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373064" w:rsidRPr="00FE4333" w14:paraId="3CBB32C6" w14:textId="77777777" w:rsidTr="00AE57AB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661A22C8" w14:textId="77777777" w:rsidR="00373064" w:rsidRDefault="00373064" w:rsidP="00AE57AB">
            <w:pPr>
              <w:jc w:val="center"/>
            </w:pPr>
            <w:r w:rsidRPr="00FE4333">
              <w:t>OSNOVNA ŠKOLA LJUDEVITA MODECA KRIŽEVCI</w:t>
            </w:r>
          </w:p>
          <w:p w14:paraId="13B53C88" w14:textId="77777777" w:rsidR="00373064" w:rsidRPr="00FE4333" w:rsidRDefault="00373064" w:rsidP="00AE57AB">
            <w:r>
              <w:t>PŠ GLOGOVNICA</w:t>
            </w:r>
          </w:p>
          <w:p w14:paraId="2ADFFA22" w14:textId="77777777" w:rsidR="00373064" w:rsidRPr="00FE4333" w:rsidRDefault="00373064" w:rsidP="00AE57AB">
            <w:pPr>
              <w:jc w:val="center"/>
            </w:pPr>
            <w:r w:rsidRPr="00FE4333">
              <w:t xml:space="preserve">Razred: </w:t>
            </w:r>
            <w:r>
              <w:t>1.</w:t>
            </w:r>
          </w:p>
          <w:p w14:paraId="6D8BC430" w14:textId="77777777" w:rsidR="00373064" w:rsidRPr="00FE4333" w:rsidRDefault="00373064" w:rsidP="00AE57AB">
            <w:pPr>
              <w:jc w:val="center"/>
            </w:pPr>
            <w:r w:rsidRPr="00FE4333">
              <w:t xml:space="preserve">Učiteljica: </w:t>
            </w:r>
            <w:r>
              <w:t>Marina Ferendiš</w:t>
            </w:r>
          </w:p>
        </w:tc>
        <w:tc>
          <w:tcPr>
            <w:tcW w:w="2615" w:type="dxa"/>
          </w:tcPr>
          <w:p w14:paraId="25F25D79" w14:textId="77777777" w:rsidR="00373064" w:rsidRPr="00FE4333" w:rsidRDefault="00373064" w:rsidP="00AE57AB"/>
        </w:tc>
        <w:tc>
          <w:tcPr>
            <w:tcW w:w="1478" w:type="dxa"/>
          </w:tcPr>
          <w:p w14:paraId="5DF8C47F" w14:textId="77777777" w:rsidR="00373064" w:rsidRPr="00FE4333" w:rsidRDefault="00373064" w:rsidP="00AE57AB"/>
        </w:tc>
        <w:tc>
          <w:tcPr>
            <w:tcW w:w="1128" w:type="dxa"/>
            <w:gridSpan w:val="2"/>
          </w:tcPr>
          <w:p w14:paraId="2B97184D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5E8C057B" w14:textId="77777777" w:rsidR="00373064" w:rsidRPr="00FE4333" w:rsidRDefault="00373064" w:rsidP="00AE57AB"/>
        </w:tc>
      </w:tr>
      <w:tr w:rsidR="00373064" w:rsidRPr="00FE4333" w14:paraId="72CB4A88" w14:textId="77777777" w:rsidTr="00AE57AB">
        <w:trPr>
          <w:trHeight w:val="300"/>
        </w:trPr>
        <w:tc>
          <w:tcPr>
            <w:tcW w:w="939" w:type="dxa"/>
          </w:tcPr>
          <w:p w14:paraId="7497AFC4" w14:textId="77777777" w:rsidR="00373064" w:rsidRPr="00FE4333" w:rsidRDefault="00373064" w:rsidP="00AE57AB">
            <w:r w:rsidRPr="00FE4333">
              <w:t>Kat/reg.</w:t>
            </w:r>
          </w:p>
          <w:p w14:paraId="7A3EEA3C" w14:textId="77777777" w:rsidR="00373064" w:rsidRPr="00FE4333" w:rsidRDefault="00373064" w:rsidP="00AE57AB">
            <w:r w:rsidRPr="00FE4333">
              <w:t>Br.</w:t>
            </w:r>
          </w:p>
        </w:tc>
        <w:tc>
          <w:tcPr>
            <w:tcW w:w="3474" w:type="dxa"/>
          </w:tcPr>
          <w:p w14:paraId="5AACFFB3" w14:textId="77777777" w:rsidR="00373064" w:rsidRPr="00FE4333" w:rsidRDefault="00373064" w:rsidP="00AE57AB">
            <w:r w:rsidRPr="00FE4333">
              <w:t>NASLOV DRUGIH OBRAZOVNIH MATERIJALA</w:t>
            </w:r>
          </w:p>
        </w:tc>
        <w:tc>
          <w:tcPr>
            <w:tcW w:w="2615" w:type="dxa"/>
          </w:tcPr>
          <w:p w14:paraId="39DA5244" w14:textId="77777777" w:rsidR="00373064" w:rsidRPr="00FE4333" w:rsidRDefault="00373064" w:rsidP="00AE57AB">
            <w:r w:rsidRPr="00FE4333">
              <w:t>Autor(i)</w:t>
            </w:r>
          </w:p>
        </w:tc>
        <w:tc>
          <w:tcPr>
            <w:tcW w:w="1478" w:type="dxa"/>
          </w:tcPr>
          <w:p w14:paraId="0792C530" w14:textId="77777777" w:rsidR="00373064" w:rsidRPr="00FE4333" w:rsidRDefault="00373064" w:rsidP="00AE57AB">
            <w:r w:rsidRPr="00FE4333">
              <w:t>Vrsta izdanja</w:t>
            </w:r>
          </w:p>
        </w:tc>
        <w:tc>
          <w:tcPr>
            <w:tcW w:w="1101" w:type="dxa"/>
          </w:tcPr>
          <w:p w14:paraId="24A364AF" w14:textId="77777777" w:rsidR="00373064" w:rsidRPr="00FE4333" w:rsidRDefault="00373064" w:rsidP="00AE57AB">
            <w:r w:rsidRPr="00FE4333">
              <w:t>Nakladnik</w:t>
            </w:r>
          </w:p>
        </w:tc>
        <w:tc>
          <w:tcPr>
            <w:tcW w:w="975" w:type="dxa"/>
            <w:gridSpan w:val="2"/>
          </w:tcPr>
          <w:p w14:paraId="2B5A416D" w14:textId="77777777" w:rsidR="00373064" w:rsidRPr="00FE4333" w:rsidRDefault="00373064" w:rsidP="00AE57AB">
            <w:r w:rsidRPr="00FE4333">
              <w:t>Razred</w:t>
            </w:r>
          </w:p>
        </w:tc>
        <w:tc>
          <w:tcPr>
            <w:tcW w:w="975" w:type="dxa"/>
            <w:gridSpan w:val="2"/>
          </w:tcPr>
          <w:p w14:paraId="408CC0C0" w14:textId="77777777" w:rsidR="00373064" w:rsidRPr="00FE4333" w:rsidRDefault="00373064" w:rsidP="00AE57AB">
            <w:r w:rsidRPr="00FE4333">
              <w:t>Cijena</w:t>
            </w:r>
          </w:p>
        </w:tc>
      </w:tr>
      <w:tr w:rsidR="00373064" w:rsidRPr="00FE4333" w14:paraId="6C70E8AC" w14:textId="77777777" w:rsidTr="00AE57AB">
        <w:trPr>
          <w:trHeight w:val="300"/>
        </w:trPr>
        <w:tc>
          <w:tcPr>
            <w:tcW w:w="4413" w:type="dxa"/>
            <w:gridSpan w:val="2"/>
          </w:tcPr>
          <w:p w14:paraId="7BF739DD" w14:textId="77777777" w:rsidR="00373064" w:rsidRPr="00FE4333" w:rsidRDefault="00373064" w:rsidP="00AE57AB">
            <w:r w:rsidRPr="00FE4333">
              <w:t xml:space="preserve">Osnovna škola - redovni program </w:t>
            </w:r>
            <w:r>
              <w:t>1</w:t>
            </w:r>
            <w:r w:rsidRPr="00FE4333">
              <w:t xml:space="preserve">. razred osnovne škole </w:t>
            </w:r>
          </w:p>
        </w:tc>
        <w:tc>
          <w:tcPr>
            <w:tcW w:w="2615" w:type="dxa"/>
          </w:tcPr>
          <w:p w14:paraId="5673DA3B" w14:textId="77777777" w:rsidR="00373064" w:rsidRPr="00FE4333" w:rsidRDefault="00373064" w:rsidP="00AE57AB"/>
        </w:tc>
        <w:tc>
          <w:tcPr>
            <w:tcW w:w="1478" w:type="dxa"/>
          </w:tcPr>
          <w:p w14:paraId="3587E885" w14:textId="77777777" w:rsidR="00373064" w:rsidRPr="00FE4333" w:rsidRDefault="00373064" w:rsidP="00AE57AB"/>
        </w:tc>
        <w:tc>
          <w:tcPr>
            <w:tcW w:w="1101" w:type="dxa"/>
          </w:tcPr>
          <w:p w14:paraId="39EFFD0D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46CBA12E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0CF34A2A" w14:textId="77777777" w:rsidR="00373064" w:rsidRPr="00FE4333" w:rsidRDefault="00373064" w:rsidP="00AE57AB"/>
        </w:tc>
      </w:tr>
      <w:tr w:rsidR="00373064" w:rsidRPr="00FE4333" w14:paraId="230A3AAE" w14:textId="77777777" w:rsidTr="00AE57AB">
        <w:trPr>
          <w:trHeight w:val="300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1043" w14:textId="77777777" w:rsidR="00373064" w:rsidRPr="00EB1A52" w:rsidRDefault="00373064" w:rsidP="00AE57AB">
            <w:pPr>
              <w:rPr>
                <w:b/>
                <w:bCs/>
              </w:rPr>
            </w:pPr>
            <w:r w:rsidRPr="00EB1A52">
              <w:rPr>
                <w:b/>
                <w:bCs/>
              </w:rPr>
              <w:t>HRVATSKI JEZIK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4E5" w14:textId="77777777" w:rsidR="00373064" w:rsidRPr="00FE4333" w:rsidRDefault="00373064" w:rsidP="00AE57AB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4C5" w14:textId="77777777" w:rsidR="00373064" w:rsidRPr="00FE4333" w:rsidRDefault="00373064" w:rsidP="00AE57A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94B" w14:textId="77777777" w:rsidR="00373064" w:rsidRPr="00FE4333" w:rsidRDefault="00373064" w:rsidP="00AE57AB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723" w14:textId="77777777" w:rsidR="00373064" w:rsidRPr="00FE4333" w:rsidRDefault="00373064" w:rsidP="00AE57AB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AFB" w14:textId="77777777" w:rsidR="00373064" w:rsidRPr="00FE4333" w:rsidRDefault="00373064" w:rsidP="00AE57AB"/>
        </w:tc>
      </w:tr>
      <w:tr w:rsidR="00373064" w:rsidRPr="00FE4333" w14:paraId="6EAAB47E" w14:textId="77777777" w:rsidTr="00AE57AB">
        <w:trPr>
          <w:trHeight w:val="300"/>
        </w:trPr>
        <w:tc>
          <w:tcPr>
            <w:tcW w:w="939" w:type="dxa"/>
          </w:tcPr>
          <w:p w14:paraId="5A79E13B" w14:textId="77777777" w:rsidR="00373064" w:rsidRPr="00FE4333" w:rsidRDefault="00373064" w:rsidP="00AE57AB">
            <w:r>
              <w:t>46</w:t>
            </w:r>
          </w:p>
        </w:tc>
        <w:tc>
          <w:tcPr>
            <w:tcW w:w="3474" w:type="dxa"/>
          </w:tcPr>
          <w:p w14:paraId="10C271DF" w14:textId="77777777" w:rsidR="00373064" w:rsidRPr="00FE4333" w:rsidRDefault="00373064" w:rsidP="00AE57AB">
            <w:r w:rsidRPr="004B2DB8">
              <w:t>PČELICA 1, nastavni listići za hrvatski jezik u prvom razredu osnovne škole</w:t>
            </w:r>
          </w:p>
        </w:tc>
        <w:tc>
          <w:tcPr>
            <w:tcW w:w="2615" w:type="dxa"/>
          </w:tcPr>
          <w:p w14:paraId="0E973EE6" w14:textId="77777777" w:rsidR="00373064" w:rsidRPr="00FE4333" w:rsidRDefault="00373064" w:rsidP="00AE57AB">
            <w:r w:rsidRPr="004B2DB8">
              <w:t>Sonja Ivić, Marija Krmpotić:</w:t>
            </w:r>
          </w:p>
        </w:tc>
        <w:tc>
          <w:tcPr>
            <w:tcW w:w="1478" w:type="dxa"/>
          </w:tcPr>
          <w:p w14:paraId="5B54AA96" w14:textId="77777777" w:rsidR="00373064" w:rsidRPr="00FE4333" w:rsidRDefault="00373064" w:rsidP="00AE57AB">
            <w:r>
              <w:rPr>
                <w:rFonts w:eastAsia="Times New Roman"/>
                <w:color w:val="000000"/>
              </w:rPr>
              <w:t>Nastavni listići</w:t>
            </w:r>
          </w:p>
        </w:tc>
        <w:tc>
          <w:tcPr>
            <w:tcW w:w="1101" w:type="dxa"/>
          </w:tcPr>
          <w:p w14:paraId="5A211CB3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4356E18F" w14:textId="77777777" w:rsidR="00373064" w:rsidRPr="00FE4333" w:rsidRDefault="00373064" w:rsidP="00AE57AB">
            <w:r>
              <w:t>1</w:t>
            </w:r>
            <w:r w:rsidRPr="00FE4333">
              <w:t>.</w:t>
            </w:r>
          </w:p>
        </w:tc>
        <w:tc>
          <w:tcPr>
            <w:tcW w:w="975" w:type="dxa"/>
            <w:gridSpan w:val="2"/>
          </w:tcPr>
          <w:p w14:paraId="7717FF51" w14:textId="77777777" w:rsidR="00373064" w:rsidRPr="00FE4333" w:rsidRDefault="00373064" w:rsidP="00AE57AB">
            <w:r>
              <w:t xml:space="preserve">6 </w:t>
            </w:r>
            <w:r w:rsidRPr="00FE4333">
              <w:t>eura</w:t>
            </w:r>
          </w:p>
        </w:tc>
      </w:tr>
      <w:tr w:rsidR="00373064" w:rsidRPr="00FE4333" w14:paraId="7C620854" w14:textId="77777777" w:rsidTr="00AE57AB">
        <w:trPr>
          <w:trHeight w:val="300"/>
        </w:trPr>
        <w:tc>
          <w:tcPr>
            <w:tcW w:w="939" w:type="dxa"/>
          </w:tcPr>
          <w:p w14:paraId="25DB3F89" w14:textId="77777777" w:rsidR="00373064" w:rsidRDefault="00373064" w:rsidP="00AE57AB">
            <w:r>
              <w:t>9</w:t>
            </w:r>
          </w:p>
        </w:tc>
        <w:tc>
          <w:tcPr>
            <w:tcW w:w="3474" w:type="dxa"/>
          </w:tcPr>
          <w:p w14:paraId="672124B0" w14:textId="77777777" w:rsidR="00373064" w:rsidRPr="00C95DA0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</w:tc>
        <w:tc>
          <w:tcPr>
            <w:tcW w:w="2615" w:type="dxa"/>
          </w:tcPr>
          <w:p w14:paraId="7D895D6F" w14:textId="77777777" w:rsidR="00373064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9D261F0" w14:textId="77777777" w:rsidR="00373064" w:rsidRPr="004B2DB8" w:rsidRDefault="00373064" w:rsidP="00AE57AB"/>
        </w:tc>
        <w:tc>
          <w:tcPr>
            <w:tcW w:w="1478" w:type="dxa"/>
          </w:tcPr>
          <w:p w14:paraId="3703FC58" w14:textId="77777777" w:rsidR="00373064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2EF492BD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7AE1D2C" w14:textId="77777777" w:rsidR="00373064" w:rsidRDefault="00373064" w:rsidP="00AE57AB">
            <w:r>
              <w:t>1.</w:t>
            </w:r>
          </w:p>
        </w:tc>
        <w:tc>
          <w:tcPr>
            <w:tcW w:w="975" w:type="dxa"/>
            <w:gridSpan w:val="2"/>
          </w:tcPr>
          <w:p w14:paraId="6DA209E2" w14:textId="77777777" w:rsidR="00373064" w:rsidRDefault="00373064" w:rsidP="00AE57AB">
            <w:r>
              <w:t>7 eura</w:t>
            </w:r>
          </w:p>
        </w:tc>
      </w:tr>
      <w:tr w:rsidR="00373064" w:rsidRPr="00FE4333" w14:paraId="08CFC0B5" w14:textId="77777777" w:rsidTr="00AE57AB">
        <w:trPr>
          <w:trHeight w:val="300"/>
        </w:trPr>
        <w:tc>
          <w:tcPr>
            <w:tcW w:w="939" w:type="dxa"/>
          </w:tcPr>
          <w:p w14:paraId="57E667A4" w14:textId="77777777" w:rsidR="00373064" w:rsidRDefault="00373064" w:rsidP="00AE57AB">
            <w:r>
              <w:t>8</w:t>
            </w:r>
          </w:p>
        </w:tc>
        <w:tc>
          <w:tcPr>
            <w:tcW w:w="3474" w:type="dxa"/>
          </w:tcPr>
          <w:p w14:paraId="3D22D26C" w14:textId="77777777" w:rsidR="00373064" w:rsidRPr="00C95DA0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2615" w:type="dxa"/>
          </w:tcPr>
          <w:p w14:paraId="7BEF5CE3" w14:textId="77777777" w:rsidR="00373064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28CB60A2" w14:textId="77777777" w:rsidR="00373064" w:rsidRPr="004B2DB8" w:rsidRDefault="00373064" w:rsidP="00AE57AB"/>
        </w:tc>
        <w:tc>
          <w:tcPr>
            <w:tcW w:w="1478" w:type="dxa"/>
          </w:tcPr>
          <w:p w14:paraId="1D46FD8C" w14:textId="77777777" w:rsidR="00373064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47799D67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1F986571" w14:textId="77777777" w:rsidR="00373064" w:rsidRDefault="00373064" w:rsidP="00AE57AB">
            <w:r>
              <w:t>1.</w:t>
            </w:r>
          </w:p>
        </w:tc>
        <w:tc>
          <w:tcPr>
            <w:tcW w:w="975" w:type="dxa"/>
            <w:gridSpan w:val="2"/>
          </w:tcPr>
          <w:p w14:paraId="34785E8B" w14:textId="77777777" w:rsidR="00373064" w:rsidRDefault="00373064" w:rsidP="00AE57AB">
            <w:r>
              <w:t>7 eura</w:t>
            </w:r>
          </w:p>
        </w:tc>
      </w:tr>
      <w:tr w:rsidR="00373064" w:rsidRPr="00FE4333" w14:paraId="5B1688C1" w14:textId="77777777" w:rsidTr="00AE57AB">
        <w:trPr>
          <w:trHeight w:val="300"/>
        </w:trPr>
        <w:tc>
          <w:tcPr>
            <w:tcW w:w="4413" w:type="dxa"/>
            <w:gridSpan w:val="2"/>
          </w:tcPr>
          <w:p w14:paraId="25209ACD" w14:textId="77777777" w:rsidR="00373064" w:rsidRPr="00FE4333" w:rsidRDefault="00373064" w:rsidP="00AE57AB">
            <w:pPr>
              <w:rPr>
                <w:b/>
                <w:bCs/>
              </w:rPr>
            </w:pPr>
            <w:bookmarkStart w:id="0" w:name="_Hlk137844393"/>
            <w:r w:rsidRPr="00FE4333">
              <w:rPr>
                <w:b/>
                <w:bCs/>
              </w:rPr>
              <w:t xml:space="preserve">MATEMATIKA </w:t>
            </w:r>
          </w:p>
        </w:tc>
        <w:tc>
          <w:tcPr>
            <w:tcW w:w="2615" w:type="dxa"/>
          </w:tcPr>
          <w:p w14:paraId="6EDF630A" w14:textId="77777777" w:rsidR="00373064" w:rsidRPr="00FE4333" w:rsidRDefault="00373064" w:rsidP="00AE57AB"/>
        </w:tc>
        <w:tc>
          <w:tcPr>
            <w:tcW w:w="1478" w:type="dxa"/>
          </w:tcPr>
          <w:p w14:paraId="0AE77C29" w14:textId="77777777" w:rsidR="00373064" w:rsidRPr="00FE4333" w:rsidRDefault="00373064" w:rsidP="00AE57AB"/>
        </w:tc>
        <w:tc>
          <w:tcPr>
            <w:tcW w:w="1101" w:type="dxa"/>
          </w:tcPr>
          <w:p w14:paraId="6D92D861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3583F6E0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22A2D01C" w14:textId="77777777" w:rsidR="00373064" w:rsidRPr="00FE4333" w:rsidRDefault="00373064" w:rsidP="00AE57AB"/>
        </w:tc>
      </w:tr>
      <w:tr w:rsidR="00373064" w:rsidRPr="00FE4333" w14:paraId="7683041B" w14:textId="77777777" w:rsidTr="00AE57AB">
        <w:trPr>
          <w:trHeight w:val="300"/>
        </w:trPr>
        <w:tc>
          <w:tcPr>
            <w:tcW w:w="939" w:type="dxa"/>
          </w:tcPr>
          <w:p w14:paraId="0A893201" w14:textId="77777777" w:rsidR="00373064" w:rsidRPr="00FE4333" w:rsidRDefault="00373064" w:rsidP="00AE57AB">
            <w:r>
              <w:t>10</w:t>
            </w:r>
          </w:p>
        </w:tc>
        <w:tc>
          <w:tcPr>
            <w:tcW w:w="3474" w:type="dxa"/>
          </w:tcPr>
          <w:p w14:paraId="4C4FF454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 xml:space="preserve">Moj sretni broj </w:t>
            </w:r>
            <w:r>
              <w:rPr>
                <w:rFonts w:eastAsia="Times New Roman"/>
                <w:color w:val="000000"/>
              </w:rPr>
              <w:t>1</w:t>
            </w:r>
            <w:r w:rsidRPr="00FE433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zbirka zadataka</w:t>
            </w:r>
            <w:r w:rsidRPr="00FE4333">
              <w:rPr>
                <w:rFonts w:eastAsia="Times New Roman"/>
                <w:color w:val="000000"/>
              </w:rPr>
              <w:t xml:space="preserve"> za matematiku u </w:t>
            </w:r>
            <w:r>
              <w:rPr>
                <w:rFonts w:eastAsia="Times New Roman"/>
                <w:color w:val="000000"/>
              </w:rPr>
              <w:t>prvom</w:t>
            </w:r>
            <w:r w:rsidRPr="00FE4333">
              <w:rPr>
                <w:rFonts w:eastAsia="Times New Roman"/>
                <w:color w:val="000000"/>
              </w:rPr>
              <w:t xml:space="preserve"> razredu osnovne škole</w:t>
            </w:r>
          </w:p>
          <w:p w14:paraId="325D1B8D" w14:textId="77777777" w:rsidR="00373064" w:rsidRPr="00FE4333" w:rsidRDefault="00373064" w:rsidP="00AE57AB"/>
        </w:tc>
        <w:tc>
          <w:tcPr>
            <w:tcW w:w="2615" w:type="dxa"/>
          </w:tcPr>
          <w:p w14:paraId="38F6AC51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lastRenderedPageBreak/>
              <w:t>Sanja Jakovljević Rogić, Dubravka Miklec, Graciella Prtajin</w:t>
            </w:r>
          </w:p>
        </w:tc>
        <w:tc>
          <w:tcPr>
            <w:tcW w:w="1478" w:type="dxa"/>
          </w:tcPr>
          <w:p w14:paraId="6A3D6CD3" w14:textId="77777777" w:rsidR="00373064" w:rsidRPr="00FE4333" w:rsidRDefault="00373064" w:rsidP="00AE57AB">
            <w:r>
              <w:rPr>
                <w:rFonts w:eastAsia="Times New Roman"/>
                <w:color w:val="000000"/>
              </w:rPr>
              <w:t>Zbirka zadataka</w:t>
            </w:r>
          </w:p>
        </w:tc>
        <w:tc>
          <w:tcPr>
            <w:tcW w:w="1101" w:type="dxa"/>
          </w:tcPr>
          <w:p w14:paraId="5184CCD8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6EB34D69" w14:textId="77777777" w:rsidR="00373064" w:rsidRPr="00FE4333" w:rsidRDefault="00373064" w:rsidP="00AE57AB">
            <w:r>
              <w:t>1</w:t>
            </w:r>
            <w:r w:rsidRPr="00FE4333">
              <w:t>.</w:t>
            </w:r>
          </w:p>
        </w:tc>
        <w:tc>
          <w:tcPr>
            <w:tcW w:w="975" w:type="dxa"/>
            <w:gridSpan w:val="2"/>
          </w:tcPr>
          <w:p w14:paraId="6FADB844" w14:textId="77777777" w:rsidR="00373064" w:rsidRPr="00FE4333" w:rsidRDefault="00373064" w:rsidP="00AE57AB">
            <w:r>
              <w:t>8,51</w:t>
            </w:r>
            <w:r w:rsidRPr="00FE4333">
              <w:t xml:space="preserve"> eura</w:t>
            </w:r>
          </w:p>
        </w:tc>
      </w:tr>
      <w:tr w:rsidR="00373064" w:rsidRPr="00FE4333" w14:paraId="658A1858" w14:textId="77777777" w:rsidTr="00AE57AB">
        <w:trPr>
          <w:trHeight w:val="300"/>
        </w:trPr>
        <w:tc>
          <w:tcPr>
            <w:tcW w:w="939" w:type="dxa"/>
          </w:tcPr>
          <w:p w14:paraId="1B41864F" w14:textId="77777777" w:rsidR="00373064" w:rsidRPr="00416A56" w:rsidRDefault="00373064" w:rsidP="00AE57AB">
            <w:r>
              <w:t>11</w:t>
            </w:r>
          </w:p>
        </w:tc>
        <w:tc>
          <w:tcPr>
            <w:tcW w:w="3474" w:type="dxa"/>
          </w:tcPr>
          <w:p w14:paraId="3BCA39F9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 w:rsidRPr="00EB1A52">
              <w:rPr>
                <w:rFonts w:eastAsia="Times New Roman"/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2615" w:type="dxa"/>
          </w:tcPr>
          <w:p w14:paraId="581EE4EA" w14:textId="77777777" w:rsidR="00373064" w:rsidRPr="00FE4333" w:rsidRDefault="00373064" w:rsidP="00AE57AB">
            <w:pPr>
              <w:jc w:val="center"/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Sanja Jakovljević Rogić, Dubravka Miklec, Graciella Prtajin</w:t>
            </w:r>
          </w:p>
        </w:tc>
        <w:tc>
          <w:tcPr>
            <w:tcW w:w="1478" w:type="dxa"/>
          </w:tcPr>
          <w:p w14:paraId="3440CE95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35420159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403A774B" w14:textId="77777777" w:rsidR="00373064" w:rsidRDefault="00373064" w:rsidP="00AE57AB">
            <w:r>
              <w:t>1.</w:t>
            </w:r>
          </w:p>
        </w:tc>
        <w:tc>
          <w:tcPr>
            <w:tcW w:w="975" w:type="dxa"/>
            <w:gridSpan w:val="2"/>
          </w:tcPr>
          <w:p w14:paraId="1DFF486C" w14:textId="77777777" w:rsidR="00373064" w:rsidRDefault="00373064" w:rsidP="00AE57AB">
            <w:r>
              <w:t>6,70 eura</w:t>
            </w:r>
          </w:p>
        </w:tc>
      </w:tr>
      <w:bookmarkEnd w:id="0"/>
      <w:tr w:rsidR="00373064" w:rsidRPr="00FE4333" w14:paraId="2FA34FEA" w14:textId="77777777" w:rsidTr="00AE57AB">
        <w:trPr>
          <w:trHeight w:val="300"/>
        </w:trPr>
        <w:tc>
          <w:tcPr>
            <w:tcW w:w="4413" w:type="dxa"/>
            <w:gridSpan w:val="2"/>
          </w:tcPr>
          <w:p w14:paraId="7DD4E240" w14:textId="77777777" w:rsidR="00373064" w:rsidRPr="00FE4333" w:rsidRDefault="00373064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615" w:type="dxa"/>
          </w:tcPr>
          <w:p w14:paraId="6AF89BDF" w14:textId="77777777" w:rsidR="00373064" w:rsidRPr="00FE4333" w:rsidRDefault="00373064" w:rsidP="00AE57AB"/>
        </w:tc>
        <w:tc>
          <w:tcPr>
            <w:tcW w:w="1478" w:type="dxa"/>
          </w:tcPr>
          <w:p w14:paraId="5E80A622" w14:textId="77777777" w:rsidR="00373064" w:rsidRPr="00FE4333" w:rsidRDefault="00373064" w:rsidP="00AE57AB"/>
        </w:tc>
        <w:tc>
          <w:tcPr>
            <w:tcW w:w="1101" w:type="dxa"/>
          </w:tcPr>
          <w:p w14:paraId="08724464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22B6623C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49E34A39" w14:textId="77777777" w:rsidR="00373064" w:rsidRPr="00FE4333" w:rsidRDefault="00373064" w:rsidP="00AE57AB"/>
        </w:tc>
      </w:tr>
      <w:tr w:rsidR="00373064" w:rsidRPr="00FE4333" w14:paraId="78D95FAE" w14:textId="77777777" w:rsidTr="00AE57AB">
        <w:trPr>
          <w:trHeight w:val="300"/>
        </w:trPr>
        <w:tc>
          <w:tcPr>
            <w:tcW w:w="939" w:type="dxa"/>
          </w:tcPr>
          <w:p w14:paraId="273D8A5E" w14:textId="77777777" w:rsidR="00373064" w:rsidRPr="00FE4333" w:rsidRDefault="00373064" w:rsidP="00AE57AB">
            <w:r>
              <w:t>266</w:t>
            </w:r>
          </w:p>
        </w:tc>
        <w:tc>
          <w:tcPr>
            <w:tcW w:w="3474" w:type="dxa"/>
          </w:tcPr>
          <w:p w14:paraId="7EF20120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>
              <w:t>Let's Explore! 1  Activity book with Online Practice, radna bilježnica za engleski jezik, 1. razred osnovne škole</w:t>
            </w:r>
          </w:p>
        </w:tc>
        <w:tc>
          <w:tcPr>
            <w:tcW w:w="2615" w:type="dxa"/>
          </w:tcPr>
          <w:p w14:paraId="252225AF" w14:textId="77777777" w:rsidR="00373064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Covill, Mary Charrington, Paul Shipton</w:t>
            </w:r>
          </w:p>
          <w:p w14:paraId="2A0C6432" w14:textId="77777777" w:rsidR="00373064" w:rsidRPr="00FE4333" w:rsidRDefault="00373064" w:rsidP="00AE57AB"/>
        </w:tc>
        <w:tc>
          <w:tcPr>
            <w:tcW w:w="1478" w:type="dxa"/>
          </w:tcPr>
          <w:p w14:paraId="386C9FCA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3A3AE91E" w14:textId="77777777" w:rsidR="00373064" w:rsidRDefault="00373064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010DEA7C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0DE94E92" w14:textId="77777777" w:rsidR="00373064" w:rsidRPr="00FE4333" w:rsidRDefault="00373064" w:rsidP="00AE57AB">
            <w:r>
              <w:t>1.</w:t>
            </w:r>
          </w:p>
        </w:tc>
        <w:tc>
          <w:tcPr>
            <w:tcW w:w="975" w:type="dxa"/>
            <w:gridSpan w:val="2"/>
          </w:tcPr>
          <w:p w14:paraId="4A78015E" w14:textId="77777777" w:rsidR="00373064" w:rsidRPr="00FE4333" w:rsidRDefault="00373064" w:rsidP="00AE57AB">
            <w:r>
              <w:rPr>
                <w:rFonts w:eastAsia="Times New Roman"/>
                <w:color w:val="000000"/>
              </w:rPr>
              <w:t>9,60</w:t>
            </w:r>
            <w:r w:rsidRPr="00FE4333">
              <w:rPr>
                <w:rFonts w:eastAsia="Times New Roman"/>
                <w:color w:val="000000"/>
              </w:rPr>
              <w:t xml:space="preserve"> eura</w:t>
            </w:r>
          </w:p>
        </w:tc>
      </w:tr>
      <w:tr w:rsidR="00373064" w:rsidRPr="00FE4333" w14:paraId="4A947BF2" w14:textId="77777777" w:rsidTr="00AE57AB">
        <w:trPr>
          <w:trHeight w:val="300"/>
        </w:trPr>
        <w:tc>
          <w:tcPr>
            <w:tcW w:w="4413" w:type="dxa"/>
            <w:gridSpan w:val="2"/>
          </w:tcPr>
          <w:p w14:paraId="4638875A" w14:textId="77777777" w:rsidR="00373064" w:rsidRPr="00FE4333" w:rsidRDefault="00373064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PRIRODA I DRUŠTVO </w:t>
            </w:r>
          </w:p>
        </w:tc>
        <w:tc>
          <w:tcPr>
            <w:tcW w:w="2615" w:type="dxa"/>
          </w:tcPr>
          <w:p w14:paraId="01AD6C54" w14:textId="77777777" w:rsidR="00373064" w:rsidRPr="00FE4333" w:rsidRDefault="00373064" w:rsidP="00AE57AB"/>
        </w:tc>
        <w:tc>
          <w:tcPr>
            <w:tcW w:w="1478" w:type="dxa"/>
          </w:tcPr>
          <w:p w14:paraId="752183D1" w14:textId="77777777" w:rsidR="00373064" w:rsidRPr="00FE4333" w:rsidRDefault="00373064" w:rsidP="00AE57AB"/>
        </w:tc>
        <w:tc>
          <w:tcPr>
            <w:tcW w:w="1101" w:type="dxa"/>
          </w:tcPr>
          <w:p w14:paraId="21CAD6B3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7D9B5F79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4CAAABFA" w14:textId="77777777" w:rsidR="00373064" w:rsidRPr="00FE4333" w:rsidRDefault="00373064" w:rsidP="00AE57AB"/>
        </w:tc>
      </w:tr>
      <w:tr w:rsidR="00373064" w:rsidRPr="00FE4333" w14:paraId="11BF8750" w14:textId="77777777" w:rsidTr="00AE57AB">
        <w:trPr>
          <w:trHeight w:val="300"/>
        </w:trPr>
        <w:tc>
          <w:tcPr>
            <w:tcW w:w="939" w:type="dxa"/>
          </w:tcPr>
          <w:p w14:paraId="3D63E2DB" w14:textId="77777777" w:rsidR="00373064" w:rsidRPr="00FE4333" w:rsidRDefault="00373064" w:rsidP="00AE57AB">
            <w:r>
              <w:t>4</w:t>
            </w:r>
          </w:p>
        </w:tc>
        <w:tc>
          <w:tcPr>
            <w:tcW w:w="3474" w:type="dxa"/>
            <w:vAlign w:val="center"/>
          </w:tcPr>
          <w:p w14:paraId="3C02D3A2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t xml:space="preserve">Istražujemo naš svijet </w:t>
            </w:r>
            <w:r>
              <w:rPr>
                <w:rFonts w:eastAsia="Times New Roman"/>
                <w:color w:val="000000"/>
              </w:rPr>
              <w:t>1</w:t>
            </w:r>
            <w:r w:rsidRPr="00FE4333">
              <w:rPr>
                <w:rFonts w:eastAsia="Times New Roman"/>
                <w:color w:val="000000"/>
              </w:rPr>
              <w:t xml:space="preserve">, radna bilježnica za prirodu i društvo u </w:t>
            </w:r>
            <w:r>
              <w:rPr>
                <w:rFonts w:eastAsia="Times New Roman"/>
                <w:color w:val="000000"/>
              </w:rPr>
              <w:t>prvom</w:t>
            </w:r>
            <w:r w:rsidRPr="00FE4333">
              <w:rPr>
                <w:rFonts w:eastAsia="Times New Roman"/>
                <w:color w:val="000000"/>
              </w:rPr>
              <w:t xml:space="preserve"> razredu osnovne škole </w:t>
            </w:r>
          </w:p>
        </w:tc>
        <w:tc>
          <w:tcPr>
            <w:tcW w:w="2615" w:type="dxa"/>
          </w:tcPr>
          <w:p w14:paraId="537DD327" w14:textId="77777777" w:rsidR="00373064" w:rsidRPr="00FE4333" w:rsidRDefault="00373064" w:rsidP="00AE57AB">
            <w:r w:rsidRPr="00FE4333">
              <w:rPr>
                <w:rFonts w:eastAsia="Times New Roman"/>
                <w:color w:val="000000"/>
              </w:rPr>
              <w:t>Tamara Kisovar Ivanda, Alena Letina, Zdenko Braičić</w:t>
            </w:r>
          </w:p>
        </w:tc>
        <w:tc>
          <w:tcPr>
            <w:tcW w:w="1478" w:type="dxa"/>
          </w:tcPr>
          <w:p w14:paraId="1D1A6F30" w14:textId="77777777" w:rsidR="00373064" w:rsidRPr="00FE4333" w:rsidRDefault="00373064" w:rsidP="00AE57AB">
            <w:r w:rsidRPr="00FE4333">
              <w:t>radna bilježnica</w:t>
            </w:r>
          </w:p>
        </w:tc>
        <w:tc>
          <w:tcPr>
            <w:tcW w:w="1101" w:type="dxa"/>
          </w:tcPr>
          <w:p w14:paraId="1A284D1F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Školska knjiga d.d.</w:t>
            </w:r>
          </w:p>
          <w:p w14:paraId="17235915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421D44A9" w14:textId="77777777" w:rsidR="00373064" w:rsidRPr="00FE4333" w:rsidRDefault="00373064" w:rsidP="00AE57AB">
            <w:r>
              <w:t>1</w:t>
            </w:r>
            <w:r w:rsidRPr="00FE4333">
              <w:t>.</w:t>
            </w:r>
          </w:p>
        </w:tc>
        <w:tc>
          <w:tcPr>
            <w:tcW w:w="975" w:type="dxa"/>
            <w:gridSpan w:val="2"/>
          </w:tcPr>
          <w:p w14:paraId="77DFCC8D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7,50 eura</w:t>
            </w:r>
          </w:p>
          <w:p w14:paraId="5FB73029" w14:textId="77777777" w:rsidR="00373064" w:rsidRPr="00FE4333" w:rsidRDefault="00373064" w:rsidP="00AE57AB"/>
        </w:tc>
      </w:tr>
      <w:tr w:rsidR="00373064" w:rsidRPr="00FE4333" w14:paraId="0E898CD9" w14:textId="77777777" w:rsidTr="00AE57AB">
        <w:trPr>
          <w:trHeight w:val="300"/>
        </w:trPr>
        <w:tc>
          <w:tcPr>
            <w:tcW w:w="4413" w:type="dxa"/>
            <w:gridSpan w:val="2"/>
          </w:tcPr>
          <w:p w14:paraId="7BB6C98C" w14:textId="77777777" w:rsidR="00373064" w:rsidRPr="00FE4333" w:rsidRDefault="00373064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615" w:type="dxa"/>
          </w:tcPr>
          <w:p w14:paraId="2E5EF69F" w14:textId="77777777" w:rsidR="00373064" w:rsidRPr="00FE4333" w:rsidRDefault="00373064" w:rsidP="00AE57AB"/>
        </w:tc>
        <w:tc>
          <w:tcPr>
            <w:tcW w:w="1478" w:type="dxa"/>
          </w:tcPr>
          <w:p w14:paraId="0C2807DC" w14:textId="77777777" w:rsidR="00373064" w:rsidRPr="00FE4333" w:rsidRDefault="00373064" w:rsidP="00AE57AB"/>
        </w:tc>
        <w:tc>
          <w:tcPr>
            <w:tcW w:w="1101" w:type="dxa"/>
          </w:tcPr>
          <w:p w14:paraId="76C22B15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11FBAC42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7F0C1B8B" w14:textId="77777777" w:rsidR="00373064" w:rsidRPr="00FE4333" w:rsidRDefault="00373064" w:rsidP="00AE57AB"/>
        </w:tc>
      </w:tr>
      <w:tr w:rsidR="00373064" w:rsidRPr="00FE4333" w14:paraId="2251B9AD" w14:textId="77777777" w:rsidTr="00AE57AB">
        <w:trPr>
          <w:trHeight w:val="300"/>
        </w:trPr>
        <w:tc>
          <w:tcPr>
            <w:tcW w:w="939" w:type="dxa"/>
          </w:tcPr>
          <w:p w14:paraId="4DED234B" w14:textId="77777777" w:rsidR="00373064" w:rsidRPr="00FE4333" w:rsidRDefault="00373064" w:rsidP="00AE57AB">
            <w:r>
              <w:t>173</w:t>
            </w:r>
          </w:p>
        </w:tc>
        <w:tc>
          <w:tcPr>
            <w:tcW w:w="3474" w:type="dxa"/>
          </w:tcPr>
          <w:p w14:paraId="1D6FD282" w14:textId="77777777" w:rsidR="00373064" w:rsidRPr="00FE4333" w:rsidRDefault="00373064" w:rsidP="00AE57AB">
            <w:r>
              <w:t>U Božjoj ljubavi, radna bilježnica za katolički vjeronauk prvoga razreda osnovne škole</w:t>
            </w:r>
          </w:p>
        </w:tc>
        <w:tc>
          <w:tcPr>
            <w:tcW w:w="2615" w:type="dxa"/>
          </w:tcPr>
          <w:p w14:paraId="65EB8C08" w14:textId="77777777" w:rsidR="00373064" w:rsidRPr="00FE4333" w:rsidRDefault="00373064" w:rsidP="00AE57AB">
            <w:r>
              <w:t>T. Petković, J. Šimunović, S. Lipovac</w:t>
            </w:r>
          </w:p>
        </w:tc>
        <w:tc>
          <w:tcPr>
            <w:tcW w:w="1478" w:type="dxa"/>
          </w:tcPr>
          <w:p w14:paraId="186801B3" w14:textId="77777777" w:rsidR="00373064" w:rsidRPr="00FE4333" w:rsidRDefault="00373064" w:rsidP="00AE57AB">
            <w:r w:rsidRPr="00FE4333">
              <w:t>radna bilježnica</w:t>
            </w:r>
          </w:p>
        </w:tc>
        <w:tc>
          <w:tcPr>
            <w:tcW w:w="1101" w:type="dxa"/>
          </w:tcPr>
          <w:p w14:paraId="6915EDFE" w14:textId="77777777" w:rsidR="00373064" w:rsidRPr="00FE4333" w:rsidRDefault="00373064" w:rsidP="00AE57A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Glas koncila</w:t>
            </w:r>
          </w:p>
          <w:p w14:paraId="09580B6F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11BB52DB" w14:textId="77777777" w:rsidR="00373064" w:rsidRPr="00FE4333" w:rsidRDefault="00373064" w:rsidP="00AE57A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975" w:type="dxa"/>
            <w:gridSpan w:val="2"/>
          </w:tcPr>
          <w:p w14:paraId="5A665181" w14:textId="77777777" w:rsidR="00373064" w:rsidRPr="00FE4333" w:rsidRDefault="00373064" w:rsidP="00AE57AB">
            <w:r>
              <w:rPr>
                <w:rFonts w:eastAsia="Times New Roman"/>
                <w:color w:val="000000"/>
              </w:rPr>
              <w:t xml:space="preserve">5 </w:t>
            </w:r>
            <w:r w:rsidRPr="00FE4333">
              <w:rPr>
                <w:rFonts w:eastAsia="Times New Roman"/>
                <w:color w:val="000000"/>
              </w:rPr>
              <w:t>eura</w:t>
            </w:r>
          </w:p>
        </w:tc>
      </w:tr>
      <w:tr w:rsidR="00373064" w:rsidRPr="00FE4333" w14:paraId="502CB06A" w14:textId="77777777" w:rsidTr="00AE57AB">
        <w:trPr>
          <w:trHeight w:val="300"/>
        </w:trPr>
        <w:tc>
          <w:tcPr>
            <w:tcW w:w="4413" w:type="dxa"/>
            <w:gridSpan w:val="2"/>
          </w:tcPr>
          <w:p w14:paraId="344CE655" w14:textId="77777777" w:rsidR="00373064" w:rsidRPr="00FE4333" w:rsidRDefault="00373064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INFORMATIKA- IZBORNI PREDMET</w:t>
            </w:r>
          </w:p>
        </w:tc>
        <w:tc>
          <w:tcPr>
            <w:tcW w:w="2615" w:type="dxa"/>
          </w:tcPr>
          <w:p w14:paraId="052D2579" w14:textId="77777777" w:rsidR="00373064" w:rsidRPr="00FE4333" w:rsidRDefault="00373064" w:rsidP="00AE57AB"/>
        </w:tc>
        <w:tc>
          <w:tcPr>
            <w:tcW w:w="1478" w:type="dxa"/>
          </w:tcPr>
          <w:p w14:paraId="30033739" w14:textId="77777777" w:rsidR="00373064" w:rsidRPr="00FE4333" w:rsidRDefault="00373064" w:rsidP="00AE57AB"/>
        </w:tc>
        <w:tc>
          <w:tcPr>
            <w:tcW w:w="1101" w:type="dxa"/>
          </w:tcPr>
          <w:p w14:paraId="066A5C41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3961D539" w14:textId="77777777" w:rsidR="00373064" w:rsidRPr="00FE4333" w:rsidRDefault="00373064" w:rsidP="00AE57AB"/>
        </w:tc>
        <w:tc>
          <w:tcPr>
            <w:tcW w:w="975" w:type="dxa"/>
            <w:gridSpan w:val="2"/>
          </w:tcPr>
          <w:p w14:paraId="793DBA9A" w14:textId="77777777" w:rsidR="00373064" w:rsidRPr="00FE4333" w:rsidRDefault="00373064" w:rsidP="00AE57AB"/>
        </w:tc>
      </w:tr>
      <w:tr w:rsidR="00373064" w:rsidRPr="00FE4333" w14:paraId="73DD23FE" w14:textId="77777777" w:rsidTr="00AE57AB">
        <w:trPr>
          <w:trHeight w:val="300"/>
        </w:trPr>
        <w:tc>
          <w:tcPr>
            <w:tcW w:w="939" w:type="dxa"/>
          </w:tcPr>
          <w:p w14:paraId="5D789FC2" w14:textId="77777777" w:rsidR="00373064" w:rsidRPr="00FE4333" w:rsidRDefault="00373064" w:rsidP="00AE57AB">
            <w:r>
              <w:t>102</w:t>
            </w:r>
          </w:p>
        </w:tc>
        <w:tc>
          <w:tcPr>
            <w:tcW w:w="3474" w:type="dxa"/>
          </w:tcPr>
          <w:p w14:paraId="7795B9BA" w14:textId="77777777" w:rsidR="00373064" w:rsidRPr="00FE4333" w:rsidRDefault="00373064" w:rsidP="00AE57AB">
            <w:r w:rsidRPr="00FE4333">
              <w:t xml:space="preserve">e-SVIJET </w:t>
            </w:r>
            <w:r>
              <w:t>1</w:t>
            </w:r>
            <w:r w:rsidRPr="00FE4333">
              <w:t xml:space="preserve">, radna bilježnica u </w:t>
            </w:r>
            <w:r>
              <w:t>prvom</w:t>
            </w:r>
            <w:r w:rsidRPr="00FE4333">
              <w:t xml:space="preserve"> razredu osnovne škole</w:t>
            </w:r>
          </w:p>
        </w:tc>
        <w:tc>
          <w:tcPr>
            <w:tcW w:w="2615" w:type="dxa"/>
          </w:tcPr>
          <w:p w14:paraId="4603161F" w14:textId="77777777" w:rsidR="00373064" w:rsidRPr="00FE4333" w:rsidRDefault="00373064" w:rsidP="00AE57AB">
            <w:r w:rsidRPr="00FE4333">
              <w:t xml:space="preserve">Josipa Blagus, </w:t>
            </w:r>
            <w:r>
              <w:t>Marijana Šundov</w:t>
            </w:r>
          </w:p>
        </w:tc>
        <w:tc>
          <w:tcPr>
            <w:tcW w:w="1478" w:type="dxa"/>
          </w:tcPr>
          <w:p w14:paraId="7F747F58" w14:textId="77777777" w:rsidR="00373064" w:rsidRPr="00FE4333" w:rsidRDefault="00373064" w:rsidP="00AE57AB">
            <w:r w:rsidRPr="00FE4333">
              <w:t>radna bilježnica</w:t>
            </w:r>
          </w:p>
        </w:tc>
        <w:tc>
          <w:tcPr>
            <w:tcW w:w="1101" w:type="dxa"/>
          </w:tcPr>
          <w:p w14:paraId="33465C3D" w14:textId="77777777" w:rsidR="00373064" w:rsidRPr="00FE4333" w:rsidRDefault="00373064" w:rsidP="00AE57AB">
            <w:r w:rsidRPr="00FE4333">
              <w:t>Školska knjiga d.d.</w:t>
            </w:r>
          </w:p>
        </w:tc>
        <w:tc>
          <w:tcPr>
            <w:tcW w:w="975" w:type="dxa"/>
            <w:gridSpan w:val="2"/>
          </w:tcPr>
          <w:p w14:paraId="2D4D6102" w14:textId="77777777" w:rsidR="00373064" w:rsidRPr="00FE4333" w:rsidRDefault="00373064" w:rsidP="00AE57AB">
            <w:r>
              <w:t>1</w:t>
            </w:r>
            <w:r w:rsidRPr="00FE4333">
              <w:t>.</w:t>
            </w:r>
          </w:p>
        </w:tc>
        <w:tc>
          <w:tcPr>
            <w:tcW w:w="975" w:type="dxa"/>
            <w:gridSpan w:val="2"/>
          </w:tcPr>
          <w:p w14:paraId="0C8F6332" w14:textId="77777777" w:rsidR="00373064" w:rsidRPr="00FE4333" w:rsidRDefault="00373064" w:rsidP="00AE57AB">
            <w:r w:rsidRPr="00FE4333">
              <w:t>8 eura</w:t>
            </w:r>
          </w:p>
        </w:tc>
      </w:tr>
    </w:tbl>
    <w:p w14:paraId="1A9D73B7" w14:textId="7D6698A7" w:rsidR="000F6924" w:rsidRDefault="000F6924"/>
    <w:p w14:paraId="63FB4AC8" w14:textId="3A70CE45" w:rsidR="00373064" w:rsidRDefault="00373064"/>
    <w:p w14:paraId="48A2352C" w14:textId="77777777" w:rsidR="004C4A25" w:rsidRDefault="004C4A25" w:rsidP="004C4A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"/>
        <w:gridCol w:w="3741"/>
        <w:gridCol w:w="2815"/>
        <w:gridCol w:w="1591"/>
        <w:gridCol w:w="1185"/>
        <w:gridCol w:w="29"/>
        <w:gridCol w:w="1020"/>
        <w:gridCol w:w="29"/>
        <w:gridCol w:w="1020"/>
      </w:tblGrid>
      <w:tr w:rsidR="004C4A25" w:rsidRPr="00BD5F20" w14:paraId="47F23E92" w14:textId="77777777" w:rsidTr="00AE57AB">
        <w:trPr>
          <w:gridAfter w:val="1"/>
          <w:wAfter w:w="1020" w:type="dxa"/>
          <w:trHeight w:val="302"/>
        </w:trPr>
        <w:tc>
          <w:tcPr>
            <w:tcW w:w="4752" w:type="dxa"/>
            <w:gridSpan w:val="2"/>
          </w:tcPr>
          <w:p w14:paraId="11DEA377" w14:textId="77777777" w:rsidR="004C4A25" w:rsidRDefault="004C4A25" w:rsidP="00AE57AB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2531D4D7" w14:textId="77777777" w:rsidR="004C4A25" w:rsidRDefault="004C4A25" w:rsidP="00AE57AB">
            <w:pPr>
              <w:jc w:val="center"/>
            </w:pPr>
            <w:r>
              <w:t>PŠ: Glogovnica</w:t>
            </w:r>
          </w:p>
          <w:p w14:paraId="03BEEFF6" w14:textId="77777777" w:rsidR="004C4A25" w:rsidRDefault="004C4A25" w:rsidP="00AE57AB">
            <w:pPr>
              <w:jc w:val="center"/>
            </w:pPr>
            <w:r>
              <w:t>UČITELJICA: Jelena Kuzijev</w:t>
            </w:r>
          </w:p>
          <w:p w14:paraId="4F085827" w14:textId="77777777" w:rsidR="004C4A25" w:rsidRPr="00BD5F20" w:rsidRDefault="004C4A25" w:rsidP="00AE57AB">
            <w:pPr>
              <w:jc w:val="center"/>
            </w:pPr>
            <w:r>
              <w:t>Razred: 2. i 3.</w:t>
            </w:r>
          </w:p>
        </w:tc>
        <w:tc>
          <w:tcPr>
            <w:tcW w:w="2815" w:type="dxa"/>
          </w:tcPr>
          <w:p w14:paraId="0E2ABB52" w14:textId="77777777" w:rsidR="004C4A25" w:rsidRPr="00BD5F20" w:rsidRDefault="004C4A25" w:rsidP="00AE57AB"/>
        </w:tc>
        <w:tc>
          <w:tcPr>
            <w:tcW w:w="1591" w:type="dxa"/>
          </w:tcPr>
          <w:p w14:paraId="1860E287" w14:textId="77777777" w:rsidR="004C4A25" w:rsidRPr="00BD5F20" w:rsidRDefault="004C4A25" w:rsidP="00AE57AB"/>
        </w:tc>
        <w:tc>
          <w:tcPr>
            <w:tcW w:w="1214" w:type="dxa"/>
            <w:gridSpan w:val="2"/>
          </w:tcPr>
          <w:p w14:paraId="57DF0F30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23567C7B" w14:textId="77777777" w:rsidR="004C4A25" w:rsidRPr="00BD5F20" w:rsidRDefault="004C4A25" w:rsidP="00AE57AB"/>
        </w:tc>
      </w:tr>
      <w:tr w:rsidR="004C4A25" w:rsidRPr="00BD5F20" w14:paraId="035222D0" w14:textId="77777777" w:rsidTr="00AE57AB">
        <w:trPr>
          <w:trHeight w:val="302"/>
        </w:trPr>
        <w:tc>
          <w:tcPr>
            <w:tcW w:w="1011" w:type="dxa"/>
          </w:tcPr>
          <w:p w14:paraId="3357303F" w14:textId="77777777" w:rsidR="004C4A25" w:rsidRPr="00CF24D3" w:rsidRDefault="004C4A25" w:rsidP="00AE57AB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2E2A61F" w14:textId="77777777" w:rsidR="004C4A25" w:rsidRPr="00BD5F20" w:rsidRDefault="004C4A25" w:rsidP="00AE57AB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740" w:type="dxa"/>
          </w:tcPr>
          <w:p w14:paraId="3C0BC6CF" w14:textId="77777777" w:rsidR="004C4A25" w:rsidRPr="00BD5F20" w:rsidRDefault="004C4A25" w:rsidP="00AE57AB">
            <w:r>
              <w:t>NASLOV DRUGIH OBRAZOVNIH MATERIJALA</w:t>
            </w:r>
          </w:p>
        </w:tc>
        <w:tc>
          <w:tcPr>
            <w:tcW w:w="2815" w:type="dxa"/>
          </w:tcPr>
          <w:p w14:paraId="2AD6BAFB" w14:textId="77777777" w:rsidR="004C4A25" w:rsidRPr="00BD5F20" w:rsidRDefault="004C4A25" w:rsidP="00AE57AB">
            <w:r w:rsidRPr="00BD5F20">
              <w:t>Autor(i)</w:t>
            </w:r>
          </w:p>
        </w:tc>
        <w:tc>
          <w:tcPr>
            <w:tcW w:w="1591" w:type="dxa"/>
          </w:tcPr>
          <w:p w14:paraId="0AD0097A" w14:textId="77777777" w:rsidR="004C4A25" w:rsidRPr="00BD5F20" w:rsidRDefault="004C4A25" w:rsidP="00AE57AB">
            <w:r w:rsidRPr="00BD5F20">
              <w:t>Vrsta izdanja</w:t>
            </w:r>
          </w:p>
        </w:tc>
        <w:tc>
          <w:tcPr>
            <w:tcW w:w="1185" w:type="dxa"/>
          </w:tcPr>
          <w:p w14:paraId="6A083C13" w14:textId="77777777" w:rsidR="004C4A25" w:rsidRPr="00BD5F20" w:rsidRDefault="004C4A25" w:rsidP="00AE57AB">
            <w:r w:rsidRPr="00BD5F20">
              <w:t>Nakladnik</w:t>
            </w:r>
          </w:p>
        </w:tc>
        <w:tc>
          <w:tcPr>
            <w:tcW w:w="1049" w:type="dxa"/>
            <w:gridSpan w:val="2"/>
          </w:tcPr>
          <w:p w14:paraId="58F58BED" w14:textId="77777777" w:rsidR="004C4A25" w:rsidRPr="00BD5F20" w:rsidRDefault="004C4A25" w:rsidP="00AE57AB">
            <w:r w:rsidRPr="00BD5F20">
              <w:t>Razred</w:t>
            </w:r>
          </w:p>
        </w:tc>
        <w:tc>
          <w:tcPr>
            <w:tcW w:w="1049" w:type="dxa"/>
            <w:gridSpan w:val="2"/>
          </w:tcPr>
          <w:p w14:paraId="5F05F9EF" w14:textId="77777777" w:rsidR="004C4A25" w:rsidRPr="00BD5F20" w:rsidRDefault="004C4A25" w:rsidP="00AE57AB">
            <w:r>
              <w:t>Cijena</w:t>
            </w:r>
          </w:p>
        </w:tc>
      </w:tr>
      <w:tr w:rsidR="004C4A25" w:rsidRPr="00BD5F20" w14:paraId="269C6DC8" w14:textId="77777777" w:rsidTr="00AE57AB">
        <w:trPr>
          <w:trHeight w:val="302"/>
        </w:trPr>
        <w:tc>
          <w:tcPr>
            <w:tcW w:w="4752" w:type="dxa"/>
            <w:gridSpan w:val="2"/>
          </w:tcPr>
          <w:p w14:paraId="010E4901" w14:textId="77777777" w:rsidR="004C4A25" w:rsidRPr="00BD5F20" w:rsidRDefault="004C4A25" w:rsidP="00AE57AB">
            <w:r w:rsidRPr="00BD5F20">
              <w:t xml:space="preserve">Osnovna škola - redovni program - </w:t>
            </w:r>
            <w:r w:rsidRPr="00A2264B">
              <w:t>2./3. razred osnovne škole</w:t>
            </w:r>
            <w:r w:rsidRPr="00BD5F20">
              <w:t xml:space="preserve"> </w:t>
            </w:r>
          </w:p>
        </w:tc>
        <w:tc>
          <w:tcPr>
            <w:tcW w:w="2815" w:type="dxa"/>
          </w:tcPr>
          <w:p w14:paraId="1C134AC3" w14:textId="77777777" w:rsidR="004C4A25" w:rsidRPr="00BD5F20" w:rsidRDefault="004C4A25" w:rsidP="00AE57AB"/>
        </w:tc>
        <w:tc>
          <w:tcPr>
            <w:tcW w:w="1591" w:type="dxa"/>
          </w:tcPr>
          <w:p w14:paraId="2B27E96F" w14:textId="77777777" w:rsidR="004C4A25" w:rsidRPr="00BD5F20" w:rsidRDefault="004C4A25" w:rsidP="00AE57AB"/>
        </w:tc>
        <w:tc>
          <w:tcPr>
            <w:tcW w:w="1185" w:type="dxa"/>
          </w:tcPr>
          <w:p w14:paraId="353322C6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05C9E727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2DB57D80" w14:textId="77777777" w:rsidR="004C4A25" w:rsidRPr="00BD5F20" w:rsidRDefault="004C4A25" w:rsidP="00AE57AB"/>
        </w:tc>
      </w:tr>
      <w:tr w:rsidR="004C4A25" w:rsidRPr="00BD5F20" w14:paraId="2A655B75" w14:textId="77777777" w:rsidTr="00AE57AB">
        <w:trPr>
          <w:trHeight w:val="302"/>
        </w:trPr>
        <w:tc>
          <w:tcPr>
            <w:tcW w:w="4752" w:type="dxa"/>
            <w:gridSpan w:val="2"/>
          </w:tcPr>
          <w:p w14:paraId="5A2C5E6B" w14:textId="77777777" w:rsidR="004C4A25" w:rsidRPr="00BD5F20" w:rsidRDefault="004C4A25" w:rsidP="00AE57AB">
            <w:r w:rsidRPr="00BD5F20">
              <w:t xml:space="preserve">HRVATSKI JEZIK </w:t>
            </w:r>
          </w:p>
        </w:tc>
        <w:tc>
          <w:tcPr>
            <w:tcW w:w="2815" w:type="dxa"/>
          </w:tcPr>
          <w:p w14:paraId="732F1F60" w14:textId="77777777" w:rsidR="004C4A25" w:rsidRPr="00BD5F20" w:rsidRDefault="004C4A25" w:rsidP="00AE57AB"/>
        </w:tc>
        <w:tc>
          <w:tcPr>
            <w:tcW w:w="1591" w:type="dxa"/>
          </w:tcPr>
          <w:p w14:paraId="71D388A1" w14:textId="77777777" w:rsidR="004C4A25" w:rsidRPr="00BD5F20" w:rsidRDefault="004C4A25" w:rsidP="00AE57AB"/>
        </w:tc>
        <w:tc>
          <w:tcPr>
            <w:tcW w:w="1185" w:type="dxa"/>
          </w:tcPr>
          <w:p w14:paraId="5B2D71E9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7977E75C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07F3ADF6" w14:textId="77777777" w:rsidR="004C4A25" w:rsidRPr="00BD5F20" w:rsidRDefault="004C4A25" w:rsidP="00AE57AB"/>
        </w:tc>
      </w:tr>
      <w:tr w:rsidR="004C4A25" w:rsidRPr="00BD5F20" w14:paraId="63303077" w14:textId="77777777" w:rsidTr="00AE57AB">
        <w:trPr>
          <w:trHeight w:val="302"/>
        </w:trPr>
        <w:tc>
          <w:tcPr>
            <w:tcW w:w="1011" w:type="dxa"/>
          </w:tcPr>
          <w:p w14:paraId="0D726DF9" w14:textId="77777777" w:rsidR="004C4A25" w:rsidRPr="00BD5F20" w:rsidRDefault="004C4A25" w:rsidP="00AE57AB">
            <w:r>
              <w:t>116</w:t>
            </w:r>
          </w:p>
        </w:tc>
        <w:tc>
          <w:tcPr>
            <w:tcW w:w="3740" w:type="dxa"/>
          </w:tcPr>
          <w:p w14:paraId="79F1B47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1. dio</w:t>
            </w:r>
          </w:p>
          <w:p w14:paraId="48A4E5E3" w14:textId="77777777" w:rsidR="004C4A25" w:rsidRPr="00BD5F20" w:rsidRDefault="004C4A25" w:rsidP="00AE57AB"/>
        </w:tc>
        <w:tc>
          <w:tcPr>
            <w:tcW w:w="2815" w:type="dxa"/>
          </w:tcPr>
          <w:p w14:paraId="79141931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31763F1" w14:textId="77777777" w:rsidR="004C4A25" w:rsidRPr="00BD5F20" w:rsidRDefault="004C4A25" w:rsidP="00AE57AB"/>
        </w:tc>
        <w:tc>
          <w:tcPr>
            <w:tcW w:w="1591" w:type="dxa"/>
          </w:tcPr>
          <w:p w14:paraId="0361C0D6" w14:textId="77777777" w:rsidR="004C4A25" w:rsidRPr="00BD5F20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582F92A1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34190FDE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40828846" w14:textId="77777777" w:rsidR="004C4A25" w:rsidRDefault="004C4A25" w:rsidP="00AE57AB">
            <w:r>
              <w:t>7 eura</w:t>
            </w:r>
          </w:p>
          <w:p w14:paraId="6AB2A9FD" w14:textId="77777777" w:rsidR="004C4A25" w:rsidRPr="00BD5F20" w:rsidRDefault="004C4A25" w:rsidP="00AE57AB">
            <w:r>
              <w:t>1.i2.dio</w:t>
            </w:r>
          </w:p>
        </w:tc>
      </w:tr>
      <w:tr w:rsidR="004C4A25" w:rsidRPr="00BD5F20" w14:paraId="79BB1137" w14:textId="77777777" w:rsidTr="00AE57AB">
        <w:trPr>
          <w:trHeight w:val="302"/>
        </w:trPr>
        <w:tc>
          <w:tcPr>
            <w:tcW w:w="1011" w:type="dxa"/>
          </w:tcPr>
          <w:p w14:paraId="4AC0321A" w14:textId="77777777" w:rsidR="004C4A25" w:rsidRPr="00BD5F20" w:rsidRDefault="004C4A25" w:rsidP="00AE57AB">
            <w:r>
              <w:t>117</w:t>
            </w:r>
          </w:p>
        </w:tc>
        <w:tc>
          <w:tcPr>
            <w:tcW w:w="3740" w:type="dxa"/>
          </w:tcPr>
          <w:p w14:paraId="4A4EE65D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2. dio</w:t>
            </w:r>
          </w:p>
          <w:p w14:paraId="4FE84C3C" w14:textId="77777777" w:rsidR="004C4A25" w:rsidRPr="00BD5F20" w:rsidRDefault="004C4A25" w:rsidP="00AE57AB"/>
        </w:tc>
        <w:tc>
          <w:tcPr>
            <w:tcW w:w="2815" w:type="dxa"/>
          </w:tcPr>
          <w:p w14:paraId="1DC17A7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22839A1F" w14:textId="77777777" w:rsidR="004C4A25" w:rsidRPr="00BD5F20" w:rsidRDefault="004C4A25" w:rsidP="00AE57AB"/>
        </w:tc>
        <w:tc>
          <w:tcPr>
            <w:tcW w:w="1591" w:type="dxa"/>
          </w:tcPr>
          <w:p w14:paraId="2DBC52E8" w14:textId="77777777" w:rsidR="004C4A25" w:rsidRPr="00BD5F20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2CC5583D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29D6DA5A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32837F65" w14:textId="77777777" w:rsidR="004C4A25" w:rsidRPr="00BD5F20" w:rsidRDefault="004C4A25" w:rsidP="00AE57AB"/>
        </w:tc>
      </w:tr>
      <w:tr w:rsidR="004C4A25" w:rsidRPr="00BD5F20" w14:paraId="2C949FC1" w14:textId="77777777" w:rsidTr="00AE57AB">
        <w:trPr>
          <w:trHeight w:val="302"/>
        </w:trPr>
        <w:tc>
          <w:tcPr>
            <w:tcW w:w="1011" w:type="dxa"/>
          </w:tcPr>
          <w:p w14:paraId="18906EC8" w14:textId="77777777" w:rsidR="004C4A25" w:rsidRDefault="004C4A25" w:rsidP="00AE57AB">
            <w:r>
              <w:t>118</w:t>
            </w:r>
          </w:p>
        </w:tc>
        <w:tc>
          <w:tcPr>
            <w:tcW w:w="3740" w:type="dxa"/>
          </w:tcPr>
          <w:p w14:paraId="77F6B59C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14:paraId="4EA22266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15" w:type="dxa"/>
          </w:tcPr>
          <w:p w14:paraId="3D0E7F4B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70362AB9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</w:tcPr>
          <w:p w14:paraId="6911EA2C" w14:textId="77777777" w:rsidR="004C4A25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6F519AA2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28A63456" w14:textId="77777777" w:rsidR="004C4A25" w:rsidRDefault="004C4A25" w:rsidP="00AE57AB">
            <w:r>
              <w:t>3.</w:t>
            </w:r>
          </w:p>
        </w:tc>
        <w:tc>
          <w:tcPr>
            <w:tcW w:w="1049" w:type="dxa"/>
            <w:gridSpan w:val="2"/>
          </w:tcPr>
          <w:p w14:paraId="0B3287E9" w14:textId="77777777" w:rsidR="004C4A25" w:rsidRPr="00BD5F20" w:rsidRDefault="004C4A25" w:rsidP="00AE57AB">
            <w:r>
              <w:t>7 eura</w:t>
            </w:r>
          </w:p>
        </w:tc>
      </w:tr>
      <w:tr w:rsidR="004C4A25" w:rsidRPr="00BD5F20" w14:paraId="422B2E90" w14:textId="77777777" w:rsidTr="00AE57AB">
        <w:trPr>
          <w:trHeight w:val="302"/>
        </w:trPr>
        <w:tc>
          <w:tcPr>
            <w:tcW w:w="4752" w:type="dxa"/>
            <w:gridSpan w:val="2"/>
          </w:tcPr>
          <w:p w14:paraId="5CC18C19" w14:textId="77777777" w:rsidR="004C4A25" w:rsidRPr="00BD5F20" w:rsidRDefault="004C4A25" w:rsidP="00AE57AB">
            <w:r>
              <w:t xml:space="preserve">ENGLESKI  </w:t>
            </w:r>
            <w:r w:rsidRPr="00BD5F20">
              <w:t>JEZIK</w:t>
            </w:r>
          </w:p>
        </w:tc>
        <w:tc>
          <w:tcPr>
            <w:tcW w:w="2815" w:type="dxa"/>
          </w:tcPr>
          <w:p w14:paraId="082884E2" w14:textId="77777777" w:rsidR="004C4A25" w:rsidRPr="00BD5F20" w:rsidRDefault="004C4A25" w:rsidP="00AE57AB"/>
        </w:tc>
        <w:tc>
          <w:tcPr>
            <w:tcW w:w="1591" w:type="dxa"/>
          </w:tcPr>
          <w:p w14:paraId="157E97DD" w14:textId="77777777" w:rsidR="004C4A25" w:rsidRPr="00BD5F20" w:rsidRDefault="004C4A25" w:rsidP="00AE57AB"/>
        </w:tc>
        <w:tc>
          <w:tcPr>
            <w:tcW w:w="1185" w:type="dxa"/>
          </w:tcPr>
          <w:p w14:paraId="3494B0E2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47529F66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47B9E8F7" w14:textId="77777777" w:rsidR="004C4A25" w:rsidRPr="00BD5F20" w:rsidRDefault="004C4A25" w:rsidP="00AE57AB"/>
        </w:tc>
      </w:tr>
      <w:tr w:rsidR="004C4A25" w:rsidRPr="00BD5F20" w14:paraId="52CE7F6A" w14:textId="77777777" w:rsidTr="00AE57AB">
        <w:trPr>
          <w:trHeight w:val="302"/>
        </w:trPr>
        <w:tc>
          <w:tcPr>
            <w:tcW w:w="1011" w:type="dxa"/>
          </w:tcPr>
          <w:p w14:paraId="0DA61432" w14:textId="77777777" w:rsidR="004C4A25" w:rsidRPr="00BD5F20" w:rsidRDefault="004C4A25" w:rsidP="00AE57AB">
            <w:r>
              <w:t>149.</w:t>
            </w:r>
          </w:p>
        </w:tc>
        <w:tc>
          <w:tcPr>
            <w:tcW w:w="3740" w:type="dxa"/>
          </w:tcPr>
          <w:p w14:paraId="37617963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New building blocks 2, radna bilježnica iz engleskoga jezika za drugi razred osnovne škole, druga godina učenja</w:t>
            </w:r>
          </w:p>
          <w:p w14:paraId="317A9FC9" w14:textId="77777777" w:rsidR="004C4A25" w:rsidRPr="00BD5F20" w:rsidRDefault="004C4A25" w:rsidP="00AE57AB"/>
        </w:tc>
        <w:tc>
          <w:tcPr>
            <w:tcW w:w="2815" w:type="dxa"/>
          </w:tcPr>
          <w:p w14:paraId="4850AD2C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Kristina Čajo Anđel, Daška Domljan, Ankica Kenzović, Danka Singer</w:t>
            </w:r>
          </w:p>
          <w:p w14:paraId="5A1051F1" w14:textId="77777777" w:rsidR="004C4A25" w:rsidRPr="00BD5F20" w:rsidRDefault="004C4A25" w:rsidP="00AE57AB"/>
        </w:tc>
        <w:tc>
          <w:tcPr>
            <w:tcW w:w="1591" w:type="dxa"/>
          </w:tcPr>
          <w:p w14:paraId="3F24660A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iz engleskoga jezika za drugi </w:t>
            </w:r>
            <w:r>
              <w:rPr>
                <w:color w:val="000000"/>
              </w:rPr>
              <w:lastRenderedPageBreak/>
              <w:t>razred osnovne škole</w:t>
            </w:r>
          </w:p>
          <w:p w14:paraId="726B5F27" w14:textId="77777777" w:rsidR="004C4A25" w:rsidRPr="00BD5F20" w:rsidRDefault="004C4A25" w:rsidP="00AE57AB"/>
        </w:tc>
        <w:tc>
          <w:tcPr>
            <w:tcW w:w="1185" w:type="dxa"/>
          </w:tcPr>
          <w:p w14:paraId="1C2E4CFD" w14:textId="77777777" w:rsidR="004C4A25" w:rsidRPr="00BD5F20" w:rsidRDefault="004C4A25" w:rsidP="00AE57AB">
            <w:r>
              <w:lastRenderedPageBreak/>
              <w:t>Profil Klett d.o.o.</w:t>
            </w:r>
          </w:p>
        </w:tc>
        <w:tc>
          <w:tcPr>
            <w:tcW w:w="1049" w:type="dxa"/>
            <w:gridSpan w:val="2"/>
          </w:tcPr>
          <w:p w14:paraId="374C3617" w14:textId="77777777" w:rsidR="004C4A25" w:rsidRPr="00BD5F20" w:rsidRDefault="004C4A25" w:rsidP="00AE57AB">
            <w:pPr>
              <w:spacing w:after="0" w:line="240" w:lineRule="auto"/>
            </w:pPr>
            <w:r>
              <w:t>2.</w:t>
            </w:r>
          </w:p>
        </w:tc>
        <w:tc>
          <w:tcPr>
            <w:tcW w:w="1049" w:type="dxa"/>
            <w:gridSpan w:val="2"/>
          </w:tcPr>
          <w:p w14:paraId="01C3E255" w14:textId="77777777" w:rsidR="004C4A25" w:rsidRPr="00BD5F20" w:rsidRDefault="004C4A25" w:rsidP="00AE57AB">
            <w:r>
              <w:t>9,60 eura</w:t>
            </w:r>
          </w:p>
        </w:tc>
      </w:tr>
      <w:tr w:rsidR="004C4A25" w:rsidRPr="00BD5F20" w14:paraId="2207144F" w14:textId="77777777" w:rsidTr="00AE57AB">
        <w:trPr>
          <w:trHeight w:val="302"/>
        </w:trPr>
        <w:tc>
          <w:tcPr>
            <w:tcW w:w="1011" w:type="dxa"/>
          </w:tcPr>
          <w:p w14:paraId="56FAE99D" w14:textId="77777777" w:rsidR="004C4A25" w:rsidRDefault="004C4A25" w:rsidP="00AE57AB">
            <w:r>
              <w:t>148.</w:t>
            </w:r>
          </w:p>
        </w:tc>
        <w:tc>
          <w:tcPr>
            <w:tcW w:w="3740" w:type="dxa"/>
          </w:tcPr>
          <w:p w14:paraId="72E11049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New building blocks 3, radna bilježnica iz engleskoga jezika za treći razrede osnovne škole, treća godina učenja</w:t>
            </w:r>
          </w:p>
          <w:p w14:paraId="3F3AC212" w14:textId="77777777" w:rsidR="004C4A25" w:rsidRPr="00B26D23" w:rsidRDefault="004C4A25" w:rsidP="00AE57AB"/>
        </w:tc>
        <w:tc>
          <w:tcPr>
            <w:tcW w:w="2815" w:type="dxa"/>
          </w:tcPr>
          <w:p w14:paraId="4C3408A0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  <w:p w14:paraId="033BC509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</w:tcPr>
          <w:p w14:paraId="270294C1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 iz engleskoga jezika za treći razred osnovne škole</w:t>
            </w:r>
          </w:p>
          <w:p w14:paraId="29118995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5" w:type="dxa"/>
          </w:tcPr>
          <w:p w14:paraId="20D7DEF7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  <w:r>
              <w:t>Profil Klett d.o.o.</w:t>
            </w:r>
          </w:p>
        </w:tc>
        <w:tc>
          <w:tcPr>
            <w:tcW w:w="1049" w:type="dxa"/>
            <w:gridSpan w:val="2"/>
          </w:tcPr>
          <w:p w14:paraId="1491684C" w14:textId="77777777" w:rsidR="004C4A25" w:rsidRDefault="004C4A25" w:rsidP="00AE57AB">
            <w:pPr>
              <w:spacing w:after="0" w:line="240" w:lineRule="auto"/>
            </w:pPr>
            <w:r>
              <w:t>3.</w:t>
            </w:r>
          </w:p>
        </w:tc>
        <w:tc>
          <w:tcPr>
            <w:tcW w:w="1049" w:type="dxa"/>
            <w:gridSpan w:val="2"/>
          </w:tcPr>
          <w:p w14:paraId="295AF8CA" w14:textId="77777777" w:rsidR="004C4A25" w:rsidRPr="00BD5F20" w:rsidRDefault="004C4A25" w:rsidP="00AE57AB">
            <w:r>
              <w:t>9,60 eura</w:t>
            </w:r>
          </w:p>
        </w:tc>
      </w:tr>
      <w:tr w:rsidR="004C4A25" w:rsidRPr="00BD5F20" w14:paraId="00222653" w14:textId="77777777" w:rsidTr="00AE57AB">
        <w:trPr>
          <w:trHeight w:val="302"/>
        </w:trPr>
        <w:tc>
          <w:tcPr>
            <w:tcW w:w="4752" w:type="dxa"/>
            <w:gridSpan w:val="2"/>
          </w:tcPr>
          <w:p w14:paraId="04A2D3A6" w14:textId="77777777" w:rsidR="004C4A25" w:rsidRPr="00BD5F20" w:rsidRDefault="004C4A25" w:rsidP="00AE57AB">
            <w:r w:rsidRPr="00BD5F20">
              <w:t xml:space="preserve">MATEMATIKA </w:t>
            </w:r>
          </w:p>
        </w:tc>
        <w:tc>
          <w:tcPr>
            <w:tcW w:w="2815" w:type="dxa"/>
          </w:tcPr>
          <w:p w14:paraId="759E3C93" w14:textId="77777777" w:rsidR="004C4A25" w:rsidRPr="00BD5F20" w:rsidRDefault="004C4A25" w:rsidP="00AE57AB"/>
        </w:tc>
        <w:tc>
          <w:tcPr>
            <w:tcW w:w="1591" w:type="dxa"/>
          </w:tcPr>
          <w:p w14:paraId="5286D939" w14:textId="77777777" w:rsidR="004C4A25" w:rsidRPr="00BD5F20" w:rsidRDefault="004C4A25" w:rsidP="00AE57AB"/>
        </w:tc>
        <w:tc>
          <w:tcPr>
            <w:tcW w:w="1185" w:type="dxa"/>
          </w:tcPr>
          <w:p w14:paraId="1A48496F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6235E61D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48C9C89E" w14:textId="77777777" w:rsidR="004C4A25" w:rsidRPr="00BD5F20" w:rsidRDefault="004C4A25" w:rsidP="00AE57AB"/>
        </w:tc>
      </w:tr>
      <w:tr w:rsidR="004C4A25" w:rsidRPr="00BD5F20" w14:paraId="179AE35D" w14:textId="77777777" w:rsidTr="00AE57AB">
        <w:trPr>
          <w:trHeight w:val="302"/>
        </w:trPr>
        <w:tc>
          <w:tcPr>
            <w:tcW w:w="1011" w:type="dxa"/>
          </w:tcPr>
          <w:p w14:paraId="3924F839" w14:textId="77777777" w:rsidR="004C4A25" w:rsidRPr="00BD5F20" w:rsidRDefault="004C4A25" w:rsidP="00AE57AB">
            <w:r>
              <w:t>114</w:t>
            </w:r>
          </w:p>
        </w:tc>
        <w:tc>
          <w:tcPr>
            <w:tcW w:w="3740" w:type="dxa"/>
          </w:tcPr>
          <w:p w14:paraId="5A5373C8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radna bilježnica za matematiku u drugom razredu osnovne škole</w:t>
            </w:r>
          </w:p>
          <w:p w14:paraId="4E8D960C" w14:textId="77777777" w:rsidR="004C4A25" w:rsidRPr="00BD5F20" w:rsidRDefault="004C4A25" w:rsidP="00AE57AB"/>
        </w:tc>
        <w:tc>
          <w:tcPr>
            <w:tcW w:w="2815" w:type="dxa"/>
          </w:tcPr>
          <w:p w14:paraId="28C234C2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Dubravka Miklec, Sanja Jakovljević Rogić, Graciella Prtajin</w:t>
            </w:r>
          </w:p>
          <w:p w14:paraId="3D6ECD9E" w14:textId="77777777" w:rsidR="004C4A25" w:rsidRPr="00BD5F20" w:rsidRDefault="004C4A25" w:rsidP="00AE57AB"/>
        </w:tc>
        <w:tc>
          <w:tcPr>
            <w:tcW w:w="1591" w:type="dxa"/>
          </w:tcPr>
          <w:p w14:paraId="5ED309C0" w14:textId="77777777" w:rsidR="004C4A25" w:rsidRPr="00BD5F20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612A0568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241E4DE2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399EAE8B" w14:textId="77777777" w:rsidR="004C4A25" w:rsidRPr="00BD5F20" w:rsidRDefault="004C4A25" w:rsidP="00AE57AB">
            <w:r>
              <w:t>6,70</w:t>
            </w:r>
          </w:p>
        </w:tc>
      </w:tr>
      <w:tr w:rsidR="004C4A25" w:rsidRPr="00BD5F20" w14:paraId="215D0F08" w14:textId="77777777" w:rsidTr="00AE57AB">
        <w:trPr>
          <w:trHeight w:val="302"/>
        </w:trPr>
        <w:tc>
          <w:tcPr>
            <w:tcW w:w="1011" w:type="dxa"/>
          </w:tcPr>
          <w:p w14:paraId="2C112A99" w14:textId="77777777" w:rsidR="004C4A25" w:rsidRPr="00BD5F20" w:rsidRDefault="004C4A25" w:rsidP="00AE57AB">
            <w:r>
              <w:t>115</w:t>
            </w:r>
          </w:p>
        </w:tc>
        <w:tc>
          <w:tcPr>
            <w:tcW w:w="3740" w:type="dxa"/>
            <w:vAlign w:val="center"/>
          </w:tcPr>
          <w:p w14:paraId="299BF1D2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zbirka zadataka za matematiku u drugom razredu osnovne škole</w:t>
            </w:r>
          </w:p>
          <w:p w14:paraId="5E98CEA4" w14:textId="77777777" w:rsidR="004C4A25" w:rsidRPr="00BD5F20" w:rsidRDefault="004C4A25" w:rsidP="00AE57A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Align w:val="bottom"/>
          </w:tcPr>
          <w:p w14:paraId="273C631D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Dubravka Miklec, Sanja Jakovljević Rogić, Graciella Prtajin</w:t>
            </w:r>
          </w:p>
          <w:p w14:paraId="52B31AD6" w14:textId="77777777" w:rsidR="004C4A25" w:rsidRPr="00BD5F20" w:rsidRDefault="004C4A25" w:rsidP="00AE57AB"/>
        </w:tc>
        <w:tc>
          <w:tcPr>
            <w:tcW w:w="1591" w:type="dxa"/>
            <w:vAlign w:val="bottom"/>
          </w:tcPr>
          <w:p w14:paraId="3C1972A3" w14:textId="77777777" w:rsidR="004C4A25" w:rsidRPr="00BD5F20" w:rsidRDefault="004C4A25" w:rsidP="00AE57AB">
            <w:r>
              <w:t>Zbirka zadataka</w:t>
            </w:r>
          </w:p>
        </w:tc>
        <w:tc>
          <w:tcPr>
            <w:tcW w:w="1185" w:type="dxa"/>
          </w:tcPr>
          <w:p w14:paraId="374FAA76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064B4324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105B807E" w14:textId="77777777" w:rsidR="004C4A25" w:rsidRPr="00BD5F20" w:rsidRDefault="004C4A25" w:rsidP="00AE57AB">
            <w:r>
              <w:t>8,51</w:t>
            </w:r>
          </w:p>
        </w:tc>
      </w:tr>
      <w:tr w:rsidR="004C4A25" w:rsidRPr="00BD5F20" w14:paraId="15F7BDF3" w14:textId="77777777" w:rsidTr="00AE57AB">
        <w:trPr>
          <w:trHeight w:val="302"/>
        </w:trPr>
        <w:tc>
          <w:tcPr>
            <w:tcW w:w="1011" w:type="dxa"/>
          </w:tcPr>
          <w:p w14:paraId="0A1674A9" w14:textId="77777777" w:rsidR="004C4A25" w:rsidRDefault="004C4A25" w:rsidP="00AE57AB">
            <w:r>
              <w:t>120</w:t>
            </w:r>
          </w:p>
        </w:tc>
        <w:tc>
          <w:tcPr>
            <w:tcW w:w="3740" w:type="dxa"/>
            <w:vAlign w:val="center"/>
          </w:tcPr>
          <w:p w14:paraId="1A862734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  <w:p w14:paraId="279AA506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15" w:type="dxa"/>
            <w:vAlign w:val="bottom"/>
          </w:tcPr>
          <w:p w14:paraId="72B99452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14:paraId="547BF005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  <w:vAlign w:val="bottom"/>
          </w:tcPr>
          <w:p w14:paraId="31B3CEC0" w14:textId="77777777" w:rsidR="004C4A25" w:rsidRDefault="004C4A25" w:rsidP="00AE57AB">
            <w:r>
              <w:t>Zbirka zadataka</w:t>
            </w:r>
          </w:p>
        </w:tc>
        <w:tc>
          <w:tcPr>
            <w:tcW w:w="1185" w:type="dxa"/>
          </w:tcPr>
          <w:p w14:paraId="5A0F7AE8" w14:textId="77777777" w:rsidR="004C4A25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1EEB0A59" w14:textId="77777777" w:rsidR="004C4A25" w:rsidRDefault="004C4A25" w:rsidP="00AE57AB">
            <w:r>
              <w:t>3.</w:t>
            </w:r>
          </w:p>
        </w:tc>
        <w:tc>
          <w:tcPr>
            <w:tcW w:w="1049" w:type="dxa"/>
            <w:gridSpan w:val="2"/>
          </w:tcPr>
          <w:p w14:paraId="39F8B9AC" w14:textId="77777777" w:rsidR="004C4A25" w:rsidRPr="00BD5F20" w:rsidRDefault="004C4A25" w:rsidP="00AE57AB">
            <w:r>
              <w:t>8,51</w:t>
            </w:r>
          </w:p>
        </w:tc>
      </w:tr>
      <w:tr w:rsidR="004C4A25" w:rsidRPr="00BD5F20" w14:paraId="567B18F6" w14:textId="77777777" w:rsidTr="00AE57AB">
        <w:trPr>
          <w:trHeight w:val="302"/>
        </w:trPr>
        <w:tc>
          <w:tcPr>
            <w:tcW w:w="1011" w:type="dxa"/>
          </w:tcPr>
          <w:p w14:paraId="5C3ECB2C" w14:textId="77777777" w:rsidR="004C4A25" w:rsidRDefault="004C4A25" w:rsidP="00AE57AB">
            <w:r>
              <w:t>121</w:t>
            </w:r>
          </w:p>
        </w:tc>
        <w:tc>
          <w:tcPr>
            <w:tcW w:w="3740" w:type="dxa"/>
            <w:vAlign w:val="center"/>
          </w:tcPr>
          <w:p w14:paraId="70054427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14:paraId="15147EF6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15" w:type="dxa"/>
            <w:vAlign w:val="bottom"/>
          </w:tcPr>
          <w:p w14:paraId="4E57615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14:paraId="093DDC0A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  <w:vAlign w:val="bottom"/>
          </w:tcPr>
          <w:p w14:paraId="252F1D2A" w14:textId="77777777" w:rsidR="004C4A25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1B7E8A35" w14:textId="77777777" w:rsidR="004C4A25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6088E4B3" w14:textId="77777777" w:rsidR="004C4A25" w:rsidRDefault="004C4A25" w:rsidP="00AE57AB">
            <w:r>
              <w:t>3.</w:t>
            </w:r>
          </w:p>
        </w:tc>
        <w:tc>
          <w:tcPr>
            <w:tcW w:w="1049" w:type="dxa"/>
            <w:gridSpan w:val="2"/>
          </w:tcPr>
          <w:p w14:paraId="7EBA91DF" w14:textId="77777777" w:rsidR="004C4A25" w:rsidRPr="00BD5F20" w:rsidRDefault="004C4A25" w:rsidP="00AE57AB">
            <w:r>
              <w:t>6,70</w:t>
            </w:r>
          </w:p>
        </w:tc>
      </w:tr>
      <w:tr w:rsidR="004C4A25" w:rsidRPr="00BD5F20" w14:paraId="42B3A44E" w14:textId="77777777" w:rsidTr="00AE57AB">
        <w:trPr>
          <w:trHeight w:val="302"/>
        </w:trPr>
        <w:tc>
          <w:tcPr>
            <w:tcW w:w="4752" w:type="dxa"/>
            <w:gridSpan w:val="2"/>
          </w:tcPr>
          <w:p w14:paraId="4B79866F" w14:textId="77777777" w:rsidR="004C4A25" w:rsidRPr="00BD5F20" w:rsidRDefault="004C4A25" w:rsidP="00AE57AB">
            <w:r w:rsidRPr="00BD5F20">
              <w:t xml:space="preserve">PRIRODA I DRUŠTVO </w:t>
            </w:r>
          </w:p>
        </w:tc>
        <w:tc>
          <w:tcPr>
            <w:tcW w:w="2815" w:type="dxa"/>
          </w:tcPr>
          <w:p w14:paraId="10272DD7" w14:textId="77777777" w:rsidR="004C4A25" w:rsidRPr="00BD5F20" w:rsidRDefault="004C4A25" w:rsidP="00AE57AB"/>
        </w:tc>
        <w:tc>
          <w:tcPr>
            <w:tcW w:w="1591" w:type="dxa"/>
          </w:tcPr>
          <w:p w14:paraId="4A163898" w14:textId="77777777" w:rsidR="004C4A25" w:rsidRPr="00BD5F20" w:rsidRDefault="004C4A25" w:rsidP="00AE57AB"/>
        </w:tc>
        <w:tc>
          <w:tcPr>
            <w:tcW w:w="1185" w:type="dxa"/>
          </w:tcPr>
          <w:p w14:paraId="5185EE7E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1A1B385C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214DDA12" w14:textId="77777777" w:rsidR="004C4A25" w:rsidRPr="00BD5F20" w:rsidRDefault="004C4A25" w:rsidP="00AE57AB"/>
        </w:tc>
      </w:tr>
      <w:tr w:rsidR="004C4A25" w:rsidRPr="00BD5F20" w14:paraId="53E8C0EC" w14:textId="77777777" w:rsidTr="00AE57AB">
        <w:trPr>
          <w:trHeight w:val="302"/>
        </w:trPr>
        <w:tc>
          <w:tcPr>
            <w:tcW w:w="1011" w:type="dxa"/>
          </w:tcPr>
          <w:p w14:paraId="00B30DEB" w14:textId="77777777" w:rsidR="004C4A25" w:rsidRPr="00BD5F20" w:rsidRDefault="004C4A25" w:rsidP="00AE57AB">
            <w:r>
              <w:t>122</w:t>
            </w:r>
          </w:p>
        </w:tc>
        <w:tc>
          <w:tcPr>
            <w:tcW w:w="3740" w:type="dxa"/>
            <w:vAlign w:val="center"/>
          </w:tcPr>
          <w:p w14:paraId="7029B21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  <w:p w14:paraId="0AA1B4F0" w14:textId="77777777" w:rsidR="004C4A25" w:rsidRPr="00BD5F20" w:rsidRDefault="004C4A25" w:rsidP="00AE57A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78A70A04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Tamara Kisovar Ivanda, Alena Letina</w:t>
            </w:r>
          </w:p>
          <w:p w14:paraId="3B382973" w14:textId="77777777" w:rsidR="004C4A25" w:rsidRPr="00BD5F20" w:rsidRDefault="004C4A25" w:rsidP="00AE57AB"/>
        </w:tc>
        <w:tc>
          <w:tcPr>
            <w:tcW w:w="1591" w:type="dxa"/>
          </w:tcPr>
          <w:p w14:paraId="749AED20" w14:textId="77777777" w:rsidR="004C4A25" w:rsidRPr="00BD5F20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7687E859" w14:textId="77777777" w:rsidR="004C4A25" w:rsidRPr="00BD5F20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56E984C2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5796EC01" w14:textId="77777777" w:rsidR="004C4A25" w:rsidRPr="00BD5F20" w:rsidRDefault="004C4A25" w:rsidP="00AE57AB">
            <w:r>
              <w:t>7,50 eura</w:t>
            </w:r>
          </w:p>
        </w:tc>
      </w:tr>
      <w:tr w:rsidR="004C4A25" w:rsidRPr="00BD5F20" w14:paraId="308A0950" w14:textId="77777777" w:rsidTr="00AE57AB">
        <w:trPr>
          <w:trHeight w:val="302"/>
        </w:trPr>
        <w:tc>
          <w:tcPr>
            <w:tcW w:w="1011" w:type="dxa"/>
          </w:tcPr>
          <w:p w14:paraId="233E006B" w14:textId="77777777" w:rsidR="004C4A25" w:rsidRDefault="004C4A25" w:rsidP="00AE57AB">
            <w:r>
              <w:lastRenderedPageBreak/>
              <w:t>131</w:t>
            </w:r>
          </w:p>
        </w:tc>
        <w:tc>
          <w:tcPr>
            <w:tcW w:w="3740" w:type="dxa"/>
            <w:vAlign w:val="center"/>
          </w:tcPr>
          <w:p w14:paraId="1CA2C4D1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  <w:p w14:paraId="2B654564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15" w:type="dxa"/>
          </w:tcPr>
          <w:p w14:paraId="6723E16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Alena Letina, Tamara Kisovar Ivanda, Zdenko Braičić</w:t>
            </w:r>
          </w:p>
          <w:p w14:paraId="668AD840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</w:tcPr>
          <w:p w14:paraId="7796F30D" w14:textId="77777777" w:rsidR="004C4A25" w:rsidRDefault="004C4A25" w:rsidP="00AE57AB">
            <w:r>
              <w:t>Radna bilježnica</w:t>
            </w:r>
          </w:p>
        </w:tc>
        <w:tc>
          <w:tcPr>
            <w:tcW w:w="1185" w:type="dxa"/>
          </w:tcPr>
          <w:p w14:paraId="74F737D3" w14:textId="77777777" w:rsidR="004C4A25" w:rsidRDefault="004C4A25" w:rsidP="00AE57AB">
            <w:r>
              <w:t>Školska knjiga d.d.</w:t>
            </w:r>
          </w:p>
        </w:tc>
        <w:tc>
          <w:tcPr>
            <w:tcW w:w="1049" w:type="dxa"/>
            <w:gridSpan w:val="2"/>
          </w:tcPr>
          <w:p w14:paraId="4B258E77" w14:textId="77777777" w:rsidR="004C4A25" w:rsidRDefault="004C4A25" w:rsidP="00AE57AB">
            <w:r>
              <w:t>3.</w:t>
            </w:r>
          </w:p>
        </w:tc>
        <w:tc>
          <w:tcPr>
            <w:tcW w:w="1049" w:type="dxa"/>
            <w:gridSpan w:val="2"/>
          </w:tcPr>
          <w:p w14:paraId="7AD74BF6" w14:textId="77777777" w:rsidR="004C4A25" w:rsidRPr="00BD5F20" w:rsidRDefault="004C4A25" w:rsidP="00AE57AB">
            <w:r>
              <w:t>7,50 eura</w:t>
            </w:r>
          </w:p>
        </w:tc>
      </w:tr>
      <w:tr w:rsidR="004C4A25" w:rsidRPr="00BD5F20" w14:paraId="3A827A74" w14:textId="77777777" w:rsidTr="00AE57AB">
        <w:trPr>
          <w:trHeight w:val="302"/>
        </w:trPr>
        <w:tc>
          <w:tcPr>
            <w:tcW w:w="4752" w:type="dxa"/>
            <w:gridSpan w:val="2"/>
          </w:tcPr>
          <w:p w14:paraId="3A942019" w14:textId="77777777" w:rsidR="004C4A25" w:rsidRPr="00BD5F20" w:rsidRDefault="004C4A25" w:rsidP="00AE57AB">
            <w:r w:rsidRPr="00BD5F20">
              <w:t xml:space="preserve">VJERONAUK - IZBORNI PREDMET </w:t>
            </w:r>
          </w:p>
        </w:tc>
        <w:tc>
          <w:tcPr>
            <w:tcW w:w="2815" w:type="dxa"/>
          </w:tcPr>
          <w:p w14:paraId="5FA03759" w14:textId="77777777" w:rsidR="004C4A25" w:rsidRPr="00BD5F20" w:rsidRDefault="004C4A25" w:rsidP="00AE57AB"/>
        </w:tc>
        <w:tc>
          <w:tcPr>
            <w:tcW w:w="1591" w:type="dxa"/>
          </w:tcPr>
          <w:p w14:paraId="20782A20" w14:textId="77777777" w:rsidR="004C4A25" w:rsidRPr="00BD5F20" w:rsidRDefault="004C4A25" w:rsidP="00AE57AB"/>
        </w:tc>
        <w:tc>
          <w:tcPr>
            <w:tcW w:w="1185" w:type="dxa"/>
          </w:tcPr>
          <w:p w14:paraId="3CF4CA78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160823F4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5158109F" w14:textId="77777777" w:rsidR="004C4A25" w:rsidRPr="00BD5F20" w:rsidRDefault="004C4A25" w:rsidP="00AE57AB"/>
        </w:tc>
      </w:tr>
      <w:tr w:rsidR="004C4A25" w:rsidRPr="00BD5F20" w14:paraId="77B1B2F1" w14:textId="77777777" w:rsidTr="00AE57AB">
        <w:trPr>
          <w:trHeight w:val="302"/>
        </w:trPr>
        <w:tc>
          <w:tcPr>
            <w:tcW w:w="1011" w:type="dxa"/>
          </w:tcPr>
          <w:p w14:paraId="3AA0940D" w14:textId="77777777" w:rsidR="004C4A25" w:rsidRPr="00BD5F20" w:rsidRDefault="004C4A25" w:rsidP="00AE57AB">
            <w:r>
              <w:rPr>
                <w:rFonts w:eastAsia="Times New Roman" w:cstheme="minorHAnsi"/>
              </w:rPr>
              <w:t>172</w:t>
            </w:r>
          </w:p>
        </w:tc>
        <w:tc>
          <w:tcPr>
            <w:tcW w:w="3740" w:type="dxa"/>
          </w:tcPr>
          <w:p w14:paraId="3D5C7D61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2042D718" w14:textId="77777777" w:rsidR="004C4A25" w:rsidRPr="00BD5F20" w:rsidRDefault="004C4A25" w:rsidP="00AE57AB"/>
        </w:tc>
        <w:tc>
          <w:tcPr>
            <w:tcW w:w="2815" w:type="dxa"/>
          </w:tcPr>
          <w:p w14:paraId="3F4279ED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744C5A80" w14:textId="77777777" w:rsidR="004C4A25" w:rsidRPr="00BD5F20" w:rsidRDefault="004C4A25" w:rsidP="00AE57AB"/>
        </w:tc>
        <w:tc>
          <w:tcPr>
            <w:tcW w:w="1591" w:type="dxa"/>
          </w:tcPr>
          <w:p w14:paraId="3038E5CC" w14:textId="77777777" w:rsidR="004C4A25" w:rsidRPr="00BD5F20" w:rsidRDefault="004C4A25" w:rsidP="00AE57AB"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85" w:type="dxa"/>
          </w:tcPr>
          <w:p w14:paraId="11D4A259" w14:textId="77777777" w:rsidR="004C4A25" w:rsidRPr="00BD5F20" w:rsidRDefault="004C4A25" w:rsidP="00AE57AB">
            <w:r>
              <w:rPr>
                <w:color w:val="000000"/>
              </w:rPr>
              <w:t>Glas Koncila</w:t>
            </w:r>
          </w:p>
        </w:tc>
        <w:tc>
          <w:tcPr>
            <w:tcW w:w="1049" w:type="dxa"/>
            <w:gridSpan w:val="2"/>
          </w:tcPr>
          <w:p w14:paraId="2564DEA4" w14:textId="77777777" w:rsidR="004C4A25" w:rsidRPr="00BD5F20" w:rsidRDefault="004C4A25" w:rsidP="00AE57AB"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1049" w:type="dxa"/>
            <w:gridSpan w:val="2"/>
          </w:tcPr>
          <w:p w14:paraId="29BDF6CC" w14:textId="77777777" w:rsidR="004C4A25" w:rsidRPr="00BD5F20" w:rsidRDefault="004C4A25" w:rsidP="00AE57AB">
            <w:r>
              <w:rPr>
                <w:rFonts w:eastAsia="Times New Roman" w:cstheme="minorHAnsi"/>
              </w:rPr>
              <w:t>5 eura</w:t>
            </w:r>
          </w:p>
        </w:tc>
      </w:tr>
      <w:tr w:rsidR="004C4A25" w:rsidRPr="00BD5F20" w14:paraId="7330AA85" w14:textId="77777777" w:rsidTr="00AE57AB">
        <w:trPr>
          <w:trHeight w:val="302"/>
        </w:trPr>
        <w:tc>
          <w:tcPr>
            <w:tcW w:w="1011" w:type="dxa"/>
          </w:tcPr>
          <w:p w14:paraId="772AC8A6" w14:textId="77777777" w:rsidR="004C4A25" w:rsidRDefault="004C4A25" w:rsidP="00AE57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195</w:t>
            </w:r>
          </w:p>
        </w:tc>
        <w:tc>
          <w:tcPr>
            <w:tcW w:w="3740" w:type="dxa"/>
          </w:tcPr>
          <w:p w14:paraId="3F60874F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  <w:p w14:paraId="7533B70A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15" w:type="dxa"/>
          </w:tcPr>
          <w:p w14:paraId="5C01F690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Tihana Petković, Ana Volf, Ivica Pažin, Ante Pavlović</w:t>
            </w:r>
          </w:p>
          <w:p w14:paraId="525CDCEF" w14:textId="77777777" w:rsidR="004C4A25" w:rsidRDefault="004C4A25" w:rsidP="00AE57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1" w:type="dxa"/>
          </w:tcPr>
          <w:p w14:paraId="4F94A8DF" w14:textId="77777777" w:rsidR="004C4A25" w:rsidRPr="00642158" w:rsidRDefault="004C4A25" w:rsidP="00AE57AB">
            <w:pPr>
              <w:rPr>
                <w:rFonts w:eastAsia="Times New Roman" w:cstheme="minorHAnsi"/>
                <w:color w:val="000000"/>
              </w:rPr>
            </w:pPr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85" w:type="dxa"/>
          </w:tcPr>
          <w:p w14:paraId="151F4A02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  <w:p w14:paraId="6C66DDC7" w14:textId="77777777" w:rsidR="004C4A25" w:rsidRDefault="004C4A25" w:rsidP="00AE57AB">
            <w:pPr>
              <w:rPr>
                <w:color w:val="000000"/>
              </w:rPr>
            </w:pPr>
          </w:p>
        </w:tc>
        <w:tc>
          <w:tcPr>
            <w:tcW w:w="1049" w:type="dxa"/>
            <w:gridSpan w:val="2"/>
          </w:tcPr>
          <w:p w14:paraId="41571E31" w14:textId="77777777" w:rsidR="004C4A25" w:rsidRDefault="004C4A25" w:rsidP="00AE57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1049" w:type="dxa"/>
            <w:gridSpan w:val="2"/>
          </w:tcPr>
          <w:p w14:paraId="462E243A" w14:textId="77777777" w:rsidR="004C4A25" w:rsidRDefault="004C4A25" w:rsidP="00AE57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9,42 eura</w:t>
            </w:r>
          </w:p>
        </w:tc>
      </w:tr>
      <w:tr w:rsidR="004C4A25" w:rsidRPr="00BD5F20" w14:paraId="3CA17D66" w14:textId="77777777" w:rsidTr="00AE57AB">
        <w:trPr>
          <w:trHeight w:val="302"/>
        </w:trPr>
        <w:tc>
          <w:tcPr>
            <w:tcW w:w="4752" w:type="dxa"/>
            <w:gridSpan w:val="2"/>
          </w:tcPr>
          <w:p w14:paraId="2D0AAE46" w14:textId="77777777" w:rsidR="004C4A25" w:rsidRPr="00BD5F20" w:rsidRDefault="004C4A25" w:rsidP="00AE57AB">
            <w:r w:rsidRPr="00BD5F20">
              <w:t>INFORMATIKA- IZBORNI PREDMET</w:t>
            </w:r>
          </w:p>
        </w:tc>
        <w:tc>
          <w:tcPr>
            <w:tcW w:w="2815" w:type="dxa"/>
          </w:tcPr>
          <w:p w14:paraId="0DCC73F2" w14:textId="77777777" w:rsidR="004C4A25" w:rsidRPr="00BD5F20" w:rsidRDefault="004C4A25" w:rsidP="00AE57AB"/>
        </w:tc>
        <w:tc>
          <w:tcPr>
            <w:tcW w:w="1591" w:type="dxa"/>
          </w:tcPr>
          <w:p w14:paraId="7788CD73" w14:textId="77777777" w:rsidR="004C4A25" w:rsidRPr="00BD5F20" w:rsidRDefault="004C4A25" w:rsidP="00AE57AB"/>
        </w:tc>
        <w:tc>
          <w:tcPr>
            <w:tcW w:w="1185" w:type="dxa"/>
          </w:tcPr>
          <w:p w14:paraId="563E9A01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3AA7017D" w14:textId="77777777" w:rsidR="004C4A25" w:rsidRPr="00BD5F20" w:rsidRDefault="004C4A25" w:rsidP="00AE57AB"/>
        </w:tc>
        <w:tc>
          <w:tcPr>
            <w:tcW w:w="1049" w:type="dxa"/>
            <w:gridSpan w:val="2"/>
          </w:tcPr>
          <w:p w14:paraId="33F0EC2E" w14:textId="77777777" w:rsidR="004C4A25" w:rsidRPr="00BD5F20" w:rsidRDefault="004C4A25" w:rsidP="00AE57AB"/>
        </w:tc>
      </w:tr>
      <w:tr w:rsidR="004C4A25" w:rsidRPr="00BD5F20" w14:paraId="1AD1CB4A" w14:textId="77777777" w:rsidTr="00AE57AB">
        <w:trPr>
          <w:trHeight w:val="302"/>
        </w:trPr>
        <w:tc>
          <w:tcPr>
            <w:tcW w:w="1011" w:type="dxa"/>
          </w:tcPr>
          <w:p w14:paraId="1A547FFC" w14:textId="77777777" w:rsidR="004C4A25" w:rsidRPr="00BD5F20" w:rsidRDefault="004C4A25" w:rsidP="00AE57AB">
            <w:r>
              <w:t>111</w:t>
            </w:r>
          </w:p>
        </w:tc>
        <w:tc>
          <w:tcPr>
            <w:tcW w:w="3740" w:type="dxa"/>
          </w:tcPr>
          <w:p w14:paraId="36BE966D" w14:textId="77777777" w:rsidR="004C4A25" w:rsidRPr="00BD5F20" w:rsidRDefault="004C4A25" w:rsidP="00AE57AB">
            <w:r>
              <w:t>e – SVIJET 2</w:t>
            </w:r>
          </w:p>
        </w:tc>
        <w:tc>
          <w:tcPr>
            <w:tcW w:w="2815" w:type="dxa"/>
          </w:tcPr>
          <w:p w14:paraId="489DB00F" w14:textId="77777777" w:rsidR="004C4A25" w:rsidRPr="00BD5F20" w:rsidRDefault="004C4A25" w:rsidP="00AE57AB">
            <w:r>
              <w:t>J. Blagus, M. Šundov, A. Budojević</w:t>
            </w:r>
          </w:p>
        </w:tc>
        <w:tc>
          <w:tcPr>
            <w:tcW w:w="1591" w:type="dxa"/>
          </w:tcPr>
          <w:p w14:paraId="64780ED5" w14:textId="77777777" w:rsidR="004C4A25" w:rsidRPr="00BD5F20" w:rsidRDefault="004C4A25" w:rsidP="00AE57AB">
            <w:r>
              <w:t>radna bilježnica informatike u drugom razredu osnovne škole</w:t>
            </w:r>
          </w:p>
        </w:tc>
        <w:tc>
          <w:tcPr>
            <w:tcW w:w="1185" w:type="dxa"/>
          </w:tcPr>
          <w:p w14:paraId="6CDDE3FB" w14:textId="77777777" w:rsidR="004C4A25" w:rsidRPr="00BD5F20" w:rsidRDefault="004C4A25" w:rsidP="00AE57AB">
            <w:r>
              <w:t>školska knjiga</w:t>
            </w:r>
          </w:p>
        </w:tc>
        <w:tc>
          <w:tcPr>
            <w:tcW w:w="1049" w:type="dxa"/>
            <w:gridSpan w:val="2"/>
          </w:tcPr>
          <w:p w14:paraId="178015E3" w14:textId="77777777" w:rsidR="004C4A25" w:rsidRPr="00BD5F20" w:rsidRDefault="004C4A25" w:rsidP="00AE57AB">
            <w:r>
              <w:t>2.</w:t>
            </w:r>
          </w:p>
        </w:tc>
        <w:tc>
          <w:tcPr>
            <w:tcW w:w="1049" w:type="dxa"/>
            <w:gridSpan w:val="2"/>
          </w:tcPr>
          <w:p w14:paraId="27D46920" w14:textId="77777777" w:rsidR="004C4A25" w:rsidRPr="00BD5F20" w:rsidRDefault="004C4A25" w:rsidP="00AE57AB">
            <w:r>
              <w:t>8 eura</w:t>
            </w:r>
          </w:p>
        </w:tc>
      </w:tr>
      <w:tr w:rsidR="004C4A25" w:rsidRPr="00BD5F20" w14:paraId="272C610B" w14:textId="77777777" w:rsidTr="00AE57AB">
        <w:trPr>
          <w:trHeight w:val="302"/>
        </w:trPr>
        <w:tc>
          <w:tcPr>
            <w:tcW w:w="1011" w:type="dxa"/>
          </w:tcPr>
          <w:p w14:paraId="7D70A77A" w14:textId="77777777" w:rsidR="004C4A25" w:rsidRDefault="004C4A25" w:rsidP="00AE57AB">
            <w:r>
              <w:t>112</w:t>
            </w:r>
          </w:p>
        </w:tc>
        <w:tc>
          <w:tcPr>
            <w:tcW w:w="3740" w:type="dxa"/>
          </w:tcPr>
          <w:p w14:paraId="65D5EC1A" w14:textId="77777777" w:rsidR="004C4A25" w:rsidRDefault="004C4A25" w:rsidP="00AE57AB">
            <w:r>
              <w:t>e – SVIJET 3</w:t>
            </w:r>
          </w:p>
        </w:tc>
        <w:tc>
          <w:tcPr>
            <w:tcW w:w="2815" w:type="dxa"/>
          </w:tcPr>
          <w:p w14:paraId="5ACF9A27" w14:textId="77777777" w:rsidR="004C4A25" w:rsidRDefault="004C4A25" w:rsidP="00AE57AB">
            <w:r>
              <w:t>J. Blagus, M. Šundov, A. Budojević</w:t>
            </w:r>
          </w:p>
        </w:tc>
        <w:tc>
          <w:tcPr>
            <w:tcW w:w="1591" w:type="dxa"/>
          </w:tcPr>
          <w:p w14:paraId="6959BBE8" w14:textId="77777777" w:rsidR="004C4A25" w:rsidRDefault="004C4A25" w:rsidP="00AE57AB">
            <w:r>
              <w:t>radna bilježnica informatike u trećem razredu osnovne škole</w:t>
            </w:r>
          </w:p>
        </w:tc>
        <w:tc>
          <w:tcPr>
            <w:tcW w:w="1185" w:type="dxa"/>
          </w:tcPr>
          <w:p w14:paraId="328AA925" w14:textId="77777777" w:rsidR="004C4A25" w:rsidRDefault="004C4A25" w:rsidP="00AE57AB">
            <w:r>
              <w:t>školska knjiga</w:t>
            </w:r>
          </w:p>
        </w:tc>
        <w:tc>
          <w:tcPr>
            <w:tcW w:w="1049" w:type="dxa"/>
            <w:gridSpan w:val="2"/>
          </w:tcPr>
          <w:p w14:paraId="0C87BF92" w14:textId="77777777" w:rsidR="004C4A25" w:rsidRDefault="004C4A25" w:rsidP="00AE57AB">
            <w:r>
              <w:t>3.</w:t>
            </w:r>
          </w:p>
        </w:tc>
        <w:tc>
          <w:tcPr>
            <w:tcW w:w="1049" w:type="dxa"/>
            <w:gridSpan w:val="2"/>
          </w:tcPr>
          <w:p w14:paraId="4ECCF052" w14:textId="77777777" w:rsidR="004C4A25" w:rsidRPr="00BD5F20" w:rsidRDefault="004C4A25" w:rsidP="00AE57AB">
            <w:r>
              <w:t>8 eura</w:t>
            </w:r>
          </w:p>
        </w:tc>
      </w:tr>
    </w:tbl>
    <w:p w14:paraId="6C93A202" w14:textId="77777777" w:rsidR="004C4A25" w:rsidRPr="00BD5F20" w:rsidRDefault="004C4A25" w:rsidP="004C4A25"/>
    <w:p w14:paraId="76BB1DB6" w14:textId="2BC49EB3" w:rsidR="004C4A25" w:rsidRDefault="004C4A25" w:rsidP="004C4A25"/>
    <w:p w14:paraId="310915DD" w14:textId="44989B26" w:rsidR="004C4A25" w:rsidRDefault="004C4A25" w:rsidP="004C4A25"/>
    <w:p w14:paraId="2D84CECE" w14:textId="5AFE920C" w:rsidR="004C4A25" w:rsidRDefault="004C4A25" w:rsidP="004C4A25"/>
    <w:tbl>
      <w:tblPr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9"/>
        <w:gridCol w:w="3966"/>
        <w:gridCol w:w="2982"/>
        <w:gridCol w:w="1684"/>
        <w:gridCol w:w="1254"/>
        <w:gridCol w:w="30"/>
        <w:gridCol w:w="1080"/>
        <w:gridCol w:w="30"/>
        <w:gridCol w:w="1080"/>
      </w:tblGrid>
      <w:tr w:rsidR="00C204D9" w:rsidRPr="00FE4333" w14:paraId="4D789A27" w14:textId="77777777" w:rsidTr="00C204D9">
        <w:trPr>
          <w:gridAfter w:val="1"/>
          <w:wAfter w:w="1080" w:type="dxa"/>
          <w:trHeight w:val="314"/>
        </w:trPr>
        <w:tc>
          <w:tcPr>
            <w:tcW w:w="5035" w:type="dxa"/>
            <w:gridSpan w:val="2"/>
          </w:tcPr>
          <w:p w14:paraId="5F40C4CB" w14:textId="77777777" w:rsidR="004C4A25" w:rsidRDefault="004C4A25" w:rsidP="00AE57AB">
            <w:pPr>
              <w:jc w:val="center"/>
            </w:pPr>
            <w:r w:rsidRPr="00FE4333">
              <w:lastRenderedPageBreak/>
              <w:t>OSNOVNA ŠKOLA LJUDEVITA MODECA KRIŽEVCI</w:t>
            </w:r>
          </w:p>
          <w:p w14:paraId="52CA94A2" w14:textId="77777777" w:rsidR="004C4A25" w:rsidRPr="00FE4333" w:rsidRDefault="004C4A25" w:rsidP="00AE57AB">
            <w:r>
              <w:t>PŠ GLOGOVNICA</w:t>
            </w:r>
          </w:p>
          <w:p w14:paraId="40B4F27A" w14:textId="77777777" w:rsidR="004C4A25" w:rsidRPr="00FE4333" w:rsidRDefault="004C4A25" w:rsidP="00AE57AB">
            <w:pPr>
              <w:jc w:val="center"/>
            </w:pPr>
            <w:r w:rsidRPr="00FE4333">
              <w:t xml:space="preserve">Razred: 4. </w:t>
            </w:r>
          </w:p>
          <w:p w14:paraId="78C7142C" w14:textId="77777777" w:rsidR="004C4A25" w:rsidRPr="00FE4333" w:rsidRDefault="004C4A25" w:rsidP="00AE57AB">
            <w:pPr>
              <w:jc w:val="center"/>
            </w:pPr>
            <w:r w:rsidRPr="00FE4333">
              <w:t xml:space="preserve">Učiteljica: </w:t>
            </w:r>
            <w:r>
              <w:t>Marina Ferendiš</w:t>
            </w:r>
          </w:p>
        </w:tc>
        <w:tc>
          <w:tcPr>
            <w:tcW w:w="2982" w:type="dxa"/>
          </w:tcPr>
          <w:p w14:paraId="085DE4BB" w14:textId="77777777" w:rsidR="004C4A25" w:rsidRPr="00FE4333" w:rsidRDefault="004C4A25" w:rsidP="00AE57AB"/>
        </w:tc>
        <w:tc>
          <w:tcPr>
            <w:tcW w:w="1684" w:type="dxa"/>
          </w:tcPr>
          <w:p w14:paraId="151CA072" w14:textId="77777777" w:rsidR="004C4A25" w:rsidRPr="00FE4333" w:rsidRDefault="004C4A25" w:rsidP="00AE57AB"/>
        </w:tc>
        <w:tc>
          <w:tcPr>
            <w:tcW w:w="1284" w:type="dxa"/>
            <w:gridSpan w:val="2"/>
          </w:tcPr>
          <w:p w14:paraId="0643E5F9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75DA298A" w14:textId="77777777" w:rsidR="004C4A25" w:rsidRPr="00FE4333" w:rsidRDefault="004C4A25" w:rsidP="00AE57AB"/>
        </w:tc>
      </w:tr>
      <w:tr w:rsidR="00C204D9" w:rsidRPr="00FE4333" w14:paraId="4CED136F" w14:textId="77777777" w:rsidTr="00C204D9">
        <w:trPr>
          <w:trHeight w:val="314"/>
        </w:trPr>
        <w:tc>
          <w:tcPr>
            <w:tcW w:w="1069" w:type="dxa"/>
          </w:tcPr>
          <w:p w14:paraId="26BEB04C" w14:textId="77777777" w:rsidR="004C4A25" w:rsidRPr="00FE4333" w:rsidRDefault="004C4A25" w:rsidP="00AE57AB">
            <w:r w:rsidRPr="00FE4333">
              <w:t>Kat/reg.</w:t>
            </w:r>
          </w:p>
          <w:p w14:paraId="7C7E1D30" w14:textId="77777777" w:rsidR="004C4A25" w:rsidRPr="00FE4333" w:rsidRDefault="004C4A25" w:rsidP="00AE57AB">
            <w:r w:rsidRPr="00FE4333">
              <w:t>Br.</w:t>
            </w:r>
          </w:p>
        </w:tc>
        <w:tc>
          <w:tcPr>
            <w:tcW w:w="3965" w:type="dxa"/>
          </w:tcPr>
          <w:p w14:paraId="0D32A284" w14:textId="77777777" w:rsidR="004C4A25" w:rsidRPr="00FE4333" w:rsidRDefault="004C4A25" w:rsidP="00AE57AB">
            <w:r w:rsidRPr="00FE4333">
              <w:t>NASLOV DRUGIH OBRAZOVNIH MATERIJALA</w:t>
            </w:r>
          </w:p>
        </w:tc>
        <w:tc>
          <w:tcPr>
            <w:tcW w:w="2982" w:type="dxa"/>
          </w:tcPr>
          <w:p w14:paraId="6A9160F7" w14:textId="77777777" w:rsidR="004C4A25" w:rsidRPr="00FE4333" w:rsidRDefault="004C4A25" w:rsidP="00AE57AB">
            <w:r w:rsidRPr="00FE4333">
              <w:t>Autor(i)</w:t>
            </w:r>
          </w:p>
        </w:tc>
        <w:tc>
          <w:tcPr>
            <w:tcW w:w="1684" w:type="dxa"/>
          </w:tcPr>
          <w:p w14:paraId="6641DAB7" w14:textId="77777777" w:rsidR="004C4A25" w:rsidRPr="00FE4333" w:rsidRDefault="004C4A25" w:rsidP="00AE57AB">
            <w:r w:rsidRPr="00FE4333">
              <w:t>Vrsta izdanja</w:t>
            </w:r>
          </w:p>
        </w:tc>
        <w:tc>
          <w:tcPr>
            <w:tcW w:w="1254" w:type="dxa"/>
          </w:tcPr>
          <w:p w14:paraId="07708968" w14:textId="77777777" w:rsidR="004C4A25" w:rsidRPr="00FE4333" w:rsidRDefault="004C4A25" w:rsidP="00AE57AB">
            <w:r w:rsidRPr="00FE4333">
              <w:t>Nakladnik</w:t>
            </w:r>
          </w:p>
        </w:tc>
        <w:tc>
          <w:tcPr>
            <w:tcW w:w="1110" w:type="dxa"/>
            <w:gridSpan w:val="2"/>
          </w:tcPr>
          <w:p w14:paraId="035415FB" w14:textId="77777777" w:rsidR="004C4A25" w:rsidRPr="00FE4333" w:rsidRDefault="004C4A25" w:rsidP="00AE57AB">
            <w:r w:rsidRPr="00FE4333">
              <w:t>Razred</w:t>
            </w:r>
          </w:p>
        </w:tc>
        <w:tc>
          <w:tcPr>
            <w:tcW w:w="1110" w:type="dxa"/>
            <w:gridSpan w:val="2"/>
          </w:tcPr>
          <w:p w14:paraId="4BDBDE54" w14:textId="77777777" w:rsidR="004C4A25" w:rsidRPr="00FE4333" w:rsidRDefault="004C4A25" w:rsidP="00AE57AB">
            <w:r w:rsidRPr="00FE4333">
              <w:t>Cijena</w:t>
            </w:r>
          </w:p>
        </w:tc>
      </w:tr>
      <w:tr w:rsidR="00C204D9" w:rsidRPr="00FE4333" w14:paraId="2C8E992E" w14:textId="77777777" w:rsidTr="00C204D9">
        <w:trPr>
          <w:trHeight w:val="314"/>
        </w:trPr>
        <w:tc>
          <w:tcPr>
            <w:tcW w:w="5035" w:type="dxa"/>
            <w:gridSpan w:val="2"/>
          </w:tcPr>
          <w:p w14:paraId="3E0F6EC7" w14:textId="77777777" w:rsidR="004C4A25" w:rsidRPr="00FE4333" w:rsidRDefault="004C4A25" w:rsidP="00AE57AB">
            <w:r w:rsidRPr="00FE4333">
              <w:t xml:space="preserve">Osnovna škola - redovni program 4. razred osnovne škole </w:t>
            </w:r>
          </w:p>
        </w:tc>
        <w:tc>
          <w:tcPr>
            <w:tcW w:w="2982" w:type="dxa"/>
          </w:tcPr>
          <w:p w14:paraId="71199FE2" w14:textId="77777777" w:rsidR="004C4A25" w:rsidRPr="00FE4333" w:rsidRDefault="004C4A25" w:rsidP="00AE57AB"/>
        </w:tc>
        <w:tc>
          <w:tcPr>
            <w:tcW w:w="1684" w:type="dxa"/>
          </w:tcPr>
          <w:p w14:paraId="7F1787E6" w14:textId="77777777" w:rsidR="004C4A25" w:rsidRPr="00FE4333" w:rsidRDefault="004C4A25" w:rsidP="00AE57AB"/>
        </w:tc>
        <w:tc>
          <w:tcPr>
            <w:tcW w:w="1254" w:type="dxa"/>
          </w:tcPr>
          <w:p w14:paraId="44C58AD9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696C9041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04E6FD43" w14:textId="77777777" w:rsidR="004C4A25" w:rsidRPr="00FE4333" w:rsidRDefault="004C4A25" w:rsidP="00AE57AB"/>
        </w:tc>
      </w:tr>
      <w:tr w:rsidR="00C204D9" w:rsidRPr="00FE4333" w14:paraId="121A42EB" w14:textId="77777777" w:rsidTr="00C204D9">
        <w:trPr>
          <w:trHeight w:val="314"/>
        </w:trPr>
        <w:tc>
          <w:tcPr>
            <w:tcW w:w="5035" w:type="dxa"/>
            <w:gridSpan w:val="2"/>
          </w:tcPr>
          <w:p w14:paraId="75974922" w14:textId="77777777" w:rsidR="004C4A25" w:rsidRPr="00FE4333" w:rsidRDefault="004C4A25" w:rsidP="00AE57AB">
            <w:pPr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82" w:type="dxa"/>
          </w:tcPr>
          <w:p w14:paraId="47DD8BDF" w14:textId="77777777" w:rsidR="004C4A25" w:rsidRPr="00FE4333" w:rsidRDefault="004C4A25" w:rsidP="00AE57AB"/>
        </w:tc>
        <w:tc>
          <w:tcPr>
            <w:tcW w:w="1684" w:type="dxa"/>
          </w:tcPr>
          <w:p w14:paraId="194BC0DB" w14:textId="77777777" w:rsidR="004C4A25" w:rsidRPr="00FE4333" w:rsidRDefault="004C4A25" w:rsidP="00AE57AB"/>
        </w:tc>
        <w:tc>
          <w:tcPr>
            <w:tcW w:w="1254" w:type="dxa"/>
          </w:tcPr>
          <w:p w14:paraId="0A32590B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488EB969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266BD6C0" w14:textId="77777777" w:rsidR="004C4A25" w:rsidRPr="00FE4333" w:rsidRDefault="004C4A25" w:rsidP="00AE57AB"/>
        </w:tc>
      </w:tr>
      <w:tr w:rsidR="00C204D9" w:rsidRPr="00FE4333" w14:paraId="72793274" w14:textId="77777777" w:rsidTr="00C204D9">
        <w:trPr>
          <w:trHeight w:val="314"/>
        </w:trPr>
        <w:tc>
          <w:tcPr>
            <w:tcW w:w="1069" w:type="dxa"/>
          </w:tcPr>
          <w:p w14:paraId="1485E992" w14:textId="77777777" w:rsidR="004C4A25" w:rsidRPr="00FE4333" w:rsidRDefault="004C4A25" w:rsidP="00AE57AB">
            <w:r>
              <w:t>346</w:t>
            </w:r>
          </w:p>
        </w:tc>
        <w:tc>
          <w:tcPr>
            <w:tcW w:w="3965" w:type="dxa"/>
          </w:tcPr>
          <w:p w14:paraId="705E425B" w14:textId="77777777" w:rsidR="004C4A25" w:rsidRPr="00FE4333" w:rsidRDefault="004C4A25" w:rsidP="00AE57AB">
            <w:r w:rsidRPr="00BE70BE">
              <w:t>ZLATNA VRATA 4, nastavni listići za hrvatski jezik u četvrtom razredu osnovne škole</w:t>
            </w:r>
          </w:p>
        </w:tc>
        <w:tc>
          <w:tcPr>
            <w:tcW w:w="2982" w:type="dxa"/>
          </w:tcPr>
          <w:p w14:paraId="6B247F5D" w14:textId="77777777" w:rsidR="004C4A25" w:rsidRPr="00FE4333" w:rsidRDefault="004C4A25" w:rsidP="00AE57AB">
            <w:r w:rsidRPr="00BE70BE">
              <w:t>Sonja Ivić, Marija Krmpotić:</w:t>
            </w:r>
          </w:p>
        </w:tc>
        <w:tc>
          <w:tcPr>
            <w:tcW w:w="1684" w:type="dxa"/>
          </w:tcPr>
          <w:p w14:paraId="7236F89C" w14:textId="77777777" w:rsidR="004C4A25" w:rsidRPr="00FE4333" w:rsidRDefault="004C4A25" w:rsidP="00AE57AB">
            <w:r>
              <w:rPr>
                <w:rFonts w:eastAsia="Times New Roman"/>
                <w:color w:val="000000"/>
              </w:rPr>
              <w:t>Nastavni listići</w:t>
            </w:r>
          </w:p>
        </w:tc>
        <w:tc>
          <w:tcPr>
            <w:tcW w:w="1254" w:type="dxa"/>
          </w:tcPr>
          <w:p w14:paraId="41EC732E" w14:textId="77777777" w:rsidR="004C4A25" w:rsidRPr="00FE4333" w:rsidRDefault="004C4A25" w:rsidP="00AE57AB">
            <w:r w:rsidRPr="00FE4333"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1110" w:type="dxa"/>
            <w:gridSpan w:val="2"/>
          </w:tcPr>
          <w:p w14:paraId="270B84F4" w14:textId="77777777" w:rsidR="004C4A25" w:rsidRPr="00FE4333" w:rsidRDefault="004C4A25" w:rsidP="00AE57AB">
            <w:r w:rsidRPr="00FE4333">
              <w:t>4.</w:t>
            </w:r>
          </w:p>
        </w:tc>
        <w:tc>
          <w:tcPr>
            <w:tcW w:w="1110" w:type="dxa"/>
            <w:gridSpan w:val="2"/>
          </w:tcPr>
          <w:p w14:paraId="7FF844ED" w14:textId="77777777" w:rsidR="004C4A25" w:rsidRPr="00FE4333" w:rsidRDefault="004C4A25" w:rsidP="00AE57AB">
            <w:r w:rsidRPr="00FE4333">
              <w:t>6,</w:t>
            </w:r>
            <w:r>
              <w:t>5</w:t>
            </w:r>
            <w:r w:rsidRPr="00FE4333">
              <w:t>0 eura</w:t>
            </w:r>
          </w:p>
        </w:tc>
      </w:tr>
      <w:tr w:rsidR="00C204D9" w:rsidRPr="00FE4333" w14:paraId="0675E1C9" w14:textId="77777777" w:rsidTr="00C204D9">
        <w:trPr>
          <w:trHeight w:val="314"/>
        </w:trPr>
        <w:tc>
          <w:tcPr>
            <w:tcW w:w="5035" w:type="dxa"/>
            <w:gridSpan w:val="2"/>
          </w:tcPr>
          <w:p w14:paraId="2E917DCF" w14:textId="77777777" w:rsidR="004C4A25" w:rsidRPr="00FE4333" w:rsidRDefault="004C4A25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982" w:type="dxa"/>
          </w:tcPr>
          <w:p w14:paraId="1E9436CF" w14:textId="77777777" w:rsidR="004C4A25" w:rsidRPr="00FE4333" w:rsidRDefault="004C4A25" w:rsidP="00AE57AB"/>
        </w:tc>
        <w:tc>
          <w:tcPr>
            <w:tcW w:w="1684" w:type="dxa"/>
          </w:tcPr>
          <w:p w14:paraId="3707570D" w14:textId="77777777" w:rsidR="004C4A25" w:rsidRPr="00FE4333" w:rsidRDefault="004C4A25" w:rsidP="00AE57AB"/>
        </w:tc>
        <w:tc>
          <w:tcPr>
            <w:tcW w:w="1254" w:type="dxa"/>
          </w:tcPr>
          <w:p w14:paraId="2FA35BE0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29086529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421DA5FE" w14:textId="77777777" w:rsidR="004C4A25" w:rsidRPr="00FE4333" w:rsidRDefault="004C4A25" w:rsidP="00AE57AB"/>
        </w:tc>
      </w:tr>
      <w:tr w:rsidR="00C204D9" w:rsidRPr="00FE4333" w14:paraId="32002660" w14:textId="77777777" w:rsidTr="00C204D9">
        <w:trPr>
          <w:trHeight w:val="314"/>
        </w:trPr>
        <w:tc>
          <w:tcPr>
            <w:tcW w:w="1069" w:type="dxa"/>
          </w:tcPr>
          <w:p w14:paraId="73638DB2" w14:textId="77777777" w:rsidR="004C4A25" w:rsidRPr="00FE4333" w:rsidRDefault="004C4A25" w:rsidP="00AE57AB">
            <w:r>
              <w:t>366</w:t>
            </w:r>
          </w:p>
        </w:tc>
        <w:tc>
          <w:tcPr>
            <w:tcW w:w="3965" w:type="dxa"/>
          </w:tcPr>
          <w:p w14:paraId="4D3FCFE9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New Building Blocks 4, radna bilježnica engleskoga jezika za četvrti razred osnovne škole, četvrta godina učenja </w:t>
            </w:r>
          </w:p>
          <w:p w14:paraId="24180D5D" w14:textId="77777777" w:rsidR="004C4A25" w:rsidRPr="00FE4333" w:rsidRDefault="004C4A25" w:rsidP="00AE57A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82" w:type="dxa"/>
          </w:tcPr>
          <w:p w14:paraId="49C57BF5" w14:textId="77777777" w:rsidR="004C4A25" w:rsidRDefault="004C4A25" w:rsidP="00AE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Kristina Čajo Anđel, Daška Domljan i Mia Šavrljuga </w:t>
            </w:r>
          </w:p>
          <w:p w14:paraId="3831314F" w14:textId="77777777" w:rsidR="004C4A25" w:rsidRPr="00FE4333" w:rsidRDefault="004C4A25" w:rsidP="00AE57AB"/>
        </w:tc>
        <w:tc>
          <w:tcPr>
            <w:tcW w:w="1684" w:type="dxa"/>
          </w:tcPr>
          <w:p w14:paraId="523D6C3B" w14:textId="77777777" w:rsidR="004C4A25" w:rsidRPr="00FE4333" w:rsidRDefault="004C4A25" w:rsidP="00AE57AB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254" w:type="dxa"/>
          </w:tcPr>
          <w:p w14:paraId="196DE6AE" w14:textId="77777777" w:rsidR="004C4A25" w:rsidRPr="00FE4333" w:rsidRDefault="004C4A25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Profil Klett d.o.o.</w:t>
            </w:r>
          </w:p>
          <w:p w14:paraId="2837737C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72562074" w14:textId="77777777" w:rsidR="004C4A25" w:rsidRPr="00FE4333" w:rsidRDefault="004C4A25" w:rsidP="00AE57AB">
            <w:r w:rsidRPr="00FE4333">
              <w:t>4.</w:t>
            </w:r>
          </w:p>
        </w:tc>
        <w:tc>
          <w:tcPr>
            <w:tcW w:w="1110" w:type="dxa"/>
            <w:gridSpan w:val="2"/>
          </w:tcPr>
          <w:p w14:paraId="6D27FC1F" w14:textId="77777777" w:rsidR="004C4A25" w:rsidRPr="00FE4333" w:rsidRDefault="004C4A25" w:rsidP="00AE57AB">
            <w:r w:rsidRPr="00FE4333">
              <w:rPr>
                <w:rFonts w:eastAsia="Times New Roman"/>
                <w:color w:val="000000"/>
              </w:rPr>
              <w:t>10 eura</w:t>
            </w:r>
          </w:p>
        </w:tc>
      </w:tr>
      <w:tr w:rsidR="00C204D9" w:rsidRPr="00FE4333" w14:paraId="146A8593" w14:textId="77777777" w:rsidTr="00C204D9">
        <w:trPr>
          <w:trHeight w:val="314"/>
        </w:trPr>
        <w:tc>
          <w:tcPr>
            <w:tcW w:w="5035" w:type="dxa"/>
            <w:gridSpan w:val="2"/>
          </w:tcPr>
          <w:p w14:paraId="4B3CD338" w14:textId="77777777" w:rsidR="004C4A25" w:rsidRPr="00FE4333" w:rsidRDefault="004C4A25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982" w:type="dxa"/>
          </w:tcPr>
          <w:p w14:paraId="777FE135" w14:textId="77777777" w:rsidR="004C4A25" w:rsidRPr="00FE4333" w:rsidRDefault="004C4A25" w:rsidP="00AE57AB"/>
        </w:tc>
        <w:tc>
          <w:tcPr>
            <w:tcW w:w="1684" w:type="dxa"/>
          </w:tcPr>
          <w:p w14:paraId="7FEFB499" w14:textId="77777777" w:rsidR="004C4A25" w:rsidRPr="00FE4333" w:rsidRDefault="004C4A25" w:rsidP="00AE57AB"/>
        </w:tc>
        <w:tc>
          <w:tcPr>
            <w:tcW w:w="1254" w:type="dxa"/>
          </w:tcPr>
          <w:p w14:paraId="29F045A6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01ACB2B9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59510646" w14:textId="77777777" w:rsidR="004C4A25" w:rsidRPr="00FE4333" w:rsidRDefault="004C4A25" w:rsidP="00AE57AB"/>
        </w:tc>
      </w:tr>
      <w:tr w:rsidR="00C204D9" w:rsidRPr="00FE4333" w14:paraId="3A1C7568" w14:textId="77777777" w:rsidTr="00C204D9">
        <w:trPr>
          <w:trHeight w:val="1130"/>
        </w:trPr>
        <w:tc>
          <w:tcPr>
            <w:tcW w:w="1069" w:type="dxa"/>
          </w:tcPr>
          <w:p w14:paraId="55931039" w14:textId="77777777" w:rsidR="004C4A25" w:rsidRPr="00FE4333" w:rsidRDefault="004C4A25" w:rsidP="00AE57AB">
            <w:r w:rsidRPr="00FE4333">
              <w:t>384</w:t>
            </w:r>
          </w:p>
        </w:tc>
        <w:tc>
          <w:tcPr>
            <w:tcW w:w="3965" w:type="dxa"/>
          </w:tcPr>
          <w:p w14:paraId="05E240EA" w14:textId="02D5FB49" w:rsidR="00C204D9" w:rsidRPr="00C204D9" w:rsidRDefault="004C4A25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Darovi vjere i zajedništva, radna bilježnica za katolički vjeronauk 4. razreda OŠ</w:t>
            </w:r>
          </w:p>
        </w:tc>
        <w:tc>
          <w:tcPr>
            <w:tcW w:w="2982" w:type="dxa"/>
          </w:tcPr>
          <w:p w14:paraId="53E0FB31" w14:textId="77777777" w:rsidR="004C4A25" w:rsidRPr="00FE4333" w:rsidRDefault="004C4A25" w:rsidP="00AE57AB">
            <w:r w:rsidRPr="00FE4333">
              <w:rPr>
                <w:rFonts w:eastAsia="Times New Roman"/>
                <w:color w:val="000000"/>
              </w:rPr>
              <w:t>Ivica Pažin, Ante Pavlović, Ana Volf, Tihana Petković</w:t>
            </w:r>
          </w:p>
        </w:tc>
        <w:tc>
          <w:tcPr>
            <w:tcW w:w="1684" w:type="dxa"/>
          </w:tcPr>
          <w:p w14:paraId="79116AC1" w14:textId="77777777" w:rsidR="004C4A25" w:rsidRPr="00FE4333" w:rsidRDefault="004C4A25" w:rsidP="00AE57AB">
            <w:r w:rsidRPr="00FE4333">
              <w:t>radna bilježnica</w:t>
            </w:r>
          </w:p>
        </w:tc>
        <w:tc>
          <w:tcPr>
            <w:tcW w:w="1254" w:type="dxa"/>
          </w:tcPr>
          <w:p w14:paraId="2C3953CB" w14:textId="77777777" w:rsidR="004C4A25" w:rsidRPr="00FE4333" w:rsidRDefault="004C4A25" w:rsidP="00AE57AB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Kršćanska sadašnjost d.o.o.</w:t>
            </w:r>
          </w:p>
          <w:p w14:paraId="2E5058F5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5B716A0C" w14:textId="77777777" w:rsidR="004C4A25" w:rsidRPr="00FE4333" w:rsidRDefault="004C4A25" w:rsidP="00AE57AB">
            <w:r w:rsidRPr="00FE4333">
              <w:t>4.</w:t>
            </w:r>
          </w:p>
        </w:tc>
        <w:tc>
          <w:tcPr>
            <w:tcW w:w="1110" w:type="dxa"/>
            <w:gridSpan w:val="2"/>
          </w:tcPr>
          <w:p w14:paraId="28FE2D4C" w14:textId="77777777" w:rsidR="004C4A25" w:rsidRPr="00FE4333" w:rsidRDefault="004C4A25" w:rsidP="00AE57AB">
            <w:r w:rsidRPr="00FE4333">
              <w:rPr>
                <w:rFonts w:eastAsia="Times New Roman"/>
                <w:color w:val="000000"/>
              </w:rPr>
              <w:t>6,60 eura</w:t>
            </w:r>
          </w:p>
        </w:tc>
      </w:tr>
      <w:tr w:rsidR="00C204D9" w:rsidRPr="00FE4333" w14:paraId="4737FE9F" w14:textId="77777777" w:rsidTr="00C204D9">
        <w:trPr>
          <w:trHeight w:val="314"/>
        </w:trPr>
        <w:tc>
          <w:tcPr>
            <w:tcW w:w="5035" w:type="dxa"/>
            <w:gridSpan w:val="2"/>
          </w:tcPr>
          <w:p w14:paraId="70D0E47B" w14:textId="77777777" w:rsidR="004C4A25" w:rsidRPr="00FE4333" w:rsidRDefault="004C4A25" w:rsidP="00AE57AB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INFORMATIKA- IZBORNI PREDMET</w:t>
            </w:r>
          </w:p>
        </w:tc>
        <w:tc>
          <w:tcPr>
            <w:tcW w:w="2982" w:type="dxa"/>
          </w:tcPr>
          <w:p w14:paraId="18DA2A63" w14:textId="77777777" w:rsidR="004C4A25" w:rsidRPr="00FE4333" w:rsidRDefault="004C4A25" w:rsidP="00AE57AB"/>
        </w:tc>
        <w:tc>
          <w:tcPr>
            <w:tcW w:w="1684" w:type="dxa"/>
          </w:tcPr>
          <w:p w14:paraId="0498DA6E" w14:textId="77777777" w:rsidR="004C4A25" w:rsidRPr="00FE4333" w:rsidRDefault="004C4A25" w:rsidP="00AE57AB"/>
        </w:tc>
        <w:tc>
          <w:tcPr>
            <w:tcW w:w="1254" w:type="dxa"/>
          </w:tcPr>
          <w:p w14:paraId="770065DB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65506FBA" w14:textId="77777777" w:rsidR="004C4A25" w:rsidRPr="00FE4333" w:rsidRDefault="004C4A25" w:rsidP="00AE57AB"/>
        </w:tc>
        <w:tc>
          <w:tcPr>
            <w:tcW w:w="1110" w:type="dxa"/>
            <w:gridSpan w:val="2"/>
          </w:tcPr>
          <w:p w14:paraId="59DB256F" w14:textId="77777777" w:rsidR="004C4A25" w:rsidRPr="00FE4333" w:rsidRDefault="004C4A25" w:rsidP="00AE57AB"/>
        </w:tc>
      </w:tr>
      <w:tr w:rsidR="00C204D9" w:rsidRPr="00FE4333" w14:paraId="0CBFECA0" w14:textId="77777777" w:rsidTr="00C204D9">
        <w:trPr>
          <w:trHeight w:val="314"/>
        </w:trPr>
        <w:tc>
          <w:tcPr>
            <w:tcW w:w="1069" w:type="dxa"/>
          </w:tcPr>
          <w:p w14:paraId="4A2FF7CC" w14:textId="77777777" w:rsidR="004C4A25" w:rsidRPr="00FE4333" w:rsidRDefault="004C4A25" w:rsidP="00AE57AB">
            <w:r>
              <w:lastRenderedPageBreak/>
              <w:t>113</w:t>
            </w:r>
          </w:p>
        </w:tc>
        <w:tc>
          <w:tcPr>
            <w:tcW w:w="3965" w:type="dxa"/>
          </w:tcPr>
          <w:p w14:paraId="2D422560" w14:textId="77777777" w:rsidR="004C4A25" w:rsidRPr="00FE4333" w:rsidRDefault="004C4A25" w:rsidP="00AE57AB">
            <w:r w:rsidRPr="00FE4333">
              <w:t>e-SVIJET 4, radna bilježnica u četvrtom razredu osnovne škole</w:t>
            </w:r>
          </w:p>
        </w:tc>
        <w:tc>
          <w:tcPr>
            <w:tcW w:w="2982" w:type="dxa"/>
          </w:tcPr>
          <w:p w14:paraId="5DA0ACAA" w14:textId="77777777" w:rsidR="004C4A25" w:rsidRPr="00FE4333" w:rsidRDefault="004C4A25" w:rsidP="00AE57AB">
            <w:r w:rsidRPr="00FE4333">
              <w:t>Josipa Blagus, Nataša Ljubić Klemše, Ivana Ružić, Mario Stančić</w:t>
            </w:r>
          </w:p>
        </w:tc>
        <w:tc>
          <w:tcPr>
            <w:tcW w:w="1684" w:type="dxa"/>
          </w:tcPr>
          <w:p w14:paraId="780CD8F6" w14:textId="77777777" w:rsidR="004C4A25" w:rsidRPr="00FE4333" w:rsidRDefault="004C4A25" w:rsidP="00AE57AB">
            <w:r w:rsidRPr="00FE4333">
              <w:t>radna bilježnica</w:t>
            </w:r>
          </w:p>
        </w:tc>
        <w:tc>
          <w:tcPr>
            <w:tcW w:w="1254" w:type="dxa"/>
          </w:tcPr>
          <w:p w14:paraId="1FEC4217" w14:textId="77777777" w:rsidR="004C4A25" w:rsidRPr="00FE4333" w:rsidRDefault="004C4A25" w:rsidP="00AE57AB">
            <w:r w:rsidRPr="00FE4333">
              <w:t>Školska knjiga d.d.</w:t>
            </w:r>
          </w:p>
        </w:tc>
        <w:tc>
          <w:tcPr>
            <w:tcW w:w="1110" w:type="dxa"/>
            <w:gridSpan w:val="2"/>
          </w:tcPr>
          <w:p w14:paraId="45B03569" w14:textId="77777777" w:rsidR="004C4A25" w:rsidRPr="00FE4333" w:rsidRDefault="004C4A25" w:rsidP="00AE57AB">
            <w:r w:rsidRPr="00FE4333">
              <w:t>4.</w:t>
            </w:r>
          </w:p>
        </w:tc>
        <w:tc>
          <w:tcPr>
            <w:tcW w:w="1110" w:type="dxa"/>
            <w:gridSpan w:val="2"/>
          </w:tcPr>
          <w:p w14:paraId="13FDDACF" w14:textId="77777777" w:rsidR="004C4A25" w:rsidRPr="00FE4333" w:rsidRDefault="004C4A25" w:rsidP="00AE57AB">
            <w:r w:rsidRPr="00FE4333">
              <w:t>8 eura</w:t>
            </w:r>
          </w:p>
        </w:tc>
      </w:tr>
    </w:tbl>
    <w:p w14:paraId="7335AEB2" w14:textId="77777777" w:rsidR="004C4A25" w:rsidRDefault="004C4A25" w:rsidP="004C4A25"/>
    <w:p w14:paraId="14A61153" w14:textId="77777777" w:rsidR="00373064" w:rsidRDefault="00373064"/>
    <w:sectPr w:rsidR="00373064" w:rsidSect="003730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1AD9"/>
    <w:multiLevelType w:val="hybridMultilevel"/>
    <w:tmpl w:val="864822A2"/>
    <w:lvl w:ilvl="0" w:tplc="77BE1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EF"/>
    <w:rsid w:val="000F6924"/>
    <w:rsid w:val="00373064"/>
    <w:rsid w:val="004C4A25"/>
    <w:rsid w:val="006C5EEF"/>
    <w:rsid w:val="00C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4533"/>
  <w15:chartTrackingRefBased/>
  <w15:docId w15:val="{66BC7960-F83D-4523-A7E1-487369BD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64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5</cp:revision>
  <dcterms:created xsi:type="dcterms:W3CDTF">2023-06-26T09:53:00Z</dcterms:created>
  <dcterms:modified xsi:type="dcterms:W3CDTF">2023-06-26T10:02:00Z</dcterms:modified>
</cp:coreProperties>
</file>