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3474"/>
        <w:gridCol w:w="2615"/>
        <w:gridCol w:w="1472"/>
        <w:gridCol w:w="1107"/>
        <w:gridCol w:w="27"/>
        <w:gridCol w:w="948"/>
        <w:gridCol w:w="27"/>
        <w:gridCol w:w="948"/>
      </w:tblGrid>
      <w:tr w:rsidR="00096D42" w:rsidRPr="00BD5F20" w14:paraId="113D57A7" w14:textId="77777777" w:rsidTr="006D7F5E">
        <w:trPr>
          <w:gridAfter w:val="1"/>
          <w:wAfter w:w="948" w:type="dxa"/>
          <w:trHeight w:val="300"/>
        </w:trPr>
        <w:tc>
          <w:tcPr>
            <w:tcW w:w="4413" w:type="dxa"/>
            <w:gridSpan w:val="2"/>
          </w:tcPr>
          <w:p w14:paraId="2C4DD45C" w14:textId="77777777" w:rsidR="00096D42" w:rsidRDefault="00096D42" w:rsidP="006D7F5E">
            <w:pPr>
              <w:jc w:val="center"/>
            </w:pPr>
            <w:r w:rsidRPr="00BD5F20">
              <w:t xml:space="preserve">OSNOVNA ŠKOLA </w:t>
            </w:r>
            <w:r>
              <w:t>LJUDEVITA MODECA KRIŽEVCI</w:t>
            </w:r>
          </w:p>
          <w:p w14:paraId="40D88CF6" w14:textId="77777777" w:rsidR="00096D42" w:rsidRDefault="00096D42" w:rsidP="006D7F5E">
            <w:pPr>
              <w:jc w:val="center"/>
            </w:pPr>
            <w:r>
              <w:t>PŠ: Sveta Helena</w:t>
            </w:r>
          </w:p>
          <w:p w14:paraId="4EA49468" w14:textId="77777777" w:rsidR="00096D42" w:rsidRPr="00BD5F20" w:rsidRDefault="00096D42" w:rsidP="006D7F5E">
            <w:pPr>
              <w:jc w:val="center"/>
            </w:pPr>
            <w:r>
              <w:t>Razred: 1. – 4.</w:t>
            </w:r>
          </w:p>
        </w:tc>
        <w:tc>
          <w:tcPr>
            <w:tcW w:w="2615" w:type="dxa"/>
          </w:tcPr>
          <w:p w14:paraId="1ADE27DC" w14:textId="77777777" w:rsidR="00096D42" w:rsidRPr="00BD5F20" w:rsidRDefault="00096D42" w:rsidP="006D7F5E"/>
        </w:tc>
        <w:tc>
          <w:tcPr>
            <w:tcW w:w="1472" w:type="dxa"/>
          </w:tcPr>
          <w:p w14:paraId="57ABE0BD" w14:textId="77777777" w:rsidR="00096D42" w:rsidRPr="00BD5F20" w:rsidRDefault="00096D42" w:rsidP="006D7F5E"/>
        </w:tc>
        <w:tc>
          <w:tcPr>
            <w:tcW w:w="1134" w:type="dxa"/>
            <w:gridSpan w:val="2"/>
          </w:tcPr>
          <w:p w14:paraId="77D986E0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6F1845DE" w14:textId="77777777" w:rsidR="00096D42" w:rsidRPr="00BD5F20" w:rsidRDefault="00096D42" w:rsidP="006D7F5E"/>
        </w:tc>
      </w:tr>
      <w:tr w:rsidR="00096D42" w:rsidRPr="00BD5F20" w14:paraId="0D0A41A4" w14:textId="77777777" w:rsidTr="006D7F5E">
        <w:trPr>
          <w:trHeight w:val="300"/>
        </w:trPr>
        <w:tc>
          <w:tcPr>
            <w:tcW w:w="939" w:type="dxa"/>
          </w:tcPr>
          <w:p w14:paraId="79585AD6" w14:textId="77777777" w:rsidR="00096D42" w:rsidRPr="00CF24D3" w:rsidRDefault="00096D42" w:rsidP="006D7F5E">
            <w:pPr>
              <w:rPr>
                <w:sz w:val="20"/>
                <w:szCs w:val="20"/>
              </w:rPr>
            </w:pPr>
            <w:r w:rsidRPr="00CF24D3">
              <w:rPr>
                <w:sz w:val="20"/>
                <w:szCs w:val="20"/>
              </w:rPr>
              <w:t>Kat/reg</w:t>
            </w:r>
            <w:r>
              <w:rPr>
                <w:sz w:val="20"/>
                <w:szCs w:val="20"/>
              </w:rPr>
              <w:t>.</w:t>
            </w:r>
          </w:p>
          <w:p w14:paraId="4DA1B449" w14:textId="77777777" w:rsidR="00096D42" w:rsidRPr="00BD5F20" w:rsidRDefault="00096D42" w:rsidP="006D7F5E">
            <w:r w:rsidRPr="00CF24D3">
              <w:rPr>
                <w:sz w:val="20"/>
                <w:szCs w:val="20"/>
              </w:rPr>
              <w:t>Br.</w:t>
            </w:r>
          </w:p>
        </w:tc>
        <w:tc>
          <w:tcPr>
            <w:tcW w:w="3474" w:type="dxa"/>
          </w:tcPr>
          <w:p w14:paraId="4F8E27C4" w14:textId="77777777" w:rsidR="00096D42" w:rsidRPr="00BD5F20" w:rsidRDefault="00096D42" w:rsidP="006D7F5E">
            <w:r>
              <w:t>NASLOV DRUGIH OBRAZOVNIH MATERIJALA</w:t>
            </w:r>
          </w:p>
        </w:tc>
        <w:tc>
          <w:tcPr>
            <w:tcW w:w="2615" w:type="dxa"/>
          </w:tcPr>
          <w:p w14:paraId="1B985C7A" w14:textId="77777777" w:rsidR="00096D42" w:rsidRPr="00BD5F20" w:rsidRDefault="00096D42" w:rsidP="006D7F5E">
            <w:r w:rsidRPr="00BD5F20">
              <w:t>Autor(i)</w:t>
            </w:r>
          </w:p>
        </w:tc>
        <w:tc>
          <w:tcPr>
            <w:tcW w:w="1472" w:type="dxa"/>
          </w:tcPr>
          <w:p w14:paraId="3F2078BB" w14:textId="77777777" w:rsidR="00096D42" w:rsidRPr="00BD5F20" w:rsidRDefault="00096D42" w:rsidP="006D7F5E">
            <w:r w:rsidRPr="00BD5F20">
              <w:t>Vrsta izdanja</w:t>
            </w:r>
          </w:p>
        </w:tc>
        <w:tc>
          <w:tcPr>
            <w:tcW w:w="1107" w:type="dxa"/>
          </w:tcPr>
          <w:p w14:paraId="5BC4718D" w14:textId="77777777" w:rsidR="00096D42" w:rsidRPr="00BD5F20" w:rsidRDefault="00096D42" w:rsidP="006D7F5E">
            <w:r w:rsidRPr="00BD5F20">
              <w:t>Nakladnik</w:t>
            </w:r>
          </w:p>
        </w:tc>
        <w:tc>
          <w:tcPr>
            <w:tcW w:w="975" w:type="dxa"/>
            <w:gridSpan w:val="2"/>
          </w:tcPr>
          <w:p w14:paraId="1A452357" w14:textId="77777777" w:rsidR="00096D42" w:rsidRPr="00BD5F20" w:rsidRDefault="00096D42" w:rsidP="006D7F5E">
            <w:r w:rsidRPr="00BD5F20">
              <w:t>Razred</w:t>
            </w:r>
          </w:p>
        </w:tc>
        <w:tc>
          <w:tcPr>
            <w:tcW w:w="975" w:type="dxa"/>
            <w:gridSpan w:val="2"/>
          </w:tcPr>
          <w:p w14:paraId="69697068" w14:textId="77777777" w:rsidR="00096D42" w:rsidRPr="00BD5F20" w:rsidRDefault="00096D42" w:rsidP="006D7F5E">
            <w:r>
              <w:t>Cijena</w:t>
            </w:r>
          </w:p>
        </w:tc>
      </w:tr>
      <w:tr w:rsidR="00096D42" w:rsidRPr="00BD5F20" w14:paraId="6FD38189" w14:textId="77777777" w:rsidTr="006D7F5E">
        <w:trPr>
          <w:trHeight w:val="300"/>
        </w:trPr>
        <w:tc>
          <w:tcPr>
            <w:tcW w:w="4413" w:type="dxa"/>
            <w:gridSpan w:val="2"/>
          </w:tcPr>
          <w:p w14:paraId="5D84EDB8" w14:textId="77777777" w:rsidR="00096D42" w:rsidRPr="00BD5F20" w:rsidRDefault="00096D42" w:rsidP="006D7F5E">
            <w:r w:rsidRPr="00BD5F20">
              <w:t xml:space="preserve">Osnovna škola - redovni program - </w:t>
            </w:r>
            <w:r w:rsidRPr="00A2264B">
              <w:t>1. /2./3./4. razred osnovne škole</w:t>
            </w:r>
            <w:r w:rsidRPr="00BD5F20">
              <w:t xml:space="preserve"> </w:t>
            </w:r>
          </w:p>
        </w:tc>
        <w:tc>
          <w:tcPr>
            <w:tcW w:w="2615" w:type="dxa"/>
          </w:tcPr>
          <w:p w14:paraId="4FA08E13" w14:textId="77777777" w:rsidR="00096D42" w:rsidRPr="00BD5F20" w:rsidRDefault="00096D42" w:rsidP="006D7F5E"/>
        </w:tc>
        <w:tc>
          <w:tcPr>
            <w:tcW w:w="1472" w:type="dxa"/>
          </w:tcPr>
          <w:p w14:paraId="5D774DC3" w14:textId="77777777" w:rsidR="00096D42" w:rsidRPr="00BD5F20" w:rsidRDefault="00096D42" w:rsidP="006D7F5E"/>
        </w:tc>
        <w:tc>
          <w:tcPr>
            <w:tcW w:w="1107" w:type="dxa"/>
          </w:tcPr>
          <w:p w14:paraId="44EF0A08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2160A6BB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13E914E6" w14:textId="77777777" w:rsidR="00096D42" w:rsidRPr="00BD5F20" w:rsidRDefault="00096D42" w:rsidP="006D7F5E"/>
        </w:tc>
      </w:tr>
      <w:tr w:rsidR="00096D42" w:rsidRPr="00BD5F20" w14:paraId="46179BB7" w14:textId="77777777" w:rsidTr="006D7F5E">
        <w:trPr>
          <w:trHeight w:val="300"/>
        </w:trPr>
        <w:tc>
          <w:tcPr>
            <w:tcW w:w="4413" w:type="dxa"/>
            <w:gridSpan w:val="2"/>
          </w:tcPr>
          <w:p w14:paraId="201D57A3" w14:textId="77777777" w:rsidR="00096D42" w:rsidRPr="00BD5F20" w:rsidRDefault="00096D42" w:rsidP="006D7F5E">
            <w:r w:rsidRPr="00BD5F20">
              <w:t xml:space="preserve">HRVATSKI JEZIK </w:t>
            </w:r>
          </w:p>
        </w:tc>
        <w:tc>
          <w:tcPr>
            <w:tcW w:w="2615" w:type="dxa"/>
          </w:tcPr>
          <w:p w14:paraId="20B7CD3A" w14:textId="77777777" w:rsidR="00096D42" w:rsidRPr="00BD5F20" w:rsidRDefault="00096D42" w:rsidP="006D7F5E"/>
        </w:tc>
        <w:tc>
          <w:tcPr>
            <w:tcW w:w="1472" w:type="dxa"/>
          </w:tcPr>
          <w:p w14:paraId="4648E8B6" w14:textId="77777777" w:rsidR="00096D42" w:rsidRPr="00BD5F20" w:rsidRDefault="00096D42" w:rsidP="006D7F5E"/>
        </w:tc>
        <w:tc>
          <w:tcPr>
            <w:tcW w:w="1107" w:type="dxa"/>
          </w:tcPr>
          <w:p w14:paraId="76146242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070A7D82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387D9DB3" w14:textId="77777777" w:rsidR="00096D42" w:rsidRPr="00BD5F20" w:rsidRDefault="00096D42" w:rsidP="006D7F5E"/>
        </w:tc>
      </w:tr>
      <w:tr w:rsidR="00096D42" w:rsidRPr="00BD5F20" w14:paraId="36569AB6" w14:textId="77777777" w:rsidTr="006D7F5E">
        <w:trPr>
          <w:trHeight w:val="300"/>
        </w:trPr>
        <w:tc>
          <w:tcPr>
            <w:tcW w:w="939" w:type="dxa"/>
          </w:tcPr>
          <w:p w14:paraId="12BDA475" w14:textId="77777777" w:rsidR="00096D42" w:rsidRPr="00BD5F20" w:rsidRDefault="00096D42" w:rsidP="006D7F5E"/>
        </w:tc>
        <w:tc>
          <w:tcPr>
            <w:tcW w:w="3474" w:type="dxa"/>
          </w:tcPr>
          <w:p w14:paraId="105AE25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  <w:p w14:paraId="09A9E22D" w14:textId="77777777" w:rsidR="00096D42" w:rsidRPr="00BD5F20" w:rsidRDefault="00096D42" w:rsidP="006D7F5E"/>
        </w:tc>
        <w:tc>
          <w:tcPr>
            <w:tcW w:w="2615" w:type="dxa"/>
          </w:tcPr>
          <w:p w14:paraId="55567F2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7259252D" w14:textId="77777777" w:rsidR="00096D42" w:rsidRPr="00BD5F20" w:rsidRDefault="00096D42" w:rsidP="006D7F5E"/>
        </w:tc>
        <w:tc>
          <w:tcPr>
            <w:tcW w:w="1472" w:type="dxa"/>
          </w:tcPr>
          <w:p w14:paraId="60F4350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13A2DC75" w14:textId="77777777" w:rsidR="00096D42" w:rsidRPr="00BD5F20" w:rsidRDefault="00096D42" w:rsidP="006D7F5E"/>
        </w:tc>
        <w:tc>
          <w:tcPr>
            <w:tcW w:w="1107" w:type="dxa"/>
          </w:tcPr>
          <w:p w14:paraId="69F02D99" w14:textId="77777777" w:rsidR="00096D42" w:rsidRPr="00BD5F20" w:rsidRDefault="00096D42" w:rsidP="006D7F5E"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3E123028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5ACE45BF" w14:textId="77777777" w:rsidR="00096D42" w:rsidRPr="00BD5F20" w:rsidRDefault="00096D42" w:rsidP="006D7F5E"/>
        </w:tc>
      </w:tr>
      <w:tr w:rsidR="00096D42" w:rsidRPr="00BD5F20" w14:paraId="5F6D1DD6" w14:textId="77777777" w:rsidTr="006D7F5E">
        <w:trPr>
          <w:trHeight w:val="300"/>
        </w:trPr>
        <w:tc>
          <w:tcPr>
            <w:tcW w:w="939" w:type="dxa"/>
          </w:tcPr>
          <w:p w14:paraId="337A084B" w14:textId="77777777" w:rsidR="00096D42" w:rsidRPr="00BD5F20" w:rsidRDefault="00096D42" w:rsidP="006D7F5E"/>
        </w:tc>
        <w:tc>
          <w:tcPr>
            <w:tcW w:w="3474" w:type="dxa"/>
          </w:tcPr>
          <w:p w14:paraId="6B9CE65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  <w:p w14:paraId="7D3E2B57" w14:textId="77777777" w:rsidR="00096D42" w:rsidRPr="00BD5F20" w:rsidRDefault="00096D42" w:rsidP="006D7F5E"/>
        </w:tc>
        <w:tc>
          <w:tcPr>
            <w:tcW w:w="2615" w:type="dxa"/>
          </w:tcPr>
          <w:p w14:paraId="5511933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1E4A0432" w14:textId="77777777" w:rsidR="00096D42" w:rsidRPr="00BD5F20" w:rsidRDefault="00096D42" w:rsidP="006D7F5E"/>
        </w:tc>
        <w:tc>
          <w:tcPr>
            <w:tcW w:w="1472" w:type="dxa"/>
          </w:tcPr>
          <w:p w14:paraId="188FA9C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5A706F23" w14:textId="77777777" w:rsidR="00096D42" w:rsidRPr="00BD5F20" w:rsidRDefault="00096D42" w:rsidP="006D7F5E"/>
        </w:tc>
        <w:tc>
          <w:tcPr>
            <w:tcW w:w="1107" w:type="dxa"/>
          </w:tcPr>
          <w:p w14:paraId="26646EA1" w14:textId="77777777" w:rsidR="00096D42" w:rsidRPr="00BD5F20" w:rsidRDefault="00096D42" w:rsidP="006D7F5E"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75F4D2F4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4C4DCAE2" w14:textId="77777777" w:rsidR="00096D42" w:rsidRPr="00BD5F20" w:rsidRDefault="00096D42" w:rsidP="006D7F5E"/>
        </w:tc>
      </w:tr>
      <w:tr w:rsidR="00096D42" w:rsidRPr="00BD5F20" w14:paraId="1680B05A" w14:textId="77777777" w:rsidTr="006D7F5E">
        <w:trPr>
          <w:trHeight w:val="300"/>
        </w:trPr>
        <w:tc>
          <w:tcPr>
            <w:tcW w:w="939" w:type="dxa"/>
          </w:tcPr>
          <w:p w14:paraId="781E7D7F" w14:textId="77777777" w:rsidR="00096D42" w:rsidRPr="00BD5F20" w:rsidRDefault="00096D42" w:rsidP="006D7F5E"/>
        </w:tc>
        <w:tc>
          <w:tcPr>
            <w:tcW w:w="3474" w:type="dxa"/>
          </w:tcPr>
          <w:p w14:paraId="44C15A6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1, nastavni listići za hrvatski jezik u prvom razredu osnovne škole</w:t>
            </w:r>
          </w:p>
          <w:p w14:paraId="48B64FE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1525128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4A43F625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2C46B904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3034A48C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6E995D62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0CA0603B" w14:textId="77777777" w:rsidR="00096D42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7F9872FF" w14:textId="77777777" w:rsidR="00096D42" w:rsidRPr="00BD5F20" w:rsidRDefault="00096D42" w:rsidP="006D7F5E"/>
        </w:tc>
      </w:tr>
      <w:tr w:rsidR="00096D42" w:rsidRPr="00BD5F20" w14:paraId="2701CA1D" w14:textId="77777777" w:rsidTr="006D7F5E">
        <w:trPr>
          <w:trHeight w:val="300"/>
        </w:trPr>
        <w:tc>
          <w:tcPr>
            <w:tcW w:w="939" w:type="dxa"/>
          </w:tcPr>
          <w:p w14:paraId="61FA2F28" w14:textId="77777777" w:rsidR="00096D42" w:rsidRPr="00BD5F20" w:rsidRDefault="00096D42" w:rsidP="006D7F5E"/>
        </w:tc>
        <w:tc>
          <w:tcPr>
            <w:tcW w:w="3474" w:type="dxa"/>
          </w:tcPr>
          <w:p w14:paraId="55EFEFC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1. dio</w:t>
            </w:r>
          </w:p>
          <w:p w14:paraId="70CF058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5114E50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29A2886C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5B58530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66760B6F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59A17DA2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235DA7AA" w14:textId="77777777" w:rsidR="00096D42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5AF5E93E" w14:textId="77777777" w:rsidR="00096D42" w:rsidRPr="00BD5F20" w:rsidRDefault="00096D42" w:rsidP="006D7F5E"/>
        </w:tc>
      </w:tr>
      <w:tr w:rsidR="00096D42" w:rsidRPr="00BD5F20" w14:paraId="57684FD7" w14:textId="77777777" w:rsidTr="006D7F5E">
        <w:trPr>
          <w:trHeight w:val="300"/>
        </w:trPr>
        <w:tc>
          <w:tcPr>
            <w:tcW w:w="939" w:type="dxa"/>
          </w:tcPr>
          <w:p w14:paraId="0AB3852B" w14:textId="77777777" w:rsidR="00096D42" w:rsidRPr="00BD5F20" w:rsidRDefault="00096D42" w:rsidP="006D7F5E"/>
        </w:tc>
        <w:tc>
          <w:tcPr>
            <w:tcW w:w="3474" w:type="dxa"/>
          </w:tcPr>
          <w:p w14:paraId="240872CD" w14:textId="77777777" w:rsidR="00096D42" w:rsidRPr="00B057D6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Pčelica 2, radna bilježnica za hrvatski jezik u drugom razredu osnovne škole, 2. dio</w:t>
            </w:r>
          </w:p>
        </w:tc>
        <w:tc>
          <w:tcPr>
            <w:tcW w:w="2615" w:type="dxa"/>
          </w:tcPr>
          <w:p w14:paraId="7328F471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05368851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1818493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76BEA3B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0A9C9029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33532A2B" w14:textId="77777777" w:rsidR="00096D42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18859315" w14:textId="77777777" w:rsidR="00096D42" w:rsidRPr="00BD5F20" w:rsidRDefault="00096D42" w:rsidP="006D7F5E"/>
        </w:tc>
      </w:tr>
      <w:tr w:rsidR="00096D42" w:rsidRPr="00BD5F20" w14:paraId="5CD39CE1" w14:textId="77777777" w:rsidTr="006D7F5E">
        <w:trPr>
          <w:trHeight w:val="300"/>
        </w:trPr>
        <w:tc>
          <w:tcPr>
            <w:tcW w:w="939" w:type="dxa"/>
          </w:tcPr>
          <w:p w14:paraId="57CBC252" w14:textId="77777777" w:rsidR="00096D42" w:rsidRPr="00BD5F20" w:rsidRDefault="00096D42" w:rsidP="006D7F5E"/>
        </w:tc>
        <w:tc>
          <w:tcPr>
            <w:tcW w:w="3474" w:type="dxa"/>
          </w:tcPr>
          <w:p w14:paraId="3EEAAE1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Pčelica 2, nastavni listići za hrvatski jezik u drugom razredu osnovne škole</w:t>
            </w:r>
          </w:p>
          <w:p w14:paraId="4C265EB5" w14:textId="77777777" w:rsidR="00096D42" w:rsidRPr="007C7F99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5" w:type="dxa"/>
          </w:tcPr>
          <w:p w14:paraId="770C2D3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2930045B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3223DB52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24A19E79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67495EF2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04CC65B3" w14:textId="77777777" w:rsidR="00096D42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30663A34" w14:textId="77777777" w:rsidR="00096D42" w:rsidRPr="00BD5F20" w:rsidRDefault="00096D42" w:rsidP="006D7F5E"/>
        </w:tc>
      </w:tr>
      <w:tr w:rsidR="00096D42" w:rsidRPr="00BD5F20" w14:paraId="44CF1761" w14:textId="77777777" w:rsidTr="006D7F5E">
        <w:trPr>
          <w:trHeight w:val="300"/>
        </w:trPr>
        <w:tc>
          <w:tcPr>
            <w:tcW w:w="939" w:type="dxa"/>
          </w:tcPr>
          <w:p w14:paraId="3D364239" w14:textId="77777777" w:rsidR="00096D42" w:rsidRPr="00BD5F20" w:rsidRDefault="00096D42" w:rsidP="006D7F5E"/>
        </w:tc>
        <w:tc>
          <w:tcPr>
            <w:tcW w:w="3474" w:type="dxa"/>
          </w:tcPr>
          <w:p w14:paraId="6597606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  <w:p w14:paraId="7B5ACF4B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65CF7C0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63D7498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552D9AF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519EA90E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4EC8682F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7951B4B4" w14:textId="77777777" w:rsidR="00096D42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4E8E513B" w14:textId="77777777" w:rsidR="00096D42" w:rsidRPr="00BD5F20" w:rsidRDefault="00096D42" w:rsidP="006D7F5E"/>
        </w:tc>
      </w:tr>
      <w:tr w:rsidR="00096D42" w:rsidRPr="00BD5F20" w14:paraId="690CF348" w14:textId="77777777" w:rsidTr="006D7F5E">
        <w:trPr>
          <w:trHeight w:val="300"/>
        </w:trPr>
        <w:tc>
          <w:tcPr>
            <w:tcW w:w="939" w:type="dxa"/>
          </w:tcPr>
          <w:p w14:paraId="57C0C100" w14:textId="77777777" w:rsidR="00096D42" w:rsidRPr="00BD5F20" w:rsidRDefault="00096D42" w:rsidP="006D7F5E"/>
        </w:tc>
        <w:tc>
          <w:tcPr>
            <w:tcW w:w="3474" w:type="dxa"/>
          </w:tcPr>
          <w:p w14:paraId="18B8F1E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3, nastavni listići za hrvatski jezik u trećem razredu osnovne škole</w:t>
            </w:r>
          </w:p>
          <w:p w14:paraId="0A24B051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3C8CC9E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002A586C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738ECEDE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nastavni </w:t>
            </w:r>
            <w:proofErr w:type="spellStart"/>
            <w:r>
              <w:rPr>
                <w:color w:val="000000"/>
              </w:rPr>
              <w:t>listici</w:t>
            </w:r>
            <w:proofErr w:type="spellEnd"/>
          </w:p>
          <w:p w14:paraId="48A31E39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34CB576F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77E61849" w14:textId="77777777" w:rsidR="00096D42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513E95FD" w14:textId="77777777" w:rsidR="00096D42" w:rsidRPr="00BD5F20" w:rsidRDefault="00096D42" w:rsidP="006D7F5E"/>
        </w:tc>
      </w:tr>
      <w:tr w:rsidR="00096D42" w:rsidRPr="00BD5F20" w14:paraId="5B3BE995" w14:textId="77777777" w:rsidTr="006D7F5E">
        <w:trPr>
          <w:trHeight w:val="300"/>
        </w:trPr>
        <w:tc>
          <w:tcPr>
            <w:tcW w:w="939" w:type="dxa"/>
          </w:tcPr>
          <w:p w14:paraId="30DE1255" w14:textId="77777777" w:rsidR="00096D42" w:rsidRPr="00BD5F20" w:rsidRDefault="00096D42" w:rsidP="006D7F5E"/>
        </w:tc>
        <w:tc>
          <w:tcPr>
            <w:tcW w:w="3474" w:type="dxa"/>
          </w:tcPr>
          <w:p w14:paraId="5272266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Zlatna vrata 4, radna bilježnica hrvatskoga jezika u četvrtom razredu osnovne škole</w:t>
            </w:r>
          </w:p>
          <w:p w14:paraId="00387AB1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11C7850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2E476E9B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056B0B5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769E6B75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368D4E75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6607A828" w14:textId="77777777" w:rsidR="00096D42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4ECAF593" w14:textId="77777777" w:rsidR="00096D42" w:rsidRPr="00BD5F20" w:rsidRDefault="00096D42" w:rsidP="006D7F5E"/>
        </w:tc>
      </w:tr>
      <w:tr w:rsidR="00096D42" w:rsidRPr="00BD5F20" w14:paraId="72B6E167" w14:textId="77777777" w:rsidTr="006D7F5E">
        <w:trPr>
          <w:trHeight w:val="300"/>
        </w:trPr>
        <w:tc>
          <w:tcPr>
            <w:tcW w:w="939" w:type="dxa"/>
          </w:tcPr>
          <w:p w14:paraId="247CE986" w14:textId="77777777" w:rsidR="00096D42" w:rsidRPr="00BD5F20" w:rsidRDefault="00096D42" w:rsidP="006D7F5E"/>
        </w:tc>
        <w:tc>
          <w:tcPr>
            <w:tcW w:w="3474" w:type="dxa"/>
          </w:tcPr>
          <w:p w14:paraId="67177ED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Zlatna vrata 4, nastavni listići za hrvatski jezik u četvrtom razredu osnovne škole </w:t>
            </w:r>
          </w:p>
          <w:p w14:paraId="0B69CAB0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7491677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093B8D3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4CA60F70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19AB10F5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52B6559A" w14:textId="77777777" w:rsidR="00096D42" w:rsidRDefault="00096D42" w:rsidP="006D7F5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37FEE38A" w14:textId="77777777" w:rsidR="00096D42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486C02DE" w14:textId="77777777" w:rsidR="00096D42" w:rsidRPr="00BD5F20" w:rsidRDefault="00096D42" w:rsidP="006D7F5E"/>
        </w:tc>
      </w:tr>
      <w:tr w:rsidR="00096D42" w:rsidRPr="00BD5F20" w14:paraId="268EFEC9" w14:textId="77777777" w:rsidTr="006D7F5E">
        <w:trPr>
          <w:trHeight w:val="300"/>
        </w:trPr>
        <w:tc>
          <w:tcPr>
            <w:tcW w:w="4413" w:type="dxa"/>
            <w:gridSpan w:val="2"/>
          </w:tcPr>
          <w:p w14:paraId="6CF215B1" w14:textId="77777777" w:rsidR="00096D42" w:rsidRPr="00BD5F20" w:rsidRDefault="00096D42" w:rsidP="006D7F5E">
            <w:r>
              <w:t xml:space="preserve">ENGLESKI  </w:t>
            </w:r>
            <w:r w:rsidRPr="00BD5F20">
              <w:t>JEZIK</w:t>
            </w:r>
          </w:p>
        </w:tc>
        <w:tc>
          <w:tcPr>
            <w:tcW w:w="2615" w:type="dxa"/>
          </w:tcPr>
          <w:p w14:paraId="1E370916" w14:textId="77777777" w:rsidR="00096D42" w:rsidRPr="00BD5F20" w:rsidRDefault="00096D42" w:rsidP="006D7F5E"/>
        </w:tc>
        <w:tc>
          <w:tcPr>
            <w:tcW w:w="1472" w:type="dxa"/>
          </w:tcPr>
          <w:p w14:paraId="4064461E" w14:textId="77777777" w:rsidR="00096D42" w:rsidRPr="00BD5F20" w:rsidRDefault="00096D42" w:rsidP="006D7F5E"/>
        </w:tc>
        <w:tc>
          <w:tcPr>
            <w:tcW w:w="1107" w:type="dxa"/>
          </w:tcPr>
          <w:p w14:paraId="61E2BE6B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52B000B0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45173668" w14:textId="77777777" w:rsidR="00096D42" w:rsidRPr="00BD5F20" w:rsidRDefault="00096D42" w:rsidP="006D7F5E"/>
        </w:tc>
      </w:tr>
      <w:tr w:rsidR="00096D42" w:rsidRPr="00BD5F20" w14:paraId="02010665" w14:textId="77777777" w:rsidTr="006D7F5E">
        <w:trPr>
          <w:trHeight w:val="300"/>
        </w:trPr>
        <w:tc>
          <w:tcPr>
            <w:tcW w:w="939" w:type="dxa"/>
          </w:tcPr>
          <w:p w14:paraId="56D1380A" w14:textId="77777777" w:rsidR="00096D42" w:rsidRPr="00BD5F20" w:rsidRDefault="00096D42" w:rsidP="006D7F5E"/>
        </w:tc>
        <w:tc>
          <w:tcPr>
            <w:tcW w:w="3474" w:type="dxa"/>
          </w:tcPr>
          <w:p w14:paraId="335FBB5D" w14:textId="77777777" w:rsidR="00096D42" w:rsidRPr="00BD5F20" w:rsidRDefault="00096D42" w:rsidP="006D7F5E">
            <w:proofErr w:type="spellStart"/>
            <w:r w:rsidRPr="00B26D23">
              <w:t>Let's</w:t>
            </w:r>
            <w:proofErr w:type="spellEnd"/>
            <w:r w:rsidRPr="00B26D23">
              <w:t xml:space="preserve"> </w:t>
            </w:r>
            <w:proofErr w:type="spellStart"/>
            <w:r w:rsidRPr="00B26D23">
              <w:t>Explore</w:t>
            </w:r>
            <w:proofErr w:type="spellEnd"/>
            <w:r w:rsidRPr="00B26D23">
              <w:t xml:space="preserve">! 1  </w:t>
            </w:r>
            <w:proofErr w:type="spellStart"/>
            <w:r w:rsidRPr="00B26D23">
              <w:t>Activity</w:t>
            </w:r>
            <w:proofErr w:type="spellEnd"/>
            <w:r w:rsidRPr="00B26D23">
              <w:t xml:space="preserve"> </w:t>
            </w:r>
            <w:proofErr w:type="spellStart"/>
            <w:r w:rsidRPr="00B26D23">
              <w:t>book</w:t>
            </w:r>
            <w:proofErr w:type="spellEnd"/>
            <w:r w:rsidRPr="00B26D23">
              <w:t xml:space="preserve"> </w:t>
            </w:r>
            <w:proofErr w:type="spellStart"/>
            <w:r w:rsidRPr="00B26D23">
              <w:t>with</w:t>
            </w:r>
            <w:proofErr w:type="spellEnd"/>
            <w:r w:rsidRPr="00B26D23">
              <w:t xml:space="preserve"> Online </w:t>
            </w:r>
            <w:proofErr w:type="spellStart"/>
            <w:r w:rsidRPr="00B26D23">
              <w:t>Practice</w:t>
            </w:r>
            <w:proofErr w:type="spellEnd"/>
            <w:r w:rsidRPr="00B26D23">
              <w:t>, radna bilježnica za engleski jezik, 1. razred osnovne škole</w:t>
            </w:r>
          </w:p>
        </w:tc>
        <w:tc>
          <w:tcPr>
            <w:tcW w:w="2615" w:type="dxa"/>
          </w:tcPr>
          <w:p w14:paraId="7AA3AF8E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Charlotte </w:t>
            </w:r>
            <w:proofErr w:type="spellStart"/>
            <w:r>
              <w:rPr>
                <w:color w:val="000000"/>
              </w:rPr>
              <w:t>Covill</w:t>
            </w:r>
            <w:proofErr w:type="spellEnd"/>
            <w:r>
              <w:rPr>
                <w:color w:val="000000"/>
              </w:rPr>
              <w:t xml:space="preserve">, Mary </w:t>
            </w:r>
            <w:proofErr w:type="spellStart"/>
            <w:r>
              <w:rPr>
                <w:color w:val="000000"/>
              </w:rPr>
              <w:t>Charrington</w:t>
            </w:r>
            <w:proofErr w:type="spellEnd"/>
            <w:r>
              <w:rPr>
                <w:color w:val="000000"/>
              </w:rPr>
              <w:t xml:space="preserve">, Paul </w:t>
            </w:r>
            <w:proofErr w:type="spellStart"/>
            <w:r>
              <w:rPr>
                <w:color w:val="000000"/>
              </w:rPr>
              <w:t>Shipton</w:t>
            </w:r>
            <w:proofErr w:type="spellEnd"/>
          </w:p>
          <w:p w14:paraId="7492D371" w14:textId="77777777" w:rsidR="00096D42" w:rsidRPr="00BD5F20" w:rsidRDefault="00096D42" w:rsidP="006D7F5E"/>
        </w:tc>
        <w:tc>
          <w:tcPr>
            <w:tcW w:w="1472" w:type="dxa"/>
          </w:tcPr>
          <w:p w14:paraId="3FC695CE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tiskana radna bilježnica s pristupom virtualnoj učionici (Online </w:t>
            </w:r>
            <w:proofErr w:type="spellStart"/>
            <w:r>
              <w:rPr>
                <w:color w:val="000000"/>
              </w:rPr>
              <w:t>Practice</w:t>
            </w:r>
            <w:proofErr w:type="spellEnd"/>
            <w:r>
              <w:rPr>
                <w:color w:val="000000"/>
              </w:rPr>
              <w:t>)</w:t>
            </w:r>
          </w:p>
          <w:p w14:paraId="406DCE23" w14:textId="77777777" w:rsidR="00096D42" w:rsidRPr="00BD5F20" w:rsidRDefault="00096D42" w:rsidP="006D7F5E"/>
        </w:tc>
        <w:tc>
          <w:tcPr>
            <w:tcW w:w="1107" w:type="dxa"/>
          </w:tcPr>
          <w:p w14:paraId="4F89E76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Oxford University Press</w:t>
            </w:r>
          </w:p>
          <w:p w14:paraId="78807B8A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741064C0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33F61143" w14:textId="77777777" w:rsidR="00096D42" w:rsidRPr="00BD5F20" w:rsidRDefault="00096D42" w:rsidP="006D7F5E"/>
        </w:tc>
      </w:tr>
      <w:tr w:rsidR="00096D42" w:rsidRPr="00BD5F20" w14:paraId="0D97AF40" w14:textId="77777777" w:rsidTr="006D7F5E">
        <w:trPr>
          <w:trHeight w:val="300"/>
        </w:trPr>
        <w:tc>
          <w:tcPr>
            <w:tcW w:w="939" w:type="dxa"/>
          </w:tcPr>
          <w:p w14:paraId="7C5EF601" w14:textId="77777777" w:rsidR="00096D42" w:rsidRPr="00BD5F20" w:rsidRDefault="00096D42" w:rsidP="006D7F5E"/>
        </w:tc>
        <w:tc>
          <w:tcPr>
            <w:tcW w:w="3474" w:type="dxa"/>
          </w:tcPr>
          <w:p w14:paraId="62106FBC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New </w:t>
            </w:r>
            <w:proofErr w:type="spellStart"/>
            <w:r>
              <w:rPr>
                <w:color w:val="000000"/>
              </w:rPr>
              <w:t>building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2, radna bilježnica iz engleskoga jezika za drugi razred osnovne škole, druga godina učenja</w:t>
            </w:r>
          </w:p>
          <w:p w14:paraId="2B9B7B4E" w14:textId="77777777" w:rsidR="00096D42" w:rsidRPr="00BD5F20" w:rsidRDefault="00096D42" w:rsidP="006D7F5E"/>
        </w:tc>
        <w:tc>
          <w:tcPr>
            <w:tcW w:w="2615" w:type="dxa"/>
          </w:tcPr>
          <w:p w14:paraId="06D62A6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Domljan,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14:paraId="6125FE7F" w14:textId="77777777" w:rsidR="00096D42" w:rsidRPr="00BD5F20" w:rsidRDefault="00096D42" w:rsidP="006D7F5E"/>
        </w:tc>
        <w:tc>
          <w:tcPr>
            <w:tcW w:w="1472" w:type="dxa"/>
          </w:tcPr>
          <w:p w14:paraId="09A12DC0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radna bilježnica iz engleskoga jezika za drugi razred </w:t>
            </w:r>
            <w:r>
              <w:rPr>
                <w:color w:val="000000"/>
              </w:rPr>
              <w:lastRenderedPageBreak/>
              <w:t>osnovne škole</w:t>
            </w:r>
          </w:p>
          <w:p w14:paraId="0764C98A" w14:textId="77777777" w:rsidR="00096D42" w:rsidRPr="00BD5F20" w:rsidRDefault="00096D42" w:rsidP="006D7F5E"/>
        </w:tc>
        <w:tc>
          <w:tcPr>
            <w:tcW w:w="1107" w:type="dxa"/>
          </w:tcPr>
          <w:p w14:paraId="40945BBF" w14:textId="77777777" w:rsidR="00096D42" w:rsidRPr="00BD5F20" w:rsidRDefault="00096D42" w:rsidP="006D7F5E">
            <w:r>
              <w:lastRenderedPageBreak/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75" w:type="dxa"/>
            <w:gridSpan w:val="2"/>
          </w:tcPr>
          <w:p w14:paraId="16907319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3E9C4F36" w14:textId="77777777" w:rsidR="00096D42" w:rsidRPr="00BD5F20" w:rsidRDefault="00096D42" w:rsidP="006D7F5E"/>
        </w:tc>
      </w:tr>
      <w:tr w:rsidR="00096D42" w:rsidRPr="00BD5F20" w14:paraId="6C6654F9" w14:textId="77777777" w:rsidTr="006D7F5E">
        <w:trPr>
          <w:trHeight w:val="300"/>
        </w:trPr>
        <w:tc>
          <w:tcPr>
            <w:tcW w:w="939" w:type="dxa"/>
          </w:tcPr>
          <w:p w14:paraId="0F2ADB8E" w14:textId="77777777" w:rsidR="00096D42" w:rsidRPr="00BD5F20" w:rsidRDefault="00096D42" w:rsidP="006D7F5E"/>
        </w:tc>
        <w:tc>
          <w:tcPr>
            <w:tcW w:w="3474" w:type="dxa"/>
          </w:tcPr>
          <w:p w14:paraId="7A359DF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New </w:t>
            </w:r>
            <w:proofErr w:type="spellStart"/>
            <w:r>
              <w:rPr>
                <w:color w:val="000000"/>
              </w:rPr>
              <w:t>building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3, radna bilježnica iz engleskoga jezika za treći razrede osnovne škole, treća godina učenja</w:t>
            </w:r>
          </w:p>
          <w:p w14:paraId="75FAF715" w14:textId="77777777" w:rsidR="00096D42" w:rsidRPr="00BD5F20" w:rsidRDefault="00096D42" w:rsidP="006D7F5E"/>
        </w:tc>
        <w:tc>
          <w:tcPr>
            <w:tcW w:w="2615" w:type="dxa"/>
          </w:tcPr>
          <w:p w14:paraId="37E5CA5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Ankica Knezović</w:t>
            </w:r>
          </w:p>
          <w:p w14:paraId="0590C3ED" w14:textId="77777777" w:rsidR="00096D42" w:rsidRPr="00BD5F20" w:rsidRDefault="00096D42" w:rsidP="006D7F5E"/>
        </w:tc>
        <w:tc>
          <w:tcPr>
            <w:tcW w:w="1472" w:type="dxa"/>
          </w:tcPr>
          <w:p w14:paraId="1DB91DC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 iz engleskoga jezika za treći razred osnovne škole</w:t>
            </w:r>
          </w:p>
          <w:p w14:paraId="61B874D2" w14:textId="77777777" w:rsidR="00096D42" w:rsidRPr="00BD5F20" w:rsidRDefault="00096D42" w:rsidP="006D7F5E"/>
        </w:tc>
        <w:tc>
          <w:tcPr>
            <w:tcW w:w="1107" w:type="dxa"/>
          </w:tcPr>
          <w:p w14:paraId="7C667D18" w14:textId="77777777" w:rsidR="00096D42" w:rsidRPr="00BD5F20" w:rsidRDefault="00096D42" w:rsidP="006D7F5E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75" w:type="dxa"/>
            <w:gridSpan w:val="2"/>
          </w:tcPr>
          <w:p w14:paraId="02D9F5A3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7EB121B0" w14:textId="77777777" w:rsidR="00096D42" w:rsidRPr="00BD5F20" w:rsidRDefault="00096D42" w:rsidP="006D7F5E"/>
        </w:tc>
      </w:tr>
      <w:tr w:rsidR="00096D42" w:rsidRPr="00BD5F20" w14:paraId="45BA6515" w14:textId="77777777" w:rsidTr="006D7F5E">
        <w:trPr>
          <w:trHeight w:val="300"/>
        </w:trPr>
        <w:tc>
          <w:tcPr>
            <w:tcW w:w="939" w:type="dxa"/>
          </w:tcPr>
          <w:p w14:paraId="2CD6C4ED" w14:textId="77777777" w:rsidR="00096D42" w:rsidRPr="00BD5F20" w:rsidRDefault="00096D42" w:rsidP="006D7F5E"/>
        </w:tc>
        <w:tc>
          <w:tcPr>
            <w:tcW w:w="3474" w:type="dxa"/>
          </w:tcPr>
          <w:p w14:paraId="464D844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New Building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4, radna bilježnica engleskoga jezika za četvrti razred osnovne škole, četvrta godina učenja </w:t>
            </w:r>
          </w:p>
          <w:p w14:paraId="26D94D66" w14:textId="77777777" w:rsidR="00096D42" w:rsidRPr="00BD5F20" w:rsidRDefault="00096D42" w:rsidP="006D7F5E"/>
        </w:tc>
        <w:tc>
          <w:tcPr>
            <w:tcW w:w="2615" w:type="dxa"/>
          </w:tcPr>
          <w:p w14:paraId="797B0A3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Domljan i Mia </w:t>
            </w:r>
            <w:proofErr w:type="spellStart"/>
            <w:r>
              <w:rPr>
                <w:color w:val="000000"/>
              </w:rPr>
              <w:t>Šavrljuga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0439063" w14:textId="77777777" w:rsidR="00096D42" w:rsidRPr="00BD5F20" w:rsidRDefault="00096D42" w:rsidP="006D7F5E"/>
        </w:tc>
        <w:tc>
          <w:tcPr>
            <w:tcW w:w="1472" w:type="dxa"/>
          </w:tcPr>
          <w:p w14:paraId="3B06E6A1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radna bilježnica iz engleskoga jezika za četvrti razred osnovne škole </w:t>
            </w:r>
          </w:p>
          <w:p w14:paraId="12CA7EF7" w14:textId="77777777" w:rsidR="00096D42" w:rsidRPr="00BD5F20" w:rsidRDefault="00096D42" w:rsidP="006D7F5E"/>
        </w:tc>
        <w:tc>
          <w:tcPr>
            <w:tcW w:w="1107" w:type="dxa"/>
          </w:tcPr>
          <w:p w14:paraId="7D758EBC" w14:textId="77777777" w:rsidR="00096D42" w:rsidRPr="00BD5F20" w:rsidRDefault="00096D42" w:rsidP="006D7F5E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75" w:type="dxa"/>
            <w:gridSpan w:val="2"/>
          </w:tcPr>
          <w:p w14:paraId="21F1CDAA" w14:textId="77777777" w:rsidR="00096D42" w:rsidRPr="00BD5F20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546BC6E7" w14:textId="77777777" w:rsidR="00096D42" w:rsidRPr="00BD5F20" w:rsidRDefault="00096D42" w:rsidP="006D7F5E"/>
        </w:tc>
      </w:tr>
      <w:tr w:rsidR="00096D42" w:rsidRPr="00BD5F20" w14:paraId="67145003" w14:textId="77777777" w:rsidTr="006D7F5E">
        <w:trPr>
          <w:trHeight w:val="300"/>
        </w:trPr>
        <w:tc>
          <w:tcPr>
            <w:tcW w:w="4413" w:type="dxa"/>
            <w:gridSpan w:val="2"/>
          </w:tcPr>
          <w:p w14:paraId="1AC4B651" w14:textId="77777777" w:rsidR="00096D42" w:rsidRPr="00BD5F20" w:rsidRDefault="00096D42" w:rsidP="006D7F5E">
            <w:r w:rsidRPr="00BD5F20">
              <w:t xml:space="preserve">MATEMATIKA </w:t>
            </w:r>
          </w:p>
        </w:tc>
        <w:tc>
          <w:tcPr>
            <w:tcW w:w="2615" w:type="dxa"/>
          </w:tcPr>
          <w:p w14:paraId="0792F32F" w14:textId="77777777" w:rsidR="00096D42" w:rsidRPr="00BD5F20" w:rsidRDefault="00096D42" w:rsidP="006D7F5E"/>
        </w:tc>
        <w:tc>
          <w:tcPr>
            <w:tcW w:w="1472" w:type="dxa"/>
          </w:tcPr>
          <w:p w14:paraId="2B87F691" w14:textId="77777777" w:rsidR="00096D42" w:rsidRPr="00BD5F20" w:rsidRDefault="00096D42" w:rsidP="006D7F5E"/>
        </w:tc>
        <w:tc>
          <w:tcPr>
            <w:tcW w:w="1107" w:type="dxa"/>
          </w:tcPr>
          <w:p w14:paraId="1A0ADDC3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2DEA4773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0FC3D6CE" w14:textId="77777777" w:rsidR="00096D42" w:rsidRPr="00BD5F20" w:rsidRDefault="00096D42" w:rsidP="006D7F5E"/>
        </w:tc>
      </w:tr>
      <w:tr w:rsidR="00096D42" w:rsidRPr="00BD5F20" w14:paraId="6D25F129" w14:textId="77777777" w:rsidTr="006D7F5E">
        <w:trPr>
          <w:trHeight w:val="300"/>
        </w:trPr>
        <w:tc>
          <w:tcPr>
            <w:tcW w:w="939" w:type="dxa"/>
          </w:tcPr>
          <w:p w14:paraId="114E5F41" w14:textId="77777777" w:rsidR="00096D42" w:rsidRPr="00BD5F20" w:rsidRDefault="00096D42" w:rsidP="006D7F5E"/>
        </w:tc>
        <w:tc>
          <w:tcPr>
            <w:tcW w:w="3474" w:type="dxa"/>
          </w:tcPr>
          <w:p w14:paraId="06A90421" w14:textId="77777777" w:rsidR="00096D42" w:rsidRPr="006969B0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1, radna bilježnica za matematiku u prvom razredu osnovne škole</w:t>
            </w:r>
          </w:p>
        </w:tc>
        <w:tc>
          <w:tcPr>
            <w:tcW w:w="2615" w:type="dxa"/>
          </w:tcPr>
          <w:p w14:paraId="1D100C5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0BB6B28A" w14:textId="77777777" w:rsidR="00096D42" w:rsidRPr="00BD5F20" w:rsidRDefault="00096D42" w:rsidP="006D7F5E"/>
        </w:tc>
        <w:tc>
          <w:tcPr>
            <w:tcW w:w="1472" w:type="dxa"/>
          </w:tcPr>
          <w:p w14:paraId="7AEC0370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4B4CDF71" w14:textId="77777777" w:rsidR="00096D42" w:rsidRPr="00BD5F20" w:rsidRDefault="00096D42" w:rsidP="006D7F5E"/>
        </w:tc>
        <w:tc>
          <w:tcPr>
            <w:tcW w:w="1107" w:type="dxa"/>
          </w:tcPr>
          <w:p w14:paraId="5F24C05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1FF40F6B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710043BA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323317D4" w14:textId="77777777" w:rsidR="00096D42" w:rsidRPr="00BD5F20" w:rsidRDefault="00096D42" w:rsidP="006D7F5E"/>
        </w:tc>
      </w:tr>
      <w:tr w:rsidR="00096D42" w:rsidRPr="00BD5F20" w14:paraId="01E5EBC6" w14:textId="77777777" w:rsidTr="006D7F5E">
        <w:trPr>
          <w:trHeight w:val="300"/>
        </w:trPr>
        <w:tc>
          <w:tcPr>
            <w:tcW w:w="939" w:type="dxa"/>
          </w:tcPr>
          <w:p w14:paraId="63A1A73B" w14:textId="77777777" w:rsidR="00096D42" w:rsidRPr="00BD5F20" w:rsidRDefault="00096D42" w:rsidP="006D7F5E"/>
        </w:tc>
        <w:tc>
          <w:tcPr>
            <w:tcW w:w="3474" w:type="dxa"/>
          </w:tcPr>
          <w:p w14:paraId="4B996DA8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1, zbirka zadatka za matematiku u prvom razredu osnovne škole</w:t>
            </w:r>
          </w:p>
          <w:p w14:paraId="58109D19" w14:textId="77777777" w:rsidR="00096D42" w:rsidRPr="00BD5F20" w:rsidRDefault="00096D42" w:rsidP="006D7F5E"/>
        </w:tc>
        <w:tc>
          <w:tcPr>
            <w:tcW w:w="2615" w:type="dxa"/>
          </w:tcPr>
          <w:p w14:paraId="1067A47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731D6802" w14:textId="77777777" w:rsidR="00096D42" w:rsidRPr="00BD5F20" w:rsidRDefault="00096D42" w:rsidP="006D7F5E"/>
        </w:tc>
        <w:tc>
          <w:tcPr>
            <w:tcW w:w="1472" w:type="dxa"/>
          </w:tcPr>
          <w:p w14:paraId="4A2BFB74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145A6C2E" w14:textId="77777777" w:rsidR="00096D42" w:rsidRPr="00BD5F20" w:rsidRDefault="00096D42" w:rsidP="006D7F5E"/>
        </w:tc>
        <w:tc>
          <w:tcPr>
            <w:tcW w:w="1107" w:type="dxa"/>
          </w:tcPr>
          <w:p w14:paraId="6BF4EEC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2E797933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052B6DD3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6E20F863" w14:textId="77777777" w:rsidR="00096D42" w:rsidRPr="00BD5F20" w:rsidRDefault="00096D42" w:rsidP="006D7F5E"/>
        </w:tc>
      </w:tr>
      <w:tr w:rsidR="00096D42" w:rsidRPr="00BD5F20" w14:paraId="1DABA3D8" w14:textId="77777777" w:rsidTr="006D7F5E">
        <w:trPr>
          <w:trHeight w:val="300"/>
        </w:trPr>
        <w:tc>
          <w:tcPr>
            <w:tcW w:w="939" w:type="dxa"/>
          </w:tcPr>
          <w:p w14:paraId="6C92BD81" w14:textId="77777777" w:rsidR="00096D42" w:rsidRPr="00BD5F20" w:rsidRDefault="00096D42" w:rsidP="006D7F5E"/>
        </w:tc>
        <w:tc>
          <w:tcPr>
            <w:tcW w:w="3474" w:type="dxa"/>
          </w:tcPr>
          <w:p w14:paraId="547CEF02" w14:textId="77777777" w:rsidR="00096D42" w:rsidRPr="00F557AE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1, nastavni listići iz matematike u prvom razredu osnovne škole</w:t>
            </w:r>
          </w:p>
        </w:tc>
        <w:tc>
          <w:tcPr>
            <w:tcW w:w="2615" w:type="dxa"/>
          </w:tcPr>
          <w:p w14:paraId="57E9F4E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4565C95E" w14:textId="77777777" w:rsidR="00096D42" w:rsidRPr="00BD5F20" w:rsidRDefault="00096D42" w:rsidP="006D7F5E"/>
        </w:tc>
        <w:tc>
          <w:tcPr>
            <w:tcW w:w="1472" w:type="dxa"/>
          </w:tcPr>
          <w:p w14:paraId="6CEAE77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0ABFF6DD" w14:textId="77777777" w:rsidR="00096D42" w:rsidRPr="00BD5F20" w:rsidRDefault="00096D42" w:rsidP="006D7F5E"/>
        </w:tc>
        <w:tc>
          <w:tcPr>
            <w:tcW w:w="1107" w:type="dxa"/>
          </w:tcPr>
          <w:p w14:paraId="016E3C5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7D0E07C8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1E4D819D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1E723017" w14:textId="77777777" w:rsidR="00096D42" w:rsidRPr="00BD5F20" w:rsidRDefault="00096D42" w:rsidP="006D7F5E"/>
        </w:tc>
      </w:tr>
      <w:tr w:rsidR="00096D42" w:rsidRPr="00BD5F20" w14:paraId="431A0808" w14:textId="77777777" w:rsidTr="006D7F5E">
        <w:trPr>
          <w:trHeight w:val="300"/>
        </w:trPr>
        <w:tc>
          <w:tcPr>
            <w:tcW w:w="939" w:type="dxa"/>
          </w:tcPr>
          <w:p w14:paraId="5CB965DE" w14:textId="77777777" w:rsidR="00096D42" w:rsidRPr="00BD5F20" w:rsidRDefault="00096D42" w:rsidP="006D7F5E"/>
        </w:tc>
        <w:tc>
          <w:tcPr>
            <w:tcW w:w="3474" w:type="dxa"/>
          </w:tcPr>
          <w:p w14:paraId="4F85CBA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radna bilježnica za matematiku u drugom razredu osnovne škole</w:t>
            </w:r>
          </w:p>
          <w:p w14:paraId="5AE326AD" w14:textId="77777777" w:rsidR="00096D42" w:rsidRPr="00BD5F20" w:rsidRDefault="00096D42" w:rsidP="006D7F5E"/>
        </w:tc>
        <w:tc>
          <w:tcPr>
            <w:tcW w:w="2615" w:type="dxa"/>
          </w:tcPr>
          <w:p w14:paraId="574FA698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25B6F6B4" w14:textId="77777777" w:rsidR="00096D42" w:rsidRPr="00BD5F20" w:rsidRDefault="00096D42" w:rsidP="006D7F5E"/>
        </w:tc>
        <w:tc>
          <w:tcPr>
            <w:tcW w:w="1472" w:type="dxa"/>
          </w:tcPr>
          <w:p w14:paraId="772316E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18338380" w14:textId="77777777" w:rsidR="00096D42" w:rsidRPr="00BD5F20" w:rsidRDefault="00096D42" w:rsidP="006D7F5E"/>
        </w:tc>
        <w:tc>
          <w:tcPr>
            <w:tcW w:w="1107" w:type="dxa"/>
          </w:tcPr>
          <w:p w14:paraId="0B4893A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7A553273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317D5C3D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314870BE" w14:textId="77777777" w:rsidR="00096D42" w:rsidRPr="00BD5F20" w:rsidRDefault="00096D42" w:rsidP="006D7F5E"/>
        </w:tc>
      </w:tr>
      <w:tr w:rsidR="00096D42" w:rsidRPr="00BD5F20" w14:paraId="2EF587FD" w14:textId="77777777" w:rsidTr="006D7F5E">
        <w:trPr>
          <w:trHeight w:val="300"/>
        </w:trPr>
        <w:tc>
          <w:tcPr>
            <w:tcW w:w="939" w:type="dxa"/>
          </w:tcPr>
          <w:p w14:paraId="58B30108" w14:textId="77777777" w:rsidR="00096D42" w:rsidRPr="00BD5F20" w:rsidRDefault="00096D42" w:rsidP="006D7F5E"/>
        </w:tc>
        <w:tc>
          <w:tcPr>
            <w:tcW w:w="3474" w:type="dxa"/>
          </w:tcPr>
          <w:p w14:paraId="663B7FD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zbirka zadataka za matematiku u drugom razredu osnovne škole</w:t>
            </w:r>
          </w:p>
          <w:p w14:paraId="13A48FE9" w14:textId="77777777" w:rsidR="00096D42" w:rsidRPr="00BD5F20" w:rsidRDefault="00096D42" w:rsidP="006D7F5E"/>
        </w:tc>
        <w:tc>
          <w:tcPr>
            <w:tcW w:w="2615" w:type="dxa"/>
          </w:tcPr>
          <w:p w14:paraId="2B319C9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2950F026" w14:textId="77777777" w:rsidR="00096D42" w:rsidRPr="00BD5F20" w:rsidRDefault="00096D42" w:rsidP="006D7F5E"/>
        </w:tc>
        <w:tc>
          <w:tcPr>
            <w:tcW w:w="1472" w:type="dxa"/>
          </w:tcPr>
          <w:p w14:paraId="2119AA7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70AE383A" w14:textId="77777777" w:rsidR="00096D42" w:rsidRPr="00BD5F20" w:rsidRDefault="00096D42" w:rsidP="006D7F5E"/>
        </w:tc>
        <w:tc>
          <w:tcPr>
            <w:tcW w:w="1107" w:type="dxa"/>
          </w:tcPr>
          <w:p w14:paraId="66AFF97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8020F65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52153BE7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13A7FF30" w14:textId="77777777" w:rsidR="00096D42" w:rsidRPr="00BD5F20" w:rsidRDefault="00096D42" w:rsidP="006D7F5E"/>
        </w:tc>
      </w:tr>
      <w:tr w:rsidR="00096D42" w:rsidRPr="00BD5F20" w14:paraId="5B91E006" w14:textId="77777777" w:rsidTr="006D7F5E">
        <w:trPr>
          <w:trHeight w:val="300"/>
        </w:trPr>
        <w:tc>
          <w:tcPr>
            <w:tcW w:w="939" w:type="dxa"/>
          </w:tcPr>
          <w:p w14:paraId="1C6ECD8E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61D06F7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2, nastavni listići za matematiku u drugome razredu osnovne škole</w:t>
            </w:r>
          </w:p>
          <w:p w14:paraId="14520360" w14:textId="77777777" w:rsidR="00096D42" w:rsidRPr="00BD5F20" w:rsidRDefault="00096D42" w:rsidP="006D7F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14:paraId="2958421C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39ECE38B" w14:textId="77777777" w:rsidR="00096D42" w:rsidRPr="00BD5F20" w:rsidRDefault="00096D42" w:rsidP="006D7F5E"/>
        </w:tc>
        <w:tc>
          <w:tcPr>
            <w:tcW w:w="1472" w:type="dxa"/>
            <w:vAlign w:val="bottom"/>
          </w:tcPr>
          <w:p w14:paraId="4FE22E40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33153686" w14:textId="77777777" w:rsidR="00096D42" w:rsidRPr="00BD5F20" w:rsidRDefault="00096D42" w:rsidP="006D7F5E"/>
        </w:tc>
        <w:tc>
          <w:tcPr>
            <w:tcW w:w="1107" w:type="dxa"/>
          </w:tcPr>
          <w:p w14:paraId="4FD9946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691E6E68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4F7E80D2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4320C77D" w14:textId="77777777" w:rsidR="00096D42" w:rsidRPr="00BD5F20" w:rsidRDefault="00096D42" w:rsidP="006D7F5E"/>
        </w:tc>
      </w:tr>
      <w:tr w:rsidR="00096D42" w:rsidRPr="00BD5F20" w14:paraId="471848A6" w14:textId="77777777" w:rsidTr="006D7F5E">
        <w:trPr>
          <w:trHeight w:val="300"/>
        </w:trPr>
        <w:tc>
          <w:tcPr>
            <w:tcW w:w="939" w:type="dxa"/>
          </w:tcPr>
          <w:p w14:paraId="064C2950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32D9A174" w14:textId="77777777" w:rsidR="00096D42" w:rsidRPr="008A1738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</w:tc>
        <w:tc>
          <w:tcPr>
            <w:tcW w:w="2615" w:type="dxa"/>
            <w:vAlign w:val="bottom"/>
          </w:tcPr>
          <w:p w14:paraId="6213AC3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27C39CD8" w14:textId="77777777" w:rsidR="00096D42" w:rsidRPr="00BD5F20" w:rsidRDefault="00096D42" w:rsidP="006D7F5E"/>
        </w:tc>
        <w:tc>
          <w:tcPr>
            <w:tcW w:w="1472" w:type="dxa"/>
            <w:vAlign w:val="bottom"/>
          </w:tcPr>
          <w:p w14:paraId="1664C78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3347AE09" w14:textId="77777777" w:rsidR="00096D42" w:rsidRPr="00BD5F20" w:rsidRDefault="00096D42" w:rsidP="006D7F5E"/>
        </w:tc>
        <w:tc>
          <w:tcPr>
            <w:tcW w:w="1107" w:type="dxa"/>
          </w:tcPr>
          <w:p w14:paraId="5FEC4BE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7281B49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28AB6E80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53BAFA11" w14:textId="77777777" w:rsidR="00096D42" w:rsidRPr="00BD5F20" w:rsidRDefault="00096D42" w:rsidP="006D7F5E"/>
        </w:tc>
      </w:tr>
      <w:tr w:rsidR="00096D42" w:rsidRPr="00BD5F20" w14:paraId="1FA53FD8" w14:textId="77777777" w:rsidTr="006D7F5E">
        <w:trPr>
          <w:trHeight w:val="300"/>
        </w:trPr>
        <w:tc>
          <w:tcPr>
            <w:tcW w:w="939" w:type="dxa"/>
          </w:tcPr>
          <w:p w14:paraId="09A7E66B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093F4FBF" w14:textId="77777777" w:rsidR="00096D42" w:rsidRPr="003C14C9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zbirka zadataka za matematiku u trećem razredu osnovne škole</w:t>
            </w:r>
          </w:p>
        </w:tc>
        <w:tc>
          <w:tcPr>
            <w:tcW w:w="2615" w:type="dxa"/>
            <w:vAlign w:val="bottom"/>
          </w:tcPr>
          <w:p w14:paraId="5CE300B1" w14:textId="77777777" w:rsidR="00096D42" w:rsidRPr="00CE1BB0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472" w:type="dxa"/>
            <w:vAlign w:val="bottom"/>
          </w:tcPr>
          <w:p w14:paraId="0B9E69E2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zbirka zadataka</w:t>
            </w:r>
          </w:p>
          <w:p w14:paraId="5750C5F0" w14:textId="77777777" w:rsidR="00096D42" w:rsidRPr="00BD5F20" w:rsidRDefault="00096D42" w:rsidP="006D7F5E"/>
        </w:tc>
        <w:tc>
          <w:tcPr>
            <w:tcW w:w="1107" w:type="dxa"/>
          </w:tcPr>
          <w:p w14:paraId="50C662E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65CDF6A9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297CA60F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2DFB602C" w14:textId="77777777" w:rsidR="00096D42" w:rsidRPr="00BD5F20" w:rsidRDefault="00096D42" w:rsidP="006D7F5E"/>
        </w:tc>
      </w:tr>
      <w:tr w:rsidR="00096D42" w:rsidRPr="00BD5F20" w14:paraId="088316AC" w14:textId="77777777" w:rsidTr="006D7F5E">
        <w:trPr>
          <w:trHeight w:val="300"/>
        </w:trPr>
        <w:tc>
          <w:tcPr>
            <w:tcW w:w="939" w:type="dxa"/>
          </w:tcPr>
          <w:p w14:paraId="218EFC5D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05744CC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3, nastavni listići za matematiku u trećem razredu osnovne škole</w:t>
            </w:r>
          </w:p>
          <w:p w14:paraId="59B27C0E" w14:textId="77777777" w:rsidR="00096D42" w:rsidRPr="00BD5F20" w:rsidRDefault="00096D42" w:rsidP="006D7F5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14:paraId="2F4E186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620AEFCC" w14:textId="77777777" w:rsidR="00096D42" w:rsidRPr="00BD5F20" w:rsidRDefault="00096D42" w:rsidP="006D7F5E">
            <w:pPr>
              <w:spacing w:after="0" w:line="240" w:lineRule="auto"/>
            </w:pPr>
          </w:p>
        </w:tc>
        <w:tc>
          <w:tcPr>
            <w:tcW w:w="1472" w:type="dxa"/>
            <w:vAlign w:val="bottom"/>
          </w:tcPr>
          <w:p w14:paraId="589E50C8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4C8DE32B" w14:textId="77777777" w:rsidR="00096D42" w:rsidRPr="00BD5F20" w:rsidRDefault="00096D42" w:rsidP="006D7F5E"/>
        </w:tc>
        <w:tc>
          <w:tcPr>
            <w:tcW w:w="1107" w:type="dxa"/>
          </w:tcPr>
          <w:p w14:paraId="7A50D2A4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9ADDE9C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6E41B20E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6958A371" w14:textId="77777777" w:rsidR="00096D42" w:rsidRPr="00BD5F20" w:rsidRDefault="00096D42" w:rsidP="006D7F5E"/>
        </w:tc>
      </w:tr>
      <w:tr w:rsidR="00096D42" w:rsidRPr="00BD5F20" w14:paraId="5F0F402A" w14:textId="77777777" w:rsidTr="006D7F5E">
        <w:trPr>
          <w:trHeight w:val="300"/>
        </w:trPr>
        <w:tc>
          <w:tcPr>
            <w:tcW w:w="939" w:type="dxa"/>
          </w:tcPr>
          <w:p w14:paraId="28097830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0E5489A8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4, radna bilježnica za matematiku u četvrtom razredu osnovne škole</w:t>
            </w:r>
          </w:p>
          <w:p w14:paraId="5C3198B1" w14:textId="77777777" w:rsidR="00096D42" w:rsidRPr="00BD5F20" w:rsidRDefault="00096D42" w:rsidP="006D7F5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vAlign w:val="bottom"/>
          </w:tcPr>
          <w:p w14:paraId="75BBB40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3CF5BEA4" w14:textId="77777777" w:rsidR="00096D42" w:rsidRPr="00BD5F20" w:rsidRDefault="00096D42" w:rsidP="006D7F5E"/>
        </w:tc>
        <w:tc>
          <w:tcPr>
            <w:tcW w:w="1472" w:type="dxa"/>
            <w:vAlign w:val="bottom"/>
          </w:tcPr>
          <w:p w14:paraId="3A9F749E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12499F7A" w14:textId="77777777" w:rsidR="00096D42" w:rsidRPr="00BD5F20" w:rsidRDefault="00096D42" w:rsidP="006D7F5E"/>
        </w:tc>
        <w:tc>
          <w:tcPr>
            <w:tcW w:w="1107" w:type="dxa"/>
          </w:tcPr>
          <w:p w14:paraId="2D77C92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676C17EF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38DF0BF5" w14:textId="77777777" w:rsidR="00096D42" w:rsidRPr="00BD5F20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5FDA9191" w14:textId="77777777" w:rsidR="00096D42" w:rsidRPr="00BD5F20" w:rsidRDefault="00096D42" w:rsidP="006D7F5E"/>
        </w:tc>
      </w:tr>
      <w:tr w:rsidR="00096D42" w:rsidRPr="00BD5F20" w14:paraId="719971D0" w14:textId="77777777" w:rsidTr="006D7F5E">
        <w:trPr>
          <w:trHeight w:val="300"/>
        </w:trPr>
        <w:tc>
          <w:tcPr>
            <w:tcW w:w="939" w:type="dxa"/>
          </w:tcPr>
          <w:p w14:paraId="671D78F3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70B5FF7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4, zbirka zadataka za matematiku u četvrtom razredu osnovne škole</w:t>
            </w:r>
          </w:p>
          <w:p w14:paraId="1116FF88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  <w:vAlign w:val="bottom"/>
          </w:tcPr>
          <w:p w14:paraId="3A55C2F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072597A3" w14:textId="77777777" w:rsidR="00096D42" w:rsidRPr="00BD5F20" w:rsidRDefault="00096D42" w:rsidP="006D7F5E"/>
        </w:tc>
        <w:tc>
          <w:tcPr>
            <w:tcW w:w="1472" w:type="dxa"/>
            <w:vAlign w:val="bottom"/>
          </w:tcPr>
          <w:p w14:paraId="4836FF2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lastRenderedPageBreak/>
              <w:t>zbirka zadataka</w:t>
            </w:r>
          </w:p>
          <w:p w14:paraId="00E6C107" w14:textId="77777777" w:rsidR="00096D42" w:rsidRPr="00BD5F20" w:rsidRDefault="00096D42" w:rsidP="006D7F5E"/>
        </w:tc>
        <w:tc>
          <w:tcPr>
            <w:tcW w:w="1107" w:type="dxa"/>
          </w:tcPr>
          <w:p w14:paraId="2F87DED1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A7BD764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4C02BFAD" w14:textId="77777777" w:rsidR="00096D42" w:rsidRPr="00BD5F20" w:rsidRDefault="00096D42" w:rsidP="006D7F5E">
            <w:r>
              <w:lastRenderedPageBreak/>
              <w:t>4.</w:t>
            </w:r>
          </w:p>
        </w:tc>
        <w:tc>
          <w:tcPr>
            <w:tcW w:w="975" w:type="dxa"/>
            <w:gridSpan w:val="2"/>
          </w:tcPr>
          <w:p w14:paraId="208035B7" w14:textId="77777777" w:rsidR="00096D42" w:rsidRPr="00BD5F20" w:rsidRDefault="00096D42" w:rsidP="006D7F5E"/>
        </w:tc>
      </w:tr>
      <w:tr w:rsidR="00096D42" w:rsidRPr="00BD5F20" w14:paraId="55C3A828" w14:textId="77777777" w:rsidTr="006D7F5E">
        <w:trPr>
          <w:trHeight w:val="300"/>
        </w:trPr>
        <w:tc>
          <w:tcPr>
            <w:tcW w:w="939" w:type="dxa"/>
          </w:tcPr>
          <w:p w14:paraId="26B02B94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4F849FB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Moj sretni broj 4, nastavni listići za matematiku u četvrtom razredu osnovne škole</w:t>
            </w:r>
          </w:p>
          <w:p w14:paraId="2DEFE5E1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  <w:vAlign w:val="bottom"/>
          </w:tcPr>
          <w:p w14:paraId="6752BDA1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14:paraId="6C41C1F8" w14:textId="77777777" w:rsidR="00096D42" w:rsidRPr="00BD5F20" w:rsidRDefault="00096D42" w:rsidP="006D7F5E"/>
        </w:tc>
        <w:tc>
          <w:tcPr>
            <w:tcW w:w="1472" w:type="dxa"/>
            <w:vAlign w:val="bottom"/>
          </w:tcPr>
          <w:p w14:paraId="31BB4A4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791DFB2E" w14:textId="77777777" w:rsidR="00096D42" w:rsidRPr="00BD5F20" w:rsidRDefault="00096D42" w:rsidP="006D7F5E"/>
        </w:tc>
        <w:tc>
          <w:tcPr>
            <w:tcW w:w="1107" w:type="dxa"/>
          </w:tcPr>
          <w:p w14:paraId="0E3A0F0C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645FF23C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4FDCCE73" w14:textId="77777777" w:rsidR="00096D42" w:rsidRPr="00BD5F20" w:rsidRDefault="00096D42" w:rsidP="006D7F5E">
            <w:r>
              <w:t>4.-</w:t>
            </w:r>
          </w:p>
        </w:tc>
        <w:tc>
          <w:tcPr>
            <w:tcW w:w="975" w:type="dxa"/>
            <w:gridSpan w:val="2"/>
          </w:tcPr>
          <w:p w14:paraId="64E8E5C5" w14:textId="77777777" w:rsidR="00096D42" w:rsidRPr="00BD5F20" w:rsidRDefault="00096D42" w:rsidP="006D7F5E"/>
        </w:tc>
      </w:tr>
      <w:tr w:rsidR="00096D42" w:rsidRPr="00BD5F20" w14:paraId="0AF43E90" w14:textId="77777777" w:rsidTr="006D7F5E">
        <w:trPr>
          <w:trHeight w:val="300"/>
        </w:trPr>
        <w:tc>
          <w:tcPr>
            <w:tcW w:w="4413" w:type="dxa"/>
            <w:gridSpan w:val="2"/>
          </w:tcPr>
          <w:p w14:paraId="4E16EE75" w14:textId="77777777" w:rsidR="00096D42" w:rsidRPr="00BD5F20" w:rsidRDefault="00096D42" w:rsidP="006D7F5E">
            <w:r w:rsidRPr="00BD5F20">
              <w:t xml:space="preserve">PRIRODA I DRUŠTVO </w:t>
            </w:r>
          </w:p>
        </w:tc>
        <w:tc>
          <w:tcPr>
            <w:tcW w:w="2615" w:type="dxa"/>
          </w:tcPr>
          <w:p w14:paraId="60C6D5DE" w14:textId="77777777" w:rsidR="00096D42" w:rsidRPr="00BD5F20" w:rsidRDefault="00096D42" w:rsidP="006D7F5E"/>
        </w:tc>
        <w:tc>
          <w:tcPr>
            <w:tcW w:w="1472" w:type="dxa"/>
          </w:tcPr>
          <w:p w14:paraId="47079DE9" w14:textId="77777777" w:rsidR="00096D42" w:rsidRPr="00BD5F20" w:rsidRDefault="00096D42" w:rsidP="006D7F5E"/>
        </w:tc>
        <w:tc>
          <w:tcPr>
            <w:tcW w:w="1107" w:type="dxa"/>
          </w:tcPr>
          <w:p w14:paraId="0A41BB94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16C5DEA1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3FFA935D" w14:textId="77777777" w:rsidR="00096D42" w:rsidRPr="00BD5F20" w:rsidRDefault="00096D42" w:rsidP="006D7F5E"/>
        </w:tc>
      </w:tr>
      <w:tr w:rsidR="00096D42" w:rsidRPr="00BD5F20" w14:paraId="235D4182" w14:textId="77777777" w:rsidTr="006D7F5E">
        <w:trPr>
          <w:trHeight w:val="300"/>
        </w:trPr>
        <w:tc>
          <w:tcPr>
            <w:tcW w:w="939" w:type="dxa"/>
          </w:tcPr>
          <w:p w14:paraId="5710E3BE" w14:textId="77777777" w:rsidR="00096D42" w:rsidRPr="00EC3AAA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4" w:type="dxa"/>
            <w:vAlign w:val="center"/>
          </w:tcPr>
          <w:p w14:paraId="3DFDCA2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1, radna bilježnica za prirodu i društvo u prvom razredu osnovne škole</w:t>
            </w:r>
          </w:p>
          <w:p w14:paraId="4C417470" w14:textId="77777777" w:rsidR="00096D42" w:rsidRPr="00BD5F20" w:rsidRDefault="00096D42" w:rsidP="006D7F5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061CDBF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Ivan De </w:t>
            </w:r>
            <w:proofErr w:type="spellStart"/>
            <w:r>
              <w:rPr>
                <w:color w:val="000000"/>
              </w:rPr>
              <w:t>Zan</w:t>
            </w:r>
            <w:proofErr w:type="spellEnd"/>
          </w:p>
          <w:p w14:paraId="1C2F15BB" w14:textId="77777777" w:rsidR="00096D42" w:rsidRPr="00BD5F20" w:rsidRDefault="00096D42" w:rsidP="006D7F5E"/>
        </w:tc>
        <w:tc>
          <w:tcPr>
            <w:tcW w:w="1472" w:type="dxa"/>
          </w:tcPr>
          <w:p w14:paraId="5561649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145D2E3B" w14:textId="77777777" w:rsidR="00096D42" w:rsidRPr="00BD5F20" w:rsidRDefault="00096D42" w:rsidP="006D7F5E"/>
        </w:tc>
        <w:tc>
          <w:tcPr>
            <w:tcW w:w="1107" w:type="dxa"/>
          </w:tcPr>
          <w:p w14:paraId="55C34F72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40CBA33A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5F41C79A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79934F7C" w14:textId="77777777" w:rsidR="00096D42" w:rsidRPr="00BD5F20" w:rsidRDefault="00096D42" w:rsidP="006D7F5E"/>
        </w:tc>
      </w:tr>
      <w:tr w:rsidR="00096D42" w:rsidRPr="00BD5F20" w14:paraId="16B8349A" w14:textId="77777777" w:rsidTr="006D7F5E">
        <w:trPr>
          <w:trHeight w:val="300"/>
        </w:trPr>
        <w:tc>
          <w:tcPr>
            <w:tcW w:w="939" w:type="dxa"/>
          </w:tcPr>
          <w:p w14:paraId="4BA6DCA3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5B6B2CD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1, nastavni listići za prirodu i društvo u prvom razredu osnovne škole</w:t>
            </w:r>
          </w:p>
          <w:p w14:paraId="39A3DC7E" w14:textId="77777777" w:rsidR="00096D42" w:rsidRPr="00BD5F20" w:rsidRDefault="00096D42" w:rsidP="006D7F5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5E4EA3F0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Melita </w:t>
            </w:r>
            <w:proofErr w:type="spellStart"/>
            <w:r>
              <w:rPr>
                <w:color w:val="000000"/>
              </w:rPr>
              <w:t>Lesić</w:t>
            </w:r>
            <w:proofErr w:type="spellEnd"/>
          </w:p>
          <w:p w14:paraId="09F42A0C" w14:textId="77777777" w:rsidR="00096D42" w:rsidRPr="00BD5F20" w:rsidRDefault="00096D42" w:rsidP="006D7F5E"/>
        </w:tc>
        <w:tc>
          <w:tcPr>
            <w:tcW w:w="1472" w:type="dxa"/>
          </w:tcPr>
          <w:p w14:paraId="76FDCB7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0174CFBC" w14:textId="77777777" w:rsidR="00096D42" w:rsidRPr="00BD5F20" w:rsidRDefault="00096D42" w:rsidP="006D7F5E"/>
        </w:tc>
        <w:tc>
          <w:tcPr>
            <w:tcW w:w="1107" w:type="dxa"/>
          </w:tcPr>
          <w:p w14:paraId="795217D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5D6A7ECF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598FA470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76A44356" w14:textId="77777777" w:rsidR="00096D42" w:rsidRPr="00BD5F20" w:rsidRDefault="00096D42" w:rsidP="006D7F5E"/>
        </w:tc>
      </w:tr>
      <w:tr w:rsidR="00096D42" w:rsidRPr="00BD5F20" w14:paraId="4F737FE2" w14:textId="77777777" w:rsidTr="006D7F5E">
        <w:trPr>
          <w:trHeight w:val="300"/>
        </w:trPr>
        <w:tc>
          <w:tcPr>
            <w:tcW w:w="939" w:type="dxa"/>
          </w:tcPr>
          <w:p w14:paraId="33C6C340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6B3D36C7" w14:textId="77777777" w:rsidR="00096D42" w:rsidRPr="0093437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2, radna bilježnica za prirodu i društvo u drugom razredu osnovne škole</w:t>
            </w:r>
          </w:p>
        </w:tc>
        <w:tc>
          <w:tcPr>
            <w:tcW w:w="2615" w:type="dxa"/>
          </w:tcPr>
          <w:p w14:paraId="266B69E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</w:p>
          <w:p w14:paraId="01CA9545" w14:textId="77777777" w:rsidR="00096D42" w:rsidRPr="00BD5F20" w:rsidRDefault="00096D42" w:rsidP="006D7F5E"/>
        </w:tc>
        <w:tc>
          <w:tcPr>
            <w:tcW w:w="1472" w:type="dxa"/>
          </w:tcPr>
          <w:p w14:paraId="53CD1D1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7EE17E20" w14:textId="77777777" w:rsidR="00096D42" w:rsidRPr="00BD5F20" w:rsidRDefault="00096D42" w:rsidP="006D7F5E"/>
        </w:tc>
        <w:tc>
          <w:tcPr>
            <w:tcW w:w="1107" w:type="dxa"/>
          </w:tcPr>
          <w:p w14:paraId="2BB09E1E" w14:textId="77777777" w:rsidR="00096D42" w:rsidRPr="00C21461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31AEAE8E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156B4645" w14:textId="77777777" w:rsidR="00096D42" w:rsidRPr="00BD5F20" w:rsidRDefault="00096D42" w:rsidP="006D7F5E"/>
        </w:tc>
      </w:tr>
      <w:tr w:rsidR="00096D42" w:rsidRPr="00BD5F20" w14:paraId="1BD227D5" w14:textId="77777777" w:rsidTr="006D7F5E">
        <w:trPr>
          <w:trHeight w:val="300"/>
        </w:trPr>
        <w:tc>
          <w:tcPr>
            <w:tcW w:w="939" w:type="dxa"/>
          </w:tcPr>
          <w:p w14:paraId="1CFDF17F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55265A4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2, nastavni listići za prirodu i društvo u drugom razredu osnovne škole</w:t>
            </w:r>
          </w:p>
          <w:p w14:paraId="3B62E230" w14:textId="77777777" w:rsidR="00096D42" w:rsidRPr="00BD5F20" w:rsidRDefault="00096D42" w:rsidP="006D7F5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5B8C175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Stjepan </w:t>
            </w:r>
            <w:proofErr w:type="spellStart"/>
            <w:r>
              <w:rPr>
                <w:color w:val="000000"/>
              </w:rPr>
              <w:t>Krajček</w:t>
            </w:r>
            <w:proofErr w:type="spellEnd"/>
            <w:r>
              <w:rPr>
                <w:color w:val="000000"/>
              </w:rPr>
              <w:t xml:space="preserve">                    </w:t>
            </w:r>
          </w:p>
          <w:p w14:paraId="28683E85" w14:textId="77777777" w:rsidR="00096D42" w:rsidRPr="00BD5F20" w:rsidRDefault="00096D42" w:rsidP="006D7F5E"/>
        </w:tc>
        <w:tc>
          <w:tcPr>
            <w:tcW w:w="1472" w:type="dxa"/>
          </w:tcPr>
          <w:p w14:paraId="42334CF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nastavni listići za prirodu i društvo </w:t>
            </w:r>
          </w:p>
          <w:p w14:paraId="451C2846" w14:textId="77777777" w:rsidR="00096D42" w:rsidRPr="00BD5F20" w:rsidRDefault="00096D42" w:rsidP="006D7F5E"/>
        </w:tc>
        <w:tc>
          <w:tcPr>
            <w:tcW w:w="1107" w:type="dxa"/>
          </w:tcPr>
          <w:p w14:paraId="6441D407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4C6FFF23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7F9BBF72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150C8189" w14:textId="77777777" w:rsidR="00096D42" w:rsidRPr="00BD5F20" w:rsidRDefault="00096D42" w:rsidP="006D7F5E"/>
        </w:tc>
      </w:tr>
      <w:tr w:rsidR="00096D42" w:rsidRPr="00BD5F20" w14:paraId="64F52372" w14:textId="77777777" w:rsidTr="006D7F5E">
        <w:trPr>
          <w:trHeight w:val="300"/>
        </w:trPr>
        <w:tc>
          <w:tcPr>
            <w:tcW w:w="939" w:type="dxa"/>
          </w:tcPr>
          <w:p w14:paraId="684EDFA8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34E72299" w14:textId="77777777" w:rsidR="00096D42" w:rsidRPr="00BA5391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</w:tc>
        <w:tc>
          <w:tcPr>
            <w:tcW w:w="2615" w:type="dxa"/>
          </w:tcPr>
          <w:p w14:paraId="22271702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  <w:p w14:paraId="50AA6FE2" w14:textId="77777777" w:rsidR="00096D42" w:rsidRPr="00BD5F20" w:rsidRDefault="00096D42" w:rsidP="006D7F5E"/>
        </w:tc>
        <w:tc>
          <w:tcPr>
            <w:tcW w:w="1472" w:type="dxa"/>
          </w:tcPr>
          <w:p w14:paraId="359307D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64A1B686" w14:textId="77777777" w:rsidR="00096D42" w:rsidRPr="00BD5F20" w:rsidRDefault="00096D42" w:rsidP="006D7F5E"/>
        </w:tc>
        <w:tc>
          <w:tcPr>
            <w:tcW w:w="1107" w:type="dxa"/>
          </w:tcPr>
          <w:p w14:paraId="2AE41B9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C02E1FF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65A4B652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7AF35AF3" w14:textId="77777777" w:rsidR="00096D42" w:rsidRPr="00BD5F20" w:rsidRDefault="00096D42" w:rsidP="006D7F5E"/>
        </w:tc>
      </w:tr>
      <w:tr w:rsidR="00096D42" w:rsidRPr="00BD5F20" w14:paraId="195A3F28" w14:textId="77777777" w:rsidTr="006D7F5E">
        <w:trPr>
          <w:trHeight w:val="300"/>
        </w:trPr>
        <w:tc>
          <w:tcPr>
            <w:tcW w:w="939" w:type="dxa"/>
          </w:tcPr>
          <w:p w14:paraId="2B5DC054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46A83048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3, nastavni listići za prirodu i društvo u trećem razredu osnovne škole</w:t>
            </w:r>
          </w:p>
          <w:p w14:paraId="3D5104DC" w14:textId="77777777" w:rsidR="00096D42" w:rsidRPr="00BD5F20" w:rsidRDefault="00096D42" w:rsidP="006D7F5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6834496E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Maja </w:t>
            </w:r>
            <w:proofErr w:type="spellStart"/>
            <w:r>
              <w:rPr>
                <w:color w:val="000000"/>
              </w:rPr>
              <w:t>Bučanac</w:t>
            </w:r>
            <w:proofErr w:type="spellEnd"/>
          </w:p>
          <w:p w14:paraId="38F1F52D" w14:textId="77777777" w:rsidR="00096D42" w:rsidRPr="00BD5F20" w:rsidRDefault="00096D42" w:rsidP="006D7F5E"/>
        </w:tc>
        <w:tc>
          <w:tcPr>
            <w:tcW w:w="1472" w:type="dxa"/>
          </w:tcPr>
          <w:p w14:paraId="35578E9F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7B074A57" w14:textId="77777777" w:rsidR="00096D42" w:rsidRPr="00BD5F20" w:rsidRDefault="00096D42" w:rsidP="006D7F5E"/>
        </w:tc>
        <w:tc>
          <w:tcPr>
            <w:tcW w:w="1107" w:type="dxa"/>
          </w:tcPr>
          <w:p w14:paraId="61BBF0F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02188CF4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02E40FDC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02412CA4" w14:textId="77777777" w:rsidR="00096D42" w:rsidRPr="00BD5F20" w:rsidRDefault="00096D42" w:rsidP="006D7F5E"/>
        </w:tc>
      </w:tr>
      <w:tr w:rsidR="00096D42" w:rsidRPr="00BD5F20" w14:paraId="6078AC25" w14:textId="77777777" w:rsidTr="006D7F5E">
        <w:trPr>
          <w:trHeight w:val="300"/>
        </w:trPr>
        <w:tc>
          <w:tcPr>
            <w:tcW w:w="939" w:type="dxa"/>
          </w:tcPr>
          <w:p w14:paraId="36359A7E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4174B6EC" w14:textId="77777777" w:rsidR="00096D42" w:rsidRPr="0033666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Istražujemo naš svijet 4, radna bilježnica za prirodu i društvo u četvrtom razredu osnovne škole</w:t>
            </w:r>
          </w:p>
        </w:tc>
        <w:tc>
          <w:tcPr>
            <w:tcW w:w="2615" w:type="dxa"/>
          </w:tcPr>
          <w:p w14:paraId="359A599F" w14:textId="77777777" w:rsidR="00096D42" w:rsidRPr="0033666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472" w:type="dxa"/>
          </w:tcPr>
          <w:p w14:paraId="7D6CF316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57B69A63" w14:textId="77777777" w:rsidR="00096D42" w:rsidRPr="00BD5F20" w:rsidRDefault="00096D42" w:rsidP="006D7F5E"/>
        </w:tc>
        <w:tc>
          <w:tcPr>
            <w:tcW w:w="1107" w:type="dxa"/>
          </w:tcPr>
          <w:p w14:paraId="134DAA80" w14:textId="77777777" w:rsidR="00096D42" w:rsidRPr="0033666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25929E82" w14:textId="77777777" w:rsidR="00096D42" w:rsidRPr="00BD5F20" w:rsidRDefault="00096D42" w:rsidP="006D7F5E">
            <w:r>
              <w:t>4.*</w:t>
            </w:r>
          </w:p>
        </w:tc>
        <w:tc>
          <w:tcPr>
            <w:tcW w:w="975" w:type="dxa"/>
            <w:gridSpan w:val="2"/>
          </w:tcPr>
          <w:p w14:paraId="04D7A8F0" w14:textId="77777777" w:rsidR="00096D42" w:rsidRPr="00BD5F20" w:rsidRDefault="00096D42" w:rsidP="006D7F5E"/>
        </w:tc>
      </w:tr>
      <w:tr w:rsidR="00096D42" w:rsidRPr="00BD5F20" w14:paraId="41EC4152" w14:textId="77777777" w:rsidTr="006D7F5E">
        <w:trPr>
          <w:trHeight w:val="300"/>
        </w:trPr>
        <w:tc>
          <w:tcPr>
            <w:tcW w:w="939" w:type="dxa"/>
          </w:tcPr>
          <w:p w14:paraId="1070E0AF" w14:textId="77777777" w:rsidR="00096D42" w:rsidRPr="00BD5F20" w:rsidRDefault="00096D42" w:rsidP="006D7F5E"/>
        </w:tc>
        <w:tc>
          <w:tcPr>
            <w:tcW w:w="3474" w:type="dxa"/>
            <w:vAlign w:val="center"/>
          </w:tcPr>
          <w:p w14:paraId="556859DD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Istražujemo naš svijet 4, nastavni listići za prirodu i društvo u četvrtom razredu osnovne škole </w:t>
            </w:r>
          </w:p>
          <w:p w14:paraId="1F4C4748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15" w:type="dxa"/>
          </w:tcPr>
          <w:p w14:paraId="4C576062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Stjepan </w:t>
            </w:r>
            <w:proofErr w:type="spellStart"/>
            <w:r>
              <w:rPr>
                <w:color w:val="000000"/>
              </w:rPr>
              <w:t>Krjaček</w:t>
            </w:r>
            <w:proofErr w:type="spellEnd"/>
            <w:r>
              <w:rPr>
                <w:color w:val="000000"/>
              </w:rPr>
              <w:t xml:space="preserve">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Martina </w:t>
            </w:r>
            <w:proofErr w:type="spellStart"/>
            <w:r>
              <w:rPr>
                <w:color w:val="000000"/>
              </w:rPr>
              <w:t>Kolobarićš</w:t>
            </w:r>
            <w:proofErr w:type="spellEnd"/>
            <w:r>
              <w:rPr>
                <w:color w:val="000000"/>
              </w:rPr>
              <w:t xml:space="preserve">, Valentina Barun, Nevenka </w:t>
            </w:r>
            <w:proofErr w:type="spellStart"/>
            <w:r>
              <w:rPr>
                <w:color w:val="000000"/>
              </w:rPr>
              <w:t>Ferenčak</w:t>
            </w:r>
            <w:proofErr w:type="spellEnd"/>
            <w:r>
              <w:rPr>
                <w:color w:val="000000"/>
              </w:rPr>
              <w:t xml:space="preserve">, Marijana </w:t>
            </w:r>
            <w:proofErr w:type="spellStart"/>
            <w:r>
              <w:rPr>
                <w:color w:val="000000"/>
              </w:rPr>
              <w:t>Tečić</w:t>
            </w:r>
            <w:proofErr w:type="spellEnd"/>
            <w:r>
              <w:rPr>
                <w:color w:val="000000"/>
              </w:rPr>
              <w:t xml:space="preserve">, Dražen </w:t>
            </w:r>
            <w:proofErr w:type="spellStart"/>
            <w:r>
              <w:rPr>
                <w:color w:val="000000"/>
              </w:rPr>
              <w:t>Kalogjera</w:t>
            </w:r>
            <w:proofErr w:type="spellEnd"/>
            <w:r>
              <w:rPr>
                <w:color w:val="000000"/>
              </w:rPr>
              <w:t xml:space="preserve">, Anita </w:t>
            </w:r>
            <w:proofErr w:type="spellStart"/>
            <w:r>
              <w:rPr>
                <w:color w:val="000000"/>
              </w:rPr>
              <w:t>Kalogjera</w:t>
            </w:r>
            <w:proofErr w:type="spellEnd"/>
          </w:p>
          <w:p w14:paraId="4F197787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72" w:type="dxa"/>
          </w:tcPr>
          <w:p w14:paraId="1F0B4D69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nastavni listići</w:t>
            </w:r>
          </w:p>
          <w:p w14:paraId="0FA5870B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7" w:type="dxa"/>
          </w:tcPr>
          <w:p w14:paraId="5C3A78ED" w14:textId="77777777" w:rsidR="00096D42" w:rsidRDefault="00096D42" w:rsidP="006D7F5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75" w:type="dxa"/>
            <w:gridSpan w:val="2"/>
          </w:tcPr>
          <w:p w14:paraId="4A3E0453" w14:textId="77777777" w:rsidR="00096D42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4838B107" w14:textId="77777777" w:rsidR="00096D42" w:rsidRPr="00BD5F20" w:rsidRDefault="00096D42" w:rsidP="006D7F5E"/>
        </w:tc>
      </w:tr>
      <w:tr w:rsidR="00096D42" w:rsidRPr="00BD5F20" w14:paraId="00D5B009" w14:textId="77777777" w:rsidTr="006D7F5E">
        <w:trPr>
          <w:trHeight w:val="300"/>
        </w:trPr>
        <w:tc>
          <w:tcPr>
            <w:tcW w:w="4413" w:type="dxa"/>
            <w:gridSpan w:val="2"/>
          </w:tcPr>
          <w:p w14:paraId="1F92B039" w14:textId="77777777" w:rsidR="00096D42" w:rsidRPr="00BD5F20" w:rsidRDefault="00096D42" w:rsidP="006D7F5E">
            <w:r w:rsidRPr="00BD5F20">
              <w:t xml:space="preserve">VJERONAUK - IZBORNI PREDMET </w:t>
            </w:r>
          </w:p>
        </w:tc>
        <w:tc>
          <w:tcPr>
            <w:tcW w:w="2615" w:type="dxa"/>
          </w:tcPr>
          <w:p w14:paraId="597F2E7B" w14:textId="77777777" w:rsidR="00096D42" w:rsidRPr="00BD5F20" w:rsidRDefault="00096D42" w:rsidP="006D7F5E"/>
        </w:tc>
        <w:tc>
          <w:tcPr>
            <w:tcW w:w="1472" w:type="dxa"/>
          </w:tcPr>
          <w:p w14:paraId="7F27123A" w14:textId="77777777" w:rsidR="00096D42" w:rsidRPr="00BD5F20" w:rsidRDefault="00096D42" w:rsidP="006D7F5E"/>
        </w:tc>
        <w:tc>
          <w:tcPr>
            <w:tcW w:w="1107" w:type="dxa"/>
          </w:tcPr>
          <w:p w14:paraId="18F32A57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43AC1B67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3CA4296B" w14:textId="77777777" w:rsidR="00096D42" w:rsidRPr="00BD5F20" w:rsidRDefault="00096D42" w:rsidP="006D7F5E"/>
        </w:tc>
      </w:tr>
      <w:tr w:rsidR="00096D42" w:rsidRPr="00BD5F20" w14:paraId="273298A2" w14:textId="77777777" w:rsidTr="006D7F5E">
        <w:trPr>
          <w:trHeight w:val="300"/>
        </w:trPr>
        <w:tc>
          <w:tcPr>
            <w:tcW w:w="939" w:type="dxa"/>
          </w:tcPr>
          <w:p w14:paraId="20CF0BA9" w14:textId="77777777" w:rsidR="00096D42" w:rsidRPr="00BD5F20" w:rsidRDefault="00096D42" w:rsidP="006D7F5E">
            <w:r>
              <w:rPr>
                <w:rFonts w:eastAsia="Times New Roman" w:cstheme="minorHAnsi"/>
              </w:rPr>
              <w:t>173</w:t>
            </w:r>
          </w:p>
        </w:tc>
        <w:tc>
          <w:tcPr>
            <w:tcW w:w="3474" w:type="dxa"/>
          </w:tcPr>
          <w:p w14:paraId="41FF0353" w14:textId="77777777" w:rsidR="00096D42" w:rsidRPr="00BD5F20" w:rsidRDefault="00096D42" w:rsidP="006D7F5E">
            <w:r w:rsidRPr="00217FD8">
              <w:rPr>
                <w:rFonts w:cstheme="minorHAnsi"/>
              </w:rPr>
              <w:t>U Božjoj ljubavi, radna bilježnica za katolički vjeronauk prvoga razreda osnovne škole</w:t>
            </w:r>
          </w:p>
        </w:tc>
        <w:tc>
          <w:tcPr>
            <w:tcW w:w="2615" w:type="dxa"/>
          </w:tcPr>
          <w:p w14:paraId="6F2F5D94" w14:textId="77777777" w:rsidR="00096D42" w:rsidRPr="00BD5F20" w:rsidRDefault="00096D42" w:rsidP="006D7F5E">
            <w:r w:rsidRPr="00217FD8">
              <w:rPr>
                <w:rFonts w:cstheme="minorHAnsi"/>
              </w:rPr>
              <w:t>T. Petković, J. Šimunović, S. Lipovac</w:t>
            </w:r>
          </w:p>
        </w:tc>
        <w:tc>
          <w:tcPr>
            <w:tcW w:w="1472" w:type="dxa"/>
          </w:tcPr>
          <w:p w14:paraId="0725F7CC" w14:textId="77777777" w:rsidR="00096D42" w:rsidRPr="00BD5F20" w:rsidRDefault="00096D42" w:rsidP="006D7F5E">
            <w:r w:rsidRPr="00642158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1107" w:type="dxa"/>
          </w:tcPr>
          <w:p w14:paraId="569FF87E" w14:textId="77777777" w:rsidR="00096D42" w:rsidRPr="00BD5F20" w:rsidRDefault="00096D42" w:rsidP="006D7F5E">
            <w:r w:rsidRPr="00217FD8">
              <w:rPr>
                <w:rFonts w:cstheme="minorHAnsi"/>
              </w:rPr>
              <w:t>Glas Koncila</w:t>
            </w:r>
          </w:p>
        </w:tc>
        <w:tc>
          <w:tcPr>
            <w:tcW w:w="975" w:type="dxa"/>
            <w:gridSpan w:val="2"/>
          </w:tcPr>
          <w:p w14:paraId="520CDA21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52191474" w14:textId="77777777" w:rsidR="00096D42" w:rsidRPr="00BD5F20" w:rsidRDefault="00096D42" w:rsidP="006D7F5E">
            <w:r>
              <w:t>5 €</w:t>
            </w:r>
          </w:p>
        </w:tc>
      </w:tr>
      <w:tr w:rsidR="00096D42" w:rsidRPr="00BD5F20" w14:paraId="52EF18E0" w14:textId="77777777" w:rsidTr="006D7F5E">
        <w:trPr>
          <w:trHeight w:val="300"/>
        </w:trPr>
        <w:tc>
          <w:tcPr>
            <w:tcW w:w="939" w:type="dxa"/>
          </w:tcPr>
          <w:p w14:paraId="5B16474E" w14:textId="77777777" w:rsidR="00096D42" w:rsidRDefault="00096D42" w:rsidP="006D7F5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172</w:t>
            </w:r>
          </w:p>
        </w:tc>
        <w:tc>
          <w:tcPr>
            <w:tcW w:w="3474" w:type="dxa"/>
          </w:tcPr>
          <w:p w14:paraId="00BA6DF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  <w:p w14:paraId="0B19E637" w14:textId="77777777" w:rsidR="00096D42" w:rsidRPr="00BD5F20" w:rsidRDefault="00096D42" w:rsidP="006D7F5E"/>
        </w:tc>
        <w:tc>
          <w:tcPr>
            <w:tcW w:w="2615" w:type="dxa"/>
          </w:tcPr>
          <w:p w14:paraId="7BA19003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Ana Volf, Tihana Petković</w:t>
            </w:r>
          </w:p>
          <w:p w14:paraId="001ECC1A" w14:textId="77777777" w:rsidR="00096D42" w:rsidRPr="00BD5F20" w:rsidRDefault="00096D42" w:rsidP="006D7F5E"/>
        </w:tc>
        <w:tc>
          <w:tcPr>
            <w:tcW w:w="1472" w:type="dxa"/>
          </w:tcPr>
          <w:p w14:paraId="3888A6D6" w14:textId="77777777" w:rsidR="00096D42" w:rsidRPr="00BD5F20" w:rsidRDefault="00096D42" w:rsidP="006D7F5E">
            <w:r w:rsidRPr="00642158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1107" w:type="dxa"/>
          </w:tcPr>
          <w:p w14:paraId="6D752BB8" w14:textId="77777777" w:rsidR="00096D42" w:rsidRPr="00BD5F20" w:rsidRDefault="00096D42" w:rsidP="006D7F5E">
            <w:r w:rsidRPr="00217FD8">
              <w:rPr>
                <w:rFonts w:cstheme="minorHAnsi"/>
              </w:rPr>
              <w:t>Glas Koncila</w:t>
            </w:r>
          </w:p>
        </w:tc>
        <w:tc>
          <w:tcPr>
            <w:tcW w:w="975" w:type="dxa"/>
            <w:gridSpan w:val="2"/>
          </w:tcPr>
          <w:p w14:paraId="431B211D" w14:textId="77777777" w:rsidR="00096D42" w:rsidRPr="00BD5F20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02D22556" w14:textId="77777777" w:rsidR="00096D42" w:rsidRPr="00BD5F20" w:rsidRDefault="00096D42" w:rsidP="006D7F5E">
            <w:r>
              <w:t>5 €</w:t>
            </w:r>
          </w:p>
        </w:tc>
      </w:tr>
      <w:tr w:rsidR="00096D42" w:rsidRPr="00BD5F20" w14:paraId="09D74C8E" w14:textId="77777777" w:rsidTr="006D7F5E">
        <w:trPr>
          <w:trHeight w:val="300"/>
        </w:trPr>
        <w:tc>
          <w:tcPr>
            <w:tcW w:w="939" w:type="dxa"/>
          </w:tcPr>
          <w:p w14:paraId="399A31E7" w14:textId="77777777" w:rsidR="00096D42" w:rsidRDefault="00096D42" w:rsidP="006D7F5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195</w:t>
            </w:r>
          </w:p>
        </w:tc>
        <w:tc>
          <w:tcPr>
            <w:tcW w:w="3474" w:type="dxa"/>
          </w:tcPr>
          <w:p w14:paraId="6B79444E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U ljubavi i pomirenju, radna bilježnica za katolički vjeronauk 3. razreda OŠ</w:t>
            </w:r>
          </w:p>
          <w:p w14:paraId="263E58ED" w14:textId="77777777" w:rsidR="00096D42" w:rsidRPr="00EC3AAA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5" w:type="dxa"/>
          </w:tcPr>
          <w:p w14:paraId="40E647DA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Tihana Petković, Ana Volf,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14:paraId="5D5F422C" w14:textId="77777777" w:rsidR="00096D42" w:rsidRPr="00BD5F20" w:rsidRDefault="00096D42" w:rsidP="006D7F5E"/>
        </w:tc>
        <w:tc>
          <w:tcPr>
            <w:tcW w:w="1472" w:type="dxa"/>
          </w:tcPr>
          <w:p w14:paraId="2A7A72DE" w14:textId="77777777" w:rsidR="00096D42" w:rsidRPr="00BD5F20" w:rsidRDefault="00096D42" w:rsidP="006D7F5E">
            <w:r w:rsidRPr="00642158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1107" w:type="dxa"/>
          </w:tcPr>
          <w:p w14:paraId="3695832B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  <w:p w14:paraId="20D5DE44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47BCA1C8" w14:textId="77777777" w:rsidR="00096D42" w:rsidRPr="00BD5F20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2A974FA6" w14:textId="77777777" w:rsidR="00096D42" w:rsidRPr="00BD5F20" w:rsidRDefault="00096D42" w:rsidP="006D7F5E">
            <w:r>
              <w:t>9,42 €</w:t>
            </w:r>
          </w:p>
        </w:tc>
      </w:tr>
      <w:tr w:rsidR="00096D42" w:rsidRPr="00BD5F20" w14:paraId="3FF724F0" w14:textId="77777777" w:rsidTr="006D7F5E">
        <w:trPr>
          <w:trHeight w:val="300"/>
        </w:trPr>
        <w:tc>
          <w:tcPr>
            <w:tcW w:w="939" w:type="dxa"/>
          </w:tcPr>
          <w:p w14:paraId="23A08E5F" w14:textId="77777777" w:rsidR="00096D42" w:rsidRDefault="00096D42" w:rsidP="006D7F5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642158">
              <w:rPr>
                <w:rFonts w:eastAsia="Times New Roman" w:cstheme="minorHAnsi"/>
              </w:rPr>
              <w:t>384</w:t>
            </w:r>
          </w:p>
        </w:tc>
        <w:tc>
          <w:tcPr>
            <w:tcW w:w="3474" w:type="dxa"/>
          </w:tcPr>
          <w:p w14:paraId="6182A17C" w14:textId="77777777" w:rsidR="00096D42" w:rsidRPr="00BD5F20" w:rsidRDefault="00096D42" w:rsidP="006D7F5E">
            <w:r w:rsidRPr="00642158">
              <w:rPr>
                <w:rFonts w:eastAsia="Times New Roman" w:cstheme="minorHAnsi"/>
                <w:color w:val="000000"/>
              </w:rPr>
              <w:t>Darovi vjere i zajedništva, radna bilježnica za katolički vjeronauk 4. razreda OŠ</w:t>
            </w:r>
          </w:p>
        </w:tc>
        <w:tc>
          <w:tcPr>
            <w:tcW w:w="2615" w:type="dxa"/>
          </w:tcPr>
          <w:p w14:paraId="6B79FD1E" w14:textId="77777777" w:rsidR="00096D42" w:rsidRPr="00BD5F20" w:rsidRDefault="00096D42" w:rsidP="006D7F5E">
            <w:r w:rsidRPr="00642158">
              <w:rPr>
                <w:rFonts w:eastAsia="Times New Roman" w:cstheme="minorHAnsi"/>
                <w:color w:val="000000"/>
              </w:rPr>
              <w:t xml:space="preserve">Ivica </w:t>
            </w:r>
            <w:proofErr w:type="spellStart"/>
            <w:r w:rsidRPr="00642158">
              <w:rPr>
                <w:rFonts w:eastAsia="Times New Roman" w:cstheme="minorHAnsi"/>
                <w:color w:val="000000"/>
              </w:rPr>
              <w:t>Pažin</w:t>
            </w:r>
            <w:proofErr w:type="spellEnd"/>
            <w:r w:rsidRPr="00642158">
              <w:rPr>
                <w:rFonts w:eastAsia="Times New Roman" w:cstheme="minorHAnsi"/>
                <w:color w:val="000000"/>
              </w:rPr>
              <w:t>, Ante Pavlović, Ana Volf, Tihana Petković</w:t>
            </w:r>
          </w:p>
        </w:tc>
        <w:tc>
          <w:tcPr>
            <w:tcW w:w="1472" w:type="dxa"/>
          </w:tcPr>
          <w:p w14:paraId="41F05764" w14:textId="77777777" w:rsidR="00096D42" w:rsidRPr="00BD5F20" w:rsidRDefault="00096D42" w:rsidP="006D7F5E">
            <w:r w:rsidRPr="00642158">
              <w:rPr>
                <w:rFonts w:eastAsia="Times New Roman" w:cstheme="minorHAnsi"/>
                <w:color w:val="000000"/>
              </w:rPr>
              <w:t>radna bilježnica</w:t>
            </w:r>
          </w:p>
        </w:tc>
        <w:tc>
          <w:tcPr>
            <w:tcW w:w="1107" w:type="dxa"/>
          </w:tcPr>
          <w:p w14:paraId="3C557BF5" w14:textId="77777777" w:rsidR="00096D42" w:rsidRDefault="00096D42" w:rsidP="006D7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  <w:p w14:paraId="36813DAC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1727B6E5" w14:textId="77777777" w:rsidR="00096D42" w:rsidRPr="00BD5F20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69A026A3" w14:textId="77777777" w:rsidR="00096D42" w:rsidRPr="00BD5F20" w:rsidRDefault="00096D42" w:rsidP="006D7F5E">
            <w:r>
              <w:t>6,60 €</w:t>
            </w:r>
          </w:p>
        </w:tc>
      </w:tr>
      <w:tr w:rsidR="00096D42" w:rsidRPr="00BD5F20" w14:paraId="46AF6D41" w14:textId="77777777" w:rsidTr="006D7F5E">
        <w:trPr>
          <w:trHeight w:val="300"/>
        </w:trPr>
        <w:tc>
          <w:tcPr>
            <w:tcW w:w="4413" w:type="dxa"/>
            <w:gridSpan w:val="2"/>
          </w:tcPr>
          <w:p w14:paraId="0750F058" w14:textId="77777777" w:rsidR="00096D42" w:rsidRPr="00BD5F20" w:rsidRDefault="00096D42" w:rsidP="006D7F5E">
            <w:r w:rsidRPr="00BD5F20">
              <w:t>INFORMATIKA- IZBORNI PREDMET</w:t>
            </w:r>
          </w:p>
        </w:tc>
        <w:tc>
          <w:tcPr>
            <w:tcW w:w="2615" w:type="dxa"/>
          </w:tcPr>
          <w:p w14:paraId="47211BB0" w14:textId="77777777" w:rsidR="00096D42" w:rsidRPr="00BD5F20" w:rsidRDefault="00096D42" w:rsidP="006D7F5E"/>
        </w:tc>
        <w:tc>
          <w:tcPr>
            <w:tcW w:w="1472" w:type="dxa"/>
          </w:tcPr>
          <w:p w14:paraId="5C2FFFDC" w14:textId="77777777" w:rsidR="00096D42" w:rsidRPr="00BD5F20" w:rsidRDefault="00096D42" w:rsidP="006D7F5E"/>
        </w:tc>
        <w:tc>
          <w:tcPr>
            <w:tcW w:w="1107" w:type="dxa"/>
          </w:tcPr>
          <w:p w14:paraId="38777B5B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5AC42321" w14:textId="77777777" w:rsidR="00096D42" w:rsidRPr="00BD5F20" w:rsidRDefault="00096D42" w:rsidP="006D7F5E"/>
        </w:tc>
        <w:tc>
          <w:tcPr>
            <w:tcW w:w="975" w:type="dxa"/>
            <w:gridSpan w:val="2"/>
          </w:tcPr>
          <w:p w14:paraId="3184975C" w14:textId="77777777" w:rsidR="00096D42" w:rsidRPr="00BD5F20" w:rsidRDefault="00096D42" w:rsidP="006D7F5E"/>
        </w:tc>
      </w:tr>
      <w:tr w:rsidR="00096D42" w:rsidRPr="00BD5F20" w14:paraId="5CDCF074" w14:textId="77777777" w:rsidTr="006D7F5E">
        <w:trPr>
          <w:trHeight w:val="300"/>
        </w:trPr>
        <w:tc>
          <w:tcPr>
            <w:tcW w:w="939" w:type="dxa"/>
          </w:tcPr>
          <w:p w14:paraId="52FF1F5E" w14:textId="77777777" w:rsidR="00096D42" w:rsidRPr="00BD5F20" w:rsidRDefault="00096D42" w:rsidP="006D7F5E"/>
        </w:tc>
        <w:tc>
          <w:tcPr>
            <w:tcW w:w="3474" w:type="dxa"/>
          </w:tcPr>
          <w:p w14:paraId="2063414D" w14:textId="77777777" w:rsidR="00096D42" w:rsidRPr="00BD5F20" w:rsidRDefault="00096D42" w:rsidP="006D7F5E">
            <w:r>
              <w:t>e – SVIJET 1</w:t>
            </w:r>
          </w:p>
        </w:tc>
        <w:tc>
          <w:tcPr>
            <w:tcW w:w="2615" w:type="dxa"/>
          </w:tcPr>
          <w:p w14:paraId="1ACCECE2" w14:textId="77777777" w:rsidR="00096D42" w:rsidRPr="00BD5F20" w:rsidRDefault="00096D42" w:rsidP="006D7F5E">
            <w:r>
              <w:t xml:space="preserve">J. </w:t>
            </w:r>
            <w:proofErr w:type="spellStart"/>
            <w:r>
              <w:t>Blagus</w:t>
            </w:r>
            <w:proofErr w:type="spellEnd"/>
            <w:r>
              <w:t>, M. Šundov</w:t>
            </w:r>
          </w:p>
        </w:tc>
        <w:tc>
          <w:tcPr>
            <w:tcW w:w="1472" w:type="dxa"/>
          </w:tcPr>
          <w:p w14:paraId="42A85FA3" w14:textId="77777777" w:rsidR="00096D42" w:rsidRPr="00BD5F20" w:rsidRDefault="00096D42" w:rsidP="006D7F5E">
            <w:r>
              <w:t xml:space="preserve">radna bilježnica informatike u </w:t>
            </w:r>
            <w:r>
              <w:lastRenderedPageBreak/>
              <w:t>prvom razredu osnovne škole</w:t>
            </w:r>
          </w:p>
        </w:tc>
        <w:tc>
          <w:tcPr>
            <w:tcW w:w="1107" w:type="dxa"/>
          </w:tcPr>
          <w:p w14:paraId="5069B945" w14:textId="77777777" w:rsidR="00096D42" w:rsidRPr="00BD5F20" w:rsidRDefault="00096D42" w:rsidP="006D7F5E">
            <w:r>
              <w:lastRenderedPageBreak/>
              <w:t>školska knjiga</w:t>
            </w:r>
          </w:p>
        </w:tc>
        <w:tc>
          <w:tcPr>
            <w:tcW w:w="975" w:type="dxa"/>
            <w:gridSpan w:val="2"/>
          </w:tcPr>
          <w:p w14:paraId="02F569BB" w14:textId="77777777" w:rsidR="00096D42" w:rsidRPr="00BD5F20" w:rsidRDefault="00096D42" w:rsidP="006D7F5E">
            <w:r>
              <w:t>1.</w:t>
            </w:r>
          </w:p>
        </w:tc>
        <w:tc>
          <w:tcPr>
            <w:tcW w:w="975" w:type="dxa"/>
            <w:gridSpan w:val="2"/>
          </w:tcPr>
          <w:p w14:paraId="1BE5E05C" w14:textId="77777777" w:rsidR="00096D42" w:rsidRPr="00BD5F20" w:rsidRDefault="00096D42" w:rsidP="006D7F5E"/>
        </w:tc>
      </w:tr>
      <w:tr w:rsidR="00096D42" w:rsidRPr="00BD5F20" w14:paraId="2FCC69B3" w14:textId="77777777" w:rsidTr="006D7F5E">
        <w:trPr>
          <w:trHeight w:val="300"/>
        </w:trPr>
        <w:tc>
          <w:tcPr>
            <w:tcW w:w="939" w:type="dxa"/>
          </w:tcPr>
          <w:p w14:paraId="23018A7A" w14:textId="77777777" w:rsidR="00096D42" w:rsidRPr="00BD5F20" w:rsidRDefault="00096D42" w:rsidP="006D7F5E"/>
        </w:tc>
        <w:tc>
          <w:tcPr>
            <w:tcW w:w="3474" w:type="dxa"/>
          </w:tcPr>
          <w:p w14:paraId="0D2A3939" w14:textId="77777777" w:rsidR="00096D42" w:rsidRDefault="00096D42" w:rsidP="006D7F5E">
            <w:r>
              <w:t>e – SVIJET 2</w:t>
            </w:r>
          </w:p>
        </w:tc>
        <w:tc>
          <w:tcPr>
            <w:tcW w:w="2615" w:type="dxa"/>
          </w:tcPr>
          <w:p w14:paraId="27E1FD73" w14:textId="77777777" w:rsidR="00096D42" w:rsidRDefault="00096D42" w:rsidP="006D7F5E">
            <w:r>
              <w:t xml:space="preserve">J. </w:t>
            </w:r>
            <w:proofErr w:type="spellStart"/>
            <w:r>
              <w:t>Blagus</w:t>
            </w:r>
            <w:proofErr w:type="spellEnd"/>
            <w:r>
              <w:t xml:space="preserve">, M. Šundov, A. </w:t>
            </w:r>
            <w:proofErr w:type="spellStart"/>
            <w:r>
              <w:t>Budojević</w:t>
            </w:r>
            <w:proofErr w:type="spellEnd"/>
          </w:p>
        </w:tc>
        <w:tc>
          <w:tcPr>
            <w:tcW w:w="1472" w:type="dxa"/>
          </w:tcPr>
          <w:p w14:paraId="23C4F208" w14:textId="77777777" w:rsidR="00096D42" w:rsidRDefault="00096D42" w:rsidP="006D7F5E">
            <w:r>
              <w:t>radna bilježnica informatike u drugom razredu osnovne škole</w:t>
            </w:r>
          </w:p>
        </w:tc>
        <w:tc>
          <w:tcPr>
            <w:tcW w:w="1107" w:type="dxa"/>
          </w:tcPr>
          <w:p w14:paraId="5585DACC" w14:textId="77777777" w:rsidR="00096D42" w:rsidRDefault="00096D42" w:rsidP="006D7F5E">
            <w:r>
              <w:t>školska knjiga</w:t>
            </w:r>
          </w:p>
        </w:tc>
        <w:tc>
          <w:tcPr>
            <w:tcW w:w="975" w:type="dxa"/>
            <w:gridSpan w:val="2"/>
          </w:tcPr>
          <w:p w14:paraId="0B279F4D" w14:textId="77777777" w:rsidR="00096D42" w:rsidRDefault="00096D42" w:rsidP="006D7F5E">
            <w:r>
              <w:t>2.</w:t>
            </w:r>
          </w:p>
        </w:tc>
        <w:tc>
          <w:tcPr>
            <w:tcW w:w="975" w:type="dxa"/>
            <w:gridSpan w:val="2"/>
          </w:tcPr>
          <w:p w14:paraId="0A1702A0" w14:textId="77777777" w:rsidR="00096D42" w:rsidRPr="00BD5F20" w:rsidRDefault="00096D42" w:rsidP="006D7F5E"/>
        </w:tc>
      </w:tr>
      <w:tr w:rsidR="00096D42" w:rsidRPr="00BD5F20" w14:paraId="463C6F7F" w14:textId="77777777" w:rsidTr="006D7F5E">
        <w:trPr>
          <w:trHeight w:val="300"/>
        </w:trPr>
        <w:tc>
          <w:tcPr>
            <w:tcW w:w="939" w:type="dxa"/>
          </w:tcPr>
          <w:p w14:paraId="4FFFCCFF" w14:textId="77777777" w:rsidR="00096D42" w:rsidRPr="00BD5F20" w:rsidRDefault="00096D42" w:rsidP="006D7F5E"/>
        </w:tc>
        <w:tc>
          <w:tcPr>
            <w:tcW w:w="3474" w:type="dxa"/>
          </w:tcPr>
          <w:p w14:paraId="23682BBB" w14:textId="77777777" w:rsidR="00096D42" w:rsidRDefault="00096D42" w:rsidP="006D7F5E">
            <w:r>
              <w:t>e – SVIJET 3</w:t>
            </w:r>
          </w:p>
        </w:tc>
        <w:tc>
          <w:tcPr>
            <w:tcW w:w="2615" w:type="dxa"/>
          </w:tcPr>
          <w:p w14:paraId="6E625748" w14:textId="77777777" w:rsidR="00096D42" w:rsidRDefault="00096D42" w:rsidP="006D7F5E">
            <w:r>
              <w:t xml:space="preserve">J. </w:t>
            </w:r>
            <w:proofErr w:type="spellStart"/>
            <w:r>
              <w:t>Blagus</w:t>
            </w:r>
            <w:proofErr w:type="spellEnd"/>
            <w:r>
              <w:t xml:space="preserve">, M. Šundov, A. </w:t>
            </w:r>
            <w:proofErr w:type="spellStart"/>
            <w:r>
              <w:t>Budojević</w:t>
            </w:r>
            <w:proofErr w:type="spellEnd"/>
          </w:p>
        </w:tc>
        <w:tc>
          <w:tcPr>
            <w:tcW w:w="1472" w:type="dxa"/>
          </w:tcPr>
          <w:p w14:paraId="4DBB67C1" w14:textId="77777777" w:rsidR="00096D42" w:rsidRDefault="00096D42" w:rsidP="006D7F5E">
            <w:r>
              <w:t>radna bilježnica informatike u trećem školska knjiga razredu osnovne škole</w:t>
            </w:r>
          </w:p>
        </w:tc>
        <w:tc>
          <w:tcPr>
            <w:tcW w:w="1107" w:type="dxa"/>
          </w:tcPr>
          <w:p w14:paraId="29884808" w14:textId="77777777" w:rsidR="00096D42" w:rsidRDefault="00096D42" w:rsidP="006D7F5E">
            <w:r>
              <w:t>školska knjiga</w:t>
            </w:r>
          </w:p>
        </w:tc>
        <w:tc>
          <w:tcPr>
            <w:tcW w:w="975" w:type="dxa"/>
            <w:gridSpan w:val="2"/>
          </w:tcPr>
          <w:p w14:paraId="6C402A7A" w14:textId="77777777" w:rsidR="00096D42" w:rsidRDefault="00096D42" w:rsidP="006D7F5E"/>
          <w:p w14:paraId="74AA86C6" w14:textId="77777777" w:rsidR="00096D42" w:rsidRDefault="00096D42" w:rsidP="006D7F5E">
            <w:r>
              <w:t>3.</w:t>
            </w:r>
          </w:p>
        </w:tc>
        <w:tc>
          <w:tcPr>
            <w:tcW w:w="975" w:type="dxa"/>
            <w:gridSpan w:val="2"/>
          </w:tcPr>
          <w:p w14:paraId="4D014EE4" w14:textId="77777777" w:rsidR="00096D42" w:rsidRPr="00BD5F20" w:rsidRDefault="00096D42" w:rsidP="006D7F5E"/>
        </w:tc>
      </w:tr>
      <w:tr w:rsidR="00096D42" w:rsidRPr="00BD5F20" w14:paraId="35D49DC4" w14:textId="77777777" w:rsidTr="006D7F5E">
        <w:trPr>
          <w:trHeight w:val="300"/>
        </w:trPr>
        <w:tc>
          <w:tcPr>
            <w:tcW w:w="939" w:type="dxa"/>
          </w:tcPr>
          <w:p w14:paraId="178E3FD8" w14:textId="77777777" w:rsidR="00096D42" w:rsidRPr="00BD5F20" w:rsidRDefault="00096D42" w:rsidP="006D7F5E"/>
        </w:tc>
        <w:tc>
          <w:tcPr>
            <w:tcW w:w="3474" w:type="dxa"/>
          </w:tcPr>
          <w:p w14:paraId="4733F9BD" w14:textId="77777777" w:rsidR="00096D42" w:rsidRDefault="00096D42" w:rsidP="006D7F5E">
            <w:r>
              <w:t>e – SVIJET 4</w:t>
            </w:r>
          </w:p>
        </w:tc>
        <w:tc>
          <w:tcPr>
            <w:tcW w:w="2615" w:type="dxa"/>
          </w:tcPr>
          <w:p w14:paraId="3000B14F" w14:textId="77777777" w:rsidR="00096D42" w:rsidRDefault="00096D42" w:rsidP="006D7F5E">
            <w:r>
              <w:t xml:space="preserve">J. </w:t>
            </w:r>
            <w:proofErr w:type="spellStart"/>
            <w:r>
              <w:t>Blagus</w:t>
            </w:r>
            <w:proofErr w:type="spellEnd"/>
            <w:r>
              <w:t xml:space="preserve">, N. Ljubić </w:t>
            </w:r>
            <w:proofErr w:type="spellStart"/>
            <w:r>
              <w:t>Klemše</w:t>
            </w:r>
            <w:proofErr w:type="spellEnd"/>
            <w:r>
              <w:t>, I. Ružić, M. Stančić</w:t>
            </w:r>
          </w:p>
        </w:tc>
        <w:tc>
          <w:tcPr>
            <w:tcW w:w="1472" w:type="dxa"/>
          </w:tcPr>
          <w:p w14:paraId="259F01E3" w14:textId="77777777" w:rsidR="00096D42" w:rsidRDefault="00096D42" w:rsidP="006D7F5E">
            <w:r>
              <w:t xml:space="preserve">radna bilježnica informatike u </w:t>
            </w:r>
            <w:proofErr w:type="spellStart"/>
            <w:r>
              <w:t>četvrom</w:t>
            </w:r>
            <w:proofErr w:type="spellEnd"/>
            <w:r>
              <w:t xml:space="preserve"> razredu osnovne škole</w:t>
            </w:r>
          </w:p>
        </w:tc>
        <w:tc>
          <w:tcPr>
            <w:tcW w:w="1107" w:type="dxa"/>
          </w:tcPr>
          <w:p w14:paraId="6018214D" w14:textId="77777777" w:rsidR="00096D42" w:rsidRDefault="00096D42" w:rsidP="006D7F5E"/>
        </w:tc>
        <w:tc>
          <w:tcPr>
            <w:tcW w:w="975" w:type="dxa"/>
            <w:gridSpan w:val="2"/>
          </w:tcPr>
          <w:p w14:paraId="18C27DE3" w14:textId="77777777" w:rsidR="00096D42" w:rsidRDefault="00096D42" w:rsidP="006D7F5E">
            <w:r>
              <w:t>4.</w:t>
            </w:r>
          </w:p>
        </w:tc>
        <w:tc>
          <w:tcPr>
            <w:tcW w:w="975" w:type="dxa"/>
            <w:gridSpan w:val="2"/>
          </w:tcPr>
          <w:p w14:paraId="78642B0E" w14:textId="77777777" w:rsidR="00096D42" w:rsidRPr="00BD5F20" w:rsidRDefault="00096D42" w:rsidP="006D7F5E"/>
        </w:tc>
      </w:tr>
    </w:tbl>
    <w:p w14:paraId="267D87AA" w14:textId="77777777" w:rsidR="0036381C" w:rsidRPr="00096D42" w:rsidRDefault="0036381C" w:rsidP="00096D42"/>
    <w:sectPr w:rsidR="0036381C" w:rsidRPr="00096D42" w:rsidSect="00096D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26"/>
    <w:rsid w:val="00096D42"/>
    <w:rsid w:val="0036381C"/>
    <w:rsid w:val="00C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444A-2B49-4084-9537-6504FA3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42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dcterms:created xsi:type="dcterms:W3CDTF">2023-06-27T07:21:00Z</dcterms:created>
  <dcterms:modified xsi:type="dcterms:W3CDTF">2023-06-27T07:23:00Z</dcterms:modified>
</cp:coreProperties>
</file>