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13" w:rsidRDefault="0022560B" w:rsidP="0022560B">
      <w:pPr>
        <w:jc w:val="both"/>
      </w:pPr>
      <w:r>
        <w:t xml:space="preserve">    </w:t>
      </w:r>
      <w:r w:rsidR="003E5213" w:rsidRPr="003E5213">
        <w:t xml:space="preserve">Na temelju članka 108. Statuta Osnovne škole Ljubešćica, a u vezi sa čl. 34. Zakona o fiskalnoj odgovornosti („NN“, br. 111/18.) i čl. 7. Uredbe o sastavljanju i predaji Izjave o fiskalnoj odgovornosti i izvještaja o primjeni fiskalnih pravila („NN“, br. 95/19.) </w:t>
      </w:r>
      <w:r w:rsidR="00C00F13">
        <w:t>te odredbi</w:t>
      </w:r>
      <w:bookmarkStart w:id="0" w:name="_GoBack"/>
      <w:bookmarkEnd w:id="0"/>
      <w:r w:rsidR="003E5213" w:rsidRPr="003E5213">
        <w:t xml:space="preserve"> Pravilnika o provedbi postupaka jednostavne nabave u OŠ Ljubešćica</w:t>
      </w:r>
      <w:r w:rsidR="003E5213">
        <w:t xml:space="preserve">, </w:t>
      </w:r>
      <w:r w:rsidR="003E5213" w:rsidRPr="003E5213">
        <w:t>ra</w:t>
      </w:r>
      <w:r w:rsidR="003E5213">
        <w:t>vnatelj OŠ Ljubešćica</w:t>
      </w:r>
      <w:r w:rsidR="003E5213" w:rsidRPr="003E5213">
        <w:t xml:space="preserve"> dana 28.10.2019. donosi  </w:t>
      </w:r>
      <w:r>
        <w:t xml:space="preserve">  </w:t>
      </w:r>
    </w:p>
    <w:p w:rsidR="0022560B" w:rsidRDefault="0022560B" w:rsidP="0022560B">
      <w:pPr>
        <w:jc w:val="both"/>
      </w:pPr>
    </w:p>
    <w:p w:rsidR="003E5213" w:rsidRDefault="003E5213" w:rsidP="0022560B">
      <w:pPr>
        <w:jc w:val="both"/>
      </w:pPr>
    </w:p>
    <w:p w:rsidR="003E5213" w:rsidRDefault="003E5213" w:rsidP="0022560B">
      <w:pPr>
        <w:jc w:val="center"/>
        <w:rPr>
          <w:b/>
        </w:rPr>
      </w:pPr>
      <w:r>
        <w:rPr>
          <w:b/>
        </w:rPr>
        <w:t xml:space="preserve">IZMJENE I DOPUNE </w:t>
      </w:r>
    </w:p>
    <w:p w:rsidR="003E5213" w:rsidRDefault="003E5213" w:rsidP="003E5213">
      <w:pPr>
        <w:jc w:val="center"/>
        <w:rPr>
          <w:b/>
        </w:rPr>
      </w:pPr>
      <w:r>
        <w:rPr>
          <w:b/>
        </w:rPr>
        <w:t>PROCEDURE</w:t>
      </w:r>
      <w:r w:rsidR="0022560B" w:rsidRPr="0022560B">
        <w:rPr>
          <w:b/>
        </w:rPr>
        <w:t xml:space="preserve"> STVARANJA UGOVORNIH OBVEZA</w:t>
      </w:r>
      <w:r>
        <w:rPr>
          <w:b/>
        </w:rPr>
        <w:t xml:space="preserve"> </w:t>
      </w:r>
    </w:p>
    <w:p w:rsidR="0022560B" w:rsidRPr="003E5213" w:rsidRDefault="0022560B" w:rsidP="003E5213">
      <w:pPr>
        <w:jc w:val="center"/>
        <w:rPr>
          <w:b/>
        </w:rPr>
      </w:pPr>
      <w:r w:rsidRPr="0022560B">
        <w:rPr>
          <w:b/>
        </w:rPr>
        <w:t>U OSNOVNOJ ŠKOLI LJUBEŠĆICA</w:t>
      </w:r>
    </w:p>
    <w:p w:rsidR="0022560B" w:rsidRDefault="0022560B" w:rsidP="0022560B">
      <w:pPr>
        <w:jc w:val="center"/>
      </w:pPr>
    </w:p>
    <w:p w:rsidR="003E5213" w:rsidRDefault="003E5213" w:rsidP="0022560B">
      <w:pPr>
        <w:jc w:val="center"/>
      </w:pPr>
    </w:p>
    <w:p w:rsidR="003E5213" w:rsidRDefault="003E5213" w:rsidP="003E5213">
      <w:pPr>
        <w:jc w:val="both"/>
      </w:pPr>
      <w:r>
        <w:t>U Proceduri stvaranja ugovornih obveza u Osnovnoj školi Ljubešćica od 21.04.2017. (KLASA: 401-05/17-01/1 URBROJ: 2186-125-01-17-1), iza točke IV. dodaje se sljedeća odredba:</w:t>
      </w:r>
    </w:p>
    <w:p w:rsidR="003E5213" w:rsidRDefault="003E5213" w:rsidP="003E5213">
      <w:pPr>
        <w:jc w:val="both"/>
      </w:pPr>
    </w:p>
    <w:p w:rsidR="00156D1C" w:rsidRDefault="003E5213" w:rsidP="003E5213">
      <w:pPr>
        <w:jc w:val="both"/>
      </w:pPr>
      <w:r>
        <w:t>„Kopije ugovora iz kojih proizlaze financijski učinci dostavljaju se na znanje odnosno daju se na uvid voditelju računovodstva.“</w:t>
      </w:r>
    </w:p>
    <w:p w:rsidR="0022560B" w:rsidRDefault="0022560B" w:rsidP="003E5213">
      <w:pPr>
        <w:jc w:val="both"/>
      </w:pPr>
    </w:p>
    <w:p w:rsidR="0032710D" w:rsidRPr="003E5213" w:rsidRDefault="003E5213" w:rsidP="003E5213">
      <w:pPr>
        <w:jc w:val="both"/>
      </w:pPr>
      <w:r w:rsidRPr="003E5213">
        <w:t>Ostale odredbe iz Procedure ostaju nepromijenjene.</w:t>
      </w:r>
    </w:p>
    <w:p w:rsidR="0022560B" w:rsidRDefault="0022560B" w:rsidP="003E5213">
      <w:pPr>
        <w:jc w:val="both"/>
      </w:pPr>
    </w:p>
    <w:p w:rsidR="0032710D" w:rsidRDefault="003E5213" w:rsidP="003E5213">
      <w:pPr>
        <w:jc w:val="both"/>
      </w:pPr>
      <w:r>
        <w:t>Ove Izmjene i dopune Procedure objavljene su</w:t>
      </w:r>
      <w:r w:rsidR="0032710D">
        <w:t xml:space="preserve"> na oglasnoj ploči i web stranici škole. </w:t>
      </w:r>
    </w:p>
    <w:p w:rsidR="0032710D" w:rsidRDefault="0032710D" w:rsidP="0032710D"/>
    <w:p w:rsidR="00117FA0" w:rsidRDefault="00117FA0" w:rsidP="0032710D"/>
    <w:p w:rsidR="00117FA0" w:rsidRDefault="00117FA0" w:rsidP="0032710D"/>
    <w:p w:rsidR="003E5213" w:rsidRDefault="003E5213" w:rsidP="003E5213">
      <w:r>
        <w:t>KLASA: 401-05/17-01/1</w:t>
      </w:r>
    </w:p>
    <w:p w:rsidR="0032710D" w:rsidRDefault="003E5213" w:rsidP="003E5213">
      <w:r>
        <w:t>URBROJ: 2186-125-01-19-2</w:t>
      </w:r>
    </w:p>
    <w:p w:rsidR="003E5213" w:rsidRDefault="003E5213" w:rsidP="003E5213"/>
    <w:p w:rsidR="003E5213" w:rsidRDefault="0032710D" w:rsidP="003E5213">
      <w:r>
        <w:t>Ljubešćica,</w:t>
      </w:r>
      <w:r w:rsidR="003E5213">
        <w:t xml:space="preserve"> 28.10.2019</w:t>
      </w:r>
      <w:r w:rsidR="008C2804">
        <w:t>.</w:t>
      </w:r>
      <w:r>
        <w:t xml:space="preserve"> </w:t>
      </w:r>
      <w:r w:rsidR="00355193">
        <w:t xml:space="preserve">  </w:t>
      </w:r>
    </w:p>
    <w:p w:rsidR="0032710D" w:rsidRDefault="00355193" w:rsidP="003E5213">
      <w:r>
        <w:t xml:space="preserve">                         </w:t>
      </w:r>
      <w:r w:rsidR="008C2804">
        <w:t xml:space="preserve">            </w:t>
      </w:r>
      <w:r>
        <w:t xml:space="preserve">                                                                      Ravna</w:t>
      </w:r>
      <w:r w:rsidR="00B01535">
        <w:t xml:space="preserve">telj </w:t>
      </w:r>
      <w:r>
        <w:t xml:space="preserve"> </w:t>
      </w:r>
    </w:p>
    <w:p w:rsidR="00355193" w:rsidRPr="0032710D" w:rsidRDefault="003E5213" w:rsidP="003E5213">
      <w:pPr>
        <w:jc w:val="center"/>
      </w:pPr>
      <w:r>
        <w:t xml:space="preserve">                                                                               </w:t>
      </w:r>
      <w:r w:rsidR="00A4090E">
        <w:t xml:space="preserve">Ivica </w:t>
      </w:r>
      <w:proofErr w:type="spellStart"/>
      <w:r w:rsidR="00A4090E">
        <w:t>Rojc</w:t>
      </w:r>
      <w:proofErr w:type="spellEnd"/>
    </w:p>
    <w:sectPr w:rsidR="00355193" w:rsidRPr="0032710D" w:rsidSect="003E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496"/>
    <w:multiLevelType w:val="hybridMultilevel"/>
    <w:tmpl w:val="ABA09A2E"/>
    <w:lvl w:ilvl="0" w:tplc="8B2A4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BE"/>
    <w:rsid w:val="00071410"/>
    <w:rsid w:val="000D12FE"/>
    <w:rsid w:val="00117FA0"/>
    <w:rsid w:val="00156D1C"/>
    <w:rsid w:val="001A7EA1"/>
    <w:rsid w:val="0022560B"/>
    <w:rsid w:val="002A6E40"/>
    <w:rsid w:val="0032710D"/>
    <w:rsid w:val="00355193"/>
    <w:rsid w:val="003E5213"/>
    <w:rsid w:val="00646219"/>
    <w:rsid w:val="00704C38"/>
    <w:rsid w:val="007B33BE"/>
    <w:rsid w:val="00817AAE"/>
    <w:rsid w:val="008662FA"/>
    <w:rsid w:val="008C2804"/>
    <w:rsid w:val="00A4090E"/>
    <w:rsid w:val="00AC26CB"/>
    <w:rsid w:val="00B01535"/>
    <w:rsid w:val="00C00F13"/>
    <w:rsid w:val="00C5648C"/>
    <w:rsid w:val="00C72A80"/>
    <w:rsid w:val="00D63349"/>
    <w:rsid w:val="00DA4781"/>
    <w:rsid w:val="00E42BAE"/>
    <w:rsid w:val="00F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EC36"/>
  <w15:docId w15:val="{FC7AC431-B870-4BB2-A454-EC28E80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5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22</cp:revision>
  <cp:lastPrinted>2015-02-23T08:41:00Z</cp:lastPrinted>
  <dcterms:created xsi:type="dcterms:W3CDTF">2015-02-20T11:03:00Z</dcterms:created>
  <dcterms:modified xsi:type="dcterms:W3CDTF">2020-02-20T09:12:00Z</dcterms:modified>
</cp:coreProperties>
</file>