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688217FA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E73A6F">
        <w:rPr>
          <w:b/>
          <w:bCs/>
          <w:sz w:val="40"/>
          <w:szCs w:val="40"/>
          <w:u w:val="single"/>
        </w:rPr>
        <w:t>06</w:t>
      </w:r>
      <w:r w:rsidR="007375DC">
        <w:rPr>
          <w:b/>
          <w:bCs/>
          <w:sz w:val="40"/>
          <w:szCs w:val="40"/>
          <w:u w:val="single"/>
        </w:rPr>
        <w:t>.</w:t>
      </w:r>
      <w:r w:rsidR="00E73A6F">
        <w:rPr>
          <w:b/>
          <w:bCs/>
          <w:sz w:val="40"/>
          <w:szCs w:val="40"/>
          <w:u w:val="single"/>
        </w:rPr>
        <w:t>12.-10.12.</w:t>
      </w:r>
    </w:p>
    <w:p w14:paraId="2A9E6BF8" w14:textId="0E2D97AB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E73A6F">
        <w:rPr>
          <w:b/>
          <w:bCs/>
          <w:i/>
          <w:iCs/>
          <w:sz w:val="32"/>
          <w:szCs w:val="32"/>
          <w:u w:val="single"/>
        </w:rPr>
        <w:t>06.12.</w:t>
      </w:r>
    </w:p>
    <w:p w14:paraId="1AA0D84C" w14:textId="1C48F24C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E73A6F">
        <w:rPr>
          <w:sz w:val="32"/>
          <w:szCs w:val="32"/>
        </w:rPr>
        <w:t>pizza, sok</w:t>
      </w:r>
    </w:p>
    <w:p w14:paraId="27968EDD" w14:textId="62AF00FD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E73A6F">
        <w:rPr>
          <w:sz w:val="32"/>
          <w:szCs w:val="32"/>
        </w:rPr>
        <w:t>pizza, sok</w:t>
      </w:r>
    </w:p>
    <w:p w14:paraId="55F3710D" w14:textId="554FAE56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E73A6F">
        <w:rPr>
          <w:b/>
          <w:bCs/>
          <w:i/>
          <w:iCs/>
          <w:sz w:val="32"/>
          <w:szCs w:val="32"/>
          <w:u w:val="single"/>
        </w:rPr>
        <w:t>07.12.</w:t>
      </w:r>
    </w:p>
    <w:p w14:paraId="7744E579" w14:textId="333A8CBC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7375DC">
        <w:rPr>
          <w:sz w:val="32"/>
          <w:szCs w:val="32"/>
        </w:rPr>
        <w:t>krafna, čokoladno mlijeko + razni namazi i kruh</w:t>
      </w:r>
    </w:p>
    <w:p w14:paraId="2924466C" w14:textId="3EF0CED2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E73A6F">
        <w:rPr>
          <w:sz w:val="32"/>
          <w:szCs w:val="32"/>
        </w:rPr>
        <w:t xml:space="preserve">varivo od piletine, povrća i </w:t>
      </w:r>
      <w:proofErr w:type="spellStart"/>
      <w:r w:rsidR="00E73A6F">
        <w:rPr>
          <w:sz w:val="32"/>
          <w:szCs w:val="32"/>
        </w:rPr>
        <w:t>nokleca</w:t>
      </w:r>
      <w:proofErr w:type="spellEnd"/>
      <w:r w:rsidR="00E73A6F">
        <w:rPr>
          <w:sz w:val="32"/>
          <w:szCs w:val="32"/>
        </w:rPr>
        <w:t>, kruh</w:t>
      </w:r>
    </w:p>
    <w:p w14:paraId="6FAE73A0" w14:textId="78C1CF75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E73A6F">
        <w:rPr>
          <w:b/>
          <w:bCs/>
          <w:i/>
          <w:iCs/>
          <w:sz w:val="32"/>
          <w:szCs w:val="32"/>
          <w:u w:val="single"/>
        </w:rPr>
        <w:t>08.12.</w:t>
      </w:r>
    </w:p>
    <w:p w14:paraId="1296AB87" w14:textId="5B15C92D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E73A6F">
        <w:rPr>
          <w:sz w:val="32"/>
          <w:szCs w:val="32"/>
        </w:rPr>
        <w:t>sirni namaz, kukuruzni kruh</w:t>
      </w:r>
    </w:p>
    <w:p w14:paraId="393F0AD2" w14:textId="32206ECD" w:rsidR="00D90383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E73A6F">
        <w:rPr>
          <w:sz w:val="32"/>
          <w:szCs w:val="32"/>
        </w:rPr>
        <w:t>tjestenina bolonjez, kruh</w:t>
      </w:r>
    </w:p>
    <w:p w14:paraId="1BB66A44" w14:textId="4FCFE24C" w:rsidR="007375DC" w:rsidRPr="00422681" w:rsidRDefault="007375DC" w:rsidP="007375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Četvrtak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  <w:r w:rsidR="00E73A6F">
        <w:rPr>
          <w:b/>
          <w:bCs/>
          <w:i/>
          <w:iCs/>
          <w:sz w:val="32"/>
          <w:szCs w:val="32"/>
          <w:u w:val="single"/>
        </w:rPr>
        <w:t>09.12.</w:t>
      </w:r>
    </w:p>
    <w:p w14:paraId="4017631B" w14:textId="40B9B63E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E73A6F">
        <w:rPr>
          <w:sz w:val="32"/>
          <w:szCs w:val="32"/>
        </w:rPr>
        <w:t>sendvič od čajne, jogurt</w:t>
      </w:r>
    </w:p>
    <w:p w14:paraId="5C41E9AF" w14:textId="616C4DD6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>opodne:</w:t>
      </w:r>
      <w:r w:rsidR="00E73A6F">
        <w:rPr>
          <w:sz w:val="32"/>
          <w:szCs w:val="32"/>
        </w:rPr>
        <w:t xml:space="preserve"> varivo od graha, ječmene kaše, kukuruza i kobasica, kruh</w:t>
      </w:r>
    </w:p>
    <w:p w14:paraId="7A88BE1F" w14:textId="1606C290" w:rsidR="007375DC" w:rsidRPr="00422681" w:rsidRDefault="007375DC" w:rsidP="007375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Petak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  <w:r w:rsidR="00E73A6F">
        <w:rPr>
          <w:b/>
          <w:bCs/>
          <w:i/>
          <w:iCs/>
          <w:sz w:val="32"/>
          <w:szCs w:val="32"/>
          <w:u w:val="single"/>
        </w:rPr>
        <w:t>10.12.</w:t>
      </w:r>
    </w:p>
    <w:p w14:paraId="6AF29E6D" w14:textId="7EC85C1B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proofErr w:type="spellStart"/>
      <w:r w:rsidR="00E73A6F">
        <w:rPr>
          <w:sz w:val="32"/>
          <w:szCs w:val="32"/>
        </w:rPr>
        <w:t>eurokrem</w:t>
      </w:r>
      <w:proofErr w:type="spellEnd"/>
      <w:r w:rsidR="00E73A6F">
        <w:rPr>
          <w:sz w:val="32"/>
          <w:szCs w:val="32"/>
        </w:rPr>
        <w:t>, čaj</w:t>
      </w:r>
    </w:p>
    <w:p w14:paraId="78B49C7A" w14:textId="28107441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E73A6F">
        <w:rPr>
          <w:sz w:val="32"/>
          <w:szCs w:val="32"/>
        </w:rPr>
        <w:t>pileći ražnjići, bob s krumpirom, kruh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36E53978" w14:textId="77777777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3E44B2"/>
    <w:rsid w:val="0045767C"/>
    <w:rsid w:val="007375DC"/>
    <w:rsid w:val="00980DBE"/>
    <w:rsid w:val="00C91C32"/>
    <w:rsid w:val="00CF7A62"/>
    <w:rsid w:val="00D90383"/>
    <w:rsid w:val="00DA630B"/>
    <w:rsid w:val="00E73A6F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9</cp:revision>
  <cp:lastPrinted>2021-12-03T12:49:00Z</cp:lastPrinted>
  <dcterms:created xsi:type="dcterms:W3CDTF">2021-10-01T11:11:00Z</dcterms:created>
  <dcterms:modified xsi:type="dcterms:W3CDTF">2021-12-03T13:35:00Z</dcterms:modified>
</cp:coreProperties>
</file>