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BA" w:rsidRDefault="004655BA" w:rsidP="004655BA">
      <w:r>
        <w:rPr>
          <w:noProof/>
        </w:rPr>
        <w:drawing>
          <wp:anchor distT="0" distB="0" distL="114300" distR="114300" simplePos="0" relativeHeight="251659264" behindDoc="0" locked="0" layoutInCell="1" allowOverlap="1" wp14:anchorId="5DCB8804" wp14:editId="642DFAC3">
            <wp:simplePos x="0" y="0"/>
            <wp:positionH relativeFrom="column">
              <wp:posOffset>-1161</wp:posOffset>
            </wp:positionH>
            <wp:positionV relativeFrom="paragraph">
              <wp:posOffset>-1161</wp:posOffset>
            </wp:positionV>
            <wp:extent cx="2604468" cy="1686911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68" cy="1686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5BA" w:rsidRDefault="004655BA" w:rsidP="004655BA"/>
    <w:p w:rsidR="004655BA" w:rsidRDefault="004655BA" w:rsidP="004655BA"/>
    <w:p w:rsidR="004655BA" w:rsidRDefault="004655BA" w:rsidP="004655BA"/>
    <w:p w:rsidR="004655BA" w:rsidRDefault="004655BA" w:rsidP="004655BA"/>
    <w:p w:rsidR="004655BA" w:rsidRDefault="004655BA" w:rsidP="004655BA"/>
    <w:p w:rsidR="004655BA" w:rsidRDefault="004655BA" w:rsidP="004655BA"/>
    <w:p w:rsidR="004655BA" w:rsidRDefault="004655BA" w:rsidP="004655BA"/>
    <w:p w:rsidR="004655BA" w:rsidRDefault="004655BA" w:rsidP="004655BA">
      <w:pPr>
        <w:jc w:val="center"/>
        <w:rPr>
          <w:rFonts w:ascii="Calibri" w:hAnsi="Calibri"/>
          <w:sz w:val="72"/>
          <w:szCs w:val="72"/>
        </w:rPr>
      </w:pPr>
    </w:p>
    <w:p w:rsidR="004655BA" w:rsidRDefault="004655BA" w:rsidP="004655BA">
      <w:pPr>
        <w:jc w:val="center"/>
        <w:rPr>
          <w:rFonts w:ascii="Calibri" w:hAnsi="Calibri"/>
          <w:sz w:val="72"/>
          <w:szCs w:val="72"/>
        </w:rPr>
      </w:pPr>
    </w:p>
    <w:p w:rsidR="004655BA" w:rsidRDefault="004655BA" w:rsidP="004655BA">
      <w:pPr>
        <w:jc w:val="center"/>
        <w:rPr>
          <w:rFonts w:ascii="Calibri" w:hAnsi="Calibri"/>
          <w:sz w:val="72"/>
          <w:szCs w:val="72"/>
        </w:rPr>
      </w:pPr>
    </w:p>
    <w:p w:rsidR="004655BA" w:rsidRDefault="004655BA" w:rsidP="004655BA">
      <w:pPr>
        <w:jc w:val="center"/>
        <w:rPr>
          <w:rFonts w:ascii="Calibri" w:hAnsi="Calibri"/>
          <w:sz w:val="72"/>
          <w:szCs w:val="72"/>
        </w:rPr>
      </w:pPr>
    </w:p>
    <w:p w:rsidR="004655BA" w:rsidRDefault="004655BA" w:rsidP="004655BA">
      <w:pPr>
        <w:jc w:val="center"/>
        <w:rPr>
          <w:rFonts w:ascii="Calibri" w:hAnsi="Calibri"/>
          <w:sz w:val="72"/>
          <w:szCs w:val="72"/>
        </w:rPr>
      </w:pPr>
      <w:r>
        <w:rPr>
          <w:rFonts w:ascii="Calibri" w:hAnsi="Calibri"/>
          <w:sz w:val="72"/>
          <w:szCs w:val="72"/>
        </w:rPr>
        <w:t>ŠKOLSKI KURIKULUM</w:t>
      </w:r>
    </w:p>
    <w:p w:rsidR="004655BA" w:rsidRDefault="004655BA" w:rsidP="004655BA">
      <w:pPr>
        <w:jc w:val="center"/>
        <w:rPr>
          <w:rFonts w:ascii="Calibri" w:hAnsi="Calibri"/>
          <w:sz w:val="72"/>
          <w:szCs w:val="72"/>
        </w:rPr>
      </w:pPr>
      <w:r>
        <w:rPr>
          <w:rFonts w:ascii="Calibri" w:hAnsi="Calibri"/>
          <w:sz w:val="72"/>
          <w:szCs w:val="72"/>
        </w:rPr>
        <w:t>OŠ LUKA</w:t>
      </w: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Školska godina 2018./2019.</w:t>
      </w: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</w:p>
    <w:p w:rsidR="004655BA" w:rsidRDefault="004655BA" w:rsidP="004655BA">
      <w:pPr>
        <w:jc w:val="center"/>
        <w:rPr>
          <w:rFonts w:ascii="Calibri" w:hAnsi="Calibri"/>
          <w:sz w:val="40"/>
          <w:szCs w:val="40"/>
        </w:rPr>
      </w:pPr>
      <w:bookmarkStart w:id="0" w:name="_GoBack"/>
      <w:bookmarkEnd w:id="0"/>
    </w:p>
    <w:p w:rsidR="004655BA" w:rsidRDefault="004655BA" w:rsidP="004655BA">
      <w:pPr>
        <w:rPr>
          <w:rFonts w:ascii="Calibri" w:hAnsi="Calibri"/>
          <w:sz w:val="40"/>
          <w:szCs w:val="40"/>
        </w:rPr>
      </w:pPr>
    </w:p>
    <w:p w:rsidR="004655BA" w:rsidRDefault="004655BA" w:rsidP="004655BA">
      <w:pPr>
        <w:jc w:val="center"/>
        <w:rPr>
          <w:rFonts w:ascii="Calibri" w:hAnsi="Calibri"/>
          <w:sz w:val="32"/>
          <w:szCs w:val="32"/>
        </w:rPr>
      </w:pPr>
    </w:p>
    <w:p w:rsidR="004655BA" w:rsidRDefault="004655BA" w:rsidP="004655BA">
      <w:pPr>
        <w:jc w:val="center"/>
        <w:rPr>
          <w:rFonts w:ascii="Calibri" w:hAnsi="Calibri"/>
          <w:sz w:val="32"/>
          <w:szCs w:val="32"/>
        </w:rPr>
      </w:pPr>
    </w:p>
    <w:p w:rsidR="004655BA" w:rsidRDefault="004655BA" w:rsidP="004655BA">
      <w:pPr>
        <w:jc w:val="center"/>
        <w:rPr>
          <w:rFonts w:ascii="Calibri" w:hAnsi="Calibri"/>
          <w:sz w:val="32"/>
          <w:szCs w:val="32"/>
        </w:rPr>
      </w:pPr>
    </w:p>
    <w:p w:rsidR="004655BA" w:rsidRDefault="004655BA" w:rsidP="004655BA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Sesvete, rujan 2018. godine</w:t>
      </w:r>
    </w:p>
    <w:p w:rsidR="004655BA" w:rsidRPr="0058229D" w:rsidRDefault="004655BA" w:rsidP="004655BA">
      <w:pPr>
        <w:jc w:val="center"/>
        <w:rPr>
          <w:rFonts w:ascii="Calibri" w:hAnsi="Calibri"/>
          <w:sz w:val="28"/>
          <w:szCs w:val="28"/>
        </w:rPr>
      </w:pPr>
    </w:p>
    <w:p w:rsidR="004655BA" w:rsidRPr="00262956" w:rsidRDefault="004655BA" w:rsidP="004655BA">
      <w:pPr>
        <w:tabs>
          <w:tab w:val="left" w:pos="6090"/>
        </w:tabs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lastRenderedPageBreak/>
        <w:t>SADRŽAJ:</w:t>
      </w:r>
    </w:p>
    <w:p w:rsidR="004655BA" w:rsidRPr="00262956" w:rsidRDefault="004655BA" w:rsidP="004655BA">
      <w:pPr>
        <w:numPr>
          <w:ilvl w:val="0"/>
          <w:numId w:val="18"/>
        </w:numPr>
        <w:tabs>
          <w:tab w:val="left" w:pos="6090"/>
        </w:tabs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>Uvod …………………………………………………………..…………………………1</w:t>
      </w:r>
    </w:p>
    <w:p w:rsidR="004655BA" w:rsidRPr="00262956" w:rsidRDefault="004655BA" w:rsidP="004655BA">
      <w:pPr>
        <w:numPr>
          <w:ilvl w:val="0"/>
          <w:numId w:val="18"/>
        </w:numPr>
        <w:tabs>
          <w:tab w:val="left" w:pos="6090"/>
        </w:tabs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 xml:space="preserve">Izborna nastava …………………………………………………………………....2 </w:t>
      </w:r>
    </w:p>
    <w:p w:rsidR="004655BA" w:rsidRPr="00262956" w:rsidRDefault="004655BA" w:rsidP="004655BA">
      <w:pPr>
        <w:numPr>
          <w:ilvl w:val="0"/>
          <w:numId w:val="18"/>
        </w:numPr>
        <w:tabs>
          <w:tab w:val="left" w:pos="6090"/>
        </w:tabs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 xml:space="preserve">Dodatna i dopunska nastava ………………………………..………..........6 </w:t>
      </w:r>
    </w:p>
    <w:p w:rsidR="004655BA" w:rsidRPr="00262956" w:rsidRDefault="004655BA" w:rsidP="004655BA">
      <w:pPr>
        <w:numPr>
          <w:ilvl w:val="0"/>
          <w:numId w:val="18"/>
        </w:numPr>
        <w:tabs>
          <w:tab w:val="left" w:pos="6090"/>
        </w:tabs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>Izvannastavne aktivnosti ………………………………..…………….........14</w:t>
      </w:r>
    </w:p>
    <w:p w:rsidR="004655BA" w:rsidRPr="00262956" w:rsidRDefault="004655BA" w:rsidP="004655BA">
      <w:pPr>
        <w:numPr>
          <w:ilvl w:val="0"/>
          <w:numId w:val="18"/>
        </w:numPr>
        <w:tabs>
          <w:tab w:val="left" w:pos="6090"/>
        </w:tabs>
        <w:spacing w:line="360" w:lineRule="auto"/>
        <w:rPr>
          <w:rFonts w:ascii="Calibri" w:hAnsi="Calibri"/>
        </w:rPr>
      </w:pPr>
      <w:proofErr w:type="spellStart"/>
      <w:r w:rsidRPr="00262956">
        <w:rPr>
          <w:rFonts w:ascii="Calibri" w:hAnsi="Calibri"/>
        </w:rPr>
        <w:t>Izvanučioničke</w:t>
      </w:r>
      <w:proofErr w:type="spellEnd"/>
      <w:r w:rsidRPr="00262956">
        <w:rPr>
          <w:rFonts w:ascii="Calibri" w:hAnsi="Calibri"/>
        </w:rPr>
        <w:t xml:space="preserve"> aktivnosti ………………………………………................31</w:t>
      </w:r>
    </w:p>
    <w:p w:rsidR="004655BA" w:rsidRPr="00262956" w:rsidRDefault="004655BA" w:rsidP="004655BA">
      <w:pPr>
        <w:numPr>
          <w:ilvl w:val="0"/>
          <w:numId w:val="18"/>
        </w:numPr>
        <w:tabs>
          <w:tab w:val="left" w:pos="6090"/>
        </w:tabs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 xml:space="preserve">Projekti i programi ………………………………………………………….......53 </w:t>
      </w:r>
    </w:p>
    <w:p w:rsidR="004655BA" w:rsidRPr="00262956" w:rsidRDefault="004655BA" w:rsidP="004655BA">
      <w:pPr>
        <w:numPr>
          <w:ilvl w:val="0"/>
          <w:numId w:val="18"/>
        </w:numPr>
        <w:tabs>
          <w:tab w:val="left" w:pos="6090"/>
        </w:tabs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 xml:space="preserve">Obilježavanje značajnijih datuma ………………………….……. .........66 </w:t>
      </w:r>
    </w:p>
    <w:p w:rsidR="004655BA" w:rsidRPr="00262956" w:rsidRDefault="004655BA" w:rsidP="004655BA">
      <w:pPr>
        <w:numPr>
          <w:ilvl w:val="0"/>
          <w:numId w:val="18"/>
        </w:numPr>
        <w:tabs>
          <w:tab w:val="left" w:pos="6090"/>
        </w:tabs>
        <w:spacing w:line="360" w:lineRule="auto"/>
      </w:pPr>
      <w:r w:rsidRPr="00262956">
        <w:rPr>
          <w:rFonts w:ascii="Calibri" w:hAnsi="Calibri"/>
        </w:rPr>
        <w:t xml:space="preserve">Školska knjižnica …………………………………………………………….. .....71 </w:t>
      </w:r>
    </w:p>
    <w:p w:rsidR="004655BA" w:rsidRPr="00262956" w:rsidRDefault="004655BA" w:rsidP="004655BA">
      <w:pPr>
        <w:tabs>
          <w:tab w:val="left" w:pos="6090"/>
        </w:tabs>
        <w:spacing w:line="360" w:lineRule="auto"/>
        <w:rPr>
          <w:u w:val="single"/>
        </w:rPr>
      </w:pPr>
    </w:p>
    <w:p w:rsidR="004655BA" w:rsidRPr="00262956" w:rsidRDefault="004655BA" w:rsidP="004655BA">
      <w:pPr>
        <w:jc w:val="center"/>
      </w:pPr>
    </w:p>
    <w:p w:rsidR="004655BA" w:rsidRPr="00262956" w:rsidRDefault="004655BA" w:rsidP="004655BA">
      <w:pPr>
        <w:jc w:val="center"/>
      </w:pPr>
    </w:p>
    <w:p w:rsidR="004655BA" w:rsidRPr="00262956" w:rsidRDefault="004655BA" w:rsidP="004655BA"/>
    <w:p w:rsidR="004655BA" w:rsidRPr="00262956" w:rsidRDefault="004655BA" w:rsidP="004655BA">
      <w:pPr>
        <w:spacing w:line="360" w:lineRule="auto"/>
        <w:rPr>
          <w:rFonts w:ascii="Calibri" w:hAnsi="Calibri"/>
          <w:i/>
        </w:rPr>
      </w:pPr>
      <w:r w:rsidRPr="00262956">
        <w:rPr>
          <w:rFonts w:ascii="Calibri" w:hAnsi="Calibri"/>
          <w:i/>
        </w:rPr>
        <w:t>Školskim kurikulumom utvrđuje se: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>aktivnost, program i/ili projekt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>ciljevi aktivnosti, programa i/ili projekta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>namjena aktivnosti, programa i/ili projekta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 xml:space="preserve"> nositelj aktivnosti, programa i/ili projekta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>način realizacije aktivnosti, programa i/ili projekta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proofErr w:type="spellStart"/>
      <w:r w:rsidRPr="00262956">
        <w:rPr>
          <w:rFonts w:ascii="Calibri" w:hAnsi="Calibri"/>
        </w:rPr>
        <w:t>vremenik</w:t>
      </w:r>
      <w:proofErr w:type="spellEnd"/>
      <w:r w:rsidRPr="00262956">
        <w:rPr>
          <w:rFonts w:ascii="Calibri" w:hAnsi="Calibri"/>
        </w:rPr>
        <w:t xml:space="preserve"> aktivnosti, programa i/ili projekta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>troškovnik aktivnosti, programa i/ili projekta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 xml:space="preserve">način vrednovanja aktivnosti, programa i/ili projekta </w:t>
      </w:r>
    </w:p>
    <w:p w:rsidR="004655BA" w:rsidRPr="00262956" w:rsidRDefault="004655BA" w:rsidP="004655BA">
      <w:pPr>
        <w:numPr>
          <w:ilvl w:val="0"/>
          <w:numId w:val="19"/>
        </w:numPr>
        <w:spacing w:line="360" w:lineRule="auto"/>
        <w:rPr>
          <w:rFonts w:ascii="Calibri" w:hAnsi="Calibri"/>
        </w:rPr>
      </w:pPr>
      <w:r w:rsidRPr="00262956">
        <w:rPr>
          <w:rFonts w:ascii="Calibri" w:hAnsi="Calibri"/>
        </w:rPr>
        <w:t xml:space="preserve">način korištenja rezultata vrednovanja </w:t>
      </w:r>
    </w:p>
    <w:p w:rsidR="004655BA" w:rsidRPr="00262956" w:rsidRDefault="004655BA" w:rsidP="004655BA">
      <w:pPr>
        <w:spacing w:line="360" w:lineRule="auto"/>
        <w:rPr>
          <w:rFonts w:ascii="Calibri" w:hAnsi="Calibri"/>
        </w:rPr>
      </w:pPr>
    </w:p>
    <w:p w:rsidR="004655BA" w:rsidRPr="00262956" w:rsidRDefault="004655BA" w:rsidP="004655BA">
      <w:pPr>
        <w:spacing w:line="360" w:lineRule="auto"/>
        <w:rPr>
          <w:rFonts w:ascii="Calibri" w:hAnsi="Calibri"/>
        </w:rPr>
      </w:pPr>
    </w:p>
    <w:p w:rsidR="004655BA" w:rsidRPr="00262956" w:rsidRDefault="004655BA" w:rsidP="004655BA">
      <w:pPr>
        <w:spacing w:line="360" w:lineRule="auto"/>
        <w:rPr>
          <w:rFonts w:ascii="Calibri" w:hAnsi="Calibri"/>
          <w:b/>
        </w:rPr>
      </w:pPr>
      <w:r w:rsidRPr="00262956">
        <w:rPr>
          <w:rFonts w:ascii="Calibri" w:hAnsi="Calibri"/>
        </w:rPr>
        <w:t>Škola radi na temelju Školskog kurikuluma i Godišnjeg plana i programa rada.</w:t>
      </w:r>
      <w:r w:rsidRPr="00262956">
        <w:rPr>
          <w:rFonts w:ascii="Calibri" w:hAnsi="Calibri"/>
          <w:b/>
        </w:rPr>
        <w:t xml:space="preserve"> </w:t>
      </w:r>
    </w:p>
    <w:p w:rsidR="004655BA" w:rsidRPr="00262956" w:rsidRDefault="004655BA" w:rsidP="004655BA"/>
    <w:p w:rsidR="004655BA" w:rsidRDefault="004655BA" w:rsidP="001F436F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4655BA" w:rsidRDefault="004655BA" w:rsidP="001F436F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4655BA" w:rsidRDefault="004655BA" w:rsidP="001F436F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4655BA" w:rsidRDefault="004655BA" w:rsidP="001F436F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4655BA" w:rsidRDefault="004655BA" w:rsidP="001F436F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4655BA" w:rsidRDefault="004655BA" w:rsidP="001F436F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4655BA" w:rsidRDefault="004655BA" w:rsidP="001F436F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:rsidR="004C5A1E" w:rsidRPr="004655BA" w:rsidRDefault="007433D2" w:rsidP="004655BA">
      <w:pPr>
        <w:numPr>
          <w:ilvl w:val="0"/>
          <w:numId w:val="16"/>
        </w:numPr>
        <w:spacing w:line="276" w:lineRule="auto"/>
        <w:jc w:val="center"/>
        <w:rPr>
          <w:rFonts w:ascii="Calibri" w:hAnsi="Calibri"/>
          <w:i/>
          <w:sz w:val="32"/>
          <w:szCs w:val="32"/>
        </w:rPr>
      </w:pPr>
      <w:r w:rsidRPr="004655BA">
        <w:rPr>
          <w:rFonts w:ascii="Calibri" w:hAnsi="Calibri"/>
          <w:b/>
          <w:sz w:val="32"/>
          <w:szCs w:val="32"/>
        </w:rPr>
        <w:lastRenderedPageBreak/>
        <w:t>UVOD</w:t>
      </w:r>
    </w:p>
    <w:p w:rsidR="004C5A1E" w:rsidRPr="00E8565B" w:rsidRDefault="004C5A1E" w:rsidP="004C5A1E">
      <w:pPr>
        <w:spacing w:line="276" w:lineRule="auto"/>
        <w:rPr>
          <w:rFonts w:ascii="Calibri" w:hAnsi="Calibri"/>
          <w:i/>
          <w:sz w:val="32"/>
          <w:szCs w:val="32"/>
        </w:rPr>
      </w:pPr>
      <w:r w:rsidRPr="00E8565B">
        <w:rPr>
          <w:rFonts w:ascii="Calibri" w:hAnsi="Calibri"/>
          <w:i/>
          <w:sz w:val="32"/>
          <w:szCs w:val="32"/>
        </w:rPr>
        <w:tab/>
      </w:r>
    </w:p>
    <w:p w:rsidR="004C5A1E" w:rsidRPr="00E8565B" w:rsidRDefault="00297E0E" w:rsidP="007433D2">
      <w:pPr>
        <w:spacing w:line="276" w:lineRule="auto"/>
        <w:ind w:firstLine="708"/>
        <w:jc w:val="both"/>
        <w:rPr>
          <w:rFonts w:ascii="Calibri" w:hAnsi="Calibri"/>
          <w:i/>
          <w:sz w:val="32"/>
          <w:szCs w:val="32"/>
        </w:rPr>
      </w:pPr>
      <w:r w:rsidRPr="00E8565B">
        <w:rPr>
          <w:rFonts w:ascii="Calibri" w:hAnsi="Calibri"/>
        </w:rPr>
        <w:t>Pod pojmom Školskog kurikuluma podrazum</w:t>
      </w:r>
      <w:r w:rsidR="000053C5">
        <w:rPr>
          <w:rFonts w:ascii="Calibri" w:hAnsi="Calibri"/>
        </w:rPr>
        <w:t>i</w:t>
      </w:r>
      <w:r w:rsidRPr="00E8565B">
        <w:rPr>
          <w:rFonts w:ascii="Calibri" w:hAnsi="Calibri"/>
        </w:rPr>
        <w:t>jevamo sve sadržaje i aktivnosti koji su usmjereni na ostvarivanje ciljeva i zadaća odgoja i obrazovanja kako bismo promovirali intelektualni, osobni, društveni i tjelesni razvoj učenika.</w:t>
      </w:r>
      <w:r w:rsidR="00623FC9" w:rsidRPr="00E8565B">
        <w:rPr>
          <w:rFonts w:ascii="Calibri" w:hAnsi="Calibri"/>
        </w:rPr>
        <w:t xml:space="preserve"> </w:t>
      </w:r>
      <w:r w:rsidRPr="00E8565B">
        <w:rPr>
          <w:rFonts w:ascii="Calibri" w:hAnsi="Calibri"/>
        </w:rPr>
        <w:t>On obuhvaća nastavne i druge programe koje škola provodi, te brojne aktivnosti učenika i učitelja po čemu je škola prepoznatljiva.</w:t>
      </w:r>
    </w:p>
    <w:p w:rsidR="00297E0E" w:rsidRPr="00E8565B" w:rsidRDefault="004C5A1E" w:rsidP="004C5A1E">
      <w:pPr>
        <w:spacing w:line="276" w:lineRule="auto"/>
        <w:jc w:val="both"/>
        <w:rPr>
          <w:rFonts w:ascii="Calibri" w:hAnsi="Calibri"/>
          <w:i/>
          <w:sz w:val="32"/>
          <w:szCs w:val="32"/>
        </w:rPr>
      </w:pPr>
      <w:r w:rsidRPr="00E8565B">
        <w:rPr>
          <w:rFonts w:ascii="Calibri" w:hAnsi="Calibri"/>
          <w:i/>
          <w:sz w:val="32"/>
          <w:szCs w:val="32"/>
        </w:rPr>
        <w:tab/>
      </w:r>
      <w:r w:rsidR="00297E0E" w:rsidRPr="00E8565B">
        <w:rPr>
          <w:rFonts w:ascii="Calibri" w:hAnsi="Calibri"/>
        </w:rPr>
        <w:t>Nastao je na temelju Strategije za izradu i razvoj Nacionalnog kurikuluma za predškolski odgoj,</w:t>
      </w:r>
      <w:r w:rsidR="00623FC9" w:rsidRPr="00E8565B">
        <w:rPr>
          <w:rFonts w:ascii="Calibri" w:hAnsi="Calibri"/>
        </w:rPr>
        <w:t xml:space="preserve"> </w:t>
      </w:r>
      <w:r w:rsidR="00297E0E" w:rsidRPr="00E8565B">
        <w:rPr>
          <w:rFonts w:ascii="Calibri" w:hAnsi="Calibri"/>
        </w:rPr>
        <w:t>osnovno i srednjoškolsko obrazovanje u izdanju Ministarstva znanosti,</w:t>
      </w:r>
      <w:r w:rsidR="00623FC9" w:rsidRPr="00E8565B">
        <w:rPr>
          <w:rFonts w:ascii="Calibri" w:hAnsi="Calibri"/>
        </w:rPr>
        <w:t xml:space="preserve"> </w:t>
      </w:r>
      <w:r w:rsidR="00297E0E" w:rsidRPr="00E8565B">
        <w:rPr>
          <w:rFonts w:ascii="Calibri" w:hAnsi="Calibri"/>
        </w:rPr>
        <w:t>obrazovanja i športa Republike Hrvatske,</w:t>
      </w:r>
      <w:r w:rsidR="00623FC9" w:rsidRPr="00E8565B">
        <w:rPr>
          <w:rFonts w:ascii="Calibri" w:hAnsi="Calibri"/>
        </w:rPr>
        <w:t xml:space="preserve"> </w:t>
      </w:r>
      <w:r w:rsidR="00297E0E" w:rsidRPr="00E8565B">
        <w:rPr>
          <w:rFonts w:ascii="Calibri" w:hAnsi="Calibri"/>
        </w:rPr>
        <w:t>Vijeća za Nacionalni kurikulum.</w:t>
      </w:r>
    </w:p>
    <w:p w:rsidR="00297E0E" w:rsidRPr="00E8565B" w:rsidRDefault="00297E0E" w:rsidP="00D736C9">
      <w:pPr>
        <w:spacing w:line="276" w:lineRule="auto"/>
        <w:jc w:val="both"/>
        <w:rPr>
          <w:rFonts w:ascii="Calibri" w:hAnsi="Calibri"/>
        </w:rPr>
      </w:pPr>
    </w:p>
    <w:p w:rsidR="00297E0E" w:rsidRPr="00E8565B" w:rsidRDefault="00297E0E" w:rsidP="00D736C9">
      <w:pPr>
        <w:spacing w:line="276" w:lineRule="auto"/>
        <w:rPr>
          <w:rFonts w:ascii="Calibri" w:hAnsi="Calibri"/>
          <w:i/>
          <w:sz w:val="32"/>
          <w:szCs w:val="32"/>
        </w:rPr>
      </w:pPr>
      <w:r w:rsidRPr="00E8565B">
        <w:rPr>
          <w:rFonts w:ascii="Calibri" w:hAnsi="Calibri"/>
          <w:i/>
          <w:sz w:val="32"/>
          <w:szCs w:val="32"/>
        </w:rPr>
        <w:t>Namjena i vrijednosti</w:t>
      </w:r>
    </w:p>
    <w:p w:rsidR="00297E0E" w:rsidRPr="00E8565B" w:rsidRDefault="00297E0E" w:rsidP="00D736C9">
      <w:pPr>
        <w:spacing w:line="276" w:lineRule="auto"/>
        <w:rPr>
          <w:rFonts w:ascii="Calibri" w:hAnsi="Calibri"/>
        </w:rPr>
      </w:pPr>
    </w:p>
    <w:p w:rsidR="00297E0E" w:rsidRPr="00E8565B" w:rsidRDefault="00297E0E" w:rsidP="00D736C9">
      <w:pPr>
        <w:spacing w:line="276" w:lineRule="auto"/>
        <w:ind w:firstLine="708"/>
        <w:jc w:val="both"/>
        <w:rPr>
          <w:rFonts w:ascii="Calibri" w:hAnsi="Calibri"/>
        </w:rPr>
      </w:pPr>
      <w:r w:rsidRPr="00E8565B">
        <w:rPr>
          <w:rFonts w:ascii="Calibri" w:hAnsi="Calibri"/>
        </w:rPr>
        <w:t>Namjena Školskog kurikuluma je međusobno povezivanje i motiviranje učenika za kvalitetan rad i učenje kroz neposredno iskustvo, te razvijanje i poticanje suradnje učitelja i učenika.</w:t>
      </w:r>
      <w:r w:rsidR="00623FC9" w:rsidRPr="00E8565B">
        <w:rPr>
          <w:rFonts w:ascii="Calibri" w:hAnsi="Calibri"/>
        </w:rPr>
        <w:t xml:space="preserve"> </w:t>
      </w:r>
      <w:r w:rsidRPr="00E8565B">
        <w:rPr>
          <w:rFonts w:ascii="Calibri" w:hAnsi="Calibri"/>
        </w:rPr>
        <w:t xml:space="preserve">Različite teme pružaju mogućnost istraživačkog rada, aktivnosti, posjeta, </w:t>
      </w:r>
      <w:proofErr w:type="spellStart"/>
      <w:r w:rsidRPr="00E8565B">
        <w:rPr>
          <w:rFonts w:ascii="Calibri" w:hAnsi="Calibri"/>
        </w:rPr>
        <w:t>izvanučionične</w:t>
      </w:r>
      <w:proofErr w:type="spellEnd"/>
      <w:r w:rsidRPr="00E8565B">
        <w:rPr>
          <w:rFonts w:ascii="Calibri" w:hAnsi="Calibri"/>
        </w:rPr>
        <w:t xml:space="preserve">  i terenske nastave. Kroz različite aktivnosti učenici usvajaju vrijednosti povezane sa školom i obrazovanjem,</w:t>
      </w:r>
      <w:r w:rsidR="00623FC9" w:rsidRPr="00E8565B">
        <w:rPr>
          <w:rFonts w:ascii="Calibri" w:hAnsi="Calibri"/>
        </w:rPr>
        <w:t xml:space="preserve"> </w:t>
      </w:r>
      <w:r w:rsidRPr="00E8565B">
        <w:rPr>
          <w:rFonts w:ascii="Calibri" w:hAnsi="Calibri"/>
        </w:rPr>
        <w:t>upoznaju život i rad ljudi, tradiciju, običaje, uvažavanje i prihvaćanje različitosti.</w:t>
      </w:r>
    </w:p>
    <w:p w:rsidR="00297E0E" w:rsidRPr="00E8565B" w:rsidRDefault="00297E0E" w:rsidP="00D736C9">
      <w:pPr>
        <w:spacing w:line="276" w:lineRule="auto"/>
        <w:rPr>
          <w:rFonts w:ascii="Calibri" w:hAnsi="Calibri"/>
        </w:rPr>
      </w:pPr>
    </w:p>
    <w:p w:rsidR="00297E0E" w:rsidRPr="00E8565B" w:rsidRDefault="00297E0E" w:rsidP="00D736C9">
      <w:pPr>
        <w:spacing w:line="276" w:lineRule="auto"/>
        <w:rPr>
          <w:rFonts w:ascii="Calibri" w:hAnsi="Calibri"/>
          <w:i/>
          <w:sz w:val="32"/>
          <w:szCs w:val="32"/>
        </w:rPr>
      </w:pPr>
      <w:r w:rsidRPr="00E8565B">
        <w:rPr>
          <w:rFonts w:ascii="Calibri" w:hAnsi="Calibri"/>
          <w:i/>
          <w:sz w:val="32"/>
          <w:szCs w:val="32"/>
        </w:rPr>
        <w:t>Cilj Školskog kurikuluma</w:t>
      </w:r>
    </w:p>
    <w:p w:rsidR="00297E0E" w:rsidRPr="00E8565B" w:rsidRDefault="00297E0E" w:rsidP="00D736C9">
      <w:pPr>
        <w:spacing w:line="276" w:lineRule="auto"/>
        <w:rPr>
          <w:rFonts w:ascii="Calibri" w:hAnsi="Calibri"/>
          <w:i/>
        </w:rPr>
      </w:pPr>
    </w:p>
    <w:p w:rsidR="00297E0E" w:rsidRPr="00E8565B" w:rsidRDefault="00297E0E" w:rsidP="00D736C9">
      <w:pPr>
        <w:spacing w:line="276" w:lineRule="auto"/>
        <w:ind w:firstLine="708"/>
        <w:jc w:val="both"/>
        <w:rPr>
          <w:rFonts w:ascii="Calibri" w:hAnsi="Calibri"/>
        </w:rPr>
      </w:pPr>
      <w:r w:rsidRPr="00E8565B">
        <w:rPr>
          <w:rFonts w:ascii="Calibri" w:hAnsi="Calibri"/>
        </w:rPr>
        <w:t>Omogućiti primjenu stečenog znanja i učiniti nastavne sadržaje zanimljivim, osposobljavati učenike za samostalan rad i učenje.</w:t>
      </w:r>
      <w:r w:rsidR="00623FC9" w:rsidRPr="00E8565B">
        <w:rPr>
          <w:rFonts w:ascii="Calibri" w:hAnsi="Calibri"/>
        </w:rPr>
        <w:t xml:space="preserve"> </w:t>
      </w:r>
      <w:r w:rsidRPr="00E8565B">
        <w:rPr>
          <w:rFonts w:ascii="Calibri" w:hAnsi="Calibri"/>
        </w:rPr>
        <w:t>Planiranim aktivnostima, programima i projektima težimo stalnom porastu znanja i potrebi oblikovanja učenikove osobnosti u</w:t>
      </w:r>
      <w:r w:rsidR="00623FC9" w:rsidRPr="00E8565B">
        <w:rPr>
          <w:rFonts w:ascii="Calibri" w:hAnsi="Calibri"/>
        </w:rPr>
        <w:t xml:space="preserve"> svijetu koji se stalno mijenja. </w:t>
      </w:r>
      <w:r w:rsidRPr="00E8565B">
        <w:rPr>
          <w:rFonts w:ascii="Calibri" w:hAnsi="Calibri"/>
        </w:rPr>
        <w:t xml:space="preserve">Težimo kvalitetnim rezultatima ostvariti ciljeve usmjerene na učenika i njegov razvoj te uz potporu uže i šire društvene zajednice </w:t>
      </w:r>
      <w:proofErr w:type="spellStart"/>
      <w:r w:rsidRPr="00E8565B">
        <w:rPr>
          <w:rFonts w:ascii="Calibri" w:hAnsi="Calibri"/>
        </w:rPr>
        <w:t>doprinjeti</w:t>
      </w:r>
      <w:proofErr w:type="spellEnd"/>
      <w:r w:rsidRPr="00E8565B">
        <w:rPr>
          <w:rFonts w:ascii="Calibri" w:hAnsi="Calibri"/>
        </w:rPr>
        <w:t xml:space="preserve"> izgradnji učinkovitog i kvalitetnog obrazovnog sustava.</w:t>
      </w:r>
    </w:p>
    <w:p w:rsidR="00297E0E" w:rsidRPr="00E8565B" w:rsidRDefault="00297E0E" w:rsidP="00D736C9">
      <w:pPr>
        <w:spacing w:line="276" w:lineRule="auto"/>
        <w:jc w:val="both"/>
        <w:rPr>
          <w:rFonts w:ascii="Calibri" w:hAnsi="Calibri"/>
        </w:rPr>
      </w:pPr>
    </w:p>
    <w:p w:rsidR="00297E0E" w:rsidRPr="00E8565B" w:rsidRDefault="00297E0E" w:rsidP="00D736C9">
      <w:pPr>
        <w:spacing w:line="276" w:lineRule="auto"/>
        <w:rPr>
          <w:rFonts w:ascii="Calibri" w:hAnsi="Calibri"/>
          <w:i/>
          <w:sz w:val="32"/>
          <w:szCs w:val="32"/>
        </w:rPr>
      </w:pPr>
      <w:r w:rsidRPr="00E8565B">
        <w:rPr>
          <w:rFonts w:ascii="Calibri" w:hAnsi="Calibri"/>
          <w:i/>
          <w:sz w:val="32"/>
          <w:szCs w:val="32"/>
        </w:rPr>
        <w:t>Nositelji</w:t>
      </w:r>
    </w:p>
    <w:p w:rsidR="00297E0E" w:rsidRPr="00E8565B" w:rsidRDefault="00297E0E" w:rsidP="00D736C9">
      <w:pPr>
        <w:spacing w:line="276" w:lineRule="auto"/>
        <w:rPr>
          <w:rFonts w:ascii="Calibri" w:hAnsi="Calibri"/>
          <w:b/>
          <w:i/>
        </w:rPr>
      </w:pPr>
    </w:p>
    <w:p w:rsidR="00297E0E" w:rsidRPr="00E8565B" w:rsidRDefault="00297E0E" w:rsidP="00D736C9">
      <w:pPr>
        <w:spacing w:line="276" w:lineRule="auto"/>
        <w:ind w:firstLine="708"/>
        <w:jc w:val="both"/>
        <w:rPr>
          <w:rFonts w:ascii="Calibri" w:hAnsi="Calibri"/>
        </w:rPr>
      </w:pPr>
      <w:r w:rsidRPr="00E8565B">
        <w:rPr>
          <w:rFonts w:ascii="Calibri" w:hAnsi="Calibri"/>
        </w:rPr>
        <w:t>U realizaciji Školskog kurikuluma sudjelovali su učitelji, učenici, roditelji, ravnatelj i stručni suradnici kao i ostali djelatnici škole u skladu s radnom ulogom.</w:t>
      </w:r>
    </w:p>
    <w:p w:rsidR="00297E0E" w:rsidRPr="00E8565B" w:rsidRDefault="00297E0E" w:rsidP="00D736C9">
      <w:pPr>
        <w:spacing w:line="276" w:lineRule="auto"/>
        <w:rPr>
          <w:rFonts w:ascii="Calibri" w:hAnsi="Calibri"/>
        </w:rPr>
      </w:pPr>
    </w:p>
    <w:p w:rsidR="00297E0E" w:rsidRPr="00E8565B" w:rsidRDefault="00297E0E" w:rsidP="00D736C9">
      <w:pPr>
        <w:spacing w:line="276" w:lineRule="auto"/>
        <w:rPr>
          <w:rFonts w:ascii="Calibri" w:hAnsi="Calibri"/>
        </w:rPr>
      </w:pPr>
    </w:p>
    <w:p w:rsidR="00297E0E" w:rsidRDefault="00297E0E" w:rsidP="00D736C9">
      <w:pPr>
        <w:spacing w:line="276" w:lineRule="auto"/>
        <w:rPr>
          <w:rFonts w:ascii="Calibri" w:hAnsi="Calibri"/>
        </w:rPr>
      </w:pPr>
    </w:p>
    <w:p w:rsidR="009C5BEA" w:rsidRDefault="009C5BEA" w:rsidP="00D736C9">
      <w:pPr>
        <w:spacing w:line="276" w:lineRule="auto"/>
        <w:rPr>
          <w:rFonts w:ascii="Calibri" w:hAnsi="Calibri"/>
        </w:rPr>
      </w:pPr>
    </w:p>
    <w:p w:rsidR="00E65F0E" w:rsidRPr="00E8565B" w:rsidRDefault="00E65F0E" w:rsidP="00D736C9">
      <w:pPr>
        <w:spacing w:line="276" w:lineRule="auto"/>
        <w:rPr>
          <w:rFonts w:ascii="Calibri" w:hAnsi="Calibri"/>
        </w:rPr>
      </w:pPr>
    </w:p>
    <w:p w:rsidR="007A4070" w:rsidRPr="00E8565B" w:rsidRDefault="007A4070" w:rsidP="00D736C9">
      <w:pPr>
        <w:spacing w:line="276" w:lineRule="auto"/>
        <w:rPr>
          <w:rFonts w:ascii="Calibri" w:hAnsi="Calibri"/>
        </w:rPr>
      </w:pPr>
    </w:p>
    <w:p w:rsidR="00297E0E" w:rsidRDefault="00297E0E" w:rsidP="00D736C9">
      <w:pPr>
        <w:spacing w:line="276" w:lineRule="auto"/>
      </w:pPr>
    </w:p>
    <w:p w:rsidR="00297E0E" w:rsidRDefault="00297E0E" w:rsidP="00D736C9">
      <w:pPr>
        <w:spacing w:line="276" w:lineRule="auto"/>
        <w:rPr>
          <w:b/>
          <w:sz w:val="32"/>
          <w:szCs w:val="32"/>
        </w:rPr>
      </w:pPr>
    </w:p>
    <w:p w:rsidR="00E8565B" w:rsidRPr="007433D2" w:rsidRDefault="00E8565B" w:rsidP="001F436F">
      <w:pPr>
        <w:numPr>
          <w:ilvl w:val="0"/>
          <w:numId w:val="16"/>
        </w:numPr>
        <w:jc w:val="center"/>
        <w:rPr>
          <w:rFonts w:ascii="Calibri" w:hAnsi="Calibri"/>
          <w:b/>
          <w:sz w:val="32"/>
          <w:szCs w:val="32"/>
        </w:rPr>
      </w:pPr>
      <w:r w:rsidRPr="007433D2">
        <w:rPr>
          <w:rFonts w:ascii="Calibri" w:hAnsi="Calibri"/>
          <w:b/>
          <w:sz w:val="32"/>
          <w:szCs w:val="32"/>
        </w:rPr>
        <w:lastRenderedPageBreak/>
        <w:t>IZBORNA NASTAVA</w:t>
      </w:r>
    </w:p>
    <w:p w:rsidR="007433D2" w:rsidRDefault="007433D2" w:rsidP="007433D2">
      <w:pPr>
        <w:jc w:val="both"/>
        <w:rPr>
          <w:rFonts w:ascii="Calibri" w:hAnsi="Calibri"/>
        </w:rPr>
      </w:pPr>
    </w:p>
    <w:p w:rsidR="00FE2041" w:rsidRPr="00FE2041" w:rsidRDefault="007433D2" w:rsidP="00FE2041">
      <w:pPr>
        <w:ind w:firstLine="360"/>
        <w:jc w:val="both"/>
        <w:rPr>
          <w:rFonts w:ascii="Calibri" w:hAnsi="Calibri"/>
        </w:rPr>
      </w:pPr>
      <w:r w:rsidRPr="00FE2041">
        <w:rPr>
          <w:rFonts w:ascii="Calibri" w:hAnsi="Calibri"/>
        </w:rPr>
        <w:t xml:space="preserve">Izborna nastava je učenikov osobni izbor određenoga nastavnog predmeta i ponude nastavnih predmeta kao izbor odgojno-obrazovnih sadržaja u školi. Izborni predmeti obvezni su tijekom cijele školske godine za sve učenike koji su se za njih opredijelili, a učenik bira izborni predmet ili izborne predmete na početku školske godine. </w:t>
      </w:r>
    </w:p>
    <w:p w:rsidR="00FE2041" w:rsidRDefault="00FE2041" w:rsidP="00FE2041">
      <w:pPr>
        <w:ind w:firstLine="360"/>
        <w:jc w:val="both"/>
        <w:rPr>
          <w:rFonts w:ascii="Calibri" w:hAnsi="Calibri"/>
        </w:rPr>
      </w:pPr>
      <w:r w:rsidRPr="00FE2041">
        <w:rPr>
          <w:rFonts w:ascii="Calibri" w:hAnsi="Calibri"/>
          <w:color w:val="000000"/>
          <w:szCs w:val="32"/>
        </w:rPr>
        <w:t xml:space="preserve">Svrha izborne nastave je omogućiti učeniku slobodno kreiranje odgojno-obrazovnog procesa u kojem će već usvojena znanja proširiti ili, u području koje ga posebno zanima ili za što ima određenu sklonost, produbi. </w:t>
      </w:r>
    </w:p>
    <w:p w:rsidR="00FE2041" w:rsidRPr="00FE2041" w:rsidRDefault="00FE2041" w:rsidP="00FE2041">
      <w:pPr>
        <w:ind w:firstLine="360"/>
        <w:jc w:val="both"/>
        <w:rPr>
          <w:rFonts w:ascii="Calibri" w:hAnsi="Calibri"/>
        </w:rPr>
      </w:pPr>
      <w:r w:rsidRPr="00FE2041">
        <w:rPr>
          <w:rFonts w:ascii="Calibri" w:hAnsi="Calibri"/>
          <w:color w:val="000000"/>
          <w:szCs w:val="32"/>
        </w:rPr>
        <w:t>Učenicima naše škole ponuđena je izborna nastava iz sljedećih predmeta: informatika, strani jezici (njemački i engleski jezik) i vjeronauk. Nastava se izvodi sukladno nastavnom planu i programu za osnovnu školu. Svaka skupina učenika ima po dva sata tjedno.</w:t>
      </w:r>
    </w:p>
    <w:p w:rsidR="00FE2041" w:rsidRPr="00FE2041" w:rsidRDefault="00FE2041" w:rsidP="007433D2">
      <w:pPr>
        <w:ind w:firstLine="360"/>
        <w:jc w:val="both"/>
        <w:rPr>
          <w:rFonts w:ascii="Calibri" w:hAnsi="Calibri"/>
        </w:rPr>
      </w:pPr>
    </w:p>
    <w:p w:rsidR="00E8565B" w:rsidRPr="00FE2041" w:rsidRDefault="00E8565B" w:rsidP="00E65F0E">
      <w:pPr>
        <w:spacing w:line="360" w:lineRule="auto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8565B" w:rsidRPr="00E8565B" w:rsidTr="00E65F0E">
        <w:trPr>
          <w:jc w:val="center"/>
        </w:trPr>
        <w:tc>
          <w:tcPr>
            <w:tcW w:w="4428" w:type="dxa"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D67D78">
              <w:rPr>
                <w:rFonts w:ascii="Calibri" w:hAnsi="Calibri"/>
                <w:b/>
              </w:rPr>
              <w:t>PREDMET</w:t>
            </w:r>
          </w:p>
        </w:tc>
        <w:tc>
          <w:tcPr>
            <w:tcW w:w="4428" w:type="dxa"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D67D78">
              <w:rPr>
                <w:rFonts w:ascii="Calibri" w:hAnsi="Calibri"/>
                <w:b/>
              </w:rPr>
              <w:t>UČITELJ</w:t>
            </w:r>
          </w:p>
        </w:tc>
      </w:tr>
      <w:tr w:rsidR="009245FB" w:rsidRPr="00E8565B" w:rsidTr="009245FB">
        <w:trPr>
          <w:trHeight w:val="395"/>
          <w:jc w:val="center"/>
        </w:trPr>
        <w:tc>
          <w:tcPr>
            <w:tcW w:w="4428" w:type="dxa"/>
            <w:vAlign w:val="center"/>
          </w:tcPr>
          <w:p w:rsidR="009245FB" w:rsidRPr="00D67D78" w:rsidRDefault="009245FB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>ENGLESKI JEZIK</w:t>
            </w:r>
          </w:p>
        </w:tc>
        <w:tc>
          <w:tcPr>
            <w:tcW w:w="4428" w:type="dxa"/>
            <w:vAlign w:val="center"/>
          </w:tcPr>
          <w:p w:rsidR="009245FB" w:rsidRPr="00D67D78" w:rsidRDefault="009245FB" w:rsidP="009245FB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 xml:space="preserve">Daniela </w:t>
            </w:r>
            <w:proofErr w:type="spellStart"/>
            <w:r w:rsidRPr="00D67D78">
              <w:rPr>
                <w:rFonts w:ascii="Calibri" w:hAnsi="Calibri"/>
              </w:rPr>
              <w:t>Kresić</w:t>
            </w:r>
            <w:proofErr w:type="spellEnd"/>
          </w:p>
        </w:tc>
      </w:tr>
      <w:tr w:rsidR="00E8565B" w:rsidRPr="00E8565B" w:rsidTr="00E65F0E">
        <w:trPr>
          <w:jc w:val="center"/>
        </w:trPr>
        <w:tc>
          <w:tcPr>
            <w:tcW w:w="4428" w:type="dxa"/>
            <w:vMerge w:val="restart"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>NJEMAČKI JEZIK</w:t>
            </w:r>
          </w:p>
        </w:tc>
        <w:tc>
          <w:tcPr>
            <w:tcW w:w="4428" w:type="dxa"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 xml:space="preserve">Vlada </w:t>
            </w:r>
            <w:proofErr w:type="spellStart"/>
            <w:r w:rsidRPr="00D67D78">
              <w:rPr>
                <w:rFonts w:ascii="Calibri" w:hAnsi="Calibri"/>
              </w:rPr>
              <w:t>Jagatić</w:t>
            </w:r>
            <w:proofErr w:type="spellEnd"/>
          </w:p>
        </w:tc>
      </w:tr>
      <w:tr w:rsidR="00E8565B" w:rsidRPr="00E8565B" w:rsidTr="009B5D0A">
        <w:trPr>
          <w:trHeight w:val="131"/>
          <w:jc w:val="center"/>
        </w:trPr>
        <w:tc>
          <w:tcPr>
            <w:tcW w:w="4428" w:type="dxa"/>
            <w:vMerge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28" w:type="dxa"/>
            <w:vAlign w:val="center"/>
          </w:tcPr>
          <w:p w:rsidR="00E8565B" w:rsidRPr="00D67D78" w:rsidRDefault="00DE6A4E" w:rsidP="007240E7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Ivana </w:t>
            </w:r>
            <w:proofErr w:type="spellStart"/>
            <w:r>
              <w:rPr>
                <w:rFonts w:ascii="Calibri" w:hAnsi="Calibri"/>
              </w:rPr>
              <w:t>Katavić</w:t>
            </w:r>
            <w:proofErr w:type="spellEnd"/>
          </w:p>
        </w:tc>
      </w:tr>
      <w:tr w:rsidR="009B5D0A" w:rsidRPr="00E8565B" w:rsidTr="00E65F0E">
        <w:trPr>
          <w:trHeight w:val="187"/>
          <w:jc w:val="center"/>
        </w:trPr>
        <w:tc>
          <w:tcPr>
            <w:tcW w:w="4428" w:type="dxa"/>
            <w:vMerge/>
            <w:vAlign w:val="center"/>
          </w:tcPr>
          <w:p w:rsidR="009B5D0A" w:rsidRPr="00D67D78" w:rsidRDefault="009B5D0A" w:rsidP="009467E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28" w:type="dxa"/>
            <w:vAlign w:val="center"/>
          </w:tcPr>
          <w:p w:rsidR="009B5D0A" w:rsidRPr="00D67D78" w:rsidRDefault="00DE6A4E" w:rsidP="007240E7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>Lucija Križić</w:t>
            </w:r>
          </w:p>
        </w:tc>
      </w:tr>
      <w:tr w:rsidR="00E8565B" w:rsidRPr="00E8565B" w:rsidTr="00E65F0E">
        <w:trPr>
          <w:trHeight w:val="189"/>
          <w:jc w:val="center"/>
        </w:trPr>
        <w:tc>
          <w:tcPr>
            <w:tcW w:w="4428" w:type="dxa"/>
            <w:vMerge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28" w:type="dxa"/>
            <w:vAlign w:val="center"/>
          </w:tcPr>
          <w:p w:rsidR="00E8565B" w:rsidRPr="00D67D78" w:rsidRDefault="007240E7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 xml:space="preserve">Gordana </w:t>
            </w:r>
            <w:proofErr w:type="spellStart"/>
            <w:r w:rsidRPr="00D67D78">
              <w:rPr>
                <w:rFonts w:ascii="Calibri" w:hAnsi="Calibri"/>
              </w:rPr>
              <w:t>Matolek</w:t>
            </w:r>
            <w:proofErr w:type="spellEnd"/>
            <w:r w:rsidRPr="00D67D78">
              <w:rPr>
                <w:rFonts w:ascii="Calibri" w:hAnsi="Calibri"/>
              </w:rPr>
              <w:t xml:space="preserve"> Veselić</w:t>
            </w:r>
          </w:p>
        </w:tc>
      </w:tr>
      <w:tr w:rsidR="00F612DF" w:rsidRPr="00E8565B" w:rsidTr="00F612DF">
        <w:trPr>
          <w:trHeight w:val="281"/>
          <w:jc w:val="center"/>
        </w:trPr>
        <w:tc>
          <w:tcPr>
            <w:tcW w:w="4428" w:type="dxa"/>
            <w:vMerge w:val="restart"/>
            <w:vAlign w:val="center"/>
          </w:tcPr>
          <w:p w:rsidR="00F612DF" w:rsidRPr="00D67D78" w:rsidRDefault="00F612DF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>INFORMATIKA</w:t>
            </w:r>
          </w:p>
        </w:tc>
        <w:tc>
          <w:tcPr>
            <w:tcW w:w="4428" w:type="dxa"/>
            <w:vAlign w:val="center"/>
          </w:tcPr>
          <w:p w:rsidR="00F612DF" w:rsidRPr="00D67D78" w:rsidRDefault="00F612DF" w:rsidP="00582C1C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Marija Jagić </w:t>
            </w:r>
          </w:p>
        </w:tc>
      </w:tr>
      <w:tr w:rsidR="00582C1C" w:rsidRPr="00E8565B" w:rsidTr="00F612DF">
        <w:trPr>
          <w:trHeight w:val="281"/>
          <w:jc w:val="center"/>
        </w:trPr>
        <w:tc>
          <w:tcPr>
            <w:tcW w:w="4428" w:type="dxa"/>
            <w:vMerge/>
            <w:vAlign w:val="center"/>
          </w:tcPr>
          <w:p w:rsidR="00582C1C" w:rsidRPr="00D67D78" w:rsidRDefault="00582C1C" w:rsidP="009467E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28" w:type="dxa"/>
            <w:vAlign w:val="center"/>
          </w:tcPr>
          <w:p w:rsidR="00582C1C" w:rsidRDefault="00582C1C" w:rsidP="00582C1C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Ivan Roso</w:t>
            </w:r>
          </w:p>
        </w:tc>
      </w:tr>
      <w:tr w:rsidR="00F612DF" w:rsidRPr="00E8565B" w:rsidTr="00FD58C9">
        <w:trPr>
          <w:trHeight w:val="374"/>
          <w:jc w:val="center"/>
        </w:trPr>
        <w:tc>
          <w:tcPr>
            <w:tcW w:w="4428" w:type="dxa"/>
            <w:vMerge/>
            <w:vAlign w:val="center"/>
          </w:tcPr>
          <w:p w:rsidR="00F612DF" w:rsidRPr="00D67D78" w:rsidRDefault="00F612DF" w:rsidP="009467E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28" w:type="dxa"/>
            <w:vAlign w:val="center"/>
          </w:tcPr>
          <w:p w:rsidR="00F612DF" w:rsidRDefault="0039526E" w:rsidP="007240E7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 xml:space="preserve">Marija </w:t>
            </w:r>
            <w:r>
              <w:rPr>
                <w:rFonts w:ascii="Calibri" w:hAnsi="Calibri"/>
              </w:rPr>
              <w:t>Stipić</w:t>
            </w:r>
          </w:p>
        </w:tc>
      </w:tr>
      <w:tr w:rsidR="00FD58C9" w:rsidRPr="00E8565B" w:rsidTr="00E65F0E">
        <w:trPr>
          <w:trHeight w:val="112"/>
          <w:jc w:val="center"/>
        </w:trPr>
        <w:tc>
          <w:tcPr>
            <w:tcW w:w="4428" w:type="dxa"/>
            <w:vMerge w:val="restart"/>
            <w:vAlign w:val="center"/>
          </w:tcPr>
          <w:p w:rsidR="00FD58C9" w:rsidRPr="00D67D78" w:rsidRDefault="00F612DF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>VJERONAUK</w:t>
            </w:r>
          </w:p>
        </w:tc>
        <w:tc>
          <w:tcPr>
            <w:tcW w:w="4428" w:type="dxa"/>
            <w:vAlign w:val="center"/>
          </w:tcPr>
          <w:p w:rsidR="00FD58C9" w:rsidRPr="00D67D78" w:rsidRDefault="00F612DF" w:rsidP="007240E7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 xml:space="preserve">Nataša </w:t>
            </w:r>
            <w:proofErr w:type="spellStart"/>
            <w:r w:rsidRPr="00D67D78">
              <w:rPr>
                <w:rFonts w:ascii="Calibri" w:hAnsi="Calibri"/>
              </w:rPr>
              <w:t>Deskar</w:t>
            </w:r>
            <w:proofErr w:type="spellEnd"/>
            <w:r w:rsidRPr="00D67D78">
              <w:rPr>
                <w:rFonts w:ascii="Calibri" w:hAnsi="Calibri"/>
              </w:rPr>
              <w:t xml:space="preserve"> Stojanovski</w:t>
            </w:r>
          </w:p>
        </w:tc>
      </w:tr>
      <w:tr w:rsidR="00E8565B" w:rsidRPr="00E8565B" w:rsidTr="00E65F0E">
        <w:trPr>
          <w:jc w:val="center"/>
        </w:trPr>
        <w:tc>
          <w:tcPr>
            <w:tcW w:w="4428" w:type="dxa"/>
            <w:vMerge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28" w:type="dxa"/>
            <w:vAlign w:val="center"/>
          </w:tcPr>
          <w:p w:rsidR="00E8565B" w:rsidRPr="00D67D78" w:rsidRDefault="007240E7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 xml:space="preserve">Verica </w:t>
            </w:r>
            <w:proofErr w:type="spellStart"/>
            <w:r w:rsidRPr="00D67D78">
              <w:rPr>
                <w:rFonts w:ascii="Calibri" w:hAnsi="Calibri"/>
              </w:rPr>
              <w:t>Knežić</w:t>
            </w:r>
            <w:proofErr w:type="spellEnd"/>
          </w:p>
        </w:tc>
      </w:tr>
      <w:tr w:rsidR="00E8565B" w:rsidRPr="00E8565B" w:rsidTr="00E65F0E">
        <w:trPr>
          <w:jc w:val="center"/>
        </w:trPr>
        <w:tc>
          <w:tcPr>
            <w:tcW w:w="4428" w:type="dxa"/>
            <w:vMerge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28" w:type="dxa"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 xml:space="preserve">Marija </w:t>
            </w:r>
            <w:proofErr w:type="spellStart"/>
            <w:r w:rsidRPr="00D67D78">
              <w:rPr>
                <w:rFonts w:ascii="Calibri" w:hAnsi="Calibri"/>
              </w:rPr>
              <w:t>Kunc</w:t>
            </w:r>
            <w:proofErr w:type="spellEnd"/>
          </w:p>
        </w:tc>
      </w:tr>
      <w:tr w:rsidR="00E8565B" w:rsidRPr="00E8565B" w:rsidTr="00E65F0E">
        <w:trPr>
          <w:jc w:val="center"/>
        </w:trPr>
        <w:tc>
          <w:tcPr>
            <w:tcW w:w="4428" w:type="dxa"/>
            <w:vMerge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428" w:type="dxa"/>
            <w:vAlign w:val="center"/>
          </w:tcPr>
          <w:p w:rsidR="00E8565B" w:rsidRPr="00D67D78" w:rsidRDefault="00E8565B" w:rsidP="009467E9">
            <w:pPr>
              <w:spacing w:line="276" w:lineRule="auto"/>
              <w:jc w:val="center"/>
              <w:rPr>
                <w:rFonts w:ascii="Calibri" w:hAnsi="Calibri"/>
              </w:rPr>
            </w:pPr>
            <w:r w:rsidRPr="00D67D78">
              <w:rPr>
                <w:rFonts w:ascii="Calibri" w:hAnsi="Calibri"/>
              </w:rPr>
              <w:t xml:space="preserve">Marija </w:t>
            </w:r>
            <w:proofErr w:type="spellStart"/>
            <w:r w:rsidRPr="00D67D78">
              <w:rPr>
                <w:rFonts w:ascii="Calibri" w:hAnsi="Calibri"/>
              </w:rPr>
              <w:t>Pergar</w:t>
            </w:r>
            <w:proofErr w:type="spellEnd"/>
            <w:r w:rsidRPr="00D67D78">
              <w:rPr>
                <w:rFonts w:ascii="Calibri" w:hAnsi="Calibri"/>
              </w:rPr>
              <w:t xml:space="preserve"> (</w:t>
            </w:r>
            <w:proofErr w:type="spellStart"/>
            <w:r w:rsidRPr="00D67D78">
              <w:rPr>
                <w:rFonts w:ascii="Calibri" w:hAnsi="Calibri"/>
              </w:rPr>
              <w:t>č.s</w:t>
            </w:r>
            <w:proofErr w:type="spellEnd"/>
            <w:r w:rsidRPr="00D67D78">
              <w:rPr>
                <w:rFonts w:ascii="Calibri" w:hAnsi="Calibri"/>
              </w:rPr>
              <w:t>. Damira)</w:t>
            </w:r>
          </w:p>
        </w:tc>
      </w:tr>
    </w:tbl>
    <w:p w:rsidR="00E8565B" w:rsidRDefault="00E8565B" w:rsidP="00E8565B">
      <w:pPr>
        <w:rPr>
          <w:rFonts w:ascii="Calibri" w:hAnsi="Calibri"/>
        </w:rPr>
      </w:pPr>
    </w:p>
    <w:p w:rsidR="00C50A01" w:rsidRDefault="00C50A01" w:rsidP="00E8565B">
      <w:pPr>
        <w:rPr>
          <w:rFonts w:ascii="Calibri" w:hAnsi="Calibri"/>
        </w:rPr>
      </w:pPr>
    </w:p>
    <w:p w:rsidR="00C50A01" w:rsidRDefault="00C50A01" w:rsidP="00E8565B">
      <w:pPr>
        <w:rPr>
          <w:rFonts w:ascii="Calibri" w:hAnsi="Calibri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39526E" w:rsidRDefault="0039526E" w:rsidP="0039526E">
      <w:pPr>
        <w:rPr>
          <w:rFonts w:ascii="Calibri" w:hAnsi="Calibri"/>
          <w:b/>
          <w:sz w:val="32"/>
          <w:szCs w:val="32"/>
        </w:rPr>
      </w:pPr>
    </w:p>
    <w:p w:rsidR="004A215D" w:rsidRDefault="004A215D" w:rsidP="004A215D">
      <w:pPr>
        <w:rPr>
          <w:rFonts w:ascii="Calibri" w:hAnsi="Calibri"/>
          <w:b/>
          <w:sz w:val="10"/>
          <w:szCs w:val="10"/>
        </w:rPr>
      </w:pPr>
    </w:p>
    <w:p w:rsidR="00BD7EF4" w:rsidRPr="004A215D" w:rsidRDefault="00BD7EF4" w:rsidP="004A215D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9526E" w:rsidRPr="00A53AF8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3F4333" w:rsidRDefault="0039526E" w:rsidP="0039526E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F4333">
              <w:rPr>
                <w:rFonts w:ascii="Calibri" w:hAnsi="Calibri"/>
                <w:b/>
                <w:sz w:val="20"/>
                <w:szCs w:val="20"/>
              </w:rPr>
              <w:t>IZBOR</w:t>
            </w:r>
            <w:r>
              <w:rPr>
                <w:rFonts w:ascii="Calibri" w:hAnsi="Calibri"/>
                <w:b/>
                <w:sz w:val="20"/>
                <w:szCs w:val="20"/>
              </w:rPr>
              <w:t>NA NASTAVA ENGLESKOG JEZIKA, predmetna nastava</w:t>
            </w:r>
          </w:p>
        </w:tc>
      </w:tr>
      <w:tr w:rsidR="0039526E" w:rsidRPr="00A53AF8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usvajanje znanja i vještina slušanja, čitanja, pisanja i govorenja u radu s učenicima koji pokazuju interes za drugi strani jezik, osposobiti učenike za vještine komunikacije, strategije učenja, timskoga rada, razvijati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interkulturalne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i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interpersonalne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kompetencije učenika te ih osposobiti za samostalno učenje</w:t>
            </w:r>
          </w:p>
        </w:tc>
      </w:tr>
      <w:tr w:rsidR="0039526E" w:rsidRPr="00A53AF8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učenje drugog stranog jezika, razvijanje vještina komuniciranja, timskog rada,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interkulturalnih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i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interpersonalnih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kompetencija učenika, poticati znatiželju učenika</w:t>
            </w:r>
          </w:p>
        </w:tc>
      </w:tr>
      <w:tr w:rsidR="0039526E" w:rsidRPr="00A53AF8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311D6A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Daniela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Kresić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 učenici 8.a i 8</w:t>
            </w:r>
            <w:r w:rsidRPr="00A53AF8">
              <w:rPr>
                <w:rFonts w:ascii="Calibri" w:hAnsi="Calibri"/>
                <w:sz w:val="20"/>
                <w:szCs w:val="20"/>
              </w:rPr>
              <w:t>.d  razreda</w:t>
            </w:r>
          </w:p>
        </w:tc>
      </w:tr>
      <w:tr w:rsidR="0039526E" w:rsidRPr="00A53AF8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suvremene metode poučavanja</w:t>
            </w:r>
            <w:r w:rsidRPr="00A53AF8">
              <w:rPr>
                <w:rFonts w:ascii="Calibri" w:hAnsi="Calibri"/>
                <w:sz w:val="20"/>
                <w:szCs w:val="20"/>
              </w:rPr>
              <w:t>, planiranje u skladu s kompetencijama učenika, primjena metodičko-didaktičkih aktivnosti prilagođenih potrebama učenika</w:t>
            </w:r>
          </w:p>
        </w:tc>
      </w:tr>
      <w:tr w:rsidR="0039526E" w:rsidRPr="00A53AF8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2 sata tjedno tijekom šk</w:t>
            </w:r>
            <w:r>
              <w:rPr>
                <w:rFonts w:ascii="Calibri" w:hAnsi="Calibri"/>
                <w:sz w:val="20"/>
                <w:szCs w:val="20"/>
              </w:rPr>
              <w:t xml:space="preserve">olske godine </w:t>
            </w:r>
            <w:r w:rsidRPr="00A53AF8">
              <w:rPr>
                <w:rFonts w:ascii="Calibri" w:hAnsi="Calibri"/>
                <w:sz w:val="20"/>
                <w:szCs w:val="20"/>
              </w:rPr>
              <w:t>prema godišnjem planu i programu</w:t>
            </w:r>
          </w:p>
        </w:tc>
      </w:tr>
      <w:tr w:rsidR="0039526E" w:rsidRPr="00A53AF8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fotokopirni papir, didaktička pomagala</w:t>
            </w:r>
          </w:p>
        </w:tc>
      </w:tr>
      <w:tr w:rsidR="0039526E" w:rsidRPr="00A53AF8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D75C3D" w:rsidRDefault="0039526E" w:rsidP="0039526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redovito praćenje, opisno ocjenjivanje znanja, sposobnosti i vještina,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samovredno</w:t>
            </w:r>
            <w:r>
              <w:rPr>
                <w:rFonts w:ascii="Calibri" w:hAnsi="Calibri"/>
                <w:sz w:val="20"/>
                <w:szCs w:val="20"/>
              </w:rPr>
              <w:t>vanje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zaključivanje ocjena; </w:t>
            </w:r>
            <w:r w:rsidRPr="00A53AF8">
              <w:rPr>
                <w:rFonts w:ascii="Calibri" w:hAnsi="Calibri"/>
                <w:sz w:val="20"/>
                <w:szCs w:val="20"/>
              </w:rPr>
              <w:t>u projektima; izradi plakata</w:t>
            </w:r>
          </w:p>
        </w:tc>
      </w:tr>
    </w:tbl>
    <w:p w:rsidR="0039526E" w:rsidRPr="004A215D" w:rsidRDefault="0039526E" w:rsidP="004A215D">
      <w:pPr>
        <w:spacing w:line="276" w:lineRule="auto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9526E" w:rsidRPr="00A53AF8" w:rsidTr="0039526E">
        <w:tc>
          <w:tcPr>
            <w:tcW w:w="2093" w:type="dxa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39526E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NJEMAČKOG JEZIKA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usvajanje znanja i vještina slušanja, čitanja, pisanja i govorenja u radu s učenicima koji pokazuju interes za drugi strani jezik, osposobiti učenike za vještine komunikacije, strategija učenja, timskoga rada, razvijati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interkulturalne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i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interpersonalne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kompetencije učenika te ih osposobiti za samostalno učenje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učenje drugoga stranog jezika, razvijanje vještina komuniciranja, timskoga rada,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interkulturalnih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i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interpersonalnih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kompetencija učenika, poticati znatiželju učenika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39526E" w:rsidRPr="00B23E22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Vlada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Jagatić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(učenici 4.a, 4.b i 4.c</w:t>
            </w:r>
            <w:r w:rsidRPr="00B23E22">
              <w:rPr>
                <w:rFonts w:ascii="Calibri" w:hAnsi="Calibri"/>
                <w:sz w:val="20"/>
                <w:szCs w:val="20"/>
              </w:rPr>
              <w:t xml:space="preserve"> razreda</w:t>
            </w:r>
            <w:r>
              <w:rPr>
                <w:rFonts w:ascii="Calibri" w:hAnsi="Calibri"/>
                <w:sz w:val="20"/>
                <w:szCs w:val="20"/>
              </w:rPr>
              <w:t xml:space="preserve">) i </w:t>
            </w:r>
            <w:r w:rsidRPr="00A53AF8">
              <w:rPr>
                <w:rFonts w:ascii="Calibri" w:hAnsi="Calibri"/>
                <w:sz w:val="20"/>
                <w:szCs w:val="20"/>
              </w:rPr>
              <w:t>L</w:t>
            </w:r>
            <w:r>
              <w:rPr>
                <w:rFonts w:ascii="Calibri" w:hAnsi="Calibri"/>
                <w:sz w:val="20"/>
                <w:szCs w:val="20"/>
              </w:rPr>
              <w:t>ucija Križić (učenici 4.d  + 4.e)</w:t>
            </w:r>
          </w:p>
          <w:p w:rsidR="0039526E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Matolek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Veselić (</w:t>
            </w:r>
            <w:r w:rsidRPr="00A53AF8">
              <w:rPr>
                <w:rFonts w:ascii="Calibri" w:hAnsi="Calibri"/>
                <w:sz w:val="20"/>
                <w:szCs w:val="20"/>
              </w:rPr>
              <w:t>učenici 5.</w:t>
            </w:r>
            <w:r>
              <w:rPr>
                <w:rFonts w:ascii="Calibri" w:hAnsi="Calibri"/>
                <w:sz w:val="20"/>
                <w:szCs w:val="20"/>
              </w:rPr>
              <w:t>a, 5.</w:t>
            </w:r>
            <w:r w:rsidRPr="00A53AF8">
              <w:rPr>
                <w:rFonts w:ascii="Calibri" w:hAnsi="Calibri"/>
                <w:sz w:val="20"/>
                <w:szCs w:val="20"/>
              </w:rPr>
              <w:t>b i 5.c</w:t>
            </w:r>
            <w:r>
              <w:rPr>
                <w:rFonts w:ascii="Calibri" w:hAnsi="Calibri"/>
                <w:sz w:val="20"/>
                <w:szCs w:val="20"/>
              </w:rPr>
              <w:t xml:space="preserve">) i Ivana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Katavić</w:t>
            </w:r>
            <w:proofErr w:type="spellEnd"/>
            <w:r w:rsidRPr="00027B0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(učenici 5.d i 5.e)</w:t>
            </w:r>
          </w:p>
          <w:p w:rsidR="0039526E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Matolek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Veselić (učenici 6</w:t>
            </w:r>
            <w:r w:rsidRPr="00A53AF8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a, 6.b i 6.d) i Lucija Križić</w:t>
            </w:r>
            <w:r w:rsidRPr="00027B00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(učenici 6.c + 6.e)</w:t>
            </w:r>
          </w:p>
          <w:p w:rsidR="0039526E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Lucija Križić (učenici 7.a + 7.d, 7.b i 7.c razreda)</w:t>
            </w:r>
          </w:p>
          <w:p w:rsidR="0039526E" w:rsidRPr="00027B00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Matolek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Veselić (učenici 8.b</w:t>
            </w:r>
            <w:r w:rsidRPr="00A53AF8">
              <w:rPr>
                <w:rFonts w:ascii="Calibri" w:hAnsi="Calibri"/>
                <w:sz w:val="20"/>
                <w:szCs w:val="20"/>
              </w:rPr>
              <w:t>, 8.c i 8.e razreda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suvremene metode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 poučavanja, planiranje u skladu s kompetencijama učenika, primjena metodičko-didaktičkih aktivnosti prilagođenih potrebama učenika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9526E" w:rsidRPr="004906FF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2 sata tjedno tijekom š</w:t>
            </w:r>
            <w:r>
              <w:rPr>
                <w:rFonts w:ascii="Calibri" w:hAnsi="Calibri"/>
                <w:sz w:val="20"/>
                <w:szCs w:val="20"/>
              </w:rPr>
              <w:t>kolske godine</w:t>
            </w:r>
            <w:r w:rsidRPr="004906FF">
              <w:rPr>
                <w:rFonts w:ascii="Calibri" w:hAnsi="Calibri"/>
                <w:sz w:val="20"/>
                <w:szCs w:val="20"/>
              </w:rPr>
              <w:t xml:space="preserve"> prema godišnjem planu i programu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fotokopirni papir, didaktička pomagala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D75C3D" w:rsidRDefault="0039526E" w:rsidP="0039526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redovito praćenje, opisno ocjenjivanje znanja, sposobnosti i vještina,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samovred</w:t>
            </w:r>
            <w:r>
              <w:rPr>
                <w:rFonts w:ascii="Calibri" w:hAnsi="Calibri"/>
                <w:sz w:val="20"/>
                <w:szCs w:val="20"/>
              </w:rPr>
              <w:t>novanje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zaključivanje ocjena</w:t>
            </w:r>
            <w:r w:rsidRPr="00A53AF8">
              <w:rPr>
                <w:rFonts w:ascii="Calibri" w:hAnsi="Calibri"/>
                <w:sz w:val="20"/>
                <w:szCs w:val="20"/>
              </w:rPr>
              <w:t>; u projektima; izradi plakata</w:t>
            </w:r>
          </w:p>
        </w:tc>
      </w:tr>
    </w:tbl>
    <w:p w:rsidR="0039526E" w:rsidRDefault="0039526E" w:rsidP="004A215D">
      <w:pPr>
        <w:spacing w:line="276" w:lineRule="auto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9526E" w:rsidRPr="00A53AF8" w:rsidTr="0039526E">
        <w:tc>
          <w:tcPr>
            <w:tcW w:w="2093" w:type="dxa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39526E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INFORMATIKE – predmetna nastava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razvijati sposobnost korištenja suvremenih informatičkih i komunikacijskih tehnologija, steći temeljna znanja i vještina za samostalno služenje računalom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poticanje ispravno</w:t>
            </w:r>
            <w:r>
              <w:rPr>
                <w:rFonts w:ascii="Calibri" w:hAnsi="Calibri"/>
                <w:sz w:val="20"/>
                <w:szCs w:val="20"/>
              </w:rPr>
              <w:t>g korištenja računalnih sustava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 te poticanje logičkog razmišljanja i zaključivanja, korištenje stečenih znanja i vještina u svakodnevnom životu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Marija Stipić</w:t>
            </w:r>
            <w:r w:rsidRPr="00A53AF8">
              <w:rPr>
                <w:rFonts w:ascii="Calibri" w:hAnsi="Calibri"/>
                <w:sz w:val="20"/>
                <w:szCs w:val="20"/>
              </w:rPr>
              <w:t>, učenici 7-ih razreda</w:t>
            </w:r>
          </w:p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Marija </w:t>
            </w:r>
            <w:r>
              <w:rPr>
                <w:rFonts w:ascii="Calibri" w:hAnsi="Calibri"/>
                <w:sz w:val="20"/>
                <w:szCs w:val="20"/>
              </w:rPr>
              <w:t xml:space="preserve">Jagić, učenici </w:t>
            </w:r>
            <w:r w:rsidRPr="00A53AF8">
              <w:rPr>
                <w:rFonts w:ascii="Calibri" w:hAnsi="Calibri"/>
                <w:sz w:val="20"/>
                <w:szCs w:val="20"/>
              </w:rPr>
              <w:t>8-ih razreda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u informatičkoj</w:t>
            </w:r>
            <w:r>
              <w:rPr>
                <w:rFonts w:ascii="Calibri" w:hAnsi="Calibri"/>
                <w:sz w:val="20"/>
                <w:szCs w:val="20"/>
              </w:rPr>
              <w:t xml:space="preserve"> učionici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: pisane i usmene provjere znanja, praktičan rad na računalu,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power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point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prezentacije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2 sata tjedno tijekom šk</w:t>
            </w:r>
            <w:r>
              <w:rPr>
                <w:rFonts w:ascii="Calibri" w:hAnsi="Calibri"/>
                <w:sz w:val="20"/>
                <w:szCs w:val="20"/>
              </w:rPr>
              <w:t xml:space="preserve">olske godine </w:t>
            </w:r>
            <w:r w:rsidRPr="00A53AF8">
              <w:rPr>
                <w:rFonts w:ascii="Calibri" w:hAnsi="Calibri"/>
                <w:sz w:val="20"/>
                <w:szCs w:val="20"/>
              </w:rPr>
              <w:t>prema godišnjem planu i programu</w:t>
            </w:r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A53AF8" w:rsidRDefault="0039526E" w:rsidP="003952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potrebe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printanja</w:t>
            </w:r>
            <w:proofErr w:type="spellEnd"/>
          </w:p>
        </w:tc>
      </w:tr>
      <w:tr w:rsidR="0039526E" w:rsidRPr="00A53AF8" w:rsidTr="0039526E">
        <w:tc>
          <w:tcPr>
            <w:tcW w:w="2093" w:type="dxa"/>
            <w:vAlign w:val="center"/>
          </w:tcPr>
          <w:p w:rsidR="0039526E" w:rsidRPr="00D75C3D" w:rsidRDefault="0039526E" w:rsidP="0039526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9526E" w:rsidRPr="00A53AF8" w:rsidRDefault="0039526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opisno i brojčano vrednovanje postignuća učenika u skladu s rezultatima, ciljevima, zadaćama i sadržajima, izrada prezentacija, plakata i panoa</w:t>
            </w:r>
          </w:p>
        </w:tc>
      </w:tr>
    </w:tbl>
    <w:p w:rsidR="0039526E" w:rsidRDefault="0039526E" w:rsidP="0039526E">
      <w:pPr>
        <w:rPr>
          <w:rFonts w:ascii="Calibri" w:hAnsi="Calibri"/>
          <w:b/>
        </w:rPr>
      </w:pPr>
    </w:p>
    <w:p w:rsidR="0039526E" w:rsidRDefault="0039526E" w:rsidP="0039526E">
      <w:pPr>
        <w:rPr>
          <w:rFonts w:ascii="Calibri" w:hAnsi="Calibri"/>
          <w:b/>
        </w:rPr>
      </w:pPr>
    </w:p>
    <w:p w:rsidR="0039526E" w:rsidRDefault="0039526E" w:rsidP="004A215D">
      <w:pPr>
        <w:spacing w:line="276" w:lineRule="auto"/>
        <w:rPr>
          <w:rFonts w:ascii="Calibri" w:hAnsi="Calibri"/>
          <w:b/>
        </w:rPr>
      </w:pPr>
    </w:p>
    <w:p w:rsidR="0039526E" w:rsidRDefault="0039526E" w:rsidP="0039526E">
      <w:pPr>
        <w:rPr>
          <w:rFonts w:ascii="Calibri" w:hAnsi="Calibri"/>
          <w:b/>
        </w:rPr>
      </w:pPr>
    </w:p>
    <w:p w:rsidR="0039526E" w:rsidRDefault="0039526E" w:rsidP="0039526E">
      <w:pPr>
        <w:rPr>
          <w:rFonts w:ascii="Calibri" w:hAnsi="Calibri"/>
          <w:b/>
        </w:rPr>
      </w:pPr>
    </w:p>
    <w:p w:rsidR="0039526E" w:rsidRDefault="0039526E" w:rsidP="0039526E">
      <w:pPr>
        <w:rPr>
          <w:rFonts w:ascii="Calibri" w:hAnsi="Calibri"/>
          <w:b/>
        </w:rPr>
      </w:pPr>
    </w:p>
    <w:p w:rsidR="00C50A01" w:rsidRDefault="00C50A01" w:rsidP="00E8565B">
      <w:pPr>
        <w:rPr>
          <w:rFonts w:ascii="Calibri" w:hAnsi="Calibri"/>
        </w:rPr>
      </w:pPr>
    </w:p>
    <w:p w:rsidR="00C50A01" w:rsidRPr="00C50A01" w:rsidRDefault="00C50A01" w:rsidP="00C50A01">
      <w:pPr>
        <w:jc w:val="right"/>
        <w:rPr>
          <w:rFonts w:ascii="Calibri" w:hAnsi="Calibri"/>
          <w:sz w:val="2"/>
          <w:szCs w:val="2"/>
        </w:rPr>
      </w:pPr>
      <w:r w:rsidRPr="00C50A01">
        <w:rPr>
          <w:rFonts w:ascii="Calibri" w:hAnsi="Calibri"/>
          <w:sz w:val="2"/>
          <w:szCs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65F0E" w:rsidRPr="00A53AF8" w:rsidTr="00A53AF8">
        <w:tc>
          <w:tcPr>
            <w:tcW w:w="2093" w:type="dxa"/>
          </w:tcPr>
          <w:p w:rsidR="00E65F0E" w:rsidRPr="00A53AF8" w:rsidRDefault="00E65F0E" w:rsidP="00E8565B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E65F0E" w:rsidRPr="00A53AF8" w:rsidRDefault="00E65F0E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VJERONAUKA ZA 1. razrede</w:t>
            </w:r>
          </w:p>
        </w:tc>
      </w:tr>
      <w:tr w:rsidR="00E65F0E" w:rsidRPr="00A53AF8" w:rsidTr="00A53AF8">
        <w:tc>
          <w:tcPr>
            <w:tcW w:w="2093" w:type="dxa"/>
            <w:vAlign w:val="center"/>
          </w:tcPr>
          <w:p w:rsidR="00E65F0E" w:rsidRPr="00A53AF8" w:rsidRDefault="00E65F0E" w:rsidP="00C50A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E65F0E" w:rsidRPr="00A53AF8" w:rsidRDefault="00E65F0E" w:rsidP="001F43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susresti se s prvom porukom vjere i radosne Isusove vijesti koja je usmjerena promicanju dječjeg duhovnog i moralnog sazrijevanja, ulaska u širu zajednicu vršnjaka i razvijanju međusobnih odnosa u ozračju dobrote i uzajamnog pomaganja</w:t>
            </w:r>
          </w:p>
        </w:tc>
      </w:tr>
      <w:tr w:rsidR="00E65F0E" w:rsidRPr="00A53AF8" w:rsidTr="00A53AF8">
        <w:tc>
          <w:tcPr>
            <w:tcW w:w="2093" w:type="dxa"/>
            <w:vAlign w:val="center"/>
          </w:tcPr>
          <w:p w:rsidR="00E65F0E" w:rsidRPr="00A53AF8" w:rsidRDefault="00E65F0E" w:rsidP="00C50A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E65F0E" w:rsidRPr="00A53AF8" w:rsidRDefault="00E65F0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omogućiti djeci da pitanja o svom životu promatraju u duhu vjere; otkriti im da je Bog stvorio naš svijet i ljude; upućivati učenike u jednostavne zahvalne molitve Bogu, produbljivati učeničko temeljno povjerenje prema Bogu, sebi, drugima </w:t>
            </w:r>
          </w:p>
        </w:tc>
      </w:tr>
      <w:tr w:rsidR="00E65F0E" w:rsidRPr="00A53AF8" w:rsidTr="00A53AF8">
        <w:tc>
          <w:tcPr>
            <w:tcW w:w="2093" w:type="dxa"/>
            <w:vAlign w:val="center"/>
          </w:tcPr>
          <w:p w:rsidR="00E65F0E" w:rsidRPr="00A53AF8" w:rsidRDefault="00E65F0E" w:rsidP="00C50A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E65F0E" w:rsidRPr="00A53AF8" w:rsidRDefault="00471A4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Verica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Knežić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učenici 1-ih</w:t>
            </w:r>
            <w:r w:rsidR="00E65F0E" w:rsidRPr="00A53AF8">
              <w:rPr>
                <w:rFonts w:ascii="Calibri" w:hAnsi="Calibri" w:cs="Calibri"/>
                <w:sz w:val="20"/>
                <w:szCs w:val="20"/>
              </w:rPr>
              <w:t xml:space="preserve"> razreda</w:t>
            </w:r>
          </w:p>
        </w:tc>
      </w:tr>
      <w:tr w:rsidR="00E65F0E" w:rsidRPr="00A53AF8" w:rsidTr="00A53AF8">
        <w:tc>
          <w:tcPr>
            <w:tcW w:w="2093" w:type="dxa"/>
            <w:vAlign w:val="center"/>
          </w:tcPr>
          <w:p w:rsidR="00E65F0E" w:rsidRPr="00A53AF8" w:rsidRDefault="00E65F0E" w:rsidP="00C50A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E65F0E" w:rsidRPr="00A53AF8" w:rsidRDefault="00E65F0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usmeno izlaganje, razgovor, pismeno izražavanje, molitva, obrada uz pomoć igre, likovno, glazbeno i scensko izražavanje, čitanje i rad na tekstu, meditacija, molitva</w:t>
            </w:r>
          </w:p>
        </w:tc>
      </w:tr>
      <w:tr w:rsidR="00E65F0E" w:rsidRPr="00A53AF8" w:rsidTr="00A53AF8">
        <w:tc>
          <w:tcPr>
            <w:tcW w:w="2093" w:type="dxa"/>
            <w:vAlign w:val="center"/>
          </w:tcPr>
          <w:p w:rsidR="00E65F0E" w:rsidRPr="00A53AF8" w:rsidRDefault="00E65F0E" w:rsidP="00C50A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E65F0E" w:rsidRPr="00A53AF8" w:rsidRDefault="00E65F0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tijekom školske godine po 2 sata tjedno</w:t>
            </w:r>
          </w:p>
        </w:tc>
      </w:tr>
      <w:tr w:rsidR="00E65F0E" w:rsidRPr="00A53AF8" w:rsidTr="00A53AF8">
        <w:tc>
          <w:tcPr>
            <w:tcW w:w="2093" w:type="dxa"/>
            <w:vAlign w:val="center"/>
          </w:tcPr>
          <w:p w:rsidR="00E65F0E" w:rsidRPr="00A53AF8" w:rsidRDefault="00E65F0E" w:rsidP="00C50A01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E65F0E" w:rsidRPr="00A53AF8" w:rsidRDefault="00E65F0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troškove aktivnosti pokrivaju materijalni izdaci škole</w:t>
            </w:r>
          </w:p>
        </w:tc>
      </w:tr>
      <w:tr w:rsidR="00E65F0E" w:rsidRPr="00A53AF8" w:rsidTr="00A53AF8">
        <w:tc>
          <w:tcPr>
            <w:tcW w:w="2093" w:type="dxa"/>
            <w:vAlign w:val="center"/>
          </w:tcPr>
          <w:p w:rsidR="00E65F0E" w:rsidRPr="00D75C3D" w:rsidRDefault="00E65F0E" w:rsidP="00C50A01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E65F0E" w:rsidRPr="00A53AF8" w:rsidRDefault="00E65F0E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vrednovati uratke, kreativnost, aktivnost učenika, uložen trud, marljivost</w:t>
            </w:r>
          </w:p>
          <w:p w:rsidR="00E65F0E" w:rsidRPr="00A53AF8" w:rsidRDefault="00E65F0E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vrednovati kulturu međusobnog komuniciranja, pomaganje i uvažavanje drugih</w:t>
            </w:r>
          </w:p>
          <w:p w:rsidR="00E65F0E" w:rsidRPr="00A53AF8" w:rsidRDefault="00E65F0E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aktivno sudjelovanje u euharistijskom slavlju</w:t>
            </w:r>
          </w:p>
        </w:tc>
      </w:tr>
    </w:tbl>
    <w:p w:rsidR="00E8565B" w:rsidRPr="009B6A10" w:rsidRDefault="00E8565B" w:rsidP="00873B06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50A01" w:rsidRPr="00A53AF8" w:rsidTr="00A53AF8">
        <w:tc>
          <w:tcPr>
            <w:tcW w:w="2093" w:type="dxa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VJERONAUKA ZA 2. razrede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učvršćivanje i produbljivanje temeljnih osjećaja povjerenja u Boga i razvijati stav radosnog prihvaćanja vjerničkog života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djeci omogućiti dublji susret s glavnim istinama i činjenicama kršćanske vjere i u njima razvijati spremnost na djelovanje u skladu s vjerom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50A01" w:rsidRPr="00A53AF8" w:rsidRDefault="00E43A2C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Verica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Knežić</w:t>
            </w:r>
            <w:proofErr w:type="spellEnd"/>
            <w:r w:rsidR="00C50A01" w:rsidRPr="00A53AF8">
              <w:rPr>
                <w:rFonts w:ascii="Calibri" w:hAnsi="Calibri"/>
                <w:sz w:val="20"/>
                <w:szCs w:val="20"/>
              </w:rPr>
              <w:t>, učenici 2-ih razreda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usmeno izlaganje, razgovor, pismeno izražavanje, molitva, obrada uz pomoć igre, likovno, glazbeno i scensko izražavanje, čitanje i rad na tekstu, meditacija, molitva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tijekom školske godine po 2 sata tjedno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troškove aktivnosti pokrivaju materijalni izdaci škole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D75C3D" w:rsidRDefault="00C50A01" w:rsidP="003607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vrednovati uratke, kreativnost, aktivnost učenika, uložen trud, marljivost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vrednovati kulturu međusobnog komuniciranja, pomaganje i uvažavanje drugih 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aktivno sudjelovanje u euharistijskom slavlju</w:t>
            </w:r>
          </w:p>
        </w:tc>
      </w:tr>
    </w:tbl>
    <w:p w:rsidR="00C50A01" w:rsidRPr="009B6A10" w:rsidRDefault="00C50A01" w:rsidP="00E8565B">
      <w:pPr>
        <w:rPr>
          <w:rFonts w:ascii="Calibri" w:hAnsi="Calibri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50A01" w:rsidRPr="00A53AF8" w:rsidTr="00A53AF8">
        <w:tc>
          <w:tcPr>
            <w:tcW w:w="2093" w:type="dxa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VJERONAUKA ZA 3. razrede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upoznati djecu da Bog želi zajedništvo s ljudima i da je u Isusu Kristu njima na poseban način blizak te da im se u Euharistiji daruje 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svestrano razvijanje psihofizičkih, duhovnih i moralnih sposobnosti učenika, osobito za život u zajednici i zajedništvu, kao primatelji i darovatelji vrednota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Marija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Pergar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č.s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>. Damira), učenici 3-ih razreda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usmeno izlaganje, razgovor, pismeno izražavanje, molitva, obrada uz pomoć igre, likovno, glazbeno i scensko izražavanje, čitanje i rad na tekstu, meditacija, molitva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tijekom školske godine po 2 sata tjedno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troškove aktivnosti pokrivaju materijalni izdaci škole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D75C3D" w:rsidRDefault="00C50A01" w:rsidP="003607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vrednovati uratke, kreativnost, aktivnost učenika, uložen trud, marljivost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vrednovati kulturu međusobnog komuniciranja, pomaganje i uvažavanje drugih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aktivno sudjelovanje u euharistijskom slavlju</w:t>
            </w:r>
          </w:p>
        </w:tc>
      </w:tr>
    </w:tbl>
    <w:p w:rsidR="00C50A01" w:rsidRPr="009B6A10" w:rsidRDefault="00C50A01" w:rsidP="00E8565B">
      <w:pPr>
        <w:rPr>
          <w:rFonts w:ascii="Calibri" w:hAnsi="Calibr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50A01" w:rsidRPr="00A53AF8" w:rsidTr="00A53AF8">
        <w:tc>
          <w:tcPr>
            <w:tcW w:w="2093" w:type="dxa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VJERONAUKA ZA 4. razrede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usvajanje temeljnih vjeronaučnih znanja, kršćanskih i općeljudskih vrednota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učenici će postati sposobni otkriti snagu istinske vjere i zajedništva kao pomoć i potporu na svom životnom putu 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471A45" w:rsidRDefault="00471A4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Nataša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Deskar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Stojanovski i učenici 4.a razreda</w:t>
            </w:r>
          </w:p>
          <w:p w:rsidR="00471A45" w:rsidRDefault="00471A4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Marija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Pe</w:t>
            </w:r>
            <w:r>
              <w:rPr>
                <w:rFonts w:ascii="Calibri" w:hAnsi="Calibri"/>
                <w:sz w:val="20"/>
                <w:szCs w:val="20"/>
              </w:rPr>
              <w:t>rgar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č.s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 Damira) i učenici 4.b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 razreda</w:t>
            </w:r>
          </w:p>
          <w:p w:rsidR="00471A45" w:rsidRDefault="00471A4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Kunc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i učenici 4.c i 4.d razreda</w:t>
            </w:r>
          </w:p>
          <w:p w:rsidR="00471A45" w:rsidRPr="00471A45" w:rsidRDefault="00471A4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Verica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Knežić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učenici 4.e </w:t>
            </w:r>
            <w:r w:rsidR="00C50A01" w:rsidRPr="00A53AF8">
              <w:rPr>
                <w:rFonts w:ascii="Calibri" w:hAnsi="Calibri"/>
                <w:sz w:val="20"/>
                <w:szCs w:val="20"/>
              </w:rPr>
              <w:t>razreda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usmeno izlaganje, razgovor, pismeno izražavanje, molitva, obrada uz pomoć igre, likovno, glazbeno i scensko izražavanje, čitanje i rad na tekstu, meditacija, molitva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tijekom školske godine po 2 sata tjedno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troškove aktivnosti pokrivaju materijalni izdaci škole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D75C3D" w:rsidRDefault="00C50A01" w:rsidP="003607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vrednovati uratke, kreativnost, aktivnost učenika, uložen trud, marljivost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vrednovati kulturu međusobnog komuniciranja, pomaganje i uvažavanje drugih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aktivno sudjelovanje u euharistijskom slavlju, sudjelovanje u karitativnim akcijama</w:t>
            </w:r>
          </w:p>
        </w:tc>
      </w:tr>
    </w:tbl>
    <w:p w:rsidR="00E8565B" w:rsidRPr="00C50A01" w:rsidRDefault="00E8565B" w:rsidP="00E8565B">
      <w:pPr>
        <w:rPr>
          <w:rFonts w:ascii="Calibri" w:hAnsi="Calibri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50A01" w:rsidRPr="00A53AF8" w:rsidTr="00A53AF8">
        <w:tc>
          <w:tcPr>
            <w:tcW w:w="2093" w:type="dxa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VJERONAUKA ZA 5. razrede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usvajanje temeljnih vjeronaučnih znanja, kršćanskih i općeljudskih vrednota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učenici će postati sposobni otkriti snagu istinske vjere i zajedništva kao pomoć i potporu na svom životnom putu 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50A01" w:rsidRPr="00A53AF8" w:rsidRDefault="009B6A1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Kunc</w:t>
            </w:r>
            <w:proofErr w:type="spellEnd"/>
            <w:r w:rsidR="00C50A01" w:rsidRPr="00A53AF8">
              <w:rPr>
                <w:rFonts w:ascii="Calibri" w:hAnsi="Calibri" w:cs="Calibri"/>
                <w:sz w:val="20"/>
                <w:szCs w:val="20"/>
              </w:rPr>
              <w:t>, učenici 5-ih razreda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usmeno izlaganje, razgovor, pismeno izražavanje, molitva, obrada uz pomoć igre, likovno, glazbeno i scensko izražavanje, čitanje i rad na tekstu, meditacija, molitva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tijekom školske godine po 2 sata tjedno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troškove aktivnosti pokrivaju materijalni izdaci škole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D75C3D" w:rsidRDefault="00C50A01" w:rsidP="003607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vrednovati uratke, kreativnost, aktivnost učenika, uložen trud, marljivost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vrednovati kulturu međusobnog komuniciranja, pomaganje i uvažavanje drugih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aktivno sudjelovanje u euharistijskom slavlju</w:t>
            </w:r>
          </w:p>
        </w:tc>
      </w:tr>
    </w:tbl>
    <w:p w:rsidR="00C50A01" w:rsidRPr="00D67D78" w:rsidRDefault="00C50A01" w:rsidP="00E8565B">
      <w:pPr>
        <w:rPr>
          <w:rFonts w:ascii="Calibri" w:hAnsi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50A01" w:rsidRPr="00A53AF8" w:rsidTr="00A53AF8">
        <w:tc>
          <w:tcPr>
            <w:tcW w:w="2093" w:type="dxa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VJERONAUKA ZA 6. razrede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iskusiti snagu kršćanske vjere koja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 xml:space="preserve"> vodi do potpune prave slobode, 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upoznati i susresti Boga koji u SZ okuplja, oslobađa i spašava svoj izabrani narod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izgraditi stav prihvaćanja prema sakramentima kao znakovima susreta i jedinstva s Kristom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učenici postaju sposobni izgraditi ozbiljan i odgovoran stav prema životnim činjenicama, kao što su ropstvo grijeha, zlo u svijetu, nepravda i patnja, osama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50A01" w:rsidRPr="00A53AF8" w:rsidRDefault="009B6A1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Nataša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Deskar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Stojanovski</w:t>
            </w:r>
            <w:r w:rsidR="00C50A01" w:rsidRPr="00A53AF8">
              <w:rPr>
                <w:rFonts w:ascii="Calibri" w:hAnsi="Calibri"/>
                <w:sz w:val="20"/>
                <w:szCs w:val="20"/>
              </w:rPr>
              <w:t>, učenici 6-ih razreda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usmeno izlaganje, razgovor, pismeno izražavanje, molitva, edukacijske igre (kvizovi), likovno, glazbeno i scensko izražavanje, čitanje i rad na tekstu, meditacija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tijekom školske godine po 2 sata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troškove aktivnosti pokrivaju materijalni izdaci škole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D75C3D" w:rsidRDefault="00C50A01" w:rsidP="003607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vrednovati uratke, kreativnost, aktivnost učenika, uložen trud, marljivost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vrednovati kulturu međusobnog komuniciranja, pomaganje i uvažavanje drugih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aktivno sudjelovanje u euharistijskom slavlju, sudjelovanje u karitativnim akcijama</w:t>
            </w:r>
          </w:p>
        </w:tc>
      </w:tr>
    </w:tbl>
    <w:p w:rsidR="00C50A01" w:rsidRPr="00D67D78" w:rsidRDefault="00C50A01" w:rsidP="00E8565B">
      <w:pPr>
        <w:rPr>
          <w:rFonts w:ascii="Calibri" w:hAnsi="Calibr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50A01" w:rsidRPr="00A53AF8" w:rsidTr="00A53AF8">
        <w:tc>
          <w:tcPr>
            <w:tcW w:w="2093" w:type="dxa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VJERONAUKA ZA 7. razrede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cjelovitije upoznati 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>središnje istine kršćanstva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 kako bi mogli lakše prevladati potešk</w:t>
            </w:r>
            <w:r w:rsidR="00D67D78" w:rsidRPr="00A53AF8">
              <w:rPr>
                <w:rFonts w:ascii="Calibri" w:hAnsi="Calibri" w:cs="Calibri"/>
                <w:sz w:val="20"/>
                <w:szCs w:val="20"/>
              </w:rPr>
              <w:t xml:space="preserve">oće 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>na putu vjerskog i mladenačkog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 odrastanja; upoznati židovski narod i vjeru, upoznati proroke 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>SZ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, razvijati sposobnost potrebe oprošte</w:t>
            </w:r>
            <w:r w:rsidR="00D67D78" w:rsidRPr="00A53AF8">
              <w:rPr>
                <w:rFonts w:ascii="Calibri" w:hAnsi="Calibri" w:cs="Calibri"/>
                <w:sz w:val="20"/>
                <w:szCs w:val="20"/>
              </w:rPr>
              <w:t>nja i pomirenja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učenici s većim žarom prihvaćaju svoju vjeru i nastoje po njoj živjeti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4906FF" w:rsidRPr="009B6A10" w:rsidRDefault="009B6A10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Kunc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učenici 7-ih</w:t>
            </w:r>
            <w:r w:rsidR="00E43A2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0A01" w:rsidRPr="00A53AF8">
              <w:rPr>
                <w:rFonts w:ascii="Calibri" w:hAnsi="Calibri"/>
                <w:sz w:val="20"/>
                <w:szCs w:val="20"/>
              </w:rPr>
              <w:t>razreda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usmeno izlaganje, razgovor, pismeno izražavanje, edukacijske igre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čitanje i rad na tekstu, meditacija, molitva</w:t>
            </w:r>
            <w:r w:rsidR="006B49D7" w:rsidRPr="00A53AF8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natjecanje Put k Suncu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tijekom školske godine po 2 sata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troškove aktivnosti pokrivaju materijalni izdaci škole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D75C3D" w:rsidRDefault="00C50A01" w:rsidP="003607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prezentacije u nastavi; aktivno sudjelovanje u euharistijskom slavlju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sudjelovanje u karitativnim akcijama</w:t>
            </w:r>
          </w:p>
        </w:tc>
      </w:tr>
    </w:tbl>
    <w:p w:rsidR="00C50A01" w:rsidRPr="004906FF" w:rsidRDefault="00C50A01" w:rsidP="00E8565B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50A01" w:rsidRPr="00A53AF8" w:rsidTr="00A53AF8">
        <w:tc>
          <w:tcPr>
            <w:tcW w:w="2093" w:type="dxa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IZBORNA NASTAVA VJERONAUKA ZA 8. razrede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otkriti snagu zajedništva, prijateljstva, ispravnog shva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 xml:space="preserve">ćanja ljudske spolnosti; 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upoznati temeljne kršćanske vrednote vezane uz prijateljstvo, brak i celibat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u </w:t>
            </w:r>
            <w:r w:rsidR="00D67D78" w:rsidRPr="00A53AF8">
              <w:rPr>
                <w:rFonts w:ascii="Calibri" w:hAnsi="Calibri" w:cs="Calibri"/>
                <w:sz w:val="20"/>
                <w:szCs w:val="20"/>
              </w:rPr>
              <w:t xml:space="preserve"> suodnosu sa </w:t>
            </w:r>
            <w:proofErr w:type="spellStart"/>
            <w:r w:rsidR="00D67D78" w:rsidRPr="00A53AF8">
              <w:rPr>
                <w:rFonts w:ascii="Calibri" w:hAnsi="Calibri" w:cs="Calibri"/>
                <w:sz w:val="20"/>
                <w:szCs w:val="20"/>
              </w:rPr>
              <w:t>žup</w:t>
            </w:r>
            <w:proofErr w:type="spellEnd"/>
            <w:r w:rsidR="00D67D78" w:rsidRPr="00A53AF8">
              <w:rPr>
                <w:rFonts w:ascii="Calibri" w:hAnsi="Calibri" w:cs="Calibri"/>
                <w:sz w:val="20"/>
                <w:szCs w:val="20"/>
              </w:rPr>
              <w:t>.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 katehezom otkriti darove Duha Sveto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 xml:space="preserve">ga koji se primaju 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Potvrd</w:t>
            </w:r>
            <w:r w:rsidR="006B49D7" w:rsidRPr="00A53AF8">
              <w:rPr>
                <w:rFonts w:ascii="Calibri" w:hAnsi="Calibri" w:cs="Calibri"/>
                <w:sz w:val="20"/>
                <w:szCs w:val="20"/>
              </w:rPr>
              <w:t>om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50A01" w:rsidRPr="00A53AF8" w:rsidRDefault="00223D38" w:rsidP="001F436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učenici će </w:t>
            </w:r>
            <w:r w:rsidR="00C50A01" w:rsidRPr="00A53AF8">
              <w:rPr>
                <w:rFonts w:ascii="Calibri" w:hAnsi="Calibri" w:cs="Calibri"/>
                <w:sz w:val="20"/>
                <w:szCs w:val="20"/>
              </w:rPr>
              <w:t>otkriti snagu vjere i zajedništva kao pomoć i potporu na životnom putu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50A01" w:rsidRPr="00A53AF8" w:rsidRDefault="009B6A10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Nataša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Deskar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Stojanovski</w:t>
            </w:r>
            <w:r w:rsidR="00C50A01" w:rsidRPr="00A53AF8">
              <w:rPr>
                <w:rFonts w:ascii="Calibri" w:hAnsi="Calibri"/>
                <w:sz w:val="20"/>
                <w:szCs w:val="20"/>
              </w:rPr>
              <w:t>,učenici 8-ih razreda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usmeno izlaganje, razgovor, pismeno izražavanje, edukacijske igre, glazbeno i scensko izražavanje, čitanje i rad na tekstu, meditacija, molitva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tijekom školske godine po 2 sata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A53AF8" w:rsidRDefault="00C50A01" w:rsidP="003607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troškove aktivnosti pokrivaju materijalni izdaci škole</w:t>
            </w:r>
          </w:p>
        </w:tc>
      </w:tr>
      <w:tr w:rsidR="00C50A01" w:rsidRPr="00A53AF8" w:rsidTr="00A53AF8">
        <w:tc>
          <w:tcPr>
            <w:tcW w:w="2093" w:type="dxa"/>
            <w:vAlign w:val="center"/>
          </w:tcPr>
          <w:p w:rsidR="00C50A01" w:rsidRPr="00D75C3D" w:rsidRDefault="00C50A01" w:rsidP="003607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prezentacije u nastavi; aktivno sudjelovanje u euharistijskom slavlju</w:t>
            </w:r>
          </w:p>
          <w:p w:rsidR="00C50A01" w:rsidRPr="00A53AF8" w:rsidRDefault="00C50A01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sudjelovanje u karitativnim akcijama</w:t>
            </w:r>
          </w:p>
        </w:tc>
      </w:tr>
    </w:tbl>
    <w:p w:rsidR="000416CE" w:rsidRDefault="000416CE" w:rsidP="00B23E22">
      <w:pPr>
        <w:rPr>
          <w:rFonts w:ascii="Calibri" w:hAnsi="Calibri"/>
          <w:b/>
        </w:rPr>
      </w:pPr>
    </w:p>
    <w:p w:rsidR="00BD7EF4" w:rsidRDefault="00BD7EF4" w:rsidP="00B23E22">
      <w:pPr>
        <w:rPr>
          <w:rFonts w:ascii="Calibri" w:hAnsi="Calibri"/>
          <w:b/>
        </w:rPr>
      </w:pPr>
    </w:p>
    <w:p w:rsidR="000416CE" w:rsidRDefault="000416CE" w:rsidP="00B23E22">
      <w:pPr>
        <w:rPr>
          <w:rFonts w:ascii="Calibri" w:hAnsi="Calibri"/>
          <w:b/>
        </w:rPr>
      </w:pPr>
    </w:p>
    <w:p w:rsidR="00D67D78" w:rsidRDefault="0071116E" w:rsidP="001F436F">
      <w:pPr>
        <w:numPr>
          <w:ilvl w:val="0"/>
          <w:numId w:val="16"/>
        </w:numPr>
        <w:jc w:val="center"/>
        <w:rPr>
          <w:rFonts w:ascii="Calibri" w:hAnsi="Calibri"/>
          <w:b/>
          <w:sz w:val="32"/>
          <w:szCs w:val="32"/>
        </w:rPr>
      </w:pPr>
      <w:r w:rsidRPr="00D67D78">
        <w:rPr>
          <w:rFonts w:ascii="Calibri" w:hAnsi="Calibri"/>
          <w:b/>
          <w:sz w:val="32"/>
          <w:szCs w:val="32"/>
        </w:rPr>
        <w:lastRenderedPageBreak/>
        <w:t>DODATNA I DOPUNSKA</w:t>
      </w:r>
      <w:r w:rsidR="00D67D78">
        <w:rPr>
          <w:rFonts w:ascii="Calibri" w:hAnsi="Calibri"/>
          <w:b/>
          <w:sz w:val="32"/>
          <w:szCs w:val="32"/>
        </w:rPr>
        <w:t xml:space="preserve"> NASTAVA </w:t>
      </w:r>
    </w:p>
    <w:p w:rsidR="00D67D78" w:rsidRPr="00836F51" w:rsidRDefault="00D67D78" w:rsidP="008C41C7">
      <w:pPr>
        <w:rPr>
          <w:rFonts w:ascii="Calibri" w:hAnsi="Calibri"/>
          <w:b/>
          <w:sz w:val="20"/>
          <w:szCs w:val="20"/>
        </w:rPr>
      </w:pPr>
    </w:p>
    <w:p w:rsidR="0071116E" w:rsidRPr="00D67D78" w:rsidRDefault="0071116E" w:rsidP="00D67D78">
      <w:pPr>
        <w:rPr>
          <w:rFonts w:ascii="Calibri" w:hAnsi="Calibri"/>
          <w:b/>
          <w:sz w:val="32"/>
          <w:szCs w:val="32"/>
        </w:rPr>
      </w:pPr>
      <w:r w:rsidRPr="00D67D78">
        <w:rPr>
          <w:rFonts w:ascii="Calibri" w:hAnsi="Calibri"/>
          <w:b/>
          <w:sz w:val="32"/>
          <w:szCs w:val="32"/>
        </w:rPr>
        <w:t>RAZREDNA NASTAVA</w:t>
      </w:r>
      <w:r w:rsidR="00D67D78">
        <w:rPr>
          <w:rFonts w:ascii="Calibri" w:hAnsi="Calibri"/>
          <w:b/>
          <w:sz w:val="32"/>
          <w:szCs w:val="32"/>
        </w:rPr>
        <w:t>:</w:t>
      </w:r>
    </w:p>
    <w:p w:rsidR="0071116E" w:rsidRPr="008C41C7" w:rsidRDefault="0071116E" w:rsidP="008C41C7">
      <w:pPr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620"/>
        <w:gridCol w:w="4664"/>
        <w:gridCol w:w="750"/>
        <w:gridCol w:w="1183"/>
      </w:tblGrid>
      <w:tr w:rsidR="0071116E" w:rsidRPr="00E8565B" w:rsidTr="00D67D78">
        <w:tc>
          <w:tcPr>
            <w:tcW w:w="963" w:type="dxa"/>
            <w:vAlign w:val="center"/>
          </w:tcPr>
          <w:p w:rsidR="0071116E" w:rsidRPr="00E8565B" w:rsidRDefault="0071116E" w:rsidP="003E63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Razred</w:t>
            </w:r>
          </w:p>
        </w:tc>
        <w:tc>
          <w:tcPr>
            <w:tcW w:w="1620" w:type="dxa"/>
            <w:vAlign w:val="center"/>
          </w:tcPr>
          <w:p w:rsidR="0071116E" w:rsidRPr="00E8565B" w:rsidRDefault="0071116E" w:rsidP="003E63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Predmet</w:t>
            </w:r>
          </w:p>
        </w:tc>
        <w:tc>
          <w:tcPr>
            <w:tcW w:w="4664" w:type="dxa"/>
            <w:vAlign w:val="center"/>
          </w:tcPr>
          <w:p w:rsidR="0071116E" w:rsidRPr="00E8565B" w:rsidRDefault="0071116E" w:rsidP="003E63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Učitelj</w:t>
            </w:r>
          </w:p>
        </w:tc>
        <w:tc>
          <w:tcPr>
            <w:tcW w:w="750" w:type="dxa"/>
            <w:vAlign w:val="center"/>
          </w:tcPr>
          <w:p w:rsidR="0071116E" w:rsidRPr="00E8565B" w:rsidRDefault="0071116E" w:rsidP="003E63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DOD</w:t>
            </w:r>
          </w:p>
        </w:tc>
        <w:tc>
          <w:tcPr>
            <w:tcW w:w="1183" w:type="dxa"/>
            <w:vAlign w:val="center"/>
          </w:tcPr>
          <w:p w:rsidR="0071116E" w:rsidRPr="00E8565B" w:rsidRDefault="0071116E" w:rsidP="003E633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DOP</w:t>
            </w:r>
          </w:p>
        </w:tc>
      </w:tr>
      <w:tr w:rsidR="00E46C0E" w:rsidRPr="00E8565B" w:rsidTr="00E46C0E">
        <w:trPr>
          <w:trHeight w:val="505"/>
        </w:trPr>
        <w:tc>
          <w:tcPr>
            <w:tcW w:w="963" w:type="dxa"/>
            <w:vMerge w:val="restart"/>
            <w:vAlign w:val="center"/>
          </w:tcPr>
          <w:p w:rsidR="00E46C0E" w:rsidRPr="00E8565B" w:rsidRDefault="00E46C0E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620" w:type="dxa"/>
            <w:vMerge w:val="restart"/>
            <w:vAlign w:val="center"/>
          </w:tcPr>
          <w:p w:rsidR="00E46C0E" w:rsidRPr="00E8565B" w:rsidRDefault="00E46C0E" w:rsidP="00A536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Matematika</w:t>
            </w:r>
          </w:p>
        </w:tc>
        <w:tc>
          <w:tcPr>
            <w:tcW w:w="4664" w:type="dxa"/>
            <w:vAlign w:val="center"/>
          </w:tcPr>
          <w:p w:rsidR="00E46C0E" w:rsidRPr="00E8565B" w:rsidRDefault="00E46C0E" w:rsidP="00D3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Jasminka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Pizzitola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Arijana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Piškulić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Marjanović, </w:t>
            </w:r>
            <w:r>
              <w:rPr>
                <w:rFonts w:ascii="Calibri" w:hAnsi="Calibri"/>
                <w:sz w:val="22"/>
                <w:szCs w:val="22"/>
              </w:rPr>
              <w:t xml:space="preserve">Kristina Dragičević, 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Zdravka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Hladki</w:t>
            </w:r>
            <w:proofErr w:type="spellEnd"/>
          </w:p>
        </w:tc>
        <w:tc>
          <w:tcPr>
            <w:tcW w:w="750" w:type="dxa"/>
            <w:vAlign w:val="center"/>
          </w:tcPr>
          <w:p w:rsidR="00E46C0E" w:rsidRPr="00E8565B" w:rsidRDefault="00E46C0E" w:rsidP="00A536C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E46C0E" w:rsidRPr="00E8565B" w:rsidRDefault="00E46C0E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E46C0E" w:rsidRPr="00E8565B" w:rsidTr="00C33DFA">
        <w:trPr>
          <w:trHeight w:val="282"/>
        </w:trPr>
        <w:tc>
          <w:tcPr>
            <w:tcW w:w="963" w:type="dxa"/>
            <w:vMerge/>
            <w:vAlign w:val="center"/>
          </w:tcPr>
          <w:p w:rsidR="00E46C0E" w:rsidRPr="00E8565B" w:rsidRDefault="00E46C0E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E46C0E" w:rsidRPr="00E8565B" w:rsidRDefault="00E46C0E" w:rsidP="00A536C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4" w:type="dxa"/>
            <w:vAlign w:val="center"/>
          </w:tcPr>
          <w:p w:rsidR="00E46C0E" w:rsidRPr="00E8565B" w:rsidRDefault="00E46C0E" w:rsidP="00D3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Zdravka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Hladki</w:t>
            </w:r>
            <w:proofErr w:type="spellEnd"/>
          </w:p>
        </w:tc>
        <w:tc>
          <w:tcPr>
            <w:tcW w:w="750" w:type="dxa"/>
            <w:vAlign w:val="center"/>
          </w:tcPr>
          <w:p w:rsidR="00E46C0E" w:rsidRPr="00E8565B" w:rsidRDefault="0096099B" w:rsidP="00A536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83" w:type="dxa"/>
            <w:vAlign w:val="center"/>
          </w:tcPr>
          <w:p w:rsidR="00E46C0E" w:rsidRPr="00E8565B" w:rsidRDefault="00E46C0E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5E9" w:rsidRPr="00E8565B" w:rsidTr="00C33DFA">
        <w:trPr>
          <w:trHeight w:val="150"/>
        </w:trPr>
        <w:tc>
          <w:tcPr>
            <w:tcW w:w="963" w:type="dxa"/>
            <w:vMerge/>
            <w:vAlign w:val="center"/>
          </w:tcPr>
          <w:p w:rsidR="003935E9" w:rsidRPr="00E8565B" w:rsidRDefault="003935E9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35E9" w:rsidRPr="00E8565B" w:rsidRDefault="003935E9" w:rsidP="00A536C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Hrvatski jezik</w:t>
            </w:r>
          </w:p>
        </w:tc>
        <w:tc>
          <w:tcPr>
            <w:tcW w:w="4664" w:type="dxa"/>
            <w:vAlign w:val="center"/>
          </w:tcPr>
          <w:p w:rsidR="003935E9" w:rsidRPr="00E8565B" w:rsidRDefault="002C16C4" w:rsidP="00D3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Jasminka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Pizzitola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Arijana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Piškulić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Marjanović, </w:t>
            </w:r>
            <w:r>
              <w:rPr>
                <w:rFonts w:ascii="Calibri" w:hAnsi="Calibri"/>
                <w:sz w:val="22"/>
                <w:szCs w:val="22"/>
              </w:rPr>
              <w:t xml:space="preserve">Kristina Dragičević, 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Zdravka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Hladki</w:t>
            </w:r>
            <w:proofErr w:type="spellEnd"/>
          </w:p>
        </w:tc>
        <w:tc>
          <w:tcPr>
            <w:tcW w:w="750" w:type="dxa"/>
            <w:vAlign w:val="center"/>
          </w:tcPr>
          <w:p w:rsidR="003935E9" w:rsidRPr="00E8565B" w:rsidRDefault="003935E9" w:rsidP="00A536C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3935E9" w:rsidRPr="00E8565B" w:rsidRDefault="003935E9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6214A7" w:rsidRPr="00E8565B" w:rsidTr="006214A7">
        <w:trPr>
          <w:trHeight w:val="413"/>
        </w:trPr>
        <w:tc>
          <w:tcPr>
            <w:tcW w:w="963" w:type="dxa"/>
            <w:vMerge w:val="restart"/>
            <w:vAlign w:val="center"/>
          </w:tcPr>
          <w:p w:rsidR="006214A7" w:rsidRPr="00E8565B" w:rsidRDefault="006214A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620" w:type="dxa"/>
            <w:vAlign w:val="center"/>
          </w:tcPr>
          <w:p w:rsidR="006214A7" w:rsidRPr="00E8565B" w:rsidRDefault="006214A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Matematika</w:t>
            </w:r>
          </w:p>
        </w:tc>
        <w:tc>
          <w:tcPr>
            <w:tcW w:w="4664" w:type="dxa"/>
            <w:vAlign w:val="center"/>
          </w:tcPr>
          <w:p w:rsidR="006214A7" w:rsidRPr="00E8565B" w:rsidRDefault="006214A7" w:rsidP="00103CD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Zlatka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Zubak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Kornelija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Dančević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Ana Šubić,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 Sanja Veža, Sanda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Ježutković</w:t>
            </w:r>
            <w:proofErr w:type="spellEnd"/>
          </w:p>
        </w:tc>
        <w:tc>
          <w:tcPr>
            <w:tcW w:w="750" w:type="dxa"/>
            <w:vAlign w:val="center"/>
          </w:tcPr>
          <w:p w:rsidR="006214A7" w:rsidRPr="00E8565B" w:rsidRDefault="006214A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6214A7" w:rsidRPr="00E8565B" w:rsidRDefault="006214A7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6214A7" w:rsidRPr="00E8565B" w:rsidTr="006214A7">
        <w:trPr>
          <w:trHeight w:val="577"/>
        </w:trPr>
        <w:tc>
          <w:tcPr>
            <w:tcW w:w="963" w:type="dxa"/>
            <w:vMerge/>
            <w:vAlign w:val="center"/>
          </w:tcPr>
          <w:p w:rsidR="006214A7" w:rsidRPr="00E8565B" w:rsidRDefault="006214A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6214A7" w:rsidRPr="00E8565B" w:rsidRDefault="006214A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Hrvatski jezik</w:t>
            </w:r>
          </w:p>
        </w:tc>
        <w:tc>
          <w:tcPr>
            <w:tcW w:w="4664" w:type="dxa"/>
            <w:vAlign w:val="center"/>
          </w:tcPr>
          <w:p w:rsidR="006214A7" w:rsidRPr="00E8565B" w:rsidRDefault="006214A7" w:rsidP="00E46C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Zlatka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Zubak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Kornelija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Dančević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Ana Šubić,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 Sanja Veža, Sanda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Ježutković</w:t>
            </w:r>
            <w:proofErr w:type="spellEnd"/>
          </w:p>
        </w:tc>
        <w:tc>
          <w:tcPr>
            <w:tcW w:w="750" w:type="dxa"/>
            <w:vAlign w:val="center"/>
          </w:tcPr>
          <w:p w:rsidR="006214A7" w:rsidRPr="00E8565B" w:rsidRDefault="006214A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6214A7" w:rsidRPr="00E8565B" w:rsidRDefault="006214A7" w:rsidP="006F57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</w:p>
        </w:tc>
      </w:tr>
      <w:tr w:rsidR="00DF0217" w:rsidRPr="00E8565B" w:rsidTr="00C33DFA">
        <w:trPr>
          <w:trHeight w:val="540"/>
        </w:trPr>
        <w:tc>
          <w:tcPr>
            <w:tcW w:w="963" w:type="dxa"/>
            <w:vMerge w:val="restart"/>
            <w:vAlign w:val="center"/>
          </w:tcPr>
          <w:p w:rsidR="00DF0217" w:rsidRPr="00E8565B" w:rsidRDefault="00DF021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620" w:type="dxa"/>
            <w:vMerge w:val="restart"/>
            <w:vAlign w:val="center"/>
          </w:tcPr>
          <w:p w:rsidR="00DF0217" w:rsidRPr="00E8565B" w:rsidRDefault="00DF0217" w:rsidP="00DF021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Matematika</w:t>
            </w:r>
          </w:p>
        </w:tc>
        <w:tc>
          <w:tcPr>
            <w:tcW w:w="4664" w:type="dxa"/>
            <w:vAlign w:val="center"/>
          </w:tcPr>
          <w:p w:rsidR="00DF0217" w:rsidRPr="00E8565B" w:rsidRDefault="002C16C4" w:rsidP="003935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Iva Kovačić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Koruga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Vesna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Makarić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Bernarda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Ursa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Tanja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Resman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Mirna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Turniški</w:t>
            </w:r>
            <w:proofErr w:type="spellEnd"/>
          </w:p>
        </w:tc>
        <w:tc>
          <w:tcPr>
            <w:tcW w:w="750" w:type="dxa"/>
            <w:vAlign w:val="center"/>
          </w:tcPr>
          <w:p w:rsidR="00DF0217" w:rsidRPr="00E8565B" w:rsidRDefault="002C16C4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83" w:type="dxa"/>
            <w:vAlign w:val="center"/>
          </w:tcPr>
          <w:p w:rsidR="00DF0217" w:rsidRPr="00E8565B" w:rsidRDefault="00DF0217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F0217" w:rsidRPr="00E8565B" w:rsidTr="00C33DFA">
        <w:trPr>
          <w:trHeight w:val="255"/>
        </w:trPr>
        <w:tc>
          <w:tcPr>
            <w:tcW w:w="963" w:type="dxa"/>
            <w:vMerge/>
            <w:vAlign w:val="center"/>
          </w:tcPr>
          <w:p w:rsidR="00DF0217" w:rsidRPr="00E8565B" w:rsidRDefault="00DF021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DF0217" w:rsidRPr="00E8565B" w:rsidRDefault="00DF021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4" w:type="dxa"/>
            <w:vAlign w:val="center"/>
          </w:tcPr>
          <w:p w:rsidR="00DF0217" w:rsidRPr="00E8565B" w:rsidRDefault="00E46C0E" w:rsidP="002C16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Iva Kovačić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Koruga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Vesna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Makarić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 xml:space="preserve">Bernarda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Ursa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Mirna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Turniški</w:t>
            </w:r>
            <w:proofErr w:type="spellEnd"/>
          </w:p>
        </w:tc>
        <w:tc>
          <w:tcPr>
            <w:tcW w:w="750" w:type="dxa"/>
            <w:vAlign w:val="center"/>
          </w:tcPr>
          <w:p w:rsidR="00DF0217" w:rsidRPr="00E8565B" w:rsidRDefault="00DF0217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DF0217" w:rsidRPr="00E8565B" w:rsidRDefault="002C16C4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A3018F" w:rsidRPr="00E8565B" w:rsidTr="00DC5C23">
        <w:trPr>
          <w:trHeight w:val="495"/>
        </w:trPr>
        <w:tc>
          <w:tcPr>
            <w:tcW w:w="963" w:type="dxa"/>
            <w:vMerge w:val="restart"/>
            <w:vAlign w:val="center"/>
          </w:tcPr>
          <w:p w:rsidR="00A3018F" w:rsidRPr="00E8565B" w:rsidRDefault="00A3018F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620" w:type="dxa"/>
            <w:vMerge w:val="restart"/>
            <w:vAlign w:val="center"/>
          </w:tcPr>
          <w:p w:rsidR="00A3018F" w:rsidRPr="00E8565B" w:rsidRDefault="00A3018F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Matematika</w:t>
            </w:r>
          </w:p>
        </w:tc>
        <w:tc>
          <w:tcPr>
            <w:tcW w:w="4664" w:type="dxa"/>
            <w:vAlign w:val="center"/>
          </w:tcPr>
          <w:p w:rsidR="00A3018F" w:rsidRPr="00E8565B" w:rsidRDefault="00A3018F" w:rsidP="006214A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Vlatka Mijić, Natalija Damjanović, </w:t>
            </w:r>
            <w:r>
              <w:rPr>
                <w:rFonts w:ascii="Calibri" w:hAnsi="Calibri"/>
                <w:sz w:val="22"/>
                <w:szCs w:val="22"/>
              </w:rPr>
              <w:t xml:space="preserve">Eva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Jošić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 Višnja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Ivček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>, Nevenka Blažević</w:t>
            </w:r>
          </w:p>
        </w:tc>
        <w:tc>
          <w:tcPr>
            <w:tcW w:w="750" w:type="dxa"/>
            <w:vAlign w:val="center"/>
          </w:tcPr>
          <w:p w:rsidR="00A3018F" w:rsidRPr="00E8565B" w:rsidRDefault="00A3018F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83" w:type="dxa"/>
            <w:vAlign w:val="center"/>
          </w:tcPr>
          <w:p w:rsidR="00A3018F" w:rsidRPr="00E8565B" w:rsidRDefault="00A3018F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3018F" w:rsidRPr="00E8565B" w:rsidTr="00A3018F">
        <w:trPr>
          <w:trHeight w:val="411"/>
        </w:trPr>
        <w:tc>
          <w:tcPr>
            <w:tcW w:w="963" w:type="dxa"/>
            <w:vMerge/>
            <w:vAlign w:val="center"/>
          </w:tcPr>
          <w:p w:rsidR="00A3018F" w:rsidRPr="00E8565B" w:rsidRDefault="00A3018F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vAlign w:val="center"/>
          </w:tcPr>
          <w:p w:rsidR="00A3018F" w:rsidRPr="00E8565B" w:rsidRDefault="00A3018F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64" w:type="dxa"/>
            <w:vAlign w:val="center"/>
          </w:tcPr>
          <w:p w:rsidR="00A3018F" w:rsidRPr="00E8565B" w:rsidRDefault="00A3018F" w:rsidP="00E46C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Vlatka Mijić, Natalija Damjanović, </w:t>
            </w:r>
            <w:r>
              <w:rPr>
                <w:rFonts w:ascii="Calibri" w:hAnsi="Calibri"/>
                <w:sz w:val="22"/>
                <w:szCs w:val="22"/>
              </w:rPr>
              <w:t xml:space="preserve">Eva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Jošić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 Višnja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Ivček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>, Nevenka Blažević</w:t>
            </w:r>
          </w:p>
        </w:tc>
        <w:tc>
          <w:tcPr>
            <w:tcW w:w="750" w:type="dxa"/>
            <w:vAlign w:val="center"/>
          </w:tcPr>
          <w:p w:rsidR="00A3018F" w:rsidRPr="00E8565B" w:rsidRDefault="00A3018F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 w:rsidR="00A3018F" w:rsidRPr="00E8565B" w:rsidRDefault="00A3018F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A3018F" w:rsidRPr="00E8565B" w:rsidTr="00C33DFA">
        <w:trPr>
          <w:trHeight w:val="131"/>
        </w:trPr>
        <w:tc>
          <w:tcPr>
            <w:tcW w:w="963" w:type="dxa"/>
            <w:vMerge/>
            <w:vAlign w:val="center"/>
          </w:tcPr>
          <w:p w:rsidR="00A3018F" w:rsidRPr="00E8565B" w:rsidRDefault="00A3018F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A3018F" w:rsidRPr="00E8565B" w:rsidRDefault="00C75EAE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Engleski jezik</w:t>
            </w:r>
          </w:p>
        </w:tc>
        <w:tc>
          <w:tcPr>
            <w:tcW w:w="4664" w:type="dxa"/>
            <w:vAlign w:val="center"/>
          </w:tcPr>
          <w:p w:rsidR="00A3018F" w:rsidRPr="00E8565B" w:rsidRDefault="00C75EAE" w:rsidP="00E46C0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Nikolina Ćurković</w:t>
            </w:r>
          </w:p>
        </w:tc>
        <w:tc>
          <w:tcPr>
            <w:tcW w:w="750" w:type="dxa"/>
            <w:vAlign w:val="center"/>
          </w:tcPr>
          <w:p w:rsidR="00A3018F" w:rsidRPr="00E8565B" w:rsidRDefault="00C75EAE" w:rsidP="003E63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83" w:type="dxa"/>
            <w:vAlign w:val="center"/>
          </w:tcPr>
          <w:p w:rsidR="00A3018F" w:rsidRPr="00E8565B" w:rsidRDefault="00C75EAE" w:rsidP="00C33D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</w:tbl>
    <w:p w:rsidR="00836F51" w:rsidRDefault="00836F51" w:rsidP="00D75C3D">
      <w:pPr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D80B11" w:rsidRPr="00A53AF8" w:rsidTr="00E17BD0">
        <w:tc>
          <w:tcPr>
            <w:tcW w:w="2093" w:type="dxa"/>
          </w:tcPr>
          <w:p w:rsidR="00D80B11" w:rsidRPr="00A53AF8" w:rsidRDefault="00D80B1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D80B11" w:rsidRPr="00A53AF8" w:rsidRDefault="00D80B11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DODATNA NASTAVA MATEMATIKE, razredna nastava</w:t>
            </w:r>
          </w:p>
        </w:tc>
      </w:tr>
      <w:tr w:rsidR="00D80B11" w:rsidRPr="00A53AF8" w:rsidTr="00E17BD0">
        <w:tc>
          <w:tcPr>
            <w:tcW w:w="2093" w:type="dxa"/>
            <w:vAlign w:val="center"/>
          </w:tcPr>
          <w:p w:rsidR="00D80B11" w:rsidRPr="00A53AF8" w:rsidRDefault="00D80B1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rad s učenicima koji pokazuju poseban interes za matematiku </w:t>
            </w:r>
          </w:p>
        </w:tc>
      </w:tr>
      <w:tr w:rsidR="00D80B11" w:rsidRPr="00A53AF8" w:rsidTr="00E17BD0">
        <w:tc>
          <w:tcPr>
            <w:tcW w:w="2093" w:type="dxa"/>
            <w:vAlign w:val="center"/>
          </w:tcPr>
          <w:p w:rsidR="00D80B11" w:rsidRPr="00A53AF8" w:rsidRDefault="00D80B1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dodatno proširiti znanje, korištenje dodatnih izvora znanja</w:t>
            </w:r>
          </w:p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motivirati učenike za istraživački rad; poticati matematičko mišljenje</w:t>
            </w:r>
          </w:p>
        </w:tc>
      </w:tr>
      <w:tr w:rsidR="00D80B11" w:rsidRPr="00A53AF8" w:rsidTr="00E17BD0">
        <w:tc>
          <w:tcPr>
            <w:tcW w:w="2093" w:type="dxa"/>
            <w:vAlign w:val="center"/>
          </w:tcPr>
          <w:p w:rsidR="00D80B11" w:rsidRPr="00A53AF8" w:rsidRDefault="00D80B1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Zdravka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Hladki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učenici 1</w:t>
            </w:r>
            <w:r w:rsidRPr="00A53AF8">
              <w:rPr>
                <w:rFonts w:ascii="Calibri" w:hAnsi="Calibri"/>
                <w:sz w:val="20"/>
                <w:szCs w:val="20"/>
              </w:rPr>
              <w:t>-ih razreda</w:t>
            </w:r>
          </w:p>
          <w:p w:rsidR="00D80B11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Iva Kovačić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Koruga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, Vesna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Makarić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 xml:space="preserve">Bernarda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Ursa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Tanja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Resman</w:t>
            </w:r>
            <w:proofErr w:type="spellEnd"/>
            <w:r w:rsidRPr="00A53AF8">
              <w:rPr>
                <w:rFonts w:ascii="Calibri" w:hAnsi="Calibri"/>
                <w:sz w:val="20"/>
                <w:szCs w:val="20"/>
              </w:rPr>
              <w:t xml:space="preserve">, Mirna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Turniški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3-ih raz.</w:t>
            </w:r>
          </w:p>
          <w:p w:rsidR="00D80B11" w:rsidRPr="00097B4E" w:rsidRDefault="008C41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Vlatka Mijić, Natalija </w:t>
            </w:r>
            <w:r w:rsidR="00D80B11" w:rsidRPr="00A53AF8">
              <w:rPr>
                <w:rFonts w:ascii="Calibri" w:hAnsi="Calibri"/>
                <w:sz w:val="20"/>
                <w:szCs w:val="20"/>
              </w:rPr>
              <w:t xml:space="preserve">Damjanović, </w:t>
            </w:r>
            <w:r w:rsidR="00D80B11">
              <w:rPr>
                <w:rFonts w:ascii="Calibri" w:hAnsi="Calibri"/>
                <w:sz w:val="20"/>
                <w:szCs w:val="20"/>
              </w:rPr>
              <w:t xml:space="preserve"> Eva </w:t>
            </w:r>
            <w:proofErr w:type="spellStart"/>
            <w:r w:rsidR="00D80B11">
              <w:rPr>
                <w:rFonts w:ascii="Calibri" w:hAnsi="Calibri"/>
                <w:sz w:val="20"/>
                <w:szCs w:val="20"/>
              </w:rPr>
              <w:t>Jošić</w:t>
            </w:r>
            <w:proofErr w:type="spellEnd"/>
            <w:r w:rsidR="00D80B11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V.</w:t>
            </w:r>
            <w:r w:rsidR="00D80B11" w:rsidRPr="00A53AF8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D80B11" w:rsidRPr="00A53AF8">
              <w:rPr>
                <w:rFonts w:ascii="Calibri" w:hAnsi="Calibri"/>
                <w:sz w:val="20"/>
                <w:szCs w:val="20"/>
              </w:rPr>
              <w:t>Ivček</w:t>
            </w:r>
            <w:proofErr w:type="spellEnd"/>
            <w:r w:rsidR="00D80B11" w:rsidRPr="00A53AF8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N.</w:t>
            </w:r>
            <w:r w:rsidR="00D80B11">
              <w:rPr>
                <w:rFonts w:ascii="Calibri" w:hAnsi="Calibri"/>
                <w:sz w:val="20"/>
                <w:szCs w:val="20"/>
              </w:rPr>
              <w:t xml:space="preserve"> Blažević i učenici 4</w:t>
            </w:r>
            <w:r w:rsidR="00D80B11" w:rsidRPr="00A53AF8">
              <w:rPr>
                <w:rFonts w:ascii="Calibri" w:hAnsi="Calibri"/>
                <w:sz w:val="20"/>
                <w:szCs w:val="20"/>
              </w:rPr>
              <w:t>-ih raz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D80B11" w:rsidRPr="00A53AF8" w:rsidTr="00E17BD0">
        <w:tc>
          <w:tcPr>
            <w:tcW w:w="2093" w:type="dxa"/>
            <w:vAlign w:val="center"/>
          </w:tcPr>
          <w:p w:rsidR="00D80B11" w:rsidRPr="00A53AF8" w:rsidRDefault="00D80B1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individualizirani pristup, rad u paru i skupinama</w:t>
            </w:r>
          </w:p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metode rada: objašnjavanje, razgovor, rasuđivanje, demonstracija, crtanje…</w:t>
            </w:r>
          </w:p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ekipno natjecanje za 3. i 4. razrede (Slatina, Pula, Lipik)</w:t>
            </w:r>
            <w:r>
              <w:rPr>
                <w:rFonts w:ascii="Calibri" w:hAnsi="Calibri" w:cs="Calibri"/>
                <w:sz w:val="20"/>
                <w:szCs w:val="20"/>
              </w:rPr>
              <w:t>, Večer matematike</w:t>
            </w:r>
          </w:p>
        </w:tc>
      </w:tr>
      <w:tr w:rsidR="00D80B11" w:rsidRPr="00A53AF8" w:rsidTr="00E17BD0">
        <w:tc>
          <w:tcPr>
            <w:tcW w:w="2093" w:type="dxa"/>
            <w:vAlign w:val="center"/>
          </w:tcPr>
          <w:p w:rsidR="00D80B11" w:rsidRPr="00A53AF8" w:rsidRDefault="00D80B1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D80B11" w:rsidRPr="00097B4E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1 sat tjedno tijekom školske godine i po potrebi</w:t>
            </w:r>
          </w:p>
        </w:tc>
      </w:tr>
      <w:tr w:rsidR="00D80B11" w:rsidRPr="00A53AF8" w:rsidTr="00E17BD0">
        <w:tc>
          <w:tcPr>
            <w:tcW w:w="2093" w:type="dxa"/>
            <w:vAlign w:val="center"/>
          </w:tcPr>
          <w:p w:rsidR="00D80B11" w:rsidRPr="00A53AF8" w:rsidRDefault="00D80B1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potrošni materijal tijekom rada</w:t>
            </w:r>
          </w:p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za ekipno natjecanje po učeniku oko 200 kn, 600 kn i 200 kn</w:t>
            </w:r>
          </w:p>
        </w:tc>
      </w:tr>
      <w:tr w:rsidR="00D80B11" w:rsidRPr="00A53AF8" w:rsidTr="00E17BD0">
        <w:tc>
          <w:tcPr>
            <w:tcW w:w="2093" w:type="dxa"/>
            <w:vAlign w:val="center"/>
          </w:tcPr>
          <w:p w:rsidR="00D80B11" w:rsidRPr="00D75C3D" w:rsidRDefault="00D80B11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D80B11" w:rsidRPr="00FD196A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opisno i pismeno praćenje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rada, </w:t>
            </w:r>
            <w:r w:rsidRPr="00FD196A">
              <w:rPr>
                <w:rFonts w:ascii="Calibri" w:hAnsi="Calibri" w:cs="Calibri"/>
                <w:sz w:val="20"/>
                <w:szCs w:val="20"/>
              </w:rPr>
              <w:t>isticanje i pohvaljivanje za postignute rezultate</w:t>
            </w:r>
          </w:p>
          <w:p w:rsidR="00D80B11" w:rsidRPr="00A53AF8" w:rsidRDefault="00D80B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testovi i kvizovi, općinska i gradska natjecanja, natjecanje Klokan bez granica (4.r.)</w:t>
            </w:r>
          </w:p>
        </w:tc>
      </w:tr>
    </w:tbl>
    <w:p w:rsidR="00D80B11" w:rsidRDefault="00D80B11" w:rsidP="00D75C3D">
      <w:pPr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75EAE" w:rsidRPr="00A53AF8" w:rsidTr="00FA28D5">
        <w:tc>
          <w:tcPr>
            <w:tcW w:w="2093" w:type="dxa"/>
          </w:tcPr>
          <w:p w:rsidR="00C75EAE" w:rsidRPr="00A53AF8" w:rsidRDefault="00C75EAE" w:rsidP="00FA28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75EAE" w:rsidRPr="00A53AF8" w:rsidRDefault="00C75EAE" w:rsidP="00C75EAE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 xml:space="preserve">DODATNA NASTAVA ENGLESKOG JEZIKA, </w:t>
            </w:r>
            <w:r>
              <w:rPr>
                <w:rFonts w:ascii="Calibri" w:hAnsi="Calibri"/>
                <w:b/>
                <w:sz w:val="20"/>
                <w:szCs w:val="20"/>
              </w:rPr>
              <w:t>razredna</w:t>
            </w:r>
            <w:r w:rsidRPr="00A53AF8">
              <w:rPr>
                <w:rFonts w:ascii="Calibri" w:hAnsi="Calibri"/>
                <w:b/>
                <w:sz w:val="20"/>
                <w:szCs w:val="20"/>
              </w:rPr>
              <w:t xml:space="preserve"> nastava</w:t>
            </w:r>
          </w:p>
        </w:tc>
      </w:tr>
      <w:tr w:rsidR="00C75EAE" w:rsidRPr="00A53AF8" w:rsidTr="00FA28D5">
        <w:tc>
          <w:tcPr>
            <w:tcW w:w="2093" w:type="dxa"/>
            <w:vAlign w:val="center"/>
          </w:tcPr>
          <w:p w:rsidR="00C75EAE" w:rsidRPr="00A53AF8" w:rsidRDefault="00C75EAE" w:rsidP="00FA28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75EAE" w:rsidRPr="00FA28D5" w:rsidRDefault="00C75E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usvajanje i proširivanje gramatičkih i lingvistič</w:t>
            </w:r>
            <w:r w:rsidR="00FA28D5">
              <w:rPr>
                <w:rFonts w:ascii="Calibri" w:hAnsi="Calibri" w:cs="Calibri"/>
                <w:sz w:val="20"/>
                <w:szCs w:val="20"/>
              </w:rPr>
              <w:t xml:space="preserve">kih znanja iz engleskoga </w:t>
            </w:r>
            <w:proofErr w:type="spellStart"/>
            <w:r w:rsidR="00FA28D5">
              <w:rPr>
                <w:rFonts w:ascii="Calibri" w:hAnsi="Calibri" w:cs="Calibri"/>
                <w:sz w:val="20"/>
                <w:szCs w:val="20"/>
              </w:rPr>
              <w:t>jez</w:t>
            </w:r>
            <w:proofErr w:type="spellEnd"/>
            <w:r w:rsidR="00FA28D5">
              <w:rPr>
                <w:rFonts w:ascii="Calibri" w:hAnsi="Calibri" w:cs="Calibri"/>
                <w:sz w:val="20"/>
                <w:szCs w:val="20"/>
              </w:rPr>
              <w:t xml:space="preserve">.; </w:t>
            </w:r>
            <w:r w:rsidRPr="00FA28D5">
              <w:rPr>
                <w:rFonts w:ascii="Calibri" w:hAnsi="Calibri" w:cs="Calibri"/>
                <w:sz w:val="20"/>
                <w:szCs w:val="20"/>
              </w:rPr>
              <w:t>stjecanje novih kulturoloških znanja i usvajanje drugih lingvističkih i kulturoloških sadržaja</w:t>
            </w:r>
          </w:p>
        </w:tc>
      </w:tr>
      <w:tr w:rsidR="00C75EAE" w:rsidRPr="00A53AF8" w:rsidTr="00FA28D5">
        <w:tc>
          <w:tcPr>
            <w:tcW w:w="2093" w:type="dxa"/>
            <w:vAlign w:val="center"/>
          </w:tcPr>
          <w:p w:rsidR="00C75EAE" w:rsidRPr="00A53AF8" w:rsidRDefault="00C75EAE" w:rsidP="00FA28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75EAE" w:rsidRPr="00A53AF8" w:rsidRDefault="00C75E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produbljivanje znanja, pripremati učenike za samostalni i istraživački i projektni rad</w:t>
            </w:r>
          </w:p>
        </w:tc>
      </w:tr>
      <w:tr w:rsidR="00C75EAE" w:rsidRPr="00A53AF8" w:rsidTr="00FA28D5">
        <w:tc>
          <w:tcPr>
            <w:tcW w:w="2093" w:type="dxa"/>
            <w:vAlign w:val="center"/>
          </w:tcPr>
          <w:p w:rsidR="00C75EAE" w:rsidRPr="00A53AF8" w:rsidRDefault="00C75EAE" w:rsidP="00FA28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75EAE" w:rsidRPr="00A3018F" w:rsidRDefault="00FA28D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Nikolina Ćurković</w:t>
            </w:r>
            <w:r w:rsidR="00C75EAE">
              <w:rPr>
                <w:rFonts w:ascii="Calibri" w:hAnsi="Calibri" w:cs="Calibri"/>
                <w:sz w:val="20"/>
                <w:szCs w:val="20"/>
              </w:rPr>
              <w:t xml:space="preserve"> i učenici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4</w:t>
            </w:r>
            <w:r w:rsidR="00C75EAE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C75EAE" w:rsidRPr="00A53AF8" w:rsidTr="00FA28D5">
        <w:tc>
          <w:tcPr>
            <w:tcW w:w="2093" w:type="dxa"/>
            <w:vAlign w:val="center"/>
          </w:tcPr>
          <w:p w:rsidR="00C75EAE" w:rsidRPr="00A53AF8" w:rsidRDefault="00C75EAE" w:rsidP="00FA28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75EAE" w:rsidRPr="00A53AF8" w:rsidRDefault="00C75E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individualni rad, rad u paru ili grupama</w:t>
            </w:r>
          </w:p>
          <w:p w:rsidR="00C75EAE" w:rsidRPr="00A53AF8" w:rsidRDefault="00C75E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posjet kulturnim ustanovama (veleposlanstvo, kino, kazalište, izložba)</w:t>
            </w:r>
          </w:p>
        </w:tc>
      </w:tr>
      <w:tr w:rsidR="00C75EAE" w:rsidRPr="00A53AF8" w:rsidTr="00FA28D5">
        <w:tc>
          <w:tcPr>
            <w:tcW w:w="2093" w:type="dxa"/>
            <w:vAlign w:val="center"/>
          </w:tcPr>
          <w:p w:rsidR="00C75EAE" w:rsidRPr="00A53AF8" w:rsidRDefault="00C75EAE" w:rsidP="00FA28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75EAE" w:rsidRPr="008C41C7" w:rsidRDefault="00C75E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1 sat tjedno tijekom </w:t>
            </w:r>
            <w:r w:rsidRPr="008C41C7">
              <w:rPr>
                <w:rFonts w:ascii="Calibri" w:hAnsi="Calibri" w:cs="Calibri"/>
                <w:sz w:val="20"/>
                <w:szCs w:val="20"/>
              </w:rPr>
              <w:t>školske godine</w:t>
            </w:r>
          </w:p>
        </w:tc>
      </w:tr>
      <w:tr w:rsidR="00C75EAE" w:rsidRPr="00A53AF8" w:rsidTr="00FA28D5">
        <w:tc>
          <w:tcPr>
            <w:tcW w:w="2093" w:type="dxa"/>
            <w:vAlign w:val="center"/>
          </w:tcPr>
          <w:p w:rsidR="00C75EAE" w:rsidRPr="00A53AF8" w:rsidRDefault="00C75EAE" w:rsidP="00FA28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75EAE" w:rsidRPr="00A53AF8" w:rsidRDefault="00C75E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troškovi za potrebe ispisivanja i kopiranja materijala</w:t>
            </w:r>
          </w:p>
        </w:tc>
      </w:tr>
      <w:tr w:rsidR="00C75EAE" w:rsidRPr="00A53AF8" w:rsidTr="00FA28D5">
        <w:tc>
          <w:tcPr>
            <w:tcW w:w="2093" w:type="dxa"/>
            <w:vAlign w:val="center"/>
          </w:tcPr>
          <w:p w:rsidR="00C75EAE" w:rsidRPr="00D75C3D" w:rsidRDefault="00C75EAE" w:rsidP="00FA28D5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75EAE" w:rsidRPr="00A53AF8" w:rsidRDefault="00C75E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</w:p>
        </w:tc>
      </w:tr>
    </w:tbl>
    <w:p w:rsidR="00D80B11" w:rsidRDefault="00D80B11" w:rsidP="006214A7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36F51" w:rsidRPr="00B36FAE" w:rsidTr="008A581C">
        <w:tc>
          <w:tcPr>
            <w:tcW w:w="2093" w:type="dxa"/>
          </w:tcPr>
          <w:p w:rsidR="00836F51" w:rsidRPr="00B36FAE" w:rsidRDefault="00836F51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836F51" w:rsidRPr="00B36FAE" w:rsidRDefault="00836F51" w:rsidP="008A581C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DOPUNSKA NASTAVA HRVATSKOG JEZIKA, razredna nastava</w:t>
            </w:r>
          </w:p>
        </w:tc>
      </w:tr>
      <w:tr w:rsidR="00836F51" w:rsidRPr="00B36FAE" w:rsidTr="008A581C">
        <w:tc>
          <w:tcPr>
            <w:tcW w:w="2093" w:type="dxa"/>
            <w:vAlign w:val="center"/>
          </w:tcPr>
          <w:p w:rsidR="00836F51" w:rsidRPr="00B36FAE" w:rsidRDefault="00836F51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36F51" w:rsidRPr="00B36FAE" w:rsidRDefault="00836F5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B36FAE">
              <w:rPr>
                <w:rFonts w:ascii="Calibri" w:hAnsi="Calibri"/>
                <w:sz w:val="20"/>
                <w:szCs w:val="20"/>
              </w:rPr>
              <w:t>usvajanje gradiva koje nisu uspjeli usvojiti tijekom redovite nastave</w:t>
            </w:r>
          </w:p>
        </w:tc>
      </w:tr>
      <w:tr w:rsidR="00836F51" w:rsidRPr="00B36FAE" w:rsidTr="008A581C">
        <w:tc>
          <w:tcPr>
            <w:tcW w:w="2093" w:type="dxa"/>
            <w:vAlign w:val="center"/>
          </w:tcPr>
          <w:p w:rsidR="00836F51" w:rsidRPr="00B36FAE" w:rsidRDefault="00836F51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36F51" w:rsidRPr="00B36FAE" w:rsidRDefault="00836F5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B36FAE">
              <w:rPr>
                <w:rFonts w:ascii="Calibri" w:hAnsi="Calibri"/>
                <w:sz w:val="20"/>
                <w:szCs w:val="20"/>
              </w:rPr>
              <w:t xml:space="preserve">pomoć učenicima u svladavanju programa i nadoknađivanju znanja te da prema svojim sposobnostima usvoje planirano gradivo </w:t>
            </w:r>
          </w:p>
        </w:tc>
      </w:tr>
      <w:tr w:rsidR="00836F51" w:rsidRPr="00B36FAE" w:rsidTr="008A581C">
        <w:tc>
          <w:tcPr>
            <w:tcW w:w="2093" w:type="dxa"/>
            <w:vAlign w:val="center"/>
          </w:tcPr>
          <w:p w:rsidR="00836F51" w:rsidRPr="00B36FAE" w:rsidRDefault="00836F51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214A7" w:rsidRPr="00B36FAE" w:rsidRDefault="006214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/>
                <w:sz w:val="20"/>
                <w:szCs w:val="20"/>
              </w:rPr>
              <w:t xml:space="preserve">Jasminka </w:t>
            </w:r>
            <w:proofErr w:type="spellStart"/>
            <w:r w:rsidRPr="00B36FAE">
              <w:rPr>
                <w:rFonts w:ascii="Calibri" w:hAnsi="Calibri"/>
                <w:sz w:val="20"/>
                <w:szCs w:val="20"/>
              </w:rPr>
              <w:t>Pizzitola</w:t>
            </w:r>
            <w:proofErr w:type="spellEnd"/>
            <w:r w:rsidRPr="00B36FAE">
              <w:rPr>
                <w:rFonts w:ascii="Calibri" w:hAnsi="Calibri"/>
                <w:sz w:val="20"/>
                <w:szCs w:val="20"/>
              </w:rPr>
              <w:t xml:space="preserve">, Arijana </w:t>
            </w:r>
            <w:proofErr w:type="spellStart"/>
            <w:r w:rsidRPr="00B36FAE">
              <w:rPr>
                <w:rFonts w:ascii="Calibri" w:hAnsi="Calibri"/>
                <w:sz w:val="20"/>
                <w:szCs w:val="20"/>
              </w:rPr>
              <w:t>Piškulić</w:t>
            </w:r>
            <w:proofErr w:type="spellEnd"/>
            <w:r w:rsidRPr="00B36FAE">
              <w:rPr>
                <w:rFonts w:ascii="Calibri" w:hAnsi="Calibri"/>
                <w:sz w:val="20"/>
                <w:szCs w:val="20"/>
              </w:rPr>
              <w:t xml:space="preserve"> Marjanović, </w:t>
            </w:r>
            <w:r>
              <w:rPr>
                <w:rFonts w:ascii="Calibri" w:hAnsi="Calibri"/>
                <w:sz w:val="20"/>
                <w:szCs w:val="20"/>
              </w:rPr>
              <w:t xml:space="preserve">Kristina Dragičević, Zdravka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Hladki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i učenici 1</w:t>
            </w:r>
            <w:r w:rsidRPr="00B36FAE">
              <w:rPr>
                <w:rFonts w:ascii="Calibri" w:hAnsi="Calibri"/>
                <w:sz w:val="20"/>
                <w:szCs w:val="20"/>
              </w:rPr>
              <w:t>-ih razreda</w:t>
            </w:r>
          </w:p>
          <w:p w:rsidR="00836F51" w:rsidRPr="009533DC" w:rsidRDefault="006214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/>
                <w:sz w:val="20"/>
                <w:szCs w:val="20"/>
              </w:rPr>
              <w:t xml:space="preserve">Zlatka </w:t>
            </w:r>
            <w:proofErr w:type="spellStart"/>
            <w:r w:rsidRPr="00B36FAE">
              <w:rPr>
                <w:rFonts w:ascii="Calibri" w:hAnsi="Calibri"/>
                <w:sz w:val="20"/>
                <w:szCs w:val="20"/>
              </w:rPr>
              <w:t>Zubak</w:t>
            </w:r>
            <w:proofErr w:type="spellEnd"/>
            <w:r w:rsidRPr="00B36FA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836F51" w:rsidRPr="00B36FAE">
              <w:rPr>
                <w:rFonts w:ascii="Calibri" w:hAnsi="Calibri"/>
                <w:sz w:val="20"/>
                <w:szCs w:val="20"/>
              </w:rPr>
              <w:t xml:space="preserve">Kornelija </w:t>
            </w:r>
            <w:proofErr w:type="spellStart"/>
            <w:r w:rsidR="00836F51" w:rsidRPr="00B36FAE">
              <w:rPr>
                <w:rFonts w:ascii="Calibri" w:hAnsi="Calibri"/>
                <w:sz w:val="20"/>
                <w:szCs w:val="20"/>
              </w:rPr>
              <w:t>Dančević</w:t>
            </w:r>
            <w:proofErr w:type="spellEnd"/>
            <w:r w:rsidR="00836F51" w:rsidRPr="00B36FAE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Ana Šubić</w:t>
            </w:r>
            <w:r w:rsidR="00836F51" w:rsidRPr="00B36FAE">
              <w:rPr>
                <w:rFonts w:ascii="Calibri" w:hAnsi="Calibri"/>
                <w:sz w:val="20"/>
                <w:szCs w:val="20"/>
              </w:rPr>
              <w:t xml:space="preserve">, Sanja Veža, Sanda </w:t>
            </w:r>
            <w:proofErr w:type="spellStart"/>
            <w:r w:rsidR="00836F51" w:rsidRPr="00B36FAE">
              <w:rPr>
                <w:rFonts w:ascii="Calibri" w:hAnsi="Calibri"/>
                <w:sz w:val="20"/>
                <w:szCs w:val="20"/>
              </w:rPr>
              <w:t>Ježutković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2</w:t>
            </w:r>
            <w:r w:rsidR="00836F51" w:rsidRPr="00B36FAE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836F51" w:rsidRPr="00B36FAE" w:rsidTr="008A581C">
        <w:tc>
          <w:tcPr>
            <w:tcW w:w="2093" w:type="dxa"/>
            <w:vAlign w:val="center"/>
          </w:tcPr>
          <w:p w:rsidR="00836F51" w:rsidRPr="00B36FAE" w:rsidRDefault="00836F51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36F51" w:rsidRPr="00B36FAE" w:rsidRDefault="00836F51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potrebama; održavanje satova vježbanja i ponavljanja, radni listići</w:t>
            </w:r>
          </w:p>
          <w:p w:rsidR="00836F51" w:rsidRPr="00B36FAE" w:rsidRDefault="00836F51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/>
                <w:sz w:val="20"/>
                <w:szCs w:val="20"/>
              </w:rPr>
              <w:t>pripovijedanje, objašnjavanje, razgovor, opisivanje, demonstracija, crtanje…</w:t>
            </w:r>
          </w:p>
        </w:tc>
      </w:tr>
      <w:tr w:rsidR="00836F51" w:rsidRPr="00B36FAE" w:rsidTr="008A581C">
        <w:tc>
          <w:tcPr>
            <w:tcW w:w="2093" w:type="dxa"/>
            <w:vAlign w:val="center"/>
          </w:tcPr>
          <w:p w:rsidR="00836F51" w:rsidRPr="00B36FAE" w:rsidRDefault="00836F51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36F51" w:rsidRPr="006214A7" w:rsidRDefault="00836F5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836F51" w:rsidRPr="00B36FAE" w:rsidTr="008A581C">
        <w:tc>
          <w:tcPr>
            <w:tcW w:w="2093" w:type="dxa"/>
            <w:vAlign w:val="center"/>
          </w:tcPr>
          <w:p w:rsidR="00836F51" w:rsidRPr="00B36FAE" w:rsidRDefault="00836F51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36F51" w:rsidRPr="00B36FAE" w:rsidRDefault="00836F5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B36FAE">
              <w:rPr>
                <w:rFonts w:ascii="Calibri" w:hAnsi="Calibri"/>
                <w:sz w:val="20"/>
                <w:szCs w:val="20"/>
              </w:rPr>
              <w:t xml:space="preserve">troškovi za potrebe kopiranja i </w:t>
            </w:r>
            <w:proofErr w:type="spellStart"/>
            <w:r w:rsidRPr="00B36FAE">
              <w:rPr>
                <w:rFonts w:ascii="Calibri" w:hAnsi="Calibri"/>
                <w:sz w:val="20"/>
                <w:szCs w:val="20"/>
              </w:rPr>
              <w:t>printanja</w:t>
            </w:r>
            <w:proofErr w:type="spellEnd"/>
            <w:r w:rsidRPr="00B36FAE">
              <w:rPr>
                <w:rFonts w:ascii="Calibri" w:hAnsi="Calibri"/>
                <w:sz w:val="20"/>
                <w:szCs w:val="20"/>
              </w:rPr>
              <w:t xml:space="preserve"> materijala</w:t>
            </w:r>
          </w:p>
        </w:tc>
      </w:tr>
      <w:tr w:rsidR="00836F51" w:rsidRPr="00B36FAE" w:rsidTr="008A581C">
        <w:tc>
          <w:tcPr>
            <w:tcW w:w="2093" w:type="dxa"/>
            <w:vAlign w:val="center"/>
          </w:tcPr>
          <w:p w:rsidR="00836F51" w:rsidRPr="00D75C3D" w:rsidRDefault="00836F51" w:rsidP="008A58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36F51" w:rsidRPr="00D75C3D" w:rsidRDefault="00836F5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</w:t>
            </w:r>
            <w:r w:rsidR="00D75C3D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D75C3D">
              <w:rPr>
                <w:rFonts w:ascii="Calibri" w:hAnsi="Calibri"/>
                <w:sz w:val="20"/>
                <w:szCs w:val="20"/>
              </w:rPr>
              <w:t>poboljšanje ocjene i uspjeha u redovitoj nastavi</w:t>
            </w:r>
          </w:p>
        </w:tc>
      </w:tr>
    </w:tbl>
    <w:p w:rsidR="00216620" w:rsidRDefault="00216620" w:rsidP="00567E68">
      <w:pPr>
        <w:rPr>
          <w:rFonts w:ascii="Calibri" w:hAnsi="Calibri"/>
          <w:b/>
        </w:rPr>
      </w:pPr>
    </w:p>
    <w:p w:rsidR="00567E68" w:rsidRPr="00567E68" w:rsidRDefault="00567E68" w:rsidP="00567E68">
      <w:pPr>
        <w:rPr>
          <w:rFonts w:ascii="Calibri" w:hAnsi="Calibri"/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567E68" w:rsidRPr="00B36FAE" w:rsidTr="008A581C">
        <w:tc>
          <w:tcPr>
            <w:tcW w:w="2093" w:type="dxa"/>
          </w:tcPr>
          <w:p w:rsidR="00567E68" w:rsidRPr="00B36FAE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567E68" w:rsidRPr="00B36FAE" w:rsidRDefault="00567E68" w:rsidP="00567E6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</w:t>
            </w:r>
            <w:r>
              <w:rPr>
                <w:rFonts w:ascii="Calibri" w:hAnsi="Calibri"/>
                <w:b/>
                <w:sz w:val="20"/>
                <w:szCs w:val="20"/>
              </w:rPr>
              <w:t>ENGLESKOG</w:t>
            </w: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 JEZIKA</w:t>
            </w:r>
            <w:r>
              <w:rPr>
                <w:rFonts w:ascii="Calibri" w:hAnsi="Calibri"/>
                <w:b/>
                <w:sz w:val="20"/>
                <w:szCs w:val="20"/>
              </w:rPr>
              <w:t>, razredna nastava</w:t>
            </w:r>
          </w:p>
        </w:tc>
      </w:tr>
      <w:tr w:rsidR="00567E68" w:rsidRPr="00B36FAE" w:rsidTr="008A581C">
        <w:tc>
          <w:tcPr>
            <w:tcW w:w="2093" w:type="dxa"/>
            <w:vAlign w:val="center"/>
          </w:tcPr>
          <w:p w:rsidR="00567E68" w:rsidRPr="00B36FAE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567E68" w:rsidRPr="00B36FAE" w:rsidRDefault="00567E68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učenike koji imaju poteškoće u svladavanju nastavnog sadržaja osposobiti za samostalno rješavanje zadataka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 w:rsidRPr="00B36FAE">
              <w:rPr>
                <w:rFonts w:ascii="Calibri" w:hAnsi="Calibri" w:cs="Calibri"/>
                <w:sz w:val="20"/>
                <w:szCs w:val="20"/>
              </w:rPr>
              <w:t xml:space="preserve"> razviti kod učenika sigurnost u samostalnom radu</w:t>
            </w:r>
          </w:p>
          <w:p w:rsidR="00567E68" w:rsidRPr="00567E68" w:rsidRDefault="00567E68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utvrditi i usvojiti sadržaje obrađene na redovnom satu</w:t>
            </w:r>
          </w:p>
        </w:tc>
      </w:tr>
      <w:tr w:rsidR="00567E68" w:rsidRPr="00B36FAE" w:rsidTr="008A581C">
        <w:tc>
          <w:tcPr>
            <w:tcW w:w="2093" w:type="dxa"/>
            <w:vAlign w:val="center"/>
          </w:tcPr>
          <w:p w:rsidR="00567E68" w:rsidRPr="00B36FAE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567E68" w:rsidRPr="00B36FAE" w:rsidRDefault="00567E68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olakšati učenicima svladavanje gradiva, dodatno objasniti i uvježbati dijelove nastavnog gradiva koje učenici teže usvajaju, posvetiti se učenicima s teškoćama u učenju, a posebno onima koji rade po PP</w:t>
            </w:r>
          </w:p>
          <w:p w:rsidR="00567E68" w:rsidRPr="00B36FAE" w:rsidRDefault="00567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analizirati postavljene zadatke i vježbati gramatička načela i pravila</w:t>
            </w:r>
          </w:p>
        </w:tc>
      </w:tr>
      <w:tr w:rsidR="00567E68" w:rsidRPr="00B36FAE" w:rsidTr="008A581C">
        <w:tc>
          <w:tcPr>
            <w:tcW w:w="2093" w:type="dxa"/>
            <w:vAlign w:val="center"/>
          </w:tcPr>
          <w:p w:rsidR="00567E68" w:rsidRPr="00B36FAE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E32DF4" w:rsidRPr="00C75EAE" w:rsidRDefault="00E32D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75EAE">
              <w:rPr>
                <w:rFonts w:ascii="Calibri" w:hAnsi="Calibri" w:cs="Calibri"/>
                <w:sz w:val="20"/>
                <w:szCs w:val="20"/>
              </w:rPr>
              <w:t>Nikolina Ćurković</w:t>
            </w:r>
            <w:r w:rsidR="00C75EAE" w:rsidRPr="00C75E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7E68" w:rsidRPr="00C75EAE">
              <w:rPr>
                <w:rFonts w:ascii="Calibri" w:hAnsi="Calibri" w:cs="Calibri"/>
                <w:sz w:val="20"/>
                <w:szCs w:val="20"/>
              </w:rPr>
              <w:t>i učenici 4-ih razreda</w:t>
            </w:r>
          </w:p>
        </w:tc>
      </w:tr>
      <w:tr w:rsidR="00567E68" w:rsidRPr="00B36FAE" w:rsidTr="008A581C">
        <w:tc>
          <w:tcPr>
            <w:tcW w:w="2093" w:type="dxa"/>
            <w:vAlign w:val="center"/>
          </w:tcPr>
          <w:p w:rsidR="00567E68" w:rsidRPr="00B36FAE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67E68" w:rsidRPr="00B36FAE" w:rsidRDefault="00567E68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</w:t>
            </w:r>
          </w:p>
          <w:p w:rsidR="00567E68" w:rsidRPr="00B36FAE" w:rsidRDefault="00567E68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 xml:space="preserve"> održavanje satova vježbanja i ponavljanja, radni listići</w:t>
            </w:r>
          </w:p>
        </w:tc>
      </w:tr>
      <w:tr w:rsidR="00567E68" w:rsidRPr="00B36FAE" w:rsidTr="008A581C">
        <w:tc>
          <w:tcPr>
            <w:tcW w:w="2093" w:type="dxa"/>
            <w:vAlign w:val="center"/>
          </w:tcPr>
          <w:p w:rsidR="00567E68" w:rsidRPr="00B36FAE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567E68" w:rsidRPr="00B36FAE" w:rsidRDefault="00567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567E68" w:rsidRPr="00B36FAE" w:rsidTr="008A581C">
        <w:tc>
          <w:tcPr>
            <w:tcW w:w="2093" w:type="dxa"/>
            <w:vAlign w:val="center"/>
          </w:tcPr>
          <w:p w:rsidR="00567E68" w:rsidRPr="00B36FAE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567E68" w:rsidRPr="00B36FAE" w:rsidRDefault="00567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/>
                <w:sz w:val="20"/>
                <w:szCs w:val="20"/>
              </w:rPr>
              <w:t>troškovi za potrebe kopiranja i ispisivanja materijala</w:t>
            </w:r>
          </w:p>
        </w:tc>
      </w:tr>
      <w:tr w:rsidR="00567E68" w:rsidRPr="00B36FAE" w:rsidTr="008A581C">
        <w:tc>
          <w:tcPr>
            <w:tcW w:w="2093" w:type="dxa"/>
            <w:vAlign w:val="center"/>
          </w:tcPr>
          <w:p w:rsidR="00567E68" w:rsidRPr="00D75C3D" w:rsidRDefault="00567E68" w:rsidP="008A58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D75C3D" w:rsidRPr="00D75C3D" w:rsidRDefault="00567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  <w:r w:rsidRPr="00B8464F">
              <w:rPr>
                <w:rFonts w:ascii="Calibri" w:hAnsi="Calibri"/>
                <w:sz w:val="20"/>
                <w:szCs w:val="20"/>
              </w:rPr>
              <w:t>; poticanje učenika za daljnji rad i napre</w:t>
            </w:r>
            <w:r w:rsidR="00D75C3D">
              <w:rPr>
                <w:rFonts w:ascii="Calibri" w:hAnsi="Calibri"/>
                <w:sz w:val="20"/>
                <w:szCs w:val="20"/>
              </w:rPr>
              <w:t>dovanje</w:t>
            </w:r>
          </w:p>
          <w:p w:rsidR="00567E68" w:rsidRPr="00B8464F" w:rsidRDefault="00567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>poticanje uspješnosti u redovitoj nastavi</w:t>
            </w:r>
          </w:p>
        </w:tc>
      </w:tr>
    </w:tbl>
    <w:p w:rsidR="009533DC" w:rsidRPr="00D80B11" w:rsidRDefault="009533DC" w:rsidP="00D80B11">
      <w:pPr>
        <w:spacing w:line="360" w:lineRule="auto"/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533DC" w:rsidRPr="00A53AF8" w:rsidTr="008A581C">
        <w:tc>
          <w:tcPr>
            <w:tcW w:w="2093" w:type="dxa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9533DC" w:rsidRPr="00A53AF8" w:rsidRDefault="009533DC" w:rsidP="008A581C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DOPUNSKA</w:t>
            </w:r>
            <w:r w:rsidRPr="00A53AF8">
              <w:rPr>
                <w:rFonts w:ascii="Calibri" w:hAnsi="Calibri"/>
                <w:b/>
                <w:sz w:val="20"/>
                <w:szCs w:val="20"/>
              </w:rPr>
              <w:t xml:space="preserve"> NASTAVA </w:t>
            </w:r>
            <w:r>
              <w:rPr>
                <w:rFonts w:ascii="Calibri" w:hAnsi="Calibri"/>
                <w:b/>
                <w:sz w:val="20"/>
                <w:szCs w:val="20"/>
              </w:rPr>
              <w:t>MATEMATIKE, razredna nastava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533DC" w:rsidRPr="00A1429C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1429C">
              <w:rPr>
                <w:rFonts w:ascii="Calibri" w:hAnsi="Calibri"/>
                <w:sz w:val="20"/>
                <w:szCs w:val="20"/>
              </w:rPr>
              <w:t>usvajanje gradiva koje učenici nisu uspjeli usvojiti tijekom redovite nastave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9533DC" w:rsidRPr="00A1429C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1429C">
              <w:rPr>
                <w:rFonts w:ascii="Calibri" w:hAnsi="Calibri"/>
                <w:sz w:val="20"/>
                <w:szCs w:val="20"/>
              </w:rPr>
              <w:t>pomoć učenicima u svladavanju programa i nadoknađivanju znanja, usvajanje planiranog gradiva prema  individualnim sposobnostima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216620" w:rsidRPr="00A1429C" w:rsidRDefault="0021662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/>
                <w:sz w:val="20"/>
                <w:szCs w:val="20"/>
              </w:rPr>
              <w:t xml:space="preserve">Jasminka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Pizzitola</w:t>
            </w:r>
            <w:proofErr w:type="spellEnd"/>
            <w:r w:rsidRPr="00A1429C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 xml:space="preserve">Arijana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Piškulić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Marijanović</w:t>
            </w:r>
            <w:proofErr w:type="spellEnd"/>
            <w:r w:rsidRPr="00A1429C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Kristina Dragičević, Zdravka</w:t>
            </w:r>
            <w:r w:rsidR="00832BD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832BD4">
              <w:rPr>
                <w:rFonts w:ascii="Calibri" w:hAnsi="Calibri"/>
                <w:sz w:val="20"/>
                <w:szCs w:val="20"/>
              </w:rPr>
              <w:t>Hladki</w:t>
            </w:r>
            <w:proofErr w:type="spellEnd"/>
            <w:r w:rsidR="00832BD4">
              <w:rPr>
                <w:rFonts w:ascii="Calibri" w:hAnsi="Calibri"/>
                <w:sz w:val="20"/>
                <w:szCs w:val="20"/>
              </w:rPr>
              <w:t xml:space="preserve"> i</w:t>
            </w:r>
            <w:r>
              <w:rPr>
                <w:rFonts w:ascii="Calibri" w:hAnsi="Calibri"/>
                <w:sz w:val="20"/>
                <w:szCs w:val="20"/>
              </w:rPr>
              <w:t xml:space="preserve">  učenici 1</w:t>
            </w:r>
            <w:r w:rsidRPr="00A1429C">
              <w:rPr>
                <w:rFonts w:ascii="Calibri" w:hAnsi="Calibri"/>
                <w:sz w:val="20"/>
                <w:szCs w:val="20"/>
              </w:rPr>
              <w:t>-ih razreda</w:t>
            </w:r>
          </w:p>
          <w:p w:rsidR="0000122D" w:rsidRPr="0000122D" w:rsidRDefault="0000122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/>
                <w:sz w:val="20"/>
                <w:szCs w:val="20"/>
              </w:rPr>
              <w:t xml:space="preserve">Zlatka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Zubak</w:t>
            </w:r>
            <w:proofErr w:type="spellEnd"/>
            <w:r w:rsidRPr="00A1429C">
              <w:rPr>
                <w:rFonts w:ascii="Calibri" w:hAnsi="Calibri"/>
                <w:sz w:val="20"/>
                <w:szCs w:val="20"/>
              </w:rPr>
              <w:t xml:space="preserve">, Kornelija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Dančević</w:t>
            </w:r>
            <w:proofErr w:type="spellEnd"/>
            <w:r w:rsidRPr="00A1429C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Ana Šubić</w:t>
            </w:r>
            <w:r w:rsidRPr="00A1429C">
              <w:rPr>
                <w:rFonts w:ascii="Calibri" w:hAnsi="Calibri"/>
                <w:sz w:val="20"/>
                <w:szCs w:val="20"/>
              </w:rPr>
              <w:t xml:space="preserve">, Sanja Veža, Sanda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Ježutković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2</w:t>
            </w:r>
            <w:r w:rsidRPr="00A1429C">
              <w:rPr>
                <w:rFonts w:ascii="Calibri" w:hAnsi="Calibri" w:cs="Calibri"/>
                <w:sz w:val="20"/>
                <w:szCs w:val="20"/>
              </w:rPr>
              <w:t>-ih razreda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122D" w:rsidRPr="0000122D" w:rsidRDefault="0000122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/>
                <w:sz w:val="20"/>
                <w:szCs w:val="20"/>
              </w:rPr>
              <w:t xml:space="preserve">Iva Kovačić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Koruga</w:t>
            </w:r>
            <w:proofErr w:type="spellEnd"/>
            <w:r w:rsidRPr="00A1429C">
              <w:rPr>
                <w:rFonts w:ascii="Calibri" w:hAnsi="Calibri"/>
                <w:sz w:val="20"/>
                <w:szCs w:val="20"/>
              </w:rPr>
              <w:t>, Vesna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Makarić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Bernarda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Ursa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A1429C">
              <w:rPr>
                <w:rFonts w:ascii="Calibri" w:hAnsi="Calibri"/>
                <w:sz w:val="20"/>
                <w:szCs w:val="20"/>
              </w:rPr>
              <w:t xml:space="preserve">Mirna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Turniški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3</w:t>
            </w:r>
            <w:r w:rsidR="00716981">
              <w:rPr>
                <w:rFonts w:ascii="Calibri" w:hAnsi="Calibri" w:cs="Calibri"/>
                <w:sz w:val="20"/>
                <w:szCs w:val="20"/>
              </w:rPr>
              <w:t>-ih raz.</w:t>
            </w:r>
          </w:p>
          <w:p w:rsidR="009533DC" w:rsidRPr="0000122D" w:rsidRDefault="0000122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Vlatka Mijić, Natalija Damjanović,  Eva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Jošić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A1429C">
              <w:rPr>
                <w:rFonts w:ascii="Calibri" w:hAnsi="Calibri"/>
                <w:sz w:val="20"/>
                <w:szCs w:val="20"/>
              </w:rPr>
              <w:t xml:space="preserve">Višnja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Ivček</w:t>
            </w:r>
            <w:proofErr w:type="spellEnd"/>
            <w:r w:rsidRPr="00A1429C">
              <w:rPr>
                <w:rFonts w:ascii="Calibri" w:hAnsi="Calibri"/>
                <w:sz w:val="20"/>
                <w:szCs w:val="20"/>
              </w:rPr>
              <w:t xml:space="preserve">, Nevenka </w:t>
            </w:r>
            <w:r>
              <w:rPr>
                <w:rFonts w:ascii="Calibri" w:hAnsi="Calibri"/>
                <w:sz w:val="20"/>
                <w:szCs w:val="20"/>
              </w:rPr>
              <w:t>Blažević i učenici 4</w:t>
            </w:r>
            <w:r w:rsidRPr="00A1429C">
              <w:rPr>
                <w:rFonts w:ascii="Calibri" w:hAnsi="Calibri"/>
                <w:sz w:val="20"/>
                <w:szCs w:val="20"/>
              </w:rPr>
              <w:t>-ih razreda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9533DC" w:rsidRPr="00A1429C" w:rsidRDefault="009533DC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potrebama; održavanje satova vježbanja i ponavljanja, radni listići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9533DC" w:rsidRPr="00E95FB4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9533DC" w:rsidRPr="00A1429C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1429C">
              <w:rPr>
                <w:rFonts w:ascii="Calibri" w:hAnsi="Calibri"/>
                <w:sz w:val="20"/>
                <w:szCs w:val="20"/>
              </w:rPr>
              <w:t xml:space="preserve">troškovi za potrebe kopiranja i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printanja</w:t>
            </w:r>
            <w:proofErr w:type="spellEnd"/>
            <w:r w:rsidRPr="00A1429C">
              <w:rPr>
                <w:rFonts w:ascii="Calibri" w:hAnsi="Calibri"/>
                <w:sz w:val="20"/>
                <w:szCs w:val="20"/>
              </w:rPr>
              <w:t xml:space="preserve"> materijala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D75C3D" w:rsidRDefault="009533DC" w:rsidP="008A58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9533DC" w:rsidRPr="00A1429C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1429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1429C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</w:t>
            </w:r>
          </w:p>
        </w:tc>
      </w:tr>
    </w:tbl>
    <w:p w:rsidR="00D336FA" w:rsidRPr="002C3C93" w:rsidRDefault="00D336FA" w:rsidP="009533DC">
      <w:pPr>
        <w:rPr>
          <w:rFonts w:ascii="Calibri" w:hAnsi="Calibri"/>
          <w:b/>
        </w:rPr>
      </w:pPr>
    </w:p>
    <w:p w:rsidR="00D80B11" w:rsidRDefault="00D80B11" w:rsidP="00097B4E">
      <w:pPr>
        <w:jc w:val="center"/>
        <w:rPr>
          <w:rFonts w:ascii="Calibri" w:hAnsi="Calibri"/>
          <w:b/>
          <w:sz w:val="32"/>
          <w:szCs w:val="32"/>
        </w:rPr>
      </w:pPr>
    </w:p>
    <w:p w:rsidR="00D75C3D" w:rsidRDefault="00D75C3D" w:rsidP="00097B4E">
      <w:pPr>
        <w:jc w:val="center"/>
        <w:rPr>
          <w:rFonts w:ascii="Calibri" w:hAnsi="Calibri"/>
          <w:b/>
          <w:sz w:val="32"/>
          <w:szCs w:val="32"/>
        </w:rPr>
      </w:pPr>
    </w:p>
    <w:p w:rsidR="00582C1C" w:rsidRDefault="00582C1C" w:rsidP="00097B4E">
      <w:pPr>
        <w:jc w:val="center"/>
        <w:rPr>
          <w:rFonts w:ascii="Calibri" w:hAnsi="Calibri"/>
          <w:b/>
          <w:sz w:val="32"/>
          <w:szCs w:val="32"/>
        </w:rPr>
      </w:pPr>
    </w:p>
    <w:p w:rsidR="00297E0E" w:rsidRPr="00D67D78" w:rsidRDefault="00297E0E" w:rsidP="00D67D78">
      <w:pPr>
        <w:rPr>
          <w:rFonts w:ascii="Calibri" w:hAnsi="Calibri"/>
          <w:b/>
          <w:sz w:val="32"/>
          <w:szCs w:val="32"/>
        </w:rPr>
      </w:pPr>
      <w:r w:rsidRPr="00D67D78">
        <w:rPr>
          <w:rFonts w:ascii="Calibri" w:hAnsi="Calibri"/>
          <w:b/>
          <w:sz w:val="32"/>
          <w:szCs w:val="32"/>
        </w:rPr>
        <w:lastRenderedPageBreak/>
        <w:t>PREDMETNA NASTAVA</w:t>
      </w:r>
      <w:r w:rsidR="00D67D78">
        <w:rPr>
          <w:rFonts w:ascii="Calibri" w:hAnsi="Calibri"/>
          <w:b/>
          <w:sz w:val="32"/>
          <w:szCs w:val="32"/>
        </w:rPr>
        <w:t>:</w:t>
      </w:r>
    </w:p>
    <w:p w:rsidR="00297E0E" w:rsidRPr="00E8565B" w:rsidRDefault="00297E0E" w:rsidP="00297E0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812"/>
        <w:gridCol w:w="848"/>
        <w:gridCol w:w="1136"/>
      </w:tblGrid>
      <w:tr w:rsidR="00297E0E" w:rsidRPr="00E8565B" w:rsidTr="00D67D78">
        <w:tc>
          <w:tcPr>
            <w:tcW w:w="1384" w:type="dxa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Predmet</w:t>
            </w:r>
          </w:p>
        </w:tc>
        <w:tc>
          <w:tcPr>
            <w:tcW w:w="5812" w:type="dxa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Učitelj</w:t>
            </w:r>
          </w:p>
        </w:tc>
        <w:tc>
          <w:tcPr>
            <w:tcW w:w="848" w:type="dxa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DOP</w:t>
            </w:r>
          </w:p>
        </w:tc>
      </w:tr>
      <w:tr w:rsidR="00297E0E" w:rsidRPr="00E8565B" w:rsidTr="00B5591D"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Hrvatski </w:t>
            </w:r>
          </w:p>
          <w:p w:rsidR="00297E0E" w:rsidRPr="00E8565B" w:rsidRDefault="00297E0E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jezik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297E0E" w:rsidRPr="00E8565B" w:rsidRDefault="00C01A68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Marija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Gerovac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Đurčević</w:t>
            </w:r>
            <w:proofErr w:type="spellEnd"/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297E0E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297E0E" w:rsidRPr="00E8565B" w:rsidTr="00B5591D">
        <w:trPr>
          <w:trHeight w:val="150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297E0E" w:rsidRPr="00E8565B" w:rsidRDefault="00135D17" w:rsidP="006B04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Valentina Čančić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297E0E" w:rsidRPr="00E8565B" w:rsidRDefault="00297E0E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C01A68" w:rsidRPr="00E8565B" w:rsidTr="00B5591D">
        <w:trPr>
          <w:trHeight w:val="112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C01A68" w:rsidRPr="00E8565B" w:rsidRDefault="00C01A68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C01A68" w:rsidRPr="00E8565B" w:rsidRDefault="00135D17" w:rsidP="006B04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Kazija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Rajič</w:t>
            </w:r>
            <w:proofErr w:type="spellEnd"/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C01A68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C01A68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096D71" w:rsidRPr="00E8565B" w:rsidTr="00096D71">
        <w:trPr>
          <w:trHeight w:val="237"/>
        </w:trPr>
        <w:tc>
          <w:tcPr>
            <w:tcW w:w="1384" w:type="dxa"/>
            <w:vMerge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096D71" w:rsidRPr="00E8565B" w:rsidRDefault="00096D71" w:rsidP="00E56F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Marina Rezo</w:t>
            </w:r>
          </w:p>
        </w:tc>
        <w:tc>
          <w:tcPr>
            <w:tcW w:w="848" w:type="dxa"/>
            <w:vAlign w:val="center"/>
          </w:tcPr>
          <w:p w:rsidR="00096D71" w:rsidRPr="00E8565B" w:rsidRDefault="00096D71" w:rsidP="00E56FA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096D71" w:rsidRPr="00E8565B" w:rsidTr="00D67D78">
        <w:tc>
          <w:tcPr>
            <w:tcW w:w="1384" w:type="dxa"/>
            <w:vMerge w:val="restart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Engleski</w:t>
            </w:r>
          </w:p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jezik</w:t>
            </w:r>
          </w:p>
        </w:tc>
        <w:tc>
          <w:tcPr>
            <w:tcW w:w="5812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Nikolina Ćurković</w:t>
            </w:r>
          </w:p>
        </w:tc>
        <w:tc>
          <w:tcPr>
            <w:tcW w:w="848" w:type="dxa"/>
            <w:vAlign w:val="center"/>
          </w:tcPr>
          <w:p w:rsidR="00096D71" w:rsidRPr="00E8565B" w:rsidRDefault="00096D71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096D71" w:rsidRPr="00E8565B" w:rsidTr="00D67D78">
        <w:tc>
          <w:tcPr>
            <w:tcW w:w="1384" w:type="dxa"/>
            <w:vMerge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096D71" w:rsidRPr="00E8565B" w:rsidRDefault="00096D71" w:rsidP="00096D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Lana Duka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Zupanc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096D71" w:rsidRPr="00E8565B" w:rsidRDefault="00D16F09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096D71" w:rsidRPr="00E8565B" w:rsidTr="00D67D78">
        <w:tc>
          <w:tcPr>
            <w:tcW w:w="1384" w:type="dxa"/>
            <w:vMerge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Daniela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Kresić</w:t>
            </w:r>
            <w:proofErr w:type="spellEnd"/>
          </w:p>
        </w:tc>
        <w:tc>
          <w:tcPr>
            <w:tcW w:w="848" w:type="dxa"/>
            <w:vAlign w:val="center"/>
          </w:tcPr>
          <w:p w:rsidR="00096D71" w:rsidRPr="00E8565B" w:rsidRDefault="00D16F09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096D71" w:rsidRPr="00E8565B" w:rsidTr="00096D71">
        <w:trPr>
          <w:trHeight w:val="262"/>
        </w:trPr>
        <w:tc>
          <w:tcPr>
            <w:tcW w:w="1384" w:type="dxa"/>
            <w:vMerge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Martina Ladan Filipović</w:t>
            </w:r>
          </w:p>
        </w:tc>
        <w:tc>
          <w:tcPr>
            <w:tcW w:w="848" w:type="dxa"/>
            <w:vAlign w:val="center"/>
          </w:tcPr>
          <w:p w:rsidR="00096D71" w:rsidRPr="00E8565B" w:rsidRDefault="00D16F09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096D71" w:rsidRPr="00E8565B" w:rsidTr="00D67D78">
        <w:trPr>
          <w:trHeight w:val="256"/>
        </w:trPr>
        <w:tc>
          <w:tcPr>
            <w:tcW w:w="1384" w:type="dxa"/>
            <w:vMerge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096D71" w:rsidRPr="00E8565B" w:rsidRDefault="00D16F0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Nadina Rukavina</w:t>
            </w:r>
          </w:p>
        </w:tc>
        <w:tc>
          <w:tcPr>
            <w:tcW w:w="848" w:type="dxa"/>
            <w:vAlign w:val="center"/>
          </w:tcPr>
          <w:p w:rsidR="00096D71" w:rsidRPr="00E8565B" w:rsidRDefault="00D16F09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096D71" w:rsidRPr="00E8565B" w:rsidRDefault="00D16F0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6B0429" w:rsidRPr="00E8565B" w:rsidTr="00B5591D"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6B0429" w:rsidRPr="00E8565B" w:rsidRDefault="006B042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Njemački</w:t>
            </w:r>
          </w:p>
          <w:p w:rsidR="006B0429" w:rsidRPr="00E8565B" w:rsidRDefault="006B042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jezik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6B0429" w:rsidRPr="00E8565B" w:rsidRDefault="00036983" w:rsidP="000369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Vlada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Jagatić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6B0429" w:rsidRPr="00E8565B" w:rsidRDefault="00036983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6B0429" w:rsidRPr="00E8565B" w:rsidRDefault="006B042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6B0429" w:rsidRPr="00E8565B" w:rsidTr="00B5591D"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B0429" w:rsidRPr="00E8565B" w:rsidRDefault="006B042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6B0429" w:rsidRPr="00E8565B" w:rsidRDefault="00036983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Ivana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Katavić</w:t>
            </w:r>
            <w:proofErr w:type="spellEnd"/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6B0429" w:rsidRPr="00E8565B" w:rsidRDefault="006B0429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6B0429" w:rsidRPr="00E8565B" w:rsidRDefault="006B042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C90CED" w:rsidRPr="00E8565B" w:rsidTr="00B5591D">
        <w:trPr>
          <w:trHeight w:val="169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C90CED" w:rsidRPr="00E8565B" w:rsidRDefault="00C90CED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C90CED" w:rsidRPr="00E8565B" w:rsidRDefault="00036983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Gordana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Matolek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Veselić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C90CED" w:rsidRPr="00E8565B" w:rsidRDefault="003935E9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C90CED" w:rsidRPr="00E8565B" w:rsidRDefault="00C90CED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935E9" w:rsidRPr="00E8565B" w:rsidTr="00D67D78">
        <w:trPr>
          <w:trHeight w:val="90"/>
        </w:trPr>
        <w:tc>
          <w:tcPr>
            <w:tcW w:w="1384" w:type="dxa"/>
            <w:vMerge w:val="restart"/>
            <w:vAlign w:val="center"/>
          </w:tcPr>
          <w:p w:rsidR="003935E9" w:rsidRPr="00E8565B" w:rsidRDefault="003935E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Matematika</w:t>
            </w:r>
          </w:p>
        </w:tc>
        <w:tc>
          <w:tcPr>
            <w:tcW w:w="5812" w:type="dxa"/>
            <w:vAlign w:val="center"/>
          </w:tcPr>
          <w:p w:rsidR="003935E9" w:rsidRPr="00E8565B" w:rsidRDefault="00096D71" w:rsidP="00096D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Romana </w:t>
            </w:r>
            <w:r>
              <w:rPr>
                <w:rFonts w:ascii="Calibri" w:hAnsi="Calibri"/>
                <w:sz w:val="22"/>
                <w:szCs w:val="22"/>
              </w:rPr>
              <w:t>Sosa</w:t>
            </w:r>
          </w:p>
        </w:tc>
        <w:tc>
          <w:tcPr>
            <w:tcW w:w="848" w:type="dxa"/>
            <w:vAlign w:val="center"/>
          </w:tcPr>
          <w:p w:rsidR="003935E9" w:rsidRPr="00E8565B" w:rsidRDefault="003935E9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3935E9" w:rsidRPr="00E8565B" w:rsidRDefault="003935E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  <w:r w:rsidR="00096D71">
              <w:rPr>
                <w:rFonts w:ascii="Calibri" w:hAnsi="Calibri"/>
                <w:sz w:val="22"/>
                <w:szCs w:val="22"/>
              </w:rPr>
              <w:t xml:space="preserve"> (2x)</w:t>
            </w:r>
          </w:p>
        </w:tc>
      </w:tr>
      <w:tr w:rsidR="003935E9" w:rsidRPr="00E8565B" w:rsidTr="00D67D78">
        <w:trPr>
          <w:trHeight w:val="150"/>
        </w:trPr>
        <w:tc>
          <w:tcPr>
            <w:tcW w:w="1384" w:type="dxa"/>
            <w:vMerge/>
            <w:vAlign w:val="center"/>
          </w:tcPr>
          <w:p w:rsidR="003935E9" w:rsidRPr="00E8565B" w:rsidRDefault="003935E9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3935E9" w:rsidRPr="00E8565B" w:rsidRDefault="00096D71" w:rsidP="00E444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Marija Štimac</w:t>
            </w:r>
          </w:p>
        </w:tc>
        <w:tc>
          <w:tcPr>
            <w:tcW w:w="848" w:type="dxa"/>
            <w:vAlign w:val="center"/>
          </w:tcPr>
          <w:p w:rsidR="003935E9" w:rsidRPr="00E8565B" w:rsidRDefault="003935E9" w:rsidP="00C90CE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:rsidR="003935E9" w:rsidRPr="00E8565B" w:rsidRDefault="00673E3B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  <w:r w:rsidR="00096D71">
              <w:rPr>
                <w:rFonts w:ascii="Calibri" w:hAnsi="Calibri"/>
                <w:sz w:val="22"/>
                <w:szCs w:val="22"/>
              </w:rPr>
              <w:t xml:space="preserve"> (2x)</w:t>
            </w:r>
          </w:p>
        </w:tc>
      </w:tr>
      <w:tr w:rsidR="00F87A45" w:rsidRPr="00E8565B" w:rsidTr="00B5591D">
        <w:trPr>
          <w:trHeight w:val="240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F87A45" w:rsidRPr="00E8565B" w:rsidRDefault="00892AE7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Priroda / </w:t>
            </w:r>
            <w:r w:rsidR="00F87A45" w:rsidRPr="00E8565B">
              <w:rPr>
                <w:rFonts w:ascii="Calibri" w:hAnsi="Calibri"/>
                <w:sz w:val="22"/>
                <w:szCs w:val="22"/>
              </w:rPr>
              <w:t>Biologija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F87A45" w:rsidRPr="00E8565B" w:rsidRDefault="00CC1490" w:rsidP="00CC149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Zrinka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Kanižaj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F87A45" w:rsidRPr="00E8565B" w:rsidRDefault="001D46DF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F87A45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F87A45" w:rsidRPr="00E8565B" w:rsidTr="00B5591D">
        <w:trPr>
          <w:trHeight w:val="234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F87A45" w:rsidRPr="00E8565B" w:rsidRDefault="00F87A45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F87A45" w:rsidRPr="00E8565B" w:rsidRDefault="00CC1490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Silvija </w:t>
            </w:r>
            <w:r>
              <w:rPr>
                <w:rFonts w:ascii="Calibri" w:hAnsi="Calibri"/>
                <w:sz w:val="22"/>
                <w:szCs w:val="22"/>
              </w:rPr>
              <w:t>Kovačić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F87A45" w:rsidRPr="00E8565B" w:rsidRDefault="001D46DF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987367" w:rsidRPr="00E8565B" w:rsidRDefault="00AB74A2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096D71" w:rsidRPr="00E8565B" w:rsidTr="00096D71">
        <w:trPr>
          <w:trHeight w:val="175"/>
        </w:trPr>
        <w:tc>
          <w:tcPr>
            <w:tcW w:w="1384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Kemija</w:t>
            </w:r>
          </w:p>
        </w:tc>
        <w:tc>
          <w:tcPr>
            <w:tcW w:w="5812" w:type="dxa"/>
            <w:vAlign w:val="center"/>
          </w:tcPr>
          <w:p w:rsidR="00096D71" w:rsidRPr="00E8565B" w:rsidRDefault="00096D71" w:rsidP="00096D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Marija Raguž</w:t>
            </w:r>
          </w:p>
        </w:tc>
        <w:tc>
          <w:tcPr>
            <w:tcW w:w="848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096D71" w:rsidRPr="00E8565B" w:rsidRDefault="00096D71" w:rsidP="00096D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D42574" w:rsidRPr="00E8565B" w:rsidTr="00B5591D">
        <w:trPr>
          <w:trHeight w:val="238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D42574" w:rsidRPr="00E8565B" w:rsidRDefault="004E6D16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Fizika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D42574" w:rsidRPr="00E8565B" w:rsidRDefault="004E6D16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Mladen Vidović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D42574" w:rsidRPr="00E8565B" w:rsidRDefault="00D42574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012C6C" w:rsidRPr="00E8565B" w:rsidRDefault="001D46DF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096D71" w:rsidRPr="00E8565B" w:rsidTr="00E145DE">
        <w:trPr>
          <w:trHeight w:val="85"/>
        </w:trPr>
        <w:tc>
          <w:tcPr>
            <w:tcW w:w="1384" w:type="dxa"/>
            <w:vAlign w:val="center"/>
          </w:tcPr>
          <w:p w:rsidR="00096D71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Povijest</w:t>
            </w:r>
          </w:p>
        </w:tc>
        <w:tc>
          <w:tcPr>
            <w:tcW w:w="5812" w:type="dxa"/>
            <w:vAlign w:val="center"/>
          </w:tcPr>
          <w:p w:rsidR="00096D71" w:rsidRPr="00E8565B" w:rsidRDefault="00096D71" w:rsidP="00096D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Zrinka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Ćavar</w:t>
            </w:r>
            <w:proofErr w:type="spellEnd"/>
          </w:p>
        </w:tc>
        <w:tc>
          <w:tcPr>
            <w:tcW w:w="848" w:type="dxa"/>
            <w:vAlign w:val="center"/>
          </w:tcPr>
          <w:p w:rsidR="00096D71" w:rsidRPr="00E8565B" w:rsidRDefault="00096D71" w:rsidP="00096D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vAlign w:val="center"/>
          </w:tcPr>
          <w:p w:rsidR="00096D71" w:rsidRPr="00E8565B" w:rsidRDefault="00096D71" w:rsidP="00096D7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9B56A6" w:rsidRPr="00E8565B" w:rsidTr="00B5591D">
        <w:trPr>
          <w:trHeight w:val="221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9B56A6" w:rsidRPr="00E8565B" w:rsidRDefault="009B56A6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Geografija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9B56A6" w:rsidRPr="00E8565B" w:rsidRDefault="005F11C4" w:rsidP="00AB74A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Martina Božičević (zamjena za Anu</w:t>
            </w:r>
            <w:r w:rsidR="009B56A6" w:rsidRPr="00E8565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B74A2" w:rsidRPr="00E8565B">
              <w:rPr>
                <w:rFonts w:ascii="Calibri" w:hAnsi="Calibri"/>
                <w:sz w:val="22"/>
                <w:szCs w:val="22"/>
              </w:rPr>
              <w:t>Klarić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9B56A6" w:rsidRPr="00E8565B" w:rsidRDefault="009B56A6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9B56A6" w:rsidRPr="00E8565B" w:rsidRDefault="00096D71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  <w:tr w:rsidR="009B56A6" w:rsidRPr="00E8565B" w:rsidTr="00B5591D">
        <w:trPr>
          <w:trHeight w:val="8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9B56A6" w:rsidRPr="00E8565B" w:rsidRDefault="009B56A6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9B56A6" w:rsidRPr="00E8565B" w:rsidRDefault="00AB74A2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Maja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Komušar</w:t>
            </w:r>
            <w:proofErr w:type="spellEnd"/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9B56A6" w:rsidRPr="00E8565B" w:rsidRDefault="009B56A6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DOD</w:t>
            </w:r>
          </w:p>
        </w:tc>
        <w:tc>
          <w:tcPr>
            <w:tcW w:w="1136" w:type="dxa"/>
            <w:shd w:val="clear" w:color="auto" w:fill="F2F2F2" w:themeFill="background1" w:themeFillShade="F2"/>
            <w:vAlign w:val="center"/>
          </w:tcPr>
          <w:p w:rsidR="008758BA" w:rsidRPr="00E8565B" w:rsidRDefault="00F80792" w:rsidP="00356A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DOP</w:t>
            </w:r>
          </w:p>
        </w:tc>
      </w:tr>
    </w:tbl>
    <w:p w:rsidR="00216620" w:rsidRDefault="00216620" w:rsidP="00E43A2C">
      <w:pPr>
        <w:tabs>
          <w:tab w:val="left" w:pos="709"/>
        </w:tabs>
        <w:spacing w:line="360" w:lineRule="auto"/>
        <w:jc w:val="center"/>
        <w:rPr>
          <w:rFonts w:ascii="Calibri" w:hAnsi="Calibri"/>
          <w:b/>
        </w:rPr>
      </w:pPr>
    </w:p>
    <w:p w:rsidR="006567F4" w:rsidRDefault="006567F4" w:rsidP="009A75BE">
      <w:pPr>
        <w:tabs>
          <w:tab w:val="left" w:pos="709"/>
        </w:tabs>
        <w:spacing w:line="360" w:lineRule="auto"/>
        <w:jc w:val="center"/>
        <w:rPr>
          <w:rFonts w:ascii="Calibri" w:hAnsi="Calibri"/>
          <w:b/>
        </w:rPr>
      </w:pPr>
    </w:p>
    <w:p w:rsidR="00E43A2C" w:rsidRDefault="00567E68" w:rsidP="009A75BE">
      <w:pPr>
        <w:tabs>
          <w:tab w:val="left" w:pos="709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DODATNA NASTAVA – predmetna nastava</w:t>
      </w:r>
    </w:p>
    <w:p w:rsidR="009A75BE" w:rsidRDefault="009A75BE" w:rsidP="009A75BE">
      <w:pPr>
        <w:tabs>
          <w:tab w:val="left" w:pos="709"/>
        </w:tabs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533DC" w:rsidRPr="00A53AF8" w:rsidTr="008A581C">
        <w:tc>
          <w:tcPr>
            <w:tcW w:w="2093" w:type="dxa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9533DC" w:rsidRPr="00A53AF8" w:rsidRDefault="009533DC" w:rsidP="008A581C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 xml:space="preserve">DODATNA NASTAVA </w:t>
            </w:r>
            <w:r>
              <w:rPr>
                <w:rFonts w:ascii="Calibri" w:hAnsi="Calibri"/>
                <w:b/>
                <w:sz w:val="20"/>
                <w:szCs w:val="20"/>
              </w:rPr>
              <w:t>HRVATSKOG</w:t>
            </w:r>
            <w:r w:rsidRPr="00A53AF8">
              <w:rPr>
                <w:rFonts w:ascii="Calibri" w:hAnsi="Calibri"/>
                <w:b/>
                <w:sz w:val="20"/>
                <w:szCs w:val="20"/>
              </w:rPr>
              <w:t xml:space="preserve"> JEZIKA, predmetna nastava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533DC" w:rsidRPr="00A53AF8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usvajanje i proširivanje jezičnih i leksičkih znanja iz </w:t>
            </w:r>
            <w:r>
              <w:rPr>
                <w:rFonts w:ascii="Calibri" w:hAnsi="Calibri" w:cs="Calibri"/>
                <w:sz w:val="20"/>
                <w:szCs w:val="20"/>
              </w:rPr>
              <w:t>hrvatskog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 jezika, stjecanje novih kulturoloških znanja i usvajanje drugih lingvističkih i </w:t>
            </w:r>
            <w:proofErr w:type="spellStart"/>
            <w:r w:rsidRPr="00A53AF8">
              <w:rPr>
                <w:rFonts w:ascii="Calibri" w:hAnsi="Calibri" w:cs="Calibri"/>
                <w:sz w:val="20"/>
                <w:szCs w:val="20"/>
              </w:rPr>
              <w:t>interkulturalnih</w:t>
            </w:r>
            <w:proofErr w:type="spellEnd"/>
            <w:r w:rsidRPr="00A53AF8">
              <w:rPr>
                <w:rFonts w:ascii="Calibri" w:hAnsi="Calibri" w:cs="Calibri"/>
                <w:sz w:val="20"/>
                <w:szCs w:val="20"/>
              </w:rPr>
              <w:t xml:space="preserve"> sadržaja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9533DC" w:rsidRPr="00A53AF8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usvajati znanja, vještine i strategije učenja, pripremati učenike za samostalni istraživački i projektni rad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9533DC" w:rsidRDefault="00635B3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Kazija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Rajič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9245FB">
              <w:rPr>
                <w:rFonts w:ascii="Calibri" w:hAnsi="Calibri" w:cs="Calibri"/>
                <w:sz w:val="20"/>
                <w:szCs w:val="20"/>
              </w:rPr>
              <w:t xml:space="preserve">učenici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7-ih </w:t>
            </w:r>
            <w:r w:rsidR="009533DC" w:rsidRPr="00A53AF8">
              <w:rPr>
                <w:rFonts w:ascii="Calibri" w:hAnsi="Calibri" w:cs="Calibri"/>
                <w:sz w:val="20"/>
                <w:szCs w:val="20"/>
              </w:rPr>
              <w:t>razreda</w:t>
            </w:r>
          </w:p>
          <w:p w:rsidR="00635B37" w:rsidRDefault="009245F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Marina Rezo i učenici </w:t>
            </w:r>
            <w:r w:rsidR="00635B37">
              <w:rPr>
                <w:rFonts w:ascii="Calibri" w:hAnsi="Calibri" w:cs="Calibri"/>
                <w:sz w:val="20"/>
                <w:szCs w:val="20"/>
              </w:rPr>
              <w:t>7-ih i 8.d razreda</w:t>
            </w:r>
          </w:p>
          <w:p w:rsidR="00635B37" w:rsidRPr="00A53AF8" w:rsidRDefault="00635B3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Gerovac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Đurčević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8-ih razreda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9533DC" w:rsidRPr="00A53AF8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individualizirani pristup (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individualni rad, rad u paru ili grupi)</w:t>
            </w:r>
            <w:r w:rsidRPr="00A53AF8">
              <w:rPr>
                <w:rFonts w:ascii="Calibri" w:hAnsi="Calibri"/>
                <w:sz w:val="20"/>
                <w:szCs w:val="20"/>
              </w:rPr>
              <w:t>, prilagodba programa i planiranje u skladu s kompetencijama učenika, primjena metodičko-didaktičkih aktivnosti prilagođenih potrebama učenika</w:t>
            </w:r>
          </w:p>
          <w:p w:rsidR="009533DC" w:rsidRPr="00A53AF8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posjet kulturnim ustanovama (kino, kazalište, izložba)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9533DC" w:rsidRPr="00A53AF8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A53AF8" w:rsidRDefault="009533D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9533DC" w:rsidRPr="00A53AF8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troškovi za potrebe ispisivanja i kopiranja materijala</w:t>
            </w:r>
          </w:p>
        </w:tc>
      </w:tr>
      <w:tr w:rsidR="009533DC" w:rsidRPr="00A53AF8" w:rsidTr="008A581C">
        <w:tc>
          <w:tcPr>
            <w:tcW w:w="2093" w:type="dxa"/>
            <w:vAlign w:val="center"/>
          </w:tcPr>
          <w:p w:rsidR="009533DC" w:rsidRPr="00D75C3D" w:rsidRDefault="009533DC" w:rsidP="008A58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D75C3D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</w:t>
            </w:r>
            <w:r w:rsidR="00D75C3D">
              <w:rPr>
                <w:rFonts w:ascii="Calibri" w:hAnsi="Calibri" w:cs="Calibri"/>
                <w:sz w:val="20"/>
                <w:szCs w:val="20"/>
              </w:rPr>
              <w:t>resa, motivacija i sposobnosti</w:t>
            </w:r>
          </w:p>
          <w:p w:rsidR="009533DC" w:rsidRPr="00A53AF8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evaluacija projekata (dinamična i pismena – anketa),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samovrednovanje</w:t>
            </w:r>
            <w:proofErr w:type="spellEnd"/>
          </w:p>
          <w:p w:rsidR="009533DC" w:rsidRPr="00A53AF8" w:rsidRDefault="009533D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poticanje učenik</w:t>
            </w:r>
            <w:r w:rsidR="009744FD">
              <w:rPr>
                <w:rFonts w:ascii="Calibri" w:hAnsi="Calibri"/>
                <w:sz w:val="20"/>
                <w:szCs w:val="20"/>
              </w:rPr>
              <w:t>a za daljnji rad i napredovanje</w:t>
            </w:r>
            <w:r w:rsidRPr="00A53AF8">
              <w:rPr>
                <w:rFonts w:ascii="Calibri" w:hAnsi="Calibri"/>
                <w:sz w:val="20"/>
                <w:szCs w:val="20"/>
              </w:rPr>
              <w:t>, natjecanj</w:t>
            </w:r>
            <w:r w:rsidR="00D75C3D">
              <w:rPr>
                <w:rFonts w:ascii="Calibri" w:hAnsi="Calibri"/>
                <w:sz w:val="20"/>
                <w:szCs w:val="20"/>
              </w:rPr>
              <w:t>a</w:t>
            </w:r>
            <w:r w:rsidRPr="00A53AF8">
              <w:rPr>
                <w:rFonts w:ascii="Calibri" w:hAnsi="Calibri"/>
                <w:sz w:val="20"/>
                <w:szCs w:val="20"/>
              </w:rPr>
              <w:t>, prezentacije i projekti</w:t>
            </w:r>
          </w:p>
        </w:tc>
      </w:tr>
    </w:tbl>
    <w:p w:rsidR="00836F51" w:rsidRDefault="00836F51" w:rsidP="00AD25F9">
      <w:pPr>
        <w:tabs>
          <w:tab w:val="left" w:pos="709"/>
        </w:tabs>
        <w:spacing w:line="360" w:lineRule="auto"/>
        <w:rPr>
          <w:rFonts w:ascii="Calibri" w:hAnsi="Calibri"/>
          <w:b/>
          <w:sz w:val="32"/>
          <w:szCs w:val="32"/>
        </w:rPr>
      </w:pPr>
    </w:p>
    <w:p w:rsidR="00D75C3D" w:rsidRDefault="00D75C3D" w:rsidP="00AD25F9">
      <w:pPr>
        <w:tabs>
          <w:tab w:val="left" w:pos="709"/>
        </w:tabs>
        <w:spacing w:line="360" w:lineRule="auto"/>
        <w:rPr>
          <w:rFonts w:ascii="Calibri" w:hAnsi="Calibri"/>
          <w:b/>
          <w:sz w:val="32"/>
          <w:szCs w:val="32"/>
        </w:rPr>
      </w:pPr>
    </w:p>
    <w:p w:rsidR="00B5591D" w:rsidRPr="00E43A2C" w:rsidRDefault="00B5591D" w:rsidP="00AD25F9">
      <w:pPr>
        <w:tabs>
          <w:tab w:val="left" w:pos="709"/>
        </w:tabs>
        <w:spacing w:line="360" w:lineRule="auto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AD25F9" w:rsidRPr="00A53AF8" w:rsidTr="008A581C">
        <w:tc>
          <w:tcPr>
            <w:tcW w:w="2093" w:type="dxa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8A581C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DODATNA NASTAVA ENGLESKOG JEZIKA, predmetna nastava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A3018F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usvajanje i proširivanje gramatičkih i lingvistič</w:t>
            </w:r>
            <w:r w:rsidR="00A3018F">
              <w:rPr>
                <w:rFonts w:ascii="Calibri" w:hAnsi="Calibri" w:cs="Calibri"/>
                <w:sz w:val="20"/>
                <w:szCs w:val="20"/>
              </w:rPr>
              <w:t>kih znanja iz engleskoga jezika</w:t>
            </w:r>
          </w:p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stjecanje novih kulturoloških znanja i usvajanje drugih lingvističkih i kulturoloških sadržaja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produbljivanje znanja, pripremati učenike za samostalni i istraživački i projektni rad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4C5D44" w:rsidRDefault="00A3018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Martina Ladan Filipović</w:t>
            </w:r>
            <w:r w:rsidR="004C5D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4C5D44">
              <w:rPr>
                <w:rFonts w:ascii="Calibri" w:hAnsi="Calibri" w:cs="Calibri"/>
                <w:sz w:val="20"/>
                <w:szCs w:val="20"/>
              </w:rPr>
              <w:t xml:space="preserve">učenici 5-ih </w:t>
            </w:r>
            <w:r w:rsidR="004C5D44" w:rsidRPr="00A53AF8">
              <w:rPr>
                <w:rFonts w:ascii="Calibri" w:hAnsi="Calibri" w:cs="Calibri"/>
                <w:sz w:val="20"/>
                <w:szCs w:val="20"/>
              </w:rPr>
              <w:t>razreda</w:t>
            </w:r>
            <w:r w:rsidR="004C5D4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3018F" w:rsidRDefault="00A3018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Daniela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Kresić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6-ih razreda</w:t>
            </w:r>
          </w:p>
          <w:p w:rsidR="00A3018F" w:rsidRDefault="00A3018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Nadina Rukavina i učenici 7-ih razreda </w:t>
            </w:r>
          </w:p>
          <w:p w:rsidR="004C5D44" w:rsidRPr="00A3018F" w:rsidRDefault="009A75B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Lana</w:t>
            </w:r>
            <w:r w:rsidR="00A3018F">
              <w:rPr>
                <w:rFonts w:ascii="Calibri" w:hAnsi="Calibri" w:cs="Calibri"/>
                <w:sz w:val="20"/>
                <w:szCs w:val="20"/>
              </w:rPr>
              <w:t xml:space="preserve"> Duka </w:t>
            </w:r>
            <w:proofErr w:type="spellStart"/>
            <w:r w:rsidR="00A3018F">
              <w:rPr>
                <w:rFonts w:ascii="Calibri" w:hAnsi="Calibri" w:cs="Calibri"/>
                <w:sz w:val="20"/>
                <w:szCs w:val="20"/>
              </w:rPr>
              <w:t>Zupanc</w:t>
            </w:r>
            <w:proofErr w:type="spellEnd"/>
            <w:r w:rsidR="00A3018F">
              <w:rPr>
                <w:rFonts w:ascii="Calibri" w:hAnsi="Calibri" w:cs="Calibri"/>
                <w:sz w:val="20"/>
                <w:szCs w:val="20"/>
              </w:rPr>
              <w:t xml:space="preserve"> i učenici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8-ih razreda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individualni rad, rad u paru ili grupama</w:t>
            </w:r>
          </w:p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posjet kulturnim ustanovama (veleposlanstvo, kino, kazalište, izložba)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troškovi za potrebe ispisivanja i kopiranja materijala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D75C3D" w:rsidRDefault="00AD25F9" w:rsidP="008A58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  <w:r w:rsidR="00D75C3D">
              <w:rPr>
                <w:rFonts w:ascii="Calibri" w:hAnsi="Calibri" w:cs="Calibri"/>
                <w:sz w:val="20"/>
                <w:szCs w:val="20"/>
              </w:rPr>
              <w:t>; evaluacija projekata; poticanje za daljnji rad i napredovanje, natjecanja i projekti</w:t>
            </w:r>
          </w:p>
        </w:tc>
      </w:tr>
    </w:tbl>
    <w:p w:rsidR="00AD25F9" w:rsidRPr="00E43A2C" w:rsidRDefault="00AD25F9" w:rsidP="007B23E1">
      <w:pPr>
        <w:tabs>
          <w:tab w:val="left" w:pos="709"/>
        </w:tabs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AD25F9" w:rsidRPr="00A53AF8" w:rsidTr="008A581C">
        <w:tc>
          <w:tcPr>
            <w:tcW w:w="2093" w:type="dxa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8A581C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DODATNA NASTAVA NJEMAČKOG JEZIKA, predmetna nastava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usvajanje i proširivanje jezičnih i leksičkih znanja iz njemačkoga jezika, stjecanje novih kulturoloških znanja i usvajanje drugih lingvističkih i </w:t>
            </w:r>
            <w:proofErr w:type="spellStart"/>
            <w:r w:rsidRPr="00A53AF8">
              <w:rPr>
                <w:rFonts w:ascii="Calibri" w:hAnsi="Calibri" w:cs="Calibri"/>
                <w:sz w:val="20"/>
                <w:szCs w:val="20"/>
              </w:rPr>
              <w:t>interkulturalnih</w:t>
            </w:r>
            <w:proofErr w:type="spellEnd"/>
            <w:r w:rsidRPr="00A53AF8">
              <w:rPr>
                <w:rFonts w:ascii="Calibri" w:hAnsi="Calibri" w:cs="Calibri"/>
                <w:sz w:val="20"/>
                <w:szCs w:val="20"/>
              </w:rPr>
              <w:t xml:space="preserve"> sadržaja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usvajati znanja, vještine i strategije učenja, pripremati učenike za samostalni istraživački i projektni rad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45089" w:rsidRDefault="0064508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Vlada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Jagatić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i učenici 8.a razreda</w:t>
            </w:r>
          </w:p>
          <w:p w:rsidR="00AD25F9" w:rsidRPr="00A53AF8" w:rsidRDefault="007B23E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Gordana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Matolek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Veselić</w:t>
            </w:r>
            <w:r w:rsidR="00645089">
              <w:rPr>
                <w:rFonts w:ascii="Calibri" w:hAnsi="Calibri" w:cs="Calibri"/>
                <w:sz w:val="20"/>
                <w:szCs w:val="20"/>
              </w:rPr>
              <w:t xml:space="preserve"> i učenici 8.b, 8.c, 8.d i 8.e</w:t>
            </w:r>
            <w:r w:rsidR="00AD25F9" w:rsidRPr="00A53AF8">
              <w:rPr>
                <w:rFonts w:ascii="Calibri" w:hAnsi="Calibri" w:cs="Calibri"/>
                <w:sz w:val="20"/>
                <w:szCs w:val="20"/>
              </w:rPr>
              <w:t xml:space="preserve"> razreda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individualizirani pristup (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individualni rad, rad u paru ili grupi)</w:t>
            </w:r>
            <w:r w:rsidRPr="00A53AF8">
              <w:rPr>
                <w:rFonts w:ascii="Calibri" w:hAnsi="Calibri"/>
                <w:sz w:val="20"/>
                <w:szCs w:val="20"/>
              </w:rPr>
              <w:t>, prilagodba programa i planiranje u skladu s kompetencijama učenika, primjena metodičko-didaktičkih aktivnosti prilagođenih potrebama učenika</w:t>
            </w:r>
          </w:p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posjet kulturnim ustanovama (veleposlanstvo, kino, kazalište, izložba)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A53AF8" w:rsidRDefault="00AD25F9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troškovi za potrebe ispisivanja i kopiranja materijala</w:t>
            </w:r>
          </w:p>
        </w:tc>
      </w:tr>
      <w:tr w:rsidR="00AD25F9" w:rsidRPr="00A53AF8" w:rsidTr="008A581C">
        <w:tc>
          <w:tcPr>
            <w:tcW w:w="2093" w:type="dxa"/>
            <w:vAlign w:val="center"/>
          </w:tcPr>
          <w:p w:rsidR="00AD25F9" w:rsidRPr="00D75C3D" w:rsidRDefault="00AD25F9" w:rsidP="008A58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sposobnosti; </w:t>
            </w:r>
            <w:r w:rsidRPr="00A53AF8">
              <w:rPr>
                <w:rFonts w:ascii="Calibri" w:hAnsi="Calibri"/>
                <w:sz w:val="20"/>
                <w:szCs w:val="20"/>
              </w:rPr>
              <w:t>evaluacija projekat</w:t>
            </w:r>
            <w:r>
              <w:rPr>
                <w:rFonts w:ascii="Calibri" w:hAnsi="Calibri"/>
                <w:sz w:val="20"/>
                <w:szCs w:val="20"/>
              </w:rPr>
              <w:t>a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A53AF8">
              <w:rPr>
                <w:rFonts w:ascii="Calibri" w:hAnsi="Calibri"/>
                <w:sz w:val="20"/>
                <w:szCs w:val="20"/>
              </w:rPr>
              <w:t>samovrednovanje</w:t>
            </w:r>
            <w:proofErr w:type="spellEnd"/>
          </w:p>
          <w:p w:rsidR="00AD25F9" w:rsidRPr="00A53AF8" w:rsidRDefault="00AD25F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poticanje učenik</w:t>
            </w:r>
            <w:r>
              <w:rPr>
                <w:rFonts w:ascii="Calibri" w:hAnsi="Calibri"/>
                <w:sz w:val="20"/>
                <w:szCs w:val="20"/>
              </w:rPr>
              <w:t>a za daljnji rad i napredovanje</w:t>
            </w:r>
            <w:r w:rsidR="00D75C3D">
              <w:rPr>
                <w:rFonts w:ascii="Calibri" w:hAnsi="Calibri"/>
                <w:sz w:val="20"/>
                <w:szCs w:val="20"/>
              </w:rPr>
              <w:t>, natjecanja</w:t>
            </w:r>
            <w:r w:rsidRPr="00A53AF8">
              <w:rPr>
                <w:rFonts w:ascii="Calibri" w:hAnsi="Calibri"/>
                <w:sz w:val="20"/>
                <w:szCs w:val="20"/>
              </w:rPr>
              <w:t>, prezentacije i projekti</w:t>
            </w:r>
          </w:p>
        </w:tc>
      </w:tr>
    </w:tbl>
    <w:p w:rsidR="00A1429C" w:rsidRDefault="00A1429C" w:rsidP="00E43A2C">
      <w:pPr>
        <w:tabs>
          <w:tab w:val="left" w:pos="709"/>
        </w:tabs>
        <w:spacing w:line="276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1A0EA6" w:rsidRPr="00A53AF8" w:rsidTr="00DD53FA">
        <w:tc>
          <w:tcPr>
            <w:tcW w:w="2093" w:type="dxa"/>
          </w:tcPr>
          <w:p w:rsidR="001A0EA6" w:rsidRPr="00A53AF8" w:rsidRDefault="001A0EA6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1A0EA6" w:rsidRPr="00A53AF8" w:rsidRDefault="001A0EA6" w:rsidP="00DD53FA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DODATNA NASTAVA KEMIJE</w:t>
            </w:r>
          </w:p>
        </w:tc>
      </w:tr>
      <w:tr w:rsidR="001A0EA6" w:rsidRPr="00A53AF8" w:rsidTr="00DD53FA">
        <w:tc>
          <w:tcPr>
            <w:tcW w:w="2093" w:type="dxa"/>
            <w:vAlign w:val="center"/>
          </w:tcPr>
          <w:p w:rsidR="001A0EA6" w:rsidRPr="00A53AF8" w:rsidRDefault="001A0EA6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1A0EA6" w:rsidRPr="00A53AF8" w:rsidRDefault="001A0EA6" w:rsidP="001F436F">
            <w:pPr>
              <w:pStyle w:val="Default"/>
              <w:numPr>
                <w:ilvl w:val="0"/>
                <w:numId w:val="2"/>
              </w:numPr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usvajanje kem. znanja potrebnih za razumijevanje pojava i zakonitosti u prirodi</w:t>
            </w:r>
          </w:p>
          <w:p w:rsidR="001A0EA6" w:rsidRPr="00A53AF8" w:rsidRDefault="001A0EA6" w:rsidP="001F436F">
            <w:pPr>
              <w:pStyle w:val="Default"/>
              <w:numPr>
                <w:ilvl w:val="0"/>
                <w:numId w:val="2"/>
              </w:numPr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razvoj prirodoslovnog načina razmišljanja i ekološke svijesti</w:t>
            </w:r>
          </w:p>
          <w:p w:rsidR="001A0EA6" w:rsidRPr="00A53AF8" w:rsidRDefault="001A0EA6" w:rsidP="001F436F">
            <w:pPr>
              <w:pStyle w:val="Default"/>
              <w:numPr>
                <w:ilvl w:val="0"/>
                <w:numId w:val="2"/>
              </w:numPr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osposobljavanje za nastavak školovanja i primjenu usvojenog znanja u životu</w:t>
            </w:r>
          </w:p>
          <w:p w:rsidR="001A0EA6" w:rsidRPr="00A53AF8" w:rsidRDefault="001A0EA6" w:rsidP="001F436F">
            <w:pPr>
              <w:pStyle w:val="Default"/>
              <w:numPr>
                <w:ilvl w:val="0"/>
                <w:numId w:val="2"/>
              </w:numPr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svladavanje kemijskog jezika, razvijanje sposobnosti samostalnog izvođenja kemijskih pokusa i logičkog zaključivanja na temelju pokusa</w:t>
            </w:r>
          </w:p>
        </w:tc>
      </w:tr>
      <w:tr w:rsidR="001A0EA6" w:rsidRPr="00A53AF8" w:rsidTr="00DD53FA">
        <w:tc>
          <w:tcPr>
            <w:tcW w:w="2093" w:type="dxa"/>
            <w:vAlign w:val="center"/>
          </w:tcPr>
          <w:p w:rsidR="001A0EA6" w:rsidRPr="00A53AF8" w:rsidRDefault="001A0EA6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1A0EA6" w:rsidRPr="00A53AF8" w:rsidRDefault="001A0E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proširivanje znanja i razvijanje interesa za prirodoslovlje</w:t>
            </w:r>
          </w:p>
          <w:p w:rsidR="001A0EA6" w:rsidRPr="00A53AF8" w:rsidRDefault="001A0E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priprema učenika za natjecanja na različitim razinama</w:t>
            </w:r>
          </w:p>
        </w:tc>
      </w:tr>
      <w:tr w:rsidR="001A0EA6" w:rsidRPr="00A53AF8" w:rsidTr="00DD53FA">
        <w:tc>
          <w:tcPr>
            <w:tcW w:w="2093" w:type="dxa"/>
            <w:vAlign w:val="center"/>
          </w:tcPr>
          <w:p w:rsidR="001A0EA6" w:rsidRPr="00A53AF8" w:rsidRDefault="001A0EA6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1A0EA6" w:rsidRPr="00B72ABA" w:rsidRDefault="001A0E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Marija Raguž, učenici 7-ih i 8-ih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 razreda</w:t>
            </w:r>
          </w:p>
        </w:tc>
      </w:tr>
      <w:tr w:rsidR="001A0EA6" w:rsidRPr="00A53AF8" w:rsidTr="00DD53FA">
        <w:tc>
          <w:tcPr>
            <w:tcW w:w="2093" w:type="dxa"/>
            <w:vAlign w:val="center"/>
          </w:tcPr>
          <w:p w:rsidR="001A0EA6" w:rsidRPr="00A53AF8" w:rsidRDefault="001A0EA6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1A0EA6" w:rsidRPr="00A53AF8" w:rsidRDefault="001A0E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individualni rad grupni i timski rad, rad u paru, kemijski pokusi</w:t>
            </w:r>
          </w:p>
        </w:tc>
      </w:tr>
      <w:tr w:rsidR="001A0EA6" w:rsidRPr="00A53AF8" w:rsidTr="00DD53FA">
        <w:tc>
          <w:tcPr>
            <w:tcW w:w="2093" w:type="dxa"/>
            <w:vAlign w:val="center"/>
          </w:tcPr>
          <w:p w:rsidR="001A0EA6" w:rsidRPr="00A53AF8" w:rsidRDefault="001A0EA6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1A0EA6" w:rsidRPr="00A53AF8" w:rsidRDefault="001A0E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1A0EA6" w:rsidRPr="00A53AF8" w:rsidTr="00DD53FA">
        <w:tc>
          <w:tcPr>
            <w:tcW w:w="2093" w:type="dxa"/>
            <w:vAlign w:val="center"/>
          </w:tcPr>
          <w:p w:rsidR="001A0EA6" w:rsidRPr="00A53AF8" w:rsidRDefault="001A0EA6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1A0EA6" w:rsidRPr="00A53AF8" w:rsidRDefault="001A0E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troškovi za potrebe  kemijskih pokusa, </w:t>
            </w:r>
            <w:proofErr w:type="spellStart"/>
            <w:r w:rsidRPr="00A53AF8">
              <w:rPr>
                <w:rFonts w:ascii="Calibri" w:hAnsi="Calibri" w:cs="Calibri"/>
                <w:sz w:val="20"/>
                <w:szCs w:val="20"/>
              </w:rPr>
              <w:t>printanja</w:t>
            </w:r>
            <w:proofErr w:type="spellEnd"/>
            <w:r w:rsidRPr="00A53AF8">
              <w:rPr>
                <w:rFonts w:ascii="Calibri" w:hAnsi="Calibri" w:cs="Calibri"/>
                <w:sz w:val="20"/>
                <w:szCs w:val="20"/>
              </w:rPr>
              <w:t xml:space="preserve"> i kopiranja materijala</w:t>
            </w:r>
          </w:p>
        </w:tc>
      </w:tr>
      <w:tr w:rsidR="001A0EA6" w:rsidRPr="00A53AF8" w:rsidTr="00DD53FA">
        <w:tc>
          <w:tcPr>
            <w:tcW w:w="2093" w:type="dxa"/>
            <w:vAlign w:val="center"/>
          </w:tcPr>
          <w:p w:rsidR="001A0EA6" w:rsidRPr="00D75C3D" w:rsidRDefault="001A0EA6" w:rsidP="00DD53F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1A0EA6" w:rsidRPr="00A53AF8" w:rsidRDefault="001A0E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opisno praćenje i bilježenje učenikovih postignuća i uspjeha, interesa, motivacija i sposobnosti; motivacija za daljnji rad i napredovanje; natjecanja</w:t>
            </w:r>
          </w:p>
        </w:tc>
      </w:tr>
    </w:tbl>
    <w:p w:rsidR="001A0EA6" w:rsidRDefault="001A0EA6" w:rsidP="00E43A2C">
      <w:pPr>
        <w:tabs>
          <w:tab w:val="left" w:pos="709"/>
        </w:tabs>
        <w:spacing w:line="276" w:lineRule="auto"/>
        <w:rPr>
          <w:rFonts w:ascii="Calibri" w:hAnsi="Calibri"/>
          <w:b/>
        </w:rPr>
      </w:pPr>
    </w:p>
    <w:p w:rsidR="006567F4" w:rsidRDefault="006567F4" w:rsidP="00E43A2C">
      <w:pPr>
        <w:tabs>
          <w:tab w:val="left" w:pos="709"/>
        </w:tabs>
        <w:spacing w:line="276" w:lineRule="auto"/>
        <w:rPr>
          <w:rFonts w:ascii="Calibri" w:hAnsi="Calibri"/>
          <w:b/>
        </w:rPr>
      </w:pPr>
    </w:p>
    <w:p w:rsidR="001A0EA6" w:rsidRDefault="001A0EA6" w:rsidP="00E43A2C">
      <w:pPr>
        <w:tabs>
          <w:tab w:val="left" w:pos="709"/>
        </w:tabs>
        <w:spacing w:line="276" w:lineRule="auto"/>
        <w:rPr>
          <w:rFonts w:ascii="Calibri" w:hAnsi="Calibri"/>
          <w:b/>
        </w:rPr>
      </w:pPr>
    </w:p>
    <w:p w:rsidR="001A0EA6" w:rsidRDefault="001A0EA6" w:rsidP="00E43A2C">
      <w:pPr>
        <w:tabs>
          <w:tab w:val="left" w:pos="709"/>
        </w:tabs>
        <w:spacing w:line="276" w:lineRule="auto"/>
        <w:rPr>
          <w:rFonts w:ascii="Calibri" w:hAnsi="Calibri"/>
          <w:b/>
        </w:rPr>
      </w:pPr>
    </w:p>
    <w:p w:rsidR="001A0EA6" w:rsidRDefault="001A0EA6" w:rsidP="00E43A2C">
      <w:pPr>
        <w:tabs>
          <w:tab w:val="left" w:pos="709"/>
        </w:tabs>
        <w:spacing w:line="276" w:lineRule="auto"/>
        <w:rPr>
          <w:rFonts w:ascii="Calibri" w:hAnsi="Calibri"/>
          <w:b/>
        </w:rPr>
      </w:pPr>
    </w:p>
    <w:p w:rsidR="00D75C3D" w:rsidRDefault="00D75C3D" w:rsidP="00E43A2C">
      <w:pPr>
        <w:tabs>
          <w:tab w:val="left" w:pos="709"/>
        </w:tabs>
        <w:spacing w:line="276" w:lineRule="auto"/>
        <w:rPr>
          <w:rFonts w:ascii="Calibri" w:hAnsi="Calibri"/>
          <w:b/>
        </w:rPr>
      </w:pPr>
    </w:p>
    <w:p w:rsidR="001A0EA6" w:rsidRPr="004A215D" w:rsidRDefault="001A0EA6" w:rsidP="004A215D">
      <w:pPr>
        <w:tabs>
          <w:tab w:val="left" w:pos="709"/>
        </w:tabs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B6408" w:rsidRPr="00A53AF8" w:rsidTr="00A53AF8">
        <w:tc>
          <w:tcPr>
            <w:tcW w:w="2093" w:type="dxa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DODATNA NASTAVA BIOLOGIJE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rad s učenicima koji pokazuju poseban interes za sadržaje biologije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dodatno proširiti znanje, korištenje dodatnih izvora znanja</w:t>
            </w:r>
          </w:p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motivirati učenike za kreativan rad, stvaralački rad i kritičko mišljenje</w:t>
            </w:r>
          </w:p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priprema učenika za natjecanja na različitim razinama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4B6408" w:rsidRPr="00A53AF8" w:rsidRDefault="007B23E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Zrinka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Kanižaj</w:t>
            </w:r>
            <w:proofErr w:type="spellEnd"/>
            <w:r w:rsidR="00AD25F9">
              <w:rPr>
                <w:rFonts w:ascii="Calibri" w:hAnsi="Calibri" w:cs="Calibri"/>
                <w:sz w:val="20"/>
                <w:szCs w:val="20"/>
              </w:rPr>
              <w:t>, učenici 7</w:t>
            </w:r>
            <w:r w:rsidR="004B6408" w:rsidRPr="00A53AF8">
              <w:rPr>
                <w:rFonts w:ascii="Calibri" w:hAnsi="Calibri" w:cs="Calibri"/>
                <w:sz w:val="20"/>
                <w:szCs w:val="20"/>
              </w:rPr>
              <w:t xml:space="preserve">-ih razreda </w:t>
            </w:r>
          </w:p>
          <w:p w:rsidR="004B6408" w:rsidRPr="00A53AF8" w:rsidRDefault="007B23E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Silvija Kovačić</w:t>
            </w:r>
            <w:r w:rsidR="00AD25F9">
              <w:rPr>
                <w:rFonts w:ascii="Calibri" w:hAnsi="Calibri" w:cs="Calibri"/>
                <w:sz w:val="20"/>
                <w:szCs w:val="20"/>
              </w:rPr>
              <w:t>, učenici 8</w:t>
            </w:r>
            <w:r w:rsidR="004B6408" w:rsidRPr="00A53AF8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individualizirani pristup, rad u paru i skupinama</w:t>
            </w:r>
          </w:p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sudjelovanje na natjecanjima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1 sat svaki tjedan tijekom školske godine i po potrebi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potrošni materijal tijekom rada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D75C3D" w:rsidRDefault="004B6408" w:rsidP="00A53AF8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opisno praćenje i bilježenje učenikovih postignuća i uspjeha, interesa</w:t>
            </w:r>
          </w:p>
          <w:p w:rsidR="00AF08E8" w:rsidRPr="00AF08E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isticanje i pohvaljivanje za postignute rezultate</w:t>
            </w:r>
            <w:r w:rsidR="00AF08E8" w:rsidRPr="00AF08E8">
              <w:rPr>
                <w:rFonts w:ascii="Calibri" w:hAnsi="Calibri" w:cs="Calibri"/>
                <w:sz w:val="20"/>
                <w:szCs w:val="20"/>
              </w:rPr>
              <w:t>; razna natjecanja</w:t>
            </w:r>
          </w:p>
        </w:tc>
      </w:tr>
    </w:tbl>
    <w:p w:rsidR="00A1429C" w:rsidRDefault="00A1429C" w:rsidP="001A0EA6">
      <w:pPr>
        <w:tabs>
          <w:tab w:val="left" w:pos="709"/>
        </w:tabs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B6408" w:rsidRPr="00A53AF8" w:rsidTr="00A53AF8">
        <w:tc>
          <w:tcPr>
            <w:tcW w:w="2093" w:type="dxa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DODATNA NASTAVA POVIJESTI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 xml:space="preserve">razvijati interes učenika za povijest; </w:t>
            </w:r>
            <w:r w:rsidRPr="00A53AF8">
              <w:rPr>
                <w:rFonts w:ascii="Calibri" w:hAnsi="Calibri"/>
                <w:sz w:val="20"/>
                <w:szCs w:val="20"/>
                <w:lang w:val="hr-BA" w:eastAsia="hr-BA"/>
              </w:rPr>
              <w:t>poučavati pohranjivanju i primjenjivanju stečenih kompetencija (znanja, vještina, stavova)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53AF8">
              <w:rPr>
                <w:rFonts w:ascii="Calibri" w:hAnsi="Calibri"/>
                <w:sz w:val="20"/>
                <w:szCs w:val="20"/>
                <w:lang w:val="hr-BA" w:eastAsia="hr-BA"/>
              </w:rPr>
              <w:t>u svakodnevnom životu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;  postići da učenik preispituje informacije, uspoređuje ih, uvažava tuđe mišljenje i razvija toleranciju; pripremiti učenike za natjecanja iz povijesti, </w:t>
            </w:r>
            <w:r w:rsidR="001A0EA6">
              <w:rPr>
                <w:rFonts w:ascii="Calibri" w:hAnsi="Calibri"/>
                <w:sz w:val="20"/>
                <w:szCs w:val="20"/>
              </w:rPr>
              <w:t>Koliko poznaješ Hrv. sabor?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učiti slušati i argumentirano razgovarati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A53AF8">
              <w:rPr>
                <w:rFonts w:ascii="Calibri" w:hAnsi="Calibri"/>
                <w:sz w:val="20"/>
                <w:szCs w:val="20"/>
              </w:rPr>
              <w:t>naučiti ih učiti i tražiti odgovore na pitanja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A53AF8">
              <w:rPr>
                <w:rFonts w:ascii="Calibri" w:hAnsi="Calibri"/>
                <w:sz w:val="20"/>
                <w:szCs w:val="20"/>
              </w:rPr>
              <w:t>poticati učenike na povezivanje nastavnih sadržaja</w:t>
            </w:r>
          </w:p>
          <w:p w:rsidR="004B6408" w:rsidRPr="00A53AF8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  <w:lang w:val="hr-BA" w:eastAsia="hr-BA"/>
              </w:rPr>
              <w:t>upućivati na aktualizaciju, poticati na praćenje i drugih vrsta informacija</w:t>
            </w:r>
          </w:p>
          <w:p w:rsidR="004B6408" w:rsidRPr="00A53AF8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priprema učenika za natjecanja na različitim razinama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4B6408" w:rsidRPr="00A53AF8" w:rsidRDefault="00B7418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Zrinka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Ćavar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 učenici 7</w:t>
            </w:r>
            <w:r w:rsidR="004B6408" w:rsidRPr="00A53AF8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individualni rad, grupni i timski rad, rad u paru</w:t>
            </w:r>
          </w:p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kritički promatrati, uočavati probleme i uzročno-posljedične odnose</w:t>
            </w:r>
          </w:p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pripremiti učenike za natjecanje iz povijesti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4B6408" w:rsidRPr="00A53AF8" w:rsidRDefault="00F93E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="004B6408" w:rsidRPr="00A53AF8">
              <w:rPr>
                <w:rFonts w:ascii="Calibri" w:hAnsi="Calibri" w:cs="Calibri"/>
                <w:sz w:val="20"/>
                <w:szCs w:val="20"/>
              </w:rPr>
              <w:t xml:space="preserve"> tjedno tijekom školske godine 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troškovi za potrebe  </w:t>
            </w:r>
            <w:proofErr w:type="spellStart"/>
            <w:r w:rsidRPr="00A53AF8">
              <w:rPr>
                <w:rFonts w:ascii="Calibri" w:hAnsi="Calibri" w:cs="Calibri"/>
                <w:sz w:val="20"/>
                <w:szCs w:val="20"/>
              </w:rPr>
              <w:t>printanja</w:t>
            </w:r>
            <w:proofErr w:type="spellEnd"/>
            <w:r w:rsidRPr="00A53AF8">
              <w:rPr>
                <w:rFonts w:ascii="Calibri" w:hAnsi="Calibri" w:cs="Calibri"/>
                <w:sz w:val="20"/>
                <w:szCs w:val="20"/>
              </w:rPr>
              <w:t xml:space="preserve"> i kopiranja materijala, kar</w:t>
            </w:r>
            <w:r w:rsidR="000C775B">
              <w:rPr>
                <w:rFonts w:ascii="Calibri" w:hAnsi="Calibri" w:cs="Calibri"/>
                <w:sz w:val="20"/>
                <w:szCs w:val="20"/>
              </w:rPr>
              <w:t>te za gradski prijevoz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D75C3D" w:rsidRDefault="004B6408" w:rsidP="004B64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sposobnosti;  motivirati učenika za daljnji rad; natjecanja</w:t>
            </w:r>
          </w:p>
        </w:tc>
      </w:tr>
    </w:tbl>
    <w:p w:rsidR="00E43A2C" w:rsidRDefault="00E43A2C" w:rsidP="001A0EA6">
      <w:pPr>
        <w:tabs>
          <w:tab w:val="left" w:pos="709"/>
        </w:tabs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B6408" w:rsidRPr="00A53AF8" w:rsidTr="00A53AF8">
        <w:tc>
          <w:tcPr>
            <w:tcW w:w="2093" w:type="dxa"/>
          </w:tcPr>
          <w:p w:rsidR="004B6408" w:rsidRPr="00A53AF8" w:rsidRDefault="004B6408" w:rsidP="00A53AF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A53A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DODATNA NASTAVA GEOGRAFIJE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4B6408" w:rsidRPr="001A0EA6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razvijati interes učenika za geografiju</w:t>
            </w:r>
            <w:r w:rsidR="001A0EA6">
              <w:rPr>
                <w:rFonts w:ascii="Calibri" w:hAnsi="Calibri"/>
                <w:sz w:val="20"/>
                <w:szCs w:val="20"/>
              </w:rPr>
              <w:t>, r</w:t>
            </w:r>
            <w:r w:rsidRPr="001A0EA6">
              <w:rPr>
                <w:rFonts w:ascii="Calibri" w:hAnsi="Calibri"/>
                <w:sz w:val="20"/>
                <w:szCs w:val="20"/>
              </w:rPr>
              <w:t>azvijati geografsko mišljenje uočavanjem uzročno-</w:t>
            </w:r>
            <w:proofErr w:type="spellStart"/>
            <w:r w:rsidRPr="001A0EA6">
              <w:rPr>
                <w:rFonts w:ascii="Calibri" w:hAnsi="Calibri"/>
                <w:sz w:val="20"/>
                <w:szCs w:val="20"/>
              </w:rPr>
              <w:t>po</w:t>
            </w:r>
            <w:r w:rsidR="001A0EA6">
              <w:rPr>
                <w:rFonts w:ascii="Calibri" w:hAnsi="Calibri"/>
                <w:sz w:val="20"/>
                <w:szCs w:val="20"/>
              </w:rPr>
              <w:t>sljed</w:t>
            </w:r>
            <w:proofErr w:type="spellEnd"/>
            <w:r w:rsidR="001A0EA6">
              <w:rPr>
                <w:rFonts w:ascii="Calibri" w:hAnsi="Calibri"/>
                <w:sz w:val="20"/>
                <w:szCs w:val="20"/>
              </w:rPr>
              <w:t>.</w:t>
            </w:r>
            <w:r w:rsidRPr="001A0EA6">
              <w:rPr>
                <w:rFonts w:ascii="Calibri" w:hAnsi="Calibri"/>
                <w:sz w:val="20"/>
                <w:szCs w:val="20"/>
              </w:rPr>
              <w:t xml:space="preserve"> veza i odnosa u prostoru</w:t>
            </w:r>
            <w:r w:rsidRPr="001A0E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A0EA6">
              <w:rPr>
                <w:rFonts w:ascii="Calibri" w:hAnsi="Calibri"/>
                <w:sz w:val="20"/>
                <w:szCs w:val="20"/>
              </w:rPr>
              <w:t>te razvijat</w:t>
            </w:r>
            <w:r w:rsidRPr="001A0EA6">
              <w:rPr>
                <w:rFonts w:ascii="Calibri" w:hAnsi="Calibri" w:cs="Calibri"/>
                <w:sz w:val="20"/>
                <w:szCs w:val="20"/>
              </w:rPr>
              <w:t>i ekološku svijest kod učenika</w:t>
            </w:r>
          </w:p>
          <w:p w:rsidR="004B6408" w:rsidRPr="00A53AF8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  <w:lang w:val="hr-BA" w:eastAsia="hr-BA"/>
              </w:rPr>
              <w:t xml:space="preserve">geografski opismenjavati – 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razvijati i vježbati kartografske i grafičke vještine </w:t>
            </w:r>
          </w:p>
          <w:p w:rsidR="001A0EA6" w:rsidRPr="001A0EA6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  <w:lang w:val="hr-BA" w:eastAsia="hr-BA"/>
              </w:rPr>
              <w:t>poučavati pohranjivanju i primjenjivanju stečenih kompetencija u svakodnevnom životu</w:t>
            </w:r>
            <w:r w:rsidRPr="00A53AF8">
              <w:rPr>
                <w:rFonts w:ascii="Calibri" w:hAnsi="Calibri"/>
                <w:sz w:val="20"/>
                <w:szCs w:val="20"/>
              </w:rPr>
              <w:t>; postići da učenik preispituje informacije, uspoređuje ih, uvažava tuđe mišljenje i razvija toleranciju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4B6408" w:rsidRPr="001A0EA6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naučiti ih učiti i tražiti odgovore na pitanja, poticati učenike na povezivanje nastavnih sadržaj</w:t>
            </w:r>
            <w:r w:rsidR="001A0EA6">
              <w:rPr>
                <w:rFonts w:ascii="Calibri" w:hAnsi="Calibri"/>
                <w:sz w:val="20"/>
                <w:szCs w:val="20"/>
              </w:rPr>
              <w:t xml:space="preserve">a, </w:t>
            </w:r>
            <w:r w:rsidRPr="001A0EA6">
              <w:rPr>
                <w:rFonts w:ascii="Calibri" w:hAnsi="Calibri"/>
                <w:sz w:val="20"/>
                <w:szCs w:val="20"/>
              </w:rPr>
              <w:t>potaknuti učenike na kreativnost i izražavanje osobnosti</w:t>
            </w:r>
          </w:p>
          <w:p w:rsidR="004B6408" w:rsidRPr="00A53AF8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/>
                <w:sz w:val="20"/>
                <w:szCs w:val="20"/>
              </w:rPr>
              <w:t>aktivno promatrati svijet oko sebe,</w:t>
            </w:r>
            <w:r w:rsidRPr="00A53AF8">
              <w:rPr>
                <w:rFonts w:ascii="Calibri" w:hAnsi="Calibri"/>
                <w:sz w:val="20"/>
                <w:szCs w:val="20"/>
                <w:lang w:val="hr-BA" w:eastAsia="hr-BA"/>
              </w:rPr>
              <w:t xml:space="preserve"> upućivati na aktualizaciju i poticati na praćenje i drugih vrsta informacija</w:t>
            </w:r>
            <w:r w:rsidRPr="00A53AF8">
              <w:rPr>
                <w:rFonts w:ascii="Calibri" w:hAnsi="Calibri"/>
                <w:sz w:val="20"/>
                <w:szCs w:val="20"/>
              </w:rPr>
              <w:t>; razvijati ekološku svijest kod učenika</w:t>
            </w:r>
          </w:p>
          <w:p w:rsidR="004B6408" w:rsidRPr="00A53AF8" w:rsidRDefault="004B6408" w:rsidP="001F436F">
            <w:pPr>
              <w:numPr>
                <w:ilvl w:val="0"/>
                <w:numId w:val="8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Fonts w:ascii="Calibri" w:hAnsi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priprema učenika za natjecanja na različitim razinama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4B6408" w:rsidRPr="00A53AF8" w:rsidRDefault="001A0E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Maj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Komušar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5-ih i 7-ih r</w:t>
            </w:r>
            <w:r w:rsidRPr="00A53AF8">
              <w:rPr>
                <w:rFonts w:ascii="Calibri" w:hAnsi="Calibri" w:cs="Calibri"/>
                <w:sz w:val="20"/>
                <w:szCs w:val="20"/>
              </w:rPr>
              <w:t>azreda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B6408" w:rsidRPr="001A0EA6" w:rsidRDefault="004A215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Martina Božičević </w:t>
            </w:r>
            <w:r w:rsidR="001A0EA6">
              <w:rPr>
                <w:rFonts w:ascii="Calibri" w:hAnsi="Calibri" w:cs="Calibri"/>
                <w:sz w:val="20"/>
                <w:szCs w:val="20"/>
              </w:rPr>
              <w:t>i učenici 6</w:t>
            </w:r>
            <w:r w:rsidR="001A0EA6" w:rsidRPr="00A53AF8">
              <w:rPr>
                <w:rFonts w:ascii="Calibri" w:hAnsi="Calibri" w:cs="Calibri"/>
                <w:sz w:val="20"/>
                <w:szCs w:val="20"/>
              </w:rPr>
              <w:t xml:space="preserve">-ih </w:t>
            </w:r>
            <w:r w:rsidR="001A0EA6">
              <w:rPr>
                <w:rFonts w:ascii="Calibri" w:hAnsi="Calibri" w:cs="Calibri"/>
                <w:sz w:val="20"/>
                <w:szCs w:val="20"/>
              </w:rPr>
              <w:t xml:space="preserve">i 8-ih </w:t>
            </w:r>
            <w:r w:rsidR="001A0EA6" w:rsidRPr="00A53AF8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individualni rad, grupni i timski rad, rad u paru</w:t>
            </w:r>
          </w:p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rad na slijepim kartama i interpretacija grafičkih priloga</w:t>
            </w:r>
          </w:p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A53AF8">
              <w:rPr>
                <w:rFonts w:ascii="Calibri" w:hAnsi="Calibri" w:cs="Calibri"/>
                <w:sz w:val="20"/>
                <w:szCs w:val="20"/>
              </w:rPr>
              <w:t>izvanučionička</w:t>
            </w:r>
            <w:proofErr w:type="spellEnd"/>
            <w:r w:rsidRPr="00A53AF8">
              <w:rPr>
                <w:rFonts w:ascii="Calibri" w:hAnsi="Calibri" w:cs="Calibri"/>
                <w:sz w:val="20"/>
                <w:szCs w:val="20"/>
              </w:rPr>
              <w:t xml:space="preserve"> nastava </w:t>
            </w:r>
            <w:r w:rsidRPr="00A53AF8">
              <w:rPr>
                <w:rFonts w:ascii="Calibri" w:hAnsi="Calibri"/>
                <w:sz w:val="20"/>
                <w:szCs w:val="20"/>
              </w:rPr>
              <w:t>→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3AF8">
              <w:rPr>
                <w:rFonts w:ascii="Calibri" w:hAnsi="Calibri"/>
                <w:sz w:val="20"/>
                <w:szCs w:val="20"/>
              </w:rPr>
              <w:t>analizirati, obrađivati i</w:t>
            </w:r>
            <w:r w:rsidR="001A0EA6">
              <w:rPr>
                <w:rFonts w:ascii="Calibri" w:hAnsi="Calibri"/>
                <w:sz w:val="20"/>
                <w:szCs w:val="20"/>
              </w:rPr>
              <w:t xml:space="preserve"> prikupljati podatke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A53AF8">
              <w:rPr>
                <w:rFonts w:ascii="Calibri" w:hAnsi="Calibri"/>
                <w:sz w:val="20"/>
                <w:szCs w:val="20"/>
              </w:rPr>
              <w:t>prezentirati rezultate</w:t>
            </w:r>
            <w:r w:rsidRPr="00A53AF8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A53AF8">
              <w:rPr>
                <w:rFonts w:ascii="Calibri" w:hAnsi="Calibri"/>
                <w:sz w:val="20"/>
                <w:szCs w:val="20"/>
              </w:rPr>
              <w:t>kritički promatrati, uočavati</w:t>
            </w:r>
            <w:r w:rsidR="00535137">
              <w:rPr>
                <w:rFonts w:ascii="Calibri" w:hAnsi="Calibri"/>
                <w:sz w:val="20"/>
                <w:szCs w:val="20"/>
              </w:rPr>
              <w:t xml:space="preserve"> probleme i uzročno-</w:t>
            </w:r>
            <w:proofErr w:type="spellStart"/>
            <w:r w:rsidR="00535137">
              <w:rPr>
                <w:rFonts w:ascii="Calibri" w:hAnsi="Calibri"/>
                <w:sz w:val="20"/>
                <w:szCs w:val="20"/>
              </w:rPr>
              <w:t>poslj</w:t>
            </w:r>
            <w:proofErr w:type="spellEnd"/>
            <w:r w:rsidR="00535137">
              <w:rPr>
                <w:rFonts w:ascii="Calibri" w:hAnsi="Calibri"/>
                <w:sz w:val="20"/>
                <w:szCs w:val="20"/>
              </w:rPr>
              <w:t>.</w:t>
            </w:r>
            <w:r w:rsidRPr="00A53AF8">
              <w:rPr>
                <w:rFonts w:ascii="Calibri" w:hAnsi="Calibri"/>
                <w:sz w:val="20"/>
                <w:szCs w:val="20"/>
              </w:rPr>
              <w:t xml:space="preserve"> odnosa u prostoru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1 sat tjedno tijekom školske godine i po potrebi vikendima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A53AF8" w:rsidRDefault="004B6408" w:rsidP="004B640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4B6408" w:rsidRPr="001A0EA6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 xml:space="preserve">troškovi za potrebe  </w:t>
            </w:r>
            <w:proofErr w:type="spellStart"/>
            <w:r w:rsidRPr="00A53AF8">
              <w:rPr>
                <w:rFonts w:ascii="Calibri" w:hAnsi="Calibri" w:cs="Calibri"/>
                <w:sz w:val="20"/>
                <w:szCs w:val="20"/>
              </w:rPr>
              <w:t>printanja</w:t>
            </w:r>
            <w:proofErr w:type="spellEnd"/>
            <w:r w:rsidRPr="00A53AF8">
              <w:rPr>
                <w:rFonts w:ascii="Calibri" w:hAnsi="Calibri" w:cs="Calibri"/>
                <w:sz w:val="20"/>
                <w:szCs w:val="20"/>
              </w:rPr>
              <w:t xml:space="preserve"> i kopiranja materijala</w:t>
            </w:r>
            <w:r w:rsidR="001A0EA6">
              <w:rPr>
                <w:rFonts w:ascii="Calibri" w:hAnsi="Calibri" w:cs="Calibri"/>
                <w:sz w:val="20"/>
                <w:szCs w:val="20"/>
              </w:rPr>
              <w:t>, karte za gradski</w:t>
            </w:r>
            <w:r w:rsidRPr="001A0EA6">
              <w:rPr>
                <w:rFonts w:ascii="Calibri" w:hAnsi="Calibri" w:cs="Calibri"/>
                <w:sz w:val="20"/>
                <w:szCs w:val="20"/>
              </w:rPr>
              <w:t xml:space="preserve"> prijevoz</w:t>
            </w:r>
          </w:p>
        </w:tc>
      </w:tr>
      <w:tr w:rsidR="004B6408" w:rsidRPr="00A53AF8" w:rsidTr="00A53AF8">
        <w:tc>
          <w:tcPr>
            <w:tcW w:w="2093" w:type="dxa"/>
            <w:vAlign w:val="center"/>
          </w:tcPr>
          <w:p w:rsidR="004B6408" w:rsidRPr="00D75C3D" w:rsidRDefault="004B6408" w:rsidP="004B6408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4B6408" w:rsidRPr="00A53AF8" w:rsidRDefault="004B640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A53AF8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sposobnosti;  motivirati učenika za daljnji rad; natjecanja</w:t>
            </w:r>
          </w:p>
        </w:tc>
      </w:tr>
    </w:tbl>
    <w:p w:rsidR="00D75C3D" w:rsidRDefault="00D75C3D" w:rsidP="00AC6EB3">
      <w:pPr>
        <w:tabs>
          <w:tab w:val="left" w:pos="709"/>
        </w:tabs>
        <w:spacing w:line="360" w:lineRule="auto"/>
        <w:jc w:val="center"/>
        <w:rPr>
          <w:rFonts w:ascii="Calibri" w:hAnsi="Calibri"/>
          <w:b/>
        </w:rPr>
      </w:pPr>
    </w:p>
    <w:p w:rsidR="004A215D" w:rsidRDefault="004A215D" w:rsidP="006567F4">
      <w:pPr>
        <w:tabs>
          <w:tab w:val="left" w:pos="709"/>
        </w:tabs>
        <w:spacing w:line="360" w:lineRule="auto"/>
        <w:jc w:val="center"/>
        <w:rPr>
          <w:rFonts w:ascii="Calibri" w:hAnsi="Calibri"/>
          <w:b/>
        </w:rPr>
      </w:pPr>
    </w:p>
    <w:p w:rsidR="00567E68" w:rsidRDefault="00567E68" w:rsidP="006567F4">
      <w:pPr>
        <w:tabs>
          <w:tab w:val="left" w:pos="709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DOPUNSKA NASTAVA – predmetna nastava</w:t>
      </w:r>
    </w:p>
    <w:p w:rsidR="006567F4" w:rsidRPr="006567F4" w:rsidRDefault="006567F4" w:rsidP="006567F4">
      <w:pPr>
        <w:tabs>
          <w:tab w:val="left" w:pos="709"/>
        </w:tabs>
        <w:jc w:val="center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36FAE" w:rsidRPr="00B36FAE" w:rsidTr="00A765FE">
        <w:tc>
          <w:tcPr>
            <w:tcW w:w="2093" w:type="dxa"/>
          </w:tcPr>
          <w:p w:rsidR="00B36FAE" w:rsidRPr="00B36FAE" w:rsidRDefault="00B36FAE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36FAE" w:rsidRPr="00B36FAE" w:rsidRDefault="00B36FAE" w:rsidP="00B36FAE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HRVATSKOG JEZIKA, </w:t>
            </w:r>
            <w:r>
              <w:rPr>
                <w:rFonts w:ascii="Calibri" w:hAnsi="Calibri"/>
                <w:b/>
                <w:sz w:val="20"/>
                <w:szCs w:val="20"/>
              </w:rPr>
              <w:t>predmetna</w:t>
            </w: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 nastava</w:t>
            </w:r>
          </w:p>
        </w:tc>
      </w:tr>
      <w:tr w:rsidR="00B36FAE" w:rsidRPr="00B36FAE" w:rsidTr="00A765FE">
        <w:tc>
          <w:tcPr>
            <w:tcW w:w="2093" w:type="dxa"/>
            <w:vAlign w:val="center"/>
          </w:tcPr>
          <w:p w:rsidR="00B36FAE" w:rsidRPr="00B36FAE" w:rsidRDefault="00B36FAE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36FAE" w:rsidRPr="00B36FAE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eastAsia="TimesNewRoman" w:hAnsi="Calibri" w:cs="Calibri"/>
                <w:sz w:val="20"/>
                <w:szCs w:val="20"/>
              </w:rPr>
              <w:t>utvrditi sadržaje koji nisu u potpunosti usvojeni na redovnom satu</w:t>
            </w:r>
            <w:r w:rsidRPr="00B36FA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36FAE">
              <w:rPr>
                <w:rFonts w:ascii="Calibri" w:eastAsia="TimesNewRoman" w:hAnsi="Calibri" w:cs="Calibri"/>
                <w:sz w:val="20"/>
                <w:szCs w:val="20"/>
              </w:rPr>
              <w:t>vježbati naučeno gradivo te uputiti kako će</w:t>
            </w:r>
            <w:r w:rsidRPr="00B36FA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36FAE">
              <w:rPr>
                <w:rFonts w:ascii="Calibri" w:eastAsia="TimesNewRoman" w:hAnsi="Calibri" w:cs="Calibri"/>
                <w:sz w:val="20"/>
                <w:szCs w:val="20"/>
              </w:rPr>
              <w:t>svladati poteškoće u učenju</w:t>
            </w:r>
          </w:p>
          <w:p w:rsidR="00B36FAE" w:rsidRPr="00B36FAE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eastAsia="TimesNewRoman" w:hAnsi="Calibri" w:cs="Calibri"/>
                <w:sz w:val="20"/>
                <w:szCs w:val="20"/>
              </w:rPr>
              <w:t>motivirati učenike za redovitije učenje; razvijati pozitivnu sliku o sebi</w:t>
            </w:r>
          </w:p>
        </w:tc>
      </w:tr>
      <w:tr w:rsidR="00B36FAE" w:rsidRPr="00B36FAE" w:rsidTr="00A765FE">
        <w:tc>
          <w:tcPr>
            <w:tcW w:w="2093" w:type="dxa"/>
            <w:vAlign w:val="center"/>
          </w:tcPr>
          <w:p w:rsidR="00B36FAE" w:rsidRPr="00B36FAE" w:rsidRDefault="00B36FAE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36FAE" w:rsidRPr="00B36FAE" w:rsidRDefault="00B36FAE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olakšati učenicima svladavanje gradiva, dodatno objasniti i uvježbati dijelove nastavnoga gradiva koje učenici teže usvajaju, posvetiti se učenicima s teškoćama u učenju, a posebno onima koji rade po posebnom obraz. programu</w:t>
            </w:r>
          </w:p>
          <w:p w:rsidR="00B36FAE" w:rsidRPr="006567F4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 xml:space="preserve">analizirati </w:t>
            </w:r>
            <w:r w:rsidR="006567F4">
              <w:rPr>
                <w:rFonts w:ascii="Calibri" w:hAnsi="Calibri" w:cs="Calibri"/>
                <w:sz w:val="20"/>
                <w:szCs w:val="20"/>
              </w:rPr>
              <w:t xml:space="preserve">i vježbati </w:t>
            </w:r>
            <w:proofErr w:type="spellStart"/>
            <w:r w:rsidR="006567F4">
              <w:rPr>
                <w:rFonts w:ascii="Calibri" w:hAnsi="Calibri" w:cs="Calibri"/>
                <w:sz w:val="20"/>
                <w:szCs w:val="20"/>
              </w:rPr>
              <w:t>gramat</w:t>
            </w:r>
            <w:proofErr w:type="spellEnd"/>
            <w:r w:rsidR="006567F4">
              <w:rPr>
                <w:rFonts w:ascii="Calibri" w:hAnsi="Calibri" w:cs="Calibri"/>
                <w:sz w:val="20"/>
                <w:szCs w:val="20"/>
              </w:rPr>
              <w:t>.</w:t>
            </w:r>
            <w:r w:rsidRPr="00B36FAE">
              <w:rPr>
                <w:rFonts w:ascii="Calibri" w:hAnsi="Calibri" w:cs="Calibri"/>
                <w:sz w:val="20"/>
                <w:szCs w:val="20"/>
              </w:rPr>
              <w:t xml:space="preserve"> načela i pravila</w:t>
            </w:r>
            <w:r w:rsidR="006567F4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567F4">
              <w:rPr>
                <w:rFonts w:ascii="Calibri" w:hAnsi="Calibri" w:cs="Calibri"/>
                <w:sz w:val="20"/>
                <w:szCs w:val="20"/>
              </w:rPr>
              <w:t>ponoviti i utvrditi sadržaje književnosti</w:t>
            </w:r>
          </w:p>
          <w:p w:rsidR="00B36FAE" w:rsidRPr="00B36FAE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osposobiti učenike da naučene sadržaje primjenjuje u nastavi, da razumije ono što uči te da aktivno sudjeluje u nastavi</w:t>
            </w:r>
          </w:p>
        </w:tc>
      </w:tr>
      <w:tr w:rsidR="00B36FAE" w:rsidRPr="00B36FAE" w:rsidTr="00A765FE">
        <w:tc>
          <w:tcPr>
            <w:tcW w:w="2093" w:type="dxa"/>
            <w:vAlign w:val="center"/>
          </w:tcPr>
          <w:p w:rsidR="00B36FAE" w:rsidRPr="00B36FAE" w:rsidRDefault="00B36FAE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B36FAE" w:rsidRPr="00B36FAE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Kazija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Rajič</w:t>
            </w:r>
            <w:proofErr w:type="spellEnd"/>
            <w:r w:rsidR="00B36FAE">
              <w:rPr>
                <w:rFonts w:ascii="Calibri" w:hAnsi="Calibri" w:cs="Calibri"/>
                <w:sz w:val="20"/>
                <w:szCs w:val="20"/>
              </w:rPr>
              <w:t xml:space="preserve"> i učenici 5</w:t>
            </w:r>
            <w:r w:rsidR="00B36FAE" w:rsidRPr="00B36FAE">
              <w:rPr>
                <w:rFonts w:ascii="Calibri" w:hAnsi="Calibri" w:cs="Calibri"/>
                <w:sz w:val="20"/>
                <w:szCs w:val="20"/>
              </w:rPr>
              <w:t xml:space="preserve">-ih </w:t>
            </w:r>
            <w:r w:rsidR="009744FD">
              <w:rPr>
                <w:rFonts w:ascii="Calibri" w:hAnsi="Calibri" w:cs="Calibri"/>
                <w:sz w:val="20"/>
                <w:szCs w:val="20"/>
              </w:rPr>
              <w:t xml:space="preserve">i 7-ih </w:t>
            </w:r>
            <w:r w:rsidR="00B36FAE" w:rsidRPr="00B36FAE">
              <w:rPr>
                <w:rFonts w:ascii="Calibri" w:hAnsi="Calibri" w:cs="Calibri"/>
                <w:sz w:val="20"/>
                <w:szCs w:val="20"/>
              </w:rPr>
              <w:t>razreda</w:t>
            </w:r>
          </w:p>
          <w:p w:rsidR="00B36FAE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Marina Rezo</w:t>
            </w:r>
            <w:r w:rsidRPr="00B36FAE">
              <w:rPr>
                <w:rFonts w:ascii="Calibri" w:hAnsi="Calibri" w:cs="Calibri"/>
                <w:sz w:val="20"/>
                <w:szCs w:val="20"/>
              </w:rPr>
              <w:t xml:space="preserve"> i učenici </w:t>
            </w:r>
            <w:r w:rsidR="009744FD">
              <w:rPr>
                <w:rFonts w:ascii="Calibri" w:hAnsi="Calibri" w:cs="Calibri"/>
                <w:sz w:val="20"/>
                <w:szCs w:val="20"/>
              </w:rPr>
              <w:t xml:space="preserve">5-ih, </w:t>
            </w:r>
            <w:r w:rsidRPr="00B36FAE">
              <w:rPr>
                <w:rFonts w:ascii="Calibri" w:hAnsi="Calibri" w:cs="Calibri"/>
                <w:sz w:val="20"/>
                <w:szCs w:val="20"/>
              </w:rPr>
              <w:t>7-ih</w:t>
            </w:r>
            <w:r w:rsidR="009744FD">
              <w:rPr>
                <w:rFonts w:ascii="Calibri" w:hAnsi="Calibri" w:cs="Calibri"/>
                <w:sz w:val="20"/>
                <w:szCs w:val="20"/>
              </w:rPr>
              <w:t xml:space="preserve"> i 8-ih</w:t>
            </w:r>
            <w:r w:rsidRPr="00B36FAE">
              <w:rPr>
                <w:rFonts w:ascii="Calibri" w:hAnsi="Calibri" w:cs="Calibri"/>
                <w:sz w:val="20"/>
                <w:szCs w:val="20"/>
              </w:rPr>
              <w:t xml:space="preserve"> razreda </w:t>
            </w:r>
          </w:p>
          <w:p w:rsidR="00E34742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Gerovac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Đurčević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6-ih i 8-ih razreda</w:t>
            </w:r>
          </w:p>
          <w:p w:rsidR="00B36FAE" w:rsidRPr="00B36FAE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Valentina Čančić</w:t>
            </w:r>
            <w:r w:rsidR="00B36FAE" w:rsidRPr="00B36FAE">
              <w:rPr>
                <w:rFonts w:ascii="Calibri" w:hAnsi="Calibri" w:cs="Calibri"/>
                <w:sz w:val="20"/>
                <w:szCs w:val="20"/>
              </w:rPr>
              <w:t xml:space="preserve"> i učenici </w:t>
            </w:r>
            <w:r w:rsidR="00B36FAE">
              <w:rPr>
                <w:rFonts w:ascii="Calibri" w:hAnsi="Calibri" w:cs="Calibri"/>
                <w:sz w:val="20"/>
                <w:szCs w:val="20"/>
              </w:rPr>
              <w:t>6</w:t>
            </w:r>
            <w:r w:rsidR="00B36FAE" w:rsidRPr="00B36FAE">
              <w:rPr>
                <w:rFonts w:ascii="Calibri" w:hAnsi="Calibri" w:cs="Calibri"/>
                <w:sz w:val="20"/>
                <w:szCs w:val="20"/>
              </w:rPr>
              <w:t xml:space="preserve">-ih </w:t>
            </w:r>
            <w:r w:rsidR="00B36FAE">
              <w:rPr>
                <w:rFonts w:ascii="Calibri" w:hAnsi="Calibri" w:cs="Calibri"/>
                <w:sz w:val="20"/>
                <w:szCs w:val="20"/>
              </w:rPr>
              <w:t xml:space="preserve">i 8-ih </w:t>
            </w:r>
            <w:r w:rsidR="00B36FAE" w:rsidRPr="00B36FAE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B36FAE" w:rsidRPr="00B36FAE" w:rsidTr="00A765FE">
        <w:tc>
          <w:tcPr>
            <w:tcW w:w="2093" w:type="dxa"/>
            <w:vAlign w:val="center"/>
          </w:tcPr>
          <w:p w:rsidR="00B36FAE" w:rsidRPr="00B36FAE" w:rsidRDefault="00B36FAE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36FAE" w:rsidRPr="00B36FAE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individualizirani pristup svakom učeniku</w:t>
            </w:r>
            <w:r w:rsidR="006567F4">
              <w:rPr>
                <w:rFonts w:ascii="Calibri" w:hAnsi="Calibri" w:cs="Calibri"/>
                <w:sz w:val="20"/>
                <w:szCs w:val="20"/>
              </w:rPr>
              <w:t>;</w:t>
            </w:r>
            <w:r w:rsidRPr="00B36FAE">
              <w:rPr>
                <w:rFonts w:ascii="Calibri" w:hAnsi="Calibri" w:cs="Calibri"/>
                <w:sz w:val="20"/>
                <w:szCs w:val="20"/>
              </w:rPr>
              <w:t>ponavljanje već obrađenog sadržaja</w:t>
            </w:r>
          </w:p>
          <w:p w:rsidR="00B36FAE" w:rsidRPr="00B36FAE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rad u manjoj skupini, rad kroz igru i dodatne materijale</w:t>
            </w:r>
          </w:p>
        </w:tc>
      </w:tr>
      <w:tr w:rsidR="00B36FAE" w:rsidRPr="00B36FAE" w:rsidTr="00A765FE">
        <w:tc>
          <w:tcPr>
            <w:tcW w:w="2093" w:type="dxa"/>
            <w:vAlign w:val="center"/>
          </w:tcPr>
          <w:p w:rsidR="00B36FAE" w:rsidRPr="00B36FAE" w:rsidRDefault="00B36FAE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36FAE" w:rsidRPr="00B36FAE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B36FAE" w:rsidRPr="00B36FAE" w:rsidTr="00A765FE">
        <w:tc>
          <w:tcPr>
            <w:tcW w:w="2093" w:type="dxa"/>
            <w:vAlign w:val="center"/>
          </w:tcPr>
          <w:p w:rsidR="00B36FAE" w:rsidRPr="00B36FAE" w:rsidRDefault="00B36FAE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36FAE" w:rsidRPr="00B36FAE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 xml:space="preserve">troškovi za potrebe kopiranja i </w:t>
            </w:r>
            <w:proofErr w:type="spellStart"/>
            <w:r w:rsidRPr="00B36FAE">
              <w:rPr>
                <w:rFonts w:ascii="Calibri" w:hAnsi="Calibri" w:cs="Calibri"/>
                <w:sz w:val="20"/>
                <w:szCs w:val="20"/>
              </w:rPr>
              <w:t>printanja</w:t>
            </w:r>
            <w:proofErr w:type="spellEnd"/>
            <w:r w:rsidRPr="00B36FAE">
              <w:rPr>
                <w:rFonts w:ascii="Calibri" w:hAnsi="Calibri" w:cs="Calibri"/>
                <w:sz w:val="20"/>
                <w:szCs w:val="20"/>
              </w:rPr>
              <w:t xml:space="preserve"> materijala</w:t>
            </w:r>
          </w:p>
        </w:tc>
      </w:tr>
      <w:tr w:rsidR="00B36FAE" w:rsidRPr="00B36FAE" w:rsidTr="00A765FE">
        <w:tc>
          <w:tcPr>
            <w:tcW w:w="2093" w:type="dxa"/>
            <w:vAlign w:val="center"/>
          </w:tcPr>
          <w:p w:rsidR="00B36FAE" w:rsidRPr="00D75C3D" w:rsidRDefault="00B36FAE" w:rsidP="00A765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36FAE" w:rsidRPr="00D75C3D" w:rsidRDefault="00B36FA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  <w:r w:rsidR="00D75C3D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6567F4" w:rsidRPr="00D75C3D">
              <w:rPr>
                <w:rFonts w:ascii="Calibri" w:hAnsi="Calibri"/>
                <w:sz w:val="20"/>
                <w:szCs w:val="20"/>
              </w:rPr>
              <w:t>poboljšanje ocjene i uspjeha u redovitoj nastavi</w:t>
            </w:r>
          </w:p>
        </w:tc>
      </w:tr>
    </w:tbl>
    <w:p w:rsidR="00913E58" w:rsidRPr="00E43A2C" w:rsidRDefault="00913E58" w:rsidP="00E43A2C">
      <w:pPr>
        <w:tabs>
          <w:tab w:val="left" w:pos="709"/>
        </w:tabs>
        <w:spacing w:line="360" w:lineRule="auto"/>
        <w:rPr>
          <w:rFonts w:ascii="Calibri" w:hAnsi="Calibri"/>
          <w:b/>
          <w:sz w:val="2"/>
          <w:szCs w:val="2"/>
        </w:rPr>
      </w:pPr>
    </w:p>
    <w:p w:rsidR="00E34742" w:rsidRPr="006567F4" w:rsidRDefault="00E34742" w:rsidP="006567F4">
      <w:pPr>
        <w:tabs>
          <w:tab w:val="left" w:pos="709"/>
        </w:tabs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34742" w:rsidRPr="00B36FAE" w:rsidTr="00DD53FA">
        <w:tc>
          <w:tcPr>
            <w:tcW w:w="2093" w:type="dxa"/>
          </w:tcPr>
          <w:p w:rsidR="00E34742" w:rsidRPr="00B36FAE" w:rsidRDefault="00E34742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E34742" w:rsidRPr="00B36FAE" w:rsidRDefault="00E34742" w:rsidP="00E34742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</w:t>
            </w:r>
            <w:r>
              <w:rPr>
                <w:rFonts w:ascii="Calibri" w:hAnsi="Calibri"/>
                <w:b/>
                <w:sz w:val="20"/>
                <w:szCs w:val="20"/>
              </w:rPr>
              <w:t>ENGLESKOG</w:t>
            </w: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 JEZIKA, </w:t>
            </w:r>
            <w:r>
              <w:rPr>
                <w:rFonts w:ascii="Calibri" w:hAnsi="Calibri"/>
                <w:b/>
                <w:sz w:val="20"/>
                <w:szCs w:val="20"/>
              </w:rPr>
              <w:t>predmetna</w:t>
            </w: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 nastava</w:t>
            </w:r>
          </w:p>
        </w:tc>
      </w:tr>
      <w:tr w:rsidR="00E34742" w:rsidRPr="00B36FAE" w:rsidTr="00DD53FA">
        <w:tc>
          <w:tcPr>
            <w:tcW w:w="2093" w:type="dxa"/>
            <w:vAlign w:val="center"/>
          </w:tcPr>
          <w:p w:rsidR="00E34742" w:rsidRPr="00B36FAE" w:rsidRDefault="00E34742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567F4" w:rsidRDefault="00E34742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učenike koji imaju p</w:t>
            </w:r>
            <w:r w:rsidR="006567F4">
              <w:rPr>
                <w:rFonts w:ascii="Calibri" w:hAnsi="Calibri" w:cs="Calibri"/>
                <w:sz w:val="20"/>
                <w:szCs w:val="20"/>
              </w:rPr>
              <w:t xml:space="preserve">oteškoće u svladavanju </w:t>
            </w:r>
            <w:proofErr w:type="spellStart"/>
            <w:r w:rsidR="006567F4">
              <w:rPr>
                <w:rFonts w:ascii="Calibri" w:hAnsi="Calibri" w:cs="Calibri"/>
                <w:sz w:val="20"/>
                <w:szCs w:val="20"/>
              </w:rPr>
              <w:t>nast</w:t>
            </w:r>
            <w:proofErr w:type="spellEnd"/>
            <w:r w:rsidR="006567F4">
              <w:rPr>
                <w:rFonts w:ascii="Calibri" w:hAnsi="Calibri" w:cs="Calibri"/>
                <w:sz w:val="20"/>
                <w:szCs w:val="20"/>
              </w:rPr>
              <w:t>.</w:t>
            </w:r>
            <w:r w:rsidRPr="00B36FAE">
              <w:rPr>
                <w:rFonts w:ascii="Calibri" w:hAnsi="Calibri" w:cs="Calibri"/>
                <w:sz w:val="20"/>
                <w:szCs w:val="20"/>
              </w:rPr>
              <w:t xml:space="preserve"> sadržaja osposobiti za samostalno rješavanje zadataka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F044A">
              <w:rPr>
                <w:rFonts w:ascii="Calibri" w:hAnsi="Calibri" w:cs="Calibri"/>
                <w:sz w:val="20"/>
                <w:szCs w:val="20"/>
              </w:rPr>
              <w:t>utvrditi i usvojiti sadržaje obrađene na redovnom satu</w:t>
            </w:r>
          </w:p>
          <w:p w:rsidR="00E34742" w:rsidRPr="000F044A" w:rsidRDefault="00E34742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F044A">
              <w:rPr>
                <w:rFonts w:ascii="Calibri" w:hAnsi="Calibri" w:cs="Calibri"/>
                <w:sz w:val="20"/>
                <w:szCs w:val="20"/>
              </w:rPr>
              <w:t>razviti kod učenika sigurnost u samostalnom radu</w:t>
            </w:r>
          </w:p>
        </w:tc>
      </w:tr>
      <w:tr w:rsidR="00E34742" w:rsidRPr="00B36FAE" w:rsidTr="00DD53FA">
        <w:tc>
          <w:tcPr>
            <w:tcW w:w="2093" w:type="dxa"/>
            <w:vAlign w:val="center"/>
          </w:tcPr>
          <w:p w:rsidR="00E34742" w:rsidRPr="00B36FAE" w:rsidRDefault="00E34742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567F4" w:rsidRDefault="00E34742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olakšati učenicima svladavanje gradiva, dodatno objasniti i uvježbati dijelove nastavnog grad</w:t>
            </w:r>
            <w:r w:rsidR="006567F4">
              <w:rPr>
                <w:rFonts w:ascii="Calibri" w:hAnsi="Calibri" w:cs="Calibri"/>
                <w:sz w:val="20"/>
                <w:szCs w:val="20"/>
              </w:rPr>
              <w:t>iva koje učenici teže usvajaju</w:t>
            </w:r>
          </w:p>
          <w:p w:rsidR="00E34742" w:rsidRPr="00B36FAE" w:rsidRDefault="00E34742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posvetiti se učenicima s teškoćama u učenju, a posebno onima koji rade po PP</w:t>
            </w:r>
          </w:p>
          <w:p w:rsidR="00E34742" w:rsidRPr="00B36FAE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analizirati postavljene zadatke i vježbati gramatička načela i pravila</w:t>
            </w:r>
          </w:p>
        </w:tc>
      </w:tr>
      <w:tr w:rsidR="00E34742" w:rsidRPr="00B36FAE" w:rsidTr="00DD53FA">
        <w:tc>
          <w:tcPr>
            <w:tcW w:w="2093" w:type="dxa"/>
            <w:vAlign w:val="center"/>
          </w:tcPr>
          <w:p w:rsidR="00E34742" w:rsidRPr="00B36FAE" w:rsidRDefault="00E34742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E34742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Mar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tina Ladan Filipović i učenici 5-ih razreda </w:t>
            </w:r>
          </w:p>
          <w:p w:rsidR="007E4957" w:rsidRDefault="007E495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Daniela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Kresić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6-ih razreda </w:t>
            </w:r>
          </w:p>
          <w:p w:rsidR="00E34742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="009E0C17">
              <w:rPr>
                <w:rFonts w:ascii="Calibri" w:hAnsi="Calibri" w:cs="Calibri"/>
                <w:sz w:val="20"/>
                <w:szCs w:val="20"/>
              </w:rPr>
              <w:t xml:space="preserve">adina Rukavina i učenici </w:t>
            </w:r>
            <w:r>
              <w:rPr>
                <w:rFonts w:ascii="Calibri" w:hAnsi="Calibri" w:cs="Calibri"/>
                <w:sz w:val="20"/>
                <w:szCs w:val="20"/>
              </w:rPr>
              <w:t>7-ih razreda</w:t>
            </w:r>
          </w:p>
          <w:p w:rsidR="00E34742" w:rsidRPr="007E4957" w:rsidRDefault="00AA74C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Lana Duka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Zupanc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</w:t>
            </w:r>
            <w:r w:rsidR="00E34742">
              <w:rPr>
                <w:rFonts w:ascii="Calibri" w:hAnsi="Calibri" w:cs="Calibri"/>
                <w:sz w:val="20"/>
                <w:szCs w:val="20"/>
              </w:rPr>
              <w:t>8-ih razreda</w:t>
            </w:r>
          </w:p>
        </w:tc>
      </w:tr>
      <w:tr w:rsidR="00E34742" w:rsidRPr="00B36FAE" w:rsidTr="00DD53FA">
        <w:tc>
          <w:tcPr>
            <w:tcW w:w="2093" w:type="dxa"/>
            <w:vAlign w:val="center"/>
          </w:tcPr>
          <w:p w:rsidR="00E34742" w:rsidRPr="00B36FAE" w:rsidRDefault="00E34742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E34742" w:rsidRPr="00B36FAE" w:rsidRDefault="00E34742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individua</w:t>
            </w:r>
            <w:r w:rsidR="006567F4">
              <w:rPr>
                <w:rFonts w:ascii="Calibri" w:hAnsi="Calibri" w:cs="Calibri"/>
                <w:sz w:val="20"/>
                <w:szCs w:val="20"/>
              </w:rPr>
              <w:t>lizirani pristup svakom učeniku; vježbanje i ponavljanje</w:t>
            </w:r>
            <w:r w:rsidRPr="00B36FAE">
              <w:rPr>
                <w:rFonts w:ascii="Calibri" w:hAnsi="Calibri" w:cs="Calibri"/>
                <w:sz w:val="20"/>
                <w:szCs w:val="20"/>
              </w:rPr>
              <w:t>, radni listići</w:t>
            </w:r>
          </w:p>
        </w:tc>
      </w:tr>
      <w:tr w:rsidR="00E34742" w:rsidRPr="00B36FAE" w:rsidTr="00DD53FA">
        <w:tc>
          <w:tcPr>
            <w:tcW w:w="2093" w:type="dxa"/>
            <w:vAlign w:val="center"/>
          </w:tcPr>
          <w:p w:rsidR="00E34742" w:rsidRPr="00B36FAE" w:rsidRDefault="00E34742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E34742" w:rsidRPr="00B36FAE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E34742" w:rsidRPr="00B36FAE" w:rsidTr="00DD53FA">
        <w:tc>
          <w:tcPr>
            <w:tcW w:w="2093" w:type="dxa"/>
            <w:vAlign w:val="center"/>
          </w:tcPr>
          <w:p w:rsidR="00E34742" w:rsidRPr="00B36FAE" w:rsidRDefault="00E34742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E34742" w:rsidRPr="00B36FAE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36FAE">
              <w:rPr>
                <w:rFonts w:ascii="Calibri" w:hAnsi="Calibri"/>
                <w:sz w:val="20"/>
                <w:szCs w:val="20"/>
              </w:rPr>
              <w:t>troškovi za potrebe kopiranja i ispisivanja materijala</w:t>
            </w:r>
          </w:p>
        </w:tc>
      </w:tr>
      <w:tr w:rsidR="00E34742" w:rsidRPr="00B36FAE" w:rsidTr="00DD53FA">
        <w:tc>
          <w:tcPr>
            <w:tcW w:w="2093" w:type="dxa"/>
            <w:vAlign w:val="center"/>
          </w:tcPr>
          <w:p w:rsidR="00E34742" w:rsidRPr="00D75C3D" w:rsidRDefault="00E34742" w:rsidP="00DD53F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E34742" w:rsidRPr="00B8464F" w:rsidRDefault="00E3474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  <w:r w:rsidRPr="00B8464F">
              <w:rPr>
                <w:rFonts w:ascii="Calibri" w:hAnsi="Calibri"/>
                <w:sz w:val="20"/>
                <w:szCs w:val="20"/>
              </w:rPr>
              <w:t xml:space="preserve">; </w:t>
            </w:r>
            <w:r w:rsidR="006567F4" w:rsidRPr="00D75C3D">
              <w:rPr>
                <w:rFonts w:ascii="Calibri" w:hAnsi="Calibri"/>
                <w:sz w:val="20"/>
                <w:szCs w:val="20"/>
              </w:rPr>
              <w:t>poboljšanje ocjene i uspjeha u redovitoj nastavi</w:t>
            </w:r>
          </w:p>
        </w:tc>
      </w:tr>
    </w:tbl>
    <w:p w:rsidR="00E34742" w:rsidRPr="006567F4" w:rsidRDefault="00E34742" w:rsidP="006567F4">
      <w:pPr>
        <w:tabs>
          <w:tab w:val="left" w:pos="709"/>
        </w:tabs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8464F" w:rsidRPr="00B36FAE" w:rsidTr="00A765FE">
        <w:tc>
          <w:tcPr>
            <w:tcW w:w="2093" w:type="dxa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8464F" w:rsidRPr="00B36FAE" w:rsidRDefault="00B8464F" w:rsidP="002C3C9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</w:t>
            </w:r>
            <w:r>
              <w:rPr>
                <w:rFonts w:ascii="Calibri" w:hAnsi="Calibri"/>
                <w:b/>
                <w:sz w:val="20"/>
                <w:szCs w:val="20"/>
              </w:rPr>
              <w:t>NJEMAČKOG</w:t>
            </w: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 JEZIKA</w:t>
            </w:r>
            <w:r>
              <w:rPr>
                <w:rFonts w:ascii="Calibri" w:hAnsi="Calibri"/>
                <w:b/>
                <w:sz w:val="20"/>
                <w:szCs w:val="20"/>
              </w:rPr>
              <w:t>, predmetna nastava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0F044A" w:rsidRDefault="00B8464F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učenike koji imaju p</w:t>
            </w:r>
            <w:r w:rsidR="006567F4">
              <w:rPr>
                <w:rFonts w:ascii="Calibri" w:hAnsi="Calibri" w:cs="Calibri"/>
                <w:sz w:val="20"/>
                <w:szCs w:val="20"/>
              </w:rPr>
              <w:t xml:space="preserve">oteškoće u svladavanju </w:t>
            </w:r>
            <w:proofErr w:type="spellStart"/>
            <w:r w:rsidR="006567F4">
              <w:rPr>
                <w:rFonts w:ascii="Calibri" w:hAnsi="Calibri" w:cs="Calibri"/>
                <w:sz w:val="20"/>
                <w:szCs w:val="20"/>
              </w:rPr>
              <w:t>nast</w:t>
            </w:r>
            <w:proofErr w:type="spellEnd"/>
            <w:r w:rsidR="006567F4">
              <w:rPr>
                <w:rFonts w:ascii="Calibri" w:hAnsi="Calibri" w:cs="Calibri"/>
                <w:sz w:val="20"/>
                <w:szCs w:val="20"/>
              </w:rPr>
              <w:t>.</w:t>
            </w: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sadržaja osposobiti za samostalno rješavanje zadataka</w:t>
            </w:r>
            <w:r w:rsidR="000F044A">
              <w:rPr>
                <w:rFonts w:ascii="Calibri" w:hAnsi="Calibri" w:cs="Calibri"/>
                <w:sz w:val="20"/>
                <w:szCs w:val="20"/>
              </w:rPr>
              <w:t>;</w:t>
            </w:r>
            <w:r w:rsidR="000F044A" w:rsidRPr="00B8464F">
              <w:rPr>
                <w:rFonts w:ascii="Calibri" w:hAnsi="Calibri" w:cs="Calibri"/>
                <w:sz w:val="20"/>
                <w:szCs w:val="20"/>
              </w:rPr>
              <w:t xml:space="preserve"> razviti kod učenika sigurnost u samostalnom radu</w:t>
            </w:r>
          </w:p>
          <w:p w:rsidR="00B8464F" w:rsidRPr="000F044A" w:rsidRDefault="00B8464F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F044A">
              <w:rPr>
                <w:rFonts w:ascii="Calibri" w:hAnsi="Calibri" w:cs="Calibri"/>
                <w:sz w:val="20"/>
                <w:szCs w:val="20"/>
              </w:rPr>
              <w:t>utvrditi i usvojiti sadržaje obrađene na redovnom satu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567F4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>pomoći učenicima u svladavanju programa i stjecanju vještina i strategija učenja</w:t>
            </w:r>
          </w:p>
          <w:p w:rsidR="00B8464F" w:rsidRPr="00B8464F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dodatno objasnit</w:t>
            </w:r>
            <w:r w:rsidR="006567F4">
              <w:rPr>
                <w:rFonts w:ascii="Calibri" w:hAnsi="Calibri" w:cs="Calibri"/>
                <w:sz w:val="20"/>
                <w:szCs w:val="20"/>
              </w:rPr>
              <w:t xml:space="preserve">i i uvježbati dijelove </w:t>
            </w:r>
            <w:proofErr w:type="spellStart"/>
            <w:r w:rsidR="006567F4">
              <w:rPr>
                <w:rFonts w:ascii="Calibri" w:hAnsi="Calibri" w:cs="Calibri"/>
                <w:sz w:val="20"/>
                <w:szCs w:val="20"/>
              </w:rPr>
              <w:t>nast</w:t>
            </w:r>
            <w:proofErr w:type="spellEnd"/>
            <w:r w:rsidR="006567F4">
              <w:rPr>
                <w:rFonts w:ascii="Calibri" w:hAnsi="Calibri" w:cs="Calibri"/>
                <w:sz w:val="20"/>
                <w:szCs w:val="20"/>
              </w:rPr>
              <w:t>.</w:t>
            </w:r>
            <w:r w:rsidRPr="00B8464F">
              <w:rPr>
                <w:rFonts w:ascii="Calibri" w:hAnsi="Calibri" w:cs="Calibri"/>
                <w:sz w:val="20"/>
                <w:szCs w:val="20"/>
              </w:rPr>
              <w:t xml:space="preserve"> gradiva koje učenici teže usvajaju, posvetiti se učenicima s teškoćama u učenju, a posebno onima koji rade po </w:t>
            </w:r>
            <w:r w:rsidR="002C3C93">
              <w:rPr>
                <w:rFonts w:ascii="Calibri" w:hAnsi="Calibri" w:cs="Calibri"/>
                <w:sz w:val="20"/>
                <w:szCs w:val="20"/>
              </w:rPr>
              <w:t>PP-u</w:t>
            </w:r>
          </w:p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analizirati postavljene zadatke i vježbati gramatička načela i pravila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2C3C93" w:rsidRDefault="002C3C9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Vlada </w:t>
            </w:r>
            <w:proofErr w:type="spellStart"/>
            <w:r w:rsidRPr="00B8464F">
              <w:rPr>
                <w:rFonts w:ascii="Calibri" w:hAnsi="Calibri" w:cs="Calibri"/>
                <w:sz w:val="20"/>
                <w:szCs w:val="20"/>
              </w:rPr>
              <w:t>Jagatić</w:t>
            </w:r>
            <w:proofErr w:type="spellEnd"/>
            <w:r w:rsidRPr="00B8464F">
              <w:rPr>
                <w:rFonts w:ascii="Calibri" w:hAnsi="Calibri" w:cs="Calibri"/>
                <w:sz w:val="20"/>
                <w:szCs w:val="20"/>
              </w:rPr>
              <w:t xml:space="preserve"> i učenici </w:t>
            </w:r>
            <w:r w:rsidR="00786A9C">
              <w:rPr>
                <w:rFonts w:ascii="Calibri" w:hAnsi="Calibri" w:cs="Calibri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-ih </w:t>
            </w:r>
            <w:r w:rsidRPr="00B8464F">
              <w:rPr>
                <w:rFonts w:ascii="Calibri" w:hAnsi="Calibri" w:cs="Calibri"/>
                <w:sz w:val="20"/>
                <w:szCs w:val="20"/>
              </w:rPr>
              <w:t xml:space="preserve">razreda </w:t>
            </w:r>
          </w:p>
          <w:p w:rsidR="00B8464F" w:rsidRPr="002C3C93" w:rsidRDefault="007B59F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Katavić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6</w:t>
            </w:r>
            <w:r w:rsidR="00786A9C">
              <w:rPr>
                <w:rFonts w:ascii="Calibri" w:hAnsi="Calibri" w:cs="Calibri"/>
                <w:sz w:val="20"/>
                <w:szCs w:val="20"/>
              </w:rPr>
              <w:t>-ih</w:t>
            </w:r>
            <w:r w:rsidR="00B8464F" w:rsidRPr="00B8464F">
              <w:rPr>
                <w:rFonts w:ascii="Calibri" w:hAnsi="Calibri" w:cs="Calibri"/>
                <w:sz w:val="20"/>
                <w:szCs w:val="20"/>
              </w:rPr>
              <w:t xml:space="preserve"> razreda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8464F" w:rsidRPr="006567F4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567F4">
              <w:rPr>
                <w:rFonts w:ascii="Calibri" w:hAnsi="Calibri" w:cs="Calibri"/>
                <w:sz w:val="20"/>
                <w:szCs w:val="20"/>
              </w:rPr>
              <w:t>individualizirani pristup svakom učeniku</w:t>
            </w:r>
            <w:r w:rsidR="006567F4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567F4">
              <w:rPr>
                <w:rFonts w:ascii="Calibri" w:hAnsi="Calibri"/>
                <w:sz w:val="20"/>
                <w:szCs w:val="20"/>
              </w:rPr>
              <w:t>primjena metodičko-didaktičkih aktivnosti prilagođenih potrebama učenika</w:t>
            </w:r>
            <w:r w:rsidR="006567F4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6567F4" w:rsidRPr="006567F4">
              <w:rPr>
                <w:rFonts w:ascii="Calibri" w:hAnsi="Calibri" w:cs="Calibri"/>
                <w:sz w:val="20"/>
                <w:szCs w:val="20"/>
              </w:rPr>
              <w:t>vježbanje</w:t>
            </w:r>
            <w:r w:rsidR="006567F4">
              <w:rPr>
                <w:rFonts w:ascii="Calibri" w:hAnsi="Calibri" w:cs="Calibri"/>
                <w:sz w:val="20"/>
                <w:szCs w:val="20"/>
              </w:rPr>
              <w:t xml:space="preserve"> i ponavljanje</w:t>
            </w:r>
            <w:r w:rsidRPr="006567F4">
              <w:rPr>
                <w:rFonts w:ascii="Calibri" w:hAnsi="Calibri" w:cs="Calibri"/>
                <w:sz w:val="20"/>
                <w:szCs w:val="20"/>
              </w:rPr>
              <w:t>, radni listići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>troškovi za potrebe kopiranja i ispisivanja materijala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D75C3D" w:rsidRDefault="00B8464F" w:rsidP="00A765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8464F" w:rsidRPr="002C3C93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  <w:r w:rsidR="00C040F5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D75C3D" w:rsidRPr="00D75C3D">
              <w:rPr>
                <w:rFonts w:ascii="Calibri" w:hAnsi="Calibri"/>
                <w:sz w:val="20"/>
                <w:szCs w:val="20"/>
              </w:rPr>
              <w:t>poboljšanje ocjene i uspjeha u redovitoj nastavi</w:t>
            </w:r>
          </w:p>
        </w:tc>
      </w:tr>
    </w:tbl>
    <w:p w:rsidR="00915DAD" w:rsidRPr="00DB6F33" w:rsidRDefault="00915DAD" w:rsidP="00DB6F33">
      <w:pPr>
        <w:tabs>
          <w:tab w:val="left" w:pos="709"/>
        </w:tabs>
        <w:rPr>
          <w:rFonts w:ascii="Calibri" w:hAnsi="Calibri"/>
          <w:b/>
          <w:sz w:val="20"/>
          <w:szCs w:val="20"/>
        </w:rPr>
      </w:pPr>
    </w:p>
    <w:p w:rsidR="00B66C87" w:rsidRPr="00915DAD" w:rsidRDefault="00B66C87" w:rsidP="000F044A">
      <w:pPr>
        <w:tabs>
          <w:tab w:val="left" w:pos="709"/>
        </w:tabs>
        <w:rPr>
          <w:rFonts w:ascii="Calibri" w:hAnsi="Calibri"/>
          <w:b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567E68" w:rsidRPr="00A53AF8" w:rsidTr="008A581C">
        <w:tc>
          <w:tcPr>
            <w:tcW w:w="2093" w:type="dxa"/>
          </w:tcPr>
          <w:p w:rsidR="00567E68" w:rsidRPr="00A53AF8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567E68" w:rsidRPr="00A53AF8" w:rsidRDefault="00567E68" w:rsidP="008A581C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DOPUNSKA</w:t>
            </w:r>
            <w:r w:rsidRPr="00A53AF8">
              <w:rPr>
                <w:rFonts w:ascii="Calibri" w:hAnsi="Calibri"/>
                <w:b/>
                <w:sz w:val="20"/>
                <w:szCs w:val="20"/>
              </w:rPr>
              <w:t xml:space="preserve"> NASTAVA </w:t>
            </w:r>
            <w:r>
              <w:rPr>
                <w:rFonts w:ascii="Calibri" w:hAnsi="Calibri"/>
                <w:b/>
                <w:sz w:val="20"/>
                <w:szCs w:val="20"/>
              </w:rPr>
              <w:t>MATEMATIKE, predmetna nastava</w:t>
            </w:r>
          </w:p>
        </w:tc>
      </w:tr>
      <w:tr w:rsidR="00567E68" w:rsidRPr="00A53AF8" w:rsidTr="008A581C">
        <w:tc>
          <w:tcPr>
            <w:tcW w:w="2093" w:type="dxa"/>
            <w:vAlign w:val="center"/>
          </w:tcPr>
          <w:p w:rsidR="00567E68" w:rsidRPr="00A53AF8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</w:tcPr>
          <w:p w:rsidR="00567E68" w:rsidRPr="00A1429C" w:rsidRDefault="00567E68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pomoći učenicima da usvoje teme</w:t>
            </w:r>
            <w:r w:rsidRPr="00A1429C">
              <w:rPr>
                <w:rFonts w:ascii="Calibri" w:hAnsi="Calibri"/>
                <w:sz w:val="20"/>
                <w:szCs w:val="20"/>
              </w:rPr>
              <w:t>ljna matematička znanja potrebna za razum</w:t>
            </w:r>
            <w:r>
              <w:rPr>
                <w:rFonts w:ascii="Calibri" w:hAnsi="Calibri"/>
                <w:sz w:val="20"/>
                <w:szCs w:val="20"/>
              </w:rPr>
              <w:t>i</w:t>
            </w:r>
            <w:r w:rsidRPr="00A1429C">
              <w:rPr>
                <w:rFonts w:ascii="Calibri" w:hAnsi="Calibri"/>
                <w:sz w:val="20"/>
                <w:szCs w:val="20"/>
              </w:rPr>
              <w:t>jevanja prirodnih zakonitosti i razvijanje primjere</w:t>
            </w:r>
            <w:r w:rsidR="00915DAD">
              <w:rPr>
                <w:rFonts w:ascii="Calibri" w:hAnsi="Calibri"/>
                <w:sz w:val="20"/>
                <w:szCs w:val="20"/>
              </w:rPr>
              <w:t>nih sposobnosti</w:t>
            </w:r>
          </w:p>
          <w:p w:rsidR="00567E68" w:rsidRPr="00A1429C" w:rsidRDefault="00567E68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>utvrditi i usvojiti sadržaje obrađene na redovnom satu</w:t>
            </w:r>
          </w:p>
          <w:p w:rsidR="00567E68" w:rsidRPr="00A1429C" w:rsidRDefault="00567E68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>razviti kod učenika sigurnost u samostalnom radu</w:t>
            </w:r>
          </w:p>
        </w:tc>
      </w:tr>
      <w:tr w:rsidR="00567E68" w:rsidRPr="00A53AF8" w:rsidTr="008A581C">
        <w:tc>
          <w:tcPr>
            <w:tcW w:w="2093" w:type="dxa"/>
            <w:vAlign w:val="center"/>
          </w:tcPr>
          <w:p w:rsidR="00567E68" w:rsidRPr="00A53AF8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567E68" w:rsidRPr="00A1429C" w:rsidRDefault="00567E68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>olakšati učenicima svladavanje gradiva, dodatno objasniti i uvježbati dijelove nastavnog gradiva koje učenici teže usvajaju, posvetiti se učenicima s teškoćama u učenju, a posebno onima koji rade po posebnom obraz. programu</w:t>
            </w:r>
          </w:p>
          <w:p w:rsidR="00567E68" w:rsidRPr="00A1429C" w:rsidRDefault="00567E68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>analizirati postavljene zadatke i pronalaziti moguća rješenja, opisati načine rješavanja, argumentirati rješenja u zadacima, zagonetkama i pitalicama</w:t>
            </w:r>
          </w:p>
        </w:tc>
      </w:tr>
      <w:tr w:rsidR="00567E68" w:rsidRPr="00A53AF8" w:rsidTr="008A581C">
        <w:tc>
          <w:tcPr>
            <w:tcW w:w="2093" w:type="dxa"/>
            <w:vAlign w:val="center"/>
          </w:tcPr>
          <w:p w:rsidR="00567E68" w:rsidRPr="00A53AF8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567E68" w:rsidRPr="00A1429C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 Štimac </w:t>
            </w:r>
            <w:r w:rsidR="00567E68" w:rsidRPr="00A1429C">
              <w:rPr>
                <w:rFonts w:ascii="Calibri" w:hAnsi="Calibri" w:cs="Calibri"/>
                <w:sz w:val="20"/>
                <w:szCs w:val="20"/>
              </w:rPr>
              <w:t>i učenici 5-ih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7E68" w:rsidRPr="00A1429C">
              <w:rPr>
                <w:rFonts w:ascii="Calibri" w:hAnsi="Calibri" w:cs="Calibri"/>
                <w:sz w:val="20"/>
                <w:szCs w:val="20"/>
              </w:rPr>
              <w:t>razreda</w:t>
            </w:r>
          </w:p>
          <w:p w:rsidR="00567E68" w:rsidRPr="00A1429C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Romana Sosa</w:t>
            </w:r>
            <w:r w:rsidRPr="00A1429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učenici 6-ih </w:t>
            </w:r>
            <w:r w:rsidR="002C3C93">
              <w:rPr>
                <w:rFonts w:ascii="Calibri" w:hAnsi="Calibri" w:cs="Calibri"/>
                <w:sz w:val="20"/>
                <w:szCs w:val="20"/>
              </w:rPr>
              <w:t>r</w:t>
            </w:r>
            <w:r w:rsidR="00567E68" w:rsidRPr="00A1429C">
              <w:rPr>
                <w:rFonts w:ascii="Calibri" w:hAnsi="Calibri" w:cs="Calibri"/>
                <w:sz w:val="20"/>
                <w:szCs w:val="20"/>
              </w:rPr>
              <w:t>azreda</w:t>
            </w:r>
          </w:p>
          <w:p w:rsidR="00567E68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Marija Štimac</w:t>
            </w:r>
            <w:r w:rsidR="00567E68" w:rsidRPr="00A1429C">
              <w:rPr>
                <w:rFonts w:ascii="Calibri" w:hAnsi="Calibri" w:cs="Calibri"/>
                <w:sz w:val="20"/>
                <w:szCs w:val="20"/>
              </w:rPr>
              <w:t xml:space="preserve"> i učenici 7-ih razreda</w:t>
            </w:r>
          </w:p>
          <w:p w:rsidR="00B66C87" w:rsidRPr="00B66C87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Romana Sosa i učenici 8-ih razreda</w:t>
            </w:r>
          </w:p>
        </w:tc>
      </w:tr>
      <w:tr w:rsidR="00567E68" w:rsidRPr="00A53AF8" w:rsidTr="008A581C">
        <w:tc>
          <w:tcPr>
            <w:tcW w:w="2093" w:type="dxa"/>
            <w:vAlign w:val="center"/>
          </w:tcPr>
          <w:p w:rsidR="00567E68" w:rsidRPr="00A53AF8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67E68" w:rsidRPr="00A1429C" w:rsidRDefault="00567E68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potrebama, održavanje satova vježbanja i ponavljanja, radni listići</w:t>
            </w:r>
          </w:p>
        </w:tc>
      </w:tr>
      <w:tr w:rsidR="00567E68" w:rsidRPr="00A53AF8" w:rsidTr="008A581C">
        <w:tc>
          <w:tcPr>
            <w:tcW w:w="2093" w:type="dxa"/>
            <w:vAlign w:val="center"/>
          </w:tcPr>
          <w:p w:rsidR="00567E68" w:rsidRPr="00A53AF8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567E68" w:rsidRPr="00A1429C" w:rsidRDefault="00567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 xml:space="preserve">1 sat tjedno tijekom školske godine </w:t>
            </w:r>
          </w:p>
        </w:tc>
      </w:tr>
      <w:tr w:rsidR="00567E68" w:rsidRPr="00A53AF8" w:rsidTr="008A581C">
        <w:tc>
          <w:tcPr>
            <w:tcW w:w="2093" w:type="dxa"/>
            <w:vAlign w:val="center"/>
          </w:tcPr>
          <w:p w:rsidR="00567E68" w:rsidRPr="00A53AF8" w:rsidRDefault="00567E68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3AF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567E68" w:rsidRPr="00A1429C" w:rsidRDefault="00567E68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A1429C">
              <w:rPr>
                <w:rFonts w:ascii="Calibri" w:hAnsi="Calibri"/>
                <w:sz w:val="20"/>
                <w:szCs w:val="20"/>
              </w:rPr>
              <w:t xml:space="preserve">troškovi za potrebe kopiranja i </w:t>
            </w:r>
            <w:proofErr w:type="spellStart"/>
            <w:r w:rsidRPr="00A1429C">
              <w:rPr>
                <w:rFonts w:ascii="Calibri" w:hAnsi="Calibri"/>
                <w:sz w:val="20"/>
                <w:szCs w:val="20"/>
              </w:rPr>
              <w:t>printanja</w:t>
            </w:r>
            <w:proofErr w:type="spellEnd"/>
            <w:r w:rsidRPr="00A1429C">
              <w:rPr>
                <w:rFonts w:ascii="Calibri" w:hAnsi="Calibri"/>
                <w:sz w:val="20"/>
                <w:szCs w:val="20"/>
              </w:rPr>
              <w:t xml:space="preserve"> materijala</w:t>
            </w:r>
          </w:p>
        </w:tc>
      </w:tr>
      <w:tr w:rsidR="00567E68" w:rsidRPr="00A53AF8" w:rsidTr="008A581C">
        <w:tc>
          <w:tcPr>
            <w:tcW w:w="2093" w:type="dxa"/>
            <w:vAlign w:val="center"/>
          </w:tcPr>
          <w:p w:rsidR="00567E68" w:rsidRPr="00D75C3D" w:rsidRDefault="00567E68" w:rsidP="008A58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567E68" w:rsidRPr="00A1429C" w:rsidRDefault="00567E68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A1429C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</w:t>
            </w:r>
          </w:p>
        </w:tc>
      </w:tr>
    </w:tbl>
    <w:p w:rsidR="00B66C87" w:rsidRDefault="00B66C87" w:rsidP="00075B7A">
      <w:pPr>
        <w:tabs>
          <w:tab w:val="left" w:pos="709"/>
        </w:tabs>
        <w:spacing w:line="276" w:lineRule="auto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66C87" w:rsidRPr="00B36FAE" w:rsidTr="00DD53FA">
        <w:tc>
          <w:tcPr>
            <w:tcW w:w="2093" w:type="dxa"/>
          </w:tcPr>
          <w:p w:rsidR="00B66C87" w:rsidRPr="00B36FAE" w:rsidRDefault="00B66C87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66C87" w:rsidRPr="00B36FAE" w:rsidRDefault="00B66C87" w:rsidP="00DD53FA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</w:t>
            </w:r>
            <w:r>
              <w:rPr>
                <w:rFonts w:ascii="Calibri" w:hAnsi="Calibri"/>
                <w:b/>
                <w:sz w:val="20"/>
                <w:szCs w:val="20"/>
              </w:rPr>
              <w:t>PRIRODE/BIOLOGIJE</w:t>
            </w:r>
          </w:p>
        </w:tc>
      </w:tr>
      <w:tr w:rsidR="00B66C87" w:rsidRPr="00B36FAE" w:rsidTr="00DD53FA">
        <w:tc>
          <w:tcPr>
            <w:tcW w:w="2093" w:type="dxa"/>
            <w:vAlign w:val="center"/>
          </w:tcPr>
          <w:p w:rsidR="00B66C87" w:rsidRPr="00B36FAE" w:rsidRDefault="00B66C87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66C87" w:rsidRPr="00DB6F33" w:rsidRDefault="00B66C87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učenike koji imaju p</w:t>
            </w:r>
            <w:r w:rsidR="00DB6F33">
              <w:rPr>
                <w:rFonts w:ascii="Calibri" w:hAnsi="Calibri" w:cs="Calibri"/>
                <w:sz w:val="20"/>
                <w:szCs w:val="20"/>
              </w:rPr>
              <w:t xml:space="preserve">oteškoće u svladavanju </w:t>
            </w:r>
            <w:proofErr w:type="spellStart"/>
            <w:r w:rsidR="00DB6F33">
              <w:rPr>
                <w:rFonts w:ascii="Calibri" w:hAnsi="Calibri" w:cs="Calibri"/>
                <w:sz w:val="20"/>
                <w:szCs w:val="20"/>
              </w:rPr>
              <w:t>nast</w:t>
            </w:r>
            <w:proofErr w:type="spellEnd"/>
            <w:r w:rsidR="00DB6F33">
              <w:rPr>
                <w:rFonts w:ascii="Calibri" w:hAnsi="Calibri" w:cs="Calibri"/>
                <w:sz w:val="20"/>
                <w:szCs w:val="20"/>
              </w:rPr>
              <w:t>.</w:t>
            </w: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sadržaja osposobiti za samostalno rješavanje zadataka</w:t>
            </w:r>
            <w:r w:rsidR="00DB6F33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DB6F33">
              <w:rPr>
                <w:rFonts w:ascii="Calibri" w:hAnsi="Calibri" w:cs="Calibri"/>
                <w:sz w:val="20"/>
                <w:szCs w:val="20"/>
              </w:rPr>
              <w:t>utvrditi i usvojiti sadržaje obrađene na redovnom satu</w:t>
            </w:r>
          </w:p>
          <w:p w:rsidR="00B66C87" w:rsidRPr="00B8464F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razviti kod učenika sigurnost u samostalnom radu</w:t>
            </w:r>
          </w:p>
        </w:tc>
      </w:tr>
      <w:tr w:rsidR="00B66C87" w:rsidRPr="00B36FAE" w:rsidTr="00DD53FA">
        <w:tc>
          <w:tcPr>
            <w:tcW w:w="2093" w:type="dxa"/>
            <w:vAlign w:val="center"/>
          </w:tcPr>
          <w:p w:rsidR="00B66C87" w:rsidRPr="00B36FAE" w:rsidRDefault="00B66C87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66C87" w:rsidRPr="00B8464F" w:rsidRDefault="00B66C87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olakšati učenicima svladavanje gradiva, dodatno objasniti i uvježbati dijelove nastavnog gradiva koje učenici teže usvajaju, posvetiti se učenicima s teškoćama u učenju, a posebno onima koji rade po posebnom obrazovnom programu</w:t>
            </w:r>
          </w:p>
        </w:tc>
      </w:tr>
      <w:tr w:rsidR="00B66C87" w:rsidRPr="00B36FAE" w:rsidTr="00DD53FA">
        <w:tc>
          <w:tcPr>
            <w:tcW w:w="2093" w:type="dxa"/>
            <w:vAlign w:val="center"/>
          </w:tcPr>
          <w:p w:rsidR="00B66C87" w:rsidRPr="00B36FAE" w:rsidRDefault="00B66C87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B66C87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Zrinka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Kanižaj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učenici 5-ih i 7-ih razreda</w:t>
            </w:r>
          </w:p>
          <w:p w:rsidR="00B66C87" w:rsidRPr="00B8464F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Silvija Kovačić, učenici 6-ih i 8-ih razreda</w:t>
            </w:r>
          </w:p>
        </w:tc>
      </w:tr>
      <w:tr w:rsidR="00B66C87" w:rsidRPr="00B36FAE" w:rsidTr="00DD53FA">
        <w:tc>
          <w:tcPr>
            <w:tcW w:w="2093" w:type="dxa"/>
            <w:vAlign w:val="center"/>
          </w:tcPr>
          <w:p w:rsidR="00B66C87" w:rsidRPr="00B36FAE" w:rsidRDefault="00B66C87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66C87" w:rsidRPr="00B8464F" w:rsidRDefault="00B66C87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potrebama; održavanje satova vježbanja i ponavljanja, radni listići</w:t>
            </w:r>
          </w:p>
          <w:p w:rsidR="00B66C87" w:rsidRPr="00B8464F" w:rsidRDefault="00B66C87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rješavanje problemskih situacija</w:t>
            </w:r>
          </w:p>
        </w:tc>
      </w:tr>
      <w:tr w:rsidR="00B66C87" w:rsidRPr="00B36FAE" w:rsidTr="00DD53FA">
        <w:tc>
          <w:tcPr>
            <w:tcW w:w="2093" w:type="dxa"/>
            <w:vAlign w:val="center"/>
          </w:tcPr>
          <w:p w:rsidR="00B66C87" w:rsidRPr="00B36FAE" w:rsidRDefault="00B66C87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66C87" w:rsidRPr="00B8464F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1 sat tjedno tijekom cijele školske godine </w:t>
            </w:r>
          </w:p>
        </w:tc>
      </w:tr>
      <w:tr w:rsidR="00B66C87" w:rsidRPr="00B36FAE" w:rsidTr="00DD53FA">
        <w:tc>
          <w:tcPr>
            <w:tcW w:w="2093" w:type="dxa"/>
            <w:vAlign w:val="center"/>
          </w:tcPr>
          <w:p w:rsidR="00B66C87" w:rsidRPr="00B36FAE" w:rsidRDefault="00B66C87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66C87" w:rsidRPr="00B8464F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 xml:space="preserve">troškovi za potrebe kopiranja </w:t>
            </w:r>
          </w:p>
        </w:tc>
      </w:tr>
      <w:tr w:rsidR="00B66C87" w:rsidRPr="00B36FAE" w:rsidTr="00DD53FA">
        <w:tc>
          <w:tcPr>
            <w:tcW w:w="2093" w:type="dxa"/>
            <w:vAlign w:val="center"/>
          </w:tcPr>
          <w:p w:rsidR="00B66C87" w:rsidRPr="00D75C3D" w:rsidRDefault="00B66C87" w:rsidP="00DD53F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75C3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66C87" w:rsidRPr="00B8464F" w:rsidRDefault="00B66C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</w:p>
        </w:tc>
      </w:tr>
    </w:tbl>
    <w:p w:rsidR="00B66C87" w:rsidRPr="00E34742" w:rsidRDefault="00B66C87" w:rsidP="002C3C93">
      <w:pPr>
        <w:tabs>
          <w:tab w:val="left" w:pos="709"/>
        </w:tabs>
        <w:spacing w:line="360" w:lineRule="auto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8464F" w:rsidRPr="00B36FAE" w:rsidTr="00A765FE">
        <w:tc>
          <w:tcPr>
            <w:tcW w:w="2093" w:type="dxa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8464F" w:rsidRPr="00B36FAE" w:rsidRDefault="00B8464F" w:rsidP="00B8464F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</w:t>
            </w:r>
            <w:r>
              <w:rPr>
                <w:rFonts w:ascii="Calibri" w:hAnsi="Calibri"/>
                <w:b/>
                <w:sz w:val="20"/>
                <w:szCs w:val="20"/>
              </w:rPr>
              <w:t>KEMIJE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8464F" w:rsidRPr="00915DAD" w:rsidRDefault="00B8464F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>pomoći učenicima da usvoje temeljna kemijska znanja potrebna za r</w:t>
            </w:r>
            <w:r w:rsidR="005A703A">
              <w:rPr>
                <w:rFonts w:ascii="Calibri" w:hAnsi="Calibri"/>
                <w:sz w:val="20"/>
                <w:szCs w:val="20"/>
              </w:rPr>
              <w:t>azumijevanja prirodnih kem.</w:t>
            </w:r>
            <w:r w:rsidRPr="00B8464F">
              <w:rPr>
                <w:rFonts w:ascii="Calibri" w:hAnsi="Calibri"/>
                <w:sz w:val="20"/>
                <w:szCs w:val="20"/>
              </w:rPr>
              <w:t xml:space="preserve"> zakonitosti i razvijanje sposobnosti priro</w:t>
            </w:r>
            <w:r w:rsidR="00915DAD">
              <w:rPr>
                <w:rFonts w:ascii="Calibri" w:hAnsi="Calibri"/>
                <w:sz w:val="20"/>
                <w:szCs w:val="20"/>
              </w:rPr>
              <w:t>doslovnog načina razmišljanja</w:t>
            </w:r>
            <w:r w:rsidR="005A703A">
              <w:rPr>
                <w:rFonts w:ascii="Calibri" w:hAnsi="Calibri" w:cs="Calibri"/>
                <w:sz w:val="20"/>
                <w:szCs w:val="20"/>
              </w:rPr>
              <w:t>;</w:t>
            </w:r>
            <w:r w:rsidR="00915DAD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2C3C93" w:rsidRPr="00915DAD">
              <w:rPr>
                <w:rFonts w:ascii="Calibri" w:hAnsi="Calibri" w:cs="Calibri"/>
                <w:sz w:val="20"/>
                <w:szCs w:val="20"/>
              </w:rPr>
              <w:t>razviti kod učenika sigurnost u samostalnom radu</w:t>
            </w:r>
          </w:p>
          <w:p w:rsidR="00B8464F" w:rsidRPr="002C3C93" w:rsidRDefault="00B8464F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utvrditi i usvojiti sadržaje obrađene na redovnoj nastavi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8464F" w:rsidRPr="00915DAD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olakšati učenicima svladavanje gradiva, dodatno objasniti i uvježbati dijelove nastavnog gradiva koje učenici teže usvajaju, posvetiti se učenicima s teškoćama u učenju, a posebno onima koji rade po PP</w:t>
            </w:r>
            <w:r w:rsidR="00915DAD">
              <w:rPr>
                <w:rFonts w:ascii="Calibri" w:hAnsi="Calibri" w:cs="Calibri"/>
                <w:sz w:val="20"/>
                <w:szCs w:val="20"/>
              </w:rPr>
              <w:t xml:space="preserve">;           </w:t>
            </w:r>
            <w:r w:rsidR="00915DAD" w:rsidRPr="00915DAD">
              <w:rPr>
                <w:rFonts w:ascii="Calibri" w:hAnsi="Calibri" w:cs="Calibri"/>
                <w:sz w:val="20"/>
                <w:szCs w:val="20"/>
              </w:rPr>
              <w:t xml:space="preserve">ponoviti i približiti </w:t>
            </w:r>
            <w:r w:rsidRPr="00915DAD">
              <w:rPr>
                <w:rFonts w:ascii="Calibri" w:hAnsi="Calibri" w:cs="Calibri"/>
                <w:sz w:val="20"/>
                <w:szCs w:val="20"/>
              </w:rPr>
              <w:t>pokuse te navesti učenike na samostalno zaključivanje na temelju pokusa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Marija Raguž, učenici  </w:t>
            </w:r>
            <w:r w:rsidR="005A703A">
              <w:rPr>
                <w:rFonts w:ascii="Calibri" w:hAnsi="Calibri" w:cs="Calibri"/>
                <w:sz w:val="20"/>
                <w:szCs w:val="20"/>
              </w:rPr>
              <w:t xml:space="preserve">7-ih i </w:t>
            </w:r>
            <w:r w:rsidRPr="00B8464F">
              <w:rPr>
                <w:rFonts w:ascii="Calibri" w:hAnsi="Calibri" w:cs="Calibri"/>
                <w:sz w:val="20"/>
                <w:szCs w:val="20"/>
              </w:rPr>
              <w:t>8-ih razreda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potrebama, održavanje satova vježbanja i ponavljanja,  kemijski pokusi, radni listići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1 sat tjedno tijekom školske godine 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 xml:space="preserve">troškovi za potrebe izvođenja kemijskih pokusa, kopiranja i </w:t>
            </w:r>
            <w:proofErr w:type="spellStart"/>
            <w:r w:rsidRPr="00B8464F">
              <w:rPr>
                <w:rFonts w:ascii="Calibri" w:hAnsi="Calibri"/>
                <w:sz w:val="20"/>
                <w:szCs w:val="20"/>
              </w:rPr>
              <w:t>printanja</w:t>
            </w:r>
            <w:proofErr w:type="spellEnd"/>
            <w:r w:rsidRPr="00B8464F">
              <w:rPr>
                <w:rFonts w:ascii="Calibri" w:hAnsi="Calibri"/>
                <w:sz w:val="20"/>
                <w:szCs w:val="20"/>
              </w:rPr>
              <w:t xml:space="preserve"> materijala 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6567F4" w:rsidRDefault="00B8464F" w:rsidP="00A765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6567F4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</w:t>
            </w:r>
            <w:r w:rsidR="00075B7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75B7A" w:rsidRPr="00D75C3D">
              <w:rPr>
                <w:rFonts w:ascii="Calibri" w:hAnsi="Calibri"/>
                <w:sz w:val="20"/>
                <w:szCs w:val="20"/>
              </w:rPr>
              <w:t>poboljšanje ocjene i uspjeha u redovitoj nastavi</w:t>
            </w:r>
          </w:p>
        </w:tc>
      </w:tr>
    </w:tbl>
    <w:p w:rsidR="00B8464F" w:rsidRPr="00075B7A" w:rsidRDefault="00B8464F" w:rsidP="004A215D">
      <w:pPr>
        <w:tabs>
          <w:tab w:val="left" w:pos="709"/>
        </w:tabs>
        <w:spacing w:line="480" w:lineRule="auto"/>
        <w:ind w:left="720" w:hanging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8464F" w:rsidRPr="00B36FAE" w:rsidTr="00A765FE">
        <w:tc>
          <w:tcPr>
            <w:tcW w:w="2093" w:type="dxa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B8464F" w:rsidRPr="00B36FAE" w:rsidRDefault="00B8464F" w:rsidP="00B8464F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</w:t>
            </w:r>
            <w:r>
              <w:rPr>
                <w:rFonts w:ascii="Calibri" w:hAnsi="Calibri"/>
                <w:b/>
                <w:sz w:val="20"/>
                <w:szCs w:val="20"/>
              </w:rPr>
              <w:t>FIZIKE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15DAD" w:rsidRDefault="00B8464F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učenike koji imaju p</w:t>
            </w:r>
            <w:r w:rsidR="00915DAD">
              <w:rPr>
                <w:rFonts w:ascii="Calibri" w:hAnsi="Calibri" w:cs="Calibri"/>
                <w:sz w:val="20"/>
                <w:szCs w:val="20"/>
              </w:rPr>
              <w:t xml:space="preserve">oteškoće u svladavanju </w:t>
            </w:r>
            <w:proofErr w:type="spellStart"/>
            <w:r w:rsidR="00915DAD">
              <w:rPr>
                <w:rFonts w:ascii="Calibri" w:hAnsi="Calibri" w:cs="Calibri"/>
                <w:sz w:val="20"/>
                <w:szCs w:val="20"/>
              </w:rPr>
              <w:t>nast</w:t>
            </w:r>
            <w:proofErr w:type="spellEnd"/>
            <w:r w:rsidR="00915DAD">
              <w:rPr>
                <w:rFonts w:ascii="Calibri" w:hAnsi="Calibri" w:cs="Calibri"/>
                <w:sz w:val="20"/>
                <w:szCs w:val="20"/>
              </w:rPr>
              <w:t>.</w:t>
            </w: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sadržaja osposobiti za samostalno rješavanje zadataka</w:t>
            </w:r>
            <w:r w:rsidR="00915DAD">
              <w:rPr>
                <w:rFonts w:ascii="Calibri" w:hAnsi="Calibri" w:cs="Calibri"/>
                <w:sz w:val="20"/>
                <w:szCs w:val="20"/>
              </w:rPr>
              <w:t xml:space="preserve">;  </w:t>
            </w:r>
            <w:r w:rsidRPr="00915DAD">
              <w:rPr>
                <w:rFonts w:ascii="Calibri" w:hAnsi="Calibri" w:cs="Calibri"/>
                <w:sz w:val="20"/>
                <w:szCs w:val="20"/>
              </w:rPr>
              <w:t>utvrditi i usvojiti sadržaje obrađene na redovnom satu</w:t>
            </w:r>
          </w:p>
          <w:p w:rsidR="00B8464F" w:rsidRPr="00915DAD" w:rsidRDefault="00B8464F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15DAD">
              <w:rPr>
                <w:rFonts w:ascii="Calibri" w:hAnsi="Calibri" w:cs="Calibri"/>
                <w:sz w:val="20"/>
                <w:szCs w:val="20"/>
              </w:rPr>
              <w:t>razviti kod učenika sigurnost u samostalnom radu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dodatno objasniti i uvježbati dijelove nastavnog gradiva koje učenici teže usvajaju, posvetiti se učenicima s teškoćama u učenju, a posebno onima koji rade po posebnom obrazovnom programu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Mladen Vidović, učenici 7-ih i 8-ih razreda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</w:t>
            </w:r>
          </w:p>
          <w:p w:rsidR="00B8464F" w:rsidRPr="00B8464F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vježbanje i ponavljanje, radni listići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 xml:space="preserve">troškovi za potrebe kopiranja i </w:t>
            </w:r>
            <w:proofErr w:type="spellStart"/>
            <w:r w:rsidRPr="00B8464F">
              <w:rPr>
                <w:rFonts w:ascii="Calibri" w:hAnsi="Calibri"/>
                <w:sz w:val="20"/>
                <w:szCs w:val="20"/>
              </w:rPr>
              <w:t>printanja</w:t>
            </w:r>
            <w:proofErr w:type="spellEnd"/>
            <w:r w:rsidRPr="00B8464F">
              <w:rPr>
                <w:rFonts w:ascii="Calibri" w:hAnsi="Calibri"/>
                <w:sz w:val="20"/>
                <w:szCs w:val="20"/>
              </w:rPr>
              <w:t xml:space="preserve"> materijala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6567F4" w:rsidRDefault="00B8464F" w:rsidP="00A765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6567F4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  <w:r w:rsidR="00075B7A">
              <w:rPr>
                <w:rFonts w:ascii="Calibri" w:hAnsi="Calibri" w:cs="Calibri"/>
                <w:sz w:val="20"/>
                <w:szCs w:val="20"/>
              </w:rPr>
              <w:t>,</w:t>
            </w:r>
            <w:r w:rsidR="00075B7A" w:rsidRPr="00D75C3D">
              <w:rPr>
                <w:rFonts w:ascii="Calibri" w:hAnsi="Calibri"/>
                <w:sz w:val="20"/>
                <w:szCs w:val="20"/>
              </w:rPr>
              <w:t xml:space="preserve"> poboljšanje ocjene i uspjeha u redovitoj nastavi</w:t>
            </w:r>
          </w:p>
        </w:tc>
      </w:tr>
    </w:tbl>
    <w:p w:rsidR="00B8464F" w:rsidRPr="00915DAD" w:rsidRDefault="00B8464F" w:rsidP="00915DAD">
      <w:pPr>
        <w:tabs>
          <w:tab w:val="left" w:pos="709"/>
        </w:tabs>
        <w:spacing w:line="360" w:lineRule="auto"/>
        <w:rPr>
          <w:rFonts w:ascii="Calibri" w:hAnsi="Calibri"/>
          <w:b/>
          <w:sz w:val="2"/>
          <w:szCs w:val="2"/>
        </w:rPr>
      </w:pPr>
    </w:p>
    <w:p w:rsidR="00B8464F" w:rsidRDefault="00B8464F" w:rsidP="00AB6BCC">
      <w:pPr>
        <w:tabs>
          <w:tab w:val="left" w:pos="709"/>
        </w:tabs>
        <w:ind w:left="720" w:hanging="720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5A703A" w:rsidRPr="00B36FAE" w:rsidTr="00DD53FA">
        <w:tc>
          <w:tcPr>
            <w:tcW w:w="2093" w:type="dxa"/>
          </w:tcPr>
          <w:p w:rsidR="005A703A" w:rsidRPr="00B36FAE" w:rsidRDefault="005A703A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5A703A" w:rsidRPr="00B36FAE" w:rsidRDefault="005A703A" w:rsidP="00DD53FA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</w:t>
            </w:r>
            <w:r>
              <w:rPr>
                <w:rFonts w:ascii="Calibri" w:hAnsi="Calibri"/>
                <w:b/>
                <w:sz w:val="20"/>
                <w:szCs w:val="20"/>
              </w:rPr>
              <w:t>POVIJESTI</w:t>
            </w:r>
          </w:p>
        </w:tc>
      </w:tr>
      <w:tr w:rsidR="005A703A" w:rsidRPr="00B36FAE" w:rsidTr="00DD53FA">
        <w:tc>
          <w:tcPr>
            <w:tcW w:w="2093" w:type="dxa"/>
            <w:vAlign w:val="center"/>
          </w:tcPr>
          <w:p w:rsidR="005A703A" w:rsidRPr="00B36FAE" w:rsidRDefault="005A703A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5A703A" w:rsidRPr="00B8464F" w:rsidRDefault="005A703A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učenike koji imaju poteškoće u svladavanju nastavnog sadržaja osposobiti za samostalno rješavanje zadataka</w:t>
            </w:r>
          </w:p>
          <w:p w:rsidR="005A703A" w:rsidRPr="00B8464F" w:rsidRDefault="005A703A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utvrditi i usvojiti sadržaje obrađene na redovnom satu</w:t>
            </w:r>
          </w:p>
          <w:p w:rsidR="005A703A" w:rsidRPr="00B8464F" w:rsidRDefault="005A70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razviti kod učenika sigurnost u samostalnom radu</w:t>
            </w:r>
          </w:p>
        </w:tc>
      </w:tr>
      <w:tr w:rsidR="005A703A" w:rsidRPr="00B36FAE" w:rsidTr="00DD53FA">
        <w:tc>
          <w:tcPr>
            <w:tcW w:w="2093" w:type="dxa"/>
            <w:vAlign w:val="center"/>
          </w:tcPr>
          <w:p w:rsidR="005A703A" w:rsidRPr="00B36FAE" w:rsidRDefault="005A703A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5A703A" w:rsidRPr="00B8464F" w:rsidRDefault="005A703A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olakšati učenicima svladavanje gradiva, dodatno objasniti i uvježbati dijelove nastavnog gradiva koje učenici teže usvajaju, posvetiti se učenicima s teškoćama u učenju, a posebno onima koji rade po posebnom obraz. programu</w:t>
            </w:r>
          </w:p>
        </w:tc>
      </w:tr>
      <w:tr w:rsidR="005A703A" w:rsidRPr="00B36FAE" w:rsidTr="00DD53FA">
        <w:tc>
          <w:tcPr>
            <w:tcW w:w="2093" w:type="dxa"/>
            <w:vAlign w:val="center"/>
          </w:tcPr>
          <w:p w:rsidR="005A703A" w:rsidRPr="00B36FAE" w:rsidRDefault="005A703A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5A703A" w:rsidRPr="00B8464F" w:rsidRDefault="005A70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Zrinka </w:t>
            </w:r>
            <w:proofErr w:type="spellStart"/>
            <w:r w:rsidRPr="00B8464F">
              <w:rPr>
                <w:rFonts w:ascii="Calibri" w:hAnsi="Calibri" w:cs="Calibri"/>
                <w:sz w:val="20"/>
                <w:szCs w:val="20"/>
              </w:rPr>
              <w:t>Ćavar</w:t>
            </w:r>
            <w:proofErr w:type="spellEnd"/>
            <w:r w:rsidRPr="00B8464F">
              <w:rPr>
                <w:rFonts w:ascii="Calibri" w:hAnsi="Calibri" w:cs="Calibri"/>
                <w:sz w:val="20"/>
                <w:szCs w:val="20"/>
              </w:rPr>
              <w:t xml:space="preserve">, učenici </w:t>
            </w:r>
            <w:r w:rsidR="00794E3A">
              <w:rPr>
                <w:rFonts w:ascii="Calibri" w:hAnsi="Calibri" w:cs="Calibri"/>
                <w:sz w:val="20"/>
                <w:szCs w:val="20"/>
              </w:rPr>
              <w:t xml:space="preserve">5-ih </w:t>
            </w:r>
            <w:r w:rsidRPr="00B8464F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5A703A" w:rsidRPr="00B36FAE" w:rsidTr="00DD53FA">
        <w:tc>
          <w:tcPr>
            <w:tcW w:w="2093" w:type="dxa"/>
            <w:vAlign w:val="center"/>
          </w:tcPr>
          <w:p w:rsidR="005A703A" w:rsidRPr="00B36FAE" w:rsidRDefault="005A703A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A703A" w:rsidRPr="00B8464F" w:rsidRDefault="005A703A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potrebama; održavanje satova vježbanja i ponavljanja, radni listići</w:t>
            </w:r>
          </w:p>
        </w:tc>
      </w:tr>
      <w:tr w:rsidR="005A703A" w:rsidRPr="00B36FAE" w:rsidTr="00DD53FA">
        <w:tc>
          <w:tcPr>
            <w:tcW w:w="2093" w:type="dxa"/>
            <w:vAlign w:val="center"/>
          </w:tcPr>
          <w:p w:rsidR="005A703A" w:rsidRPr="00B36FAE" w:rsidRDefault="005A703A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5A703A" w:rsidRPr="00B8464F" w:rsidRDefault="005A70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5A703A" w:rsidRPr="00B36FAE" w:rsidTr="00DD53FA">
        <w:tc>
          <w:tcPr>
            <w:tcW w:w="2093" w:type="dxa"/>
            <w:vAlign w:val="center"/>
          </w:tcPr>
          <w:p w:rsidR="005A703A" w:rsidRPr="00B36FAE" w:rsidRDefault="005A703A" w:rsidP="00DD53F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5A703A" w:rsidRPr="00B8464F" w:rsidRDefault="005A70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>troškovi za potrebe kopiranja</w:t>
            </w:r>
          </w:p>
        </w:tc>
      </w:tr>
      <w:tr w:rsidR="005A703A" w:rsidRPr="00B36FAE" w:rsidTr="00DD53FA">
        <w:tc>
          <w:tcPr>
            <w:tcW w:w="2093" w:type="dxa"/>
            <w:vAlign w:val="center"/>
          </w:tcPr>
          <w:p w:rsidR="005A703A" w:rsidRPr="006567F4" w:rsidRDefault="005A703A" w:rsidP="00DD53FA">
            <w:pPr>
              <w:rPr>
                <w:rFonts w:ascii="Calibri" w:hAnsi="Calibri"/>
                <w:b/>
                <w:sz w:val="18"/>
                <w:szCs w:val="18"/>
              </w:rPr>
            </w:pPr>
            <w:r w:rsidRPr="006567F4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5A703A" w:rsidRPr="00B8464F" w:rsidRDefault="005A70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  <w:r w:rsidR="00075B7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75B7A" w:rsidRPr="00D75C3D">
              <w:rPr>
                <w:rFonts w:ascii="Calibri" w:hAnsi="Calibri"/>
                <w:sz w:val="20"/>
                <w:szCs w:val="20"/>
              </w:rPr>
              <w:t>poboljšanje ocjene i uspjeha u redovitoj nastavi</w:t>
            </w:r>
          </w:p>
        </w:tc>
      </w:tr>
    </w:tbl>
    <w:p w:rsidR="005A703A" w:rsidRDefault="005A703A" w:rsidP="006567F4">
      <w:pPr>
        <w:tabs>
          <w:tab w:val="left" w:pos="709"/>
        </w:tabs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8464F" w:rsidRPr="00B36FAE" w:rsidTr="00A765FE">
        <w:tc>
          <w:tcPr>
            <w:tcW w:w="2093" w:type="dxa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8464F" w:rsidRPr="00B36FAE" w:rsidRDefault="00B8464F" w:rsidP="00B8464F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 xml:space="preserve">DOPUNSKA NASTAVA </w:t>
            </w:r>
            <w:r>
              <w:rPr>
                <w:rFonts w:ascii="Calibri" w:hAnsi="Calibri"/>
                <w:b/>
                <w:sz w:val="20"/>
                <w:szCs w:val="20"/>
              </w:rPr>
              <w:t>GEOGRAFIJE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učenike koji imaju poteškoće u svladavanju nastavnog sadržaja osposobiti za samostalno rješavanje zadataka; utvrditi i usvojiti sadržaje obrađene na redovnom satu; razviti kod učenika sigurnost u samostalnom radu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olakšati učenicima svladavanje gradiva, dodatno objasniti i uvježbati dijelove nastavnog gradiva koje učenici teže usvajaju, posvetiti se učenicima s teškoćama u učenju, a posebno onima koji rade po posebnom obraz. programu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Komušar</w:t>
            </w:r>
            <w:proofErr w:type="spellEnd"/>
            <w:r w:rsidRPr="00B8464F">
              <w:rPr>
                <w:rFonts w:ascii="Calibri" w:hAnsi="Calibri" w:cs="Calibri"/>
                <w:sz w:val="20"/>
                <w:szCs w:val="20"/>
              </w:rPr>
              <w:t>, učenici 5-ih</w:t>
            </w:r>
            <w:r w:rsidR="005A703A">
              <w:rPr>
                <w:rFonts w:ascii="Calibri" w:hAnsi="Calibri" w:cs="Calibri"/>
                <w:sz w:val="20"/>
                <w:szCs w:val="20"/>
              </w:rPr>
              <w:t xml:space="preserve"> i 7-ih </w:t>
            </w:r>
            <w:r w:rsidRPr="005A703A">
              <w:rPr>
                <w:rFonts w:ascii="Calibri" w:hAnsi="Calibri" w:cs="Calibri"/>
                <w:sz w:val="20"/>
                <w:szCs w:val="20"/>
              </w:rPr>
              <w:t>razreda</w:t>
            </w:r>
          </w:p>
          <w:p w:rsidR="005A703A" w:rsidRPr="005A703A" w:rsidRDefault="00F93E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Martina Božičević</w:t>
            </w:r>
            <w:r w:rsidR="005A703A">
              <w:rPr>
                <w:rFonts w:ascii="Calibri" w:hAnsi="Calibri" w:cs="Calibri"/>
                <w:sz w:val="20"/>
                <w:szCs w:val="20"/>
              </w:rPr>
              <w:t>, učenici 6-ih i 8-ih razreda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individualizirani pristup svakom učeniku u skladu s njegovim potrebama; održavanje satova vježbanja i ponavljanja, radni listići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>1 sat tjedno tijekom cijele školske godine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B36FAE" w:rsidRDefault="00B8464F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B36FA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/>
                <w:sz w:val="20"/>
                <w:szCs w:val="20"/>
              </w:rPr>
              <w:t>troškovi za potrebe kopiranja</w:t>
            </w:r>
          </w:p>
        </w:tc>
      </w:tr>
      <w:tr w:rsidR="00B8464F" w:rsidRPr="00B36FAE" w:rsidTr="00A765FE">
        <w:tc>
          <w:tcPr>
            <w:tcW w:w="2093" w:type="dxa"/>
            <w:vAlign w:val="center"/>
          </w:tcPr>
          <w:p w:rsidR="00B8464F" w:rsidRPr="006567F4" w:rsidRDefault="00B8464F" w:rsidP="00A765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6567F4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8464F" w:rsidRPr="00B8464F" w:rsidRDefault="00B846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B8464F">
              <w:rPr>
                <w:rFonts w:ascii="Calibri" w:hAnsi="Calibri" w:cs="Calibri"/>
                <w:sz w:val="20"/>
                <w:szCs w:val="20"/>
              </w:rPr>
              <w:t xml:space="preserve"> sustavno opisno praćenje i bilježenje učenikovih postignuća i uspjeha, interesa, motivacija i sposobnosti</w:t>
            </w:r>
            <w:r w:rsidR="00075B7A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75B7A" w:rsidRPr="00D75C3D">
              <w:rPr>
                <w:rFonts w:ascii="Calibri" w:hAnsi="Calibri"/>
                <w:sz w:val="20"/>
                <w:szCs w:val="20"/>
              </w:rPr>
              <w:t>poboljšanje ocjene i uspjeha u redovitoj nastavi</w:t>
            </w:r>
          </w:p>
        </w:tc>
      </w:tr>
    </w:tbl>
    <w:p w:rsidR="00B8464F" w:rsidRPr="00B36FAE" w:rsidRDefault="00B8464F" w:rsidP="003607B7">
      <w:pPr>
        <w:tabs>
          <w:tab w:val="left" w:pos="709"/>
        </w:tabs>
        <w:spacing w:line="360" w:lineRule="auto"/>
        <w:ind w:left="720" w:hanging="720"/>
        <w:rPr>
          <w:rFonts w:ascii="Calibri" w:hAnsi="Calibri"/>
          <w:b/>
        </w:rPr>
      </w:pPr>
    </w:p>
    <w:p w:rsidR="00A1429C" w:rsidRDefault="00A1429C" w:rsidP="003607B7">
      <w:pPr>
        <w:tabs>
          <w:tab w:val="left" w:pos="709"/>
        </w:tabs>
        <w:spacing w:line="360" w:lineRule="auto"/>
        <w:ind w:left="720" w:hanging="720"/>
        <w:rPr>
          <w:rFonts w:ascii="Calibri" w:hAnsi="Calibri"/>
          <w:b/>
        </w:rPr>
      </w:pPr>
    </w:p>
    <w:p w:rsidR="004B6408" w:rsidRDefault="004B6408" w:rsidP="003607B7">
      <w:pPr>
        <w:tabs>
          <w:tab w:val="left" w:pos="709"/>
        </w:tabs>
        <w:spacing w:line="360" w:lineRule="auto"/>
        <w:ind w:left="720" w:hanging="720"/>
        <w:rPr>
          <w:rFonts w:ascii="Calibri" w:hAnsi="Calibri"/>
          <w:b/>
        </w:rPr>
      </w:pPr>
    </w:p>
    <w:p w:rsidR="00CA7A96" w:rsidRDefault="00CA7A96" w:rsidP="003607B7">
      <w:pPr>
        <w:tabs>
          <w:tab w:val="left" w:pos="709"/>
        </w:tabs>
        <w:spacing w:line="360" w:lineRule="auto"/>
        <w:ind w:left="720" w:hanging="720"/>
        <w:rPr>
          <w:rFonts w:ascii="Calibri" w:hAnsi="Calibri"/>
          <w:b/>
        </w:rPr>
      </w:pPr>
    </w:p>
    <w:p w:rsidR="00CA7A96" w:rsidRDefault="00CA7A96" w:rsidP="003607B7">
      <w:pPr>
        <w:tabs>
          <w:tab w:val="left" w:pos="709"/>
        </w:tabs>
        <w:spacing w:line="360" w:lineRule="auto"/>
        <w:ind w:left="720" w:hanging="720"/>
        <w:rPr>
          <w:rFonts w:ascii="Calibri" w:hAnsi="Calibri"/>
          <w:b/>
        </w:rPr>
      </w:pPr>
    </w:p>
    <w:p w:rsidR="003607B7" w:rsidRDefault="003607B7" w:rsidP="00075B7A">
      <w:pPr>
        <w:tabs>
          <w:tab w:val="left" w:pos="709"/>
        </w:tabs>
        <w:spacing w:line="360" w:lineRule="auto"/>
        <w:rPr>
          <w:rFonts w:ascii="Calibri" w:hAnsi="Calibri"/>
          <w:b/>
          <w:sz w:val="32"/>
          <w:szCs w:val="32"/>
        </w:rPr>
      </w:pPr>
    </w:p>
    <w:p w:rsidR="008A581C" w:rsidRDefault="003607B7" w:rsidP="001F436F">
      <w:pPr>
        <w:numPr>
          <w:ilvl w:val="0"/>
          <w:numId w:val="16"/>
        </w:numPr>
        <w:tabs>
          <w:tab w:val="left" w:pos="709"/>
        </w:tabs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 xml:space="preserve">IZVANNASTAVNE AKTIVNOSTI </w:t>
      </w:r>
    </w:p>
    <w:p w:rsidR="008A581C" w:rsidRDefault="008A581C" w:rsidP="008A581C">
      <w:pPr>
        <w:tabs>
          <w:tab w:val="left" w:pos="709"/>
        </w:tabs>
        <w:rPr>
          <w:rFonts w:ascii="Calibri" w:hAnsi="Calibri"/>
          <w:b/>
          <w:sz w:val="32"/>
          <w:szCs w:val="32"/>
        </w:rPr>
      </w:pPr>
    </w:p>
    <w:p w:rsidR="008A581C" w:rsidRPr="008A581C" w:rsidRDefault="008A581C" w:rsidP="008A581C">
      <w:pPr>
        <w:tabs>
          <w:tab w:val="left" w:pos="709"/>
        </w:tabs>
        <w:spacing w:line="360" w:lineRule="auto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  <w:lang w:val="pl-PL"/>
        </w:rPr>
        <w:tab/>
      </w:r>
      <w:r w:rsidR="007E3DB6" w:rsidRPr="008A581C">
        <w:rPr>
          <w:rFonts w:ascii="Calibri" w:hAnsi="Calibri"/>
          <w:color w:val="000000"/>
          <w:lang w:val="pl-PL"/>
        </w:rPr>
        <w:t>Radi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zadovoljavanja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razli</w:t>
      </w:r>
      <w:r w:rsidR="007E3DB6" w:rsidRPr="008A581C">
        <w:rPr>
          <w:rFonts w:ascii="Calibri" w:hAnsi="Calibri"/>
          <w:color w:val="000000"/>
        </w:rPr>
        <w:t>č</w:t>
      </w:r>
      <w:r w:rsidR="007E3DB6" w:rsidRPr="008A581C">
        <w:rPr>
          <w:rFonts w:ascii="Calibri" w:hAnsi="Calibri"/>
          <w:color w:val="000000"/>
          <w:lang w:val="pl-PL"/>
        </w:rPr>
        <w:t>itih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potreba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i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interesa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u</w:t>
      </w:r>
      <w:r w:rsidR="007E3DB6" w:rsidRPr="008A581C">
        <w:rPr>
          <w:rFonts w:ascii="Calibri" w:hAnsi="Calibri"/>
          <w:color w:val="000000"/>
        </w:rPr>
        <w:t>č</w:t>
      </w:r>
      <w:r w:rsidR="007E3DB6" w:rsidRPr="008A581C">
        <w:rPr>
          <w:rFonts w:ascii="Calibri" w:hAnsi="Calibri"/>
          <w:color w:val="000000"/>
          <w:lang w:val="pl-PL"/>
        </w:rPr>
        <w:t>enika</w:t>
      </w:r>
      <w:r w:rsidR="007E3DB6" w:rsidRPr="008A581C">
        <w:rPr>
          <w:rFonts w:ascii="Calibri" w:hAnsi="Calibri"/>
          <w:color w:val="000000"/>
        </w:rPr>
        <w:t xml:space="preserve"> š</w:t>
      </w:r>
      <w:r w:rsidR="007E3DB6" w:rsidRPr="008A581C">
        <w:rPr>
          <w:rFonts w:ascii="Calibri" w:hAnsi="Calibri"/>
          <w:color w:val="000000"/>
          <w:lang w:val="pl-PL"/>
        </w:rPr>
        <w:t>kola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organizira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izvannastavne</w:t>
      </w:r>
      <w:r w:rsidR="007E3DB6" w:rsidRPr="008A581C">
        <w:rPr>
          <w:rFonts w:ascii="Calibri" w:hAnsi="Calibri"/>
          <w:color w:val="000000"/>
        </w:rPr>
        <w:t xml:space="preserve"> </w:t>
      </w:r>
      <w:r w:rsidR="007E3DB6" w:rsidRPr="008A581C">
        <w:rPr>
          <w:rFonts w:ascii="Calibri" w:hAnsi="Calibri"/>
          <w:color w:val="000000"/>
          <w:lang w:val="pl-PL"/>
        </w:rPr>
        <w:t>aktivnosti</w:t>
      </w:r>
      <w:r w:rsidR="007E3DB6" w:rsidRPr="008A581C">
        <w:rPr>
          <w:rFonts w:ascii="Calibri" w:hAnsi="Calibri"/>
          <w:color w:val="000000"/>
        </w:rPr>
        <w:t>.</w:t>
      </w:r>
      <w:r w:rsidRPr="008A581C">
        <w:rPr>
          <w:rFonts w:ascii="Calibri" w:hAnsi="Calibri"/>
          <w:color w:val="000000"/>
        </w:rPr>
        <w:t xml:space="preserve"> Izvannastavne aktivnosti su različiti organizacijski oblici okupljanja učenika u slobodno izvannastavno vrijeme u školi</w:t>
      </w:r>
      <w:r w:rsidR="00B97432">
        <w:rPr>
          <w:rFonts w:ascii="Calibri" w:hAnsi="Calibri"/>
          <w:color w:val="000000"/>
        </w:rPr>
        <w:t>,</w:t>
      </w:r>
      <w:r w:rsidRPr="008A581C">
        <w:rPr>
          <w:rFonts w:ascii="Calibri" w:hAnsi="Calibri"/>
          <w:color w:val="000000"/>
        </w:rPr>
        <w:t xml:space="preserve"> koji imaju pretežno kulturno-umjetničko, športsko, tehničko, rekreacijsko i znanstveno obilježje. Karakteristika ovih aktivnosti su da se njihovo djelovanje ne odvija u razredima, već u posebno formiranim skupinama. Učenike u skupini vežu zajedničke sklonosti i interesi prema nekoj aktivnosti, a uključuju se prema vlastitom opredjeljenju, želji i dobrovoljno</w:t>
      </w:r>
      <w:r>
        <w:rPr>
          <w:rFonts w:ascii="Calibri" w:hAnsi="Calibri"/>
          <w:color w:val="000000"/>
        </w:rPr>
        <w:t>.</w:t>
      </w:r>
    </w:p>
    <w:p w:rsidR="008A581C" w:rsidRDefault="008A581C" w:rsidP="003607B7">
      <w:pPr>
        <w:tabs>
          <w:tab w:val="left" w:pos="709"/>
        </w:tabs>
        <w:spacing w:line="360" w:lineRule="auto"/>
        <w:rPr>
          <w:rFonts w:ascii="Calibri" w:hAnsi="Calibri"/>
          <w:b/>
          <w:i/>
          <w:lang w:eastAsia="en-US" w:bidi="en-US"/>
        </w:rPr>
      </w:pPr>
    </w:p>
    <w:p w:rsidR="00E8565B" w:rsidRPr="003607B7" w:rsidRDefault="00892AE7" w:rsidP="003607B7">
      <w:pPr>
        <w:tabs>
          <w:tab w:val="left" w:pos="709"/>
        </w:tabs>
        <w:spacing w:line="360" w:lineRule="auto"/>
        <w:rPr>
          <w:rFonts w:ascii="Calibri" w:hAnsi="Calibri"/>
          <w:b/>
          <w:sz w:val="32"/>
          <w:szCs w:val="32"/>
        </w:rPr>
      </w:pPr>
      <w:r w:rsidRPr="003607B7">
        <w:rPr>
          <w:rFonts w:ascii="Calibri" w:hAnsi="Calibri"/>
          <w:b/>
          <w:sz w:val="32"/>
          <w:szCs w:val="32"/>
        </w:rPr>
        <w:t>RAZREDNA NASTAVA</w:t>
      </w:r>
      <w:r w:rsidR="003607B7">
        <w:rPr>
          <w:rFonts w:ascii="Calibri" w:hAnsi="Calibri"/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827"/>
      </w:tblGrid>
      <w:tr w:rsidR="00892AE7" w:rsidRPr="00E8565B" w:rsidTr="00D43576">
        <w:tc>
          <w:tcPr>
            <w:tcW w:w="5353" w:type="dxa"/>
          </w:tcPr>
          <w:p w:rsidR="00892AE7" w:rsidRPr="00E8565B" w:rsidRDefault="00892AE7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NAZIV AKTIVNOSTI</w:t>
            </w:r>
          </w:p>
        </w:tc>
        <w:tc>
          <w:tcPr>
            <w:tcW w:w="3827" w:type="dxa"/>
          </w:tcPr>
          <w:p w:rsidR="00892AE7" w:rsidRPr="00E8565B" w:rsidRDefault="00892AE7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VODITELJI</w:t>
            </w:r>
          </w:p>
        </w:tc>
      </w:tr>
      <w:tr w:rsidR="00B668AB" w:rsidRPr="00E8565B" w:rsidTr="00CE1E2C">
        <w:trPr>
          <w:trHeight w:val="354"/>
        </w:trPr>
        <w:tc>
          <w:tcPr>
            <w:tcW w:w="5353" w:type="dxa"/>
            <w:vAlign w:val="center"/>
          </w:tcPr>
          <w:p w:rsidR="00B668AB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D80B11">
              <w:rPr>
                <w:rFonts w:ascii="Calibri" w:hAnsi="Calibri"/>
                <w:sz w:val="22"/>
                <w:szCs w:val="22"/>
              </w:rPr>
              <w:t>ali kulturnjaci</w:t>
            </w:r>
          </w:p>
        </w:tc>
        <w:tc>
          <w:tcPr>
            <w:tcW w:w="3827" w:type="dxa"/>
            <w:vAlign w:val="center"/>
          </w:tcPr>
          <w:p w:rsidR="00B668AB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Jasminka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Pizzitola</w:t>
            </w:r>
            <w:proofErr w:type="spellEnd"/>
          </w:p>
        </w:tc>
      </w:tr>
      <w:tr w:rsidR="00006824" w:rsidRPr="00E8565B" w:rsidTr="00CE1E2C">
        <w:trPr>
          <w:trHeight w:val="154"/>
        </w:trPr>
        <w:tc>
          <w:tcPr>
            <w:tcW w:w="5353" w:type="dxa"/>
            <w:vAlign w:val="center"/>
          </w:tcPr>
          <w:p w:rsidR="00006824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D80B11">
              <w:rPr>
                <w:rFonts w:ascii="Calibri" w:hAnsi="Calibri"/>
                <w:sz w:val="22"/>
                <w:szCs w:val="22"/>
              </w:rPr>
              <w:t>ilatelisti</w:t>
            </w:r>
          </w:p>
        </w:tc>
        <w:tc>
          <w:tcPr>
            <w:tcW w:w="3827" w:type="dxa"/>
            <w:vAlign w:val="center"/>
          </w:tcPr>
          <w:p w:rsidR="00006824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Arijana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Piškulić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Marijanović</w:t>
            </w:r>
            <w:proofErr w:type="spellEnd"/>
          </w:p>
        </w:tc>
      </w:tr>
      <w:tr w:rsidR="00006824" w:rsidRPr="00E8565B" w:rsidTr="00CE1E2C">
        <w:trPr>
          <w:trHeight w:val="240"/>
        </w:trPr>
        <w:tc>
          <w:tcPr>
            <w:tcW w:w="5353" w:type="dxa"/>
            <w:vAlign w:val="center"/>
          </w:tcPr>
          <w:p w:rsidR="00006824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D80B11">
              <w:rPr>
                <w:rFonts w:ascii="Calibri" w:hAnsi="Calibri"/>
                <w:sz w:val="22"/>
                <w:szCs w:val="22"/>
              </w:rPr>
              <w:t>ali istraživači</w:t>
            </w:r>
          </w:p>
        </w:tc>
        <w:tc>
          <w:tcPr>
            <w:tcW w:w="3827" w:type="dxa"/>
            <w:vAlign w:val="center"/>
          </w:tcPr>
          <w:p w:rsidR="00006824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Kristina Dragičević</w:t>
            </w:r>
          </w:p>
        </w:tc>
      </w:tr>
      <w:tr w:rsidR="00AB74A2" w:rsidRPr="00E8565B" w:rsidTr="00CE1E2C">
        <w:trPr>
          <w:trHeight w:val="108"/>
        </w:trPr>
        <w:tc>
          <w:tcPr>
            <w:tcW w:w="5353" w:type="dxa"/>
            <w:vAlign w:val="center"/>
          </w:tcPr>
          <w:p w:rsidR="00AB74A2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D80B11">
              <w:rPr>
                <w:rFonts w:ascii="Calibri" w:hAnsi="Calibri"/>
                <w:sz w:val="22"/>
                <w:szCs w:val="22"/>
              </w:rPr>
              <w:t>reativna čitaonica</w:t>
            </w:r>
          </w:p>
        </w:tc>
        <w:tc>
          <w:tcPr>
            <w:tcW w:w="3827" w:type="dxa"/>
            <w:vAlign w:val="center"/>
          </w:tcPr>
          <w:p w:rsidR="00AB74A2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Zlatka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Zubak</w:t>
            </w:r>
            <w:proofErr w:type="spellEnd"/>
          </w:p>
        </w:tc>
      </w:tr>
      <w:tr w:rsidR="00052F83" w:rsidRPr="00E8565B" w:rsidTr="00CE1E2C">
        <w:trPr>
          <w:trHeight w:val="119"/>
        </w:trPr>
        <w:tc>
          <w:tcPr>
            <w:tcW w:w="5353" w:type="dxa"/>
            <w:vAlign w:val="center"/>
          </w:tcPr>
          <w:p w:rsidR="00052F83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D80B11">
              <w:rPr>
                <w:rFonts w:ascii="Calibri" w:hAnsi="Calibri"/>
                <w:sz w:val="22"/>
                <w:szCs w:val="22"/>
              </w:rPr>
              <w:t>pretne ruke</w:t>
            </w:r>
          </w:p>
        </w:tc>
        <w:tc>
          <w:tcPr>
            <w:tcW w:w="3827" w:type="dxa"/>
            <w:vAlign w:val="center"/>
          </w:tcPr>
          <w:p w:rsidR="00052F83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Kornelija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Dančević</w:t>
            </w:r>
            <w:proofErr w:type="spellEnd"/>
          </w:p>
        </w:tc>
      </w:tr>
      <w:tr w:rsidR="00052F83" w:rsidRPr="00E8565B" w:rsidTr="00CE1E2C">
        <w:trPr>
          <w:trHeight w:val="117"/>
        </w:trPr>
        <w:tc>
          <w:tcPr>
            <w:tcW w:w="5353" w:type="dxa"/>
            <w:vAlign w:val="center"/>
          </w:tcPr>
          <w:p w:rsidR="00052F83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</w:t>
            </w:r>
            <w:r w:rsidR="00D80B11">
              <w:rPr>
                <w:rFonts w:ascii="Calibri" w:hAnsi="Calibri"/>
                <w:sz w:val="22"/>
                <w:szCs w:val="22"/>
              </w:rPr>
              <w:t>olklor</w:t>
            </w:r>
          </w:p>
        </w:tc>
        <w:tc>
          <w:tcPr>
            <w:tcW w:w="3827" w:type="dxa"/>
            <w:vAlign w:val="center"/>
          </w:tcPr>
          <w:p w:rsidR="00052F83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Ana Šubić</w:t>
            </w:r>
          </w:p>
        </w:tc>
      </w:tr>
      <w:tr w:rsidR="00052F83" w:rsidRPr="00E8565B" w:rsidTr="00CE1E2C">
        <w:trPr>
          <w:trHeight w:val="154"/>
        </w:trPr>
        <w:tc>
          <w:tcPr>
            <w:tcW w:w="5353" w:type="dxa"/>
            <w:vAlign w:val="center"/>
          </w:tcPr>
          <w:p w:rsidR="00052F83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</w:t>
            </w:r>
            <w:r w:rsidR="00D80B11">
              <w:rPr>
                <w:rFonts w:ascii="Calibri" w:hAnsi="Calibri"/>
                <w:sz w:val="22"/>
                <w:szCs w:val="22"/>
              </w:rPr>
              <w:t>ramska grupa</w:t>
            </w:r>
          </w:p>
        </w:tc>
        <w:tc>
          <w:tcPr>
            <w:tcW w:w="3827" w:type="dxa"/>
            <w:vAlign w:val="center"/>
          </w:tcPr>
          <w:p w:rsidR="000A1D53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Sanja Veža</w:t>
            </w:r>
          </w:p>
        </w:tc>
      </w:tr>
      <w:tr w:rsidR="002B051A" w:rsidRPr="00E8565B" w:rsidTr="00CE1E2C">
        <w:trPr>
          <w:trHeight w:val="251"/>
        </w:trPr>
        <w:tc>
          <w:tcPr>
            <w:tcW w:w="5353" w:type="dxa"/>
            <w:vAlign w:val="center"/>
          </w:tcPr>
          <w:p w:rsidR="002B051A" w:rsidRPr="00E8565B" w:rsidRDefault="00711DE0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D80B11">
              <w:rPr>
                <w:rFonts w:ascii="Calibri" w:hAnsi="Calibri"/>
                <w:sz w:val="22"/>
                <w:szCs w:val="22"/>
              </w:rPr>
              <w:t>erobik</w:t>
            </w:r>
          </w:p>
        </w:tc>
        <w:tc>
          <w:tcPr>
            <w:tcW w:w="3827" w:type="dxa"/>
            <w:vAlign w:val="center"/>
          </w:tcPr>
          <w:p w:rsidR="002B051A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Sanda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Ježutković</w:t>
            </w:r>
            <w:proofErr w:type="spellEnd"/>
          </w:p>
        </w:tc>
      </w:tr>
      <w:tr w:rsidR="00892AE7" w:rsidRPr="00E8565B" w:rsidTr="00CE1E2C">
        <w:trPr>
          <w:trHeight w:val="120"/>
        </w:trPr>
        <w:tc>
          <w:tcPr>
            <w:tcW w:w="5353" w:type="dxa"/>
            <w:vAlign w:val="center"/>
          </w:tcPr>
          <w:p w:rsidR="00892AE7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mali zbor</w:t>
            </w:r>
          </w:p>
        </w:tc>
        <w:tc>
          <w:tcPr>
            <w:tcW w:w="3827" w:type="dxa"/>
            <w:vAlign w:val="center"/>
          </w:tcPr>
          <w:p w:rsidR="00892AE7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Iva 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Kovačić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Koruga</w:t>
            </w:r>
            <w:proofErr w:type="spellEnd"/>
          </w:p>
        </w:tc>
      </w:tr>
      <w:tr w:rsidR="00892AE7" w:rsidRPr="00E8565B" w:rsidTr="00CE1E2C">
        <w:trPr>
          <w:trHeight w:val="105"/>
        </w:trPr>
        <w:tc>
          <w:tcPr>
            <w:tcW w:w="5353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D80B11">
              <w:rPr>
                <w:rFonts w:ascii="Calibri" w:hAnsi="Calibri"/>
                <w:sz w:val="22"/>
                <w:szCs w:val="22"/>
              </w:rPr>
              <w:t>ali prirodnjaci</w:t>
            </w:r>
          </w:p>
        </w:tc>
        <w:tc>
          <w:tcPr>
            <w:tcW w:w="3827" w:type="dxa"/>
            <w:vAlign w:val="center"/>
          </w:tcPr>
          <w:p w:rsidR="00892AE7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Vesna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Makarić</w:t>
            </w:r>
            <w:proofErr w:type="spellEnd"/>
          </w:p>
        </w:tc>
      </w:tr>
      <w:tr w:rsidR="00892AE7" w:rsidRPr="00E8565B" w:rsidTr="00CE1E2C">
        <w:trPr>
          <w:trHeight w:val="251"/>
        </w:trPr>
        <w:tc>
          <w:tcPr>
            <w:tcW w:w="5353" w:type="dxa"/>
            <w:vAlign w:val="center"/>
          </w:tcPr>
          <w:p w:rsidR="00892AE7" w:rsidRPr="00E8565B" w:rsidRDefault="00BC7E3A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D80B11">
              <w:rPr>
                <w:rFonts w:ascii="Calibri" w:hAnsi="Calibri"/>
                <w:sz w:val="22"/>
                <w:szCs w:val="22"/>
              </w:rPr>
              <w:t>ko grupa</w:t>
            </w:r>
          </w:p>
        </w:tc>
        <w:tc>
          <w:tcPr>
            <w:tcW w:w="3827" w:type="dxa"/>
            <w:vAlign w:val="center"/>
          </w:tcPr>
          <w:p w:rsidR="00892AE7" w:rsidRPr="00E8565B" w:rsidRDefault="00D80B11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Bernarda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Ursa</w:t>
            </w:r>
            <w:proofErr w:type="spellEnd"/>
          </w:p>
        </w:tc>
      </w:tr>
      <w:tr w:rsidR="00892AE7" w:rsidRPr="00E8565B" w:rsidTr="00CE1E2C">
        <w:trPr>
          <w:trHeight w:val="221"/>
        </w:trPr>
        <w:tc>
          <w:tcPr>
            <w:tcW w:w="5353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kreativna igraonica</w:t>
            </w:r>
          </w:p>
        </w:tc>
        <w:tc>
          <w:tcPr>
            <w:tcW w:w="3827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Tanja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Resman</w:t>
            </w:r>
            <w:proofErr w:type="spellEnd"/>
          </w:p>
        </w:tc>
      </w:tr>
      <w:tr w:rsidR="00892AE7" w:rsidRPr="00E8565B" w:rsidTr="00CE1E2C">
        <w:trPr>
          <w:trHeight w:val="131"/>
        </w:trPr>
        <w:tc>
          <w:tcPr>
            <w:tcW w:w="5353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likovna skupina</w:t>
            </w:r>
          </w:p>
        </w:tc>
        <w:tc>
          <w:tcPr>
            <w:tcW w:w="3827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Mirna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Turniški</w:t>
            </w:r>
            <w:proofErr w:type="spellEnd"/>
          </w:p>
        </w:tc>
      </w:tr>
      <w:tr w:rsidR="00892AE7" w:rsidRPr="00E8565B" w:rsidTr="00CE1E2C">
        <w:trPr>
          <w:trHeight w:val="188"/>
        </w:trPr>
        <w:tc>
          <w:tcPr>
            <w:tcW w:w="5353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mali medijatori</w:t>
            </w:r>
          </w:p>
        </w:tc>
        <w:tc>
          <w:tcPr>
            <w:tcW w:w="3827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Natalija Damjanović</w:t>
            </w:r>
          </w:p>
        </w:tc>
      </w:tr>
      <w:tr w:rsidR="00892AE7" w:rsidRPr="00E8565B" w:rsidTr="00CE1E2C">
        <w:tc>
          <w:tcPr>
            <w:tcW w:w="5353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sportska grupa</w:t>
            </w:r>
          </w:p>
        </w:tc>
        <w:tc>
          <w:tcPr>
            <w:tcW w:w="3827" w:type="dxa"/>
            <w:vAlign w:val="center"/>
          </w:tcPr>
          <w:p w:rsidR="00892AE7" w:rsidRPr="00E8565B" w:rsidRDefault="00CE1E2C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Eva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Jošić</w:t>
            </w:r>
            <w:proofErr w:type="spellEnd"/>
          </w:p>
        </w:tc>
      </w:tr>
      <w:tr w:rsidR="00892AE7" w:rsidRPr="00E8565B" w:rsidTr="00CE1E2C">
        <w:tc>
          <w:tcPr>
            <w:tcW w:w="5353" w:type="dxa"/>
            <w:vAlign w:val="center"/>
          </w:tcPr>
          <w:p w:rsidR="00892AE7" w:rsidRPr="00E8565B" w:rsidRDefault="00BC7E3A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C40D7D">
              <w:rPr>
                <w:rFonts w:ascii="Calibri" w:hAnsi="Calibri"/>
                <w:sz w:val="22"/>
                <w:szCs w:val="22"/>
              </w:rPr>
              <w:t>zrada slikovnice</w:t>
            </w:r>
          </w:p>
        </w:tc>
        <w:tc>
          <w:tcPr>
            <w:tcW w:w="3827" w:type="dxa"/>
            <w:vAlign w:val="center"/>
          </w:tcPr>
          <w:p w:rsidR="00892AE7" w:rsidRPr="00E8565B" w:rsidRDefault="00C40D7D" w:rsidP="00C40D7D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Nadina Rukavina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D27FC" w:rsidRPr="00E8565B" w:rsidTr="00CE1E2C">
        <w:trPr>
          <w:trHeight w:val="221"/>
        </w:trPr>
        <w:tc>
          <w:tcPr>
            <w:tcW w:w="5353" w:type="dxa"/>
            <w:vAlign w:val="center"/>
          </w:tcPr>
          <w:p w:rsidR="00BD27FC" w:rsidRPr="00E8565B" w:rsidRDefault="00BC7E3A" w:rsidP="00CE1E2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C40D7D">
              <w:rPr>
                <w:rFonts w:ascii="Calibri" w:hAnsi="Calibri"/>
                <w:sz w:val="22"/>
                <w:szCs w:val="22"/>
              </w:rPr>
              <w:t>ali Nijemci</w:t>
            </w:r>
          </w:p>
        </w:tc>
        <w:tc>
          <w:tcPr>
            <w:tcW w:w="3827" w:type="dxa"/>
            <w:vAlign w:val="center"/>
          </w:tcPr>
          <w:p w:rsidR="00BD27FC" w:rsidRPr="00E8565B" w:rsidRDefault="00C40D7D" w:rsidP="00C40D7D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Lucija Križić</w:t>
            </w:r>
            <w:r w:rsidRPr="00E8565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718EB" w:rsidRPr="00E8565B" w:rsidTr="00092FEB">
        <w:trPr>
          <w:trHeight w:val="190"/>
        </w:trPr>
        <w:tc>
          <w:tcPr>
            <w:tcW w:w="5353" w:type="dxa"/>
          </w:tcPr>
          <w:p w:rsidR="000718EB" w:rsidRPr="00E8565B" w:rsidRDefault="00C40D7D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karitativna skupina</w:t>
            </w:r>
          </w:p>
        </w:tc>
        <w:tc>
          <w:tcPr>
            <w:tcW w:w="3827" w:type="dxa"/>
            <w:vAlign w:val="center"/>
          </w:tcPr>
          <w:p w:rsidR="000718EB" w:rsidRPr="00E8565B" w:rsidRDefault="00C40D7D" w:rsidP="00C40D7D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Verica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Knežić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92AE7" w:rsidRPr="00E8565B" w:rsidTr="00092FEB">
        <w:trPr>
          <w:trHeight w:val="235"/>
        </w:trPr>
        <w:tc>
          <w:tcPr>
            <w:tcW w:w="5353" w:type="dxa"/>
          </w:tcPr>
          <w:p w:rsidR="00892AE7" w:rsidRPr="00E8565B" w:rsidRDefault="00C40D7D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biblijska skupina</w:t>
            </w:r>
          </w:p>
        </w:tc>
        <w:tc>
          <w:tcPr>
            <w:tcW w:w="3827" w:type="dxa"/>
            <w:vAlign w:val="center"/>
          </w:tcPr>
          <w:p w:rsidR="00892AE7" w:rsidRPr="00E8565B" w:rsidRDefault="00C40D7D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č.s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>. Damira</w:t>
            </w:r>
          </w:p>
        </w:tc>
      </w:tr>
      <w:tr w:rsidR="00892AE7" w:rsidRPr="00E8565B" w:rsidTr="00092FEB">
        <w:tc>
          <w:tcPr>
            <w:tcW w:w="5353" w:type="dxa"/>
          </w:tcPr>
          <w:p w:rsidR="00892AE7" w:rsidRPr="00E8565B" w:rsidRDefault="00C40D7D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likovna </w:t>
            </w:r>
            <w:r>
              <w:rPr>
                <w:rFonts w:ascii="Calibri" w:hAnsi="Calibri"/>
                <w:sz w:val="22"/>
                <w:szCs w:val="22"/>
              </w:rPr>
              <w:t>grupa</w:t>
            </w:r>
          </w:p>
        </w:tc>
        <w:tc>
          <w:tcPr>
            <w:tcW w:w="3827" w:type="dxa"/>
            <w:vAlign w:val="center"/>
          </w:tcPr>
          <w:p w:rsidR="00892AE7" w:rsidRPr="00E8565B" w:rsidRDefault="00C40D7D" w:rsidP="00C40D7D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Ljiljana Frigan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Perko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892AE7" w:rsidRPr="00E8565B" w:rsidTr="00092FEB">
        <w:trPr>
          <w:trHeight w:val="251"/>
        </w:trPr>
        <w:tc>
          <w:tcPr>
            <w:tcW w:w="5353" w:type="dxa"/>
          </w:tcPr>
          <w:p w:rsidR="00892AE7" w:rsidRPr="00E8565B" w:rsidRDefault="00711DE0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jezikoljupci</w:t>
            </w:r>
            <w:proofErr w:type="spellEnd"/>
          </w:p>
        </w:tc>
        <w:tc>
          <w:tcPr>
            <w:tcW w:w="3827" w:type="dxa"/>
            <w:vAlign w:val="center"/>
          </w:tcPr>
          <w:p w:rsidR="00892AE7" w:rsidRPr="00E8565B" w:rsidRDefault="00711DE0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Valentina Vidović</w:t>
            </w:r>
          </w:p>
        </w:tc>
      </w:tr>
      <w:tr w:rsidR="00892AE7" w:rsidRPr="00E8565B" w:rsidTr="00CE1E2C">
        <w:trPr>
          <w:trHeight w:val="176"/>
        </w:trPr>
        <w:tc>
          <w:tcPr>
            <w:tcW w:w="5353" w:type="dxa"/>
          </w:tcPr>
          <w:p w:rsidR="00892AE7" w:rsidRPr="00E8565B" w:rsidRDefault="005F4FA5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kreativna skupina</w:t>
            </w:r>
          </w:p>
        </w:tc>
        <w:tc>
          <w:tcPr>
            <w:tcW w:w="3827" w:type="dxa"/>
            <w:vAlign w:val="center"/>
          </w:tcPr>
          <w:p w:rsidR="007B290A" w:rsidRPr="00E8565B" w:rsidRDefault="005F4FA5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Marijana Jurić</w:t>
            </w:r>
          </w:p>
        </w:tc>
      </w:tr>
      <w:tr w:rsidR="007B290A" w:rsidRPr="00E8565B" w:rsidTr="0053078D">
        <w:trPr>
          <w:trHeight w:val="279"/>
        </w:trPr>
        <w:tc>
          <w:tcPr>
            <w:tcW w:w="5353" w:type="dxa"/>
          </w:tcPr>
          <w:p w:rsidR="007B290A" w:rsidRPr="00E8565B" w:rsidRDefault="00C40D7D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mali prirodnjaci</w:t>
            </w:r>
          </w:p>
        </w:tc>
        <w:tc>
          <w:tcPr>
            <w:tcW w:w="3827" w:type="dxa"/>
            <w:vAlign w:val="center"/>
          </w:tcPr>
          <w:p w:rsidR="00AE4D37" w:rsidRPr="00E8565B" w:rsidRDefault="00C40D7D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Marijana Delač</w:t>
            </w:r>
          </w:p>
        </w:tc>
      </w:tr>
      <w:tr w:rsidR="00AE4D37" w:rsidRPr="00E8565B" w:rsidTr="00C40D7D">
        <w:trPr>
          <w:trHeight w:val="114"/>
        </w:trPr>
        <w:tc>
          <w:tcPr>
            <w:tcW w:w="5353" w:type="dxa"/>
          </w:tcPr>
          <w:p w:rsidR="00AE4D37" w:rsidRDefault="00C40D7D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govorništvo</w:t>
            </w:r>
          </w:p>
        </w:tc>
        <w:tc>
          <w:tcPr>
            <w:tcW w:w="3827" w:type="dxa"/>
            <w:vAlign w:val="center"/>
          </w:tcPr>
          <w:p w:rsidR="00AE4D37" w:rsidRDefault="00C40D7D" w:rsidP="008A581C">
            <w:pPr>
              <w:tabs>
                <w:tab w:val="left" w:pos="2410"/>
              </w:tabs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Mira Kalanj</w:t>
            </w:r>
          </w:p>
        </w:tc>
      </w:tr>
    </w:tbl>
    <w:p w:rsidR="00892AE7" w:rsidRDefault="00892AE7" w:rsidP="00CF5BB8">
      <w:pPr>
        <w:tabs>
          <w:tab w:val="left" w:pos="2410"/>
        </w:tabs>
        <w:spacing w:line="360" w:lineRule="auto"/>
        <w:jc w:val="center"/>
        <w:rPr>
          <w:rFonts w:ascii="Calibri" w:hAnsi="Calibri"/>
          <w:b/>
        </w:rPr>
      </w:pPr>
    </w:p>
    <w:p w:rsidR="00BF4876" w:rsidRDefault="00BF4876" w:rsidP="00CF5BB8">
      <w:pPr>
        <w:tabs>
          <w:tab w:val="left" w:pos="2410"/>
        </w:tabs>
        <w:spacing w:line="360" w:lineRule="auto"/>
        <w:jc w:val="center"/>
        <w:rPr>
          <w:rFonts w:ascii="Calibri" w:hAnsi="Calibri"/>
          <w:b/>
        </w:rPr>
      </w:pPr>
    </w:p>
    <w:p w:rsidR="00BF4876" w:rsidRDefault="00BF4876" w:rsidP="00CF5BB8">
      <w:pPr>
        <w:tabs>
          <w:tab w:val="left" w:pos="2410"/>
        </w:tabs>
        <w:spacing w:line="360" w:lineRule="auto"/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E1E2C" w:rsidRPr="00A765FE" w:rsidTr="00E17BD0">
        <w:tc>
          <w:tcPr>
            <w:tcW w:w="2093" w:type="dxa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CE1E2C" w:rsidRPr="00A765FE" w:rsidRDefault="00CE1E2C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MALI KULTURNJACI</w:t>
            </w:r>
          </w:p>
        </w:tc>
      </w:tr>
      <w:tr w:rsidR="00BF4876" w:rsidRPr="00A765FE" w:rsidTr="00E17BD0">
        <w:tc>
          <w:tcPr>
            <w:tcW w:w="2093" w:type="dxa"/>
            <w:vAlign w:val="center"/>
          </w:tcPr>
          <w:p w:rsidR="00BF4876" w:rsidRPr="00A765FE" w:rsidRDefault="00BF4876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F4876" w:rsidRPr="00A765FE" w:rsidRDefault="00BF48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razvijati opću kulturu,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međupredmetno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povezivanje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6C1AE4">
              <w:rPr>
                <w:rFonts w:ascii="Calibri" w:hAnsi="Calibri" w:cs="Calibri"/>
                <w:sz w:val="20"/>
                <w:szCs w:val="20"/>
              </w:rPr>
              <w:t xml:space="preserve"> sadržaja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povezivanje glazbenog, likovnog i plesnog izričaja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njegovanje kulture ponaša</w:t>
            </w:r>
            <w:r w:rsidR="00C45D95">
              <w:rPr>
                <w:rFonts w:ascii="Calibri" w:hAnsi="Calibri" w:cs="Calibri"/>
                <w:sz w:val="20"/>
                <w:szCs w:val="20"/>
              </w:rPr>
              <w:t>nja u kulturnim i dr.</w:t>
            </w:r>
            <w:r w:rsidRPr="006C1AE4">
              <w:rPr>
                <w:rFonts w:ascii="Calibri" w:hAnsi="Calibri" w:cs="Calibri"/>
                <w:sz w:val="20"/>
                <w:szCs w:val="20"/>
              </w:rPr>
              <w:t xml:space="preserve"> ustanovama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 xml:space="preserve">poticati </w:t>
            </w:r>
            <w:proofErr w:type="spellStart"/>
            <w:r w:rsidRPr="006C1AE4">
              <w:rPr>
                <w:rFonts w:ascii="Calibri" w:hAnsi="Calibri" w:cs="Calibri"/>
                <w:sz w:val="20"/>
                <w:szCs w:val="20"/>
              </w:rPr>
              <w:t>psihomotorički</w:t>
            </w:r>
            <w:proofErr w:type="spellEnd"/>
            <w:r w:rsidRPr="006C1AE4">
              <w:rPr>
                <w:rFonts w:ascii="Calibri" w:hAnsi="Calibri" w:cs="Calibri"/>
                <w:sz w:val="20"/>
                <w:szCs w:val="20"/>
              </w:rPr>
              <w:t xml:space="preserve"> razvitak učenika,  maštu, intelektualni razvitak, estetičku osjetljivost i emotivnost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upoznati život i rad znamenitih ljudi iz svijeta kulture , znanosti i sporta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razvijanje prezentacijskih vještina</w:t>
            </w:r>
          </w:p>
        </w:tc>
      </w:tr>
      <w:tr w:rsidR="00BF4876" w:rsidRPr="00A765FE" w:rsidTr="00E17BD0">
        <w:tc>
          <w:tcPr>
            <w:tcW w:w="2093" w:type="dxa"/>
            <w:vAlign w:val="center"/>
          </w:tcPr>
          <w:p w:rsidR="00BF4876" w:rsidRPr="00A765FE" w:rsidRDefault="00BF4876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F4876" w:rsidRDefault="00BF48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potaknuti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samostalno i kreativno likovno, plesno i glazbeno </w:t>
            </w:r>
            <w:r w:rsidRPr="00A765FE">
              <w:rPr>
                <w:rFonts w:ascii="Calibri" w:hAnsi="Calibri" w:cs="Calibri"/>
                <w:sz w:val="20"/>
                <w:szCs w:val="20"/>
              </w:rPr>
              <w:t>izražavanje kod učenika</w:t>
            </w:r>
          </w:p>
          <w:p w:rsidR="00BF4876" w:rsidRPr="006C1AE4" w:rsidRDefault="00BF48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pripremanje i obilježavanje odabranih tema i važnijih datuma te aktualnosti iz svijeta kulture, znanosti i sporta;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sudjelovanje u projektima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priprema za natjecanje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edukacija vršnjaka i mlađih učenika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E1E2C" w:rsidRPr="00A765FE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Jasminka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Pizzitola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1</w:t>
            </w:r>
            <w:r w:rsidRPr="00A765FE">
              <w:rPr>
                <w:rFonts w:ascii="Calibri" w:hAnsi="Calibri" w:cs="Calibri"/>
                <w:sz w:val="20"/>
                <w:szCs w:val="20"/>
              </w:rPr>
              <w:t>.a razreda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45D95" w:rsidRDefault="00C45D9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sudjelovanje u edukativnim, likovnim i literarnim radionicama</w:t>
            </w:r>
          </w:p>
          <w:p w:rsidR="00C45D95" w:rsidRDefault="00C45D9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istraživanje, prikupljanje i ob</w:t>
            </w:r>
            <w:r w:rsidR="00C271B9">
              <w:rPr>
                <w:rFonts w:ascii="Calibri" w:hAnsi="Calibri" w:cs="Calibri"/>
                <w:sz w:val="20"/>
                <w:szCs w:val="20"/>
              </w:rPr>
              <w:t xml:space="preserve">rada podataka uz određene teme </w:t>
            </w:r>
          </w:p>
          <w:p w:rsidR="00CE1E2C" w:rsidRPr="00A765FE" w:rsidRDefault="00C45D9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C1AE4">
              <w:rPr>
                <w:rFonts w:ascii="Calibri" w:hAnsi="Calibri" w:cs="Calibri"/>
                <w:sz w:val="20"/>
                <w:szCs w:val="20"/>
              </w:rPr>
              <w:t xml:space="preserve">izrada </w:t>
            </w:r>
            <w:r w:rsidR="00C271B9">
              <w:rPr>
                <w:rFonts w:ascii="Calibri" w:hAnsi="Calibri" w:cs="Calibri"/>
                <w:sz w:val="20"/>
                <w:szCs w:val="20"/>
              </w:rPr>
              <w:t xml:space="preserve">jednostavnih grafikona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i obrada statističkih podataka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E1E2C" w:rsidRPr="00A765FE" w:rsidRDefault="00C45D9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E1E2C" w:rsidRPr="00A765FE">
              <w:rPr>
                <w:rFonts w:ascii="Calibri" w:hAnsi="Calibri" w:cs="Calibri"/>
                <w:sz w:val="20"/>
                <w:szCs w:val="20"/>
              </w:rPr>
              <w:t xml:space="preserve"> sat</w:t>
            </w:r>
            <w:r>
              <w:rPr>
                <w:rFonts w:ascii="Calibri" w:hAnsi="Calibri" w:cs="Calibri"/>
                <w:sz w:val="20"/>
                <w:szCs w:val="20"/>
              </w:rPr>
              <w:t>a svaki drugi tjedan</w:t>
            </w:r>
            <w:r w:rsidR="00CE1E2C" w:rsidRPr="00A765FE">
              <w:rPr>
                <w:rFonts w:ascii="Calibri" w:hAnsi="Calibri" w:cs="Calibri"/>
                <w:sz w:val="20"/>
                <w:szCs w:val="20"/>
              </w:rPr>
              <w:t xml:space="preserve"> tijekom školske godine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A24A4" w:rsidRPr="008A24A4" w:rsidRDefault="008A24A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materijali i pribor za likovni, </w:t>
            </w:r>
            <w:r w:rsidRPr="008A24A4">
              <w:rPr>
                <w:rFonts w:ascii="Calibri" w:hAnsi="Calibri" w:cs="Calibri"/>
                <w:sz w:val="20"/>
                <w:szCs w:val="20"/>
              </w:rPr>
              <w:t>ulaznice za muzeje, radionice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prijevoz </w:t>
            </w:r>
            <w:r w:rsidR="00C271B9">
              <w:rPr>
                <w:rFonts w:ascii="Calibri" w:hAnsi="Calibri" w:cs="Calibri"/>
                <w:sz w:val="20"/>
                <w:szCs w:val="20"/>
              </w:rPr>
              <w:t>(oko 100 kn)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2E4C4A" w:rsidRDefault="00CE1E2C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2E4C4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E1E2C" w:rsidRPr="00A765FE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priznavanje drugih za uspješnost na svečanostima i priredbama</w:t>
            </w:r>
          </w:p>
          <w:p w:rsidR="008A24A4" w:rsidRDefault="008A24A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uređenje</w:t>
            </w:r>
            <w:r w:rsidRPr="00866B18">
              <w:rPr>
                <w:rFonts w:ascii="Calibri" w:hAnsi="Calibri" w:cs="Calibri"/>
                <w:sz w:val="20"/>
                <w:szCs w:val="20"/>
              </w:rPr>
              <w:t xml:space="preserve"> panoa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866B18">
              <w:rPr>
                <w:rFonts w:ascii="Calibri" w:hAnsi="Calibri" w:cs="Calibri"/>
                <w:sz w:val="20"/>
                <w:szCs w:val="20"/>
              </w:rPr>
              <w:t>iz</w:t>
            </w:r>
            <w:r>
              <w:rPr>
                <w:rFonts w:ascii="Calibri" w:hAnsi="Calibri" w:cs="Calibri"/>
                <w:sz w:val="20"/>
                <w:szCs w:val="20"/>
              </w:rPr>
              <w:t>rada plakata,</w:t>
            </w:r>
            <w:r w:rsidR="00C271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66B18">
              <w:rPr>
                <w:rFonts w:ascii="Calibri" w:hAnsi="Calibri" w:cs="Calibri"/>
                <w:sz w:val="20"/>
                <w:szCs w:val="20"/>
              </w:rPr>
              <w:t>prezentacija</w:t>
            </w:r>
            <w:r>
              <w:rPr>
                <w:rFonts w:ascii="Calibri" w:hAnsi="Calibri" w:cs="Calibri"/>
                <w:sz w:val="20"/>
                <w:szCs w:val="20"/>
              </w:rPr>
              <w:t>;</w:t>
            </w:r>
            <w:r w:rsidRPr="00866B18">
              <w:rPr>
                <w:rFonts w:ascii="Calibri" w:hAnsi="Calibri" w:cs="Calibri"/>
                <w:sz w:val="20"/>
                <w:szCs w:val="20"/>
              </w:rPr>
              <w:t xml:space="preserve"> prezentiranje naučenog</w:t>
            </w:r>
          </w:p>
          <w:p w:rsidR="008A24A4" w:rsidRPr="00A765FE" w:rsidRDefault="008A24A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samovrednovanje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866B18">
              <w:rPr>
                <w:rFonts w:ascii="Calibri" w:hAnsi="Calibri" w:cs="Calibri"/>
                <w:sz w:val="20"/>
                <w:szCs w:val="20"/>
              </w:rPr>
              <w:t>vrednovanje učenika na natjecanju i natječajima (likovni i litera</w:t>
            </w:r>
            <w:r w:rsidR="008E6DFE">
              <w:rPr>
                <w:rFonts w:ascii="Calibri" w:hAnsi="Calibri" w:cs="Calibri"/>
                <w:sz w:val="20"/>
                <w:szCs w:val="20"/>
              </w:rPr>
              <w:t>rni)</w:t>
            </w:r>
          </w:p>
        </w:tc>
      </w:tr>
    </w:tbl>
    <w:p w:rsidR="00CE1E2C" w:rsidRDefault="00CE1E2C" w:rsidP="00CF5BB8">
      <w:pPr>
        <w:tabs>
          <w:tab w:val="left" w:pos="2410"/>
        </w:tabs>
        <w:spacing w:line="360" w:lineRule="auto"/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E1E2C" w:rsidRPr="00A765FE" w:rsidTr="00E17BD0">
        <w:tc>
          <w:tcPr>
            <w:tcW w:w="2093" w:type="dxa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E1E2C" w:rsidRPr="00A765FE" w:rsidRDefault="00CE1E2C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FILATELISTI</w:t>
            </w:r>
          </w:p>
        </w:tc>
      </w:tr>
      <w:tr w:rsidR="00BF4876" w:rsidRPr="00A765FE" w:rsidTr="00E17BD0">
        <w:tc>
          <w:tcPr>
            <w:tcW w:w="2093" w:type="dxa"/>
            <w:vAlign w:val="center"/>
          </w:tcPr>
          <w:p w:rsidR="00BF4876" w:rsidRPr="00A765FE" w:rsidRDefault="00BF4876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F4876" w:rsidRPr="00BF4876" w:rsidRDefault="00BF487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BF4876">
              <w:rPr>
                <w:rFonts w:asciiTheme="minorHAnsi" w:hAnsiTheme="minorHAnsi"/>
                <w:sz w:val="20"/>
                <w:szCs w:val="20"/>
              </w:rPr>
              <w:t>razviti interes za filateliju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BF4876">
              <w:rPr>
                <w:rFonts w:asciiTheme="minorHAnsi" w:hAnsiTheme="minorHAnsi"/>
                <w:sz w:val="20"/>
                <w:szCs w:val="20"/>
              </w:rPr>
              <w:t>potaknuti radoznalost i istraživački duh</w:t>
            </w:r>
          </w:p>
          <w:p w:rsidR="00BF4876" w:rsidRPr="00BF4876" w:rsidRDefault="00BF487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BF4876">
              <w:rPr>
                <w:rFonts w:asciiTheme="minorHAnsi" w:hAnsiTheme="minorHAnsi"/>
                <w:sz w:val="20"/>
                <w:szCs w:val="20"/>
              </w:rPr>
              <w:t>upoznati povijest, umjetnost, floru i faunu raznih država kroz poštanske marke</w:t>
            </w:r>
          </w:p>
        </w:tc>
      </w:tr>
      <w:tr w:rsidR="00BF4876" w:rsidRPr="00A765FE" w:rsidTr="00E17BD0">
        <w:tc>
          <w:tcPr>
            <w:tcW w:w="2093" w:type="dxa"/>
            <w:vAlign w:val="center"/>
          </w:tcPr>
          <w:p w:rsidR="00BF4876" w:rsidRPr="00A765FE" w:rsidRDefault="00BF4876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F4876" w:rsidRPr="00BF4876" w:rsidRDefault="00BF487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BF4876">
              <w:rPr>
                <w:rFonts w:asciiTheme="minorHAnsi" w:hAnsiTheme="minorHAnsi"/>
                <w:sz w:val="20"/>
                <w:szCs w:val="20"/>
              </w:rPr>
              <w:t>sakupljati poštanske marke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 </w:t>
            </w:r>
            <w:r w:rsidRPr="00BF4876">
              <w:rPr>
                <w:rFonts w:asciiTheme="minorHAnsi" w:hAnsiTheme="minorHAnsi"/>
                <w:sz w:val="20"/>
                <w:szCs w:val="20"/>
              </w:rPr>
              <w:t xml:space="preserve">upoznati </w:t>
            </w:r>
            <w:proofErr w:type="spellStart"/>
            <w:r w:rsidRPr="00BF4876">
              <w:rPr>
                <w:rFonts w:asciiTheme="minorHAnsi" w:hAnsiTheme="minorHAnsi"/>
                <w:sz w:val="20"/>
                <w:szCs w:val="20"/>
              </w:rPr>
              <w:t>filetelističko</w:t>
            </w:r>
            <w:proofErr w:type="spellEnd"/>
            <w:r w:rsidRPr="00BF4876">
              <w:rPr>
                <w:rFonts w:asciiTheme="minorHAnsi" w:hAnsiTheme="minorHAnsi"/>
                <w:sz w:val="20"/>
                <w:szCs w:val="20"/>
              </w:rPr>
              <w:t xml:space="preserve"> društvo i filateliju kao hobi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E1E2C" w:rsidRPr="00BF4876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BF4876">
              <w:rPr>
                <w:rFonts w:asciiTheme="minorHAnsi" w:hAnsiTheme="minorHAnsi" w:cs="Calibri"/>
                <w:sz w:val="20"/>
                <w:szCs w:val="20"/>
              </w:rPr>
              <w:t xml:space="preserve">Arijana </w:t>
            </w:r>
            <w:proofErr w:type="spellStart"/>
            <w:r w:rsidRPr="00BF4876">
              <w:rPr>
                <w:rFonts w:asciiTheme="minorHAnsi" w:hAnsiTheme="minorHAnsi" w:cs="Calibri"/>
                <w:sz w:val="20"/>
                <w:szCs w:val="20"/>
              </w:rPr>
              <w:t>Piškulić</w:t>
            </w:r>
            <w:proofErr w:type="spellEnd"/>
            <w:r w:rsidRPr="00BF4876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proofErr w:type="spellStart"/>
            <w:r w:rsidRPr="00BF4876">
              <w:rPr>
                <w:rFonts w:asciiTheme="minorHAnsi" w:hAnsiTheme="minorHAnsi" w:cs="Calibri"/>
                <w:sz w:val="20"/>
                <w:szCs w:val="20"/>
              </w:rPr>
              <w:t>Marijanović</w:t>
            </w:r>
            <w:proofErr w:type="spellEnd"/>
            <w:r w:rsidRPr="00BF4876">
              <w:rPr>
                <w:rFonts w:asciiTheme="minorHAnsi" w:hAnsiTheme="minorHAnsi" w:cs="Calibri"/>
                <w:sz w:val="20"/>
                <w:szCs w:val="20"/>
              </w:rPr>
              <w:t xml:space="preserve"> i učenici 1.b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F4876" w:rsidRDefault="00BF48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istraživanje i sakupljanje poštanskih maraka u individualne albume</w:t>
            </w:r>
          </w:p>
          <w:p w:rsidR="00CE1E2C" w:rsidRPr="00BF4876" w:rsidRDefault="00BF48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posjet poslovnici pošte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E1E2C" w:rsidRPr="00BF4876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BF4876">
              <w:rPr>
                <w:rFonts w:asciiTheme="minorHAnsi" w:hAnsiTheme="minorHAnsi" w:cs="Calibri"/>
                <w:sz w:val="20"/>
                <w:szCs w:val="20"/>
              </w:rPr>
              <w:t>1 sat tjedno tijekom školske godine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A765FE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E1E2C" w:rsidRPr="00BF4876" w:rsidRDefault="00BF48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dio sredstava donira Hrvatska pošta; filatelistički pribor (albumi i pincete)</w:t>
            </w:r>
          </w:p>
        </w:tc>
      </w:tr>
      <w:tr w:rsidR="00CE1E2C" w:rsidRPr="00A765FE" w:rsidTr="00E17BD0">
        <w:tc>
          <w:tcPr>
            <w:tcW w:w="2093" w:type="dxa"/>
            <w:vAlign w:val="center"/>
          </w:tcPr>
          <w:p w:rsidR="00CE1E2C" w:rsidRPr="00296542" w:rsidRDefault="00CE1E2C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296542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E1E2C" w:rsidRDefault="00BF48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izrada individualnih albuma</w:t>
            </w:r>
            <w:r w:rsidR="00296542">
              <w:rPr>
                <w:rFonts w:ascii="Calibri" w:hAnsi="Calibri" w:cs="Calibri"/>
                <w:sz w:val="20"/>
                <w:szCs w:val="20"/>
              </w:rPr>
              <w:t>, izrada panoa</w:t>
            </w:r>
          </w:p>
          <w:p w:rsidR="00BF4876" w:rsidRPr="00296542" w:rsidRDefault="00BF48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organizacija školske izložbe; </w:t>
            </w:r>
            <w:r w:rsidRPr="00BF4876">
              <w:rPr>
                <w:rFonts w:ascii="Calibri" w:hAnsi="Calibri" w:cs="Calibri"/>
                <w:sz w:val="20"/>
                <w:szCs w:val="20"/>
              </w:rPr>
              <w:t xml:space="preserve">foto-zapis </w:t>
            </w:r>
          </w:p>
        </w:tc>
      </w:tr>
    </w:tbl>
    <w:p w:rsidR="00BF4876" w:rsidRDefault="00BF4876" w:rsidP="00BF4876">
      <w:pPr>
        <w:tabs>
          <w:tab w:val="left" w:pos="2410"/>
        </w:tabs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E1E2C" w:rsidRPr="00697BAB" w:rsidTr="00E17BD0">
        <w:tc>
          <w:tcPr>
            <w:tcW w:w="2093" w:type="dxa"/>
          </w:tcPr>
          <w:p w:rsidR="00CE1E2C" w:rsidRPr="00697BAB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E1E2C" w:rsidRPr="00697BAB" w:rsidRDefault="00CE1E2C" w:rsidP="00CE1E2C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MALI ISTRAŽIVAČI</w:t>
            </w:r>
          </w:p>
        </w:tc>
      </w:tr>
      <w:tr w:rsidR="00CE1E2C" w:rsidRPr="00697BAB" w:rsidTr="00E17BD0">
        <w:tc>
          <w:tcPr>
            <w:tcW w:w="2093" w:type="dxa"/>
            <w:vAlign w:val="center"/>
          </w:tcPr>
          <w:p w:rsidR="00CE1E2C" w:rsidRPr="00E217AD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E6DFE" w:rsidRDefault="008E6DF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C1AE4">
              <w:rPr>
                <w:rFonts w:ascii="Calibri" w:hAnsi="Calibri" w:cs="Calibri"/>
                <w:sz w:val="20"/>
                <w:szCs w:val="20"/>
              </w:rPr>
              <w:t>međ</w:t>
            </w:r>
            <w:r>
              <w:rPr>
                <w:rFonts w:ascii="Calibri" w:hAnsi="Calibri" w:cs="Calibri"/>
                <w:sz w:val="20"/>
                <w:szCs w:val="20"/>
              </w:rPr>
              <w:t>upredmetno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povezivanje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nast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6C1AE4">
              <w:rPr>
                <w:rFonts w:ascii="Calibri" w:hAnsi="Calibri" w:cs="Calibri"/>
                <w:sz w:val="20"/>
                <w:szCs w:val="20"/>
              </w:rPr>
              <w:t xml:space="preserve"> sadržaja</w:t>
            </w:r>
            <w:r w:rsidRPr="00E217A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8E6DFE" w:rsidRDefault="008E6DF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C1AE4">
              <w:rPr>
                <w:rFonts w:ascii="Calibri" w:hAnsi="Calibri"/>
                <w:sz w:val="20"/>
                <w:szCs w:val="20"/>
              </w:rPr>
              <w:t>afirmiranje učenika uvođenjem u samostalni intelektualni rad</w:t>
            </w:r>
            <w:r w:rsidRPr="00E217A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CE1E2C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razvijanje svijesti o potrebi čuvanja i zaštita voda te o potrebi čuvanja okoliša</w:t>
            </w:r>
          </w:p>
          <w:p w:rsidR="008E6DFE" w:rsidRPr="00E217AD" w:rsidRDefault="008E6DF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C1AE4">
              <w:rPr>
                <w:rFonts w:ascii="Calibri" w:hAnsi="Calibri"/>
                <w:sz w:val="20"/>
                <w:szCs w:val="20"/>
              </w:rPr>
              <w:t>poticanje interesa za znanstvenim radom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upoznavanje života i rada znam</w:t>
            </w:r>
            <w:r>
              <w:rPr>
                <w:rFonts w:ascii="Calibri" w:hAnsi="Calibri" w:cs="Calibri"/>
                <w:sz w:val="20"/>
                <w:szCs w:val="20"/>
              </w:rPr>
              <w:t>enitih ljudi iz svijeta kulture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, znanosti i sporta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C1AE4">
              <w:rPr>
                <w:rFonts w:ascii="Calibri" w:hAnsi="Calibri" w:cs="Calibri"/>
                <w:sz w:val="20"/>
                <w:szCs w:val="20"/>
              </w:rPr>
              <w:t>razvijanje prezentacijskih vještina</w:t>
            </w:r>
          </w:p>
        </w:tc>
      </w:tr>
      <w:tr w:rsidR="00CE1E2C" w:rsidRPr="00697BAB" w:rsidTr="00E17BD0">
        <w:tc>
          <w:tcPr>
            <w:tcW w:w="2093" w:type="dxa"/>
            <w:vAlign w:val="center"/>
          </w:tcPr>
          <w:p w:rsidR="00CE1E2C" w:rsidRPr="00E217AD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E1E2C" w:rsidRPr="00E217AD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bogaćenje iskustva učenika učenjem iz neposredne stvarnosti</w:t>
            </w:r>
          </w:p>
          <w:p w:rsidR="00CE1E2C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sustavan način učenja o prirodi, okolišu i okolini</w:t>
            </w:r>
          </w:p>
          <w:p w:rsidR="00AA0B18" w:rsidRPr="00AA0B18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6C1AE4">
              <w:rPr>
                <w:rFonts w:ascii="Calibri" w:hAnsi="Calibri" w:cs="Calibri"/>
                <w:sz w:val="20"/>
                <w:szCs w:val="20"/>
              </w:rPr>
              <w:t>potaknuti samostalno i kreativno izražavanje kod učenika</w:t>
            </w:r>
          </w:p>
        </w:tc>
      </w:tr>
      <w:tr w:rsidR="00CE1E2C" w:rsidRPr="00697BAB" w:rsidTr="00E17BD0">
        <w:tc>
          <w:tcPr>
            <w:tcW w:w="2093" w:type="dxa"/>
            <w:vAlign w:val="center"/>
          </w:tcPr>
          <w:p w:rsidR="00CE1E2C" w:rsidRPr="00E217AD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E1E2C" w:rsidRPr="00E217AD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Kristina Dragičević i učenici 1.c</w:t>
            </w:r>
            <w:r w:rsidRPr="00E217AD">
              <w:rPr>
                <w:rFonts w:ascii="Calibri" w:hAnsi="Calibri" w:cs="Calibri"/>
                <w:sz w:val="20"/>
                <w:szCs w:val="20"/>
              </w:rPr>
              <w:t xml:space="preserve"> razreda</w:t>
            </w:r>
          </w:p>
        </w:tc>
      </w:tr>
      <w:tr w:rsidR="00CE1E2C" w:rsidRPr="00697BAB" w:rsidTr="00E17BD0">
        <w:tc>
          <w:tcPr>
            <w:tcW w:w="2093" w:type="dxa"/>
            <w:vAlign w:val="center"/>
          </w:tcPr>
          <w:p w:rsidR="00CE1E2C" w:rsidRPr="00E217AD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AA0B18" w:rsidRPr="0039526E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39526E">
              <w:rPr>
                <w:rFonts w:asciiTheme="minorHAnsi" w:hAnsiTheme="minorHAnsi" w:cs="Calibri"/>
                <w:sz w:val="20"/>
                <w:szCs w:val="20"/>
              </w:rPr>
              <w:t>sustavno promatranje i mala istraživanja</w:t>
            </w:r>
            <w:r w:rsidR="00AA0B18" w:rsidRPr="0039526E">
              <w:rPr>
                <w:rFonts w:asciiTheme="minorHAnsi" w:hAnsiTheme="minorHAnsi" w:cs="Calibri"/>
                <w:sz w:val="20"/>
                <w:szCs w:val="20"/>
              </w:rPr>
              <w:t>, prikupljanje i obrada podataka</w:t>
            </w:r>
          </w:p>
          <w:p w:rsidR="00CE1E2C" w:rsidRPr="0039526E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39526E"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="00CE1E2C" w:rsidRPr="0039526E">
              <w:rPr>
                <w:rFonts w:asciiTheme="minorHAnsi" w:hAnsiTheme="minorHAnsi" w:cs="Calibri"/>
                <w:sz w:val="20"/>
                <w:szCs w:val="20"/>
              </w:rPr>
              <w:t>azgovori i prezentacije, ekološke akcije (sakupljanje papira, plastičnih boca</w:t>
            </w:r>
            <w:r w:rsidRPr="0039526E">
              <w:rPr>
                <w:rFonts w:asciiTheme="minorHAnsi" w:hAnsiTheme="minorHAnsi" w:cs="Calibri"/>
                <w:sz w:val="20"/>
                <w:szCs w:val="20"/>
              </w:rPr>
              <w:t>,</w:t>
            </w:r>
            <w:r w:rsidRPr="0039526E">
              <w:rPr>
                <w:rFonts w:asciiTheme="minorHAnsi" w:hAnsiTheme="minorHAnsi"/>
                <w:sz w:val="20"/>
                <w:szCs w:val="20"/>
              </w:rPr>
              <w:t xml:space="preserve"> Škole za Afriku, Voda i svjetlost, Energetski tjedan</w:t>
            </w:r>
            <w:r w:rsidR="00CE1E2C" w:rsidRPr="0039526E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:rsidR="00AA0B18" w:rsidRPr="0039526E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39526E">
              <w:rPr>
                <w:rFonts w:asciiTheme="minorHAnsi" w:hAnsiTheme="minorHAnsi" w:cs="Calibri"/>
                <w:sz w:val="20"/>
                <w:szCs w:val="20"/>
              </w:rPr>
              <w:t>sudjelovanje u edukativnim, likovnim i literarnim radionicama</w:t>
            </w:r>
          </w:p>
        </w:tc>
      </w:tr>
      <w:tr w:rsidR="00CE1E2C" w:rsidRPr="00697BAB" w:rsidTr="00E17BD0">
        <w:tc>
          <w:tcPr>
            <w:tcW w:w="2093" w:type="dxa"/>
            <w:vAlign w:val="center"/>
          </w:tcPr>
          <w:p w:rsidR="00CE1E2C" w:rsidRPr="00E217AD" w:rsidRDefault="00CE1E2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E1E2C" w:rsidRPr="00E217AD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CE1E2C">
              <w:rPr>
                <w:rFonts w:ascii="Calibri" w:hAnsi="Calibri" w:cs="Calibri"/>
                <w:sz w:val="20"/>
                <w:szCs w:val="20"/>
              </w:rPr>
              <w:t xml:space="preserve"> sat</w:t>
            </w:r>
            <w:r>
              <w:rPr>
                <w:rFonts w:ascii="Calibri" w:hAnsi="Calibri" w:cs="Calibri"/>
                <w:sz w:val="20"/>
                <w:szCs w:val="20"/>
              </w:rPr>
              <w:t>a svaki drugi tjedan</w:t>
            </w:r>
            <w:r w:rsidR="00CE1E2C" w:rsidRPr="00E217AD">
              <w:rPr>
                <w:rFonts w:ascii="Calibri" w:hAnsi="Calibri" w:cs="Calibri"/>
                <w:sz w:val="20"/>
                <w:szCs w:val="20"/>
              </w:rPr>
              <w:t xml:space="preserve"> tijekom školske godine</w:t>
            </w:r>
          </w:p>
        </w:tc>
      </w:tr>
      <w:tr w:rsidR="00AA0B18" w:rsidRPr="00697BAB" w:rsidTr="00E17BD0">
        <w:tc>
          <w:tcPr>
            <w:tcW w:w="2093" w:type="dxa"/>
            <w:vAlign w:val="center"/>
          </w:tcPr>
          <w:p w:rsidR="00AA0B18" w:rsidRPr="00E217AD" w:rsidRDefault="00AA0B18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AA0B18" w:rsidRPr="008A24A4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materijali i pribor za likovni, </w:t>
            </w:r>
            <w:r w:rsidRPr="008A24A4">
              <w:rPr>
                <w:rFonts w:ascii="Calibri" w:hAnsi="Calibri" w:cs="Calibri"/>
                <w:sz w:val="20"/>
                <w:szCs w:val="20"/>
              </w:rPr>
              <w:t>ulaznice za muzeje, radionice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prijevoz </w:t>
            </w:r>
          </w:p>
        </w:tc>
      </w:tr>
      <w:tr w:rsidR="00CE1E2C" w:rsidRPr="00697BAB" w:rsidTr="00E17BD0">
        <w:tc>
          <w:tcPr>
            <w:tcW w:w="2093" w:type="dxa"/>
            <w:vAlign w:val="center"/>
          </w:tcPr>
          <w:p w:rsidR="00CE1E2C" w:rsidRPr="002E4C4A" w:rsidRDefault="00CE1E2C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2E4C4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E1E2C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prezentacija ostalim učenicima preko plakata</w:t>
            </w:r>
            <w:r w:rsidR="00AA0B18">
              <w:rPr>
                <w:rFonts w:ascii="Calibri" w:hAnsi="Calibri" w:cs="Calibri"/>
                <w:sz w:val="20"/>
                <w:szCs w:val="20"/>
              </w:rPr>
              <w:t>, panoa, prezentacija</w:t>
            </w:r>
          </w:p>
          <w:p w:rsidR="00AA0B18" w:rsidRPr="00E217AD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samovrednovanje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Pr="00866B18">
              <w:rPr>
                <w:rFonts w:ascii="Calibri" w:hAnsi="Calibri" w:cs="Calibri"/>
                <w:sz w:val="20"/>
                <w:szCs w:val="20"/>
              </w:rPr>
              <w:t>vrednovanje učenika na natječajima (likovni i literarni)</w:t>
            </w:r>
          </w:p>
          <w:p w:rsidR="00CE1E2C" w:rsidRPr="00E217AD" w:rsidRDefault="00CE1E2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motiviranje za daljnji rad i napredovanje</w:t>
            </w:r>
          </w:p>
        </w:tc>
      </w:tr>
    </w:tbl>
    <w:p w:rsidR="00296542" w:rsidRDefault="00296542" w:rsidP="007E3DB6">
      <w:pPr>
        <w:tabs>
          <w:tab w:val="left" w:pos="2410"/>
        </w:tabs>
        <w:spacing w:line="360" w:lineRule="auto"/>
        <w:rPr>
          <w:rFonts w:ascii="Calibri" w:hAnsi="Calibri"/>
          <w:b/>
        </w:rPr>
      </w:pPr>
    </w:p>
    <w:p w:rsidR="0039526E" w:rsidRDefault="0039526E" w:rsidP="0039526E">
      <w:pPr>
        <w:tabs>
          <w:tab w:val="left" w:pos="2410"/>
        </w:tabs>
        <w:spacing w:line="48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83DC7" w:rsidRPr="00A765FE" w:rsidTr="00E17BD0">
        <w:tc>
          <w:tcPr>
            <w:tcW w:w="2093" w:type="dxa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683DC7" w:rsidRPr="00A765FE" w:rsidRDefault="00683DC7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KREATIVNA ČITAONICA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AA0B18" w:rsidRPr="00371F12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700AC">
              <w:rPr>
                <w:rFonts w:ascii="Calibri" w:hAnsi="Calibri"/>
                <w:sz w:val="20"/>
                <w:szCs w:val="20"/>
              </w:rPr>
              <w:t>razviti pozitivan stav prema čitanju i svijest o važnosti čitanja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AA0B18" w:rsidRPr="006700AC" w:rsidRDefault="00AA0B18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700AC">
              <w:rPr>
                <w:rFonts w:ascii="Calibri" w:hAnsi="Calibri"/>
                <w:sz w:val="20"/>
                <w:szCs w:val="20"/>
              </w:rPr>
              <w:t>upoznati nova književno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6700AC">
              <w:rPr>
                <w:rFonts w:ascii="Calibri" w:hAnsi="Calibri"/>
                <w:sz w:val="20"/>
                <w:szCs w:val="20"/>
              </w:rPr>
              <w:t>umjetnička djela</w:t>
            </w:r>
          </w:p>
          <w:p w:rsidR="00AA0B18" w:rsidRPr="00AA0B18" w:rsidRDefault="00AA0B18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700AC">
              <w:rPr>
                <w:rFonts w:ascii="Calibri" w:hAnsi="Calibri"/>
                <w:sz w:val="20"/>
                <w:szCs w:val="20"/>
              </w:rPr>
              <w:t xml:space="preserve">razvijati naviku čitanja </w:t>
            </w:r>
            <w:r>
              <w:rPr>
                <w:rFonts w:ascii="Calibri" w:hAnsi="Calibri"/>
                <w:sz w:val="20"/>
                <w:szCs w:val="20"/>
              </w:rPr>
              <w:t xml:space="preserve">te </w:t>
            </w:r>
            <w:r w:rsidRPr="00AA0B18">
              <w:rPr>
                <w:rFonts w:ascii="Calibri" w:hAnsi="Calibri"/>
                <w:sz w:val="20"/>
                <w:szCs w:val="20"/>
              </w:rPr>
              <w:t>produbljivanje interesa i ljubavi prema pisanoj riječi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Zlatka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Zubak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2.a </w:t>
            </w:r>
            <w:r w:rsidRPr="00371F12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AA0B18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 xml:space="preserve">različite aktivnosti </w:t>
            </w:r>
            <w:r w:rsidR="00AA0B18">
              <w:rPr>
                <w:rFonts w:ascii="Calibri" w:hAnsi="Calibri" w:cs="Calibri"/>
                <w:sz w:val="20"/>
                <w:szCs w:val="20"/>
              </w:rPr>
              <w:t>–</w:t>
            </w:r>
            <w:r w:rsidRPr="00371F12">
              <w:rPr>
                <w:rFonts w:ascii="Calibri" w:hAnsi="Calibri" w:cs="Calibri"/>
                <w:sz w:val="20"/>
                <w:szCs w:val="20"/>
              </w:rPr>
              <w:t xml:space="preserve"> čitanje</w:t>
            </w:r>
            <w:r w:rsidR="00AA0B18">
              <w:rPr>
                <w:rFonts w:ascii="Calibri" w:hAnsi="Calibri" w:cs="Calibri"/>
                <w:sz w:val="20"/>
                <w:szCs w:val="20"/>
              </w:rPr>
              <w:t xml:space="preserve"> naglas u školi, knjižnici i kod kuće</w:t>
            </w:r>
          </w:p>
          <w:p w:rsidR="00AA0B18" w:rsidRPr="00AA0B18" w:rsidRDefault="00AA0B18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700AC">
              <w:rPr>
                <w:rFonts w:ascii="Calibri" w:hAnsi="Calibri"/>
                <w:sz w:val="20"/>
                <w:szCs w:val="20"/>
              </w:rPr>
              <w:t>književne radionice u Školskoj knjižnici i Gradskoj knjižnici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AA0B18">
              <w:rPr>
                <w:rFonts w:ascii="Calibri" w:hAnsi="Calibri"/>
                <w:sz w:val="20"/>
                <w:szCs w:val="20"/>
              </w:rPr>
              <w:t>stvaranje razrednog kutka za čitanje (razredne knjižnice)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6700AC">
              <w:rPr>
                <w:rFonts w:ascii="Calibri" w:hAnsi="Calibri"/>
                <w:sz w:val="20"/>
                <w:szCs w:val="20"/>
              </w:rPr>
              <w:t>kreiranje top liste najčitanijih naslova</w:t>
            </w:r>
          </w:p>
          <w:p w:rsidR="00AA0B18" w:rsidRPr="00AA0B18" w:rsidRDefault="00AA0B18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700AC">
              <w:rPr>
                <w:rFonts w:ascii="Calibri" w:hAnsi="Calibri"/>
                <w:sz w:val="20"/>
                <w:szCs w:val="20"/>
              </w:rPr>
              <w:t>sastavljanje oglasne ploče s preporukama naslova slikovnica i knjiga za čitanje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83DC7" w:rsidRPr="00371F12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sredstva će se nabavljati u dogovoru s roditeljima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8B0FCA" w:rsidRDefault="00683DC7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FC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AA0B18" w:rsidRPr="006700AC" w:rsidRDefault="00AA0B18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700AC">
              <w:rPr>
                <w:rFonts w:ascii="Calibri" w:hAnsi="Calibri"/>
                <w:sz w:val="20"/>
                <w:szCs w:val="20"/>
              </w:rPr>
              <w:t>izrada slikovnica i plakata; rješavanje radnih listića, foto-zapis</w:t>
            </w:r>
          </w:p>
          <w:p w:rsidR="00AA0B18" w:rsidRPr="00371F12" w:rsidRDefault="00AA0B1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700AC">
              <w:rPr>
                <w:rFonts w:ascii="Calibri" w:hAnsi="Calibri"/>
                <w:sz w:val="20"/>
                <w:szCs w:val="20"/>
              </w:rPr>
              <w:t>likovni i literarni radovi; usmena i pismena provjera; izrada panoa</w:t>
            </w:r>
          </w:p>
        </w:tc>
      </w:tr>
    </w:tbl>
    <w:p w:rsidR="00CE1E2C" w:rsidRDefault="00CE1E2C" w:rsidP="007E3DB6">
      <w:pPr>
        <w:tabs>
          <w:tab w:val="left" w:pos="2410"/>
        </w:tabs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13E58" w:rsidRPr="00913E58" w:rsidTr="00A765FE">
        <w:tc>
          <w:tcPr>
            <w:tcW w:w="2093" w:type="dxa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913E58" w:rsidRPr="00913E58" w:rsidRDefault="00683DC7" w:rsidP="00A765FE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SPRETNE</w:t>
            </w:r>
            <w:r w:rsidR="00913E58" w:rsidRPr="00913E58">
              <w:rPr>
                <w:rFonts w:ascii="Calibri" w:hAnsi="Calibri"/>
                <w:b/>
                <w:sz w:val="20"/>
                <w:szCs w:val="20"/>
              </w:rPr>
              <w:t xml:space="preserve"> RUKE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/>
                <w:sz w:val="20"/>
                <w:szCs w:val="20"/>
              </w:rPr>
              <w:t>razvijati spretnost u radu i oblikovanju rukama,  čuvati narodne običaje i baštinu, unaprjeđivati estetski odgoj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razvijanje sklonosti za likovno stvaranje i samostalno percipiranje vizualne stvarnosti te njeno „prevođenje“ na likovni jezik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913E58" w:rsidRPr="00913E58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Kornelija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Dančević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2</w:t>
            </w:r>
            <w:r w:rsidR="00913E58" w:rsidRPr="00913E58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="00F93E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3E58" w:rsidRPr="00913E58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individualni rad i rad u grupama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oko 10 kn za radni materijal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AA3CA8" w:rsidRDefault="00913E58" w:rsidP="00A765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CA8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praćenje i opisno vrednovanje</w:t>
            </w:r>
          </w:p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razredne izložbe i uređenje školskog interijera</w:t>
            </w:r>
          </w:p>
        </w:tc>
      </w:tr>
    </w:tbl>
    <w:p w:rsidR="00913E58" w:rsidRDefault="00913E58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83DC7" w:rsidRPr="00A765FE" w:rsidTr="00E17BD0">
        <w:tc>
          <w:tcPr>
            <w:tcW w:w="2093" w:type="dxa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683DC7" w:rsidRPr="00A765FE" w:rsidRDefault="00683DC7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FOLKLORNA SKUPINA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usmjeravanje djece ka poštivanju i prenošenju narodnih običaja, plesova, pjesme i dječjih narodnih igara; pozitivan odnos prema svom podrijetlu</w:t>
            </w:r>
          </w:p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 xml:space="preserve"> razvijanje osjećaja za melodiju, ritam, takt i plesne korake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 xml:space="preserve">razvijati ljubav prema narodnoj baštini kroz slušanje i ples uz narodne napjeve 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 Šubić</w:t>
            </w:r>
            <w:r w:rsidRPr="00371F12">
              <w:rPr>
                <w:rFonts w:ascii="Calibri" w:hAnsi="Calibri" w:cs="Calibri"/>
                <w:sz w:val="20"/>
                <w:szCs w:val="20"/>
              </w:rPr>
              <w:t xml:space="preserve"> i učenici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71F12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vježbanje koreografije</w:t>
            </w:r>
          </w:p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učenje pjesama; postepeno usvajanje koraka dječjih pjesama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A765FE" w:rsidRDefault="00683DC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sredstva za izradu narodnih nošnji omogućila je škola</w:t>
            </w:r>
          </w:p>
        </w:tc>
      </w:tr>
      <w:tr w:rsidR="00683DC7" w:rsidRPr="00A765FE" w:rsidTr="00E17BD0">
        <w:tc>
          <w:tcPr>
            <w:tcW w:w="2093" w:type="dxa"/>
            <w:vAlign w:val="center"/>
          </w:tcPr>
          <w:p w:rsidR="00683DC7" w:rsidRPr="008B0FCA" w:rsidRDefault="00683DC7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FC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priznavanje drugih za uspješnost na svečanostima i priredbama</w:t>
            </w:r>
          </w:p>
          <w:p w:rsidR="00683DC7" w:rsidRPr="00371F12" w:rsidRDefault="00683DC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motivirati učenike za daljnji rad i napredovanje</w:t>
            </w:r>
          </w:p>
        </w:tc>
      </w:tr>
    </w:tbl>
    <w:p w:rsidR="00683DC7" w:rsidRDefault="00683DC7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127A4B" w:rsidRPr="00A765FE" w:rsidTr="00E17BD0">
        <w:tc>
          <w:tcPr>
            <w:tcW w:w="2093" w:type="dxa"/>
          </w:tcPr>
          <w:p w:rsidR="00127A4B" w:rsidRPr="00A765FE" w:rsidRDefault="00127A4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127A4B" w:rsidRPr="00A765FE" w:rsidRDefault="00127A4B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DRAMSKA SKUPINA</w:t>
            </w:r>
          </w:p>
        </w:tc>
      </w:tr>
      <w:tr w:rsidR="00127A4B" w:rsidRPr="00A765FE" w:rsidTr="00E17BD0">
        <w:tc>
          <w:tcPr>
            <w:tcW w:w="2093" w:type="dxa"/>
            <w:vAlign w:val="center"/>
          </w:tcPr>
          <w:p w:rsidR="00127A4B" w:rsidRPr="00A765FE" w:rsidRDefault="00127A4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127A4B" w:rsidRPr="00371F12" w:rsidRDefault="00127A4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kroz različite dramske aktivnosti i igre, preuzimanjem različitih uloga, uživljavanjem i identifikacijom poticati cjeloviti razvoj djeteta</w:t>
            </w:r>
          </w:p>
        </w:tc>
      </w:tr>
      <w:tr w:rsidR="00127A4B" w:rsidRPr="00A765FE" w:rsidTr="00E17BD0">
        <w:tc>
          <w:tcPr>
            <w:tcW w:w="2093" w:type="dxa"/>
            <w:vAlign w:val="center"/>
          </w:tcPr>
          <w:p w:rsidR="00127A4B" w:rsidRPr="00A765FE" w:rsidRDefault="00127A4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127A4B" w:rsidRPr="00371F12" w:rsidRDefault="00127A4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uvježbavanje izražajnog čitanja, usvajanje igrokaza</w:t>
            </w:r>
          </w:p>
          <w:p w:rsidR="00127A4B" w:rsidRPr="00371F12" w:rsidRDefault="00127A4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poticanje samopouzdanja i kreativnosti</w:t>
            </w:r>
          </w:p>
        </w:tc>
      </w:tr>
      <w:tr w:rsidR="00127A4B" w:rsidRPr="00A765FE" w:rsidTr="00E17BD0">
        <w:tc>
          <w:tcPr>
            <w:tcW w:w="2093" w:type="dxa"/>
            <w:vAlign w:val="center"/>
          </w:tcPr>
          <w:p w:rsidR="00127A4B" w:rsidRPr="00A765FE" w:rsidRDefault="00127A4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127A4B" w:rsidRPr="00371F12" w:rsidRDefault="00127A4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 xml:space="preserve">Sanja Veža i učenici 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371F12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127A4B" w:rsidRPr="00A765FE" w:rsidTr="00E17BD0">
        <w:tc>
          <w:tcPr>
            <w:tcW w:w="2093" w:type="dxa"/>
            <w:vAlign w:val="center"/>
          </w:tcPr>
          <w:p w:rsidR="00127A4B" w:rsidRPr="00A765FE" w:rsidRDefault="00127A4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127A4B" w:rsidRPr="00371F12" w:rsidRDefault="00127A4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odabiranje dramskih tekstova, uvježbavanje igrokaza, izrađivanje rekvizita za scenu; sudjelovanje u kulturnim manifestacijama škole i priredbama</w:t>
            </w:r>
          </w:p>
        </w:tc>
      </w:tr>
      <w:tr w:rsidR="00127A4B" w:rsidRPr="00A765FE" w:rsidTr="00E17BD0">
        <w:tc>
          <w:tcPr>
            <w:tcW w:w="2093" w:type="dxa"/>
            <w:vAlign w:val="center"/>
          </w:tcPr>
          <w:p w:rsidR="00127A4B" w:rsidRPr="00A765FE" w:rsidRDefault="00127A4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127A4B" w:rsidRPr="00371F12" w:rsidRDefault="00127A4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 xml:space="preserve">1 sat tjedno tijekom školske godine i po potrebi </w:t>
            </w:r>
          </w:p>
        </w:tc>
      </w:tr>
      <w:tr w:rsidR="00127A4B" w:rsidRPr="00A765FE" w:rsidTr="00E17BD0">
        <w:tc>
          <w:tcPr>
            <w:tcW w:w="2093" w:type="dxa"/>
            <w:vAlign w:val="center"/>
          </w:tcPr>
          <w:p w:rsidR="00127A4B" w:rsidRPr="00A765FE" w:rsidRDefault="00127A4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127A4B" w:rsidRPr="00371F12" w:rsidRDefault="00127A4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fotokopirni papir, samostalno izrađivanje rekvizita, sitni inventar</w:t>
            </w:r>
          </w:p>
        </w:tc>
      </w:tr>
      <w:tr w:rsidR="00127A4B" w:rsidRPr="00A765FE" w:rsidTr="00E17BD0">
        <w:tc>
          <w:tcPr>
            <w:tcW w:w="2093" w:type="dxa"/>
            <w:vAlign w:val="center"/>
          </w:tcPr>
          <w:p w:rsidR="00127A4B" w:rsidRPr="008B0FCA" w:rsidRDefault="00127A4B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FC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127A4B" w:rsidRPr="00371F12" w:rsidRDefault="00127A4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redovito praćenje i opisno ocjenjivanje; motivirati učenike za daljnji rad i napredovanje</w:t>
            </w:r>
            <w:r w:rsidR="00296542">
              <w:rPr>
                <w:rFonts w:ascii="Calibri" w:hAnsi="Calibri" w:cs="Calibri"/>
                <w:sz w:val="20"/>
                <w:szCs w:val="20"/>
              </w:rPr>
              <w:t>; nastupi na priredbi za sv.</w:t>
            </w:r>
            <w:r w:rsidRPr="00371F12">
              <w:rPr>
                <w:rFonts w:ascii="Calibri" w:hAnsi="Calibri" w:cs="Calibri"/>
                <w:sz w:val="20"/>
                <w:szCs w:val="20"/>
              </w:rPr>
              <w:t xml:space="preserve"> Nikolu, Božić, fašnik…</w:t>
            </w:r>
          </w:p>
        </w:tc>
      </w:tr>
    </w:tbl>
    <w:p w:rsidR="00680D5C" w:rsidRDefault="00680D5C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p w:rsidR="0039526E" w:rsidRDefault="0039526E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C191E" w:rsidRPr="00A765FE" w:rsidTr="00E17BD0">
        <w:tc>
          <w:tcPr>
            <w:tcW w:w="2093" w:type="dxa"/>
          </w:tcPr>
          <w:p w:rsidR="00FC191E" w:rsidRPr="00A765FE" w:rsidRDefault="00FC191E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FC191E" w:rsidRPr="00A765FE" w:rsidRDefault="00FC191E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AEROBIK</w:t>
            </w:r>
          </w:p>
        </w:tc>
      </w:tr>
      <w:tr w:rsidR="00FC191E" w:rsidRPr="00A765FE" w:rsidTr="00E17BD0">
        <w:tc>
          <w:tcPr>
            <w:tcW w:w="2093" w:type="dxa"/>
            <w:vAlign w:val="center"/>
          </w:tcPr>
          <w:p w:rsidR="00FC191E" w:rsidRPr="00A765FE" w:rsidRDefault="00FC191E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FC191E" w:rsidRPr="00FC191E" w:rsidRDefault="00FC191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razvijati interes za bavljenje športom kao dio odgovornosti za vlastito zdravlje</w:t>
            </w:r>
          </w:p>
          <w:p w:rsidR="00680D5C" w:rsidRPr="00A765FE" w:rsidRDefault="00680D5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razvoj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funkcionalnih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sposobnosti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oblikovanje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mi</w:t>
            </w:r>
            <w:r w:rsidRPr="0027324F">
              <w:rPr>
                <w:rFonts w:ascii="Calibri" w:hAnsi="Calibri" w:cs="Calibri"/>
                <w:sz w:val="20"/>
                <w:szCs w:val="20"/>
              </w:rPr>
              <w:t>š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>ć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nih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skupina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u</w:t>
            </w:r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harmoni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>č</w:t>
            </w:r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nu</w:t>
            </w:r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cjelinu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razvoj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motori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>č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kih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sposobnosti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ja</w:t>
            </w:r>
            <w:r w:rsidRPr="0027324F">
              <w:rPr>
                <w:rFonts w:ascii="Calibri" w:hAnsi="Calibri" w:cs="Calibri"/>
                <w:sz w:val="20"/>
                <w:szCs w:val="20"/>
              </w:rPr>
              <w:t>č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anje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ko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>š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tano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zglobnih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tetivnih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egmenata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lokomotornog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sustava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>  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unapre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>đ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enje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zdravstvenog</w:t>
            </w:r>
            <w:proofErr w:type="spellEnd"/>
            <w:r w:rsidRPr="0027324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61441">
              <w:rPr>
                <w:rFonts w:ascii="Calibri" w:hAnsi="Calibri" w:cs="Calibri"/>
                <w:sz w:val="20"/>
                <w:szCs w:val="20"/>
                <w:lang w:val="en-US"/>
              </w:rPr>
              <w:t>statusa</w:t>
            </w:r>
            <w:proofErr w:type="spellEnd"/>
          </w:p>
        </w:tc>
      </w:tr>
      <w:tr w:rsidR="00FC191E" w:rsidRPr="00A765FE" w:rsidTr="00E17BD0">
        <w:tc>
          <w:tcPr>
            <w:tcW w:w="2093" w:type="dxa"/>
            <w:vAlign w:val="center"/>
          </w:tcPr>
          <w:p w:rsidR="00FC191E" w:rsidRPr="00A765FE" w:rsidRDefault="00FC191E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FC191E" w:rsidRPr="00A765FE" w:rsidRDefault="00680D5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zadovoljavanje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emocionalne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potrebe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djece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za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kretanjem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glazbom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druženjem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te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razvijanje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koordinacije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kreativnosti</w:t>
            </w:r>
            <w:proofErr w:type="spellEnd"/>
          </w:p>
        </w:tc>
      </w:tr>
      <w:tr w:rsidR="00FC191E" w:rsidRPr="00A765FE" w:rsidTr="00E17BD0">
        <w:tc>
          <w:tcPr>
            <w:tcW w:w="2093" w:type="dxa"/>
            <w:vAlign w:val="center"/>
          </w:tcPr>
          <w:p w:rsidR="00FC191E" w:rsidRPr="00A765FE" w:rsidRDefault="00FC191E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FC191E" w:rsidRPr="00A765FE" w:rsidRDefault="00FC191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Sanda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Ježutković</w:t>
            </w:r>
            <w:proofErr w:type="spellEnd"/>
            <w:r w:rsidRPr="00A765FE">
              <w:rPr>
                <w:rFonts w:ascii="Calibri" w:hAnsi="Calibri" w:cs="Calibri"/>
                <w:sz w:val="20"/>
                <w:szCs w:val="20"/>
              </w:rPr>
              <w:t xml:space="preserve">, učenici </w:t>
            </w:r>
            <w:r>
              <w:rPr>
                <w:rFonts w:ascii="Calibri" w:hAnsi="Calibri" w:cs="Calibri"/>
                <w:sz w:val="20"/>
                <w:szCs w:val="20"/>
              </w:rPr>
              <w:t>2.e</w:t>
            </w:r>
          </w:p>
        </w:tc>
      </w:tr>
      <w:tr w:rsidR="00FC191E" w:rsidRPr="00A765FE" w:rsidTr="00E17BD0">
        <w:tc>
          <w:tcPr>
            <w:tcW w:w="2093" w:type="dxa"/>
            <w:vAlign w:val="center"/>
          </w:tcPr>
          <w:p w:rsidR="00FC191E" w:rsidRPr="00A765FE" w:rsidRDefault="00FC191E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FC191E" w:rsidRDefault="00FC191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redoviti susreti u dvorani š</w:t>
            </w:r>
            <w:r>
              <w:rPr>
                <w:rFonts w:ascii="Calibri" w:hAnsi="Calibri" w:cs="Calibri"/>
                <w:sz w:val="20"/>
                <w:szCs w:val="20"/>
              </w:rPr>
              <w:t>kole ili igralištu; timski rad</w:t>
            </w:r>
          </w:p>
          <w:p w:rsidR="00680D5C" w:rsidRPr="00A765FE" w:rsidRDefault="00680D5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frontalni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rad s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učenicima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dvorani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za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tjelesnu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zdravstvenu</w:t>
            </w:r>
            <w:proofErr w:type="spellEnd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1441">
              <w:rPr>
                <w:rFonts w:ascii="Calibri" w:hAnsi="Calibri"/>
                <w:sz w:val="20"/>
                <w:szCs w:val="20"/>
                <w:lang w:val="en-US"/>
              </w:rPr>
              <w:t>kulturu</w:t>
            </w:r>
            <w:proofErr w:type="spellEnd"/>
          </w:p>
        </w:tc>
      </w:tr>
      <w:tr w:rsidR="00FC191E" w:rsidRPr="00A765FE" w:rsidTr="00E17BD0">
        <w:tc>
          <w:tcPr>
            <w:tcW w:w="2093" w:type="dxa"/>
            <w:vAlign w:val="center"/>
          </w:tcPr>
          <w:p w:rsidR="00FC191E" w:rsidRPr="00A765FE" w:rsidRDefault="00FC191E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FC191E" w:rsidRPr="00A765FE" w:rsidRDefault="00FC191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FC191E" w:rsidRPr="00A765FE" w:rsidTr="00E17BD0">
        <w:tc>
          <w:tcPr>
            <w:tcW w:w="2093" w:type="dxa"/>
            <w:vAlign w:val="center"/>
          </w:tcPr>
          <w:p w:rsidR="00FC191E" w:rsidRPr="00A765FE" w:rsidRDefault="00FC191E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FC191E" w:rsidRPr="00A765FE" w:rsidRDefault="00680D5C" w:rsidP="00680D5C">
            <w:pPr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  </w:t>
            </w:r>
            <w:r w:rsidR="00FC191E" w:rsidRPr="00A765FE">
              <w:rPr>
                <w:rFonts w:ascii="Calibri" w:hAnsi="Calibri" w:cs="Calibri"/>
                <w:sz w:val="20"/>
                <w:szCs w:val="20"/>
              </w:rPr>
              <w:t>športski rekviziti</w:t>
            </w:r>
          </w:p>
        </w:tc>
      </w:tr>
      <w:tr w:rsidR="00FC191E" w:rsidRPr="00A765FE" w:rsidTr="00E17BD0">
        <w:tc>
          <w:tcPr>
            <w:tcW w:w="2093" w:type="dxa"/>
            <w:vAlign w:val="center"/>
          </w:tcPr>
          <w:p w:rsidR="00FC191E" w:rsidRPr="00AA0B18" w:rsidRDefault="00FC191E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0B18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FC191E" w:rsidRPr="00A765FE" w:rsidRDefault="00FC191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inicijalno i finalno testiranje učenika</w:t>
            </w:r>
          </w:p>
          <w:p w:rsidR="00FC191E" w:rsidRPr="00A765FE" w:rsidRDefault="00FC191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opisnom ocjenom u svrhu poboljšanja tjelesne aktivnosti učenika</w:t>
            </w:r>
          </w:p>
        </w:tc>
      </w:tr>
    </w:tbl>
    <w:p w:rsidR="00567752" w:rsidRDefault="00567752" w:rsidP="00680D5C">
      <w:pPr>
        <w:tabs>
          <w:tab w:val="left" w:pos="2410"/>
        </w:tabs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D719B" w:rsidRPr="00A765FE" w:rsidTr="00E17BD0">
        <w:tc>
          <w:tcPr>
            <w:tcW w:w="2093" w:type="dxa"/>
          </w:tcPr>
          <w:p w:rsidR="007D719B" w:rsidRPr="00A765FE" w:rsidRDefault="007D719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7D719B" w:rsidRPr="00A765FE" w:rsidRDefault="007D719B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MALI ZBOR</w:t>
            </w:r>
          </w:p>
        </w:tc>
      </w:tr>
      <w:tr w:rsidR="007D719B" w:rsidRPr="00A765FE" w:rsidTr="00E17BD0">
        <w:tc>
          <w:tcPr>
            <w:tcW w:w="2093" w:type="dxa"/>
            <w:vAlign w:val="center"/>
          </w:tcPr>
          <w:p w:rsidR="007D719B" w:rsidRPr="00A765FE" w:rsidRDefault="007D719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razvijanje interesa i poticanje psihomotornih sposobnosti kod učenika</w:t>
            </w:r>
          </w:p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razvijanje socijalnih oblika ponašanja, osjećaja za melodiju, ritam, takt</w:t>
            </w:r>
          </w:p>
        </w:tc>
      </w:tr>
      <w:tr w:rsidR="007D719B" w:rsidRPr="00A765FE" w:rsidTr="00E17BD0">
        <w:tc>
          <w:tcPr>
            <w:tcW w:w="2093" w:type="dxa"/>
            <w:vAlign w:val="center"/>
          </w:tcPr>
          <w:p w:rsidR="007D719B" w:rsidRPr="00A765FE" w:rsidRDefault="007D719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razvijati ljubav prema slušanju glazbe i pjevanju</w:t>
            </w:r>
          </w:p>
          <w:p w:rsidR="007D719B" w:rsidRPr="00371F12" w:rsidRDefault="00680D5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pripremanje učenika za šk.</w:t>
            </w:r>
            <w:r w:rsidR="007D719B" w:rsidRPr="00371F12">
              <w:rPr>
                <w:rFonts w:ascii="Calibri" w:hAnsi="Calibri" w:cs="Calibri"/>
                <w:sz w:val="20"/>
                <w:szCs w:val="20"/>
              </w:rPr>
              <w:t xml:space="preserve"> priredbe i javne nastupe unutar škole</w:t>
            </w:r>
          </w:p>
        </w:tc>
      </w:tr>
      <w:tr w:rsidR="007D719B" w:rsidRPr="00A765FE" w:rsidTr="00E17BD0">
        <w:tc>
          <w:tcPr>
            <w:tcW w:w="2093" w:type="dxa"/>
            <w:vAlign w:val="center"/>
          </w:tcPr>
          <w:p w:rsidR="007D719B" w:rsidRPr="00A765FE" w:rsidRDefault="007D719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 xml:space="preserve">Iva Kovačić </w:t>
            </w:r>
            <w:proofErr w:type="spellStart"/>
            <w:r w:rsidRPr="00371F12">
              <w:rPr>
                <w:rFonts w:ascii="Calibri" w:hAnsi="Calibri" w:cs="Calibri"/>
                <w:sz w:val="20"/>
                <w:szCs w:val="20"/>
              </w:rPr>
              <w:t>Koruga</w:t>
            </w:r>
            <w:proofErr w:type="spellEnd"/>
            <w:r w:rsidRPr="00371F12">
              <w:rPr>
                <w:rFonts w:ascii="Calibri" w:hAnsi="Calibri" w:cs="Calibri"/>
                <w:sz w:val="20"/>
                <w:szCs w:val="20"/>
              </w:rPr>
              <w:t xml:space="preserve"> i učenici 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371F12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7D719B" w:rsidRPr="00A765FE" w:rsidTr="00E17BD0">
        <w:tc>
          <w:tcPr>
            <w:tcW w:w="2093" w:type="dxa"/>
            <w:vAlign w:val="center"/>
          </w:tcPr>
          <w:p w:rsidR="007D719B" w:rsidRPr="00A765FE" w:rsidRDefault="007D719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680D5C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uvježbavanje grupnim radom te uz potrebn</w:t>
            </w:r>
            <w:r w:rsidR="00680D5C">
              <w:rPr>
                <w:rFonts w:ascii="Calibri" w:hAnsi="Calibri" w:cs="Calibri"/>
                <w:sz w:val="20"/>
                <w:szCs w:val="20"/>
              </w:rPr>
              <w:t>u individualizaciju u pristupu</w:t>
            </w:r>
          </w:p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čitanje, pjevanje, sviranje</w:t>
            </w:r>
          </w:p>
        </w:tc>
      </w:tr>
      <w:tr w:rsidR="007D719B" w:rsidRPr="00A765FE" w:rsidTr="00E17BD0">
        <w:tc>
          <w:tcPr>
            <w:tcW w:w="2093" w:type="dxa"/>
            <w:vAlign w:val="center"/>
          </w:tcPr>
          <w:p w:rsidR="007D719B" w:rsidRPr="00A765FE" w:rsidRDefault="007D719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1 sat tjedno tijekom školske godine i po potrebi</w:t>
            </w:r>
          </w:p>
        </w:tc>
      </w:tr>
      <w:tr w:rsidR="007D719B" w:rsidRPr="00A765FE" w:rsidTr="00E17BD0">
        <w:tc>
          <w:tcPr>
            <w:tcW w:w="2093" w:type="dxa"/>
            <w:vAlign w:val="center"/>
          </w:tcPr>
          <w:p w:rsidR="007D719B" w:rsidRPr="00A765FE" w:rsidRDefault="007D719B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potrošni materijal</w:t>
            </w:r>
          </w:p>
        </w:tc>
      </w:tr>
      <w:tr w:rsidR="007D719B" w:rsidRPr="00A765FE" w:rsidTr="00E17BD0">
        <w:tc>
          <w:tcPr>
            <w:tcW w:w="2093" w:type="dxa"/>
            <w:vAlign w:val="center"/>
          </w:tcPr>
          <w:p w:rsidR="007D719B" w:rsidRPr="008B0FCA" w:rsidRDefault="007D719B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FC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redovito opisno praćenje učenika; motivirati učenike za daljnji rad</w:t>
            </w:r>
          </w:p>
          <w:p w:rsidR="007D719B" w:rsidRPr="00371F12" w:rsidRDefault="007D719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školske priredbe, javni nastupi unutar škole</w:t>
            </w:r>
          </w:p>
        </w:tc>
      </w:tr>
    </w:tbl>
    <w:p w:rsidR="007D719B" w:rsidRDefault="007D719B" w:rsidP="00680D5C">
      <w:pPr>
        <w:tabs>
          <w:tab w:val="left" w:pos="2410"/>
        </w:tabs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1D5AED" w:rsidRPr="00697BAB" w:rsidTr="00E17BD0">
        <w:tc>
          <w:tcPr>
            <w:tcW w:w="2093" w:type="dxa"/>
          </w:tcPr>
          <w:p w:rsidR="001D5AED" w:rsidRPr="00697BAB" w:rsidRDefault="001D5AE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1D5AED" w:rsidRPr="00697BAB" w:rsidRDefault="00446241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MALI PRIRODNJACI</w:t>
            </w:r>
          </w:p>
        </w:tc>
      </w:tr>
      <w:tr w:rsidR="001D5AED" w:rsidRPr="00697BAB" w:rsidTr="00E17BD0">
        <w:tc>
          <w:tcPr>
            <w:tcW w:w="2093" w:type="dxa"/>
            <w:vAlign w:val="center"/>
          </w:tcPr>
          <w:p w:rsidR="001D5AED" w:rsidRPr="00E217AD" w:rsidRDefault="001D5AE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uočiti promjene u prirodi i njihov utjecaj na život i rad ljudi</w:t>
            </w:r>
          </w:p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njegovati ljubav prema životinjama u okolišu i mjestu škole</w:t>
            </w:r>
          </w:p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razvijanje svijesti o potrebi čuvanja i zaštita voda te o potrebi čuvanja okoliša</w:t>
            </w:r>
          </w:p>
        </w:tc>
      </w:tr>
      <w:tr w:rsidR="001D5AED" w:rsidRPr="00697BAB" w:rsidTr="00E17BD0">
        <w:tc>
          <w:tcPr>
            <w:tcW w:w="2093" w:type="dxa"/>
            <w:vAlign w:val="center"/>
          </w:tcPr>
          <w:p w:rsidR="001D5AED" w:rsidRPr="00E217AD" w:rsidRDefault="001D5AE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bogaćenje iskustva učenika učenjem iz neposredne stvarnosti</w:t>
            </w:r>
          </w:p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sustavan način učenja o prirodi, okolišu i okolini</w:t>
            </w:r>
          </w:p>
        </w:tc>
      </w:tr>
      <w:tr w:rsidR="001D5AED" w:rsidRPr="00697BAB" w:rsidTr="00E17BD0">
        <w:tc>
          <w:tcPr>
            <w:tcW w:w="2093" w:type="dxa"/>
            <w:vAlign w:val="center"/>
          </w:tcPr>
          <w:p w:rsidR="001D5AED" w:rsidRPr="00E217AD" w:rsidRDefault="001D5AE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Vesna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Makarić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3</w:t>
            </w:r>
            <w:r w:rsidRPr="00E217AD">
              <w:rPr>
                <w:rFonts w:ascii="Calibri" w:hAnsi="Calibri" w:cs="Calibri"/>
                <w:sz w:val="20"/>
                <w:szCs w:val="20"/>
              </w:rPr>
              <w:t>.b razreda</w:t>
            </w:r>
          </w:p>
        </w:tc>
      </w:tr>
      <w:tr w:rsidR="001D5AED" w:rsidRPr="00697BAB" w:rsidTr="00E17BD0">
        <w:tc>
          <w:tcPr>
            <w:tcW w:w="2093" w:type="dxa"/>
            <w:vAlign w:val="center"/>
          </w:tcPr>
          <w:p w:rsidR="001D5AED" w:rsidRPr="00E217AD" w:rsidRDefault="001D5AE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hranjenje životinja, sustavno promatranje i mala istraživanja; razgovori i prezentacije, ekološke akcije (sakupljanje papira, plastičnih boca)</w:t>
            </w:r>
          </w:p>
        </w:tc>
      </w:tr>
      <w:tr w:rsidR="001D5AED" w:rsidRPr="00697BAB" w:rsidTr="00E17BD0">
        <w:tc>
          <w:tcPr>
            <w:tcW w:w="2093" w:type="dxa"/>
            <w:vAlign w:val="center"/>
          </w:tcPr>
          <w:p w:rsidR="001D5AED" w:rsidRPr="00E217AD" w:rsidRDefault="001D5AE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1D5AED" w:rsidRPr="00E217AD" w:rsidRDefault="00714BB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="001D5AED" w:rsidRPr="00E217AD">
              <w:rPr>
                <w:rFonts w:ascii="Calibri" w:hAnsi="Calibri" w:cs="Calibri"/>
                <w:sz w:val="20"/>
                <w:szCs w:val="20"/>
              </w:rPr>
              <w:t xml:space="preserve"> tjedno tijekom školske godine</w:t>
            </w:r>
          </w:p>
        </w:tc>
      </w:tr>
      <w:tr w:rsidR="001D5AED" w:rsidRPr="00697BAB" w:rsidTr="00E17BD0">
        <w:tc>
          <w:tcPr>
            <w:tcW w:w="2093" w:type="dxa"/>
            <w:vAlign w:val="center"/>
          </w:tcPr>
          <w:p w:rsidR="001D5AED" w:rsidRPr="00E217AD" w:rsidRDefault="001D5AE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učenici u radu koriste vlastiti likovni pribor</w:t>
            </w:r>
          </w:p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dio sredstava dobivamo u školi</w:t>
            </w:r>
          </w:p>
        </w:tc>
      </w:tr>
      <w:tr w:rsidR="001D5AED" w:rsidRPr="00697BAB" w:rsidTr="00E17BD0">
        <w:tc>
          <w:tcPr>
            <w:tcW w:w="2093" w:type="dxa"/>
            <w:vAlign w:val="center"/>
          </w:tcPr>
          <w:p w:rsidR="001D5AED" w:rsidRPr="00AA3CA8" w:rsidRDefault="001D5AED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AA3CA8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prezentacija ostalim učenicima preko plakata</w:t>
            </w:r>
          </w:p>
          <w:p w:rsidR="001D5AED" w:rsidRPr="00E217AD" w:rsidRDefault="001D5AE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motiviranje za daljnji rad i napredovanje</w:t>
            </w:r>
          </w:p>
        </w:tc>
      </w:tr>
    </w:tbl>
    <w:p w:rsidR="001D5AED" w:rsidRDefault="001D5AED" w:rsidP="00680D5C">
      <w:pPr>
        <w:tabs>
          <w:tab w:val="left" w:pos="2410"/>
        </w:tabs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04460" w:rsidRPr="00697BAB" w:rsidTr="00AE5213">
        <w:tc>
          <w:tcPr>
            <w:tcW w:w="2093" w:type="dxa"/>
          </w:tcPr>
          <w:p w:rsidR="00404460" w:rsidRPr="00697BAB" w:rsidRDefault="00404460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404460" w:rsidRPr="00697BAB" w:rsidRDefault="00404460" w:rsidP="00AE521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KREATIVNA IGRAONICA</w:t>
            </w:r>
          </w:p>
        </w:tc>
      </w:tr>
      <w:tr w:rsidR="00404460" w:rsidRPr="00697BAB" w:rsidTr="00AE5213">
        <w:tc>
          <w:tcPr>
            <w:tcW w:w="2093" w:type="dxa"/>
            <w:vAlign w:val="center"/>
          </w:tcPr>
          <w:p w:rsidR="00404460" w:rsidRPr="00697BAB" w:rsidRDefault="00404460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404460" w:rsidRPr="003C4645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C4645">
              <w:rPr>
                <w:rFonts w:ascii="Calibri" w:hAnsi="Calibri" w:cs="Calibri"/>
                <w:sz w:val="20"/>
                <w:szCs w:val="20"/>
              </w:rPr>
              <w:t xml:space="preserve">otkrivanje, poticanje i razvijanje kreativnosti, mašte i želje za stvaranjem kroz likovno, dramsko i scensko izražavanje </w:t>
            </w:r>
          </w:p>
        </w:tc>
      </w:tr>
      <w:tr w:rsidR="00404460" w:rsidRPr="00697BAB" w:rsidTr="00AE5213">
        <w:tc>
          <w:tcPr>
            <w:tcW w:w="2093" w:type="dxa"/>
            <w:vAlign w:val="center"/>
          </w:tcPr>
          <w:p w:rsidR="00404460" w:rsidRPr="00697BAB" w:rsidRDefault="00404460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404460" w:rsidRPr="003C4645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C4645">
              <w:rPr>
                <w:rFonts w:ascii="Calibri" w:hAnsi="Calibri" w:cs="Calibri"/>
                <w:sz w:val="20"/>
                <w:szCs w:val="20"/>
              </w:rPr>
              <w:t xml:space="preserve">potaknuti dječju razigranost, maštovitost i zanos kroz igru; kod učenika razviti sklonost prema umjetnosti; poticati izražajne mogućnosti svakog pojedinog djeteta; osposobljavati za rad u timu </w:t>
            </w:r>
          </w:p>
        </w:tc>
      </w:tr>
      <w:tr w:rsidR="00404460" w:rsidRPr="00697BAB" w:rsidTr="00AE5213">
        <w:tc>
          <w:tcPr>
            <w:tcW w:w="2093" w:type="dxa"/>
            <w:vAlign w:val="center"/>
          </w:tcPr>
          <w:p w:rsidR="00404460" w:rsidRPr="00697BAB" w:rsidRDefault="00404460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404460" w:rsidRPr="00697BAB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Tanja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Resman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3</w:t>
            </w:r>
            <w:r w:rsidRPr="00697BAB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404460" w:rsidRPr="00697BAB" w:rsidTr="00AE5213">
        <w:tc>
          <w:tcPr>
            <w:tcW w:w="2093" w:type="dxa"/>
            <w:vAlign w:val="center"/>
          </w:tcPr>
          <w:p w:rsidR="00404460" w:rsidRPr="00697BAB" w:rsidRDefault="00404460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404460" w:rsidRPr="00697BAB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individualna realizacija u svim likovnim tehnikama – crtanje, slikanje, oblikovanje, modeliranje, dizajniranje; uređenje panoa</w:t>
            </w:r>
          </w:p>
        </w:tc>
      </w:tr>
      <w:tr w:rsidR="00404460" w:rsidRPr="00697BAB" w:rsidTr="00AE5213">
        <w:tc>
          <w:tcPr>
            <w:tcW w:w="2093" w:type="dxa"/>
            <w:vAlign w:val="center"/>
          </w:tcPr>
          <w:p w:rsidR="00404460" w:rsidRPr="00697BAB" w:rsidRDefault="00404460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404460" w:rsidRPr="00697BAB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Pr="00697BAB">
              <w:rPr>
                <w:rFonts w:ascii="Calibri" w:hAnsi="Calibri" w:cs="Calibri"/>
                <w:sz w:val="20"/>
                <w:szCs w:val="20"/>
              </w:rPr>
              <w:t xml:space="preserve"> tjedno tijekom školske godine</w:t>
            </w:r>
          </w:p>
        </w:tc>
      </w:tr>
      <w:tr w:rsidR="00404460" w:rsidRPr="00697BAB" w:rsidTr="00AE5213">
        <w:tc>
          <w:tcPr>
            <w:tcW w:w="2093" w:type="dxa"/>
            <w:vAlign w:val="center"/>
          </w:tcPr>
          <w:p w:rsidR="00404460" w:rsidRPr="00697BAB" w:rsidRDefault="00404460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404460" w:rsidRPr="00697BAB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učenici u radu koriste vlastiti likovni pribor</w:t>
            </w:r>
          </w:p>
        </w:tc>
      </w:tr>
      <w:tr w:rsidR="00404460" w:rsidRPr="00697BAB" w:rsidTr="00AE5213">
        <w:tc>
          <w:tcPr>
            <w:tcW w:w="2093" w:type="dxa"/>
            <w:vAlign w:val="center"/>
          </w:tcPr>
          <w:p w:rsidR="00404460" w:rsidRPr="00680D5C" w:rsidRDefault="00404460" w:rsidP="00AE52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680D5C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404460" w:rsidRPr="00680D5C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80D5C">
              <w:rPr>
                <w:rFonts w:ascii="Calibri" w:hAnsi="Calibri"/>
                <w:sz w:val="20"/>
                <w:szCs w:val="20"/>
              </w:rPr>
              <w:t xml:space="preserve">izvještaj učitelja, razredna izložba, sudjelovanje u </w:t>
            </w:r>
            <w:r w:rsidR="00F93EA7">
              <w:rPr>
                <w:rFonts w:ascii="Calibri" w:hAnsi="Calibri"/>
                <w:sz w:val="20"/>
                <w:szCs w:val="20"/>
              </w:rPr>
              <w:t xml:space="preserve">izvanškolskim natječajima i </w:t>
            </w:r>
          </w:p>
          <w:p w:rsidR="00404460" w:rsidRPr="00680D5C" w:rsidRDefault="00404460" w:rsidP="00AE5213">
            <w:pPr>
              <w:pStyle w:val="StandardWeb"/>
              <w:spacing w:before="0" w:beforeAutospacing="0" w:after="0" w:afterAutospacing="0"/>
              <w:rPr>
                <w:rFonts w:ascii="Calibri" w:hAnsi="Calibri"/>
                <w:sz w:val="20"/>
                <w:szCs w:val="20"/>
              </w:rPr>
            </w:pPr>
            <w:r w:rsidRPr="0027324F">
              <w:rPr>
                <w:rFonts w:ascii="Calibri" w:hAnsi="Calibri"/>
                <w:sz w:val="20"/>
                <w:szCs w:val="20"/>
                <w:lang w:val="hr-HR"/>
              </w:rPr>
              <w:t xml:space="preserve">    </w:t>
            </w:r>
            <w:proofErr w:type="spellStart"/>
            <w:r w:rsidRPr="003C4645">
              <w:rPr>
                <w:rFonts w:ascii="Calibri" w:hAnsi="Calibri"/>
                <w:sz w:val="20"/>
                <w:szCs w:val="20"/>
              </w:rPr>
              <w:t>dječjim</w:t>
            </w:r>
            <w:proofErr w:type="spellEnd"/>
            <w:r w:rsidRPr="003C464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C4645">
              <w:rPr>
                <w:rFonts w:ascii="Calibri" w:hAnsi="Calibri"/>
                <w:sz w:val="20"/>
                <w:szCs w:val="20"/>
              </w:rPr>
              <w:t>časopisima</w:t>
            </w:r>
            <w:proofErr w:type="spellEnd"/>
          </w:p>
        </w:tc>
      </w:tr>
    </w:tbl>
    <w:p w:rsidR="00404460" w:rsidRDefault="00404460" w:rsidP="00680D5C">
      <w:pPr>
        <w:tabs>
          <w:tab w:val="left" w:pos="2410"/>
        </w:tabs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31E97" w:rsidRPr="00371F12" w:rsidTr="00E17BD0">
        <w:tc>
          <w:tcPr>
            <w:tcW w:w="2093" w:type="dxa"/>
          </w:tcPr>
          <w:p w:rsidR="00731E97" w:rsidRPr="00371F12" w:rsidRDefault="00731E9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1F12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731E97" w:rsidRPr="00371F12" w:rsidRDefault="00731E97" w:rsidP="00731E97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EKO GRUPA</w:t>
            </w:r>
          </w:p>
        </w:tc>
      </w:tr>
      <w:tr w:rsidR="00731E97" w:rsidRPr="00371F12" w:rsidTr="00E17BD0">
        <w:tc>
          <w:tcPr>
            <w:tcW w:w="2093" w:type="dxa"/>
            <w:vAlign w:val="center"/>
          </w:tcPr>
          <w:p w:rsidR="00731E97" w:rsidRPr="00371F12" w:rsidRDefault="00731E9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1F12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AA787C" w:rsidRPr="00026C76" w:rsidRDefault="00026C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očuvati i zaštititi čovjekovu okolinu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731E97" w:rsidRPr="00371F12">
              <w:rPr>
                <w:rFonts w:ascii="Calibri" w:hAnsi="Calibri" w:cs="Calibri"/>
                <w:sz w:val="20"/>
                <w:szCs w:val="20"/>
              </w:rPr>
              <w:t>poticati učenike na poštivanje prirodnih zakonitosti kako bi naučili živjeti u skladu s prirodom</w:t>
            </w:r>
          </w:p>
        </w:tc>
      </w:tr>
      <w:tr w:rsidR="00731E97" w:rsidRPr="00371F12" w:rsidTr="00E17BD0">
        <w:tc>
          <w:tcPr>
            <w:tcW w:w="2093" w:type="dxa"/>
            <w:vAlign w:val="center"/>
          </w:tcPr>
          <w:p w:rsidR="00731E97" w:rsidRPr="00371F12" w:rsidRDefault="00731E9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1F12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31E97" w:rsidRDefault="00731E9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razvijati ekološku svijest i važnost recikliranih materijala radi očuvanja prirode</w:t>
            </w:r>
          </w:p>
          <w:p w:rsidR="00026C76" w:rsidRPr="00371F12" w:rsidRDefault="00026C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obilježavati</w:t>
            </w:r>
            <w:r w:rsidRPr="00C527D5">
              <w:rPr>
                <w:rFonts w:ascii="Calibri" w:hAnsi="Calibri" w:cs="Calibri"/>
                <w:sz w:val="20"/>
                <w:szCs w:val="20"/>
              </w:rPr>
              <w:t xml:space="preserve"> značajnije </w:t>
            </w:r>
            <w:r w:rsidR="00714BB5">
              <w:rPr>
                <w:rFonts w:ascii="Calibri" w:hAnsi="Calibri" w:cs="Calibri"/>
                <w:sz w:val="20"/>
                <w:szCs w:val="20"/>
              </w:rPr>
              <w:t>eko datume,</w:t>
            </w:r>
            <w:r w:rsidR="00714BB5" w:rsidRPr="00371F12">
              <w:rPr>
                <w:rFonts w:ascii="Calibri" w:hAnsi="Calibri" w:cs="Calibri"/>
                <w:sz w:val="20"/>
                <w:szCs w:val="20"/>
              </w:rPr>
              <w:t xml:space="preserve"> izvoditi praktične vježbe</w:t>
            </w:r>
          </w:p>
          <w:p w:rsidR="00731E97" w:rsidRPr="00371F12" w:rsidRDefault="00731E9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 xml:space="preserve"> stjecati praktična znanja, uočiti povezanost čovjeka i prirode</w:t>
            </w:r>
          </w:p>
        </w:tc>
      </w:tr>
      <w:tr w:rsidR="00731E97" w:rsidRPr="00371F12" w:rsidTr="00E17BD0">
        <w:tc>
          <w:tcPr>
            <w:tcW w:w="2093" w:type="dxa"/>
            <w:vAlign w:val="center"/>
          </w:tcPr>
          <w:p w:rsidR="00731E97" w:rsidRPr="00371F12" w:rsidRDefault="00731E9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1F12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731E97" w:rsidRPr="00371F12" w:rsidRDefault="00731E9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Bernarda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Ursa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3-ih </w:t>
            </w:r>
            <w:r w:rsidR="00F96E1B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731E97" w:rsidRPr="00371F12" w:rsidTr="00E17BD0">
        <w:tc>
          <w:tcPr>
            <w:tcW w:w="2093" w:type="dxa"/>
            <w:vAlign w:val="center"/>
          </w:tcPr>
          <w:p w:rsidR="00731E97" w:rsidRPr="00371F12" w:rsidRDefault="00731E9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1F12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731E97" w:rsidRDefault="00714BB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71F12">
              <w:rPr>
                <w:rFonts w:ascii="Calibri" w:hAnsi="Calibri" w:cs="Calibri"/>
                <w:sz w:val="20"/>
                <w:szCs w:val="20"/>
              </w:rPr>
              <w:t>du</w:t>
            </w:r>
            <w:r>
              <w:rPr>
                <w:rFonts w:ascii="Calibri" w:hAnsi="Calibri" w:cs="Calibri"/>
                <w:sz w:val="20"/>
                <w:szCs w:val="20"/>
              </w:rPr>
              <w:t>kacija,</w:t>
            </w:r>
            <w:r w:rsidRPr="00371F1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rad u skupinama i timski rad</w:t>
            </w:r>
          </w:p>
          <w:p w:rsidR="00026C76" w:rsidRPr="00714BB5" w:rsidRDefault="00731E9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zbrinjavanje otpada, uređenje okoliša</w:t>
            </w:r>
            <w:r w:rsidR="00026C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026C76" w:rsidRPr="00026C76">
              <w:rPr>
                <w:rFonts w:ascii="Calibri" w:hAnsi="Calibri" w:cs="Calibri"/>
                <w:sz w:val="20"/>
                <w:szCs w:val="20"/>
              </w:rPr>
              <w:t>prikupljanje i razvrstavanje materijala za rad, izrađivanje plakata, skulptura, likovnih radova, fotografija</w:t>
            </w:r>
            <w:r w:rsidR="00714BB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026C76" w:rsidRPr="00714BB5">
              <w:rPr>
                <w:rFonts w:ascii="Calibri" w:hAnsi="Calibri" w:cs="Calibri"/>
                <w:sz w:val="20"/>
                <w:szCs w:val="20"/>
              </w:rPr>
              <w:t xml:space="preserve">izložba  radova </w:t>
            </w:r>
          </w:p>
        </w:tc>
      </w:tr>
      <w:tr w:rsidR="00731E97" w:rsidRPr="00371F12" w:rsidTr="00E17BD0">
        <w:tc>
          <w:tcPr>
            <w:tcW w:w="2093" w:type="dxa"/>
            <w:vAlign w:val="center"/>
          </w:tcPr>
          <w:p w:rsidR="00731E97" w:rsidRPr="00371F12" w:rsidRDefault="00731E9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1F12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31E97" w:rsidRPr="00371F12" w:rsidRDefault="00731E9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731E97" w:rsidRPr="00371F12" w:rsidTr="00E17BD0">
        <w:tc>
          <w:tcPr>
            <w:tcW w:w="2093" w:type="dxa"/>
            <w:vAlign w:val="center"/>
          </w:tcPr>
          <w:p w:rsidR="00731E97" w:rsidRPr="00371F12" w:rsidRDefault="00731E9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1F12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731E97" w:rsidRPr="00371F12" w:rsidRDefault="00731E9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potrošni materijal</w:t>
            </w:r>
            <w:r w:rsidR="00AA787C">
              <w:rPr>
                <w:rFonts w:ascii="Calibri" w:hAnsi="Calibri" w:cs="Calibri"/>
                <w:sz w:val="20"/>
                <w:szCs w:val="20"/>
              </w:rPr>
              <w:t xml:space="preserve"> iz sredstava škole, prilozi roditelja, potrošni materijal iz okoline</w:t>
            </w:r>
          </w:p>
        </w:tc>
      </w:tr>
      <w:tr w:rsidR="00731E97" w:rsidRPr="00371F12" w:rsidTr="00E17BD0">
        <w:tc>
          <w:tcPr>
            <w:tcW w:w="2093" w:type="dxa"/>
            <w:vAlign w:val="center"/>
          </w:tcPr>
          <w:p w:rsidR="00731E97" w:rsidRPr="008B0FCA" w:rsidRDefault="00731E97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FC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026C76" w:rsidRPr="00404460" w:rsidRDefault="00731E9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mot</w:t>
            </w:r>
            <w:r w:rsidR="00026C76">
              <w:rPr>
                <w:rFonts w:ascii="Calibri" w:hAnsi="Calibri" w:cs="Calibri"/>
                <w:sz w:val="20"/>
                <w:szCs w:val="20"/>
              </w:rPr>
              <w:t xml:space="preserve">ivirati učenike za daljnji </w:t>
            </w:r>
            <w:r w:rsidR="00404460">
              <w:rPr>
                <w:rFonts w:ascii="Calibri" w:hAnsi="Calibri" w:cs="Calibri"/>
                <w:sz w:val="20"/>
                <w:szCs w:val="20"/>
              </w:rPr>
              <w:t xml:space="preserve">rad; </w:t>
            </w:r>
            <w:r w:rsidR="00026C76" w:rsidRPr="00404460">
              <w:rPr>
                <w:rFonts w:ascii="Calibri" w:hAnsi="Calibri" w:cs="Calibri"/>
                <w:sz w:val="20"/>
                <w:szCs w:val="20"/>
              </w:rPr>
              <w:t xml:space="preserve">sustavno praćenje i bilježenje zapažanja </w:t>
            </w:r>
            <w:r w:rsidR="00404460" w:rsidRPr="00404460">
              <w:rPr>
                <w:rFonts w:ascii="Calibri" w:hAnsi="Calibri" w:cs="Calibri"/>
                <w:sz w:val="20"/>
                <w:szCs w:val="20"/>
              </w:rPr>
              <w:t xml:space="preserve">interesa </w:t>
            </w:r>
            <w:r w:rsidR="00404460">
              <w:rPr>
                <w:rFonts w:ascii="Calibri" w:hAnsi="Calibri" w:cs="Calibri"/>
                <w:sz w:val="20"/>
                <w:szCs w:val="20"/>
              </w:rPr>
              <w:t>učenika</w:t>
            </w:r>
            <w:r w:rsidR="00026C76" w:rsidRPr="00404460">
              <w:rPr>
                <w:rFonts w:ascii="Calibri" w:hAnsi="Calibri" w:cs="Calibri"/>
                <w:sz w:val="20"/>
                <w:szCs w:val="20"/>
              </w:rPr>
              <w:t>, motivacije, kreativnosti, sklonosti pokretanju ek</w:t>
            </w:r>
            <w:r w:rsidR="00404460">
              <w:rPr>
                <w:rFonts w:ascii="Calibri" w:hAnsi="Calibri" w:cs="Calibri"/>
                <w:sz w:val="20"/>
                <w:szCs w:val="20"/>
              </w:rPr>
              <w:t>o-akcija</w:t>
            </w:r>
            <w:r w:rsidR="00026C76" w:rsidRPr="00404460">
              <w:rPr>
                <w:rFonts w:ascii="Calibri" w:hAnsi="Calibri" w:cs="Calibri"/>
                <w:sz w:val="20"/>
                <w:szCs w:val="20"/>
              </w:rPr>
              <w:t xml:space="preserve">, slikovni i </w:t>
            </w:r>
            <w:r w:rsidR="00404460">
              <w:rPr>
                <w:rFonts w:ascii="Calibri" w:hAnsi="Calibri" w:cs="Calibri"/>
                <w:sz w:val="20"/>
                <w:szCs w:val="20"/>
              </w:rPr>
              <w:t>pisani materijali, uređenje eko-</w:t>
            </w:r>
            <w:r w:rsidR="00026C76" w:rsidRPr="00404460">
              <w:rPr>
                <w:rFonts w:ascii="Calibri" w:hAnsi="Calibri" w:cs="Calibri"/>
                <w:sz w:val="20"/>
                <w:szCs w:val="20"/>
              </w:rPr>
              <w:t>kutka škole, sudjelovanje u kulturnoj i javnoj djelatnosti škole i grada</w:t>
            </w:r>
          </w:p>
        </w:tc>
      </w:tr>
    </w:tbl>
    <w:p w:rsidR="00683DC7" w:rsidRPr="001E212A" w:rsidRDefault="00683DC7" w:rsidP="001E212A">
      <w:pPr>
        <w:tabs>
          <w:tab w:val="left" w:pos="2410"/>
        </w:tabs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C7BBD" w:rsidRPr="00697BAB" w:rsidTr="00E17BD0">
        <w:tc>
          <w:tcPr>
            <w:tcW w:w="2093" w:type="dxa"/>
          </w:tcPr>
          <w:p w:rsidR="00CC7BBD" w:rsidRPr="00697BAB" w:rsidRDefault="00CC7BB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C7BBD" w:rsidRPr="00697BAB" w:rsidRDefault="00CC7BBD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LIKOVNA SKUPINA</w:t>
            </w:r>
          </w:p>
        </w:tc>
      </w:tr>
      <w:tr w:rsidR="00CC7BBD" w:rsidRPr="00697BAB" w:rsidTr="00E17BD0">
        <w:tc>
          <w:tcPr>
            <w:tcW w:w="2093" w:type="dxa"/>
            <w:vAlign w:val="center"/>
          </w:tcPr>
          <w:p w:rsidR="00CC7BBD" w:rsidRPr="00697BAB" w:rsidRDefault="00CC7BB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poticati razvijanje vizualno-likovnog jezika; poticati zajednički rad</w:t>
            </w:r>
          </w:p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razvijati vještinu potrebnu za likovno oblikovanje i tehničko-likovna izražavanja; poticati kreativnost i likovnu nadarenost kod učenika</w:t>
            </w:r>
          </w:p>
        </w:tc>
      </w:tr>
      <w:tr w:rsidR="00CC7BBD" w:rsidRPr="00697BAB" w:rsidTr="00E17BD0">
        <w:tc>
          <w:tcPr>
            <w:tcW w:w="2093" w:type="dxa"/>
            <w:vAlign w:val="center"/>
          </w:tcPr>
          <w:p w:rsidR="00CC7BBD" w:rsidRPr="00697BAB" w:rsidRDefault="00CC7BB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 xml:space="preserve">razvijanje estetskih vrijednosti kod učenika </w:t>
            </w:r>
          </w:p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likovnim stvaralaštvom pratiti većinu datuma i zanimljivih događaja</w:t>
            </w:r>
          </w:p>
        </w:tc>
      </w:tr>
      <w:tr w:rsidR="00CC7BBD" w:rsidRPr="00697BAB" w:rsidTr="00E17BD0">
        <w:tc>
          <w:tcPr>
            <w:tcW w:w="2093" w:type="dxa"/>
            <w:vAlign w:val="center"/>
          </w:tcPr>
          <w:p w:rsidR="00CC7BBD" w:rsidRPr="00697BAB" w:rsidRDefault="00CC7BB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Mirna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Turniški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i učenici 3</w:t>
            </w:r>
            <w:r w:rsidRPr="00697BAB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CC7BBD" w:rsidRPr="00697BAB" w:rsidTr="00E17BD0">
        <w:tc>
          <w:tcPr>
            <w:tcW w:w="2093" w:type="dxa"/>
            <w:vAlign w:val="center"/>
          </w:tcPr>
          <w:p w:rsidR="00CC7BBD" w:rsidRPr="00697BAB" w:rsidRDefault="00CC7BB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individualna realizacija u svim likovnim tehnikama – crtanje, slikanje, oblikovanje, modeliranje, dizajniranje; uređenje panoa</w:t>
            </w:r>
          </w:p>
        </w:tc>
      </w:tr>
      <w:tr w:rsidR="00CC7BBD" w:rsidRPr="00697BAB" w:rsidTr="00E17BD0">
        <w:tc>
          <w:tcPr>
            <w:tcW w:w="2093" w:type="dxa"/>
            <w:vAlign w:val="center"/>
          </w:tcPr>
          <w:p w:rsidR="00CC7BBD" w:rsidRPr="00697BAB" w:rsidRDefault="00CC7BB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CC7BBD" w:rsidRPr="00697BAB" w:rsidTr="00E17BD0">
        <w:tc>
          <w:tcPr>
            <w:tcW w:w="2093" w:type="dxa"/>
            <w:vAlign w:val="center"/>
          </w:tcPr>
          <w:p w:rsidR="00CC7BBD" w:rsidRPr="00697BAB" w:rsidRDefault="00CC7BBD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učenici u radu koriste vlastiti likovni pribor</w:t>
            </w:r>
          </w:p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dio sredstava dobivamo u školi</w:t>
            </w:r>
          </w:p>
        </w:tc>
      </w:tr>
      <w:tr w:rsidR="00CC7BBD" w:rsidRPr="00697BAB" w:rsidTr="00E17BD0">
        <w:tc>
          <w:tcPr>
            <w:tcW w:w="2093" w:type="dxa"/>
            <w:vAlign w:val="center"/>
          </w:tcPr>
          <w:p w:rsidR="00CC7BBD" w:rsidRPr="00680D5C" w:rsidRDefault="00CC7BBD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680D5C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C7BBD" w:rsidRPr="00697BAB" w:rsidRDefault="00CC7B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opisnom ocjenom u svrhu istraživanja umjetnosti i približavanja umjetnosti učenicima – motiviranje za daljnji rad i napredovanje</w:t>
            </w:r>
          </w:p>
        </w:tc>
      </w:tr>
    </w:tbl>
    <w:p w:rsidR="00787198" w:rsidRPr="001E212A" w:rsidRDefault="00787198" w:rsidP="001E212A">
      <w:pPr>
        <w:tabs>
          <w:tab w:val="left" w:pos="2410"/>
        </w:tabs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13E58" w:rsidRPr="00913E58" w:rsidTr="00A765FE">
        <w:tc>
          <w:tcPr>
            <w:tcW w:w="2093" w:type="dxa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A765FE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MALI MEDIJATORI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/>
                <w:sz w:val="20"/>
                <w:szCs w:val="20"/>
              </w:rPr>
              <w:t>senzibilizacija učenika za problem prepoznavanja nasilnog ponašanja u razredu</w:t>
            </w:r>
          </w:p>
          <w:p w:rsidR="00913E58" w:rsidRPr="000C09A6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/>
                <w:sz w:val="20"/>
                <w:szCs w:val="20"/>
              </w:rPr>
              <w:t>sprječavanje nasilja među djeco</w:t>
            </w:r>
            <w:r w:rsidR="000C09A6">
              <w:rPr>
                <w:rFonts w:ascii="Calibri" w:hAnsi="Calibri"/>
                <w:sz w:val="20"/>
                <w:szCs w:val="20"/>
              </w:rPr>
              <w:t xml:space="preserve">m; </w:t>
            </w:r>
            <w:r w:rsidRPr="000C09A6">
              <w:rPr>
                <w:rFonts w:ascii="Calibri" w:hAnsi="Calibri"/>
                <w:sz w:val="20"/>
                <w:szCs w:val="20"/>
              </w:rPr>
              <w:t>rješavanje problema razgovorom, tolerancijom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/>
                <w:sz w:val="20"/>
                <w:szCs w:val="20"/>
              </w:rPr>
              <w:t>prepoznavanje negativnih utjecaja iz okoline, stvaranje pozitivnog ozračja u razrednoj zajednici i školi te promicanje socijalnih, emocionalnih i moralnih odgovornosti učenika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913E58" w:rsidRPr="00FE2041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Natalija Damjanov</w:t>
            </w:r>
            <w:r w:rsidR="00C47913">
              <w:rPr>
                <w:rFonts w:ascii="Calibri" w:hAnsi="Calibri" w:cs="Calibri"/>
                <w:sz w:val="20"/>
                <w:szCs w:val="20"/>
              </w:rPr>
              <w:t>ić i učenici 4.b</w:t>
            </w:r>
            <w:r w:rsidR="00FE204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razred</w:t>
            </w:r>
            <w:r w:rsidR="00FE2041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postupci nenasilnog rješavanja sukoba - simulacija medijacije: razvijanje samopoštovanja učenika, poboljšanje komunikacije među učenicima, suosjećanje i suradnja kroz igru, vježbu soc. vještina, komunikacijske aktivnosti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913E58" w:rsidRDefault="00913E58" w:rsidP="00A765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3E5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913E58" w:rsidRPr="00913E58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913E58">
              <w:rPr>
                <w:rFonts w:ascii="Calibri" w:hAnsi="Calibri" w:cs="Calibri"/>
                <w:sz w:val="20"/>
                <w:szCs w:val="20"/>
              </w:rPr>
              <w:t>potrošni materijal, papir za listiće ...</w:t>
            </w:r>
          </w:p>
        </w:tc>
      </w:tr>
      <w:tr w:rsidR="00913E58" w:rsidRPr="00913E58" w:rsidTr="00A765FE">
        <w:tc>
          <w:tcPr>
            <w:tcW w:w="2093" w:type="dxa"/>
            <w:vAlign w:val="center"/>
          </w:tcPr>
          <w:p w:rsidR="00913E58" w:rsidRPr="00680D5C" w:rsidRDefault="00913E58" w:rsidP="00A765FE">
            <w:pPr>
              <w:rPr>
                <w:rFonts w:ascii="Calibri" w:hAnsi="Calibri"/>
                <w:b/>
                <w:sz w:val="18"/>
                <w:szCs w:val="18"/>
              </w:rPr>
            </w:pPr>
            <w:r w:rsidRPr="00680D5C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913E58" w:rsidRPr="00680D5C" w:rsidRDefault="00913E5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913E58">
              <w:rPr>
                <w:rFonts w:ascii="Calibri" w:hAnsi="Calibri" w:cs="Calibri"/>
                <w:sz w:val="20"/>
                <w:szCs w:val="20"/>
              </w:rPr>
              <w:t>samopraćenje</w:t>
            </w:r>
            <w:proofErr w:type="spellEnd"/>
            <w:r w:rsidRPr="00913E58">
              <w:rPr>
                <w:rFonts w:ascii="Calibri" w:hAnsi="Calibri" w:cs="Calibri"/>
                <w:sz w:val="20"/>
                <w:szCs w:val="20"/>
              </w:rPr>
              <w:t xml:space="preserve"> napretka</w:t>
            </w:r>
            <w:r w:rsidR="00680D5C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80D5C">
              <w:rPr>
                <w:rFonts w:ascii="Calibri" w:hAnsi="Calibri" w:cs="Calibri"/>
                <w:sz w:val="20"/>
                <w:szCs w:val="20"/>
              </w:rPr>
              <w:t xml:space="preserve">izložba u razredu, prikaz rada na roditeljskom sastanku, </w:t>
            </w:r>
            <w:r w:rsidR="00680D5C">
              <w:rPr>
                <w:rFonts w:ascii="Calibri" w:hAnsi="Calibri" w:cs="Calibri"/>
                <w:sz w:val="20"/>
                <w:szCs w:val="20"/>
              </w:rPr>
              <w:t>vršnjačka medijacija</w:t>
            </w:r>
          </w:p>
        </w:tc>
      </w:tr>
    </w:tbl>
    <w:p w:rsidR="00913E58" w:rsidRPr="001E212A" w:rsidRDefault="00913E58" w:rsidP="000C09A6">
      <w:pPr>
        <w:tabs>
          <w:tab w:val="left" w:pos="2410"/>
        </w:tabs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523815" w:rsidRPr="00A765FE" w:rsidTr="00E17BD0">
        <w:tc>
          <w:tcPr>
            <w:tcW w:w="2093" w:type="dxa"/>
          </w:tcPr>
          <w:p w:rsidR="00523815" w:rsidRPr="00A765FE" w:rsidRDefault="00523815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523815" w:rsidRPr="00A765FE" w:rsidRDefault="00523815" w:rsidP="00FB48F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SPORTSKA </w:t>
            </w:r>
            <w:r w:rsidR="00FB48F8">
              <w:rPr>
                <w:rFonts w:ascii="Calibri" w:hAnsi="Calibri"/>
                <w:b/>
                <w:sz w:val="20"/>
                <w:szCs w:val="20"/>
              </w:rPr>
              <w:t>GRUPA</w:t>
            </w:r>
          </w:p>
        </w:tc>
      </w:tr>
      <w:tr w:rsidR="00523815" w:rsidRPr="00A765FE" w:rsidTr="00E17BD0">
        <w:tc>
          <w:tcPr>
            <w:tcW w:w="2093" w:type="dxa"/>
            <w:vAlign w:val="center"/>
          </w:tcPr>
          <w:p w:rsidR="00523815" w:rsidRPr="00A765FE" w:rsidRDefault="00523815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404460" w:rsidRPr="00404460" w:rsidRDefault="0052381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razvijati interes za bavljenje športom kao dio odgovornosti za vlastito zdravlje</w:t>
            </w:r>
          </w:p>
          <w:p w:rsidR="00523815" w:rsidRPr="00A765FE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razvijati koncentraciju</w:t>
            </w:r>
            <w:r w:rsidR="00523815" w:rsidRPr="00A765FE">
              <w:rPr>
                <w:rFonts w:ascii="Calibri" w:hAnsi="Calibri"/>
                <w:sz w:val="20"/>
                <w:szCs w:val="20"/>
              </w:rPr>
              <w:t xml:space="preserve"> te pozitivan stav prema zdravom i aktivnom načinu života</w:t>
            </w:r>
          </w:p>
        </w:tc>
      </w:tr>
      <w:tr w:rsidR="00523815" w:rsidRPr="00A765FE" w:rsidTr="00E17BD0">
        <w:tc>
          <w:tcPr>
            <w:tcW w:w="2093" w:type="dxa"/>
            <w:vAlign w:val="center"/>
          </w:tcPr>
          <w:p w:rsidR="00523815" w:rsidRPr="00A765FE" w:rsidRDefault="00523815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523815" w:rsidRPr="00A765FE" w:rsidRDefault="0052381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stvaranje navika za vježbanje, ljubav prema sportu i druženje kroz sve vidove  sportskih aktivnosti</w:t>
            </w:r>
          </w:p>
        </w:tc>
      </w:tr>
      <w:tr w:rsidR="00523815" w:rsidRPr="00A765FE" w:rsidTr="00E17BD0">
        <w:tc>
          <w:tcPr>
            <w:tcW w:w="2093" w:type="dxa"/>
            <w:vAlign w:val="center"/>
          </w:tcPr>
          <w:p w:rsidR="00523815" w:rsidRPr="00A765FE" w:rsidRDefault="00523815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523815" w:rsidRPr="00A765FE" w:rsidRDefault="0052381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Eva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Jošić</w:t>
            </w:r>
            <w:proofErr w:type="spellEnd"/>
            <w:r w:rsidRPr="00A765FE">
              <w:rPr>
                <w:rFonts w:ascii="Calibri" w:hAnsi="Calibri" w:cs="Calibri"/>
                <w:sz w:val="20"/>
                <w:szCs w:val="20"/>
              </w:rPr>
              <w:t xml:space="preserve">, učenici </w:t>
            </w:r>
            <w:r>
              <w:rPr>
                <w:rFonts w:ascii="Calibri" w:hAnsi="Calibri" w:cs="Calibri"/>
                <w:sz w:val="20"/>
                <w:szCs w:val="20"/>
              </w:rPr>
              <w:t>4-ih razreda</w:t>
            </w:r>
          </w:p>
        </w:tc>
      </w:tr>
      <w:tr w:rsidR="00523815" w:rsidRPr="00A765FE" w:rsidTr="00E17BD0">
        <w:tc>
          <w:tcPr>
            <w:tcW w:w="2093" w:type="dxa"/>
            <w:vAlign w:val="center"/>
          </w:tcPr>
          <w:p w:rsidR="00523815" w:rsidRPr="00A765FE" w:rsidRDefault="00523815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23815" w:rsidRPr="00A765FE" w:rsidRDefault="0052381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redoviti susreti u dvorani škole ili igralištu; timski rad; natjecanja</w:t>
            </w:r>
          </w:p>
        </w:tc>
      </w:tr>
      <w:tr w:rsidR="00523815" w:rsidRPr="00A765FE" w:rsidTr="00E17BD0">
        <w:tc>
          <w:tcPr>
            <w:tcW w:w="2093" w:type="dxa"/>
            <w:vAlign w:val="center"/>
          </w:tcPr>
          <w:p w:rsidR="00523815" w:rsidRPr="00A765FE" w:rsidRDefault="00523815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523815" w:rsidRPr="00A765FE" w:rsidRDefault="0052381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404460" w:rsidRPr="00A765FE" w:rsidTr="00E17BD0">
        <w:tc>
          <w:tcPr>
            <w:tcW w:w="2093" w:type="dxa"/>
            <w:vAlign w:val="center"/>
          </w:tcPr>
          <w:p w:rsidR="00404460" w:rsidRPr="00A765FE" w:rsidRDefault="00404460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404460" w:rsidRPr="00A765FE" w:rsidRDefault="004044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sportski rekviziti</w:t>
            </w:r>
          </w:p>
        </w:tc>
      </w:tr>
      <w:tr w:rsidR="00523815" w:rsidRPr="00A765FE" w:rsidTr="00E17BD0">
        <w:tc>
          <w:tcPr>
            <w:tcW w:w="2093" w:type="dxa"/>
            <w:vAlign w:val="center"/>
          </w:tcPr>
          <w:p w:rsidR="00523815" w:rsidRPr="00680D5C" w:rsidRDefault="00523815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680D5C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523815" w:rsidRPr="00A765FE" w:rsidRDefault="0052381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inicijalno i finalno testiranje učenika</w:t>
            </w:r>
          </w:p>
          <w:p w:rsidR="00523815" w:rsidRPr="00A765FE" w:rsidRDefault="0052381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2" w:hanging="142"/>
              <w:rPr>
                <w:rFonts w:ascii="Calibri" w:hAnsi="Calibri" w:cs="Calibri"/>
                <w:sz w:val="20"/>
                <w:szCs w:val="20"/>
              </w:rPr>
            </w:pPr>
            <w:r w:rsidRPr="00A765FE">
              <w:rPr>
                <w:rFonts w:ascii="Calibri" w:hAnsi="Calibri" w:cs="Calibri"/>
                <w:sz w:val="20"/>
                <w:szCs w:val="20"/>
              </w:rPr>
              <w:t>opisnom ocjenom u svrhu poboljšanja tjelesne aktivnosti učenika</w:t>
            </w:r>
          </w:p>
        </w:tc>
      </w:tr>
    </w:tbl>
    <w:p w:rsidR="00523815" w:rsidRPr="001E212A" w:rsidRDefault="00523815" w:rsidP="001E212A">
      <w:pPr>
        <w:tabs>
          <w:tab w:val="left" w:pos="2410"/>
        </w:tabs>
        <w:jc w:val="both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40D7D" w:rsidRPr="00A765FE" w:rsidTr="009245FB">
        <w:tc>
          <w:tcPr>
            <w:tcW w:w="2093" w:type="dxa"/>
          </w:tcPr>
          <w:p w:rsidR="00C40D7D" w:rsidRPr="00C40D7D" w:rsidRDefault="00C40D7D" w:rsidP="009245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40D7D">
              <w:rPr>
                <w:rFonts w:asciiTheme="minorHAnsi" w:hAnsiTheme="minorHAns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40D7D" w:rsidRPr="00C40D7D" w:rsidRDefault="00C40D7D" w:rsidP="009245FB">
            <w:pPr>
              <w:ind w:left="17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40D7D">
              <w:rPr>
                <w:rFonts w:asciiTheme="minorHAnsi" w:hAnsiTheme="minorHAnsi"/>
                <w:b/>
                <w:sz w:val="20"/>
                <w:szCs w:val="20"/>
              </w:rPr>
              <w:t>IZRADA SLIKOVNICE</w:t>
            </w:r>
          </w:p>
        </w:tc>
      </w:tr>
      <w:tr w:rsidR="00C40D7D" w:rsidRPr="00A765FE" w:rsidTr="009245FB">
        <w:tc>
          <w:tcPr>
            <w:tcW w:w="2093" w:type="dxa"/>
            <w:vAlign w:val="center"/>
          </w:tcPr>
          <w:p w:rsidR="00C40D7D" w:rsidRPr="00C40D7D" w:rsidRDefault="00C40D7D" w:rsidP="009245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40D7D">
              <w:rPr>
                <w:rFonts w:asciiTheme="minorHAnsi" w:hAnsi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40D7D" w:rsidRPr="00C40D7D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C40D7D">
              <w:rPr>
                <w:rFonts w:asciiTheme="minorHAnsi" w:hAnsiTheme="minorHAnsi" w:cs="Calibri"/>
                <w:sz w:val="20"/>
                <w:szCs w:val="20"/>
              </w:rPr>
              <w:t>z</w:t>
            </w:r>
            <w:r w:rsidRPr="00C40D7D">
              <w:rPr>
                <w:rFonts w:asciiTheme="minorHAnsi" w:eastAsia="Calibri" w:hAnsiTheme="minorHAnsi"/>
                <w:bCs/>
                <w:sz w:val="20"/>
                <w:szCs w:val="20"/>
              </w:rPr>
              <w:t>ainteresirati učenike za čitanje knjiga, posebice slikovnica na engleskom jeziku</w:t>
            </w:r>
          </w:p>
          <w:p w:rsidR="00C40D7D" w:rsidRPr="00C40D7D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C40D7D">
              <w:rPr>
                <w:rFonts w:asciiTheme="minorHAnsi" w:eastAsia="Calibri" w:hAnsiTheme="minorHAnsi"/>
                <w:bCs/>
                <w:sz w:val="20"/>
                <w:szCs w:val="20"/>
              </w:rPr>
              <w:t>motivirati ih na recitaciju, poticati na izražavanje na stranom jeziku</w:t>
            </w:r>
          </w:p>
        </w:tc>
      </w:tr>
      <w:tr w:rsidR="00C40D7D" w:rsidRPr="00A765FE" w:rsidTr="009245FB">
        <w:tc>
          <w:tcPr>
            <w:tcW w:w="2093" w:type="dxa"/>
            <w:vAlign w:val="center"/>
          </w:tcPr>
          <w:p w:rsidR="00C40D7D" w:rsidRPr="00C40D7D" w:rsidRDefault="00C40D7D" w:rsidP="009245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40D7D">
              <w:rPr>
                <w:rFonts w:asciiTheme="minorHAnsi" w:hAnsi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40D7D" w:rsidRPr="00C40D7D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C40D7D">
              <w:rPr>
                <w:rFonts w:asciiTheme="minorHAnsi" w:hAnsiTheme="minorHAnsi" w:cs="Calibri"/>
                <w:sz w:val="20"/>
                <w:szCs w:val="20"/>
              </w:rPr>
              <w:t>razvijanje sklonosti za učenje stranog jezika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kod nadarenih učenika zainteresiranih za proširivanje vlastitog vokabulara i jezičnih struktura u engleskom jeziku, uz pomoć poznatih slikovnica engleskog govornog područja</w:t>
            </w:r>
          </w:p>
        </w:tc>
      </w:tr>
      <w:tr w:rsidR="00C40D7D" w:rsidRPr="00A765FE" w:rsidTr="009245FB">
        <w:tc>
          <w:tcPr>
            <w:tcW w:w="2093" w:type="dxa"/>
            <w:vAlign w:val="center"/>
          </w:tcPr>
          <w:p w:rsidR="00C40D7D" w:rsidRPr="00C40D7D" w:rsidRDefault="00C40D7D" w:rsidP="009245F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C40D7D">
              <w:rPr>
                <w:rFonts w:asciiTheme="minorHAnsi" w:hAnsiTheme="minorHAns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40D7D" w:rsidRPr="00C40D7D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C40D7D">
              <w:rPr>
                <w:rFonts w:asciiTheme="minorHAnsi" w:hAnsiTheme="minorHAnsi" w:cs="Calibri"/>
                <w:sz w:val="20"/>
                <w:szCs w:val="20"/>
              </w:rPr>
              <w:t>Nadina Rukavina i učenici 2-ih razreda</w:t>
            </w:r>
          </w:p>
        </w:tc>
      </w:tr>
      <w:tr w:rsidR="00C40D7D" w:rsidRPr="00A765FE" w:rsidTr="009245FB">
        <w:tc>
          <w:tcPr>
            <w:tcW w:w="2093" w:type="dxa"/>
            <w:vAlign w:val="center"/>
          </w:tcPr>
          <w:p w:rsidR="00C40D7D" w:rsidRPr="00A765FE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40D7D" w:rsidRPr="00C40D7D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i</w:t>
            </w:r>
            <w:r w:rsidRPr="00C40D7D">
              <w:rPr>
                <w:rFonts w:asciiTheme="minorHAnsi" w:hAnsiTheme="minorHAnsi" w:cs="Calibri"/>
                <w:sz w:val="20"/>
                <w:szCs w:val="20"/>
              </w:rPr>
              <w:t>ndividualni rad, rad u grupama</w:t>
            </w:r>
          </w:p>
          <w:p w:rsidR="00C40D7D" w:rsidRPr="00C40D7D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C40D7D">
              <w:rPr>
                <w:rFonts w:asciiTheme="minorHAnsi" w:hAnsiTheme="minorHAnsi" w:cs="Calibri"/>
                <w:sz w:val="20"/>
                <w:szCs w:val="20"/>
              </w:rPr>
              <w:t>različite aktivnosti – čitanje slikovnica po vlastitom odabiru, recitacija, uvježbavanje, izrada vlastitih s</w:t>
            </w:r>
            <w:r w:rsidRPr="00C40D7D">
              <w:rPr>
                <w:rFonts w:asciiTheme="minorHAnsi" w:eastAsia="Calibri" w:hAnsiTheme="minorHAnsi"/>
                <w:bCs/>
                <w:sz w:val="20"/>
                <w:szCs w:val="20"/>
              </w:rPr>
              <w:t>likovnica, uz učeničke crteže</w:t>
            </w:r>
          </w:p>
        </w:tc>
      </w:tr>
      <w:tr w:rsidR="00C40D7D" w:rsidRPr="00A765FE" w:rsidTr="009245FB">
        <w:tc>
          <w:tcPr>
            <w:tcW w:w="2093" w:type="dxa"/>
            <w:vAlign w:val="center"/>
          </w:tcPr>
          <w:p w:rsidR="00C40D7D" w:rsidRPr="00A765FE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40D7D" w:rsidRPr="00371F12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1 sat tjedno tijekom školske godine i po potrebi</w:t>
            </w:r>
          </w:p>
        </w:tc>
      </w:tr>
      <w:tr w:rsidR="00C40D7D" w:rsidRPr="00A765FE" w:rsidTr="009245FB">
        <w:tc>
          <w:tcPr>
            <w:tcW w:w="2093" w:type="dxa"/>
            <w:vAlign w:val="center"/>
          </w:tcPr>
          <w:p w:rsidR="00C40D7D" w:rsidRPr="00A765FE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65F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40D7D" w:rsidRPr="00371F12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>potrošni materijal</w:t>
            </w:r>
            <w:r>
              <w:rPr>
                <w:rFonts w:ascii="Calibri" w:hAnsi="Calibri" w:cs="Calibri"/>
                <w:sz w:val="20"/>
                <w:szCs w:val="20"/>
              </w:rPr>
              <w:t>: papir za crtanje, kolaž papir, karton, škare, ljepilo, konac</w:t>
            </w:r>
          </w:p>
        </w:tc>
      </w:tr>
      <w:tr w:rsidR="00C40D7D" w:rsidRPr="00A765FE" w:rsidTr="009245FB">
        <w:tc>
          <w:tcPr>
            <w:tcW w:w="2093" w:type="dxa"/>
            <w:vAlign w:val="center"/>
          </w:tcPr>
          <w:p w:rsidR="00C40D7D" w:rsidRPr="008B0FCA" w:rsidRDefault="00C40D7D" w:rsidP="009245FB">
            <w:pPr>
              <w:rPr>
                <w:rFonts w:ascii="Calibri" w:hAnsi="Calibri"/>
                <w:b/>
                <w:sz w:val="18"/>
                <w:szCs w:val="18"/>
              </w:rPr>
            </w:pPr>
            <w:r w:rsidRPr="008B0FC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40D7D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71F12">
              <w:rPr>
                <w:rFonts w:ascii="Calibri" w:hAnsi="Calibri" w:cs="Calibri"/>
                <w:sz w:val="20"/>
                <w:szCs w:val="20"/>
              </w:rPr>
              <w:t xml:space="preserve">osobno zadovoljstvo učenika </w:t>
            </w:r>
            <w:r w:rsidR="006C534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C534F">
              <w:rPr>
                <w:rFonts w:ascii="Calibri" w:hAnsi="Calibri" w:cs="Calibri"/>
                <w:sz w:val="20"/>
                <w:szCs w:val="20"/>
              </w:rPr>
              <w:t>motivirati učenike za daljnji rad i napredovanje</w:t>
            </w:r>
          </w:p>
          <w:p w:rsidR="006C534F" w:rsidRPr="006C534F" w:rsidRDefault="006C534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prezentacija učeničkih radova u školi, mogućnost izvedbe na školskoj priredbi</w:t>
            </w:r>
          </w:p>
        </w:tc>
      </w:tr>
    </w:tbl>
    <w:p w:rsidR="00C40D7D" w:rsidRDefault="00C40D7D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40D7D" w:rsidRPr="00697BAB" w:rsidTr="009245FB">
        <w:tc>
          <w:tcPr>
            <w:tcW w:w="2093" w:type="dxa"/>
          </w:tcPr>
          <w:p w:rsidR="00C40D7D" w:rsidRPr="00697BAB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40D7D" w:rsidRPr="00697BAB" w:rsidRDefault="00C40D7D" w:rsidP="009245FB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MALI NIJEMCI</w:t>
            </w:r>
          </w:p>
        </w:tc>
      </w:tr>
      <w:tr w:rsidR="00C40D7D" w:rsidRPr="00697BAB" w:rsidTr="009245FB">
        <w:tc>
          <w:tcPr>
            <w:tcW w:w="2093" w:type="dxa"/>
            <w:vAlign w:val="center"/>
          </w:tcPr>
          <w:p w:rsidR="00C40D7D" w:rsidRPr="00697BAB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415829" w:rsidRPr="00581F70" w:rsidRDefault="00415829" w:rsidP="0041582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581F70">
              <w:rPr>
                <w:rFonts w:asciiTheme="minorHAnsi" w:hAnsiTheme="minorHAnsi"/>
                <w:sz w:val="20"/>
                <w:szCs w:val="20"/>
              </w:rPr>
              <w:t xml:space="preserve">motivirati učenike za </w:t>
            </w:r>
            <w:r w:rsidR="00581F70" w:rsidRPr="00581F70">
              <w:rPr>
                <w:rFonts w:asciiTheme="minorHAnsi" w:hAnsiTheme="minorHAnsi"/>
                <w:sz w:val="20"/>
                <w:szCs w:val="20"/>
              </w:rPr>
              <w:t xml:space="preserve">učenje stranog </w:t>
            </w:r>
            <w:r w:rsidRPr="00581F70">
              <w:rPr>
                <w:rFonts w:asciiTheme="minorHAnsi" w:hAnsiTheme="minorHAnsi"/>
                <w:sz w:val="20"/>
                <w:szCs w:val="20"/>
              </w:rPr>
              <w:t>jezika i to</w:t>
            </w:r>
            <w:r w:rsidR="00E90E94" w:rsidRPr="00581F70">
              <w:rPr>
                <w:rFonts w:asciiTheme="minorHAnsi" w:hAnsiTheme="minorHAnsi"/>
                <w:sz w:val="20"/>
                <w:szCs w:val="20"/>
              </w:rPr>
              <w:t>lerancije prema stranoj kulturi</w:t>
            </w:r>
            <w:r w:rsidRPr="00581F70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E5213" w:rsidRPr="00415829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Pr="00AE5213">
              <w:rPr>
                <w:rFonts w:asciiTheme="minorHAnsi" w:hAnsiTheme="minorHAnsi"/>
                <w:sz w:val="20"/>
                <w:szCs w:val="20"/>
              </w:rPr>
              <w:t>azvijati govorne sposobnosti i sposobnosti na stranom jeziku</w:t>
            </w:r>
          </w:p>
          <w:p w:rsidR="00AE5213" w:rsidRPr="00AE5213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/>
                <w:sz w:val="20"/>
                <w:szCs w:val="20"/>
              </w:rPr>
              <w:t>upoznavati elemente jezika i kulture kroz igru, pjesmice i rime</w:t>
            </w:r>
          </w:p>
          <w:p w:rsidR="00AE5213" w:rsidRPr="00AE5213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/>
                <w:sz w:val="20"/>
                <w:szCs w:val="20"/>
              </w:rPr>
              <w:t>motivirati učenike za učenje njemačkog jezika u izbornoj nastavi</w:t>
            </w:r>
          </w:p>
        </w:tc>
      </w:tr>
      <w:tr w:rsidR="00C40D7D" w:rsidRPr="00697BAB" w:rsidTr="009245FB">
        <w:tc>
          <w:tcPr>
            <w:tcW w:w="2093" w:type="dxa"/>
            <w:vAlign w:val="center"/>
          </w:tcPr>
          <w:p w:rsidR="00C40D7D" w:rsidRPr="00697BAB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AE5213" w:rsidRPr="00AE5213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/>
                <w:sz w:val="20"/>
                <w:szCs w:val="20"/>
              </w:rPr>
              <w:t>usvajati jezične sadržaje predviđene programom</w:t>
            </w:r>
          </w:p>
          <w:p w:rsidR="00AE5213" w:rsidRPr="00AE5213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/>
                <w:sz w:val="20"/>
                <w:szCs w:val="20"/>
              </w:rPr>
              <w:t>samostalno se izražavati na stranom jeziku</w:t>
            </w:r>
          </w:p>
        </w:tc>
      </w:tr>
      <w:tr w:rsidR="00C40D7D" w:rsidRPr="00697BAB" w:rsidTr="009245FB">
        <w:tc>
          <w:tcPr>
            <w:tcW w:w="2093" w:type="dxa"/>
            <w:vAlign w:val="center"/>
          </w:tcPr>
          <w:p w:rsidR="00C40D7D" w:rsidRPr="00697BAB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40D7D" w:rsidRPr="00C365B0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Lucija Križić i učenici </w:t>
            </w:r>
            <w:r w:rsidRPr="00C365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4-ih </w:t>
            </w:r>
            <w:r w:rsidRPr="00C365B0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C40D7D" w:rsidRPr="00697BAB" w:rsidTr="009245FB">
        <w:tc>
          <w:tcPr>
            <w:tcW w:w="2093" w:type="dxa"/>
            <w:vAlign w:val="center"/>
          </w:tcPr>
          <w:p w:rsidR="00C40D7D" w:rsidRPr="00697BAB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40D7D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individualni rad i rad u grupama, timski rad</w:t>
            </w:r>
          </w:p>
          <w:p w:rsidR="00AE5213" w:rsidRPr="00C365B0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metoda igre, glume, crtanja</w:t>
            </w:r>
          </w:p>
        </w:tc>
      </w:tr>
      <w:tr w:rsidR="00C40D7D" w:rsidRPr="00697BAB" w:rsidTr="009245FB">
        <w:tc>
          <w:tcPr>
            <w:tcW w:w="2093" w:type="dxa"/>
            <w:vAlign w:val="center"/>
          </w:tcPr>
          <w:p w:rsidR="00C40D7D" w:rsidRPr="00697BAB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40D7D" w:rsidRPr="00C365B0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Pr="00C365B0">
              <w:rPr>
                <w:rFonts w:ascii="Calibri" w:hAnsi="Calibri" w:cs="Calibri"/>
                <w:sz w:val="20"/>
                <w:szCs w:val="20"/>
              </w:rPr>
              <w:t xml:space="preserve"> tjedno tijekom školske godine i po potrebi</w:t>
            </w:r>
          </w:p>
        </w:tc>
      </w:tr>
      <w:tr w:rsidR="00C40D7D" w:rsidRPr="00697BAB" w:rsidTr="009245FB">
        <w:trPr>
          <w:trHeight w:val="85"/>
        </w:trPr>
        <w:tc>
          <w:tcPr>
            <w:tcW w:w="2093" w:type="dxa"/>
            <w:vAlign w:val="center"/>
          </w:tcPr>
          <w:p w:rsidR="00C40D7D" w:rsidRPr="00697BAB" w:rsidRDefault="00C40D7D" w:rsidP="009245F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40D7D" w:rsidRPr="00C365B0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potrošni materijal</w:t>
            </w:r>
          </w:p>
        </w:tc>
      </w:tr>
      <w:tr w:rsidR="00C40D7D" w:rsidRPr="00697BAB" w:rsidTr="009245FB">
        <w:tc>
          <w:tcPr>
            <w:tcW w:w="2093" w:type="dxa"/>
            <w:vAlign w:val="center"/>
          </w:tcPr>
          <w:p w:rsidR="00C40D7D" w:rsidRPr="001E212A" w:rsidRDefault="00C40D7D" w:rsidP="009245FB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40D7D" w:rsidRPr="00AE5213" w:rsidRDefault="00C40D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</w:t>
            </w:r>
            <w:r w:rsidR="00AE5213">
              <w:rPr>
                <w:rFonts w:ascii="Calibri" w:hAnsi="Calibri" w:cs="Calibri"/>
                <w:sz w:val="20"/>
                <w:szCs w:val="20"/>
              </w:rPr>
              <w:t xml:space="preserve">;   </w:t>
            </w:r>
            <w:r w:rsidRPr="00AE5213">
              <w:rPr>
                <w:rFonts w:ascii="Calibri" w:hAnsi="Calibri"/>
                <w:sz w:val="20"/>
                <w:szCs w:val="20"/>
              </w:rPr>
              <w:t>osobno zadovoljstvo učitelja i učenika</w:t>
            </w:r>
          </w:p>
        </w:tc>
      </w:tr>
    </w:tbl>
    <w:p w:rsidR="00C40D7D" w:rsidRDefault="00C40D7D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E44B1" w:rsidRPr="00697BAB" w:rsidTr="00E17BD0">
        <w:tc>
          <w:tcPr>
            <w:tcW w:w="2093" w:type="dxa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E44B1" w:rsidRPr="00697BAB" w:rsidRDefault="003E44B1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BIBLIJSKA</w:t>
            </w:r>
            <w:r w:rsidRPr="00697BAB">
              <w:rPr>
                <w:rFonts w:ascii="Calibri" w:hAnsi="Calibri"/>
                <w:b/>
                <w:sz w:val="20"/>
                <w:szCs w:val="20"/>
              </w:rPr>
              <w:t xml:space="preserve"> SKUPINA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151664" w:rsidRPr="00AE5213" w:rsidRDefault="0015166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/>
                <w:sz w:val="20"/>
                <w:szCs w:val="20"/>
              </w:rPr>
              <w:t>naučiti pratiti liturgijska zbivanja</w:t>
            </w:r>
          </w:p>
          <w:p w:rsidR="00151664" w:rsidRPr="00AE5213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/>
                <w:sz w:val="20"/>
                <w:szCs w:val="20"/>
              </w:rPr>
              <w:t>u</w:t>
            </w:r>
            <w:r w:rsidR="00151664" w:rsidRPr="00AE5213">
              <w:rPr>
                <w:rFonts w:asciiTheme="minorHAnsi" w:hAnsiTheme="minorHAnsi"/>
                <w:sz w:val="20"/>
                <w:szCs w:val="20"/>
              </w:rPr>
              <w:t>poznati učenike s bogatom b</w:t>
            </w:r>
            <w:r w:rsidRPr="00AE5213">
              <w:rPr>
                <w:rFonts w:asciiTheme="minorHAnsi" w:hAnsiTheme="minorHAnsi"/>
                <w:sz w:val="20"/>
                <w:szCs w:val="20"/>
              </w:rPr>
              <w:t xml:space="preserve">aštinom </w:t>
            </w:r>
            <w:r w:rsidR="00151664" w:rsidRPr="00AE5213">
              <w:rPr>
                <w:rFonts w:asciiTheme="minorHAnsi" w:hAnsiTheme="minorHAnsi"/>
                <w:sz w:val="20"/>
                <w:szCs w:val="20"/>
              </w:rPr>
              <w:t>naše vjere pomoću tekstova iz Biblije</w:t>
            </w:r>
          </w:p>
          <w:p w:rsidR="00AE5213" w:rsidRPr="00AE5213" w:rsidRDefault="0015166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/>
                <w:sz w:val="20"/>
                <w:szCs w:val="20"/>
              </w:rPr>
              <w:t>razvijati timski rad i solidarnost</w:t>
            </w:r>
          </w:p>
          <w:p w:rsidR="00AE5213" w:rsidRPr="00AE5213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 w:cs="Calibri"/>
                <w:sz w:val="20"/>
                <w:szCs w:val="20"/>
              </w:rPr>
              <w:t>motivima i likovnim tehnikama pratiti važne događaje tijekom crkvene godine</w:t>
            </w:r>
          </w:p>
          <w:p w:rsidR="000C09A6" w:rsidRPr="00AE5213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AE5213">
              <w:rPr>
                <w:rFonts w:asciiTheme="minorHAnsi" w:hAnsiTheme="minorHAnsi" w:cs="Calibri"/>
                <w:sz w:val="20"/>
                <w:szCs w:val="20"/>
              </w:rPr>
              <w:t>r</w:t>
            </w:r>
            <w:r w:rsidR="000C09A6" w:rsidRPr="00AE5213">
              <w:rPr>
                <w:rFonts w:asciiTheme="minorHAnsi" w:hAnsiTheme="minorHAnsi" w:cs="Calibri"/>
                <w:sz w:val="20"/>
                <w:szCs w:val="20"/>
              </w:rPr>
              <w:t>azvijati interes i poticati jezične i govorne sposobnosti kod učenika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0C09A6" w:rsidRPr="001F4DE2" w:rsidRDefault="000C09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1F4DE2">
              <w:rPr>
                <w:rFonts w:asciiTheme="minorHAnsi" w:hAnsiTheme="minorHAnsi"/>
                <w:sz w:val="20"/>
                <w:szCs w:val="20"/>
              </w:rPr>
              <w:t>povezati biblijske poruke sa svakodnevnim osobnim i društvenim životom</w:t>
            </w:r>
          </w:p>
          <w:p w:rsidR="000C09A6" w:rsidRPr="001F4DE2" w:rsidRDefault="000C09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1F4DE2">
              <w:rPr>
                <w:rFonts w:asciiTheme="minorHAnsi" w:hAnsiTheme="minorHAnsi"/>
                <w:sz w:val="20"/>
                <w:szCs w:val="20"/>
              </w:rPr>
              <w:t>upoznati biblijske osobe u SZ i NZ, njihov put na koji ih je Bog pozvao</w:t>
            </w:r>
          </w:p>
          <w:p w:rsidR="003E44B1" w:rsidRPr="001F4DE2" w:rsidRDefault="000C09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1F4DE2">
              <w:rPr>
                <w:rFonts w:asciiTheme="minorHAnsi" w:hAnsiTheme="minorHAnsi" w:cs="Calibri"/>
                <w:sz w:val="20"/>
                <w:szCs w:val="20"/>
              </w:rPr>
              <w:t>pripremiti učenike</w:t>
            </w:r>
            <w:r w:rsidR="003E44B1" w:rsidRPr="001F4DE2">
              <w:rPr>
                <w:rFonts w:asciiTheme="minorHAnsi" w:hAnsiTheme="minorHAnsi" w:cs="Calibri"/>
                <w:sz w:val="20"/>
                <w:szCs w:val="20"/>
              </w:rPr>
              <w:t xml:space="preserve"> za školske priredbe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3E44B1" w:rsidRPr="00697BAB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697BAB">
              <w:rPr>
                <w:rFonts w:ascii="Calibri" w:hAnsi="Calibri" w:cs="Calibri"/>
                <w:sz w:val="20"/>
                <w:szCs w:val="20"/>
              </w:rPr>
              <w:t>č.s</w:t>
            </w:r>
            <w:proofErr w:type="spellEnd"/>
            <w:r w:rsidRPr="00697BAB">
              <w:rPr>
                <w:rFonts w:ascii="Calibri" w:hAnsi="Calibri" w:cs="Calibri"/>
                <w:sz w:val="20"/>
                <w:szCs w:val="20"/>
              </w:rPr>
              <w:t>. Damira, učenici 3-ih razreda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E44B1" w:rsidRPr="00151664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151664">
              <w:rPr>
                <w:rFonts w:asciiTheme="minorHAnsi" w:hAnsiTheme="minorHAnsi" w:cs="Calibri"/>
                <w:sz w:val="20"/>
                <w:szCs w:val="20"/>
              </w:rPr>
              <w:t>individualni rad, rad u paru, rad u skupinama</w:t>
            </w:r>
          </w:p>
          <w:p w:rsidR="00151664" w:rsidRPr="00151664" w:rsidRDefault="0015166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151664">
              <w:rPr>
                <w:rFonts w:asciiTheme="minorHAnsi" w:hAnsiTheme="minorHAnsi"/>
                <w:sz w:val="20"/>
                <w:szCs w:val="20"/>
              </w:rPr>
              <w:t>prezentacije, video-projekcija, prikaz na kartama, razgovor, slušanje, usmeno i pismeno izražavanje, rad s tekstom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E44B1" w:rsidRPr="00697BAB" w:rsidRDefault="008F036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="003E44B1" w:rsidRPr="00697BAB">
              <w:rPr>
                <w:rFonts w:ascii="Calibri" w:hAnsi="Calibri" w:cs="Calibri"/>
                <w:sz w:val="20"/>
                <w:szCs w:val="20"/>
              </w:rPr>
              <w:t xml:space="preserve"> tjedno tijekom cijele školske godine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E44B1" w:rsidRPr="00697BAB" w:rsidRDefault="001F4DE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likovni materijal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1E212A" w:rsidRDefault="003E44B1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151664" w:rsidRPr="00151664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151664">
              <w:rPr>
                <w:rFonts w:asciiTheme="minorHAnsi" w:hAnsiTheme="minorHAnsi" w:cs="Calibri"/>
                <w:sz w:val="20"/>
                <w:szCs w:val="20"/>
              </w:rPr>
              <w:t>samovrednovanje</w:t>
            </w:r>
            <w:proofErr w:type="spellEnd"/>
            <w:r w:rsidRPr="00151664">
              <w:rPr>
                <w:rFonts w:asciiTheme="minorHAnsi" w:hAnsiTheme="minorHAnsi" w:cs="Calibri"/>
                <w:sz w:val="20"/>
                <w:szCs w:val="20"/>
              </w:rPr>
              <w:t xml:space="preserve"> i redovito opisno praćenje, </w:t>
            </w:r>
            <w:r w:rsidR="00151664" w:rsidRPr="00151664">
              <w:rPr>
                <w:rFonts w:asciiTheme="minorHAnsi" w:hAnsiTheme="minorHAnsi"/>
                <w:sz w:val="20"/>
                <w:szCs w:val="20"/>
              </w:rPr>
              <w:t xml:space="preserve">motivacije i sposobnosti učenika, </w:t>
            </w:r>
            <w:r w:rsidRPr="00151664">
              <w:rPr>
                <w:rFonts w:asciiTheme="minorHAnsi" w:hAnsiTheme="minorHAnsi" w:cs="Calibri"/>
                <w:sz w:val="20"/>
                <w:szCs w:val="20"/>
              </w:rPr>
              <w:t>izrada plakata, uređenje školskog panoa, školske priredbe</w:t>
            </w:r>
          </w:p>
        </w:tc>
      </w:tr>
    </w:tbl>
    <w:p w:rsidR="00523815" w:rsidRDefault="00523815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p w:rsidR="00AE5213" w:rsidRDefault="00AE5213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p w:rsidR="00AE5213" w:rsidRDefault="00AE5213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p w:rsidR="00AE5213" w:rsidRDefault="00AE5213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p w:rsidR="00AE5213" w:rsidRDefault="00AE5213" w:rsidP="00913E58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E44B1" w:rsidRPr="00697BAB" w:rsidTr="00E17BD0">
        <w:tc>
          <w:tcPr>
            <w:tcW w:w="2093" w:type="dxa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3E44B1" w:rsidRPr="00697BAB" w:rsidRDefault="003E44B1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KARITATIVNA SKUPINA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AE5213" w:rsidRPr="008F036A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8F036A">
              <w:rPr>
                <w:rFonts w:asciiTheme="minorHAnsi" w:hAnsiTheme="minorHAnsi" w:cs="Calibri"/>
                <w:sz w:val="20"/>
                <w:szCs w:val="20"/>
              </w:rPr>
              <w:t>upoznati učenike sa životom svetaca</w:t>
            </w:r>
            <w:r w:rsidR="00AE5213" w:rsidRPr="008F036A">
              <w:rPr>
                <w:rFonts w:asciiTheme="minorHAnsi" w:hAnsiTheme="minorHAnsi" w:cs="Calibri"/>
                <w:sz w:val="20"/>
                <w:szCs w:val="20"/>
              </w:rPr>
              <w:t xml:space="preserve"> koji su karitativno djelovali</w:t>
            </w:r>
          </w:p>
          <w:p w:rsidR="00AE5213" w:rsidRPr="008F036A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8F036A">
              <w:rPr>
                <w:rFonts w:asciiTheme="minorHAnsi" w:hAnsiTheme="minorHAnsi" w:cs="Calibri"/>
                <w:sz w:val="20"/>
                <w:szCs w:val="20"/>
              </w:rPr>
              <w:t>potaknuti učenike na karitativno djelovanje; pomagati druge i vidjeti njihove nevolje</w:t>
            </w:r>
            <w:r w:rsidR="00AE5213" w:rsidRPr="008F036A">
              <w:rPr>
                <w:rFonts w:asciiTheme="minorHAnsi" w:hAnsiTheme="minorHAnsi"/>
                <w:sz w:val="20"/>
                <w:szCs w:val="20"/>
              </w:rPr>
              <w:t>, razvijati trajan osjećaj za potrebe i pomaganje ugroženima</w:t>
            </w:r>
          </w:p>
          <w:p w:rsidR="00AE5213" w:rsidRPr="004A215D" w:rsidRDefault="008F036A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8F036A">
              <w:rPr>
                <w:rFonts w:asciiTheme="minorHAnsi" w:hAnsiTheme="minorHAnsi"/>
                <w:sz w:val="20"/>
                <w:szCs w:val="20"/>
              </w:rPr>
              <w:t>r</w:t>
            </w:r>
            <w:r w:rsidR="00AE5213" w:rsidRPr="008F036A">
              <w:rPr>
                <w:rFonts w:asciiTheme="minorHAnsi" w:hAnsiTheme="minorHAnsi"/>
                <w:sz w:val="20"/>
                <w:szCs w:val="20"/>
              </w:rPr>
              <w:t>azvijati kreativnost, osjećaje solida</w:t>
            </w:r>
            <w:r w:rsidRPr="008F036A">
              <w:rPr>
                <w:rFonts w:asciiTheme="minorHAnsi" w:hAnsiTheme="minorHAnsi"/>
                <w:sz w:val="20"/>
                <w:szCs w:val="20"/>
              </w:rPr>
              <w:t>rnosti i tolerancije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E44B1" w:rsidRPr="008F036A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036A">
              <w:rPr>
                <w:rFonts w:asciiTheme="minorHAnsi" w:hAnsiTheme="minorHAnsi" w:cs="Calibri"/>
                <w:sz w:val="20"/>
                <w:szCs w:val="20"/>
              </w:rPr>
              <w:t>razvijati kod učenika osjećaj za solidarnost, za druge (altruizam)</w:t>
            </w:r>
          </w:p>
          <w:p w:rsidR="008F036A" w:rsidRPr="008F036A" w:rsidRDefault="008F036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036A">
              <w:rPr>
                <w:rFonts w:asciiTheme="minorHAnsi" w:hAnsiTheme="minorHAnsi"/>
                <w:sz w:val="20"/>
                <w:szCs w:val="20"/>
              </w:rPr>
              <w:t xml:space="preserve">učiti i razvijati vještine različitog karitativnog djelovanja (volontiranje) </w:t>
            </w:r>
          </w:p>
          <w:p w:rsidR="008F036A" w:rsidRPr="008F036A" w:rsidRDefault="008F036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036A">
              <w:rPr>
                <w:rFonts w:asciiTheme="minorHAnsi" w:hAnsiTheme="minorHAnsi"/>
                <w:sz w:val="20"/>
                <w:szCs w:val="20"/>
              </w:rPr>
              <w:t xml:space="preserve">upoznavati, vježbati i planirati različite karitativne </w:t>
            </w:r>
            <w:r w:rsidR="004A215D">
              <w:rPr>
                <w:rFonts w:asciiTheme="minorHAnsi" w:hAnsiTheme="minorHAnsi"/>
                <w:sz w:val="20"/>
                <w:szCs w:val="20"/>
              </w:rPr>
              <w:t>djelatnosti (predlagati nove obl</w:t>
            </w:r>
            <w:r w:rsidRPr="008F036A">
              <w:rPr>
                <w:rFonts w:asciiTheme="minorHAnsi" w:hAnsiTheme="minorHAnsi"/>
                <w:sz w:val="20"/>
                <w:szCs w:val="20"/>
              </w:rPr>
              <w:t>ike djelovanja)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3E44B1" w:rsidRPr="000157A7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Verica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Knežić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učenici 4</w:t>
            </w:r>
            <w:r w:rsidR="000C09A6">
              <w:rPr>
                <w:rFonts w:ascii="Calibri" w:hAnsi="Calibri" w:cs="Calibri"/>
                <w:sz w:val="20"/>
                <w:szCs w:val="20"/>
              </w:rPr>
              <w:t xml:space="preserve">.e i 6.e </w:t>
            </w:r>
            <w:r w:rsidRPr="000157A7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E44B1" w:rsidRPr="000157A7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sudjelovanje u školskim karitativnim akcijama</w:t>
            </w:r>
          </w:p>
          <w:p w:rsidR="003E44B1" w:rsidRPr="000157A7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posjet domovima za nezbrinutu djecu te pučkim kuhinjama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E44B1" w:rsidRPr="000157A7" w:rsidRDefault="000F568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sata tjedno, </w:t>
            </w:r>
            <w:r w:rsidR="003E44B1" w:rsidRPr="000157A7">
              <w:rPr>
                <w:rFonts w:ascii="Calibri" w:hAnsi="Calibri" w:cs="Calibri"/>
                <w:sz w:val="20"/>
                <w:szCs w:val="20"/>
              </w:rPr>
              <w:t>posjete po dogovoru</w:t>
            </w:r>
          </w:p>
        </w:tc>
      </w:tr>
      <w:tr w:rsidR="003E44B1" w:rsidRPr="00697BAB" w:rsidTr="00E17BD0">
        <w:trPr>
          <w:trHeight w:val="85"/>
        </w:trPr>
        <w:tc>
          <w:tcPr>
            <w:tcW w:w="2093" w:type="dxa"/>
            <w:vAlign w:val="center"/>
          </w:tcPr>
          <w:p w:rsidR="003E44B1" w:rsidRPr="00697BAB" w:rsidRDefault="003E44B1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E44B1" w:rsidRPr="000157A7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učenici sami prikupljaju potrebna sredstva</w:t>
            </w:r>
          </w:p>
        </w:tc>
      </w:tr>
      <w:tr w:rsidR="003E44B1" w:rsidRPr="00697BAB" w:rsidTr="00E17BD0">
        <w:tc>
          <w:tcPr>
            <w:tcW w:w="2093" w:type="dxa"/>
            <w:vAlign w:val="center"/>
          </w:tcPr>
          <w:p w:rsidR="003E44B1" w:rsidRPr="001E212A" w:rsidRDefault="003E44B1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E44B1" w:rsidRPr="000157A7" w:rsidRDefault="003E44B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pohvalom potaknuti učenike da općenito u svom životu razvijaju osjećaj za druge</w:t>
            </w:r>
          </w:p>
        </w:tc>
      </w:tr>
    </w:tbl>
    <w:p w:rsidR="008F036A" w:rsidRDefault="008F036A" w:rsidP="005F4FA5">
      <w:pPr>
        <w:tabs>
          <w:tab w:val="left" w:pos="2410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</w:p>
    <w:p w:rsidR="00C40D7D" w:rsidRDefault="00697BAB" w:rsidP="005F4FA5">
      <w:pPr>
        <w:tabs>
          <w:tab w:val="left" w:pos="2410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97BAB">
        <w:rPr>
          <w:rFonts w:ascii="Calibri" w:hAnsi="Calibri"/>
          <w:b/>
          <w:sz w:val="28"/>
          <w:szCs w:val="28"/>
        </w:rPr>
        <w:t>IZVANNASTAVNE AKTIVNOSTI – razredna nastava / boravak</w:t>
      </w:r>
    </w:p>
    <w:p w:rsidR="005F4FA5" w:rsidRPr="00C40D7D" w:rsidRDefault="005F4FA5" w:rsidP="005F4FA5">
      <w:pPr>
        <w:tabs>
          <w:tab w:val="left" w:pos="2410"/>
        </w:tabs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97BAB" w:rsidRPr="00697BAB" w:rsidTr="00855388">
        <w:tc>
          <w:tcPr>
            <w:tcW w:w="2093" w:type="dxa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85538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LIKOVNA SKUPINA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poticati razvijanje vizualno-likovnog jezika; poticati zajednički rad</w:t>
            </w:r>
          </w:p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razvijati vještinu potrebnu za likovno oblikovanje i tehničko-likovna izražavanja; poticati kreativnost i likovnu nadarenost kod učenika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 xml:space="preserve">razvijanje estetskih vrijednosti kod učenika </w:t>
            </w:r>
          </w:p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likovnim stvaralaštvom pratiti većinu datuma i zanimljivih događaja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Ljiljana Frigan</w:t>
            </w:r>
            <w:r w:rsidR="008960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896033">
              <w:rPr>
                <w:rFonts w:ascii="Calibri" w:hAnsi="Calibri" w:cs="Calibri"/>
                <w:sz w:val="20"/>
                <w:szCs w:val="20"/>
              </w:rPr>
              <w:t>Perko</w:t>
            </w:r>
            <w:proofErr w:type="spellEnd"/>
            <w:r w:rsidR="00896033">
              <w:rPr>
                <w:rFonts w:ascii="Calibri" w:hAnsi="Calibri" w:cs="Calibri"/>
                <w:sz w:val="20"/>
                <w:szCs w:val="20"/>
              </w:rPr>
              <w:t xml:space="preserve"> i učenici 1</w:t>
            </w:r>
            <w:r w:rsidRPr="00697BAB">
              <w:rPr>
                <w:rFonts w:ascii="Calibri" w:hAnsi="Calibri" w:cs="Calibri"/>
                <w:sz w:val="20"/>
                <w:szCs w:val="20"/>
              </w:rPr>
              <w:t>.a razreda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individualna realizacija u svim likovnim tehnikama – crtanje, slikanje, oblikovanje, modeliranje, dizajniranje; uređenje panoa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97BAB" w:rsidRPr="00697BAB" w:rsidRDefault="0089603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="00697BAB" w:rsidRPr="00697BAB">
              <w:rPr>
                <w:rFonts w:ascii="Calibri" w:hAnsi="Calibri" w:cs="Calibri"/>
                <w:sz w:val="20"/>
                <w:szCs w:val="20"/>
              </w:rPr>
              <w:t xml:space="preserve"> tjedno tijekom školske godine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97BAB" w:rsidRPr="005F4FA5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učenici u radu koriste vlastiti likovni pribor</w:t>
            </w:r>
            <w:r w:rsidR="005F4FA5">
              <w:rPr>
                <w:rFonts w:ascii="Calibri" w:hAnsi="Calibri" w:cs="Calibri"/>
                <w:sz w:val="20"/>
                <w:szCs w:val="20"/>
              </w:rPr>
              <w:t xml:space="preserve">;   </w:t>
            </w:r>
            <w:r w:rsidRPr="005F4FA5">
              <w:rPr>
                <w:rFonts w:ascii="Calibri" w:hAnsi="Calibri" w:cs="Calibri"/>
                <w:sz w:val="20"/>
                <w:szCs w:val="20"/>
              </w:rPr>
              <w:t>dio sredstava dobivamo u školi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2E4C4A" w:rsidRDefault="00697BAB" w:rsidP="0069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2E4C4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opisnom ocjenom u svrhu istraživanja umjetnosti i približavanja umjetnosti učenicima – motiviranje za daljnji rad i napredovanje</w:t>
            </w:r>
          </w:p>
        </w:tc>
      </w:tr>
    </w:tbl>
    <w:p w:rsidR="00697BAB" w:rsidRDefault="00697BAB" w:rsidP="008F036A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F1D1C" w:rsidRPr="00697BAB" w:rsidTr="00E17BD0">
        <w:tc>
          <w:tcPr>
            <w:tcW w:w="2093" w:type="dxa"/>
          </w:tcPr>
          <w:p w:rsidR="007F1D1C" w:rsidRPr="00697BAB" w:rsidRDefault="007F1D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7F1D1C" w:rsidRPr="00697BAB" w:rsidRDefault="00711DE0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JEZIKOLJUPCI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697BAB" w:rsidRDefault="007F1D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7F1D1C" w:rsidRPr="00697BAB" w:rsidRDefault="00711DE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poticati izvornost i kreativnost u pisanom i usmenom izražavanju; razvijati pozitivan odnos prema čitanju; proširivati rječnik; razvijati naviku svakodnevnog čitanja; razvijati samostalnost u radu; razvijati kritičko mišljenje o pročitanome; osvijestiti potrebu za posjećivanjem knjižnice (školske i gradske)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697BAB" w:rsidRDefault="007F1D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11DE0" w:rsidRDefault="00711DE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poticati interes i ljubav prema materinskome jeziku; razvijati naviku čitanja</w:t>
            </w:r>
          </w:p>
          <w:p w:rsidR="007F1D1C" w:rsidRPr="00697BAB" w:rsidRDefault="00711DE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upoznati različite književne vrste i djela različitih tematika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697BAB" w:rsidRDefault="007F1D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7F1D1C" w:rsidRPr="00697BAB" w:rsidRDefault="00711DE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Valentina Vidović i učenici 1.b razreda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697BAB" w:rsidRDefault="007F1D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7F1D1C" w:rsidRPr="00697BAB" w:rsidRDefault="00711DE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razgovor; timski rad; radionice; slušanje; čitanje naglas; posjet knjižnici</w:t>
            </w:r>
          </w:p>
        </w:tc>
      </w:tr>
      <w:tr w:rsidR="00711DE0" w:rsidRPr="00697BAB" w:rsidTr="00E17BD0">
        <w:tc>
          <w:tcPr>
            <w:tcW w:w="2093" w:type="dxa"/>
            <w:vAlign w:val="center"/>
          </w:tcPr>
          <w:p w:rsidR="00711DE0" w:rsidRPr="00697BAB" w:rsidRDefault="00711DE0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11DE0" w:rsidRDefault="00711DE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ind w:left="176" w:hanging="14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 sat tjedno tijekom školske godine</w:t>
            </w:r>
          </w:p>
        </w:tc>
      </w:tr>
      <w:tr w:rsidR="00711DE0" w:rsidRPr="00697BAB" w:rsidTr="00E17BD0">
        <w:tc>
          <w:tcPr>
            <w:tcW w:w="2093" w:type="dxa"/>
            <w:vAlign w:val="center"/>
          </w:tcPr>
          <w:p w:rsidR="00711DE0" w:rsidRPr="00697BAB" w:rsidRDefault="00711DE0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711DE0" w:rsidRDefault="00711DE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ind w:left="176" w:hanging="14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nema troškova</w:t>
            </w:r>
          </w:p>
        </w:tc>
      </w:tr>
      <w:tr w:rsidR="00711DE0" w:rsidRPr="00697BAB" w:rsidTr="00E17BD0">
        <w:tc>
          <w:tcPr>
            <w:tcW w:w="2093" w:type="dxa"/>
            <w:vAlign w:val="center"/>
          </w:tcPr>
          <w:p w:rsidR="00711DE0" w:rsidRPr="001E212A" w:rsidRDefault="00711DE0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711DE0" w:rsidRDefault="00711DE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56" w:lineRule="auto"/>
              <w:ind w:left="176" w:hanging="142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izrada literarnih radova; izrada plakata; usmena evaluacija;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samovrednovanje</w:t>
            </w:r>
            <w:proofErr w:type="spellEnd"/>
          </w:p>
        </w:tc>
      </w:tr>
    </w:tbl>
    <w:p w:rsidR="007F1D1C" w:rsidRDefault="007F1D1C" w:rsidP="008F036A">
      <w:pPr>
        <w:tabs>
          <w:tab w:val="left" w:pos="2410"/>
        </w:tabs>
        <w:spacing w:line="480" w:lineRule="auto"/>
        <w:jc w:val="both"/>
        <w:rPr>
          <w:rFonts w:ascii="Calibri" w:hAnsi="Calibri"/>
          <w:b/>
        </w:rPr>
      </w:pPr>
    </w:p>
    <w:p w:rsidR="006E360C" w:rsidRDefault="006E360C" w:rsidP="008F036A">
      <w:pPr>
        <w:tabs>
          <w:tab w:val="left" w:pos="2410"/>
        </w:tabs>
        <w:spacing w:line="480" w:lineRule="auto"/>
        <w:jc w:val="both"/>
        <w:rPr>
          <w:rFonts w:ascii="Calibri" w:hAnsi="Calibri"/>
          <w:b/>
        </w:rPr>
      </w:pPr>
    </w:p>
    <w:p w:rsidR="006E360C" w:rsidRDefault="006E360C" w:rsidP="008F036A">
      <w:pPr>
        <w:tabs>
          <w:tab w:val="left" w:pos="2410"/>
        </w:tabs>
        <w:spacing w:line="480" w:lineRule="auto"/>
        <w:jc w:val="both"/>
        <w:rPr>
          <w:rFonts w:ascii="Calibri" w:hAnsi="Calibri"/>
          <w:b/>
        </w:rPr>
      </w:pPr>
    </w:p>
    <w:p w:rsidR="008F036A" w:rsidRDefault="008F036A" w:rsidP="008F036A">
      <w:pPr>
        <w:tabs>
          <w:tab w:val="left" w:pos="2410"/>
        </w:tabs>
        <w:spacing w:line="48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F1D1C" w:rsidRPr="00697BAB" w:rsidTr="00E17BD0">
        <w:tc>
          <w:tcPr>
            <w:tcW w:w="2093" w:type="dxa"/>
          </w:tcPr>
          <w:p w:rsidR="007F1D1C" w:rsidRPr="008F5617" w:rsidRDefault="007F1D1C" w:rsidP="00E17B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5617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7F1D1C" w:rsidRPr="008F5617" w:rsidRDefault="00BC7E3A" w:rsidP="00E17BD0">
            <w:pPr>
              <w:ind w:left="17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F5617">
              <w:rPr>
                <w:rFonts w:asciiTheme="minorHAnsi" w:hAnsiTheme="minorHAnsi"/>
                <w:b/>
                <w:sz w:val="20"/>
                <w:szCs w:val="20"/>
              </w:rPr>
              <w:t>KREATIVNA SKUPINA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8F5617" w:rsidRDefault="007F1D1C" w:rsidP="00E17B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5617">
              <w:rPr>
                <w:rFonts w:asciiTheme="minorHAnsi" w:hAnsi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C7E3A" w:rsidRPr="008F5617" w:rsidRDefault="00BC7E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Arial"/>
                <w:sz w:val="20"/>
                <w:szCs w:val="20"/>
              </w:rPr>
              <w:t>poticati razvijanje vizualno-likovnog jezika</w:t>
            </w:r>
          </w:p>
          <w:p w:rsidR="00BC7E3A" w:rsidRPr="008F5617" w:rsidRDefault="00BC7E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Arial"/>
                <w:sz w:val="20"/>
                <w:szCs w:val="20"/>
              </w:rPr>
              <w:t>razvijati vještinu potrebnu za likovno oblikovanje i tehnička likovna izražavanja</w:t>
            </w:r>
          </w:p>
          <w:p w:rsidR="00BC7E3A" w:rsidRPr="008F5617" w:rsidRDefault="00BC7E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Arial"/>
                <w:sz w:val="20"/>
                <w:szCs w:val="20"/>
              </w:rPr>
              <w:t>poticati zajednički rad</w:t>
            </w:r>
            <w:r w:rsidR="008F5617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="008F5617">
              <w:rPr>
                <w:rFonts w:asciiTheme="minorHAnsi" w:hAnsiTheme="minorHAnsi" w:cs="Arial"/>
                <w:sz w:val="20"/>
                <w:szCs w:val="20"/>
              </w:rPr>
              <w:t>kreativnost</w:t>
            </w:r>
            <w:r w:rsidRPr="008F5617">
              <w:rPr>
                <w:rFonts w:asciiTheme="minorHAnsi" w:hAnsiTheme="minorHAnsi" w:cs="Arial"/>
                <w:sz w:val="20"/>
                <w:szCs w:val="20"/>
              </w:rPr>
              <w:t xml:space="preserve"> i likovnu nadarenost kod učenika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8F5617" w:rsidRDefault="007F1D1C" w:rsidP="00E17B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5617">
              <w:rPr>
                <w:rFonts w:asciiTheme="minorHAnsi" w:hAnsi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C7E3A" w:rsidRPr="008F5617" w:rsidRDefault="00BC7E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Arial"/>
                <w:sz w:val="20"/>
                <w:szCs w:val="20"/>
              </w:rPr>
              <w:t>likovnim stvaralaštvom pratiti većinu datuma i zanimljivih događaja</w:t>
            </w:r>
          </w:p>
          <w:p w:rsidR="00BC7E3A" w:rsidRPr="008F5617" w:rsidRDefault="00BC7E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Arial"/>
                <w:sz w:val="20"/>
                <w:szCs w:val="20"/>
              </w:rPr>
              <w:t>uređivanje panoa naše škole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8F5617" w:rsidRDefault="007F1D1C" w:rsidP="00E17B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5617">
              <w:rPr>
                <w:rFonts w:asciiTheme="minorHAnsi" w:hAnsiTheme="minorHAns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7F1D1C" w:rsidRPr="008F5617" w:rsidRDefault="00BC7E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Calibri"/>
                <w:sz w:val="20"/>
                <w:szCs w:val="20"/>
              </w:rPr>
              <w:t>Marijana Jurić i učenici 1</w:t>
            </w:r>
            <w:r w:rsidR="007F1D1C" w:rsidRPr="008F5617">
              <w:rPr>
                <w:rFonts w:asciiTheme="minorHAnsi" w:hAnsiTheme="minorHAnsi" w:cs="Calibri"/>
                <w:sz w:val="20"/>
                <w:szCs w:val="20"/>
              </w:rPr>
              <w:t>-ih razreda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8F5617" w:rsidRDefault="007F1D1C" w:rsidP="00E17B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5617">
              <w:rPr>
                <w:rFonts w:asciiTheme="minorHAnsi" w:hAnsi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C7E3A" w:rsidRPr="008F5617" w:rsidRDefault="00BC7E3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Arial"/>
                <w:sz w:val="20"/>
                <w:szCs w:val="20"/>
              </w:rPr>
              <w:t>crtanje,</w:t>
            </w:r>
            <w:r w:rsidR="005F4FA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F5617">
              <w:rPr>
                <w:rFonts w:asciiTheme="minorHAnsi" w:hAnsiTheme="minorHAnsi" w:cs="Arial"/>
                <w:sz w:val="20"/>
                <w:szCs w:val="20"/>
              </w:rPr>
              <w:t>slikanje,</w:t>
            </w:r>
            <w:r w:rsidR="005F4FA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F5617">
              <w:rPr>
                <w:rFonts w:asciiTheme="minorHAnsi" w:hAnsiTheme="minorHAnsi" w:cs="Arial"/>
                <w:sz w:val="20"/>
                <w:szCs w:val="20"/>
              </w:rPr>
              <w:t>oblikovanje,</w:t>
            </w:r>
            <w:r w:rsidR="005F4FA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F5617">
              <w:rPr>
                <w:rFonts w:asciiTheme="minorHAnsi" w:hAnsiTheme="minorHAnsi" w:cs="Arial"/>
                <w:sz w:val="20"/>
                <w:szCs w:val="20"/>
              </w:rPr>
              <w:t>modeliranje,</w:t>
            </w:r>
            <w:r w:rsidR="005F4FA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F5617">
              <w:rPr>
                <w:rFonts w:asciiTheme="minorHAnsi" w:hAnsiTheme="minorHAnsi" w:cs="Arial"/>
                <w:sz w:val="20"/>
                <w:szCs w:val="20"/>
              </w:rPr>
              <w:t>dizajniranje,</w:t>
            </w:r>
            <w:r w:rsidR="008F561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8F5617">
              <w:rPr>
                <w:rFonts w:asciiTheme="minorHAnsi" w:hAnsiTheme="minorHAnsi" w:cs="Arial"/>
                <w:sz w:val="20"/>
                <w:szCs w:val="20"/>
              </w:rPr>
              <w:t>origami</w:t>
            </w:r>
            <w:proofErr w:type="spellEnd"/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8F5617" w:rsidRDefault="007F1D1C" w:rsidP="00E17B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5617">
              <w:rPr>
                <w:rFonts w:asciiTheme="minorHAnsi" w:hAnsi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F1D1C" w:rsidRPr="008F5617" w:rsidRDefault="009C1F3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Calibri"/>
                <w:sz w:val="20"/>
                <w:szCs w:val="20"/>
              </w:rPr>
              <w:t>1 sat tjedno tijekom školske godine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8F5617" w:rsidRDefault="007F1D1C" w:rsidP="00E17BD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F5617">
              <w:rPr>
                <w:rFonts w:asciiTheme="minorHAnsi" w:hAnsiTheme="minorHAns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9C1F3C" w:rsidRPr="008F5617" w:rsidRDefault="009C1F3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Arial"/>
                <w:sz w:val="20"/>
                <w:szCs w:val="20"/>
              </w:rPr>
              <w:t>učenici u radu koriste vlastiti likovni pribor</w:t>
            </w:r>
            <w:r w:rsidR="008F5617">
              <w:rPr>
                <w:rFonts w:asciiTheme="minorHAnsi" w:hAnsiTheme="minorHAnsi" w:cs="Calibri"/>
                <w:sz w:val="20"/>
                <w:szCs w:val="20"/>
              </w:rPr>
              <w:t xml:space="preserve">; </w:t>
            </w:r>
            <w:r w:rsidRPr="008F5617">
              <w:rPr>
                <w:rFonts w:asciiTheme="minorHAnsi" w:hAnsiTheme="minorHAnsi" w:cs="Arial"/>
                <w:sz w:val="20"/>
                <w:szCs w:val="20"/>
              </w:rPr>
              <w:t>dio sredstava dobivamo u školi</w:t>
            </w:r>
          </w:p>
        </w:tc>
      </w:tr>
      <w:tr w:rsidR="007F1D1C" w:rsidRPr="00697BAB" w:rsidTr="00E17BD0">
        <w:tc>
          <w:tcPr>
            <w:tcW w:w="2093" w:type="dxa"/>
            <w:vAlign w:val="center"/>
          </w:tcPr>
          <w:p w:rsidR="007F1D1C" w:rsidRPr="001E212A" w:rsidRDefault="007F1D1C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F5617" w:rsidRPr="008F5617" w:rsidRDefault="009C1F3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F5617">
              <w:rPr>
                <w:rFonts w:asciiTheme="minorHAnsi" w:hAnsiTheme="minorHAnsi" w:cs="Arial"/>
                <w:sz w:val="20"/>
                <w:szCs w:val="20"/>
              </w:rPr>
              <w:t>zadovoljstvo učenika zbog proširivanja likovnih spoznaja i sposobnosti i sudjelovanja u oplemenjivanju unutrašnjeg prostora škol</w:t>
            </w:r>
            <w:r w:rsidR="008F5617" w:rsidRPr="008F5617">
              <w:rPr>
                <w:rFonts w:asciiTheme="minorHAnsi" w:hAnsiTheme="minorHAnsi" w:cs="Arial"/>
                <w:sz w:val="20"/>
                <w:szCs w:val="20"/>
              </w:rPr>
              <w:t>e</w:t>
            </w:r>
          </w:p>
          <w:p w:rsidR="009C1F3C" w:rsidRPr="008F5617" w:rsidRDefault="008F56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analiza rada na kraju šk.</w:t>
            </w:r>
            <w:r w:rsidR="009C1F3C" w:rsidRPr="008F5617">
              <w:rPr>
                <w:rFonts w:asciiTheme="minorHAnsi" w:hAnsiTheme="minorHAnsi" w:cs="Arial"/>
                <w:sz w:val="20"/>
                <w:szCs w:val="20"/>
              </w:rPr>
              <w:t xml:space="preserve"> godine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; </w:t>
            </w:r>
            <w:r w:rsidR="009C1F3C" w:rsidRPr="008F5617">
              <w:rPr>
                <w:rFonts w:asciiTheme="minorHAnsi" w:hAnsiTheme="minorHAnsi" w:cs="Arial"/>
                <w:sz w:val="20"/>
                <w:szCs w:val="20"/>
              </w:rPr>
              <w:t>motivirati učenike za daljnji rad i napredovanje</w:t>
            </w:r>
          </w:p>
        </w:tc>
      </w:tr>
    </w:tbl>
    <w:p w:rsidR="007F1D1C" w:rsidRDefault="007F1D1C" w:rsidP="008F036A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97BAB" w:rsidRPr="00697BAB" w:rsidTr="00855388">
        <w:tc>
          <w:tcPr>
            <w:tcW w:w="2093" w:type="dxa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85538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MALI PRIROD</w:t>
            </w:r>
            <w:r w:rsidR="007F1D1C">
              <w:rPr>
                <w:rFonts w:ascii="Calibri" w:hAnsi="Calibri"/>
                <w:b/>
                <w:sz w:val="20"/>
                <w:szCs w:val="20"/>
              </w:rPr>
              <w:t>NJACI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E217AD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97BAB" w:rsidRPr="00E217AD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uočiti promjene u prirodi i njihov utjecaj na život i rad ljudi</w:t>
            </w:r>
          </w:p>
          <w:p w:rsidR="00697BAB" w:rsidRPr="00E217AD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njegovati ljubav prema životinjama u okolišu i mjestu škole</w:t>
            </w:r>
          </w:p>
          <w:p w:rsidR="00697BAB" w:rsidRPr="00E217AD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razvijanje svijesti o potrebi čuvanja i zaštita voda te o potrebi čuvanja okoliša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E217AD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97BAB" w:rsidRPr="00E217AD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bogaćenje iskustva učenika učenjem iz neposredne stvarnosti</w:t>
            </w:r>
          </w:p>
          <w:p w:rsidR="00697BAB" w:rsidRPr="00E217AD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sustavan način učenja o prirodi, okolišu i okolini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E217AD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97BAB" w:rsidRPr="00E217AD" w:rsidRDefault="007F1D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Marijana Delač i učenici 1-ih </w:t>
            </w:r>
            <w:r w:rsidR="00697BAB" w:rsidRPr="00E217AD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E217AD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697BAB" w:rsidRPr="00E217AD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hranjenje životinja, sustavno promatranje i mala istraživanja; razgovori i prezentacije, ekološke akcije (sakupljanje papira, plastičnih boca)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E217AD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97BAB" w:rsidRPr="00E217AD" w:rsidRDefault="005F4FA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="00697BAB" w:rsidRPr="00E217AD">
              <w:rPr>
                <w:rFonts w:ascii="Calibri" w:hAnsi="Calibri" w:cs="Calibri"/>
                <w:sz w:val="20"/>
                <w:szCs w:val="20"/>
              </w:rPr>
              <w:t xml:space="preserve"> tjedno tijekom školske godine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E217AD" w:rsidRDefault="00697BAB" w:rsidP="00697BAB">
            <w:pPr>
              <w:rPr>
                <w:rFonts w:ascii="Calibri" w:hAnsi="Calibri"/>
                <w:b/>
                <w:sz w:val="20"/>
                <w:szCs w:val="20"/>
              </w:rPr>
            </w:pPr>
            <w:r w:rsidRPr="00E217A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97BAB" w:rsidRPr="005F4FA5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učenici u radu koriste vlastiti likovni pribor</w:t>
            </w:r>
            <w:r w:rsidR="005F4FA5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5F4FA5">
              <w:rPr>
                <w:rFonts w:ascii="Calibri" w:hAnsi="Calibri" w:cs="Calibri"/>
                <w:sz w:val="20"/>
                <w:szCs w:val="20"/>
              </w:rPr>
              <w:t>dio sredstava dobivamo u školi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1E212A" w:rsidRDefault="00697BAB" w:rsidP="00697BAB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697BAB" w:rsidRPr="00E217AD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prezentacija ostalim učenicima preko plakata</w:t>
            </w:r>
          </w:p>
          <w:p w:rsidR="00697BAB" w:rsidRPr="00E217AD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217AD">
              <w:rPr>
                <w:rFonts w:ascii="Calibri" w:hAnsi="Calibri" w:cs="Calibri"/>
                <w:sz w:val="20"/>
                <w:szCs w:val="20"/>
              </w:rPr>
              <w:t>motiviranje za daljnji rad i napredovanje</w:t>
            </w:r>
          </w:p>
        </w:tc>
      </w:tr>
    </w:tbl>
    <w:p w:rsidR="00697BAB" w:rsidRDefault="00697BAB" w:rsidP="008F036A">
      <w:pPr>
        <w:tabs>
          <w:tab w:val="left" w:pos="2410"/>
        </w:tabs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97BAB" w:rsidRPr="00697BAB" w:rsidTr="00855388">
        <w:tc>
          <w:tcPr>
            <w:tcW w:w="2093" w:type="dxa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85538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GOVORNIŠTVO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osvijestiti govorne kompetencije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razvoj sposobnosti dijaloga; slušanje drugih</w:t>
            </w:r>
          </w:p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izražavanje mišljenja, osjećaja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Mira Kalanj i učenici 1-ih razreda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razgovor, dramske igre, rad na rječniku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697BAB" w:rsidRPr="00697BAB" w:rsidTr="00697BAB">
        <w:trPr>
          <w:trHeight w:val="85"/>
        </w:trPr>
        <w:tc>
          <w:tcPr>
            <w:tcW w:w="2093" w:type="dxa"/>
            <w:vAlign w:val="center"/>
          </w:tcPr>
          <w:p w:rsidR="00697BAB" w:rsidRPr="00697BAB" w:rsidRDefault="00697BAB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potrošni materijal</w:t>
            </w:r>
          </w:p>
        </w:tc>
      </w:tr>
      <w:tr w:rsidR="00697BAB" w:rsidRPr="00697BAB" w:rsidTr="00855388">
        <w:tc>
          <w:tcPr>
            <w:tcW w:w="2093" w:type="dxa"/>
            <w:vAlign w:val="center"/>
          </w:tcPr>
          <w:p w:rsidR="00697BAB" w:rsidRPr="001E212A" w:rsidRDefault="00697BAB" w:rsidP="0085538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osobno zadovoljstvo učenika</w:t>
            </w:r>
          </w:p>
          <w:p w:rsidR="00697BAB" w:rsidRPr="00697BAB" w:rsidRDefault="00697BA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motivirati učenike za daljnji rad i napredovanje</w:t>
            </w:r>
          </w:p>
        </w:tc>
      </w:tr>
    </w:tbl>
    <w:p w:rsidR="00890AEB" w:rsidRDefault="00890AEB" w:rsidP="000268E8">
      <w:pPr>
        <w:spacing w:line="360" w:lineRule="auto"/>
        <w:rPr>
          <w:rFonts w:ascii="Calibri" w:hAnsi="Calibri"/>
          <w:b/>
          <w:sz w:val="32"/>
          <w:szCs w:val="32"/>
        </w:rPr>
      </w:pPr>
    </w:p>
    <w:p w:rsidR="008F036A" w:rsidRDefault="008F036A" w:rsidP="006011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8F036A" w:rsidRDefault="008F036A" w:rsidP="006011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8F036A" w:rsidRDefault="008F036A" w:rsidP="006011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8F036A" w:rsidRDefault="008F036A" w:rsidP="006011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8F036A" w:rsidRDefault="008F036A" w:rsidP="006011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8F036A" w:rsidRDefault="008F036A" w:rsidP="006011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8F036A" w:rsidRDefault="008F036A" w:rsidP="006011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3607B7" w:rsidRDefault="00366595" w:rsidP="006011BE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3607B7">
        <w:rPr>
          <w:rFonts w:ascii="Calibri" w:hAnsi="Calibri"/>
          <w:b/>
          <w:sz w:val="32"/>
          <w:szCs w:val="32"/>
        </w:rPr>
        <w:lastRenderedPageBreak/>
        <w:t>I</w:t>
      </w:r>
      <w:r w:rsidR="00297E0E" w:rsidRPr="003607B7">
        <w:rPr>
          <w:rFonts w:ascii="Calibri" w:hAnsi="Calibri"/>
          <w:b/>
          <w:sz w:val="32"/>
          <w:szCs w:val="32"/>
        </w:rPr>
        <w:t>ZVANNASTAVNE AKTIVNOSTI</w:t>
      </w:r>
    </w:p>
    <w:p w:rsidR="00890AEB" w:rsidRDefault="00890AEB" w:rsidP="00890AEB">
      <w:pPr>
        <w:rPr>
          <w:rFonts w:ascii="Calibri" w:hAnsi="Calibri"/>
          <w:b/>
          <w:sz w:val="32"/>
          <w:szCs w:val="32"/>
        </w:rPr>
      </w:pPr>
    </w:p>
    <w:p w:rsidR="00E8565B" w:rsidRPr="003607B7" w:rsidRDefault="00297E0E" w:rsidP="003607B7">
      <w:pPr>
        <w:spacing w:line="360" w:lineRule="auto"/>
        <w:rPr>
          <w:rFonts w:ascii="Calibri" w:hAnsi="Calibri"/>
          <w:b/>
          <w:sz w:val="32"/>
          <w:szCs w:val="32"/>
        </w:rPr>
      </w:pPr>
      <w:r w:rsidRPr="003607B7">
        <w:rPr>
          <w:rFonts w:ascii="Calibri" w:hAnsi="Calibri"/>
          <w:b/>
          <w:sz w:val="32"/>
          <w:szCs w:val="32"/>
        </w:rPr>
        <w:t>PREDMETNA NASTAVA</w:t>
      </w:r>
      <w:r w:rsidR="003607B7" w:rsidRPr="003607B7">
        <w:rPr>
          <w:rFonts w:ascii="Calibri" w:hAnsi="Calibri"/>
          <w:b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260"/>
      </w:tblGrid>
      <w:tr w:rsidR="00297E0E" w:rsidRPr="00E8565B" w:rsidTr="00E8565B">
        <w:tc>
          <w:tcPr>
            <w:tcW w:w="5920" w:type="dxa"/>
          </w:tcPr>
          <w:p w:rsidR="00297E0E" w:rsidRPr="006E360C" w:rsidRDefault="00297E0E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NAZIV AKTIVNOSTI</w:t>
            </w:r>
          </w:p>
        </w:tc>
        <w:tc>
          <w:tcPr>
            <w:tcW w:w="3260" w:type="dxa"/>
          </w:tcPr>
          <w:p w:rsidR="00297E0E" w:rsidRPr="00E8565B" w:rsidRDefault="00297E0E" w:rsidP="00690C06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8565B">
              <w:rPr>
                <w:rFonts w:ascii="Calibri" w:hAnsi="Calibri"/>
                <w:b/>
                <w:sz w:val="22"/>
                <w:szCs w:val="22"/>
              </w:rPr>
              <w:t>VODITELJI</w:t>
            </w:r>
          </w:p>
        </w:tc>
      </w:tr>
      <w:tr w:rsidR="00297E0E" w:rsidRPr="00E8565B" w:rsidTr="00E8565B">
        <w:trPr>
          <w:trHeight w:val="144"/>
        </w:trPr>
        <w:tc>
          <w:tcPr>
            <w:tcW w:w="5920" w:type="dxa"/>
            <w:vAlign w:val="center"/>
          </w:tcPr>
          <w:p w:rsidR="00297E0E" w:rsidRPr="006E360C" w:rsidRDefault="0018269F" w:rsidP="0018269F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literarna skupina</w:t>
            </w:r>
          </w:p>
        </w:tc>
        <w:tc>
          <w:tcPr>
            <w:tcW w:w="3260" w:type="dxa"/>
            <w:vAlign w:val="center"/>
          </w:tcPr>
          <w:p w:rsidR="00561E3F" w:rsidRPr="00E8565B" w:rsidRDefault="0018269F" w:rsidP="0018269F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Marija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Gerovac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Đurčević</w:t>
            </w:r>
            <w:proofErr w:type="spellEnd"/>
          </w:p>
        </w:tc>
      </w:tr>
      <w:tr w:rsidR="0018269F" w:rsidRPr="00E8565B" w:rsidTr="0018269F">
        <w:trPr>
          <w:trHeight w:val="318"/>
        </w:trPr>
        <w:tc>
          <w:tcPr>
            <w:tcW w:w="5920" w:type="dxa"/>
            <w:vAlign w:val="center"/>
          </w:tcPr>
          <w:p w:rsidR="0018269F" w:rsidRPr="006E360C" w:rsidRDefault="0018269F" w:rsidP="009C771C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estetičari</w:t>
            </w:r>
          </w:p>
        </w:tc>
        <w:tc>
          <w:tcPr>
            <w:tcW w:w="3260" w:type="dxa"/>
            <w:vMerge w:val="restart"/>
            <w:vAlign w:val="center"/>
          </w:tcPr>
          <w:p w:rsidR="0018269F" w:rsidRPr="00E8565B" w:rsidRDefault="0018269F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Ivan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Ožetski</w:t>
            </w:r>
            <w:proofErr w:type="spellEnd"/>
          </w:p>
        </w:tc>
      </w:tr>
      <w:tr w:rsidR="0018269F" w:rsidRPr="00E8565B" w:rsidTr="00E8565B">
        <w:trPr>
          <w:trHeight w:val="299"/>
        </w:trPr>
        <w:tc>
          <w:tcPr>
            <w:tcW w:w="5920" w:type="dxa"/>
            <w:vAlign w:val="center"/>
          </w:tcPr>
          <w:p w:rsidR="0018269F" w:rsidRPr="006E360C" w:rsidRDefault="0018269F" w:rsidP="0066518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likovnjaci</w:t>
            </w:r>
          </w:p>
        </w:tc>
        <w:tc>
          <w:tcPr>
            <w:tcW w:w="3260" w:type="dxa"/>
            <w:vMerge/>
            <w:vAlign w:val="center"/>
          </w:tcPr>
          <w:p w:rsidR="0018269F" w:rsidRPr="00E8565B" w:rsidRDefault="0018269F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010E93" w:rsidRPr="00E8565B" w:rsidTr="00010E93">
        <w:trPr>
          <w:trHeight w:val="224"/>
        </w:trPr>
        <w:tc>
          <w:tcPr>
            <w:tcW w:w="5920" w:type="dxa"/>
            <w:vAlign w:val="center"/>
          </w:tcPr>
          <w:p w:rsidR="00010E93" w:rsidRPr="006E360C" w:rsidRDefault="00010E93" w:rsidP="00C365B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zbor</w:t>
            </w:r>
          </w:p>
        </w:tc>
        <w:tc>
          <w:tcPr>
            <w:tcW w:w="3260" w:type="dxa"/>
            <w:vMerge w:val="restart"/>
            <w:vAlign w:val="center"/>
          </w:tcPr>
          <w:p w:rsidR="00010E93" w:rsidRPr="00E8565B" w:rsidRDefault="00010E93" w:rsidP="00C365B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Ana Ostojić </w:t>
            </w:r>
          </w:p>
        </w:tc>
      </w:tr>
      <w:tr w:rsidR="00010E93" w:rsidRPr="00E8565B" w:rsidTr="00E8565B">
        <w:trPr>
          <w:trHeight w:val="393"/>
        </w:trPr>
        <w:tc>
          <w:tcPr>
            <w:tcW w:w="5920" w:type="dxa"/>
            <w:vAlign w:val="center"/>
          </w:tcPr>
          <w:p w:rsidR="00010E93" w:rsidRPr="006E360C" w:rsidRDefault="00B4078C" w:rsidP="00C365B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komor</w:t>
            </w:r>
            <w:r w:rsidR="00010E93" w:rsidRPr="006E360C">
              <w:rPr>
                <w:rFonts w:ascii="Calibri" w:hAnsi="Calibri"/>
                <w:sz w:val="22"/>
                <w:szCs w:val="22"/>
              </w:rPr>
              <w:t>ni orkestar</w:t>
            </w:r>
          </w:p>
        </w:tc>
        <w:tc>
          <w:tcPr>
            <w:tcW w:w="3260" w:type="dxa"/>
            <w:vMerge/>
            <w:vAlign w:val="center"/>
          </w:tcPr>
          <w:p w:rsidR="00010E93" w:rsidRPr="00E8565B" w:rsidRDefault="00010E93" w:rsidP="00C365B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97E0E" w:rsidRPr="00E8565B" w:rsidTr="00E8565B">
        <w:trPr>
          <w:trHeight w:val="268"/>
        </w:trPr>
        <w:tc>
          <w:tcPr>
            <w:tcW w:w="5920" w:type="dxa"/>
            <w:vAlign w:val="center"/>
          </w:tcPr>
          <w:p w:rsidR="00297E0E" w:rsidRPr="006E360C" w:rsidRDefault="00B4078C" w:rsidP="00C365B0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Terapija igrom</w:t>
            </w:r>
          </w:p>
        </w:tc>
        <w:tc>
          <w:tcPr>
            <w:tcW w:w="3260" w:type="dxa"/>
            <w:vAlign w:val="center"/>
          </w:tcPr>
          <w:p w:rsidR="00052F83" w:rsidRPr="00E8565B" w:rsidRDefault="00C365B0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Neda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Perdija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Grbić</w:t>
            </w:r>
          </w:p>
        </w:tc>
      </w:tr>
      <w:tr w:rsidR="003529C7" w:rsidRPr="00E8565B" w:rsidTr="00E8565B">
        <w:trPr>
          <w:trHeight w:val="90"/>
        </w:trPr>
        <w:tc>
          <w:tcPr>
            <w:tcW w:w="5920" w:type="dxa"/>
            <w:vAlign w:val="center"/>
          </w:tcPr>
          <w:p w:rsidR="003529C7" w:rsidRPr="006E360C" w:rsidRDefault="009751FE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mali Englezi - novinari</w:t>
            </w:r>
          </w:p>
        </w:tc>
        <w:tc>
          <w:tcPr>
            <w:tcW w:w="3260" w:type="dxa"/>
            <w:vAlign w:val="center"/>
          </w:tcPr>
          <w:p w:rsidR="003529C7" w:rsidRPr="00E8565B" w:rsidRDefault="009751FE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Martina Ladan Filipović</w:t>
            </w:r>
          </w:p>
        </w:tc>
      </w:tr>
      <w:tr w:rsidR="00C45FBE" w:rsidRPr="00E8565B" w:rsidTr="00682A38">
        <w:trPr>
          <w:trHeight w:val="142"/>
        </w:trPr>
        <w:tc>
          <w:tcPr>
            <w:tcW w:w="5920" w:type="dxa"/>
            <w:vAlign w:val="center"/>
          </w:tcPr>
          <w:p w:rsidR="00C45FBE" w:rsidRPr="006E360C" w:rsidRDefault="00682A38" w:rsidP="00822E6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cvjećari</w:t>
            </w:r>
          </w:p>
        </w:tc>
        <w:tc>
          <w:tcPr>
            <w:tcW w:w="3260" w:type="dxa"/>
            <w:vAlign w:val="center"/>
          </w:tcPr>
          <w:p w:rsidR="00C45FBE" w:rsidRPr="00E8565B" w:rsidRDefault="00682A38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Zrinka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Kanižaj</w:t>
            </w:r>
            <w:proofErr w:type="spellEnd"/>
          </w:p>
        </w:tc>
      </w:tr>
      <w:tr w:rsidR="007E6ABB" w:rsidRPr="00E8565B" w:rsidTr="007E6ABB">
        <w:trPr>
          <w:trHeight w:val="336"/>
        </w:trPr>
        <w:tc>
          <w:tcPr>
            <w:tcW w:w="5920" w:type="dxa"/>
            <w:vAlign w:val="center"/>
          </w:tcPr>
          <w:p w:rsidR="007E6ABB" w:rsidRPr="006E360C" w:rsidRDefault="007E6ABB" w:rsidP="00682A3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Crveni križ</w:t>
            </w:r>
          </w:p>
        </w:tc>
        <w:tc>
          <w:tcPr>
            <w:tcW w:w="3260" w:type="dxa"/>
            <w:vMerge w:val="restart"/>
            <w:vAlign w:val="center"/>
          </w:tcPr>
          <w:p w:rsidR="007E6ABB" w:rsidRPr="00E8565B" w:rsidRDefault="007E6ABB" w:rsidP="00682A3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Silvija </w:t>
            </w:r>
            <w:r>
              <w:rPr>
                <w:rFonts w:ascii="Calibri" w:hAnsi="Calibri"/>
                <w:sz w:val="22"/>
                <w:szCs w:val="22"/>
              </w:rPr>
              <w:t>Kovačić</w:t>
            </w:r>
          </w:p>
        </w:tc>
      </w:tr>
      <w:tr w:rsidR="007E6ABB" w:rsidRPr="00E8565B" w:rsidTr="00E8565B">
        <w:trPr>
          <w:trHeight w:val="263"/>
        </w:trPr>
        <w:tc>
          <w:tcPr>
            <w:tcW w:w="5920" w:type="dxa"/>
            <w:vAlign w:val="center"/>
          </w:tcPr>
          <w:p w:rsidR="007E6ABB" w:rsidRPr="006E360C" w:rsidRDefault="007E6ABB" w:rsidP="00682A3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Prva pomoć</w:t>
            </w:r>
          </w:p>
        </w:tc>
        <w:tc>
          <w:tcPr>
            <w:tcW w:w="3260" w:type="dxa"/>
            <w:vMerge/>
            <w:vAlign w:val="center"/>
          </w:tcPr>
          <w:p w:rsidR="007E6ABB" w:rsidRPr="00E8565B" w:rsidRDefault="007E6ABB" w:rsidP="00682A3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90CED" w:rsidRPr="00E8565B" w:rsidTr="00E8565B">
        <w:trPr>
          <w:trHeight w:val="90"/>
        </w:trPr>
        <w:tc>
          <w:tcPr>
            <w:tcW w:w="5920" w:type="dxa"/>
            <w:vAlign w:val="center"/>
          </w:tcPr>
          <w:p w:rsidR="00C90CED" w:rsidRPr="006E360C" w:rsidRDefault="00682A38" w:rsidP="00682A38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eko</w:t>
            </w:r>
            <w:r w:rsidR="00496835" w:rsidRPr="006E360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E360C">
              <w:rPr>
                <w:rFonts w:ascii="Calibri" w:hAnsi="Calibri"/>
                <w:sz w:val="22"/>
                <w:szCs w:val="22"/>
              </w:rPr>
              <w:t>grupa</w:t>
            </w:r>
          </w:p>
        </w:tc>
        <w:tc>
          <w:tcPr>
            <w:tcW w:w="3260" w:type="dxa"/>
            <w:vAlign w:val="center"/>
          </w:tcPr>
          <w:p w:rsidR="00C90CED" w:rsidRPr="00E8565B" w:rsidRDefault="000D03DD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Marija Raguž</w:t>
            </w:r>
          </w:p>
        </w:tc>
      </w:tr>
      <w:tr w:rsidR="006E360C" w:rsidRPr="00E8565B" w:rsidTr="00E8565B">
        <w:trPr>
          <w:trHeight w:val="150"/>
        </w:trPr>
        <w:tc>
          <w:tcPr>
            <w:tcW w:w="5920" w:type="dxa"/>
            <w:vAlign w:val="center"/>
          </w:tcPr>
          <w:p w:rsidR="006E360C" w:rsidRPr="006E360C" w:rsidRDefault="006E360C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Klub mladih tehničara</w:t>
            </w:r>
          </w:p>
        </w:tc>
        <w:tc>
          <w:tcPr>
            <w:tcW w:w="3260" w:type="dxa"/>
            <w:vMerge w:val="restart"/>
            <w:vAlign w:val="center"/>
          </w:tcPr>
          <w:p w:rsidR="006E360C" w:rsidRPr="00E8565B" w:rsidRDefault="006E360C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Mladen Vidović</w:t>
            </w:r>
          </w:p>
        </w:tc>
      </w:tr>
      <w:tr w:rsidR="006E360C" w:rsidRPr="00E8565B" w:rsidTr="00E8565B">
        <w:trPr>
          <w:trHeight w:val="150"/>
        </w:trPr>
        <w:tc>
          <w:tcPr>
            <w:tcW w:w="5920" w:type="dxa"/>
            <w:vAlign w:val="center"/>
          </w:tcPr>
          <w:p w:rsidR="006E360C" w:rsidRPr="006E360C" w:rsidRDefault="006E360C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500. obljetnica smrti Leonarda Da Vincija</w:t>
            </w:r>
          </w:p>
        </w:tc>
        <w:tc>
          <w:tcPr>
            <w:tcW w:w="3260" w:type="dxa"/>
            <w:vMerge/>
            <w:vAlign w:val="center"/>
          </w:tcPr>
          <w:p w:rsidR="006E360C" w:rsidRPr="00E8565B" w:rsidRDefault="006E360C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7FC6" w:rsidRPr="00E8565B" w:rsidTr="00E8565B">
        <w:tc>
          <w:tcPr>
            <w:tcW w:w="5920" w:type="dxa"/>
            <w:vAlign w:val="center"/>
          </w:tcPr>
          <w:p w:rsidR="00867FC6" w:rsidRPr="006E360C" w:rsidRDefault="00867FC6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povjesničari</w:t>
            </w:r>
          </w:p>
        </w:tc>
        <w:tc>
          <w:tcPr>
            <w:tcW w:w="3260" w:type="dxa"/>
            <w:vAlign w:val="center"/>
          </w:tcPr>
          <w:p w:rsidR="00867FC6" w:rsidRPr="00E8565B" w:rsidRDefault="00867FC6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Zrinka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Ćavar</w:t>
            </w:r>
            <w:proofErr w:type="spellEnd"/>
          </w:p>
        </w:tc>
      </w:tr>
      <w:tr w:rsidR="000D03DD" w:rsidRPr="00E8565B" w:rsidTr="00E8565B">
        <w:trPr>
          <w:trHeight w:val="141"/>
        </w:trPr>
        <w:tc>
          <w:tcPr>
            <w:tcW w:w="5920" w:type="dxa"/>
            <w:vAlign w:val="center"/>
          </w:tcPr>
          <w:p w:rsidR="000D03DD" w:rsidRPr="006E360C" w:rsidRDefault="00A70EE9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geografi</w:t>
            </w:r>
          </w:p>
        </w:tc>
        <w:tc>
          <w:tcPr>
            <w:tcW w:w="3260" w:type="dxa"/>
            <w:vAlign w:val="center"/>
          </w:tcPr>
          <w:p w:rsidR="000D03DD" w:rsidRPr="00E8565B" w:rsidRDefault="00690C06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Maja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Komušar</w:t>
            </w:r>
            <w:proofErr w:type="spellEnd"/>
          </w:p>
        </w:tc>
      </w:tr>
      <w:tr w:rsidR="00867FC6" w:rsidRPr="00E8565B" w:rsidTr="00E8565B">
        <w:trPr>
          <w:trHeight w:val="201"/>
        </w:trPr>
        <w:tc>
          <w:tcPr>
            <w:tcW w:w="5920" w:type="dxa"/>
            <w:vAlign w:val="center"/>
          </w:tcPr>
          <w:p w:rsidR="00496835" w:rsidRPr="006E360C" w:rsidRDefault="00C90CED" w:rsidP="00CC4DD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prometna skupina</w:t>
            </w:r>
          </w:p>
        </w:tc>
        <w:tc>
          <w:tcPr>
            <w:tcW w:w="3260" w:type="dxa"/>
            <w:vAlign w:val="center"/>
          </w:tcPr>
          <w:p w:rsidR="00867FC6" w:rsidRPr="00E8565B" w:rsidRDefault="00C90CED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Ana Štefana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Perjanec</w:t>
            </w:r>
            <w:proofErr w:type="spellEnd"/>
          </w:p>
        </w:tc>
      </w:tr>
      <w:tr w:rsidR="00CC4DD1" w:rsidRPr="00E8565B" w:rsidTr="00CC4DD1">
        <w:trPr>
          <w:trHeight w:val="262"/>
        </w:trPr>
        <w:tc>
          <w:tcPr>
            <w:tcW w:w="5920" w:type="dxa"/>
            <w:vAlign w:val="center"/>
          </w:tcPr>
          <w:p w:rsidR="00CC4DD1" w:rsidRPr="006E360C" w:rsidRDefault="00C73AA2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i</w:t>
            </w:r>
            <w:r w:rsidR="00CC4DD1" w:rsidRPr="006E360C">
              <w:rPr>
                <w:rFonts w:ascii="Calibri" w:hAnsi="Calibri"/>
                <w:sz w:val="22"/>
                <w:szCs w:val="22"/>
              </w:rPr>
              <w:t>nformatičari</w:t>
            </w:r>
          </w:p>
        </w:tc>
        <w:tc>
          <w:tcPr>
            <w:tcW w:w="3260" w:type="dxa"/>
            <w:vMerge w:val="restart"/>
            <w:vAlign w:val="center"/>
          </w:tcPr>
          <w:p w:rsidR="00CC4DD1" w:rsidRDefault="00CC4DD1" w:rsidP="00CC4DD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>M</w:t>
            </w:r>
            <w:r>
              <w:rPr>
                <w:rFonts w:ascii="Calibri" w:hAnsi="Calibri"/>
                <w:sz w:val="22"/>
                <w:szCs w:val="22"/>
              </w:rPr>
              <w:t>arija Jagić</w:t>
            </w:r>
          </w:p>
          <w:p w:rsidR="00EA3FEB" w:rsidRPr="00E8565B" w:rsidRDefault="00EA3FEB" w:rsidP="00CC4DD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Ivan Roso</w:t>
            </w:r>
          </w:p>
        </w:tc>
      </w:tr>
      <w:tr w:rsidR="00CC4DD1" w:rsidRPr="00E8565B" w:rsidTr="00E8565B">
        <w:trPr>
          <w:trHeight w:val="337"/>
        </w:trPr>
        <w:tc>
          <w:tcPr>
            <w:tcW w:w="5920" w:type="dxa"/>
            <w:vAlign w:val="center"/>
          </w:tcPr>
          <w:p w:rsidR="00CC4DD1" w:rsidRPr="006E360C" w:rsidRDefault="00CC4DD1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robotika</w:t>
            </w:r>
          </w:p>
        </w:tc>
        <w:tc>
          <w:tcPr>
            <w:tcW w:w="3260" w:type="dxa"/>
            <w:vMerge/>
            <w:vAlign w:val="center"/>
          </w:tcPr>
          <w:p w:rsidR="00CC4DD1" w:rsidRPr="00E8565B" w:rsidRDefault="00CC4DD1" w:rsidP="00CC4DD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60C10" w:rsidRPr="00E8565B" w:rsidTr="00E8565B">
        <w:trPr>
          <w:trHeight w:val="255"/>
        </w:trPr>
        <w:tc>
          <w:tcPr>
            <w:tcW w:w="5920" w:type="dxa"/>
            <w:vAlign w:val="center"/>
          </w:tcPr>
          <w:p w:rsidR="00460C10" w:rsidRPr="006E360C" w:rsidRDefault="00691B44" w:rsidP="00691B4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informatičari</w:t>
            </w:r>
          </w:p>
        </w:tc>
        <w:tc>
          <w:tcPr>
            <w:tcW w:w="3260" w:type="dxa"/>
            <w:vAlign w:val="center"/>
          </w:tcPr>
          <w:p w:rsidR="002F62F8" w:rsidRPr="00E8565B" w:rsidRDefault="00CC4DD1" w:rsidP="00691B44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Marija </w:t>
            </w:r>
            <w:r w:rsidR="00691B44">
              <w:rPr>
                <w:rFonts w:ascii="Calibri" w:hAnsi="Calibri"/>
                <w:sz w:val="22"/>
                <w:szCs w:val="22"/>
              </w:rPr>
              <w:t>Stipić</w:t>
            </w:r>
          </w:p>
        </w:tc>
      </w:tr>
      <w:tr w:rsidR="00215F49" w:rsidRPr="00E8565B" w:rsidTr="00890AEB">
        <w:trPr>
          <w:trHeight w:val="301"/>
        </w:trPr>
        <w:tc>
          <w:tcPr>
            <w:tcW w:w="5920" w:type="dxa"/>
            <w:vAlign w:val="center"/>
          </w:tcPr>
          <w:p w:rsidR="00215F49" w:rsidRPr="006E360C" w:rsidRDefault="00215F49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Školski sportski klub</w:t>
            </w:r>
          </w:p>
        </w:tc>
        <w:tc>
          <w:tcPr>
            <w:tcW w:w="3260" w:type="dxa"/>
            <w:vMerge w:val="restart"/>
            <w:vAlign w:val="center"/>
          </w:tcPr>
          <w:p w:rsidR="00215F49" w:rsidRPr="00E8565B" w:rsidRDefault="00215F49" w:rsidP="00215F4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Sani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Markoč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215F49" w:rsidRPr="00E8565B" w:rsidTr="00215F49">
        <w:trPr>
          <w:trHeight w:val="98"/>
        </w:trPr>
        <w:tc>
          <w:tcPr>
            <w:tcW w:w="5920" w:type="dxa"/>
            <w:vAlign w:val="center"/>
          </w:tcPr>
          <w:p w:rsidR="00215F49" w:rsidRPr="006E360C" w:rsidRDefault="00215F49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košarka</w:t>
            </w:r>
          </w:p>
        </w:tc>
        <w:tc>
          <w:tcPr>
            <w:tcW w:w="3260" w:type="dxa"/>
            <w:vMerge/>
            <w:vAlign w:val="center"/>
          </w:tcPr>
          <w:p w:rsidR="00215F49" w:rsidRPr="00E8565B" w:rsidRDefault="00215F49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5F49" w:rsidRPr="00E8565B" w:rsidTr="00215F49">
        <w:trPr>
          <w:trHeight w:val="85"/>
        </w:trPr>
        <w:tc>
          <w:tcPr>
            <w:tcW w:w="5920" w:type="dxa"/>
            <w:vAlign w:val="center"/>
          </w:tcPr>
          <w:p w:rsidR="00215F49" w:rsidRPr="006E360C" w:rsidRDefault="00215F49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rukomet</w:t>
            </w:r>
          </w:p>
        </w:tc>
        <w:tc>
          <w:tcPr>
            <w:tcW w:w="3260" w:type="dxa"/>
            <w:vMerge/>
            <w:vAlign w:val="center"/>
          </w:tcPr>
          <w:p w:rsidR="00215F49" w:rsidRPr="00E8565B" w:rsidRDefault="00215F49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67FC6" w:rsidRPr="00E8565B" w:rsidTr="00E8565B">
        <w:trPr>
          <w:trHeight w:val="169"/>
        </w:trPr>
        <w:tc>
          <w:tcPr>
            <w:tcW w:w="5920" w:type="dxa"/>
            <w:vAlign w:val="center"/>
          </w:tcPr>
          <w:p w:rsidR="004D0F06" w:rsidRPr="006E360C" w:rsidRDefault="00867FC6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športske aktivnosti u programu – Vikendom u športske dvorane</w:t>
            </w:r>
          </w:p>
        </w:tc>
        <w:tc>
          <w:tcPr>
            <w:tcW w:w="3260" w:type="dxa"/>
            <w:vAlign w:val="center"/>
          </w:tcPr>
          <w:p w:rsidR="004D0F06" w:rsidRPr="00E8565B" w:rsidRDefault="00215F49" w:rsidP="00215F4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Dario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Jančić</w:t>
            </w:r>
            <w:proofErr w:type="spellEnd"/>
          </w:p>
        </w:tc>
      </w:tr>
      <w:tr w:rsidR="0043060C" w:rsidRPr="00E8565B" w:rsidTr="0043060C">
        <w:trPr>
          <w:trHeight w:val="244"/>
        </w:trPr>
        <w:tc>
          <w:tcPr>
            <w:tcW w:w="5920" w:type="dxa"/>
            <w:vAlign w:val="center"/>
          </w:tcPr>
          <w:p w:rsidR="0043060C" w:rsidRPr="006E360C" w:rsidRDefault="00B53400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b</w:t>
            </w:r>
            <w:r w:rsidR="0043060C" w:rsidRPr="006E360C">
              <w:rPr>
                <w:rFonts w:ascii="Calibri" w:hAnsi="Calibri"/>
                <w:sz w:val="22"/>
                <w:szCs w:val="22"/>
              </w:rPr>
              <w:t>iblijska</w:t>
            </w:r>
            <w:r w:rsidRPr="006E360C">
              <w:rPr>
                <w:rFonts w:ascii="Calibri" w:hAnsi="Calibri"/>
                <w:sz w:val="22"/>
                <w:szCs w:val="22"/>
              </w:rPr>
              <w:t xml:space="preserve"> skupina</w:t>
            </w:r>
          </w:p>
        </w:tc>
        <w:tc>
          <w:tcPr>
            <w:tcW w:w="3260" w:type="dxa"/>
            <w:vMerge w:val="restart"/>
            <w:vAlign w:val="center"/>
          </w:tcPr>
          <w:p w:rsidR="0043060C" w:rsidRPr="00E8565B" w:rsidRDefault="0043060C" w:rsidP="000045E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Marija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Kunc</w:t>
            </w:r>
            <w:proofErr w:type="spellEnd"/>
          </w:p>
        </w:tc>
      </w:tr>
      <w:tr w:rsidR="0043060C" w:rsidRPr="00E8565B" w:rsidTr="00E8565B">
        <w:trPr>
          <w:trHeight w:val="355"/>
        </w:trPr>
        <w:tc>
          <w:tcPr>
            <w:tcW w:w="5920" w:type="dxa"/>
            <w:vAlign w:val="center"/>
          </w:tcPr>
          <w:p w:rsidR="0043060C" w:rsidRPr="006E360C" w:rsidRDefault="00B53400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k</w:t>
            </w:r>
            <w:r w:rsidR="0043060C" w:rsidRPr="006E360C">
              <w:rPr>
                <w:rFonts w:ascii="Calibri" w:hAnsi="Calibri"/>
                <w:sz w:val="22"/>
                <w:szCs w:val="22"/>
              </w:rPr>
              <w:t>aritativna</w:t>
            </w:r>
            <w:r w:rsidRPr="006E360C">
              <w:rPr>
                <w:rFonts w:ascii="Calibri" w:hAnsi="Calibri"/>
                <w:sz w:val="22"/>
                <w:szCs w:val="22"/>
              </w:rPr>
              <w:t xml:space="preserve"> skupina</w:t>
            </w:r>
          </w:p>
        </w:tc>
        <w:tc>
          <w:tcPr>
            <w:tcW w:w="3260" w:type="dxa"/>
            <w:vMerge/>
            <w:vAlign w:val="center"/>
          </w:tcPr>
          <w:p w:rsidR="0043060C" w:rsidRPr="00E8565B" w:rsidRDefault="0043060C" w:rsidP="000045EE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A215D" w:rsidRPr="00E8565B" w:rsidTr="004A215D">
        <w:trPr>
          <w:trHeight w:val="184"/>
        </w:trPr>
        <w:tc>
          <w:tcPr>
            <w:tcW w:w="5920" w:type="dxa"/>
            <w:vAlign w:val="center"/>
          </w:tcPr>
          <w:p w:rsidR="004A215D" w:rsidRPr="006E360C" w:rsidRDefault="004A215D" w:rsidP="004A215D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6E360C">
              <w:rPr>
                <w:rFonts w:ascii="Calibri" w:hAnsi="Calibri"/>
                <w:sz w:val="22"/>
                <w:szCs w:val="22"/>
              </w:rPr>
              <w:t>međureligijska solidarnost</w:t>
            </w:r>
          </w:p>
        </w:tc>
        <w:tc>
          <w:tcPr>
            <w:tcW w:w="3260" w:type="dxa"/>
            <w:vAlign w:val="center"/>
          </w:tcPr>
          <w:p w:rsidR="004A215D" w:rsidRPr="00E8565B" w:rsidRDefault="004A215D" w:rsidP="00690C06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E8565B">
              <w:rPr>
                <w:rFonts w:ascii="Calibri" w:hAnsi="Calibri"/>
                <w:sz w:val="22"/>
                <w:szCs w:val="22"/>
              </w:rPr>
              <w:t xml:space="preserve">Nataša </w:t>
            </w:r>
            <w:proofErr w:type="spellStart"/>
            <w:r w:rsidRPr="00E8565B">
              <w:rPr>
                <w:rFonts w:ascii="Calibri" w:hAnsi="Calibri"/>
                <w:sz w:val="22"/>
                <w:szCs w:val="22"/>
              </w:rPr>
              <w:t>Deskar</w:t>
            </w:r>
            <w:proofErr w:type="spellEnd"/>
            <w:r w:rsidRPr="00E8565B">
              <w:rPr>
                <w:rFonts w:ascii="Calibri" w:hAnsi="Calibri"/>
                <w:sz w:val="22"/>
                <w:szCs w:val="22"/>
              </w:rPr>
              <w:t xml:space="preserve"> Stojanovski</w:t>
            </w:r>
          </w:p>
        </w:tc>
      </w:tr>
    </w:tbl>
    <w:p w:rsidR="009C771C" w:rsidRDefault="009C771C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4A215D" w:rsidRDefault="004A215D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sz w:val="10"/>
          <w:szCs w:val="10"/>
        </w:rPr>
      </w:pPr>
    </w:p>
    <w:p w:rsidR="00884DD2" w:rsidRDefault="00884DD2" w:rsidP="00943258">
      <w:pPr>
        <w:spacing w:line="276" w:lineRule="auto"/>
        <w:jc w:val="both"/>
        <w:rPr>
          <w:rFonts w:ascii="Calibri" w:hAnsi="Calibri"/>
          <w:b/>
          <w:sz w:val="32"/>
          <w:szCs w:val="32"/>
        </w:rPr>
      </w:pPr>
    </w:p>
    <w:p w:rsidR="004A215D" w:rsidRDefault="004A215D" w:rsidP="00943258">
      <w:pPr>
        <w:spacing w:line="276" w:lineRule="auto"/>
        <w:jc w:val="both"/>
        <w:rPr>
          <w:rFonts w:ascii="Calibri" w:hAnsi="Calibri"/>
          <w:b/>
          <w:sz w:val="32"/>
          <w:szCs w:val="32"/>
        </w:rPr>
      </w:pPr>
    </w:p>
    <w:p w:rsidR="004A215D" w:rsidRDefault="004A215D" w:rsidP="00943258">
      <w:pPr>
        <w:spacing w:line="276" w:lineRule="auto"/>
        <w:jc w:val="both"/>
        <w:rPr>
          <w:rFonts w:ascii="Calibri" w:hAnsi="Calibri"/>
          <w:b/>
          <w:sz w:val="32"/>
          <w:szCs w:val="32"/>
        </w:rPr>
      </w:pPr>
    </w:p>
    <w:p w:rsidR="004A215D" w:rsidRDefault="004A215D" w:rsidP="00943258">
      <w:pPr>
        <w:spacing w:line="276" w:lineRule="auto"/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226F4" w:rsidRPr="00697BAB" w:rsidTr="00855388">
        <w:tc>
          <w:tcPr>
            <w:tcW w:w="2093" w:type="dxa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8226F4" w:rsidRPr="00697BAB" w:rsidRDefault="008226F4" w:rsidP="0085538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LITERARNA SKUPINA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razvijati samostalno pismeno izražavanje u stihu i prozi; obogaćivati učenički rječnik, poticati na čitanje; razvijati maštovitost, pismenost, osjećaj za poeziju i prozu te osjetljivost na lijepo govorenje i pisanje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 xml:space="preserve">pisanje samostalnih radova; čitanje </w:t>
            </w:r>
          </w:p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razvijati ljubav prema književnosti i osjećaj za dijalektnu književnost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226F4" w:rsidRPr="008226F4" w:rsidRDefault="00246ACC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Gerovac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Đurčević</w:t>
            </w:r>
            <w:proofErr w:type="spellEnd"/>
            <w:r w:rsidR="008226F4" w:rsidRPr="008226F4">
              <w:rPr>
                <w:rFonts w:ascii="Calibri" w:hAnsi="Calibri"/>
                <w:sz w:val="20"/>
                <w:szCs w:val="20"/>
              </w:rPr>
              <w:t>, učenici 6-ih i 8-ih razreda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individualni rad – pisanje samostalnih literarnih radova</w:t>
            </w:r>
          </w:p>
          <w:p w:rsidR="008226F4" w:rsidRPr="008226F4" w:rsidRDefault="00F93EA7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sudjelovanje na smotri LIDRANO</w:t>
            </w:r>
            <w:r w:rsidR="008226F4" w:rsidRPr="008226F4">
              <w:rPr>
                <w:rFonts w:ascii="Calibri" w:hAnsi="Calibri"/>
                <w:sz w:val="20"/>
                <w:szCs w:val="20"/>
              </w:rPr>
              <w:t>; slanje radova na razne natječaje</w:t>
            </w:r>
          </w:p>
          <w:p w:rsidR="008226F4" w:rsidRPr="008226F4" w:rsidRDefault="008226F4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književne večeri i radionice, suradnja sa sesvetskom knjižnicom, aktivnosti vezane za pojedine projekte i obilježavanja u školi, sudjelovanje u šk. listu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1 sat tjedno tijekom cijele školske godine</w:t>
            </w:r>
          </w:p>
        </w:tc>
      </w:tr>
      <w:tr w:rsidR="008226F4" w:rsidRPr="00697BAB" w:rsidTr="00855388">
        <w:trPr>
          <w:trHeight w:val="85"/>
        </w:trPr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 xml:space="preserve">troškovi </w:t>
            </w:r>
            <w:proofErr w:type="spellStart"/>
            <w:r w:rsidRPr="008226F4">
              <w:rPr>
                <w:rFonts w:ascii="Calibri" w:hAnsi="Calibri"/>
                <w:sz w:val="20"/>
                <w:szCs w:val="20"/>
              </w:rPr>
              <w:t>printanja</w:t>
            </w:r>
            <w:proofErr w:type="spellEnd"/>
            <w:r w:rsidRPr="008226F4">
              <w:rPr>
                <w:rFonts w:ascii="Calibri" w:hAnsi="Calibri"/>
                <w:sz w:val="20"/>
                <w:szCs w:val="20"/>
              </w:rPr>
              <w:t xml:space="preserve"> i kopiranja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1E212A" w:rsidRDefault="008226F4" w:rsidP="008226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226F4" w:rsidRDefault="008226F4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osobno zadovoljstvo učitelja, učenika i roditelja</w:t>
            </w:r>
          </w:p>
          <w:p w:rsidR="00405CC4" w:rsidRPr="008226F4" w:rsidRDefault="00405CC4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697BAB">
              <w:rPr>
                <w:rFonts w:ascii="Calibri" w:hAnsi="Calibri" w:cs="Calibri"/>
                <w:sz w:val="20"/>
                <w:szCs w:val="20"/>
              </w:rPr>
              <w:t>motivirati učenike za daljnji rad i napredovanje</w:t>
            </w:r>
          </w:p>
        </w:tc>
      </w:tr>
    </w:tbl>
    <w:p w:rsidR="00B97432" w:rsidRDefault="00B97432" w:rsidP="009C771C">
      <w:pPr>
        <w:spacing w:line="36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C771C" w:rsidRPr="00697BAB" w:rsidTr="00E17BD0">
        <w:tc>
          <w:tcPr>
            <w:tcW w:w="2093" w:type="dxa"/>
          </w:tcPr>
          <w:p w:rsidR="009C771C" w:rsidRPr="00697BAB" w:rsidRDefault="009C77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9C771C" w:rsidRPr="00697BAB" w:rsidRDefault="009C771C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ESTETIČARI</w:t>
            </w:r>
          </w:p>
        </w:tc>
      </w:tr>
      <w:tr w:rsidR="009C771C" w:rsidRPr="00697BAB" w:rsidTr="00E17BD0">
        <w:tc>
          <w:tcPr>
            <w:tcW w:w="2093" w:type="dxa"/>
            <w:vAlign w:val="center"/>
          </w:tcPr>
          <w:p w:rsidR="009C771C" w:rsidRPr="00697BAB" w:rsidRDefault="009C77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C771C" w:rsidRPr="008226F4" w:rsidRDefault="009C77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učiniti radni prostor ugodnim te estetski prikladnim odgojno-obrazovnoj ustanovi, uređenje škole tematski prema godišnjim dobima, praznicima, blagdanima te obljetnicama na lokalnoj, državnoj i svjetskoj razini, izlaganje učeničkih radova</w:t>
            </w:r>
          </w:p>
        </w:tc>
      </w:tr>
      <w:tr w:rsidR="009C771C" w:rsidRPr="00697BAB" w:rsidTr="00E17BD0">
        <w:tc>
          <w:tcPr>
            <w:tcW w:w="2093" w:type="dxa"/>
            <w:vAlign w:val="center"/>
          </w:tcPr>
          <w:p w:rsidR="009C771C" w:rsidRPr="00697BAB" w:rsidRDefault="009C77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9C771C" w:rsidRPr="008226F4" w:rsidRDefault="009C77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razvijati vizualno-likovnu pismenost i estetsku osjetljivost, razvijanje viz</w:t>
            </w:r>
            <w:r w:rsidR="005F4FA5">
              <w:rPr>
                <w:rFonts w:ascii="Calibri" w:hAnsi="Calibri"/>
                <w:sz w:val="20"/>
                <w:szCs w:val="20"/>
              </w:rPr>
              <w:t xml:space="preserve">ualnog i stvaralačkog mišljenja; </w:t>
            </w:r>
            <w:r w:rsidR="005F4FA5" w:rsidRPr="008226F4">
              <w:rPr>
                <w:rFonts w:ascii="Calibri" w:hAnsi="Calibri"/>
                <w:sz w:val="20"/>
                <w:szCs w:val="20"/>
              </w:rPr>
              <w:t>poticati originalnost u ra</w:t>
            </w:r>
            <w:r w:rsidR="005F4FA5">
              <w:rPr>
                <w:rFonts w:ascii="Calibri" w:hAnsi="Calibri"/>
                <w:sz w:val="20"/>
                <w:szCs w:val="20"/>
              </w:rPr>
              <w:t xml:space="preserve">du, motiviranost </w:t>
            </w:r>
          </w:p>
          <w:p w:rsidR="009C771C" w:rsidRPr="008226F4" w:rsidRDefault="009C77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poticati na pozitivan odnos prema estetskim vrijednostima likovnog rada, umjetničkog djela te radnog okruženja</w:t>
            </w:r>
          </w:p>
        </w:tc>
      </w:tr>
      <w:tr w:rsidR="009C771C" w:rsidRPr="00697BAB" w:rsidTr="00E17BD0">
        <w:tc>
          <w:tcPr>
            <w:tcW w:w="2093" w:type="dxa"/>
            <w:vAlign w:val="center"/>
          </w:tcPr>
          <w:p w:rsidR="009C771C" w:rsidRPr="00697BAB" w:rsidRDefault="009C77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9C771C" w:rsidRPr="008226F4" w:rsidRDefault="009C77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 xml:space="preserve">Ivan </w:t>
            </w:r>
            <w:proofErr w:type="spellStart"/>
            <w:r w:rsidRPr="008226F4">
              <w:rPr>
                <w:rFonts w:ascii="Calibri" w:hAnsi="Calibri" w:cs="Calibri"/>
                <w:sz w:val="20"/>
                <w:szCs w:val="20"/>
              </w:rPr>
              <w:t>Ožetski</w:t>
            </w:r>
            <w:proofErr w:type="spellEnd"/>
            <w:r w:rsidRPr="008226F4">
              <w:rPr>
                <w:rFonts w:ascii="Calibri" w:hAnsi="Calibri" w:cs="Calibri"/>
                <w:sz w:val="20"/>
                <w:szCs w:val="20"/>
              </w:rPr>
              <w:t>, učenici 5.-8. razreda</w:t>
            </w:r>
          </w:p>
        </w:tc>
      </w:tr>
      <w:tr w:rsidR="009C771C" w:rsidRPr="00697BAB" w:rsidTr="00E17BD0">
        <w:tc>
          <w:tcPr>
            <w:tcW w:w="2093" w:type="dxa"/>
            <w:vAlign w:val="center"/>
          </w:tcPr>
          <w:p w:rsidR="009C771C" w:rsidRPr="00697BAB" w:rsidRDefault="009C77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9C771C" w:rsidRPr="001E212A" w:rsidRDefault="009C77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>grupni ili individualni rad / izraditi dekorativne elem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ente / osmisliti izgled šk.</w:t>
            </w:r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panoa vezano uz svečanosti u školi i obilježavanje važnijih datuma</w:t>
            </w:r>
            <w:r w:rsidRPr="008226F4">
              <w:rPr>
                <w:rFonts w:ascii="Calibri" w:hAnsi="Calibri"/>
                <w:sz w:val="20"/>
                <w:szCs w:val="20"/>
              </w:rPr>
              <w:t>; izrada tematskih plakata</w:t>
            </w:r>
            <w:r w:rsidR="001E212A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1E212A">
              <w:rPr>
                <w:rFonts w:ascii="Calibri" w:hAnsi="Calibri"/>
                <w:sz w:val="20"/>
                <w:szCs w:val="20"/>
              </w:rPr>
              <w:t xml:space="preserve">uređenje šk. </w:t>
            </w:r>
            <w:r w:rsidRPr="001E212A">
              <w:rPr>
                <w:rFonts w:ascii="Calibri" w:hAnsi="Calibri"/>
                <w:sz w:val="20"/>
                <w:szCs w:val="20"/>
              </w:rPr>
              <w:t>prostora, uređivanje panoa učeničkim radovima ostvarenim na redovnoj nastavi likovne kulture i izvan nastave i škole</w:t>
            </w:r>
          </w:p>
        </w:tc>
      </w:tr>
      <w:tr w:rsidR="009C771C" w:rsidRPr="00697BAB" w:rsidTr="00E17BD0">
        <w:tc>
          <w:tcPr>
            <w:tcW w:w="2093" w:type="dxa"/>
            <w:vAlign w:val="center"/>
          </w:tcPr>
          <w:p w:rsidR="009C771C" w:rsidRPr="00697BAB" w:rsidRDefault="009C77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9C771C" w:rsidRPr="008226F4" w:rsidRDefault="009C77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2 sata tjedno tijekom školske godine i po potrebi</w:t>
            </w:r>
          </w:p>
        </w:tc>
      </w:tr>
      <w:tr w:rsidR="009C771C" w:rsidRPr="00697BAB" w:rsidTr="00E17BD0">
        <w:trPr>
          <w:trHeight w:val="85"/>
        </w:trPr>
        <w:tc>
          <w:tcPr>
            <w:tcW w:w="2093" w:type="dxa"/>
            <w:vAlign w:val="center"/>
          </w:tcPr>
          <w:p w:rsidR="009C771C" w:rsidRPr="00697BAB" w:rsidRDefault="009C771C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9C771C" w:rsidRPr="008226F4" w:rsidRDefault="009C77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uramljivanje učeničkih radova, izrada fotografija, kolaž papir i druge različite vrste papira i ljepila, fotografije, novinski članci, sprejevi u boji, </w:t>
            </w:r>
            <w:proofErr w:type="spellStart"/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>alufolije</w:t>
            </w:r>
            <w:proofErr w:type="spellEnd"/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>posteri</w:t>
            </w:r>
            <w:proofErr w:type="spellEnd"/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>, pribadače, spajalice, plakati i markeri u boji</w:t>
            </w:r>
          </w:p>
        </w:tc>
      </w:tr>
      <w:tr w:rsidR="009C771C" w:rsidRPr="00697BAB" w:rsidTr="00E17BD0">
        <w:tc>
          <w:tcPr>
            <w:tcW w:w="2093" w:type="dxa"/>
            <w:vAlign w:val="center"/>
          </w:tcPr>
          <w:p w:rsidR="009C771C" w:rsidRPr="001E212A" w:rsidRDefault="009C771C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9C771C" w:rsidRPr="008226F4" w:rsidRDefault="009C771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izlaganje radova na panou</w:t>
            </w:r>
            <w:r w:rsidRPr="008226F4">
              <w:rPr>
                <w:rFonts w:ascii="Calibri" w:hAnsi="Calibri"/>
                <w:color w:val="000000"/>
                <w:sz w:val="20"/>
                <w:szCs w:val="20"/>
              </w:rPr>
              <w:t xml:space="preserve">; </w:t>
            </w:r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foto-zapisom bilježi se kreativni pristup problematici uređenja interijera, koja se kronološki prati, mijenja, dorađuje, unapređuje </w:t>
            </w:r>
          </w:p>
        </w:tc>
      </w:tr>
    </w:tbl>
    <w:p w:rsidR="009C771C" w:rsidRDefault="009C771C" w:rsidP="002E4C4A">
      <w:pPr>
        <w:spacing w:line="48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226F4" w:rsidRPr="00697BAB" w:rsidTr="00855388">
        <w:tc>
          <w:tcPr>
            <w:tcW w:w="2093" w:type="dxa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8226F4" w:rsidRPr="00697BAB" w:rsidRDefault="008226F4" w:rsidP="0085538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LIKOVNJACI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poticati razvijanje vizualno-likovnog jezika; poticati zajednički rad</w:t>
            </w:r>
          </w:p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razvijati vještinu potrebnu za likovno oblikovanje i tehničko-likovna izražavanja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 xml:space="preserve">razvijanje estetskih vrijednosti kod učenika; </w:t>
            </w:r>
            <w:r w:rsidRPr="008226F4">
              <w:rPr>
                <w:rFonts w:ascii="Calibri" w:hAnsi="Calibri"/>
                <w:sz w:val="20"/>
                <w:szCs w:val="20"/>
              </w:rPr>
              <w:t>poticati na pozitivan odnos prema estetskim vrijednostima likovnog rada, umjetničkog djela te radnog okruženja</w:t>
            </w:r>
          </w:p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 xml:space="preserve"> poticati kreativnost, originalnost u radu, motiviranost</w:t>
            </w:r>
            <w:r w:rsidRPr="008226F4">
              <w:rPr>
                <w:rFonts w:ascii="Calibri" w:hAnsi="Calibri" w:cs="Calibri"/>
                <w:sz w:val="20"/>
                <w:szCs w:val="20"/>
              </w:rPr>
              <w:t xml:space="preserve"> likovnim stvaralaštvom 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 xml:space="preserve">Ivan </w:t>
            </w:r>
            <w:proofErr w:type="spellStart"/>
            <w:r w:rsidRPr="008226F4">
              <w:rPr>
                <w:rFonts w:ascii="Calibri" w:hAnsi="Calibri" w:cs="Calibri"/>
                <w:sz w:val="20"/>
                <w:szCs w:val="20"/>
              </w:rPr>
              <w:t>Ožetski</w:t>
            </w:r>
            <w:proofErr w:type="spellEnd"/>
            <w:r w:rsidRPr="008226F4">
              <w:rPr>
                <w:rFonts w:ascii="Calibri" w:hAnsi="Calibri" w:cs="Calibri"/>
                <w:sz w:val="20"/>
                <w:szCs w:val="20"/>
              </w:rPr>
              <w:t>, učenici 5.-8. razreda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sz w:val="20"/>
                <w:szCs w:val="20"/>
              </w:rPr>
              <w:t>uređenje školskog prostora, uređivanje panoa učeničkim radovima ostvarenim na redovnoj nastavi likovne kulture i izvan nastave i škole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2 sata tjedno tijekom školske godine i po potrebi</w:t>
            </w:r>
          </w:p>
        </w:tc>
      </w:tr>
      <w:tr w:rsidR="008226F4" w:rsidRPr="00697BAB" w:rsidTr="00855388">
        <w:trPr>
          <w:trHeight w:val="85"/>
        </w:trPr>
        <w:tc>
          <w:tcPr>
            <w:tcW w:w="2093" w:type="dxa"/>
            <w:vAlign w:val="center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uramljivanje učeničkih radova, izrada fotografija, kolaž papir i druge različite vrste papira i ljepila, </w:t>
            </w:r>
            <w:proofErr w:type="spellStart"/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>posteri</w:t>
            </w:r>
            <w:proofErr w:type="spellEnd"/>
            <w:r w:rsidRPr="008226F4">
              <w:rPr>
                <w:rFonts w:ascii="Calibri" w:hAnsi="Calibri" w:cs="Calibri"/>
                <w:color w:val="000000"/>
                <w:sz w:val="20"/>
                <w:szCs w:val="20"/>
              </w:rPr>
              <w:t>, pribadače, spajalice, plakati i markeri u boji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1E212A" w:rsidRDefault="008226F4" w:rsidP="00855388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opisno praćenje</w:t>
            </w:r>
          </w:p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izlaganje radova na panou</w:t>
            </w:r>
          </w:p>
        </w:tc>
      </w:tr>
    </w:tbl>
    <w:p w:rsidR="008226F4" w:rsidRDefault="008226F4" w:rsidP="002E4C4A">
      <w:pPr>
        <w:spacing w:line="480" w:lineRule="auto"/>
        <w:jc w:val="both"/>
        <w:rPr>
          <w:rFonts w:ascii="Calibri" w:hAnsi="Calibri"/>
          <w:b/>
        </w:rPr>
      </w:pPr>
    </w:p>
    <w:p w:rsidR="006E360C" w:rsidRDefault="006E360C" w:rsidP="002E4C4A">
      <w:pPr>
        <w:spacing w:line="480" w:lineRule="auto"/>
        <w:jc w:val="both"/>
        <w:rPr>
          <w:rFonts w:ascii="Calibri" w:hAnsi="Calibri"/>
          <w:b/>
        </w:rPr>
      </w:pPr>
    </w:p>
    <w:p w:rsidR="00884DD2" w:rsidRDefault="00884DD2" w:rsidP="002E4C4A">
      <w:pPr>
        <w:spacing w:line="480" w:lineRule="auto"/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226F4" w:rsidRPr="00697BAB" w:rsidTr="00855388">
        <w:tc>
          <w:tcPr>
            <w:tcW w:w="2093" w:type="dxa"/>
          </w:tcPr>
          <w:p w:rsidR="008226F4" w:rsidRPr="00697BAB" w:rsidRDefault="008226F4" w:rsidP="00855388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8226F4" w:rsidRPr="00697BAB" w:rsidRDefault="008226F4" w:rsidP="0085538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ZBOR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razvijati psihomotorne, pjevačke sposobnosti, osjećaj za intonaciju, melodiju i ritam; usvojiti i slušno prepoznati, otpjevati i odsvirati </w:t>
            </w:r>
            <w:r w:rsidRPr="008226F4">
              <w:rPr>
                <w:rFonts w:ascii="Calibri" w:hAnsi="Calibri" w:cs="Calibri"/>
                <w:noProof/>
                <w:sz w:val="20"/>
                <w:szCs w:val="20"/>
              </w:rPr>
              <w:t>pjesmu; izvesti jednostavne ritmove na ritamskim udaraljkama</w:t>
            </w:r>
          </w:p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stjecanje glazbene kulture slušanjem, pjevanjem i muziciranjem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razvijati ljubav prema slušanju glazbe i pjevanju, razviti leksik kroz pjesme vezane uz sličnosti i razlike između domovine i ostalih zemalja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Ana Ostojić, učenici 5-ih, 6-ih, 7-ih i 8-ih razreda 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grupni rad i kroz potrebnu individualizaciju, metode rada - funkcionalna, pomagala (klavir, cd player, udaraljke, gitara); nastup na </w:t>
            </w:r>
            <w:r w:rsidR="00844B5A">
              <w:rPr>
                <w:rFonts w:ascii="Calibri" w:hAnsi="Calibri"/>
                <w:noProof/>
                <w:sz w:val="20"/>
                <w:szCs w:val="20"/>
              </w:rPr>
              <w:t>Lidranu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226F4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2</w:t>
            </w:r>
            <w:r w:rsidR="008226F4" w:rsidRPr="008226F4">
              <w:rPr>
                <w:rFonts w:ascii="Calibri" w:hAnsi="Calibri"/>
                <w:noProof/>
                <w:sz w:val="20"/>
                <w:szCs w:val="20"/>
              </w:rPr>
              <w:t xml:space="preserve"> sata tjedno i po potrebi </w:t>
            </w:r>
          </w:p>
        </w:tc>
      </w:tr>
      <w:tr w:rsidR="008226F4" w:rsidRPr="00697BAB" w:rsidTr="00855388">
        <w:trPr>
          <w:trHeight w:val="85"/>
        </w:trPr>
        <w:tc>
          <w:tcPr>
            <w:tcW w:w="2093" w:type="dxa"/>
            <w:vAlign w:val="center"/>
          </w:tcPr>
          <w:p w:rsidR="008226F4" w:rsidRPr="00697BAB" w:rsidRDefault="008226F4" w:rsidP="008226F4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fotokopirni papir, audio nosači zvuka (prema potrebi)</w:t>
            </w:r>
          </w:p>
        </w:tc>
      </w:tr>
      <w:tr w:rsidR="008226F4" w:rsidRPr="00697BAB" w:rsidTr="00855388">
        <w:tc>
          <w:tcPr>
            <w:tcW w:w="2093" w:type="dxa"/>
            <w:vAlign w:val="center"/>
          </w:tcPr>
          <w:p w:rsidR="008226F4" w:rsidRPr="00F811E9" w:rsidRDefault="008226F4" w:rsidP="008226F4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11E9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226F4" w:rsidRPr="008226F4" w:rsidRDefault="008226F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redovno praćenje, opisno vrednovanje postignuća, nastupi na Lidranu, plesu za Valentinovo, motivacija za daljnji rad; mjuzikl „Ptica čudesnih krila„</w:t>
            </w:r>
          </w:p>
        </w:tc>
      </w:tr>
    </w:tbl>
    <w:p w:rsidR="008226F4" w:rsidRPr="00B97432" w:rsidRDefault="008226F4" w:rsidP="00B97432">
      <w:pPr>
        <w:jc w:val="both"/>
        <w:rPr>
          <w:rFonts w:ascii="Calibri" w:hAnsi="Calibri"/>
          <w:b/>
          <w:sz w:val="2"/>
          <w:szCs w:val="2"/>
        </w:rPr>
      </w:pPr>
    </w:p>
    <w:p w:rsidR="008226F4" w:rsidRPr="006E360C" w:rsidRDefault="008226F4" w:rsidP="00656FDB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346E3" w:rsidRPr="00697BAB" w:rsidTr="00E17BD0">
        <w:tc>
          <w:tcPr>
            <w:tcW w:w="2093" w:type="dxa"/>
          </w:tcPr>
          <w:p w:rsidR="008346E3" w:rsidRPr="00697BAB" w:rsidRDefault="008346E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8346E3" w:rsidRPr="00697BAB" w:rsidRDefault="008346E3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KOMORNI ORKESTAR</w:t>
            </w:r>
          </w:p>
        </w:tc>
      </w:tr>
      <w:tr w:rsidR="008346E3" w:rsidRPr="00697BAB" w:rsidTr="00E17BD0">
        <w:tc>
          <w:tcPr>
            <w:tcW w:w="2093" w:type="dxa"/>
            <w:vAlign w:val="center"/>
          </w:tcPr>
          <w:p w:rsidR="008346E3" w:rsidRPr="00697BAB" w:rsidRDefault="008346E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346E3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 w:cs="Calibri"/>
                <w:sz w:val="20"/>
                <w:szCs w:val="20"/>
              </w:rPr>
              <w:t>osposobiti učenike za rad s instrumentima raspoloživim u školi; osposobiti učenike s osnovama glazbenog pisma i notnih vrijednosti; otkrivati i razvijati estetiku glazbenog djela, izričaja, instrumenta; njegovati ljubav prema glazbi</w:t>
            </w:r>
          </w:p>
        </w:tc>
      </w:tr>
      <w:tr w:rsidR="008346E3" w:rsidRPr="00697BAB" w:rsidTr="00E17BD0">
        <w:tc>
          <w:tcPr>
            <w:tcW w:w="2093" w:type="dxa"/>
            <w:vAlign w:val="center"/>
          </w:tcPr>
          <w:p w:rsidR="008346E3" w:rsidRPr="00697BAB" w:rsidRDefault="008346E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346E3" w:rsidRPr="00405CC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/>
                <w:noProof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razvijati afinitet prema klasičnoj i umjetnički vrijednoj glazbi s kojom se susreću u svakodnevnom životu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;  </w:t>
            </w:r>
            <w:r w:rsidRPr="00405CC4">
              <w:rPr>
                <w:rFonts w:ascii="Calibri" w:hAnsi="Calibri"/>
                <w:noProof/>
                <w:sz w:val="20"/>
                <w:szCs w:val="20"/>
              </w:rPr>
              <w:t>razvijati osjećaj za lijepo stvaranje i kreativno interpretiranje putem glazbala, osvještivanje visine tona i različitosti boja zvuka</w:t>
            </w:r>
          </w:p>
        </w:tc>
      </w:tr>
      <w:tr w:rsidR="008346E3" w:rsidRPr="00697BAB" w:rsidTr="00E17BD0">
        <w:tc>
          <w:tcPr>
            <w:tcW w:w="2093" w:type="dxa"/>
            <w:vAlign w:val="center"/>
          </w:tcPr>
          <w:p w:rsidR="008346E3" w:rsidRPr="00697BAB" w:rsidRDefault="008346E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346E3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Ana </w:t>
            </w:r>
            <w:r>
              <w:rPr>
                <w:rFonts w:ascii="Calibri" w:hAnsi="Calibri"/>
                <w:noProof/>
                <w:sz w:val="20"/>
                <w:szCs w:val="20"/>
              </w:rPr>
              <w:t>Ostojić</w:t>
            </w:r>
            <w:r w:rsidRPr="008226F4">
              <w:rPr>
                <w:rFonts w:ascii="Calibri" w:hAnsi="Calibri"/>
                <w:noProof/>
                <w:sz w:val="20"/>
                <w:szCs w:val="20"/>
              </w:rPr>
              <w:t>, učenici koji pohađaju Glazbenu školu</w:t>
            </w:r>
          </w:p>
        </w:tc>
      </w:tr>
      <w:tr w:rsidR="008346E3" w:rsidRPr="00697BAB" w:rsidTr="00E17BD0">
        <w:tc>
          <w:tcPr>
            <w:tcW w:w="2093" w:type="dxa"/>
            <w:vAlign w:val="center"/>
          </w:tcPr>
          <w:p w:rsidR="008346E3" w:rsidRPr="00697BAB" w:rsidRDefault="008346E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346E3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/>
                <w:noProof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praktičan rad – individualni pristup s učenicima i rad u grupama</w:t>
            </w:r>
          </w:p>
          <w:p w:rsidR="008346E3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/>
                <w:noProof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 izvođenje kraćeg instrumentalnog ciklusa i opusa pred grupom</w:t>
            </w:r>
          </w:p>
        </w:tc>
      </w:tr>
      <w:tr w:rsidR="008346E3" w:rsidRPr="00697BAB" w:rsidTr="00E17BD0">
        <w:tc>
          <w:tcPr>
            <w:tcW w:w="2093" w:type="dxa"/>
            <w:vAlign w:val="center"/>
          </w:tcPr>
          <w:p w:rsidR="008346E3" w:rsidRPr="00697BAB" w:rsidRDefault="008346E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346E3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1 sat </w:t>
            </w: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tjedno i po potrebi </w:t>
            </w:r>
          </w:p>
        </w:tc>
      </w:tr>
      <w:tr w:rsidR="008346E3" w:rsidRPr="00697BAB" w:rsidTr="00E17BD0">
        <w:trPr>
          <w:trHeight w:val="85"/>
        </w:trPr>
        <w:tc>
          <w:tcPr>
            <w:tcW w:w="2093" w:type="dxa"/>
            <w:vAlign w:val="center"/>
          </w:tcPr>
          <w:p w:rsidR="008346E3" w:rsidRPr="00697BAB" w:rsidRDefault="008346E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346E3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fotokopirni papir, audio nosači zvuka (prema potrebi)</w:t>
            </w:r>
          </w:p>
        </w:tc>
      </w:tr>
      <w:tr w:rsidR="008346E3" w:rsidRPr="00697BAB" w:rsidTr="00E17BD0">
        <w:tc>
          <w:tcPr>
            <w:tcW w:w="2093" w:type="dxa"/>
            <w:vAlign w:val="center"/>
          </w:tcPr>
          <w:p w:rsidR="008346E3" w:rsidRPr="00F811E9" w:rsidRDefault="008346E3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11E9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346E3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redovno praćenje, opisno vrednovanje postignuća</w:t>
            </w:r>
          </w:p>
          <w:p w:rsidR="008346E3" w:rsidRPr="008226F4" w:rsidRDefault="008346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nastupi na Lidranu i školi</w:t>
            </w:r>
          </w:p>
        </w:tc>
      </w:tr>
    </w:tbl>
    <w:p w:rsidR="008346E3" w:rsidRPr="006E360C" w:rsidRDefault="008346E3" w:rsidP="00656FDB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585387" w:rsidRPr="00697BAB" w:rsidTr="00E17BD0">
        <w:tc>
          <w:tcPr>
            <w:tcW w:w="2093" w:type="dxa"/>
          </w:tcPr>
          <w:p w:rsidR="00585387" w:rsidRPr="00697BAB" w:rsidRDefault="0058538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585387" w:rsidRPr="00697BAB" w:rsidRDefault="00585387" w:rsidP="00E17BD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TERAPIJA IGROM</w:t>
            </w:r>
          </w:p>
        </w:tc>
      </w:tr>
      <w:tr w:rsidR="00EF0963" w:rsidRPr="00697BAB" w:rsidTr="00E17BD0">
        <w:tc>
          <w:tcPr>
            <w:tcW w:w="2093" w:type="dxa"/>
            <w:vAlign w:val="center"/>
          </w:tcPr>
          <w:p w:rsidR="00EF0963" w:rsidRPr="00697BAB" w:rsidRDefault="00EF096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EF0963" w:rsidRPr="000D38B5" w:rsidRDefault="00EF0963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omogućiti djetetu bolje nošenje </w:t>
            </w:r>
            <w:r>
              <w:rPr>
                <w:rFonts w:ascii="Calibri" w:hAnsi="Calibri"/>
                <w:sz w:val="20"/>
                <w:szCs w:val="20"/>
              </w:rPr>
              <w:t xml:space="preserve">s teškoćama </w:t>
            </w:r>
          </w:p>
        </w:tc>
      </w:tr>
      <w:tr w:rsidR="00EF0963" w:rsidRPr="00697BAB" w:rsidTr="00E17BD0">
        <w:tc>
          <w:tcPr>
            <w:tcW w:w="2093" w:type="dxa"/>
            <w:vAlign w:val="center"/>
          </w:tcPr>
          <w:p w:rsidR="00EF0963" w:rsidRPr="00697BAB" w:rsidRDefault="00EF096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EF0963" w:rsidRPr="000D38B5" w:rsidRDefault="00EF0963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osvještavanje i učenje novih obrazaca ponašanja kako bi se djetetu pomoglo ostvariti asertivne načine nošenja s različitim teškoćama (problemi u ponašanju, emocionalna nesigurnost, odnos s vršnjacima, teškoće u učenju)</w:t>
            </w:r>
          </w:p>
        </w:tc>
      </w:tr>
      <w:tr w:rsidR="00585387" w:rsidRPr="00697BAB" w:rsidTr="00E17BD0">
        <w:tc>
          <w:tcPr>
            <w:tcW w:w="2093" w:type="dxa"/>
            <w:vAlign w:val="center"/>
          </w:tcPr>
          <w:p w:rsidR="00585387" w:rsidRPr="00697BAB" w:rsidRDefault="0058538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585387" w:rsidRPr="008226F4" w:rsidRDefault="005853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Neda Perdija Grbić</w:t>
            </w: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, učenici </w:t>
            </w:r>
          </w:p>
        </w:tc>
      </w:tr>
      <w:tr w:rsidR="00585387" w:rsidRPr="00697BAB" w:rsidTr="00E17BD0">
        <w:tc>
          <w:tcPr>
            <w:tcW w:w="2093" w:type="dxa"/>
            <w:vAlign w:val="center"/>
          </w:tcPr>
          <w:p w:rsidR="00585387" w:rsidRPr="00697BAB" w:rsidRDefault="0058538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85387" w:rsidRPr="008226F4" w:rsidRDefault="005853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/>
                <w:noProof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praktičan rad – individualni pristup s učenicima i rad u grupama</w:t>
            </w:r>
          </w:p>
          <w:p w:rsidR="00585387" w:rsidRPr="008226F4" w:rsidRDefault="005853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/>
                <w:noProof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EF0963">
              <w:rPr>
                <w:rFonts w:ascii="Calibri" w:hAnsi="Calibri"/>
                <w:noProof/>
                <w:sz w:val="20"/>
                <w:szCs w:val="20"/>
              </w:rPr>
              <w:t>muzikoterapija, sviranje …</w:t>
            </w:r>
          </w:p>
        </w:tc>
      </w:tr>
      <w:tr w:rsidR="00585387" w:rsidRPr="00697BAB" w:rsidTr="00E17BD0">
        <w:tc>
          <w:tcPr>
            <w:tcW w:w="2093" w:type="dxa"/>
            <w:vAlign w:val="center"/>
          </w:tcPr>
          <w:p w:rsidR="00585387" w:rsidRPr="00697BAB" w:rsidRDefault="00585387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585387" w:rsidRPr="008226F4" w:rsidRDefault="005853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1 sat </w:t>
            </w: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tjedno i po potrebi </w:t>
            </w:r>
          </w:p>
        </w:tc>
      </w:tr>
      <w:tr w:rsidR="00EF0963" w:rsidRPr="00697BAB" w:rsidTr="00E17BD0">
        <w:trPr>
          <w:trHeight w:val="85"/>
        </w:trPr>
        <w:tc>
          <w:tcPr>
            <w:tcW w:w="2093" w:type="dxa"/>
            <w:vAlign w:val="center"/>
          </w:tcPr>
          <w:p w:rsidR="00EF0963" w:rsidRPr="00697BAB" w:rsidRDefault="00EF0963" w:rsidP="00E17BD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EF0963" w:rsidRPr="008226F4" w:rsidRDefault="00EF096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sredstva potrebna za izradu rekvizita i drugog potrošnog materijala</w:t>
            </w:r>
          </w:p>
        </w:tc>
      </w:tr>
      <w:tr w:rsidR="00585387" w:rsidRPr="00697BAB" w:rsidTr="00E17BD0">
        <w:tc>
          <w:tcPr>
            <w:tcW w:w="2093" w:type="dxa"/>
            <w:vAlign w:val="center"/>
          </w:tcPr>
          <w:p w:rsidR="00585387" w:rsidRPr="00F811E9" w:rsidRDefault="00585387" w:rsidP="00E17BD0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11E9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585387" w:rsidRPr="008226F4" w:rsidRDefault="005853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>redovno praćenje, opisno vrednovanje postignuća</w:t>
            </w:r>
          </w:p>
          <w:p w:rsidR="00585387" w:rsidRPr="008226F4" w:rsidRDefault="0058538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226F4">
              <w:rPr>
                <w:rFonts w:ascii="Calibri" w:hAnsi="Calibri"/>
                <w:noProof/>
                <w:sz w:val="20"/>
                <w:szCs w:val="20"/>
              </w:rPr>
              <w:t xml:space="preserve">nastupi </w:t>
            </w:r>
          </w:p>
        </w:tc>
      </w:tr>
    </w:tbl>
    <w:p w:rsidR="00C365B0" w:rsidRPr="006E360C" w:rsidRDefault="00C365B0" w:rsidP="00656FDB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A215D" w:rsidRPr="00697BAB" w:rsidTr="004A215D">
        <w:tc>
          <w:tcPr>
            <w:tcW w:w="2093" w:type="dxa"/>
          </w:tcPr>
          <w:p w:rsidR="004A215D" w:rsidRPr="00697BAB" w:rsidRDefault="004A215D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4A215D" w:rsidRPr="00697BAB" w:rsidRDefault="004A215D" w:rsidP="004A215D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CVJEĆARI</w:t>
            </w:r>
          </w:p>
        </w:tc>
      </w:tr>
      <w:tr w:rsidR="004A215D" w:rsidRPr="00697BAB" w:rsidTr="004A215D">
        <w:tc>
          <w:tcPr>
            <w:tcW w:w="2093" w:type="dxa"/>
            <w:vAlign w:val="center"/>
          </w:tcPr>
          <w:p w:rsidR="004A215D" w:rsidRPr="00697BAB" w:rsidRDefault="004A215D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4A215D" w:rsidRPr="00EA7B3F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A7B3F">
              <w:rPr>
                <w:rFonts w:ascii="Calibri" w:hAnsi="Calibri" w:cs="Calibri"/>
                <w:sz w:val="20"/>
                <w:szCs w:val="20"/>
              </w:rPr>
              <w:t xml:space="preserve">stjecanje dodatnih znanja iz biologije  kroz </w:t>
            </w:r>
            <w:r>
              <w:rPr>
                <w:rFonts w:ascii="Calibri" w:hAnsi="Calibri" w:cs="Calibri"/>
                <w:sz w:val="20"/>
                <w:szCs w:val="20"/>
              </w:rPr>
              <w:t>različite aktivnosti ekološkog izričaja</w:t>
            </w:r>
          </w:p>
          <w:p w:rsidR="004A215D" w:rsidRPr="00C365B0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A7B3F">
              <w:rPr>
                <w:rFonts w:ascii="Calibri" w:hAnsi="Calibri" w:cs="Calibri"/>
                <w:sz w:val="20"/>
                <w:szCs w:val="20"/>
              </w:rPr>
              <w:t>njegovati ljubav prema cvijeću, upoznavanje različitih vrsta, načina uzgoja i ukrašavanja cvijećem; poticati zajednički rad</w:t>
            </w:r>
          </w:p>
        </w:tc>
      </w:tr>
      <w:tr w:rsidR="004A215D" w:rsidRPr="00697BAB" w:rsidTr="004A215D">
        <w:tc>
          <w:tcPr>
            <w:tcW w:w="2093" w:type="dxa"/>
            <w:vAlign w:val="center"/>
          </w:tcPr>
          <w:p w:rsidR="004A215D" w:rsidRPr="00697BAB" w:rsidRDefault="004A215D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4A215D" w:rsidRPr="003C5151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A7B3F">
              <w:rPr>
                <w:rFonts w:ascii="Calibri" w:hAnsi="Calibri" w:cs="Calibri"/>
                <w:sz w:val="20"/>
                <w:szCs w:val="20"/>
              </w:rPr>
              <w:t>učiti i brinuti o biljkama unutar škole i izvan nje</w:t>
            </w:r>
          </w:p>
        </w:tc>
      </w:tr>
      <w:tr w:rsidR="004A215D" w:rsidRPr="00697BAB" w:rsidTr="004A215D">
        <w:tc>
          <w:tcPr>
            <w:tcW w:w="2093" w:type="dxa"/>
            <w:vAlign w:val="center"/>
          </w:tcPr>
          <w:p w:rsidR="004A215D" w:rsidRPr="00697BAB" w:rsidRDefault="004A215D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4A215D" w:rsidRPr="00C365B0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 xml:space="preserve">Zrinka </w:t>
            </w:r>
            <w:proofErr w:type="spellStart"/>
            <w:r w:rsidRPr="00C365B0">
              <w:rPr>
                <w:rFonts w:ascii="Calibri" w:hAnsi="Calibri" w:cs="Calibri"/>
                <w:sz w:val="20"/>
                <w:szCs w:val="20"/>
              </w:rPr>
              <w:t>Kanižaj</w:t>
            </w:r>
            <w:proofErr w:type="spellEnd"/>
            <w:r w:rsidRPr="00C365B0">
              <w:rPr>
                <w:rFonts w:ascii="Calibri" w:hAnsi="Calibri" w:cs="Calibri"/>
                <w:sz w:val="20"/>
                <w:szCs w:val="20"/>
              </w:rPr>
              <w:t xml:space="preserve"> i učenici 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C365B0">
              <w:rPr>
                <w:rFonts w:ascii="Calibri" w:hAnsi="Calibri" w:cs="Calibri"/>
                <w:sz w:val="20"/>
                <w:szCs w:val="20"/>
              </w:rPr>
              <w:t>-ih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7-ih</w:t>
            </w:r>
            <w:r w:rsidRPr="00C365B0">
              <w:rPr>
                <w:rFonts w:ascii="Calibri" w:hAnsi="Calibri" w:cs="Calibri"/>
                <w:sz w:val="20"/>
                <w:szCs w:val="20"/>
              </w:rPr>
              <w:t xml:space="preserve"> razreda</w:t>
            </w:r>
          </w:p>
        </w:tc>
      </w:tr>
      <w:tr w:rsidR="004A215D" w:rsidRPr="00697BAB" w:rsidTr="004A215D">
        <w:tc>
          <w:tcPr>
            <w:tcW w:w="2093" w:type="dxa"/>
            <w:vAlign w:val="center"/>
          </w:tcPr>
          <w:p w:rsidR="004A215D" w:rsidRPr="00697BAB" w:rsidRDefault="004A215D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4A215D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A7B3F">
              <w:rPr>
                <w:rFonts w:ascii="Calibri" w:hAnsi="Calibri" w:cs="Calibri"/>
                <w:sz w:val="20"/>
                <w:szCs w:val="20"/>
              </w:rPr>
              <w:t>upoznavanje biljnog svijeta u okolici škole; sadnja,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zalijevanje i uređenje cvijeća</w:t>
            </w:r>
          </w:p>
          <w:p w:rsidR="004A215D" w:rsidRPr="00C365B0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EA7B3F">
              <w:rPr>
                <w:rFonts w:ascii="Calibri" w:hAnsi="Calibri" w:cs="Calibri"/>
                <w:sz w:val="20"/>
                <w:szCs w:val="20"/>
              </w:rPr>
              <w:t>izrada različi</w:t>
            </w:r>
            <w:r>
              <w:rPr>
                <w:rFonts w:ascii="Calibri" w:hAnsi="Calibri" w:cs="Calibri"/>
                <w:sz w:val="20"/>
                <w:szCs w:val="20"/>
              </w:rPr>
              <w:t>tih prigodnih predmeta s temom c</w:t>
            </w:r>
            <w:r w:rsidRPr="00EA7B3F">
              <w:rPr>
                <w:rFonts w:ascii="Calibri" w:hAnsi="Calibri" w:cs="Calibri"/>
                <w:sz w:val="20"/>
                <w:szCs w:val="20"/>
              </w:rPr>
              <w:t>vijeća</w:t>
            </w:r>
          </w:p>
        </w:tc>
      </w:tr>
      <w:tr w:rsidR="004A215D" w:rsidRPr="00697BAB" w:rsidTr="004A215D">
        <w:tc>
          <w:tcPr>
            <w:tcW w:w="2093" w:type="dxa"/>
            <w:vAlign w:val="center"/>
          </w:tcPr>
          <w:p w:rsidR="004A215D" w:rsidRPr="00697BAB" w:rsidRDefault="004A215D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4A215D" w:rsidRPr="00C365B0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svaki drugi tjedan</w:t>
            </w:r>
            <w:r w:rsidRPr="00C365B0">
              <w:rPr>
                <w:rFonts w:ascii="Calibri" w:hAnsi="Calibri"/>
                <w:sz w:val="20"/>
                <w:szCs w:val="20"/>
              </w:rPr>
              <w:t xml:space="preserve"> tijekom </w:t>
            </w:r>
            <w:r>
              <w:rPr>
                <w:rFonts w:ascii="Calibri" w:hAnsi="Calibri"/>
                <w:sz w:val="20"/>
                <w:szCs w:val="20"/>
              </w:rPr>
              <w:t xml:space="preserve">školske </w:t>
            </w:r>
            <w:r w:rsidRPr="00C365B0">
              <w:rPr>
                <w:rFonts w:ascii="Calibri" w:hAnsi="Calibri"/>
                <w:sz w:val="20"/>
                <w:szCs w:val="20"/>
              </w:rPr>
              <w:t>godine</w:t>
            </w:r>
            <w:r>
              <w:rPr>
                <w:rFonts w:ascii="Calibri" w:hAnsi="Calibri"/>
                <w:sz w:val="20"/>
                <w:szCs w:val="20"/>
              </w:rPr>
              <w:t xml:space="preserve"> i po potrebi</w:t>
            </w:r>
          </w:p>
        </w:tc>
      </w:tr>
      <w:tr w:rsidR="004A215D" w:rsidRPr="00697BAB" w:rsidTr="004A215D">
        <w:trPr>
          <w:trHeight w:val="85"/>
        </w:trPr>
        <w:tc>
          <w:tcPr>
            <w:tcW w:w="2093" w:type="dxa"/>
            <w:vAlign w:val="center"/>
          </w:tcPr>
          <w:p w:rsidR="004A215D" w:rsidRPr="00697BAB" w:rsidRDefault="004A215D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4A215D" w:rsidRPr="00C365B0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/>
                <w:sz w:val="20"/>
                <w:szCs w:val="20"/>
              </w:rPr>
              <w:t>materijali potrebni za izradu plakata i prezentacija</w:t>
            </w:r>
          </w:p>
        </w:tc>
      </w:tr>
      <w:tr w:rsidR="004A215D" w:rsidRPr="00697BAB" w:rsidTr="004A215D">
        <w:tc>
          <w:tcPr>
            <w:tcW w:w="2093" w:type="dxa"/>
            <w:vAlign w:val="center"/>
          </w:tcPr>
          <w:p w:rsidR="004A215D" w:rsidRPr="00EF0963" w:rsidRDefault="004A215D" w:rsidP="004A21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EF0963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4A215D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sustavno praćenje i</w:t>
            </w:r>
            <w:r w:rsidRPr="00C365B0">
              <w:rPr>
                <w:rFonts w:ascii="Calibri" w:hAnsi="Calibri" w:cs="Calibri"/>
                <w:sz w:val="20"/>
                <w:szCs w:val="20"/>
              </w:rPr>
              <w:t xml:space="preserve"> opisno vrednovanje, demonstracija</w:t>
            </w:r>
          </w:p>
          <w:p w:rsidR="004A215D" w:rsidRPr="00EF0963" w:rsidRDefault="004A215D" w:rsidP="004A215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motiviranje za daljnji rad</w:t>
            </w:r>
          </w:p>
        </w:tc>
      </w:tr>
    </w:tbl>
    <w:p w:rsidR="00656FDB" w:rsidRDefault="00656FDB" w:rsidP="004A215D">
      <w:pPr>
        <w:jc w:val="both"/>
        <w:rPr>
          <w:rFonts w:ascii="Calibri" w:hAnsi="Calibri"/>
          <w:b/>
          <w:sz w:val="10"/>
          <w:szCs w:val="10"/>
        </w:rPr>
      </w:pPr>
    </w:p>
    <w:p w:rsidR="006E360C" w:rsidRDefault="006E360C" w:rsidP="004A215D">
      <w:pPr>
        <w:jc w:val="both"/>
        <w:rPr>
          <w:rFonts w:ascii="Calibri" w:hAnsi="Calibri"/>
          <w:b/>
          <w:sz w:val="10"/>
          <w:szCs w:val="10"/>
        </w:rPr>
      </w:pPr>
    </w:p>
    <w:p w:rsidR="006E360C" w:rsidRPr="004A215D" w:rsidRDefault="006E360C" w:rsidP="004A215D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365B0" w:rsidRPr="00697BAB" w:rsidTr="005D6733">
        <w:tc>
          <w:tcPr>
            <w:tcW w:w="2093" w:type="dxa"/>
          </w:tcPr>
          <w:p w:rsidR="00C365B0" w:rsidRPr="00697BAB" w:rsidRDefault="00C365B0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C365B0" w:rsidRPr="00697BAB" w:rsidRDefault="00C365B0" w:rsidP="00C365B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MALI ENGLEZI - NOVINARI </w:t>
            </w:r>
          </w:p>
        </w:tc>
      </w:tr>
      <w:tr w:rsidR="00C365B0" w:rsidRPr="00697BAB" w:rsidTr="005D6733">
        <w:tc>
          <w:tcPr>
            <w:tcW w:w="2093" w:type="dxa"/>
            <w:vAlign w:val="center"/>
          </w:tcPr>
          <w:p w:rsidR="00C365B0" w:rsidRPr="00697BAB" w:rsidRDefault="00C365B0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D10B85" w:rsidRPr="00D10B85" w:rsidRDefault="00D10B8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D10B85">
              <w:rPr>
                <w:rFonts w:asciiTheme="minorHAnsi" w:hAnsiTheme="minorHAnsi"/>
                <w:sz w:val="20"/>
                <w:szCs w:val="20"/>
              </w:rPr>
              <w:t>vježbati stvaranje koncepcije novinskih članaka</w:t>
            </w:r>
          </w:p>
          <w:p w:rsidR="00EF0963" w:rsidRPr="00D10B85" w:rsidRDefault="00FF42A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D10B85">
              <w:rPr>
                <w:rFonts w:asciiTheme="minorHAnsi" w:hAnsiTheme="minorHAnsi"/>
                <w:sz w:val="20"/>
                <w:szCs w:val="20"/>
              </w:rPr>
              <w:t>razvijati samostalno pisa</w:t>
            </w:r>
            <w:r w:rsidR="00EF0963" w:rsidRPr="00D10B85">
              <w:rPr>
                <w:rFonts w:asciiTheme="minorHAnsi" w:hAnsiTheme="minorHAnsi"/>
                <w:sz w:val="20"/>
                <w:szCs w:val="20"/>
              </w:rPr>
              <w:t xml:space="preserve">no izražavanje u prozi, obogaćivati rječnik, poticati čitanje </w:t>
            </w:r>
            <w:r w:rsidR="00D10B85" w:rsidRPr="00D10B85">
              <w:rPr>
                <w:rFonts w:asciiTheme="minorHAnsi" w:hAnsiTheme="minorHAnsi"/>
                <w:sz w:val="20"/>
                <w:szCs w:val="20"/>
              </w:rPr>
              <w:t xml:space="preserve">na stranom jeziku </w:t>
            </w:r>
            <w:r w:rsidR="00EF0963" w:rsidRPr="00D10B85">
              <w:rPr>
                <w:rFonts w:asciiTheme="minorHAnsi" w:hAnsiTheme="minorHAnsi"/>
                <w:sz w:val="20"/>
                <w:szCs w:val="20"/>
              </w:rPr>
              <w:t>i razvijati osjećaj za kulturu zemalja engleskog govornog područja</w:t>
            </w:r>
          </w:p>
          <w:p w:rsidR="00FF42A4" w:rsidRPr="00884DD2" w:rsidRDefault="00FF42A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D10B85">
              <w:rPr>
                <w:rFonts w:asciiTheme="minorHAnsi" w:hAnsiTheme="minorHAnsi"/>
                <w:sz w:val="20"/>
                <w:szCs w:val="20"/>
              </w:rPr>
              <w:t xml:space="preserve">razvijati interes za knjigu, temeljna znanja i pozitivne </w:t>
            </w:r>
            <w:r w:rsidRPr="00D10B85">
              <w:rPr>
                <w:rFonts w:asciiTheme="minorHAnsi" w:hAnsiTheme="minorHAnsi"/>
                <w:color w:val="26282A"/>
                <w:sz w:val="20"/>
                <w:szCs w:val="20"/>
              </w:rPr>
              <w:t>stavove prema književnosti</w:t>
            </w:r>
          </w:p>
        </w:tc>
      </w:tr>
      <w:tr w:rsidR="00C365B0" w:rsidRPr="00697BAB" w:rsidTr="005D6733">
        <w:tc>
          <w:tcPr>
            <w:tcW w:w="2093" w:type="dxa"/>
            <w:vAlign w:val="center"/>
          </w:tcPr>
          <w:p w:rsidR="00C365B0" w:rsidRPr="00697BAB" w:rsidRDefault="00C365B0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FF42A4" w:rsidRPr="00884DD2" w:rsidRDefault="00656F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selektivno pretraživanje, </w:t>
            </w:r>
            <w:r w:rsidR="00C365B0" w:rsidRPr="00884DD2">
              <w:rPr>
                <w:rFonts w:ascii="Calibri" w:hAnsi="Calibri" w:cs="Calibri"/>
                <w:sz w:val="20"/>
                <w:szCs w:val="20"/>
              </w:rPr>
              <w:t>preoblikovanje i prevođenje informacija s engleskog jezika na hrvatski i obrnuto – istraživačko novinarstvo</w:t>
            </w:r>
          </w:p>
          <w:p w:rsidR="00FF42A4" w:rsidRPr="00884DD2" w:rsidRDefault="00FF42A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84DD2">
              <w:rPr>
                <w:rFonts w:ascii="Calibri" w:hAnsi="Calibri"/>
                <w:sz w:val="20"/>
                <w:szCs w:val="20"/>
              </w:rPr>
              <w:t>stjecanje samostalnosti u uporabi izvora informacija i znanja</w:t>
            </w:r>
          </w:p>
          <w:p w:rsidR="00C365B0" w:rsidRPr="00884DD2" w:rsidRDefault="00FF42A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84DD2">
              <w:rPr>
                <w:rFonts w:ascii="Calibri" w:hAnsi="Calibri"/>
                <w:sz w:val="20"/>
                <w:szCs w:val="20"/>
              </w:rPr>
              <w:t>učiti ih poštivanju tuđega mišljenja, raditi na izražavanju i pismenosti na engleskom jeziku, kao i na sličnostima i razlikama između dvije kulture</w:t>
            </w:r>
          </w:p>
        </w:tc>
      </w:tr>
      <w:tr w:rsidR="00C365B0" w:rsidRPr="00697BAB" w:rsidTr="005D6733">
        <w:tc>
          <w:tcPr>
            <w:tcW w:w="2093" w:type="dxa"/>
            <w:vAlign w:val="center"/>
          </w:tcPr>
          <w:p w:rsidR="00C365B0" w:rsidRPr="00697BAB" w:rsidRDefault="00C365B0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365B0" w:rsidRPr="00C365B0" w:rsidRDefault="00C365B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Martina Ladan Filipović i učenici 5-ih razreda</w:t>
            </w:r>
          </w:p>
        </w:tc>
      </w:tr>
      <w:tr w:rsidR="00C365B0" w:rsidRPr="00697BAB" w:rsidTr="005D6733">
        <w:tc>
          <w:tcPr>
            <w:tcW w:w="2093" w:type="dxa"/>
            <w:vAlign w:val="center"/>
          </w:tcPr>
          <w:p w:rsidR="00C365B0" w:rsidRPr="00697BAB" w:rsidRDefault="00C365B0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F7DC1" w:rsidRPr="008E3A04" w:rsidRDefault="003C5151" w:rsidP="008E3A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8E3A04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projektni rad, produkcija vlastitih članaka</w:t>
            </w:r>
            <w:r w:rsidR="008E3A04" w:rsidRPr="008E3A04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; </w:t>
            </w:r>
            <w:r w:rsidR="008E3A04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prepričavanje, razgovor o štivu, </w:t>
            </w:r>
            <w:r w:rsidRPr="008E3A04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>usporedbe, izrada plakata, oslikavanje</w:t>
            </w:r>
            <w:r w:rsidR="008E3A04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; </w:t>
            </w:r>
            <w:r w:rsidR="008E3A04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posudbe</w:t>
            </w:r>
            <w:r w:rsidR="003F7DC1" w:rsidRPr="008E3A04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8E3A04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knjiga i slikovnica na engl</w:t>
            </w:r>
            <w:r w:rsidR="008E3A04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.</w:t>
            </w:r>
            <w:r w:rsidR="008E3A04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3F7DC1" w:rsidRPr="008E3A04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jeziku</w:t>
            </w:r>
          </w:p>
        </w:tc>
      </w:tr>
      <w:tr w:rsidR="00C365B0" w:rsidRPr="00697BAB" w:rsidTr="005D6733">
        <w:tc>
          <w:tcPr>
            <w:tcW w:w="2093" w:type="dxa"/>
            <w:vAlign w:val="center"/>
          </w:tcPr>
          <w:p w:rsidR="00C365B0" w:rsidRPr="00697BAB" w:rsidRDefault="00C365B0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365B0" w:rsidRPr="00C365B0" w:rsidRDefault="00C365B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C365B0" w:rsidRPr="00697BAB" w:rsidTr="005D6733">
        <w:trPr>
          <w:trHeight w:val="85"/>
        </w:trPr>
        <w:tc>
          <w:tcPr>
            <w:tcW w:w="2093" w:type="dxa"/>
            <w:vAlign w:val="center"/>
          </w:tcPr>
          <w:p w:rsidR="00C365B0" w:rsidRPr="00697BAB" w:rsidRDefault="00C365B0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365B0" w:rsidRPr="00C365B0" w:rsidRDefault="00C365B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potrošni materijal, troškovi tiskanja školskoga lista</w:t>
            </w:r>
          </w:p>
        </w:tc>
      </w:tr>
      <w:tr w:rsidR="00C365B0" w:rsidRPr="00697BAB" w:rsidTr="005D6733">
        <w:tc>
          <w:tcPr>
            <w:tcW w:w="2093" w:type="dxa"/>
            <w:vAlign w:val="center"/>
          </w:tcPr>
          <w:p w:rsidR="00C365B0" w:rsidRPr="00F811E9" w:rsidRDefault="00C365B0" w:rsidP="005D67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F811E9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F7DC1" w:rsidRPr="003F7DC1" w:rsidRDefault="00C365B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</w:t>
            </w:r>
            <w:r w:rsidR="00EF0963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EF0963">
              <w:rPr>
                <w:rFonts w:ascii="Calibri" w:hAnsi="Calibri"/>
                <w:sz w:val="20"/>
                <w:szCs w:val="20"/>
              </w:rPr>
              <w:t>osobno zadovoljstvo učitelja i učenika</w:t>
            </w:r>
            <w:r w:rsidRPr="00EF096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</w:tbl>
    <w:p w:rsidR="00C96EC1" w:rsidRPr="00656FDB" w:rsidRDefault="00C96EC1" w:rsidP="008E3A0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96EC1" w:rsidRPr="00697BAB" w:rsidTr="00982310">
        <w:tc>
          <w:tcPr>
            <w:tcW w:w="2093" w:type="dxa"/>
          </w:tcPr>
          <w:p w:rsidR="00C96EC1" w:rsidRPr="00697BAB" w:rsidRDefault="00C96EC1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96EC1" w:rsidRPr="00697BAB" w:rsidRDefault="00C96EC1" w:rsidP="0098231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CRVENI KRIŽ</w:t>
            </w:r>
          </w:p>
        </w:tc>
      </w:tr>
      <w:tr w:rsidR="00C96EC1" w:rsidRPr="00697BAB" w:rsidTr="00982310">
        <w:tc>
          <w:tcPr>
            <w:tcW w:w="2093" w:type="dxa"/>
            <w:vAlign w:val="center"/>
          </w:tcPr>
          <w:p w:rsidR="00C96EC1" w:rsidRPr="00697BAB" w:rsidRDefault="00C96EC1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96EC1" w:rsidRPr="00822E68" w:rsidRDefault="00C96EC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stjecanje odgoja za humaniji i zdraviji život</w:t>
            </w:r>
          </w:p>
          <w:p w:rsidR="00C96EC1" w:rsidRPr="00822E68" w:rsidRDefault="00C96EC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razvijanje svijesti o humanim vrednotama</w:t>
            </w:r>
          </w:p>
        </w:tc>
      </w:tr>
      <w:tr w:rsidR="00C96EC1" w:rsidRPr="00697BAB" w:rsidTr="00982310">
        <w:tc>
          <w:tcPr>
            <w:tcW w:w="2093" w:type="dxa"/>
            <w:vAlign w:val="center"/>
          </w:tcPr>
          <w:p w:rsidR="00C96EC1" w:rsidRPr="00697BAB" w:rsidRDefault="00C96EC1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96EC1" w:rsidRPr="00822E68" w:rsidRDefault="00C96EC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stjecanje osnova zdravstvene izobrazbe; razvijanje socijalne svijesti kroz humanitarni rad; poticanje humanih osjećaja i djelovanja</w:t>
            </w:r>
          </w:p>
        </w:tc>
      </w:tr>
      <w:tr w:rsidR="00C96EC1" w:rsidRPr="00697BAB" w:rsidTr="00982310">
        <w:tc>
          <w:tcPr>
            <w:tcW w:w="2093" w:type="dxa"/>
            <w:vAlign w:val="center"/>
          </w:tcPr>
          <w:p w:rsidR="00C96EC1" w:rsidRPr="00697BAB" w:rsidRDefault="00C96EC1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96EC1" w:rsidRPr="00822E68" w:rsidRDefault="00C96EC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 xml:space="preserve">Silvija </w:t>
            </w:r>
            <w:r>
              <w:rPr>
                <w:rFonts w:ascii="Calibri" w:hAnsi="Calibri" w:cs="Calibri"/>
                <w:sz w:val="20"/>
                <w:szCs w:val="20"/>
              </w:rPr>
              <w:t>Kovačić</w:t>
            </w:r>
            <w:r w:rsidRPr="00822E68">
              <w:rPr>
                <w:rFonts w:ascii="Calibri" w:hAnsi="Calibri" w:cs="Calibri"/>
                <w:sz w:val="20"/>
                <w:szCs w:val="20"/>
              </w:rPr>
              <w:t xml:space="preserve"> i učenici 1.-8. razreda</w:t>
            </w:r>
          </w:p>
        </w:tc>
      </w:tr>
      <w:tr w:rsidR="00C96EC1" w:rsidRPr="00697BAB" w:rsidTr="00982310">
        <w:tc>
          <w:tcPr>
            <w:tcW w:w="2093" w:type="dxa"/>
            <w:vAlign w:val="center"/>
          </w:tcPr>
          <w:p w:rsidR="00C96EC1" w:rsidRPr="00697BAB" w:rsidRDefault="00C96EC1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96EC1" w:rsidRPr="00822E68" w:rsidRDefault="00C96EC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prikupljanje dobrovoljnih priloga; prodaja bonova; izrada plakata</w:t>
            </w:r>
          </w:p>
        </w:tc>
      </w:tr>
      <w:tr w:rsidR="00C96EC1" w:rsidRPr="00697BAB" w:rsidTr="00982310">
        <w:tc>
          <w:tcPr>
            <w:tcW w:w="2093" w:type="dxa"/>
            <w:vAlign w:val="center"/>
          </w:tcPr>
          <w:p w:rsidR="00C96EC1" w:rsidRPr="00697BAB" w:rsidRDefault="00C96EC1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96EC1" w:rsidRPr="00822E68" w:rsidRDefault="0026250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="00C96EC1" w:rsidRPr="00822E68">
              <w:rPr>
                <w:rFonts w:ascii="Calibri" w:hAnsi="Calibri" w:cs="Calibri"/>
                <w:sz w:val="20"/>
                <w:szCs w:val="20"/>
              </w:rPr>
              <w:t xml:space="preserve"> tjedno tijekom godine i po potrebi</w:t>
            </w:r>
          </w:p>
        </w:tc>
      </w:tr>
      <w:tr w:rsidR="00C96EC1" w:rsidRPr="00697BAB" w:rsidTr="00982310">
        <w:trPr>
          <w:trHeight w:val="85"/>
        </w:trPr>
        <w:tc>
          <w:tcPr>
            <w:tcW w:w="2093" w:type="dxa"/>
            <w:vAlign w:val="center"/>
          </w:tcPr>
          <w:p w:rsidR="00C96EC1" w:rsidRPr="00697BAB" w:rsidRDefault="00C96EC1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96EC1" w:rsidRPr="00822E68" w:rsidRDefault="00C96EC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u suradnji sa školom i Crvenim križem Hrvatske</w:t>
            </w:r>
          </w:p>
        </w:tc>
      </w:tr>
      <w:tr w:rsidR="00C96EC1" w:rsidRPr="00697BAB" w:rsidTr="00982310">
        <w:tc>
          <w:tcPr>
            <w:tcW w:w="2093" w:type="dxa"/>
            <w:vAlign w:val="center"/>
          </w:tcPr>
          <w:p w:rsidR="00C96EC1" w:rsidRPr="00205812" w:rsidRDefault="00C96EC1" w:rsidP="009823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205812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96EC1" w:rsidRPr="00822E68" w:rsidRDefault="00C96EC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zadovoljstvo učenika i nastavnika; prezentacije rada skupine u školi te darivanje sakupljenih dobrovoljnih priloga u humanitarne svrhe</w:t>
            </w:r>
          </w:p>
        </w:tc>
      </w:tr>
    </w:tbl>
    <w:p w:rsidR="00C96EC1" w:rsidRPr="00A75191" w:rsidRDefault="00C96EC1" w:rsidP="008E3A0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22E68" w:rsidRPr="00697BAB" w:rsidTr="005D6733">
        <w:tc>
          <w:tcPr>
            <w:tcW w:w="2093" w:type="dxa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822E68" w:rsidRPr="00697BAB" w:rsidRDefault="00822E68" w:rsidP="005D673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PRVA POMOĆ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C5151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pripremiti učenike za pružanje prve pomoći ozlijeđenome u svrhu spašavanja života i sprječavan</w:t>
            </w:r>
            <w:r w:rsidR="003C5151">
              <w:rPr>
                <w:rFonts w:ascii="Calibri" w:hAnsi="Calibri" w:cs="Calibri"/>
                <w:sz w:val="20"/>
                <w:szCs w:val="20"/>
              </w:rPr>
              <w:t>ja nastanka trajnih posljedica</w:t>
            </w:r>
          </w:p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razviti kod učenika osjećaj odgovornosti i brigu za ozlijeđenoga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osposobiti učenike za pružanje prve pomoći ozlijeđenima do dolaska hitne pomoći; pripremiti učenike za natjecanje iz prve pomoći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Silvija Kovačić</w:t>
            </w:r>
            <w:r w:rsidRPr="00822E68">
              <w:rPr>
                <w:rFonts w:ascii="Calibri" w:hAnsi="Calibri" w:cs="Calibri"/>
                <w:sz w:val="20"/>
                <w:szCs w:val="20"/>
              </w:rPr>
              <w:t xml:space="preserve"> i učenici 5-8. razreda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rad u skupinama, individualni rad</w:t>
            </w:r>
            <w:r w:rsidRPr="00822E68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822E68">
              <w:rPr>
                <w:rFonts w:ascii="Calibri" w:hAnsi="Calibri" w:cs="Calibri"/>
                <w:sz w:val="20"/>
                <w:szCs w:val="20"/>
              </w:rPr>
              <w:t xml:space="preserve">temeljna obuka sadržaja prve pomoći u školi (teorija); dodatna obuka iz prve pomoći u Novom Vinodolskom 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22E68" w:rsidRPr="00822E68" w:rsidRDefault="0026250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="00822E68" w:rsidRPr="00822E68">
              <w:rPr>
                <w:rFonts w:ascii="Calibri" w:hAnsi="Calibri" w:cs="Calibri"/>
                <w:sz w:val="20"/>
                <w:szCs w:val="20"/>
              </w:rPr>
              <w:t xml:space="preserve"> tjedno tijekom školske godine i po potrebi</w:t>
            </w:r>
          </w:p>
        </w:tc>
      </w:tr>
      <w:tr w:rsidR="00822E68" w:rsidRPr="00697BAB" w:rsidTr="005D6733">
        <w:trPr>
          <w:trHeight w:val="85"/>
        </w:trPr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 xml:space="preserve">12 CD-a 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205812" w:rsidRDefault="00822E68" w:rsidP="005D67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205812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procjena usvojenosti i vještina kroz praktične zadatke; sustavno pratiti postignuća učenika i poticati njihovu motivaciju; natjecanje iz prve pomoći</w:t>
            </w:r>
          </w:p>
        </w:tc>
      </w:tr>
    </w:tbl>
    <w:p w:rsidR="00844B5A" w:rsidRPr="008E3A04" w:rsidRDefault="00844B5A" w:rsidP="008E3A0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56FDB" w:rsidRPr="003602D0" w:rsidTr="007D46A7">
        <w:tc>
          <w:tcPr>
            <w:tcW w:w="2093" w:type="dxa"/>
          </w:tcPr>
          <w:p w:rsidR="00656FDB" w:rsidRPr="003602D0" w:rsidRDefault="00656FDB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02D0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656FDB" w:rsidRPr="003602D0" w:rsidRDefault="00656FDB" w:rsidP="007D46A7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02D0">
              <w:rPr>
                <w:rFonts w:ascii="Calibri" w:hAnsi="Calibri"/>
                <w:b/>
                <w:sz w:val="20"/>
                <w:szCs w:val="20"/>
              </w:rPr>
              <w:t>KLUB MLADIH TEHNIČARA</w:t>
            </w:r>
          </w:p>
        </w:tc>
      </w:tr>
      <w:tr w:rsidR="00656FDB" w:rsidRPr="003602D0" w:rsidTr="007D46A7">
        <w:tc>
          <w:tcPr>
            <w:tcW w:w="2093" w:type="dxa"/>
            <w:vAlign w:val="center"/>
          </w:tcPr>
          <w:p w:rsidR="00656FDB" w:rsidRPr="003602D0" w:rsidRDefault="00656FDB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02D0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56FDB" w:rsidRPr="003602D0" w:rsidRDefault="00656F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602D0">
              <w:rPr>
                <w:rFonts w:ascii="Calibri" w:hAnsi="Calibri" w:cs="Calibri"/>
                <w:sz w:val="20"/>
                <w:szCs w:val="20"/>
              </w:rPr>
              <w:t>r</w:t>
            </w:r>
            <w:r w:rsidRPr="003602D0">
              <w:rPr>
                <w:rFonts w:ascii="Calibri" w:hAnsi="Calibri"/>
                <w:sz w:val="20"/>
                <w:szCs w:val="20"/>
              </w:rPr>
              <w:t>azvijanje tehnološkog i poduzetničkog načina mišlj</w:t>
            </w:r>
            <w:r>
              <w:rPr>
                <w:rFonts w:ascii="Calibri" w:hAnsi="Calibri"/>
                <w:sz w:val="20"/>
                <w:szCs w:val="20"/>
              </w:rPr>
              <w:t>enja učenika,</w:t>
            </w:r>
            <w:r w:rsidRPr="003602D0">
              <w:rPr>
                <w:rFonts w:ascii="Calibri" w:hAnsi="Calibri"/>
                <w:sz w:val="20"/>
                <w:szCs w:val="20"/>
              </w:rPr>
              <w:t xml:space="preserve"> stjecanje i vježba primjene znanja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r w:rsidRPr="003602D0">
              <w:rPr>
                <w:rFonts w:ascii="Calibri" w:hAnsi="Calibri"/>
                <w:sz w:val="20"/>
                <w:szCs w:val="20"/>
              </w:rPr>
              <w:t>osposobljavanje za život i snalaženje u tehničkom okruženju</w:t>
            </w:r>
          </w:p>
        </w:tc>
      </w:tr>
      <w:tr w:rsidR="00656FDB" w:rsidRPr="003602D0" w:rsidTr="007D46A7">
        <w:tc>
          <w:tcPr>
            <w:tcW w:w="2093" w:type="dxa"/>
            <w:vAlign w:val="center"/>
          </w:tcPr>
          <w:p w:rsidR="00656FDB" w:rsidRPr="003602D0" w:rsidRDefault="00656FDB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02D0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56FDB" w:rsidRPr="008E3A04" w:rsidRDefault="00656FDB" w:rsidP="008E3A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3602D0">
              <w:rPr>
                <w:rFonts w:ascii="Calibri" w:hAnsi="Calibri" w:cs="Calibri"/>
                <w:sz w:val="20"/>
                <w:szCs w:val="20"/>
              </w:rPr>
              <w:t>m</w:t>
            </w:r>
            <w:r w:rsidR="008E3A04">
              <w:rPr>
                <w:rFonts w:ascii="Calibri" w:hAnsi="Calibri"/>
                <w:sz w:val="20"/>
                <w:szCs w:val="20"/>
              </w:rPr>
              <w:t>otivirati učenik</w:t>
            </w:r>
            <w:r w:rsidR="008E3A04">
              <w:rPr>
                <w:rFonts w:ascii="Calibri" w:hAnsi="Calibri" w:cs="Calibri"/>
                <w:sz w:val="20"/>
                <w:szCs w:val="20"/>
              </w:rPr>
              <w:t>e</w:t>
            </w:r>
            <w:r w:rsidRPr="008E3A04">
              <w:rPr>
                <w:rFonts w:ascii="Calibri" w:hAnsi="Calibri"/>
                <w:sz w:val="20"/>
                <w:szCs w:val="20"/>
              </w:rPr>
              <w:t xml:space="preserve"> za tehničko-tehnološko stvaralaštvo kroz radne vježbe te njihova osposobljenost</w:t>
            </w:r>
            <w:r w:rsidR="008E3A04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8E3A04">
              <w:rPr>
                <w:rFonts w:ascii="Calibri" w:hAnsi="Calibri" w:cs="Calibri"/>
                <w:sz w:val="20"/>
                <w:szCs w:val="20"/>
              </w:rPr>
              <w:t>z</w:t>
            </w:r>
            <w:r w:rsidRPr="008E3A04">
              <w:rPr>
                <w:rFonts w:ascii="Calibri" w:hAnsi="Calibri"/>
                <w:color w:val="000000"/>
                <w:sz w:val="20"/>
              </w:rPr>
              <w:t>adovoljiti razne interese djece i mladeži za različitim aktivnostima u slobodno vrijeme</w:t>
            </w:r>
          </w:p>
        </w:tc>
      </w:tr>
      <w:tr w:rsidR="00656FDB" w:rsidRPr="003602D0" w:rsidTr="007D46A7">
        <w:tc>
          <w:tcPr>
            <w:tcW w:w="2093" w:type="dxa"/>
            <w:vAlign w:val="center"/>
          </w:tcPr>
          <w:p w:rsidR="00656FDB" w:rsidRPr="003602D0" w:rsidRDefault="00656FDB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02D0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56FDB" w:rsidRPr="003602D0" w:rsidRDefault="00656F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602D0">
              <w:rPr>
                <w:rFonts w:ascii="Calibri" w:hAnsi="Calibri" w:cs="Calibri"/>
                <w:sz w:val="20"/>
                <w:szCs w:val="20"/>
              </w:rPr>
              <w:t>Mladen Vidović i učenici 7-ih i 8-ih razreda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656FDB" w:rsidRPr="003602D0" w:rsidTr="007D46A7">
        <w:tc>
          <w:tcPr>
            <w:tcW w:w="2093" w:type="dxa"/>
            <w:vAlign w:val="center"/>
          </w:tcPr>
          <w:p w:rsidR="00656FDB" w:rsidRPr="003602D0" w:rsidRDefault="00656FDB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02D0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656FDB" w:rsidRPr="00822E68" w:rsidRDefault="00656F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602D0">
              <w:rPr>
                <w:rFonts w:ascii="Calibri" w:hAnsi="Calibri" w:cs="Calibri"/>
                <w:sz w:val="20"/>
                <w:szCs w:val="20"/>
              </w:rPr>
              <w:t xml:space="preserve">učionička nastava, izrada uporabnih predmeta od različitih materijala, </w:t>
            </w:r>
            <w:proofErr w:type="spellStart"/>
            <w:r w:rsidRPr="003602D0">
              <w:rPr>
                <w:rFonts w:ascii="Calibri" w:hAnsi="Calibri" w:cs="Calibri"/>
                <w:sz w:val="20"/>
                <w:szCs w:val="20"/>
              </w:rPr>
              <w:t>praktikumske</w:t>
            </w:r>
            <w:proofErr w:type="spellEnd"/>
            <w:r w:rsidRPr="003602D0">
              <w:rPr>
                <w:rFonts w:ascii="Calibri" w:hAnsi="Calibri" w:cs="Calibri"/>
                <w:sz w:val="20"/>
                <w:szCs w:val="20"/>
              </w:rPr>
              <w:t xml:space="preserve"> vježbe, poludnevni posjeti znanstvenim institucijama</w:t>
            </w:r>
          </w:p>
        </w:tc>
      </w:tr>
      <w:tr w:rsidR="00656FDB" w:rsidRPr="003602D0" w:rsidTr="007D46A7">
        <w:tc>
          <w:tcPr>
            <w:tcW w:w="2093" w:type="dxa"/>
            <w:vAlign w:val="center"/>
          </w:tcPr>
          <w:p w:rsidR="00656FDB" w:rsidRPr="003602D0" w:rsidRDefault="00656FDB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02D0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56FDB" w:rsidRPr="003602D0" w:rsidRDefault="00656F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602D0">
              <w:rPr>
                <w:rFonts w:ascii="Calibri" w:hAnsi="Calibri"/>
                <w:sz w:val="20"/>
                <w:szCs w:val="20"/>
              </w:rPr>
              <w:t>2 sata tjedno tijekom godine</w:t>
            </w:r>
          </w:p>
        </w:tc>
      </w:tr>
      <w:tr w:rsidR="00656FDB" w:rsidRPr="003602D0" w:rsidTr="007D46A7">
        <w:trPr>
          <w:trHeight w:val="85"/>
        </w:trPr>
        <w:tc>
          <w:tcPr>
            <w:tcW w:w="2093" w:type="dxa"/>
            <w:vAlign w:val="center"/>
          </w:tcPr>
          <w:p w:rsidR="00656FDB" w:rsidRPr="003602D0" w:rsidRDefault="00656FDB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02D0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56FDB" w:rsidRPr="003602D0" w:rsidRDefault="00656F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602D0">
              <w:rPr>
                <w:rFonts w:ascii="Calibri" w:hAnsi="Calibri" w:cs="Calibri"/>
                <w:sz w:val="20"/>
                <w:szCs w:val="20"/>
              </w:rPr>
              <w:t>potrošni materijal i pr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ibor za pokuse </w:t>
            </w:r>
            <w:r w:rsidR="004A215D">
              <w:rPr>
                <w:rFonts w:ascii="Calibri" w:hAnsi="Calibri" w:cs="Calibri"/>
                <w:sz w:val="20"/>
                <w:szCs w:val="20"/>
              </w:rPr>
              <w:t>, karte za gradski prijevoz, ulaznice</w:t>
            </w:r>
          </w:p>
        </w:tc>
      </w:tr>
      <w:tr w:rsidR="00656FDB" w:rsidRPr="003602D0" w:rsidTr="007D46A7">
        <w:tc>
          <w:tcPr>
            <w:tcW w:w="2093" w:type="dxa"/>
            <w:vAlign w:val="center"/>
          </w:tcPr>
          <w:p w:rsidR="00656FDB" w:rsidRPr="00A75191" w:rsidRDefault="00656FDB" w:rsidP="007D46A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75191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656FDB" w:rsidRPr="00A75191" w:rsidRDefault="00656F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pisano praćenje rada učenika; </w:t>
            </w:r>
            <w:r w:rsidRPr="00A75191">
              <w:rPr>
                <w:rFonts w:ascii="Calibri" w:hAnsi="Calibri" w:cs="Calibri"/>
                <w:sz w:val="20"/>
                <w:szCs w:val="20"/>
              </w:rPr>
              <w:t>sudjelovanje na natjecanjima i smotrama</w:t>
            </w:r>
          </w:p>
          <w:p w:rsidR="00656FDB" w:rsidRPr="003602D0" w:rsidRDefault="00656F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602D0">
              <w:rPr>
                <w:rFonts w:ascii="Calibri" w:hAnsi="Calibri" w:cs="Calibri"/>
                <w:sz w:val="20"/>
                <w:szCs w:val="20"/>
              </w:rPr>
              <w:t>predstavljanje projekata i radova na „Danima otvorenih vrata“</w:t>
            </w:r>
          </w:p>
        </w:tc>
      </w:tr>
    </w:tbl>
    <w:p w:rsidR="00656FDB" w:rsidRPr="008E3A04" w:rsidRDefault="00656FDB" w:rsidP="008E3A04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E3A04" w:rsidRPr="00697BAB" w:rsidTr="00E778B7">
        <w:tc>
          <w:tcPr>
            <w:tcW w:w="2093" w:type="dxa"/>
          </w:tcPr>
          <w:p w:rsidR="008E3A04" w:rsidRPr="00697BAB" w:rsidRDefault="008E3A04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8E3A04" w:rsidRPr="00697BAB" w:rsidRDefault="008E3A04" w:rsidP="00E778B7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EKOLOŠKA SKUPINA</w:t>
            </w:r>
          </w:p>
        </w:tc>
      </w:tr>
      <w:tr w:rsidR="008E3A04" w:rsidRPr="00697BAB" w:rsidTr="00E778B7">
        <w:tc>
          <w:tcPr>
            <w:tcW w:w="2093" w:type="dxa"/>
            <w:vAlign w:val="center"/>
          </w:tcPr>
          <w:p w:rsidR="008E3A04" w:rsidRPr="00697BAB" w:rsidRDefault="008E3A04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usvajanje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prirodosl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C365B0">
              <w:rPr>
                <w:rFonts w:ascii="Calibri" w:hAnsi="Calibri" w:cs="Calibri"/>
                <w:sz w:val="20"/>
                <w:szCs w:val="20"/>
              </w:rPr>
              <w:t xml:space="preserve"> znanja potrebnih za razumijevanje pojava i zakonitosti u prirodi</w:t>
            </w:r>
          </w:p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razvoj prirodoslovnog načina razmišljanja i ekološke svijesti kod učenika</w:t>
            </w:r>
          </w:p>
          <w:p w:rsidR="008E3A04" w:rsidRPr="00205812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steći praktična znanja i vještine</w:t>
            </w:r>
            <w:r>
              <w:rPr>
                <w:rFonts w:ascii="Calibri" w:hAnsi="Calibri" w:cs="Calibri"/>
                <w:sz w:val="20"/>
                <w:szCs w:val="20"/>
              </w:rPr>
              <w:t>, primijeniti jednostavne</w:t>
            </w:r>
            <w:r w:rsidRPr="00205812">
              <w:rPr>
                <w:rFonts w:ascii="Calibri" w:hAnsi="Calibri" w:cs="Calibri"/>
                <w:sz w:val="20"/>
                <w:szCs w:val="20"/>
              </w:rPr>
              <w:t xml:space="preserve"> istraživač</w:t>
            </w:r>
            <w:r>
              <w:rPr>
                <w:rFonts w:ascii="Calibri" w:hAnsi="Calibri" w:cs="Calibri"/>
                <w:sz w:val="20"/>
                <w:szCs w:val="20"/>
              </w:rPr>
              <w:t>ke metode</w:t>
            </w:r>
            <w:r w:rsidRPr="0020581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postaviti i prepoznati istraživačka</w:t>
            </w:r>
            <w:r w:rsidRPr="00205812">
              <w:rPr>
                <w:rFonts w:ascii="Calibri" w:hAnsi="Calibri" w:cs="Calibri"/>
                <w:sz w:val="20"/>
                <w:szCs w:val="20"/>
              </w:rPr>
              <w:t xml:space="preserve"> pitanja;  razviti poštovanje prema prirodi, živim bićima, drugim ljudima, samom sebi te svijest o potrebi zaštite prirode </w:t>
            </w:r>
          </w:p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razvijanje svijesti o potrebi razvrstavanja i recikliranja otpada</w:t>
            </w:r>
          </w:p>
        </w:tc>
      </w:tr>
      <w:tr w:rsidR="008E3A04" w:rsidRPr="00697BAB" w:rsidTr="00E778B7">
        <w:tc>
          <w:tcPr>
            <w:tcW w:w="2093" w:type="dxa"/>
            <w:vAlign w:val="center"/>
          </w:tcPr>
          <w:p w:rsidR="008E3A04" w:rsidRPr="00697BAB" w:rsidRDefault="008E3A04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proširivanje znanja i razvijanje interesa za prirodoslovlje</w:t>
            </w:r>
          </w:p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razvijanje svijesti o zaštiti okoliša, razvijanje istraživačkog načina rada</w:t>
            </w:r>
          </w:p>
        </w:tc>
      </w:tr>
      <w:tr w:rsidR="008E3A04" w:rsidRPr="00697BAB" w:rsidTr="00E778B7">
        <w:tc>
          <w:tcPr>
            <w:tcW w:w="2093" w:type="dxa"/>
            <w:vAlign w:val="center"/>
          </w:tcPr>
          <w:p w:rsidR="008E3A04" w:rsidRPr="00697BAB" w:rsidRDefault="008E3A04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Marija Raguž i učenici 5-ih, 6-ih, 7-ih i 8-ih razreda</w:t>
            </w:r>
          </w:p>
        </w:tc>
      </w:tr>
      <w:tr w:rsidR="008E3A04" w:rsidRPr="00697BAB" w:rsidTr="00E778B7">
        <w:tc>
          <w:tcPr>
            <w:tcW w:w="2093" w:type="dxa"/>
            <w:vAlign w:val="center"/>
          </w:tcPr>
          <w:p w:rsidR="008E3A04" w:rsidRPr="00697BAB" w:rsidRDefault="008E3A04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individualni rad, grupni i timski rad, rad u paru, kemijski pokusi</w:t>
            </w:r>
          </w:p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izvanučioničk</w:t>
            </w:r>
            <w:r w:rsidRPr="00C365B0">
              <w:rPr>
                <w:rFonts w:ascii="Calibri" w:hAnsi="Calibri" w:cs="Calibri"/>
                <w:sz w:val="20"/>
                <w:szCs w:val="20"/>
              </w:rPr>
              <w:t>a</w:t>
            </w:r>
            <w:proofErr w:type="spellEnd"/>
            <w:r w:rsidRPr="00C365B0">
              <w:rPr>
                <w:rFonts w:ascii="Calibri" w:hAnsi="Calibri" w:cs="Calibri"/>
                <w:sz w:val="20"/>
                <w:szCs w:val="20"/>
              </w:rPr>
              <w:t xml:space="preserve"> nastava: projekt "</w:t>
            </w:r>
            <w:r>
              <w:rPr>
                <w:rFonts w:ascii="Calibri" w:hAnsi="Calibri" w:cs="Calibri"/>
                <w:sz w:val="20"/>
                <w:szCs w:val="20"/>
              </w:rPr>
              <w:t>Skupljajmo stare baterije</w:t>
            </w:r>
            <w:r w:rsidRPr="00C365B0">
              <w:rPr>
                <w:rFonts w:ascii="Calibri" w:hAnsi="Calibri" w:cs="Calibri"/>
                <w:sz w:val="20"/>
                <w:szCs w:val="20"/>
              </w:rPr>
              <w:t>", Festival znanosti, Dani otvorenih vrata PMF-a, Prirodoslovni muzej grada Zagreba ...</w:t>
            </w:r>
          </w:p>
        </w:tc>
      </w:tr>
      <w:tr w:rsidR="008E3A04" w:rsidRPr="00697BAB" w:rsidTr="00E778B7">
        <w:tc>
          <w:tcPr>
            <w:tcW w:w="2093" w:type="dxa"/>
            <w:vAlign w:val="center"/>
          </w:tcPr>
          <w:p w:rsidR="008E3A04" w:rsidRPr="00697BAB" w:rsidRDefault="008E3A04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/>
                <w:sz w:val="20"/>
                <w:szCs w:val="20"/>
              </w:rPr>
              <w:t>2 sata tjedno tijekom godine i po potrebi</w:t>
            </w:r>
          </w:p>
        </w:tc>
      </w:tr>
      <w:tr w:rsidR="008E3A04" w:rsidRPr="00697BAB" w:rsidTr="00E778B7">
        <w:trPr>
          <w:trHeight w:val="85"/>
        </w:trPr>
        <w:tc>
          <w:tcPr>
            <w:tcW w:w="2093" w:type="dxa"/>
            <w:vAlign w:val="center"/>
          </w:tcPr>
          <w:p w:rsidR="008E3A04" w:rsidRPr="00697BAB" w:rsidRDefault="008E3A04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E3A04" w:rsidRPr="004A215D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pribor za kemijske pokuse</w:t>
            </w:r>
            <w:r w:rsidRPr="00C365B0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potrošni materijal, </w:t>
            </w:r>
            <w:r w:rsidRPr="004A215D">
              <w:rPr>
                <w:rFonts w:ascii="Calibri" w:hAnsi="Calibri" w:cs="Calibri"/>
                <w:sz w:val="20"/>
                <w:szCs w:val="20"/>
              </w:rPr>
              <w:t xml:space="preserve">karte za gradski prijevoz, ulaznice </w:t>
            </w:r>
          </w:p>
        </w:tc>
      </w:tr>
      <w:tr w:rsidR="008E3A04" w:rsidRPr="00697BAB" w:rsidTr="00E778B7">
        <w:tc>
          <w:tcPr>
            <w:tcW w:w="2093" w:type="dxa"/>
            <w:vAlign w:val="center"/>
          </w:tcPr>
          <w:p w:rsidR="008E3A04" w:rsidRPr="00A75191" w:rsidRDefault="008E3A04" w:rsidP="00E778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75191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sustavno opisno praćenje i bilježenje učenikovih postignuća i uspjeha, interesa, motivacija i sposobnosti</w:t>
            </w:r>
          </w:p>
          <w:p w:rsidR="008E3A04" w:rsidRPr="00C365B0" w:rsidRDefault="008E3A04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C365B0">
              <w:rPr>
                <w:rFonts w:ascii="Calibri" w:hAnsi="Calibri" w:cs="Calibri"/>
                <w:sz w:val="20"/>
                <w:szCs w:val="20"/>
              </w:rPr>
              <w:t>motivacija učenika za daljn</w:t>
            </w: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Pr="00C365B0">
              <w:rPr>
                <w:rFonts w:ascii="Calibri" w:hAnsi="Calibri" w:cs="Calibri"/>
                <w:sz w:val="20"/>
                <w:szCs w:val="20"/>
              </w:rPr>
              <w:t>i rad i napredovanje</w:t>
            </w:r>
          </w:p>
        </w:tc>
      </w:tr>
    </w:tbl>
    <w:p w:rsidR="008E3A04" w:rsidRPr="006E360C" w:rsidRDefault="008E3A04" w:rsidP="003C5151">
      <w:pPr>
        <w:spacing w:line="276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22E68" w:rsidRPr="00697BAB" w:rsidTr="005D6733">
        <w:tc>
          <w:tcPr>
            <w:tcW w:w="2093" w:type="dxa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822E68" w:rsidRPr="00697BAB" w:rsidRDefault="00822E68" w:rsidP="005D673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POVJESNIČARI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proširiti i produbiti znanja iz povijesti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822E68">
              <w:rPr>
                <w:rFonts w:ascii="Calibri" w:hAnsi="Calibri" w:cs="Calibri"/>
                <w:sz w:val="20"/>
                <w:szCs w:val="20"/>
              </w:rPr>
              <w:t>ovisno o učeničkim interesima upoznati ih s dodatnim povijesnim sadržajima iz razdoblja srednjeg vijeka i modernog doba</w:t>
            </w:r>
          </w:p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razvijati odgovornost, samokritičnost i sposobnost za timski rad</w:t>
            </w:r>
          </w:p>
          <w:p w:rsidR="00822E68" w:rsidRPr="00822E68" w:rsidRDefault="00B9743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uređivanje učionice i šk.</w:t>
            </w:r>
            <w:r w:rsidR="00822E68" w:rsidRPr="00822E68">
              <w:rPr>
                <w:rFonts w:ascii="Calibri" w:hAnsi="Calibri" w:cs="Calibri"/>
                <w:sz w:val="20"/>
                <w:szCs w:val="20"/>
              </w:rPr>
              <w:t xml:space="preserve"> panoa, ističući važnije povijesne datume, događaje i osobe 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razvijati sposobnost razumijevanja i povezivanja gradiva u cjelinu</w:t>
            </w:r>
          </w:p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 xml:space="preserve">dobiti dodatna saznanja o </w:t>
            </w:r>
            <w:r w:rsidR="00A75191">
              <w:rPr>
                <w:rFonts w:ascii="Calibri" w:hAnsi="Calibri" w:cs="Calibri"/>
                <w:sz w:val="20"/>
                <w:szCs w:val="20"/>
              </w:rPr>
              <w:t>novovjekovnom razdoblju</w:t>
            </w:r>
            <w:r w:rsidRPr="00822E68">
              <w:rPr>
                <w:rFonts w:ascii="Calibri" w:hAnsi="Calibri" w:cs="Calibri"/>
                <w:sz w:val="20"/>
                <w:szCs w:val="20"/>
              </w:rPr>
              <w:t xml:space="preserve">, upoznati povijesne podatke, slavne </w:t>
            </w:r>
            <w:r w:rsidR="00A75191">
              <w:rPr>
                <w:rFonts w:ascii="Calibri" w:hAnsi="Calibri" w:cs="Calibri"/>
                <w:sz w:val="20"/>
                <w:szCs w:val="20"/>
              </w:rPr>
              <w:t xml:space="preserve">osobe i događaje izvan </w:t>
            </w:r>
            <w:proofErr w:type="spellStart"/>
            <w:r w:rsidR="00A75191">
              <w:rPr>
                <w:rFonts w:ascii="Calibri" w:hAnsi="Calibri" w:cs="Calibri"/>
                <w:sz w:val="20"/>
                <w:szCs w:val="20"/>
              </w:rPr>
              <w:t>nast</w:t>
            </w:r>
            <w:proofErr w:type="spellEnd"/>
            <w:r w:rsidR="00A75191">
              <w:rPr>
                <w:rFonts w:ascii="Calibri" w:hAnsi="Calibri" w:cs="Calibri"/>
                <w:sz w:val="20"/>
                <w:szCs w:val="20"/>
              </w:rPr>
              <w:t>.</w:t>
            </w:r>
            <w:r w:rsidRPr="00822E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75191">
              <w:rPr>
                <w:rFonts w:ascii="Calibri" w:hAnsi="Calibri" w:cs="Calibri"/>
                <w:sz w:val="20"/>
                <w:szCs w:val="20"/>
              </w:rPr>
              <w:t>s</w:t>
            </w:r>
            <w:r w:rsidRPr="00822E68">
              <w:rPr>
                <w:rFonts w:ascii="Calibri" w:hAnsi="Calibri" w:cs="Calibri"/>
                <w:sz w:val="20"/>
                <w:szCs w:val="20"/>
              </w:rPr>
              <w:t>adržaja</w:t>
            </w:r>
            <w:r w:rsidR="00A75191">
              <w:rPr>
                <w:rFonts w:ascii="Calibri" w:hAnsi="Calibri" w:cs="Calibri"/>
                <w:sz w:val="20"/>
                <w:szCs w:val="20"/>
              </w:rPr>
              <w:t>, upoznati ustroj i povijest Hrv. sabora</w:t>
            </w:r>
          </w:p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njegovanje svjetske, nacionalne i zavičajne kulturne baštine</w:t>
            </w:r>
          </w:p>
          <w:p w:rsidR="00822E68" w:rsidRPr="00B97432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rad na povijesnim izvorima, literaturi i podacima te njihovo objektivno i kritičko pregledavanje</w:t>
            </w:r>
            <w:r w:rsidR="00A92534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B97432">
              <w:rPr>
                <w:rFonts w:ascii="Calibri" w:hAnsi="Calibri" w:cs="Calibri"/>
                <w:sz w:val="20"/>
                <w:szCs w:val="20"/>
              </w:rPr>
              <w:t>uopćavanje povijesnih podataka i njihovo sažimanje u vidu izvještaja, prezentacija, plakata, referata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 xml:space="preserve">Zrinka </w:t>
            </w:r>
            <w:proofErr w:type="spellStart"/>
            <w:r w:rsidRPr="00822E68">
              <w:rPr>
                <w:rFonts w:ascii="Calibri" w:hAnsi="Calibri" w:cs="Calibri"/>
                <w:sz w:val="20"/>
                <w:szCs w:val="20"/>
              </w:rPr>
              <w:t>Ćav</w:t>
            </w:r>
            <w:r w:rsidR="003E0EA8">
              <w:rPr>
                <w:rFonts w:ascii="Calibri" w:hAnsi="Calibri" w:cs="Calibri"/>
                <w:sz w:val="20"/>
                <w:szCs w:val="20"/>
              </w:rPr>
              <w:t>ar</w:t>
            </w:r>
            <w:proofErr w:type="spellEnd"/>
            <w:r w:rsidR="003E0EA8">
              <w:rPr>
                <w:rFonts w:ascii="Calibri" w:hAnsi="Calibri" w:cs="Calibri"/>
                <w:sz w:val="20"/>
                <w:szCs w:val="20"/>
              </w:rPr>
              <w:t xml:space="preserve">, učenici </w:t>
            </w:r>
            <w:r w:rsidR="004E5FF5">
              <w:rPr>
                <w:rFonts w:ascii="Calibri" w:hAnsi="Calibri" w:cs="Calibri"/>
                <w:sz w:val="20"/>
                <w:szCs w:val="20"/>
              </w:rPr>
              <w:t>7</w:t>
            </w:r>
            <w:r w:rsidRPr="00822E68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 xml:space="preserve">vanjski suradnici, kustosi muzeja, </w:t>
            </w:r>
            <w:r w:rsidR="00EA24DB">
              <w:rPr>
                <w:rFonts w:ascii="Calibri" w:hAnsi="Calibri" w:cs="Calibri"/>
                <w:sz w:val="20"/>
                <w:szCs w:val="20"/>
              </w:rPr>
              <w:t>učitelji</w:t>
            </w:r>
            <w:r w:rsidRPr="00822E68">
              <w:rPr>
                <w:rFonts w:ascii="Calibri" w:hAnsi="Calibri" w:cs="Calibri"/>
                <w:sz w:val="20"/>
                <w:szCs w:val="20"/>
              </w:rPr>
              <w:t xml:space="preserve"> u korelaciji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individualni rad, rad u paru ili grupama; metode rada na tekstu, metode razgovora, izlaganja, demonstracije, istraživački rad</w:t>
            </w:r>
          </w:p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22E68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>zvanučioničk</w:t>
            </w:r>
            <w:r w:rsidRPr="00822E68">
              <w:rPr>
                <w:rFonts w:ascii="Calibri" w:hAnsi="Calibri" w:cs="Calibri"/>
                <w:sz w:val="20"/>
                <w:szCs w:val="20"/>
              </w:rPr>
              <w:t>a</w:t>
            </w:r>
            <w:proofErr w:type="spellEnd"/>
            <w:r w:rsidRPr="00822E68">
              <w:rPr>
                <w:rFonts w:ascii="Calibri" w:hAnsi="Calibri" w:cs="Calibri"/>
                <w:sz w:val="20"/>
                <w:szCs w:val="20"/>
              </w:rPr>
              <w:t xml:space="preserve"> nastava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22E68" w:rsidRPr="00822E68" w:rsidRDefault="00E8162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B81616">
              <w:rPr>
                <w:rFonts w:ascii="Calibri" w:hAnsi="Calibri" w:cs="Calibri"/>
                <w:sz w:val="20"/>
                <w:szCs w:val="20"/>
              </w:rPr>
              <w:t xml:space="preserve"> sat</w:t>
            </w:r>
            <w:r w:rsidR="00822E68" w:rsidRPr="00822E68">
              <w:rPr>
                <w:rFonts w:ascii="Calibri" w:hAnsi="Calibri" w:cs="Calibri"/>
                <w:sz w:val="20"/>
                <w:szCs w:val="20"/>
              </w:rPr>
              <w:t xml:space="preserve"> tjedno tijekom školske godine i po potrebi i dogovoru s učenicima</w:t>
            </w:r>
          </w:p>
        </w:tc>
      </w:tr>
      <w:tr w:rsidR="00822E68" w:rsidRPr="00697BAB" w:rsidTr="005D6733">
        <w:trPr>
          <w:trHeight w:val="85"/>
        </w:trPr>
        <w:tc>
          <w:tcPr>
            <w:tcW w:w="2093" w:type="dxa"/>
            <w:vAlign w:val="center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potrošni materijal, novac za prijevoz i ulaznice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3602D0" w:rsidRDefault="00822E68" w:rsidP="005D67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02D0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22E68" w:rsidRPr="00822E68" w:rsidRDefault="00822E6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opisno praćenje učenika, individualno vrjednovanje rada, isticanje i pohvaljivanje učenika; samostalni radovi, učenički projekti</w:t>
            </w:r>
            <w:r w:rsidR="00A75191">
              <w:rPr>
                <w:rFonts w:ascii="Calibri" w:hAnsi="Calibri" w:cs="Calibri"/>
                <w:sz w:val="20"/>
                <w:szCs w:val="20"/>
              </w:rPr>
              <w:t>, pohvale i zahvalnice …</w:t>
            </w:r>
          </w:p>
        </w:tc>
      </w:tr>
    </w:tbl>
    <w:p w:rsidR="00822E68" w:rsidRPr="006E360C" w:rsidRDefault="00822E68" w:rsidP="00B97432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22E68" w:rsidRPr="00697BAB" w:rsidTr="005D6733">
        <w:tc>
          <w:tcPr>
            <w:tcW w:w="2093" w:type="dxa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822E68" w:rsidRPr="00697BAB" w:rsidRDefault="00211D2F" w:rsidP="005D673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GEOGRAFI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8A581C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EA24DB" w:rsidRPr="008A581C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A581C">
              <w:rPr>
                <w:rFonts w:ascii="Calibri" w:hAnsi="Calibri" w:cs="Arial"/>
                <w:sz w:val="20"/>
                <w:szCs w:val="20"/>
              </w:rPr>
              <w:t>razvijati odgovornost, samokritičnost i sposobnost za timski rad</w:t>
            </w:r>
          </w:p>
          <w:p w:rsidR="00EA24DB" w:rsidRPr="00211D2F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A581C">
              <w:rPr>
                <w:rFonts w:ascii="Calibri" w:hAnsi="Calibri" w:cs="Arial"/>
                <w:sz w:val="20"/>
                <w:szCs w:val="20"/>
              </w:rPr>
              <w:t xml:space="preserve">produbiti znanja iz geografije 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8A581C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EA24DB" w:rsidRPr="008A581C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A581C">
              <w:rPr>
                <w:rFonts w:ascii="Calibri" w:hAnsi="Calibri" w:cs="Arial"/>
                <w:sz w:val="20"/>
                <w:szCs w:val="20"/>
              </w:rPr>
              <w:t>njegovanje svjetske, nacionalne i zavičajne prirodne baštine</w:t>
            </w:r>
          </w:p>
          <w:p w:rsidR="00EA24DB" w:rsidRPr="008A581C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8A581C">
              <w:rPr>
                <w:rFonts w:ascii="Calibri" w:hAnsi="Calibri" w:cs="Arial"/>
                <w:sz w:val="20"/>
                <w:szCs w:val="20"/>
              </w:rPr>
              <w:t>poticanje interesa za istraživački rad te na korištenje raznih izvora znanja</w:t>
            </w:r>
          </w:p>
        </w:tc>
      </w:tr>
      <w:tr w:rsidR="00822E68" w:rsidRPr="00697BAB" w:rsidTr="005D6733">
        <w:tc>
          <w:tcPr>
            <w:tcW w:w="2093" w:type="dxa"/>
            <w:vAlign w:val="center"/>
          </w:tcPr>
          <w:p w:rsidR="00822E68" w:rsidRPr="008A581C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22E68" w:rsidRPr="008A581C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A581C">
              <w:rPr>
                <w:rFonts w:ascii="Calibri" w:hAnsi="Calibri" w:cs="Calibri"/>
                <w:sz w:val="20"/>
                <w:szCs w:val="20"/>
              </w:rPr>
              <w:t xml:space="preserve">Maja </w:t>
            </w:r>
            <w:proofErr w:type="spellStart"/>
            <w:r w:rsidRPr="008A581C">
              <w:rPr>
                <w:rFonts w:ascii="Calibri" w:hAnsi="Calibri" w:cs="Calibri"/>
                <w:sz w:val="20"/>
                <w:szCs w:val="20"/>
              </w:rPr>
              <w:t>Komušar</w:t>
            </w:r>
            <w:proofErr w:type="spellEnd"/>
            <w:r w:rsidRPr="008A581C">
              <w:rPr>
                <w:rFonts w:ascii="Calibri" w:hAnsi="Calibri" w:cs="Calibri"/>
                <w:sz w:val="20"/>
                <w:szCs w:val="20"/>
              </w:rPr>
              <w:t xml:space="preserve">, učenici </w:t>
            </w:r>
            <w:r w:rsidR="00211D2F">
              <w:rPr>
                <w:rFonts w:ascii="Calibri" w:hAnsi="Calibri" w:cs="Calibri"/>
                <w:sz w:val="20"/>
                <w:szCs w:val="20"/>
              </w:rPr>
              <w:t>5-ih i 7</w:t>
            </w:r>
            <w:r w:rsidRPr="008A581C">
              <w:rPr>
                <w:rFonts w:ascii="Calibri" w:hAnsi="Calibri" w:cs="Calibri"/>
                <w:sz w:val="20"/>
                <w:szCs w:val="20"/>
              </w:rPr>
              <w:t>-ih razreda</w:t>
            </w:r>
          </w:p>
        </w:tc>
      </w:tr>
      <w:tr w:rsidR="00EA24DB" w:rsidRPr="00697BAB" w:rsidTr="005D6733">
        <w:tc>
          <w:tcPr>
            <w:tcW w:w="2093" w:type="dxa"/>
            <w:vAlign w:val="center"/>
          </w:tcPr>
          <w:p w:rsidR="00EA24DB" w:rsidRPr="008A581C" w:rsidRDefault="00EA24DB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A581C" w:rsidRPr="008A581C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A581C">
              <w:rPr>
                <w:rFonts w:ascii="Calibri" w:hAnsi="Calibri" w:cs="Calibri"/>
                <w:sz w:val="20"/>
                <w:szCs w:val="20"/>
              </w:rPr>
              <w:t>individual</w:t>
            </w:r>
            <w:r w:rsidR="008A581C" w:rsidRPr="008A581C">
              <w:rPr>
                <w:rFonts w:ascii="Calibri" w:hAnsi="Calibri" w:cs="Calibri"/>
                <w:sz w:val="20"/>
                <w:szCs w:val="20"/>
              </w:rPr>
              <w:t>ni rad, rad u paru ili grupama</w:t>
            </w:r>
          </w:p>
          <w:p w:rsidR="00EA24DB" w:rsidRPr="00E632D0" w:rsidRDefault="00E632D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rad</w:t>
            </w:r>
            <w:r w:rsidR="00EA24DB" w:rsidRPr="008A581C">
              <w:rPr>
                <w:rFonts w:ascii="Calibri" w:hAnsi="Calibri" w:cs="Calibri"/>
                <w:sz w:val="20"/>
                <w:szCs w:val="20"/>
              </w:rPr>
              <w:t xml:space="preserve"> na tekstu, razgo</w:t>
            </w:r>
            <w:r>
              <w:rPr>
                <w:rFonts w:ascii="Calibri" w:hAnsi="Calibri" w:cs="Calibri"/>
                <w:sz w:val="20"/>
                <w:szCs w:val="20"/>
              </w:rPr>
              <w:t>vor</w:t>
            </w:r>
            <w:r w:rsidR="008A581C" w:rsidRPr="008A581C">
              <w:rPr>
                <w:rFonts w:ascii="Calibri" w:hAnsi="Calibri" w:cs="Calibri"/>
                <w:sz w:val="20"/>
                <w:szCs w:val="20"/>
              </w:rPr>
              <w:t>, izlagan</w:t>
            </w:r>
            <w:r>
              <w:rPr>
                <w:rFonts w:ascii="Calibri" w:hAnsi="Calibri" w:cs="Calibri"/>
                <w:sz w:val="20"/>
                <w:szCs w:val="20"/>
              </w:rPr>
              <w:t>je, demonstracija</w:t>
            </w:r>
            <w:r w:rsidR="008A581C" w:rsidRPr="008A581C">
              <w:rPr>
                <w:rFonts w:ascii="Calibri" w:hAnsi="Calibri" w:cs="Calibri"/>
                <w:sz w:val="20"/>
                <w:szCs w:val="20"/>
              </w:rPr>
              <w:t>, izrada plakata i prezentacija te prezentiranje i izlaganje istog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="00EA24DB" w:rsidRPr="00E632D0">
              <w:rPr>
                <w:rFonts w:ascii="Calibri" w:hAnsi="Calibri" w:cs="Calibri"/>
                <w:sz w:val="20"/>
                <w:szCs w:val="20"/>
              </w:rPr>
              <w:t>istraživački rad</w:t>
            </w:r>
            <w:r w:rsidR="008A581C" w:rsidRPr="00E632D0">
              <w:rPr>
                <w:rFonts w:ascii="Calibri" w:hAnsi="Calibri" w:cs="Calibri"/>
                <w:sz w:val="20"/>
                <w:szCs w:val="20"/>
              </w:rPr>
              <w:t xml:space="preserve"> na terenu i </w:t>
            </w:r>
            <w:r w:rsidR="008A581C" w:rsidRPr="00E632D0">
              <w:rPr>
                <w:rFonts w:ascii="Calibri" w:hAnsi="Calibri" w:cs="Arial"/>
                <w:sz w:val="20"/>
                <w:szCs w:val="20"/>
              </w:rPr>
              <w:t>objedinjavanje podataka i zanimljivosti vezanih uz određenu temu</w:t>
            </w:r>
          </w:p>
        </w:tc>
      </w:tr>
      <w:tr w:rsidR="00EA24DB" w:rsidRPr="00697BAB" w:rsidTr="005D6733">
        <w:tc>
          <w:tcPr>
            <w:tcW w:w="2093" w:type="dxa"/>
            <w:vAlign w:val="center"/>
          </w:tcPr>
          <w:p w:rsidR="00EA24DB" w:rsidRPr="00697BAB" w:rsidRDefault="00EA24DB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EA24DB" w:rsidRPr="00822E68" w:rsidRDefault="00211D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svaki drugi tjedan</w:t>
            </w:r>
            <w:r w:rsidR="00EA24DB" w:rsidRPr="00822E68">
              <w:rPr>
                <w:rFonts w:ascii="Calibri" w:hAnsi="Calibri" w:cs="Calibri"/>
                <w:sz w:val="20"/>
                <w:szCs w:val="20"/>
              </w:rPr>
              <w:t xml:space="preserve"> tijekom školske godine i po potrebi i dogovoru s učenicima</w:t>
            </w:r>
          </w:p>
        </w:tc>
      </w:tr>
      <w:tr w:rsidR="00EA24DB" w:rsidRPr="00697BAB" w:rsidTr="005D6733">
        <w:trPr>
          <w:trHeight w:val="85"/>
        </w:trPr>
        <w:tc>
          <w:tcPr>
            <w:tcW w:w="2093" w:type="dxa"/>
            <w:vAlign w:val="center"/>
          </w:tcPr>
          <w:p w:rsidR="00EA24DB" w:rsidRPr="00697BAB" w:rsidRDefault="00EA24DB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EA24DB" w:rsidRPr="00822E68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potrošni materijal, novac za prijevoz i ulaznice</w:t>
            </w:r>
          </w:p>
        </w:tc>
      </w:tr>
      <w:tr w:rsidR="00EA24DB" w:rsidRPr="00697BAB" w:rsidTr="005D6733">
        <w:tc>
          <w:tcPr>
            <w:tcW w:w="2093" w:type="dxa"/>
            <w:vAlign w:val="center"/>
          </w:tcPr>
          <w:p w:rsidR="00EA24DB" w:rsidRPr="003602D0" w:rsidRDefault="00EA24DB" w:rsidP="005D67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02D0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A581C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>opisno praćenje učenika,</w:t>
            </w:r>
            <w:r w:rsidR="008A581C">
              <w:rPr>
                <w:rFonts w:ascii="Calibri" w:hAnsi="Calibri" w:cs="Calibri"/>
                <w:sz w:val="20"/>
                <w:szCs w:val="20"/>
              </w:rPr>
              <w:t xml:space="preserve"> interesa, motivacije i sposobnosti</w:t>
            </w:r>
          </w:p>
          <w:p w:rsidR="00EA24DB" w:rsidRPr="008A581C" w:rsidRDefault="00EA24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822E68">
              <w:rPr>
                <w:rFonts w:ascii="Calibri" w:hAnsi="Calibri" w:cs="Calibri"/>
                <w:sz w:val="20"/>
                <w:szCs w:val="20"/>
              </w:rPr>
              <w:t xml:space="preserve"> individualno vrjednovanje rada, isticanje i pohvaljivanje učenika; samostalni radovi</w:t>
            </w:r>
          </w:p>
        </w:tc>
      </w:tr>
    </w:tbl>
    <w:p w:rsidR="00E8565B" w:rsidRDefault="00E8565B" w:rsidP="00BF7A81">
      <w:pPr>
        <w:spacing w:line="276" w:lineRule="auto"/>
        <w:rPr>
          <w:rFonts w:ascii="Calibri" w:hAnsi="Calibri"/>
          <w:b/>
        </w:rPr>
      </w:pPr>
    </w:p>
    <w:p w:rsidR="006E360C" w:rsidRDefault="006E360C" w:rsidP="00BF7A81">
      <w:pPr>
        <w:spacing w:line="276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97432" w:rsidRPr="00697BAB" w:rsidTr="009D1186">
        <w:tc>
          <w:tcPr>
            <w:tcW w:w="2093" w:type="dxa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B97432" w:rsidRPr="00697BAB" w:rsidRDefault="00B97432" w:rsidP="009D1186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PROMETNA SKUPINA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8A581C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97432" w:rsidRPr="000157A7" w:rsidRDefault="00B9743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ponašanje u skladu s prometnim znakovima i prometnim pravilima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8A581C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2D048E" w:rsidRPr="002D048E" w:rsidRDefault="002D048E" w:rsidP="002D048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2D048E">
              <w:rPr>
                <w:rFonts w:asciiTheme="minorHAnsi" w:hAnsiTheme="minorHAnsi"/>
                <w:sz w:val="20"/>
                <w:szCs w:val="20"/>
              </w:rPr>
              <w:t>usvojiti elementarna znanja o važnosti prometne kulture u svakodnevnom životu i radu čovjeka</w:t>
            </w:r>
            <w:r w:rsidRPr="002D048E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te </w:t>
            </w:r>
            <w:r w:rsidRPr="002D048E">
              <w:rPr>
                <w:rFonts w:asciiTheme="minorHAnsi" w:hAnsiTheme="minorHAnsi" w:cs="Calibri"/>
                <w:sz w:val="20"/>
                <w:szCs w:val="20"/>
              </w:rPr>
              <w:t xml:space="preserve">razvijati osobnu odgovornost u prometu 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8A581C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B97432" w:rsidRPr="000157A7" w:rsidRDefault="00B9743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 xml:space="preserve">Ana Štefana </w:t>
            </w:r>
            <w:proofErr w:type="spellStart"/>
            <w:r w:rsidRPr="000157A7">
              <w:rPr>
                <w:rFonts w:ascii="Calibri" w:hAnsi="Calibri" w:cs="Calibri"/>
                <w:sz w:val="20"/>
                <w:szCs w:val="20"/>
              </w:rPr>
              <w:t>Perjanec</w:t>
            </w:r>
            <w:proofErr w:type="spellEnd"/>
            <w:r w:rsidRPr="000157A7">
              <w:rPr>
                <w:rFonts w:ascii="Calibri" w:hAnsi="Calibri" w:cs="Calibri"/>
                <w:sz w:val="20"/>
                <w:szCs w:val="20"/>
              </w:rPr>
              <w:t xml:space="preserve"> i učenici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5.-8. razreda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8A581C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97432" w:rsidRPr="000157A7" w:rsidRDefault="00B9743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individualni rad, rad u skupinama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  </w:t>
            </w:r>
            <w:r w:rsidRPr="000157A7">
              <w:rPr>
                <w:rFonts w:ascii="Calibri" w:hAnsi="Calibri" w:cs="Calibri"/>
                <w:sz w:val="20"/>
                <w:szCs w:val="20"/>
              </w:rPr>
              <w:t>praktični rad, demonstracija</w:t>
            </w:r>
          </w:p>
          <w:p w:rsidR="00B97432" w:rsidRPr="000157A7" w:rsidRDefault="00B9743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natjecanje „Sigurno u prometu“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97432" w:rsidRPr="000157A7" w:rsidRDefault="00B9743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1 sat tjedno tijekom školske godine</w:t>
            </w:r>
          </w:p>
        </w:tc>
      </w:tr>
      <w:tr w:rsidR="00B97432" w:rsidRPr="00697BAB" w:rsidTr="009D1186">
        <w:trPr>
          <w:trHeight w:val="85"/>
        </w:trPr>
        <w:tc>
          <w:tcPr>
            <w:tcW w:w="2093" w:type="dxa"/>
            <w:vAlign w:val="center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97432" w:rsidRPr="003C5151" w:rsidRDefault="00B9743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 xml:space="preserve">potrošni materijal, karte i ulaznice </w:t>
            </w:r>
          </w:p>
        </w:tc>
      </w:tr>
      <w:tr w:rsidR="003C5151" w:rsidRPr="00697BAB" w:rsidTr="009D1186">
        <w:tc>
          <w:tcPr>
            <w:tcW w:w="2093" w:type="dxa"/>
            <w:vAlign w:val="center"/>
          </w:tcPr>
          <w:p w:rsidR="003C5151" w:rsidRPr="003602D0" w:rsidRDefault="003C5151" w:rsidP="009D11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02D0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C5151" w:rsidRPr="000157A7" w:rsidRDefault="003C515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opisno praćenje postignuća učenika, uspjeha, interesa, motivacije i sposobnosti; opisno vrednovanje; osobno zadovoljstvo učenika</w:t>
            </w:r>
          </w:p>
        </w:tc>
      </w:tr>
    </w:tbl>
    <w:p w:rsidR="00B97432" w:rsidRPr="006E360C" w:rsidRDefault="00B97432" w:rsidP="00B50348">
      <w:pPr>
        <w:spacing w:line="360" w:lineRule="auto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22E68" w:rsidRPr="00697BAB" w:rsidTr="005D6733">
        <w:tc>
          <w:tcPr>
            <w:tcW w:w="2093" w:type="dxa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822E68" w:rsidRPr="00697BAB" w:rsidRDefault="000157A7" w:rsidP="005D673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INFORMATIČARI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0157A7" w:rsidRPr="000157A7" w:rsidRDefault="000157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usvajanje dodatnih sadržaja i znanja s područja informatičke tehnologije koji su izvan plana i programa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0157A7" w:rsidRPr="000157A7" w:rsidRDefault="000157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razvijanje sklonosti prema korištenju računala u obrazovne svrhe</w:t>
            </w:r>
          </w:p>
          <w:p w:rsidR="000157A7" w:rsidRPr="00C73AA2" w:rsidRDefault="000157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razvijanje logičkog razmišljanja; izrada programa</w:t>
            </w:r>
          </w:p>
          <w:p w:rsidR="00C73AA2" w:rsidRPr="000157A7" w:rsidRDefault="00C73AA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pripreme za informatička natjecanja, natjecanje Dabar, natjecanje CM Liga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0157A7" w:rsidRDefault="000157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r w:rsidR="00751DA4">
              <w:rPr>
                <w:rFonts w:ascii="Calibri" w:hAnsi="Calibri" w:cs="Calibri"/>
                <w:sz w:val="20"/>
                <w:szCs w:val="20"/>
              </w:rPr>
              <w:t>Jagić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učenici 6-ih i 8-ih </w:t>
            </w:r>
            <w:r w:rsidRPr="000157A7">
              <w:rPr>
                <w:rFonts w:ascii="Calibri" w:hAnsi="Calibri" w:cs="Calibri"/>
                <w:sz w:val="20"/>
                <w:szCs w:val="20"/>
              </w:rPr>
              <w:t>razreda</w:t>
            </w:r>
          </w:p>
          <w:p w:rsidR="00751DA4" w:rsidRDefault="00E632D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Ivan Roso i učenici 5-ih </w:t>
            </w:r>
            <w:r w:rsidR="00751DA4">
              <w:rPr>
                <w:rFonts w:ascii="Calibri" w:hAnsi="Calibri" w:cs="Calibri"/>
                <w:sz w:val="20"/>
                <w:szCs w:val="20"/>
              </w:rPr>
              <w:t>razreda</w:t>
            </w:r>
          </w:p>
          <w:p w:rsidR="006F2E99" w:rsidRPr="000157A7" w:rsidRDefault="006F2E9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Marija Stipić i učenici 7-ih razreda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0157A7" w:rsidRPr="00BF7A81" w:rsidRDefault="000157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rješavanje logičkih zadataka</w:t>
            </w:r>
            <w:r w:rsidRPr="000157A7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0157A7">
              <w:rPr>
                <w:rFonts w:ascii="Calibri" w:hAnsi="Calibri"/>
                <w:sz w:val="20"/>
                <w:szCs w:val="20"/>
              </w:rPr>
              <w:t>izrada programa</w:t>
            </w:r>
            <w:r w:rsidR="00BF7A81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F7A81">
              <w:rPr>
                <w:rFonts w:ascii="Calibri" w:hAnsi="Calibri"/>
                <w:sz w:val="20"/>
                <w:szCs w:val="20"/>
              </w:rPr>
              <w:t>održavanje računalnih sustava</w:t>
            </w:r>
          </w:p>
          <w:p w:rsidR="00C73AA2" w:rsidRPr="000157A7" w:rsidRDefault="00C73AA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rješavanje računalnih problema koristeći računalnu tehnologiju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0157A7" w:rsidRPr="000157A7" w:rsidRDefault="00751DA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sat</w:t>
            </w:r>
            <w:r w:rsidR="000157A7" w:rsidRPr="000157A7">
              <w:rPr>
                <w:rFonts w:ascii="Calibri" w:hAnsi="Calibri"/>
                <w:sz w:val="20"/>
                <w:szCs w:val="20"/>
              </w:rPr>
              <w:t xml:space="preserve"> tjedno tijekom godine</w:t>
            </w:r>
          </w:p>
        </w:tc>
      </w:tr>
      <w:tr w:rsidR="000157A7" w:rsidRPr="00697BAB" w:rsidTr="005D6733">
        <w:trPr>
          <w:trHeight w:val="85"/>
        </w:trPr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0157A7" w:rsidRPr="000157A7" w:rsidRDefault="000157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papir, ljepilo, didaktički oblikovani i neoblikovani materijal</w:t>
            </w:r>
            <w:r w:rsidR="00FF42A4">
              <w:rPr>
                <w:rFonts w:ascii="Calibri" w:hAnsi="Calibri"/>
                <w:sz w:val="20"/>
                <w:szCs w:val="20"/>
              </w:rPr>
              <w:t>, baterije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9F52FD" w:rsidRDefault="000157A7" w:rsidP="005D67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F52F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0157A7" w:rsidRPr="000157A7" w:rsidRDefault="000157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157A7">
              <w:rPr>
                <w:rFonts w:ascii="Calibri" w:hAnsi="Calibri"/>
                <w:sz w:val="20"/>
                <w:szCs w:val="20"/>
              </w:rPr>
              <w:t>samovrednovanje</w:t>
            </w:r>
            <w:proofErr w:type="spellEnd"/>
            <w:r w:rsidRPr="000157A7">
              <w:rPr>
                <w:rFonts w:ascii="Calibri" w:hAnsi="Calibri"/>
                <w:sz w:val="20"/>
                <w:szCs w:val="20"/>
              </w:rPr>
              <w:t xml:space="preserve"> i redovito opisno praćenje</w:t>
            </w:r>
          </w:p>
          <w:p w:rsidR="000157A7" w:rsidRPr="000157A7" w:rsidRDefault="000157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sudjelovanje na informatičkim natjecanjima</w:t>
            </w:r>
          </w:p>
        </w:tc>
      </w:tr>
    </w:tbl>
    <w:p w:rsidR="006F2E99" w:rsidRPr="006E360C" w:rsidRDefault="006F2E99" w:rsidP="00B50348">
      <w:pPr>
        <w:spacing w:line="360" w:lineRule="auto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F2E99" w:rsidRPr="00697BAB" w:rsidTr="00982310">
        <w:tc>
          <w:tcPr>
            <w:tcW w:w="2093" w:type="dxa"/>
          </w:tcPr>
          <w:p w:rsidR="006F2E99" w:rsidRPr="00697BAB" w:rsidRDefault="006F2E99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6F2E99" w:rsidRPr="00697BAB" w:rsidRDefault="006F2E99" w:rsidP="0098231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ROBOTIKA</w:t>
            </w:r>
          </w:p>
        </w:tc>
      </w:tr>
      <w:tr w:rsidR="006F2E99" w:rsidRPr="00697BAB" w:rsidTr="00982310">
        <w:tc>
          <w:tcPr>
            <w:tcW w:w="2093" w:type="dxa"/>
            <w:vAlign w:val="center"/>
          </w:tcPr>
          <w:p w:rsidR="006F2E99" w:rsidRPr="00697BAB" w:rsidRDefault="006F2E99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C5151" w:rsidRPr="00BF7A81" w:rsidRDefault="00BF7A8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usvojiti dodatne sadržaje </w:t>
            </w:r>
            <w:r w:rsidR="006F2E99" w:rsidRPr="00BF7A81">
              <w:rPr>
                <w:rFonts w:asciiTheme="minorHAnsi" w:hAnsiTheme="minorHAnsi"/>
                <w:sz w:val="20"/>
                <w:szCs w:val="20"/>
              </w:rPr>
              <w:t>i znanja s područja 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nformatičke tehnologije </w:t>
            </w:r>
          </w:p>
          <w:p w:rsidR="00BF7A81" w:rsidRPr="00BF7A81" w:rsidRDefault="00BF7A8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BF7A81">
              <w:rPr>
                <w:rFonts w:asciiTheme="minorHAnsi" w:hAnsiTheme="minorHAnsi"/>
                <w:sz w:val="20"/>
                <w:szCs w:val="20"/>
              </w:rPr>
              <w:t>unaprijediti logičko razmišljanje i upoznati učenike s logičkim rješavanjem problema</w:t>
            </w:r>
          </w:p>
        </w:tc>
      </w:tr>
      <w:tr w:rsidR="006F2E99" w:rsidRPr="00697BAB" w:rsidTr="00982310">
        <w:tc>
          <w:tcPr>
            <w:tcW w:w="2093" w:type="dxa"/>
            <w:vAlign w:val="center"/>
          </w:tcPr>
          <w:p w:rsidR="006F2E99" w:rsidRPr="00697BAB" w:rsidRDefault="006F2E99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F7A81" w:rsidRPr="00BF7A81" w:rsidRDefault="00BF7A8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BF7A81">
              <w:rPr>
                <w:rFonts w:asciiTheme="minorHAnsi" w:hAnsiTheme="minorHAnsi"/>
                <w:sz w:val="20"/>
                <w:szCs w:val="20"/>
              </w:rPr>
              <w:t>razvijati logičko razmišljanje</w:t>
            </w:r>
            <w:r w:rsidRPr="00BF7A81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BF7A81">
              <w:rPr>
                <w:rFonts w:asciiTheme="minorHAnsi" w:hAnsiTheme="minorHAnsi"/>
                <w:sz w:val="20"/>
                <w:szCs w:val="20"/>
              </w:rPr>
              <w:t>naučiti metode programiranja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BF7A81">
              <w:rPr>
                <w:rFonts w:asciiTheme="minorHAnsi" w:hAnsiTheme="minorHAnsi"/>
                <w:sz w:val="20"/>
                <w:szCs w:val="20"/>
              </w:rPr>
              <w:t>osvijestiti važnost korištenja visoke tehnologije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BF7A81">
              <w:rPr>
                <w:rFonts w:asciiTheme="minorHAnsi" w:hAnsiTheme="minorHAnsi"/>
                <w:sz w:val="20"/>
                <w:szCs w:val="20"/>
              </w:rPr>
              <w:t>stvarati programe za upravljanje robotima</w:t>
            </w:r>
          </w:p>
          <w:p w:rsidR="00BF7A81" w:rsidRPr="00BF7A81" w:rsidRDefault="00BF7A8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BF7A81">
              <w:rPr>
                <w:rFonts w:asciiTheme="minorHAnsi" w:hAnsiTheme="minorHAnsi"/>
                <w:sz w:val="20"/>
                <w:szCs w:val="20"/>
              </w:rPr>
              <w:t>usvajati procedure i metode razvoja programskih rješenja</w:t>
            </w:r>
          </w:p>
        </w:tc>
      </w:tr>
      <w:tr w:rsidR="006F2E99" w:rsidRPr="00697BAB" w:rsidTr="00982310">
        <w:tc>
          <w:tcPr>
            <w:tcW w:w="2093" w:type="dxa"/>
            <w:vAlign w:val="center"/>
          </w:tcPr>
          <w:p w:rsidR="006F2E99" w:rsidRPr="00697BAB" w:rsidRDefault="006F2E99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F2E99" w:rsidRDefault="006F2E9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Jagić i učenici 6-ih i 8-ih </w:t>
            </w:r>
            <w:r w:rsidRPr="000157A7">
              <w:rPr>
                <w:rFonts w:ascii="Calibri" w:hAnsi="Calibri" w:cs="Calibri"/>
                <w:sz w:val="20"/>
                <w:szCs w:val="20"/>
              </w:rPr>
              <w:t>razreda</w:t>
            </w:r>
          </w:p>
          <w:p w:rsidR="006F2E99" w:rsidRPr="000157A7" w:rsidRDefault="006F2E9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Ivan Roso i učenici 5-ih i 7-ih razreda</w:t>
            </w:r>
          </w:p>
        </w:tc>
      </w:tr>
      <w:tr w:rsidR="006F2E99" w:rsidRPr="00697BAB" w:rsidTr="00982310">
        <w:tc>
          <w:tcPr>
            <w:tcW w:w="2093" w:type="dxa"/>
            <w:vAlign w:val="center"/>
          </w:tcPr>
          <w:p w:rsidR="006F2E99" w:rsidRPr="00697BAB" w:rsidRDefault="006F2E99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25770" w:rsidRPr="00325770" w:rsidRDefault="006F2E9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rješavanje logičkih zadataka</w:t>
            </w:r>
            <w:r w:rsidR="00325770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325770">
              <w:rPr>
                <w:rFonts w:ascii="Calibri" w:hAnsi="Calibri"/>
                <w:sz w:val="20"/>
                <w:szCs w:val="20"/>
              </w:rPr>
              <w:t>računalnih problema koristeći računalnu tehnologiju (robote),</w:t>
            </w:r>
            <w:r w:rsidR="00325770" w:rsidRPr="000157A7">
              <w:rPr>
                <w:rFonts w:ascii="Calibri" w:hAnsi="Calibri"/>
                <w:sz w:val="20"/>
                <w:szCs w:val="20"/>
              </w:rPr>
              <w:t xml:space="preserve"> izrada programa</w:t>
            </w:r>
          </w:p>
        </w:tc>
      </w:tr>
      <w:tr w:rsidR="006F2E99" w:rsidRPr="00697BAB" w:rsidTr="00982310">
        <w:tc>
          <w:tcPr>
            <w:tcW w:w="2093" w:type="dxa"/>
            <w:vAlign w:val="center"/>
          </w:tcPr>
          <w:p w:rsidR="006F2E99" w:rsidRPr="00697BAB" w:rsidRDefault="006F2E99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F2E99" w:rsidRPr="000157A7" w:rsidRDefault="006F2E9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sat</w:t>
            </w:r>
            <w:r w:rsidRPr="000157A7">
              <w:rPr>
                <w:rFonts w:ascii="Calibri" w:hAnsi="Calibri"/>
                <w:sz w:val="20"/>
                <w:szCs w:val="20"/>
              </w:rPr>
              <w:t xml:space="preserve"> tjedno tijekom godine</w:t>
            </w:r>
          </w:p>
        </w:tc>
      </w:tr>
      <w:tr w:rsidR="006F2E99" w:rsidRPr="00697BAB" w:rsidTr="00982310">
        <w:trPr>
          <w:trHeight w:val="85"/>
        </w:trPr>
        <w:tc>
          <w:tcPr>
            <w:tcW w:w="2093" w:type="dxa"/>
            <w:vAlign w:val="center"/>
          </w:tcPr>
          <w:p w:rsidR="006F2E99" w:rsidRPr="00697BAB" w:rsidRDefault="006F2E99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F2E99" w:rsidRPr="000157A7" w:rsidRDefault="006F2E9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didaktički oblikovani i neoblikovani materijal</w:t>
            </w:r>
            <w:r w:rsidR="00325770">
              <w:rPr>
                <w:rFonts w:ascii="Calibri" w:hAnsi="Calibri"/>
                <w:sz w:val="20"/>
                <w:szCs w:val="20"/>
              </w:rPr>
              <w:t>, baterije</w:t>
            </w:r>
          </w:p>
        </w:tc>
      </w:tr>
      <w:tr w:rsidR="006F2E99" w:rsidRPr="00697BAB" w:rsidTr="00982310">
        <w:tc>
          <w:tcPr>
            <w:tcW w:w="2093" w:type="dxa"/>
            <w:vAlign w:val="center"/>
          </w:tcPr>
          <w:p w:rsidR="006F2E99" w:rsidRPr="009F52FD" w:rsidRDefault="006F2E99" w:rsidP="009823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F52F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6F2E99" w:rsidRPr="000157A7" w:rsidRDefault="006F2E9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0157A7">
              <w:rPr>
                <w:rFonts w:ascii="Calibri" w:hAnsi="Calibri"/>
                <w:sz w:val="20"/>
                <w:szCs w:val="20"/>
              </w:rPr>
              <w:t>samovrednovanje</w:t>
            </w:r>
            <w:proofErr w:type="spellEnd"/>
            <w:r w:rsidRPr="000157A7">
              <w:rPr>
                <w:rFonts w:ascii="Calibri" w:hAnsi="Calibri"/>
                <w:sz w:val="20"/>
                <w:szCs w:val="20"/>
              </w:rPr>
              <w:t xml:space="preserve"> i redovito opisno praćenje</w:t>
            </w:r>
          </w:p>
          <w:p w:rsidR="006F2E99" w:rsidRPr="000157A7" w:rsidRDefault="006F2E9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sz w:val="20"/>
                <w:szCs w:val="20"/>
              </w:rPr>
              <w:t>sudjelovanje na informatičkim natjecanjima</w:t>
            </w:r>
          </w:p>
        </w:tc>
      </w:tr>
    </w:tbl>
    <w:p w:rsidR="00822E68" w:rsidRDefault="00822E68" w:rsidP="00BF7A81">
      <w:pPr>
        <w:rPr>
          <w:rFonts w:ascii="Calibri" w:hAnsi="Calibri"/>
          <w:b/>
          <w:sz w:val="16"/>
          <w:szCs w:val="16"/>
        </w:rPr>
      </w:pPr>
    </w:p>
    <w:p w:rsidR="00B50348" w:rsidRDefault="00B50348" w:rsidP="00BF7A81">
      <w:pPr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50348" w:rsidRPr="00697BAB" w:rsidTr="00E778B7">
        <w:tc>
          <w:tcPr>
            <w:tcW w:w="2093" w:type="dxa"/>
          </w:tcPr>
          <w:p w:rsidR="00B50348" w:rsidRPr="00697BAB" w:rsidRDefault="00B50348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50348" w:rsidRPr="00697BAB" w:rsidRDefault="00B50348" w:rsidP="00E778B7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VIKENDOM U ŠPORTSKE DVORANE</w:t>
            </w:r>
          </w:p>
        </w:tc>
      </w:tr>
      <w:tr w:rsidR="00B50348" w:rsidRPr="00697BAB" w:rsidTr="00E778B7">
        <w:tc>
          <w:tcPr>
            <w:tcW w:w="2093" w:type="dxa"/>
            <w:vAlign w:val="center"/>
          </w:tcPr>
          <w:p w:rsidR="00B50348" w:rsidRPr="00697BAB" w:rsidRDefault="00B50348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50348" w:rsidRPr="002C5D1B" w:rsidRDefault="00B50348" w:rsidP="00E778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uključiti učenike koji nisu uključeni u klupski šport kako bi stvorili naviku bavljenja sportom radi podizanja kvalitete življenja, očuvanja i unapređenja zdravlja te ra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zvoja motoričkih 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funkc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  <w:r w:rsidRPr="000157A7">
              <w:rPr>
                <w:rFonts w:ascii="Calibri" w:hAnsi="Calibri" w:cs="Calibri"/>
                <w:sz w:val="20"/>
                <w:szCs w:val="20"/>
              </w:rPr>
              <w:t xml:space="preserve"> sposobnosti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425073">
              <w:rPr>
                <w:rFonts w:ascii="Calibri" w:hAnsi="Calibri"/>
                <w:noProof/>
                <w:sz w:val="20"/>
                <w:szCs w:val="20"/>
              </w:rPr>
              <w:t xml:space="preserve">usavršavati tehničko taktičke elemente </w:t>
            </w:r>
          </w:p>
          <w:p w:rsidR="00B50348" w:rsidRPr="00425073" w:rsidRDefault="00B50348" w:rsidP="00E778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razvijanje takmičarskog duha i fer-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pleja</w:t>
            </w:r>
            <w:proofErr w:type="spellEnd"/>
          </w:p>
        </w:tc>
      </w:tr>
      <w:tr w:rsidR="00B50348" w:rsidRPr="00697BAB" w:rsidTr="00E778B7">
        <w:tc>
          <w:tcPr>
            <w:tcW w:w="2093" w:type="dxa"/>
            <w:vAlign w:val="center"/>
          </w:tcPr>
          <w:p w:rsidR="00B50348" w:rsidRPr="00697BAB" w:rsidRDefault="00B50348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50348" w:rsidRPr="000157A7" w:rsidRDefault="00B50348" w:rsidP="00E778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noProof/>
                <w:sz w:val="20"/>
                <w:szCs w:val="20"/>
              </w:rPr>
              <w:t>stvarati naviku za zdrav način življenja; razvijanje motoričkih vještina</w:t>
            </w:r>
          </w:p>
        </w:tc>
      </w:tr>
      <w:tr w:rsidR="00B50348" w:rsidRPr="00697BAB" w:rsidTr="00E778B7">
        <w:tc>
          <w:tcPr>
            <w:tcW w:w="2093" w:type="dxa"/>
            <w:vAlign w:val="center"/>
          </w:tcPr>
          <w:p w:rsidR="00B50348" w:rsidRPr="00697BAB" w:rsidRDefault="00B50348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B50348" w:rsidRPr="000157A7" w:rsidRDefault="00B50348" w:rsidP="00E778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Dario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Jančić</w:t>
            </w:r>
            <w:proofErr w:type="spellEnd"/>
            <w:r w:rsidRPr="000157A7">
              <w:rPr>
                <w:rFonts w:ascii="Calibri" w:hAnsi="Calibri" w:cs="Calibri"/>
                <w:sz w:val="20"/>
                <w:szCs w:val="20"/>
              </w:rPr>
              <w:t xml:space="preserve"> i učenici 1.-8. razreda</w:t>
            </w:r>
          </w:p>
        </w:tc>
      </w:tr>
      <w:tr w:rsidR="00B50348" w:rsidRPr="00697BAB" w:rsidTr="00E778B7">
        <w:tc>
          <w:tcPr>
            <w:tcW w:w="2093" w:type="dxa"/>
            <w:vAlign w:val="center"/>
          </w:tcPr>
          <w:p w:rsidR="00B50348" w:rsidRPr="00697BAB" w:rsidRDefault="00B50348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50348" w:rsidRPr="000157A7" w:rsidRDefault="00B50348" w:rsidP="00E778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individualni i grupni rad,</w:t>
            </w:r>
            <w:r w:rsidRPr="000157A7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 trening utakmice</w:t>
            </w:r>
          </w:p>
        </w:tc>
      </w:tr>
      <w:tr w:rsidR="00B50348" w:rsidRPr="00697BAB" w:rsidTr="00E778B7">
        <w:tc>
          <w:tcPr>
            <w:tcW w:w="2093" w:type="dxa"/>
            <w:vAlign w:val="center"/>
          </w:tcPr>
          <w:p w:rsidR="00B50348" w:rsidRPr="00697BAB" w:rsidRDefault="00B50348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50348" w:rsidRPr="000157A7" w:rsidRDefault="00B50348" w:rsidP="00E778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noProof/>
                <w:sz w:val="20"/>
                <w:szCs w:val="20"/>
              </w:rPr>
              <w:t>vikendom tijekom školske godine i po potrebi na razna športska natjecanja</w:t>
            </w:r>
          </w:p>
        </w:tc>
      </w:tr>
      <w:tr w:rsidR="00B50348" w:rsidRPr="00697BAB" w:rsidTr="00E778B7">
        <w:trPr>
          <w:trHeight w:val="85"/>
        </w:trPr>
        <w:tc>
          <w:tcPr>
            <w:tcW w:w="2093" w:type="dxa"/>
            <w:vAlign w:val="center"/>
          </w:tcPr>
          <w:p w:rsidR="00B50348" w:rsidRPr="00697BAB" w:rsidRDefault="00B50348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50348" w:rsidRPr="000157A7" w:rsidRDefault="00B50348" w:rsidP="00E778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troškovi korištenja sprava i rekvizita</w:t>
            </w:r>
          </w:p>
        </w:tc>
      </w:tr>
      <w:tr w:rsidR="00B50348" w:rsidRPr="00697BAB" w:rsidTr="00E778B7">
        <w:tc>
          <w:tcPr>
            <w:tcW w:w="2093" w:type="dxa"/>
            <w:vAlign w:val="center"/>
          </w:tcPr>
          <w:p w:rsidR="00B50348" w:rsidRPr="002C5D1B" w:rsidRDefault="00B50348" w:rsidP="00E778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5D1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50348" w:rsidRPr="000157A7" w:rsidRDefault="00B50348" w:rsidP="00E778B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noProof/>
                <w:sz w:val="20"/>
                <w:szCs w:val="20"/>
              </w:rPr>
              <w:t xml:space="preserve"> natječući se koristiti stečena znanja i vještine, a postignuti  rezultat koristiti kao mjerilo za daljnji rad</w:t>
            </w:r>
          </w:p>
        </w:tc>
      </w:tr>
    </w:tbl>
    <w:p w:rsidR="00B50348" w:rsidRDefault="00B50348" w:rsidP="00BF7A81">
      <w:pPr>
        <w:rPr>
          <w:rFonts w:ascii="Calibri" w:hAnsi="Calibri"/>
          <w:b/>
          <w:sz w:val="16"/>
          <w:szCs w:val="16"/>
        </w:rPr>
      </w:pPr>
    </w:p>
    <w:p w:rsidR="00B50348" w:rsidRPr="00755C1A" w:rsidRDefault="00B50348" w:rsidP="00BF7A81">
      <w:pPr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97432" w:rsidRPr="00697BAB" w:rsidTr="009D1186">
        <w:tc>
          <w:tcPr>
            <w:tcW w:w="2093" w:type="dxa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B97432" w:rsidRPr="00697BAB" w:rsidRDefault="00B97432" w:rsidP="009D1186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ŠPORTSKI ŠKOLSKI KLUB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97432" w:rsidRPr="008E3A04" w:rsidRDefault="00B97432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E3A04">
              <w:rPr>
                <w:rFonts w:asciiTheme="minorHAnsi" w:hAnsiTheme="minorHAnsi" w:cs="Calibri"/>
                <w:sz w:val="20"/>
                <w:szCs w:val="20"/>
              </w:rPr>
              <w:t xml:space="preserve">kroz sport zadovoljiti osnovnu </w:t>
            </w:r>
            <w:proofErr w:type="spellStart"/>
            <w:r w:rsidRPr="008E3A04">
              <w:rPr>
                <w:rFonts w:asciiTheme="minorHAnsi" w:hAnsiTheme="minorHAnsi" w:cs="Calibri"/>
                <w:sz w:val="20"/>
                <w:szCs w:val="20"/>
              </w:rPr>
              <w:t>biopsihosocijalnu</w:t>
            </w:r>
            <w:proofErr w:type="spellEnd"/>
            <w:r w:rsidRPr="008E3A04">
              <w:rPr>
                <w:rFonts w:asciiTheme="minorHAnsi" w:hAnsiTheme="minorHAnsi" w:cs="Calibri"/>
                <w:sz w:val="20"/>
                <w:szCs w:val="20"/>
              </w:rPr>
              <w:t xml:space="preserve"> potrebu za kretanjem, učenjem i igrom te stvarati naviku za zdrav način življenja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00F43" w:rsidRPr="008E3A04" w:rsidRDefault="00700F43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E3A04">
              <w:rPr>
                <w:rFonts w:asciiTheme="minorHAnsi" w:hAnsiTheme="minorHAnsi"/>
                <w:sz w:val="20"/>
                <w:szCs w:val="20"/>
              </w:rPr>
              <w:t>ponuditi učenicima različite sportske aktivnosti kako bi sami mogli odlučiti za koji imaju najviše interesa i pružiti im mogućnost kontinuiranog bavljenja istim</w:t>
            </w:r>
          </w:p>
          <w:p w:rsidR="009F52FD" w:rsidRPr="008E3A04" w:rsidRDefault="009F52FD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E3A04">
              <w:rPr>
                <w:rFonts w:asciiTheme="minorHAnsi" w:hAnsiTheme="minorHAnsi"/>
                <w:noProof/>
                <w:sz w:val="20"/>
                <w:szCs w:val="20"/>
              </w:rPr>
              <w:t>r</w:t>
            </w:r>
            <w:r w:rsidR="0043558B">
              <w:rPr>
                <w:rFonts w:asciiTheme="minorHAnsi" w:hAnsiTheme="minorHAnsi"/>
                <w:noProof/>
                <w:sz w:val="20"/>
                <w:szCs w:val="20"/>
              </w:rPr>
              <w:t>azvijati motoričke vještine</w:t>
            </w:r>
            <w:r w:rsidRPr="008E3A0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3558B">
              <w:rPr>
                <w:rFonts w:asciiTheme="minorHAnsi" w:hAnsiTheme="minorHAnsi"/>
                <w:sz w:val="20"/>
                <w:szCs w:val="20"/>
              </w:rPr>
              <w:t>sportski duh, upornost,  sportsko i korektno ponašanje, međusobnu suradnju i komunikaciju</w:t>
            </w:r>
            <w:r w:rsidRPr="008E3A04">
              <w:rPr>
                <w:rFonts w:asciiTheme="minorHAnsi" w:hAnsiTheme="minorHAnsi"/>
                <w:sz w:val="20"/>
                <w:szCs w:val="20"/>
              </w:rPr>
              <w:t xml:space="preserve"> s protivnicima i sucima</w:t>
            </w:r>
          </w:p>
          <w:p w:rsidR="009F52FD" w:rsidRPr="008E3A04" w:rsidRDefault="009F52FD" w:rsidP="00A9253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E3A04">
              <w:rPr>
                <w:rFonts w:asciiTheme="minorHAnsi" w:hAnsiTheme="minorHAnsi" w:cs="Calibri"/>
                <w:sz w:val="20"/>
                <w:szCs w:val="20"/>
              </w:rPr>
              <w:t>p</w:t>
            </w:r>
            <w:r w:rsidRPr="008E3A04">
              <w:rPr>
                <w:rFonts w:asciiTheme="minorHAnsi" w:hAnsiTheme="minorHAnsi"/>
                <w:sz w:val="20"/>
                <w:szCs w:val="20"/>
              </w:rPr>
              <w:t>ri</w:t>
            </w:r>
            <w:r w:rsidR="0043558B">
              <w:rPr>
                <w:rFonts w:asciiTheme="minorHAnsi" w:hAnsiTheme="minorHAnsi"/>
                <w:sz w:val="20"/>
                <w:szCs w:val="20"/>
              </w:rPr>
              <w:t>premiti učenike</w:t>
            </w:r>
            <w:r w:rsidRPr="008E3A04">
              <w:rPr>
                <w:rFonts w:asciiTheme="minorHAnsi" w:hAnsiTheme="minorHAnsi"/>
                <w:sz w:val="20"/>
                <w:szCs w:val="20"/>
              </w:rPr>
              <w:t xml:space="preserve"> za natjecanje 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B97432" w:rsidRPr="008E3A04" w:rsidRDefault="00B97432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E3A04">
              <w:rPr>
                <w:rFonts w:asciiTheme="minorHAnsi" w:hAnsiTheme="minorHAnsi" w:cs="Calibri"/>
                <w:sz w:val="20"/>
                <w:szCs w:val="20"/>
              </w:rPr>
              <w:t xml:space="preserve"> Sani </w:t>
            </w:r>
            <w:proofErr w:type="spellStart"/>
            <w:r w:rsidRPr="008E3A04">
              <w:rPr>
                <w:rFonts w:asciiTheme="minorHAnsi" w:hAnsiTheme="minorHAnsi" w:cs="Calibri"/>
                <w:sz w:val="20"/>
                <w:szCs w:val="20"/>
              </w:rPr>
              <w:t>Markoč</w:t>
            </w:r>
            <w:proofErr w:type="spellEnd"/>
            <w:r w:rsidRPr="008E3A04">
              <w:rPr>
                <w:rFonts w:asciiTheme="minorHAnsi" w:hAnsiTheme="minorHAnsi" w:cs="Calibri"/>
                <w:sz w:val="20"/>
                <w:szCs w:val="20"/>
              </w:rPr>
              <w:t xml:space="preserve"> i učenici 5.-8. razreda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97432" w:rsidRPr="008E3A04" w:rsidRDefault="00425073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E3A04">
              <w:rPr>
                <w:rFonts w:asciiTheme="minorHAnsi" w:hAnsiTheme="minorHAnsi"/>
                <w:noProof/>
                <w:sz w:val="20"/>
                <w:szCs w:val="20"/>
              </w:rPr>
              <w:t>individualni i grupni</w:t>
            </w:r>
            <w:r w:rsidR="00B97432" w:rsidRPr="008E3A04">
              <w:rPr>
                <w:rFonts w:asciiTheme="minorHAnsi" w:hAnsiTheme="minorHAnsi"/>
                <w:noProof/>
                <w:sz w:val="20"/>
                <w:szCs w:val="20"/>
              </w:rPr>
              <w:t xml:space="preserve"> </w:t>
            </w:r>
            <w:r w:rsidRPr="008E3A04">
              <w:rPr>
                <w:rFonts w:asciiTheme="minorHAnsi" w:hAnsiTheme="minorHAnsi"/>
                <w:noProof/>
                <w:sz w:val="20"/>
                <w:szCs w:val="20"/>
              </w:rPr>
              <w:t>rad;</w:t>
            </w:r>
            <w:r w:rsidR="00B97432" w:rsidRPr="008E3A04">
              <w:rPr>
                <w:rFonts w:asciiTheme="minorHAnsi" w:hAnsiTheme="minorHAnsi"/>
                <w:noProof/>
                <w:sz w:val="20"/>
                <w:szCs w:val="20"/>
              </w:rPr>
              <w:t xml:space="preserve"> trening utakmic</w:t>
            </w:r>
            <w:r w:rsidRPr="008E3A04">
              <w:rPr>
                <w:rFonts w:asciiTheme="minorHAnsi" w:hAnsiTheme="minorHAnsi"/>
                <w:noProof/>
                <w:sz w:val="20"/>
                <w:szCs w:val="20"/>
              </w:rPr>
              <w:t>e</w:t>
            </w:r>
            <w:r w:rsidR="00700F43" w:rsidRPr="008E3A04">
              <w:rPr>
                <w:rFonts w:asciiTheme="minorHAnsi" w:hAnsiTheme="minorHAnsi"/>
                <w:noProof/>
                <w:sz w:val="20"/>
                <w:szCs w:val="20"/>
              </w:rPr>
              <w:t xml:space="preserve"> i različiti sportovi;   razna natjecanja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97432" w:rsidRPr="008E3A04" w:rsidRDefault="00B97432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E3A04">
              <w:rPr>
                <w:rFonts w:asciiTheme="minorHAnsi" w:hAnsiTheme="minorHAnsi"/>
                <w:noProof/>
                <w:sz w:val="20"/>
                <w:szCs w:val="20"/>
              </w:rPr>
              <w:t xml:space="preserve">2 sata tjedno tijekom školske godine </w:t>
            </w:r>
          </w:p>
        </w:tc>
      </w:tr>
      <w:tr w:rsidR="00B97432" w:rsidRPr="00697BAB" w:rsidTr="009D1186">
        <w:trPr>
          <w:trHeight w:val="85"/>
        </w:trPr>
        <w:tc>
          <w:tcPr>
            <w:tcW w:w="2093" w:type="dxa"/>
            <w:vAlign w:val="center"/>
          </w:tcPr>
          <w:p w:rsidR="00B97432" w:rsidRPr="00697BAB" w:rsidRDefault="00B97432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97432" w:rsidRPr="008E3A04" w:rsidRDefault="00B97432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8E3A04">
              <w:rPr>
                <w:rFonts w:asciiTheme="minorHAnsi" w:hAnsiTheme="minorHAnsi" w:cs="Calibri"/>
                <w:sz w:val="20"/>
                <w:szCs w:val="20"/>
              </w:rPr>
              <w:t>troškovi korištenja sprava i rekvizita</w:t>
            </w:r>
          </w:p>
        </w:tc>
      </w:tr>
      <w:tr w:rsidR="00B97432" w:rsidRPr="00697BAB" w:rsidTr="009D1186">
        <w:tc>
          <w:tcPr>
            <w:tcW w:w="2093" w:type="dxa"/>
            <w:vAlign w:val="center"/>
          </w:tcPr>
          <w:p w:rsidR="00B97432" w:rsidRPr="009F52FD" w:rsidRDefault="00B97432" w:rsidP="009D11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9F52FD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700F43" w:rsidRPr="008E3A04" w:rsidRDefault="00700F43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zadovoljstvo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voditelja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učenika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postignutim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rezultatima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natjecanjima</w:t>
            </w:r>
            <w:proofErr w:type="spellEnd"/>
          </w:p>
          <w:p w:rsidR="00700F43" w:rsidRPr="008E3A04" w:rsidRDefault="00700F43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promocija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škole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uspješnost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njenih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učenika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;  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širenje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zdravog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ozračja</w:t>
            </w:r>
            <w:proofErr w:type="spellEnd"/>
          </w:p>
          <w:p w:rsidR="00700F43" w:rsidRPr="008E3A04" w:rsidRDefault="00700F43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motivirajući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učinak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na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druge</w:t>
            </w:r>
            <w:proofErr w:type="spellEnd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8E3A04">
              <w:rPr>
                <w:rFonts w:asciiTheme="minorHAnsi" w:hAnsiTheme="minorHAnsi"/>
                <w:sz w:val="20"/>
                <w:szCs w:val="20"/>
                <w:lang w:val="de-DE"/>
              </w:rPr>
              <w:t>učenik</w:t>
            </w:r>
            <w:proofErr w:type="spellEnd"/>
          </w:p>
        </w:tc>
      </w:tr>
    </w:tbl>
    <w:p w:rsidR="00B97432" w:rsidRPr="006E360C" w:rsidRDefault="00B97432" w:rsidP="00B50348">
      <w:pPr>
        <w:spacing w:line="360" w:lineRule="auto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A581C" w:rsidRPr="00697BAB" w:rsidTr="008A58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697BAB" w:rsidRDefault="008A581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8A581C" w:rsidRDefault="008A581C" w:rsidP="008A581C">
            <w:pPr>
              <w:autoSpaceDE w:val="0"/>
              <w:autoSpaceDN w:val="0"/>
              <w:adjustRightInd w:val="0"/>
              <w:ind w:left="176" w:hanging="142"/>
              <w:jc w:val="center"/>
              <w:rPr>
                <w:rFonts w:ascii="Calibri" w:hAnsi="Calibri"/>
                <w:noProof/>
                <w:sz w:val="20"/>
                <w:szCs w:val="20"/>
              </w:rPr>
            </w:pPr>
            <w:r w:rsidRPr="008A581C">
              <w:rPr>
                <w:rFonts w:ascii="Calibri" w:hAnsi="Calibri"/>
                <w:b/>
                <w:noProof/>
                <w:sz w:val="20"/>
                <w:szCs w:val="20"/>
              </w:rPr>
              <w:t>KOŠARKA</w:t>
            </w:r>
          </w:p>
        </w:tc>
      </w:tr>
      <w:tr w:rsidR="008A581C" w:rsidRPr="00697BAB" w:rsidTr="008A58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697BAB" w:rsidRDefault="008A581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Default="008A581C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 w:rsidRPr="008A581C">
              <w:rPr>
                <w:rFonts w:ascii="Calibri" w:hAnsi="Calibri"/>
                <w:noProof/>
                <w:sz w:val="20"/>
                <w:szCs w:val="20"/>
              </w:rPr>
              <w:t>usvajanje</w:t>
            </w:r>
            <w:r w:rsidR="009F52FD">
              <w:rPr>
                <w:rFonts w:ascii="Calibri" w:hAnsi="Calibri"/>
                <w:noProof/>
                <w:sz w:val="20"/>
                <w:szCs w:val="20"/>
              </w:rPr>
              <w:t xml:space="preserve"> i usavršavanje</w:t>
            </w:r>
            <w:r w:rsidRPr="008A581C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9F52FD">
              <w:rPr>
                <w:rFonts w:ascii="Calibri" w:hAnsi="Calibri"/>
                <w:noProof/>
                <w:sz w:val="20"/>
                <w:szCs w:val="20"/>
              </w:rPr>
              <w:t>tehnike i taktike</w:t>
            </w:r>
            <w:r w:rsidRPr="008A581C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noProof/>
                <w:sz w:val="20"/>
                <w:szCs w:val="20"/>
              </w:rPr>
              <w:t>košarkaške</w:t>
            </w:r>
            <w:r w:rsidR="009F52FD">
              <w:rPr>
                <w:rFonts w:ascii="Calibri" w:hAnsi="Calibri"/>
                <w:noProof/>
                <w:sz w:val="20"/>
                <w:szCs w:val="20"/>
              </w:rPr>
              <w:t xml:space="preserve"> igre</w:t>
            </w:r>
            <w:r w:rsidRPr="008A581C">
              <w:rPr>
                <w:rFonts w:ascii="Calibri" w:hAnsi="Calibri"/>
                <w:noProof/>
                <w:sz w:val="20"/>
                <w:szCs w:val="20"/>
              </w:rPr>
              <w:t xml:space="preserve">; kroz </w:t>
            </w:r>
            <w:r>
              <w:rPr>
                <w:rFonts w:ascii="Calibri" w:hAnsi="Calibri"/>
                <w:noProof/>
                <w:sz w:val="20"/>
                <w:szCs w:val="20"/>
              </w:rPr>
              <w:t>košarku</w:t>
            </w:r>
            <w:r w:rsidRPr="008A581C">
              <w:rPr>
                <w:rFonts w:ascii="Calibri" w:hAnsi="Calibri"/>
                <w:noProof/>
                <w:sz w:val="20"/>
                <w:szCs w:val="20"/>
              </w:rPr>
              <w:t xml:space="preserve"> zadovoljiti osnovnu biopsihosocijalnu potrebu za kretanjem, učenjem i igrom te stvarati naviku za zdrav način </w:t>
            </w:r>
            <w:r w:rsidR="009F52FD">
              <w:rPr>
                <w:rFonts w:ascii="Calibri" w:hAnsi="Calibri"/>
                <w:noProof/>
                <w:sz w:val="20"/>
                <w:szCs w:val="20"/>
              </w:rPr>
              <w:t>korištenja slobodnog vremena</w:t>
            </w:r>
          </w:p>
          <w:p w:rsidR="009F52FD" w:rsidRPr="009F52FD" w:rsidRDefault="002C5D1B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razvijanje takmičarskog duha i fer-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pleja</w:t>
            </w:r>
            <w:proofErr w:type="spellEnd"/>
          </w:p>
        </w:tc>
      </w:tr>
      <w:tr w:rsidR="008A581C" w:rsidRPr="00697BAB" w:rsidTr="008A58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697BAB" w:rsidRDefault="008A581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2FD" w:rsidRDefault="008A581C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 w:rsidRPr="009F52FD">
              <w:rPr>
                <w:rFonts w:ascii="Calibri" w:hAnsi="Calibri"/>
                <w:noProof/>
                <w:sz w:val="20"/>
                <w:szCs w:val="20"/>
              </w:rPr>
              <w:t>usvojiti i usavršiti tehničko-taktičke elemente košarkaške</w:t>
            </w:r>
            <w:r w:rsidR="009F52FD">
              <w:rPr>
                <w:rFonts w:ascii="Calibri" w:hAnsi="Calibri"/>
                <w:noProof/>
                <w:sz w:val="20"/>
                <w:szCs w:val="20"/>
              </w:rPr>
              <w:t xml:space="preserve"> igre</w:t>
            </w:r>
          </w:p>
          <w:p w:rsidR="009F52FD" w:rsidRPr="009F52FD" w:rsidRDefault="008A581C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 w:rsidRPr="009F52FD">
              <w:rPr>
                <w:rFonts w:ascii="Calibri" w:hAnsi="Calibri"/>
                <w:noProof/>
                <w:sz w:val="20"/>
                <w:szCs w:val="20"/>
              </w:rPr>
              <w:t>razvijanje motoričkih vještina</w:t>
            </w:r>
            <w:r w:rsidR="009F52FD">
              <w:rPr>
                <w:rFonts w:ascii="Calibri" w:hAnsi="Calibri"/>
                <w:noProof/>
                <w:sz w:val="20"/>
                <w:szCs w:val="20"/>
              </w:rPr>
              <w:t xml:space="preserve">; </w:t>
            </w:r>
            <w:r w:rsidR="009F52FD" w:rsidRPr="009F52FD">
              <w:rPr>
                <w:rFonts w:ascii="Calibri" w:hAnsi="Calibri"/>
                <w:sz w:val="20"/>
                <w:szCs w:val="20"/>
              </w:rPr>
              <w:t>razvijanje sportskog duha i upornosti; sportskog i korektnog ponašanja; međusobne suradnje i komunikacije s protivnicima i sucima</w:t>
            </w:r>
          </w:p>
        </w:tc>
      </w:tr>
      <w:tr w:rsidR="008A581C" w:rsidRPr="00697BAB" w:rsidTr="008A58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697BAB" w:rsidRDefault="008A581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8A581C" w:rsidRDefault="008A581C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 w:rsidRPr="008A581C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noProof/>
                <w:sz w:val="20"/>
                <w:szCs w:val="20"/>
              </w:rPr>
              <w:t>Sani Markoč</w:t>
            </w:r>
            <w:r w:rsidRPr="008A581C">
              <w:rPr>
                <w:rFonts w:ascii="Calibri" w:hAnsi="Calibri"/>
                <w:noProof/>
                <w:sz w:val="20"/>
                <w:szCs w:val="20"/>
              </w:rPr>
              <w:t xml:space="preserve"> i učenice 5.-8. razreda</w:t>
            </w:r>
          </w:p>
        </w:tc>
      </w:tr>
      <w:tr w:rsidR="008A581C" w:rsidRPr="00697BAB" w:rsidTr="008A58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697BAB" w:rsidRDefault="008A581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8A581C" w:rsidRDefault="000E20AD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</w:t>
            </w:r>
            <w:r w:rsidR="00425073">
              <w:rPr>
                <w:rFonts w:ascii="Calibri" w:hAnsi="Calibri"/>
                <w:noProof/>
                <w:sz w:val="20"/>
                <w:szCs w:val="20"/>
              </w:rPr>
              <w:t>ndividualni  i grupni</w:t>
            </w:r>
            <w:r w:rsidR="008A581C" w:rsidRPr="000157A7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425073">
              <w:rPr>
                <w:rFonts w:ascii="Calibri" w:hAnsi="Calibri"/>
                <w:noProof/>
                <w:sz w:val="20"/>
                <w:szCs w:val="20"/>
              </w:rPr>
              <w:t xml:space="preserve">rad; </w:t>
            </w:r>
            <w:r w:rsidR="008A581C" w:rsidRPr="000157A7">
              <w:rPr>
                <w:rFonts w:ascii="Calibri" w:hAnsi="Calibri"/>
                <w:noProof/>
                <w:sz w:val="20"/>
                <w:szCs w:val="20"/>
              </w:rPr>
              <w:t xml:space="preserve"> trening utakmic</w:t>
            </w:r>
            <w:r w:rsidR="00425073">
              <w:rPr>
                <w:rFonts w:ascii="Calibri" w:hAnsi="Calibri"/>
                <w:noProof/>
                <w:sz w:val="20"/>
                <w:szCs w:val="20"/>
              </w:rPr>
              <w:t>e</w:t>
            </w:r>
          </w:p>
        </w:tc>
      </w:tr>
      <w:tr w:rsidR="008A581C" w:rsidRPr="00697BAB" w:rsidTr="008A58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697BAB" w:rsidRDefault="008A581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8A581C" w:rsidRDefault="000E20AD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1 sat</w:t>
            </w:r>
            <w:r w:rsidR="008A581C" w:rsidRPr="000157A7">
              <w:rPr>
                <w:rFonts w:ascii="Calibri" w:hAnsi="Calibri"/>
                <w:noProof/>
                <w:sz w:val="20"/>
                <w:szCs w:val="20"/>
              </w:rPr>
              <w:t xml:space="preserve"> tjedno tijekom školske godine </w:t>
            </w:r>
          </w:p>
        </w:tc>
      </w:tr>
      <w:tr w:rsidR="008A581C" w:rsidRPr="00697BAB" w:rsidTr="008A58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697BAB" w:rsidRDefault="008A581C" w:rsidP="008A5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8A581C" w:rsidRDefault="008A581C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 w:rsidRPr="008A581C">
              <w:rPr>
                <w:rFonts w:ascii="Calibri" w:hAnsi="Calibri"/>
                <w:noProof/>
                <w:sz w:val="20"/>
                <w:szCs w:val="20"/>
              </w:rPr>
              <w:t>troškovi korištenja sprava i rekvizita</w:t>
            </w:r>
          </w:p>
        </w:tc>
      </w:tr>
      <w:tr w:rsidR="008A581C" w:rsidRPr="00697BAB" w:rsidTr="008A581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2C5D1B" w:rsidRDefault="008A581C" w:rsidP="008A581C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5D1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1C" w:rsidRPr="008A581C" w:rsidRDefault="008A581C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/>
                <w:noProof/>
                <w:sz w:val="20"/>
                <w:szCs w:val="20"/>
              </w:rPr>
            </w:pPr>
            <w:r w:rsidRPr="000157A7">
              <w:rPr>
                <w:rFonts w:ascii="Calibri" w:hAnsi="Calibri"/>
                <w:noProof/>
                <w:sz w:val="20"/>
                <w:szCs w:val="20"/>
              </w:rPr>
              <w:t xml:space="preserve"> natječući se koristiti stečena znanja i vještine, a postignuti  rezultat koristiti kao mjerilo za daljnji rad</w:t>
            </w:r>
          </w:p>
        </w:tc>
      </w:tr>
    </w:tbl>
    <w:p w:rsidR="008A581C" w:rsidRPr="006E360C" w:rsidRDefault="008A581C" w:rsidP="00B50348">
      <w:pPr>
        <w:spacing w:line="360" w:lineRule="auto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22E68" w:rsidRPr="00697BAB" w:rsidTr="005D6733">
        <w:tc>
          <w:tcPr>
            <w:tcW w:w="2093" w:type="dxa"/>
          </w:tcPr>
          <w:p w:rsidR="00822E68" w:rsidRPr="00697BAB" w:rsidRDefault="00822E6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822E68" w:rsidRPr="00697BAB" w:rsidRDefault="00B3630E" w:rsidP="005D673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RUKOMET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0157A7" w:rsidRDefault="000157A7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 xml:space="preserve">usvajanje osnovnih elemenata </w:t>
            </w:r>
            <w:r w:rsidR="00B3630E">
              <w:rPr>
                <w:rFonts w:ascii="Calibri" w:hAnsi="Calibri" w:cs="Calibri"/>
                <w:sz w:val="20"/>
                <w:szCs w:val="20"/>
              </w:rPr>
              <w:t>rukometa</w:t>
            </w:r>
            <w:r w:rsidRPr="000157A7">
              <w:rPr>
                <w:rFonts w:ascii="Calibri" w:hAnsi="Calibri" w:cs="Calibri"/>
                <w:sz w:val="20"/>
                <w:szCs w:val="20"/>
              </w:rPr>
              <w:t xml:space="preserve"> i pravila; kroz </w:t>
            </w:r>
            <w:r w:rsidR="00B3630E">
              <w:rPr>
                <w:rFonts w:ascii="Calibri" w:hAnsi="Calibri" w:cs="Calibri"/>
                <w:sz w:val="20"/>
                <w:szCs w:val="20"/>
              </w:rPr>
              <w:t>rukomet</w:t>
            </w:r>
            <w:r w:rsidRPr="000157A7">
              <w:rPr>
                <w:rFonts w:ascii="Calibri" w:hAnsi="Calibri" w:cs="Calibri"/>
                <w:sz w:val="20"/>
                <w:szCs w:val="20"/>
              </w:rPr>
              <w:t xml:space="preserve"> zadovoljiti osnovnu </w:t>
            </w:r>
            <w:proofErr w:type="spellStart"/>
            <w:r w:rsidRPr="000157A7">
              <w:rPr>
                <w:rFonts w:ascii="Calibri" w:hAnsi="Calibri" w:cs="Calibri"/>
                <w:sz w:val="20"/>
                <w:szCs w:val="20"/>
              </w:rPr>
              <w:t>biopsihosocijalnu</w:t>
            </w:r>
            <w:proofErr w:type="spellEnd"/>
            <w:r w:rsidRPr="000157A7">
              <w:rPr>
                <w:rFonts w:ascii="Calibri" w:hAnsi="Calibri" w:cs="Calibri"/>
                <w:sz w:val="20"/>
                <w:szCs w:val="20"/>
              </w:rPr>
              <w:t xml:space="preserve"> potrebu za kretanjem, učenjem i igrom te stvarati naviku za zdrav način </w:t>
            </w:r>
            <w:r w:rsidR="009F52FD">
              <w:rPr>
                <w:rFonts w:ascii="Calibri" w:hAnsi="Calibri" w:cs="Calibri"/>
                <w:sz w:val="20"/>
                <w:szCs w:val="20"/>
              </w:rPr>
              <w:t>korištenja slobodnog vremena</w:t>
            </w:r>
          </w:p>
          <w:p w:rsidR="002C5D1B" w:rsidRPr="000157A7" w:rsidRDefault="002C5D1B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razvijanje takmičarskog duha i fer-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pleja</w:t>
            </w:r>
            <w:proofErr w:type="spellEnd"/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9F52FD" w:rsidRPr="009F52FD" w:rsidRDefault="000157A7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noProof/>
                <w:sz w:val="20"/>
                <w:szCs w:val="20"/>
              </w:rPr>
              <w:t xml:space="preserve">usvojiti i usavršiti tehničko-taktičke elemente </w:t>
            </w:r>
            <w:r w:rsidR="00B3630E">
              <w:rPr>
                <w:rFonts w:ascii="Calibri" w:hAnsi="Calibri"/>
                <w:noProof/>
                <w:sz w:val="20"/>
                <w:szCs w:val="20"/>
              </w:rPr>
              <w:t>rukometa</w:t>
            </w:r>
          </w:p>
          <w:p w:rsidR="009F52FD" w:rsidRPr="009F52FD" w:rsidRDefault="000157A7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noProof/>
                <w:sz w:val="20"/>
                <w:szCs w:val="20"/>
              </w:rPr>
              <w:t>razvijanje motoričkih vještina</w:t>
            </w:r>
            <w:r w:rsidR="009F52FD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9F52FD" w:rsidRPr="009F52FD">
              <w:rPr>
                <w:rFonts w:ascii="Calibri" w:hAnsi="Calibri"/>
                <w:sz w:val="20"/>
                <w:szCs w:val="20"/>
              </w:rPr>
              <w:t>razvijanje sportskog duha i upornosti; sportskog i korektnog ponašanja; međusobne suradnje i komunikacije s protivnicima i sucima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0157A7" w:rsidRPr="000157A7" w:rsidRDefault="000157A7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3630E">
              <w:rPr>
                <w:rFonts w:ascii="Calibri" w:hAnsi="Calibri" w:cs="Calibri"/>
                <w:sz w:val="20"/>
                <w:szCs w:val="20"/>
              </w:rPr>
              <w:t xml:space="preserve">Sani </w:t>
            </w:r>
            <w:proofErr w:type="spellStart"/>
            <w:r w:rsidR="00B3630E">
              <w:rPr>
                <w:rFonts w:ascii="Calibri" w:hAnsi="Calibri" w:cs="Calibri"/>
                <w:sz w:val="20"/>
                <w:szCs w:val="20"/>
              </w:rPr>
              <w:t>Markoč</w:t>
            </w:r>
            <w:proofErr w:type="spellEnd"/>
            <w:r w:rsidRPr="000157A7">
              <w:rPr>
                <w:rFonts w:ascii="Calibri" w:hAnsi="Calibri" w:cs="Calibri"/>
                <w:sz w:val="20"/>
                <w:szCs w:val="20"/>
              </w:rPr>
              <w:t xml:space="preserve"> i učenice 5.-8. razreda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0157A7" w:rsidRPr="000157A7" w:rsidRDefault="00425073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individualni i grupni</w:t>
            </w:r>
            <w:r w:rsidR="000157A7" w:rsidRPr="000157A7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noProof/>
                <w:sz w:val="20"/>
                <w:szCs w:val="20"/>
              </w:rPr>
              <w:t xml:space="preserve">rada; </w:t>
            </w:r>
            <w:r w:rsidR="000157A7" w:rsidRPr="000157A7">
              <w:rPr>
                <w:rFonts w:ascii="Calibri" w:hAnsi="Calibri"/>
                <w:noProof/>
                <w:sz w:val="20"/>
                <w:szCs w:val="20"/>
              </w:rPr>
              <w:t>trening utakmic</w:t>
            </w:r>
            <w:r>
              <w:rPr>
                <w:rFonts w:ascii="Calibri" w:hAnsi="Calibri"/>
                <w:noProof/>
                <w:sz w:val="20"/>
                <w:szCs w:val="20"/>
              </w:rPr>
              <w:t>e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0157A7" w:rsidRPr="000157A7" w:rsidRDefault="00B3630E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 xml:space="preserve">1 sat </w:t>
            </w:r>
            <w:r w:rsidR="000157A7" w:rsidRPr="000157A7">
              <w:rPr>
                <w:rFonts w:ascii="Calibri" w:hAnsi="Calibri"/>
                <w:noProof/>
                <w:sz w:val="20"/>
                <w:szCs w:val="20"/>
              </w:rPr>
              <w:t xml:space="preserve">tjedno tijekom školske godine </w:t>
            </w:r>
          </w:p>
        </w:tc>
      </w:tr>
      <w:tr w:rsidR="000157A7" w:rsidRPr="00697BAB" w:rsidTr="005D6733">
        <w:trPr>
          <w:trHeight w:val="85"/>
        </w:trPr>
        <w:tc>
          <w:tcPr>
            <w:tcW w:w="2093" w:type="dxa"/>
            <w:vAlign w:val="center"/>
          </w:tcPr>
          <w:p w:rsidR="000157A7" w:rsidRPr="00697BAB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0157A7" w:rsidRPr="000157A7" w:rsidRDefault="000157A7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 w:cs="Calibri"/>
                <w:sz w:val="20"/>
                <w:szCs w:val="20"/>
              </w:rPr>
              <w:t>troškovi korištenja sprava i rekvizita</w:t>
            </w:r>
          </w:p>
        </w:tc>
      </w:tr>
      <w:tr w:rsidR="000157A7" w:rsidRPr="00697BAB" w:rsidTr="005D6733">
        <w:tc>
          <w:tcPr>
            <w:tcW w:w="2093" w:type="dxa"/>
            <w:vAlign w:val="center"/>
          </w:tcPr>
          <w:p w:rsidR="000157A7" w:rsidRPr="002C5D1B" w:rsidRDefault="000157A7" w:rsidP="005D67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5D1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0157A7" w:rsidRPr="000157A7" w:rsidRDefault="000157A7" w:rsidP="001F436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157A7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365CDC">
              <w:rPr>
                <w:rFonts w:ascii="Calibri" w:hAnsi="Calibri"/>
                <w:noProof/>
                <w:sz w:val="20"/>
                <w:szCs w:val="20"/>
              </w:rPr>
              <w:t xml:space="preserve">bodovanje;  </w:t>
            </w:r>
            <w:r w:rsidRPr="000157A7">
              <w:rPr>
                <w:rFonts w:ascii="Calibri" w:hAnsi="Calibri"/>
                <w:noProof/>
                <w:sz w:val="20"/>
                <w:szCs w:val="20"/>
              </w:rPr>
              <w:t>natječući se koristiti stečena znanja i vještine, a postignuti  rezultat koristiti kao mjerilo za daljnji rad</w:t>
            </w:r>
          </w:p>
        </w:tc>
      </w:tr>
    </w:tbl>
    <w:p w:rsidR="00B50348" w:rsidRDefault="00B50348" w:rsidP="00EB7DEC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AE5213" w:rsidRPr="00697BAB" w:rsidTr="00AE5213">
        <w:tc>
          <w:tcPr>
            <w:tcW w:w="2093" w:type="dxa"/>
          </w:tcPr>
          <w:p w:rsidR="00AE5213" w:rsidRPr="00697BAB" w:rsidRDefault="00AE5213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AE5213" w:rsidRPr="00697BAB" w:rsidRDefault="00AE5213" w:rsidP="00AE521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BIBLIJSKA</w:t>
            </w:r>
            <w:r w:rsidRPr="00697BAB">
              <w:rPr>
                <w:rFonts w:ascii="Calibri" w:hAnsi="Calibri"/>
                <w:b/>
                <w:sz w:val="20"/>
                <w:szCs w:val="20"/>
              </w:rPr>
              <w:t xml:space="preserve"> SKUPINA</w:t>
            </w:r>
          </w:p>
        </w:tc>
      </w:tr>
      <w:tr w:rsidR="00AE5213" w:rsidRPr="00697BAB" w:rsidTr="00AE5213">
        <w:tc>
          <w:tcPr>
            <w:tcW w:w="2093" w:type="dxa"/>
            <w:vAlign w:val="center"/>
          </w:tcPr>
          <w:p w:rsidR="00AE5213" w:rsidRPr="00697BAB" w:rsidRDefault="00AE5213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AE5213" w:rsidRPr="00EB7DEC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EB7DEC">
              <w:rPr>
                <w:rFonts w:asciiTheme="minorHAnsi" w:hAnsiTheme="minorHAnsi"/>
                <w:sz w:val="20"/>
                <w:szCs w:val="20"/>
              </w:rPr>
              <w:t xml:space="preserve">iskusiti duhovnu snagu i vrijednost </w:t>
            </w:r>
            <w:r w:rsidR="00EB7DEC" w:rsidRPr="00EB7DEC">
              <w:rPr>
                <w:rFonts w:asciiTheme="minorHAnsi" w:hAnsiTheme="minorHAnsi"/>
                <w:sz w:val="20"/>
                <w:szCs w:val="20"/>
              </w:rPr>
              <w:t>spasenja u biblijskim tekstovima</w:t>
            </w:r>
          </w:p>
          <w:p w:rsidR="00AE5213" w:rsidRPr="00EB7DEC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EB7DEC">
              <w:rPr>
                <w:rFonts w:asciiTheme="minorHAnsi" w:hAnsiTheme="minorHAnsi"/>
                <w:sz w:val="20"/>
                <w:szCs w:val="20"/>
              </w:rPr>
              <w:t>upoznati uč</w:t>
            </w:r>
            <w:r w:rsidR="00EB7DEC" w:rsidRPr="00EB7DEC">
              <w:rPr>
                <w:rFonts w:asciiTheme="minorHAnsi" w:hAnsiTheme="minorHAnsi"/>
                <w:sz w:val="20"/>
                <w:szCs w:val="20"/>
              </w:rPr>
              <w:t xml:space="preserve">enike s aktualnim zbivanjima u Katoličkoj </w:t>
            </w:r>
            <w:r w:rsidRPr="00EB7DEC">
              <w:rPr>
                <w:rFonts w:asciiTheme="minorHAnsi" w:hAnsiTheme="minorHAnsi"/>
                <w:sz w:val="20"/>
                <w:szCs w:val="20"/>
              </w:rPr>
              <w:t>Crkvi prilagođeno njihovom uzrastu</w:t>
            </w:r>
            <w:r w:rsidR="00EB7DEC"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 w:rsidRPr="00EB7DEC">
              <w:rPr>
                <w:rFonts w:asciiTheme="minorHAnsi" w:hAnsiTheme="minorHAnsi"/>
                <w:sz w:val="20"/>
                <w:szCs w:val="20"/>
              </w:rPr>
              <w:t>naučiti pratiti liturgijska zbivanja</w:t>
            </w:r>
          </w:p>
          <w:p w:rsidR="00AE5213" w:rsidRPr="00EB7DEC" w:rsidRDefault="00EB7DE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EB7DEC">
              <w:rPr>
                <w:rFonts w:asciiTheme="minorHAnsi" w:hAnsiTheme="minorHAnsi"/>
                <w:sz w:val="20"/>
                <w:szCs w:val="20"/>
              </w:rPr>
              <w:t>u</w:t>
            </w:r>
            <w:r w:rsidR="00AE5213" w:rsidRPr="00EB7DEC">
              <w:rPr>
                <w:rFonts w:asciiTheme="minorHAnsi" w:hAnsiTheme="minorHAnsi"/>
                <w:sz w:val="20"/>
                <w:szCs w:val="20"/>
              </w:rPr>
              <w:t>poznati učenike s bogatom baštinom naše vjere pomoću tekstova iz Biblije</w:t>
            </w:r>
          </w:p>
          <w:p w:rsidR="00AE5213" w:rsidRPr="008E3A04" w:rsidRDefault="00AE5213" w:rsidP="008E3A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EB7DEC">
              <w:rPr>
                <w:rFonts w:asciiTheme="minorHAnsi" w:hAnsiTheme="minorHAnsi"/>
                <w:sz w:val="20"/>
                <w:szCs w:val="20"/>
              </w:rPr>
              <w:t>razvijati timski rad i solidarnost, kre</w:t>
            </w:r>
            <w:r w:rsidR="00EB7DEC">
              <w:rPr>
                <w:rFonts w:asciiTheme="minorHAnsi" w:hAnsiTheme="minorHAnsi"/>
                <w:sz w:val="20"/>
                <w:szCs w:val="20"/>
              </w:rPr>
              <w:t>ativnost kroz literarne i likovne uratke</w:t>
            </w:r>
          </w:p>
        </w:tc>
      </w:tr>
      <w:tr w:rsidR="00AE5213" w:rsidRPr="00697BAB" w:rsidTr="00AE5213">
        <w:tc>
          <w:tcPr>
            <w:tcW w:w="2093" w:type="dxa"/>
            <w:vAlign w:val="center"/>
          </w:tcPr>
          <w:p w:rsidR="00AE5213" w:rsidRPr="00697BAB" w:rsidRDefault="00AE5213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AE5213" w:rsidRPr="001B1ECB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/>
                <w:sz w:val="20"/>
                <w:szCs w:val="20"/>
              </w:rPr>
              <w:t>povezati biblijske poruke sa svakodnevnim osobnim i društvenim životom</w:t>
            </w:r>
          </w:p>
          <w:p w:rsidR="00EB7DEC" w:rsidRPr="008E3A04" w:rsidRDefault="00AE5213" w:rsidP="008E3A0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/>
                <w:sz w:val="20"/>
                <w:szCs w:val="20"/>
              </w:rPr>
              <w:t>upoznati biblijske osobe u SZ i NZ, njihov put na koji ih je Bog pozva</w:t>
            </w:r>
            <w:r w:rsidR="00EB7DEC" w:rsidRPr="001B1ECB">
              <w:rPr>
                <w:rFonts w:asciiTheme="minorHAnsi" w:hAnsiTheme="minorHAnsi"/>
                <w:sz w:val="20"/>
                <w:szCs w:val="20"/>
              </w:rPr>
              <w:t>o</w:t>
            </w:r>
          </w:p>
        </w:tc>
      </w:tr>
      <w:tr w:rsidR="00EB7DEC" w:rsidRPr="00697BAB" w:rsidTr="00AE5213">
        <w:tc>
          <w:tcPr>
            <w:tcW w:w="2093" w:type="dxa"/>
            <w:vAlign w:val="center"/>
          </w:tcPr>
          <w:p w:rsidR="00EB7DEC" w:rsidRPr="00697BAB" w:rsidRDefault="00EB7DEC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EB7DEC" w:rsidRPr="001D581E" w:rsidRDefault="00EB7DE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Kunc</w:t>
            </w:r>
            <w:proofErr w:type="spellEnd"/>
            <w:r w:rsidRPr="001D581E">
              <w:rPr>
                <w:rFonts w:ascii="Calibri" w:hAnsi="Calibri" w:cs="Calibri"/>
                <w:sz w:val="20"/>
                <w:szCs w:val="20"/>
              </w:rPr>
              <w:t xml:space="preserve">, učenici 5-ih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 7-ih </w:t>
            </w:r>
            <w:r w:rsidRPr="001D581E">
              <w:rPr>
                <w:rFonts w:ascii="Calibri" w:hAnsi="Calibri" w:cs="Calibri"/>
                <w:sz w:val="20"/>
                <w:szCs w:val="20"/>
              </w:rPr>
              <w:t>razreda</w:t>
            </w:r>
          </w:p>
        </w:tc>
      </w:tr>
      <w:tr w:rsidR="00AE5213" w:rsidRPr="00697BAB" w:rsidTr="00AE5213">
        <w:tc>
          <w:tcPr>
            <w:tcW w:w="2093" w:type="dxa"/>
            <w:vAlign w:val="center"/>
          </w:tcPr>
          <w:p w:rsidR="00AE5213" w:rsidRPr="00697BAB" w:rsidRDefault="00AE5213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AE5213" w:rsidRPr="00151664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 w:rsidRPr="00151664">
              <w:rPr>
                <w:rFonts w:asciiTheme="minorHAnsi" w:hAnsiTheme="minorHAnsi" w:cs="Calibri"/>
                <w:sz w:val="20"/>
                <w:szCs w:val="20"/>
              </w:rPr>
              <w:t>individualni rad, rad u paru, rad u skupinama</w:t>
            </w:r>
          </w:p>
          <w:p w:rsidR="00AE5213" w:rsidRPr="00EB7DEC" w:rsidRDefault="00EB7DE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rad na tekstu (čitanje biblijskih tekstova na glas)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sz w:val="20"/>
                <w:szCs w:val="20"/>
              </w:rPr>
              <w:t>prezentacije</w:t>
            </w:r>
          </w:p>
        </w:tc>
      </w:tr>
      <w:tr w:rsidR="00AE5213" w:rsidRPr="00697BAB" w:rsidTr="00AE5213">
        <w:tc>
          <w:tcPr>
            <w:tcW w:w="2093" w:type="dxa"/>
            <w:vAlign w:val="center"/>
          </w:tcPr>
          <w:p w:rsidR="00AE5213" w:rsidRPr="00697BAB" w:rsidRDefault="00AE5213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lastRenderedPageBreak/>
              <w:t>VREMENIK</w:t>
            </w:r>
          </w:p>
        </w:tc>
        <w:tc>
          <w:tcPr>
            <w:tcW w:w="7193" w:type="dxa"/>
            <w:vAlign w:val="center"/>
          </w:tcPr>
          <w:p w:rsidR="00AE5213" w:rsidRPr="00697BAB" w:rsidRDefault="00EB7DE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sat</w:t>
            </w:r>
            <w:r w:rsidR="00AE5213" w:rsidRPr="00697BAB">
              <w:rPr>
                <w:rFonts w:ascii="Calibri" w:hAnsi="Calibri" w:cs="Calibri"/>
                <w:sz w:val="20"/>
                <w:szCs w:val="20"/>
              </w:rPr>
              <w:t xml:space="preserve"> tjedno tijekom cijele školske godine</w:t>
            </w:r>
          </w:p>
        </w:tc>
      </w:tr>
      <w:tr w:rsidR="00AE5213" w:rsidRPr="00697BAB" w:rsidTr="00AE5213">
        <w:tc>
          <w:tcPr>
            <w:tcW w:w="2093" w:type="dxa"/>
            <w:vAlign w:val="center"/>
          </w:tcPr>
          <w:p w:rsidR="00AE5213" w:rsidRPr="00697BAB" w:rsidRDefault="00AE5213" w:rsidP="00AE52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AE5213" w:rsidRPr="00697BAB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likovni materijal</w:t>
            </w:r>
          </w:p>
        </w:tc>
      </w:tr>
      <w:tr w:rsidR="00AE5213" w:rsidRPr="00697BAB" w:rsidTr="00AE5213">
        <w:tc>
          <w:tcPr>
            <w:tcW w:w="2093" w:type="dxa"/>
            <w:vAlign w:val="center"/>
          </w:tcPr>
          <w:p w:rsidR="00AE5213" w:rsidRPr="001E212A" w:rsidRDefault="00AE5213" w:rsidP="00AE52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1E212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AE5213" w:rsidRPr="00151664" w:rsidRDefault="00AE521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151664">
              <w:rPr>
                <w:rFonts w:asciiTheme="minorHAnsi" w:hAnsiTheme="minorHAnsi" w:cs="Calibri"/>
                <w:sz w:val="20"/>
                <w:szCs w:val="20"/>
              </w:rPr>
              <w:t>samovrednovanje</w:t>
            </w:r>
            <w:proofErr w:type="spellEnd"/>
            <w:r w:rsidRPr="00151664">
              <w:rPr>
                <w:rFonts w:asciiTheme="minorHAnsi" w:hAnsiTheme="minorHAnsi" w:cs="Calibri"/>
                <w:sz w:val="20"/>
                <w:szCs w:val="20"/>
              </w:rPr>
              <w:t xml:space="preserve"> i redovito opisno praćenje, </w:t>
            </w:r>
            <w:r w:rsidRPr="00151664">
              <w:rPr>
                <w:rFonts w:asciiTheme="minorHAnsi" w:hAnsiTheme="minorHAnsi"/>
                <w:sz w:val="20"/>
                <w:szCs w:val="20"/>
              </w:rPr>
              <w:t xml:space="preserve">motivacije i sposobnosti učenika, </w:t>
            </w:r>
            <w:r w:rsidRPr="00151664">
              <w:rPr>
                <w:rFonts w:asciiTheme="minorHAnsi" w:hAnsiTheme="minorHAnsi" w:cs="Calibri"/>
                <w:sz w:val="20"/>
                <w:szCs w:val="20"/>
              </w:rPr>
              <w:t>izrada plakata, uređenje školskog panoa, školske priredbe</w:t>
            </w:r>
          </w:p>
        </w:tc>
      </w:tr>
    </w:tbl>
    <w:p w:rsidR="00AE5213" w:rsidRPr="00B50348" w:rsidRDefault="00AE5213" w:rsidP="00B50348">
      <w:pPr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0157A7" w:rsidRPr="001D581E" w:rsidTr="005D6733">
        <w:tc>
          <w:tcPr>
            <w:tcW w:w="2093" w:type="dxa"/>
          </w:tcPr>
          <w:p w:rsidR="000157A7" w:rsidRPr="001D581E" w:rsidRDefault="000157A7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0157A7" w:rsidRPr="001D581E" w:rsidRDefault="002073CC" w:rsidP="005D673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KARITATIVNA</w:t>
            </w:r>
            <w:r w:rsidR="003229D8" w:rsidRPr="001D581E">
              <w:rPr>
                <w:rFonts w:ascii="Calibri" w:hAnsi="Calibri"/>
                <w:b/>
                <w:sz w:val="20"/>
                <w:szCs w:val="20"/>
              </w:rPr>
              <w:t xml:space="preserve"> SKUPINA</w:t>
            </w:r>
          </w:p>
        </w:tc>
      </w:tr>
      <w:tr w:rsidR="002073CC" w:rsidRPr="001D581E" w:rsidTr="005D6733">
        <w:tc>
          <w:tcPr>
            <w:tcW w:w="2093" w:type="dxa"/>
            <w:vAlign w:val="center"/>
          </w:tcPr>
          <w:p w:rsidR="002073CC" w:rsidRPr="001D581E" w:rsidRDefault="002073CC" w:rsidP="002073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5D601D" w:rsidRPr="001B1ECB" w:rsidRDefault="001B1EC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 w:cs="Calibri"/>
                <w:sz w:val="20"/>
                <w:szCs w:val="20"/>
              </w:rPr>
              <w:t>potaknu</w:t>
            </w:r>
            <w:r w:rsidR="002073CC" w:rsidRPr="001B1ECB">
              <w:rPr>
                <w:rFonts w:asciiTheme="minorHAnsi" w:hAnsiTheme="minorHAnsi" w:cs="Calibri"/>
                <w:sz w:val="20"/>
                <w:szCs w:val="20"/>
              </w:rPr>
              <w:t>ti volontiranje učenika i razvoj solidarnosti i uvažavanja ranjivih skupina</w:t>
            </w:r>
          </w:p>
          <w:p w:rsidR="001B1ECB" w:rsidRPr="001B1ECB" w:rsidRDefault="005D601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/>
                <w:color w:val="000000"/>
                <w:sz w:val="20"/>
                <w:szCs w:val="20"/>
              </w:rPr>
              <w:t>promicati svijest o potrebi međusobne pomoći i suradnje, tolerancije i poštivanja različitosti</w:t>
            </w:r>
            <w:r w:rsidR="001B1ECB">
              <w:rPr>
                <w:rFonts w:asciiTheme="minorHAnsi" w:hAnsiTheme="minorHAnsi" w:cs="Calibri"/>
                <w:sz w:val="20"/>
                <w:szCs w:val="20"/>
              </w:rPr>
              <w:t xml:space="preserve">;   </w:t>
            </w:r>
            <w:r w:rsidR="001B1ECB" w:rsidRPr="001B1ECB">
              <w:rPr>
                <w:rFonts w:asciiTheme="minorHAnsi" w:hAnsiTheme="minorHAnsi"/>
                <w:sz w:val="20"/>
                <w:szCs w:val="20"/>
              </w:rPr>
              <w:t>razvijati različite oblike karitativne djelatnosti</w:t>
            </w:r>
          </w:p>
          <w:p w:rsidR="001B1ECB" w:rsidRPr="001B1ECB" w:rsidRDefault="001B1EC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/>
                <w:sz w:val="20"/>
                <w:szCs w:val="20"/>
              </w:rPr>
              <w:t>razvijati trajan osjećaj za potrebe i pomaganje ugroženima</w:t>
            </w:r>
          </w:p>
          <w:p w:rsidR="001B1ECB" w:rsidRPr="001B1ECB" w:rsidRDefault="001B1EC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/>
                <w:sz w:val="20"/>
                <w:szCs w:val="20"/>
              </w:rPr>
              <w:t>razvijati kreativnost, osjećaje solidarnosti i tolerancije kao posebne vrijednosti čovjeka i društva</w:t>
            </w:r>
          </w:p>
        </w:tc>
      </w:tr>
      <w:tr w:rsidR="002073CC" w:rsidRPr="001D581E" w:rsidTr="005D6733">
        <w:tc>
          <w:tcPr>
            <w:tcW w:w="2093" w:type="dxa"/>
            <w:vAlign w:val="center"/>
          </w:tcPr>
          <w:p w:rsidR="002073CC" w:rsidRPr="001D581E" w:rsidRDefault="002073CC" w:rsidP="002073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1B1ECB" w:rsidRPr="001B1ECB" w:rsidRDefault="002073C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 w:cs="Calibri"/>
                <w:sz w:val="20"/>
                <w:szCs w:val="20"/>
              </w:rPr>
              <w:t xml:space="preserve">razvijati kod učenika osjećaj za solidarnost, za druge </w:t>
            </w:r>
          </w:p>
          <w:p w:rsidR="005D601D" w:rsidRPr="001B1ECB" w:rsidRDefault="005D601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 w:cs="Calibri"/>
                <w:sz w:val="20"/>
                <w:szCs w:val="20"/>
              </w:rPr>
              <w:t>u</w:t>
            </w:r>
            <w:r w:rsidRPr="001B1ECB">
              <w:rPr>
                <w:rFonts w:asciiTheme="minorHAnsi" w:hAnsiTheme="minorHAnsi"/>
                <w:color w:val="000000"/>
                <w:sz w:val="20"/>
                <w:szCs w:val="20"/>
              </w:rPr>
              <w:t>vježbavanje solidarnosti prema potrebitim u široj zajednici</w:t>
            </w:r>
          </w:p>
          <w:p w:rsidR="005D601D" w:rsidRPr="001B1ECB" w:rsidRDefault="005D601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/>
                <w:color w:val="000000"/>
                <w:sz w:val="20"/>
                <w:szCs w:val="20"/>
              </w:rPr>
              <w:t>razvijanje mreže suradnje različitih socijalnih institucija i škole</w:t>
            </w:r>
          </w:p>
          <w:p w:rsidR="001B1ECB" w:rsidRPr="001B1ECB" w:rsidRDefault="001B1EC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sz w:val="20"/>
                <w:szCs w:val="20"/>
              </w:rPr>
            </w:pPr>
            <w:r w:rsidRPr="001B1ECB">
              <w:rPr>
                <w:rFonts w:asciiTheme="minorHAnsi" w:hAnsiTheme="minorHAnsi"/>
                <w:sz w:val="20"/>
                <w:szCs w:val="20"/>
              </w:rPr>
              <w:t>učiti i razvijati vještine različitog karitativnog djelovanja (volontiranje)  upoznavati, vježbati i planirati različite karitativne dje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latnosti, </w:t>
            </w:r>
            <w:r w:rsidRPr="001B1ECB">
              <w:rPr>
                <w:rFonts w:asciiTheme="minorHAnsi" w:hAnsiTheme="minorHAnsi"/>
                <w:sz w:val="20"/>
                <w:szCs w:val="20"/>
              </w:rPr>
              <w:t>predlagati nove odlike djelovanja</w:t>
            </w:r>
          </w:p>
        </w:tc>
      </w:tr>
      <w:tr w:rsidR="002073CC" w:rsidRPr="001D581E" w:rsidTr="005D6733">
        <w:tc>
          <w:tcPr>
            <w:tcW w:w="2093" w:type="dxa"/>
            <w:vAlign w:val="center"/>
          </w:tcPr>
          <w:p w:rsidR="002073CC" w:rsidRPr="001D581E" w:rsidRDefault="002073CC" w:rsidP="002073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2073CC" w:rsidRPr="001D581E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Kunc</w:t>
            </w:r>
            <w:proofErr w:type="spellEnd"/>
            <w:r w:rsidR="002073CC" w:rsidRPr="001D581E">
              <w:rPr>
                <w:rFonts w:ascii="Calibri" w:hAnsi="Calibri" w:cs="Calibri"/>
                <w:sz w:val="20"/>
                <w:szCs w:val="20"/>
              </w:rPr>
              <w:t>, učenici 5-ih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7-ih</w:t>
            </w:r>
            <w:r w:rsidR="002073CC" w:rsidRPr="001D581E">
              <w:rPr>
                <w:rFonts w:ascii="Calibri" w:hAnsi="Calibri" w:cs="Calibri"/>
                <w:sz w:val="20"/>
                <w:szCs w:val="20"/>
              </w:rPr>
              <w:t xml:space="preserve"> razreda</w:t>
            </w:r>
          </w:p>
        </w:tc>
      </w:tr>
      <w:tr w:rsidR="002073CC" w:rsidRPr="001D581E" w:rsidTr="005D6733">
        <w:tc>
          <w:tcPr>
            <w:tcW w:w="2093" w:type="dxa"/>
            <w:vAlign w:val="center"/>
          </w:tcPr>
          <w:p w:rsidR="002073CC" w:rsidRPr="001D581E" w:rsidRDefault="002073CC" w:rsidP="002073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D601D" w:rsidRPr="001D581E" w:rsidRDefault="002073C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 xml:space="preserve">posjet staračkim domovima, volonterske i humanitarne akcije </w:t>
            </w:r>
            <w:r w:rsidR="001D581E" w:rsidRPr="001D581E">
              <w:rPr>
                <w:rFonts w:ascii="Calibri" w:hAnsi="Calibri"/>
                <w:color w:val="000000"/>
                <w:sz w:val="20"/>
              </w:rPr>
              <w:t>u materijalnim oblicima (</w:t>
            </w:r>
            <w:r w:rsidR="005D601D" w:rsidRPr="001D581E">
              <w:rPr>
                <w:rFonts w:ascii="Calibri" w:hAnsi="Calibri"/>
                <w:color w:val="000000"/>
                <w:sz w:val="20"/>
              </w:rPr>
              <w:t>ne novčana sredstva</w:t>
            </w:r>
            <w:r w:rsidR="001D581E" w:rsidRPr="001D581E">
              <w:rPr>
                <w:rFonts w:ascii="Calibri" w:hAnsi="Calibri"/>
                <w:color w:val="000000"/>
                <w:sz w:val="20"/>
              </w:rPr>
              <w:t>)</w:t>
            </w:r>
          </w:p>
        </w:tc>
      </w:tr>
      <w:tr w:rsidR="002073CC" w:rsidRPr="001D581E" w:rsidTr="005D6733">
        <w:tc>
          <w:tcPr>
            <w:tcW w:w="2093" w:type="dxa"/>
            <w:vAlign w:val="center"/>
          </w:tcPr>
          <w:p w:rsidR="002073CC" w:rsidRPr="001D581E" w:rsidRDefault="002073CC" w:rsidP="002073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2073CC" w:rsidRPr="001D581E" w:rsidRDefault="002073C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>posjete po dogovoru;  tjedni susreti (jedan školski sat)</w:t>
            </w:r>
          </w:p>
        </w:tc>
      </w:tr>
      <w:tr w:rsidR="002073CC" w:rsidRPr="001D581E" w:rsidTr="005D6733">
        <w:trPr>
          <w:trHeight w:val="85"/>
        </w:trPr>
        <w:tc>
          <w:tcPr>
            <w:tcW w:w="2093" w:type="dxa"/>
            <w:vAlign w:val="center"/>
          </w:tcPr>
          <w:p w:rsidR="002073CC" w:rsidRPr="001D581E" w:rsidRDefault="002073CC" w:rsidP="002073C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2073CC" w:rsidRPr="001D581E" w:rsidRDefault="002073C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>učenici sami prikupljaju potrebna sredstva</w:t>
            </w:r>
          </w:p>
        </w:tc>
      </w:tr>
      <w:tr w:rsidR="002073CC" w:rsidRPr="001D581E" w:rsidTr="005D6733">
        <w:tc>
          <w:tcPr>
            <w:tcW w:w="2093" w:type="dxa"/>
            <w:vAlign w:val="center"/>
          </w:tcPr>
          <w:p w:rsidR="002073CC" w:rsidRPr="00600DDB" w:rsidRDefault="002073CC" w:rsidP="002073CC">
            <w:pPr>
              <w:rPr>
                <w:rFonts w:ascii="Calibri" w:hAnsi="Calibri"/>
                <w:b/>
                <w:sz w:val="18"/>
                <w:szCs w:val="18"/>
              </w:rPr>
            </w:pPr>
            <w:r w:rsidRPr="00600DD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1D581E" w:rsidRPr="001D581E" w:rsidRDefault="001D581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/>
                <w:color w:val="000000"/>
                <w:sz w:val="20"/>
              </w:rPr>
              <w:t>usmeno, pismeno iznošenje dojmova, izrada plakata</w:t>
            </w:r>
          </w:p>
          <w:p w:rsidR="002073CC" w:rsidRPr="001D581E" w:rsidRDefault="002073C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 xml:space="preserve">pohvalom potaknuti učenike da općenito u svom životu razvijaju osjećaj za </w:t>
            </w:r>
            <w:r w:rsidR="001B1ECB">
              <w:rPr>
                <w:rFonts w:ascii="Calibri" w:hAnsi="Calibri" w:cs="Calibri"/>
                <w:sz w:val="20"/>
                <w:szCs w:val="20"/>
              </w:rPr>
              <w:t>druge</w:t>
            </w:r>
            <w:r w:rsidR="00600DDB">
              <w:rPr>
                <w:rFonts w:ascii="Calibri" w:hAnsi="Calibri" w:cs="Calibri"/>
                <w:sz w:val="20"/>
                <w:szCs w:val="20"/>
              </w:rPr>
              <w:t xml:space="preserve"> …</w:t>
            </w:r>
          </w:p>
        </w:tc>
      </w:tr>
    </w:tbl>
    <w:p w:rsidR="003229D8" w:rsidRDefault="003229D8" w:rsidP="00B50348">
      <w:pPr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C5996" w:rsidRPr="001D581E" w:rsidTr="00982310">
        <w:tc>
          <w:tcPr>
            <w:tcW w:w="2093" w:type="dxa"/>
          </w:tcPr>
          <w:p w:rsidR="00CC5996" w:rsidRPr="001D581E" w:rsidRDefault="00CC5996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C5996" w:rsidRPr="001D581E" w:rsidRDefault="00CC5996" w:rsidP="0098231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MEĐURELIGIJSKA SOLIDARNOST</w:t>
            </w:r>
          </w:p>
        </w:tc>
      </w:tr>
      <w:tr w:rsidR="00CC5996" w:rsidRPr="001D581E" w:rsidTr="00982310">
        <w:tc>
          <w:tcPr>
            <w:tcW w:w="2093" w:type="dxa"/>
            <w:vAlign w:val="center"/>
          </w:tcPr>
          <w:p w:rsidR="00CC5996" w:rsidRPr="001D581E" w:rsidRDefault="00CC5996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C5996" w:rsidRPr="001D581E" w:rsidRDefault="00A8298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potaknu</w:t>
            </w:r>
            <w:r w:rsidR="00CC5996" w:rsidRPr="001D581E">
              <w:rPr>
                <w:rFonts w:ascii="Calibri" w:hAnsi="Calibri" w:cs="Calibri"/>
                <w:sz w:val="20"/>
                <w:szCs w:val="20"/>
              </w:rPr>
              <w:t>ti volontiranje učenika i razvoj solidarnosti i uvažavanja ranjivih skupina</w:t>
            </w:r>
          </w:p>
          <w:p w:rsidR="00CC5996" w:rsidRPr="001D581E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/>
                <w:color w:val="000000"/>
                <w:sz w:val="20"/>
              </w:rPr>
              <w:t>promicati svijest o potrebi međusobne pomoći i suradnje, tolerancije i poštivanja različitosti</w:t>
            </w:r>
          </w:p>
        </w:tc>
      </w:tr>
      <w:tr w:rsidR="00CC5996" w:rsidRPr="001D581E" w:rsidTr="00982310">
        <w:tc>
          <w:tcPr>
            <w:tcW w:w="2093" w:type="dxa"/>
            <w:vAlign w:val="center"/>
          </w:tcPr>
          <w:p w:rsidR="00CC5996" w:rsidRPr="001D581E" w:rsidRDefault="00CC5996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C5996" w:rsidRPr="001D581E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>razvijati kod učenika osjećaj za</w:t>
            </w:r>
            <w:r w:rsidR="008E3A04">
              <w:rPr>
                <w:rFonts w:ascii="Calibri" w:hAnsi="Calibri" w:cs="Calibri"/>
                <w:sz w:val="20"/>
                <w:szCs w:val="20"/>
              </w:rPr>
              <w:t xml:space="preserve"> solidarnost, za druge </w:t>
            </w:r>
          </w:p>
          <w:p w:rsidR="00CC5996" w:rsidRPr="001D581E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>u</w:t>
            </w:r>
            <w:r w:rsidRPr="001D581E">
              <w:rPr>
                <w:rFonts w:ascii="Calibri" w:hAnsi="Calibri"/>
                <w:color w:val="000000"/>
                <w:sz w:val="20"/>
              </w:rPr>
              <w:t>vježbavanje solidarnosti prema potrebitim u široj zajednici</w:t>
            </w:r>
          </w:p>
          <w:p w:rsidR="00CC5996" w:rsidRPr="001D581E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/>
                <w:color w:val="000000"/>
                <w:sz w:val="20"/>
              </w:rPr>
              <w:t>razvijanje mreže suradnje različitih socijalnih institucija i škole</w:t>
            </w:r>
          </w:p>
        </w:tc>
      </w:tr>
      <w:tr w:rsidR="00CC5996" w:rsidRPr="001D581E" w:rsidTr="00982310">
        <w:tc>
          <w:tcPr>
            <w:tcW w:w="2093" w:type="dxa"/>
            <w:vAlign w:val="center"/>
          </w:tcPr>
          <w:p w:rsidR="00CC5996" w:rsidRPr="001D581E" w:rsidRDefault="00CC5996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CC5996" w:rsidRPr="001D581E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Nataša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Deskar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Stojanovski</w:t>
            </w:r>
            <w:r w:rsidRPr="001D581E">
              <w:rPr>
                <w:rFonts w:ascii="Calibri" w:hAnsi="Calibri" w:cs="Calibri"/>
                <w:sz w:val="20"/>
                <w:szCs w:val="20"/>
              </w:rPr>
              <w:t xml:space="preserve">, učenici 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1D581E">
              <w:rPr>
                <w:rFonts w:ascii="Calibri" w:hAnsi="Calibri" w:cs="Calibri"/>
                <w:sz w:val="20"/>
                <w:szCs w:val="20"/>
              </w:rPr>
              <w:t>-ih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8-ih</w:t>
            </w:r>
            <w:r w:rsidRPr="001D581E">
              <w:rPr>
                <w:rFonts w:ascii="Calibri" w:hAnsi="Calibri" w:cs="Calibri"/>
                <w:sz w:val="20"/>
                <w:szCs w:val="20"/>
              </w:rPr>
              <w:t xml:space="preserve"> razreda</w:t>
            </w:r>
          </w:p>
        </w:tc>
      </w:tr>
      <w:tr w:rsidR="00CC5996" w:rsidRPr="001D581E" w:rsidTr="00982310">
        <w:tc>
          <w:tcPr>
            <w:tcW w:w="2093" w:type="dxa"/>
            <w:vAlign w:val="center"/>
          </w:tcPr>
          <w:p w:rsidR="00CC5996" w:rsidRPr="001D581E" w:rsidRDefault="00CC5996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C5996" w:rsidRPr="008E3A04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 xml:space="preserve">volonterske i humanitarne akcije </w:t>
            </w:r>
            <w:r w:rsidRPr="001D581E">
              <w:rPr>
                <w:rFonts w:ascii="Calibri" w:hAnsi="Calibri"/>
                <w:color w:val="000000"/>
                <w:sz w:val="20"/>
              </w:rPr>
              <w:t>u materijalnim oblicima</w:t>
            </w:r>
          </w:p>
          <w:p w:rsidR="008E3A04" w:rsidRPr="00A47E83" w:rsidRDefault="008E3A0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 xml:space="preserve">sudjelovanje u projektu Srce za Afriku </w:t>
            </w:r>
          </w:p>
          <w:p w:rsidR="00A47E83" w:rsidRPr="001D581E" w:rsidRDefault="00A47E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</w:rPr>
              <w:t>izvanučionička</w:t>
            </w:r>
            <w:proofErr w:type="spellEnd"/>
            <w:r>
              <w:rPr>
                <w:rFonts w:ascii="Calibri" w:hAnsi="Calibri"/>
                <w:color w:val="000000"/>
                <w:sz w:val="20"/>
              </w:rPr>
              <w:t xml:space="preserve"> nastava (Festival tolerancije, Židovska općina Zagreb)</w:t>
            </w:r>
          </w:p>
        </w:tc>
      </w:tr>
      <w:tr w:rsidR="00CC5996" w:rsidRPr="001D581E" w:rsidTr="00982310">
        <w:tc>
          <w:tcPr>
            <w:tcW w:w="2093" w:type="dxa"/>
            <w:vAlign w:val="center"/>
          </w:tcPr>
          <w:p w:rsidR="00CC5996" w:rsidRPr="001D581E" w:rsidRDefault="00CC5996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C5996" w:rsidRPr="001D581E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>posjete po dogovoru;  tjedni susreti (jedan školski sat</w:t>
            </w:r>
            <w:r w:rsidR="008E3A04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CC5996" w:rsidRPr="001D581E" w:rsidTr="00982310">
        <w:trPr>
          <w:trHeight w:val="85"/>
        </w:trPr>
        <w:tc>
          <w:tcPr>
            <w:tcW w:w="2093" w:type="dxa"/>
            <w:vAlign w:val="center"/>
          </w:tcPr>
          <w:p w:rsidR="00CC5996" w:rsidRPr="001D581E" w:rsidRDefault="00CC5996" w:rsidP="0098231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D581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C5996" w:rsidRPr="001D581E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>učenici sami prikupljaju potrebna sredstva</w:t>
            </w:r>
          </w:p>
        </w:tc>
      </w:tr>
      <w:tr w:rsidR="00CC5996" w:rsidRPr="001D581E" w:rsidTr="00982310">
        <w:tc>
          <w:tcPr>
            <w:tcW w:w="2093" w:type="dxa"/>
            <w:vAlign w:val="center"/>
          </w:tcPr>
          <w:p w:rsidR="00CC5996" w:rsidRPr="00A8298B" w:rsidRDefault="00CC5996" w:rsidP="009823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A8298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C5996" w:rsidRPr="00600DDB" w:rsidRDefault="00CC59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/>
                <w:color w:val="000000"/>
                <w:sz w:val="20"/>
              </w:rPr>
              <w:t>usmeno, pismeno iznošenje dojmova, izrada plakata</w:t>
            </w:r>
          </w:p>
          <w:p w:rsidR="00600DDB" w:rsidRPr="00600DDB" w:rsidRDefault="00600DD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1D581E">
              <w:rPr>
                <w:rFonts w:ascii="Calibri" w:hAnsi="Calibri" w:cs="Calibri"/>
                <w:sz w:val="20"/>
                <w:szCs w:val="20"/>
              </w:rPr>
              <w:t>pohvalom potaknuti učenike da općenito u svom životu razvijaju osjećaj za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druge</w:t>
            </w:r>
          </w:p>
        </w:tc>
      </w:tr>
    </w:tbl>
    <w:p w:rsidR="008E3A04" w:rsidRDefault="008E3A04" w:rsidP="00B50348">
      <w:pPr>
        <w:spacing w:line="360" w:lineRule="auto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E360C" w:rsidRPr="006E360C" w:rsidTr="006E36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60C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ind w:left="176" w:hanging="14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E360C">
              <w:rPr>
                <w:rFonts w:ascii="Calibri" w:hAnsi="Calibri"/>
                <w:b/>
                <w:sz w:val="20"/>
                <w:szCs w:val="20"/>
              </w:rPr>
              <w:t>500. obljetnica smrti Leonarda Da Vincija</w:t>
            </w:r>
          </w:p>
        </w:tc>
      </w:tr>
      <w:tr w:rsidR="006E360C" w:rsidRPr="006E360C" w:rsidTr="006E36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60C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Obilježiti 500. obljetnicu smrti Leonarda Da Vincija</w:t>
            </w:r>
          </w:p>
        </w:tc>
      </w:tr>
      <w:tr w:rsidR="006E360C" w:rsidRPr="006E360C" w:rsidTr="006E36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60C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Razvijanje tehničkih vještina učenika, povezivanje tehničke kulture i Likovne kulture</w:t>
            </w:r>
          </w:p>
        </w:tc>
      </w:tr>
      <w:tr w:rsidR="006E360C" w:rsidRPr="006E360C" w:rsidTr="006E36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60C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učitelji tehničke i likovne kulture, učenici koji pohađaju izvannastavnu aktivnost „Mladi tehničari“ i redovnu nastavu likovne kulture</w:t>
            </w:r>
          </w:p>
        </w:tc>
      </w:tr>
      <w:tr w:rsidR="006E360C" w:rsidRPr="006E360C" w:rsidTr="006E36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60C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 xml:space="preserve">izrada modela izuma Leonarda Da </w:t>
            </w:r>
            <w:proofErr w:type="spellStart"/>
            <w:r w:rsidRPr="006E360C">
              <w:rPr>
                <w:rFonts w:ascii="Calibri" w:hAnsi="Calibri"/>
                <w:sz w:val="20"/>
                <w:szCs w:val="20"/>
              </w:rPr>
              <w:t>Vicija</w:t>
            </w:r>
            <w:proofErr w:type="spellEnd"/>
            <w:r w:rsidRPr="006E360C">
              <w:rPr>
                <w:rFonts w:ascii="Calibri" w:hAnsi="Calibri"/>
                <w:sz w:val="20"/>
                <w:szCs w:val="20"/>
              </w:rPr>
              <w:t>, izrada mozaika „</w:t>
            </w:r>
            <w:proofErr w:type="spellStart"/>
            <w:r w:rsidRPr="006E360C">
              <w:rPr>
                <w:rFonts w:ascii="Calibri" w:hAnsi="Calibri"/>
                <w:sz w:val="20"/>
                <w:szCs w:val="20"/>
              </w:rPr>
              <w:t>Mona</w:t>
            </w:r>
            <w:proofErr w:type="spellEnd"/>
            <w:r w:rsidRPr="006E360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E360C">
              <w:rPr>
                <w:rFonts w:ascii="Calibri" w:hAnsi="Calibri"/>
                <w:sz w:val="20"/>
                <w:szCs w:val="20"/>
              </w:rPr>
              <w:t>Lise</w:t>
            </w:r>
            <w:proofErr w:type="spellEnd"/>
            <w:r w:rsidRPr="006E360C">
              <w:rPr>
                <w:rFonts w:ascii="Calibri" w:hAnsi="Calibri"/>
                <w:sz w:val="20"/>
                <w:szCs w:val="20"/>
              </w:rPr>
              <w:t>“</w:t>
            </w:r>
          </w:p>
        </w:tc>
      </w:tr>
      <w:tr w:rsidR="006E360C" w:rsidRPr="006E360C" w:rsidTr="006E36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60C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studeni, prosinac 2019. - priprema nacrta za modele i materijal</w:t>
            </w:r>
          </w:p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veljača, ožujak 2019. – pripreme za izradu mozaika</w:t>
            </w:r>
          </w:p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travanj, svibanj – prezentacije projekta</w:t>
            </w:r>
          </w:p>
        </w:tc>
      </w:tr>
      <w:tr w:rsidR="006E360C" w:rsidRPr="006E360C" w:rsidTr="006E36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rPr>
                <w:rFonts w:ascii="Calibri" w:hAnsi="Calibri"/>
                <w:b/>
                <w:sz w:val="20"/>
                <w:szCs w:val="20"/>
              </w:rPr>
            </w:pPr>
            <w:r w:rsidRPr="006E360C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materijali za modele (letvice različitih profila, ljepilo, rezbarske pile, boje i lakovi …)</w:t>
            </w:r>
          </w:p>
          <w:p w:rsidR="006E360C" w:rsidRPr="006E360C" w:rsidRDefault="006E360C" w:rsidP="006E360C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 xml:space="preserve">materijali za mozaik (podloga od šperploče, okvir od profilnog drva, kamen, ljepilo za keramiku, masa za </w:t>
            </w:r>
            <w:proofErr w:type="spellStart"/>
            <w:r w:rsidRPr="006E360C">
              <w:rPr>
                <w:rFonts w:ascii="Calibri" w:hAnsi="Calibri"/>
                <w:sz w:val="20"/>
                <w:szCs w:val="20"/>
              </w:rPr>
              <w:t>fugiranje..</w:t>
            </w:r>
            <w:proofErr w:type="spellEnd"/>
            <w:r w:rsidRPr="006E360C">
              <w:rPr>
                <w:rFonts w:ascii="Calibri" w:hAnsi="Calibri"/>
                <w:sz w:val="20"/>
                <w:szCs w:val="20"/>
              </w:rPr>
              <w:t>.)</w:t>
            </w:r>
          </w:p>
        </w:tc>
      </w:tr>
      <w:tr w:rsidR="006E360C" w:rsidRPr="006E360C" w:rsidTr="006E360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rPr>
                <w:rFonts w:ascii="Calibri" w:hAnsi="Calibri"/>
                <w:b/>
                <w:sz w:val="18"/>
                <w:szCs w:val="18"/>
              </w:rPr>
            </w:pPr>
            <w:r w:rsidRPr="006E360C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prezentacija radova u holu škole te na izložbi „Damir Šiško“,</w:t>
            </w:r>
          </w:p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prezentacija projekta na „Danu otvorenih vrata“,</w:t>
            </w:r>
          </w:p>
          <w:p w:rsidR="006E360C" w:rsidRPr="006E360C" w:rsidRDefault="006E360C" w:rsidP="006E360C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6E360C">
              <w:rPr>
                <w:rFonts w:ascii="Calibri" w:hAnsi="Calibri"/>
                <w:sz w:val="20"/>
                <w:szCs w:val="20"/>
              </w:rPr>
              <w:t>osobno zadovoljstvo učenika i učitelja – razvijanje vještina i sposobnosti učenika</w:t>
            </w:r>
          </w:p>
        </w:tc>
      </w:tr>
    </w:tbl>
    <w:p w:rsidR="00690C06" w:rsidRPr="00913E58" w:rsidRDefault="000045EE" w:rsidP="002B4910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 w:rsidRPr="00913E58">
        <w:rPr>
          <w:rFonts w:ascii="Calibri" w:hAnsi="Calibri"/>
          <w:b/>
          <w:sz w:val="32"/>
          <w:szCs w:val="32"/>
        </w:rPr>
        <w:lastRenderedPageBreak/>
        <w:t>IZVANNASTAVNE AKTIVNOSTI – STRUČNA SLUŽBA</w:t>
      </w:r>
    </w:p>
    <w:p w:rsidR="000045EE" w:rsidRDefault="000045EE" w:rsidP="001B1ECB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229D8" w:rsidRPr="00697BAB" w:rsidTr="005D6733">
        <w:tc>
          <w:tcPr>
            <w:tcW w:w="2093" w:type="dxa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229D8" w:rsidRPr="00697BAB" w:rsidRDefault="003229D8" w:rsidP="005D6733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KNJIŽNIČARI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pStyle w:val="Odlomakpopis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rPr>
                <w:rFonts w:cs="Calibri"/>
                <w:sz w:val="20"/>
                <w:szCs w:val="20"/>
                <w:lang w:eastAsia="hr-HR"/>
              </w:rPr>
            </w:pPr>
            <w:r w:rsidRPr="003229D8">
              <w:rPr>
                <w:rFonts w:cs="Calibri"/>
                <w:sz w:val="20"/>
                <w:szCs w:val="20"/>
                <w:lang w:eastAsia="hr-HR"/>
              </w:rPr>
              <w:t>senzibiliziranje učenika za književni korpus i estetsku dimenziju djela i prostora knjižnice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 w:cs="Calibri"/>
                <w:sz w:val="20"/>
                <w:szCs w:val="20"/>
              </w:rPr>
              <w:t>promicanje kritičkog mišljenja i vlastitih stavova  o čitanju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B40D7" w:rsidRPr="003229D8">
              <w:rPr>
                <w:rFonts w:ascii="Calibri" w:hAnsi="Calibri" w:cs="Calibri"/>
                <w:sz w:val="20"/>
                <w:szCs w:val="20"/>
              </w:rPr>
              <w:t xml:space="preserve">Jadranka Jelinić </w:t>
            </w:r>
            <w:proofErr w:type="spellStart"/>
            <w:r w:rsidR="005B40D7" w:rsidRPr="003229D8">
              <w:rPr>
                <w:rFonts w:ascii="Calibri" w:hAnsi="Calibri" w:cs="Calibri"/>
                <w:sz w:val="20"/>
                <w:szCs w:val="20"/>
              </w:rPr>
              <w:t>Blagec</w:t>
            </w:r>
            <w:proofErr w:type="spellEnd"/>
            <w:r w:rsidR="005B40D7" w:rsidRPr="003229D8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r w:rsidR="00BC2A8D">
              <w:rPr>
                <w:rFonts w:ascii="Calibri" w:hAnsi="Calibri" w:cs="Calibri"/>
                <w:sz w:val="20"/>
                <w:szCs w:val="20"/>
              </w:rPr>
              <w:t xml:space="preserve">Željka </w:t>
            </w:r>
            <w:proofErr w:type="spellStart"/>
            <w:r w:rsidR="00BC2A8D">
              <w:rPr>
                <w:rFonts w:ascii="Calibri" w:hAnsi="Calibri" w:cs="Calibri"/>
                <w:sz w:val="20"/>
                <w:szCs w:val="20"/>
              </w:rPr>
              <w:t>Martan</w:t>
            </w:r>
            <w:proofErr w:type="spellEnd"/>
            <w:r w:rsidR="00BC2A8D">
              <w:rPr>
                <w:rFonts w:ascii="Calibri" w:hAnsi="Calibri" w:cs="Calibri"/>
                <w:sz w:val="20"/>
                <w:szCs w:val="20"/>
              </w:rPr>
              <w:t xml:space="preserve"> Buhin</w:t>
            </w:r>
            <w:r w:rsidR="005B40D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3229D8">
              <w:rPr>
                <w:rFonts w:ascii="Calibri" w:hAnsi="Calibri" w:cs="Calibri"/>
                <w:sz w:val="20"/>
                <w:szCs w:val="20"/>
              </w:rPr>
              <w:t xml:space="preserve">učenici viših razreda, učitelji 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 w:cs="Calibri"/>
                <w:sz w:val="20"/>
                <w:szCs w:val="20"/>
              </w:rPr>
              <w:t>u školskoj knjižnici i u narodnoj knjižnici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 w:cs="Calibri"/>
                <w:sz w:val="20"/>
                <w:szCs w:val="20"/>
              </w:rPr>
              <w:t>tijekom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cijele</w:t>
            </w:r>
            <w:r w:rsidRPr="003229D8">
              <w:rPr>
                <w:rFonts w:ascii="Calibri" w:hAnsi="Calibri" w:cs="Calibri"/>
                <w:sz w:val="20"/>
                <w:szCs w:val="20"/>
              </w:rPr>
              <w:t xml:space="preserve"> školske godine </w:t>
            </w:r>
          </w:p>
        </w:tc>
      </w:tr>
      <w:tr w:rsidR="003229D8" w:rsidRPr="00697BAB" w:rsidTr="005D6733">
        <w:trPr>
          <w:trHeight w:val="85"/>
        </w:trPr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 w:cs="Calibri"/>
                <w:sz w:val="20"/>
                <w:szCs w:val="20"/>
              </w:rPr>
              <w:t>potrošni materijal po potrebi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2006B" w:rsidRDefault="003229D8" w:rsidP="005D67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62006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229D8" w:rsidRPr="003229D8" w:rsidRDefault="00A92534" w:rsidP="001F436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(samo)vrednovanje</w:t>
            </w:r>
            <w:r w:rsidR="003229D8" w:rsidRPr="003229D8">
              <w:rPr>
                <w:rFonts w:ascii="Calibri" w:hAnsi="Calibri" w:cs="Calibri"/>
                <w:sz w:val="20"/>
                <w:szCs w:val="20"/>
              </w:rPr>
              <w:t xml:space="preserve"> sa svrhom poboljšanja nastave i osobne kulture</w:t>
            </w:r>
          </w:p>
        </w:tc>
      </w:tr>
    </w:tbl>
    <w:p w:rsidR="008E3A04" w:rsidRPr="006E360C" w:rsidRDefault="008E3A04" w:rsidP="008E3A04">
      <w:pPr>
        <w:spacing w:line="360" w:lineRule="auto"/>
        <w:jc w:val="both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229D8" w:rsidRPr="00697BAB" w:rsidTr="005D6733">
        <w:tc>
          <w:tcPr>
            <w:tcW w:w="2093" w:type="dxa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229D8" w:rsidRPr="00697BAB" w:rsidRDefault="003229D8" w:rsidP="003229D8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WEB SKUPINA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229D8" w:rsidRDefault="003229D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 w:cs="Calibri"/>
                <w:sz w:val="20"/>
                <w:szCs w:val="20"/>
              </w:rPr>
              <w:t>uređivanje i ažuriranje web stranice; pretraživanje web-a i vrednovanje relevantnih informacija, predstavljanje škole na društvenim mrežama</w:t>
            </w:r>
          </w:p>
          <w:p w:rsidR="00A226FA" w:rsidRPr="003229D8" w:rsidRDefault="00A226F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informiranje učenika, roditelja i javnosti  o radu škole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229D8" w:rsidRPr="00A226FA" w:rsidRDefault="003229D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/>
                <w:noProof/>
                <w:sz w:val="20"/>
                <w:szCs w:val="20"/>
              </w:rPr>
              <w:t>usvajati znanja, vještine i strategije rada na računalu i pisanje vijesti i izvješća</w:t>
            </w:r>
          </w:p>
          <w:p w:rsidR="00A226FA" w:rsidRPr="003229D8" w:rsidRDefault="00A226F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dostupnost informacija na web stranici škole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3229D8" w:rsidRPr="003229D8" w:rsidRDefault="00BC2A8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Željka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Martan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Buhin i učenici</w:t>
            </w:r>
            <w:r w:rsidR="003229D8" w:rsidRPr="003229D8">
              <w:rPr>
                <w:rFonts w:ascii="Calibri" w:hAnsi="Calibri" w:cs="Calibri"/>
                <w:sz w:val="20"/>
                <w:szCs w:val="20"/>
              </w:rPr>
              <w:t xml:space="preserve"> u suradnji s učiteljima i ravnateljicom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/>
                <w:noProof/>
                <w:sz w:val="20"/>
                <w:szCs w:val="20"/>
              </w:rPr>
              <w:t>individualizirani pristup, prilagodba programa i primjena metodičko-didaktičkih aktivnosti prilagođenih potrebama učenika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/>
                <w:noProof/>
                <w:sz w:val="20"/>
                <w:szCs w:val="20"/>
              </w:rPr>
              <w:t xml:space="preserve">1 sat tjedno tijekom školske godine </w:t>
            </w:r>
          </w:p>
        </w:tc>
      </w:tr>
      <w:tr w:rsidR="003229D8" w:rsidRPr="00697BAB" w:rsidTr="005D6733">
        <w:trPr>
          <w:trHeight w:val="85"/>
        </w:trPr>
        <w:tc>
          <w:tcPr>
            <w:tcW w:w="2093" w:type="dxa"/>
            <w:vAlign w:val="center"/>
          </w:tcPr>
          <w:p w:rsidR="003229D8" w:rsidRPr="00697BAB" w:rsidRDefault="003229D8" w:rsidP="005D67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697BA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229D8" w:rsidRPr="003229D8" w:rsidRDefault="003229D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 w:cs="Calibri"/>
                <w:sz w:val="20"/>
                <w:szCs w:val="20"/>
              </w:rPr>
              <w:t>potrošni materijal</w:t>
            </w:r>
          </w:p>
        </w:tc>
      </w:tr>
      <w:tr w:rsidR="003229D8" w:rsidRPr="00697BAB" w:rsidTr="005D6733">
        <w:tc>
          <w:tcPr>
            <w:tcW w:w="2093" w:type="dxa"/>
            <w:vAlign w:val="center"/>
          </w:tcPr>
          <w:p w:rsidR="003229D8" w:rsidRPr="00315BA6" w:rsidRDefault="003229D8" w:rsidP="005D67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15BA6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229D8" w:rsidRPr="00A226FA" w:rsidRDefault="003229D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3229D8">
              <w:rPr>
                <w:rFonts w:ascii="Calibri" w:hAnsi="Calibri"/>
                <w:noProof/>
                <w:sz w:val="20"/>
                <w:szCs w:val="20"/>
              </w:rPr>
              <w:t xml:space="preserve">evaluacija projekata </w:t>
            </w:r>
            <w:r w:rsidR="00A226FA">
              <w:rPr>
                <w:rFonts w:ascii="Calibri" w:hAnsi="Calibri"/>
                <w:noProof/>
                <w:sz w:val="20"/>
                <w:szCs w:val="20"/>
              </w:rPr>
              <w:t>(dinamična i pismena – anketa)</w:t>
            </w:r>
          </w:p>
          <w:p w:rsidR="00A226FA" w:rsidRPr="00315BA6" w:rsidRDefault="00315BA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povratne informacije učenika, roditelja; </w:t>
            </w:r>
            <w:r w:rsidR="00A226FA" w:rsidRPr="00315BA6">
              <w:rPr>
                <w:rFonts w:ascii="Calibri" w:hAnsi="Calibri"/>
                <w:noProof/>
                <w:sz w:val="20"/>
                <w:szCs w:val="20"/>
              </w:rPr>
              <w:t>poboljšanje izgleda i sadržaja web stranice</w:t>
            </w:r>
          </w:p>
        </w:tc>
      </w:tr>
    </w:tbl>
    <w:p w:rsidR="00191D4F" w:rsidRPr="006E360C" w:rsidRDefault="00191D4F" w:rsidP="008E3A04">
      <w:pPr>
        <w:spacing w:line="360" w:lineRule="auto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TERAPIJA IGROM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omogućiti djetetu bolje nošenje s teškoćama s kojima se susreće tijekom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osvještavanje i učenje novih obrazaca ponašanja kako bi se djetetu pomoglo ostvariti asertivne načine nošenja s različitim teškoćama (problemi u ponašanju, emocionalna nesigurnost, odnos s vršnjacima, teškoće u učenju)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Damir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Oštarčević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, učenici 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individualno savjetovanje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jednom tjedno, jedan školski sat po učeniku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papir, bojice,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glinamol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>, igračke, pijesak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2006B" w:rsidRDefault="00191D4F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62006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razgovor s roditeljima, učiteljima i djetetom</w:t>
            </w:r>
          </w:p>
        </w:tc>
      </w:tr>
    </w:tbl>
    <w:p w:rsidR="00725F83" w:rsidRPr="006E360C" w:rsidRDefault="00725F83" w:rsidP="008E3A04">
      <w:pPr>
        <w:spacing w:line="360" w:lineRule="auto"/>
        <w:ind w:left="360"/>
        <w:jc w:val="center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RAD S DAROVITIM UČENICIMA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identifikacija, poticanje i praćenje darovitih učenika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osobni rast i razvoj darovitih učenika kroz suradnju škole i roditelja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Damir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Oštarčević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, učenici  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identifikacija darovitih učenika psihologijskim instrumentima</w:t>
            </w:r>
          </w:p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individualni i grupni rad s učenicima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identifikacija </w:t>
            </w:r>
            <w:r w:rsidR="00661B5D">
              <w:rPr>
                <w:rFonts w:ascii="Calibri" w:hAnsi="Calibri"/>
                <w:sz w:val="20"/>
                <w:szCs w:val="20"/>
              </w:rPr>
              <w:t xml:space="preserve">darovitih učenika </w:t>
            </w:r>
          </w:p>
          <w:p w:rsidR="00191D4F" w:rsidRPr="000D38B5" w:rsidRDefault="00191D4F" w:rsidP="00661B5D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rad s potencijalno darovitim učenicima - tijekom nastavne godine - 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standardizirani psihologijski instrument za identifikaciju darovitih i dodatni materijali za rad</w:t>
            </w:r>
          </w:p>
        </w:tc>
      </w:tr>
      <w:tr w:rsidR="00191D4F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62006B" w:rsidRDefault="00191D4F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62006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tijekom školske godine pratit će se uspješnost učenika</w:t>
            </w:r>
          </w:p>
          <w:p w:rsidR="00191D4F" w:rsidRPr="000D38B5" w:rsidRDefault="00191D4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procjena zadovoljstva od strane učenika i roditelja</w:t>
            </w:r>
          </w:p>
        </w:tc>
      </w:tr>
    </w:tbl>
    <w:p w:rsidR="00191D4F" w:rsidRDefault="00191D4F" w:rsidP="006F03B6">
      <w:pPr>
        <w:rPr>
          <w:rFonts w:ascii="Calibri" w:hAnsi="Calibri"/>
          <w:b/>
        </w:rPr>
      </w:pPr>
    </w:p>
    <w:p w:rsidR="0061107E" w:rsidRDefault="0061107E" w:rsidP="006F03B6">
      <w:pPr>
        <w:rPr>
          <w:rFonts w:ascii="Calibri" w:hAnsi="Calibri"/>
          <w:b/>
        </w:rPr>
      </w:pPr>
    </w:p>
    <w:p w:rsidR="00661B5D" w:rsidRDefault="00661B5D" w:rsidP="006F03B6">
      <w:pPr>
        <w:rPr>
          <w:rFonts w:ascii="Calibri" w:hAnsi="Calibri"/>
          <w:b/>
        </w:rPr>
      </w:pPr>
    </w:p>
    <w:p w:rsidR="006E360C" w:rsidRDefault="006E360C" w:rsidP="006F03B6">
      <w:pPr>
        <w:rPr>
          <w:rFonts w:ascii="Calibri" w:hAnsi="Calibri"/>
          <w:b/>
        </w:rPr>
      </w:pPr>
    </w:p>
    <w:p w:rsidR="00FF2CD2" w:rsidRDefault="00425073" w:rsidP="001F436F">
      <w:pPr>
        <w:numPr>
          <w:ilvl w:val="0"/>
          <w:numId w:val="16"/>
        </w:num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IZVANUČIONIČKE</w:t>
      </w:r>
      <w:r w:rsidR="00FF2CD2" w:rsidRPr="00FF2CD2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AKTIVNOSTI</w:t>
      </w:r>
    </w:p>
    <w:p w:rsidR="00FF2CD2" w:rsidRDefault="00FF2CD2" w:rsidP="00297E0E">
      <w:pPr>
        <w:jc w:val="center"/>
        <w:rPr>
          <w:rFonts w:ascii="Calibri" w:hAnsi="Calibri"/>
          <w:b/>
          <w:sz w:val="32"/>
          <w:szCs w:val="32"/>
        </w:rPr>
      </w:pPr>
    </w:p>
    <w:p w:rsidR="001D581E" w:rsidRPr="00700F43" w:rsidRDefault="00700F43" w:rsidP="002149CF">
      <w:pPr>
        <w:spacing w:line="276" w:lineRule="auto"/>
        <w:ind w:firstLine="360"/>
        <w:jc w:val="both"/>
        <w:rPr>
          <w:rFonts w:ascii="Calibri" w:hAnsi="Calibri"/>
          <w:color w:val="000000"/>
          <w:szCs w:val="32"/>
        </w:rPr>
      </w:pPr>
      <w:r w:rsidRPr="00700F43">
        <w:rPr>
          <w:rFonts w:ascii="Calibri" w:hAnsi="Calibri"/>
        </w:rPr>
        <w:t xml:space="preserve">Radi što boljeg usvajanja novih sadržaja za učenike se organizira </w:t>
      </w:r>
      <w:proofErr w:type="spellStart"/>
      <w:r w:rsidRPr="00700F43">
        <w:rPr>
          <w:rFonts w:ascii="Calibri" w:hAnsi="Calibri"/>
        </w:rPr>
        <w:t>izvanučionička</w:t>
      </w:r>
      <w:proofErr w:type="spellEnd"/>
      <w:r w:rsidRPr="00700F43">
        <w:rPr>
          <w:rFonts w:ascii="Calibri" w:hAnsi="Calibri"/>
        </w:rPr>
        <w:t xml:space="preserve"> nastava</w:t>
      </w:r>
      <w:r w:rsidR="008E3A04">
        <w:rPr>
          <w:rFonts w:ascii="Calibri" w:hAnsi="Calibri"/>
          <w:color w:val="000000"/>
          <w:szCs w:val="32"/>
        </w:rPr>
        <w:t xml:space="preserve"> koja </w:t>
      </w:r>
      <w:r w:rsidR="001D581E" w:rsidRPr="00700F43">
        <w:rPr>
          <w:rFonts w:ascii="Calibri" w:hAnsi="Calibri"/>
          <w:color w:val="000000"/>
          <w:szCs w:val="32"/>
        </w:rPr>
        <w:t xml:space="preserve">podrazumijeva realizaciju planiranih programskih sadržaja izvan škole. Cilj </w:t>
      </w:r>
      <w:proofErr w:type="spellStart"/>
      <w:r w:rsidR="001D581E" w:rsidRPr="00700F43">
        <w:rPr>
          <w:rFonts w:ascii="Calibri" w:hAnsi="Calibri"/>
          <w:color w:val="000000"/>
          <w:szCs w:val="32"/>
        </w:rPr>
        <w:t>izvanučioničke</w:t>
      </w:r>
      <w:proofErr w:type="spellEnd"/>
      <w:r w:rsidR="001D581E" w:rsidRPr="00700F43">
        <w:rPr>
          <w:rFonts w:ascii="Calibri" w:hAnsi="Calibri"/>
          <w:color w:val="000000"/>
          <w:szCs w:val="32"/>
        </w:rPr>
        <w:t xml:space="preserve"> nastave je učenje otkrivanjem u neposrednoj životnoj stvarnosti, </w:t>
      </w:r>
      <w:r w:rsidR="008E3A04">
        <w:rPr>
          <w:rFonts w:ascii="Calibri" w:hAnsi="Calibri"/>
          <w:color w:val="000000"/>
          <w:szCs w:val="32"/>
        </w:rPr>
        <w:t>čime se</w:t>
      </w:r>
      <w:r w:rsidR="001D581E" w:rsidRPr="00700F43">
        <w:rPr>
          <w:rFonts w:ascii="Calibri" w:hAnsi="Calibri"/>
          <w:color w:val="000000"/>
          <w:szCs w:val="32"/>
        </w:rPr>
        <w:t xml:space="preserve"> kod učenika potiče radost otkrivanja, istraživanja, stvaranja i razvoja sposobnosti sudjelovanja kao člana tima te utječe na stvaranje kvalitetnih odnosa unutar odgojno-obrazovne ustanove.</w:t>
      </w:r>
    </w:p>
    <w:p w:rsidR="001D581E" w:rsidRDefault="001D581E" w:rsidP="00297E0E">
      <w:pPr>
        <w:jc w:val="center"/>
        <w:rPr>
          <w:rFonts w:ascii="Calibri" w:hAnsi="Calibri"/>
          <w:b/>
          <w:sz w:val="32"/>
          <w:szCs w:val="32"/>
        </w:rPr>
      </w:pPr>
    </w:p>
    <w:p w:rsidR="00FF2CD2" w:rsidRPr="00FF2CD2" w:rsidRDefault="00FF2CD2" w:rsidP="00FF2CD2">
      <w:pPr>
        <w:jc w:val="both"/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Izvanučionička</w:t>
      </w:r>
      <w:proofErr w:type="spellEnd"/>
      <w:r>
        <w:rPr>
          <w:rFonts w:ascii="Calibri" w:hAnsi="Calibri"/>
          <w:b/>
          <w:sz w:val="32"/>
          <w:szCs w:val="32"/>
        </w:rPr>
        <w:t xml:space="preserve"> nastava – 1. razredi</w:t>
      </w:r>
    </w:p>
    <w:p w:rsidR="00FF2CD2" w:rsidRDefault="00FF2CD2" w:rsidP="00FF2CD2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B6895" w:rsidRPr="003B6895" w:rsidTr="009D1186">
        <w:tc>
          <w:tcPr>
            <w:tcW w:w="2093" w:type="dxa"/>
            <w:vAlign w:val="center"/>
          </w:tcPr>
          <w:p w:rsidR="003B6895" w:rsidRPr="003B6895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B6895" w:rsidRPr="003B6895" w:rsidRDefault="003B6895" w:rsidP="009D11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 xml:space="preserve">IZVANUČIONIČKA NASTAVA  - OKOLIŠ ŠKOLE: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3B6895">
              <w:rPr>
                <w:rFonts w:ascii="Calibri" w:hAnsi="Calibri"/>
                <w:b/>
                <w:sz w:val="20"/>
                <w:szCs w:val="20"/>
              </w:rPr>
              <w:t>PRIRODA SE MIJENJA – JESEN i ZIMA; PRIRODA SE BUDI – PROLJEĆE; BLIŽI SE LJETO, 1. razredi</w:t>
            </w:r>
          </w:p>
        </w:tc>
      </w:tr>
      <w:tr w:rsidR="003B6895" w:rsidRPr="003B6895" w:rsidTr="009D1186">
        <w:tc>
          <w:tcPr>
            <w:tcW w:w="2093" w:type="dxa"/>
            <w:vAlign w:val="center"/>
          </w:tcPr>
          <w:p w:rsidR="003B6895" w:rsidRPr="003B6895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B6895" w:rsidRPr="003B6895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 xml:space="preserve">promatrati promjene u  školskom parku i dvorištu, promjene na drveću, tlu, raslinju, povezivanje s odgovarajućim godišnjim dobom  </w:t>
            </w:r>
          </w:p>
        </w:tc>
      </w:tr>
      <w:tr w:rsidR="003B6895" w:rsidRPr="003B6895" w:rsidTr="009D1186">
        <w:tc>
          <w:tcPr>
            <w:tcW w:w="2093" w:type="dxa"/>
            <w:vAlign w:val="center"/>
          </w:tcPr>
          <w:p w:rsidR="003B6895" w:rsidRPr="003B6895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B6895" w:rsidRPr="003B6895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istražiti biljni i životinjski svijet šuma i travnjaka</w:t>
            </w:r>
          </w:p>
          <w:p w:rsidR="003B6895" w:rsidRPr="003B6895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razlikovati četiri godišnja doba, uočavati vremenska obilježja i povezivanje s promjenama u biljnom i životinjskom svijetu te utjecaju na život i rad čovjeka</w:t>
            </w:r>
          </w:p>
        </w:tc>
      </w:tr>
      <w:tr w:rsidR="003B6895" w:rsidRPr="003B6895" w:rsidTr="009D1186">
        <w:tc>
          <w:tcPr>
            <w:tcW w:w="2093" w:type="dxa"/>
            <w:vAlign w:val="center"/>
          </w:tcPr>
          <w:p w:rsidR="003B6895" w:rsidRPr="003B6895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3B6895" w:rsidRPr="00600DDB" w:rsidRDefault="006F03B6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600DDB" w:rsidRPr="00600DDB">
              <w:rPr>
                <w:rFonts w:ascii="Calibri" w:hAnsi="Calibri"/>
                <w:sz w:val="20"/>
                <w:szCs w:val="20"/>
              </w:rPr>
              <w:t xml:space="preserve"> i </w:t>
            </w:r>
            <w:r w:rsidR="003B6895" w:rsidRPr="00600DDB">
              <w:rPr>
                <w:rFonts w:ascii="Calibri" w:hAnsi="Calibri"/>
                <w:sz w:val="20"/>
                <w:szCs w:val="20"/>
              </w:rPr>
              <w:t>učenici 1-ih razreda</w:t>
            </w:r>
          </w:p>
        </w:tc>
      </w:tr>
      <w:tr w:rsidR="003B6895" w:rsidRPr="003B6895" w:rsidTr="009D1186">
        <w:tc>
          <w:tcPr>
            <w:tcW w:w="2093" w:type="dxa"/>
            <w:vAlign w:val="center"/>
          </w:tcPr>
          <w:p w:rsidR="003B6895" w:rsidRPr="003B6895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B6895" w:rsidRPr="003B6895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B6895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3B6895">
              <w:rPr>
                <w:rFonts w:ascii="Calibri" w:hAnsi="Calibri"/>
                <w:sz w:val="20"/>
                <w:szCs w:val="20"/>
              </w:rPr>
              <w:t xml:space="preserve"> nastava – promatranje, uočavanje, demonstracija, analiza, ra</w:t>
            </w:r>
            <w:r>
              <w:rPr>
                <w:rFonts w:ascii="Calibri" w:hAnsi="Calibri"/>
                <w:sz w:val="20"/>
                <w:szCs w:val="20"/>
              </w:rPr>
              <w:t>z</w:t>
            </w:r>
            <w:r w:rsidRPr="003B6895">
              <w:rPr>
                <w:rFonts w:ascii="Calibri" w:hAnsi="Calibri"/>
                <w:sz w:val="20"/>
                <w:szCs w:val="20"/>
              </w:rPr>
              <w:t>govor</w:t>
            </w:r>
          </w:p>
        </w:tc>
      </w:tr>
      <w:tr w:rsidR="003B6895" w:rsidRPr="003B6895" w:rsidTr="009D1186">
        <w:tc>
          <w:tcPr>
            <w:tcW w:w="2093" w:type="dxa"/>
            <w:vAlign w:val="center"/>
          </w:tcPr>
          <w:p w:rsidR="003B6895" w:rsidRPr="003B6895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B6895" w:rsidRPr="003B6895" w:rsidRDefault="006F03B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</w:t>
            </w:r>
            <w:r w:rsidR="003B6895" w:rsidRPr="003B6895">
              <w:rPr>
                <w:rFonts w:ascii="Calibri" w:hAnsi="Calibri"/>
                <w:sz w:val="20"/>
                <w:szCs w:val="20"/>
              </w:rPr>
              <w:t>ujan</w:t>
            </w:r>
            <w:r>
              <w:rPr>
                <w:rFonts w:ascii="Calibri" w:hAnsi="Calibri"/>
                <w:sz w:val="20"/>
                <w:szCs w:val="20"/>
              </w:rPr>
              <w:t>/prosinac/ožujak/l</w:t>
            </w:r>
            <w:r w:rsidR="00600DDB">
              <w:rPr>
                <w:rFonts w:ascii="Calibri" w:hAnsi="Calibri"/>
                <w:sz w:val="20"/>
                <w:szCs w:val="20"/>
              </w:rPr>
              <w:t>ipanj</w:t>
            </w:r>
          </w:p>
        </w:tc>
      </w:tr>
      <w:tr w:rsidR="003B6895" w:rsidRPr="003B6895" w:rsidTr="009D1186">
        <w:trPr>
          <w:trHeight w:val="85"/>
        </w:trPr>
        <w:tc>
          <w:tcPr>
            <w:tcW w:w="2093" w:type="dxa"/>
            <w:vAlign w:val="center"/>
          </w:tcPr>
          <w:p w:rsidR="003B6895" w:rsidRPr="003B6895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B6895" w:rsidRPr="003B6895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3B6895" w:rsidRPr="003B6895" w:rsidTr="009D1186">
        <w:tc>
          <w:tcPr>
            <w:tcW w:w="2093" w:type="dxa"/>
            <w:vAlign w:val="center"/>
          </w:tcPr>
          <w:p w:rsidR="003B6895" w:rsidRPr="001D581E" w:rsidRDefault="003B6895" w:rsidP="009D11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B6895" w:rsidRPr="003B6895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 xml:space="preserve">kviz i usmene provjere igrom u skupinama, izrada </w:t>
            </w:r>
            <w:proofErr w:type="spellStart"/>
            <w:r w:rsidRPr="003B6895">
              <w:rPr>
                <w:rFonts w:ascii="Calibri" w:hAnsi="Calibri"/>
                <w:sz w:val="20"/>
                <w:szCs w:val="20"/>
              </w:rPr>
              <w:t>fotoherbarija</w:t>
            </w:r>
            <w:proofErr w:type="spellEnd"/>
            <w:r w:rsidRPr="003B6895">
              <w:rPr>
                <w:rFonts w:ascii="Calibri" w:hAnsi="Calibri"/>
                <w:sz w:val="20"/>
                <w:szCs w:val="20"/>
              </w:rPr>
              <w:t>, školska izložba, pisanje izvješća za školski list i WEB stranice škole</w:t>
            </w:r>
          </w:p>
        </w:tc>
      </w:tr>
    </w:tbl>
    <w:p w:rsidR="003B6895" w:rsidRDefault="003B6895" w:rsidP="00425073">
      <w:pPr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15BA6" w:rsidRPr="005F6C60" w:rsidTr="009D1186">
        <w:tc>
          <w:tcPr>
            <w:tcW w:w="2093" w:type="dxa"/>
          </w:tcPr>
          <w:p w:rsidR="00315BA6" w:rsidRPr="005F6C60" w:rsidRDefault="00315BA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15BA6" w:rsidRDefault="00315BA6" w:rsidP="003B3CD6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 xml:space="preserve">POLUDNEVNI IZLET U  GRAD MLADIH: ŠKOLA U ŠUMI – </w:t>
            </w:r>
            <w:r>
              <w:rPr>
                <w:rFonts w:ascii="Calibri" w:hAnsi="Calibri"/>
                <w:b/>
                <w:sz w:val="20"/>
                <w:szCs w:val="20"/>
              </w:rPr>
              <w:t>JESEN</w:t>
            </w:r>
            <w:r w:rsidRPr="005F6C60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315BA6" w:rsidRPr="005F6C60" w:rsidRDefault="00315BA6" w:rsidP="00315BA6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 xml:space="preserve">POLUDNEVNI IZLET U  GRAD MLADIH: ŠKOLA U ŠUMI – </w:t>
            </w:r>
            <w:r>
              <w:rPr>
                <w:rFonts w:ascii="Calibri" w:hAnsi="Calibri"/>
                <w:b/>
                <w:sz w:val="20"/>
                <w:szCs w:val="20"/>
              </w:rPr>
              <w:t>ZIMA</w:t>
            </w:r>
            <w:r w:rsidRPr="005F6C60">
              <w:rPr>
                <w:rFonts w:ascii="Calibri" w:hAnsi="Calibri"/>
                <w:b/>
                <w:sz w:val="20"/>
                <w:szCs w:val="20"/>
              </w:rPr>
              <w:t>, 1.</w:t>
            </w:r>
            <w:r w:rsidR="001B1EC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F6C60">
              <w:rPr>
                <w:rFonts w:ascii="Calibri" w:hAnsi="Calibri"/>
                <w:b/>
                <w:sz w:val="20"/>
                <w:szCs w:val="20"/>
              </w:rPr>
              <w:t>razredi</w:t>
            </w:r>
          </w:p>
        </w:tc>
      </w:tr>
      <w:tr w:rsidR="00315BA6" w:rsidRPr="005F6C60" w:rsidTr="009D1186">
        <w:tc>
          <w:tcPr>
            <w:tcW w:w="2093" w:type="dxa"/>
            <w:vAlign w:val="center"/>
          </w:tcPr>
          <w:p w:rsidR="00315BA6" w:rsidRPr="005F6C60" w:rsidRDefault="00315BA6" w:rsidP="005F6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15BA6" w:rsidRPr="005F6C60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5F6C60">
              <w:rPr>
                <w:rFonts w:ascii="Calibri" w:hAnsi="Calibri"/>
                <w:sz w:val="20"/>
                <w:szCs w:val="20"/>
              </w:rPr>
              <w:t xml:space="preserve">stjecanje znanja putem izvorne stvarnosti i neposrednog promatranja jesenskih </w:t>
            </w:r>
            <w:r>
              <w:rPr>
                <w:rFonts w:ascii="Calibri" w:hAnsi="Calibri"/>
                <w:sz w:val="20"/>
                <w:szCs w:val="20"/>
              </w:rPr>
              <w:t xml:space="preserve">te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kasnozimskih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F6C60">
              <w:rPr>
                <w:rFonts w:ascii="Calibri" w:hAnsi="Calibri"/>
                <w:sz w:val="20"/>
                <w:szCs w:val="20"/>
              </w:rPr>
              <w:t>promjena u šumi</w:t>
            </w:r>
          </w:p>
        </w:tc>
      </w:tr>
      <w:tr w:rsidR="00315BA6" w:rsidRPr="005F6C60" w:rsidTr="009D1186">
        <w:tc>
          <w:tcPr>
            <w:tcW w:w="2093" w:type="dxa"/>
            <w:vAlign w:val="center"/>
          </w:tcPr>
          <w:p w:rsidR="00315BA6" w:rsidRPr="005F6C60" w:rsidRDefault="00315BA6" w:rsidP="005F6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15BA6" w:rsidRPr="005F6C60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5F6C60">
              <w:rPr>
                <w:rFonts w:ascii="Calibri" w:hAnsi="Calibri"/>
                <w:sz w:val="20"/>
                <w:szCs w:val="20"/>
              </w:rPr>
              <w:t>stjecanje kulturnih  navika i ponašanja u skupini</w:t>
            </w:r>
          </w:p>
        </w:tc>
      </w:tr>
      <w:tr w:rsidR="00315BA6" w:rsidRPr="005F6C60" w:rsidTr="009D1186">
        <w:tc>
          <w:tcPr>
            <w:tcW w:w="2093" w:type="dxa"/>
            <w:vAlign w:val="center"/>
          </w:tcPr>
          <w:p w:rsidR="00315BA6" w:rsidRPr="005F6C60" w:rsidRDefault="00315BA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315BA6" w:rsidRPr="00600DDB" w:rsidRDefault="00315BA6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Pr="00600DDB">
              <w:rPr>
                <w:rFonts w:ascii="Calibri" w:hAnsi="Calibri"/>
                <w:sz w:val="20"/>
                <w:szCs w:val="20"/>
              </w:rPr>
              <w:t xml:space="preserve"> i učenici 1-ih razreda</w:t>
            </w:r>
            <w:r>
              <w:rPr>
                <w:rFonts w:ascii="Calibri" w:hAnsi="Calibri"/>
                <w:sz w:val="20"/>
                <w:szCs w:val="20"/>
              </w:rPr>
              <w:t>, edukatori i animatori</w:t>
            </w:r>
          </w:p>
        </w:tc>
      </w:tr>
      <w:tr w:rsidR="00315BA6" w:rsidRPr="005F6C60" w:rsidTr="009D1186">
        <w:tc>
          <w:tcPr>
            <w:tcW w:w="2093" w:type="dxa"/>
            <w:vAlign w:val="center"/>
          </w:tcPr>
          <w:p w:rsidR="00315BA6" w:rsidRPr="005F6C60" w:rsidRDefault="00315BA6" w:rsidP="005F6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15BA6" w:rsidRPr="005F6C60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F6C60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5F6C60">
              <w:rPr>
                <w:rFonts w:ascii="Calibri" w:hAnsi="Calibri"/>
                <w:sz w:val="20"/>
                <w:szCs w:val="20"/>
              </w:rPr>
              <w:t xml:space="preserve"> nastava; istraživački rad; edukativna radionica; sportske igre</w:t>
            </w:r>
          </w:p>
        </w:tc>
      </w:tr>
      <w:tr w:rsidR="00315BA6" w:rsidRPr="005F6C60" w:rsidTr="009D1186">
        <w:tc>
          <w:tcPr>
            <w:tcW w:w="2093" w:type="dxa"/>
            <w:vAlign w:val="center"/>
          </w:tcPr>
          <w:p w:rsidR="00315BA6" w:rsidRPr="005F6C60" w:rsidRDefault="00315BA6" w:rsidP="005F6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15BA6" w:rsidRPr="005F6C60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rujan i ožujak</w:t>
            </w:r>
            <w:r w:rsidRPr="005F6C6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15BA6" w:rsidRPr="005F6C60" w:rsidTr="009D1186">
        <w:trPr>
          <w:trHeight w:val="85"/>
        </w:trPr>
        <w:tc>
          <w:tcPr>
            <w:tcW w:w="2093" w:type="dxa"/>
            <w:vAlign w:val="center"/>
          </w:tcPr>
          <w:p w:rsidR="00315BA6" w:rsidRPr="005F6C60" w:rsidRDefault="00315BA6" w:rsidP="005F6C60">
            <w:pPr>
              <w:rPr>
                <w:rFonts w:ascii="Calibri" w:hAnsi="Calibri"/>
                <w:b/>
                <w:sz w:val="20"/>
                <w:szCs w:val="20"/>
              </w:rPr>
            </w:pPr>
            <w:r w:rsidRPr="005F6C60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15BA6" w:rsidRPr="005F6C60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oko 5</w:t>
            </w:r>
            <w:r w:rsidRPr="005F6C60">
              <w:rPr>
                <w:rFonts w:ascii="Calibri" w:hAnsi="Calibri"/>
                <w:sz w:val="20"/>
                <w:szCs w:val="20"/>
              </w:rPr>
              <w:t>0, 00 kn</w:t>
            </w:r>
            <w:r>
              <w:rPr>
                <w:rFonts w:ascii="Calibri" w:hAnsi="Calibri"/>
                <w:sz w:val="20"/>
                <w:szCs w:val="20"/>
              </w:rPr>
              <w:t xml:space="preserve"> (po izletu)</w:t>
            </w:r>
          </w:p>
        </w:tc>
      </w:tr>
      <w:tr w:rsidR="00315BA6" w:rsidRPr="005F6C60" w:rsidTr="009D1186">
        <w:tc>
          <w:tcPr>
            <w:tcW w:w="2093" w:type="dxa"/>
            <w:vAlign w:val="center"/>
          </w:tcPr>
          <w:p w:rsidR="00315BA6" w:rsidRPr="00454178" w:rsidRDefault="00315BA6" w:rsidP="005F6C60">
            <w:pPr>
              <w:rPr>
                <w:rFonts w:ascii="Calibri" w:hAnsi="Calibri"/>
                <w:b/>
                <w:sz w:val="18"/>
                <w:szCs w:val="18"/>
              </w:rPr>
            </w:pPr>
            <w:r w:rsidRPr="00454178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15BA6" w:rsidRPr="005F6C60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izrada plakata i prezentacija, rješavanje radnih listića, likovni radovi, usmena provjera</w:t>
            </w:r>
            <w:r w:rsidRPr="005F6C60">
              <w:rPr>
                <w:rFonts w:ascii="Calibri" w:hAnsi="Calibri"/>
                <w:sz w:val="20"/>
                <w:szCs w:val="20"/>
              </w:rPr>
              <w:t xml:space="preserve">; izrada panoa, </w:t>
            </w:r>
            <w:r>
              <w:rPr>
                <w:rFonts w:ascii="Calibri" w:hAnsi="Calibri"/>
                <w:sz w:val="20"/>
                <w:szCs w:val="20"/>
              </w:rPr>
              <w:t>izvješće na web</w:t>
            </w:r>
            <w:r w:rsidRPr="005F6C60">
              <w:rPr>
                <w:rFonts w:ascii="Calibri" w:hAnsi="Calibri"/>
                <w:sz w:val="20"/>
                <w:szCs w:val="20"/>
              </w:rPr>
              <w:t xml:space="preserve"> stranici škole</w:t>
            </w:r>
            <w:r>
              <w:rPr>
                <w:rFonts w:ascii="Calibri" w:hAnsi="Calibri"/>
                <w:sz w:val="20"/>
                <w:szCs w:val="20"/>
              </w:rPr>
              <w:t xml:space="preserve"> i roditeljskom sastanku</w:t>
            </w:r>
          </w:p>
        </w:tc>
      </w:tr>
    </w:tbl>
    <w:p w:rsidR="005F6C60" w:rsidRDefault="005F6C60" w:rsidP="00425073">
      <w:pPr>
        <w:spacing w:line="360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15BA6" w:rsidRPr="00B57A97" w:rsidTr="003B3CD6">
        <w:tc>
          <w:tcPr>
            <w:tcW w:w="2093" w:type="dxa"/>
            <w:vAlign w:val="center"/>
          </w:tcPr>
          <w:p w:rsidR="00315BA6" w:rsidRPr="00DC61F6" w:rsidRDefault="00315BA6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15BA6" w:rsidRPr="00B57A97" w:rsidRDefault="00315BA6" w:rsidP="007709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57A97">
              <w:rPr>
                <w:rFonts w:ascii="Calibri" w:hAnsi="Calibri"/>
                <w:b/>
                <w:sz w:val="20"/>
                <w:szCs w:val="20"/>
              </w:rPr>
              <w:t xml:space="preserve">FILMSKI PROGRAM </w:t>
            </w:r>
            <w:r w:rsidR="00770927">
              <w:rPr>
                <w:rFonts w:ascii="Calibri" w:hAnsi="Calibri"/>
                <w:b/>
                <w:sz w:val="20"/>
                <w:szCs w:val="20"/>
              </w:rPr>
              <w:t xml:space="preserve">''SEDMI KONTINENT''  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U MUZEJU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SUVREMENE UMJETNOSTI ZAGREB, 1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. razredi</w:t>
            </w:r>
          </w:p>
        </w:tc>
      </w:tr>
      <w:tr w:rsidR="00315BA6" w:rsidRPr="004A666F" w:rsidTr="003B3CD6">
        <w:tc>
          <w:tcPr>
            <w:tcW w:w="2093" w:type="dxa"/>
            <w:vAlign w:val="center"/>
          </w:tcPr>
          <w:p w:rsidR="00315BA6" w:rsidRPr="00DC61F6" w:rsidRDefault="00315BA6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15BA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razvijanje filmske pismenosti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4A666F">
              <w:rPr>
                <w:rFonts w:ascii="Calibri" w:hAnsi="Calibri"/>
                <w:sz w:val="20"/>
                <w:szCs w:val="20"/>
              </w:rPr>
              <w:t>kritičko promišljanje o filmovima</w:t>
            </w:r>
            <w:r>
              <w:rPr>
                <w:rFonts w:ascii="Calibri" w:hAnsi="Calibri"/>
                <w:sz w:val="20"/>
                <w:szCs w:val="20"/>
              </w:rPr>
              <w:t xml:space="preserve"> i likovnim djelima</w:t>
            </w:r>
          </w:p>
          <w:p w:rsidR="00315BA6" w:rsidRPr="004A666F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povezivanje filmske i likovne umjetnosti</w:t>
            </w:r>
          </w:p>
        </w:tc>
      </w:tr>
      <w:tr w:rsidR="00315BA6" w:rsidRPr="009D1186" w:rsidTr="003B3CD6">
        <w:tc>
          <w:tcPr>
            <w:tcW w:w="2093" w:type="dxa"/>
            <w:vAlign w:val="center"/>
          </w:tcPr>
          <w:p w:rsidR="00315BA6" w:rsidRPr="00DC61F6" w:rsidRDefault="00315BA6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15BA6" w:rsidRPr="00315BA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projekcijom </w:t>
            </w:r>
            <w:r>
              <w:rPr>
                <w:rFonts w:ascii="Calibri" w:hAnsi="Calibri"/>
                <w:sz w:val="20"/>
                <w:szCs w:val="20"/>
              </w:rPr>
              <w:t xml:space="preserve">animiranih ili igranih 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filmova za djecu, učenicima približiti filmsku umjetnost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315BA6">
              <w:rPr>
                <w:rFonts w:ascii="Calibri" w:hAnsi="Calibri"/>
                <w:sz w:val="20"/>
                <w:szCs w:val="20"/>
              </w:rPr>
              <w:t>uočavan</w:t>
            </w:r>
            <w:r w:rsidR="00B8117E">
              <w:rPr>
                <w:rFonts w:ascii="Calibri" w:hAnsi="Calibri"/>
                <w:sz w:val="20"/>
                <w:szCs w:val="20"/>
              </w:rPr>
              <w:t>je likovnih problema na likovno-</w:t>
            </w:r>
            <w:r w:rsidRPr="00315BA6">
              <w:rPr>
                <w:rFonts w:ascii="Calibri" w:hAnsi="Calibri"/>
                <w:sz w:val="20"/>
                <w:szCs w:val="20"/>
              </w:rPr>
              <w:t>umjetničkim djelima</w:t>
            </w:r>
          </w:p>
        </w:tc>
      </w:tr>
      <w:tr w:rsidR="00315BA6" w:rsidRPr="009D1186" w:rsidTr="003B3CD6">
        <w:tc>
          <w:tcPr>
            <w:tcW w:w="2093" w:type="dxa"/>
            <w:vAlign w:val="center"/>
          </w:tcPr>
          <w:p w:rsidR="00315BA6" w:rsidRPr="00DC61F6" w:rsidRDefault="00315BA6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315BA6" w:rsidRPr="009D118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učiteljice i </w:t>
            </w:r>
            <w:r w:rsidRPr="003B6895">
              <w:rPr>
                <w:rFonts w:ascii="Calibri" w:hAnsi="Calibri"/>
                <w:sz w:val="20"/>
                <w:szCs w:val="20"/>
              </w:rPr>
              <w:t>učenici 1-ih razreda</w:t>
            </w:r>
            <w:r>
              <w:rPr>
                <w:rFonts w:ascii="Calibri" w:hAnsi="Calibri"/>
                <w:sz w:val="20"/>
                <w:szCs w:val="20"/>
              </w:rPr>
              <w:t>, f</w:t>
            </w:r>
            <w:r w:rsidRPr="009D1186">
              <w:rPr>
                <w:rFonts w:ascii="Calibri" w:hAnsi="Calibri"/>
                <w:sz w:val="20"/>
                <w:szCs w:val="20"/>
              </w:rPr>
              <w:t>ilmski stručni suradnici, muzejski edukatori</w:t>
            </w:r>
          </w:p>
        </w:tc>
      </w:tr>
      <w:tr w:rsidR="00315BA6" w:rsidRPr="009D1186" w:rsidTr="003B3CD6">
        <w:tc>
          <w:tcPr>
            <w:tcW w:w="2093" w:type="dxa"/>
            <w:vAlign w:val="center"/>
          </w:tcPr>
          <w:p w:rsidR="00315BA6" w:rsidRPr="00DC61F6" w:rsidRDefault="00315BA6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15BA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 demonstracija - projekcija filma,analiza filma</w:t>
            </w:r>
          </w:p>
          <w:p w:rsidR="00315BA6" w:rsidRPr="009D118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razgledavanje likovne izložbe u muzeju, analiza likovno-umjetničkih djela</w:t>
            </w:r>
          </w:p>
          <w:p w:rsidR="00315BA6" w:rsidRPr="009D118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edukativne i likovne radionice</w:t>
            </w:r>
          </w:p>
        </w:tc>
      </w:tr>
      <w:tr w:rsidR="00315BA6" w:rsidRPr="009D1186" w:rsidTr="003B3CD6">
        <w:tc>
          <w:tcPr>
            <w:tcW w:w="2093" w:type="dxa"/>
            <w:vAlign w:val="center"/>
          </w:tcPr>
          <w:p w:rsidR="00315BA6" w:rsidRPr="00DC61F6" w:rsidRDefault="00315BA6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15BA6" w:rsidRPr="009D118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studeni</w:t>
            </w:r>
          </w:p>
        </w:tc>
      </w:tr>
      <w:tr w:rsidR="00315BA6" w:rsidRPr="009D1186" w:rsidTr="003B3CD6">
        <w:trPr>
          <w:trHeight w:val="85"/>
        </w:trPr>
        <w:tc>
          <w:tcPr>
            <w:tcW w:w="2093" w:type="dxa"/>
            <w:vAlign w:val="center"/>
          </w:tcPr>
          <w:p w:rsidR="00315BA6" w:rsidRPr="00DC61F6" w:rsidRDefault="00315BA6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15BA6" w:rsidRPr="009D118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oko 50 kn</w:t>
            </w:r>
          </w:p>
        </w:tc>
      </w:tr>
      <w:tr w:rsidR="00315BA6" w:rsidRPr="009D1186" w:rsidTr="003B3CD6">
        <w:tc>
          <w:tcPr>
            <w:tcW w:w="2093" w:type="dxa"/>
            <w:vAlign w:val="center"/>
          </w:tcPr>
          <w:p w:rsidR="00315BA6" w:rsidRPr="003B00BE" w:rsidRDefault="00315BA6" w:rsidP="003B3CD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B00B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15BA6" w:rsidRPr="009D1186" w:rsidRDefault="00315BA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rješavanje radnih listića; likovni radovi; izrada panoa, školska izložba, prezentacije na roditeljskim sastancima, izvješća u školskom listu i WEB stranici škole</w:t>
            </w:r>
          </w:p>
        </w:tc>
      </w:tr>
    </w:tbl>
    <w:p w:rsidR="00315BA6" w:rsidRPr="003B00BE" w:rsidRDefault="00315BA6" w:rsidP="003B00BE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3B6895" w:rsidRPr="00B97432" w:rsidRDefault="003B6895" w:rsidP="003B689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IZVANUČIONIČKA NASTAVA  - OKOLIŠ ŠKOLE:   SNALAŽENJE PJEŠAKA U PROMETU, 1. razredi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3B68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B6895" w:rsidRPr="003B00BE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>odgovorno sudjelovati u prometu kao pješak</w:t>
            </w:r>
            <w:r w:rsidR="003B00BE">
              <w:rPr>
                <w:rFonts w:ascii="Calibri" w:hAnsi="Calibri"/>
                <w:sz w:val="20"/>
                <w:szCs w:val="20"/>
              </w:rPr>
              <w:t xml:space="preserve">;  </w:t>
            </w:r>
            <w:r w:rsidRPr="003B00BE">
              <w:rPr>
                <w:rFonts w:ascii="Calibri" w:hAnsi="Calibri"/>
                <w:sz w:val="20"/>
                <w:szCs w:val="20"/>
              </w:rPr>
              <w:t xml:space="preserve">osposobiti učenike za sigurno kretanje učenika prometnicom i prelaženje preko prometnice  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3B68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B6895" w:rsidRPr="00B97432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>pravilno prelaženje preko pješačkog prijelaza sa semaforom i bez njega</w:t>
            </w:r>
          </w:p>
        </w:tc>
      </w:tr>
      <w:tr w:rsidR="00600DDB" w:rsidRPr="00B97432" w:rsidTr="009D1186">
        <w:tc>
          <w:tcPr>
            <w:tcW w:w="2093" w:type="dxa"/>
            <w:vAlign w:val="center"/>
          </w:tcPr>
          <w:p w:rsidR="00600DDB" w:rsidRPr="00B97432" w:rsidRDefault="00600DDB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600DDB" w:rsidRPr="00600DDB" w:rsidRDefault="00315BA6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600DDB" w:rsidRPr="00600DDB">
              <w:rPr>
                <w:rFonts w:ascii="Calibri" w:hAnsi="Calibri"/>
                <w:sz w:val="20"/>
                <w:szCs w:val="20"/>
              </w:rPr>
              <w:t xml:space="preserve"> i učenici 1-ih razreda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B6895" w:rsidRPr="00B97432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B97432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B97432">
              <w:rPr>
                <w:rFonts w:ascii="Calibri" w:hAnsi="Calibri"/>
                <w:sz w:val="20"/>
                <w:szCs w:val="20"/>
              </w:rPr>
              <w:t xml:space="preserve"> nastava (najbliže raskrižje) – pro</w:t>
            </w:r>
            <w:r w:rsidR="003E0EA8">
              <w:rPr>
                <w:rFonts w:ascii="Calibri" w:hAnsi="Calibri"/>
                <w:sz w:val="20"/>
                <w:szCs w:val="20"/>
              </w:rPr>
              <w:t>matranje kretanja vozila i pješa</w:t>
            </w:r>
            <w:r w:rsidRPr="00B97432">
              <w:rPr>
                <w:rFonts w:ascii="Calibri" w:hAnsi="Calibri"/>
                <w:sz w:val="20"/>
                <w:szCs w:val="20"/>
              </w:rPr>
              <w:t>ka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B6895" w:rsidRPr="00B97432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>studeni</w:t>
            </w:r>
          </w:p>
        </w:tc>
      </w:tr>
      <w:tr w:rsidR="003B6895" w:rsidRPr="00B97432" w:rsidTr="009D1186">
        <w:trPr>
          <w:trHeight w:val="85"/>
        </w:trPr>
        <w:tc>
          <w:tcPr>
            <w:tcW w:w="2093" w:type="dxa"/>
            <w:vAlign w:val="center"/>
          </w:tcPr>
          <w:p w:rsidR="003B6895" w:rsidRPr="00B97432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B6895" w:rsidRPr="00B97432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1D581E" w:rsidRDefault="003B6895" w:rsidP="009D11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8117E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>kviz i usmene provjere igrom u</w:t>
            </w:r>
            <w:r w:rsidR="00B8117E">
              <w:rPr>
                <w:rFonts w:ascii="Calibri" w:hAnsi="Calibri"/>
                <w:sz w:val="20"/>
                <w:szCs w:val="20"/>
              </w:rPr>
              <w:t xml:space="preserve"> skupinama</w:t>
            </w:r>
          </w:p>
          <w:p w:rsidR="003B6895" w:rsidRPr="00B97432" w:rsidRDefault="003B689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>pisanje izvješća za školski list i WEB stranice škole</w:t>
            </w:r>
          </w:p>
        </w:tc>
      </w:tr>
    </w:tbl>
    <w:p w:rsidR="005F6C60" w:rsidRDefault="005F6C60" w:rsidP="00FF2CD2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5F6C60" w:rsidRPr="00DC61F6" w:rsidTr="009D1186">
        <w:tc>
          <w:tcPr>
            <w:tcW w:w="2093" w:type="dxa"/>
          </w:tcPr>
          <w:p w:rsidR="005F6C60" w:rsidRPr="00DC61F6" w:rsidRDefault="005F6C60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5F6C60" w:rsidRPr="00DC61F6" w:rsidRDefault="005F6C60" w:rsidP="009D1186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ODLAZAK U KAZALIŠTE, 1.</w:t>
            </w:r>
            <w:r w:rsidR="00DC61F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DC61F6">
              <w:rPr>
                <w:rFonts w:ascii="Calibri" w:hAnsi="Calibri"/>
                <w:b/>
                <w:sz w:val="20"/>
                <w:szCs w:val="20"/>
              </w:rPr>
              <w:t>razredi</w:t>
            </w:r>
          </w:p>
        </w:tc>
      </w:tr>
      <w:tr w:rsidR="005F6C60" w:rsidRPr="00DC61F6" w:rsidTr="009D1186">
        <w:tc>
          <w:tcPr>
            <w:tcW w:w="2093" w:type="dxa"/>
            <w:vAlign w:val="center"/>
          </w:tcPr>
          <w:p w:rsidR="005F6C60" w:rsidRPr="00DC61F6" w:rsidRDefault="005F6C60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5F6C60" w:rsidRPr="00DC61F6" w:rsidRDefault="005F6C60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DC61F6">
              <w:rPr>
                <w:rFonts w:ascii="Calibri" w:hAnsi="Calibri" w:cs="Calibri"/>
                <w:sz w:val="20"/>
                <w:szCs w:val="20"/>
              </w:rPr>
              <w:t>potaknuti interes za posjete kazalištima</w:t>
            </w:r>
          </w:p>
        </w:tc>
      </w:tr>
      <w:tr w:rsidR="005F6C60" w:rsidRPr="00DC61F6" w:rsidTr="009D1186">
        <w:tc>
          <w:tcPr>
            <w:tcW w:w="2093" w:type="dxa"/>
            <w:vAlign w:val="center"/>
          </w:tcPr>
          <w:p w:rsidR="005F6C60" w:rsidRPr="00DC61F6" w:rsidRDefault="005F6C60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5F6C60" w:rsidRPr="00DC61F6" w:rsidRDefault="005F6C60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>razvijanje kazališne kulture, povezivanje sadržaja medijske kulture</w:t>
            </w:r>
          </w:p>
          <w:p w:rsidR="005F6C60" w:rsidRPr="00DC61F6" w:rsidRDefault="005F6C60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>njegovanje navike redovitog odlaska u kazališta</w:t>
            </w:r>
          </w:p>
        </w:tc>
      </w:tr>
      <w:tr w:rsidR="00600DDB" w:rsidRPr="00DC61F6" w:rsidTr="00600DDB">
        <w:tc>
          <w:tcPr>
            <w:tcW w:w="2093" w:type="dxa"/>
            <w:vAlign w:val="center"/>
          </w:tcPr>
          <w:p w:rsidR="00600DDB" w:rsidRPr="00DC61F6" w:rsidRDefault="00600DDB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600DDB" w:rsidRPr="00600DDB" w:rsidRDefault="00B8117E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600DDB" w:rsidRPr="00600DDB">
              <w:rPr>
                <w:rFonts w:ascii="Calibri" w:hAnsi="Calibri"/>
                <w:sz w:val="20"/>
                <w:szCs w:val="20"/>
              </w:rPr>
              <w:t xml:space="preserve"> i učenici 1-ih razreda</w:t>
            </w:r>
          </w:p>
        </w:tc>
      </w:tr>
      <w:tr w:rsidR="005F6C60" w:rsidRPr="00DC61F6" w:rsidTr="009D1186">
        <w:tc>
          <w:tcPr>
            <w:tcW w:w="2093" w:type="dxa"/>
            <w:vAlign w:val="center"/>
          </w:tcPr>
          <w:p w:rsidR="005F6C60" w:rsidRPr="00DC61F6" w:rsidRDefault="005F6C60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F6C60" w:rsidRPr="00DC61F6" w:rsidRDefault="005F6C60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 xml:space="preserve">gledanje kazališnih predstava, gostovanja nekog kazališta ili glumca u školi </w:t>
            </w:r>
          </w:p>
        </w:tc>
      </w:tr>
      <w:tr w:rsidR="005F6C60" w:rsidRPr="00DC61F6" w:rsidTr="009D1186">
        <w:tc>
          <w:tcPr>
            <w:tcW w:w="2093" w:type="dxa"/>
            <w:vAlign w:val="center"/>
          </w:tcPr>
          <w:p w:rsidR="005F6C60" w:rsidRPr="00DC61F6" w:rsidRDefault="005F6C60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5F6C60" w:rsidRPr="00600DDB" w:rsidRDefault="00B8117E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listopad/prosinac/ožujak/</w:t>
            </w:r>
            <w:r w:rsidR="00600DDB">
              <w:rPr>
                <w:rFonts w:ascii="Calibri" w:hAnsi="Calibri"/>
                <w:sz w:val="20"/>
                <w:szCs w:val="20"/>
              </w:rPr>
              <w:t>travanj</w:t>
            </w:r>
          </w:p>
        </w:tc>
      </w:tr>
      <w:tr w:rsidR="005F6C60" w:rsidRPr="00DC61F6" w:rsidTr="009D1186">
        <w:trPr>
          <w:trHeight w:val="85"/>
        </w:trPr>
        <w:tc>
          <w:tcPr>
            <w:tcW w:w="2093" w:type="dxa"/>
            <w:vAlign w:val="center"/>
          </w:tcPr>
          <w:p w:rsidR="005F6C60" w:rsidRPr="00DC61F6" w:rsidRDefault="005F6C60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5F6C60" w:rsidRPr="00DC61F6" w:rsidRDefault="005F6C60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>troškovi prijevoza i kazališnih karata (oko 50 kn po jednom odlasku)</w:t>
            </w:r>
          </w:p>
        </w:tc>
      </w:tr>
      <w:tr w:rsidR="005F6C60" w:rsidRPr="00DC61F6" w:rsidTr="009D1186">
        <w:tc>
          <w:tcPr>
            <w:tcW w:w="2093" w:type="dxa"/>
            <w:vAlign w:val="center"/>
          </w:tcPr>
          <w:p w:rsidR="005F6C60" w:rsidRPr="00695385" w:rsidRDefault="005F6C60" w:rsidP="009D11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695385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DC61F6" w:rsidRDefault="00DC61F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 xml:space="preserve">kroz nastavu medijske kulture i analizu </w:t>
            </w:r>
            <w:proofErr w:type="spellStart"/>
            <w:r w:rsidRPr="002726FD">
              <w:rPr>
                <w:rFonts w:ascii="Calibri" w:hAnsi="Calibri"/>
                <w:sz w:val="20"/>
                <w:szCs w:val="20"/>
              </w:rPr>
              <w:t>lektirnog</w:t>
            </w:r>
            <w:proofErr w:type="spellEnd"/>
            <w:r w:rsidRPr="002726FD">
              <w:rPr>
                <w:rFonts w:ascii="Calibri" w:hAnsi="Calibri"/>
                <w:sz w:val="20"/>
                <w:szCs w:val="20"/>
              </w:rPr>
              <w:t xml:space="preserve"> djela</w:t>
            </w:r>
          </w:p>
          <w:p w:rsidR="005F6C60" w:rsidRPr="00DC61F6" w:rsidRDefault="005F6C60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>izvješće</w:t>
            </w:r>
            <w:r w:rsidR="003B00BE">
              <w:rPr>
                <w:rFonts w:ascii="Calibri" w:hAnsi="Calibri"/>
                <w:sz w:val="20"/>
                <w:szCs w:val="20"/>
              </w:rPr>
              <w:t xml:space="preserve"> na web stranici škole, </w:t>
            </w:r>
            <w:r w:rsidRPr="00DC61F6">
              <w:rPr>
                <w:rFonts w:ascii="Calibri" w:hAnsi="Calibri"/>
                <w:sz w:val="20"/>
                <w:szCs w:val="20"/>
              </w:rPr>
              <w:t>prezentacija na roditeljskim sastancima</w:t>
            </w:r>
          </w:p>
        </w:tc>
      </w:tr>
    </w:tbl>
    <w:p w:rsidR="005F6C60" w:rsidRDefault="005F6C60" w:rsidP="00FF2CD2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DC61F6" w:rsidRPr="00DC61F6" w:rsidTr="009D1186">
        <w:tc>
          <w:tcPr>
            <w:tcW w:w="2093" w:type="dxa"/>
          </w:tcPr>
          <w:p w:rsidR="00DC61F6" w:rsidRPr="00DC61F6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DC61F6" w:rsidRPr="00DC61F6" w:rsidRDefault="00DC61F6" w:rsidP="009D118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POSJET MUZEJU PRIGORJA U SESVETAMA</w:t>
            </w:r>
            <w:r w:rsidR="003B00BE">
              <w:rPr>
                <w:rFonts w:ascii="Calibri" w:hAnsi="Calibri"/>
                <w:b/>
                <w:sz w:val="20"/>
                <w:szCs w:val="20"/>
              </w:rPr>
              <w:t>, 1. razredi</w:t>
            </w:r>
          </w:p>
        </w:tc>
      </w:tr>
      <w:tr w:rsidR="00DC61F6" w:rsidRPr="00DC61F6" w:rsidTr="009D1186">
        <w:tc>
          <w:tcPr>
            <w:tcW w:w="2093" w:type="dxa"/>
            <w:vAlign w:val="center"/>
          </w:tcPr>
          <w:p w:rsidR="00DC61F6" w:rsidRPr="00DC61F6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DC61F6" w:rsidRPr="00DC61F6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>upoznati i razlikovati kulturne ustanove u zavičaju</w:t>
            </w:r>
          </w:p>
        </w:tc>
      </w:tr>
      <w:tr w:rsidR="00DC61F6" w:rsidRPr="00DC61F6" w:rsidTr="009D1186">
        <w:tc>
          <w:tcPr>
            <w:tcW w:w="2093" w:type="dxa"/>
            <w:vAlign w:val="center"/>
          </w:tcPr>
          <w:p w:rsidR="00DC61F6" w:rsidRPr="00DC61F6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DC61F6" w:rsidRPr="00DC61F6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bCs/>
                <w:sz w:val="20"/>
                <w:szCs w:val="20"/>
              </w:rPr>
              <w:t>upoznati prošlost mjesta u kojem živimo</w:t>
            </w:r>
          </w:p>
          <w:p w:rsidR="00DC61F6" w:rsidRPr="00DC61F6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bCs/>
                <w:sz w:val="20"/>
                <w:szCs w:val="20"/>
              </w:rPr>
              <w:t>znati što je posao muzejskog edukatora, znati namjenu muzeja</w:t>
            </w:r>
          </w:p>
        </w:tc>
      </w:tr>
      <w:tr w:rsidR="00600DDB" w:rsidRPr="00DC61F6" w:rsidTr="009D1186">
        <w:tc>
          <w:tcPr>
            <w:tcW w:w="2093" w:type="dxa"/>
            <w:vAlign w:val="center"/>
          </w:tcPr>
          <w:p w:rsidR="00600DDB" w:rsidRPr="00DC61F6" w:rsidRDefault="00600DDB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600DDB" w:rsidRPr="00600DDB" w:rsidRDefault="00C73F7F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600DDB" w:rsidRPr="00600DDB">
              <w:rPr>
                <w:rFonts w:ascii="Calibri" w:hAnsi="Calibri"/>
                <w:sz w:val="20"/>
                <w:szCs w:val="20"/>
              </w:rPr>
              <w:t xml:space="preserve"> i učenici 1-ih razreda</w:t>
            </w:r>
            <w:r w:rsidR="00DA011E">
              <w:rPr>
                <w:rFonts w:ascii="Calibri" w:hAnsi="Calibri"/>
                <w:sz w:val="20"/>
                <w:szCs w:val="20"/>
              </w:rPr>
              <w:t>, djelatnici muzeja</w:t>
            </w:r>
          </w:p>
        </w:tc>
      </w:tr>
      <w:tr w:rsidR="00DC61F6" w:rsidRPr="00DC61F6" w:rsidTr="009D1186">
        <w:tc>
          <w:tcPr>
            <w:tcW w:w="2093" w:type="dxa"/>
            <w:vAlign w:val="center"/>
          </w:tcPr>
          <w:p w:rsidR="00DC61F6" w:rsidRPr="00DC61F6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DC61F6" w:rsidRPr="00DC61F6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 xml:space="preserve"> radionice i razgovori u Muzeju Prigorja</w:t>
            </w:r>
          </w:p>
        </w:tc>
      </w:tr>
      <w:tr w:rsidR="00DC61F6" w:rsidRPr="00DC61F6" w:rsidTr="009D1186">
        <w:tc>
          <w:tcPr>
            <w:tcW w:w="2093" w:type="dxa"/>
            <w:vAlign w:val="center"/>
          </w:tcPr>
          <w:p w:rsidR="00DC61F6" w:rsidRPr="00DC61F6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DC61F6" w:rsidRPr="00DC61F6" w:rsidRDefault="00C73F7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školske godine (listopad/</w:t>
            </w:r>
            <w:r w:rsidR="00600DDB">
              <w:rPr>
                <w:rFonts w:ascii="Calibri" w:hAnsi="Calibri"/>
                <w:sz w:val="20"/>
                <w:szCs w:val="20"/>
              </w:rPr>
              <w:t>travanj</w:t>
            </w:r>
            <w:r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DC61F6" w:rsidRPr="00DC61F6" w:rsidTr="009D1186">
        <w:trPr>
          <w:trHeight w:val="85"/>
        </w:trPr>
        <w:tc>
          <w:tcPr>
            <w:tcW w:w="2093" w:type="dxa"/>
            <w:vAlign w:val="center"/>
          </w:tcPr>
          <w:p w:rsidR="00DC61F6" w:rsidRPr="00DC61F6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DC61F6" w:rsidRPr="00DC61F6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DC61F6" w:rsidRPr="00DC61F6" w:rsidTr="009D1186">
        <w:tc>
          <w:tcPr>
            <w:tcW w:w="2093" w:type="dxa"/>
            <w:vAlign w:val="center"/>
          </w:tcPr>
          <w:p w:rsidR="00DC61F6" w:rsidRPr="001D581E" w:rsidRDefault="00DC61F6" w:rsidP="009D11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DC61F6" w:rsidRPr="00DC61F6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DC61F6">
              <w:rPr>
                <w:rFonts w:ascii="Calibri" w:hAnsi="Calibri"/>
                <w:sz w:val="20"/>
                <w:szCs w:val="20"/>
              </w:rPr>
              <w:t>izrada plakata i prezentacija; rješavanje radnih listića, likovni i literarni radovi, usmena i pisana provjera</w:t>
            </w:r>
          </w:p>
        </w:tc>
      </w:tr>
    </w:tbl>
    <w:p w:rsidR="00FF2CD2" w:rsidRDefault="00FF2CD2" w:rsidP="00297E0E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DC61F6" w:rsidRPr="003B6895" w:rsidTr="009D1186">
        <w:tc>
          <w:tcPr>
            <w:tcW w:w="2093" w:type="dxa"/>
          </w:tcPr>
          <w:p w:rsidR="00DC61F6" w:rsidRPr="003B6895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DC61F6" w:rsidRPr="003B6895" w:rsidRDefault="00DC61F6" w:rsidP="003B68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EDUKATIVNE, LIKOVNE I KNJIŽEVNE RADIONICE U GRADSKOJ KNJIŽNICI, 1. razredi</w:t>
            </w:r>
          </w:p>
        </w:tc>
      </w:tr>
      <w:tr w:rsidR="00DC61F6" w:rsidRPr="003B6895" w:rsidTr="009D1186">
        <w:tc>
          <w:tcPr>
            <w:tcW w:w="2093" w:type="dxa"/>
            <w:vAlign w:val="center"/>
          </w:tcPr>
          <w:p w:rsidR="00DC61F6" w:rsidRPr="003B6895" w:rsidRDefault="00DC61F6" w:rsidP="00DC61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DC61F6" w:rsidRPr="003B6895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upoznati književna djela, likovni izražaj vezan uz zadanu temu</w:t>
            </w:r>
          </w:p>
          <w:p w:rsidR="00DC61F6" w:rsidRPr="003B6895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razvijanje interesa za potrebom svakodnevnog čitanja</w:t>
            </w:r>
          </w:p>
        </w:tc>
      </w:tr>
      <w:tr w:rsidR="00DC61F6" w:rsidRPr="003B6895" w:rsidTr="009D1186">
        <w:tc>
          <w:tcPr>
            <w:tcW w:w="2093" w:type="dxa"/>
            <w:vAlign w:val="center"/>
          </w:tcPr>
          <w:p w:rsidR="00DC61F6" w:rsidRPr="003B6895" w:rsidRDefault="00DC61F6" w:rsidP="00DC61F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DC61F6" w:rsidRPr="003B6895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razrada projekata kroz radionice u knjižnici, obrada književnih djela</w:t>
            </w:r>
          </w:p>
          <w:p w:rsidR="00DC61F6" w:rsidRPr="003B6895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poticanje čitanja čitanjem naglas</w:t>
            </w:r>
          </w:p>
        </w:tc>
      </w:tr>
      <w:tr w:rsidR="00600DDB" w:rsidRPr="003B6895" w:rsidTr="009D1186">
        <w:tc>
          <w:tcPr>
            <w:tcW w:w="2093" w:type="dxa"/>
            <w:vAlign w:val="center"/>
          </w:tcPr>
          <w:p w:rsidR="00600DDB" w:rsidRPr="003B6895" w:rsidRDefault="00600DDB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600DDB" w:rsidRPr="00600DDB" w:rsidRDefault="00DA011E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600DDB" w:rsidRPr="00600DDB">
              <w:rPr>
                <w:rFonts w:ascii="Calibri" w:hAnsi="Calibri"/>
                <w:sz w:val="20"/>
                <w:szCs w:val="20"/>
              </w:rPr>
              <w:t xml:space="preserve"> i učenici 1-ih razreda</w:t>
            </w:r>
          </w:p>
        </w:tc>
      </w:tr>
      <w:tr w:rsidR="00DC61F6" w:rsidRPr="003B6895" w:rsidTr="009D1186">
        <w:tc>
          <w:tcPr>
            <w:tcW w:w="2093" w:type="dxa"/>
            <w:vAlign w:val="center"/>
          </w:tcPr>
          <w:p w:rsidR="00DC61F6" w:rsidRPr="003B6895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DC61F6" w:rsidRPr="003B6895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 xml:space="preserve"> edukativne radionice i razgovori u Gradskoj knjižnici</w:t>
            </w:r>
          </w:p>
        </w:tc>
      </w:tr>
      <w:tr w:rsidR="00DC61F6" w:rsidRPr="003B6895" w:rsidTr="009D1186">
        <w:tc>
          <w:tcPr>
            <w:tcW w:w="2093" w:type="dxa"/>
            <w:vAlign w:val="center"/>
          </w:tcPr>
          <w:p w:rsidR="00DC61F6" w:rsidRPr="003B6895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DC61F6" w:rsidRPr="003B6895" w:rsidRDefault="0069666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školske godine (</w:t>
            </w:r>
            <w:r w:rsidR="003B6895" w:rsidRPr="003B6895">
              <w:rPr>
                <w:rFonts w:ascii="Calibri" w:hAnsi="Calibri"/>
                <w:sz w:val="20"/>
                <w:szCs w:val="20"/>
              </w:rPr>
              <w:t>po dogovoru)</w:t>
            </w:r>
          </w:p>
        </w:tc>
      </w:tr>
      <w:tr w:rsidR="00DC61F6" w:rsidRPr="003B6895" w:rsidTr="009D1186">
        <w:trPr>
          <w:trHeight w:val="85"/>
        </w:trPr>
        <w:tc>
          <w:tcPr>
            <w:tcW w:w="2093" w:type="dxa"/>
            <w:vAlign w:val="center"/>
          </w:tcPr>
          <w:p w:rsidR="00DC61F6" w:rsidRPr="003B6895" w:rsidRDefault="00DC61F6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B689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DC61F6" w:rsidRPr="003B6895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DC61F6" w:rsidRPr="003B6895" w:rsidTr="009D1186">
        <w:tc>
          <w:tcPr>
            <w:tcW w:w="2093" w:type="dxa"/>
            <w:vAlign w:val="center"/>
          </w:tcPr>
          <w:p w:rsidR="00DC61F6" w:rsidRPr="001D581E" w:rsidRDefault="00DC61F6" w:rsidP="009D11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DC61F6" w:rsidRPr="003B6895" w:rsidRDefault="00DC61F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B6895">
              <w:rPr>
                <w:rFonts w:ascii="Calibri" w:hAnsi="Calibri"/>
                <w:sz w:val="20"/>
                <w:szCs w:val="20"/>
              </w:rPr>
              <w:t>izrada plakata i prezentacija; rješavanje radnih listića, likovni i literarni radovi</w:t>
            </w:r>
          </w:p>
        </w:tc>
      </w:tr>
    </w:tbl>
    <w:p w:rsidR="001D581E" w:rsidRPr="001D581E" w:rsidRDefault="001D581E" w:rsidP="00F75D2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B6895" w:rsidRPr="00B97432" w:rsidTr="003B6895">
        <w:tc>
          <w:tcPr>
            <w:tcW w:w="2093" w:type="dxa"/>
            <w:vAlign w:val="center"/>
          </w:tcPr>
          <w:p w:rsidR="003B6895" w:rsidRPr="00B97432" w:rsidRDefault="003B6895" w:rsidP="003B68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B6895" w:rsidRPr="003B00BE" w:rsidRDefault="003B3CD6" w:rsidP="003B689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00BE">
              <w:rPr>
                <w:rFonts w:asciiTheme="minorHAnsi" w:hAnsiTheme="minorHAnsi"/>
                <w:b/>
                <w:sz w:val="20"/>
                <w:szCs w:val="20"/>
              </w:rPr>
              <w:t>POSJET BANCI</w:t>
            </w:r>
            <w:r w:rsidR="003B6895" w:rsidRPr="003B00BE">
              <w:rPr>
                <w:rFonts w:asciiTheme="minorHAnsi" w:hAnsiTheme="minorHAnsi"/>
                <w:b/>
                <w:sz w:val="20"/>
                <w:szCs w:val="20"/>
              </w:rPr>
              <w:t>, 1. razredi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3B68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B3CD6" w:rsidRPr="003B00BE" w:rsidRDefault="003B3CD6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bCs/>
                <w:sz w:val="20"/>
                <w:szCs w:val="20"/>
              </w:rPr>
            </w:pPr>
            <w:r w:rsidRPr="003B00BE">
              <w:rPr>
                <w:rFonts w:asciiTheme="minorHAnsi" w:hAnsiTheme="minorHAnsi" w:cstheme="majorHAnsi"/>
                <w:bCs/>
                <w:sz w:val="20"/>
                <w:szCs w:val="20"/>
              </w:rPr>
              <w:t>upoznati banku kao novčarsku instituciju</w:t>
            </w:r>
            <w:r w:rsidR="003B00BE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  <w:r w:rsidRPr="003B00BE">
              <w:rPr>
                <w:rFonts w:asciiTheme="minorHAnsi" w:hAnsiTheme="minorHAnsi" w:cstheme="majorHAnsi"/>
                <w:bCs/>
                <w:sz w:val="20"/>
                <w:szCs w:val="20"/>
              </w:rPr>
              <w:t>znati koje usluge se mnogu dobiti u banci</w:t>
            </w:r>
          </w:p>
          <w:p w:rsidR="003B3CD6" w:rsidRPr="003B00BE" w:rsidRDefault="003B3CD6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bCs/>
                <w:sz w:val="20"/>
                <w:szCs w:val="20"/>
              </w:rPr>
            </w:pPr>
            <w:r w:rsidRPr="003B00BE">
              <w:rPr>
                <w:rFonts w:asciiTheme="minorHAnsi" w:hAnsiTheme="minorHAnsi" w:cstheme="majorHAnsi"/>
                <w:bCs/>
                <w:sz w:val="20"/>
                <w:szCs w:val="20"/>
              </w:rPr>
              <w:t>odgovorno se odnositi prema novcu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3B6895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B3CD6" w:rsidRPr="003B00BE" w:rsidRDefault="003B3CD6" w:rsidP="001F436F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sz w:val="20"/>
                <w:szCs w:val="20"/>
              </w:rPr>
            </w:pPr>
            <w:r w:rsidRPr="003B00BE">
              <w:rPr>
                <w:rFonts w:asciiTheme="minorHAnsi" w:hAnsiTheme="minorHAnsi"/>
                <w:sz w:val="20"/>
                <w:szCs w:val="20"/>
              </w:rPr>
              <w:t>upoznati djelatnike u banci</w:t>
            </w:r>
            <w:r w:rsidR="003B00B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B00BE">
              <w:rPr>
                <w:rFonts w:asciiTheme="minorHAnsi" w:hAnsiTheme="minorHAnsi"/>
                <w:sz w:val="20"/>
                <w:szCs w:val="20"/>
              </w:rPr>
              <w:t>intervju s djelatnicima</w:t>
            </w:r>
            <w:r w:rsidR="003B00B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B00BE">
              <w:rPr>
                <w:rFonts w:asciiTheme="minorHAnsi" w:hAnsiTheme="minorHAnsi"/>
                <w:sz w:val="20"/>
                <w:szCs w:val="20"/>
              </w:rPr>
              <w:t>uočiti pravila ponašanja u banci</w:t>
            </w:r>
          </w:p>
        </w:tc>
      </w:tr>
      <w:tr w:rsidR="00600DDB" w:rsidRPr="00B97432" w:rsidTr="009D1186">
        <w:tc>
          <w:tcPr>
            <w:tcW w:w="2093" w:type="dxa"/>
            <w:vAlign w:val="center"/>
          </w:tcPr>
          <w:p w:rsidR="00600DDB" w:rsidRPr="00B97432" w:rsidRDefault="00600DDB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600DDB" w:rsidRPr="00600DDB" w:rsidRDefault="003B3CD6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600DDB" w:rsidRPr="00600DDB">
              <w:rPr>
                <w:rFonts w:ascii="Calibri" w:hAnsi="Calibri"/>
                <w:sz w:val="20"/>
                <w:szCs w:val="20"/>
              </w:rPr>
              <w:t xml:space="preserve"> i učenici 1-ih razreda</w:t>
            </w:r>
            <w:r>
              <w:rPr>
                <w:rFonts w:ascii="Calibri" w:hAnsi="Calibri"/>
                <w:sz w:val="20"/>
                <w:szCs w:val="20"/>
              </w:rPr>
              <w:t>, djelatnici banke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B6895" w:rsidRPr="00B97432" w:rsidRDefault="003B3CD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nastava</w:t>
            </w:r>
            <w:r w:rsidR="00725F8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5486F">
              <w:rPr>
                <w:rFonts w:ascii="Calibri" w:hAnsi="Calibri"/>
                <w:sz w:val="20"/>
                <w:szCs w:val="20"/>
              </w:rPr>
              <w:t xml:space="preserve">– promatranje, </w:t>
            </w:r>
            <w:r w:rsidR="003B6895" w:rsidRPr="00B97432">
              <w:rPr>
                <w:rFonts w:ascii="Calibri" w:hAnsi="Calibri"/>
                <w:sz w:val="20"/>
                <w:szCs w:val="20"/>
              </w:rPr>
              <w:t>demonstracija, analiza, razgovor</w:t>
            </w:r>
            <w:r w:rsidR="00B97432" w:rsidRPr="00B97432">
              <w:rPr>
                <w:rFonts w:ascii="Calibri" w:hAnsi="Calibri"/>
                <w:sz w:val="20"/>
                <w:szCs w:val="20"/>
              </w:rPr>
              <w:t>, fotografiranje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B97432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B6895" w:rsidRPr="00B97432" w:rsidRDefault="0025486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školske godine (po dogovoru)</w:t>
            </w:r>
          </w:p>
        </w:tc>
      </w:tr>
      <w:tr w:rsidR="003B6895" w:rsidRPr="00B97432" w:rsidTr="009D1186">
        <w:trPr>
          <w:trHeight w:val="85"/>
        </w:trPr>
        <w:tc>
          <w:tcPr>
            <w:tcW w:w="2093" w:type="dxa"/>
            <w:vAlign w:val="center"/>
          </w:tcPr>
          <w:p w:rsidR="003B6895" w:rsidRPr="00B97432" w:rsidRDefault="003B6895" w:rsidP="009D118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97432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B6895" w:rsidRPr="00B97432" w:rsidRDefault="0025486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3B6895" w:rsidRPr="00B97432" w:rsidTr="009D1186">
        <w:tc>
          <w:tcPr>
            <w:tcW w:w="2093" w:type="dxa"/>
            <w:vAlign w:val="center"/>
          </w:tcPr>
          <w:p w:rsidR="003B6895" w:rsidRPr="00695385" w:rsidRDefault="003B6895" w:rsidP="009D1186">
            <w:pPr>
              <w:rPr>
                <w:rFonts w:ascii="Calibri" w:hAnsi="Calibri"/>
                <w:b/>
                <w:sz w:val="18"/>
                <w:szCs w:val="18"/>
              </w:rPr>
            </w:pPr>
            <w:r w:rsidRPr="00695385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97432" w:rsidRPr="00B97432" w:rsidRDefault="00B97432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>izrada plakata i prezentacija; rješavanje radnih listića</w:t>
            </w:r>
          </w:p>
          <w:p w:rsidR="003B6895" w:rsidRPr="00B97432" w:rsidRDefault="00B97432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97432">
              <w:rPr>
                <w:rFonts w:ascii="Calibri" w:hAnsi="Calibri"/>
                <w:sz w:val="20"/>
                <w:szCs w:val="20"/>
              </w:rPr>
              <w:t>likovni i literarni radovi</w:t>
            </w:r>
          </w:p>
        </w:tc>
      </w:tr>
    </w:tbl>
    <w:p w:rsidR="00F75D2F" w:rsidRPr="003B00BE" w:rsidRDefault="00F75D2F" w:rsidP="003B00BE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95385" w:rsidRPr="00B57A97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695385" w:rsidRPr="00B57A97" w:rsidRDefault="00695385" w:rsidP="00126F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EKO PATROLA, 1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. razredi</w:t>
            </w:r>
          </w:p>
        </w:tc>
      </w:tr>
      <w:tr w:rsidR="00695385" w:rsidRPr="004A666F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95385" w:rsidRPr="00695385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695385">
              <w:rPr>
                <w:rFonts w:asciiTheme="minorHAnsi" w:hAnsiTheme="minorHAnsi" w:cstheme="minorHAnsi"/>
                <w:bCs/>
                <w:sz w:val="20"/>
                <w:szCs w:val="20"/>
              </w:rPr>
              <w:t>shvatiti ulogu čovjeka u očuvanju čistog okoliša te razlikovati otpad od smeća i njegovo pravilno odlaganje</w:t>
            </w:r>
          </w:p>
          <w:p w:rsidR="00695385" w:rsidRPr="004A666F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D6815">
              <w:rPr>
                <w:rFonts w:asciiTheme="minorHAnsi" w:hAnsiTheme="minorHAnsi" w:cstheme="minorHAnsi"/>
                <w:bCs/>
                <w:sz w:val="20"/>
                <w:szCs w:val="20"/>
              </w:rPr>
              <w:t>integracija GOO i ZOO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95385" w:rsidRPr="00315BA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BD6815">
              <w:rPr>
                <w:rFonts w:asciiTheme="minorHAnsi" w:hAnsiTheme="minorHAnsi" w:cstheme="minorHAnsi"/>
                <w:sz w:val="20"/>
                <w:szCs w:val="20"/>
              </w:rPr>
              <w:t>razvrstavanje otpada u spremnike, izrada spremnika od kutija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učiteljice i </w:t>
            </w:r>
            <w:r w:rsidRPr="003B6895">
              <w:rPr>
                <w:rFonts w:ascii="Calibri" w:hAnsi="Calibri"/>
                <w:sz w:val="20"/>
                <w:szCs w:val="20"/>
              </w:rPr>
              <w:t>učenici 1-ih razreda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695385" w:rsidRPr="00695385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nastava (posjet Zelenom otoku), demonstracija, izrada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reciklažnog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papira; </w:t>
            </w:r>
            <w:r w:rsidRPr="00695385">
              <w:rPr>
                <w:rFonts w:ascii="Calibri" w:hAnsi="Calibri"/>
                <w:sz w:val="20"/>
                <w:szCs w:val="20"/>
              </w:rPr>
              <w:t>edukativne i likovne radionice</w:t>
            </w:r>
          </w:p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čišćenje učionice, školskog dvorišta, livade, skupljanje starog papira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2. polugodišta</w:t>
            </w:r>
          </w:p>
        </w:tc>
      </w:tr>
      <w:tr w:rsidR="00695385" w:rsidRPr="009D1186" w:rsidTr="00126F52">
        <w:trPr>
          <w:trHeight w:val="85"/>
        </w:trPr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695385" w:rsidRDefault="00695385" w:rsidP="00126F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695385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izrada plakata i prezentacija, </w:t>
            </w:r>
            <w:r w:rsidRPr="009D1186">
              <w:rPr>
                <w:rFonts w:ascii="Calibri" w:hAnsi="Calibri"/>
                <w:sz w:val="20"/>
                <w:szCs w:val="20"/>
              </w:rPr>
              <w:t>rješavanje radnih listića; likov</w:t>
            </w:r>
            <w:r w:rsidR="003B00BE">
              <w:rPr>
                <w:rFonts w:ascii="Calibri" w:hAnsi="Calibri"/>
                <w:sz w:val="20"/>
                <w:szCs w:val="20"/>
              </w:rPr>
              <w:t>ni radovi; izrada panoa, šk.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izložba, prezentacije na rodi</w:t>
            </w:r>
            <w:r w:rsidR="003B00BE">
              <w:rPr>
                <w:rFonts w:ascii="Calibri" w:hAnsi="Calibri"/>
                <w:sz w:val="20"/>
                <w:szCs w:val="20"/>
              </w:rPr>
              <w:t xml:space="preserve">teljskim sastancima, izvješća na web </w:t>
            </w:r>
            <w:r w:rsidRPr="009D1186">
              <w:rPr>
                <w:rFonts w:ascii="Calibri" w:hAnsi="Calibri"/>
                <w:sz w:val="20"/>
                <w:szCs w:val="20"/>
              </w:rPr>
              <w:t>stranici škole</w:t>
            </w:r>
          </w:p>
        </w:tc>
      </w:tr>
    </w:tbl>
    <w:p w:rsidR="00695385" w:rsidRDefault="00695385" w:rsidP="00425073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95385" w:rsidRPr="00B57A97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695385" w:rsidRPr="00B57A97" w:rsidRDefault="00695385" w:rsidP="00126F5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ZOOLOŠKI VRT – ZAGREB – JEDAN ŽIVOTINJSKI DAN, 1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. razredi</w:t>
            </w:r>
          </w:p>
        </w:tc>
      </w:tr>
      <w:tr w:rsidR="00695385" w:rsidRPr="004A666F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95385" w:rsidRPr="00695385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koristeći nazive doba dana i slikovnu podršku upoznati način života različitih životinja te uočiti sličnosti i razlike među njima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95385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695385">
              <w:rPr>
                <w:rFonts w:ascii="Calibri" w:hAnsi="Calibri"/>
                <w:sz w:val="20"/>
                <w:szCs w:val="20"/>
              </w:rPr>
              <w:t>stjecanje kulturnih  navika i ponašanja u skupini</w:t>
            </w:r>
          </w:p>
          <w:p w:rsidR="00695385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695385">
              <w:rPr>
                <w:rFonts w:ascii="Calibri" w:hAnsi="Calibri"/>
                <w:sz w:val="20"/>
                <w:szCs w:val="20"/>
              </w:rPr>
              <w:t>upoznati se s različitim vrstama životinja i podnebljima u kojima žive</w:t>
            </w:r>
          </w:p>
          <w:p w:rsidR="00695385" w:rsidRPr="00695385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695385">
              <w:rPr>
                <w:rFonts w:ascii="Calibri" w:hAnsi="Calibri"/>
                <w:sz w:val="20"/>
                <w:szCs w:val="20"/>
              </w:rPr>
              <w:t>upoznavanje sa stambenim posebnostima u životinjskome svijetu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učiteljice i </w:t>
            </w:r>
            <w:r w:rsidRPr="003B6895">
              <w:rPr>
                <w:rFonts w:ascii="Calibri" w:hAnsi="Calibri"/>
                <w:sz w:val="20"/>
                <w:szCs w:val="20"/>
              </w:rPr>
              <w:t>učenici 1-ih razreda</w:t>
            </w:r>
            <w:r>
              <w:rPr>
                <w:rFonts w:ascii="Calibri" w:hAnsi="Calibri"/>
                <w:sz w:val="20"/>
                <w:szCs w:val="20"/>
              </w:rPr>
              <w:t>, zoolog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695385" w:rsidRPr="00695385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nastava (posjet ZOO i radionica uz vodstvo) – </w:t>
            </w:r>
            <w:r w:rsidRPr="00695385">
              <w:rPr>
                <w:rFonts w:ascii="Calibri" w:hAnsi="Calibri"/>
                <w:sz w:val="20"/>
                <w:szCs w:val="20"/>
              </w:rPr>
              <w:t>demonstracija – promatranje preparata, upotreba modela, kontakt sa živom životinjom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svibanj/lipanj</w:t>
            </w:r>
          </w:p>
        </w:tc>
      </w:tr>
      <w:tr w:rsidR="00695385" w:rsidRPr="009D1186" w:rsidTr="00126F52">
        <w:trPr>
          <w:trHeight w:val="85"/>
        </w:trPr>
        <w:tc>
          <w:tcPr>
            <w:tcW w:w="2093" w:type="dxa"/>
            <w:vAlign w:val="center"/>
          </w:tcPr>
          <w:p w:rsidR="00695385" w:rsidRPr="00DC61F6" w:rsidRDefault="00695385" w:rsidP="00126F52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oko 40 kn</w:t>
            </w:r>
          </w:p>
        </w:tc>
      </w:tr>
      <w:tr w:rsidR="00695385" w:rsidRPr="009D1186" w:rsidTr="00126F52">
        <w:tc>
          <w:tcPr>
            <w:tcW w:w="2093" w:type="dxa"/>
            <w:vAlign w:val="center"/>
          </w:tcPr>
          <w:p w:rsidR="00695385" w:rsidRPr="00695385" w:rsidRDefault="00695385" w:rsidP="00126F52">
            <w:pPr>
              <w:rPr>
                <w:rFonts w:ascii="Calibri" w:hAnsi="Calibri"/>
                <w:b/>
                <w:sz w:val="18"/>
                <w:szCs w:val="18"/>
              </w:rPr>
            </w:pPr>
            <w:r w:rsidRPr="00695385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695385" w:rsidRPr="009D1186" w:rsidRDefault="0069538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izrada plakata i prezentacija, </w:t>
            </w:r>
            <w:r w:rsidRPr="009D1186">
              <w:rPr>
                <w:rFonts w:ascii="Calibri" w:hAnsi="Calibri"/>
                <w:sz w:val="20"/>
                <w:szCs w:val="20"/>
              </w:rPr>
              <w:t>rješavanje radnih listića</w:t>
            </w:r>
            <w:r>
              <w:rPr>
                <w:rFonts w:ascii="Calibri" w:hAnsi="Calibri"/>
                <w:sz w:val="20"/>
                <w:szCs w:val="20"/>
              </w:rPr>
              <w:t xml:space="preserve">; likovni radovi; </w:t>
            </w:r>
            <w:r w:rsidRPr="009D1186">
              <w:rPr>
                <w:rFonts w:ascii="Calibri" w:hAnsi="Calibri"/>
                <w:sz w:val="20"/>
                <w:szCs w:val="20"/>
              </w:rPr>
              <w:t>prezentacije na roditeljskim sastancima, izvješća u školskom listu i WEB stranici škole</w:t>
            </w:r>
          </w:p>
        </w:tc>
      </w:tr>
    </w:tbl>
    <w:p w:rsidR="00695385" w:rsidRDefault="00695385" w:rsidP="00425073">
      <w:pPr>
        <w:jc w:val="both"/>
        <w:rPr>
          <w:rFonts w:ascii="Calibri" w:hAnsi="Calibri"/>
          <w:b/>
          <w:sz w:val="32"/>
          <w:szCs w:val="32"/>
        </w:rPr>
      </w:pPr>
    </w:p>
    <w:p w:rsidR="00425073" w:rsidRDefault="00425073" w:rsidP="00425073">
      <w:pPr>
        <w:jc w:val="both"/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Izvanučionička</w:t>
      </w:r>
      <w:proofErr w:type="spellEnd"/>
      <w:r>
        <w:rPr>
          <w:rFonts w:ascii="Calibri" w:hAnsi="Calibri"/>
          <w:b/>
          <w:sz w:val="32"/>
          <w:szCs w:val="32"/>
        </w:rPr>
        <w:t xml:space="preserve"> nastava – 2. razredi</w:t>
      </w:r>
    </w:p>
    <w:p w:rsidR="00425073" w:rsidRDefault="00425073" w:rsidP="00425073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A10EA" w:rsidRPr="009D1186" w:rsidTr="003B3CD6">
        <w:tc>
          <w:tcPr>
            <w:tcW w:w="2093" w:type="dxa"/>
          </w:tcPr>
          <w:p w:rsidR="002A10EA" w:rsidRPr="009D1186" w:rsidRDefault="002A10E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2A10EA" w:rsidRPr="009D1186" w:rsidRDefault="002A10EA" w:rsidP="003B3C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POSJET KULTURNIM USTANOVAMA (KAZALIŠTE</w:t>
            </w:r>
            <w:r>
              <w:rPr>
                <w:rFonts w:ascii="Calibri" w:hAnsi="Calibri"/>
                <w:b/>
                <w:sz w:val="20"/>
                <w:szCs w:val="20"/>
              </w:rPr>
              <w:t>, KINO</w:t>
            </w:r>
            <w:r w:rsidRPr="009D1186">
              <w:rPr>
                <w:rFonts w:ascii="Calibri" w:hAnsi="Calibri"/>
                <w:b/>
                <w:sz w:val="20"/>
                <w:szCs w:val="20"/>
              </w:rPr>
              <w:t>), 2. razredi</w:t>
            </w:r>
          </w:p>
        </w:tc>
      </w:tr>
      <w:tr w:rsidR="002A10EA" w:rsidRPr="009D1186" w:rsidTr="003B3CD6">
        <w:tc>
          <w:tcPr>
            <w:tcW w:w="2093" w:type="dxa"/>
            <w:vAlign w:val="center"/>
          </w:tcPr>
          <w:p w:rsidR="002A10EA" w:rsidRPr="009D1186" w:rsidRDefault="002A10E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2A10EA" w:rsidRPr="002A10EA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 w:cs="Calibri"/>
                <w:sz w:val="20"/>
                <w:szCs w:val="20"/>
              </w:rPr>
            </w:pPr>
            <w:r w:rsidRPr="002A10EA">
              <w:rPr>
                <w:rFonts w:asciiTheme="minorHAnsi" w:hAnsiTheme="minorHAnsi" w:cs="Calibri"/>
                <w:sz w:val="20"/>
                <w:szCs w:val="20"/>
              </w:rPr>
              <w:t>percepcija kazališne predstave i filma;   poticati zanimanje za posjet kazališnim predstavama i zanimanje za različite vrste filmova</w:t>
            </w:r>
          </w:p>
        </w:tc>
      </w:tr>
      <w:tr w:rsidR="002A10EA" w:rsidRPr="009D1186" w:rsidTr="003B3CD6">
        <w:tc>
          <w:tcPr>
            <w:tcW w:w="2093" w:type="dxa"/>
            <w:vAlign w:val="center"/>
          </w:tcPr>
          <w:p w:rsidR="002A10EA" w:rsidRPr="009D1186" w:rsidRDefault="002A10E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2A10EA" w:rsidRPr="002A10EA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2A10EA">
              <w:rPr>
                <w:rFonts w:asciiTheme="minorHAnsi" w:hAnsiTheme="minorHAnsi"/>
                <w:sz w:val="20"/>
                <w:szCs w:val="20"/>
              </w:rPr>
              <w:t>potaknuti zanimanje za kazališnu i filmsku umjetnost</w:t>
            </w:r>
          </w:p>
          <w:p w:rsidR="002A10EA" w:rsidRPr="002A10EA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2A10EA">
              <w:rPr>
                <w:rFonts w:asciiTheme="minorHAnsi" w:hAnsiTheme="minorHAnsi"/>
                <w:sz w:val="20"/>
                <w:szCs w:val="20"/>
              </w:rPr>
              <w:t>razvijanje kulture ponašanja u kazalištu, kinu</w:t>
            </w:r>
          </w:p>
        </w:tc>
      </w:tr>
      <w:tr w:rsidR="002A10EA" w:rsidRPr="009D1186" w:rsidTr="003B3CD6">
        <w:tc>
          <w:tcPr>
            <w:tcW w:w="2093" w:type="dxa"/>
            <w:vAlign w:val="center"/>
          </w:tcPr>
          <w:p w:rsidR="002A10EA" w:rsidRPr="009D1186" w:rsidRDefault="002A10E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2A10EA" w:rsidRPr="002A10EA" w:rsidRDefault="002A10E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učiteljice</w:t>
            </w:r>
            <w:r w:rsidRPr="002A10EA">
              <w:rPr>
                <w:rFonts w:asciiTheme="minorHAnsi" w:hAnsiTheme="minorHAnsi"/>
                <w:sz w:val="20"/>
                <w:szCs w:val="20"/>
              </w:rPr>
              <w:t xml:space="preserve"> i učenici 2-ih razreda</w:t>
            </w:r>
          </w:p>
        </w:tc>
      </w:tr>
      <w:tr w:rsidR="002A10EA" w:rsidRPr="009D1186" w:rsidTr="003B3CD6">
        <w:tc>
          <w:tcPr>
            <w:tcW w:w="2093" w:type="dxa"/>
            <w:vAlign w:val="center"/>
          </w:tcPr>
          <w:p w:rsidR="002A10EA" w:rsidRPr="009D1186" w:rsidRDefault="002A10E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2A10EA" w:rsidRPr="004A666F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16"/>
                <w:szCs w:val="16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individualni</w:t>
            </w:r>
            <w:r>
              <w:rPr>
                <w:rFonts w:ascii="Calibri" w:hAnsi="Calibri"/>
                <w:sz w:val="20"/>
                <w:szCs w:val="20"/>
              </w:rPr>
              <w:t xml:space="preserve"> rad - odrediti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slijed događaja, glavne i sporedne likove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4A666F">
              <w:rPr>
                <w:rFonts w:ascii="Calibri" w:hAnsi="Calibri"/>
                <w:sz w:val="20"/>
                <w:szCs w:val="20"/>
              </w:rPr>
              <w:t xml:space="preserve">svjetlosne </w:t>
            </w:r>
            <w:r>
              <w:rPr>
                <w:rFonts w:ascii="Calibri" w:hAnsi="Calibri"/>
                <w:sz w:val="20"/>
                <w:szCs w:val="20"/>
              </w:rPr>
              <w:t xml:space="preserve">i zvučne </w:t>
            </w:r>
            <w:r w:rsidRPr="004A666F">
              <w:rPr>
                <w:rFonts w:ascii="Calibri" w:hAnsi="Calibri"/>
                <w:sz w:val="20"/>
                <w:szCs w:val="20"/>
              </w:rPr>
              <w:t>efekte, glumu, scenografiju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4A666F">
              <w:rPr>
                <w:rFonts w:ascii="Calibri" w:hAnsi="Calibri"/>
                <w:sz w:val="20"/>
                <w:szCs w:val="20"/>
              </w:rPr>
              <w:t xml:space="preserve">metoda pisanja </w:t>
            </w:r>
            <w:r w:rsidRPr="004A666F">
              <w:rPr>
                <w:rFonts w:ascii="Calibri" w:hAnsi="Calibri"/>
                <w:sz w:val="16"/>
                <w:szCs w:val="16"/>
              </w:rPr>
              <w:t>(izvješće ili kritički osvrt o predstavi)</w:t>
            </w:r>
          </w:p>
          <w:p w:rsidR="00741504" w:rsidRPr="00741504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moguće je organizirati gostovanja nekog kazališta ili glumca u školi </w:t>
            </w:r>
          </w:p>
        </w:tc>
      </w:tr>
      <w:tr w:rsidR="002A10EA" w:rsidRPr="009D1186" w:rsidTr="003B3CD6">
        <w:tc>
          <w:tcPr>
            <w:tcW w:w="2093" w:type="dxa"/>
            <w:vAlign w:val="center"/>
          </w:tcPr>
          <w:p w:rsidR="002A10EA" w:rsidRPr="009D1186" w:rsidRDefault="002A10E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2A10EA" w:rsidRPr="009D1186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tijekom školske godine </w:t>
            </w:r>
          </w:p>
        </w:tc>
      </w:tr>
      <w:tr w:rsidR="002A10EA" w:rsidRPr="009D1186" w:rsidTr="003B3CD6">
        <w:trPr>
          <w:trHeight w:val="85"/>
        </w:trPr>
        <w:tc>
          <w:tcPr>
            <w:tcW w:w="2093" w:type="dxa"/>
            <w:vAlign w:val="center"/>
          </w:tcPr>
          <w:p w:rsidR="002A10EA" w:rsidRPr="009D1186" w:rsidRDefault="002A10E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2A10EA" w:rsidRPr="009D1186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troš</w:t>
            </w:r>
            <w:r>
              <w:rPr>
                <w:rFonts w:ascii="Calibri" w:hAnsi="Calibri"/>
                <w:sz w:val="20"/>
                <w:szCs w:val="20"/>
              </w:rPr>
              <w:t>kovi prijevoza i ulaznica oko 55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kn po jednom izlasku</w:t>
            </w:r>
          </w:p>
        </w:tc>
      </w:tr>
      <w:tr w:rsidR="002A10EA" w:rsidRPr="009D1186" w:rsidTr="003B3CD6">
        <w:tc>
          <w:tcPr>
            <w:tcW w:w="2093" w:type="dxa"/>
            <w:vAlign w:val="center"/>
          </w:tcPr>
          <w:p w:rsidR="002A10EA" w:rsidRPr="001D581E" w:rsidRDefault="002A10EA" w:rsidP="003B3CD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2A10EA" w:rsidRPr="009D1186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izvješće u Školskom listu, web stranicama škole i panou školske knjižnice</w:t>
            </w:r>
          </w:p>
          <w:p w:rsidR="002A10EA" w:rsidRPr="009D1186" w:rsidRDefault="002A10EA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prezentacija na roditeljskim sastancima</w:t>
            </w:r>
          </w:p>
        </w:tc>
      </w:tr>
    </w:tbl>
    <w:p w:rsidR="002A10EA" w:rsidRDefault="002A10EA" w:rsidP="00425073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DE2A0A" w:rsidRPr="009D1186" w:rsidTr="003B3CD6">
        <w:tc>
          <w:tcPr>
            <w:tcW w:w="2093" w:type="dxa"/>
          </w:tcPr>
          <w:p w:rsidR="00DE2A0A" w:rsidRPr="009D1186" w:rsidRDefault="00DE2A0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DE2A0A" w:rsidRPr="009D1186" w:rsidRDefault="00DE2A0A" w:rsidP="003B3C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EDUKATIVNE, LIKOVNE I KNJIŽEVNE RADIONICE U GRADSKOJ KNJIŽNICI, 2. razredi</w:t>
            </w:r>
          </w:p>
        </w:tc>
      </w:tr>
      <w:tr w:rsidR="00DE2A0A" w:rsidRPr="009D1186" w:rsidTr="003B3CD6">
        <w:tc>
          <w:tcPr>
            <w:tcW w:w="2093" w:type="dxa"/>
            <w:vAlign w:val="center"/>
          </w:tcPr>
          <w:p w:rsidR="00DE2A0A" w:rsidRPr="009D1186" w:rsidRDefault="00DE2A0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upoznati književna djela, likovni izražaj vezan uz zadanu temu</w:t>
            </w:r>
          </w:p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razvijanje interesa za potrebom svakodnevnog čitanja</w:t>
            </w:r>
          </w:p>
        </w:tc>
      </w:tr>
      <w:tr w:rsidR="00DE2A0A" w:rsidRPr="009D1186" w:rsidTr="003B3CD6">
        <w:tc>
          <w:tcPr>
            <w:tcW w:w="2093" w:type="dxa"/>
            <w:vAlign w:val="center"/>
          </w:tcPr>
          <w:p w:rsidR="00DE2A0A" w:rsidRPr="009D1186" w:rsidRDefault="00DE2A0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razrada projekata kroz radionice u knjižnici, obrada književnih djela</w:t>
            </w:r>
          </w:p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poticanje čitanja čitanjem naglas, susreti s književnicima, crtačem stripova</w:t>
            </w:r>
          </w:p>
        </w:tc>
      </w:tr>
      <w:tr w:rsidR="00DE2A0A" w:rsidRPr="009D1186" w:rsidTr="003B3CD6">
        <w:tc>
          <w:tcPr>
            <w:tcW w:w="2093" w:type="dxa"/>
            <w:vAlign w:val="center"/>
          </w:tcPr>
          <w:p w:rsidR="00DE2A0A" w:rsidRPr="009D1186" w:rsidRDefault="00DE2A0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Pr="00600DDB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9D1186">
              <w:rPr>
                <w:rFonts w:ascii="Calibri" w:hAnsi="Calibri"/>
                <w:sz w:val="20"/>
                <w:szCs w:val="20"/>
              </w:rPr>
              <w:t>učenici 2-ih razreda</w:t>
            </w:r>
          </w:p>
        </w:tc>
      </w:tr>
      <w:tr w:rsidR="00DE2A0A" w:rsidRPr="009D1186" w:rsidTr="003B3CD6">
        <w:tc>
          <w:tcPr>
            <w:tcW w:w="2093" w:type="dxa"/>
            <w:vAlign w:val="center"/>
          </w:tcPr>
          <w:p w:rsidR="00DE2A0A" w:rsidRPr="009D1186" w:rsidRDefault="00DE2A0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 edukativne radionice u Gradskoj knjižnici</w:t>
            </w:r>
          </w:p>
        </w:tc>
      </w:tr>
      <w:tr w:rsidR="00DE2A0A" w:rsidRPr="009D1186" w:rsidTr="003B3CD6">
        <w:tc>
          <w:tcPr>
            <w:tcW w:w="2093" w:type="dxa"/>
            <w:vAlign w:val="center"/>
          </w:tcPr>
          <w:p w:rsidR="00DE2A0A" w:rsidRPr="009D1186" w:rsidRDefault="00DE2A0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tijekom </w:t>
            </w:r>
            <w:r w:rsidR="000053C5">
              <w:rPr>
                <w:rFonts w:ascii="Calibri" w:hAnsi="Calibri"/>
                <w:sz w:val="20"/>
                <w:szCs w:val="20"/>
              </w:rPr>
              <w:t>školske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godine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DE2A0A" w:rsidRPr="009D1186" w:rsidTr="003B3CD6">
        <w:trPr>
          <w:trHeight w:val="85"/>
        </w:trPr>
        <w:tc>
          <w:tcPr>
            <w:tcW w:w="2093" w:type="dxa"/>
            <w:vAlign w:val="center"/>
          </w:tcPr>
          <w:p w:rsidR="00DE2A0A" w:rsidRPr="009D1186" w:rsidRDefault="00DE2A0A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DE2A0A" w:rsidRPr="009D1186" w:rsidTr="003B3CD6">
        <w:tc>
          <w:tcPr>
            <w:tcW w:w="2093" w:type="dxa"/>
            <w:vAlign w:val="center"/>
          </w:tcPr>
          <w:p w:rsidR="00DE2A0A" w:rsidRPr="001D581E" w:rsidRDefault="00DE2A0A" w:rsidP="003B3CD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izrada plakata i prezentacija; rješavanje radnih listića</w:t>
            </w:r>
          </w:p>
          <w:p w:rsidR="00DE2A0A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izložba likovnih i literarnih radova</w:t>
            </w:r>
          </w:p>
        </w:tc>
      </w:tr>
    </w:tbl>
    <w:p w:rsidR="00DE2A0A" w:rsidRPr="000D3341" w:rsidRDefault="00DE2A0A" w:rsidP="000D3341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41504" w:rsidRPr="009D1186" w:rsidTr="003B3CD6">
        <w:tc>
          <w:tcPr>
            <w:tcW w:w="2093" w:type="dxa"/>
          </w:tcPr>
          <w:p w:rsidR="00741504" w:rsidRPr="009D1186" w:rsidRDefault="00741504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741504" w:rsidRPr="009D1186" w:rsidRDefault="00741504" w:rsidP="003B3C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OKOLIŠ ŠKOLE: Jesen u mom zavičaju; Pozdrav zimi; Priroda se budi; Pozdrav ljetu</w:t>
            </w:r>
          </w:p>
        </w:tc>
      </w:tr>
      <w:tr w:rsidR="00741504" w:rsidRPr="009D1186" w:rsidTr="003B3CD6">
        <w:tc>
          <w:tcPr>
            <w:tcW w:w="2093" w:type="dxa"/>
            <w:vAlign w:val="center"/>
          </w:tcPr>
          <w:p w:rsidR="00741504" w:rsidRPr="009D1186" w:rsidRDefault="00741504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741504" w:rsidRPr="009D1186" w:rsidRDefault="0074150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stjecanje znanja putem izvorne stvarnosti i neposrednog promatranja promjena kroz godišnja doba u okolišu škole, vrtu, parku brežuljkastoga zavičaja</w:t>
            </w:r>
          </w:p>
          <w:p w:rsidR="00741504" w:rsidRPr="009D1186" w:rsidRDefault="0074150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uočiti karakteristike pojedinog godišnjeg doba; razlikovati godišnja doba</w:t>
            </w:r>
          </w:p>
        </w:tc>
      </w:tr>
      <w:tr w:rsidR="00741504" w:rsidRPr="009D1186" w:rsidTr="003B3CD6">
        <w:tc>
          <w:tcPr>
            <w:tcW w:w="2093" w:type="dxa"/>
            <w:vAlign w:val="center"/>
          </w:tcPr>
          <w:p w:rsidR="00741504" w:rsidRPr="009D1186" w:rsidRDefault="00741504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41504" w:rsidRPr="009D1186" w:rsidRDefault="0074150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razlikovati četiri godišnja doba, uočavati vremenska obilježja i povezivanje s promjenama u biljnom i životinjskom svijetu te utjecaju na život i rad čovjeka</w:t>
            </w:r>
          </w:p>
        </w:tc>
      </w:tr>
      <w:tr w:rsidR="00741504" w:rsidRPr="009D1186" w:rsidTr="003B3CD6">
        <w:tc>
          <w:tcPr>
            <w:tcW w:w="2093" w:type="dxa"/>
            <w:vAlign w:val="center"/>
          </w:tcPr>
          <w:p w:rsidR="00741504" w:rsidRPr="009D1186" w:rsidRDefault="00741504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741504" w:rsidRPr="009D1186" w:rsidRDefault="0074150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Pr="00600DDB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9D1186">
              <w:rPr>
                <w:rFonts w:ascii="Calibri" w:hAnsi="Calibri"/>
                <w:sz w:val="20"/>
                <w:szCs w:val="20"/>
              </w:rPr>
              <w:t>učenici 2-ih razreda</w:t>
            </w:r>
          </w:p>
        </w:tc>
      </w:tr>
      <w:tr w:rsidR="00741504" w:rsidRPr="009D1186" w:rsidTr="003B3CD6">
        <w:tc>
          <w:tcPr>
            <w:tcW w:w="2093" w:type="dxa"/>
            <w:vAlign w:val="center"/>
          </w:tcPr>
          <w:p w:rsidR="00741504" w:rsidRPr="009D1186" w:rsidRDefault="00741504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741504" w:rsidRPr="009D1186" w:rsidRDefault="000053C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izvanučioničn</w:t>
            </w:r>
            <w:r w:rsidR="00741504" w:rsidRPr="009D1186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 w:rsidR="00741504" w:rsidRPr="009D1186">
              <w:rPr>
                <w:rFonts w:ascii="Calibri" w:hAnsi="Calibri"/>
                <w:sz w:val="20"/>
                <w:szCs w:val="20"/>
              </w:rPr>
              <w:t xml:space="preserve"> nastava (šuma, park, vrt, travnjak) – promatranje, analiza, demonstracija, fotografiranje</w:t>
            </w:r>
          </w:p>
        </w:tc>
      </w:tr>
      <w:tr w:rsidR="00741504" w:rsidRPr="009D1186" w:rsidTr="003B3CD6">
        <w:tc>
          <w:tcPr>
            <w:tcW w:w="2093" w:type="dxa"/>
            <w:vAlign w:val="center"/>
          </w:tcPr>
          <w:p w:rsidR="00741504" w:rsidRPr="009D1186" w:rsidRDefault="00741504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41504" w:rsidRPr="009D1186" w:rsidRDefault="0074150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listopad/siječanj/ožujak/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lipanj </w:t>
            </w:r>
          </w:p>
        </w:tc>
      </w:tr>
      <w:tr w:rsidR="00741504" w:rsidRPr="009D1186" w:rsidTr="003B3CD6">
        <w:trPr>
          <w:trHeight w:val="85"/>
        </w:trPr>
        <w:tc>
          <w:tcPr>
            <w:tcW w:w="2093" w:type="dxa"/>
            <w:vAlign w:val="center"/>
          </w:tcPr>
          <w:p w:rsidR="00741504" w:rsidRPr="009D1186" w:rsidRDefault="00741504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741504" w:rsidRPr="009D1186" w:rsidRDefault="0074150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741504" w:rsidRPr="009D1186" w:rsidTr="003B3CD6">
        <w:tc>
          <w:tcPr>
            <w:tcW w:w="2093" w:type="dxa"/>
            <w:vAlign w:val="center"/>
          </w:tcPr>
          <w:p w:rsidR="00741504" w:rsidRPr="001D581E" w:rsidRDefault="00741504" w:rsidP="003B3CD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741504" w:rsidRPr="009D1186" w:rsidRDefault="0074150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kviz i usmene provjere igrom u skupinama, izrada foto-herbarija, školska izložba, pisanje izvješća za školski list i WEB stranice škole</w:t>
            </w:r>
          </w:p>
        </w:tc>
      </w:tr>
    </w:tbl>
    <w:p w:rsidR="00741504" w:rsidRDefault="00741504" w:rsidP="00425073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25018" w:rsidRPr="00C54194" w:rsidTr="003B3CD6">
        <w:tc>
          <w:tcPr>
            <w:tcW w:w="2093" w:type="dxa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725018" w:rsidRPr="00C54194" w:rsidRDefault="000053C5" w:rsidP="003B3C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POSJET SESVETSKIM VATROGASCIMA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725018" w:rsidRPr="00C54194" w:rsidRDefault="00725018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upoznati se</w:t>
            </w:r>
            <w:r w:rsidRPr="00C54194">
              <w:rPr>
                <w:rFonts w:ascii="Calibri" w:hAnsi="Calibri"/>
                <w:sz w:val="20"/>
                <w:szCs w:val="20"/>
              </w:rPr>
              <w:t xml:space="preserve"> s radom vatrogasaca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25018" w:rsidRPr="00836175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upoznati rad vatrogasaca</w:t>
            </w:r>
            <w:r w:rsidR="00836175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36175">
              <w:rPr>
                <w:rFonts w:ascii="Calibri" w:hAnsi="Calibri"/>
                <w:sz w:val="20"/>
                <w:szCs w:val="20"/>
              </w:rPr>
              <w:t>promatrati opremu vatrogasaca i vatrogasnog vozila</w:t>
            </w:r>
          </w:p>
          <w:p w:rsidR="00725018" w:rsidRPr="00C54194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razumjeti korist i opasnost vatre</w:t>
            </w:r>
          </w:p>
          <w:p w:rsidR="00725018" w:rsidRPr="00C54194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znati broj i nazvati u slučaju požara vatrogasce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725018" w:rsidRPr="009D1186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učiteljice </w:t>
            </w:r>
            <w:r w:rsidRPr="00600DDB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9D1186">
              <w:rPr>
                <w:rFonts w:ascii="Calibri" w:hAnsi="Calibri"/>
                <w:sz w:val="20"/>
                <w:szCs w:val="20"/>
              </w:rPr>
              <w:t>učenici 2-ih razreda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725018" w:rsidRPr="00C54194" w:rsidRDefault="0083617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izvanučioničn</w:t>
            </w:r>
            <w:r w:rsidR="00725018" w:rsidRPr="00C54194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 w:rsidR="00725018" w:rsidRPr="00C54194">
              <w:rPr>
                <w:rFonts w:ascii="Calibri" w:hAnsi="Calibri"/>
                <w:sz w:val="20"/>
                <w:szCs w:val="20"/>
              </w:rPr>
              <w:t xml:space="preserve"> nastava (Vatrogasna postaja Sesvete)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25018" w:rsidRPr="00C54194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listopad</w:t>
            </w:r>
          </w:p>
        </w:tc>
      </w:tr>
      <w:tr w:rsidR="00725018" w:rsidRPr="00C54194" w:rsidTr="003B3CD6">
        <w:trPr>
          <w:trHeight w:val="85"/>
        </w:trPr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725018" w:rsidRPr="00C54194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1D581E" w:rsidRDefault="00725018" w:rsidP="003B3CD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725018" w:rsidRPr="00C54194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opisivanje vatrogasca ili vozila, kroz igru, školska izložba, pisanje izvješća za školski list i WEB stranice škole</w:t>
            </w:r>
          </w:p>
        </w:tc>
      </w:tr>
    </w:tbl>
    <w:p w:rsidR="002A10EA" w:rsidRDefault="002A10EA" w:rsidP="00425073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046EDA" w:rsidRPr="00046EDA" w:rsidTr="009D1186">
        <w:tc>
          <w:tcPr>
            <w:tcW w:w="2093" w:type="dxa"/>
          </w:tcPr>
          <w:p w:rsidR="00046EDA" w:rsidRPr="00046EDA" w:rsidRDefault="00046EDA" w:rsidP="000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6EDA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046EDA" w:rsidRPr="00046EDA" w:rsidRDefault="00046EDA" w:rsidP="00046E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46EDA">
              <w:rPr>
                <w:rFonts w:ascii="Calibri" w:hAnsi="Calibri"/>
                <w:b/>
                <w:sz w:val="20"/>
                <w:szCs w:val="20"/>
              </w:rPr>
              <w:t>GRAD MLADIH: ŠKOLA U ŠUMI – POZDRAV JESENI, 2.razredi</w:t>
            </w:r>
          </w:p>
        </w:tc>
      </w:tr>
      <w:tr w:rsidR="00046EDA" w:rsidRPr="00046EDA" w:rsidTr="009D1186">
        <w:tc>
          <w:tcPr>
            <w:tcW w:w="2093" w:type="dxa"/>
            <w:vAlign w:val="center"/>
          </w:tcPr>
          <w:p w:rsidR="00046EDA" w:rsidRPr="00046EDA" w:rsidRDefault="00046EDA" w:rsidP="000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6EDA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046EDA" w:rsidRPr="00046EDA" w:rsidRDefault="00046ED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46EDA">
              <w:rPr>
                <w:rFonts w:ascii="Calibri" w:hAnsi="Calibri"/>
                <w:sz w:val="20"/>
                <w:szCs w:val="20"/>
              </w:rPr>
              <w:t>stjecanje znanja putem izvorne stvarnosti i neposrednog promatranja jesenskih promjena u šumi</w:t>
            </w:r>
          </w:p>
        </w:tc>
      </w:tr>
      <w:tr w:rsidR="00046EDA" w:rsidRPr="00046EDA" w:rsidTr="009D1186">
        <w:tc>
          <w:tcPr>
            <w:tcW w:w="2093" w:type="dxa"/>
            <w:vAlign w:val="center"/>
          </w:tcPr>
          <w:p w:rsidR="00046EDA" w:rsidRPr="00046EDA" w:rsidRDefault="00046EDA" w:rsidP="000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6EDA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117662" w:rsidRPr="00117662" w:rsidRDefault="00532C5B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stjecanje kulturnih </w:t>
            </w:r>
            <w:r w:rsidR="00046EDA" w:rsidRPr="00117662">
              <w:rPr>
                <w:rFonts w:asciiTheme="minorHAnsi" w:hAnsiTheme="minorHAnsi"/>
                <w:sz w:val="20"/>
                <w:szCs w:val="20"/>
              </w:rPr>
              <w:t>navika i ponašanja u skupini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r w:rsidRPr="00117662">
              <w:rPr>
                <w:rFonts w:asciiTheme="minorHAnsi" w:hAnsiTheme="minorHAnsi"/>
                <w:sz w:val="20"/>
              </w:rPr>
              <w:t>rekreirati se na otvorenom</w:t>
            </w:r>
          </w:p>
          <w:p w:rsidR="00117662" w:rsidRPr="00117662" w:rsidRDefault="00117662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117662">
              <w:rPr>
                <w:rFonts w:asciiTheme="minorHAnsi" w:hAnsiTheme="minorHAnsi"/>
                <w:sz w:val="20"/>
              </w:rPr>
              <w:t>ponoviti nastavne sadržaje o jesen</w:t>
            </w:r>
            <w:r w:rsidR="00532C5B">
              <w:rPr>
                <w:rFonts w:asciiTheme="minorHAnsi" w:hAnsiTheme="minorHAnsi"/>
                <w:sz w:val="20"/>
              </w:rPr>
              <w:t>i</w:t>
            </w:r>
            <w:r w:rsidRPr="0011766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17662">
              <w:rPr>
                <w:rFonts w:asciiTheme="minorHAnsi" w:hAnsiTheme="minorHAnsi"/>
                <w:sz w:val="20"/>
              </w:rPr>
              <w:t>promatrati biljke i životinje u jesen u šumi</w:t>
            </w:r>
            <w:r w:rsidRPr="00117662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532C5B" w:rsidRPr="00117662">
              <w:rPr>
                <w:rFonts w:asciiTheme="minorHAnsi" w:hAnsiTheme="minorHAnsi"/>
                <w:sz w:val="20"/>
              </w:rPr>
              <w:t>prikupljati šumske jesenske plodove</w:t>
            </w:r>
            <w:r w:rsidR="00532C5B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117662">
              <w:rPr>
                <w:rFonts w:asciiTheme="minorHAnsi" w:hAnsiTheme="minorHAnsi"/>
                <w:sz w:val="20"/>
                <w:szCs w:val="20"/>
              </w:rPr>
              <w:t>razlikovati zimzeleno i listopadno drveće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5F4FA5">
              <w:rPr>
                <w:rFonts w:asciiTheme="minorHAnsi" w:hAnsiTheme="minorHAnsi"/>
                <w:sz w:val="20"/>
                <w:szCs w:val="20"/>
              </w:rPr>
              <w:t xml:space="preserve">uočiti </w:t>
            </w:r>
            <w:proofErr w:type="spellStart"/>
            <w:r w:rsidR="005F4FA5">
              <w:rPr>
                <w:rFonts w:asciiTheme="minorHAnsi" w:hAnsiTheme="minorHAnsi"/>
                <w:sz w:val="20"/>
                <w:szCs w:val="20"/>
              </w:rPr>
              <w:t>uzr</w:t>
            </w:r>
            <w:proofErr w:type="spellEnd"/>
            <w:r w:rsidR="005F4FA5">
              <w:rPr>
                <w:rFonts w:asciiTheme="minorHAnsi" w:hAnsiTheme="minorHAnsi"/>
                <w:sz w:val="20"/>
                <w:szCs w:val="20"/>
              </w:rPr>
              <w:t>.</w:t>
            </w:r>
            <w:r w:rsidR="00532C5B">
              <w:rPr>
                <w:rFonts w:asciiTheme="minorHAnsi" w:hAnsiTheme="minorHAnsi"/>
                <w:sz w:val="20"/>
                <w:szCs w:val="20"/>
              </w:rPr>
              <w:t>-</w:t>
            </w:r>
            <w:r w:rsidRPr="00117662">
              <w:rPr>
                <w:rFonts w:asciiTheme="minorHAnsi" w:hAnsiTheme="minorHAnsi"/>
                <w:sz w:val="20"/>
                <w:szCs w:val="20"/>
              </w:rPr>
              <w:t>posljedičnu vezu vremenskih promjena na život biljaka, životinja i lju</w:t>
            </w:r>
            <w:r w:rsidR="00532C5B">
              <w:rPr>
                <w:rFonts w:asciiTheme="minorHAnsi" w:hAnsiTheme="minorHAnsi"/>
                <w:sz w:val="20"/>
                <w:szCs w:val="20"/>
              </w:rPr>
              <w:t>di</w:t>
            </w:r>
          </w:p>
        </w:tc>
      </w:tr>
      <w:tr w:rsidR="00046EDA" w:rsidRPr="00046EDA" w:rsidTr="009D1186">
        <w:tc>
          <w:tcPr>
            <w:tcW w:w="2093" w:type="dxa"/>
            <w:vAlign w:val="center"/>
          </w:tcPr>
          <w:p w:rsidR="00046EDA" w:rsidRPr="00046EDA" w:rsidRDefault="00046EDA" w:rsidP="000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6EDA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046EDA" w:rsidRPr="00600DDB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600DDB" w:rsidRPr="00600DDB">
              <w:rPr>
                <w:rFonts w:ascii="Calibri" w:hAnsi="Calibri"/>
                <w:sz w:val="20"/>
                <w:szCs w:val="20"/>
              </w:rPr>
              <w:t xml:space="preserve"> i </w:t>
            </w:r>
            <w:r w:rsidR="00046EDA" w:rsidRPr="00600DDB">
              <w:rPr>
                <w:rFonts w:ascii="Calibri" w:hAnsi="Calibri"/>
                <w:sz w:val="20"/>
                <w:szCs w:val="20"/>
              </w:rPr>
              <w:t>učenici 2-ih razreda, edukatori i animatori</w:t>
            </w:r>
          </w:p>
        </w:tc>
      </w:tr>
      <w:tr w:rsidR="00046EDA" w:rsidRPr="00046EDA" w:rsidTr="009D1186">
        <w:tc>
          <w:tcPr>
            <w:tcW w:w="2093" w:type="dxa"/>
            <w:vAlign w:val="center"/>
          </w:tcPr>
          <w:p w:rsidR="00046EDA" w:rsidRPr="00046EDA" w:rsidRDefault="00046EDA" w:rsidP="000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6EDA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046EDA" w:rsidRDefault="00046ED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46EDA">
              <w:rPr>
                <w:rFonts w:ascii="Calibri" w:hAnsi="Calibri"/>
                <w:sz w:val="20"/>
                <w:szCs w:val="20"/>
              </w:rPr>
              <w:t>istraživački rad</w:t>
            </w:r>
            <w:r w:rsidR="00F75D2F">
              <w:rPr>
                <w:rFonts w:ascii="Calibri" w:hAnsi="Calibri"/>
                <w:sz w:val="20"/>
                <w:szCs w:val="20"/>
              </w:rPr>
              <w:t>, individualni i grupni rad</w:t>
            </w:r>
          </w:p>
          <w:p w:rsidR="00046EDA" w:rsidRPr="00046EDA" w:rsidRDefault="00046ED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46EDA">
              <w:rPr>
                <w:rFonts w:ascii="Calibri" w:hAnsi="Calibri"/>
                <w:sz w:val="20"/>
                <w:szCs w:val="20"/>
              </w:rPr>
              <w:t xml:space="preserve">edukativna radionica Škola u šumi, športski program </w:t>
            </w:r>
          </w:p>
        </w:tc>
      </w:tr>
      <w:tr w:rsidR="00046EDA" w:rsidRPr="00046EDA" w:rsidTr="009D1186">
        <w:tc>
          <w:tcPr>
            <w:tcW w:w="2093" w:type="dxa"/>
            <w:vAlign w:val="center"/>
          </w:tcPr>
          <w:p w:rsidR="00046EDA" w:rsidRPr="00046EDA" w:rsidRDefault="00046EDA" w:rsidP="000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6EDA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046EDA" w:rsidRPr="00046EDA" w:rsidRDefault="00600DDB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listopad</w:t>
            </w:r>
          </w:p>
        </w:tc>
      </w:tr>
      <w:tr w:rsidR="00046EDA" w:rsidRPr="00046EDA" w:rsidTr="009D1186">
        <w:trPr>
          <w:trHeight w:val="85"/>
        </w:trPr>
        <w:tc>
          <w:tcPr>
            <w:tcW w:w="2093" w:type="dxa"/>
            <w:vAlign w:val="center"/>
          </w:tcPr>
          <w:p w:rsidR="00046EDA" w:rsidRPr="00046EDA" w:rsidRDefault="00046EDA" w:rsidP="00046E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046EDA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046EDA" w:rsidRPr="00046EDA" w:rsidRDefault="00046ED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46EDA">
              <w:rPr>
                <w:rFonts w:ascii="Calibri" w:hAnsi="Calibri"/>
                <w:sz w:val="20"/>
                <w:szCs w:val="20"/>
              </w:rPr>
              <w:t>50,00 kn</w:t>
            </w:r>
          </w:p>
        </w:tc>
      </w:tr>
      <w:tr w:rsidR="00046EDA" w:rsidRPr="00046EDA" w:rsidTr="009D1186">
        <w:tc>
          <w:tcPr>
            <w:tcW w:w="2093" w:type="dxa"/>
            <w:vAlign w:val="center"/>
          </w:tcPr>
          <w:p w:rsidR="00046EDA" w:rsidRPr="00847D6E" w:rsidRDefault="00046EDA" w:rsidP="00046EDA">
            <w:pPr>
              <w:rPr>
                <w:rFonts w:ascii="Calibri" w:hAnsi="Calibri"/>
                <w:b/>
                <w:sz w:val="18"/>
                <w:szCs w:val="18"/>
              </w:rPr>
            </w:pPr>
            <w:r w:rsidRPr="00847D6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046EDA" w:rsidRPr="00046EDA" w:rsidRDefault="00046ED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46EDA">
              <w:rPr>
                <w:rFonts w:ascii="Calibri" w:hAnsi="Calibri"/>
                <w:sz w:val="20"/>
                <w:szCs w:val="20"/>
              </w:rPr>
              <w:t xml:space="preserve">izrada plakata i prezentacija; rješavanje radnih listića; </w:t>
            </w:r>
            <w:r w:rsidR="00847D6E">
              <w:rPr>
                <w:rFonts w:ascii="Calibri" w:hAnsi="Calibri"/>
                <w:sz w:val="20"/>
                <w:szCs w:val="20"/>
              </w:rPr>
              <w:t xml:space="preserve">izložba likovnih i </w:t>
            </w:r>
            <w:proofErr w:type="spellStart"/>
            <w:r w:rsidR="00847D6E">
              <w:rPr>
                <w:rFonts w:ascii="Calibri" w:hAnsi="Calibri"/>
                <w:sz w:val="20"/>
                <w:szCs w:val="20"/>
              </w:rPr>
              <w:t>litararnih</w:t>
            </w:r>
            <w:proofErr w:type="spellEnd"/>
            <w:r w:rsidR="00847D6E">
              <w:rPr>
                <w:rFonts w:ascii="Calibri" w:hAnsi="Calibri"/>
                <w:sz w:val="20"/>
                <w:szCs w:val="20"/>
              </w:rPr>
              <w:t xml:space="preserve"> radova</w:t>
            </w:r>
          </w:p>
        </w:tc>
      </w:tr>
    </w:tbl>
    <w:p w:rsidR="004A666F" w:rsidRDefault="004A666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0D3341" w:rsidRPr="009D1186" w:rsidTr="007D46A7">
        <w:tc>
          <w:tcPr>
            <w:tcW w:w="2093" w:type="dxa"/>
          </w:tcPr>
          <w:p w:rsidR="000D3341" w:rsidRPr="009D1186" w:rsidRDefault="000D3341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0D3341" w:rsidRPr="009D1186" w:rsidRDefault="000D3341" w:rsidP="007D46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ZDRAVSTVENE USTANOVE U NAŠEM MJESTU</w:t>
            </w:r>
          </w:p>
        </w:tc>
      </w:tr>
      <w:tr w:rsidR="000D3341" w:rsidRPr="009D1186" w:rsidTr="007D46A7">
        <w:tc>
          <w:tcPr>
            <w:tcW w:w="2093" w:type="dxa"/>
            <w:vAlign w:val="center"/>
          </w:tcPr>
          <w:p w:rsidR="000D3341" w:rsidRPr="009D1186" w:rsidRDefault="000D3341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0D3341" w:rsidRPr="004A666F" w:rsidRDefault="000D33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upoznati zdravstveno osoblje</w:t>
            </w:r>
            <w:r>
              <w:rPr>
                <w:rFonts w:ascii="Calibri" w:hAnsi="Calibri"/>
                <w:sz w:val="20"/>
                <w:szCs w:val="20"/>
              </w:rPr>
              <w:t xml:space="preserve">;   </w:t>
            </w:r>
            <w:r w:rsidRPr="004A666F">
              <w:rPr>
                <w:rFonts w:ascii="Calibri" w:hAnsi="Calibri"/>
                <w:sz w:val="20"/>
                <w:szCs w:val="20"/>
              </w:rPr>
              <w:t>zapamtiti broj hitne pomoći</w:t>
            </w:r>
          </w:p>
        </w:tc>
      </w:tr>
      <w:tr w:rsidR="000D3341" w:rsidRPr="009D1186" w:rsidTr="007D46A7">
        <w:tc>
          <w:tcPr>
            <w:tcW w:w="2093" w:type="dxa"/>
            <w:vAlign w:val="center"/>
          </w:tcPr>
          <w:p w:rsidR="000D3341" w:rsidRPr="009D1186" w:rsidRDefault="000D3341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0D3341" w:rsidRPr="009D1186" w:rsidRDefault="000D33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razlikovati zdravstvene ustanove; imenovati zdravstveno osoblje</w:t>
            </w:r>
          </w:p>
          <w:p w:rsidR="000D3341" w:rsidRPr="009D1186" w:rsidRDefault="000D33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spoznati važnost osobnog zdravlja i brige o zdravlju</w:t>
            </w:r>
          </w:p>
        </w:tc>
      </w:tr>
      <w:tr w:rsidR="000D3341" w:rsidRPr="009D1186" w:rsidTr="007D46A7">
        <w:tc>
          <w:tcPr>
            <w:tcW w:w="2093" w:type="dxa"/>
            <w:vAlign w:val="center"/>
          </w:tcPr>
          <w:p w:rsidR="000D3341" w:rsidRPr="009D1186" w:rsidRDefault="000D3341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0D3341" w:rsidRPr="009D1186" w:rsidRDefault="000D33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Pr="00600DDB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9D1186">
              <w:rPr>
                <w:rFonts w:ascii="Calibri" w:hAnsi="Calibri"/>
                <w:sz w:val="20"/>
                <w:szCs w:val="20"/>
              </w:rPr>
              <w:t>učenici 2-ih razreda</w:t>
            </w:r>
          </w:p>
        </w:tc>
      </w:tr>
      <w:tr w:rsidR="000D3341" w:rsidRPr="009D1186" w:rsidTr="007D46A7">
        <w:tc>
          <w:tcPr>
            <w:tcW w:w="2093" w:type="dxa"/>
            <w:vAlign w:val="center"/>
          </w:tcPr>
          <w:p w:rsidR="000D3341" w:rsidRPr="009D1186" w:rsidRDefault="000D3341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0D3341" w:rsidRPr="009D1186" w:rsidRDefault="000D33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izvanučioničn</w:t>
            </w:r>
            <w:r w:rsidRPr="009D1186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 w:rsidRPr="009D1186">
              <w:rPr>
                <w:rFonts w:ascii="Calibri" w:hAnsi="Calibri"/>
                <w:sz w:val="20"/>
                <w:szCs w:val="20"/>
              </w:rPr>
              <w:t xml:space="preserve"> nastava (Dom zdravlja, Zubna ambulanta, ljekarna, biljna ambulanta) – demonstracija, fotografiranje, promatranje</w:t>
            </w:r>
          </w:p>
        </w:tc>
      </w:tr>
      <w:tr w:rsidR="000D3341" w:rsidRPr="009D1186" w:rsidTr="007D46A7">
        <w:tc>
          <w:tcPr>
            <w:tcW w:w="2093" w:type="dxa"/>
            <w:vAlign w:val="center"/>
          </w:tcPr>
          <w:p w:rsidR="000D3341" w:rsidRPr="009D1186" w:rsidRDefault="000D3341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0D3341" w:rsidRPr="009D1186" w:rsidRDefault="000D33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veljača</w:t>
            </w:r>
          </w:p>
        </w:tc>
      </w:tr>
      <w:tr w:rsidR="000D3341" w:rsidRPr="009D1186" w:rsidTr="007D46A7">
        <w:trPr>
          <w:trHeight w:val="85"/>
        </w:trPr>
        <w:tc>
          <w:tcPr>
            <w:tcW w:w="2093" w:type="dxa"/>
            <w:vAlign w:val="center"/>
          </w:tcPr>
          <w:p w:rsidR="000D3341" w:rsidRPr="009D1186" w:rsidRDefault="000D3341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118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0D3341" w:rsidRPr="009D1186" w:rsidRDefault="000D33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0D3341" w:rsidRPr="009D1186" w:rsidTr="007D46A7">
        <w:tc>
          <w:tcPr>
            <w:tcW w:w="2093" w:type="dxa"/>
            <w:vAlign w:val="center"/>
          </w:tcPr>
          <w:p w:rsidR="000D3341" w:rsidRPr="001D581E" w:rsidRDefault="000D3341" w:rsidP="007D46A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0D3341" w:rsidRPr="004A666F" w:rsidRDefault="000D33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4A666F">
              <w:rPr>
                <w:rFonts w:ascii="Calibri" w:hAnsi="Calibri"/>
                <w:sz w:val="20"/>
                <w:szCs w:val="20"/>
              </w:rPr>
              <w:t>kviz i usmene provjere igrom u skupinama,  školska izložba, pisanje izvješća za školski list i WEB stranice škole</w:t>
            </w:r>
          </w:p>
        </w:tc>
      </w:tr>
    </w:tbl>
    <w:p w:rsidR="000D3341" w:rsidRDefault="000D3341" w:rsidP="00EF2AFD">
      <w:pPr>
        <w:jc w:val="both"/>
        <w:rPr>
          <w:rFonts w:ascii="Calibri" w:hAnsi="Calibri"/>
          <w:b/>
          <w:sz w:val="32"/>
          <w:szCs w:val="32"/>
        </w:rPr>
      </w:pPr>
    </w:p>
    <w:p w:rsidR="000D3341" w:rsidRDefault="000D3341" w:rsidP="00EF2AFD">
      <w:pPr>
        <w:jc w:val="both"/>
        <w:rPr>
          <w:rFonts w:ascii="Calibri" w:hAnsi="Calibri"/>
          <w:b/>
          <w:sz w:val="32"/>
          <w:szCs w:val="32"/>
        </w:rPr>
      </w:pPr>
    </w:p>
    <w:p w:rsidR="000D3341" w:rsidRPr="000D3341" w:rsidRDefault="000D3341" w:rsidP="000D3341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847D6E" w:rsidRPr="00B57A97" w:rsidTr="003B3CD6">
        <w:tc>
          <w:tcPr>
            <w:tcW w:w="2093" w:type="dxa"/>
            <w:vAlign w:val="center"/>
          </w:tcPr>
          <w:p w:rsidR="00847D6E" w:rsidRPr="00DC61F6" w:rsidRDefault="00847D6E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847D6E" w:rsidRPr="00B57A97" w:rsidRDefault="00847D6E" w:rsidP="007709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 xml:space="preserve">FILMSKI PROGRAM </w:t>
            </w:r>
            <w:r w:rsidR="00770927">
              <w:rPr>
                <w:rFonts w:ascii="Calibri" w:hAnsi="Calibri"/>
                <w:b/>
                <w:sz w:val="20"/>
                <w:szCs w:val="20"/>
              </w:rPr>
              <w:t xml:space="preserve">''SEDMI KONTINENT''  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U MUZEJU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SUVREMENE UMJETNOSTI ZAGREB, 2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. razredi</w:t>
            </w:r>
          </w:p>
        </w:tc>
      </w:tr>
      <w:tr w:rsidR="00847D6E" w:rsidRPr="004A666F" w:rsidTr="003B3CD6">
        <w:tc>
          <w:tcPr>
            <w:tcW w:w="2093" w:type="dxa"/>
            <w:vAlign w:val="center"/>
          </w:tcPr>
          <w:p w:rsidR="00847D6E" w:rsidRPr="00DC61F6" w:rsidRDefault="00847D6E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47D6E" w:rsidRPr="00ED6150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sz w:val="20"/>
                <w:szCs w:val="20"/>
              </w:rPr>
              <w:t>percipiranje dječjeg igranog filma</w:t>
            </w:r>
          </w:p>
          <w:p w:rsidR="00847D6E" w:rsidRPr="00ED6150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bCs/>
                <w:sz w:val="20"/>
                <w:szCs w:val="20"/>
              </w:rPr>
              <w:t>p</w:t>
            </w:r>
            <w:r w:rsidRPr="00ED6150">
              <w:rPr>
                <w:rFonts w:ascii="Calibri" w:hAnsi="Calibri"/>
                <w:bCs/>
                <w:sz w:val="20"/>
                <w:szCs w:val="20"/>
              </w:rPr>
              <w:t>oticati zanimanje za posjet kulturnim ustanovama</w:t>
            </w:r>
          </w:p>
          <w:p w:rsidR="00847D6E" w:rsidRPr="00ED6150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sz w:val="20"/>
                <w:szCs w:val="20"/>
              </w:rPr>
              <w:t>r</w:t>
            </w:r>
            <w:r>
              <w:rPr>
                <w:rFonts w:asciiTheme="minorHAnsi" w:hAnsiTheme="minorHAnsi"/>
                <w:sz w:val="20"/>
                <w:szCs w:val="20"/>
              </w:rPr>
              <w:t>azvijati filmsku pismenost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>
              <w:rPr>
                <w:rFonts w:asciiTheme="minorHAnsi" w:hAnsiTheme="minorHAnsi"/>
                <w:sz w:val="20"/>
                <w:szCs w:val="20"/>
              </w:rPr>
              <w:t>kritičko promišljati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 xml:space="preserve"> o filmovima i likovnim djelima</w:t>
            </w:r>
          </w:p>
          <w:p w:rsidR="00847D6E" w:rsidRPr="00ED6150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povezati filmsku i likovnu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 xml:space="preserve"> umjetnost</w:t>
            </w:r>
          </w:p>
        </w:tc>
      </w:tr>
      <w:tr w:rsidR="00847D6E" w:rsidRPr="009D1186" w:rsidTr="003B3CD6">
        <w:tc>
          <w:tcPr>
            <w:tcW w:w="2093" w:type="dxa"/>
            <w:vAlign w:val="center"/>
          </w:tcPr>
          <w:p w:rsidR="00847D6E" w:rsidRPr="00DC61F6" w:rsidRDefault="00847D6E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847D6E" w:rsidRPr="00ED6150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sz w:val="20"/>
                <w:szCs w:val="20"/>
              </w:rPr>
              <w:t>učenicima približiti filmsku umjetnost</w:t>
            </w:r>
          </w:p>
          <w:p w:rsidR="00847D6E" w:rsidRPr="00ED6150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sz w:val="20"/>
                <w:szCs w:val="20"/>
              </w:rPr>
              <w:t>a</w:t>
            </w:r>
            <w:r w:rsidRPr="00ED6150">
              <w:rPr>
                <w:rFonts w:ascii="Calibri" w:hAnsi="Calibri"/>
                <w:sz w:val="20"/>
                <w:szCs w:val="20"/>
              </w:rPr>
              <w:t xml:space="preserve">nalizirati igrani film, usporediti ga s </w:t>
            </w:r>
            <w:proofErr w:type="spellStart"/>
            <w:r w:rsidRPr="00ED6150">
              <w:rPr>
                <w:rFonts w:ascii="Calibri" w:hAnsi="Calibri"/>
                <w:sz w:val="20"/>
                <w:szCs w:val="20"/>
              </w:rPr>
              <w:t>lektirnim</w:t>
            </w:r>
            <w:proofErr w:type="spellEnd"/>
            <w:r w:rsidRPr="00ED6150">
              <w:rPr>
                <w:rFonts w:ascii="Calibri" w:hAnsi="Calibri"/>
                <w:sz w:val="20"/>
                <w:szCs w:val="20"/>
              </w:rPr>
              <w:t xml:space="preserve"> djelom,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6150">
              <w:rPr>
                <w:rFonts w:ascii="Calibri" w:hAnsi="Calibri"/>
                <w:sz w:val="20"/>
                <w:szCs w:val="20"/>
              </w:rPr>
              <w:t xml:space="preserve">odrediti osnovna obilježja likova, pratiti odnose među 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>likovima i raspravljati o njima</w:t>
            </w:r>
          </w:p>
          <w:p w:rsidR="00847D6E" w:rsidRPr="00ED6150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sz w:val="20"/>
                <w:szCs w:val="20"/>
              </w:rPr>
              <w:t>u</w:t>
            </w:r>
            <w:r w:rsidRPr="00ED6150">
              <w:rPr>
                <w:rFonts w:ascii="Calibri" w:hAnsi="Calibri"/>
                <w:sz w:val="20"/>
                <w:szCs w:val="20"/>
              </w:rPr>
              <w:t>poznati se sa suvremenom umjetnoš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>ću i instalacijama u umjetnosti</w:t>
            </w:r>
          </w:p>
          <w:p w:rsidR="00847D6E" w:rsidRPr="00ED6150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bCs/>
                <w:sz w:val="20"/>
                <w:szCs w:val="20"/>
              </w:rPr>
              <w:t>uočiti likovne probleme</w:t>
            </w:r>
            <w:r w:rsidRPr="00ED6150">
              <w:rPr>
                <w:rFonts w:ascii="Calibri" w:hAnsi="Calibri"/>
                <w:bCs/>
                <w:sz w:val="20"/>
                <w:szCs w:val="20"/>
              </w:rPr>
              <w:t xml:space="preserve"> na likovnim produktima</w:t>
            </w:r>
          </w:p>
        </w:tc>
      </w:tr>
      <w:tr w:rsidR="00847D6E" w:rsidRPr="009D1186" w:rsidTr="003B3CD6">
        <w:tc>
          <w:tcPr>
            <w:tcW w:w="2093" w:type="dxa"/>
            <w:vAlign w:val="center"/>
          </w:tcPr>
          <w:p w:rsidR="00847D6E" w:rsidRPr="00DC61F6" w:rsidRDefault="00847D6E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847D6E" w:rsidRPr="009D1186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 i učenici 4</w:t>
            </w:r>
            <w:r w:rsidRPr="009D1186">
              <w:rPr>
                <w:rFonts w:ascii="Calibri" w:hAnsi="Calibri"/>
                <w:sz w:val="20"/>
                <w:szCs w:val="20"/>
              </w:rPr>
              <w:t>-ih razreda, filmski stručni suradnici, muzejski edukatori</w:t>
            </w:r>
          </w:p>
        </w:tc>
      </w:tr>
      <w:tr w:rsidR="00847D6E" w:rsidRPr="009D1186" w:rsidTr="003B3CD6">
        <w:tc>
          <w:tcPr>
            <w:tcW w:w="2093" w:type="dxa"/>
            <w:vAlign w:val="center"/>
          </w:tcPr>
          <w:p w:rsidR="00847D6E" w:rsidRPr="00DC61F6" w:rsidRDefault="00847D6E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847D6E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 demonstracija - projekcija filma,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D1186">
              <w:rPr>
                <w:rFonts w:ascii="Calibri" w:hAnsi="Calibri"/>
                <w:sz w:val="20"/>
                <w:szCs w:val="20"/>
              </w:rPr>
              <w:t>analiza filma</w:t>
            </w:r>
          </w:p>
          <w:p w:rsidR="00847D6E" w:rsidRPr="009D1186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razgledavanje likovne izložbe u muzeju, analiza likovno umjetničkih djela</w:t>
            </w:r>
          </w:p>
          <w:p w:rsidR="00847D6E" w:rsidRPr="009D1186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edukativne i likovne radionice</w:t>
            </w:r>
          </w:p>
        </w:tc>
      </w:tr>
      <w:tr w:rsidR="00847D6E" w:rsidRPr="009D1186" w:rsidTr="003B3CD6">
        <w:tc>
          <w:tcPr>
            <w:tcW w:w="2093" w:type="dxa"/>
            <w:vAlign w:val="center"/>
          </w:tcPr>
          <w:p w:rsidR="00847D6E" w:rsidRPr="00DC61F6" w:rsidRDefault="00847D6E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847D6E" w:rsidRPr="009D1186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veljača</w:t>
            </w:r>
          </w:p>
        </w:tc>
      </w:tr>
      <w:tr w:rsidR="00847D6E" w:rsidRPr="009D1186" w:rsidTr="003B3CD6">
        <w:trPr>
          <w:trHeight w:val="85"/>
        </w:trPr>
        <w:tc>
          <w:tcPr>
            <w:tcW w:w="2093" w:type="dxa"/>
            <w:vAlign w:val="center"/>
          </w:tcPr>
          <w:p w:rsidR="00847D6E" w:rsidRPr="00DC61F6" w:rsidRDefault="00847D6E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847D6E" w:rsidRPr="009D1186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oko 50 kn</w:t>
            </w:r>
          </w:p>
        </w:tc>
      </w:tr>
      <w:tr w:rsidR="00847D6E" w:rsidRPr="009D1186" w:rsidTr="003B3CD6">
        <w:tc>
          <w:tcPr>
            <w:tcW w:w="2093" w:type="dxa"/>
            <w:vAlign w:val="center"/>
          </w:tcPr>
          <w:p w:rsidR="00847D6E" w:rsidRPr="00ED6150" w:rsidRDefault="00847D6E" w:rsidP="003B3CD6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6150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847D6E" w:rsidRPr="009D1186" w:rsidRDefault="00847D6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izrada plakata i</w:t>
            </w:r>
            <w:r>
              <w:rPr>
                <w:rFonts w:ascii="Calibri" w:hAnsi="Calibri"/>
                <w:sz w:val="20"/>
                <w:szCs w:val="20"/>
              </w:rPr>
              <w:t xml:space="preserve"> prezentacija; radni listići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; likovni i literarni radovi; izrada panoa, školska izložba, </w:t>
            </w:r>
            <w:r>
              <w:rPr>
                <w:rFonts w:ascii="Calibri" w:hAnsi="Calibri"/>
                <w:sz w:val="20"/>
                <w:szCs w:val="20"/>
              </w:rPr>
              <w:t>izvješće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roditeljskim</w:t>
            </w:r>
            <w:r>
              <w:rPr>
                <w:rFonts w:ascii="Calibri" w:hAnsi="Calibri"/>
                <w:sz w:val="20"/>
                <w:szCs w:val="20"/>
              </w:rPr>
              <w:t xml:space="preserve"> sastancima, u šk.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listu i WEB stranici škole</w:t>
            </w:r>
          </w:p>
        </w:tc>
      </w:tr>
    </w:tbl>
    <w:p w:rsidR="00725018" w:rsidRDefault="00725018" w:rsidP="004A666F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25018" w:rsidRPr="00C54194" w:rsidTr="003B3CD6">
        <w:tc>
          <w:tcPr>
            <w:tcW w:w="2093" w:type="dxa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725018" w:rsidRPr="00C54194" w:rsidRDefault="00725018" w:rsidP="003B3C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PROMET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725018" w:rsidRPr="0022255F" w:rsidRDefault="00725018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razlikovati vojni od putničkog zrakoplova kao i zrakoplov od helikoptera</w:t>
            </w:r>
            <w:r w:rsidR="0022255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te cestovni, želje</w:t>
            </w:r>
            <w:r w:rsidR="0022255F">
              <w:rPr>
                <w:rFonts w:ascii="Calibri" w:hAnsi="Calibri" w:cs="Calibri"/>
                <w:sz w:val="20"/>
                <w:szCs w:val="20"/>
              </w:rPr>
              <w:t>znički, vodeni i zračni promet</w:t>
            </w:r>
            <w:r w:rsidR="0022255F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22255F">
              <w:rPr>
                <w:rFonts w:ascii="Calibri" w:hAnsi="Calibri" w:cs="Calibri"/>
                <w:sz w:val="20"/>
                <w:szCs w:val="20"/>
              </w:rPr>
              <w:t>shvatiti važnost prometne povezanosti u zavičaju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25018" w:rsidRPr="0022255F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725018">
              <w:rPr>
                <w:rFonts w:asciiTheme="minorHAnsi" w:hAnsiTheme="minorHAnsi"/>
                <w:sz w:val="20"/>
                <w:szCs w:val="20"/>
              </w:rPr>
              <w:t>razlikovati vrste prometa</w:t>
            </w:r>
            <w:r w:rsidR="0022255F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22255F">
              <w:rPr>
                <w:rFonts w:asciiTheme="minorHAnsi" w:hAnsiTheme="minorHAnsi"/>
                <w:sz w:val="20"/>
                <w:szCs w:val="20"/>
              </w:rPr>
              <w:t>imenovati prometno osoblje</w:t>
            </w:r>
          </w:p>
          <w:p w:rsidR="00725018" w:rsidRPr="00725018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725018">
              <w:rPr>
                <w:rFonts w:asciiTheme="minorHAnsi" w:hAnsiTheme="minorHAnsi"/>
                <w:sz w:val="20"/>
                <w:szCs w:val="20"/>
              </w:rPr>
              <w:t>spoznati važnost prometa u životu ljudi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725018" w:rsidRPr="009D1186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učiteljice </w:t>
            </w:r>
            <w:r w:rsidRPr="00600DDB"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9D1186">
              <w:rPr>
                <w:rFonts w:ascii="Calibri" w:hAnsi="Calibri"/>
                <w:sz w:val="20"/>
                <w:szCs w:val="20"/>
              </w:rPr>
              <w:t>učenici 2-ih razreda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4B763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725018" w:rsidRPr="00C54194" w:rsidRDefault="004B763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izvanučioničk</w:t>
            </w:r>
            <w:r w:rsidRPr="004B7634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770927">
              <w:rPr>
                <w:rFonts w:ascii="Calibri" w:hAnsi="Calibri"/>
                <w:sz w:val="20"/>
                <w:szCs w:val="20"/>
              </w:rPr>
              <w:t>nastava – Zrakoplovna baza Pleso, Zračna luka Zagreb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25018" w:rsidRPr="00C54194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ožujak</w:t>
            </w:r>
          </w:p>
        </w:tc>
      </w:tr>
      <w:tr w:rsidR="00725018" w:rsidRPr="00C54194" w:rsidTr="003B3CD6">
        <w:trPr>
          <w:trHeight w:val="85"/>
        </w:trPr>
        <w:tc>
          <w:tcPr>
            <w:tcW w:w="2093" w:type="dxa"/>
            <w:vAlign w:val="center"/>
          </w:tcPr>
          <w:p w:rsidR="00725018" w:rsidRPr="00C54194" w:rsidRDefault="00725018" w:rsidP="003B3CD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725018" w:rsidRPr="00C54194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oko 50 kn</w:t>
            </w:r>
          </w:p>
        </w:tc>
      </w:tr>
      <w:tr w:rsidR="00725018" w:rsidRPr="00C54194" w:rsidTr="003B3CD6">
        <w:tc>
          <w:tcPr>
            <w:tcW w:w="2093" w:type="dxa"/>
            <w:vAlign w:val="center"/>
          </w:tcPr>
          <w:p w:rsidR="00725018" w:rsidRPr="001D581E" w:rsidRDefault="00725018" w:rsidP="003B3CD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725018" w:rsidRPr="00C54194" w:rsidRDefault="007250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kroz igru, školska izložba, pisanje izvješća za školski list i WEB stranice škole</w:t>
            </w:r>
          </w:p>
        </w:tc>
      </w:tr>
    </w:tbl>
    <w:p w:rsidR="00C54194" w:rsidRPr="004B7634" w:rsidRDefault="00C54194" w:rsidP="00EF2AFD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DE2A0A" w:rsidRPr="00C77148" w:rsidTr="00DE2A0A">
        <w:trPr>
          <w:trHeight w:val="24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tabs>
                <w:tab w:val="left" w:pos="167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/>
                <w:sz w:val="20"/>
                <w:szCs w:val="20"/>
              </w:rPr>
              <w:t>POSJET MUZEJU PRIGORJA U SESVETAMA, 2. razredi</w:t>
            </w:r>
          </w:p>
        </w:tc>
      </w:tr>
      <w:tr w:rsidR="00DE2A0A" w:rsidRPr="00C77148" w:rsidTr="00DE2A0A">
        <w:trPr>
          <w:trHeight w:val="1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tabs>
                <w:tab w:val="left" w:pos="167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DE2A0A">
              <w:rPr>
                <w:rFonts w:asciiTheme="minorHAnsi" w:hAnsiTheme="minorHAnsi"/>
                <w:sz w:val="20"/>
                <w:szCs w:val="20"/>
              </w:rPr>
              <w:t>upoznati i razlikovati kulturne ustanove u zavičaju, imenovati djelatnike tj. zanimanja ljudi koji rade u muzeju</w:t>
            </w:r>
          </w:p>
        </w:tc>
      </w:tr>
      <w:tr w:rsidR="00DE2A0A" w:rsidRPr="00C77148" w:rsidTr="00DE2A0A">
        <w:trPr>
          <w:trHeight w:val="56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tabs>
                <w:tab w:val="left" w:pos="167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Cs/>
                <w:sz w:val="20"/>
                <w:szCs w:val="20"/>
              </w:rPr>
              <w:t>upoznati prošlost mjesta u kojem živimo, znati što je posao muzejskog edukatora, znati namjenu muzeja, izv</w:t>
            </w:r>
            <w:r w:rsidR="00836175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r w:rsidRPr="00DE2A0A">
              <w:rPr>
                <w:rFonts w:asciiTheme="minorHAnsi" w:hAnsiTheme="minorHAnsi"/>
                <w:bCs/>
                <w:sz w:val="20"/>
                <w:szCs w:val="20"/>
              </w:rPr>
              <w:t>jestiti o posjetu muzeju, prepoznati Muzej Prigorja</w:t>
            </w:r>
          </w:p>
        </w:tc>
      </w:tr>
      <w:tr w:rsidR="00DE2A0A" w:rsidRPr="00C77148" w:rsidTr="00DE2A0A">
        <w:trPr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tabs>
                <w:tab w:val="left" w:pos="167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1F436F">
            <w:pPr>
              <w:numPr>
                <w:ilvl w:val="0"/>
                <w:numId w:val="17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učiteljice i</w:t>
            </w:r>
            <w:r w:rsidRPr="00DE2A0A">
              <w:rPr>
                <w:rFonts w:asciiTheme="minorHAnsi" w:hAnsiTheme="minorHAnsi"/>
                <w:sz w:val="20"/>
                <w:szCs w:val="20"/>
              </w:rPr>
              <w:t xml:space="preserve"> učenici </w:t>
            </w:r>
            <w:r>
              <w:rPr>
                <w:rFonts w:asciiTheme="minorHAnsi" w:hAnsiTheme="minorHAnsi"/>
                <w:sz w:val="20"/>
                <w:szCs w:val="20"/>
              </w:rPr>
              <w:t>2-ih</w:t>
            </w:r>
            <w:r w:rsidR="008361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E2A0A">
              <w:rPr>
                <w:rFonts w:asciiTheme="minorHAnsi" w:hAnsiTheme="minorHAnsi"/>
                <w:sz w:val="20"/>
                <w:szCs w:val="20"/>
              </w:rPr>
              <w:t>razreda, muzejski edukator</w:t>
            </w:r>
          </w:p>
        </w:tc>
      </w:tr>
      <w:tr w:rsidR="00DE2A0A" w:rsidRPr="00C77148" w:rsidTr="00DE2A0A">
        <w:trPr>
          <w:trHeight w:val="37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tabs>
                <w:tab w:val="left" w:pos="167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C54194" w:rsidRDefault="0083617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izvanučioničn</w:t>
            </w:r>
            <w:r w:rsidR="00DE2A0A" w:rsidRPr="00C54194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 w:rsidR="00DE2A0A" w:rsidRPr="00C54194">
              <w:rPr>
                <w:rFonts w:ascii="Calibri" w:hAnsi="Calibri"/>
                <w:sz w:val="20"/>
                <w:szCs w:val="20"/>
              </w:rPr>
              <w:t xml:space="preserve"> nastava – demonstracija, analiza, razgovor</w:t>
            </w:r>
          </w:p>
        </w:tc>
      </w:tr>
      <w:tr w:rsidR="00DE2A0A" w:rsidRPr="00C77148" w:rsidTr="00DE2A0A">
        <w:trPr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tabs>
                <w:tab w:val="left" w:pos="167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DE2A0A">
              <w:rPr>
                <w:rFonts w:asciiTheme="minorHAnsi" w:hAnsiTheme="minorHAnsi"/>
                <w:sz w:val="20"/>
                <w:szCs w:val="20"/>
              </w:rPr>
              <w:t>travanj</w:t>
            </w:r>
          </w:p>
        </w:tc>
      </w:tr>
      <w:tr w:rsidR="00DE2A0A" w:rsidRPr="00C77148" w:rsidTr="00DE2A0A">
        <w:trPr>
          <w:trHeight w:val="34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tabs>
                <w:tab w:val="left" w:pos="1674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 w:rsidRPr="00DE2A0A">
              <w:rPr>
                <w:rFonts w:asciiTheme="minorHAnsi" w:hAnsiTheme="minorHAns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DE2A0A">
              <w:rPr>
                <w:rFonts w:asciiTheme="minorHAnsi" w:hAnsiTheme="minorHAnsi"/>
                <w:sz w:val="20"/>
                <w:szCs w:val="20"/>
              </w:rPr>
              <w:t>besplatno</w:t>
            </w:r>
          </w:p>
        </w:tc>
      </w:tr>
      <w:tr w:rsidR="00DE2A0A" w:rsidRPr="00C77148" w:rsidTr="00DE2A0A">
        <w:trPr>
          <w:trHeight w:val="571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3B3CD6">
            <w:pPr>
              <w:tabs>
                <w:tab w:val="left" w:pos="1674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DE2A0A">
              <w:rPr>
                <w:rFonts w:asciiTheme="minorHAnsi" w:hAnsiTheme="minorHAns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A0A" w:rsidRPr="00DE2A0A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DE2A0A">
              <w:rPr>
                <w:rFonts w:asciiTheme="minorHAnsi" w:hAnsiTheme="minorHAnsi"/>
                <w:sz w:val="20"/>
                <w:szCs w:val="20"/>
              </w:rPr>
              <w:t>izrada plakata i prezentacija; rješavanje radnih listića, likovni i literarni radovi, usmena i pismena provjera</w:t>
            </w:r>
          </w:p>
        </w:tc>
      </w:tr>
    </w:tbl>
    <w:p w:rsidR="00DE2A0A" w:rsidRPr="004B7634" w:rsidRDefault="00DE2A0A" w:rsidP="004B7634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54194" w:rsidRPr="00C54194" w:rsidTr="00C80F6E">
        <w:tc>
          <w:tcPr>
            <w:tcW w:w="2093" w:type="dxa"/>
          </w:tcPr>
          <w:p w:rsidR="00C54194" w:rsidRPr="00C54194" w:rsidRDefault="00C54194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C54194" w:rsidRPr="00C54194" w:rsidRDefault="00532C5B" w:rsidP="00C54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VODE U ZAVIČAJU – POTOK VUGER</w:t>
            </w:r>
          </w:p>
        </w:tc>
      </w:tr>
      <w:tr w:rsidR="00C54194" w:rsidRPr="00C54194" w:rsidTr="00C80F6E">
        <w:tc>
          <w:tcPr>
            <w:tcW w:w="2093" w:type="dxa"/>
            <w:vAlign w:val="center"/>
          </w:tcPr>
          <w:p w:rsidR="00C54194" w:rsidRPr="00C54194" w:rsidRDefault="00C54194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C54194" w:rsidRPr="00C54194" w:rsidRDefault="00C5419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 xml:space="preserve">upoznati najbližu vodu tekućicu u zavičaju – potok </w:t>
            </w:r>
            <w:proofErr w:type="spellStart"/>
            <w:r w:rsidRPr="00C54194">
              <w:rPr>
                <w:rFonts w:ascii="Calibri" w:hAnsi="Calibri"/>
                <w:sz w:val="20"/>
                <w:szCs w:val="20"/>
              </w:rPr>
              <w:t>Vuger</w:t>
            </w:r>
            <w:proofErr w:type="spellEnd"/>
          </w:p>
        </w:tc>
      </w:tr>
      <w:tr w:rsidR="00C54194" w:rsidRPr="00C54194" w:rsidTr="00C80F6E">
        <w:tc>
          <w:tcPr>
            <w:tcW w:w="2093" w:type="dxa"/>
            <w:vAlign w:val="center"/>
          </w:tcPr>
          <w:p w:rsidR="00C54194" w:rsidRPr="00C54194" w:rsidRDefault="00C54194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C54194" w:rsidRPr="00C54194" w:rsidRDefault="00C5419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uočiti sva naučena znanja u izvornoj stvarnosti tj. na stvarnoj tekućici</w:t>
            </w:r>
          </w:p>
        </w:tc>
      </w:tr>
      <w:tr w:rsidR="00600DDB" w:rsidRPr="00C54194" w:rsidTr="00C80F6E">
        <w:tc>
          <w:tcPr>
            <w:tcW w:w="2093" w:type="dxa"/>
            <w:vAlign w:val="center"/>
          </w:tcPr>
          <w:p w:rsidR="00600DDB" w:rsidRPr="00C54194" w:rsidRDefault="00600DDB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00DDB" w:rsidRPr="009D1186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600DDB" w:rsidRPr="00600DDB">
              <w:rPr>
                <w:rFonts w:ascii="Calibri" w:hAnsi="Calibri"/>
                <w:sz w:val="20"/>
                <w:szCs w:val="20"/>
              </w:rPr>
              <w:t xml:space="preserve"> i </w:t>
            </w:r>
            <w:r w:rsidR="00600DDB" w:rsidRPr="009D1186">
              <w:rPr>
                <w:rFonts w:ascii="Calibri" w:hAnsi="Calibri"/>
                <w:sz w:val="20"/>
                <w:szCs w:val="20"/>
              </w:rPr>
              <w:t>učenici 2-ih razreda</w:t>
            </w:r>
          </w:p>
        </w:tc>
      </w:tr>
      <w:tr w:rsidR="00C54194" w:rsidRPr="00C54194" w:rsidTr="00C80F6E">
        <w:tc>
          <w:tcPr>
            <w:tcW w:w="2093" w:type="dxa"/>
            <w:vAlign w:val="center"/>
          </w:tcPr>
          <w:p w:rsidR="00C54194" w:rsidRPr="00C54194" w:rsidRDefault="00C54194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C54194" w:rsidRPr="00C54194" w:rsidRDefault="00836175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izvanučioničn</w:t>
            </w:r>
            <w:r w:rsidR="00C54194" w:rsidRPr="00C54194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 w:rsidR="00C54194" w:rsidRPr="00C54194">
              <w:rPr>
                <w:rFonts w:ascii="Calibri" w:hAnsi="Calibri"/>
                <w:sz w:val="20"/>
                <w:szCs w:val="20"/>
              </w:rPr>
              <w:t xml:space="preserve"> nastava – promatranje, analiza, fotografiranje</w:t>
            </w:r>
          </w:p>
        </w:tc>
      </w:tr>
      <w:tr w:rsidR="00C54194" w:rsidRPr="00C54194" w:rsidTr="00C80F6E">
        <w:tc>
          <w:tcPr>
            <w:tcW w:w="2093" w:type="dxa"/>
            <w:vAlign w:val="center"/>
          </w:tcPr>
          <w:p w:rsidR="00C54194" w:rsidRPr="00C54194" w:rsidRDefault="00C54194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C54194" w:rsidRPr="00C54194" w:rsidRDefault="00DE2A0A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svibanj</w:t>
            </w:r>
          </w:p>
        </w:tc>
      </w:tr>
      <w:tr w:rsidR="00C54194" w:rsidRPr="00C54194" w:rsidTr="00C80F6E">
        <w:trPr>
          <w:trHeight w:val="85"/>
        </w:trPr>
        <w:tc>
          <w:tcPr>
            <w:tcW w:w="2093" w:type="dxa"/>
            <w:vAlign w:val="center"/>
          </w:tcPr>
          <w:p w:rsidR="00C54194" w:rsidRPr="00C54194" w:rsidRDefault="00C54194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C54194" w:rsidRPr="00C54194" w:rsidRDefault="00C5419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C54194" w:rsidRPr="00C54194" w:rsidTr="00C80F6E">
        <w:tc>
          <w:tcPr>
            <w:tcW w:w="2093" w:type="dxa"/>
            <w:vAlign w:val="center"/>
          </w:tcPr>
          <w:p w:rsidR="00C54194" w:rsidRPr="001D581E" w:rsidRDefault="00C54194" w:rsidP="00C80F6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C54194" w:rsidRPr="00C54194" w:rsidRDefault="00C5419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izložba fotografija, likovni radovi, pitalice</w:t>
            </w:r>
          </w:p>
        </w:tc>
      </w:tr>
    </w:tbl>
    <w:p w:rsidR="00C54194" w:rsidRPr="004B7634" w:rsidRDefault="00C54194" w:rsidP="004B7634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Y="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4050BA" w:rsidRPr="002B1DED" w:rsidTr="00DE2A0A">
        <w:trPr>
          <w:trHeight w:val="245"/>
        </w:trPr>
        <w:tc>
          <w:tcPr>
            <w:tcW w:w="2093" w:type="dxa"/>
            <w:vAlign w:val="center"/>
          </w:tcPr>
          <w:p w:rsidR="004050BA" w:rsidRPr="00E6715B" w:rsidRDefault="004050BA" w:rsidP="003B3CD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6715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AKTIVNOSTI:</w:t>
            </w:r>
          </w:p>
        </w:tc>
        <w:tc>
          <w:tcPr>
            <w:tcW w:w="7162" w:type="dxa"/>
            <w:vAlign w:val="center"/>
          </w:tcPr>
          <w:p w:rsidR="004050BA" w:rsidRPr="00E6715B" w:rsidRDefault="00836175" w:rsidP="003B3CD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OBIČAJI, BILJNI I ŽIVOTINJSKI SVIJET NIZINSKOG KRAJA</w:t>
            </w:r>
            <w:r w:rsidR="004050BA" w:rsidRPr="00E6715B">
              <w:rPr>
                <w:rFonts w:ascii="Calibri" w:hAnsi="Calibri"/>
                <w:b/>
                <w:sz w:val="20"/>
                <w:szCs w:val="20"/>
              </w:rPr>
              <w:t>, 2. razredi</w:t>
            </w:r>
          </w:p>
        </w:tc>
      </w:tr>
      <w:tr w:rsidR="004050BA" w:rsidRPr="002B1DED" w:rsidTr="00DE2A0A">
        <w:trPr>
          <w:trHeight w:val="183"/>
        </w:trPr>
        <w:tc>
          <w:tcPr>
            <w:tcW w:w="2093" w:type="dxa"/>
            <w:vAlign w:val="center"/>
          </w:tcPr>
          <w:p w:rsidR="004050BA" w:rsidRPr="00E6715B" w:rsidRDefault="004050BA" w:rsidP="003B3CD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6715B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4050BA" w:rsidRPr="004050BA" w:rsidRDefault="004050B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050BA">
              <w:rPr>
                <w:rFonts w:asciiTheme="minorHAnsi" w:hAnsiTheme="minorHAnsi"/>
                <w:sz w:val="20"/>
                <w:szCs w:val="20"/>
              </w:rPr>
              <w:t>upoznati biljni i životinjski svijet te običaje nizinskog kraja</w:t>
            </w:r>
          </w:p>
        </w:tc>
      </w:tr>
      <w:tr w:rsidR="004050BA" w:rsidRPr="002B1DED" w:rsidTr="00DE2A0A">
        <w:trPr>
          <w:trHeight w:val="243"/>
        </w:trPr>
        <w:tc>
          <w:tcPr>
            <w:tcW w:w="2093" w:type="dxa"/>
            <w:vAlign w:val="center"/>
          </w:tcPr>
          <w:p w:rsidR="004050BA" w:rsidRPr="00E6715B" w:rsidRDefault="004050BA" w:rsidP="003B3CD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6715B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4050BA" w:rsidRPr="004050BA" w:rsidRDefault="004050B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050BA">
              <w:rPr>
                <w:rFonts w:asciiTheme="minorHAnsi" w:hAnsiTheme="minorHAnsi"/>
                <w:sz w:val="20"/>
                <w:szCs w:val="20"/>
              </w:rPr>
              <w:t>upoznavanje sa seoskom kulturom življenja, ekološkim načinom uzgoja poljoprivrednih kultura, put n</w:t>
            </w:r>
            <w:r w:rsidR="00836175">
              <w:rPr>
                <w:rFonts w:asciiTheme="minorHAnsi" w:hAnsiTheme="minorHAnsi"/>
                <w:sz w:val="20"/>
                <w:szCs w:val="20"/>
              </w:rPr>
              <w:t>astajanja proizvoda od kukuruza</w:t>
            </w:r>
            <w:r w:rsidRPr="004050BA">
              <w:rPr>
                <w:rFonts w:asciiTheme="minorHAnsi" w:hAnsiTheme="minorHAnsi"/>
                <w:sz w:val="20"/>
                <w:szCs w:val="20"/>
              </w:rPr>
              <w:t xml:space="preserve">/pšenice preko brašna, pripreme tijesta i izrade raznih oblika od tijesta (sudjeluju i sami učenici) </w:t>
            </w:r>
          </w:p>
        </w:tc>
      </w:tr>
      <w:tr w:rsidR="004050BA" w:rsidRPr="002B1DED" w:rsidTr="00DE2A0A">
        <w:trPr>
          <w:trHeight w:val="349"/>
        </w:trPr>
        <w:tc>
          <w:tcPr>
            <w:tcW w:w="2093" w:type="dxa"/>
            <w:vAlign w:val="center"/>
          </w:tcPr>
          <w:p w:rsidR="004050BA" w:rsidRPr="00E6715B" w:rsidRDefault="004050BA" w:rsidP="003B3CD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6715B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4050BA" w:rsidRPr="004050BA" w:rsidRDefault="004050B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050BA">
              <w:rPr>
                <w:rFonts w:asciiTheme="minorHAnsi" w:hAnsiTheme="minorHAnsi"/>
                <w:sz w:val="20"/>
                <w:szCs w:val="20"/>
              </w:rPr>
              <w:t>učiteljice i učenici 2-ih razreda</w:t>
            </w:r>
          </w:p>
        </w:tc>
      </w:tr>
      <w:tr w:rsidR="004050BA" w:rsidRPr="002B1DED" w:rsidTr="00DE2A0A">
        <w:trPr>
          <w:trHeight w:val="373"/>
        </w:trPr>
        <w:tc>
          <w:tcPr>
            <w:tcW w:w="2093" w:type="dxa"/>
            <w:vAlign w:val="center"/>
          </w:tcPr>
          <w:p w:rsidR="004050BA" w:rsidRPr="00E6715B" w:rsidRDefault="004050BA" w:rsidP="003B3CD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6715B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4050BA" w:rsidRPr="004050BA" w:rsidRDefault="004050B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050BA">
              <w:rPr>
                <w:rFonts w:asciiTheme="minorHAnsi" w:hAnsiTheme="minorHAnsi"/>
                <w:sz w:val="20"/>
                <w:szCs w:val="20"/>
              </w:rPr>
              <w:t>terenska nastava (Ekopark “</w:t>
            </w:r>
            <w:proofErr w:type="spellStart"/>
            <w:r w:rsidRPr="004050BA">
              <w:rPr>
                <w:rFonts w:asciiTheme="minorHAnsi" w:hAnsiTheme="minorHAnsi"/>
                <w:sz w:val="20"/>
                <w:szCs w:val="20"/>
              </w:rPr>
              <w:t>Krašograd</w:t>
            </w:r>
            <w:proofErr w:type="spellEnd"/>
            <w:r w:rsidRPr="004050BA">
              <w:rPr>
                <w:rFonts w:asciiTheme="minorHAnsi" w:hAnsiTheme="minorHAnsi"/>
                <w:sz w:val="20"/>
                <w:szCs w:val="20"/>
              </w:rPr>
              <w:t>”), izrada proizvoda od tijesta “od polja do stola”</w:t>
            </w:r>
          </w:p>
        </w:tc>
      </w:tr>
      <w:tr w:rsidR="004050BA" w:rsidRPr="002B1DED" w:rsidTr="00DE2A0A">
        <w:trPr>
          <w:trHeight w:val="302"/>
        </w:trPr>
        <w:tc>
          <w:tcPr>
            <w:tcW w:w="2093" w:type="dxa"/>
            <w:vAlign w:val="center"/>
          </w:tcPr>
          <w:p w:rsidR="004050BA" w:rsidRPr="00E6715B" w:rsidRDefault="004050BA" w:rsidP="003B3CD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6715B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4050BA" w:rsidRPr="004050BA" w:rsidRDefault="004050B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050BA">
              <w:rPr>
                <w:rFonts w:asciiTheme="minorHAnsi" w:hAnsiTheme="minorHAnsi"/>
                <w:sz w:val="20"/>
                <w:szCs w:val="20"/>
              </w:rPr>
              <w:t xml:space="preserve">svibanj </w:t>
            </w:r>
          </w:p>
        </w:tc>
      </w:tr>
      <w:tr w:rsidR="004050BA" w:rsidRPr="002B1DED" w:rsidTr="00DE2A0A">
        <w:trPr>
          <w:trHeight w:val="349"/>
        </w:trPr>
        <w:tc>
          <w:tcPr>
            <w:tcW w:w="2093" w:type="dxa"/>
            <w:vAlign w:val="center"/>
          </w:tcPr>
          <w:p w:rsidR="004050BA" w:rsidRPr="00E6715B" w:rsidRDefault="004050BA" w:rsidP="003B3CD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E6715B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4050BA" w:rsidRPr="004050BA" w:rsidRDefault="004050B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050BA">
              <w:rPr>
                <w:rFonts w:asciiTheme="minorHAnsi" w:hAnsiTheme="minorHAnsi"/>
                <w:sz w:val="20"/>
                <w:szCs w:val="20"/>
              </w:rPr>
              <w:t>troškovi prijevoza, vodiča, radionica , ručak (oko 150 kn)</w:t>
            </w:r>
          </w:p>
        </w:tc>
      </w:tr>
      <w:tr w:rsidR="004050BA" w:rsidRPr="002B1DED" w:rsidTr="00DE2A0A">
        <w:trPr>
          <w:trHeight w:val="625"/>
        </w:trPr>
        <w:tc>
          <w:tcPr>
            <w:tcW w:w="2093" w:type="dxa"/>
            <w:vAlign w:val="center"/>
          </w:tcPr>
          <w:p w:rsidR="004050BA" w:rsidRPr="00DE2A0A" w:rsidRDefault="004050BA" w:rsidP="003B3CD6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DE2A0A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4050BA" w:rsidRPr="004050BA" w:rsidRDefault="004050B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050BA">
              <w:rPr>
                <w:rFonts w:asciiTheme="minorHAnsi" w:hAnsiTheme="minorHAnsi"/>
                <w:sz w:val="20"/>
                <w:szCs w:val="20"/>
              </w:rPr>
              <w:t>izrada plakata, usmeno i pismeno izražavanje, rješavanje radnih listića, slikanje licitarskih srca;  izrada panoa, prezentacije na roditeljskim sastancima, pisanje izvještaja za školski list i web stranice škole</w:t>
            </w:r>
          </w:p>
        </w:tc>
      </w:tr>
    </w:tbl>
    <w:p w:rsidR="00847D6E" w:rsidRPr="00600DDB" w:rsidRDefault="00847D6E" w:rsidP="00EF2AFD">
      <w:pPr>
        <w:jc w:val="both"/>
        <w:rPr>
          <w:rFonts w:asciiTheme="minorHAnsi" w:hAnsi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75D2F" w:rsidRPr="00600DDB" w:rsidTr="00C80F6E">
        <w:tc>
          <w:tcPr>
            <w:tcW w:w="2093" w:type="dxa"/>
          </w:tcPr>
          <w:p w:rsidR="00F75D2F" w:rsidRPr="00600DDB" w:rsidRDefault="00F75D2F" w:rsidP="00C80F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0DDB">
              <w:rPr>
                <w:rFonts w:asciiTheme="minorHAnsi" w:hAnsiTheme="minorHAns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F75D2F" w:rsidRPr="00600DDB" w:rsidRDefault="00F75D2F" w:rsidP="00C80F6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00DDB">
              <w:rPr>
                <w:rFonts w:asciiTheme="minorHAnsi" w:hAnsiTheme="minorHAnsi"/>
                <w:b/>
                <w:sz w:val="20"/>
                <w:szCs w:val="20"/>
              </w:rPr>
              <w:t>PLIVANJE, 2. razredi</w:t>
            </w:r>
          </w:p>
        </w:tc>
      </w:tr>
      <w:tr w:rsidR="00F75D2F" w:rsidRPr="00600DDB" w:rsidTr="00C80F6E">
        <w:tc>
          <w:tcPr>
            <w:tcW w:w="2093" w:type="dxa"/>
            <w:vAlign w:val="center"/>
          </w:tcPr>
          <w:p w:rsidR="00F75D2F" w:rsidRPr="00600DDB" w:rsidRDefault="00F75D2F" w:rsidP="00C80F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0DDB">
              <w:rPr>
                <w:rFonts w:asciiTheme="minorHAnsi" w:hAnsi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F75D2F" w:rsidRPr="00600DDB" w:rsidRDefault="00F75D2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600DDB">
              <w:rPr>
                <w:rFonts w:asciiTheme="minorHAnsi" w:hAnsiTheme="minorHAnsi"/>
                <w:sz w:val="20"/>
                <w:szCs w:val="20"/>
              </w:rPr>
              <w:t xml:space="preserve">usvajanje </w:t>
            </w:r>
            <w:proofErr w:type="spellStart"/>
            <w:r w:rsidRPr="00600DDB">
              <w:rPr>
                <w:rFonts w:asciiTheme="minorHAnsi" w:hAnsiTheme="minorHAnsi"/>
                <w:sz w:val="20"/>
                <w:szCs w:val="20"/>
              </w:rPr>
              <w:t>plivalačkih</w:t>
            </w:r>
            <w:proofErr w:type="spellEnd"/>
            <w:r w:rsidRPr="00600DDB">
              <w:rPr>
                <w:rFonts w:asciiTheme="minorHAnsi" w:hAnsiTheme="minorHAnsi"/>
                <w:sz w:val="20"/>
                <w:szCs w:val="20"/>
              </w:rPr>
              <w:t xml:space="preserve"> vještina</w:t>
            </w:r>
          </w:p>
        </w:tc>
      </w:tr>
      <w:tr w:rsidR="00F75D2F" w:rsidRPr="00600DDB" w:rsidTr="00C80F6E">
        <w:tc>
          <w:tcPr>
            <w:tcW w:w="2093" w:type="dxa"/>
            <w:vAlign w:val="center"/>
          </w:tcPr>
          <w:p w:rsidR="00F75D2F" w:rsidRPr="00600DDB" w:rsidRDefault="00F75D2F" w:rsidP="00C80F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0DDB">
              <w:rPr>
                <w:rFonts w:asciiTheme="minorHAnsi" w:hAnsi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F75D2F" w:rsidRPr="00600DDB" w:rsidRDefault="00F75D2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600DDB">
              <w:rPr>
                <w:rFonts w:asciiTheme="minorHAnsi" w:hAnsiTheme="minorHAnsi"/>
                <w:sz w:val="20"/>
                <w:szCs w:val="20"/>
              </w:rPr>
              <w:t>sigurno plivanje</w:t>
            </w:r>
          </w:p>
        </w:tc>
      </w:tr>
      <w:tr w:rsidR="00600DDB" w:rsidRPr="00600DDB" w:rsidTr="00C80F6E">
        <w:tc>
          <w:tcPr>
            <w:tcW w:w="2093" w:type="dxa"/>
            <w:vAlign w:val="center"/>
          </w:tcPr>
          <w:p w:rsidR="00600DDB" w:rsidRPr="00600DDB" w:rsidRDefault="00600DDB" w:rsidP="00C80F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0DDB">
              <w:rPr>
                <w:rFonts w:asciiTheme="minorHAnsi" w:hAnsiTheme="minorHAns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600DDB" w:rsidRPr="00600DDB" w:rsidRDefault="00600DDB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600DDB">
              <w:rPr>
                <w:rFonts w:asciiTheme="minorHAnsi" w:hAnsiTheme="minorHAnsi"/>
                <w:sz w:val="20"/>
                <w:szCs w:val="20"/>
              </w:rPr>
              <w:t xml:space="preserve">Zlatka </w:t>
            </w:r>
            <w:proofErr w:type="spellStart"/>
            <w:r w:rsidRPr="00600DDB">
              <w:rPr>
                <w:rFonts w:asciiTheme="minorHAnsi" w:hAnsiTheme="minorHAnsi"/>
                <w:sz w:val="20"/>
                <w:szCs w:val="20"/>
              </w:rPr>
              <w:t>Zubak</w:t>
            </w:r>
            <w:proofErr w:type="spellEnd"/>
            <w:r w:rsidRPr="00600DDB">
              <w:rPr>
                <w:rFonts w:asciiTheme="minorHAnsi" w:hAnsiTheme="minorHAnsi"/>
                <w:sz w:val="20"/>
                <w:szCs w:val="20"/>
              </w:rPr>
              <w:t xml:space="preserve">, Kornelija </w:t>
            </w:r>
            <w:proofErr w:type="spellStart"/>
            <w:r w:rsidRPr="00600DDB">
              <w:rPr>
                <w:rFonts w:asciiTheme="minorHAnsi" w:hAnsiTheme="minorHAnsi"/>
                <w:sz w:val="20"/>
                <w:szCs w:val="20"/>
              </w:rPr>
              <w:t>Dančević</w:t>
            </w:r>
            <w:proofErr w:type="spellEnd"/>
            <w:r w:rsidRPr="00600DDB">
              <w:rPr>
                <w:rFonts w:asciiTheme="minorHAnsi" w:hAnsiTheme="minorHAnsi"/>
                <w:sz w:val="20"/>
                <w:szCs w:val="20"/>
              </w:rPr>
              <w:t xml:space="preserve">, Ana Šubić, Sanja Veža, Sanda </w:t>
            </w:r>
            <w:proofErr w:type="spellStart"/>
            <w:r w:rsidRPr="00600DDB">
              <w:rPr>
                <w:rFonts w:asciiTheme="minorHAnsi" w:hAnsiTheme="minorHAnsi"/>
                <w:sz w:val="20"/>
                <w:szCs w:val="20"/>
              </w:rPr>
              <w:t>Ježutković</w:t>
            </w:r>
            <w:proofErr w:type="spellEnd"/>
            <w:r w:rsidRPr="00600DDB">
              <w:rPr>
                <w:rFonts w:asciiTheme="minorHAnsi" w:hAnsiTheme="minorHAnsi"/>
                <w:sz w:val="20"/>
                <w:szCs w:val="20"/>
              </w:rPr>
              <w:t xml:space="preserve"> i učenici 2-ih razreda</w:t>
            </w:r>
          </w:p>
        </w:tc>
      </w:tr>
      <w:tr w:rsidR="00F75D2F" w:rsidRPr="00600DDB" w:rsidTr="00C80F6E">
        <w:tc>
          <w:tcPr>
            <w:tcW w:w="2093" w:type="dxa"/>
            <w:vAlign w:val="center"/>
          </w:tcPr>
          <w:p w:rsidR="00F75D2F" w:rsidRPr="00600DDB" w:rsidRDefault="00F75D2F" w:rsidP="00C80F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0DDB">
              <w:rPr>
                <w:rFonts w:asciiTheme="minorHAnsi" w:hAnsi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F75D2F" w:rsidRPr="00600DDB" w:rsidRDefault="00F75D2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600DDB">
              <w:rPr>
                <w:rFonts w:asciiTheme="minorHAnsi" w:hAnsiTheme="minorHAnsi"/>
                <w:sz w:val="20"/>
                <w:szCs w:val="20"/>
              </w:rPr>
              <w:t xml:space="preserve">plivanje </w:t>
            </w:r>
          </w:p>
        </w:tc>
      </w:tr>
      <w:tr w:rsidR="00F75D2F" w:rsidRPr="00600DDB" w:rsidTr="00C80F6E">
        <w:tc>
          <w:tcPr>
            <w:tcW w:w="2093" w:type="dxa"/>
            <w:vAlign w:val="center"/>
          </w:tcPr>
          <w:p w:rsidR="00F75D2F" w:rsidRPr="00600DDB" w:rsidRDefault="00F75D2F" w:rsidP="00F75D2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0DDB">
              <w:rPr>
                <w:rFonts w:asciiTheme="minorHAnsi" w:hAnsi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F75D2F" w:rsidRPr="00600DDB" w:rsidRDefault="00F75D2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600DDB">
              <w:rPr>
                <w:rFonts w:asciiTheme="minorHAnsi" w:hAnsiTheme="minorHAnsi"/>
                <w:sz w:val="20"/>
                <w:szCs w:val="20"/>
              </w:rPr>
              <w:t>tijekom šk.</w:t>
            </w:r>
            <w:r w:rsidR="00600DDB" w:rsidRPr="00600DDB">
              <w:rPr>
                <w:rFonts w:asciiTheme="minorHAnsi" w:hAnsiTheme="minorHAnsi"/>
                <w:sz w:val="20"/>
                <w:szCs w:val="20"/>
              </w:rPr>
              <w:t xml:space="preserve"> godine 2018</w:t>
            </w:r>
            <w:r w:rsidRPr="00600DDB">
              <w:rPr>
                <w:rFonts w:asciiTheme="minorHAnsi" w:hAnsiTheme="minorHAnsi"/>
                <w:sz w:val="20"/>
                <w:szCs w:val="20"/>
              </w:rPr>
              <w:t>./201</w:t>
            </w:r>
            <w:r w:rsidR="00600DDB" w:rsidRPr="00600DDB">
              <w:rPr>
                <w:rFonts w:asciiTheme="minorHAnsi" w:hAnsiTheme="minorHAnsi"/>
                <w:sz w:val="20"/>
                <w:szCs w:val="20"/>
              </w:rPr>
              <w:t>9</w:t>
            </w:r>
            <w:r w:rsidRPr="00600DDB">
              <w:rPr>
                <w:rFonts w:asciiTheme="minorHAnsi" w:hAnsiTheme="minorHAnsi"/>
                <w:sz w:val="20"/>
                <w:szCs w:val="20"/>
              </w:rPr>
              <w:t>. prema rasporedu Gradskog ureda</w:t>
            </w:r>
          </w:p>
        </w:tc>
      </w:tr>
      <w:tr w:rsidR="00F75D2F" w:rsidRPr="00600DDB" w:rsidTr="00C80F6E">
        <w:trPr>
          <w:trHeight w:val="85"/>
        </w:trPr>
        <w:tc>
          <w:tcPr>
            <w:tcW w:w="2093" w:type="dxa"/>
            <w:vAlign w:val="center"/>
          </w:tcPr>
          <w:p w:rsidR="00F75D2F" w:rsidRPr="00600DDB" w:rsidRDefault="00F75D2F" w:rsidP="00C80F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0DDB">
              <w:rPr>
                <w:rFonts w:asciiTheme="minorHAnsi" w:hAnsiTheme="minorHAns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F75D2F" w:rsidRPr="00600DDB" w:rsidRDefault="00F75D2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600DDB">
              <w:rPr>
                <w:rFonts w:asciiTheme="minorHAnsi" w:hAnsiTheme="minorHAnsi"/>
                <w:sz w:val="20"/>
                <w:szCs w:val="20"/>
              </w:rPr>
              <w:t>besplatno</w:t>
            </w:r>
          </w:p>
        </w:tc>
      </w:tr>
      <w:tr w:rsidR="00F75D2F" w:rsidRPr="00600DDB" w:rsidTr="00C80F6E">
        <w:tc>
          <w:tcPr>
            <w:tcW w:w="2093" w:type="dxa"/>
            <w:vAlign w:val="center"/>
          </w:tcPr>
          <w:p w:rsidR="00F75D2F" w:rsidRPr="00600DDB" w:rsidRDefault="00F75D2F" w:rsidP="00C80F6E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600DDB">
              <w:rPr>
                <w:rFonts w:asciiTheme="minorHAnsi" w:hAnsiTheme="minorHAns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F75D2F" w:rsidRPr="00600DDB" w:rsidRDefault="00F75D2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600DDB">
              <w:rPr>
                <w:rFonts w:asciiTheme="minorHAnsi" w:hAnsiTheme="minorHAnsi"/>
                <w:sz w:val="20"/>
                <w:szCs w:val="20"/>
              </w:rPr>
              <w:t>dodjela potvrde</w:t>
            </w:r>
          </w:p>
          <w:p w:rsidR="00F75D2F" w:rsidRPr="00600DDB" w:rsidRDefault="00F75D2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600DDB">
              <w:rPr>
                <w:rFonts w:asciiTheme="minorHAnsi" w:hAnsiTheme="minorHAnsi"/>
                <w:sz w:val="20"/>
                <w:szCs w:val="20"/>
              </w:rPr>
              <w:t>izvješće na roditeljskom sastanku, osobno zadovoljstvo učenika i roditelja</w:t>
            </w:r>
          </w:p>
        </w:tc>
      </w:tr>
    </w:tbl>
    <w:p w:rsidR="00F75D2F" w:rsidRDefault="00F75D2F" w:rsidP="00EF2AFD">
      <w:pPr>
        <w:jc w:val="both"/>
        <w:rPr>
          <w:rFonts w:ascii="Calibri" w:hAnsi="Calibri"/>
          <w:b/>
          <w:sz w:val="32"/>
          <w:szCs w:val="32"/>
        </w:rPr>
      </w:pPr>
    </w:p>
    <w:p w:rsidR="00425073" w:rsidRDefault="00EF77C0" w:rsidP="00EF2AFD">
      <w:pPr>
        <w:jc w:val="both"/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Izvanučionička</w:t>
      </w:r>
      <w:proofErr w:type="spellEnd"/>
      <w:r>
        <w:rPr>
          <w:rFonts w:ascii="Calibri" w:hAnsi="Calibri"/>
          <w:b/>
          <w:sz w:val="32"/>
          <w:szCs w:val="32"/>
        </w:rPr>
        <w:t xml:space="preserve"> nastava – 3. </w:t>
      </w:r>
      <w:r w:rsidR="00425073">
        <w:rPr>
          <w:rFonts w:ascii="Calibri" w:hAnsi="Calibri"/>
          <w:b/>
          <w:sz w:val="32"/>
          <w:szCs w:val="32"/>
        </w:rPr>
        <w:t>r</w:t>
      </w:r>
      <w:r>
        <w:rPr>
          <w:rFonts w:ascii="Calibri" w:hAnsi="Calibri"/>
          <w:b/>
          <w:sz w:val="32"/>
          <w:szCs w:val="32"/>
        </w:rPr>
        <w:t>azredi</w:t>
      </w:r>
    </w:p>
    <w:p w:rsidR="00425073" w:rsidRDefault="00425073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238EF" w:rsidRPr="00250B68" w:rsidTr="00DE2716">
        <w:tc>
          <w:tcPr>
            <w:tcW w:w="2093" w:type="dxa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DE2716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SNALAŽENJE U PROSTORU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naučiti snalaziti se</w:t>
            </w:r>
            <w:r w:rsidRPr="00250B68">
              <w:rPr>
                <w:rFonts w:ascii="Calibri" w:hAnsi="Calibri"/>
                <w:sz w:val="20"/>
                <w:szCs w:val="20"/>
              </w:rPr>
              <w:t xml:space="preserve"> u prostoru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238EF" w:rsidRPr="00B238EF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B238EF">
              <w:rPr>
                <w:rFonts w:asciiTheme="minorHAnsi" w:hAnsiTheme="minorHAnsi"/>
                <w:sz w:val="20"/>
                <w:szCs w:val="20"/>
              </w:rPr>
              <w:t>vježbati i primijeniti naučena znanja, uočavati stajalište i obzor, određivati strane svijeta; opisivati izgled prostora s određenog stajališta</w:t>
            </w:r>
          </w:p>
          <w:p w:rsidR="00B238EF" w:rsidRPr="00B238EF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B238EF">
              <w:rPr>
                <w:rFonts w:asciiTheme="minorHAnsi" w:hAnsiTheme="minorHAnsi"/>
                <w:sz w:val="20"/>
                <w:szCs w:val="20"/>
              </w:rPr>
              <w:t>određivati koje se zgrade i ulice nalaze sjeverno, južno, istočno i zapadno od školske zgrade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B238EF" w:rsidRPr="00335C27" w:rsidRDefault="00B238EF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Pr="00335C27">
              <w:rPr>
                <w:rFonts w:ascii="Calibri" w:hAnsi="Calibri"/>
                <w:sz w:val="20"/>
                <w:szCs w:val="20"/>
              </w:rPr>
              <w:t xml:space="preserve"> i učenici 3-ih razreda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 xml:space="preserve"> samostalni rad, </w:t>
            </w:r>
            <w:r w:rsidR="00626965">
              <w:rPr>
                <w:rFonts w:ascii="Calibri" w:hAnsi="Calibri"/>
                <w:sz w:val="20"/>
                <w:szCs w:val="20"/>
              </w:rPr>
              <w:t xml:space="preserve">demonstracija - </w:t>
            </w:r>
            <w:r w:rsidRPr="00250B68">
              <w:rPr>
                <w:rFonts w:ascii="Calibri" w:hAnsi="Calibri"/>
                <w:sz w:val="20"/>
                <w:szCs w:val="20"/>
              </w:rPr>
              <w:t>vježbati snalaženje u prostoru u okolišu škole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 xml:space="preserve">rujan </w:t>
            </w:r>
          </w:p>
        </w:tc>
      </w:tr>
      <w:tr w:rsidR="00B238EF" w:rsidRPr="00250B68" w:rsidTr="00DE2716">
        <w:trPr>
          <w:trHeight w:val="85"/>
        </w:trPr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1D581E" w:rsidRDefault="00B238EF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>rješavanje radnih listića; praktična primjena naučenog</w:t>
            </w:r>
          </w:p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>usmena i pismena provjera u redovnoj nastavi</w:t>
            </w:r>
          </w:p>
        </w:tc>
      </w:tr>
    </w:tbl>
    <w:p w:rsidR="000B6BEF" w:rsidRDefault="000B6BE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238EF" w:rsidRPr="00250B68" w:rsidTr="00DE2716">
        <w:tc>
          <w:tcPr>
            <w:tcW w:w="2093" w:type="dxa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DE2716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POTRAGA ZA BLAGOM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orijentirati se u prostoru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238EF" w:rsidRPr="004B0D03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4B0D03">
              <w:rPr>
                <w:rFonts w:asciiTheme="minorHAnsi" w:hAnsiTheme="minorHAnsi"/>
                <w:sz w:val="20"/>
                <w:szCs w:val="20"/>
              </w:rPr>
              <w:t>razvijati sposobnosti promatranja, opažanja, zaključivanja, uspoređivanja, doživljavanja, obrazlaganja</w:t>
            </w:r>
          </w:p>
          <w:p w:rsidR="00B238EF" w:rsidRPr="004B7634" w:rsidRDefault="004B0D0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4B0D03">
              <w:rPr>
                <w:rFonts w:asciiTheme="minorHAnsi" w:hAnsiTheme="minorHAnsi"/>
                <w:color w:val="26282A"/>
                <w:sz w:val="20"/>
                <w:szCs w:val="20"/>
                <w:shd w:val="clear" w:color="auto" w:fill="FFFFFF"/>
              </w:rPr>
              <w:t>vježbati i primjenjivati naučena znanja; snalaziti se u prostoru</w:t>
            </w:r>
            <w:r w:rsidR="004B7634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B238EF" w:rsidRPr="004B7634">
              <w:rPr>
                <w:rFonts w:asciiTheme="minorHAnsi" w:hAnsiTheme="minorHAnsi"/>
                <w:sz w:val="20"/>
                <w:szCs w:val="20"/>
              </w:rPr>
              <w:t>koristeći se znakovima iz prirode, kompasom i naputcima pronalaziti put do skrivenog blaga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B238EF" w:rsidRPr="00B238EF" w:rsidRDefault="00B238EF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B238EF">
              <w:rPr>
                <w:rFonts w:asciiTheme="minorHAnsi" w:hAnsiTheme="minorHAnsi"/>
                <w:sz w:val="20"/>
                <w:szCs w:val="20"/>
              </w:rPr>
              <w:t>učiteljice i učenici 3-ih razreda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 xml:space="preserve"> demonstracija </w:t>
            </w:r>
            <w:r>
              <w:rPr>
                <w:rFonts w:ascii="Calibri" w:hAnsi="Calibri"/>
                <w:sz w:val="20"/>
                <w:szCs w:val="20"/>
              </w:rPr>
              <w:t>- orijentacija pomoću kompasa u parku Maksimir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rujan</w:t>
            </w:r>
          </w:p>
        </w:tc>
      </w:tr>
      <w:tr w:rsidR="00B238EF" w:rsidRPr="00250B68" w:rsidTr="00DE2716">
        <w:trPr>
          <w:trHeight w:val="85"/>
        </w:trPr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>troš</w:t>
            </w:r>
            <w:r>
              <w:rPr>
                <w:rFonts w:ascii="Calibri" w:hAnsi="Calibri"/>
                <w:sz w:val="20"/>
                <w:szCs w:val="20"/>
              </w:rPr>
              <w:t>kovi prijevoza i ulaznice (oko 6</w:t>
            </w:r>
            <w:r w:rsidRPr="00250B68">
              <w:rPr>
                <w:rFonts w:ascii="Calibri" w:hAnsi="Calibri"/>
                <w:sz w:val="20"/>
                <w:szCs w:val="20"/>
              </w:rPr>
              <w:t>0 kn)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335C27" w:rsidRDefault="00B238EF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35C27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4B0D03" w:rsidRPr="004B0D03" w:rsidRDefault="004B0D0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B0D0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usmena i pismena provjera, uspješnost rada u skupini, praktična primjena naučenog</w:t>
            </w:r>
          </w:p>
        </w:tc>
      </w:tr>
    </w:tbl>
    <w:p w:rsidR="00B238EF" w:rsidRPr="004B7634" w:rsidRDefault="00B238EF" w:rsidP="004B7634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238EF" w:rsidRPr="00250B68" w:rsidTr="00DE2716">
        <w:tc>
          <w:tcPr>
            <w:tcW w:w="2093" w:type="dxa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DE271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PLAN MJESTA, 3. razredi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626965" w:rsidRPr="00626965" w:rsidRDefault="00626965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626965">
              <w:rPr>
                <w:rFonts w:asciiTheme="minorHAnsi" w:hAnsiTheme="minorHAnsi"/>
                <w:sz w:val="20"/>
                <w:szCs w:val="20"/>
              </w:rPr>
              <w:t xml:space="preserve">uočiti glavna obilježja plana mjesta (Sesveta) 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626965" w:rsidRPr="00626965" w:rsidRDefault="00626965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626965">
              <w:rPr>
                <w:rFonts w:asciiTheme="minorHAnsi" w:hAnsiTheme="minorHAnsi"/>
                <w:sz w:val="20"/>
                <w:szCs w:val="20"/>
              </w:rPr>
              <w:t>snalaziti se u mjestu prema planu</w:t>
            </w:r>
          </w:p>
          <w:p w:rsidR="00626965" w:rsidRPr="00626965" w:rsidRDefault="00626965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626965">
              <w:rPr>
                <w:rFonts w:asciiTheme="minorHAnsi" w:hAnsiTheme="minorHAnsi"/>
                <w:sz w:val="20"/>
                <w:szCs w:val="20"/>
              </w:rPr>
              <w:t>prikazati dio mjesta pomoću dogovorenih znakova ili simbola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B238EF" w:rsidRPr="00626965" w:rsidRDefault="00B238EF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626965">
              <w:rPr>
                <w:rFonts w:asciiTheme="minorHAnsi" w:hAnsiTheme="minorHAnsi"/>
                <w:sz w:val="20"/>
                <w:szCs w:val="20"/>
              </w:rPr>
              <w:t>učiteljice i učenici 3-ih razreda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238EF" w:rsidRPr="00626965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6269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626965">
              <w:rPr>
                <w:rFonts w:asciiTheme="minorHAnsi" w:hAnsiTheme="minorHAnsi"/>
                <w:sz w:val="20"/>
                <w:szCs w:val="20"/>
              </w:rPr>
              <w:t>izvanučioničkom</w:t>
            </w:r>
            <w:proofErr w:type="spellEnd"/>
            <w:r w:rsidRPr="00626965">
              <w:rPr>
                <w:rFonts w:asciiTheme="minorHAnsi" w:hAnsiTheme="minorHAnsi"/>
                <w:sz w:val="20"/>
                <w:szCs w:val="20"/>
              </w:rPr>
              <w:t xml:space="preserve"> nastavom učenicima približiti mjesto i okolicu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listopad</w:t>
            </w:r>
            <w:r w:rsidR="00EC462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238EF" w:rsidRPr="00250B68" w:rsidTr="00DE2716">
        <w:trPr>
          <w:trHeight w:val="85"/>
        </w:trPr>
        <w:tc>
          <w:tcPr>
            <w:tcW w:w="2093" w:type="dxa"/>
            <w:vAlign w:val="center"/>
          </w:tcPr>
          <w:p w:rsidR="00B238EF" w:rsidRPr="00250B68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50B68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B238EF" w:rsidRPr="00250B68" w:rsidTr="00DE2716">
        <w:tc>
          <w:tcPr>
            <w:tcW w:w="2093" w:type="dxa"/>
            <w:vAlign w:val="center"/>
          </w:tcPr>
          <w:p w:rsidR="00B238EF" w:rsidRPr="001D581E" w:rsidRDefault="00B238EF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>rješavanje radnih listića; praktična primjena naučenog</w:t>
            </w:r>
          </w:p>
          <w:p w:rsidR="00B238EF" w:rsidRPr="00250B68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50B68">
              <w:rPr>
                <w:rFonts w:ascii="Calibri" w:hAnsi="Calibri"/>
                <w:sz w:val="20"/>
                <w:szCs w:val="20"/>
              </w:rPr>
              <w:t>usmena i pismena provjera u redovnoj nastavi</w:t>
            </w:r>
          </w:p>
        </w:tc>
      </w:tr>
    </w:tbl>
    <w:p w:rsidR="00B238EF" w:rsidRPr="00425073" w:rsidRDefault="00B238E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F77C0" w:rsidRPr="002726FD" w:rsidTr="001B57CE">
        <w:tc>
          <w:tcPr>
            <w:tcW w:w="2093" w:type="dxa"/>
          </w:tcPr>
          <w:p w:rsidR="00EF77C0" w:rsidRPr="002726FD" w:rsidRDefault="00EF77C0" w:rsidP="001B57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EF77C0" w:rsidRPr="002726FD" w:rsidRDefault="00EF77C0" w:rsidP="001B57CE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ODLAZAK U KAZALIŠTE</w:t>
            </w:r>
            <w:r w:rsidR="004B7634">
              <w:rPr>
                <w:rFonts w:ascii="Calibri" w:hAnsi="Calibri"/>
                <w:b/>
                <w:sz w:val="20"/>
                <w:szCs w:val="20"/>
              </w:rPr>
              <w:t>, 3. razredi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1B57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</w:tcPr>
          <w:p w:rsidR="002726FD" w:rsidRPr="002726FD" w:rsidRDefault="002726FD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>percipiranje kazališnog djela</w:t>
            </w:r>
            <w:r w:rsidR="00EC4625">
              <w:rPr>
                <w:rFonts w:ascii="Calibri" w:hAnsi="Calibri"/>
                <w:sz w:val="20"/>
                <w:szCs w:val="20"/>
              </w:rPr>
              <w:t xml:space="preserve"> Pinokio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1B57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</w:tcPr>
          <w:p w:rsidR="00EC4625" w:rsidRPr="00EC4625" w:rsidRDefault="002726FD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C4625">
              <w:rPr>
                <w:rFonts w:asciiTheme="minorHAnsi" w:hAnsiTheme="minorHAnsi"/>
                <w:sz w:val="20"/>
                <w:szCs w:val="20"/>
              </w:rPr>
              <w:t xml:space="preserve">uspoređivanje kazališnog i </w:t>
            </w:r>
            <w:proofErr w:type="spellStart"/>
            <w:r w:rsidRPr="00EC4625">
              <w:rPr>
                <w:rFonts w:asciiTheme="minorHAnsi" w:hAnsiTheme="minorHAnsi"/>
                <w:sz w:val="20"/>
                <w:szCs w:val="20"/>
              </w:rPr>
              <w:t>lektirnog</w:t>
            </w:r>
            <w:proofErr w:type="spellEnd"/>
            <w:r w:rsidRPr="00EC4625">
              <w:rPr>
                <w:rFonts w:asciiTheme="minorHAnsi" w:hAnsiTheme="minorHAnsi"/>
                <w:sz w:val="20"/>
                <w:szCs w:val="20"/>
              </w:rPr>
              <w:t xml:space="preserve"> djela</w:t>
            </w:r>
            <w:r w:rsidR="00EC462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EC4625" w:rsidRPr="00EC4625">
              <w:rPr>
                <w:rFonts w:asciiTheme="minorHAnsi" w:hAnsiTheme="minorHAnsi"/>
                <w:sz w:val="20"/>
                <w:szCs w:val="20"/>
              </w:rPr>
              <w:t>promatranje scenografije, odnosa među likovima u predstavi, zvukova koji prate radnju</w:t>
            </w:r>
          </w:p>
          <w:p w:rsidR="002726FD" w:rsidRPr="00EC4625" w:rsidRDefault="002726FD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C4625">
              <w:rPr>
                <w:rFonts w:asciiTheme="minorHAnsi" w:hAnsiTheme="minorHAnsi"/>
                <w:sz w:val="20"/>
                <w:szCs w:val="20"/>
              </w:rPr>
              <w:t>usvajanje normi kulturnog ponašanja u kazalištu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1B57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2726FD" w:rsidRPr="00335C27" w:rsidRDefault="00EC4625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335C27" w:rsidRPr="00335C27">
              <w:rPr>
                <w:rFonts w:ascii="Calibri" w:hAnsi="Calibri"/>
                <w:sz w:val="20"/>
                <w:szCs w:val="20"/>
              </w:rPr>
              <w:t xml:space="preserve"> i učenici 3-ih razreda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1B57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</w:tcPr>
          <w:p w:rsidR="002726FD" w:rsidRPr="002726FD" w:rsidRDefault="002726FD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>kazalište u školi, Odlazak u kazalište Žar ptica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1B57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</w:tcPr>
          <w:p w:rsidR="002726FD" w:rsidRPr="002726FD" w:rsidRDefault="002726FD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 xml:space="preserve">prosinac </w:t>
            </w:r>
          </w:p>
        </w:tc>
      </w:tr>
      <w:tr w:rsidR="00EF77C0" w:rsidRPr="002726FD" w:rsidTr="001B57CE">
        <w:trPr>
          <w:trHeight w:val="85"/>
        </w:trPr>
        <w:tc>
          <w:tcPr>
            <w:tcW w:w="2093" w:type="dxa"/>
            <w:vAlign w:val="center"/>
          </w:tcPr>
          <w:p w:rsidR="00EF77C0" w:rsidRPr="002726FD" w:rsidRDefault="00EF77C0" w:rsidP="001B57CE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EF77C0" w:rsidRPr="002726FD" w:rsidRDefault="002726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2726FD">
              <w:rPr>
                <w:rFonts w:ascii="Calibri" w:hAnsi="Calibri" w:cs="Calibri"/>
                <w:sz w:val="20"/>
                <w:szCs w:val="20"/>
              </w:rPr>
              <w:t>trošk</w:t>
            </w:r>
            <w:r w:rsidR="00EE47AB">
              <w:rPr>
                <w:rFonts w:ascii="Calibri" w:hAnsi="Calibri" w:cs="Calibri"/>
                <w:sz w:val="20"/>
                <w:szCs w:val="20"/>
              </w:rPr>
              <w:t>ovi prijevoza i ulaznica (do 60</w:t>
            </w:r>
            <w:r w:rsidRPr="002726FD">
              <w:rPr>
                <w:rFonts w:ascii="Calibri" w:hAnsi="Calibri" w:cs="Calibri"/>
                <w:sz w:val="20"/>
                <w:szCs w:val="20"/>
              </w:rPr>
              <w:t xml:space="preserve"> kn po učeniku)</w:t>
            </w:r>
          </w:p>
        </w:tc>
      </w:tr>
      <w:tr w:rsidR="00EF77C0" w:rsidRPr="002726FD" w:rsidTr="001B57CE">
        <w:tc>
          <w:tcPr>
            <w:tcW w:w="2093" w:type="dxa"/>
            <w:vAlign w:val="center"/>
          </w:tcPr>
          <w:p w:rsidR="00EF77C0" w:rsidRPr="001D581E" w:rsidRDefault="00EF77C0" w:rsidP="001B57C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2726FD" w:rsidRDefault="002726F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 xml:space="preserve">kroz nastavu medijske kulture i analizu </w:t>
            </w:r>
            <w:proofErr w:type="spellStart"/>
            <w:r w:rsidRPr="002726FD">
              <w:rPr>
                <w:rFonts w:ascii="Calibri" w:hAnsi="Calibri"/>
                <w:sz w:val="20"/>
                <w:szCs w:val="20"/>
              </w:rPr>
              <w:t>lektirnog</w:t>
            </w:r>
            <w:proofErr w:type="spellEnd"/>
            <w:r w:rsidRPr="002726FD">
              <w:rPr>
                <w:rFonts w:ascii="Calibri" w:hAnsi="Calibri"/>
                <w:sz w:val="20"/>
                <w:szCs w:val="20"/>
              </w:rPr>
              <w:t xml:space="preserve"> djela</w:t>
            </w:r>
          </w:p>
          <w:p w:rsidR="002726FD" w:rsidRPr="002726FD" w:rsidRDefault="002726F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 xml:space="preserve">usporedba kazališnog i </w:t>
            </w:r>
            <w:proofErr w:type="spellStart"/>
            <w:r w:rsidRPr="002726FD">
              <w:rPr>
                <w:rFonts w:ascii="Calibri" w:hAnsi="Calibri"/>
                <w:sz w:val="20"/>
                <w:szCs w:val="20"/>
              </w:rPr>
              <w:t>lektirnog</w:t>
            </w:r>
            <w:proofErr w:type="spellEnd"/>
            <w:r w:rsidRPr="002726FD">
              <w:rPr>
                <w:rFonts w:ascii="Calibri" w:hAnsi="Calibri"/>
                <w:sz w:val="20"/>
                <w:szCs w:val="20"/>
              </w:rPr>
              <w:t xml:space="preserve"> djela, izrada plakata, prezentacija, igrokazi</w:t>
            </w:r>
          </w:p>
        </w:tc>
      </w:tr>
    </w:tbl>
    <w:p w:rsidR="00425073" w:rsidRDefault="00425073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238EF" w:rsidRPr="001B57CE" w:rsidTr="00DE2716">
        <w:tc>
          <w:tcPr>
            <w:tcW w:w="2093" w:type="dxa"/>
          </w:tcPr>
          <w:p w:rsidR="00B238EF" w:rsidRPr="001B57CE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238EF" w:rsidRPr="001B57CE" w:rsidRDefault="00B238EF" w:rsidP="00DE271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POTOK VUGER, 3. razredi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466BC1" w:rsidRDefault="00B238EF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6BC1">
              <w:rPr>
                <w:rFonts w:asciiTheme="minorHAnsi" w:hAnsi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238EF" w:rsidRPr="00466BC1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 xml:space="preserve">upoznati najbližu vodu tekućicu - potok </w:t>
            </w:r>
            <w:proofErr w:type="spellStart"/>
            <w:r w:rsidRPr="00466BC1">
              <w:rPr>
                <w:rFonts w:asciiTheme="minorHAnsi" w:hAnsiTheme="minorHAnsi"/>
                <w:sz w:val="20"/>
                <w:szCs w:val="20"/>
              </w:rPr>
              <w:t>Vuger</w:t>
            </w:r>
            <w:proofErr w:type="spellEnd"/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466BC1" w:rsidRDefault="00B238EF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6BC1">
              <w:rPr>
                <w:rFonts w:asciiTheme="minorHAnsi" w:hAnsi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466BC1" w:rsidRPr="00466BC1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>razvijanje sposobnosti promatranja, opažanja, zaključivanja, uspoređivanja, kritičkog promišljanja</w:t>
            </w:r>
          </w:p>
          <w:p w:rsidR="001F018C" w:rsidRPr="00466BC1" w:rsidRDefault="00466BC1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>promatrati i opisati vodu tekućicu te biljni i životinjski svijet</w:t>
            </w:r>
            <w:r w:rsidR="001F018C" w:rsidRPr="00466BC1">
              <w:rPr>
                <w:rFonts w:asciiTheme="minorHAnsi" w:hAnsiTheme="minorHAnsi"/>
                <w:sz w:val="20"/>
                <w:szCs w:val="20"/>
              </w:rPr>
              <w:t xml:space="preserve"> u i uz nju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466BC1" w:rsidRDefault="00B238EF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6BC1">
              <w:rPr>
                <w:rFonts w:asciiTheme="minorHAnsi" w:hAnsiTheme="minorHAns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B238EF" w:rsidRPr="00466BC1" w:rsidRDefault="001F018C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>učiteljice</w:t>
            </w:r>
            <w:r w:rsidR="00B238EF" w:rsidRPr="00466BC1">
              <w:rPr>
                <w:rFonts w:asciiTheme="minorHAnsi" w:hAnsiTheme="minorHAnsi"/>
                <w:sz w:val="20"/>
                <w:szCs w:val="20"/>
              </w:rPr>
              <w:t xml:space="preserve"> i učenici 3-ih razreda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466BC1" w:rsidRDefault="00B238EF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6BC1">
              <w:rPr>
                <w:rFonts w:asciiTheme="minorHAnsi" w:hAnsi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238EF" w:rsidRPr="00466BC1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466BC1">
              <w:rPr>
                <w:rFonts w:asciiTheme="minorHAnsi" w:hAnsiTheme="minorHAnsi"/>
                <w:sz w:val="20"/>
                <w:szCs w:val="20"/>
              </w:rPr>
              <w:t>izvanučionička</w:t>
            </w:r>
            <w:proofErr w:type="spellEnd"/>
            <w:r w:rsidRPr="00466BC1">
              <w:rPr>
                <w:rFonts w:asciiTheme="minorHAnsi" w:hAnsiTheme="minorHAnsi"/>
                <w:sz w:val="20"/>
                <w:szCs w:val="20"/>
              </w:rPr>
              <w:t xml:space="preserve"> nastava – šetnja uz potok </w:t>
            </w:r>
            <w:proofErr w:type="spellStart"/>
            <w:r w:rsidRPr="00466BC1">
              <w:rPr>
                <w:rFonts w:asciiTheme="minorHAnsi" w:hAnsiTheme="minorHAnsi"/>
                <w:sz w:val="20"/>
                <w:szCs w:val="20"/>
              </w:rPr>
              <w:t>Vuger</w:t>
            </w:r>
            <w:proofErr w:type="spellEnd"/>
            <w:r w:rsidRPr="00466BC1">
              <w:rPr>
                <w:rFonts w:asciiTheme="minorHAnsi" w:hAnsiTheme="minorHAnsi"/>
                <w:sz w:val="20"/>
                <w:szCs w:val="20"/>
              </w:rPr>
              <w:t>, demonstracija, zapažanje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466BC1" w:rsidRDefault="00B238EF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6BC1">
              <w:rPr>
                <w:rFonts w:asciiTheme="minorHAnsi" w:hAnsi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238EF" w:rsidRPr="00466BC1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 xml:space="preserve">veljača </w:t>
            </w:r>
          </w:p>
        </w:tc>
      </w:tr>
      <w:tr w:rsidR="00B238EF" w:rsidRPr="001B57CE" w:rsidTr="00DE2716">
        <w:trPr>
          <w:trHeight w:val="85"/>
        </w:trPr>
        <w:tc>
          <w:tcPr>
            <w:tcW w:w="2093" w:type="dxa"/>
            <w:vAlign w:val="center"/>
          </w:tcPr>
          <w:p w:rsidR="00B238EF" w:rsidRPr="00466BC1" w:rsidRDefault="00B238EF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6BC1">
              <w:rPr>
                <w:rFonts w:asciiTheme="minorHAnsi" w:hAnsiTheme="minorHAns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238EF" w:rsidRPr="00466BC1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>troškovi fotokopirnog papira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466BC1" w:rsidRDefault="00B238EF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66BC1">
              <w:rPr>
                <w:rFonts w:asciiTheme="minorHAnsi" w:hAnsiTheme="minorHAnsi"/>
                <w:b/>
                <w:sz w:val="20"/>
                <w:szCs w:val="20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238EF" w:rsidRPr="00466BC1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>analiza zabilješki, izrada tematskog plakata</w:t>
            </w:r>
          </w:p>
          <w:p w:rsidR="00B238EF" w:rsidRPr="00466BC1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466BC1">
              <w:rPr>
                <w:rFonts w:asciiTheme="minorHAnsi" w:hAnsiTheme="minorHAnsi"/>
                <w:sz w:val="20"/>
                <w:szCs w:val="20"/>
              </w:rPr>
              <w:t>provjera znanja u redovnoj nastavi</w:t>
            </w:r>
          </w:p>
        </w:tc>
      </w:tr>
    </w:tbl>
    <w:p w:rsidR="00B238EF" w:rsidRDefault="00B238E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638EA" w:rsidRPr="00250B68" w:rsidTr="00DE2716">
        <w:tc>
          <w:tcPr>
            <w:tcW w:w="2093" w:type="dxa"/>
          </w:tcPr>
          <w:p w:rsidR="00B638EA" w:rsidRPr="0006475D" w:rsidRDefault="00B638EA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475D">
              <w:rPr>
                <w:rFonts w:asciiTheme="minorHAnsi" w:hAnsiTheme="minorHAns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638EA" w:rsidRPr="0006475D" w:rsidRDefault="00582C1C" w:rsidP="00DE2716">
            <w:pPr>
              <w:ind w:left="6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ZNAČ</w:t>
            </w:r>
            <w:r w:rsidR="00B638EA" w:rsidRPr="0006475D">
              <w:rPr>
                <w:rFonts w:asciiTheme="minorHAnsi" w:hAnsiTheme="minorHAnsi"/>
                <w:b/>
                <w:sz w:val="20"/>
                <w:szCs w:val="20"/>
              </w:rPr>
              <w:t>ENJE VODE ZA ŽIVOT LJUDI, 3. razredi</w:t>
            </w:r>
          </w:p>
        </w:tc>
      </w:tr>
      <w:tr w:rsidR="00B638EA" w:rsidRPr="00250B68" w:rsidTr="00DE2716">
        <w:tc>
          <w:tcPr>
            <w:tcW w:w="2093" w:type="dxa"/>
            <w:vAlign w:val="center"/>
          </w:tcPr>
          <w:p w:rsidR="00B638EA" w:rsidRPr="0006475D" w:rsidRDefault="00B638EA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475D">
              <w:rPr>
                <w:rFonts w:asciiTheme="minorHAnsi" w:hAnsiTheme="minorHAns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638EA" w:rsidRPr="0006475D" w:rsidRDefault="00B638E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06475D">
              <w:rPr>
                <w:rFonts w:asciiTheme="minorHAnsi" w:hAnsiTheme="minorHAnsi"/>
                <w:sz w:val="20"/>
                <w:szCs w:val="20"/>
              </w:rPr>
              <w:t>razumjeti važnost vode za život ljudi, biljaka i životinja</w:t>
            </w:r>
          </w:p>
        </w:tc>
      </w:tr>
      <w:tr w:rsidR="00B638EA" w:rsidRPr="00250B68" w:rsidTr="00DE2716">
        <w:tc>
          <w:tcPr>
            <w:tcW w:w="2093" w:type="dxa"/>
            <w:vAlign w:val="center"/>
          </w:tcPr>
          <w:p w:rsidR="00B638EA" w:rsidRPr="0006475D" w:rsidRDefault="00B638EA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475D">
              <w:rPr>
                <w:rFonts w:asciiTheme="minorHAnsi" w:hAnsi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638EA" w:rsidRPr="0006475D" w:rsidRDefault="00B92A67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06475D">
              <w:rPr>
                <w:rFonts w:asciiTheme="minorHAnsi" w:hAnsiTheme="minorHAnsi"/>
                <w:sz w:val="20"/>
                <w:szCs w:val="20"/>
              </w:rPr>
              <w:t xml:space="preserve">razvijati sposobnost </w:t>
            </w:r>
            <w:r w:rsidR="00B638EA" w:rsidRPr="0006475D">
              <w:rPr>
                <w:rFonts w:asciiTheme="minorHAnsi" w:hAnsiTheme="minorHAnsi"/>
                <w:sz w:val="20"/>
                <w:szCs w:val="20"/>
              </w:rPr>
              <w:t>promatranja, opažanja, zaključivanja, uspoređivanja, doživljavanja, obrazlaganja</w:t>
            </w:r>
          </w:p>
          <w:p w:rsidR="000D0A54" w:rsidRPr="0006475D" w:rsidRDefault="000D0A54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06475D">
              <w:rPr>
                <w:rFonts w:asciiTheme="minorHAnsi" w:hAnsiTheme="minorHAnsi"/>
                <w:sz w:val="20"/>
                <w:szCs w:val="20"/>
              </w:rPr>
              <w:t xml:space="preserve">upoznati se s </w:t>
            </w:r>
            <w:r w:rsidR="00582C1C">
              <w:rPr>
                <w:rFonts w:asciiTheme="minorHAnsi" w:hAnsiTheme="minorHAnsi"/>
                <w:sz w:val="20"/>
                <w:szCs w:val="20"/>
              </w:rPr>
              <w:t>procesom pročišća</w:t>
            </w:r>
            <w:r w:rsidRPr="0006475D">
              <w:rPr>
                <w:rFonts w:asciiTheme="minorHAnsi" w:hAnsiTheme="minorHAnsi"/>
                <w:sz w:val="20"/>
                <w:szCs w:val="20"/>
              </w:rPr>
              <w:t>vanje otpadnih voda grada Zagreba</w:t>
            </w:r>
          </w:p>
        </w:tc>
      </w:tr>
      <w:tr w:rsidR="00B638EA" w:rsidRPr="00250B68" w:rsidTr="00DE2716">
        <w:tc>
          <w:tcPr>
            <w:tcW w:w="2093" w:type="dxa"/>
            <w:vAlign w:val="center"/>
          </w:tcPr>
          <w:p w:rsidR="00B638EA" w:rsidRPr="0006475D" w:rsidRDefault="00B638EA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475D">
              <w:rPr>
                <w:rFonts w:asciiTheme="minorHAnsi" w:hAnsiTheme="minorHAns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B638EA" w:rsidRPr="0006475D" w:rsidRDefault="00B638EA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06475D">
              <w:rPr>
                <w:rFonts w:asciiTheme="minorHAnsi" w:hAnsiTheme="minorHAnsi"/>
                <w:sz w:val="20"/>
                <w:szCs w:val="20"/>
              </w:rPr>
              <w:t>učiteljice i učenici 3-ih razreda</w:t>
            </w:r>
          </w:p>
        </w:tc>
      </w:tr>
      <w:tr w:rsidR="00B638EA" w:rsidRPr="00250B68" w:rsidTr="00DE2716">
        <w:tc>
          <w:tcPr>
            <w:tcW w:w="2093" w:type="dxa"/>
            <w:vAlign w:val="center"/>
          </w:tcPr>
          <w:p w:rsidR="00B638EA" w:rsidRPr="0006475D" w:rsidRDefault="00B638EA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475D">
              <w:rPr>
                <w:rFonts w:asciiTheme="minorHAnsi" w:hAnsi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92A67" w:rsidRPr="0006475D" w:rsidRDefault="00B638E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0647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06475D">
              <w:rPr>
                <w:rFonts w:asciiTheme="minorHAnsi" w:hAnsiTheme="minorHAnsi"/>
                <w:sz w:val="20"/>
                <w:szCs w:val="20"/>
              </w:rPr>
              <w:t>izvanučionička</w:t>
            </w:r>
            <w:proofErr w:type="spellEnd"/>
            <w:r w:rsidRPr="0006475D">
              <w:rPr>
                <w:rFonts w:asciiTheme="minorHAnsi" w:hAnsiTheme="minorHAnsi"/>
                <w:sz w:val="20"/>
                <w:szCs w:val="20"/>
              </w:rPr>
              <w:t xml:space="preserve"> nastava – obilazak </w:t>
            </w:r>
            <w:r w:rsidR="00B92A67" w:rsidRPr="0006475D">
              <w:rPr>
                <w:rFonts w:asciiTheme="minorHAnsi" w:hAnsiTheme="minorHAnsi"/>
                <w:sz w:val="20"/>
                <w:szCs w:val="20"/>
              </w:rPr>
              <w:t xml:space="preserve">Centralnog uređaja za </w:t>
            </w:r>
            <w:proofErr w:type="spellStart"/>
            <w:r w:rsidR="00B92A67" w:rsidRPr="0006475D">
              <w:rPr>
                <w:rFonts w:asciiTheme="minorHAnsi" w:hAnsiTheme="minorHAnsi"/>
                <w:sz w:val="20"/>
                <w:szCs w:val="20"/>
              </w:rPr>
              <w:t>pročišćivanje</w:t>
            </w:r>
            <w:proofErr w:type="spellEnd"/>
            <w:r w:rsidR="00B92A67" w:rsidRPr="0006475D">
              <w:rPr>
                <w:rFonts w:asciiTheme="minorHAnsi" w:hAnsiTheme="minorHAnsi"/>
                <w:sz w:val="20"/>
                <w:szCs w:val="20"/>
              </w:rPr>
              <w:t xml:space="preserve"> otpadnih voda Grada Zagreba</w:t>
            </w:r>
            <w:r w:rsidRPr="000647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0A54" w:rsidRPr="0006475D">
              <w:rPr>
                <w:rFonts w:asciiTheme="minorHAnsi" w:hAnsiTheme="minorHAnsi"/>
                <w:sz w:val="20"/>
                <w:szCs w:val="20"/>
              </w:rPr>
              <w:t>uz stručno vodstvo</w:t>
            </w:r>
          </w:p>
        </w:tc>
      </w:tr>
      <w:tr w:rsidR="00B638EA" w:rsidRPr="00250B68" w:rsidTr="00DE2716">
        <w:tc>
          <w:tcPr>
            <w:tcW w:w="2093" w:type="dxa"/>
            <w:vAlign w:val="center"/>
          </w:tcPr>
          <w:p w:rsidR="00B638EA" w:rsidRPr="0006475D" w:rsidRDefault="00B638EA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475D">
              <w:rPr>
                <w:rFonts w:asciiTheme="minorHAnsi" w:hAnsi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638EA" w:rsidRPr="0006475D" w:rsidRDefault="000D0A54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06475D">
              <w:rPr>
                <w:rFonts w:asciiTheme="minorHAnsi" w:hAnsiTheme="minorHAnsi"/>
                <w:sz w:val="20"/>
                <w:szCs w:val="20"/>
              </w:rPr>
              <w:t>ožujak</w:t>
            </w:r>
            <w:r w:rsidR="00B638EA" w:rsidRPr="0006475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638EA" w:rsidRPr="00250B68" w:rsidTr="00DE2716">
        <w:trPr>
          <w:trHeight w:val="85"/>
        </w:trPr>
        <w:tc>
          <w:tcPr>
            <w:tcW w:w="2093" w:type="dxa"/>
            <w:vAlign w:val="center"/>
          </w:tcPr>
          <w:p w:rsidR="00B638EA" w:rsidRPr="0006475D" w:rsidRDefault="00B638EA" w:rsidP="00DE271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6475D">
              <w:rPr>
                <w:rFonts w:asciiTheme="minorHAnsi" w:hAnsiTheme="minorHAns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638EA" w:rsidRPr="0006475D" w:rsidRDefault="000D0A54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06475D">
              <w:rPr>
                <w:rFonts w:asciiTheme="minorHAnsi" w:hAnsiTheme="minorHAnsi"/>
                <w:sz w:val="20"/>
                <w:szCs w:val="20"/>
              </w:rPr>
              <w:t>do 30 kn</w:t>
            </w:r>
          </w:p>
        </w:tc>
      </w:tr>
      <w:tr w:rsidR="00B638EA" w:rsidRPr="00250B68" w:rsidTr="00DE2716">
        <w:tc>
          <w:tcPr>
            <w:tcW w:w="2093" w:type="dxa"/>
            <w:vAlign w:val="center"/>
          </w:tcPr>
          <w:p w:rsidR="00B638EA" w:rsidRPr="0006475D" w:rsidRDefault="00B638EA" w:rsidP="00DE271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6475D">
              <w:rPr>
                <w:rFonts w:asciiTheme="minorHAnsi" w:hAnsiTheme="minorHAns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638EA" w:rsidRPr="004B0D03" w:rsidRDefault="00B638E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06475D">
              <w:rPr>
                <w:rFonts w:asciiTheme="minorHAnsi" w:hAnsiTheme="minorHAnsi"/>
                <w:sz w:val="20"/>
                <w:szCs w:val="20"/>
              </w:rPr>
              <w:t>radna mapa - analiza prikupljenih materijala, razgovor o novostečenom znanju i iskustvu</w:t>
            </w:r>
            <w:r w:rsidR="004B0D03">
              <w:rPr>
                <w:rFonts w:asciiTheme="minorHAnsi" w:hAnsiTheme="minorHAnsi"/>
                <w:sz w:val="20"/>
                <w:szCs w:val="20"/>
              </w:rPr>
              <w:t>; plakati i prezentacije, radni listići, likovni i literarni radovi</w:t>
            </w:r>
          </w:p>
        </w:tc>
      </w:tr>
    </w:tbl>
    <w:p w:rsidR="00B638EA" w:rsidRDefault="00B638EA" w:rsidP="00EF2AFD">
      <w:pPr>
        <w:jc w:val="both"/>
        <w:rPr>
          <w:rFonts w:ascii="Calibri" w:hAnsi="Calibri"/>
          <w:b/>
          <w:sz w:val="32"/>
          <w:szCs w:val="32"/>
        </w:rPr>
      </w:pPr>
    </w:p>
    <w:p w:rsidR="004B7634" w:rsidRDefault="004B7634" w:rsidP="004B7634">
      <w:pPr>
        <w:spacing w:line="360" w:lineRule="auto"/>
        <w:jc w:val="both"/>
        <w:rPr>
          <w:rFonts w:ascii="Calibri" w:hAnsi="Calibri"/>
          <w:b/>
          <w:sz w:val="32"/>
          <w:szCs w:val="32"/>
        </w:rPr>
      </w:pPr>
    </w:p>
    <w:p w:rsidR="004B7634" w:rsidRDefault="004B7634" w:rsidP="004B7634">
      <w:pPr>
        <w:tabs>
          <w:tab w:val="left" w:pos="2495"/>
        </w:tabs>
        <w:jc w:val="both"/>
        <w:rPr>
          <w:rFonts w:ascii="Calibri" w:hAnsi="Calibri"/>
          <w:b/>
          <w:sz w:val="32"/>
          <w:szCs w:val="32"/>
        </w:rPr>
      </w:pPr>
    </w:p>
    <w:p w:rsidR="004B7634" w:rsidRDefault="004B7634" w:rsidP="004B7634">
      <w:pPr>
        <w:tabs>
          <w:tab w:val="left" w:pos="2495"/>
        </w:tabs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06475D" w:rsidRPr="001B57CE" w:rsidTr="00DE2716">
        <w:tc>
          <w:tcPr>
            <w:tcW w:w="2093" w:type="dxa"/>
          </w:tcPr>
          <w:p w:rsidR="0006475D" w:rsidRPr="001B57CE" w:rsidRDefault="0006475D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06475D" w:rsidRPr="001B57CE" w:rsidRDefault="0006475D" w:rsidP="00DE271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Višednevna terenska nastava: Š</w:t>
            </w:r>
            <w:r>
              <w:rPr>
                <w:rFonts w:ascii="Calibri" w:hAnsi="Calibri"/>
                <w:b/>
                <w:sz w:val="20"/>
                <w:szCs w:val="20"/>
              </w:rPr>
              <w:t>KOLA U PRIRODI – MEDVEDNICA</w:t>
            </w:r>
          </w:p>
        </w:tc>
      </w:tr>
      <w:tr w:rsidR="0006475D" w:rsidRPr="001B57CE" w:rsidTr="00DE2716">
        <w:tc>
          <w:tcPr>
            <w:tcW w:w="2093" w:type="dxa"/>
            <w:vAlign w:val="center"/>
          </w:tcPr>
          <w:p w:rsidR="0006475D" w:rsidRPr="001B57CE" w:rsidRDefault="0006475D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06475D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</w:t>
            </w:r>
            <w:r w:rsidRPr="00C953BD">
              <w:rPr>
                <w:rFonts w:ascii="Calibri" w:hAnsi="Calibri"/>
                <w:sz w:val="20"/>
                <w:szCs w:val="20"/>
              </w:rPr>
              <w:t>poznati brežuljkasti zavičaj, biljni i živ</w:t>
            </w:r>
            <w:r>
              <w:rPr>
                <w:rFonts w:ascii="Calibri" w:hAnsi="Calibri"/>
                <w:sz w:val="20"/>
                <w:szCs w:val="20"/>
              </w:rPr>
              <w:t>otinjski svijet šuma u zavičaju</w:t>
            </w:r>
          </w:p>
          <w:p w:rsidR="00F72296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72296">
              <w:rPr>
                <w:rFonts w:ascii="Calibri" w:hAnsi="Calibri"/>
                <w:sz w:val="20"/>
                <w:szCs w:val="20"/>
              </w:rPr>
              <w:t>upoznati prirodno-</w:t>
            </w:r>
            <w:r w:rsidR="00F72296" w:rsidRPr="001B57CE">
              <w:rPr>
                <w:rFonts w:ascii="Calibri" w:hAnsi="Calibri"/>
                <w:sz w:val="20"/>
                <w:szCs w:val="20"/>
              </w:rPr>
              <w:t xml:space="preserve">geografska, povijesna i kulturna obilježja </w:t>
            </w:r>
            <w:r w:rsidR="00F72296">
              <w:rPr>
                <w:rFonts w:ascii="Calibri" w:hAnsi="Calibri"/>
                <w:sz w:val="20"/>
                <w:szCs w:val="20"/>
              </w:rPr>
              <w:t>Medvednice</w:t>
            </w:r>
          </w:p>
          <w:p w:rsidR="00F72296" w:rsidRPr="00F72296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osamostaljivanje učenika</w:t>
            </w:r>
          </w:p>
        </w:tc>
      </w:tr>
      <w:tr w:rsidR="0006475D" w:rsidRPr="001B57CE" w:rsidTr="00DE2716">
        <w:tc>
          <w:tcPr>
            <w:tcW w:w="2093" w:type="dxa"/>
            <w:vAlign w:val="center"/>
          </w:tcPr>
          <w:p w:rsidR="0006475D" w:rsidRPr="001B57CE" w:rsidRDefault="0006475D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F72296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953BD">
              <w:rPr>
                <w:rFonts w:ascii="Calibri" w:hAnsi="Calibri"/>
                <w:sz w:val="20"/>
                <w:szCs w:val="20"/>
              </w:rPr>
              <w:t>ukazati na potrebu očuva</w:t>
            </w:r>
            <w:r w:rsidR="00F72296">
              <w:rPr>
                <w:rFonts w:ascii="Calibri" w:hAnsi="Calibri"/>
                <w:sz w:val="20"/>
                <w:szCs w:val="20"/>
              </w:rPr>
              <w:t>nja prirodne baštine</w:t>
            </w:r>
          </w:p>
          <w:p w:rsidR="00F72296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953BD">
              <w:rPr>
                <w:rFonts w:ascii="Calibri" w:hAnsi="Calibri"/>
                <w:sz w:val="20"/>
                <w:szCs w:val="20"/>
              </w:rPr>
              <w:t xml:space="preserve">razvijati sposobnost promatranja, uočavanja i logičkog zaključivanja </w:t>
            </w:r>
          </w:p>
          <w:p w:rsidR="00F72296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953BD">
              <w:rPr>
                <w:rFonts w:ascii="Calibri" w:hAnsi="Calibri"/>
                <w:sz w:val="20"/>
                <w:szCs w:val="20"/>
              </w:rPr>
              <w:t>promatrati prirodno okružje, biljni i životin</w:t>
            </w:r>
            <w:r w:rsidR="00F72296">
              <w:rPr>
                <w:rFonts w:ascii="Calibri" w:hAnsi="Calibri"/>
                <w:sz w:val="20"/>
                <w:szCs w:val="20"/>
              </w:rPr>
              <w:t>jski svijet brežuljkastog kraja</w:t>
            </w:r>
          </w:p>
          <w:p w:rsidR="00F72296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953BD">
              <w:rPr>
                <w:rFonts w:ascii="Calibri" w:hAnsi="Calibri"/>
                <w:sz w:val="20"/>
                <w:szCs w:val="20"/>
              </w:rPr>
              <w:t>snalaziti se u prostoru, shvati</w:t>
            </w:r>
            <w:r w:rsidR="00F72296">
              <w:rPr>
                <w:rFonts w:ascii="Calibri" w:hAnsi="Calibri"/>
                <w:sz w:val="20"/>
                <w:szCs w:val="20"/>
              </w:rPr>
              <w:t>ti značenje šume za život ljudi</w:t>
            </w:r>
          </w:p>
          <w:p w:rsidR="0006475D" w:rsidRPr="00C953BD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953BD">
              <w:rPr>
                <w:rFonts w:ascii="Calibri" w:hAnsi="Calibri"/>
                <w:sz w:val="20"/>
                <w:szCs w:val="20"/>
              </w:rPr>
              <w:t xml:space="preserve">uočiti sva naučena znanja, zajednički život u kolektivu, vježbanje tolerancije,  međusobno uvažavanje i razumijevanje različitosti; razvijati ekološku svijest </w:t>
            </w:r>
          </w:p>
        </w:tc>
      </w:tr>
      <w:tr w:rsidR="0006475D" w:rsidRPr="001B57CE" w:rsidTr="00DE2716">
        <w:tc>
          <w:tcPr>
            <w:tcW w:w="2093" w:type="dxa"/>
            <w:vAlign w:val="center"/>
          </w:tcPr>
          <w:p w:rsidR="0006475D" w:rsidRPr="001B57CE" w:rsidRDefault="0006475D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06475D" w:rsidRPr="00C953BD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953BD">
              <w:rPr>
                <w:rFonts w:ascii="Calibri" w:hAnsi="Calibri"/>
                <w:sz w:val="20"/>
                <w:szCs w:val="20"/>
              </w:rPr>
              <w:t>učitelji</w:t>
            </w:r>
            <w:r>
              <w:rPr>
                <w:rFonts w:ascii="Calibri" w:hAnsi="Calibri"/>
                <w:sz w:val="20"/>
                <w:szCs w:val="20"/>
              </w:rPr>
              <w:t>ce i učenici  3-ih</w:t>
            </w:r>
            <w:r w:rsidRPr="00C953BD">
              <w:rPr>
                <w:rFonts w:ascii="Calibri" w:hAnsi="Calibri"/>
                <w:sz w:val="20"/>
                <w:szCs w:val="20"/>
              </w:rPr>
              <w:t xml:space="preserve">  razreda </w:t>
            </w:r>
          </w:p>
        </w:tc>
      </w:tr>
      <w:tr w:rsidR="0006475D" w:rsidRPr="001B57CE" w:rsidTr="00DE2716">
        <w:tc>
          <w:tcPr>
            <w:tcW w:w="2093" w:type="dxa"/>
            <w:vAlign w:val="center"/>
          </w:tcPr>
          <w:p w:rsidR="0006475D" w:rsidRPr="001B57CE" w:rsidRDefault="0006475D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06475D" w:rsidRPr="001B57CE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953BD">
              <w:rPr>
                <w:rFonts w:ascii="Calibri" w:hAnsi="Calibri"/>
                <w:sz w:val="20"/>
                <w:szCs w:val="20"/>
              </w:rPr>
              <w:t>razgledavanje, razgovor, izlaganje, fotografiranje, izrada plakata</w:t>
            </w:r>
          </w:p>
        </w:tc>
      </w:tr>
      <w:tr w:rsidR="0006475D" w:rsidRPr="001B57CE" w:rsidTr="00DE2716">
        <w:tc>
          <w:tcPr>
            <w:tcW w:w="2093" w:type="dxa"/>
            <w:vAlign w:val="center"/>
          </w:tcPr>
          <w:p w:rsidR="0006475D" w:rsidRPr="001B57CE" w:rsidRDefault="0006475D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06475D" w:rsidRPr="001B57CE" w:rsidRDefault="0006475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15., 16. i 17. 4.2019.</w:t>
            </w:r>
          </w:p>
        </w:tc>
      </w:tr>
      <w:tr w:rsidR="0006475D" w:rsidRPr="001B57CE" w:rsidTr="00DE2716">
        <w:trPr>
          <w:trHeight w:val="85"/>
        </w:trPr>
        <w:tc>
          <w:tcPr>
            <w:tcW w:w="2093" w:type="dxa"/>
            <w:vAlign w:val="center"/>
          </w:tcPr>
          <w:p w:rsidR="0006475D" w:rsidRPr="001B57CE" w:rsidRDefault="0006475D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06475D" w:rsidRPr="00C953BD" w:rsidRDefault="004503E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 25</w:t>
            </w:r>
            <w:r w:rsidR="0006475D" w:rsidRPr="00C953BD">
              <w:rPr>
                <w:rFonts w:ascii="Calibri" w:hAnsi="Calibri"/>
                <w:sz w:val="20"/>
                <w:szCs w:val="20"/>
              </w:rPr>
              <w:t xml:space="preserve">0 kn , prijevoz, prehrana, ulaznice, radni materijal </w:t>
            </w:r>
          </w:p>
        </w:tc>
      </w:tr>
      <w:tr w:rsidR="0006475D" w:rsidRPr="001B57CE" w:rsidTr="00DE2716">
        <w:tc>
          <w:tcPr>
            <w:tcW w:w="2093" w:type="dxa"/>
            <w:vAlign w:val="center"/>
          </w:tcPr>
          <w:p w:rsidR="0006475D" w:rsidRPr="001D581E" w:rsidRDefault="0006475D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F72296" w:rsidRPr="00F72296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F72296">
              <w:rPr>
                <w:rFonts w:ascii="Calibri" w:hAnsi="Calibri"/>
                <w:sz w:val="20"/>
                <w:szCs w:val="20"/>
              </w:rPr>
              <w:t>interakcijske metode – usmeno i pisano na redovnoj nastavi</w:t>
            </w:r>
          </w:p>
          <w:p w:rsidR="0006475D" w:rsidRPr="00C953BD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1B57CE">
              <w:rPr>
                <w:rFonts w:ascii="Calibri" w:hAnsi="Calibri"/>
                <w:sz w:val="20"/>
                <w:szCs w:val="20"/>
              </w:rPr>
              <w:t>izrada plakata; radni listići; lik</w:t>
            </w:r>
            <w:r>
              <w:rPr>
                <w:rFonts w:ascii="Calibri" w:hAnsi="Calibri"/>
                <w:sz w:val="20"/>
                <w:szCs w:val="20"/>
              </w:rPr>
              <w:t>ovni i literarni radovi; razredni pano</w:t>
            </w:r>
            <w:r w:rsidRPr="001B57CE">
              <w:rPr>
                <w:rFonts w:ascii="Calibri" w:hAnsi="Calibri"/>
                <w:sz w:val="20"/>
                <w:szCs w:val="20"/>
              </w:rPr>
              <w:t>, foto-zapis</w:t>
            </w:r>
          </w:p>
        </w:tc>
      </w:tr>
    </w:tbl>
    <w:p w:rsidR="00B238EF" w:rsidRDefault="00B238E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72296" w:rsidRPr="002726FD" w:rsidTr="00DE2716">
        <w:tc>
          <w:tcPr>
            <w:tcW w:w="2093" w:type="dxa"/>
          </w:tcPr>
          <w:p w:rsidR="00F72296" w:rsidRPr="002726FD" w:rsidRDefault="00F72296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F72296" w:rsidRPr="00F72296" w:rsidRDefault="00F72296" w:rsidP="00DE2716">
            <w:pPr>
              <w:ind w:left="61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72296">
              <w:rPr>
                <w:rFonts w:asciiTheme="minorHAnsi" w:hAnsiTheme="minorHAnsi"/>
                <w:b/>
                <w:bCs/>
                <w:sz w:val="20"/>
                <w:szCs w:val="20"/>
              </w:rPr>
              <w:t>SADAŠNJOST, PROŠLOST, B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UDUĆNOST – </w:t>
            </w:r>
            <w:r w:rsidRPr="00F72296">
              <w:rPr>
                <w:rFonts w:asciiTheme="minorHAnsi" w:hAnsiTheme="minorHAnsi"/>
                <w:b/>
                <w:bCs/>
                <w:sz w:val="20"/>
                <w:szCs w:val="20"/>
              </w:rPr>
              <w:t>PREDCI I POTOMCI</w:t>
            </w:r>
          </w:p>
        </w:tc>
      </w:tr>
      <w:tr w:rsidR="00F72296" w:rsidRPr="002726FD" w:rsidTr="00DE2716">
        <w:tc>
          <w:tcPr>
            <w:tcW w:w="2093" w:type="dxa"/>
            <w:vAlign w:val="center"/>
          </w:tcPr>
          <w:p w:rsidR="00F72296" w:rsidRPr="002726FD" w:rsidRDefault="00F72296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F72296" w:rsidRPr="002726FD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 xml:space="preserve">upoznati </w:t>
            </w:r>
            <w:r>
              <w:rPr>
                <w:rFonts w:ascii="Calibri" w:hAnsi="Calibri"/>
                <w:sz w:val="20"/>
                <w:szCs w:val="20"/>
              </w:rPr>
              <w:t>prošlost zavičaja</w:t>
            </w:r>
          </w:p>
        </w:tc>
      </w:tr>
      <w:tr w:rsidR="00F72296" w:rsidRPr="002726FD" w:rsidTr="00DE2716">
        <w:tc>
          <w:tcPr>
            <w:tcW w:w="2093" w:type="dxa"/>
            <w:vAlign w:val="center"/>
          </w:tcPr>
          <w:p w:rsidR="00F72296" w:rsidRPr="002726FD" w:rsidRDefault="00F72296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F72296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F72296">
              <w:rPr>
                <w:rFonts w:ascii="Calibri" w:hAnsi="Calibri"/>
                <w:sz w:val="20"/>
                <w:szCs w:val="20"/>
              </w:rPr>
              <w:t>razgovarati o običajima iz prošlosti</w:t>
            </w:r>
          </w:p>
          <w:p w:rsidR="00F72296" w:rsidRPr="00F72296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bCs/>
                <w:sz w:val="20"/>
                <w:szCs w:val="20"/>
              </w:rPr>
              <w:t xml:space="preserve">upoznati prošlost mjesta u kojem živimo, znati što je posao muzejskog edukatora, znati namjenu muzeja, </w:t>
            </w:r>
            <w:proofErr w:type="spellStart"/>
            <w:r w:rsidRPr="00C54194">
              <w:rPr>
                <w:rFonts w:ascii="Calibri" w:hAnsi="Calibri"/>
                <w:bCs/>
                <w:sz w:val="20"/>
                <w:szCs w:val="20"/>
              </w:rPr>
              <w:t>izvjestiti</w:t>
            </w:r>
            <w:proofErr w:type="spellEnd"/>
            <w:r w:rsidRPr="00C54194">
              <w:rPr>
                <w:rFonts w:ascii="Calibri" w:hAnsi="Calibri"/>
                <w:bCs/>
                <w:sz w:val="20"/>
                <w:szCs w:val="20"/>
              </w:rPr>
              <w:t xml:space="preserve"> o posjetu muzeju, prepoznati Muzej Prigorja</w:t>
            </w:r>
          </w:p>
        </w:tc>
      </w:tr>
      <w:tr w:rsidR="00F72296" w:rsidRPr="002726FD" w:rsidTr="00DE2716">
        <w:tc>
          <w:tcPr>
            <w:tcW w:w="2093" w:type="dxa"/>
            <w:vAlign w:val="center"/>
          </w:tcPr>
          <w:p w:rsidR="00F72296" w:rsidRPr="002726FD" w:rsidRDefault="00F72296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F72296" w:rsidRPr="00335C27" w:rsidRDefault="00F72296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Pr="00335C27">
              <w:rPr>
                <w:rFonts w:ascii="Calibri" w:hAnsi="Calibri"/>
                <w:sz w:val="20"/>
                <w:szCs w:val="20"/>
              </w:rPr>
              <w:t xml:space="preserve"> i učenici 3-ih razreda</w:t>
            </w:r>
          </w:p>
        </w:tc>
      </w:tr>
      <w:tr w:rsidR="00F72296" w:rsidRPr="002726FD" w:rsidTr="00DE2716">
        <w:tc>
          <w:tcPr>
            <w:tcW w:w="2093" w:type="dxa"/>
            <w:vAlign w:val="center"/>
          </w:tcPr>
          <w:p w:rsidR="00F72296" w:rsidRPr="002726FD" w:rsidRDefault="00F72296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F72296" w:rsidRPr="002726FD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posjet Muzeju Prigorja</w:t>
            </w:r>
          </w:p>
        </w:tc>
      </w:tr>
      <w:tr w:rsidR="00F72296" w:rsidRPr="002726FD" w:rsidTr="00DE2716">
        <w:tc>
          <w:tcPr>
            <w:tcW w:w="2093" w:type="dxa"/>
            <w:vAlign w:val="center"/>
          </w:tcPr>
          <w:p w:rsidR="00F72296" w:rsidRPr="002726FD" w:rsidRDefault="00F72296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F72296" w:rsidRPr="002726FD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travanj/svibanj</w:t>
            </w:r>
          </w:p>
        </w:tc>
      </w:tr>
      <w:tr w:rsidR="00F72296" w:rsidRPr="002726FD" w:rsidTr="00DE2716">
        <w:trPr>
          <w:trHeight w:val="85"/>
        </w:trPr>
        <w:tc>
          <w:tcPr>
            <w:tcW w:w="2093" w:type="dxa"/>
            <w:vAlign w:val="center"/>
          </w:tcPr>
          <w:p w:rsidR="00F72296" w:rsidRPr="002726FD" w:rsidRDefault="00F72296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F72296" w:rsidRPr="002726FD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F72296" w:rsidRPr="002726FD" w:rsidTr="00DE2716">
        <w:tc>
          <w:tcPr>
            <w:tcW w:w="2093" w:type="dxa"/>
            <w:vAlign w:val="center"/>
          </w:tcPr>
          <w:p w:rsidR="00F72296" w:rsidRPr="001D581E" w:rsidRDefault="00F72296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F72296" w:rsidRPr="002726FD" w:rsidRDefault="00F7229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izrada plakata i prezentacija; rješavanje radnih listića, likovni i literarni radovi, usmena i pismena provjera</w:t>
            </w:r>
          </w:p>
        </w:tc>
      </w:tr>
    </w:tbl>
    <w:p w:rsidR="00F72296" w:rsidRDefault="00F72296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238EF" w:rsidRPr="00F3071B" w:rsidTr="00DE2716">
        <w:tc>
          <w:tcPr>
            <w:tcW w:w="2093" w:type="dxa"/>
          </w:tcPr>
          <w:p w:rsidR="00B238EF" w:rsidRPr="00F3071B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071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238EF" w:rsidRPr="00F3071B" w:rsidRDefault="00B238EF" w:rsidP="00F7229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3071B">
              <w:rPr>
                <w:rFonts w:ascii="Calibri" w:hAnsi="Calibri"/>
                <w:b/>
                <w:sz w:val="20"/>
                <w:szCs w:val="20"/>
              </w:rPr>
              <w:t>ZAGREB</w:t>
            </w:r>
          </w:p>
        </w:tc>
      </w:tr>
      <w:tr w:rsidR="00B238EF" w:rsidRPr="00F3071B" w:rsidTr="00DE2716">
        <w:tc>
          <w:tcPr>
            <w:tcW w:w="2093" w:type="dxa"/>
            <w:vAlign w:val="center"/>
          </w:tcPr>
          <w:p w:rsidR="00B238EF" w:rsidRPr="00F3071B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071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238EF" w:rsidRPr="00F3071B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F3071B">
              <w:rPr>
                <w:rFonts w:ascii="Calibri" w:hAnsi="Calibri"/>
                <w:sz w:val="20"/>
                <w:szCs w:val="20"/>
              </w:rPr>
              <w:t>upoznati povijest grada Zagreba, razvijati pripadnost svome gradu</w:t>
            </w:r>
          </w:p>
        </w:tc>
      </w:tr>
      <w:tr w:rsidR="00B238EF" w:rsidRPr="00F3071B" w:rsidTr="00DE2716">
        <w:tc>
          <w:tcPr>
            <w:tcW w:w="2093" w:type="dxa"/>
            <w:vAlign w:val="center"/>
          </w:tcPr>
          <w:p w:rsidR="00B238EF" w:rsidRPr="00F3071B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071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B238EF" w:rsidRPr="00F3071B" w:rsidRDefault="00DE271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razvijati sposobnost</w:t>
            </w:r>
            <w:r w:rsidR="00B238EF" w:rsidRPr="00F3071B">
              <w:rPr>
                <w:rFonts w:ascii="Calibri" w:hAnsi="Calibri"/>
                <w:sz w:val="20"/>
                <w:szCs w:val="20"/>
              </w:rPr>
              <w:t xml:space="preserve"> promatranja, opažanja, zaključivanja, uspoređivanja, doživljavanja, obrazlaganja</w:t>
            </w:r>
          </w:p>
        </w:tc>
      </w:tr>
      <w:tr w:rsidR="00B238EF" w:rsidRPr="00F3071B" w:rsidTr="00DE2716">
        <w:tc>
          <w:tcPr>
            <w:tcW w:w="2093" w:type="dxa"/>
            <w:vAlign w:val="center"/>
          </w:tcPr>
          <w:p w:rsidR="00B238EF" w:rsidRPr="00F3071B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071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B238EF" w:rsidRPr="00F3071B" w:rsidRDefault="00F72296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 i</w:t>
            </w:r>
            <w:r w:rsidR="00B238EF" w:rsidRPr="00F3071B">
              <w:rPr>
                <w:rFonts w:ascii="Calibri" w:hAnsi="Calibri"/>
                <w:sz w:val="20"/>
                <w:szCs w:val="20"/>
              </w:rPr>
              <w:t xml:space="preserve"> učenici 3-ih razreda</w:t>
            </w:r>
          </w:p>
        </w:tc>
      </w:tr>
      <w:tr w:rsidR="00B238EF" w:rsidRPr="00F3071B" w:rsidTr="00DE2716">
        <w:tc>
          <w:tcPr>
            <w:tcW w:w="2093" w:type="dxa"/>
            <w:vAlign w:val="center"/>
          </w:tcPr>
          <w:p w:rsidR="00B238EF" w:rsidRPr="00F3071B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071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B238EF" w:rsidRPr="00F3071B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F3071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F3071B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F3071B">
              <w:rPr>
                <w:rFonts w:ascii="Calibri" w:hAnsi="Calibri"/>
                <w:sz w:val="20"/>
                <w:szCs w:val="20"/>
              </w:rPr>
              <w:t xml:space="preserve"> nastava - obilazak Gornjeg (MGZ, Sabor RH) i Donjeg grada</w:t>
            </w:r>
            <w:r w:rsidR="003E0EA8">
              <w:rPr>
                <w:rFonts w:ascii="Calibri" w:hAnsi="Calibri"/>
                <w:sz w:val="20"/>
                <w:szCs w:val="20"/>
              </w:rPr>
              <w:t>, vožnja uspi</w:t>
            </w:r>
            <w:r w:rsidR="00256693">
              <w:rPr>
                <w:rFonts w:ascii="Calibri" w:hAnsi="Calibri"/>
                <w:sz w:val="20"/>
                <w:szCs w:val="20"/>
              </w:rPr>
              <w:t>nj</w:t>
            </w:r>
            <w:r w:rsidR="003E0EA8">
              <w:rPr>
                <w:rFonts w:ascii="Calibri" w:hAnsi="Calibri"/>
                <w:sz w:val="20"/>
                <w:szCs w:val="20"/>
              </w:rPr>
              <w:t>ač</w:t>
            </w:r>
            <w:r w:rsidR="00256693">
              <w:rPr>
                <w:rFonts w:ascii="Calibri" w:hAnsi="Calibri"/>
                <w:sz w:val="20"/>
                <w:szCs w:val="20"/>
              </w:rPr>
              <w:t>om</w:t>
            </w:r>
          </w:p>
        </w:tc>
      </w:tr>
      <w:tr w:rsidR="00B238EF" w:rsidRPr="00F3071B" w:rsidTr="00DE2716">
        <w:tc>
          <w:tcPr>
            <w:tcW w:w="2093" w:type="dxa"/>
            <w:vAlign w:val="center"/>
          </w:tcPr>
          <w:p w:rsidR="00B238EF" w:rsidRPr="00F3071B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071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238EF" w:rsidRPr="00F3071B" w:rsidRDefault="00256693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svibanj</w:t>
            </w:r>
            <w:r w:rsidR="00B238EF" w:rsidRPr="00F3071B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238EF" w:rsidRPr="00F3071B" w:rsidTr="00DE2716">
        <w:trPr>
          <w:trHeight w:val="85"/>
        </w:trPr>
        <w:tc>
          <w:tcPr>
            <w:tcW w:w="2093" w:type="dxa"/>
            <w:vAlign w:val="center"/>
          </w:tcPr>
          <w:p w:rsidR="00B238EF" w:rsidRPr="00F3071B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3071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238EF" w:rsidRPr="00F3071B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F3071B">
              <w:rPr>
                <w:rFonts w:ascii="Calibri" w:hAnsi="Calibri"/>
                <w:sz w:val="20"/>
                <w:szCs w:val="20"/>
              </w:rPr>
              <w:t>oko 80 kn</w:t>
            </w:r>
          </w:p>
        </w:tc>
      </w:tr>
      <w:tr w:rsidR="00B238EF" w:rsidRPr="00F3071B" w:rsidTr="00DE2716">
        <w:tc>
          <w:tcPr>
            <w:tcW w:w="2093" w:type="dxa"/>
            <w:vAlign w:val="center"/>
          </w:tcPr>
          <w:p w:rsidR="00B238EF" w:rsidRPr="002E4C4A" w:rsidRDefault="00B238EF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2E4C4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B238EF" w:rsidRPr="00F3071B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F3071B">
              <w:rPr>
                <w:rFonts w:ascii="Calibri" w:hAnsi="Calibri"/>
                <w:sz w:val="20"/>
                <w:szCs w:val="20"/>
              </w:rPr>
              <w:t>analiza prikupljenih  materijala u radnoj mapi, razgovor o uspješnosti terenske nastave, novostečenom znanju i iskustvu</w:t>
            </w:r>
          </w:p>
          <w:p w:rsidR="00B238EF" w:rsidRPr="00F3071B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F3071B">
              <w:rPr>
                <w:rFonts w:ascii="Calibri" w:hAnsi="Calibri"/>
                <w:sz w:val="20"/>
                <w:szCs w:val="20"/>
              </w:rPr>
              <w:t>izložba prikuplj</w:t>
            </w:r>
            <w:r w:rsidR="003E0EA8">
              <w:rPr>
                <w:rFonts w:ascii="Calibri" w:hAnsi="Calibri"/>
                <w:sz w:val="20"/>
                <w:szCs w:val="20"/>
              </w:rPr>
              <w:t>enog materijala, izvješć</w:t>
            </w:r>
            <w:r w:rsidRPr="00F3071B">
              <w:rPr>
                <w:rFonts w:ascii="Calibri" w:hAnsi="Calibri"/>
                <w:sz w:val="20"/>
                <w:szCs w:val="20"/>
              </w:rPr>
              <w:t>e na Vijeću roditelja, roditeljskom sastanku</w:t>
            </w:r>
          </w:p>
        </w:tc>
      </w:tr>
    </w:tbl>
    <w:p w:rsidR="00B238EF" w:rsidRDefault="00B238E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238EF" w:rsidRPr="001B57CE" w:rsidTr="00DE2716">
        <w:tc>
          <w:tcPr>
            <w:tcW w:w="2093" w:type="dxa"/>
          </w:tcPr>
          <w:p w:rsidR="00B238EF" w:rsidRPr="001B57CE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B238EF" w:rsidRPr="001B57CE" w:rsidRDefault="00B238EF" w:rsidP="00DE271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PODNEBLJE, VREMENSKA OBILJEŽJA ZAVIČAJNE REGIJE, 3. razredi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1B57CE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B238EF" w:rsidRPr="001B57CE" w:rsidRDefault="00DE271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upoznati</w:t>
            </w:r>
            <w:r w:rsidR="00B238EF" w:rsidRPr="001B57CE">
              <w:rPr>
                <w:rFonts w:ascii="Calibri" w:hAnsi="Calibri"/>
                <w:sz w:val="20"/>
                <w:szCs w:val="20"/>
              </w:rPr>
              <w:t xml:space="preserve"> vremenska obilježja zavičajne regije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1B57CE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DE2716" w:rsidRPr="00005923" w:rsidRDefault="00DE2716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005923">
              <w:rPr>
                <w:rFonts w:asciiTheme="minorHAnsi" w:hAnsiTheme="minorHAnsi"/>
                <w:sz w:val="20"/>
                <w:szCs w:val="20"/>
              </w:rPr>
              <w:t>razvijati sposobnost</w:t>
            </w:r>
            <w:r w:rsidR="00B238EF" w:rsidRPr="00005923">
              <w:rPr>
                <w:rFonts w:asciiTheme="minorHAnsi" w:hAnsiTheme="minorHAnsi"/>
                <w:sz w:val="20"/>
                <w:szCs w:val="20"/>
              </w:rPr>
              <w:t xml:space="preserve"> promatranja, opažanja, zaključivanja, uspoređivanja, rada u timu, kritičkog promišljanja</w:t>
            </w:r>
          </w:p>
          <w:p w:rsidR="00005923" w:rsidRPr="00005923" w:rsidRDefault="00A44D63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uočiti, pratiti, bilježiti i razlikovati </w:t>
            </w:r>
            <w:r w:rsidR="00DE2716" w:rsidRPr="00005923">
              <w:rPr>
                <w:rFonts w:asciiTheme="minorHAnsi" w:hAnsiTheme="minorHAnsi"/>
                <w:sz w:val="20"/>
                <w:szCs w:val="20"/>
              </w:rPr>
              <w:t>vremenske pojave u dvorištu škole kroz sva četiri godišnja doba</w:t>
            </w:r>
          </w:p>
          <w:p w:rsidR="00DE2716" w:rsidRPr="00005923" w:rsidRDefault="00DE2716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005923">
              <w:rPr>
                <w:rFonts w:asciiTheme="minorHAnsi" w:hAnsiTheme="minorHAnsi"/>
                <w:sz w:val="20"/>
                <w:szCs w:val="20"/>
              </w:rPr>
              <w:t>prikupljene podatke bilježiti u razredni kalendar prirode</w:t>
            </w:r>
            <w:r w:rsidR="00005923" w:rsidRPr="00005923">
              <w:rPr>
                <w:rFonts w:asciiTheme="minorHAnsi" w:hAnsiTheme="minorHAnsi"/>
                <w:sz w:val="20"/>
                <w:szCs w:val="20"/>
              </w:rPr>
              <w:t xml:space="preserve"> te </w:t>
            </w:r>
            <w:r w:rsidRPr="00005923">
              <w:rPr>
                <w:rFonts w:asciiTheme="minorHAnsi" w:hAnsiTheme="minorHAnsi"/>
                <w:sz w:val="20"/>
                <w:szCs w:val="20"/>
              </w:rPr>
              <w:t>izraditi tematski plakat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1B57CE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B238EF" w:rsidRPr="00335C27" w:rsidRDefault="00AC30C4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B238EF" w:rsidRPr="00335C27">
              <w:rPr>
                <w:rFonts w:ascii="Calibri" w:hAnsi="Calibri"/>
                <w:sz w:val="20"/>
                <w:szCs w:val="20"/>
              </w:rPr>
              <w:t xml:space="preserve"> i učenici 3-ih razreda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1B57CE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A44D63" w:rsidRPr="00A44D63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1B57CE">
              <w:rPr>
                <w:rFonts w:ascii="Calibri" w:hAnsi="Calibri"/>
                <w:sz w:val="20"/>
                <w:szCs w:val="20"/>
              </w:rPr>
              <w:t>praćenje, bilježenje i razlikovanje vremenskih pojava, biljnog i životinjskog svijeta u neposrednoj okolišu škole u sva četiri godišnja doba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1B57CE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B238EF" w:rsidRPr="001B57CE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1B57CE">
              <w:rPr>
                <w:rFonts w:ascii="Calibri" w:hAnsi="Calibri"/>
                <w:sz w:val="20"/>
                <w:szCs w:val="20"/>
              </w:rPr>
              <w:t>4 školska sata</w:t>
            </w:r>
            <w:r>
              <w:rPr>
                <w:rFonts w:ascii="Calibri" w:hAnsi="Calibri"/>
                <w:sz w:val="20"/>
                <w:szCs w:val="20"/>
              </w:rPr>
              <w:t xml:space="preserve"> (listopad, prosinac, travanj, lipanj)</w:t>
            </w:r>
          </w:p>
        </w:tc>
      </w:tr>
      <w:tr w:rsidR="00B238EF" w:rsidRPr="001B57CE" w:rsidTr="00DE2716">
        <w:trPr>
          <w:trHeight w:val="85"/>
        </w:trPr>
        <w:tc>
          <w:tcPr>
            <w:tcW w:w="2093" w:type="dxa"/>
            <w:vAlign w:val="center"/>
          </w:tcPr>
          <w:p w:rsidR="00B238EF" w:rsidRPr="001B57CE" w:rsidRDefault="00B238EF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B57C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B238EF" w:rsidRPr="001B57CE" w:rsidRDefault="00B238EF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1B57CE">
              <w:rPr>
                <w:rFonts w:ascii="Calibri" w:hAnsi="Calibri"/>
                <w:sz w:val="20"/>
                <w:szCs w:val="20"/>
              </w:rPr>
              <w:t>troškovi fotokopirnog papira</w:t>
            </w:r>
          </w:p>
        </w:tc>
      </w:tr>
      <w:tr w:rsidR="00B238EF" w:rsidRPr="001B57CE" w:rsidTr="00DE2716">
        <w:tc>
          <w:tcPr>
            <w:tcW w:w="2093" w:type="dxa"/>
            <w:vAlign w:val="center"/>
          </w:tcPr>
          <w:p w:rsidR="00B238EF" w:rsidRPr="00335C27" w:rsidRDefault="00B238EF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335C27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A44D63" w:rsidRPr="00A44D63" w:rsidRDefault="00B238E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1B57CE">
              <w:rPr>
                <w:rFonts w:ascii="Calibri" w:hAnsi="Calibri"/>
                <w:sz w:val="20"/>
                <w:szCs w:val="20"/>
              </w:rPr>
              <w:t xml:space="preserve">izrada </w:t>
            </w:r>
            <w:r w:rsidR="00AC30C4">
              <w:rPr>
                <w:rFonts w:ascii="Calibri" w:hAnsi="Calibri"/>
                <w:sz w:val="20"/>
                <w:szCs w:val="20"/>
              </w:rPr>
              <w:t xml:space="preserve">razrednog kalendara i </w:t>
            </w:r>
            <w:r w:rsidRPr="001B57CE">
              <w:rPr>
                <w:rFonts w:ascii="Calibri" w:hAnsi="Calibri"/>
                <w:sz w:val="20"/>
                <w:szCs w:val="20"/>
              </w:rPr>
              <w:t>tematskog plakata</w:t>
            </w:r>
            <w:r w:rsidR="00A44D63">
              <w:rPr>
                <w:rFonts w:ascii="Calibri" w:hAnsi="Calibri"/>
                <w:sz w:val="20"/>
                <w:szCs w:val="20"/>
              </w:rPr>
              <w:t>, prezentacija</w:t>
            </w:r>
            <w:r>
              <w:rPr>
                <w:rFonts w:ascii="Calibri" w:hAnsi="Calibri"/>
                <w:sz w:val="20"/>
                <w:szCs w:val="20"/>
              </w:rPr>
              <w:t xml:space="preserve">; </w:t>
            </w:r>
            <w:r w:rsidR="00A44D63">
              <w:rPr>
                <w:rFonts w:ascii="Calibri" w:hAnsi="Calibri"/>
                <w:sz w:val="20"/>
                <w:szCs w:val="20"/>
              </w:rPr>
              <w:t xml:space="preserve">usmena i pisana provjera; likovni i literarni radovi, </w:t>
            </w:r>
            <w:proofErr w:type="spellStart"/>
            <w:r w:rsidR="00A44D63">
              <w:rPr>
                <w:rFonts w:ascii="Calibri" w:hAnsi="Calibri"/>
                <w:sz w:val="20"/>
                <w:szCs w:val="20"/>
              </w:rPr>
              <w:t>samovrednovanje</w:t>
            </w:r>
            <w:proofErr w:type="spellEnd"/>
          </w:p>
        </w:tc>
      </w:tr>
    </w:tbl>
    <w:p w:rsidR="00B238EF" w:rsidRPr="004B7634" w:rsidRDefault="00B238EF" w:rsidP="004B7634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726FD" w:rsidRPr="002726FD" w:rsidTr="001B57CE">
        <w:tc>
          <w:tcPr>
            <w:tcW w:w="2093" w:type="dxa"/>
          </w:tcPr>
          <w:p w:rsidR="002726FD" w:rsidRPr="002726FD" w:rsidRDefault="002726FD" w:rsidP="002726FD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2726FD" w:rsidRPr="002726FD" w:rsidRDefault="002726FD" w:rsidP="002726FD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LEKTIRA U GRADSKOJ KNJIŽNICI SESVETE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2726FD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2726FD" w:rsidRPr="002726FD" w:rsidRDefault="002726F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 xml:space="preserve">poticati čitanje,  upoznati </w:t>
            </w:r>
            <w:proofErr w:type="spellStart"/>
            <w:r w:rsidRPr="002726FD">
              <w:rPr>
                <w:rFonts w:ascii="Calibri" w:hAnsi="Calibri"/>
                <w:sz w:val="20"/>
                <w:szCs w:val="20"/>
              </w:rPr>
              <w:t>lektirno</w:t>
            </w:r>
            <w:proofErr w:type="spellEnd"/>
            <w:r w:rsidRPr="002726FD">
              <w:rPr>
                <w:rFonts w:ascii="Calibri" w:hAnsi="Calibri"/>
                <w:sz w:val="20"/>
                <w:szCs w:val="20"/>
              </w:rPr>
              <w:t xml:space="preserve"> djelo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2726FD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2726FD" w:rsidRPr="002726FD" w:rsidRDefault="002726F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>obraditi lektiru kroz radionice u knjižnici</w:t>
            </w:r>
          </w:p>
          <w:p w:rsidR="002726FD" w:rsidRPr="002726FD" w:rsidRDefault="002726F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>razvijanje opće kulture i kulture posuđivanja i čitanja knjiga</w:t>
            </w:r>
          </w:p>
        </w:tc>
      </w:tr>
      <w:tr w:rsidR="00335C27" w:rsidRPr="002726FD" w:rsidTr="001B57CE">
        <w:tc>
          <w:tcPr>
            <w:tcW w:w="2093" w:type="dxa"/>
            <w:vAlign w:val="center"/>
          </w:tcPr>
          <w:p w:rsidR="00335C27" w:rsidRPr="002726FD" w:rsidRDefault="00335C27" w:rsidP="002726FD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335C27" w:rsidRPr="00335C27" w:rsidRDefault="00AC30C4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učiteljice </w:t>
            </w:r>
            <w:r w:rsidR="00335C27" w:rsidRPr="00335C27">
              <w:rPr>
                <w:rFonts w:ascii="Calibri" w:hAnsi="Calibri"/>
                <w:sz w:val="20"/>
                <w:szCs w:val="20"/>
              </w:rPr>
              <w:t>i učenici 3-ih razreda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2726FD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2726FD" w:rsidRPr="002726FD" w:rsidRDefault="002726F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 xml:space="preserve"> radionice i razgovori u Knjižnici Sesvete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2726FD" w:rsidRDefault="002726FD" w:rsidP="002726FD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2726FD" w:rsidRPr="002726FD" w:rsidRDefault="00250B6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školske</w:t>
            </w:r>
            <w:r w:rsidR="002726FD" w:rsidRPr="002726FD">
              <w:rPr>
                <w:rFonts w:ascii="Calibri" w:hAnsi="Calibri"/>
                <w:sz w:val="20"/>
                <w:szCs w:val="20"/>
              </w:rPr>
              <w:t xml:space="preserve"> godine</w:t>
            </w:r>
          </w:p>
        </w:tc>
      </w:tr>
      <w:tr w:rsidR="002726FD" w:rsidRPr="002726FD" w:rsidTr="001B57CE">
        <w:trPr>
          <w:trHeight w:val="85"/>
        </w:trPr>
        <w:tc>
          <w:tcPr>
            <w:tcW w:w="2093" w:type="dxa"/>
            <w:vAlign w:val="center"/>
          </w:tcPr>
          <w:p w:rsidR="002726FD" w:rsidRPr="002726FD" w:rsidRDefault="002726FD" w:rsidP="002726FD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2726FD" w:rsidRPr="002726FD" w:rsidRDefault="002726F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2726FD" w:rsidRPr="002726FD" w:rsidTr="001B57CE">
        <w:tc>
          <w:tcPr>
            <w:tcW w:w="2093" w:type="dxa"/>
            <w:vAlign w:val="center"/>
          </w:tcPr>
          <w:p w:rsidR="002726FD" w:rsidRPr="001D581E" w:rsidRDefault="002726FD" w:rsidP="002726FD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2726FD" w:rsidRPr="002726FD" w:rsidRDefault="002726F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>stvaranje igrokaza, uspješnost u raspravi o odnosima među likovima</w:t>
            </w:r>
          </w:p>
          <w:p w:rsidR="002726FD" w:rsidRPr="002726FD" w:rsidRDefault="002726F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2726FD">
              <w:rPr>
                <w:rFonts w:ascii="Calibri" w:hAnsi="Calibri"/>
                <w:sz w:val="20"/>
                <w:szCs w:val="20"/>
              </w:rPr>
              <w:t>izložba u razredu - likovni i literarni radovi</w:t>
            </w:r>
          </w:p>
        </w:tc>
      </w:tr>
    </w:tbl>
    <w:p w:rsidR="002073CC" w:rsidRDefault="002073CC" w:rsidP="00EF2AFD">
      <w:pPr>
        <w:jc w:val="both"/>
        <w:rPr>
          <w:rFonts w:ascii="Calibri" w:hAnsi="Calibri"/>
          <w:b/>
        </w:rPr>
      </w:pPr>
    </w:p>
    <w:p w:rsidR="002073CC" w:rsidRDefault="002073CC" w:rsidP="00EF2AFD">
      <w:pPr>
        <w:jc w:val="both"/>
        <w:rPr>
          <w:rFonts w:ascii="Calibri" w:hAnsi="Calibri"/>
          <w:b/>
        </w:rPr>
      </w:pPr>
    </w:p>
    <w:p w:rsidR="00F3071B" w:rsidRDefault="00F3071B" w:rsidP="00F3071B">
      <w:pPr>
        <w:jc w:val="both"/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t>Izvanučionička</w:t>
      </w:r>
      <w:proofErr w:type="spellEnd"/>
      <w:r>
        <w:rPr>
          <w:rFonts w:ascii="Calibri" w:hAnsi="Calibri"/>
          <w:b/>
          <w:sz w:val="32"/>
          <w:szCs w:val="32"/>
        </w:rPr>
        <w:t xml:space="preserve"> nastava – 4. </w:t>
      </w:r>
      <w:r w:rsidR="00E07867">
        <w:rPr>
          <w:rFonts w:ascii="Calibri" w:hAnsi="Calibri"/>
          <w:b/>
          <w:sz w:val="32"/>
          <w:szCs w:val="32"/>
        </w:rPr>
        <w:t>r</w:t>
      </w:r>
      <w:r>
        <w:rPr>
          <w:rFonts w:ascii="Calibri" w:hAnsi="Calibri"/>
          <w:b/>
          <w:sz w:val="32"/>
          <w:szCs w:val="32"/>
        </w:rPr>
        <w:t>azredi</w:t>
      </w:r>
    </w:p>
    <w:p w:rsidR="00E07867" w:rsidRDefault="00E07867" w:rsidP="00F3071B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152BDF" w:rsidRPr="00152BDF" w:rsidTr="00CA5750">
        <w:tc>
          <w:tcPr>
            <w:tcW w:w="2093" w:type="dxa"/>
          </w:tcPr>
          <w:p w:rsidR="00152BDF" w:rsidRPr="00152BDF" w:rsidRDefault="00152BDF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152BDF" w:rsidRPr="00152BDF" w:rsidRDefault="00152BDF" w:rsidP="00152BDF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Višednevna terenska nastava: ŠKOLA U PRIRODI – CRIKVENICA</w:t>
            </w:r>
          </w:p>
        </w:tc>
      </w:tr>
      <w:tr w:rsidR="00152BDF" w:rsidRPr="00152BDF" w:rsidTr="00CA5750">
        <w:tc>
          <w:tcPr>
            <w:tcW w:w="2093" w:type="dxa"/>
            <w:vAlign w:val="center"/>
          </w:tcPr>
          <w:p w:rsidR="00152BDF" w:rsidRPr="00152BDF" w:rsidRDefault="00152BDF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152BDF" w:rsidRPr="00152BDF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152BDF">
              <w:rPr>
                <w:rFonts w:ascii="Calibri" w:hAnsi="Calibri"/>
                <w:sz w:val="20"/>
                <w:szCs w:val="20"/>
              </w:rPr>
              <w:t xml:space="preserve">upoznavanje </w:t>
            </w:r>
            <w:r w:rsidR="002E4C4A">
              <w:rPr>
                <w:rFonts w:ascii="Calibri" w:hAnsi="Calibri"/>
                <w:sz w:val="20"/>
                <w:szCs w:val="20"/>
              </w:rPr>
              <w:t xml:space="preserve">krajeva </w:t>
            </w:r>
            <w:r w:rsidRPr="00152BDF">
              <w:rPr>
                <w:rFonts w:ascii="Calibri" w:hAnsi="Calibri"/>
                <w:sz w:val="20"/>
                <w:szCs w:val="20"/>
              </w:rPr>
              <w:t xml:space="preserve"> RH</w:t>
            </w:r>
          </w:p>
        </w:tc>
      </w:tr>
      <w:tr w:rsidR="00152BDF" w:rsidRPr="002E4C4A" w:rsidTr="00CA5750">
        <w:tc>
          <w:tcPr>
            <w:tcW w:w="2093" w:type="dxa"/>
            <w:vAlign w:val="center"/>
          </w:tcPr>
          <w:p w:rsidR="00152BDF" w:rsidRPr="002E4C4A" w:rsidRDefault="00152BDF" w:rsidP="00CA575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4C4A">
              <w:rPr>
                <w:rFonts w:asciiTheme="minorHAnsi" w:hAnsiTheme="minorHAns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152BDF" w:rsidRPr="00014F93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014F93">
              <w:rPr>
                <w:rFonts w:asciiTheme="minorHAnsi" w:hAnsiTheme="minorHAnsi"/>
                <w:sz w:val="20"/>
                <w:szCs w:val="20"/>
              </w:rPr>
              <w:t>razvijanje sposobnosti promatranja, opažanja, zaključivanja, uspoređivanja, doživljavanja, obrazlaganja</w:t>
            </w:r>
          </w:p>
          <w:p w:rsidR="00152BDF" w:rsidRPr="00014F93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014F93">
              <w:rPr>
                <w:rFonts w:asciiTheme="minorHAnsi" w:hAnsiTheme="minorHAnsi"/>
                <w:sz w:val="20"/>
                <w:szCs w:val="20"/>
              </w:rPr>
              <w:t>promatrati utjecaj klime na biljni i životinjski svijet, izgled gradova primorskog kraja, povijesno-kulturnih spomenika i prirodnih ljepota</w:t>
            </w:r>
          </w:p>
          <w:p w:rsidR="00014F93" w:rsidRDefault="00014F9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014F93">
              <w:rPr>
                <w:rFonts w:ascii="Calibri" w:hAnsi="Calibri"/>
                <w:sz w:val="20"/>
                <w:szCs w:val="20"/>
              </w:rPr>
              <w:t>prepoznati prirodne posebnosti RH, razlikovati nacionalni park  i pa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rk prirode, prikazati </w:t>
            </w:r>
            <w:r w:rsidRPr="00014F93">
              <w:rPr>
                <w:rFonts w:ascii="Calibri" w:hAnsi="Calibri"/>
                <w:sz w:val="20"/>
                <w:szCs w:val="20"/>
              </w:rPr>
              <w:t>važnost mora za RH, objasniti povezanost biljnog i životinjskog svijeta s podnebljem primorskog kraja, predložiti načine očuvanja čistoće mora</w:t>
            </w:r>
          </w:p>
          <w:p w:rsidR="002E4C4A" w:rsidRPr="00014F93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014F93">
              <w:rPr>
                <w:rFonts w:asciiTheme="minorHAnsi" w:hAnsiTheme="minorHAnsi"/>
                <w:sz w:val="20"/>
                <w:szCs w:val="20"/>
              </w:rPr>
              <w:t>zorno upoznato primijeniti u redovnoj nastavi</w:t>
            </w:r>
            <w:r w:rsidR="00014F93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2E4C4A" w:rsidRPr="00014F93">
              <w:rPr>
                <w:rFonts w:asciiTheme="minorHAnsi" w:hAnsiTheme="minorHAnsi"/>
                <w:sz w:val="20"/>
                <w:szCs w:val="20"/>
              </w:rPr>
              <w:t>s</w:t>
            </w:r>
            <w:r w:rsidR="002E4C4A" w:rsidRPr="00014F93">
              <w:rPr>
                <w:rFonts w:ascii="Calibri" w:hAnsi="Calibri"/>
                <w:sz w:val="20"/>
                <w:szCs w:val="20"/>
              </w:rPr>
              <w:t>ažeti svoja zapaž</w:t>
            </w:r>
            <w:r w:rsidR="00014F93">
              <w:rPr>
                <w:rFonts w:asciiTheme="minorHAnsi" w:hAnsiTheme="minorHAnsi"/>
                <w:sz w:val="20"/>
                <w:szCs w:val="20"/>
              </w:rPr>
              <w:t>anja u izvješće</w:t>
            </w:r>
          </w:p>
        </w:tc>
      </w:tr>
      <w:tr w:rsidR="00152BDF" w:rsidRPr="002E4C4A" w:rsidTr="00CA5750">
        <w:tc>
          <w:tcPr>
            <w:tcW w:w="2093" w:type="dxa"/>
            <w:vAlign w:val="center"/>
          </w:tcPr>
          <w:p w:rsidR="00152BDF" w:rsidRPr="002E4C4A" w:rsidRDefault="00152BDF" w:rsidP="00CA575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4C4A">
              <w:rPr>
                <w:rFonts w:asciiTheme="minorHAnsi" w:hAnsiTheme="minorHAns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152BDF" w:rsidRPr="002E4C4A" w:rsidRDefault="004B7634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učiteljice</w:t>
            </w:r>
            <w:r w:rsidR="00335C27" w:rsidRPr="002E4C4A">
              <w:rPr>
                <w:rFonts w:asciiTheme="minorHAnsi" w:hAnsiTheme="minorHAnsi"/>
                <w:sz w:val="20"/>
                <w:szCs w:val="20"/>
              </w:rPr>
              <w:t xml:space="preserve"> i učenici 4-ih razreda</w:t>
            </w:r>
          </w:p>
        </w:tc>
      </w:tr>
      <w:tr w:rsidR="00152BDF" w:rsidRPr="002E4C4A" w:rsidTr="00CA5750">
        <w:tc>
          <w:tcPr>
            <w:tcW w:w="2093" w:type="dxa"/>
            <w:vAlign w:val="center"/>
          </w:tcPr>
          <w:p w:rsidR="00152BDF" w:rsidRPr="002E4C4A" w:rsidRDefault="00152BDF" w:rsidP="00CA575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4C4A">
              <w:rPr>
                <w:rFonts w:asciiTheme="minorHAnsi" w:hAnsiTheme="minorHAns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2E4C4A" w:rsidRPr="002E4C4A" w:rsidRDefault="002E4C4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E4C4A">
              <w:rPr>
                <w:rFonts w:asciiTheme="minorHAnsi" w:hAnsiTheme="minorHAnsi"/>
                <w:sz w:val="20"/>
                <w:szCs w:val="20"/>
              </w:rPr>
              <w:t>p</w:t>
            </w:r>
            <w:r w:rsidRPr="002E4C4A">
              <w:rPr>
                <w:rFonts w:ascii="Calibri" w:hAnsi="Calibri"/>
                <w:sz w:val="20"/>
                <w:szCs w:val="20"/>
              </w:rPr>
              <w:t>etodnevne aktivnosti razrađene u Planu i programu Škole u prirodi</w:t>
            </w:r>
          </w:p>
          <w:p w:rsidR="00152BDF" w:rsidRPr="002E4C4A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E4C4A">
              <w:rPr>
                <w:rFonts w:asciiTheme="minorHAnsi" w:hAnsiTheme="minorHAnsi"/>
                <w:sz w:val="20"/>
                <w:szCs w:val="20"/>
              </w:rPr>
              <w:t>izvanučionička</w:t>
            </w:r>
            <w:proofErr w:type="spellEnd"/>
            <w:r w:rsidRPr="002E4C4A">
              <w:rPr>
                <w:rFonts w:asciiTheme="minorHAnsi" w:hAnsiTheme="minorHAnsi"/>
                <w:sz w:val="20"/>
                <w:szCs w:val="20"/>
              </w:rPr>
              <w:t xml:space="preserve"> nastava, analiza, demonstracija, fotografiranje</w:t>
            </w:r>
          </w:p>
        </w:tc>
      </w:tr>
      <w:tr w:rsidR="00152BDF" w:rsidRPr="002E4C4A" w:rsidTr="00CA5750">
        <w:tc>
          <w:tcPr>
            <w:tcW w:w="2093" w:type="dxa"/>
            <w:vAlign w:val="center"/>
          </w:tcPr>
          <w:p w:rsidR="00152BDF" w:rsidRPr="002E4C4A" w:rsidRDefault="00152BDF" w:rsidP="00CA575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4C4A">
              <w:rPr>
                <w:rFonts w:asciiTheme="minorHAnsi" w:hAnsiTheme="minorHAns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152BDF" w:rsidRPr="002E4C4A" w:rsidRDefault="002E4C4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E4C4A">
              <w:rPr>
                <w:rFonts w:asciiTheme="minorHAnsi" w:hAnsiTheme="minorHAnsi"/>
                <w:sz w:val="20"/>
                <w:szCs w:val="20"/>
              </w:rPr>
              <w:t>17.9.-21-9.2018.</w:t>
            </w:r>
          </w:p>
        </w:tc>
      </w:tr>
      <w:tr w:rsidR="00152BDF" w:rsidRPr="002E4C4A" w:rsidTr="00CA5750">
        <w:trPr>
          <w:trHeight w:val="85"/>
        </w:trPr>
        <w:tc>
          <w:tcPr>
            <w:tcW w:w="2093" w:type="dxa"/>
            <w:vAlign w:val="center"/>
          </w:tcPr>
          <w:p w:rsidR="00152BDF" w:rsidRPr="002E4C4A" w:rsidRDefault="00152BDF" w:rsidP="00CA575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E4C4A">
              <w:rPr>
                <w:rFonts w:asciiTheme="minorHAnsi" w:hAnsiTheme="minorHAns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152BDF" w:rsidRPr="002E4C4A" w:rsidRDefault="002E4C4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E4C4A">
              <w:rPr>
                <w:rFonts w:asciiTheme="minorHAnsi" w:hAnsiTheme="minorHAnsi"/>
                <w:sz w:val="20"/>
                <w:szCs w:val="20"/>
              </w:rPr>
              <w:t>oko 60</w:t>
            </w:r>
            <w:r w:rsidR="00152BDF" w:rsidRPr="002E4C4A">
              <w:rPr>
                <w:rFonts w:asciiTheme="minorHAnsi" w:hAnsiTheme="minorHAnsi"/>
                <w:sz w:val="20"/>
                <w:szCs w:val="20"/>
              </w:rPr>
              <w:t>0 kn</w:t>
            </w:r>
          </w:p>
        </w:tc>
      </w:tr>
      <w:tr w:rsidR="00152BDF" w:rsidRPr="002E4C4A" w:rsidTr="00CA5750">
        <w:tc>
          <w:tcPr>
            <w:tcW w:w="2093" w:type="dxa"/>
            <w:vAlign w:val="center"/>
          </w:tcPr>
          <w:p w:rsidR="00152BDF" w:rsidRPr="002E4C4A" w:rsidRDefault="00152BDF" w:rsidP="00CA575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E4C4A">
              <w:rPr>
                <w:rFonts w:asciiTheme="minorHAnsi" w:hAnsiTheme="minorHAns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152BDF" w:rsidRPr="002E4C4A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E4C4A">
              <w:rPr>
                <w:rFonts w:asciiTheme="minorHAnsi" w:hAnsiTheme="minorHAnsi"/>
                <w:sz w:val="20"/>
                <w:szCs w:val="20"/>
              </w:rPr>
              <w:t>interakcijske metode, usmeno i pisano na redovnoj nastavi</w:t>
            </w:r>
          </w:p>
          <w:p w:rsidR="00152BDF" w:rsidRPr="002E4C4A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E4C4A">
              <w:rPr>
                <w:rFonts w:asciiTheme="minorHAnsi" w:hAnsiTheme="minorHAnsi"/>
                <w:sz w:val="20"/>
                <w:szCs w:val="20"/>
              </w:rPr>
              <w:t>izrada plakata, razrednog panoa, pisanje literarnih sastavaka</w:t>
            </w:r>
          </w:p>
          <w:p w:rsidR="00152BDF" w:rsidRPr="002E4C4A" w:rsidRDefault="003E0EA8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izvješć</w:t>
            </w:r>
            <w:r w:rsidR="00152BDF" w:rsidRPr="002E4C4A">
              <w:rPr>
                <w:rFonts w:asciiTheme="minorHAnsi" w:hAnsiTheme="minorHAnsi"/>
                <w:sz w:val="20"/>
                <w:szCs w:val="20"/>
              </w:rPr>
              <w:t>e na Vijeću roditelja, roditeljskom sastanku</w:t>
            </w:r>
          </w:p>
        </w:tc>
      </w:tr>
    </w:tbl>
    <w:p w:rsidR="00ED6150" w:rsidRPr="002E4C4A" w:rsidRDefault="00ED6150" w:rsidP="00F3071B">
      <w:pPr>
        <w:jc w:val="both"/>
        <w:rPr>
          <w:rFonts w:asciiTheme="minorHAnsi" w:hAnsiTheme="minorHAns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014F93" w:rsidRPr="0039529B" w:rsidTr="00DE2716">
        <w:tc>
          <w:tcPr>
            <w:tcW w:w="2093" w:type="dxa"/>
          </w:tcPr>
          <w:p w:rsidR="00014F93" w:rsidRPr="0039529B" w:rsidRDefault="00014F93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014F93" w:rsidRPr="0039529B" w:rsidRDefault="00014F93" w:rsidP="00DE271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BREŽULJKASTI KRAJ</w:t>
            </w:r>
          </w:p>
        </w:tc>
      </w:tr>
      <w:tr w:rsidR="00014F93" w:rsidRPr="0039529B" w:rsidTr="00DE2716">
        <w:tc>
          <w:tcPr>
            <w:tcW w:w="2093" w:type="dxa"/>
            <w:vAlign w:val="center"/>
          </w:tcPr>
          <w:p w:rsidR="00014F93" w:rsidRPr="0039529B" w:rsidRDefault="00014F93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014F93" w:rsidRPr="00F13C89" w:rsidRDefault="00014F9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014F93">
              <w:rPr>
                <w:rFonts w:ascii="Calibri" w:hAnsi="Calibri"/>
                <w:bCs/>
                <w:sz w:val="20"/>
                <w:szCs w:val="20"/>
              </w:rPr>
              <w:t>razvij</w:t>
            </w:r>
            <w:r w:rsidRPr="00014F93">
              <w:rPr>
                <w:rFonts w:asciiTheme="minorHAnsi" w:hAnsiTheme="minorHAnsi"/>
                <w:bCs/>
                <w:sz w:val="20"/>
                <w:szCs w:val="20"/>
              </w:rPr>
              <w:t>a</w:t>
            </w:r>
            <w:r w:rsidRPr="00014F93">
              <w:rPr>
                <w:rFonts w:ascii="Calibri" w:hAnsi="Calibri"/>
                <w:bCs/>
                <w:sz w:val="20"/>
                <w:szCs w:val="20"/>
              </w:rPr>
              <w:t>ti ljubav prema vlastitom zavičaju</w:t>
            </w:r>
            <w:r w:rsidR="00F13C89">
              <w:rPr>
                <w:rFonts w:asciiTheme="minorHAnsi" w:hAnsiTheme="minorHAnsi"/>
                <w:sz w:val="20"/>
                <w:szCs w:val="20"/>
              </w:rPr>
              <w:t xml:space="preserve"> te </w:t>
            </w:r>
            <w:r w:rsidRPr="00F13C89">
              <w:rPr>
                <w:rFonts w:ascii="Calibri" w:hAnsi="Calibri"/>
                <w:sz w:val="20"/>
                <w:szCs w:val="20"/>
              </w:rPr>
              <w:t>uočavati potrebu zajedničkog života i međusobne povezanosti stanovnika</w:t>
            </w:r>
            <w:r w:rsidRPr="00F13C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13C89">
              <w:rPr>
                <w:rFonts w:ascii="Calibri" w:hAnsi="Calibri"/>
                <w:sz w:val="20"/>
                <w:szCs w:val="20"/>
              </w:rPr>
              <w:t>sela i grada</w:t>
            </w:r>
          </w:p>
        </w:tc>
      </w:tr>
      <w:tr w:rsidR="00014F93" w:rsidRPr="0039529B" w:rsidTr="00DE2716">
        <w:tc>
          <w:tcPr>
            <w:tcW w:w="2093" w:type="dxa"/>
            <w:vAlign w:val="center"/>
          </w:tcPr>
          <w:p w:rsidR="00014F93" w:rsidRPr="0039529B" w:rsidRDefault="00014F93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014F93" w:rsidRPr="00014F93" w:rsidRDefault="00014F9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razvijati sposobnost</w:t>
            </w:r>
            <w:r w:rsidRPr="00014F93">
              <w:rPr>
                <w:rFonts w:asciiTheme="minorHAnsi" w:hAnsiTheme="minorHAnsi"/>
                <w:sz w:val="20"/>
                <w:szCs w:val="20"/>
              </w:rPr>
              <w:t xml:space="preserve"> promatranja, opažanja, zaključivanja, uspoređivanja, doživljavanja, obrazlaganja</w:t>
            </w:r>
          </w:p>
          <w:p w:rsidR="00014F93" w:rsidRPr="00014F93" w:rsidRDefault="00014F9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014F93">
              <w:rPr>
                <w:rFonts w:asciiTheme="minorHAnsi" w:hAnsiTheme="minorHAnsi"/>
                <w:sz w:val="20"/>
                <w:szCs w:val="20"/>
              </w:rPr>
              <w:t>p</w:t>
            </w:r>
            <w:r w:rsidRPr="00014F93">
              <w:rPr>
                <w:rFonts w:ascii="Calibri" w:hAnsi="Calibri"/>
                <w:sz w:val="20"/>
                <w:szCs w:val="20"/>
              </w:rPr>
              <w:t>romatrati okoliš oko sebe, prepoznati djelatnosti kojima se ljudi bave u brežuljkas</w:t>
            </w:r>
            <w:r w:rsidRPr="00014F93">
              <w:rPr>
                <w:rFonts w:asciiTheme="minorHAnsi" w:hAnsiTheme="minorHAnsi"/>
                <w:sz w:val="20"/>
                <w:szCs w:val="20"/>
              </w:rPr>
              <w:t xml:space="preserve">tom kraju,  odlazak na tržnicu, </w:t>
            </w:r>
            <w:r w:rsidRPr="00014F93">
              <w:rPr>
                <w:rFonts w:ascii="Calibri" w:hAnsi="Calibri"/>
                <w:sz w:val="20"/>
                <w:szCs w:val="20"/>
              </w:rPr>
              <w:t>skupljati jesenske plodove u brežuljkastom kraju, izložba nakon  projekta</w:t>
            </w:r>
          </w:p>
          <w:p w:rsidR="00014F93" w:rsidRPr="00014F93" w:rsidRDefault="00014F9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014F93">
              <w:rPr>
                <w:rFonts w:ascii="Calibri" w:hAnsi="Calibri"/>
                <w:sz w:val="20"/>
                <w:szCs w:val="20"/>
              </w:rPr>
              <w:t>pisati izgled brežuljkastog zavičaja, objasniti povezanost reljefnih obilježja i podneblja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Pr="00014F93">
              <w:rPr>
                <w:rFonts w:asciiTheme="minorHAnsi" w:hAnsiTheme="minorHAnsi"/>
                <w:sz w:val="20"/>
                <w:szCs w:val="20"/>
              </w:rPr>
              <w:t>o</w:t>
            </w:r>
            <w:r w:rsidRPr="00014F93">
              <w:rPr>
                <w:rFonts w:ascii="Calibri" w:hAnsi="Calibri"/>
                <w:sz w:val="20"/>
                <w:szCs w:val="20"/>
              </w:rPr>
              <w:t>brazložiti uvjetovanost  prirodno zemljopisnih uvjeta i gospodarstva,</w:t>
            </w:r>
          </w:p>
          <w:p w:rsidR="00014F93" w:rsidRPr="00014F93" w:rsidRDefault="00014F9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istražiti</w:t>
            </w:r>
            <w:r w:rsidRPr="00014F93">
              <w:rPr>
                <w:rFonts w:ascii="Calibri" w:hAnsi="Calibri"/>
                <w:sz w:val="20"/>
                <w:szCs w:val="20"/>
              </w:rPr>
              <w:t xml:space="preserve"> i grafički prikazati potrebu zajedničkog života i međusobne povezanosti stanovnika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4F93">
              <w:rPr>
                <w:rFonts w:ascii="Calibri" w:hAnsi="Calibri"/>
                <w:sz w:val="20"/>
                <w:szCs w:val="20"/>
              </w:rPr>
              <w:t>sela i grada brežuljkastog kraja</w:t>
            </w:r>
          </w:p>
        </w:tc>
      </w:tr>
      <w:tr w:rsidR="00014F93" w:rsidRPr="0039529B" w:rsidTr="00DE2716">
        <w:tc>
          <w:tcPr>
            <w:tcW w:w="2093" w:type="dxa"/>
            <w:vAlign w:val="center"/>
          </w:tcPr>
          <w:p w:rsidR="00014F93" w:rsidRPr="0039529B" w:rsidRDefault="00014F93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014F93" w:rsidRPr="00014F93" w:rsidRDefault="00F13C89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učiteljice</w:t>
            </w:r>
            <w:r w:rsidR="00014F93" w:rsidRPr="00014F93">
              <w:rPr>
                <w:rFonts w:asciiTheme="minorHAnsi" w:hAnsiTheme="minorHAnsi"/>
                <w:sz w:val="20"/>
                <w:szCs w:val="20"/>
              </w:rPr>
              <w:t xml:space="preserve"> i učenici 4-ih razreda</w:t>
            </w:r>
          </w:p>
        </w:tc>
      </w:tr>
      <w:tr w:rsidR="00014F93" w:rsidRPr="0039529B" w:rsidTr="00DE2716">
        <w:tc>
          <w:tcPr>
            <w:tcW w:w="2093" w:type="dxa"/>
            <w:vAlign w:val="center"/>
          </w:tcPr>
          <w:p w:rsidR="00014F93" w:rsidRPr="0039529B" w:rsidRDefault="00014F93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014F93" w:rsidRPr="0039529B" w:rsidRDefault="00014F93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9529B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39529B">
              <w:rPr>
                <w:rFonts w:ascii="Calibri" w:hAnsi="Calibri"/>
                <w:sz w:val="20"/>
                <w:szCs w:val="20"/>
              </w:rPr>
              <w:t xml:space="preserve"> nastava, analiza, demonstracija, fotografiranje</w:t>
            </w:r>
          </w:p>
        </w:tc>
      </w:tr>
      <w:tr w:rsidR="00014F93" w:rsidRPr="0039529B" w:rsidTr="00DE2716">
        <w:tc>
          <w:tcPr>
            <w:tcW w:w="2093" w:type="dxa"/>
            <w:vAlign w:val="center"/>
          </w:tcPr>
          <w:p w:rsidR="00014F93" w:rsidRPr="0039529B" w:rsidRDefault="00014F93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014F93" w:rsidRPr="0039529B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rujan/listopad</w:t>
            </w:r>
            <w:r w:rsidR="00014F9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014F93" w:rsidRPr="0039529B" w:rsidTr="00DE2716">
        <w:trPr>
          <w:trHeight w:val="85"/>
        </w:trPr>
        <w:tc>
          <w:tcPr>
            <w:tcW w:w="2093" w:type="dxa"/>
            <w:vAlign w:val="center"/>
          </w:tcPr>
          <w:p w:rsidR="00014F93" w:rsidRPr="0039529B" w:rsidRDefault="00014F93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014F93" w:rsidRPr="0039529B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014F93" w:rsidRPr="0039529B" w:rsidTr="00DE2716">
        <w:tc>
          <w:tcPr>
            <w:tcW w:w="2093" w:type="dxa"/>
            <w:vAlign w:val="center"/>
          </w:tcPr>
          <w:p w:rsidR="00014F93" w:rsidRPr="00542C17" w:rsidRDefault="00014F93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542C17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014F93" w:rsidRPr="00542C17" w:rsidRDefault="00014F93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radna mapa - analiza prikupljenih  materijala,</w:t>
            </w:r>
            <w:r w:rsidR="00542C17">
              <w:rPr>
                <w:rFonts w:ascii="Calibri" w:hAnsi="Calibri"/>
                <w:sz w:val="20"/>
                <w:szCs w:val="20"/>
              </w:rPr>
              <w:t xml:space="preserve"> razgovor o </w:t>
            </w:r>
            <w:r w:rsidRPr="0039529B">
              <w:rPr>
                <w:rFonts w:ascii="Calibri" w:hAnsi="Calibri"/>
                <w:sz w:val="20"/>
                <w:szCs w:val="20"/>
              </w:rPr>
              <w:t>novostečenom znanju i iskustvu</w:t>
            </w:r>
            <w:r w:rsidR="00542C17">
              <w:rPr>
                <w:rFonts w:ascii="Calibri" w:hAnsi="Calibri"/>
                <w:sz w:val="20"/>
                <w:szCs w:val="20"/>
              </w:rPr>
              <w:t xml:space="preserve">; </w:t>
            </w:r>
            <w:r w:rsidR="003E0EA8">
              <w:rPr>
                <w:rFonts w:ascii="Calibri" w:hAnsi="Calibri"/>
                <w:sz w:val="20"/>
                <w:szCs w:val="20"/>
              </w:rPr>
              <w:t>izložba, izvješć</w:t>
            </w:r>
            <w:r w:rsidRPr="00542C17">
              <w:rPr>
                <w:rFonts w:ascii="Calibri" w:hAnsi="Calibri"/>
                <w:sz w:val="20"/>
                <w:szCs w:val="20"/>
              </w:rPr>
              <w:t>e na Vijeću r</w:t>
            </w:r>
            <w:r w:rsidR="00542C17" w:rsidRPr="00542C17">
              <w:rPr>
                <w:rFonts w:ascii="Calibri" w:hAnsi="Calibri"/>
                <w:sz w:val="20"/>
                <w:szCs w:val="20"/>
              </w:rPr>
              <w:t>oditelja, roditeljskom sastanku</w:t>
            </w:r>
          </w:p>
        </w:tc>
      </w:tr>
    </w:tbl>
    <w:p w:rsidR="004E402F" w:rsidRDefault="004E402F" w:rsidP="00F3071B">
      <w:pPr>
        <w:jc w:val="both"/>
        <w:rPr>
          <w:rFonts w:ascii="Calibri" w:hAnsi="Calibri"/>
          <w:b/>
        </w:rPr>
      </w:pPr>
    </w:p>
    <w:p w:rsidR="004B7634" w:rsidRDefault="004B7634" w:rsidP="004B7634">
      <w:pPr>
        <w:spacing w:line="360" w:lineRule="auto"/>
        <w:jc w:val="both"/>
        <w:rPr>
          <w:rFonts w:ascii="Calibri" w:hAnsi="Calibri"/>
          <w:b/>
        </w:rPr>
      </w:pPr>
    </w:p>
    <w:p w:rsidR="004B7634" w:rsidRPr="002D0EC3" w:rsidRDefault="004B7634" w:rsidP="00F3071B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542C17" w:rsidRPr="002726FD" w:rsidTr="00DE2716">
        <w:tc>
          <w:tcPr>
            <w:tcW w:w="2093" w:type="dxa"/>
          </w:tcPr>
          <w:p w:rsidR="00542C17" w:rsidRPr="002726FD" w:rsidRDefault="00542C17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2726FD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542C17" w:rsidRPr="00E949FA" w:rsidRDefault="00E949FA" w:rsidP="00E949F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LEKTIRA I KNJIŽEVNO-</w:t>
            </w:r>
            <w:r w:rsidRPr="00E949FA">
              <w:rPr>
                <w:rFonts w:asciiTheme="minorHAnsi" w:hAnsiTheme="minorHAnsi"/>
                <w:b/>
                <w:bCs/>
                <w:sz w:val="20"/>
                <w:szCs w:val="20"/>
              </w:rPr>
              <w:t>LIKOVNE RADIONICE  U GRADSKOJ KNJIŽNICI SESVETE</w:t>
            </w:r>
          </w:p>
        </w:tc>
      </w:tr>
      <w:tr w:rsidR="00542C17" w:rsidRPr="002726FD" w:rsidTr="00DE2716">
        <w:tc>
          <w:tcPr>
            <w:tcW w:w="2093" w:type="dxa"/>
            <w:vAlign w:val="center"/>
          </w:tcPr>
          <w:p w:rsidR="00542C17" w:rsidRPr="0039529B" w:rsidRDefault="00542C17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8A476C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poticati čitanje</w:t>
            </w:r>
            <w:r w:rsidR="008A476C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8A476C">
              <w:rPr>
                <w:rFonts w:asciiTheme="minorHAnsi" w:hAnsiTheme="minorHAnsi"/>
                <w:bCs/>
                <w:sz w:val="20"/>
                <w:szCs w:val="20"/>
              </w:rPr>
              <w:t xml:space="preserve"> razlikovati književne vrste</w:t>
            </w:r>
          </w:p>
          <w:p w:rsidR="00542C17" w:rsidRPr="008A476C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8A476C">
              <w:rPr>
                <w:rFonts w:asciiTheme="minorHAnsi" w:hAnsiTheme="minorHAnsi"/>
                <w:sz w:val="20"/>
                <w:szCs w:val="20"/>
              </w:rPr>
              <w:t xml:space="preserve">upoznati </w:t>
            </w:r>
            <w:proofErr w:type="spellStart"/>
            <w:r w:rsidRPr="008A476C">
              <w:rPr>
                <w:rFonts w:asciiTheme="minorHAnsi" w:hAnsiTheme="minorHAnsi"/>
                <w:sz w:val="20"/>
                <w:szCs w:val="20"/>
              </w:rPr>
              <w:t>lektirno</w:t>
            </w:r>
            <w:proofErr w:type="spellEnd"/>
            <w:r w:rsidRPr="008A476C">
              <w:rPr>
                <w:rFonts w:asciiTheme="minorHAnsi" w:hAnsiTheme="minorHAnsi"/>
                <w:sz w:val="20"/>
                <w:szCs w:val="20"/>
              </w:rPr>
              <w:t xml:space="preserve"> djelo; raspravljati na zadanu temu; </w:t>
            </w:r>
            <w:r w:rsidRPr="008A476C">
              <w:rPr>
                <w:rFonts w:asciiTheme="minorHAnsi" w:hAnsiTheme="minorHAnsi"/>
                <w:bCs/>
                <w:sz w:val="20"/>
                <w:szCs w:val="20"/>
              </w:rPr>
              <w:t>povezati</w:t>
            </w:r>
            <w:r w:rsidRPr="008A476C">
              <w:rPr>
                <w:rFonts w:ascii="Calibri" w:hAnsi="Calibri"/>
                <w:bCs/>
                <w:sz w:val="20"/>
                <w:szCs w:val="20"/>
              </w:rPr>
              <w:t xml:space="preserve"> događaje i likove s vremenom i mjestom radnje</w:t>
            </w:r>
            <w:r w:rsidRPr="008A476C">
              <w:rPr>
                <w:rFonts w:asciiTheme="minorHAnsi" w:hAnsiTheme="minorHAnsi"/>
                <w:sz w:val="20"/>
                <w:szCs w:val="20"/>
              </w:rPr>
              <w:t xml:space="preserve">, igrati </w:t>
            </w:r>
            <w:r w:rsidRPr="008A476C">
              <w:rPr>
                <w:rFonts w:asciiTheme="minorHAnsi" w:hAnsiTheme="minorHAnsi"/>
                <w:bCs/>
                <w:sz w:val="20"/>
                <w:szCs w:val="20"/>
              </w:rPr>
              <w:t>igru</w:t>
            </w:r>
            <w:r w:rsidRPr="008A476C">
              <w:rPr>
                <w:rFonts w:ascii="Calibri" w:hAnsi="Calibri"/>
                <w:bCs/>
                <w:sz w:val="20"/>
                <w:szCs w:val="20"/>
              </w:rPr>
              <w:t xml:space="preserve"> uloge</w:t>
            </w:r>
            <w:r w:rsidRPr="008A476C">
              <w:rPr>
                <w:rFonts w:asciiTheme="minorHAnsi" w:hAnsiTheme="minorHAnsi"/>
                <w:sz w:val="20"/>
                <w:szCs w:val="20"/>
              </w:rPr>
              <w:t>, d</w:t>
            </w:r>
            <w:r w:rsidRPr="008A476C">
              <w:rPr>
                <w:rFonts w:asciiTheme="minorHAnsi" w:hAnsiTheme="minorHAnsi"/>
                <w:bCs/>
                <w:sz w:val="20"/>
                <w:szCs w:val="20"/>
              </w:rPr>
              <w:t>ramatizirati i glumiti</w:t>
            </w:r>
            <w:r w:rsidRPr="008A476C">
              <w:rPr>
                <w:rFonts w:ascii="Calibri" w:hAnsi="Calibri"/>
                <w:bCs/>
                <w:sz w:val="20"/>
                <w:szCs w:val="20"/>
              </w:rPr>
              <w:t xml:space="preserve"> u igrokaz</w:t>
            </w:r>
            <w:r w:rsidRPr="008A476C">
              <w:rPr>
                <w:rFonts w:asciiTheme="minorHAnsi" w:hAnsiTheme="minorHAnsi"/>
                <w:bCs/>
                <w:sz w:val="20"/>
                <w:szCs w:val="20"/>
              </w:rPr>
              <w:t>u</w:t>
            </w:r>
          </w:p>
        </w:tc>
      </w:tr>
      <w:tr w:rsidR="00542C17" w:rsidRPr="002726FD" w:rsidTr="00DE2716">
        <w:tc>
          <w:tcPr>
            <w:tcW w:w="2093" w:type="dxa"/>
            <w:vAlign w:val="center"/>
          </w:tcPr>
          <w:p w:rsidR="00542C17" w:rsidRPr="0039529B" w:rsidRDefault="00542C17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542C17" w:rsidRPr="0039529B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obraditi lektiru kroz radionice u knjižnici</w:t>
            </w:r>
          </w:p>
          <w:p w:rsidR="00542C17" w:rsidRPr="00542C17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razvijanje opće kulture i kulture posuđivanja i čitanja knjiga</w:t>
            </w:r>
          </w:p>
        </w:tc>
      </w:tr>
      <w:tr w:rsidR="00542C17" w:rsidRPr="002726FD" w:rsidTr="00DE2716">
        <w:tc>
          <w:tcPr>
            <w:tcW w:w="2093" w:type="dxa"/>
            <w:vAlign w:val="center"/>
          </w:tcPr>
          <w:p w:rsidR="00542C17" w:rsidRPr="0039529B" w:rsidRDefault="00542C17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542C17" w:rsidRPr="00335C27" w:rsidRDefault="00542C17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djelatnice knjižnice, učiteljice i</w:t>
            </w:r>
            <w:r w:rsidRPr="00335C27">
              <w:rPr>
                <w:rFonts w:ascii="Calibri" w:hAnsi="Calibri"/>
                <w:sz w:val="20"/>
                <w:szCs w:val="20"/>
              </w:rPr>
              <w:t xml:space="preserve"> učenici 4-ih razreda</w:t>
            </w:r>
          </w:p>
        </w:tc>
      </w:tr>
      <w:tr w:rsidR="00542C17" w:rsidRPr="002726FD" w:rsidTr="00DE2716">
        <w:tc>
          <w:tcPr>
            <w:tcW w:w="2093" w:type="dxa"/>
            <w:vAlign w:val="center"/>
          </w:tcPr>
          <w:p w:rsidR="00542C17" w:rsidRPr="0039529B" w:rsidRDefault="00542C17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42C17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 xml:space="preserve"> radionice i razgovori u Knjižnici Sesvete</w:t>
            </w:r>
          </w:p>
          <w:p w:rsidR="00542C17" w:rsidRPr="00542C17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542C17">
              <w:rPr>
                <w:rFonts w:ascii="Calibri" w:hAnsi="Calibri"/>
                <w:sz w:val="20"/>
                <w:szCs w:val="20"/>
              </w:rPr>
              <w:t>igra uloga; dramatizacija i gluma u igrokazu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42C17">
              <w:rPr>
                <w:rFonts w:ascii="Calibri" w:hAnsi="Calibri"/>
                <w:sz w:val="20"/>
                <w:szCs w:val="20"/>
              </w:rPr>
              <w:t>inter</w:t>
            </w:r>
            <w:r w:rsidR="003E0EA8">
              <w:rPr>
                <w:rFonts w:ascii="Calibri" w:hAnsi="Calibri"/>
                <w:sz w:val="20"/>
                <w:szCs w:val="20"/>
              </w:rPr>
              <w:t>pretativno čitanje teksta (</w:t>
            </w:r>
            <w:proofErr w:type="spellStart"/>
            <w:r w:rsidR="003E0EA8">
              <w:rPr>
                <w:rFonts w:ascii="Calibri" w:hAnsi="Calibri"/>
                <w:sz w:val="20"/>
                <w:szCs w:val="20"/>
              </w:rPr>
              <w:t>poštivajuć</w:t>
            </w:r>
            <w:r w:rsidRPr="00542C17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542C17">
              <w:rPr>
                <w:rFonts w:ascii="Calibri" w:hAnsi="Calibri"/>
                <w:sz w:val="20"/>
                <w:szCs w:val="20"/>
              </w:rPr>
              <w:t xml:space="preserve"> rečenični naglasak i intonaciju)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542C17">
              <w:rPr>
                <w:rFonts w:ascii="Calibri" w:hAnsi="Calibri"/>
                <w:sz w:val="20"/>
                <w:szCs w:val="20"/>
              </w:rPr>
              <w:t>rasprava</w:t>
            </w:r>
          </w:p>
        </w:tc>
      </w:tr>
      <w:tr w:rsidR="00542C17" w:rsidRPr="002726FD" w:rsidTr="00DE2716">
        <w:tc>
          <w:tcPr>
            <w:tcW w:w="2093" w:type="dxa"/>
            <w:vAlign w:val="center"/>
          </w:tcPr>
          <w:p w:rsidR="00542C17" w:rsidRPr="0039529B" w:rsidRDefault="00542C17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542C17" w:rsidRPr="0039529B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tijekom školske godine</w:t>
            </w:r>
          </w:p>
        </w:tc>
      </w:tr>
      <w:tr w:rsidR="00542C17" w:rsidRPr="002726FD" w:rsidTr="00DE2716">
        <w:trPr>
          <w:trHeight w:val="85"/>
        </w:trPr>
        <w:tc>
          <w:tcPr>
            <w:tcW w:w="2093" w:type="dxa"/>
            <w:vAlign w:val="center"/>
          </w:tcPr>
          <w:p w:rsidR="00542C17" w:rsidRPr="0039529B" w:rsidRDefault="00542C17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542C17" w:rsidRPr="0039529B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542C17" w:rsidRPr="002726FD" w:rsidTr="00DE2716">
        <w:tc>
          <w:tcPr>
            <w:tcW w:w="2093" w:type="dxa"/>
            <w:vAlign w:val="center"/>
          </w:tcPr>
          <w:p w:rsidR="00542C17" w:rsidRPr="001D581E" w:rsidRDefault="00542C17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542C17" w:rsidRPr="0039529B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stvaranje igrokaza, uspješnost u raspravi o odnosima među likovima</w:t>
            </w:r>
          </w:p>
          <w:p w:rsidR="00542C17" w:rsidRPr="0039529B" w:rsidRDefault="00542C17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izložba u razredu - likovni i literarni radovi</w:t>
            </w:r>
          </w:p>
        </w:tc>
      </w:tr>
    </w:tbl>
    <w:p w:rsidR="00542C17" w:rsidRPr="002D0EC3" w:rsidRDefault="00542C17" w:rsidP="00F3071B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07867" w:rsidRPr="0039529B" w:rsidTr="00CA5750">
        <w:tc>
          <w:tcPr>
            <w:tcW w:w="2093" w:type="dxa"/>
          </w:tcPr>
          <w:p w:rsidR="00E07867" w:rsidRPr="0039529B" w:rsidRDefault="00E0786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E07867" w:rsidRPr="0039529B" w:rsidRDefault="00E07867" w:rsidP="00CA5750">
            <w:pPr>
              <w:ind w:left="175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ODLAZAK U KAZALIŠTE</w:t>
            </w:r>
          </w:p>
        </w:tc>
      </w:tr>
      <w:tr w:rsidR="00E07867" w:rsidRPr="0039529B" w:rsidTr="00CA5750">
        <w:tc>
          <w:tcPr>
            <w:tcW w:w="2093" w:type="dxa"/>
            <w:vAlign w:val="center"/>
          </w:tcPr>
          <w:p w:rsidR="00E07867" w:rsidRPr="0039529B" w:rsidRDefault="00E0786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</w:tcPr>
          <w:p w:rsidR="00E07867" w:rsidRPr="0039529B" w:rsidRDefault="00E07867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percipiranje kazališnog djela</w:t>
            </w:r>
          </w:p>
        </w:tc>
      </w:tr>
      <w:tr w:rsidR="00E07867" w:rsidRPr="0039529B" w:rsidTr="00CA5750">
        <w:tc>
          <w:tcPr>
            <w:tcW w:w="2093" w:type="dxa"/>
            <w:vAlign w:val="center"/>
          </w:tcPr>
          <w:p w:rsidR="00E07867" w:rsidRPr="0039529B" w:rsidRDefault="00E0786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</w:tcPr>
          <w:p w:rsidR="00F92BE1" w:rsidRPr="00F92BE1" w:rsidRDefault="00F92BE1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usporediti kazališnu predstavu, film i </w:t>
            </w:r>
            <w:r w:rsidR="00013D55">
              <w:rPr>
                <w:rFonts w:ascii="Calibri" w:hAnsi="Calibri"/>
                <w:sz w:val="20"/>
                <w:szCs w:val="20"/>
              </w:rPr>
              <w:t>lektiru</w:t>
            </w:r>
            <w:r w:rsidR="00E07867" w:rsidRPr="0039529B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promatrati scenografiju</w:t>
            </w:r>
            <w:r w:rsidR="007D365E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zvukove</w:t>
            </w:r>
            <w:r w:rsidR="007D365E">
              <w:rPr>
                <w:rFonts w:ascii="Calibri" w:hAnsi="Calibri"/>
                <w:sz w:val="20"/>
                <w:szCs w:val="20"/>
              </w:rPr>
              <w:t xml:space="preserve"> koji prate radnju, </w:t>
            </w:r>
            <w:r>
              <w:rPr>
                <w:rFonts w:ascii="Calibri" w:hAnsi="Calibri"/>
                <w:sz w:val="20"/>
                <w:szCs w:val="20"/>
              </w:rPr>
              <w:t>uočiti dijalog i monolog</w:t>
            </w:r>
            <w:r w:rsidR="007D365E">
              <w:rPr>
                <w:rFonts w:ascii="Calibri" w:hAnsi="Calibri"/>
                <w:sz w:val="20"/>
                <w:szCs w:val="20"/>
              </w:rPr>
              <w:t xml:space="preserve"> u </w:t>
            </w:r>
            <w:r w:rsidR="007D365E" w:rsidRPr="00F92BE1">
              <w:rPr>
                <w:rFonts w:asciiTheme="minorHAnsi" w:hAnsiTheme="minorHAnsi"/>
                <w:sz w:val="20"/>
                <w:szCs w:val="20"/>
              </w:rPr>
              <w:t>predstavi</w:t>
            </w:r>
          </w:p>
          <w:p w:rsidR="00F92BE1" w:rsidRPr="008A476C" w:rsidRDefault="00F92BE1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F92BE1">
              <w:rPr>
                <w:rFonts w:asciiTheme="minorHAnsi" w:hAnsiTheme="minorHAnsi"/>
                <w:sz w:val="20"/>
                <w:szCs w:val="20"/>
              </w:rPr>
              <w:t>o</w:t>
            </w:r>
            <w:r w:rsidRPr="00F92BE1">
              <w:rPr>
                <w:rFonts w:ascii="Calibri" w:hAnsi="Calibri"/>
                <w:sz w:val="20"/>
                <w:szCs w:val="20"/>
              </w:rPr>
              <w:t xml:space="preserve">drediti </w:t>
            </w:r>
            <w:r w:rsidR="008A476C">
              <w:rPr>
                <w:rFonts w:ascii="Calibri" w:hAnsi="Calibri"/>
                <w:sz w:val="20"/>
                <w:szCs w:val="20"/>
              </w:rPr>
              <w:t>obilježja lika prema izgledu</w:t>
            </w:r>
            <w:r w:rsidR="009F4695">
              <w:rPr>
                <w:rFonts w:ascii="Calibri" w:hAnsi="Calibri"/>
                <w:sz w:val="20"/>
                <w:szCs w:val="20"/>
              </w:rPr>
              <w:t xml:space="preserve">, ponašanju i govoru, </w:t>
            </w:r>
            <w:r w:rsidRPr="00F92BE1">
              <w:rPr>
                <w:rFonts w:ascii="Calibri" w:hAnsi="Calibri"/>
                <w:sz w:val="20"/>
                <w:szCs w:val="20"/>
              </w:rPr>
              <w:t xml:space="preserve">raspravljati o </w:t>
            </w:r>
            <w:r w:rsidR="009F4695">
              <w:rPr>
                <w:rFonts w:ascii="Calibri" w:hAnsi="Calibri"/>
                <w:sz w:val="20"/>
                <w:szCs w:val="20"/>
              </w:rPr>
              <w:t>likovima</w:t>
            </w:r>
          </w:p>
          <w:p w:rsidR="00F92BE1" w:rsidRPr="00F92BE1" w:rsidRDefault="00E07867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usvajanje normi kulturnog ponašanja u kazališt</w:t>
            </w:r>
            <w:r w:rsidR="00F92BE1">
              <w:rPr>
                <w:rFonts w:ascii="Calibri" w:hAnsi="Calibri"/>
                <w:sz w:val="20"/>
                <w:szCs w:val="20"/>
              </w:rPr>
              <w:t>u</w:t>
            </w:r>
          </w:p>
        </w:tc>
      </w:tr>
      <w:tr w:rsidR="00335C27" w:rsidRPr="0039529B" w:rsidTr="00CA5750">
        <w:tc>
          <w:tcPr>
            <w:tcW w:w="2093" w:type="dxa"/>
            <w:vAlign w:val="center"/>
          </w:tcPr>
          <w:p w:rsidR="00335C27" w:rsidRPr="0039529B" w:rsidRDefault="00335C2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335C27" w:rsidRPr="00335C27" w:rsidRDefault="00E949FA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335C27" w:rsidRPr="00335C27">
              <w:rPr>
                <w:rFonts w:ascii="Calibri" w:hAnsi="Calibri"/>
                <w:sz w:val="20"/>
                <w:szCs w:val="20"/>
              </w:rPr>
              <w:t xml:space="preserve"> i učenici 4-ih razreda</w:t>
            </w:r>
          </w:p>
        </w:tc>
      </w:tr>
      <w:tr w:rsidR="00E07867" w:rsidRPr="0039529B" w:rsidTr="00CA5750">
        <w:tc>
          <w:tcPr>
            <w:tcW w:w="2093" w:type="dxa"/>
            <w:vAlign w:val="center"/>
          </w:tcPr>
          <w:p w:rsidR="00E07867" w:rsidRPr="0039529B" w:rsidRDefault="00E0786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</w:tcPr>
          <w:p w:rsidR="00ED6150" w:rsidRPr="00ED6150" w:rsidRDefault="0039529B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kazalište u školi, o</w:t>
            </w:r>
            <w:r w:rsidR="00E07867" w:rsidRPr="0039529B">
              <w:rPr>
                <w:rFonts w:ascii="Calibri" w:hAnsi="Calibri"/>
                <w:sz w:val="20"/>
                <w:szCs w:val="20"/>
              </w:rPr>
              <w:t>dlazak u kazalište Žar ptica</w:t>
            </w:r>
          </w:p>
        </w:tc>
      </w:tr>
      <w:tr w:rsidR="00E07867" w:rsidRPr="0039529B" w:rsidTr="00CA5750">
        <w:tc>
          <w:tcPr>
            <w:tcW w:w="2093" w:type="dxa"/>
            <w:vAlign w:val="center"/>
          </w:tcPr>
          <w:p w:rsidR="00E07867" w:rsidRPr="0039529B" w:rsidRDefault="00E0786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</w:tcPr>
          <w:p w:rsidR="00E07867" w:rsidRPr="0039529B" w:rsidRDefault="00F92BE1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prosinac</w:t>
            </w:r>
          </w:p>
        </w:tc>
      </w:tr>
      <w:tr w:rsidR="00E07867" w:rsidRPr="0039529B" w:rsidTr="00CA5750">
        <w:trPr>
          <w:trHeight w:val="85"/>
        </w:trPr>
        <w:tc>
          <w:tcPr>
            <w:tcW w:w="2093" w:type="dxa"/>
            <w:vAlign w:val="center"/>
          </w:tcPr>
          <w:p w:rsidR="00E07867" w:rsidRPr="0039529B" w:rsidRDefault="00E0786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E07867" w:rsidRPr="0039529B" w:rsidRDefault="00E0786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39529B">
              <w:rPr>
                <w:rFonts w:ascii="Calibri" w:hAnsi="Calibri" w:cs="Calibri"/>
                <w:sz w:val="20"/>
                <w:szCs w:val="20"/>
              </w:rPr>
              <w:t xml:space="preserve">troškovi prijevoza i ulaznica </w:t>
            </w:r>
            <w:r w:rsidR="001E1022">
              <w:rPr>
                <w:rFonts w:ascii="Calibri" w:hAnsi="Calibri" w:cs="Calibri"/>
                <w:sz w:val="20"/>
                <w:szCs w:val="20"/>
              </w:rPr>
              <w:t>(do 6</w:t>
            </w:r>
            <w:r w:rsidRPr="0039529B">
              <w:rPr>
                <w:rFonts w:ascii="Calibri" w:hAnsi="Calibri" w:cs="Calibri"/>
                <w:sz w:val="20"/>
                <w:szCs w:val="20"/>
              </w:rPr>
              <w:t>0 kn po učeniku)</w:t>
            </w:r>
          </w:p>
        </w:tc>
      </w:tr>
      <w:tr w:rsidR="00E07867" w:rsidRPr="0039529B" w:rsidTr="00CA5750">
        <w:tc>
          <w:tcPr>
            <w:tcW w:w="2093" w:type="dxa"/>
            <w:vAlign w:val="center"/>
          </w:tcPr>
          <w:p w:rsidR="00E07867" w:rsidRPr="001D581E" w:rsidRDefault="00E07867" w:rsidP="00CA5750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E07867" w:rsidRPr="0039529B" w:rsidRDefault="00E0786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 xml:space="preserve">kroz nastavu medijske kulture i analizu </w:t>
            </w:r>
            <w:proofErr w:type="spellStart"/>
            <w:r w:rsidRPr="0039529B">
              <w:rPr>
                <w:rFonts w:ascii="Calibri" w:hAnsi="Calibri"/>
                <w:sz w:val="20"/>
                <w:szCs w:val="20"/>
              </w:rPr>
              <w:t>lektirnog</w:t>
            </w:r>
            <w:proofErr w:type="spellEnd"/>
            <w:r w:rsidRPr="0039529B">
              <w:rPr>
                <w:rFonts w:ascii="Calibri" w:hAnsi="Calibri"/>
                <w:sz w:val="20"/>
                <w:szCs w:val="20"/>
              </w:rPr>
              <w:t xml:space="preserve"> djela</w:t>
            </w:r>
          </w:p>
          <w:p w:rsidR="00E07867" w:rsidRPr="0039529B" w:rsidRDefault="00F92BE1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usporedba kazališnog 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lektirn</w:t>
            </w:r>
            <w:r w:rsidR="00E07867" w:rsidRPr="0039529B">
              <w:rPr>
                <w:rFonts w:ascii="Calibri" w:hAnsi="Calibri"/>
                <w:sz w:val="20"/>
                <w:szCs w:val="20"/>
              </w:rPr>
              <w:t>og</w:t>
            </w:r>
            <w:proofErr w:type="spellEnd"/>
            <w:r w:rsidR="00E07867" w:rsidRPr="0039529B">
              <w:rPr>
                <w:rFonts w:ascii="Calibri" w:hAnsi="Calibri"/>
                <w:sz w:val="20"/>
                <w:szCs w:val="20"/>
              </w:rPr>
              <w:t xml:space="preserve"> djela, izrada plakata, prezentacija, igrokazi</w:t>
            </w:r>
          </w:p>
        </w:tc>
      </w:tr>
    </w:tbl>
    <w:p w:rsidR="00ED6150" w:rsidRPr="008A476C" w:rsidRDefault="00ED6150" w:rsidP="008A476C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92BE1" w:rsidRPr="00C54194" w:rsidTr="00DE2716">
        <w:tc>
          <w:tcPr>
            <w:tcW w:w="2093" w:type="dxa"/>
          </w:tcPr>
          <w:p w:rsidR="00F92BE1" w:rsidRPr="00C54194" w:rsidRDefault="00F92BE1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F92BE1" w:rsidRPr="00C54194" w:rsidRDefault="00F92BE1" w:rsidP="00DE27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POSJET MUZEJU PRIG</w:t>
            </w:r>
            <w:r>
              <w:rPr>
                <w:rFonts w:ascii="Calibri" w:hAnsi="Calibri"/>
                <w:b/>
                <w:sz w:val="20"/>
                <w:szCs w:val="20"/>
              </w:rPr>
              <w:t>ORJA U SESVETAMA, 4</w:t>
            </w:r>
            <w:r w:rsidRPr="00C54194">
              <w:rPr>
                <w:rFonts w:ascii="Calibri" w:hAnsi="Calibri"/>
                <w:b/>
                <w:sz w:val="20"/>
                <w:szCs w:val="20"/>
              </w:rPr>
              <w:t>. razredi</w:t>
            </w:r>
          </w:p>
        </w:tc>
      </w:tr>
      <w:tr w:rsidR="00F92BE1" w:rsidRPr="00C54194" w:rsidTr="00DE2716">
        <w:tc>
          <w:tcPr>
            <w:tcW w:w="2093" w:type="dxa"/>
            <w:vAlign w:val="center"/>
          </w:tcPr>
          <w:p w:rsidR="00F92BE1" w:rsidRPr="00C54194" w:rsidRDefault="00F92BE1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F92BE1" w:rsidRPr="00C54194" w:rsidRDefault="00F92BE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upoznati i razlikovati kulturne ustanove u zavičaju, imenovati djelatnike tj. zanimanja ljudi koji rade u muzeju</w:t>
            </w:r>
          </w:p>
        </w:tc>
      </w:tr>
      <w:tr w:rsidR="00F92BE1" w:rsidRPr="00C54194" w:rsidTr="00DE2716">
        <w:tc>
          <w:tcPr>
            <w:tcW w:w="2093" w:type="dxa"/>
            <w:vAlign w:val="center"/>
          </w:tcPr>
          <w:p w:rsidR="00F92BE1" w:rsidRPr="00C54194" w:rsidRDefault="00F92BE1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F92BE1" w:rsidRPr="00C54194" w:rsidRDefault="00F92BE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bCs/>
                <w:sz w:val="20"/>
                <w:szCs w:val="20"/>
              </w:rPr>
              <w:t>upoznati prošlost mjesta u kojem živimo, znati što je posao muzejskog edukatora, znati namjenu muzeja, izv</w:t>
            </w:r>
            <w:r w:rsidR="003E0EA8">
              <w:rPr>
                <w:rFonts w:ascii="Calibri" w:hAnsi="Calibri"/>
                <w:bCs/>
                <w:sz w:val="20"/>
                <w:szCs w:val="20"/>
              </w:rPr>
              <w:t>i</w:t>
            </w:r>
            <w:r w:rsidRPr="00C54194">
              <w:rPr>
                <w:rFonts w:ascii="Calibri" w:hAnsi="Calibri"/>
                <w:bCs/>
                <w:sz w:val="20"/>
                <w:szCs w:val="20"/>
              </w:rPr>
              <w:t>jestiti o posjetu muzeju, prepoznati Muzej Prigorja</w:t>
            </w:r>
          </w:p>
        </w:tc>
      </w:tr>
      <w:tr w:rsidR="00F92BE1" w:rsidRPr="00C54194" w:rsidTr="00DE2716">
        <w:tc>
          <w:tcPr>
            <w:tcW w:w="2093" w:type="dxa"/>
            <w:vAlign w:val="center"/>
          </w:tcPr>
          <w:p w:rsidR="00F92BE1" w:rsidRPr="00C54194" w:rsidRDefault="00F92BE1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F92BE1" w:rsidRPr="00C54194" w:rsidRDefault="002D0EC3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učiteljice</w:t>
            </w:r>
            <w:r w:rsidR="00ED6150" w:rsidRPr="00014F93">
              <w:rPr>
                <w:rFonts w:asciiTheme="minorHAnsi" w:hAnsiTheme="minorHAnsi"/>
                <w:sz w:val="20"/>
                <w:szCs w:val="20"/>
              </w:rPr>
              <w:t xml:space="preserve"> i učenici 4-ih razreda</w:t>
            </w:r>
            <w:r w:rsidR="00F92BE1">
              <w:rPr>
                <w:rFonts w:ascii="Calibri" w:hAnsi="Calibri"/>
                <w:sz w:val="20"/>
                <w:szCs w:val="20"/>
              </w:rPr>
              <w:t>, muzejski edukator</w:t>
            </w:r>
          </w:p>
        </w:tc>
      </w:tr>
      <w:tr w:rsidR="00F92BE1" w:rsidRPr="00C54194" w:rsidTr="00DE2716">
        <w:tc>
          <w:tcPr>
            <w:tcW w:w="2093" w:type="dxa"/>
            <w:vAlign w:val="center"/>
          </w:tcPr>
          <w:p w:rsidR="00F92BE1" w:rsidRPr="00C54194" w:rsidRDefault="00F92BE1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F92BE1" w:rsidRPr="00C54194" w:rsidRDefault="00F92BE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C54194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C54194">
              <w:rPr>
                <w:rFonts w:ascii="Calibri" w:hAnsi="Calibri"/>
                <w:sz w:val="20"/>
                <w:szCs w:val="20"/>
              </w:rPr>
              <w:t xml:space="preserve"> nastava – demonstracija, analiza, razgovor</w:t>
            </w:r>
          </w:p>
        </w:tc>
      </w:tr>
      <w:tr w:rsidR="00F92BE1" w:rsidRPr="00C54194" w:rsidTr="00DE2716">
        <w:tc>
          <w:tcPr>
            <w:tcW w:w="2093" w:type="dxa"/>
            <w:vAlign w:val="center"/>
          </w:tcPr>
          <w:p w:rsidR="00F92BE1" w:rsidRPr="00C54194" w:rsidRDefault="00F92BE1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F92BE1" w:rsidRPr="00C54194" w:rsidRDefault="00F92BE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siječanj 2018.</w:t>
            </w:r>
          </w:p>
        </w:tc>
      </w:tr>
      <w:tr w:rsidR="00F92BE1" w:rsidRPr="00C54194" w:rsidTr="00DE2716">
        <w:trPr>
          <w:trHeight w:val="85"/>
        </w:trPr>
        <w:tc>
          <w:tcPr>
            <w:tcW w:w="2093" w:type="dxa"/>
            <w:vAlign w:val="center"/>
          </w:tcPr>
          <w:p w:rsidR="00F92BE1" w:rsidRPr="00C54194" w:rsidRDefault="00F92BE1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C54194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F92BE1" w:rsidRPr="00C54194" w:rsidRDefault="00F92BE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F92BE1" w:rsidRPr="00C54194" w:rsidTr="00DE2716">
        <w:tc>
          <w:tcPr>
            <w:tcW w:w="2093" w:type="dxa"/>
            <w:vAlign w:val="center"/>
          </w:tcPr>
          <w:p w:rsidR="00F92BE1" w:rsidRPr="001D581E" w:rsidRDefault="00F92BE1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F92BE1" w:rsidRPr="00C54194" w:rsidRDefault="00F92BE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C54194">
              <w:rPr>
                <w:rFonts w:ascii="Calibri" w:hAnsi="Calibri"/>
                <w:sz w:val="20"/>
                <w:szCs w:val="20"/>
              </w:rPr>
              <w:t>izrada plakata i prezentacija; rješavanje radnih listića, likovni i literarni radovi, usmena i pismena provjera</w:t>
            </w:r>
          </w:p>
        </w:tc>
      </w:tr>
    </w:tbl>
    <w:p w:rsidR="00843DE6" w:rsidRPr="008A476C" w:rsidRDefault="00843DE6" w:rsidP="008A476C">
      <w:pPr>
        <w:jc w:val="both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D6150" w:rsidRPr="00B57A97" w:rsidTr="00DE2716">
        <w:tc>
          <w:tcPr>
            <w:tcW w:w="2093" w:type="dxa"/>
            <w:vAlign w:val="center"/>
          </w:tcPr>
          <w:p w:rsidR="00ED6150" w:rsidRPr="00DC61F6" w:rsidRDefault="00ED6150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ED6150" w:rsidRPr="00B57A97" w:rsidRDefault="00ED6150" w:rsidP="0092712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FILMSKI PROGRAM</w:t>
            </w:r>
            <w:r w:rsidR="00927128">
              <w:rPr>
                <w:rFonts w:ascii="Calibri" w:hAnsi="Calibri"/>
                <w:b/>
                <w:sz w:val="20"/>
                <w:szCs w:val="20"/>
              </w:rPr>
              <w:t xml:space="preserve"> ''SEDMI KONTINENT''  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U MUZEJU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SUVREMENE UMJETNOSTI ZAGREB, 4</w:t>
            </w:r>
            <w:r w:rsidRPr="00B57A97">
              <w:rPr>
                <w:rFonts w:ascii="Calibri" w:hAnsi="Calibri"/>
                <w:b/>
                <w:sz w:val="20"/>
                <w:szCs w:val="20"/>
              </w:rPr>
              <w:t>. razredi</w:t>
            </w:r>
          </w:p>
        </w:tc>
      </w:tr>
      <w:tr w:rsidR="00ED6150" w:rsidRPr="004A666F" w:rsidTr="00DE2716">
        <w:tc>
          <w:tcPr>
            <w:tcW w:w="2093" w:type="dxa"/>
            <w:vAlign w:val="center"/>
          </w:tcPr>
          <w:p w:rsidR="00ED6150" w:rsidRPr="00DC61F6" w:rsidRDefault="00ED6150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F4695" w:rsidRPr="009F4695" w:rsidRDefault="009F4695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9F4695">
              <w:rPr>
                <w:rFonts w:asciiTheme="minorHAnsi" w:hAnsiTheme="minorHAnsi"/>
                <w:bCs/>
                <w:sz w:val="20"/>
                <w:szCs w:val="20"/>
              </w:rPr>
              <w:t>p</w:t>
            </w:r>
            <w:r w:rsidRPr="009F4695">
              <w:rPr>
                <w:rFonts w:ascii="Calibri" w:hAnsi="Calibri"/>
                <w:bCs/>
                <w:sz w:val="20"/>
                <w:szCs w:val="20"/>
              </w:rPr>
              <w:t>oticati zanimanje za posjet kulturnim ustanovama</w:t>
            </w:r>
          </w:p>
          <w:p w:rsidR="00ED6150" w:rsidRPr="009F4695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sz w:val="20"/>
                <w:szCs w:val="20"/>
              </w:rPr>
              <w:t>percipiranje dječjeg igranog filma</w:t>
            </w:r>
            <w:r w:rsidR="009F4695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9F4695">
              <w:rPr>
                <w:rFonts w:asciiTheme="minorHAnsi" w:hAnsiTheme="minorHAnsi"/>
                <w:sz w:val="20"/>
                <w:szCs w:val="20"/>
              </w:rPr>
              <w:t>razvijati filmsku pismenost</w:t>
            </w:r>
            <w:r w:rsidR="009F4695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9F4695" w:rsidRPr="009F4695">
              <w:rPr>
                <w:rFonts w:asciiTheme="minorHAnsi" w:hAnsiTheme="minorHAnsi"/>
                <w:sz w:val="20"/>
                <w:szCs w:val="20"/>
              </w:rPr>
              <w:t xml:space="preserve">povezati filmsku i likovnu umjetnost, </w:t>
            </w:r>
            <w:r w:rsidRPr="009F4695">
              <w:rPr>
                <w:rFonts w:asciiTheme="minorHAnsi" w:hAnsiTheme="minorHAnsi"/>
                <w:sz w:val="20"/>
                <w:szCs w:val="20"/>
              </w:rPr>
              <w:t>kritičko promišljati o filmovima i likovnim djelima</w:t>
            </w:r>
          </w:p>
        </w:tc>
      </w:tr>
      <w:tr w:rsidR="00ED6150" w:rsidRPr="009D1186" w:rsidTr="00DE2716">
        <w:tc>
          <w:tcPr>
            <w:tcW w:w="2093" w:type="dxa"/>
            <w:vAlign w:val="center"/>
          </w:tcPr>
          <w:p w:rsidR="00ED6150" w:rsidRPr="00DC61F6" w:rsidRDefault="00ED6150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ED6150" w:rsidRPr="00ED6150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sz w:val="20"/>
                <w:szCs w:val="20"/>
              </w:rPr>
              <w:t>a</w:t>
            </w:r>
            <w:r w:rsidRPr="00ED6150">
              <w:rPr>
                <w:rFonts w:ascii="Calibri" w:hAnsi="Calibri"/>
                <w:sz w:val="20"/>
                <w:szCs w:val="20"/>
              </w:rPr>
              <w:t xml:space="preserve">nalizirati igrani film, usporediti ga s </w:t>
            </w:r>
            <w:proofErr w:type="spellStart"/>
            <w:r w:rsidRPr="00ED6150">
              <w:rPr>
                <w:rFonts w:ascii="Calibri" w:hAnsi="Calibri"/>
                <w:sz w:val="20"/>
                <w:szCs w:val="20"/>
              </w:rPr>
              <w:t>lektirnim</w:t>
            </w:r>
            <w:proofErr w:type="spellEnd"/>
            <w:r w:rsidRPr="00ED6150">
              <w:rPr>
                <w:rFonts w:ascii="Calibri" w:hAnsi="Calibri"/>
                <w:sz w:val="20"/>
                <w:szCs w:val="20"/>
              </w:rPr>
              <w:t xml:space="preserve"> djelom,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6150">
              <w:rPr>
                <w:rFonts w:ascii="Calibri" w:hAnsi="Calibri"/>
                <w:sz w:val="20"/>
                <w:szCs w:val="20"/>
              </w:rPr>
              <w:t xml:space="preserve">odrediti osnovna obilježja likova, pratiti odnose među 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>likovima i raspravljati o njima</w:t>
            </w:r>
          </w:p>
          <w:p w:rsidR="00ED6150" w:rsidRPr="00ED6150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sz w:val="20"/>
                <w:szCs w:val="20"/>
              </w:rPr>
              <w:t>u</w:t>
            </w:r>
            <w:r w:rsidRPr="00ED6150">
              <w:rPr>
                <w:rFonts w:ascii="Calibri" w:hAnsi="Calibri"/>
                <w:sz w:val="20"/>
                <w:szCs w:val="20"/>
              </w:rPr>
              <w:t>poznati se sa suvremenom umjetnoš</w:t>
            </w:r>
            <w:r w:rsidRPr="00ED6150">
              <w:rPr>
                <w:rFonts w:asciiTheme="minorHAnsi" w:hAnsiTheme="minorHAnsi"/>
                <w:sz w:val="20"/>
                <w:szCs w:val="20"/>
              </w:rPr>
              <w:t>ću i instalacijama u umjetnosti</w:t>
            </w:r>
          </w:p>
          <w:p w:rsidR="00ED6150" w:rsidRPr="00ED6150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ED6150">
              <w:rPr>
                <w:rFonts w:asciiTheme="minorHAnsi" w:hAnsiTheme="minorHAnsi"/>
                <w:bCs/>
                <w:sz w:val="20"/>
                <w:szCs w:val="20"/>
              </w:rPr>
              <w:t>uočiti likovne probleme</w:t>
            </w:r>
            <w:r w:rsidRPr="00ED6150">
              <w:rPr>
                <w:rFonts w:ascii="Calibri" w:hAnsi="Calibri"/>
                <w:bCs/>
                <w:sz w:val="20"/>
                <w:szCs w:val="20"/>
              </w:rPr>
              <w:t xml:space="preserve"> na likovnim produktima</w:t>
            </w:r>
          </w:p>
        </w:tc>
      </w:tr>
      <w:tr w:rsidR="00ED6150" w:rsidRPr="009D1186" w:rsidTr="00DE2716">
        <w:tc>
          <w:tcPr>
            <w:tcW w:w="2093" w:type="dxa"/>
            <w:vAlign w:val="center"/>
          </w:tcPr>
          <w:p w:rsidR="00ED6150" w:rsidRPr="00DC61F6" w:rsidRDefault="00ED6150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vAlign w:val="center"/>
          </w:tcPr>
          <w:p w:rsidR="00ED6150" w:rsidRPr="009D1186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 i učenici 4</w:t>
            </w:r>
            <w:r w:rsidRPr="009D1186">
              <w:rPr>
                <w:rFonts w:ascii="Calibri" w:hAnsi="Calibri"/>
                <w:sz w:val="20"/>
                <w:szCs w:val="20"/>
              </w:rPr>
              <w:t>-ih razreda, filmski stručni suradnici, muzejski edukatori</w:t>
            </w:r>
          </w:p>
        </w:tc>
      </w:tr>
      <w:tr w:rsidR="00ED6150" w:rsidRPr="009D1186" w:rsidTr="00DE2716">
        <w:tc>
          <w:tcPr>
            <w:tcW w:w="2093" w:type="dxa"/>
            <w:vAlign w:val="center"/>
          </w:tcPr>
          <w:p w:rsidR="00ED6150" w:rsidRPr="00DC61F6" w:rsidRDefault="00ED6150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ED6150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 xml:space="preserve"> demonstracija - projekcija filma,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D1186">
              <w:rPr>
                <w:rFonts w:ascii="Calibri" w:hAnsi="Calibri"/>
                <w:sz w:val="20"/>
                <w:szCs w:val="20"/>
              </w:rPr>
              <w:t>analiza filma</w:t>
            </w:r>
          </w:p>
          <w:p w:rsidR="00ED6150" w:rsidRPr="009D1186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razgledavanje likovne izložbe u muzeju, analiza likovno umjetničkih djela</w:t>
            </w:r>
          </w:p>
          <w:p w:rsidR="00ED6150" w:rsidRPr="009D1186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edukativne i likovne radionice</w:t>
            </w:r>
          </w:p>
        </w:tc>
      </w:tr>
      <w:tr w:rsidR="00ED6150" w:rsidRPr="009D1186" w:rsidTr="00DE2716">
        <w:tc>
          <w:tcPr>
            <w:tcW w:w="2093" w:type="dxa"/>
            <w:vAlign w:val="center"/>
          </w:tcPr>
          <w:p w:rsidR="00ED6150" w:rsidRPr="00DC61F6" w:rsidRDefault="00ED6150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ED6150" w:rsidRPr="009D1186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veljača</w:t>
            </w:r>
          </w:p>
        </w:tc>
      </w:tr>
      <w:tr w:rsidR="00ED6150" w:rsidRPr="009D1186" w:rsidTr="00DE2716">
        <w:trPr>
          <w:trHeight w:val="85"/>
        </w:trPr>
        <w:tc>
          <w:tcPr>
            <w:tcW w:w="2093" w:type="dxa"/>
            <w:vAlign w:val="center"/>
          </w:tcPr>
          <w:p w:rsidR="00ED6150" w:rsidRPr="00DC61F6" w:rsidRDefault="00ED6150" w:rsidP="00DE2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61F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ED6150" w:rsidRPr="009D1186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oko 50 kn</w:t>
            </w:r>
          </w:p>
        </w:tc>
      </w:tr>
      <w:tr w:rsidR="00ED6150" w:rsidRPr="009D1186" w:rsidTr="00DE2716">
        <w:tc>
          <w:tcPr>
            <w:tcW w:w="2093" w:type="dxa"/>
            <w:vAlign w:val="center"/>
          </w:tcPr>
          <w:p w:rsidR="00ED6150" w:rsidRPr="00ED6150" w:rsidRDefault="00ED6150" w:rsidP="00DE2716">
            <w:pPr>
              <w:rPr>
                <w:rFonts w:ascii="Calibri" w:hAnsi="Calibri"/>
                <w:b/>
                <w:sz w:val="18"/>
                <w:szCs w:val="18"/>
              </w:rPr>
            </w:pPr>
            <w:r w:rsidRPr="00ED6150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ED6150" w:rsidRPr="009D1186" w:rsidRDefault="00ED6150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9D1186">
              <w:rPr>
                <w:rFonts w:ascii="Calibri" w:hAnsi="Calibri"/>
                <w:sz w:val="20"/>
                <w:szCs w:val="20"/>
              </w:rPr>
              <w:t>izrada plakata i</w:t>
            </w:r>
            <w:r>
              <w:rPr>
                <w:rFonts w:ascii="Calibri" w:hAnsi="Calibri"/>
                <w:sz w:val="20"/>
                <w:szCs w:val="20"/>
              </w:rPr>
              <w:t xml:space="preserve"> prezentacija; radni listići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; likovni i literarni radovi; izrada panoa, školska izložba, </w:t>
            </w:r>
            <w:r>
              <w:rPr>
                <w:rFonts w:ascii="Calibri" w:hAnsi="Calibri"/>
                <w:sz w:val="20"/>
                <w:szCs w:val="20"/>
              </w:rPr>
              <w:t>izvješće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roditeljskim</w:t>
            </w:r>
            <w:r>
              <w:rPr>
                <w:rFonts w:ascii="Calibri" w:hAnsi="Calibri"/>
                <w:sz w:val="20"/>
                <w:szCs w:val="20"/>
              </w:rPr>
              <w:t xml:space="preserve"> sastancima, u šk.</w:t>
            </w:r>
            <w:r w:rsidRPr="009D1186">
              <w:rPr>
                <w:rFonts w:ascii="Calibri" w:hAnsi="Calibri"/>
                <w:sz w:val="20"/>
                <w:szCs w:val="20"/>
              </w:rPr>
              <w:t xml:space="preserve"> listu i WEB stranici škole</w:t>
            </w:r>
          </w:p>
        </w:tc>
      </w:tr>
    </w:tbl>
    <w:p w:rsidR="00ED6150" w:rsidRPr="009F4695" w:rsidRDefault="00ED6150" w:rsidP="009F4695">
      <w:pPr>
        <w:jc w:val="both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9529B" w:rsidRPr="00152BDF" w:rsidTr="00CA5750">
        <w:tc>
          <w:tcPr>
            <w:tcW w:w="2093" w:type="dxa"/>
          </w:tcPr>
          <w:p w:rsidR="0039529B" w:rsidRPr="00152BDF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vAlign w:val="center"/>
          </w:tcPr>
          <w:p w:rsidR="0039529B" w:rsidRPr="00152BDF" w:rsidRDefault="0039529B" w:rsidP="0039529B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UVJETI ŽIVOTA</w:t>
            </w:r>
          </w:p>
        </w:tc>
      </w:tr>
      <w:tr w:rsidR="0039529B" w:rsidRPr="00152BDF" w:rsidTr="00CA5750">
        <w:tc>
          <w:tcPr>
            <w:tcW w:w="2093" w:type="dxa"/>
            <w:vAlign w:val="center"/>
          </w:tcPr>
          <w:p w:rsidR="0039529B" w:rsidRPr="00152BDF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2D0EC3" w:rsidRPr="002D0EC3" w:rsidRDefault="0039529B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152BDF">
              <w:rPr>
                <w:rFonts w:ascii="Calibri" w:hAnsi="Calibri"/>
                <w:sz w:val="20"/>
                <w:szCs w:val="20"/>
              </w:rPr>
              <w:t>istražiti važnost uvjeta života</w:t>
            </w:r>
            <w:r w:rsidR="002D0EC3">
              <w:rPr>
                <w:rFonts w:ascii="Calibri" w:hAnsi="Calibri"/>
                <w:sz w:val="20"/>
                <w:szCs w:val="20"/>
              </w:rPr>
              <w:t xml:space="preserve"> (Sunca, vode, tla, zraka)</w:t>
            </w:r>
            <w:r w:rsidRPr="00152BDF">
              <w:rPr>
                <w:rFonts w:ascii="Calibri" w:hAnsi="Calibri"/>
                <w:sz w:val="20"/>
                <w:szCs w:val="20"/>
              </w:rPr>
              <w:t xml:space="preserve"> za život na Zemlji</w:t>
            </w:r>
            <w:r w:rsidR="002D0EC3">
              <w:rPr>
                <w:rFonts w:ascii="Calibri" w:hAnsi="Calibri"/>
                <w:sz w:val="20"/>
                <w:szCs w:val="20"/>
              </w:rPr>
              <w:t xml:space="preserve"> u okolišu škole</w:t>
            </w:r>
          </w:p>
        </w:tc>
      </w:tr>
      <w:tr w:rsidR="0039529B" w:rsidRPr="00152BDF" w:rsidTr="00CA5750">
        <w:tc>
          <w:tcPr>
            <w:tcW w:w="2093" w:type="dxa"/>
            <w:vAlign w:val="center"/>
          </w:tcPr>
          <w:p w:rsidR="0039529B" w:rsidRPr="00152BDF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2D0EC3" w:rsidRPr="002D0EC3" w:rsidRDefault="002D0EC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D0EC3">
              <w:rPr>
                <w:rFonts w:asciiTheme="minorHAnsi" w:hAnsiTheme="minorHAnsi"/>
                <w:sz w:val="20"/>
                <w:szCs w:val="20"/>
              </w:rPr>
              <w:t>razvijati sposobnost</w:t>
            </w:r>
            <w:r w:rsidR="0039529B" w:rsidRPr="002D0EC3">
              <w:rPr>
                <w:rFonts w:asciiTheme="minorHAnsi" w:hAnsiTheme="minorHAnsi"/>
                <w:sz w:val="20"/>
                <w:szCs w:val="20"/>
              </w:rPr>
              <w:t xml:space="preserve"> promatranja, opažanja, zaključivanja, uspoređivanja, obrazlaganja, kritičkog promišljanja, rada u timu</w:t>
            </w:r>
          </w:p>
          <w:p w:rsidR="002D0EC3" w:rsidRPr="002D0EC3" w:rsidRDefault="002D0EC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D0EC3">
              <w:rPr>
                <w:rFonts w:asciiTheme="minorHAnsi" w:hAnsiTheme="minorHAnsi"/>
                <w:sz w:val="20"/>
                <w:szCs w:val="20"/>
              </w:rPr>
              <w:t>povezati utjecaj S</w:t>
            </w:r>
            <w:r w:rsidRPr="002D0EC3">
              <w:rPr>
                <w:rFonts w:ascii="Calibri" w:hAnsi="Calibri"/>
                <w:sz w:val="20"/>
                <w:szCs w:val="20"/>
              </w:rPr>
              <w:t>unčeve svjetlosti i topline na život biljaka i životinj</w:t>
            </w:r>
            <w:r w:rsidRPr="002D0EC3">
              <w:rPr>
                <w:rFonts w:asciiTheme="minorHAnsi" w:hAnsiTheme="minorHAnsi"/>
                <w:sz w:val="20"/>
                <w:szCs w:val="20"/>
              </w:rPr>
              <w:t>a</w:t>
            </w:r>
          </w:p>
          <w:p w:rsidR="002D0EC3" w:rsidRPr="002D0EC3" w:rsidRDefault="002D0EC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D0EC3">
              <w:rPr>
                <w:rFonts w:asciiTheme="minorHAnsi" w:hAnsiTheme="minorHAnsi"/>
                <w:sz w:val="20"/>
                <w:szCs w:val="20"/>
              </w:rPr>
              <w:t>o</w:t>
            </w:r>
            <w:r w:rsidRPr="002D0EC3">
              <w:rPr>
                <w:rFonts w:ascii="Calibri" w:hAnsi="Calibri"/>
                <w:sz w:val="20"/>
                <w:szCs w:val="20"/>
              </w:rPr>
              <w:t>bjasniti kruženje vode u prirodi  te utjecaja na biljni i životinjski svijet, važnost očuvanja pitke vod</w:t>
            </w:r>
            <w:r w:rsidRPr="002D0EC3">
              <w:rPr>
                <w:rFonts w:asciiTheme="minorHAnsi" w:hAnsiTheme="minorHAnsi"/>
                <w:sz w:val="20"/>
                <w:szCs w:val="20"/>
              </w:rPr>
              <w:t>e</w:t>
            </w:r>
          </w:p>
          <w:p w:rsidR="002D0EC3" w:rsidRPr="002D0EC3" w:rsidRDefault="002D0EC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D0EC3">
              <w:rPr>
                <w:rFonts w:asciiTheme="minorHAnsi" w:hAnsiTheme="minorHAnsi"/>
                <w:sz w:val="20"/>
                <w:szCs w:val="20"/>
              </w:rPr>
              <w:t>o</w:t>
            </w:r>
            <w:r w:rsidRPr="002D0EC3">
              <w:rPr>
                <w:rFonts w:ascii="Calibri" w:hAnsi="Calibri"/>
                <w:sz w:val="20"/>
                <w:szCs w:val="20"/>
              </w:rPr>
              <w:t>pisati važnost zraka za život biljnog i životinjskog svije</w:t>
            </w:r>
            <w:r w:rsidRPr="002D0EC3">
              <w:rPr>
                <w:rFonts w:asciiTheme="minorHAnsi" w:hAnsiTheme="minorHAnsi"/>
                <w:sz w:val="20"/>
                <w:szCs w:val="20"/>
              </w:rPr>
              <w:t>ta</w:t>
            </w:r>
          </w:p>
          <w:p w:rsidR="002D0EC3" w:rsidRPr="002D0EC3" w:rsidRDefault="002D0EC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D0EC3">
              <w:rPr>
                <w:rFonts w:asciiTheme="minorHAnsi" w:hAnsiTheme="minorHAnsi"/>
                <w:sz w:val="20"/>
                <w:szCs w:val="20"/>
              </w:rPr>
              <w:t>g</w:t>
            </w:r>
            <w:r w:rsidRPr="002D0EC3">
              <w:rPr>
                <w:rFonts w:ascii="Calibri" w:hAnsi="Calibri"/>
                <w:sz w:val="20"/>
                <w:szCs w:val="20"/>
              </w:rPr>
              <w:t>rafički prikazati sastav zraka ka</w:t>
            </w:r>
            <w:r w:rsidRPr="002D0EC3">
              <w:rPr>
                <w:rFonts w:asciiTheme="minorHAnsi" w:hAnsiTheme="minorHAnsi"/>
                <w:sz w:val="20"/>
                <w:szCs w:val="20"/>
              </w:rPr>
              <w:t>o smjese plinova kisika, dušika</w:t>
            </w:r>
            <w:r w:rsidRPr="002D0EC3">
              <w:rPr>
                <w:rFonts w:ascii="Calibri" w:hAnsi="Calibri"/>
                <w:sz w:val="20"/>
                <w:szCs w:val="20"/>
              </w:rPr>
              <w:t>, ugljikova dioksida</w:t>
            </w:r>
          </w:p>
          <w:p w:rsidR="002D0EC3" w:rsidRPr="002D0EC3" w:rsidRDefault="002D0EC3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D0EC3">
              <w:rPr>
                <w:rFonts w:ascii="Calibri" w:hAnsi="Calibri"/>
                <w:sz w:val="20"/>
                <w:szCs w:val="20"/>
              </w:rPr>
              <w:t>razlikovati vrste tla (boja, izgled); znati da je najplodnije tlo crnica,</w:t>
            </w:r>
            <w:r w:rsidRPr="002D0E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D0EC3">
              <w:rPr>
                <w:rFonts w:ascii="Calibri" w:hAnsi="Calibri"/>
                <w:sz w:val="20"/>
                <w:szCs w:val="20"/>
              </w:rPr>
              <w:t>spoznavati važnost zaštite tla od onečišćenja</w:t>
            </w:r>
          </w:p>
        </w:tc>
      </w:tr>
      <w:tr w:rsidR="00335C27" w:rsidRPr="00152BDF" w:rsidTr="00CA5750">
        <w:tc>
          <w:tcPr>
            <w:tcW w:w="2093" w:type="dxa"/>
            <w:vAlign w:val="center"/>
          </w:tcPr>
          <w:p w:rsidR="00335C27" w:rsidRPr="00152BDF" w:rsidRDefault="00335C2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335C27" w:rsidRPr="00335C27" w:rsidRDefault="00F13C89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335C27" w:rsidRPr="00335C27">
              <w:rPr>
                <w:rFonts w:ascii="Calibri" w:hAnsi="Calibri"/>
                <w:sz w:val="20"/>
                <w:szCs w:val="20"/>
              </w:rPr>
              <w:t xml:space="preserve"> i učenici 4-ih razreda</w:t>
            </w:r>
          </w:p>
        </w:tc>
      </w:tr>
      <w:tr w:rsidR="0039529B" w:rsidRPr="00152BDF" w:rsidTr="00CA5750">
        <w:tc>
          <w:tcPr>
            <w:tcW w:w="2093" w:type="dxa"/>
            <w:vAlign w:val="center"/>
          </w:tcPr>
          <w:p w:rsidR="0039529B" w:rsidRPr="00152BDF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2D0EC3" w:rsidRPr="002D0EC3" w:rsidRDefault="0039529B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2D0EC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D0EC3">
              <w:rPr>
                <w:rFonts w:asciiTheme="minorHAnsi" w:hAnsiTheme="minorHAnsi"/>
                <w:sz w:val="20"/>
                <w:szCs w:val="20"/>
              </w:rPr>
              <w:t>izvanučioni</w:t>
            </w:r>
            <w:r w:rsidR="002D0EC3" w:rsidRPr="002D0EC3">
              <w:rPr>
                <w:rFonts w:asciiTheme="minorHAnsi" w:hAnsiTheme="minorHAnsi"/>
                <w:sz w:val="20"/>
                <w:szCs w:val="20"/>
              </w:rPr>
              <w:t>čka</w:t>
            </w:r>
            <w:proofErr w:type="spellEnd"/>
            <w:r w:rsidR="002D0EC3" w:rsidRPr="002D0EC3">
              <w:rPr>
                <w:rFonts w:asciiTheme="minorHAnsi" w:hAnsiTheme="minorHAnsi"/>
                <w:sz w:val="20"/>
                <w:szCs w:val="20"/>
              </w:rPr>
              <w:t xml:space="preserve"> nastava – pratiti temperaturu</w:t>
            </w:r>
            <w:r w:rsidRPr="002D0EC3">
              <w:rPr>
                <w:rFonts w:asciiTheme="minorHAnsi" w:hAnsiTheme="minorHAnsi"/>
                <w:sz w:val="20"/>
                <w:szCs w:val="20"/>
              </w:rPr>
              <w:t xml:space="preserve"> zraka</w:t>
            </w:r>
            <w:r w:rsidR="002D0EC3" w:rsidRPr="002D0EC3">
              <w:rPr>
                <w:rFonts w:asciiTheme="minorHAnsi" w:hAnsiTheme="minorHAnsi"/>
                <w:sz w:val="20"/>
                <w:szCs w:val="20"/>
              </w:rPr>
              <w:t xml:space="preserve"> tijekom godišnjih doba, p</w:t>
            </w:r>
            <w:r w:rsidR="002D0EC3" w:rsidRPr="002D0EC3">
              <w:rPr>
                <w:rFonts w:ascii="Calibri" w:hAnsi="Calibri"/>
                <w:sz w:val="20"/>
                <w:szCs w:val="20"/>
              </w:rPr>
              <w:t xml:space="preserve">ratiti stanja vode kroz godišnja doba i </w:t>
            </w:r>
            <w:r w:rsidR="002D0EC3" w:rsidRPr="002D0EC3">
              <w:rPr>
                <w:rFonts w:asciiTheme="minorHAnsi" w:hAnsiTheme="minorHAnsi"/>
                <w:sz w:val="20"/>
                <w:szCs w:val="20"/>
              </w:rPr>
              <w:t xml:space="preserve">biljnog i životinjskog svijeta </w:t>
            </w:r>
            <w:r w:rsidR="002D0EC3" w:rsidRPr="002D0EC3">
              <w:rPr>
                <w:rFonts w:ascii="Calibri" w:hAnsi="Calibri"/>
                <w:sz w:val="20"/>
                <w:szCs w:val="20"/>
              </w:rPr>
              <w:t>u potoku pored škole</w:t>
            </w:r>
            <w:r w:rsidR="002D0EC3" w:rsidRPr="002D0EC3">
              <w:rPr>
                <w:rFonts w:asciiTheme="minorHAnsi" w:hAnsiTheme="minorHAnsi"/>
                <w:sz w:val="20"/>
                <w:szCs w:val="20"/>
              </w:rPr>
              <w:t>, pratiti</w:t>
            </w:r>
            <w:r w:rsidR="002D0EC3" w:rsidRPr="002D0EC3">
              <w:rPr>
                <w:rFonts w:ascii="Calibri" w:hAnsi="Calibri"/>
                <w:sz w:val="20"/>
                <w:szCs w:val="20"/>
              </w:rPr>
              <w:t xml:space="preserve"> vremens</w:t>
            </w:r>
            <w:r w:rsidR="002D0EC3" w:rsidRPr="002D0EC3">
              <w:rPr>
                <w:rFonts w:asciiTheme="minorHAnsi" w:hAnsiTheme="minorHAnsi"/>
                <w:sz w:val="20"/>
                <w:szCs w:val="20"/>
              </w:rPr>
              <w:t>ke promjene</w:t>
            </w:r>
            <w:r w:rsidR="002D0EC3" w:rsidRPr="002D0EC3">
              <w:rPr>
                <w:rFonts w:ascii="Calibri" w:hAnsi="Calibri"/>
                <w:sz w:val="20"/>
                <w:szCs w:val="20"/>
              </w:rPr>
              <w:t xml:space="preserve"> u prirodi, istražiti koji su onečišćivači zraka u zavičaju, </w:t>
            </w:r>
            <w:r w:rsidR="002D0EC3" w:rsidRPr="002D0EC3">
              <w:rPr>
                <w:rFonts w:asciiTheme="minorHAnsi" w:hAnsiTheme="minorHAnsi"/>
                <w:sz w:val="20"/>
                <w:szCs w:val="20"/>
              </w:rPr>
              <w:t>pokusom pokazati gibanje zraka (</w:t>
            </w:r>
            <w:r w:rsidR="002D0EC3" w:rsidRPr="002D0EC3">
              <w:rPr>
                <w:rFonts w:ascii="Calibri" w:hAnsi="Calibri"/>
                <w:sz w:val="20"/>
                <w:szCs w:val="20"/>
              </w:rPr>
              <w:t>papirnati zmaj)</w:t>
            </w:r>
            <w:r w:rsidR="002D0EC3">
              <w:rPr>
                <w:rFonts w:asciiTheme="minorHAnsi" w:hAnsiTheme="minorHAnsi"/>
                <w:sz w:val="20"/>
                <w:szCs w:val="20"/>
              </w:rPr>
              <w:t>; prikupljati, promatrati</w:t>
            </w:r>
            <w:r w:rsidR="002D0EC3" w:rsidRPr="002D0EC3">
              <w:rPr>
                <w:rFonts w:ascii="Calibri" w:hAnsi="Calibri"/>
                <w:sz w:val="20"/>
                <w:szCs w:val="20"/>
              </w:rPr>
              <w:t xml:space="preserve"> i</w:t>
            </w:r>
            <w:r w:rsidR="002D0EC3">
              <w:rPr>
                <w:rFonts w:asciiTheme="minorHAnsi" w:hAnsiTheme="minorHAnsi"/>
                <w:sz w:val="20"/>
                <w:szCs w:val="20"/>
              </w:rPr>
              <w:t xml:space="preserve"> usporediti svojstva i sastav</w:t>
            </w:r>
            <w:r w:rsidR="002D0EC3" w:rsidRPr="002D0EC3">
              <w:rPr>
                <w:rFonts w:ascii="Calibri" w:hAnsi="Calibri"/>
                <w:sz w:val="20"/>
                <w:szCs w:val="20"/>
              </w:rPr>
              <w:t xml:space="preserve"> uzoraka tla</w:t>
            </w:r>
          </w:p>
        </w:tc>
      </w:tr>
      <w:tr w:rsidR="0039529B" w:rsidRPr="00152BDF" w:rsidTr="00CA5750">
        <w:tc>
          <w:tcPr>
            <w:tcW w:w="2093" w:type="dxa"/>
            <w:vAlign w:val="center"/>
          </w:tcPr>
          <w:p w:rsidR="0039529B" w:rsidRPr="00152BDF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9529B" w:rsidRPr="00152BDF" w:rsidRDefault="0039529B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152BDF">
              <w:rPr>
                <w:rFonts w:ascii="Calibri" w:hAnsi="Calibri"/>
                <w:sz w:val="20"/>
                <w:szCs w:val="20"/>
              </w:rPr>
              <w:t>tijek</w:t>
            </w:r>
            <w:r w:rsidR="00335C27">
              <w:rPr>
                <w:rFonts w:ascii="Calibri" w:hAnsi="Calibri"/>
                <w:sz w:val="20"/>
                <w:szCs w:val="20"/>
              </w:rPr>
              <w:t>om školske godine, travanj</w:t>
            </w:r>
          </w:p>
        </w:tc>
      </w:tr>
      <w:tr w:rsidR="0039529B" w:rsidRPr="00152BDF" w:rsidTr="00CA5750">
        <w:trPr>
          <w:trHeight w:val="85"/>
        </w:trPr>
        <w:tc>
          <w:tcPr>
            <w:tcW w:w="2093" w:type="dxa"/>
            <w:vAlign w:val="center"/>
          </w:tcPr>
          <w:p w:rsidR="0039529B" w:rsidRPr="00152BDF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152BDF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9529B" w:rsidRPr="00152BDF" w:rsidRDefault="0039529B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152BDF">
              <w:rPr>
                <w:rFonts w:ascii="Calibri" w:hAnsi="Calibri"/>
                <w:sz w:val="20"/>
                <w:szCs w:val="20"/>
              </w:rPr>
              <w:t>troškovi fotokopiranja, sadnice biljaka</w:t>
            </w:r>
          </w:p>
        </w:tc>
      </w:tr>
      <w:tr w:rsidR="0039529B" w:rsidRPr="00152BDF" w:rsidTr="00CA5750">
        <w:tc>
          <w:tcPr>
            <w:tcW w:w="2093" w:type="dxa"/>
            <w:vAlign w:val="center"/>
          </w:tcPr>
          <w:p w:rsidR="0039529B" w:rsidRPr="001D581E" w:rsidRDefault="0039529B" w:rsidP="00CA5750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9529B" w:rsidRPr="00152BDF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152BDF">
              <w:rPr>
                <w:rFonts w:ascii="Calibri" w:hAnsi="Calibri"/>
                <w:sz w:val="20"/>
                <w:szCs w:val="20"/>
              </w:rPr>
              <w:t xml:space="preserve">uspješnost rada u radionicama, </w:t>
            </w:r>
            <w:r w:rsidR="0039529B" w:rsidRPr="00152BDF">
              <w:rPr>
                <w:rFonts w:ascii="Calibri" w:hAnsi="Calibri"/>
                <w:sz w:val="20"/>
                <w:szCs w:val="20"/>
              </w:rPr>
              <w:t xml:space="preserve">analiza </w:t>
            </w:r>
            <w:r w:rsidRPr="00152BDF">
              <w:rPr>
                <w:rFonts w:ascii="Calibri" w:hAnsi="Calibri"/>
                <w:sz w:val="20"/>
                <w:szCs w:val="20"/>
              </w:rPr>
              <w:t>zabilješki</w:t>
            </w:r>
          </w:p>
          <w:p w:rsidR="0039529B" w:rsidRPr="00152BDF" w:rsidRDefault="00152BDF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152BDF">
              <w:rPr>
                <w:rFonts w:ascii="Calibri" w:hAnsi="Calibri"/>
                <w:sz w:val="20"/>
                <w:szCs w:val="20"/>
              </w:rPr>
              <w:t>provjera znanja na redovnoj nastavi</w:t>
            </w:r>
          </w:p>
        </w:tc>
      </w:tr>
    </w:tbl>
    <w:p w:rsidR="00335C27" w:rsidRPr="00FF2CD2" w:rsidRDefault="00335C27" w:rsidP="00F3071B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9529B" w:rsidRPr="0039529B" w:rsidTr="00CA5750">
        <w:tc>
          <w:tcPr>
            <w:tcW w:w="2093" w:type="dxa"/>
          </w:tcPr>
          <w:p w:rsidR="0039529B" w:rsidRPr="0039529B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39529B" w:rsidRPr="0039529B" w:rsidRDefault="0039529B" w:rsidP="002D0EC3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Jednodnevni izlet: </w:t>
            </w:r>
            <w:r w:rsidRPr="0039529B">
              <w:rPr>
                <w:rFonts w:ascii="Calibri" w:hAnsi="Calibri"/>
                <w:b/>
                <w:sz w:val="20"/>
                <w:szCs w:val="20"/>
              </w:rPr>
              <w:t>NIZINSKI KRAJEVI RH</w:t>
            </w:r>
            <w:r w:rsidR="002D0EC3">
              <w:rPr>
                <w:rFonts w:ascii="Calibri" w:hAnsi="Calibri"/>
                <w:b/>
                <w:sz w:val="20"/>
                <w:szCs w:val="20"/>
              </w:rPr>
              <w:t xml:space="preserve"> (SLAVONIJA)</w:t>
            </w:r>
          </w:p>
        </w:tc>
      </w:tr>
      <w:tr w:rsidR="0039529B" w:rsidRPr="0039529B" w:rsidTr="00CA5750">
        <w:tc>
          <w:tcPr>
            <w:tcW w:w="2093" w:type="dxa"/>
            <w:vAlign w:val="center"/>
          </w:tcPr>
          <w:p w:rsidR="0039529B" w:rsidRPr="0039529B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9529B" w:rsidRPr="0039529B" w:rsidRDefault="0039529B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upoznavanje nizinskih krajeva RH</w:t>
            </w:r>
          </w:p>
        </w:tc>
      </w:tr>
      <w:tr w:rsidR="0039529B" w:rsidRPr="0039529B" w:rsidTr="00CA5750">
        <w:tc>
          <w:tcPr>
            <w:tcW w:w="2093" w:type="dxa"/>
            <w:vAlign w:val="center"/>
          </w:tcPr>
          <w:p w:rsidR="0039529B" w:rsidRPr="0039529B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9529B" w:rsidRPr="007F6B18" w:rsidRDefault="007F6B18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7F6B18">
              <w:rPr>
                <w:rFonts w:asciiTheme="minorHAnsi" w:hAnsiTheme="minorHAnsi"/>
                <w:sz w:val="20"/>
                <w:szCs w:val="20"/>
              </w:rPr>
              <w:t>razvijati sposobnost</w:t>
            </w:r>
            <w:r w:rsidR="0039529B" w:rsidRPr="007F6B18">
              <w:rPr>
                <w:rFonts w:asciiTheme="minorHAnsi" w:hAnsiTheme="minorHAnsi"/>
                <w:sz w:val="20"/>
                <w:szCs w:val="20"/>
              </w:rPr>
              <w:t xml:space="preserve"> promatranja, opažanja, zaključivanja, uspoređivanja, doživljavanja, obrazlaganja</w:t>
            </w:r>
          </w:p>
          <w:p w:rsidR="0039529B" w:rsidRPr="007F6B18" w:rsidRDefault="007F6B18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7F6B18">
              <w:rPr>
                <w:rFonts w:asciiTheme="minorHAnsi" w:hAnsiTheme="minorHAnsi"/>
                <w:sz w:val="20"/>
                <w:szCs w:val="20"/>
              </w:rPr>
              <w:t>upoznati</w:t>
            </w:r>
            <w:r w:rsidR="0039529B" w:rsidRPr="007F6B18">
              <w:rPr>
                <w:rFonts w:asciiTheme="minorHAnsi" w:hAnsiTheme="minorHAnsi"/>
                <w:sz w:val="20"/>
                <w:szCs w:val="20"/>
              </w:rPr>
              <w:t xml:space="preserve"> po</w:t>
            </w:r>
            <w:r w:rsidRPr="007F6B18">
              <w:rPr>
                <w:rFonts w:asciiTheme="minorHAnsi" w:hAnsiTheme="minorHAnsi"/>
                <w:sz w:val="20"/>
                <w:szCs w:val="20"/>
              </w:rPr>
              <w:t>vijesnu važnost</w:t>
            </w:r>
            <w:r w:rsidR="0039529B" w:rsidRPr="007F6B18">
              <w:rPr>
                <w:rFonts w:asciiTheme="minorHAnsi" w:hAnsiTheme="minorHAnsi"/>
                <w:sz w:val="20"/>
                <w:szCs w:val="20"/>
              </w:rPr>
              <w:t xml:space="preserve"> grada, </w:t>
            </w:r>
            <w:r w:rsidRPr="007F6B18">
              <w:rPr>
                <w:rFonts w:asciiTheme="minorHAnsi" w:hAnsiTheme="minorHAnsi"/>
                <w:sz w:val="20"/>
                <w:szCs w:val="20"/>
              </w:rPr>
              <w:t>uočiti smještaj i izgled grada i sela nizinskog kraja, promatrati i opisati kulturno-povijesne znamenitosti</w:t>
            </w:r>
          </w:p>
          <w:p w:rsidR="007F6B18" w:rsidRPr="007F6B18" w:rsidRDefault="007F6B18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7F6B18">
              <w:rPr>
                <w:rFonts w:asciiTheme="minorHAnsi" w:hAnsiTheme="minorHAnsi"/>
                <w:sz w:val="20"/>
                <w:szCs w:val="20"/>
              </w:rPr>
              <w:t>opisati djelatnost ljudi</w:t>
            </w:r>
            <w:r w:rsidRPr="007F6B18">
              <w:rPr>
                <w:rFonts w:ascii="Calibri" w:hAnsi="Calibri"/>
                <w:sz w:val="20"/>
                <w:szCs w:val="20"/>
              </w:rPr>
              <w:t>,  istražiti stare obrte</w:t>
            </w:r>
            <w:r w:rsidRPr="007F6B18">
              <w:rPr>
                <w:rFonts w:asciiTheme="minorHAnsi" w:hAnsiTheme="minorHAnsi"/>
                <w:sz w:val="20"/>
                <w:szCs w:val="20"/>
              </w:rPr>
              <w:t xml:space="preserve"> i naslikati ih</w:t>
            </w:r>
          </w:p>
          <w:p w:rsidR="007F6B18" w:rsidRPr="007F6B18" w:rsidRDefault="007F6B18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 w:rsidRPr="007F6B18">
              <w:rPr>
                <w:rFonts w:asciiTheme="minorHAnsi" w:hAnsiTheme="minorHAnsi"/>
                <w:sz w:val="20"/>
                <w:szCs w:val="20"/>
              </w:rPr>
              <w:t>r</w:t>
            </w:r>
            <w:r w:rsidRPr="007F6B18">
              <w:rPr>
                <w:rFonts w:ascii="Calibri" w:hAnsi="Calibri"/>
                <w:sz w:val="20"/>
                <w:szCs w:val="20"/>
              </w:rPr>
              <w:t>aspraviti o sličnostima i razlikama br</w:t>
            </w:r>
            <w:r w:rsidRPr="007F6B18">
              <w:rPr>
                <w:rFonts w:asciiTheme="minorHAnsi" w:hAnsiTheme="minorHAnsi"/>
                <w:sz w:val="20"/>
                <w:szCs w:val="20"/>
              </w:rPr>
              <w:t>ežuljkastog i nizinskog kraja (</w:t>
            </w:r>
            <w:r w:rsidRPr="007F6B18">
              <w:rPr>
                <w:rFonts w:ascii="Calibri" w:hAnsi="Calibri"/>
                <w:sz w:val="20"/>
                <w:szCs w:val="20"/>
              </w:rPr>
              <w:t>izgled, povijest, djelatnost ljudi)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 </w:t>
            </w:r>
            <w:r w:rsidRPr="007F6B18">
              <w:rPr>
                <w:rFonts w:asciiTheme="minorHAnsi" w:hAnsiTheme="minorHAnsi"/>
                <w:sz w:val="20"/>
                <w:szCs w:val="20"/>
              </w:rPr>
              <w:t>o</w:t>
            </w:r>
            <w:r w:rsidRPr="007F6B18">
              <w:rPr>
                <w:rFonts w:ascii="Calibri" w:hAnsi="Calibri"/>
                <w:sz w:val="20"/>
                <w:szCs w:val="20"/>
              </w:rPr>
              <w:t>bjasnit</w:t>
            </w:r>
            <w:r w:rsidRPr="007F6B18"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7F6B18">
              <w:rPr>
                <w:rFonts w:ascii="Calibri" w:hAnsi="Calibri"/>
                <w:sz w:val="20"/>
                <w:szCs w:val="20"/>
              </w:rPr>
              <w:t>povezanost naseljenosti i  zemljopisnih obilježja, izv</w:t>
            </w:r>
            <w:r w:rsidRPr="007F6B18">
              <w:rPr>
                <w:rFonts w:asciiTheme="minorHAnsi" w:hAnsiTheme="minorHAnsi"/>
                <w:sz w:val="20"/>
                <w:szCs w:val="20"/>
              </w:rPr>
              <w:t>i</w:t>
            </w:r>
            <w:r w:rsidRPr="007F6B18">
              <w:rPr>
                <w:rFonts w:ascii="Calibri" w:hAnsi="Calibri"/>
                <w:sz w:val="20"/>
                <w:szCs w:val="20"/>
              </w:rPr>
              <w:t>jes</w:t>
            </w:r>
            <w:r w:rsidRPr="007F6B18">
              <w:rPr>
                <w:rFonts w:asciiTheme="minorHAnsi" w:hAnsiTheme="minorHAnsi"/>
                <w:sz w:val="20"/>
                <w:szCs w:val="20"/>
              </w:rPr>
              <w:t xml:space="preserve">titi o likovima u djelima I. B. </w:t>
            </w:r>
            <w:r w:rsidRPr="007F6B18">
              <w:rPr>
                <w:rFonts w:ascii="Calibri" w:hAnsi="Calibri"/>
                <w:sz w:val="20"/>
                <w:szCs w:val="20"/>
              </w:rPr>
              <w:t>Mažuranić</w:t>
            </w:r>
          </w:p>
        </w:tc>
      </w:tr>
      <w:tr w:rsidR="00335C27" w:rsidRPr="0039529B" w:rsidTr="00CA5750">
        <w:tc>
          <w:tcPr>
            <w:tcW w:w="2093" w:type="dxa"/>
            <w:vAlign w:val="center"/>
          </w:tcPr>
          <w:p w:rsidR="00335C27" w:rsidRPr="0039529B" w:rsidRDefault="00335C27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335C27" w:rsidRPr="007F6B18" w:rsidRDefault="00190617" w:rsidP="001F436F">
            <w:pPr>
              <w:numPr>
                <w:ilvl w:val="0"/>
                <w:numId w:val="14"/>
              </w:numPr>
              <w:ind w:left="175" w:hanging="14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učiteljice</w:t>
            </w:r>
            <w:r w:rsidR="00335C27" w:rsidRPr="007F6B18">
              <w:rPr>
                <w:rFonts w:asciiTheme="minorHAnsi" w:hAnsiTheme="minorHAnsi"/>
                <w:sz w:val="20"/>
                <w:szCs w:val="20"/>
              </w:rPr>
              <w:t xml:space="preserve"> i učenici 4-ih razreda</w:t>
            </w:r>
          </w:p>
        </w:tc>
      </w:tr>
      <w:tr w:rsidR="0039529B" w:rsidRPr="0039529B" w:rsidTr="00CA5750">
        <w:tc>
          <w:tcPr>
            <w:tcW w:w="2093" w:type="dxa"/>
            <w:vAlign w:val="center"/>
          </w:tcPr>
          <w:p w:rsidR="0039529B" w:rsidRPr="0039529B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39529B" w:rsidRPr="0039529B" w:rsidRDefault="0039529B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9529B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39529B">
              <w:rPr>
                <w:rFonts w:ascii="Calibri" w:hAnsi="Calibri"/>
                <w:sz w:val="20"/>
                <w:szCs w:val="20"/>
              </w:rPr>
              <w:t xml:space="preserve"> nastava</w:t>
            </w:r>
            <w:r w:rsidR="00D17DD8">
              <w:rPr>
                <w:rFonts w:ascii="Calibri" w:hAnsi="Calibri"/>
                <w:sz w:val="20"/>
                <w:szCs w:val="20"/>
              </w:rPr>
              <w:t xml:space="preserve"> (Sl. Brod)</w:t>
            </w:r>
            <w:r w:rsidRPr="0039529B">
              <w:rPr>
                <w:rFonts w:ascii="Calibri" w:hAnsi="Calibri"/>
                <w:sz w:val="20"/>
                <w:szCs w:val="20"/>
              </w:rPr>
              <w:t>, analiza, demonstracija, fotografiranje</w:t>
            </w:r>
          </w:p>
        </w:tc>
      </w:tr>
      <w:tr w:rsidR="0039529B" w:rsidRPr="0039529B" w:rsidTr="00CA5750">
        <w:tc>
          <w:tcPr>
            <w:tcW w:w="2093" w:type="dxa"/>
            <w:vAlign w:val="center"/>
          </w:tcPr>
          <w:p w:rsidR="0039529B" w:rsidRPr="0039529B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39529B" w:rsidRPr="0039529B" w:rsidRDefault="007F6B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svibanj</w:t>
            </w:r>
            <w:r w:rsidR="00335C2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9529B" w:rsidRPr="0039529B" w:rsidTr="00CA5750">
        <w:trPr>
          <w:trHeight w:val="85"/>
        </w:trPr>
        <w:tc>
          <w:tcPr>
            <w:tcW w:w="2093" w:type="dxa"/>
            <w:vAlign w:val="center"/>
          </w:tcPr>
          <w:p w:rsidR="0039529B" w:rsidRPr="0039529B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39529B" w:rsidRPr="0039529B" w:rsidRDefault="007F6B18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troškovi prijevoza i ručak – </w:t>
            </w:r>
            <w:r w:rsidR="0039529B" w:rsidRPr="0039529B">
              <w:rPr>
                <w:rFonts w:ascii="Calibri" w:hAnsi="Calibri"/>
                <w:sz w:val="20"/>
                <w:szCs w:val="20"/>
              </w:rPr>
              <w:t>oko 250 kn</w:t>
            </w:r>
          </w:p>
        </w:tc>
      </w:tr>
      <w:tr w:rsidR="0039529B" w:rsidRPr="0039529B" w:rsidTr="00CA5750">
        <w:tc>
          <w:tcPr>
            <w:tcW w:w="2093" w:type="dxa"/>
            <w:vAlign w:val="center"/>
          </w:tcPr>
          <w:p w:rsidR="0039529B" w:rsidRPr="0039529B" w:rsidRDefault="0039529B" w:rsidP="00CA575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529B">
              <w:rPr>
                <w:rFonts w:ascii="Calibri" w:hAnsi="Calibri"/>
                <w:b/>
                <w:sz w:val="20"/>
                <w:szCs w:val="20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39529B" w:rsidRPr="0039529B" w:rsidRDefault="0039529B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>radna mapa - analiza prikupljenih  materijala, razgovor o uspješnosti terenske nastave, novostečenom znanju i iskustvu</w:t>
            </w:r>
          </w:p>
          <w:p w:rsidR="0039529B" w:rsidRPr="0039529B" w:rsidRDefault="0039529B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9529B">
              <w:rPr>
                <w:rFonts w:ascii="Calibri" w:hAnsi="Calibri"/>
                <w:sz w:val="20"/>
                <w:szCs w:val="20"/>
              </w:rPr>
              <w:t xml:space="preserve">izložba, </w:t>
            </w:r>
            <w:proofErr w:type="spellStart"/>
            <w:r w:rsidRPr="0039529B">
              <w:rPr>
                <w:rFonts w:ascii="Calibri" w:hAnsi="Calibri"/>
                <w:sz w:val="20"/>
                <w:szCs w:val="20"/>
              </w:rPr>
              <w:t>izvješče</w:t>
            </w:r>
            <w:proofErr w:type="spellEnd"/>
            <w:r w:rsidRPr="0039529B">
              <w:rPr>
                <w:rFonts w:ascii="Calibri" w:hAnsi="Calibri"/>
                <w:sz w:val="20"/>
                <w:szCs w:val="20"/>
              </w:rPr>
              <w:t xml:space="preserve"> na Vijeću roditelja, roditeljskom sastanku</w:t>
            </w:r>
          </w:p>
        </w:tc>
      </w:tr>
    </w:tbl>
    <w:p w:rsidR="002073CC" w:rsidRDefault="002073CC" w:rsidP="00EF2AFD">
      <w:pPr>
        <w:jc w:val="both"/>
        <w:rPr>
          <w:rFonts w:ascii="Calibri" w:hAnsi="Calibri"/>
          <w:b/>
        </w:rPr>
      </w:pPr>
    </w:p>
    <w:p w:rsidR="002073CC" w:rsidRDefault="002073CC" w:rsidP="00EF2AFD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E2041" w:rsidRPr="00365CDC" w:rsidTr="00365CDC">
        <w:tc>
          <w:tcPr>
            <w:tcW w:w="2093" w:type="dxa"/>
          </w:tcPr>
          <w:p w:rsidR="00FE2041" w:rsidRPr="00365CDC" w:rsidRDefault="00FE2041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5CDC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FE2041" w:rsidRPr="00365CDC" w:rsidRDefault="00FE2041" w:rsidP="002C5D1B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65CDC">
              <w:rPr>
                <w:rFonts w:ascii="Calibri" w:hAnsi="Calibri"/>
                <w:b/>
                <w:sz w:val="20"/>
                <w:szCs w:val="20"/>
              </w:rPr>
              <w:t>POSJET</w:t>
            </w:r>
            <w:r w:rsidR="002C5D1B" w:rsidRPr="00365CDC">
              <w:rPr>
                <w:rFonts w:ascii="Calibri" w:hAnsi="Calibri"/>
                <w:b/>
                <w:sz w:val="20"/>
                <w:szCs w:val="20"/>
              </w:rPr>
              <w:t xml:space="preserve"> DJEČJEM DOMU </w:t>
            </w:r>
            <w:r w:rsidR="00335C27">
              <w:rPr>
                <w:rFonts w:ascii="Calibri" w:hAnsi="Calibri"/>
                <w:b/>
                <w:sz w:val="20"/>
                <w:szCs w:val="20"/>
              </w:rPr>
              <w:t>VU</w:t>
            </w:r>
            <w:r w:rsidR="002C5D1B" w:rsidRPr="00365CDC">
              <w:rPr>
                <w:rFonts w:ascii="Calibri" w:hAnsi="Calibri"/>
                <w:b/>
                <w:sz w:val="20"/>
                <w:szCs w:val="20"/>
              </w:rPr>
              <w:t>GROVEC</w:t>
            </w:r>
            <w:r w:rsidR="00365CDC" w:rsidRPr="00365CDC">
              <w:rPr>
                <w:rFonts w:ascii="Calibri" w:hAnsi="Calibri"/>
                <w:b/>
                <w:sz w:val="20"/>
                <w:szCs w:val="20"/>
              </w:rPr>
              <w:t xml:space="preserve"> i PUČKOJ KUHINJI</w:t>
            </w:r>
          </w:p>
        </w:tc>
      </w:tr>
      <w:tr w:rsidR="00FE2041" w:rsidRPr="00365CDC" w:rsidTr="00365CDC">
        <w:tc>
          <w:tcPr>
            <w:tcW w:w="2093" w:type="dxa"/>
            <w:vAlign w:val="center"/>
          </w:tcPr>
          <w:p w:rsidR="00FE2041" w:rsidRPr="00365CDC" w:rsidRDefault="00FE2041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5CDC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65CDC" w:rsidRPr="00365CDC" w:rsidRDefault="00365CDC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65CDC">
              <w:rPr>
                <w:rFonts w:ascii="Calibri" w:hAnsi="Calibri"/>
                <w:sz w:val="20"/>
                <w:szCs w:val="20"/>
              </w:rPr>
              <w:t>njegovanje duha solidarnosti, suosjećanja, razumijevanja za situaciju drugih čiji životi nisu kao naši</w:t>
            </w:r>
          </w:p>
        </w:tc>
      </w:tr>
      <w:tr w:rsidR="00FE2041" w:rsidRPr="00365CDC" w:rsidTr="00365CDC">
        <w:tc>
          <w:tcPr>
            <w:tcW w:w="2093" w:type="dxa"/>
            <w:vAlign w:val="center"/>
          </w:tcPr>
          <w:p w:rsidR="00FE2041" w:rsidRPr="00365CDC" w:rsidRDefault="00FE2041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5CDC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365CDC" w:rsidRPr="00365CDC" w:rsidRDefault="00FE20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65CDC">
              <w:rPr>
                <w:rFonts w:ascii="Calibri" w:hAnsi="Calibri"/>
                <w:sz w:val="20"/>
                <w:szCs w:val="20"/>
              </w:rPr>
              <w:t xml:space="preserve">razvijanje </w:t>
            </w:r>
            <w:r w:rsidR="00365CDC" w:rsidRPr="00365CDC">
              <w:rPr>
                <w:rFonts w:ascii="Calibri" w:hAnsi="Calibri"/>
                <w:sz w:val="20"/>
                <w:szCs w:val="20"/>
              </w:rPr>
              <w:t>solidarnosti</w:t>
            </w:r>
          </w:p>
        </w:tc>
      </w:tr>
      <w:tr w:rsidR="00FE2041" w:rsidRPr="00365CDC" w:rsidTr="00365CDC">
        <w:tc>
          <w:tcPr>
            <w:tcW w:w="2093" w:type="dxa"/>
            <w:vAlign w:val="center"/>
          </w:tcPr>
          <w:p w:rsidR="00FE2041" w:rsidRPr="00365CDC" w:rsidRDefault="00FE2041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5CDC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FE2041" w:rsidRPr="00365CDC" w:rsidRDefault="00FE2041" w:rsidP="001F436F">
            <w:pPr>
              <w:numPr>
                <w:ilvl w:val="0"/>
                <w:numId w:val="14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65CDC">
              <w:rPr>
                <w:rFonts w:ascii="Calibri" w:hAnsi="Calibri"/>
                <w:sz w:val="20"/>
                <w:szCs w:val="20"/>
              </w:rPr>
              <w:t xml:space="preserve">Verica </w:t>
            </w:r>
            <w:proofErr w:type="spellStart"/>
            <w:r w:rsidRPr="00365CDC">
              <w:rPr>
                <w:rFonts w:ascii="Calibri" w:hAnsi="Calibri"/>
                <w:sz w:val="20"/>
                <w:szCs w:val="20"/>
              </w:rPr>
              <w:t>Knežić</w:t>
            </w:r>
            <w:proofErr w:type="spellEnd"/>
            <w:r w:rsidRPr="00365CDC">
              <w:rPr>
                <w:rFonts w:ascii="Calibri" w:hAnsi="Calibri"/>
                <w:sz w:val="20"/>
                <w:szCs w:val="20"/>
              </w:rPr>
              <w:t xml:space="preserve">, učenici 4-ih </w:t>
            </w:r>
            <w:r w:rsidR="00F13C89">
              <w:rPr>
                <w:rFonts w:ascii="Calibri" w:hAnsi="Calibri"/>
                <w:sz w:val="20"/>
                <w:szCs w:val="20"/>
              </w:rPr>
              <w:t xml:space="preserve">, 5-ih i 6-ih </w:t>
            </w:r>
            <w:r w:rsidRPr="00365CDC">
              <w:rPr>
                <w:rFonts w:ascii="Calibri" w:hAnsi="Calibri"/>
                <w:sz w:val="20"/>
                <w:szCs w:val="20"/>
              </w:rPr>
              <w:t>razreda koji su članovi karitativne skupine</w:t>
            </w:r>
          </w:p>
        </w:tc>
      </w:tr>
      <w:tr w:rsidR="00FE2041" w:rsidRPr="00365CDC" w:rsidTr="00365CDC">
        <w:tc>
          <w:tcPr>
            <w:tcW w:w="2093" w:type="dxa"/>
            <w:vAlign w:val="center"/>
          </w:tcPr>
          <w:p w:rsidR="00FE2041" w:rsidRPr="00365CDC" w:rsidRDefault="00FE2041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5CDC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FE2041" w:rsidRPr="00365CDC" w:rsidRDefault="00FE20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65CDC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365CDC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365CDC">
              <w:rPr>
                <w:rFonts w:ascii="Calibri" w:hAnsi="Calibri"/>
                <w:sz w:val="20"/>
                <w:szCs w:val="20"/>
              </w:rPr>
              <w:t xml:space="preserve"> nastava (Dječji dom </w:t>
            </w:r>
            <w:proofErr w:type="spellStart"/>
            <w:r w:rsidRPr="00365CDC">
              <w:rPr>
                <w:rFonts w:ascii="Calibri" w:hAnsi="Calibri"/>
                <w:sz w:val="20"/>
                <w:szCs w:val="20"/>
              </w:rPr>
              <w:t>Vugrovec</w:t>
            </w:r>
            <w:proofErr w:type="spellEnd"/>
            <w:r w:rsidRPr="00365CDC">
              <w:rPr>
                <w:rFonts w:ascii="Calibri" w:hAnsi="Calibri"/>
                <w:sz w:val="20"/>
                <w:szCs w:val="20"/>
              </w:rPr>
              <w:t>, Pučka kuhinja Misionarki ljubavi)</w:t>
            </w:r>
            <w:r w:rsidR="00365CDC" w:rsidRPr="00365CDC">
              <w:rPr>
                <w:rFonts w:ascii="Calibri" w:hAnsi="Calibri"/>
                <w:sz w:val="20"/>
                <w:szCs w:val="20"/>
              </w:rPr>
              <w:t xml:space="preserve"> – darivanje igračaka, slatkiša</w:t>
            </w:r>
          </w:p>
        </w:tc>
      </w:tr>
      <w:tr w:rsidR="00FE2041" w:rsidRPr="00365CDC" w:rsidTr="00365CDC">
        <w:tc>
          <w:tcPr>
            <w:tcW w:w="2093" w:type="dxa"/>
            <w:vAlign w:val="center"/>
          </w:tcPr>
          <w:p w:rsidR="00FE2041" w:rsidRPr="00365CDC" w:rsidRDefault="00FE2041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5CDC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FE2041" w:rsidRPr="00365CDC" w:rsidRDefault="00FE20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65CDC">
              <w:rPr>
                <w:rFonts w:ascii="Calibri" w:hAnsi="Calibri"/>
                <w:sz w:val="20"/>
                <w:szCs w:val="20"/>
              </w:rPr>
              <w:t>tri odlaska tijekom školske godine</w:t>
            </w:r>
          </w:p>
        </w:tc>
      </w:tr>
      <w:tr w:rsidR="00FE2041" w:rsidRPr="00365CDC" w:rsidTr="00365CDC">
        <w:trPr>
          <w:trHeight w:val="85"/>
        </w:trPr>
        <w:tc>
          <w:tcPr>
            <w:tcW w:w="2093" w:type="dxa"/>
            <w:vAlign w:val="center"/>
          </w:tcPr>
          <w:p w:rsidR="00FE2041" w:rsidRPr="00365CDC" w:rsidRDefault="00FE2041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65CDC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FE2041" w:rsidRPr="00365CDC" w:rsidRDefault="00FE20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65CDC">
              <w:rPr>
                <w:rFonts w:ascii="Calibri" w:hAnsi="Calibri"/>
                <w:sz w:val="20"/>
                <w:szCs w:val="20"/>
              </w:rPr>
              <w:t>troškovi gradskog prijevoza</w:t>
            </w:r>
          </w:p>
        </w:tc>
      </w:tr>
      <w:tr w:rsidR="00FE2041" w:rsidRPr="00365CDC" w:rsidTr="00365CDC">
        <w:tc>
          <w:tcPr>
            <w:tcW w:w="2093" w:type="dxa"/>
            <w:vAlign w:val="center"/>
          </w:tcPr>
          <w:p w:rsidR="00FE2041" w:rsidRPr="00365CDC" w:rsidRDefault="00FE2041" w:rsidP="00365CDC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5CDC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FE2041" w:rsidRPr="00365CDC" w:rsidRDefault="00365CDC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65CDC">
              <w:rPr>
                <w:rFonts w:ascii="Calibri" w:hAnsi="Calibri"/>
                <w:sz w:val="20"/>
                <w:szCs w:val="20"/>
              </w:rPr>
              <w:t>vizualni dojam ponašanja učenika</w:t>
            </w:r>
          </w:p>
          <w:p w:rsidR="00FE2041" w:rsidRPr="00365CDC" w:rsidRDefault="00FE2041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365CDC">
              <w:rPr>
                <w:rFonts w:ascii="Calibri" w:hAnsi="Calibri"/>
                <w:sz w:val="20"/>
                <w:szCs w:val="20"/>
              </w:rPr>
              <w:t>osobno zadovoljstvo učenika učinjenim dobrim djelima</w:t>
            </w:r>
          </w:p>
        </w:tc>
      </w:tr>
    </w:tbl>
    <w:p w:rsidR="00335C27" w:rsidRDefault="00335C27" w:rsidP="00EF2AFD">
      <w:pPr>
        <w:jc w:val="both"/>
        <w:rPr>
          <w:rFonts w:ascii="Calibri" w:hAnsi="Calibri"/>
          <w:b/>
        </w:rPr>
      </w:pPr>
    </w:p>
    <w:p w:rsidR="004E402F" w:rsidRDefault="004E402F" w:rsidP="00EF2AFD">
      <w:pPr>
        <w:jc w:val="both"/>
        <w:rPr>
          <w:rFonts w:ascii="Calibri" w:hAnsi="Calibri"/>
          <w:b/>
        </w:rPr>
      </w:pPr>
    </w:p>
    <w:p w:rsidR="00217E92" w:rsidRDefault="00217E92" w:rsidP="00EF2AFD">
      <w:pPr>
        <w:jc w:val="both"/>
        <w:rPr>
          <w:rFonts w:ascii="Calibri" w:hAnsi="Calibri"/>
          <w:b/>
          <w:sz w:val="32"/>
          <w:szCs w:val="32"/>
        </w:rPr>
      </w:pPr>
    </w:p>
    <w:p w:rsidR="00EF2AFD" w:rsidRDefault="00EF2AFD" w:rsidP="00EF2AFD">
      <w:pPr>
        <w:jc w:val="both"/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lastRenderedPageBreak/>
        <w:t>Izvanučionička</w:t>
      </w:r>
      <w:proofErr w:type="spellEnd"/>
      <w:r>
        <w:rPr>
          <w:rFonts w:ascii="Calibri" w:hAnsi="Calibri"/>
          <w:b/>
          <w:sz w:val="32"/>
          <w:szCs w:val="32"/>
        </w:rPr>
        <w:t xml:space="preserve"> nastava – 5. </w:t>
      </w:r>
      <w:r w:rsidR="004E402F">
        <w:rPr>
          <w:rFonts w:ascii="Calibri" w:hAnsi="Calibri"/>
          <w:b/>
          <w:sz w:val="32"/>
          <w:szCs w:val="32"/>
        </w:rPr>
        <w:t>r</w:t>
      </w:r>
      <w:r>
        <w:rPr>
          <w:rFonts w:ascii="Calibri" w:hAnsi="Calibri"/>
          <w:b/>
          <w:sz w:val="32"/>
          <w:szCs w:val="32"/>
        </w:rPr>
        <w:t>azredi</w:t>
      </w:r>
    </w:p>
    <w:p w:rsidR="004E402F" w:rsidRDefault="004E402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E402F" w:rsidRPr="004E402F" w:rsidTr="00C80F6E">
        <w:tc>
          <w:tcPr>
            <w:tcW w:w="2093" w:type="dxa"/>
          </w:tcPr>
          <w:p w:rsidR="004E402F" w:rsidRPr="004E402F" w:rsidRDefault="004E402F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4E402F" w:rsidRPr="004E402F" w:rsidRDefault="004E402F" w:rsidP="001F61A7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KRAPINA</w:t>
            </w:r>
            <w:r w:rsidR="003157BE">
              <w:rPr>
                <w:rFonts w:ascii="Calibri" w:hAnsi="Calibri"/>
                <w:b/>
                <w:sz w:val="20"/>
                <w:szCs w:val="20"/>
              </w:rPr>
              <w:t xml:space="preserve"> (MUZEJ EVOLUCIJE)</w:t>
            </w:r>
            <w:r w:rsidRPr="004E402F">
              <w:rPr>
                <w:rFonts w:ascii="Calibri" w:hAnsi="Calibri"/>
                <w:b/>
                <w:sz w:val="20"/>
                <w:szCs w:val="20"/>
              </w:rPr>
              <w:t xml:space="preserve"> – </w:t>
            </w:r>
            <w:r w:rsidR="001F61A7">
              <w:rPr>
                <w:rFonts w:ascii="Calibri" w:hAnsi="Calibri"/>
                <w:b/>
                <w:sz w:val="20"/>
                <w:szCs w:val="20"/>
              </w:rPr>
              <w:t>OROSLAVLJE (PARK ZNANOSTI)</w:t>
            </w:r>
          </w:p>
        </w:tc>
      </w:tr>
      <w:tr w:rsidR="004E402F" w:rsidRPr="004E402F" w:rsidTr="00C80F6E">
        <w:tc>
          <w:tcPr>
            <w:tcW w:w="2093" w:type="dxa"/>
            <w:vAlign w:val="center"/>
          </w:tcPr>
          <w:p w:rsidR="004E402F" w:rsidRPr="004E402F" w:rsidRDefault="004E402F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3157BE" w:rsidRPr="003157BE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3157BE" w:rsidRPr="003157BE" w:rsidRDefault="003157B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ponoviti i proširiti znanje učenika o prapovijesti</w:t>
            </w:r>
          </w:p>
          <w:p w:rsidR="003157BE" w:rsidRPr="003157BE" w:rsidRDefault="003157B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upoznavanje učenika s kulturno-pov. važnošću </w:t>
            </w:r>
            <w:proofErr w:type="spellStart"/>
            <w:r w:rsidRPr="003157BE">
              <w:rPr>
                <w:rFonts w:ascii="Calibri" w:hAnsi="Calibri"/>
                <w:sz w:val="20"/>
                <w:szCs w:val="20"/>
              </w:rPr>
              <w:t>Hušnjakovog</w:t>
            </w:r>
            <w:proofErr w:type="spellEnd"/>
            <w:r w:rsidRPr="003157BE">
              <w:rPr>
                <w:rFonts w:ascii="Calibri" w:hAnsi="Calibri"/>
                <w:sz w:val="20"/>
                <w:szCs w:val="20"/>
              </w:rPr>
              <w:t xml:space="preserve"> brijega </w:t>
            </w:r>
          </w:p>
          <w:p w:rsidR="003157BE" w:rsidRPr="003157BE" w:rsidRDefault="003157B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uočavati bitne podatke, vježbati analizu i prezentaciju sadržaja</w:t>
            </w:r>
          </w:p>
          <w:p w:rsidR="004E402F" w:rsidRPr="003157BE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p</w:t>
            </w:r>
            <w:r w:rsidR="003157BE">
              <w:rPr>
                <w:rFonts w:ascii="Calibri" w:hAnsi="Calibri"/>
                <w:sz w:val="20"/>
                <w:szCs w:val="20"/>
              </w:rPr>
              <w:t>otreba očuvanja bogate kult.-povijesne</w:t>
            </w:r>
            <w:r w:rsidRPr="003157BE">
              <w:rPr>
                <w:rFonts w:ascii="Calibri" w:hAnsi="Calibri"/>
                <w:sz w:val="20"/>
                <w:szCs w:val="20"/>
              </w:rPr>
              <w:t xml:space="preserve"> tradicije </w:t>
            </w:r>
          </w:p>
          <w:p w:rsidR="004E402F" w:rsidRPr="003157BE" w:rsidRDefault="003157B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poticati radoznalost učenika za </w:t>
            </w:r>
            <w:r w:rsidR="00335C27">
              <w:rPr>
                <w:rFonts w:ascii="Calibri" w:hAnsi="Calibri"/>
                <w:sz w:val="20"/>
                <w:szCs w:val="20"/>
              </w:rPr>
              <w:t xml:space="preserve">pov. i </w:t>
            </w:r>
            <w:proofErr w:type="spellStart"/>
            <w:r w:rsidR="00335C27">
              <w:rPr>
                <w:rFonts w:ascii="Calibri" w:hAnsi="Calibri"/>
                <w:sz w:val="20"/>
                <w:szCs w:val="20"/>
              </w:rPr>
              <w:t>geo</w:t>
            </w:r>
            <w:proofErr w:type="spellEnd"/>
            <w:r w:rsidR="00335C27">
              <w:rPr>
                <w:rFonts w:ascii="Calibri" w:hAnsi="Calibri"/>
                <w:sz w:val="20"/>
                <w:szCs w:val="20"/>
              </w:rPr>
              <w:t>.</w:t>
            </w:r>
            <w:r w:rsidRPr="003157BE">
              <w:rPr>
                <w:rFonts w:ascii="Calibri" w:hAnsi="Calibri"/>
                <w:sz w:val="20"/>
                <w:szCs w:val="20"/>
              </w:rPr>
              <w:t xml:space="preserve"> sadržaje </w:t>
            </w:r>
            <w:r w:rsidRPr="003157BE">
              <w:rPr>
                <w:rFonts w:ascii="Calibri" w:hAnsi="Calibri" w:cs="Calibri"/>
                <w:sz w:val="20"/>
                <w:szCs w:val="20"/>
              </w:rPr>
              <w:t xml:space="preserve">te </w:t>
            </w:r>
            <w:r w:rsidR="004E402F" w:rsidRPr="003157BE">
              <w:rPr>
                <w:rFonts w:ascii="Calibri" w:hAnsi="Calibri" w:cs="Calibri"/>
                <w:sz w:val="20"/>
                <w:szCs w:val="20"/>
              </w:rPr>
              <w:t xml:space="preserve">na istraživački rad i kreativnost </w:t>
            </w:r>
          </w:p>
          <w:p w:rsidR="004E402F" w:rsidRPr="003157BE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 w:cs="Calibri"/>
                <w:sz w:val="20"/>
                <w:szCs w:val="20"/>
              </w:rPr>
              <w:t xml:space="preserve">na primjeru krapinskog pračovjeka pratiti evoluciju čovjeka i tadašnje uvjete života </w:t>
            </w:r>
          </w:p>
          <w:p w:rsidR="00C27C95" w:rsidRPr="00C27C95" w:rsidRDefault="00C27C9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razvijanje kulture putovanja</w:t>
            </w:r>
          </w:p>
          <w:p w:rsidR="00217E92" w:rsidRPr="003157BE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4E402F" w:rsidRPr="004E402F" w:rsidTr="00C80F6E">
        <w:tc>
          <w:tcPr>
            <w:tcW w:w="2093" w:type="dxa"/>
            <w:vAlign w:val="center"/>
          </w:tcPr>
          <w:p w:rsidR="004E402F" w:rsidRPr="004E402F" w:rsidRDefault="004E402F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4E402F" w:rsidRPr="0077149C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spoznati važnost eksponata muzej</w:t>
            </w:r>
            <w:r w:rsidR="0077149C">
              <w:rPr>
                <w:rFonts w:ascii="Calibri" w:hAnsi="Calibri"/>
                <w:sz w:val="20"/>
                <w:szCs w:val="20"/>
              </w:rPr>
              <w:t xml:space="preserve">a te </w:t>
            </w:r>
            <w:r w:rsidRPr="0077149C">
              <w:rPr>
                <w:rFonts w:ascii="Calibri" w:hAnsi="Calibri"/>
                <w:sz w:val="20"/>
                <w:szCs w:val="20"/>
              </w:rPr>
              <w:t>prihvatiti sadržaj muzeja kao izvor znanja</w:t>
            </w:r>
          </w:p>
          <w:p w:rsidR="004E402F" w:rsidRPr="003157BE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zorno povezivanje </w:t>
            </w:r>
            <w:proofErr w:type="spellStart"/>
            <w:r w:rsidRPr="003157BE">
              <w:rPr>
                <w:rFonts w:ascii="Calibri" w:hAnsi="Calibri"/>
                <w:sz w:val="20"/>
                <w:szCs w:val="20"/>
              </w:rPr>
              <w:t>odg</w:t>
            </w:r>
            <w:proofErr w:type="spellEnd"/>
            <w:r w:rsidRPr="003157BE">
              <w:rPr>
                <w:rFonts w:ascii="Calibri" w:hAnsi="Calibri"/>
                <w:sz w:val="20"/>
                <w:szCs w:val="20"/>
              </w:rPr>
              <w:t>.-</w:t>
            </w:r>
            <w:proofErr w:type="spellStart"/>
            <w:r w:rsidRPr="003157BE">
              <w:rPr>
                <w:rFonts w:ascii="Calibri" w:hAnsi="Calibri"/>
                <w:sz w:val="20"/>
                <w:szCs w:val="20"/>
              </w:rPr>
              <w:t>obrazov</w:t>
            </w:r>
            <w:proofErr w:type="spellEnd"/>
            <w:r w:rsidRPr="003157BE">
              <w:rPr>
                <w:rFonts w:ascii="Calibri" w:hAnsi="Calibri"/>
                <w:sz w:val="20"/>
                <w:szCs w:val="20"/>
              </w:rPr>
              <w:t xml:space="preserve">. sadržaja </w:t>
            </w:r>
          </w:p>
          <w:p w:rsidR="004E402F" w:rsidRPr="003157BE" w:rsidRDefault="00A226F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 w:cs="Calibri"/>
                <w:sz w:val="20"/>
                <w:szCs w:val="20"/>
              </w:rPr>
              <w:t>POV: prepoznati arheološke  ostatke</w:t>
            </w:r>
            <w:r w:rsidR="004E402F" w:rsidRPr="003157BE">
              <w:rPr>
                <w:rFonts w:ascii="Calibri" w:hAnsi="Calibri" w:cs="Calibri"/>
                <w:sz w:val="20"/>
                <w:szCs w:val="20"/>
              </w:rPr>
              <w:t xml:space="preserve"> i upoznavanje s načinom života u prapovijesti</w:t>
            </w:r>
          </w:p>
        </w:tc>
      </w:tr>
      <w:tr w:rsidR="004E402F" w:rsidRPr="004E402F" w:rsidTr="00C80F6E">
        <w:tc>
          <w:tcPr>
            <w:tcW w:w="2093" w:type="dxa"/>
            <w:vAlign w:val="center"/>
          </w:tcPr>
          <w:p w:rsidR="004E402F" w:rsidRPr="004E402F" w:rsidRDefault="004E402F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4E402F" w:rsidRPr="004E402F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/>
                <w:sz w:val="20"/>
                <w:szCs w:val="20"/>
              </w:rPr>
              <w:t>razrednice i učenici 5-ih razreda</w:t>
            </w:r>
          </w:p>
        </w:tc>
      </w:tr>
      <w:tr w:rsidR="004E402F" w:rsidRPr="004E402F" w:rsidTr="00C80F6E">
        <w:tc>
          <w:tcPr>
            <w:tcW w:w="2093" w:type="dxa"/>
            <w:vAlign w:val="center"/>
          </w:tcPr>
          <w:p w:rsidR="004E402F" w:rsidRPr="004E402F" w:rsidRDefault="004E402F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4E402F" w:rsidRPr="004E402F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/>
                <w:sz w:val="20"/>
                <w:szCs w:val="20"/>
              </w:rPr>
              <w:t>grupni i individualni rad</w:t>
            </w:r>
          </w:p>
          <w:p w:rsidR="004E402F" w:rsidRPr="004E402F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/>
                <w:sz w:val="20"/>
                <w:szCs w:val="20"/>
              </w:rPr>
              <w:t xml:space="preserve">terenski rad (istraživanje, razgovor, izlaganje, </w:t>
            </w:r>
            <w:r w:rsidR="00335C27" w:rsidRPr="004E402F">
              <w:rPr>
                <w:rFonts w:ascii="Calibri" w:hAnsi="Calibri"/>
                <w:sz w:val="20"/>
                <w:szCs w:val="20"/>
              </w:rPr>
              <w:t xml:space="preserve">fotografiranje, </w:t>
            </w:r>
            <w:r w:rsidRPr="004E402F">
              <w:rPr>
                <w:rFonts w:ascii="Calibri" w:hAnsi="Calibri"/>
                <w:sz w:val="20"/>
                <w:szCs w:val="20"/>
              </w:rPr>
              <w:t>analiza muzejskih izložaka, rješavanje r</w:t>
            </w:r>
            <w:r w:rsidR="0077149C">
              <w:rPr>
                <w:rFonts w:ascii="Calibri" w:hAnsi="Calibri"/>
                <w:sz w:val="20"/>
                <w:szCs w:val="20"/>
              </w:rPr>
              <w:t>adnih listića, prezentacije</w:t>
            </w:r>
            <w:r w:rsidRPr="004E402F">
              <w:rPr>
                <w:rFonts w:ascii="Calibri" w:hAnsi="Calibri"/>
                <w:sz w:val="20"/>
                <w:szCs w:val="20"/>
              </w:rPr>
              <w:t>), crtanje, modeliranje</w:t>
            </w:r>
            <w:r w:rsidRPr="004E402F">
              <w:rPr>
                <w:rFonts w:ascii="Calibri" w:hAnsi="Calibri" w:cs="Calibri"/>
                <w:sz w:val="20"/>
                <w:szCs w:val="20"/>
              </w:rPr>
              <w:t xml:space="preserve">;   </w:t>
            </w:r>
            <w:r w:rsidR="00335C27">
              <w:rPr>
                <w:rFonts w:ascii="Calibri" w:hAnsi="Calibri"/>
                <w:sz w:val="20"/>
                <w:szCs w:val="20"/>
              </w:rPr>
              <w:t>pješač</w:t>
            </w:r>
            <w:r w:rsidRPr="004E402F">
              <w:rPr>
                <w:rFonts w:ascii="Calibri" w:hAnsi="Calibri"/>
                <w:sz w:val="20"/>
                <w:szCs w:val="20"/>
              </w:rPr>
              <w:t>enje</w:t>
            </w:r>
          </w:p>
        </w:tc>
      </w:tr>
      <w:tr w:rsidR="004E402F" w:rsidRPr="004E402F" w:rsidTr="00C80F6E">
        <w:tc>
          <w:tcPr>
            <w:tcW w:w="2093" w:type="dxa"/>
            <w:vAlign w:val="center"/>
          </w:tcPr>
          <w:p w:rsidR="004E402F" w:rsidRPr="004E402F" w:rsidRDefault="004E402F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4E402F" w:rsidRPr="004E402F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/>
                <w:sz w:val="20"/>
                <w:szCs w:val="20"/>
              </w:rPr>
              <w:t>listopad</w:t>
            </w:r>
          </w:p>
        </w:tc>
      </w:tr>
      <w:tr w:rsidR="004E402F" w:rsidRPr="004E402F" w:rsidTr="00C80F6E">
        <w:trPr>
          <w:trHeight w:val="85"/>
        </w:trPr>
        <w:tc>
          <w:tcPr>
            <w:tcW w:w="2093" w:type="dxa"/>
            <w:vAlign w:val="center"/>
          </w:tcPr>
          <w:p w:rsidR="004E402F" w:rsidRPr="004E402F" w:rsidRDefault="004E402F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4E402F" w:rsidRPr="004E402F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/>
                <w:sz w:val="20"/>
                <w:szCs w:val="20"/>
              </w:rPr>
              <w:t>troškovi prijevoza i ulaznice za Muzej</w:t>
            </w:r>
            <w:r w:rsidR="00C27C95">
              <w:rPr>
                <w:rFonts w:ascii="Calibri" w:hAnsi="Calibri"/>
                <w:sz w:val="20"/>
                <w:szCs w:val="20"/>
              </w:rPr>
              <w:t xml:space="preserve"> i Park znanosti</w:t>
            </w:r>
          </w:p>
        </w:tc>
      </w:tr>
      <w:tr w:rsidR="004E402F" w:rsidRPr="004E402F" w:rsidTr="00C80F6E">
        <w:tc>
          <w:tcPr>
            <w:tcW w:w="2093" w:type="dxa"/>
            <w:vAlign w:val="center"/>
          </w:tcPr>
          <w:p w:rsidR="004E402F" w:rsidRPr="00C27C95" w:rsidRDefault="004E402F" w:rsidP="00C80F6E">
            <w:pPr>
              <w:rPr>
                <w:rFonts w:ascii="Calibri" w:hAnsi="Calibri"/>
                <w:b/>
                <w:sz w:val="18"/>
                <w:szCs w:val="18"/>
              </w:rPr>
            </w:pPr>
            <w:r w:rsidRPr="00C27C95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4E402F" w:rsidRPr="004E402F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</w:p>
          <w:p w:rsidR="004E402F" w:rsidRPr="004E402F" w:rsidRDefault="004E402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 w:cs="Calibri"/>
                <w:sz w:val="20"/>
                <w:szCs w:val="20"/>
              </w:rPr>
              <w:t>praćenje učenikovog rada tijekom terenske nastave, analiziranje kulture ponašanja u muzeju i adekvatno nagrađivanje kroz ocjene</w:t>
            </w:r>
          </w:p>
        </w:tc>
      </w:tr>
    </w:tbl>
    <w:p w:rsidR="004E402F" w:rsidRDefault="004E402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7149C" w:rsidRPr="00A226FA" w:rsidTr="00D75C3D">
        <w:tc>
          <w:tcPr>
            <w:tcW w:w="2093" w:type="dxa"/>
          </w:tcPr>
          <w:p w:rsidR="0077149C" w:rsidRPr="00A226FA" w:rsidRDefault="0077149C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A226FA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77149C" w:rsidRPr="00A226FA" w:rsidRDefault="00C27C95" w:rsidP="0077149C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KARLOVAC – DUBOVAC</w:t>
            </w:r>
            <w:r w:rsidR="0077149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77149C" w:rsidRPr="00A226FA" w:rsidTr="00D75C3D">
        <w:tc>
          <w:tcPr>
            <w:tcW w:w="2093" w:type="dxa"/>
            <w:vAlign w:val="center"/>
          </w:tcPr>
          <w:p w:rsidR="0077149C" w:rsidRPr="00A226FA" w:rsidRDefault="0077149C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A226FA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</w:tcPr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/>
                <w:sz w:val="20"/>
                <w:szCs w:val="20"/>
              </w:rPr>
              <w:t xml:space="preserve">potreba očuvanja bogate kult.-pov. tradicije </w:t>
            </w:r>
          </w:p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 w:cs="Calibri"/>
                <w:sz w:val="20"/>
                <w:szCs w:val="20"/>
              </w:rPr>
              <w:t xml:space="preserve">poticanje učenika na istraživački rad i kreativnost </w:t>
            </w:r>
          </w:p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 w:cs="Calibri"/>
                <w:sz w:val="20"/>
                <w:szCs w:val="20"/>
              </w:rPr>
              <w:t>razvijanje ekološke svijesti i kulturno ponašanje učenika</w:t>
            </w:r>
          </w:p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77149C" w:rsidRPr="00A226FA" w:rsidTr="00D75C3D">
        <w:tc>
          <w:tcPr>
            <w:tcW w:w="2093" w:type="dxa"/>
            <w:vAlign w:val="center"/>
          </w:tcPr>
          <w:p w:rsidR="0077149C" w:rsidRPr="00A226FA" w:rsidRDefault="0077149C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A226FA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7149C" w:rsidRPr="0077149C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Theme="minorHAnsi" w:hAnsiTheme="minorHAnsi" w:cs="Calibri"/>
                <w:sz w:val="20"/>
                <w:szCs w:val="20"/>
              </w:rPr>
            </w:pPr>
            <w:r w:rsidRPr="0077149C">
              <w:rPr>
                <w:rFonts w:asciiTheme="minorHAnsi" w:hAnsiTheme="minorHAnsi"/>
                <w:bCs/>
                <w:noProof/>
                <w:sz w:val="20"/>
                <w:szCs w:val="20"/>
              </w:rPr>
              <w:t>upoznavanje antičke kulture i krških reljefnih oblika</w:t>
            </w:r>
          </w:p>
        </w:tc>
      </w:tr>
      <w:tr w:rsidR="0077149C" w:rsidRPr="00A226FA" w:rsidTr="00D75C3D">
        <w:tc>
          <w:tcPr>
            <w:tcW w:w="2093" w:type="dxa"/>
            <w:vAlign w:val="center"/>
          </w:tcPr>
          <w:p w:rsidR="0077149C" w:rsidRPr="00A226FA" w:rsidRDefault="0077149C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A226FA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</w:t>
            </w:r>
            <w:r w:rsidRPr="00A226FA">
              <w:rPr>
                <w:rFonts w:ascii="Calibri" w:hAnsi="Calibri"/>
                <w:sz w:val="20"/>
                <w:szCs w:val="20"/>
              </w:rPr>
              <w:t>azrednice i učenici 5-ih razreda</w:t>
            </w:r>
          </w:p>
        </w:tc>
      </w:tr>
      <w:tr w:rsidR="0077149C" w:rsidRPr="00A226FA" w:rsidTr="00D75C3D">
        <w:tc>
          <w:tcPr>
            <w:tcW w:w="2093" w:type="dxa"/>
            <w:vAlign w:val="center"/>
          </w:tcPr>
          <w:p w:rsidR="0077149C" w:rsidRPr="00A226FA" w:rsidRDefault="0077149C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A226FA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/>
                <w:sz w:val="20"/>
                <w:szCs w:val="20"/>
              </w:rPr>
              <w:t>grupni i individualni rad</w:t>
            </w:r>
          </w:p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/>
                <w:sz w:val="20"/>
                <w:szCs w:val="20"/>
              </w:rPr>
              <w:t>terenski rad (istraživanje, razgovor, izlaganje, analiza muzejskih izložaka, fotografiranje, rješavanje radnih listića, prezentacija rada)</w:t>
            </w:r>
          </w:p>
        </w:tc>
      </w:tr>
      <w:tr w:rsidR="0077149C" w:rsidRPr="00A226FA" w:rsidTr="00D75C3D">
        <w:tc>
          <w:tcPr>
            <w:tcW w:w="2093" w:type="dxa"/>
            <w:vAlign w:val="center"/>
          </w:tcPr>
          <w:p w:rsidR="0077149C" w:rsidRPr="00A226FA" w:rsidRDefault="0077149C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A226FA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7149C" w:rsidRPr="00A226FA" w:rsidRDefault="009E7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travanj/</w:t>
            </w:r>
            <w:r w:rsidR="0077149C">
              <w:rPr>
                <w:rFonts w:ascii="Calibri" w:hAnsi="Calibri"/>
                <w:sz w:val="20"/>
                <w:szCs w:val="20"/>
              </w:rPr>
              <w:t xml:space="preserve">svibanj </w:t>
            </w:r>
          </w:p>
        </w:tc>
      </w:tr>
      <w:tr w:rsidR="0077149C" w:rsidRPr="00A226FA" w:rsidTr="00D75C3D">
        <w:trPr>
          <w:trHeight w:val="85"/>
        </w:trPr>
        <w:tc>
          <w:tcPr>
            <w:tcW w:w="2093" w:type="dxa"/>
            <w:vAlign w:val="center"/>
          </w:tcPr>
          <w:p w:rsidR="0077149C" w:rsidRPr="00A226FA" w:rsidRDefault="0077149C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A226FA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77149C" w:rsidRPr="00A226FA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/>
                <w:sz w:val="20"/>
                <w:szCs w:val="20"/>
              </w:rPr>
              <w:t xml:space="preserve">troškovi prijevoza i ulaznice </w:t>
            </w:r>
          </w:p>
        </w:tc>
      </w:tr>
      <w:tr w:rsidR="0077149C" w:rsidRPr="00A226FA" w:rsidTr="00D75C3D">
        <w:tc>
          <w:tcPr>
            <w:tcW w:w="2093" w:type="dxa"/>
            <w:vAlign w:val="center"/>
          </w:tcPr>
          <w:p w:rsidR="0077149C" w:rsidRPr="003640F0" w:rsidRDefault="0077149C" w:rsidP="00D75C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40F0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77149C" w:rsidRPr="003640F0" w:rsidRDefault="0077149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226FA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  <w:r w:rsidR="003640F0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3640F0">
              <w:rPr>
                <w:rFonts w:ascii="Calibri" w:hAnsi="Calibri" w:cs="Calibri"/>
                <w:sz w:val="20"/>
                <w:szCs w:val="20"/>
              </w:rPr>
              <w:t>praćenje učenikovog rada tijekom terenske nastave i adekvatno nagrađivanje kroz ocjene</w:t>
            </w:r>
          </w:p>
        </w:tc>
      </w:tr>
    </w:tbl>
    <w:p w:rsidR="0077149C" w:rsidRDefault="0077149C" w:rsidP="00EF2AFD">
      <w:pPr>
        <w:jc w:val="both"/>
        <w:rPr>
          <w:rFonts w:ascii="Calibri" w:hAnsi="Calibri"/>
          <w:b/>
          <w:sz w:val="32"/>
          <w:szCs w:val="32"/>
        </w:rPr>
      </w:pPr>
    </w:p>
    <w:p w:rsidR="004E402F" w:rsidRDefault="004E402F" w:rsidP="00EF2AFD">
      <w:pPr>
        <w:jc w:val="both"/>
        <w:rPr>
          <w:rFonts w:ascii="Calibri" w:hAnsi="Calibri"/>
          <w:b/>
          <w:sz w:val="32"/>
          <w:szCs w:val="32"/>
        </w:rPr>
      </w:pPr>
    </w:p>
    <w:p w:rsidR="005E2C60" w:rsidRPr="00FF2CD2" w:rsidRDefault="005E2C60" w:rsidP="00EF2AFD">
      <w:pPr>
        <w:jc w:val="both"/>
        <w:rPr>
          <w:rFonts w:ascii="Calibri" w:hAnsi="Calibri"/>
          <w:b/>
          <w:sz w:val="32"/>
          <w:szCs w:val="32"/>
        </w:rPr>
      </w:pPr>
    </w:p>
    <w:p w:rsidR="00EF2AFD" w:rsidRDefault="00EF2AFD" w:rsidP="00EF2AFD">
      <w:pPr>
        <w:jc w:val="both"/>
        <w:rPr>
          <w:rFonts w:ascii="Calibri" w:hAnsi="Calibri"/>
          <w:b/>
        </w:rPr>
      </w:pPr>
    </w:p>
    <w:p w:rsidR="003640F0" w:rsidRDefault="003640F0" w:rsidP="00EF2AFD">
      <w:pPr>
        <w:jc w:val="both"/>
        <w:rPr>
          <w:rFonts w:ascii="Calibri" w:hAnsi="Calibri"/>
          <w:b/>
        </w:rPr>
      </w:pPr>
    </w:p>
    <w:p w:rsidR="003640F0" w:rsidRDefault="003640F0" w:rsidP="00EF2AFD">
      <w:pPr>
        <w:jc w:val="both"/>
        <w:rPr>
          <w:rFonts w:ascii="Calibri" w:hAnsi="Calibri"/>
          <w:b/>
        </w:rPr>
      </w:pPr>
    </w:p>
    <w:p w:rsidR="002F0D65" w:rsidRDefault="002F0D65" w:rsidP="00EF2AFD">
      <w:pPr>
        <w:jc w:val="both"/>
        <w:rPr>
          <w:rFonts w:ascii="Calibri" w:hAnsi="Calibri"/>
          <w:b/>
        </w:rPr>
      </w:pPr>
    </w:p>
    <w:p w:rsidR="003640F0" w:rsidRDefault="003640F0" w:rsidP="00EF2AFD">
      <w:pPr>
        <w:jc w:val="both"/>
        <w:rPr>
          <w:rFonts w:ascii="Calibri" w:hAnsi="Calibri"/>
          <w:b/>
        </w:rPr>
      </w:pPr>
    </w:p>
    <w:p w:rsidR="003640F0" w:rsidRDefault="003640F0" w:rsidP="00EF2AFD">
      <w:pPr>
        <w:jc w:val="both"/>
        <w:rPr>
          <w:rFonts w:ascii="Calibri" w:hAnsi="Calibri"/>
          <w:b/>
        </w:rPr>
      </w:pPr>
    </w:p>
    <w:p w:rsidR="0077149C" w:rsidRDefault="0077149C" w:rsidP="00EF2AFD">
      <w:pPr>
        <w:jc w:val="both"/>
        <w:rPr>
          <w:rFonts w:ascii="Calibri" w:hAnsi="Calibri"/>
          <w:b/>
        </w:rPr>
      </w:pPr>
    </w:p>
    <w:p w:rsidR="0077149C" w:rsidRDefault="0077149C" w:rsidP="00EF2AFD">
      <w:pPr>
        <w:jc w:val="both"/>
        <w:rPr>
          <w:rFonts w:ascii="Calibri" w:hAnsi="Calibri"/>
          <w:b/>
        </w:rPr>
      </w:pPr>
    </w:p>
    <w:p w:rsidR="0077149C" w:rsidRDefault="0077149C" w:rsidP="00EF2AFD">
      <w:pPr>
        <w:jc w:val="both"/>
        <w:rPr>
          <w:rFonts w:ascii="Calibri" w:hAnsi="Calibri"/>
          <w:b/>
        </w:rPr>
      </w:pPr>
    </w:p>
    <w:p w:rsidR="005D6733" w:rsidRDefault="005D6733" w:rsidP="00EF2AFD">
      <w:pPr>
        <w:jc w:val="both"/>
        <w:rPr>
          <w:rFonts w:ascii="Calibri" w:hAnsi="Calibri"/>
          <w:b/>
          <w:sz w:val="32"/>
          <w:szCs w:val="32"/>
        </w:rPr>
      </w:pPr>
      <w:proofErr w:type="spellStart"/>
      <w:r w:rsidRPr="005D6733">
        <w:rPr>
          <w:rFonts w:ascii="Calibri" w:hAnsi="Calibri"/>
          <w:b/>
          <w:sz w:val="32"/>
          <w:szCs w:val="32"/>
        </w:rPr>
        <w:lastRenderedPageBreak/>
        <w:t>Izvanučionička</w:t>
      </w:r>
      <w:proofErr w:type="spellEnd"/>
      <w:r w:rsidRPr="005D6733">
        <w:rPr>
          <w:rFonts w:ascii="Calibri" w:hAnsi="Calibri"/>
          <w:b/>
          <w:sz w:val="32"/>
          <w:szCs w:val="32"/>
        </w:rPr>
        <w:t xml:space="preserve"> nastava – 6. </w:t>
      </w:r>
      <w:r w:rsidR="004E402F">
        <w:rPr>
          <w:rFonts w:ascii="Calibri" w:hAnsi="Calibri"/>
          <w:b/>
          <w:sz w:val="32"/>
          <w:szCs w:val="32"/>
        </w:rPr>
        <w:t>r</w:t>
      </w:r>
      <w:r w:rsidRPr="005D6733">
        <w:rPr>
          <w:rFonts w:ascii="Calibri" w:hAnsi="Calibri"/>
          <w:b/>
          <w:sz w:val="32"/>
          <w:szCs w:val="32"/>
        </w:rPr>
        <w:t>azredi</w:t>
      </w:r>
    </w:p>
    <w:p w:rsidR="004E402F" w:rsidRDefault="004E402F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17E92" w:rsidRPr="00725F83" w:rsidTr="00C80F6E">
        <w:tc>
          <w:tcPr>
            <w:tcW w:w="2093" w:type="dxa"/>
          </w:tcPr>
          <w:p w:rsidR="00217E92" w:rsidRPr="00725F83" w:rsidRDefault="00217E92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217E92" w:rsidRPr="00725F83" w:rsidRDefault="00217E92" w:rsidP="00C80F6E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 xml:space="preserve">NP PLITVIČKA JEZERA </w:t>
            </w:r>
          </w:p>
        </w:tc>
      </w:tr>
      <w:tr w:rsidR="00217E92" w:rsidRPr="00725F83" w:rsidTr="00C80F6E">
        <w:tc>
          <w:tcPr>
            <w:tcW w:w="2093" w:type="dxa"/>
            <w:vAlign w:val="center"/>
          </w:tcPr>
          <w:p w:rsidR="00217E92" w:rsidRPr="00725F83" w:rsidRDefault="00217E92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217E92" w:rsidRPr="00DF09B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217E92" w:rsidRPr="00DF09B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>upoznati se s prirodno-geografskim obilježjima Plitvičkih jezera</w:t>
            </w:r>
          </w:p>
          <w:p w:rsidR="00217E92" w:rsidRPr="00DF09B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>razvijati ljubav prema domovini i njezinim ljepotama</w:t>
            </w:r>
          </w:p>
          <w:p w:rsidR="00217E92" w:rsidRPr="00DF09B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 w:cs="Calibri"/>
                <w:sz w:val="20"/>
                <w:szCs w:val="20"/>
              </w:rPr>
              <w:t>poticanje radosti otkrivanja istraživanjem</w:t>
            </w:r>
          </w:p>
          <w:p w:rsidR="00DF09B3" w:rsidRPr="00DF09B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 w:cs="Calibri"/>
                <w:sz w:val="20"/>
                <w:szCs w:val="20"/>
              </w:rPr>
              <w:t>razvijanje ekološke svijesti i kulturno ponašanje učenika</w:t>
            </w:r>
          </w:p>
          <w:p w:rsidR="00DF09B3" w:rsidRPr="00DF09B3" w:rsidRDefault="00DF09B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>snalaženje na geografskoj karti Hrvatske,</w:t>
            </w:r>
            <w:r w:rsidRPr="00DF09B3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DF09B3">
              <w:rPr>
                <w:rFonts w:ascii="Calibri" w:hAnsi="Calibri"/>
                <w:sz w:val="20"/>
                <w:szCs w:val="20"/>
              </w:rPr>
              <w:t>razvijanje vještine prepoznavanja, uspoređivanja i logičkog zaključivanja</w:t>
            </w:r>
          </w:p>
          <w:p w:rsidR="00DF09B3" w:rsidRPr="00DF09B3" w:rsidRDefault="00DF09B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>ukazati na potrebu zaštite prirode i brigu za njezino razumno korištenje</w:t>
            </w:r>
          </w:p>
          <w:p w:rsidR="00DF09B3" w:rsidRPr="00DF09B3" w:rsidRDefault="00DF09B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 xml:space="preserve">razvijanje ekološke svijesti </w:t>
            </w:r>
            <w:r w:rsidR="002F0D65">
              <w:rPr>
                <w:rFonts w:ascii="Calibri" w:hAnsi="Calibri"/>
                <w:sz w:val="20"/>
                <w:szCs w:val="20"/>
              </w:rPr>
              <w:t>– zaštita fenomena sedre</w:t>
            </w:r>
            <w:r w:rsidRPr="00DF09B3">
              <w:rPr>
                <w:rFonts w:ascii="Calibri" w:hAnsi="Calibri"/>
                <w:sz w:val="20"/>
                <w:szCs w:val="20"/>
              </w:rPr>
              <w:t xml:space="preserve"> u Plitvičkim jezerima </w:t>
            </w:r>
          </w:p>
          <w:p w:rsidR="00DF09B3" w:rsidRPr="00DF09B3" w:rsidRDefault="00DF09B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 xml:space="preserve">razvijanje osjećaja ljubavi prema </w:t>
            </w:r>
            <w:r>
              <w:rPr>
                <w:rFonts w:ascii="Calibri" w:hAnsi="Calibri"/>
                <w:sz w:val="20"/>
                <w:szCs w:val="20"/>
              </w:rPr>
              <w:t xml:space="preserve">prirodnim fenomenima domovine </w:t>
            </w:r>
          </w:p>
          <w:p w:rsidR="00217E92" w:rsidRPr="00DF09B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217E92" w:rsidRPr="00725F83" w:rsidTr="00C80F6E">
        <w:tc>
          <w:tcPr>
            <w:tcW w:w="2093" w:type="dxa"/>
            <w:vAlign w:val="center"/>
          </w:tcPr>
          <w:p w:rsidR="00217E92" w:rsidRPr="00725F83" w:rsidRDefault="00217E92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DF09B3" w:rsidRPr="00DF09B3" w:rsidRDefault="00D912B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 xml:space="preserve">zorno povezivanje </w:t>
            </w:r>
            <w:proofErr w:type="spellStart"/>
            <w:r w:rsidRPr="00DF09B3">
              <w:rPr>
                <w:rFonts w:ascii="Calibri" w:hAnsi="Calibri"/>
                <w:sz w:val="20"/>
                <w:szCs w:val="20"/>
              </w:rPr>
              <w:t>odg</w:t>
            </w:r>
            <w:proofErr w:type="spellEnd"/>
            <w:r w:rsidRPr="00DF09B3">
              <w:rPr>
                <w:rFonts w:ascii="Calibri" w:hAnsi="Calibri"/>
                <w:sz w:val="20"/>
                <w:szCs w:val="20"/>
              </w:rPr>
              <w:t>.-</w:t>
            </w:r>
            <w:proofErr w:type="spellStart"/>
            <w:r w:rsidRPr="00DF09B3">
              <w:rPr>
                <w:rFonts w:ascii="Calibri" w:hAnsi="Calibri"/>
                <w:sz w:val="20"/>
                <w:szCs w:val="20"/>
              </w:rPr>
              <w:t>obrazov</w:t>
            </w:r>
            <w:proofErr w:type="spellEnd"/>
            <w:r w:rsidRPr="00DF09B3">
              <w:rPr>
                <w:rFonts w:ascii="Calibri" w:hAnsi="Calibri"/>
                <w:sz w:val="20"/>
                <w:szCs w:val="20"/>
              </w:rPr>
              <w:t xml:space="preserve">. sadržaja </w:t>
            </w:r>
          </w:p>
          <w:p w:rsidR="00217E92" w:rsidRPr="00DF09B3" w:rsidRDefault="00DF09B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>usvojiti znanja o prirodnoj i kulturnoj baštini gorske Hrvatske (nacionalnim parkovima, krškim fenomenima, šumskim područjima i područjima pod zaštitom UNESCO-a, nabrojiti endeme gorske Hrvatske, objasniti nastanak Plitvičkih jezera)</w:t>
            </w:r>
          </w:p>
        </w:tc>
      </w:tr>
      <w:tr w:rsidR="00217E92" w:rsidRPr="00725F83" w:rsidTr="00C80F6E">
        <w:tc>
          <w:tcPr>
            <w:tcW w:w="2093" w:type="dxa"/>
            <w:vAlign w:val="center"/>
          </w:tcPr>
          <w:p w:rsidR="00217E92" w:rsidRPr="00725F83" w:rsidRDefault="00217E92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217E92" w:rsidRPr="00725F83" w:rsidRDefault="00D912B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razrednice i učenici 6-ih razreda</w:t>
            </w:r>
          </w:p>
        </w:tc>
      </w:tr>
      <w:tr w:rsidR="00217E92" w:rsidRPr="00725F83" w:rsidTr="00C80F6E">
        <w:tc>
          <w:tcPr>
            <w:tcW w:w="2093" w:type="dxa"/>
            <w:vAlign w:val="center"/>
          </w:tcPr>
          <w:p w:rsidR="00217E92" w:rsidRPr="00725F83" w:rsidRDefault="00217E92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D912B2" w:rsidRPr="00725F83" w:rsidRDefault="00D912B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terenski rad (istraživanje, razgovor, izlaganje, fotografiranje, rješavanje radnih listića, prezentacija rada)</w:t>
            </w:r>
            <w:r w:rsidR="00DF09B3">
              <w:rPr>
                <w:rFonts w:ascii="Calibri" w:hAnsi="Calibri"/>
                <w:sz w:val="20"/>
                <w:szCs w:val="20"/>
              </w:rPr>
              <w:t>, orijentacija u prirodi</w:t>
            </w:r>
          </w:p>
          <w:p w:rsidR="00217E92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pješač</w:t>
            </w:r>
            <w:r w:rsidR="00D912B2" w:rsidRPr="00725F83">
              <w:rPr>
                <w:rFonts w:ascii="Calibri" w:hAnsi="Calibri"/>
                <w:sz w:val="20"/>
                <w:szCs w:val="20"/>
              </w:rPr>
              <w:t>enje, igre na livadi</w:t>
            </w:r>
          </w:p>
        </w:tc>
      </w:tr>
      <w:tr w:rsidR="00217E92" w:rsidRPr="00725F83" w:rsidTr="00C80F6E">
        <w:tc>
          <w:tcPr>
            <w:tcW w:w="2093" w:type="dxa"/>
            <w:vAlign w:val="center"/>
          </w:tcPr>
          <w:p w:rsidR="00217E92" w:rsidRPr="00725F83" w:rsidRDefault="00217E92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217E92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listopad/studeni</w:t>
            </w:r>
            <w:r w:rsidR="00217E92" w:rsidRPr="00725F8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217E92" w:rsidRPr="00725F83" w:rsidTr="00C80F6E">
        <w:trPr>
          <w:trHeight w:val="85"/>
        </w:trPr>
        <w:tc>
          <w:tcPr>
            <w:tcW w:w="2093" w:type="dxa"/>
            <w:vAlign w:val="center"/>
          </w:tcPr>
          <w:p w:rsidR="00217E92" w:rsidRPr="00725F83" w:rsidRDefault="00217E92" w:rsidP="00C80F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217E92" w:rsidRPr="00725F8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troškovi prijevoza i ulaznic</w:t>
            </w:r>
            <w:r w:rsidR="00D912B2" w:rsidRPr="00725F83">
              <w:rPr>
                <w:rFonts w:ascii="Calibri" w:hAnsi="Calibri"/>
                <w:sz w:val="20"/>
                <w:szCs w:val="20"/>
              </w:rPr>
              <w:t>a za nacionalni park</w:t>
            </w:r>
          </w:p>
        </w:tc>
      </w:tr>
      <w:tr w:rsidR="00217E92" w:rsidRPr="00725F83" w:rsidTr="00C80F6E">
        <w:tc>
          <w:tcPr>
            <w:tcW w:w="2093" w:type="dxa"/>
            <w:vAlign w:val="center"/>
          </w:tcPr>
          <w:p w:rsidR="00217E92" w:rsidRPr="003640F0" w:rsidRDefault="00217E92" w:rsidP="00C80F6E">
            <w:pPr>
              <w:rPr>
                <w:rFonts w:ascii="Calibri" w:hAnsi="Calibri"/>
                <w:b/>
                <w:sz w:val="18"/>
                <w:szCs w:val="18"/>
              </w:rPr>
            </w:pPr>
            <w:r w:rsidRPr="003640F0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217E92" w:rsidRPr="00725F8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</w:p>
          <w:p w:rsidR="00217E92" w:rsidRPr="00725F83" w:rsidRDefault="00217E9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 xml:space="preserve">praćenje učenikovog rada tijekom terenske nastave, analiziranje kulture ponašanja u </w:t>
            </w:r>
            <w:r w:rsidR="00D912B2" w:rsidRPr="00725F83">
              <w:rPr>
                <w:rFonts w:ascii="Calibri" w:hAnsi="Calibri" w:cs="Calibri"/>
                <w:sz w:val="20"/>
                <w:szCs w:val="20"/>
              </w:rPr>
              <w:t>prirodi</w:t>
            </w:r>
            <w:r w:rsidRPr="00725F83">
              <w:rPr>
                <w:rFonts w:ascii="Calibri" w:hAnsi="Calibri" w:cs="Calibri"/>
                <w:sz w:val="20"/>
                <w:szCs w:val="20"/>
              </w:rPr>
              <w:t xml:space="preserve"> i adekvatno nagrađivanje kroz ocjene</w:t>
            </w:r>
          </w:p>
        </w:tc>
      </w:tr>
    </w:tbl>
    <w:p w:rsidR="00217E92" w:rsidRDefault="00217E92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5E2C60" w:rsidRPr="004E402F" w:rsidTr="00D75C3D">
        <w:tc>
          <w:tcPr>
            <w:tcW w:w="2093" w:type="dxa"/>
          </w:tcPr>
          <w:p w:rsidR="005E2C60" w:rsidRPr="004E402F" w:rsidRDefault="005E2C60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5E2C60" w:rsidRPr="004E402F" w:rsidRDefault="003640F0" w:rsidP="00D75C3D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ALEJA GLAGOLJAŠA – HUM – ROČ – MOTOVUN</w:t>
            </w:r>
          </w:p>
        </w:tc>
      </w:tr>
      <w:tr w:rsidR="005E2C60" w:rsidRPr="004E402F" w:rsidTr="00D75C3D">
        <w:tc>
          <w:tcPr>
            <w:tcW w:w="2093" w:type="dxa"/>
            <w:vAlign w:val="center"/>
          </w:tcPr>
          <w:p w:rsidR="005E2C60" w:rsidRPr="004E402F" w:rsidRDefault="005E2C60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upoznati se s prirodno-geograf. i dru</w:t>
            </w:r>
            <w:r>
              <w:rPr>
                <w:rFonts w:ascii="Calibri" w:hAnsi="Calibri"/>
                <w:sz w:val="20"/>
                <w:szCs w:val="20"/>
              </w:rPr>
              <w:t>štvenim obilježjima</w:t>
            </w:r>
            <w:r w:rsidR="00B41C8F">
              <w:rPr>
                <w:rFonts w:ascii="Calibri" w:hAnsi="Calibri"/>
                <w:sz w:val="20"/>
                <w:szCs w:val="20"/>
              </w:rPr>
              <w:t xml:space="preserve"> srednjovjekovne Istre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potreba očuvanja bogate kult.-pov. tradicije 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 xml:space="preserve">poticanje učenika na istraživački rad i kreativnost 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proširivanje vokabulara i uvježbavanje komunikacijskih vještina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razvijati ljubav prema domovini i njezinim ljepotama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 xml:space="preserve">praktična primjena stečenih znanja u neposrednoj životnoj stvarnosti 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razvijanje ekološke svijesti i kulturno ponašanje učenika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5E2C60" w:rsidRPr="004E402F" w:rsidTr="00D75C3D">
        <w:tc>
          <w:tcPr>
            <w:tcW w:w="2093" w:type="dxa"/>
            <w:vAlign w:val="center"/>
          </w:tcPr>
          <w:p w:rsidR="005E2C60" w:rsidRPr="004E402F" w:rsidRDefault="005E2C60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5E2C60" w:rsidRPr="002F0D65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zorno povezivanje </w:t>
            </w:r>
            <w:proofErr w:type="spellStart"/>
            <w:r w:rsidRPr="00725F83">
              <w:rPr>
                <w:rFonts w:ascii="Calibri" w:hAnsi="Calibri"/>
                <w:sz w:val="20"/>
                <w:szCs w:val="20"/>
              </w:rPr>
              <w:t>odg</w:t>
            </w:r>
            <w:proofErr w:type="spellEnd"/>
            <w:r w:rsidRPr="00725F83">
              <w:rPr>
                <w:rFonts w:ascii="Calibri" w:hAnsi="Calibri"/>
                <w:sz w:val="20"/>
                <w:szCs w:val="20"/>
              </w:rPr>
              <w:t>.-</w:t>
            </w:r>
            <w:proofErr w:type="spellStart"/>
            <w:r w:rsidRPr="00725F83">
              <w:rPr>
                <w:rFonts w:ascii="Calibri" w:hAnsi="Calibri"/>
                <w:sz w:val="20"/>
                <w:szCs w:val="20"/>
              </w:rPr>
              <w:t>obrazov</w:t>
            </w:r>
            <w:proofErr w:type="spellEnd"/>
            <w:r w:rsidRPr="00725F83">
              <w:rPr>
                <w:rFonts w:ascii="Calibri" w:hAnsi="Calibri"/>
                <w:sz w:val="20"/>
                <w:szCs w:val="20"/>
              </w:rPr>
              <w:t xml:space="preserve">. sadržaja 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DF09B3">
              <w:rPr>
                <w:rFonts w:ascii="Calibri" w:hAnsi="Calibri"/>
                <w:sz w:val="20"/>
                <w:szCs w:val="20"/>
              </w:rPr>
              <w:t xml:space="preserve">usvojiti znanja o </w:t>
            </w:r>
            <w:r>
              <w:rPr>
                <w:rFonts w:ascii="Calibri" w:hAnsi="Calibri"/>
                <w:sz w:val="20"/>
                <w:szCs w:val="20"/>
              </w:rPr>
              <w:t>glagoljaškoj</w:t>
            </w:r>
            <w:r w:rsidRPr="00DF09B3">
              <w:rPr>
                <w:rFonts w:ascii="Calibri" w:hAnsi="Calibri"/>
                <w:sz w:val="20"/>
                <w:szCs w:val="20"/>
              </w:rPr>
              <w:t xml:space="preserve"> baštini Hrvatske </w:t>
            </w:r>
          </w:p>
        </w:tc>
      </w:tr>
      <w:tr w:rsidR="005E2C60" w:rsidRPr="004E402F" w:rsidTr="00D75C3D">
        <w:tc>
          <w:tcPr>
            <w:tcW w:w="2093" w:type="dxa"/>
            <w:vAlign w:val="center"/>
          </w:tcPr>
          <w:p w:rsidR="005E2C60" w:rsidRPr="004E402F" w:rsidRDefault="005E2C60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razrednice i učenici 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725F83">
              <w:rPr>
                <w:rFonts w:ascii="Calibri" w:hAnsi="Calibri"/>
                <w:sz w:val="20"/>
                <w:szCs w:val="20"/>
              </w:rPr>
              <w:t>-ih razreda</w:t>
            </w:r>
          </w:p>
        </w:tc>
      </w:tr>
      <w:tr w:rsidR="005E2C60" w:rsidRPr="004E402F" w:rsidTr="00D75C3D">
        <w:tc>
          <w:tcPr>
            <w:tcW w:w="2093" w:type="dxa"/>
            <w:vAlign w:val="center"/>
          </w:tcPr>
          <w:p w:rsidR="005E2C60" w:rsidRPr="004E402F" w:rsidRDefault="005E2C60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grupni i individualni rad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terenski rad (istraživanje, razgovor, izlaganje, fotografiranje, rješavanje radnih listića, prezentacija rada)</w:t>
            </w:r>
          </w:p>
        </w:tc>
      </w:tr>
      <w:tr w:rsidR="005E2C60" w:rsidRPr="004E402F" w:rsidTr="00D75C3D">
        <w:tc>
          <w:tcPr>
            <w:tcW w:w="2093" w:type="dxa"/>
            <w:vAlign w:val="center"/>
          </w:tcPr>
          <w:p w:rsidR="005E2C60" w:rsidRPr="004E402F" w:rsidRDefault="005E2C60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travanj/svibanj </w:t>
            </w:r>
          </w:p>
        </w:tc>
      </w:tr>
      <w:tr w:rsidR="005E2C60" w:rsidRPr="004E402F" w:rsidTr="00D75C3D">
        <w:trPr>
          <w:trHeight w:val="85"/>
        </w:trPr>
        <w:tc>
          <w:tcPr>
            <w:tcW w:w="2093" w:type="dxa"/>
            <w:vAlign w:val="center"/>
          </w:tcPr>
          <w:p w:rsidR="005E2C60" w:rsidRPr="004E402F" w:rsidRDefault="005E2C60" w:rsidP="00D75C3D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troškovi prijevoza i ulaznice </w:t>
            </w:r>
          </w:p>
        </w:tc>
      </w:tr>
      <w:tr w:rsidR="005E2C60" w:rsidRPr="004E402F" w:rsidTr="00D75C3D">
        <w:tc>
          <w:tcPr>
            <w:tcW w:w="2093" w:type="dxa"/>
            <w:vAlign w:val="center"/>
          </w:tcPr>
          <w:p w:rsidR="005E2C60" w:rsidRPr="00B41C8F" w:rsidRDefault="005E2C60" w:rsidP="00D75C3D">
            <w:pPr>
              <w:rPr>
                <w:rFonts w:ascii="Calibri" w:hAnsi="Calibri"/>
                <w:b/>
                <w:sz w:val="18"/>
                <w:szCs w:val="18"/>
              </w:rPr>
            </w:pPr>
            <w:r w:rsidRPr="00B41C8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</w:p>
          <w:p w:rsidR="005E2C60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praćenje učenikovog rada tijekom terenske nastave, analiziranje kulture ponašanja u muzeju i adekvatno nagrađivanje kroz ocjene</w:t>
            </w:r>
          </w:p>
        </w:tc>
      </w:tr>
    </w:tbl>
    <w:p w:rsidR="00217E92" w:rsidRDefault="00217E92" w:rsidP="00EF2AFD">
      <w:pPr>
        <w:jc w:val="both"/>
        <w:rPr>
          <w:rFonts w:ascii="Calibri" w:hAnsi="Calibri"/>
          <w:b/>
          <w:sz w:val="32"/>
          <w:szCs w:val="32"/>
        </w:rPr>
      </w:pPr>
    </w:p>
    <w:p w:rsidR="00217E92" w:rsidRDefault="00217E92" w:rsidP="00EF2AFD">
      <w:pPr>
        <w:jc w:val="both"/>
        <w:rPr>
          <w:rFonts w:ascii="Calibri" w:hAnsi="Calibri"/>
          <w:b/>
          <w:sz w:val="32"/>
          <w:szCs w:val="32"/>
        </w:rPr>
      </w:pPr>
    </w:p>
    <w:p w:rsidR="002F0D65" w:rsidRDefault="002F0D65" w:rsidP="00EF2AFD">
      <w:pPr>
        <w:jc w:val="both"/>
        <w:rPr>
          <w:rFonts w:ascii="Calibri" w:hAnsi="Calibri"/>
          <w:b/>
          <w:sz w:val="32"/>
          <w:szCs w:val="32"/>
        </w:rPr>
      </w:pPr>
    </w:p>
    <w:p w:rsidR="00B41C8F" w:rsidRDefault="00B41C8F" w:rsidP="00EF2AFD">
      <w:pPr>
        <w:jc w:val="both"/>
        <w:rPr>
          <w:rFonts w:ascii="Calibri" w:hAnsi="Calibri"/>
          <w:b/>
          <w:sz w:val="32"/>
          <w:szCs w:val="32"/>
        </w:rPr>
      </w:pPr>
    </w:p>
    <w:p w:rsidR="005D6733" w:rsidRDefault="009744FD" w:rsidP="00EF2AFD">
      <w:pPr>
        <w:jc w:val="both"/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lastRenderedPageBreak/>
        <w:t>Izvanučionička</w:t>
      </w:r>
      <w:proofErr w:type="spellEnd"/>
      <w:r>
        <w:rPr>
          <w:rFonts w:ascii="Calibri" w:hAnsi="Calibri"/>
          <w:b/>
          <w:sz w:val="32"/>
          <w:szCs w:val="32"/>
        </w:rPr>
        <w:t xml:space="preserve"> nastava – 7</w:t>
      </w:r>
      <w:r w:rsidR="005D6733" w:rsidRPr="005D6733">
        <w:rPr>
          <w:rFonts w:ascii="Calibri" w:hAnsi="Calibri"/>
          <w:b/>
          <w:sz w:val="32"/>
          <w:szCs w:val="32"/>
        </w:rPr>
        <w:t xml:space="preserve">. </w:t>
      </w:r>
      <w:r>
        <w:rPr>
          <w:rFonts w:ascii="Calibri" w:hAnsi="Calibri"/>
          <w:b/>
          <w:sz w:val="32"/>
          <w:szCs w:val="32"/>
        </w:rPr>
        <w:t>r</w:t>
      </w:r>
      <w:r w:rsidR="005D6733" w:rsidRPr="005D6733">
        <w:rPr>
          <w:rFonts w:ascii="Calibri" w:hAnsi="Calibri"/>
          <w:b/>
          <w:sz w:val="32"/>
          <w:szCs w:val="32"/>
        </w:rPr>
        <w:t>azredi</w:t>
      </w:r>
    </w:p>
    <w:p w:rsidR="009744FD" w:rsidRDefault="009744FD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744FD" w:rsidRPr="00725F83" w:rsidTr="00AE3065">
        <w:tc>
          <w:tcPr>
            <w:tcW w:w="2093" w:type="dxa"/>
          </w:tcPr>
          <w:p w:rsidR="009744FD" w:rsidRPr="00725F83" w:rsidRDefault="009744FD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9744FD" w:rsidRPr="00725F83" w:rsidRDefault="00D50D96" w:rsidP="00AE3065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HRVATSKA</w:t>
            </w:r>
            <w:r w:rsidR="005E2C60">
              <w:rPr>
                <w:rFonts w:ascii="Calibri" w:hAnsi="Calibri"/>
                <w:b/>
                <w:sz w:val="20"/>
                <w:szCs w:val="20"/>
              </w:rPr>
              <w:t xml:space="preserve"> KOSTAJNICA</w:t>
            </w:r>
          </w:p>
        </w:tc>
      </w:tr>
      <w:tr w:rsidR="009744FD" w:rsidRPr="00725F83" w:rsidTr="00AE3065">
        <w:tc>
          <w:tcPr>
            <w:tcW w:w="2093" w:type="dxa"/>
            <w:vAlign w:val="center"/>
          </w:tcPr>
          <w:p w:rsidR="009744FD" w:rsidRPr="00725F83" w:rsidRDefault="009744FD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DA2821" w:rsidRPr="00725F83" w:rsidRDefault="00DA282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upoznati se s prirodno-geograf</w:t>
            </w:r>
            <w:r w:rsidR="00725F83" w:rsidRPr="00725F83">
              <w:rPr>
                <w:rFonts w:ascii="Calibri" w:hAnsi="Calibri"/>
                <w:sz w:val="20"/>
                <w:szCs w:val="20"/>
              </w:rPr>
              <w:t xml:space="preserve">. i društvenim obilježjima </w:t>
            </w:r>
            <w:r w:rsidR="005E2C60">
              <w:rPr>
                <w:rFonts w:ascii="Calibri" w:hAnsi="Calibri"/>
                <w:sz w:val="20"/>
                <w:szCs w:val="20"/>
              </w:rPr>
              <w:t>Banije i Korduna</w:t>
            </w:r>
          </w:p>
          <w:p w:rsidR="009744FD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upoznati se </w:t>
            </w:r>
            <w:r w:rsidR="009744FD" w:rsidRPr="00725F83">
              <w:rPr>
                <w:rFonts w:ascii="Calibri" w:hAnsi="Calibri"/>
                <w:sz w:val="20"/>
                <w:szCs w:val="20"/>
              </w:rPr>
              <w:t xml:space="preserve">s kulturno-pov. važnošću </w:t>
            </w:r>
            <w:r w:rsidR="005E2C60">
              <w:rPr>
                <w:rFonts w:ascii="Calibri" w:hAnsi="Calibri"/>
                <w:sz w:val="20"/>
                <w:szCs w:val="20"/>
              </w:rPr>
              <w:t>Hrvatske Kostajnice</w:t>
            </w:r>
          </w:p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potreba očuvanja bogate kult.-pov. tradicije </w:t>
            </w:r>
          </w:p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 xml:space="preserve">poticanje učenika na istraživački rad i kreativnost </w:t>
            </w:r>
          </w:p>
          <w:p w:rsidR="00DA2821" w:rsidRPr="00725F83" w:rsidRDefault="00DA282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razvijati ljubav prema domovini i njezinim ljepotama</w:t>
            </w:r>
          </w:p>
          <w:p w:rsidR="00DA2821" w:rsidRPr="00725F83" w:rsidRDefault="00DA282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 xml:space="preserve">praktična primjena stečenih znanja u neposrednoj životnoj stvarnosti </w:t>
            </w:r>
          </w:p>
          <w:p w:rsidR="00DA2821" w:rsidRPr="00725F83" w:rsidRDefault="00DA282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razvijanje ekološke svijesti i kulturno ponašanje učenika</w:t>
            </w:r>
          </w:p>
          <w:p w:rsidR="00DA2821" w:rsidRPr="00725F83" w:rsidRDefault="00DA282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9744FD" w:rsidRPr="00725F83" w:rsidTr="00AE3065">
        <w:tc>
          <w:tcPr>
            <w:tcW w:w="2093" w:type="dxa"/>
            <w:vAlign w:val="center"/>
          </w:tcPr>
          <w:p w:rsidR="009744FD" w:rsidRPr="00725F83" w:rsidRDefault="009744FD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spoznati važnost eksponata muzeja</w:t>
            </w:r>
          </w:p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zorno povezivanje </w:t>
            </w:r>
            <w:proofErr w:type="spellStart"/>
            <w:r w:rsidRPr="00725F83">
              <w:rPr>
                <w:rFonts w:ascii="Calibri" w:hAnsi="Calibri"/>
                <w:sz w:val="20"/>
                <w:szCs w:val="20"/>
              </w:rPr>
              <w:t>odg</w:t>
            </w:r>
            <w:proofErr w:type="spellEnd"/>
            <w:r w:rsidRPr="00725F83">
              <w:rPr>
                <w:rFonts w:ascii="Calibri" w:hAnsi="Calibri"/>
                <w:sz w:val="20"/>
                <w:szCs w:val="20"/>
              </w:rPr>
              <w:t>.-</w:t>
            </w:r>
            <w:proofErr w:type="spellStart"/>
            <w:r w:rsidRPr="00725F83">
              <w:rPr>
                <w:rFonts w:ascii="Calibri" w:hAnsi="Calibri"/>
                <w:sz w:val="20"/>
                <w:szCs w:val="20"/>
              </w:rPr>
              <w:t>obrazov</w:t>
            </w:r>
            <w:proofErr w:type="spellEnd"/>
            <w:r w:rsidRPr="00725F83">
              <w:rPr>
                <w:rFonts w:ascii="Calibri" w:hAnsi="Calibri"/>
                <w:sz w:val="20"/>
                <w:szCs w:val="20"/>
              </w:rPr>
              <w:t xml:space="preserve">. sadržaja </w:t>
            </w:r>
          </w:p>
        </w:tc>
      </w:tr>
      <w:tr w:rsidR="009744FD" w:rsidRPr="00725F83" w:rsidTr="00AE3065">
        <w:tc>
          <w:tcPr>
            <w:tcW w:w="2093" w:type="dxa"/>
            <w:vAlign w:val="center"/>
          </w:tcPr>
          <w:p w:rsidR="009744FD" w:rsidRPr="00725F83" w:rsidRDefault="009744FD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razrednice i učenici </w:t>
            </w:r>
            <w:r w:rsidR="00725F83" w:rsidRPr="00725F83">
              <w:rPr>
                <w:rFonts w:ascii="Calibri" w:hAnsi="Calibri"/>
                <w:sz w:val="20"/>
                <w:szCs w:val="20"/>
              </w:rPr>
              <w:t>7</w:t>
            </w:r>
            <w:r w:rsidRPr="00725F83">
              <w:rPr>
                <w:rFonts w:ascii="Calibri" w:hAnsi="Calibri"/>
                <w:sz w:val="20"/>
                <w:szCs w:val="20"/>
              </w:rPr>
              <w:t>-ih razreda</w:t>
            </w:r>
          </w:p>
        </w:tc>
      </w:tr>
      <w:tr w:rsidR="009744FD" w:rsidRPr="00725F83" w:rsidTr="00AE3065">
        <w:tc>
          <w:tcPr>
            <w:tcW w:w="2093" w:type="dxa"/>
            <w:vAlign w:val="center"/>
          </w:tcPr>
          <w:p w:rsidR="009744FD" w:rsidRPr="00725F83" w:rsidRDefault="009744FD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grupni i individualni rad</w:t>
            </w:r>
          </w:p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terenski rad (istraživanje, razgovor, izlaganje, fotografiranje, rješavanje radnih listića, prezentacija rada)</w:t>
            </w:r>
          </w:p>
        </w:tc>
      </w:tr>
      <w:tr w:rsidR="009744FD" w:rsidRPr="00725F83" w:rsidTr="00AE3065">
        <w:tc>
          <w:tcPr>
            <w:tcW w:w="2093" w:type="dxa"/>
            <w:vAlign w:val="center"/>
          </w:tcPr>
          <w:p w:rsidR="009744FD" w:rsidRPr="00725F83" w:rsidRDefault="009744FD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9744FD" w:rsidRPr="00725F83" w:rsidRDefault="00D50D9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listopad</w:t>
            </w:r>
          </w:p>
        </w:tc>
      </w:tr>
      <w:tr w:rsidR="009744FD" w:rsidRPr="00725F83" w:rsidTr="00AE3065">
        <w:trPr>
          <w:trHeight w:val="85"/>
        </w:trPr>
        <w:tc>
          <w:tcPr>
            <w:tcW w:w="2093" w:type="dxa"/>
            <w:vAlign w:val="center"/>
          </w:tcPr>
          <w:p w:rsidR="009744FD" w:rsidRPr="00725F83" w:rsidRDefault="009744FD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troškovi prijevoza i ulaznice </w:t>
            </w:r>
          </w:p>
        </w:tc>
      </w:tr>
      <w:tr w:rsidR="009744FD" w:rsidRPr="00725F83" w:rsidTr="00AE3065">
        <w:tc>
          <w:tcPr>
            <w:tcW w:w="2093" w:type="dxa"/>
            <w:vAlign w:val="center"/>
          </w:tcPr>
          <w:p w:rsidR="009744FD" w:rsidRPr="00B41C8F" w:rsidRDefault="009744FD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B41C8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</w:p>
          <w:p w:rsidR="009744FD" w:rsidRPr="00725F83" w:rsidRDefault="009744F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praćenje učenikovog rada tijekom terenske nastave, a</w:t>
            </w:r>
            <w:r w:rsidR="00AA30B9">
              <w:rPr>
                <w:rFonts w:ascii="Calibri" w:hAnsi="Calibri" w:cs="Calibri"/>
                <w:sz w:val="20"/>
                <w:szCs w:val="20"/>
              </w:rPr>
              <w:t xml:space="preserve">naliziranje kulture ponašanja </w:t>
            </w:r>
            <w:r w:rsidRPr="00725F83">
              <w:rPr>
                <w:rFonts w:ascii="Calibri" w:hAnsi="Calibri" w:cs="Calibri"/>
                <w:sz w:val="20"/>
                <w:szCs w:val="20"/>
              </w:rPr>
              <w:t>i adekvatno nagrađivanje kroz ocjene</w:t>
            </w:r>
          </w:p>
        </w:tc>
      </w:tr>
    </w:tbl>
    <w:p w:rsidR="009744FD" w:rsidRDefault="009744FD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25F83" w:rsidRPr="00725F83" w:rsidTr="00AE3065">
        <w:tc>
          <w:tcPr>
            <w:tcW w:w="2093" w:type="dxa"/>
          </w:tcPr>
          <w:p w:rsidR="00725F83" w:rsidRPr="00725F83" w:rsidRDefault="00725F8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725F83" w:rsidRPr="00725F83" w:rsidRDefault="00725F83" w:rsidP="00AE3065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VIŠEDNEVNA TERENSKA NASTAVA – DALMACIJA</w:t>
            </w:r>
          </w:p>
        </w:tc>
      </w:tr>
      <w:tr w:rsidR="00725F83" w:rsidRPr="00725F83" w:rsidTr="00AE3065">
        <w:tc>
          <w:tcPr>
            <w:tcW w:w="2093" w:type="dxa"/>
            <w:vAlign w:val="center"/>
          </w:tcPr>
          <w:p w:rsidR="00725F83" w:rsidRPr="00725F83" w:rsidRDefault="00725F8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</w:tcPr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potreba očuvanja bogate kult.-pov. tradicije 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upoznati se s</w:t>
            </w:r>
            <w:r w:rsidR="005E2C60">
              <w:rPr>
                <w:rFonts w:ascii="Calibri" w:hAnsi="Calibri"/>
                <w:sz w:val="20"/>
                <w:szCs w:val="20"/>
              </w:rPr>
              <w:t xml:space="preserve"> prirodno-geografskim, kult.</w:t>
            </w:r>
            <w:r w:rsidRPr="00725F83">
              <w:rPr>
                <w:rFonts w:ascii="Calibri" w:hAnsi="Calibri"/>
                <w:sz w:val="20"/>
                <w:szCs w:val="20"/>
              </w:rPr>
              <w:t xml:space="preserve"> i povijesnim znamenitostima Dalmacije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praktična primjena stečenih znanja u neposrednoj životnoj stvarnosti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poticanje radosti otkrivanja istraživanjem</w:t>
            </w:r>
          </w:p>
          <w:p w:rsidR="00725F83" w:rsidRDefault="00E12B3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razvijanje ekološke svijesti </w:t>
            </w:r>
          </w:p>
          <w:p w:rsidR="00E12B3B" w:rsidRPr="00E12B3B" w:rsidRDefault="00E12B3B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Theme="minorHAnsi" w:hAnsiTheme="minorHAnsi" w:cs="Calibri"/>
                <w:sz w:val="20"/>
                <w:szCs w:val="20"/>
              </w:rPr>
            </w:pPr>
            <w:r w:rsidRPr="00E12B3B">
              <w:rPr>
                <w:rFonts w:asciiTheme="minorHAnsi" w:hAnsiTheme="minorHAnsi"/>
                <w:sz w:val="20"/>
                <w:szCs w:val="20"/>
              </w:rPr>
              <w:t>naučiti pomoći prijatelju u životnoj situaci</w:t>
            </w:r>
            <w:r>
              <w:rPr>
                <w:rFonts w:asciiTheme="minorHAnsi" w:hAnsiTheme="minorHAnsi"/>
                <w:sz w:val="20"/>
                <w:szCs w:val="20"/>
              </w:rPr>
              <w:t>ji kad si bez nadzora roditelja</w:t>
            </w:r>
            <w:r w:rsidRPr="00E12B3B">
              <w:rPr>
                <w:rFonts w:asciiTheme="minorHAnsi" w:hAnsiTheme="minorHAnsi"/>
                <w:sz w:val="20"/>
                <w:szCs w:val="20"/>
              </w:rPr>
              <w:t xml:space="preserve"> te se odgovorno i kulturno ponaša</w:t>
            </w:r>
            <w:r>
              <w:rPr>
                <w:rFonts w:asciiTheme="minorHAnsi" w:hAnsiTheme="minorHAnsi"/>
                <w:sz w:val="20"/>
                <w:szCs w:val="20"/>
              </w:rPr>
              <w:t>ti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725F83" w:rsidRPr="00725F83" w:rsidTr="00AE3065">
        <w:tc>
          <w:tcPr>
            <w:tcW w:w="2093" w:type="dxa"/>
            <w:vAlign w:val="center"/>
          </w:tcPr>
          <w:p w:rsidR="00725F83" w:rsidRPr="00725F83" w:rsidRDefault="00725F8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725F83" w:rsidRPr="00725F83" w:rsidRDefault="005E2C6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POV: prepoznavanje arh.</w:t>
            </w:r>
            <w:r w:rsidR="00725F83" w:rsidRPr="00725F83">
              <w:rPr>
                <w:rFonts w:ascii="Calibri" w:hAnsi="Calibri" w:cs="Calibri"/>
                <w:sz w:val="20"/>
                <w:szCs w:val="20"/>
              </w:rPr>
              <w:t xml:space="preserve">  ostataka i upoznavanje s načinom života u rimsko doba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GEO: orijentacija u prirodi, razlikovanje reljefnih oblika i vegetacije, prikupljanje podataka (skiciranje, fotografiranje)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usporediti reljefne cjeline RH, prisjetiti se povijesnih zbivanja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uočiti prirodne ljepote i život ljudi kraja kroz koji prolazimo</w:t>
            </w:r>
          </w:p>
        </w:tc>
      </w:tr>
      <w:tr w:rsidR="00725F83" w:rsidRPr="00725F83" w:rsidTr="00AE3065">
        <w:tc>
          <w:tcPr>
            <w:tcW w:w="2093" w:type="dxa"/>
            <w:vAlign w:val="center"/>
          </w:tcPr>
          <w:p w:rsidR="00725F83" w:rsidRPr="00725F83" w:rsidRDefault="00725F8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razrednice i učenici 7-ih razreda</w:t>
            </w:r>
          </w:p>
        </w:tc>
      </w:tr>
      <w:tr w:rsidR="00725F83" w:rsidRPr="00725F83" w:rsidTr="00AE3065">
        <w:tc>
          <w:tcPr>
            <w:tcW w:w="2093" w:type="dxa"/>
            <w:vAlign w:val="center"/>
          </w:tcPr>
          <w:p w:rsidR="00725F83" w:rsidRPr="00725F83" w:rsidRDefault="00725F8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725F83" w:rsidRPr="00B41C8F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timski rad</w:t>
            </w:r>
            <w:r w:rsidR="00B41C8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B41C8F">
              <w:rPr>
                <w:rFonts w:ascii="Calibri" w:hAnsi="Calibri"/>
                <w:sz w:val="20"/>
                <w:szCs w:val="20"/>
              </w:rPr>
              <w:t>terenski rad, istraživanje, razgovor, izlaganje, fotografiranje, rješavanje radnih listića, prezentacija rada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 pješačenje, plivanje</w:t>
            </w:r>
          </w:p>
        </w:tc>
      </w:tr>
      <w:tr w:rsidR="00725F83" w:rsidRPr="00725F83" w:rsidTr="00AE3065">
        <w:tc>
          <w:tcPr>
            <w:tcW w:w="2093" w:type="dxa"/>
            <w:vAlign w:val="center"/>
          </w:tcPr>
          <w:p w:rsidR="00725F83" w:rsidRPr="00725F83" w:rsidRDefault="00725F8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725F83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29.,30. i 31.5.2019.</w:t>
            </w:r>
            <w:r w:rsidR="00725F83" w:rsidRPr="00725F8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25F83" w:rsidRPr="00725F83" w:rsidTr="00AE3065">
        <w:trPr>
          <w:trHeight w:val="85"/>
        </w:trPr>
        <w:tc>
          <w:tcPr>
            <w:tcW w:w="2093" w:type="dxa"/>
            <w:vAlign w:val="center"/>
          </w:tcPr>
          <w:p w:rsidR="00725F83" w:rsidRPr="00725F83" w:rsidRDefault="00725F8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troškovi prijevoza, punog pansiona, ulaznice </w:t>
            </w:r>
          </w:p>
        </w:tc>
      </w:tr>
      <w:tr w:rsidR="00725F83" w:rsidRPr="00725F83" w:rsidTr="00AE3065">
        <w:tc>
          <w:tcPr>
            <w:tcW w:w="2093" w:type="dxa"/>
            <w:vAlign w:val="center"/>
          </w:tcPr>
          <w:p w:rsidR="00725F83" w:rsidRPr="00B41C8F" w:rsidRDefault="00725F83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B41C8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</w:p>
          <w:p w:rsidR="00725F83" w:rsidRPr="00725F83" w:rsidRDefault="00725F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praćenje učenikovog rada tijekom terenske nastave, a</w:t>
            </w:r>
            <w:r w:rsidR="00AA30B9">
              <w:rPr>
                <w:rFonts w:ascii="Calibri" w:hAnsi="Calibri" w:cs="Calibri"/>
                <w:sz w:val="20"/>
                <w:szCs w:val="20"/>
              </w:rPr>
              <w:t xml:space="preserve">naliziranje kulture ponašanja </w:t>
            </w:r>
            <w:r w:rsidRPr="00725F83">
              <w:rPr>
                <w:rFonts w:ascii="Calibri" w:hAnsi="Calibri" w:cs="Calibri"/>
                <w:sz w:val="20"/>
                <w:szCs w:val="20"/>
              </w:rPr>
              <w:t>i adekvatno nagrađivanje kroz ocjene</w:t>
            </w:r>
          </w:p>
        </w:tc>
      </w:tr>
    </w:tbl>
    <w:p w:rsidR="009744FD" w:rsidRDefault="009744FD" w:rsidP="00EF2AFD">
      <w:pPr>
        <w:jc w:val="both"/>
        <w:rPr>
          <w:rFonts w:ascii="Calibri" w:hAnsi="Calibri"/>
          <w:b/>
          <w:sz w:val="32"/>
          <w:szCs w:val="32"/>
        </w:rPr>
      </w:pPr>
    </w:p>
    <w:p w:rsidR="00B41C8F" w:rsidRDefault="00B41C8F" w:rsidP="00EF2AFD">
      <w:pPr>
        <w:jc w:val="both"/>
        <w:rPr>
          <w:rFonts w:ascii="Calibri" w:hAnsi="Calibri"/>
          <w:b/>
          <w:sz w:val="32"/>
          <w:szCs w:val="32"/>
        </w:rPr>
      </w:pPr>
    </w:p>
    <w:p w:rsidR="00E12B3B" w:rsidRDefault="00E12B3B" w:rsidP="00EF2AFD">
      <w:pPr>
        <w:jc w:val="both"/>
        <w:rPr>
          <w:rFonts w:ascii="Calibri" w:hAnsi="Calibri"/>
          <w:b/>
          <w:sz w:val="32"/>
          <w:szCs w:val="32"/>
        </w:rPr>
      </w:pPr>
    </w:p>
    <w:p w:rsidR="00B41C8F" w:rsidRDefault="00B41C8F" w:rsidP="00EF2AFD">
      <w:pPr>
        <w:jc w:val="both"/>
        <w:rPr>
          <w:rFonts w:ascii="Calibri" w:hAnsi="Calibri"/>
          <w:b/>
          <w:sz w:val="32"/>
          <w:szCs w:val="32"/>
        </w:rPr>
      </w:pPr>
    </w:p>
    <w:p w:rsidR="005E2C60" w:rsidRDefault="005E2C60" w:rsidP="00EF2AFD">
      <w:pPr>
        <w:jc w:val="both"/>
        <w:rPr>
          <w:rFonts w:ascii="Calibri" w:hAnsi="Calibri"/>
          <w:b/>
          <w:sz w:val="32"/>
          <w:szCs w:val="32"/>
        </w:rPr>
      </w:pPr>
    </w:p>
    <w:p w:rsidR="00725F83" w:rsidRDefault="005D6733" w:rsidP="00EF2AFD">
      <w:pPr>
        <w:jc w:val="both"/>
        <w:rPr>
          <w:rFonts w:ascii="Calibri" w:hAnsi="Calibri"/>
          <w:b/>
          <w:sz w:val="32"/>
          <w:szCs w:val="32"/>
        </w:rPr>
      </w:pPr>
      <w:proofErr w:type="spellStart"/>
      <w:r>
        <w:rPr>
          <w:rFonts w:ascii="Calibri" w:hAnsi="Calibri"/>
          <w:b/>
          <w:sz w:val="32"/>
          <w:szCs w:val="32"/>
        </w:rPr>
        <w:lastRenderedPageBreak/>
        <w:t>Izvanučionička</w:t>
      </w:r>
      <w:proofErr w:type="spellEnd"/>
      <w:r>
        <w:rPr>
          <w:rFonts w:ascii="Calibri" w:hAnsi="Calibri"/>
          <w:b/>
          <w:sz w:val="32"/>
          <w:szCs w:val="32"/>
        </w:rPr>
        <w:t xml:space="preserve"> nastava – 8. </w:t>
      </w:r>
      <w:r w:rsidR="00496BF6">
        <w:rPr>
          <w:rFonts w:ascii="Calibri" w:hAnsi="Calibri"/>
          <w:b/>
          <w:sz w:val="32"/>
          <w:szCs w:val="32"/>
        </w:rPr>
        <w:t>r</w:t>
      </w:r>
      <w:r>
        <w:rPr>
          <w:rFonts w:ascii="Calibri" w:hAnsi="Calibri"/>
          <w:b/>
          <w:sz w:val="32"/>
          <w:szCs w:val="32"/>
        </w:rPr>
        <w:t>azredi</w:t>
      </w:r>
    </w:p>
    <w:p w:rsidR="00725F83" w:rsidRDefault="00725F83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A16CE3" w:rsidRPr="00A16CE3" w:rsidTr="00AE3065">
        <w:tc>
          <w:tcPr>
            <w:tcW w:w="2093" w:type="dxa"/>
          </w:tcPr>
          <w:p w:rsidR="00A16CE3" w:rsidRPr="00A16CE3" w:rsidRDefault="00A16CE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A16CE3" w:rsidRPr="00A16CE3" w:rsidRDefault="002F0D65" w:rsidP="003F4EC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Dvodnevna terenska nastava –</w:t>
            </w:r>
            <w:r w:rsidRPr="00A16CE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F4EC5">
              <w:rPr>
                <w:rFonts w:ascii="Calibri" w:hAnsi="Calibri"/>
                <w:b/>
                <w:sz w:val="20"/>
                <w:szCs w:val="20"/>
              </w:rPr>
              <w:t>„POSJET UČENIKA OSMIH RAZREDA VUKOVARU“</w:t>
            </w:r>
          </w:p>
        </w:tc>
      </w:tr>
      <w:tr w:rsidR="00A16CE3" w:rsidRPr="00A16CE3" w:rsidTr="00AE3065">
        <w:tc>
          <w:tcPr>
            <w:tcW w:w="2093" w:type="dxa"/>
            <w:vAlign w:val="center"/>
          </w:tcPr>
          <w:p w:rsidR="00A16CE3" w:rsidRPr="00A16CE3" w:rsidRDefault="00A16CE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</w:tcPr>
          <w:p w:rsidR="00894D11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894D11" w:rsidRPr="00894D11" w:rsidRDefault="00B41C8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ponoviti i proširiti znanje</w:t>
            </w:r>
            <w:r w:rsidR="00894D11" w:rsidRPr="00894D11">
              <w:rPr>
                <w:rFonts w:ascii="Calibri" w:hAnsi="Calibri"/>
                <w:sz w:val="20"/>
                <w:szCs w:val="20"/>
              </w:rPr>
              <w:t xml:space="preserve"> o Domovinskom ratu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up</w:t>
            </w:r>
            <w:r w:rsidR="00894D11" w:rsidRPr="00894D11">
              <w:rPr>
                <w:rFonts w:ascii="Calibri" w:hAnsi="Calibri"/>
                <w:sz w:val="20"/>
                <w:szCs w:val="20"/>
              </w:rPr>
              <w:t>oznati se s prirodno-</w:t>
            </w:r>
            <w:proofErr w:type="spellStart"/>
            <w:r w:rsidR="00894D11" w:rsidRPr="00894D11">
              <w:rPr>
                <w:rFonts w:ascii="Calibri" w:hAnsi="Calibri"/>
                <w:sz w:val="20"/>
                <w:szCs w:val="20"/>
              </w:rPr>
              <w:t>geogr</w:t>
            </w:r>
            <w:proofErr w:type="spellEnd"/>
            <w:r w:rsidR="00894D11" w:rsidRPr="00894D11">
              <w:rPr>
                <w:rFonts w:ascii="Calibri" w:hAnsi="Calibri"/>
                <w:sz w:val="20"/>
                <w:szCs w:val="20"/>
              </w:rPr>
              <w:t>.</w:t>
            </w:r>
            <w:r w:rsidRPr="00894D11">
              <w:rPr>
                <w:rFonts w:ascii="Calibri" w:hAnsi="Calibri"/>
                <w:sz w:val="20"/>
                <w:szCs w:val="20"/>
              </w:rPr>
              <w:t xml:space="preserve">, kulturnim i povijesnim znamenitostima </w:t>
            </w:r>
            <w:r w:rsidR="00AA30B9">
              <w:rPr>
                <w:rFonts w:ascii="Calibri" w:hAnsi="Calibri"/>
                <w:sz w:val="20"/>
                <w:szCs w:val="20"/>
              </w:rPr>
              <w:t>Vukovara</w:t>
            </w:r>
          </w:p>
          <w:p w:rsidR="00894D11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upoznati se sa stradanjem Vukovara u Domovinskom ratu</w:t>
            </w:r>
          </w:p>
          <w:p w:rsidR="00894D11" w:rsidRPr="00894D11" w:rsidRDefault="00894D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razvijati domoljublje, osjećaj sućuti i razumijevanja za patnje i stradanje stanovnika Vukovara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 w:cs="Calibri"/>
                <w:sz w:val="20"/>
                <w:szCs w:val="20"/>
              </w:rPr>
              <w:t>praktična primjena stečenih znanja u neposrednoj životnoj stvarnosti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razvijanje interesa za izučavanje prošlosti i zanimanje za sadašnjost</w:t>
            </w:r>
          </w:p>
          <w:p w:rsidR="00894D11" w:rsidRPr="00894D11" w:rsidRDefault="00894D11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razvijati kulturu putovanja i posjeta muzeju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A16CE3" w:rsidRPr="00A16CE3" w:rsidTr="00AE3065">
        <w:tc>
          <w:tcPr>
            <w:tcW w:w="2093" w:type="dxa"/>
            <w:vAlign w:val="center"/>
          </w:tcPr>
          <w:p w:rsidR="00A16CE3" w:rsidRPr="00A16CE3" w:rsidRDefault="00A16CE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AA30B9" w:rsidRPr="00894D11" w:rsidRDefault="00AA30B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 xml:space="preserve">zorno povezivanje </w:t>
            </w:r>
            <w:proofErr w:type="spellStart"/>
            <w:r w:rsidRPr="00894D11">
              <w:rPr>
                <w:rFonts w:ascii="Calibri" w:hAnsi="Calibri"/>
                <w:sz w:val="20"/>
                <w:szCs w:val="20"/>
              </w:rPr>
              <w:t>odg</w:t>
            </w:r>
            <w:proofErr w:type="spellEnd"/>
            <w:r w:rsidRPr="00894D11">
              <w:rPr>
                <w:rFonts w:ascii="Calibri" w:hAnsi="Calibri"/>
                <w:sz w:val="20"/>
                <w:szCs w:val="20"/>
              </w:rPr>
              <w:t>.-</w:t>
            </w:r>
            <w:proofErr w:type="spellStart"/>
            <w:r w:rsidRPr="00894D11">
              <w:rPr>
                <w:rFonts w:ascii="Calibri" w:hAnsi="Calibri"/>
                <w:sz w:val="20"/>
                <w:szCs w:val="20"/>
              </w:rPr>
              <w:t>obrazov</w:t>
            </w:r>
            <w:proofErr w:type="spellEnd"/>
            <w:r w:rsidRPr="00894D11">
              <w:rPr>
                <w:rFonts w:ascii="Calibri" w:hAnsi="Calibri"/>
                <w:sz w:val="20"/>
                <w:szCs w:val="20"/>
              </w:rPr>
              <w:t xml:space="preserve">. sadržaja 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spoznati važnost eksponata Memorijalnog centra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prihvatiti sadržaj muzeja kao izvor znanja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poticati razvijanja svijesti o očuvanju materijalne i duhovne baštine Hrvatske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uočavanje posljedica rata u Vukovaru</w:t>
            </w:r>
          </w:p>
          <w:p w:rsidR="00A16CE3" w:rsidRPr="00894D11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894D11">
              <w:rPr>
                <w:rFonts w:ascii="Calibri" w:hAnsi="Calibri"/>
                <w:sz w:val="20"/>
                <w:szCs w:val="20"/>
              </w:rPr>
              <w:t>razvijati negativan stav prema ratu kao načinu rješavanja problema</w:t>
            </w:r>
          </w:p>
        </w:tc>
      </w:tr>
      <w:tr w:rsidR="00A16CE3" w:rsidRPr="00A16CE3" w:rsidTr="00AE3065">
        <w:tc>
          <w:tcPr>
            <w:tcW w:w="2093" w:type="dxa"/>
            <w:vAlign w:val="center"/>
          </w:tcPr>
          <w:p w:rsidR="00A16CE3" w:rsidRPr="00A16CE3" w:rsidRDefault="00A16CE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A16CE3" w:rsidRPr="00A16CE3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 xml:space="preserve"> razrednice i učenici 8-ih razreda</w:t>
            </w:r>
          </w:p>
        </w:tc>
      </w:tr>
      <w:tr w:rsidR="00A16CE3" w:rsidRPr="00A16CE3" w:rsidTr="00AE3065">
        <w:tc>
          <w:tcPr>
            <w:tcW w:w="2093" w:type="dxa"/>
            <w:vAlign w:val="center"/>
          </w:tcPr>
          <w:p w:rsidR="00A16CE3" w:rsidRPr="00A16CE3" w:rsidRDefault="00A16CE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timski rad</w:t>
            </w:r>
          </w:p>
          <w:p w:rsidR="00A16CE3" w:rsidRPr="00A16CE3" w:rsidRDefault="00A16CE3" w:rsidP="00A80A7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terenski rad, razgovor, izlaganje, fotografiranje, prezentacija rada</w:t>
            </w:r>
          </w:p>
        </w:tc>
      </w:tr>
      <w:tr w:rsidR="00A16CE3" w:rsidRPr="00A16CE3" w:rsidTr="00AE3065">
        <w:tc>
          <w:tcPr>
            <w:tcW w:w="2093" w:type="dxa"/>
            <w:vAlign w:val="center"/>
          </w:tcPr>
          <w:p w:rsidR="00A16CE3" w:rsidRPr="00A16CE3" w:rsidRDefault="00A16CE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A16CE3" w:rsidRPr="00A16CE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 i 18.12.2018.</w:t>
            </w:r>
          </w:p>
        </w:tc>
      </w:tr>
      <w:tr w:rsidR="00A16CE3" w:rsidRPr="00A16CE3" w:rsidTr="00AE3065">
        <w:trPr>
          <w:trHeight w:val="85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A16CE3" w:rsidRPr="002F76BF" w:rsidRDefault="002F76BF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Theme="minorHAnsi" w:hAnsiTheme="minorHAnsi" w:cs="Calibri"/>
                <w:sz w:val="20"/>
                <w:szCs w:val="20"/>
              </w:rPr>
            </w:pPr>
            <w:r w:rsidRPr="002F76BF">
              <w:rPr>
                <w:rFonts w:asciiTheme="minorHAnsi" w:hAnsiTheme="minorHAnsi"/>
                <w:sz w:val="20"/>
                <w:szCs w:val="20"/>
              </w:rPr>
              <w:t>troškove terenske nastave u Vukovaru snosi Ministarstvo branitelja</w:t>
            </w:r>
          </w:p>
        </w:tc>
      </w:tr>
      <w:tr w:rsidR="00A16CE3" w:rsidRPr="00A16CE3" w:rsidTr="00AE3065">
        <w:tc>
          <w:tcPr>
            <w:tcW w:w="2093" w:type="dxa"/>
            <w:vAlign w:val="center"/>
          </w:tcPr>
          <w:p w:rsidR="00A16CE3" w:rsidRPr="00B41C8F" w:rsidRDefault="00A16CE3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B41C8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16CE3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</w:p>
          <w:p w:rsidR="00A16CE3" w:rsidRPr="00A16CE3" w:rsidRDefault="00A16CE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A16CE3">
              <w:rPr>
                <w:rFonts w:ascii="Calibri" w:hAnsi="Calibri" w:cs="Calibri"/>
                <w:sz w:val="20"/>
                <w:szCs w:val="20"/>
              </w:rPr>
              <w:t>praćenje učenikovog rada tijekom terenske nastave, a</w:t>
            </w:r>
            <w:r w:rsidR="00AA30B9">
              <w:rPr>
                <w:rFonts w:ascii="Calibri" w:hAnsi="Calibri" w:cs="Calibri"/>
                <w:sz w:val="20"/>
                <w:szCs w:val="20"/>
              </w:rPr>
              <w:t xml:space="preserve">naliziranje kulture ponašanja </w:t>
            </w:r>
            <w:r w:rsidRPr="00A16CE3">
              <w:rPr>
                <w:rFonts w:ascii="Calibri" w:hAnsi="Calibri" w:cs="Calibri"/>
                <w:sz w:val="20"/>
                <w:szCs w:val="20"/>
              </w:rPr>
              <w:t>i adekvatno nagrađivanje kroz ocjene</w:t>
            </w:r>
          </w:p>
        </w:tc>
      </w:tr>
    </w:tbl>
    <w:p w:rsidR="00A16CE3" w:rsidRDefault="00A16CE3" w:rsidP="00EF2AFD">
      <w:pPr>
        <w:jc w:val="both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F0D65" w:rsidRPr="00725F83" w:rsidTr="004D020A">
        <w:tc>
          <w:tcPr>
            <w:tcW w:w="2093" w:type="dxa"/>
          </w:tcPr>
          <w:p w:rsidR="002F0D65" w:rsidRPr="00725F83" w:rsidRDefault="002F0D65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2F0D65" w:rsidRPr="00725F83" w:rsidRDefault="002F0D65" w:rsidP="004D020A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KUTEREVO – SMILJAN – VELIKI ŽITNIK</w:t>
            </w:r>
          </w:p>
        </w:tc>
      </w:tr>
      <w:tr w:rsidR="002F0D65" w:rsidRPr="00725F83" w:rsidTr="004D020A">
        <w:tc>
          <w:tcPr>
            <w:tcW w:w="2093" w:type="dxa"/>
            <w:vAlign w:val="center"/>
          </w:tcPr>
          <w:p w:rsidR="002F0D65" w:rsidRPr="00725F83" w:rsidRDefault="002F0D65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</w:tcPr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2F0D65" w:rsidRPr="00496BF6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upoznati se s prirodno-geografskim, kulturnim i povijesnim znamenitostima </w:t>
            </w:r>
            <w:r>
              <w:rPr>
                <w:rFonts w:ascii="Calibri" w:hAnsi="Calibri"/>
                <w:sz w:val="20"/>
                <w:szCs w:val="20"/>
              </w:rPr>
              <w:t>Like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potreba očuvanja bogate kult.-pov. tradicije 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praktična primjena stečenih znanja u neposrednoj životnoj stvarnosti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poticanje radosti otkrivanja istraživanjem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razvijanje ekološke svijesti i kulturno ponašanje učenika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2F0D65" w:rsidRPr="00725F83" w:rsidTr="004D020A">
        <w:tc>
          <w:tcPr>
            <w:tcW w:w="2093" w:type="dxa"/>
            <w:vAlign w:val="center"/>
          </w:tcPr>
          <w:p w:rsidR="002F0D65" w:rsidRPr="00725F83" w:rsidRDefault="002F0D65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 xml:space="preserve">POV: </w:t>
            </w:r>
            <w:r>
              <w:rPr>
                <w:rFonts w:ascii="Calibri" w:hAnsi="Calibri" w:cs="Calibri"/>
                <w:sz w:val="20"/>
                <w:szCs w:val="20"/>
              </w:rPr>
              <w:t>upoznavanje s</w:t>
            </w:r>
            <w:r w:rsidR="00AA30B9">
              <w:rPr>
                <w:rFonts w:ascii="Calibri" w:hAnsi="Calibri" w:cs="Calibri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životom i radom Nikole Tesle i Ante Starčevića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GEO: orijentacija u prirodi, razlikovanje reljefnih oblika i vegetacije, prikupljanje podataka (skiciranje, fotografiranje)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usporediti reljefne cjeline RH, prisjetiti se povijesnih zbivanja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uočiti prirodne ljepote i život ljudi kraja kroz koji prolazimo</w:t>
            </w:r>
          </w:p>
        </w:tc>
      </w:tr>
      <w:tr w:rsidR="002F0D65" w:rsidRPr="00725F83" w:rsidTr="004D020A">
        <w:tc>
          <w:tcPr>
            <w:tcW w:w="2093" w:type="dxa"/>
            <w:vAlign w:val="center"/>
          </w:tcPr>
          <w:p w:rsidR="002F0D65" w:rsidRPr="00725F83" w:rsidRDefault="002F0D65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razrednice i učenici </w:t>
            </w:r>
            <w:r>
              <w:rPr>
                <w:rFonts w:ascii="Calibri" w:hAnsi="Calibri"/>
                <w:sz w:val="20"/>
                <w:szCs w:val="20"/>
              </w:rPr>
              <w:t>8</w:t>
            </w:r>
            <w:r w:rsidRPr="00725F83">
              <w:rPr>
                <w:rFonts w:ascii="Calibri" w:hAnsi="Calibri"/>
                <w:sz w:val="20"/>
                <w:szCs w:val="20"/>
              </w:rPr>
              <w:t>-ih razreda</w:t>
            </w:r>
          </w:p>
        </w:tc>
      </w:tr>
      <w:tr w:rsidR="002F0D65" w:rsidRPr="00725F83" w:rsidTr="004D020A">
        <w:tc>
          <w:tcPr>
            <w:tcW w:w="2093" w:type="dxa"/>
            <w:vAlign w:val="center"/>
          </w:tcPr>
          <w:p w:rsidR="002F0D65" w:rsidRPr="00725F83" w:rsidRDefault="002F0D65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2F0D65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>timski rad</w:t>
            </w:r>
            <w:r>
              <w:rPr>
                <w:rFonts w:ascii="Calibri" w:hAnsi="Calibri" w:cs="Calibri"/>
                <w:sz w:val="20"/>
                <w:szCs w:val="20"/>
              </w:rPr>
              <w:t>, igre u prirodi</w:t>
            </w:r>
          </w:p>
          <w:p w:rsidR="002F0D65" w:rsidRPr="00496BF6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terenski rad – </w:t>
            </w:r>
            <w:r w:rsidRPr="00496BF6">
              <w:rPr>
                <w:rFonts w:ascii="Calibri" w:hAnsi="Calibri"/>
                <w:sz w:val="20"/>
                <w:szCs w:val="20"/>
              </w:rPr>
              <w:t>istraživanje, razgovor, izlaganje, fotografiranje, prezentacija rada</w:t>
            </w:r>
          </w:p>
        </w:tc>
      </w:tr>
      <w:tr w:rsidR="002F0D65" w:rsidRPr="00725F83" w:rsidTr="004D020A">
        <w:tc>
          <w:tcPr>
            <w:tcW w:w="2093" w:type="dxa"/>
            <w:vAlign w:val="center"/>
          </w:tcPr>
          <w:p w:rsidR="002F0D65" w:rsidRPr="00725F83" w:rsidRDefault="002F0D65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2F0D65" w:rsidRPr="00725F83" w:rsidRDefault="00A47E8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svibanj</w:t>
            </w:r>
          </w:p>
        </w:tc>
      </w:tr>
      <w:tr w:rsidR="002F0D65" w:rsidRPr="00725F83" w:rsidTr="004D020A">
        <w:trPr>
          <w:trHeight w:val="85"/>
        </w:trPr>
        <w:tc>
          <w:tcPr>
            <w:tcW w:w="2093" w:type="dxa"/>
            <w:vAlign w:val="center"/>
          </w:tcPr>
          <w:p w:rsidR="002F0D65" w:rsidRPr="00725F83" w:rsidRDefault="002F0D65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5F83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/>
                <w:sz w:val="20"/>
                <w:szCs w:val="20"/>
              </w:rPr>
              <w:t xml:space="preserve">troškovi prijevoza, ulaznice </w:t>
            </w:r>
          </w:p>
        </w:tc>
      </w:tr>
      <w:tr w:rsidR="002F0D65" w:rsidRPr="00725F83" w:rsidTr="004D020A">
        <w:tc>
          <w:tcPr>
            <w:tcW w:w="2093" w:type="dxa"/>
            <w:vAlign w:val="center"/>
          </w:tcPr>
          <w:p w:rsidR="002F0D65" w:rsidRPr="00B41C8F" w:rsidRDefault="002F0D65" w:rsidP="004D020A">
            <w:pPr>
              <w:rPr>
                <w:rFonts w:ascii="Calibri" w:hAnsi="Calibri"/>
                <w:b/>
                <w:sz w:val="18"/>
                <w:szCs w:val="18"/>
              </w:rPr>
            </w:pPr>
            <w:r w:rsidRPr="00B41C8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</w:p>
          <w:p w:rsidR="002F0D65" w:rsidRPr="00725F83" w:rsidRDefault="002F0D65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725F83">
              <w:rPr>
                <w:rFonts w:ascii="Calibri" w:hAnsi="Calibri" w:cs="Calibri"/>
                <w:sz w:val="20"/>
                <w:szCs w:val="20"/>
              </w:rPr>
              <w:t>praćenje učenikovog rada tijekom terenske nastave, analizi</w:t>
            </w:r>
            <w:r w:rsidR="00AA30B9">
              <w:rPr>
                <w:rFonts w:ascii="Calibri" w:hAnsi="Calibri" w:cs="Calibri"/>
                <w:sz w:val="20"/>
                <w:szCs w:val="20"/>
              </w:rPr>
              <w:t>ranje kulture ponašanja</w:t>
            </w:r>
            <w:r w:rsidRPr="00725F83">
              <w:rPr>
                <w:rFonts w:ascii="Calibri" w:hAnsi="Calibri" w:cs="Calibri"/>
                <w:sz w:val="20"/>
                <w:szCs w:val="20"/>
              </w:rPr>
              <w:t xml:space="preserve"> i adekvatno nagrađivanje kroz ocjene</w:t>
            </w:r>
          </w:p>
        </w:tc>
      </w:tr>
    </w:tbl>
    <w:p w:rsidR="002F0D65" w:rsidRDefault="002F0D65" w:rsidP="00EF2AFD">
      <w:pPr>
        <w:jc w:val="both"/>
        <w:rPr>
          <w:rFonts w:ascii="Calibri" w:hAnsi="Calibri"/>
          <w:b/>
          <w:sz w:val="32"/>
          <w:szCs w:val="32"/>
        </w:rPr>
      </w:pPr>
    </w:p>
    <w:p w:rsidR="00725F83" w:rsidRPr="005D6733" w:rsidRDefault="00725F83" w:rsidP="00EF2AFD">
      <w:pPr>
        <w:jc w:val="both"/>
        <w:rPr>
          <w:rFonts w:ascii="Calibri" w:hAnsi="Calibri"/>
          <w:b/>
          <w:sz w:val="32"/>
          <w:szCs w:val="32"/>
        </w:rPr>
      </w:pPr>
    </w:p>
    <w:p w:rsidR="005D6733" w:rsidRDefault="005D6733" w:rsidP="00894D11">
      <w:pPr>
        <w:rPr>
          <w:rFonts w:ascii="Calibri" w:hAnsi="Calibri"/>
          <w:b/>
        </w:rPr>
      </w:pPr>
    </w:p>
    <w:p w:rsidR="00B41C8F" w:rsidRDefault="00B41C8F" w:rsidP="00894D11">
      <w:pPr>
        <w:rPr>
          <w:rFonts w:ascii="Calibri" w:hAnsi="Calibri"/>
          <w:b/>
        </w:rPr>
      </w:pPr>
    </w:p>
    <w:p w:rsidR="00B41C8F" w:rsidRDefault="00B41C8F" w:rsidP="00894D11">
      <w:pPr>
        <w:rPr>
          <w:rFonts w:ascii="Calibri" w:hAnsi="Calibri"/>
          <w:b/>
        </w:rPr>
      </w:pPr>
    </w:p>
    <w:p w:rsidR="00A16CE3" w:rsidRDefault="00A20B93" w:rsidP="00A16CE3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IZVANUČIONIČKA NASTAVA KROZ IZVANNASTAVNE AKTIVNOSTI</w:t>
      </w:r>
    </w:p>
    <w:p w:rsidR="00A16CE3" w:rsidRPr="00993C9E" w:rsidRDefault="00A16CE3" w:rsidP="00A60E72">
      <w:pPr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text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A16CE3" w:rsidRPr="00A16CE3" w:rsidTr="008E2313">
        <w:trPr>
          <w:trHeight w:val="245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A16CE3" w:rsidRPr="00A16CE3" w:rsidRDefault="00A16CE3" w:rsidP="00AE306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POSJET KULTURNIM USTANOVAMA – KAZALIŠTE, KINO ...</w:t>
            </w:r>
          </w:p>
        </w:tc>
      </w:tr>
      <w:tr w:rsidR="00A16CE3" w:rsidRPr="00A16CE3" w:rsidTr="008E2313">
        <w:trPr>
          <w:trHeight w:val="183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16CE3">
              <w:rPr>
                <w:rFonts w:ascii="Calibri" w:hAnsi="Calibri" w:cs="Calibri"/>
                <w:sz w:val="20"/>
                <w:szCs w:val="20"/>
              </w:rPr>
              <w:t>potaknuti zanimanje za kazališnu i filmsku umjetnost</w:t>
            </w:r>
          </w:p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 w:cs="Calibri"/>
                <w:sz w:val="20"/>
                <w:szCs w:val="20"/>
              </w:rPr>
            </w:pPr>
            <w:r w:rsidRPr="00A16CE3">
              <w:rPr>
                <w:rFonts w:ascii="Calibri" w:hAnsi="Calibri" w:cs="Calibri"/>
                <w:sz w:val="20"/>
                <w:szCs w:val="20"/>
              </w:rPr>
              <w:t>omogućiti učenicima da posjete kazališta i kina u Zagrebu i prate najnoviju kazališnu i kinematografsku produkciju</w:t>
            </w:r>
          </w:p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 w:cs="Calibri"/>
                <w:sz w:val="20"/>
                <w:szCs w:val="20"/>
              </w:rPr>
              <w:t>upoznati različite vrste dramskih i scenskih izvedbi</w:t>
            </w:r>
          </w:p>
        </w:tc>
      </w:tr>
      <w:tr w:rsidR="00A16CE3" w:rsidRPr="00A16CE3" w:rsidTr="008E2313">
        <w:trPr>
          <w:trHeight w:val="560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razvijanje kazališne kulture, povezivanje sadržaja medijske kulture</w:t>
            </w:r>
          </w:p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njegovanje ljubavi prema kazališnoj i filmskoj umjetnosti</w:t>
            </w:r>
          </w:p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stvaranje pisanih tekstova o gledanim predstavama (osvrt)</w:t>
            </w:r>
          </w:p>
        </w:tc>
      </w:tr>
      <w:tr w:rsidR="00A16CE3" w:rsidRPr="00A16CE3" w:rsidTr="008E2313">
        <w:trPr>
          <w:trHeight w:val="349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učiteljice hrvatskoga  jezika, razrednici, učenici 5-ih, 6-ih 7-ih i 8-ih razreda</w:t>
            </w:r>
          </w:p>
        </w:tc>
      </w:tr>
      <w:tr w:rsidR="00A16CE3" w:rsidRPr="00A16CE3" w:rsidTr="008E2313">
        <w:trPr>
          <w:trHeight w:val="373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 xml:space="preserve">gledanje kazališne predstave i filma prema repertoaru, tijekom godine moguće je organizirati gostovanja nekoga kazališta ili glumca u školi </w:t>
            </w:r>
          </w:p>
        </w:tc>
      </w:tr>
      <w:tr w:rsidR="00A16CE3" w:rsidRPr="00A16CE3" w:rsidTr="008E2313">
        <w:trPr>
          <w:trHeight w:val="349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po jedna predstava u svakom obrazovnom razdoblju</w:t>
            </w:r>
          </w:p>
        </w:tc>
      </w:tr>
      <w:tr w:rsidR="00A16CE3" w:rsidRPr="00A16CE3" w:rsidTr="008E2313">
        <w:trPr>
          <w:trHeight w:val="349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troškovi prijevoza i ulaznica</w:t>
            </w:r>
          </w:p>
        </w:tc>
      </w:tr>
      <w:tr w:rsidR="00A16CE3" w:rsidRPr="00A16CE3" w:rsidTr="008E2313">
        <w:trPr>
          <w:trHeight w:val="571"/>
        </w:trPr>
        <w:tc>
          <w:tcPr>
            <w:tcW w:w="2093" w:type="dxa"/>
            <w:vAlign w:val="center"/>
          </w:tcPr>
          <w:p w:rsidR="00A16CE3" w:rsidRPr="00A16CE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A16CE3" w:rsidRPr="00A16CE3" w:rsidRDefault="00A16CE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16CE3">
              <w:rPr>
                <w:rFonts w:ascii="Calibri" w:hAnsi="Calibri"/>
                <w:sz w:val="20"/>
                <w:szCs w:val="20"/>
              </w:rPr>
              <w:t>članak u Školskom listu, web stranicama škole i panou školske knjižnice</w:t>
            </w:r>
          </w:p>
        </w:tc>
      </w:tr>
    </w:tbl>
    <w:p w:rsidR="00001F76" w:rsidRPr="00993C9E" w:rsidRDefault="00001F76" w:rsidP="00A16CE3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001F76" w:rsidRPr="00001F76" w:rsidTr="008E2313">
        <w:tc>
          <w:tcPr>
            <w:tcW w:w="2093" w:type="dxa"/>
            <w:vAlign w:val="center"/>
          </w:tcPr>
          <w:p w:rsidR="00001F76" w:rsidRPr="00001F76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93" w:type="dxa"/>
            <w:vAlign w:val="center"/>
          </w:tcPr>
          <w:p w:rsidR="00001F76" w:rsidRPr="00001F76" w:rsidRDefault="00001F76" w:rsidP="00001F7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01F76">
              <w:rPr>
                <w:rFonts w:ascii="Calibri" w:hAnsi="Calibri" w:cs="Calibri"/>
                <w:b/>
                <w:sz w:val="20"/>
                <w:szCs w:val="20"/>
              </w:rPr>
              <w:t xml:space="preserve">POSJET KULTURNIM USTANOVAMA (MUZEJI, GALERIJE, IZLOŽBE,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KONCERTI, SAJMOVI, </w:t>
            </w:r>
            <w:r w:rsidR="00A60E72">
              <w:rPr>
                <w:rFonts w:ascii="Calibri" w:hAnsi="Calibri" w:cs="Calibri"/>
                <w:b/>
                <w:sz w:val="20"/>
                <w:szCs w:val="20"/>
              </w:rPr>
              <w:t xml:space="preserve">FESTIVALI, </w:t>
            </w:r>
            <w:r w:rsidRPr="00001F76">
              <w:rPr>
                <w:rFonts w:ascii="Calibri" w:hAnsi="Calibri" w:cs="Calibri"/>
                <w:b/>
                <w:sz w:val="20"/>
                <w:szCs w:val="20"/>
              </w:rPr>
              <w:t xml:space="preserve">VELEPOSLANSTVA) </w:t>
            </w:r>
          </w:p>
        </w:tc>
      </w:tr>
      <w:tr w:rsidR="00001F76" w:rsidRPr="00001F76" w:rsidTr="008E2313">
        <w:tc>
          <w:tcPr>
            <w:tcW w:w="2093" w:type="dxa"/>
            <w:vAlign w:val="center"/>
          </w:tcPr>
          <w:p w:rsidR="00001F76" w:rsidRPr="00001F76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93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 xml:space="preserve">razvijanje svijesti o očuvanje materijalne i </w:t>
            </w:r>
            <w:r w:rsidR="00993C9E">
              <w:rPr>
                <w:rFonts w:ascii="Calibri" w:hAnsi="Calibri" w:cs="Calibri"/>
                <w:sz w:val="20"/>
                <w:szCs w:val="20"/>
              </w:rPr>
              <w:t>kulturno-povijesn</w:t>
            </w:r>
            <w:r w:rsidRPr="00001F76">
              <w:rPr>
                <w:rFonts w:ascii="Calibri" w:hAnsi="Calibri" w:cs="Calibri"/>
                <w:sz w:val="20"/>
                <w:szCs w:val="20"/>
              </w:rPr>
              <w:t>e baštine</w:t>
            </w:r>
          </w:p>
          <w:p w:rsidR="00001F76" w:rsidRPr="00993C9E" w:rsidRDefault="00993C9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razvijati kulturu slušanja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te </w:t>
            </w:r>
            <w:r w:rsidR="00001F76" w:rsidRPr="00993C9E">
              <w:rPr>
                <w:rFonts w:ascii="Calibri" w:hAnsi="Calibri" w:cs="Calibri"/>
                <w:sz w:val="20"/>
                <w:szCs w:val="20"/>
              </w:rPr>
              <w:t>osvijestiti pravila uljudbenog ponašanja na javnim mjestima, u javnom gradskom prometu</w:t>
            </w:r>
          </w:p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poticati i razvijati naviku posjećivanja muzeja</w:t>
            </w:r>
            <w:r>
              <w:rPr>
                <w:rFonts w:ascii="Calibri" w:hAnsi="Calibri" w:cs="Calibri"/>
                <w:sz w:val="20"/>
                <w:szCs w:val="20"/>
              </w:rPr>
              <w:t>, galerija, sajmova, koncerata</w:t>
            </w:r>
            <w:r w:rsidR="00A60E72">
              <w:rPr>
                <w:rFonts w:ascii="Calibri" w:hAnsi="Calibri" w:cs="Calibri"/>
                <w:sz w:val="20"/>
                <w:szCs w:val="20"/>
              </w:rPr>
              <w:t>, raznih festivala</w:t>
            </w:r>
          </w:p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vježbati povezivanje sadržaja različitih nastavnih predmeta</w:t>
            </w:r>
          </w:p>
          <w:p w:rsidR="00993C9E" w:rsidRPr="00993C9E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uočavati bitne podatke, vježbati analizu i prezentaciju sadržaja</w:t>
            </w:r>
            <w:r w:rsidR="00993C9E" w:rsidRPr="00001F7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001F76" w:rsidRPr="00993C9E" w:rsidRDefault="00993C9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>omogućiti učenicima korisno, kreativno provođenje slobodnog vremena</w:t>
            </w:r>
          </w:p>
        </w:tc>
      </w:tr>
      <w:tr w:rsidR="00001F76" w:rsidRPr="00001F76" w:rsidTr="008E2313">
        <w:tc>
          <w:tcPr>
            <w:tcW w:w="2093" w:type="dxa"/>
            <w:vAlign w:val="center"/>
          </w:tcPr>
          <w:p w:rsidR="00001F76" w:rsidRPr="00001F76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93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poticati usvajanje p</w:t>
            </w:r>
            <w:r w:rsidR="00993C9E">
              <w:rPr>
                <w:rFonts w:ascii="Calibri" w:hAnsi="Calibri" w:cs="Calibri"/>
                <w:sz w:val="20"/>
                <w:szCs w:val="20"/>
              </w:rPr>
              <w:t xml:space="preserve">otrebnih kulturnih, uljudbenih, </w:t>
            </w:r>
            <w:r w:rsidRPr="00001F76">
              <w:rPr>
                <w:rFonts w:ascii="Calibri" w:hAnsi="Calibri" w:cs="Calibri"/>
                <w:sz w:val="20"/>
                <w:szCs w:val="20"/>
              </w:rPr>
              <w:t>socijalnih, ekoloških, komunikacijskih znanja, navika i ponašanja</w:t>
            </w:r>
          </w:p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afirmirati darovitost, motiviranost, radni elan i zalaganje kao posebne vrijednosti čovjeka i društva</w:t>
            </w:r>
          </w:p>
        </w:tc>
      </w:tr>
      <w:tr w:rsidR="00001F76" w:rsidRPr="00001F76" w:rsidTr="008E2313">
        <w:tc>
          <w:tcPr>
            <w:tcW w:w="2093" w:type="dxa"/>
            <w:vAlign w:val="center"/>
          </w:tcPr>
          <w:p w:rsidR="00001F76" w:rsidRPr="00001F76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93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voditelji izvannastavnih aktivnosti</w:t>
            </w:r>
            <w:r w:rsidRPr="00001F7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učenici koji pohađaju dodatnu nastavu i </w:t>
            </w:r>
            <w:r w:rsidR="00AA30B9">
              <w:rPr>
                <w:rFonts w:ascii="Calibri" w:hAnsi="Calibri" w:cs="Calibri"/>
                <w:sz w:val="20"/>
                <w:szCs w:val="20"/>
              </w:rPr>
              <w:t>učenici koji su uključeni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 izvannastavne aktivnosti</w:t>
            </w:r>
            <w:r w:rsidRPr="00001F7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001F76" w:rsidRPr="00001F76" w:rsidTr="008E2313">
        <w:tc>
          <w:tcPr>
            <w:tcW w:w="2093" w:type="dxa"/>
            <w:vAlign w:val="center"/>
          </w:tcPr>
          <w:p w:rsidR="00001F76" w:rsidRPr="00001F76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93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 xml:space="preserve">razgledavanje, razgovor, izlaganje, fotografiranje, </w:t>
            </w:r>
            <w:r w:rsidR="00993C9E">
              <w:rPr>
                <w:rFonts w:ascii="Calibri" w:hAnsi="Calibri"/>
                <w:sz w:val="20"/>
                <w:szCs w:val="20"/>
              </w:rPr>
              <w:t>radni listići</w:t>
            </w:r>
            <w:r w:rsidRPr="00001F76">
              <w:rPr>
                <w:rFonts w:ascii="Calibri" w:hAnsi="Calibri"/>
                <w:sz w:val="20"/>
                <w:szCs w:val="20"/>
              </w:rPr>
              <w:t>, prezentacija rada</w:t>
            </w:r>
          </w:p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>posjet kulturnim ustanovama prema programu pojedinih ustanova i prigodno obilježavanje prigodnih datuma</w:t>
            </w:r>
          </w:p>
        </w:tc>
      </w:tr>
      <w:tr w:rsidR="00001F76" w:rsidRPr="00001F76" w:rsidTr="008E2313">
        <w:tc>
          <w:tcPr>
            <w:tcW w:w="2093" w:type="dxa"/>
            <w:vAlign w:val="center"/>
          </w:tcPr>
          <w:p w:rsidR="00001F76" w:rsidRPr="00001F76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93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 xml:space="preserve">tijekom školske godine </w:t>
            </w:r>
          </w:p>
        </w:tc>
      </w:tr>
      <w:tr w:rsidR="00001F76" w:rsidRPr="00001F76" w:rsidTr="008E2313">
        <w:tc>
          <w:tcPr>
            <w:tcW w:w="2093" w:type="dxa"/>
            <w:vAlign w:val="center"/>
          </w:tcPr>
          <w:p w:rsidR="00001F76" w:rsidRPr="00001F76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93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 xml:space="preserve">troškovi javnog prijevoza i potrebne ulaznice </w:t>
            </w:r>
          </w:p>
        </w:tc>
      </w:tr>
      <w:tr w:rsidR="00001F76" w:rsidRPr="00001F76" w:rsidTr="008E2313">
        <w:tc>
          <w:tcPr>
            <w:tcW w:w="2093" w:type="dxa"/>
            <w:vAlign w:val="center"/>
          </w:tcPr>
          <w:p w:rsidR="00001F76" w:rsidRPr="008E2313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E2313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93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izrada prezentacija, plakata ...</w:t>
            </w:r>
          </w:p>
          <w:p w:rsidR="00001F76" w:rsidRPr="00001F76" w:rsidRDefault="00001F7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izvještaj na web stranicama škole</w:t>
            </w:r>
          </w:p>
        </w:tc>
      </w:tr>
    </w:tbl>
    <w:p w:rsidR="002D2140" w:rsidRDefault="002D2140" w:rsidP="00A16CE3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D2140" w:rsidRPr="002D2140" w:rsidTr="008E2313">
        <w:tc>
          <w:tcPr>
            <w:tcW w:w="2093" w:type="dxa"/>
            <w:vAlign w:val="center"/>
          </w:tcPr>
          <w:p w:rsidR="002D2140" w:rsidRPr="002D2140" w:rsidRDefault="002D2140" w:rsidP="00365CDC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2140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93" w:type="dxa"/>
            <w:vAlign w:val="center"/>
          </w:tcPr>
          <w:p w:rsidR="002D2140" w:rsidRPr="002D2140" w:rsidRDefault="002D2140" w:rsidP="002D214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2140">
              <w:rPr>
                <w:rFonts w:ascii="Calibri" w:hAnsi="Calibri" w:cs="Calibri"/>
                <w:b/>
                <w:sz w:val="20"/>
                <w:szCs w:val="20"/>
              </w:rPr>
              <w:t>INTERLIBER</w:t>
            </w:r>
          </w:p>
        </w:tc>
      </w:tr>
      <w:tr w:rsidR="002D2140" w:rsidRPr="002D2140" w:rsidTr="008E2313">
        <w:tc>
          <w:tcPr>
            <w:tcW w:w="2093" w:type="dxa"/>
            <w:vAlign w:val="center"/>
          </w:tcPr>
          <w:p w:rsidR="002D2140" w:rsidRPr="002D2140" w:rsidRDefault="002D2140" w:rsidP="00365CDC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2140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93" w:type="dxa"/>
            <w:vAlign w:val="center"/>
          </w:tcPr>
          <w:p w:rsidR="002D2140" w:rsidRPr="00993C9E" w:rsidRDefault="002D214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D2140">
              <w:rPr>
                <w:rFonts w:ascii="Calibri" w:hAnsi="Calibri"/>
                <w:color w:val="000000"/>
                <w:sz w:val="20"/>
              </w:rPr>
              <w:t>razvijati ljubav prema čitanju</w:t>
            </w:r>
            <w:r>
              <w:rPr>
                <w:rFonts w:ascii="Calibri" w:hAnsi="Calibri"/>
                <w:sz w:val="20"/>
                <w:szCs w:val="20"/>
              </w:rPr>
              <w:t>, upoznati hrvatske pisce</w:t>
            </w:r>
            <w:r w:rsidR="00993C9E">
              <w:rPr>
                <w:rFonts w:ascii="Calibri" w:hAnsi="Calibri" w:cs="Calibri"/>
                <w:sz w:val="20"/>
                <w:szCs w:val="20"/>
              </w:rPr>
              <w:t xml:space="preserve">;  </w:t>
            </w:r>
            <w:r w:rsidRPr="00993C9E">
              <w:rPr>
                <w:rFonts w:ascii="Calibri" w:hAnsi="Calibri" w:cs="Calibri"/>
                <w:sz w:val="20"/>
                <w:szCs w:val="20"/>
              </w:rPr>
              <w:t>osvijestiti pravila uljudbenog ponašanja na javnim mjestima, u javnom gradskom prometu</w:t>
            </w:r>
          </w:p>
        </w:tc>
      </w:tr>
      <w:tr w:rsidR="002D2140" w:rsidRPr="002D2140" w:rsidTr="008E2313">
        <w:tc>
          <w:tcPr>
            <w:tcW w:w="2093" w:type="dxa"/>
            <w:vAlign w:val="center"/>
          </w:tcPr>
          <w:p w:rsidR="002D2140" w:rsidRPr="002D2140" w:rsidRDefault="002D2140" w:rsidP="00365CDC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2140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93" w:type="dxa"/>
            <w:vAlign w:val="center"/>
          </w:tcPr>
          <w:p w:rsidR="002D2140" w:rsidRPr="002D2140" w:rsidRDefault="002D214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="Calibri" w:hAnsi="Calibri" w:cs="Calibri"/>
                <w:sz w:val="20"/>
                <w:szCs w:val="20"/>
              </w:rPr>
            </w:pPr>
            <w:r w:rsidRPr="002D2140">
              <w:rPr>
                <w:rFonts w:ascii="Calibri" w:hAnsi="Calibri" w:cs="Calibri"/>
                <w:sz w:val="20"/>
                <w:szCs w:val="20"/>
              </w:rPr>
              <w:t>poticati usvajanje potrebnih kulturnih, uljudbenih, socijalnih, ekoloških, komunikacijskih znanja, navika i ponašanja</w:t>
            </w:r>
          </w:p>
        </w:tc>
      </w:tr>
      <w:tr w:rsidR="002D2140" w:rsidRPr="002D2140" w:rsidTr="008E2313">
        <w:tc>
          <w:tcPr>
            <w:tcW w:w="2093" w:type="dxa"/>
            <w:vAlign w:val="center"/>
          </w:tcPr>
          <w:p w:rsidR="002D2140" w:rsidRPr="002D2140" w:rsidRDefault="002D2140" w:rsidP="00365CDC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2140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93" w:type="dxa"/>
            <w:vAlign w:val="center"/>
          </w:tcPr>
          <w:p w:rsidR="002D2140" w:rsidRPr="002D2140" w:rsidRDefault="00993C9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knjižn</w:t>
            </w:r>
            <w:r w:rsidR="002D2140">
              <w:rPr>
                <w:rFonts w:ascii="Calibri" w:hAnsi="Calibri" w:cs="Calibri"/>
                <w:sz w:val="20"/>
                <w:szCs w:val="20"/>
              </w:rPr>
              <w:t>ičari</w:t>
            </w:r>
            <w:r w:rsidR="002D2140" w:rsidRPr="002D2140">
              <w:rPr>
                <w:rFonts w:ascii="Calibri" w:hAnsi="Calibri" w:cs="Calibri"/>
                <w:sz w:val="20"/>
                <w:szCs w:val="20"/>
              </w:rPr>
              <w:t>, učenici koji pohađaju dodatnu nastavu</w:t>
            </w:r>
            <w:r w:rsidR="002D2140">
              <w:rPr>
                <w:rFonts w:ascii="Calibri" w:hAnsi="Calibri" w:cs="Calibri"/>
                <w:sz w:val="20"/>
                <w:szCs w:val="20"/>
              </w:rPr>
              <w:t xml:space="preserve"> hrvatskog jezika</w:t>
            </w:r>
            <w:r w:rsidR="002D2140" w:rsidRPr="002D2140">
              <w:rPr>
                <w:rFonts w:ascii="Calibri" w:hAnsi="Calibri" w:cs="Calibri"/>
                <w:sz w:val="20"/>
                <w:szCs w:val="20"/>
              </w:rPr>
              <w:t xml:space="preserve"> i uključeni su u izvannastavne aktivnosti </w:t>
            </w:r>
          </w:p>
        </w:tc>
      </w:tr>
      <w:tr w:rsidR="002D2140" w:rsidRPr="002D2140" w:rsidTr="008E2313">
        <w:tc>
          <w:tcPr>
            <w:tcW w:w="2093" w:type="dxa"/>
            <w:vAlign w:val="center"/>
          </w:tcPr>
          <w:p w:rsidR="002D2140" w:rsidRPr="002D2140" w:rsidRDefault="002D2140" w:rsidP="00365CDC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2140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93" w:type="dxa"/>
            <w:vAlign w:val="center"/>
          </w:tcPr>
          <w:p w:rsidR="002D2140" w:rsidRPr="002D2140" w:rsidRDefault="002D2140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2D2140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2D2140">
              <w:rPr>
                <w:rFonts w:ascii="Calibri" w:hAnsi="Calibri"/>
                <w:sz w:val="20"/>
                <w:szCs w:val="20"/>
              </w:rPr>
              <w:t xml:space="preserve"> nastava, demonstracija, metoda slušanja </w:t>
            </w:r>
          </w:p>
        </w:tc>
      </w:tr>
      <w:tr w:rsidR="002D2140" w:rsidRPr="002D2140" w:rsidTr="008E2313">
        <w:tc>
          <w:tcPr>
            <w:tcW w:w="2093" w:type="dxa"/>
            <w:vAlign w:val="center"/>
          </w:tcPr>
          <w:p w:rsidR="002D2140" w:rsidRPr="002D2140" w:rsidRDefault="002D2140" w:rsidP="00365CDC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2140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93" w:type="dxa"/>
            <w:vAlign w:val="center"/>
          </w:tcPr>
          <w:p w:rsidR="002D2140" w:rsidRPr="002D2140" w:rsidRDefault="002D214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</w:t>
            </w:r>
            <w:r w:rsidR="000C4462">
              <w:rPr>
                <w:rFonts w:ascii="Calibri" w:hAnsi="Calibri" w:cs="Calibri"/>
                <w:sz w:val="20"/>
                <w:szCs w:val="20"/>
              </w:rPr>
              <w:t xml:space="preserve">ni </w:t>
            </w:r>
          </w:p>
        </w:tc>
      </w:tr>
      <w:tr w:rsidR="002D2140" w:rsidRPr="002D2140" w:rsidTr="008E2313">
        <w:tc>
          <w:tcPr>
            <w:tcW w:w="2093" w:type="dxa"/>
            <w:vAlign w:val="center"/>
          </w:tcPr>
          <w:p w:rsidR="002D2140" w:rsidRPr="002D2140" w:rsidRDefault="002D2140" w:rsidP="00365CDC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D2140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93" w:type="dxa"/>
            <w:vAlign w:val="center"/>
          </w:tcPr>
          <w:p w:rsidR="002D2140" w:rsidRPr="002D2140" w:rsidRDefault="002D214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D2140">
              <w:rPr>
                <w:rFonts w:ascii="Calibri" w:hAnsi="Calibri" w:cs="Calibri"/>
                <w:sz w:val="20"/>
                <w:szCs w:val="20"/>
              </w:rPr>
              <w:t xml:space="preserve">troškovi javnog prijevoza </w:t>
            </w:r>
          </w:p>
        </w:tc>
      </w:tr>
      <w:tr w:rsidR="002D2140" w:rsidRPr="002D2140" w:rsidTr="008E2313">
        <w:tc>
          <w:tcPr>
            <w:tcW w:w="2093" w:type="dxa"/>
            <w:vAlign w:val="center"/>
          </w:tcPr>
          <w:p w:rsidR="002D2140" w:rsidRPr="008E2313" w:rsidRDefault="002D2140" w:rsidP="00365CDC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E2313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93" w:type="dxa"/>
            <w:vAlign w:val="center"/>
          </w:tcPr>
          <w:p w:rsidR="002D2140" w:rsidRPr="002D2140" w:rsidRDefault="002D2140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D2140">
              <w:rPr>
                <w:rFonts w:ascii="Calibri" w:hAnsi="Calibri" w:cs="Calibri"/>
                <w:sz w:val="20"/>
                <w:szCs w:val="20"/>
              </w:rPr>
              <w:t>izvještaj na web stranicama škole</w:t>
            </w:r>
          </w:p>
        </w:tc>
      </w:tr>
    </w:tbl>
    <w:p w:rsidR="00001F76" w:rsidRPr="00993C9E" w:rsidRDefault="00001F76" w:rsidP="00A16CE3">
      <w:pPr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A16CE3" w:rsidRPr="00001F76" w:rsidTr="008E2313">
        <w:trPr>
          <w:trHeight w:val="245"/>
        </w:trPr>
        <w:tc>
          <w:tcPr>
            <w:tcW w:w="2093" w:type="dxa"/>
            <w:vAlign w:val="center"/>
          </w:tcPr>
          <w:p w:rsidR="00A16CE3" w:rsidRPr="00001F76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A16CE3" w:rsidRPr="00001F76" w:rsidRDefault="00A16CE3" w:rsidP="000C4462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GORNJI GRAD</w:t>
            </w:r>
            <w:r w:rsidR="00094F8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A16CE3" w:rsidRPr="00001F76" w:rsidTr="008E2313">
        <w:trPr>
          <w:trHeight w:val="183"/>
        </w:trPr>
        <w:tc>
          <w:tcPr>
            <w:tcW w:w="2093" w:type="dxa"/>
            <w:vAlign w:val="center"/>
          </w:tcPr>
          <w:p w:rsidR="00A16CE3" w:rsidRPr="00001F76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094F8C" w:rsidRPr="00094F8C" w:rsidRDefault="00094F8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94F8C">
              <w:rPr>
                <w:rFonts w:ascii="Calibri" w:hAnsi="Calibri" w:cs="Calibri"/>
                <w:sz w:val="20"/>
                <w:szCs w:val="20"/>
              </w:rPr>
              <w:t xml:space="preserve">razvijati svijest o očuvanju kulturno-povijesne baštine; </w:t>
            </w:r>
          </w:p>
          <w:p w:rsidR="00094F8C" w:rsidRPr="00094F8C" w:rsidRDefault="00094F8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94F8C">
              <w:rPr>
                <w:rFonts w:ascii="Calibri" w:hAnsi="Calibri" w:cs="Calibri"/>
                <w:sz w:val="20"/>
                <w:szCs w:val="20"/>
              </w:rPr>
              <w:t xml:space="preserve">istraživati </w:t>
            </w:r>
            <w:r w:rsidRPr="00094F8C">
              <w:rPr>
                <w:rFonts w:ascii="Calibri" w:hAnsi="Calibri"/>
                <w:sz w:val="20"/>
                <w:szCs w:val="20"/>
              </w:rPr>
              <w:t>zavičajnu povijest i zavičajne legende</w:t>
            </w:r>
          </w:p>
          <w:p w:rsidR="00094F8C" w:rsidRPr="00094F8C" w:rsidRDefault="00094F8C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prepoznati turističke znamenitosti Gornjeg grada</w:t>
            </w:r>
          </w:p>
          <w:p w:rsidR="00094F8C" w:rsidRPr="00094F8C" w:rsidRDefault="00094F8C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vježbati povezivanje sadržaja različitih nastavnih predmeta</w:t>
            </w:r>
          </w:p>
          <w:p w:rsidR="00094F8C" w:rsidRPr="00094F8C" w:rsidRDefault="00094F8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omogućiti učenicima korisno, kreativno provođenje slobodnog vremena</w:t>
            </w:r>
          </w:p>
          <w:p w:rsidR="00094F8C" w:rsidRPr="00094F8C" w:rsidRDefault="00094F8C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 w:cs="Calibri"/>
                <w:sz w:val="20"/>
                <w:szCs w:val="20"/>
              </w:rPr>
              <w:t>poticati radost otkrivanja, istraživanja i stvaranja</w:t>
            </w:r>
          </w:p>
        </w:tc>
      </w:tr>
      <w:tr w:rsidR="00A16CE3" w:rsidRPr="00001F76" w:rsidTr="008E2313">
        <w:trPr>
          <w:trHeight w:val="560"/>
        </w:trPr>
        <w:tc>
          <w:tcPr>
            <w:tcW w:w="2093" w:type="dxa"/>
            <w:vAlign w:val="center"/>
          </w:tcPr>
          <w:p w:rsidR="00A16CE3" w:rsidRPr="00001F76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A16CE3" w:rsidRPr="00094F8C" w:rsidRDefault="00A16CE3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povezivati nastavne sadržaje sa svakodnevnim životom</w:t>
            </w:r>
          </w:p>
          <w:p w:rsidR="00094F8C" w:rsidRPr="00094F8C" w:rsidRDefault="00094F8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094F8C">
              <w:rPr>
                <w:rFonts w:ascii="Calibri" w:hAnsi="Calibri" w:cs="Calibri"/>
                <w:bCs/>
                <w:sz w:val="20"/>
                <w:szCs w:val="20"/>
              </w:rPr>
              <w:t>potaknuti interes za Zagreb</w:t>
            </w:r>
            <w:r w:rsidRPr="00094F8C">
              <w:rPr>
                <w:rFonts w:ascii="Calibri" w:hAnsi="Calibri" w:cs="Calibri"/>
                <w:sz w:val="20"/>
                <w:szCs w:val="20"/>
              </w:rPr>
              <w:t> predstavljanjem osobitosti i ključnih točaka razvoja grada kroz raznovrsnost sadržaja i načina njihove interpretacije i prezentacije</w:t>
            </w:r>
          </w:p>
          <w:p w:rsidR="00094F8C" w:rsidRPr="00094F8C" w:rsidRDefault="00094F8C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 w:cs="Calibri"/>
                <w:sz w:val="20"/>
                <w:szCs w:val="20"/>
              </w:rPr>
              <w:t>razvijati kulturu ponašanja u javnim ustanovama i na javnim mjestima</w:t>
            </w:r>
          </w:p>
          <w:p w:rsidR="00A16CE3" w:rsidRPr="00094F8C" w:rsidRDefault="00A16CE3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razvijati sposobnost čitanja plana grada te sposobnost kretanja na terenu</w:t>
            </w:r>
          </w:p>
          <w:p w:rsidR="00A16CE3" w:rsidRPr="00094F8C" w:rsidRDefault="00A16CE3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 xml:space="preserve">ukazati na potrebu očuvanja kulturnih spomenika i tradicije </w:t>
            </w:r>
            <w:r w:rsidR="00001F76" w:rsidRPr="00094F8C">
              <w:rPr>
                <w:rFonts w:ascii="Calibri" w:hAnsi="Calibri"/>
                <w:sz w:val="20"/>
                <w:szCs w:val="20"/>
              </w:rPr>
              <w:t>hrvatskog naroda</w:t>
            </w:r>
          </w:p>
        </w:tc>
      </w:tr>
      <w:tr w:rsidR="00A16CE3" w:rsidRPr="00001F76" w:rsidTr="008E2313">
        <w:trPr>
          <w:trHeight w:val="349"/>
        </w:trPr>
        <w:tc>
          <w:tcPr>
            <w:tcW w:w="2093" w:type="dxa"/>
            <w:vAlign w:val="center"/>
          </w:tcPr>
          <w:p w:rsidR="00A16CE3" w:rsidRPr="00001F76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A16CE3" w:rsidRPr="00094F8C" w:rsidRDefault="00A16CE3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 xml:space="preserve">učiteljice </w:t>
            </w:r>
            <w:r w:rsidR="00094F8C" w:rsidRPr="00094F8C">
              <w:rPr>
                <w:rFonts w:ascii="Calibri" w:hAnsi="Calibri"/>
                <w:sz w:val="20"/>
                <w:szCs w:val="20"/>
              </w:rPr>
              <w:t xml:space="preserve"> hrvatskog jezika, povijesti i </w:t>
            </w:r>
            <w:r w:rsidRPr="00094F8C">
              <w:rPr>
                <w:rFonts w:ascii="Calibri" w:hAnsi="Calibri"/>
                <w:sz w:val="20"/>
                <w:szCs w:val="20"/>
              </w:rPr>
              <w:t xml:space="preserve">geografije, učenici koji pohađaju dodatnu </w:t>
            </w:r>
            <w:r w:rsidR="00AA30B9">
              <w:rPr>
                <w:rFonts w:ascii="Calibri" w:hAnsi="Calibri"/>
                <w:sz w:val="20"/>
                <w:szCs w:val="20"/>
              </w:rPr>
              <w:t xml:space="preserve">nastavu </w:t>
            </w:r>
            <w:r w:rsidRPr="00094F8C">
              <w:rPr>
                <w:rFonts w:ascii="Calibri" w:hAnsi="Calibri"/>
                <w:sz w:val="20"/>
                <w:szCs w:val="20"/>
              </w:rPr>
              <w:t>iz</w:t>
            </w:r>
            <w:r w:rsidR="00AA30B9">
              <w:rPr>
                <w:rFonts w:ascii="Calibri" w:hAnsi="Calibri"/>
                <w:sz w:val="20"/>
                <w:szCs w:val="20"/>
              </w:rPr>
              <w:t xml:space="preserve"> hrvatskog jezika i</w:t>
            </w:r>
            <w:r w:rsidRPr="00094F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01F76" w:rsidRPr="00094F8C">
              <w:rPr>
                <w:rFonts w:ascii="Calibri" w:hAnsi="Calibri"/>
                <w:sz w:val="20"/>
                <w:szCs w:val="20"/>
              </w:rPr>
              <w:t>geografije</w:t>
            </w:r>
            <w:r w:rsidRPr="00094F8C">
              <w:rPr>
                <w:rFonts w:ascii="Calibri" w:hAnsi="Calibri"/>
                <w:sz w:val="20"/>
                <w:szCs w:val="20"/>
              </w:rPr>
              <w:t xml:space="preserve">, povjesničari, </w:t>
            </w:r>
            <w:r w:rsidR="00001F76" w:rsidRPr="00094F8C">
              <w:rPr>
                <w:rFonts w:ascii="Calibri" w:hAnsi="Calibri"/>
                <w:sz w:val="20"/>
                <w:szCs w:val="20"/>
              </w:rPr>
              <w:t xml:space="preserve">literarna </w:t>
            </w:r>
          </w:p>
        </w:tc>
      </w:tr>
      <w:tr w:rsidR="00A16CE3" w:rsidRPr="00001F76" w:rsidTr="008E2313">
        <w:trPr>
          <w:trHeight w:val="373"/>
        </w:trPr>
        <w:tc>
          <w:tcPr>
            <w:tcW w:w="2093" w:type="dxa"/>
            <w:vAlign w:val="center"/>
          </w:tcPr>
          <w:p w:rsidR="00A16CE3" w:rsidRPr="00001F76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A16CE3" w:rsidRPr="00094F8C" w:rsidRDefault="00A16CE3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terenski rad, istraživanje, razgovor, izlaganje, fo</w:t>
            </w:r>
            <w:r w:rsidR="00001F76" w:rsidRPr="00094F8C">
              <w:rPr>
                <w:rFonts w:ascii="Calibri" w:hAnsi="Calibri"/>
                <w:sz w:val="20"/>
                <w:szCs w:val="20"/>
              </w:rPr>
              <w:t xml:space="preserve">tografiranje, </w:t>
            </w:r>
            <w:r w:rsidR="00094F8C" w:rsidRPr="00094F8C">
              <w:rPr>
                <w:rFonts w:ascii="Calibri" w:hAnsi="Calibri"/>
                <w:sz w:val="20"/>
                <w:szCs w:val="20"/>
              </w:rPr>
              <w:t>prezentacije, kviz</w:t>
            </w:r>
          </w:p>
          <w:p w:rsidR="00A16CE3" w:rsidRPr="00094F8C" w:rsidRDefault="002D2140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izvještaj i prezentacija o</w:t>
            </w:r>
            <w:r w:rsidR="00A16CE3" w:rsidRPr="00094F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01F76" w:rsidRPr="00094F8C">
              <w:rPr>
                <w:rFonts w:ascii="Calibri" w:hAnsi="Calibri"/>
                <w:sz w:val="20"/>
                <w:szCs w:val="20"/>
              </w:rPr>
              <w:t>legendama srednjovjekovnog Zagreba</w:t>
            </w:r>
          </w:p>
        </w:tc>
      </w:tr>
      <w:tr w:rsidR="00A16CE3" w:rsidRPr="00001F76" w:rsidTr="008E2313">
        <w:trPr>
          <w:trHeight w:val="349"/>
        </w:trPr>
        <w:tc>
          <w:tcPr>
            <w:tcW w:w="2093" w:type="dxa"/>
            <w:vAlign w:val="center"/>
          </w:tcPr>
          <w:p w:rsidR="00A16CE3" w:rsidRPr="00001F76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A16CE3" w:rsidRPr="00094F8C" w:rsidRDefault="00B46CFC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školske godine (po dogovoru)</w:t>
            </w:r>
            <w:r w:rsidR="00094F8C" w:rsidRPr="00094F8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A16CE3" w:rsidRPr="00001F76" w:rsidTr="008E2313">
        <w:trPr>
          <w:trHeight w:val="349"/>
        </w:trPr>
        <w:tc>
          <w:tcPr>
            <w:tcW w:w="2093" w:type="dxa"/>
            <w:vAlign w:val="center"/>
          </w:tcPr>
          <w:p w:rsidR="00A16CE3" w:rsidRPr="00001F76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A16CE3" w:rsidRPr="00094F8C" w:rsidRDefault="00A16CE3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 w:cs="Calibri"/>
                <w:sz w:val="20"/>
                <w:szCs w:val="20"/>
              </w:rPr>
              <w:t xml:space="preserve">troškovi gradskog prijevoza </w:t>
            </w:r>
            <w:r w:rsidR="00094F8C" w:rsidRPr="00094F8C">
              <w:rPr>
                <w:rFonts w:ascii="Calibri" w:hAnsi="Calibri" w:cs="Calibri"/>
                <w:sz w:val="20"/>
                <w:szCs w:val="20"/>
              </w:rPr>
              <w:t>i potrebne ulaznice</w:t>
            </w:r>
          </w:p>
        </w:tc>
      </w:tr>
      <w:tr w:rsidR="00A16CE3" w:rsidRPr="00001F76" w:rsidTr="008E2313">
        <w:trPr>
          <w:trHeight w:val="571"/>
        </w:trPr>
        <w:tc>
          <w:tcPr>
            <w:tcW w:w="2093" w:type="dxa"/>
            <w:vAlign w:val="center"/>
          </w:tcPr>
          <w:p w:rsidR="00A16CE3" w:rsidRPr="008E2313" w:rsidRDefault="00A16CE3" w:rsidP="00AE3065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E2313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A16CE3" w:rsidRPr="00094F8C" w:rsidRDefault="00A16CE3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usmeno</w:t>
            </w:r>
            <w:r w:rsidR="00094F8C" w:rsidRPr="00094F8C">
              <w:rPr>
                <w:rFonts w:ascii="Calibri" w:hAnsi="Calibri"/>
                <w:sz w:val="20"/>
                <w:szCs w:val="20"/>
              </w:rPr>
              <w:t xml:space="preserve"> i pisano</w:t>
            </w:r>
            <w:r w:rsidRPr="00094F8C">
              <w:rPr>
                <w:rFonts w:ascii="Calibri" w:hAnsi="Calibri"/>
                <w:sz w:val="20"/>
                <w:szCs w:val="20"/>
              </w:rPr>
              <w:t xml:space="preserve"> izražavanje dojmova te povezivanje naučenog gradiva u školi s viđenim na terenu, izrada prezentacija i članak na web stranicama škole</w:t>
            </w:r>
          </w:p>
        </w:tc>
      </w:tr>
    </w:tbl>
    <w:p w:rsidR="00094F8C" w:rsidRDefault="00094F8C" w:rsidP="002D2140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8A4917" w:rsidRPr="00955ABD" w:rsidTr="008E2313">
        <w:trPr>
          <w:trHeight w:val="245"/>
        </w:trPr>
        <w:tc>
          <w:tcPr>
            <w:tcW w:w="2093" w:type="dxa"/>
            <w:vAlign w:val="center"/>
          </w:tcPr>
          <w:p w:rsidR="008A4917" w:rsidRPr="00955ABD" w:rsidRDefault="008A4917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8A4917" w:rsidRPr="00955ABD" w:rsidRDefault="00E31FBE" w:rsidP="000C4462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MEDVEDNICA</w:t>
            </w:r>
            <w:r w:rsidR="00B46CFC">
              <w:rPr>
                <w:rFonts w:ascii="Calibri" w:hAnsi="Calibri"/>
                <w:b/>
                <w:sz w:val="20"/>
                <w:szCs w:val="20"/>
              </w:rPr>
              <w:t xml:space="preserve"> – MEDVEDGRAD I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B46CFC">
              <w:rPr>
                <w:rFonts w:ascii="Calibri" w:hAnsi="Calibri"/>
                <w:b/>
                <w:sz w:val="20"/>
                <w:szCs w:val="20"/>
              </w:rPr>
              <w:t>VETERNICA</w:t>
            </w:r>
          </w:p>
        </w:tc>
      </w:tr>
      <w:tr w:rsidR="008A4917" w:rsidRPr="00955ABD" w:rsidTr="008E2313">
        <w:trPr>
          <w:trHeight w:val="183"/>
        </w:trPr>
        <w:tc>
          <w:tcPr>
            <w:tcW w:w="2093" w:type="dxa"/>
            <w:vAlign w:val="center"/>
          </w:tcPr>
          <w:p w:rsidR="008A4917" w:rsidRPr="00955ABD" w:rsidRDefault="008A4917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8A4917" w:rsidRPr="00955ABD" w:rsidRDefault="008A49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 w:cs="Calibri"/>
                <w:sz w:val="20"/>
                <w:szCs w:val="20"/>
              </w:rPr>
              <w:t>poticanje radosti otkrivanja istraživanjem</w:t>
            </w:r>
          </w:p>
          <w:p w:rsidR="008A4917" w:rsidRPr="00955ABD" w:rsidRDefault="008A49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/>
                <w:sz w:val="20"/>
                <w:szCs w:val="20"/>
              </w:rPr>
              <w:t>omogućiti učenicima korisno, kreativno provođenje slobodnog vremena</w:t>
            </w:r>
          </w:p>
        </w:tc>
      </w:tr>
      <w:tr w:rsidR="008A4917" w:rsidRPr="00955ABD" w:rsidTr="008E2313">
        <w:trPr>
          <w:trHeight w:val="560"/>
        </w:trPr>
        <w:tc>
          <w:tcPr>
            <w:tcW w:w="2093" w:type="dxa"/>
            <w:vAlign w:val="center"/>
          </w:tcPr>
          <w:p w:rsidR="008A4917" w:rsidRPr="00955ABD" w:rsidRDefault="008A4917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8A4917" w:rsidRPr="00955ABD" w:rsidRDefault="008A491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/>
                <w:sz w:val="20"/>
                <w:szCs w:val="20"/>
              </w:rPr>
              <w:t>ukazati na potrebu očuvanja prirodne baštine</w:t>
            </w:r>
          </w:p>
          <w:p w:rsidR="008A4917" w:rsidRPr="00955ABD" w:rsidRDefault="008A491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/>
                <w:sz w:val="20"/>
                <w:szCs w:val="20"/>
              </w:rPr>
              <w:t>razvijati sposobnost promatranja, uočavanja i logičkog zaključivanja</w:t>
            </w:r>
          </w:p>
        </w:tc>
      </w:tr>
      <w:tr w:rsidR="008A4917" w:rsidRPr="00955ABD" w:rsidTr="008E2313">
        <w:trPr>
          <w:trHeight w:val="349"/>
        </w:trPr>
        <w:tc>
          <w:tcPr>
            <w:tcW w:w="2093" w:type="dxa"/>
            <w:vAlign w:val="center"/>
          </w:tcPr>
          <w:p w:rsidR="008A4917" w:rsidRPr="00955ABD" w:rsidRDefault="008A4917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8A4917" w:rsidRPr="00955ABD" w:rsidRDefault="008A49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 w:cs="Calibri"/>
                <w:sz w:val="20"/>
                <w:szCs w:val="20"/>
              </w:rPr>
              <w:t>učiteljice geografije</w:t>
            </w:r>
            <w:r>
              <w:rPr>
                <w:rFonts w:ascii="Calibri" w:hAnsi="Calibri" w:cs="Calibri"/>
                <w:sz w:val="20"/>
                <w:szCs w:val="20"/>
              </w:rPr>
              <w:t>, povijesti</w:t>
            </w:r>
            <w:r w:rsidRPr="00955ABD">
              <w:rPr>
                <w:rFonts w:ascii="Calibri" w:hAnsi="Calibri" w:cs="Calibri"/>
                <w:sz w:val="20"/>
                <w:szCs w:val="20"/>
              </w:rPr>
              <w:t xml:space="preserve"> i prirode, učenici koji pohađaju dodatnu nastavu iz geografije</w:t>
            </w:r>
            <w:r w:rsidR="00B46CF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55ABD">
              <w:rPr>
                <w:rFonts w:ascii="Calibri" w:hAnsi="Calibri" w:cs="Calibri"/>
                <w:sz w:val="20"/>
                <w:szCs w:val="20"/>
              </w:rPr>
              <w:t xml:space="preserve">i </w:t>
            </w:r>
            <w:r w:rsidR="00B46CFC">
              <w:rPr>
                <w:rFonts w:ascii="Calibri" w:hAnsi="Calibri" w:cs="Calibri"/>
                <w:sz w:val="20"/>
                <w:szCs w:val="20"/>
              </w:rPr>
              <w:t>prirode, povjesničari</w:t>
            </w:r>
          </w:p>
        </w:tc>
      </w:tr>
      <w:tr w:rsidR="008A4917" w:rsidRPr="00955ABD" w:rsidTr="008E2313">
        <w:trPr>
          <w:trHeight w:val="373"/>
        </w:trPr>
        <w:tc>
          <w:tcPr>
            <w:tcW w:w="2093" w:type="dxa"/>
            <w:vAlign w:val="center"/>
          </w:tcPr>
          <w:p w:rsidR="008A4917" w:rsidRPr="00955ABD" w:rsidRDefault="008A4917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8A4917" w:rsidRDefault="008A4917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55ABD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955ABD">
              <w:rPr>
                <w:rFonts w:ascii="Calibri" w:hAnsi="Calibri"/>
                <w:sz w:val="20"/>
                <w:szCs w:val="20"/>
              </w:rPr>
              <w:t xml:space="preserve"> nastava - razgledavanje, razgovor, izlaganje, fotografir</w:t>
            </w:r>
            <w:r>
              <w:rPr>
                <w:rFonts w:ascii="Calibri" w:hAnsi="Calibri"/>
                <w:sz w:val="20"/>
                <w:szCs w:val="20"/>
              </w:rPr>
              <w:t>anje</w:t>
            </w:r>
          </w:p>
          <w:p w:rsidR="008A4917" w:rsidRPr="00955ABD" w:rsidRDefault="008A4917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igre</w:t>
            </w:r>
          </w:p>
        </w:tc>
      </w:tr>
      <w:tr w:rsidR="008A4917" w:rsidRPr="00955ABD" w:rsidTr="008E2313">
        <w:trPr>
          <w:trHeight w:val="349"/>
        </w:trPr>
        <w:tc>
          <w:tcPr>
            <w:tcW w:w="2093" w:type="dxa"/>
            <w:vAlign w:val="center"/>
          </w:tcPr>
          <w:p w:rsidR="008A4917" w:rsidRPr="00955ABD" w:rsidRDefault="008A4917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8A4917" w:rsidRPr="00955ABD" w:rsidRDefault="00B46CF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polugodište</w:t>
            </w:r>
            <w:r w:rsidR="000C446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8A4917" w:rsidRPr="00955ABD" w:rsidTr="008E2313">
        <w:trPr>
          <w:trHeight w:val="349"/>
        </w:trPr>
        <w:tc>
          <w:tcPr>
            <w:tcW w:w="2093" w:type="dxa"/>
            <w:vAlign w:val="center"/>
          </w:tcPr>
          <w:p w:rsidR="008A4917" w:rsidRPr="00955ABD" w:rsidRDefault="008A4917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8A4917" w:rsidRPr="00955ABD" w:rsidRDefault="008A49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 w:cs="Calibri"/>
                <w:sz w:val="20"/>
                <w:szCs w:val="20"/>
              </w:rPr>
              <w:t xml:space="preserve">troškovi javnog prijevoza i ulaznice </w:t>
            </w:r>
          </w:p>
        </w:tc>
      </w:tr>
      <w:tr w:rsidR="008A4917" w:rsidRPr="00955ABD" w:rsidTr="008E2313">
        <w:trPr>
          <w:trHeight w:val="571"/>
        </w:trPr>
        <w:tc>
          <w:tcPr>
            <w:tcW w:w="2093" w:type="dxa"/>
            <w:vAlign w:val="center"/>
          </w:tcPr>
          <w:p w:rsidR="008A4917" w:rsidRPr="008E2313" w:rsidRDefault="008A4917" w:rsidP="008A4917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E2313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8A4917" w:rsidRPr="00094F8C" w:rsidRDefault="008A4917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usmeno i pisano izražavanje dojmova te povezivanje naučenog gradiva u školi s viđenim na terenu, izrada prezentacija i članak na web stranicama škole</w:t>
            </w:r>
          </w:p>
        </w:tc>
      </w:tr>
    </w:tbl>
    <w:p w:rsidR="008A4917" w:rsidRDefault="008A4917" w:rsidP="002D2140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A04082" w:rsidRPr="00955ABD" w:rsidTr="008E2313">
        <w:trPr>
          <w:trHeight w:val="245"/>
        </w:trPr>
        <w:tc>
          <w:tcPr>
            <w:tcW w:w="2093" w:type="dxa"/>
            <w:vAlign w:val="center"/>
          </w:tcPr>
          <w:p w:rsidR="00A04082" w:rsidRPr="00955ABD" w:rsidRDefault="00A04082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A04082" w:rsidRPr="00955ABD" w:rsidRDefault="00A04082" w:rsidP="008A6B23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BOTANIČKI</w:t>
            </w:r>
            <w:r w:rsidRPr="00955ABD">
              <w:rPr>
                <w:rFonts w:ascii="Calibri" w:hAnsi="Calibri"/>
                <w:b/>
                <w:sz w:val="20"/>
                <w:szCs w:val="20"/>
              </w:rPr>
              <w:t xml:space="preserve"> VRT</w:t>
            </w:r>
          </w:p>
        </w:tc>
      </w:tr>
      <w:tr w:rsidR="00A04082" w:rsidRPr="00955ABD" w:rsidTr="008E2313">
        <w:trPr>
          <w:trHeight w:val="183"/>
        </w:trPr>
        <w:tc>
          <w:tcPr>
            <w:tcW w:w="2093" w:type="dxa"/>
            <w:vAlign w:val="center"/>
          </w:tcPr>
          <w:p w:rsidR="00A04082" w:rsidRPr="00955ABD" w:rsidRDefault="00A04082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A04082" w:rsidRPr="00E31FBE" w:rsidRDefault="00A0408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E31FBE">
              <w:rPr>
                <w:rFonts w:ascii="Calibri" w:hAnsi="Calibri"/>
                <w:sz w:val="20"/>
                <w:szCs w:val="20"/>
              </w:rPr>
              <w:t>uočiti međuovisnost klime i biljnog svijeta</w:t>
            </w:r>
          </w:p>
          <w:p w:rsidR="00A04082" w:rsidRPr="00E31FBE" w:rsidRDefault="00A0408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promatranje</w:t>
            </w:r>
            <w:r w:rsidRPr="00E31FBE">
              <w:rPr>
                <w:rFonts w:ascii="Calibri" w:hAnsi="Calibri"/>
                <w:sz w:val="20"/>
                <w:szCs w:val="20"/>
              </w:rPr>
              <w:t xml:space="preserve"> i uspoređivanje različitih skupina biljaka</w:t>
            </w:r>
          </w:p>
          <w:p w:rsidR="00A04082" w:rsidRPr="00E31FBE" w:rsidRDefault="00A0408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E31FBE">
              <w:rPr>
                <w:rFonts w:ascii="Calibri" w:hAnsi="Calibri"/>
                <w:sz w:val="20"/>
                <w:szCs w:val="20"/>
              </w:rPr>
              <w:t>upoznavanje biljaka koje nisu autohtone vrste</w:t>
            </w:r>
          </w:p>
          <w:p w:rsidR="00A04082" w:rsidRDefault="00A0408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E31FBE">
              <w:rPr>
                <w:rFonts w:ascii="Calibri" w:hAnsi="Calibri" w:cs="Calibri"/>
                <w:sz w:val="20"/>
                <w:szCs w:val="20"/>
              </w:rPr>
              <w:t>poticanje</w:t>
            </w:r>
            <w:r w:rsidRPr="00955ABD">
              <w:rPr>
                <w:rFonts w:ascii="Calibri" w:hAnsi="Calibri" w:cs="Calibri"/>
                <w:sz w:val="20"/>
                <w:szCs w:val="20"/>
              </w:rPr>
              <w:t xml:space="preserve"> radosti otkrivanja istraživanjem</w:t>
            </w:r>
          </w:p>
          <w:p w:rsidR="00A04082" w:rsidRPr="00955ABD" w:rsidRDefault="00A0408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/>
                <w:sz w:val="20"/>
                <w:szCs w:val="20"/>
              </w:rPr>
              <w:t>omogućiti učenicima korisno, kreativno provođenje slobodnog vremena</w:t>
            </w:r>
          </w:p>
        </w:tc>
      </w:tr>
      <w:tr w:rsidR="00A04082" w:rsidRPr="00955ABD" w:rsidTr="008E2313">
        <w:trPr>
          <w:trHeight w:val="560"/>
        </w:trPr>
        <w:tc>
          <w:tcPr>
            <w:tcW w:w="2093" w:type="dxa"/>
            <w:vAlign w:val="center"/>
          </w:tcPr>
          <w:p w:rsidR="00A04082" w:rsidRPr="00955ABD" w:rsidRDefault="00A04082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A04082" w:rsidRPr="00955ABD" w:rsidRDefault="00A04082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/>
                <w:sz w:val="20"/>
                <w:szCs w:val="20"/>
              </w:rPr>
              <w:t>ukazati na potrebu očuvanja prirodne baštine</w:t>
            </w:r>
          </w:p>
          <w:p w:rsidR="00A04082" w:rsidRPr="00955ABD" w:rsidRDefault="00A04082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/>
                <w:sz w:val="20"/>
                <w:szCs w:val="20"/>
              </w:rPr>
              <w:t>razvijati sposobnost promatranja, uočavanja i logičkog zaključivanja</w:t>
            </w:r>
          </w:p>
        </w:tc>
      </w:tr>
      <w:tr w:rsidR="00A04082" w:rsidRPr="00955ABD" w:rsidTr="008E2313">
        <w:trPr>
          <w:trHeight w:val="349"/>
        </w:trPr>
        <w:tc>
          <w:tcPr>
            <w:tcW w:w="2093" w:type="dxa"/>
            <w:vAlign w:val="center"/>
          </w:tcPr>
          <w:p w:rsidR="00A04082" w:rsidRPr="00955ABD" w:rsidRDefault="00A04082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A04082" w:rsidRPr="00955ABD" w:rsidRDefault="00A0408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 w:cs="Calibri"/>
                <w:sz w:val="20"/>
                <w:szCs w:val="20"/>
              </w:rPr>
              <w:t>učiteljice geografije i prirode, učenici koji pohađaju dodatnu nastavu iz geografije i prirode</w:t>
            </w:r>
          </w:p>
        </w:tc>
      </w:tr>
      <w:tr w:rsidR="00A04082" w:rsidRPr="00955ABD" w:rsidTr="008E2313">
        <w:trPr>
          <w:trHeight w:val="373"/>
        </w:trPr>
        <w:tc>
          <w:tcPr>
            <w:tcW w:w="2093" w:type="dxa"/>
            <w:vAlign w:val="center"/>
          </w:tcPr>
          <w:p w:rsidR="00A04082" w:rsidRPr="00955ABD" w:rsidRDefault="00A04082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A04082" w:rsidRPr="00955ABD" w:rsidRDefault="00A04082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55ABD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Pr="00955ABD">
              <w:rPr>
                <w:rFonts w:ascii="Calibri" w:hAnsi="Calibri"/>
                <w:sz w:val="20"/>
                <w:szCs w:val="20"/>
              </w:rPr>
              <w:t xml:space="preserve"> nastava - razgledavanje, razgovor, izlaganje, fotografiranje, rješavanje radnih listića</w:t>
            </w:r>
          </w:p>
        </w:tc>
      </w:tr>
      <w:tr w:rsidR="00A04082" w:rsidRPr="00955ABD" w:rsidTr="008E2313">
        <w:trPr>
          <w:trHeight w:val="349"/>
        </w:trPr>
        <w:tc>
          <w:tcPr>
            <w:tcW w:w="2093" w:type="dxa"/>
            <w:vAlign w:val="center"/>
          </w:tcPr>
          <w:p w:rsidR="00A04082" w:rsidRPr="00955ABD" w:rsidRDefault="00A04082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A04082" w:rsidRPr="00955ABD" w:rsidRDefault="00B46CF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polugodište</w:t>
            </w:r>
            <w:r w:rsidR="000C446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A04082" w:rsidRPr="00955ABD" w:rsidTr="008E2313">
        <w:trPr>
          <w:trHeight w:val="349"/>
        </w:trPr>
        <w:tc>
          <w:tcPr>
            <w:tcW w:w="2093" w:type="dxa"/>
            <w:vAlign w:val="center"/>
          </w:tcPr>
          <w:p w:rsidR="00A04082" w:rsidRPr="00955ABD" w:rsidRDefault="00A04082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A04082" w:rsidRPr="00955ABD" w:rsidRDefault="00A04082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 w:cs="Calibri"/>
                <w:sz w:val="20"/>
                <w:szCs w:val="20"/>
              </w:rPr>
              <w:t xml:space="preserve">troškovi javnog prijevoza i ulaznice </w:t>
            </w:r>
          </w:p>
        </w:tc>
      </w:tr>
      <w:tr w:rsidR="00A04082" w:rsidRPr="00955ABD" w:rsidTr="008E2313">
        <w:trPr>
          <w:trHeight w:val="571"/>
        </w:trPr>
        <w:tc>
          <w:tcPr>
            <w:tcW w:w="2093" w:type="dxa"/>
            <w:vAlign w:val="center"/>
          </w:tcPr>
          <w:p w:rsidR="00A04082" w:rsidRPr="008E2313" w:rsidRDefault="00A04082" w:rsidP="008A6B23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E2313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A04082" w:rsidRPr="00094F8C" w:rsidRDefault="00A04082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usmeno i pisano izražavanje dojmova te povezivanje naučenog gradiva u školi s viđenim na terenu, izrada prezentacija i članak na web stranicama škole</w:t>
            </w:r>
          </w:p>
        </w:tc>
      </w:tr>
    </w:tbl>
    <w:p w:rsidR="00A04082" w:rsidRPr="00B46CFC" w:rsidRDefault="00A04082" w:rsidP="00B46CFC">
      <w:pPr>
        <w:rPr>
          <w:rFonts w:ascii="Calibri" w:hAnsi="Calibri"/>
          <w:b/>
          <w:sz w:val="10"/>
          <w:szCs w:val="10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454178" w:rsidRPr="00955ABD" w:rsidTr="008E2313">
        <w:trPr>
          <w:trHeight w:val="245"/>
        </w:trPr>
        <w:tc>
          <w:tcPr>
            <w:tcW w:w="2093" w:type="dxa"/>
            <w:vAlign w:val="center"/>
          </w:tcPr>
          <w:p w:rsidR="00454178" w:rsidRPr="00955ABD" w:rsidRDefault="00454178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454178" w:rsidRPr="00955ABD" w:rsidRDefault="00454178" w:rsidP="00A0408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ZOOLOŠKI VRT</w:t>
            </w:r>
          </w:p>
        </w:tc>
      </w:tr>
      <w:tr w:rsidR="00454178" w:rsidRPr="00955ABD" w:rsidTr="008E2313">
        <w:trPr>
          <w:trHeight w:val="183"/>
        </w:trPr>
        <w:tc>
          <w:tcPr>
            <w:tcW w:w="2093" w:type="dxa"/>
            <w:vAlign w:val="center"/>
          </w:tcPr>
          <w:p w:rsidR="00454178" w:rsidRPr="00955ABD" w:rsidRDefault="00454178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955ABD" w:rsidRPr="00A04082" w:rsidRDefault="00955AB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sz w:val="20"/>
                <w:szCs w:val="20"/>
              </w:rPr>
              <w:t>uočiti međuovisnost klime i životinjskog svijeta</w:t>
            </w:r>
            <w:r w:rsidRPr="00A040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DF09B3" w:rsidRPr="00A04082" w:rsidRDefault="00E31FBE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eastAsia="ComicSansMS" w:hAnsi="Calibri"/>
                <w:sz w:val="20"/>
                <w:szCs w:val="20"/>
              </w:rPr>
              <w:t xml:space="preserve">razvijati sposobnost promatranja i uočavanja različitosti </w:t>
            </w:r>
            <w:r w:rsidR="00DF09B3" w:rsidRPr="00A04082">
              <w:rPr>
                <w:rFonts w:ascii="Calibri" w:eastAsia="ComicSansMS" w:hAnsi="Calibri"/>
                <w:sz w:val="20"/>
                <w:szCs w:val="20"/>
              </w:rPr>
              <w:t>i</w:t>
            </w:r>
            <w:r w:rsidRPr="00A04082">
              <w:rPr>
                <w:rFonts w:ascii="Calibri" w:eastAsia="ComicSansMS" w:hAnsi="Calibri"/>
                <w:sz w:val="20"/>
                <w:szCs w:val="20"/>
              </w:rPr>
              <w:t xml:space="preserve"> sličnosti među pojedinim vrstama životinja</w:t>
            </w:r>
            <w:r w:rsidR="00DF09B3" w:rsidRPr="00A04082">
              <w:rPr>
                <w:rFonts w:ascii="Calibri" w:eastAsia="ComicSansMS" w:hAnsi="Calibri"/>
                <w:sz w:val="20"/>
                <w:szCs w:val="20"/>
              </w:rPr>
              <w:t>, u</w:t>
            </w:r>
            <w:r w:rsidRPr="00A04082">
              <w:rPr>
                <w:rFonts w:ascii="Calibri" w:eastAsia="ComicSansMS" w:hAnsi="Calibri"/>
                <w:sz w:val="20"/>
                <w:szCs w:val="20"/>
              </w:rPr>
              <w:t>poznati razliku između njihovog</w:t>
            </w:r>
            <w:r w:rsidR="00DF09B3" w:rsidRPr="00A04082">
              <w:rPr>
                <w:rFonts w:ascii="Calibri" w:eastAsia="ComicSansMS" w:hAnsi="Calibri"/>
                <w:sz w:val="20"/>
                <w:szCs w:val="20"/>
              </w:rPr>
              <w:t xml:space="preserve"> načina života u zoološkom vrtu </w:t>
            </w:r>
            <w:r w:rsidRPr="00A04082">
              <w:rPr>
                <w:rFonts w:ascii="Calibri" w:eastAsia="ComicSansMS" w:hAnsi="Calibri"/>
                <w:sz w:val="20"/>
                <w:szCs w:val="20"/>
              </w:rPr>
              <w:t>i života u prirodi</w:t>
            </w:r>
            <w:r w:rsidR="00DF09B3" w:rsidRPr="00A04082">
              <w:rPr>
                <w:rFonts w:ascii="Calibri" w:eastAsia="ComicSansMS" w:hAnsi="Calibri"/>
                <w:sz w:val="20"/>
                <w:szCs w:val="20"/>
              </w:rPr>
              <w:t xml:space="preserve"> </w:t>
            </w:r>
            <w:r w:rsidRPr="00A04082">
              <w:rPr>
                <w:rFonts w:ascii="Calibri" w:eastAsia="ComicSansMS" w:hAnsi="Calibri"/>
                <w:sz w:val="20"/>
                <w:szCs w:val="20"/>
              </w:rPr>
              <w:t>te prednosti i nedostatke</w:t>
            </w:r>
          </w:p>
          <w:p w:rsidR="00E31FBE" w:rsidRPr="00A04082" w:rsidRDefault="00DF09B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eastAsia="ComicSansMS" w:hAnsi="Calibri"/>
                <w:sz w:val="20"/>
                <w:szCs w:val="20"/>
              </w:rPr>
              <w:t>p</w:t>
            </w:r>
            <w:r w:rsidR="00E31FBE" w:rsidRPr="00A04082">
              <w:rPr>
                <w:rFonts w:ascii="Calibri" w:eastAsia="ComicSansMS" w:hAnsi="Calibri"/>
                <w:sz w:val="20"/>
                <w:szCs w:val="20"/>
              </w:rPr>
              <w:t xml:space="preserve">ovezivati sadržaje </w:t>
            </w:r>
            <w:r w:rsidRPr="00A04082">
              <w:rPr>
                <w:rFonts w:ascii="Calibri" w:eastAsia="ComicSansMS" w:hAnsi="Calibri"/>
                <w:sz w:val="20"/>
                <w:szCs w:val="20"/>
              </w:rPr>
              <w:t>različitih nastavnih predmeta</w:t>
            </w:r>
            <w:r w:rsidRPr="00A04082">
              <w:rPr>
                <w:rFonts w:ascii="Calibri" w:hAnsi="Calibri" w:cs="Calibri"/>
                <w:sz w:val="20"/>
                <w:szCs w:val="20"/>
              </w:rPr>
              <w:t xml:space="preserve"> te </w:t>
            </w:r>
            <w:r w:rsidRPr="00A04082">
              <w:rPr>
                <w:rFonts w:ascii="Calibri" w:eastAsia="ComicSansMS" w:hAnsi="Calibri"/>
                <w:sz w:val="20"/>
                <w:szCs w:val="20"/>
              </w:rPr>
              <w:t>u</w:t>
            </w:r>
            <w:r w:rsidR="00E31FBE" w:rsidRPr="00A04082">
              <w:rPr>
                <w:rFonts w:ascii="Calibri" w:eastAsia="ComicSansMS" w:hAnsi="Calibri"/>
                <w:sz w:val="20"/>
                <w:szCs w:val="20"/>
              </w:rPr>
              <w:t>očavati bitne podatke</w:t>
            </w:r>
          </w:p>
          <w:p w:rsidR="00454178" w:rsidRPr="00A04082" w:rsidRDefault="00DF09B3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eastAsia="ComicSansMS" w:hAnsi="Calibri"/>
                <w:sz w:val="20"/>
                <w:szCs w:val="20"/>
              </w:rPr>
              <w:t>poticati istraživačku radoznalost učenika</w:t>
            </w:r>
          </w:p>
          <w:p w:rsidR="00454178" w:rsidRPr="00A04082" w:rsidRDefault="0045417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sz w:val="20"/>
                <w:szCs w:val="20"/>
              </w:rPr>
              <w:t>omogućiti učenicima korisno, kreativno provođenje slobodnog vremena</w:t>
            </w:r>
          </w:p>
        </w:tc>
      </w:tr>
      <w:tr w:rsidR="00454178" w:rsidRPr="00955ABD" w:rsidTr="008E2313">
        <w:trPr>
          <w:trHeight w:val="560"/>
        </w:trPr>
        <w:tc>
          <w:tcPr>
            <w:tcW w:w="2093" w:type="dxa"/>
            <w:vAlign w:val="center"/>
          </w:tcPr>
          <w:p w:rsidR="00454178" w:rsidRPr="00955ABD" w:rsidRDefault="00454178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DF09B3" w:rsidRPr="00A04082" w:rsidRDefault="00DF09B3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bCs/>
                <w:sz w:val="20"/>
                <w:szCs w:val="20"/>
              </w:rPr>
              <w:t>upoznati različite vrste životinja, načine zadovoljavanja njihovih potreba te njihov način života u danim uvjetima</w:t>
            </w:r>
          </w:p>
          <w:p w:rsidR="00A04082" w:rsidRPr="00A04082" w:rsidRDefault="00DF09B3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sz w:val="20"/>
                <w:szCs w:val="20"/>
              </w:rPr>
              <w:t>razvijati sposobnost promatranja, uočavanja i logičkog zaključivanja</w:t>
            </w:r>
            <w:r w:rsidRPr="00A04082">
              <w:rPr>
                <w:rFonts w:ascii="Calibri" w:hAnsi="Calibri"/>
                <w:bCs/>
                <w:sz w:val="20"/>
                <w:szCs w:val="20"/>
              </w:rPr>
              <w:t xml:space="preserve"> </w:t>
            </w:r>
          </w:p>
          <w:p w:rsidR="00A04082" w:rsidRPr="00A04082" w:rsidRDefault="00A04082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sz w:val="20"/>
                <w:szCs w:val="20"/>
              </w:rPr>
              <w:t>povezivati nastavne sadržaje sa svakodnevnim životom</w:t>
            </w:r>
          </w:p>
          <w:p w:rsidR="00A04082" w:rsidRPr="00A04082" w:rsidRDefault="00A04082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bCs/>
                <w:sz w:val="20"/>
                <w:szCs w:val="20"/>
              </w:rPr>
              <w:t>razvijati sposobnost čitanja plana grada te sposobnost kretanja na terenu</w:t>
            </w:r>
          </w:p>
          <w:p w:rsidR="00A04082" w:rsidRPr="00A04082" w:rsidRDefault="00A04082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bCs/>
                <w:sz w:val="20"/>
                <w:szCs w:val="20"/>
              </w:rPr>
              <w:t>osvijestiti važnost orijentacije u prostoru i njezino značenje u svakodnevici</w:t>
            </w:r>
          </w:p>
          <w:p w:rsidR="00A04082" w:rsidRPr="00A04082" w:rsidRDefault="00A04082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sz w:val="20"/>
                <w:szCs w:val="20"/>
              </w:rPr>
              <w:t xml:space="preserve">širiti svijest o potrebi brige za očuvanje biljnog i životinjskog svijeta </w:t>
            </w:r>
          </w:p>
          <w:p w:rsidR="00454178" w:rsidRPr="00A04082" w:rsidRDefault="00DF09B3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A04082">
              <w:rPr>
                <w:rFonts w:ascii="Calibri" w:hAnsi="Calibri"/>
                <w:bCs/>
                <w:sz w:val="20"/>
                <w:szCs w:val="20"/>
              </w:rPr>
              <w:t>razvijati kulturno ponašanje, međusobnu toleranciju i suradnju</w:t>
            </w:r>
          </w:p>
        </w:tc>
      </w:tr>
      <w:tr w:rsidR="00454178" w:rsidRPr="00955ABD" w:rsidTr="008E2313">
        <w:trPr>
          <w:trHeight w:val="349"/>
        </w:trPr>
        <w:tc>
          <w:tcPr>
            <w:tcW w:w="2093" w:type="dxa"/>
            <w:vAlign w:val="center"/>
          </w:tcPr>
          <w:p w:rsidR="00454178" w:rsidRPr="00955ABD" w:rsidRDefault="00454178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A04082" w:rsidRPr="00A04082" w:rsidRDefault="0045417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 w:cs="Calibri"/>
                <w:sz w:val="20"/>
                <w:szCs w:val="20"/>
              </w:rPr>
              <w:t xml:space="preserve">učiteljice </w:t>
            </w:r>
            <w:r w:rsidR="00955ABD" w:rsidRPr="00955ABD">
              <w:rPr>
                <w:rFonts w:ascii="Calibri" w:hAnsi="Calibri" w:cs="Calibri"/>
                <w:sz w:val="20"/>
                <w:szCs w:val="20"/>
              </w:rPr>
              <w:t>geografije i prirode</w:t>
            </w:r>
            <w:r w:rsidRPr="00955ABD">
              <w:rPr>
                <w:rFonts w:ascii="Calibri" w:hAnsi="Calibri" w:cs="Calibri"/>
                <w:sz w:val="20"/>
                <w:szCs w:val="20"/>
              </w:rPr>
              <w:t xml:space="preserve">, učenici koji pohađaju dodatnu nastavu iz </w:t>
            </w:r>
            <w:r w:rsidR="00955ABD" w:rsidRPr="00955ABD">
              <w:rPr>
                <w:rFonts w:ascii="Calibri" w:hAnsi="Calibri" w:cs="Calibri"/>
                <w:sz w:val="20"/>
                <w:szCs w:val="20"/>
              </w:rPr>
              <w:t>geografije i prirode</w:t>
            </w:r>
          </w:p>
        </w:tc>
      </w:tr>
      <w:tr w:rsidR="00454178" w:rsidRPr="00955ABD" w:rsidTr="008E2313">
        <w:trPr>
          <w:trHeight w:val="373"/>
        </w:trPr>
        <w:tc>
          <w:tcPr>
            <w:tcW w:w="2093" w:type="dxa"/>
            <w:vAlign w:val="center"/>
          </w:tcPr>
          <w:p w:rsidR="00454178" w:rsidRPr="00955ABD" w:rsidRDefault="00454178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A04082" w:rsidRPr="00DD1CA9" w:rsidRDefault="00A96718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rad u skupinama, </w:t>
            </w:r>
            <w:proofErr w:type="spellStart"/>
            <w:r w:rsidR="00955ABD" w:rsidRPr="00A04082">
              <w:rPr>
                <w:rFonts w:ascii="Calibri" w:hAnsi="Calibri"/>
                <w:sz w:val="20"/>
                <w:szCs w:val="20"/>
              </w:rPr>
              <w:t>izvanučioničk</w:t>
            </w:r>
            <w:r w:rsidR="00454178" w:rsidRPr="00A04082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 w:rsidR="00454178" w:rsidRPr="00A04082">
              <w:rPr>
                <w:rFonts w:ascii="Calibri" w:hAnsi="Calibri"/>
                <w:sz w:val="20"/>
                <w:szCs w:val="20"/>
              </w:rPr>
              <w:t xml:space="preserve"> nastava </w:t>
            </w:r>
            <w:r w:rsidR="00955ABD" w:rsidRPr="00A04082">
              <w:rPr>
                <w:rFonts w:ascii="Calibri" w:hAnsi="Calibri"/>
                <w:sz w:val="20"/>
                <w:szCs w:val="20"/>
              </w:rPr>
              <w:t xml:space="preserve">- </w:t>
            </w:r>
            <w:r w:rsidR="00454178" w:rsidRPr="00A04082">
              <w:rPr>
                <w:rFonts w:ascii="Calibri" w:hAnsi="Calibri"/>
                <w:sz w:val="20"/>
                <w:szCs w:val="20"/>
              </w:rPr>
              <w:t>razgledavanje, razgovor, izlaganje, fotografir</w:t>
            </w:r>
            <w:r w:rsidR="00955ABD" w:rsidRPr="00A04082">
              <w:rPr>
                <w:rFonts w:ascii="Calibri" w:hAnsi="Calibri"/>
                <w:sz w:val="20"/>
                <w:szCs w:val="20"/>
              </w:rPr>
              <w:t>anje, rješavanje radnih listić</w:t>
            </w:r>
            <w:r w:rsidR="00A04082" w:rsidRPr="00A04082">
              <w:rPr>
                <w:rFonts w:ascii="Calibri" w:hAnsi="Calibri"/>
                <w:sz w:val="20"/>
                <w:szCs w:val="20"/>
              </w:rPr>
              <w:t>a, slijepa karta (obojiti ulice kojima smo se kretali), analiza tablica i grafičkih prikaza, čitanje tematskih karata, izrada i čitanje klimatskih dijagrama</w:t>
            </w:r>
          </w:p>
        </w:tc>
      </w:tr>
      <w:tr w:rsidR="00454178" w:rsidRPr="00955ABD" w:rsidTr="008E2313">
        <w:trPr>
          <w:trHeight w:val="349"/>
        </w:trPr>
        <w:tc>
          <w:tcPr>
            <w:tcW w:w="2093" w:type="dxa"/>
            <w:vAlign w:val="center"/>
          </w:tcPr>
          <w:p w:rsidR="00454178" w:rsidRPr="00955ABD" w:rsidRDefault="00454178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454178" w:rsidRPr="00A04082" w:rsidRDefault="00B46CF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polugodište</w:t>
            </w:r>
            <w:r w:rsidR="00955ABD" w:rsidRPr="00A0408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454178" w:rsidRPr="00955ABD" w:rsidTr="008E2313">
        <w:trPr>
          <w:trHeight w:val="349"/>
        </w:trPr>
        <w:tc>
          <w:tcPr>
            <w:tcW w:w="2093" w:type="dxa"/>
            <w:vAlign w:val="center"/>
          </w:tcPr>
          <w:p w:rsidR="00454178" w:rsidRPr="00955ABD" w:rsidRDefault="00454178" w:rsidP="008A6B23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454178" w:rsidRPr="00955ABD" w:rsidRDefault="00454178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 w:cs="Calibri"/>
                <w:sz w:val="20"/>
                <w:szCs w:val="20"/>
              </w:rPr>
              <w:t>trošk</w:t>
            </w:r>
            <w:r w:rsidR="00955ABD" w:rsidRPr="00955ABD">
              <w:rPr>
                <w:rFonts w:ascii="Calibri" w:hAnsi="Calibri" w:cs="Calibri"/>
                <w:sz w:val="20"/>
                <w:szCs w:val="20"/>
              </w:rPr>
              <w:t xml:space="preserve">ovi javnog prijevoza i </w:t>
            </w:r>
            <w:r w:rsidRPr="00955ABD">
              <w:rPr>
                <w:rFonts w:ascii="Calibri" w:hAnsi="Calibri" w:cs="Calibri"/>
                <w:sz w:val="20"/>
                <w:szCs w:val="20"/>
              </w:rPr>
              <w:t xml:space="preserve">ulaznice </w:t>
            </w:r>
          </w:p>
        </w:tc>
      </w:tr>
      <w:tr w:rsidR="008A4917" w:rsidRPr="00955ABD" w:rsidTr="008E2313">
        <w:trPr>
          <w:trHeight w:val="571"/>
        </w:trPr>
        <w:tc>
          <w:tcPr>
            <w:tcW w:w="2093" w:type="dxa"/>
            <w:vAlign w:val="center"/>
          </w:tcPr>
          <w:p w:rsidR="008A4917" w:rsidRPr="008E2313" w:rsidRDefault="008A4917" w:rsidP="008A4917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E2313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DF09B3" w:rsidRPr="00DF09B3" w:rsidRDefault="008A4917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94F8C">
              <w:rPr>
                <w:rFonts w:ascii="Calibri" w:hAnsi="Calibri"/>
                <w:sz w:val="20"/>
                <w:szCs w:val="20"/>
              </w:rPr>
              <w:t>usmeno i pisano</w:t>
            </w:r>
            <w:r w:rsidR="00DF09B3">
              <w:rPr>
                <w:rFonts w:ascii="Calibri" w:hAnsi="Calibri"/>
                <w:sz w:val="20"/>
                <w:szCs w:val="20"/>
              </w:rPr>
              <w:t xml:space="preserve"> izražavanje dojmova; naučeno</w:t>
            </w:r>
            <w:r w:rsidRPr="00094F8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F09B3">
              <w:rPr>
                <w:rFonts w:ascii="Calibri" w:hAnsi="Calibri"/>
                <w:sz w:val="20"/>
                <w:szCs w:val="20"/>
              </w:rPr>
              <w:t>prim</w:t>
            </w:r>
            <w:r w:rsidR="00100273">
              <w:rPr>
                <w:rFonts w:ascii="Calibri" w:hAnsi="Calibri"/>
                <w:sz w:val="20"/>
                <w:szCs w:val="20"/>
              </w:rPr>
              <w:t>I</w:t>
            </w:r>
            <w:r w:rsidR="00DF09B3">
              <w:rPr>
                <w:rFonts w:ascii="Calibri" w:hAnsi="Calibri"/>
                <w:sz w:val="20"/>
                <w:szCs w:val="20"/>
              </w:rPr>
              <w:t>jeniti</w:t>
            </w:r>
            <w:r w:rsidRPr="00094F8C">
              <w:rPr>
                <w:rFonts w:ascii="Calibri" w:hAnsi="Calibri"/>
                <w:sz w:val="20"/>
                <w:szCs w:val="20"/>
              </w:rPr>
              <w:t xml:space="preserve"> u </w:t>
            </w:r>
            <w:r w:rsidR="00DF09B3">
              <w:rPr>
                <w:rFonts w:ascii="Calibri" w:hAnsi="Calibri"/>
                <w:sz w:val="20"/>
                <w:szCs w:val="20"/>
              </w:rPr>
              <w:t>nastavi i svakodnevnom životu</w:t>
            </w:r>
            <w:r w:rsidRPr="00094F8C">
              <w:rPr>
                <w:rFonts w:ascii="Calibri" w:hAnsi="Calibri"/>
                <w:sz w:val="20"/>
                <w:szCs w:val="20"/>
              </w:rPr>
              <w:t>, izrada prezentacija i članak na web stranicama škole</w:t>
            </w:r>
          </w:p>
        </w:tc>
      </w:tr>
    </w:tbl>
    <w:p w:rsidR="008A4917" w:rsidRDefault="008A4917" w:rsidP="002D2140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81F6D" w:rsidRPr="004E402F" w:rsidTr="007D46A7">
        <w:tc>
          <w:tcPr>
            <w:tcW w:w="2093" w:type="dxa"/>
          </w:tcPr>
          <w:p w:rsidR="00981F6D" w:rsidRPr="004E402F" w:rsidRDefault="00981F6D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vAlign w:val="center"/>
          </w:tcPr>
          <w:p w:rsidR="00981F6D" w:rsidRPr="004E402F" w:rsidRDefault="00981F6D" w:rsidP="00981F6D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ŠĆITARJEVO</w:t>
            </w:r>
          </w:p>
        </w:tc>
      </w:tr>
      <w:tr w:rsidR="00981F6D" w:rsidRPr="004E402F" w:rsidTr="007D46A7">
        <w:tc>
          <w:tcPr>
            <w:tcW w:w="2093" w:type="dxa"/>
            <w:vAlign w:val="center"/>
          </w:tcPr>
          <w:p w:rsidR="00981F6D" w:rsidRPr="004E402F" w:rsidRDefault="00981F6D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vAlign w:val="center"/>
          </w:tcPr>
          <w:p w:rsidR="00981F6D" w:rsidRPr="003157BE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interdisciplinarno proširivanje i povezivanje odgojno-obrazovnih sadržaja </w:t>
            </w:r>
          </w:p>
          <w:p w:rsidR="00981F6D" w:rsidRPr="003157BE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ponoviti i proširiti znanje učenika o </w:t>
            </w:r>
            <w:r>
              <w:rPr>
                <w:rFonts w:ascii="Calibri" w:hAnsi="Calibri"/>
                <w:sz w:val="20"/>
                <w:szCs w:val="20"/>
              </w:rPr>
              <w:t>antičkom vremenu</w:t>
            </w:r>
          </w:p>
          <w:p w:rsidR="00981F6D" w:rsidRPr="003157BE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upoznavanje učenika s kulturno-pov. važnošću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Andautonije</w:t>
            </w:r>
            <w:proofErr w:type="spellEnd"/>
            <w:r w:rsidRPr="003157B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81F6D" w:rsidRPr="003157BE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uočavati bitne podatke, vježbati analizu i prezentaciju sadržaja</w:t>
            </w:r>
          </w:p>
          <w:p w:rsidR="00981F6D" w:rsidRPr="003157BE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p</w:t>
            </w:r>
            <w:r>
              <w:rPr>
                <w:rFonts w:ascii="Calibri" w:hAnsi="Calibri"/>
                <w:sz w:val="20"/>
                <w:szCs w:val="20"/>
              </w:rPr>
              <w:t>otreba očuvanja bogate kult.-povijesne</w:t>
            </w:r>
            <w:r w:rsidRPr="003157BE">
              <w:rPr>
                <w:rFonts w:ascii="Calibri" w:hAnsi="Calibri"/>
                <w:sz w:val="20"/>
                <w:szCs w:val="20"/>
              </w:rPr>
              <w:t xml:space="preserve"> tradicije </w:t>
            </w:r>
          </w:p>
          <w:p w:rsidR="00981F6D" w:rsidRPr="003157BE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poticati radoznalost učenika za </w:t>
            </w:r>
            <w:r>
              <w:rPr>
                <w:rFonts w:ascii="Calibri" w:hAnsi="Calibri"/>
                <w:sz w:val="20"/>
                <w:szCs w:val="20"/>
              </w:rPr>
              <w:t xml:space="preserve">pov. i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geo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</w:t>
            </w:r>
            <w:r w:rsidRPr="003157BE">
              <w:rPr>
                <w:rFonts w:ascii="Calibri" w:hAnsi="Calibri"/>
                <w:sz w:val="20"/>
                <w:szCs w:val="20"/>
              </w:rPr>
              <w:t xml:space="preserve"> sadržaje </w:t>
            </w:r>
            <w:r w:rsidRPr="003157BE">
              <w:rPr>
                <w:rFonts w:ascii="Calibri" w:hAnsi="Calibri" w:cs="Calibri"/>
                <w:sz w:val="20"/>
                <w:szCs w:val="20"/>
              </w:rPr>
              <w:t xml:space="preserve">te na istraživački rad i kreativnost </w:t>
            </w:r>
          </w:p>
          <w:p w:rsidR="00981F6D" w:rsidRPr="00981F6D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razvijanje kulture putovanja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981F6D">
              <w:rPr>
                <w:rFonts w:ascii="Calibri" w:hAnsi="Calibri"/>
                <w:sz w:val="20"/>
                <w:szCs w:val="20"/>
              </w:rPr>
              <w:t>poticanje suradnje i timskog rada</w:t>
            </w:r>
          </w:p>
          <w:p w:rsidR="00981F6D" w:rsidRPr="003157BE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981F6D" w:rsidRPr="004E402F" w:rsidTr="007D46A7">
        <w:tc>
          <w:tcPr>
            <w:tcW w:w="2093" w:type="dxa"/>
            <w:vAlign w:val="center"/>
          </w:tcPr>
          <w:p w:rsidR="00981F6D" w:rsidRPr="004E402F" w:rsidRDefault="00981F6D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vAlign w:val="center"/>
          </w:tcPr>
          <w:p w:rsidR="00981F6D" w:rsidRPr="0077149C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spoznati važnost eksponata muzej</w:t>
            </w:r>
            <w:r>
              <w:rPr>
                <w:rFonts w:ascii="Calibri" w:hAnsi="Calibri"/>
                <w:sz w:val="20"/>
                <w:szCs w:val="20"/>
              </w:rPr>
              <w:t xml:space="preserve">a na otvorenom te </w:t>
            </w:r>
            <w:r w:rsidRPr="0077149C">
              <w:rPr>
                <w:rFonts w:ascii="Calibri" w:hAnsi="Calibri"/>
                <w:sz w:val="20"/>
                <w:szCs w:val="20"/>
              </w:rPr>
              <w:t>prihvatiti sadržaj muzeja kao izvor znanja</w:t>
            </w:r>
          </w:p>
          <w:p w:rsidR="00981F6D" w:rsidRPr="00981F6D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 xml:space="preserve">zorno povezivanje </w:t>
            </w:r>
            <w:proofErr w:type="spellStart"/>
            <w:r w:rsidRPr="003157BE">
              <w:rPr>
                <w:rFonts w:ascii="Calibri" w:hAnsi="Calibri"/>
                <w:sz w:val="20"/>
                <w:szCs w:val="20"/>
              </w:rPr>
              <w:t>odg</w:t>
            </w:r>
            <w:proofErr w:type="spellEnd"/>
            <w:r w:rsidRPr="003157BE">
              <w:rPr>
                <w:rFonts w:ascii="Calibri" w:hAnsi="Calibri"/>
                <w:sz w:val="20"/>
                <w:szCs w:val="20"/>
              </w:rPr>
              <w:t>.-</w:t>
            </w:r>
            <w:proofErr w:type="spellStart"/>
            <w:r w:rsidRPr="003157BE">
              <w:rPr>
                <w:rFonts w:ascii="Calibri" w:hAnsi="Calibri"/>
                <w:sz w:val="20"/>
                <w:szCs w:val="20"/>
              </w:rPr>
              <w:t>obrazov</w:t>
            </w:r>
            <w:proofErr w:type="spellEnd"/>
            <w:r w:rsidRPr="003157BE">
              <w:rPr>
                <w:rFonts w:ascii="Calibri" w:hAnsi="Calibri"/>
                <w:sz w:val="20"/>
                <w:szCs w:val="20"/>
              </w:rPr>
              <w:t xml:space="preserve">. sadržaja </w:t>
            </w:r>
          </w:p>
        </w:tc>
      </w:tr>
      <w:tr w:rsidR="00981F6D" w:rsidRPr="004E402F" w:rsidTr="007D46A7">
        <w:tc>
          <w:tcPr>
            <w:tcW w:w="2093" w:type="dxa"/>
            <w:vAlign w:val="center"/>
          </w:tcPr>
          <w:p w:rsidR="00981F6D" w:rsidRPr="004E402F" w:rsidRDefault="00981F6D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</w:tcPr>
          <w:p w:rsidR="00981F6D" w:rsidRPr="004E402F" w:rsidRDefault="00AA30B9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 povijesti i geografije, učenici koji pohađaju dodatnu iz geografije, povjesničari</w:t>
            </w:r>
          </w:p>
        </w:tc>
      </w:tr>
      <w:tr w:rsidR="00981F6D" w:rsidRPr="004E402F" w:rsidTr="007D46A7">
        <w:tc>
          <w:tcPr>
            <w:tcW w:w="2093" w:type="dxa"/>
            <w:vAlign w:val="center"/>
          </w:tcPr>
          <w:p w:rsidR="00981F6D" w:rsidRPr="004E402F" w:rsidRDefault="00981F6D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vAlign w:val="center"/>
          </w:tcPr>
          <w:p w:rsidR="00981F6D" w:rsidRPr="004E402F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/>
                <w:sz w:val="20"/>
                <w:szCs w:val="20"/>
              </w:rPr>
              <w:t>grupni i individualni rad</w:t>
            </w:r>
          </w:p>
          <w:p w:rsidR="00981F6D" w:rsidRPr="004E402F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/>
                <w:sz w:val="20"/>
                <w:szCs w:val="20"/>
              </w:rPr>
              <w:t>terenski rad (istraživanje, razgovor, izlaganje, fotografiranje, analiza muzejskih izložaka, rješavanje r</w:t>
            </w:r>
            <w:r>
              <w:rPr>
                <w:rFonts w:ascii="Calibri" w:hAnsi="Calibri"/>
                <w:sz w:val="20"/>
                <w:szCs w:val="20"/>
              </w:rPr>
              <w:t>adnih listića, prezentacije</w:t>
            </w:r>
            <w:r w:rsidRPr="004E402F">
              <w:rPr>
                <w:rFonts w:ascii="Calibri" w:hAnsi="Calibri"/>
                <w:sz w:val="20"/>
                <w:szCs w:val="20"/>
              </w:rPr>
              <w:t>), crtanje, modeliranje</w:t>
            </w:r>
            <w:r w:rsidRPr="004E402F">
              <w:rPr>
                <w:rFonts w:ascii="Calibri" w:hAnsi="Calibri" w:cs="Calibri"/>
                <w:sz w:val="20"/>
                <w:szCs w:val="20"/>
              </w:rPr>
              <w:t xml:space="preserve">;   </w:t>
            </w:r>
            <w:r>
              <w:rPr>
                <w:rFonts w:ascii="Calibri" w:hAnsi="Calibri"/>
                <w:sz w:val="20"/>
                <w:szCs w:val="20"/>
              </w:rPr>
              <w:t>pješač</w:t>
            </w:r>
            <w:r w:rsidRPr="004E402F">
              <w:rPr>
                <w:rFonts w:ascii="Calibri" w:hAnsi="Calibri"/>
                <w:sz w:val="20"/>
                <w:szCs w:val="20"/>
              </w:rPr>
              <w:t>enje</w:t>
            </w:r>
          </w:p>
        </w:tc>
      </w:tr>
      <w:tr w:rsidR="00981F6D" w:rsidRPr="004E402F" w:rsidTr="007D46A7">
        <w:tc>
          <w:tcPr>
            <w:tcW w:w="2093" w:type="dxa"/>
            <w:vAlign w:val="center"/>
          </w:tcPr>
          <w:p w:rsidR="00981F6D" w:rsidRPr="004E402F" w:rsidRDefault="00981F6D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vAlign w:val="center"/>
          </w:tcPr>
          <w:p w:rsidR="00981F6D" w:rsidRPr="004E402F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polugodište</w:t>
            </w:r>
          </w:p>
        </w:tc>
      </w:tr>
      <w:tr w:rsidR="00981F6D" w:rsidRPr="004E402F" w:rsidTr="007D46A7">
        <w:trPr>
          <w:trHeight w:val="85"/>
        </w:trPr>
        <w:tc>
          <w:tcPr>
            <w:tcW w:w="2093" w:type="dxa"/>
            <w:vAlign w:val="center"/>
          </w:tcPr>
          <w:p w:rsidR="00981F6D" w:rsidRPr="004E402F" w:rsidRDefault="00981F6D" w:rsidP="007D46A7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402F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vAlign w:val="center"/>
          </w:tcPr>
          <w:p w:rsidR="00981F6D" w:rsidRPr="004E402F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/>
                <w:sz w:val="20"/>
                <w:szCs w:val="20"/>
              </w:rPr>
              <w:t>troškovi prijevoza i ulaznice za Muzej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981F6D" w:rsidRPr="004E402F" w:rsidTr="007D46A7">
        <w:tc>
          <w:tcPr>
            <w:tcW w:w="2093" w:type="dxa"/>
            <w:vAlign w:val="center"/>
          </w:tcPr>
          <w:p w:rsidR="00981F6D" w:rsidRPr="00C27C95" w:rsidRDefault="00981F6D" w:rsidP="007D46A7">
            <w:pPr>
              <w:rPr>
                <w:rFonts w:ascii="Calibri" w:hAnsi="Calibri"/>
                <w:b/>
                <w:sz w:val="18"/>
                <w:szCs w:val="18"/>
              </w:rPr>
            </w:pPr>
            <w:r w:rsidRPr="00C27C95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vAlign w:val="center"/>
          </w:tcPr>
          <w:p w:rsidR="00981F6D" w:rsidRPr="004E402F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 w:cs="Calibri"/>
                <w:sz w:val="20"/>
                <w:szCs w:val="20"/>
              </w:rPr>
              <w:t>usmeno izražavanje dojmova</w:t>
            </w:r>
          </w:p>
          <w:p w:rsidR="00981F6D" w:rsidRPr="004E402F" w:rsidRDefault="00981F6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94" w:hanging="94"/>
              <w:rPr>
                <w:rFonts w:ascii="Calibri" w:hAnsi="Calibri" w:cs="Calibri"/>
                <w:sz w:val="20"/>
                <w:szCs w:val="20"/>
              </w:rPr>
            </w:pPr>
            <w:r w:rsidRPr="004E402F">
              <w:rPr>
                <w:rFonts w:ascii="Calibri" w:hAnsi="Calibri" w:cs="Calibri"/>
                <w:sz w:val="20"/>
                <w:szCs w:val="20"/>
              </w:rPr>
              <w:t>praćenje učenikovog rada tijekom terenske nastave, analiziranje kulture ponašanja u muzeju i adekvatno nagrađivanje kroz ocjene</w:t>
            </w:r>
          </w:p>
        </w:tc>
      </w:tr>
    </w:tbl>
    <w:p w:rsidR="00A60E72" w:rsidRDefault="00A60E72" w:rsidP="00AA30B9">
      <w:pPr>
        <w:tabs>
          <w:tab w:val="left" w:pos="1674"/>
        </w:tabs>
        <w:spacing w:line="600" w:lineRule="auto"/>
        <w:jc w:val="center"/>
        <w:rPr>
          <w:rFonts w:ascii="Calibri" w:hAnsi="Calibri"/>
          <w:b/>
          <w:sz w:val="32"/>
          <w:szCs w:val="32"/>
        </w:rPr>
      </w:pPr>
    </w:p>
    <w:p w:rsidR="00981F6D" w:rsidRDefault="00981F6D" w:rsidP="00AA30B9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p w:rsidR="00981F6D" w:rsidRDefault="00981F6D" w:rsidP="00AA30B9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tbl>
      <w:tblPr>
        <w:tblpPr w:leftFromText="180" w:rightFromText="180" w:vertAnchor="text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981F6D" w:rsidRPr="00A16CE3" w:rsidTr="008E2313">
        <w:trPr>
          <w:trHeight w:val="245"/>
        </w:trPr>
        <w:tc>
          <w:tcPr>
            <w:tcW w:w="2093" w:type="dxa"/>
            <w:vAlign w:val="center"/>
          </w:tcPr>
          <w:p w:rsidR="00981F6D" w:rsidRPr="00A16CE3" w:rsidRDefault="00981F6D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AKTIVNOSTI:</w:t>
            </w:r>
          </w:p>
        </w:tc>
        <w:tc>
          <w:tcPr>
            <w:tcW w:w="7162" w:type="dxa"/>
            <w:vAlign w:val="center"/>
          </w:tcPr>
          <w:p w:rsidR="00981F6D" w:rsidRPr="00A16CE3" w:rsidRDefault="00981F6D" w:rsidP="007D46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TERENSKA NASTAVA KLAGENFURT, MINIMUNDUS I WÖRTERSEE</w:t>
            </w:r>
          </w:p>
        </w:tc>
      </w:tr>
      <w:tr w:rsidR="00981F6D" w:rsidRPr="00A16CE3" w:rsidTr="008E2313">
        <w:trPr>
          <w:trHeight w:val="183"/>
        </w:trPr>
        <w:tc>
          <w:tcPr>
            <w:tcW w:w="2093" w:type="dxa"/>
            <w:vAlign w:val="center"/>
          </w:tcPr>
          <w:p w:rsidR="00981F6D" w:rsidRPr="00A16CE3" w:rsidRDefault="00981F6D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8E2313" w:rsidRDefault="00981F6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>uočiti i usporediti kulturu i civilizaciju zemalja njemačkoga govornog područja i Hrvatske</w:t>
            </w:r>
          </w:p>
          <w:p w:rsidR="008E2313" w:rsidRPr="008E2313" w:rsidRDefault="008E231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</w:t>
            </w:r>
            <w:r w:rsidRPr="008E2313">
              <w:rPr>
                <w:rFonts w:ascii="Calibri" w:hAnsi="Calibri"/>
                <w:sz w:val="20"/>
                <w:szCs w:val="20"/>
              </w:rPr>
              <w:t>azvijanje kulture putovanja</w:t>
            </w:r>
            <w:r w:rsidRPr="008E231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8E2313">
              <w:rPr>
                <w:rFonts w:ascii="Calibri" w:hAnsi="Calibri"/>
                <w:sz w:val="20"/>
                <w:szCs w:val="20"/>
              </w:rPr>
              <w:t>poticanje suradnje i timskog rada</w:t>
            </w:r>
          </w:p>
          <w:p w:rsidR="008E2313" w:rsidRPr="002C597C" w:rsidRDefault="008E2313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157BE">
              <w:rPr>
                <w:rFonts w:ascii="Calibri" w:hAnsi="Calibri"/>
                <w:sz w:val="20"/>
                <w:szCs w:val="20"/>
              </w:rPr>
              <w:t>omogućiti učenicima korisno, kreativno i zabavno provođenje slobodnog vremena</w:t>
            </w:r>
          </w:p>
        </w:tc>
      </w:tr>
      <w:tr w:rsidR="00981F6D" w:rsidRPr="00A16CE3" w:rsidTr="008E2313">
        <w:trPr>
          <w:trHeight w:val="560"/>
        </w:trPr>
        <w:tc>
          <w:tcPr>
            <w:tcW w:w="2093" w:type="dxa"/>
            <w:vAlign w:val="center"/>
          </w:tcPr>
          <w:p w:rsidR="00981F6D" w:rsidRPr="00A16CE3" w:rsidRDefault="00981F6D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981F6D" w:rsidRPr="002C597C" w:rsidRDefault="00981F6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 xml:space="preserve">upoznati svjetske znamenitosti „u malom“, prirodne ljepote jezera i kulturološke znamenitosti grada </w:t>
            </w:r>
          </w:p>
        </w:tc>
      </w:tr>
      <w:tr w:rsidR="00981F6D" w:rsidRPr="00A16CE3" w:rsidTr="008E2313">
        <w:trPr>
          <w:trHeight w:val="349"/>
        </w:trPr>
        <w:tc>
          <w:tcPr>
            <w:tcW w:w="2093" w:type="dxa"/>
            <w:vAlign w:val="center"/>
          </w:tcPr>
          <w:p w:rsidR="00981F6D" w:rsidRPr="00A16CE3" w:rsidRDefault="00981F6D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981F6D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predmetni učitelji,</w:t>
            </w:r>
            <w:r w:rsidR="00981F6D" w:rsidRPr="002C597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A30B9">
              <w:rPr>
                <w:rFonts w:ascii="Calibri" w:hAnsi="Calibri"/>
                <w:sz w:val="20"/>
                <w:szCs w:val="20"/>
              </w:rPr>
              <w:t xml:space="preserve">učenici koji pohađaju dodatnu iz njemačkog jezika, </w:t>
            </w:r>
            <w:r w:rsidR="00981F6D" w:rsidRPr="002C597C">
              <w:rPr>
                <w:rFonts w:ascii="Calibri" w:hAnsi="Calibri"/>
                <w:sz w:val="20"/>
                <w:szCs w:val="20"/>
              </w:rPr>
              <w:t xml:space="preserve">učenici </w:t>
            </w:r>
            <w:r>
              <w:rPr>
                <w:rFonts w:ascii="Calibri" w:hAnsi="Calibri"/>
                <w:sz w:val="20"/>
                <w:szCs w:val="20"/>
              </w:rPr>
              <w:t>5.-8.</w:t>
            </w:r>
            <w:r w:rsidR="00981F6D" w:rsidRPr="002C597C">
              <w:rPr>
                <w:rFonts w:ascii="Calibri" w:hAnsi="Calibri"/>
                <w:sz w:val="20"/>
                <w:szCs w:val="20"/>
              </w:rPr>
              <w:t xml:space="preserve"> razreda </w:t>
            </w:r>
          </w:p>
        </w:tc>
      </w:tr>
      <w:tr w:rsidR="00981F6D" w:rsidRPr="00A16CE3" w:rsidTr="008E2313">
        <w:trPr>
          <w:trHeight w:val="373"/>
        </w:trPr>
        <w:tc>
          <w:tcPr>
            <w:tcW w:w="2093" w:type="dxa"/>
            <w:vAlign w:val="center"/>
          </w:tcPr>
          <w:p w:rsidR="00981F6D" w:rsidRPr="00A16CE3" w:rsidRDefault="00981F6D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981F6D" w:rsidRPr="002C597C" w:rsidRDefault="00981F6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 xml:space="preserve">terenski rad, istraživanje, razgovor, ankete i radni listići, izlaganje, snimanje filma, prezentacija, igre u prirodi </w:t>
            </w:r>
          </w:p>
        </w:tc>
      </w:tr>
      <w:tr w:rsidR="00981F6D" w:rsidRPr="00A16CE3" w:rsidTr="008E2313">
        <w:trPr>
          <w:trHeight w:val="349"/>
        </w:trPr>
        <w:tc>
          <w:tcPr>
            <w:tcW w:w="2093" w:type="dxa"/>
            <w:vAlign w:val="center"/>
          </w:tcPr>
          <w:p w:rsidR="00981F6D" w:rsidRPr="00A16CE3" w:rsidRDefault="00981F6D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981F6D" w:rsidRPr="00A16CE3" w:rsidRDefault="00981F6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travanj</w:t>
            </w:r>
            <w:r w:rsidR="007D46A7">
              <w:rPr>
                <w:rFonts w:ascii="Calibri" w:hAnsi="Calibri"/>
                <w:sz w:val="20"/>
                <w:szCs w:val="20"/>
              </w:rPr>
              <w:t>/svibanj</w:t>
            </w:r>
          </w:p>
        </w:tc>
      </w:tr>
      <w:tr w:rsidR="00981F6D" w:rsidRPr="00A16CE3" w:rsidTr="008E2313">
        <w:trPr>
          <w:trHeight w:val="349"/>
        </w:trPr>
        <w:tc>
          <w:tcPr>
            <w:tcW w:w="2093" w:type="dxa"/>
            <w:vAlign w:val="center"/>
          </w:tcPr>
          <w:p w:rsidR="00981F6D" w:rsidRPr="00A16CE3" w:rsidRDefault="00981F6D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981F6D" w:rsidRPr="002C597C" w:rsidRDefault="00981F6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 xml:space="preserve">troškovi autobusnog prijevoza i ulaznica </w:t>
            </w:r>
          </w:p>
        </w:tc>
      </w:tr>
      <w:tr w:rsidR="00981F6D" w:rsidRPr="00A16CE3" w:rsidTr="008E2313">
        <w:trPr>
          <w:trHeight w:val="571"/>
        </w:trPr>
        <w:tc>
          <w:tcPr>
            <w:tcW w:w="2093" w:type="dxa"/>
            <w:vAlign w:val="center"/>
          </w:tcPr>
          <w:p w:rsidR="00981F6D" w:rsidRPr="008E2313" w:rsidRDefault="00981F6D" w:rsidP="007D46A7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8E2313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981F6D" w:rsidRPr="002C597C" w:rsidRDefault="00981F6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 xml:space="preserve"> izrada filma i tiskanoga materijala, prezentacija uradaka, anketa </w:t>
            </w:r>
            <w:proofErr w:type="spellStart"/>
            <w:r w:rsidRPr="002C597C">
              <w:rPr>
                <w:rFonts w:ascii="Calibri" w:hAnsi="Calibri"/>
                <w:sz w:val="20"/>
                <w:szCs w:val="20"/>
              </w:rPr>
              <w:t>samovrednovanja</w:t>
            </w:r>
            <w:proofErr w:type="spellEnd"/>
            <w:r w:rsidRPr="002C597C">
              <w:rPr>
                <w:rFonts w:ascii="Calibri" w:hAnsi="Calibri"/>
                <w:sz w:val="20"/>
                <w:szCs w:val="20"/>
              </w:rPr>
              <w:t>, izrada panoa, primjena materijala pri obradi nastavnih sadržaja, razredna izložba, školska izložba,korištenje  materijala pri obradi nastavnih sadržaja,</w:t>
            </w:r>
            <w:r w:rsidR="008E2313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C597C">
              <w:rPr>
                <w:rFonts w:ascii="Calibri" w:hAnsi="Calibri"/>
                <w:sz w:val="20"/>
                <w:szCs w:val="20"/>
              </w:rPr>
              <w:t>prezentacije na roditeljskim sastancima, članak za školski list i web stranicu</w:t>
            </w:r>
          </w:p>
        </w:tc>
      </w:tr>
    </w:tbl>
    <w:p w:rsidR="00981F6D" w:rsidRDefault="00981F6D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tbl>
      <w:tblPr>
        <w:tblpPr w:leftFromText="180" w:rightFromText="180" w:vertAnchor="text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7D46A7" w:rsidRPr="00A16CE3" w:rsidTr="007D46A7">
        <w:trPr>
          <w:trHeight w:val="245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7D46A7" w:rsidRPr="00A16CE3" w:rsidRDefault="007D46A7" w:rsidP="007D46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POSJET GOETHE INSTITUTU I AUSTRIJSKOM KULTURNOM CENTRU</w:t>
            </w:r>
          </w:p>
        </w:tc>
      </w:tr>
      <w:tr w:rsidR="007D46A7" w:rsidRPr="002C597C" w:rsidTr="007D46A7">
        <w:trPr>
          <w:trHeight w:val="183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7D46A7" w:rsidRPr="008A4917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upoznati kulturu zemalja njemačkog govornog područja</w:t>
            </w:r>
          </w:p>
          <w:p w:rsidR="007D46A7" w:rsidRPr="0062006B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upoznati INSTITUT</w:t>
            </w:r>
            <w:r w:rsidRPr="0062006B">
              <w:rPr>
                <w:rFonts w:ascii="Calibri" w:hAnsi="Calibri" w:cs="Calibri"/>
                <w:sz w:val="20"/>
                <w:szCs w:val="20"/>
              </w:rPr>
              <w:t xml:space="preserve"> kao javnu ustanovu od nacionalnog značenja i obavijesni izvor na</w:t>
            </w:r>
            <w:r w:rsidRPr="0062006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06B">
              <w:rPr>
                <w:rFonts w:ascii="Calibri" w:hAnsi="Calibri" w:cs="Calibri"/>
                <w:sz w:val="20"/>
                <w:szCs w:val="20"/>
              </w:rPr>
              <w:t>temelju kojega se uči o tradiciji, jedinstvenosti i vjerodostojnosti te kroz koji se</w:t>
            </w:r>
            <w:r w:rsidRPr="0062006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06B">
              <w:rPr>
                <w:rFonts w:ascii="Calibri" w:hAnsi="Calibri" w:cs="Calibri"/>
                <w:sz w:val="20"/>
                <w:szCs w:val="20"/>
              </w:rPr>
              <w:t>prati povijest i razvoj nacije</w:t>
            </w:r>
          </w:p>
          <w:p w:rsidR="007D46A7" w:rsidRPr="0062006B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 w:cs="Calibri"/>
                <w:sz w:val="20"/>
                <w:szCs w:val="20"/>
              </w:rPr>
              <w:t>upoznati građu okupljenu u zbirkama, razgledati zbirke osobito vrijedne građe:</w:t>
            </w:r>
            <w:r w:rsidRPr="0062006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06B">
              <w:rPr>
                <w:rFonts w:ascii="Calibri" w:hAnsi="Calibri" w:cs="Calibri"/>
                <w:sz w:val="20"/>
                <w:szCs w:val="20"/>
              </w:rPr>
              <w:t>najbogatiji fond starih hrvatskih rukopisa i knjiga u našoj zemlj</w:t>
            </w:r>
            <w:r w:rsidRPr="0062006B">
              <w:rPr>
                <w:rFonts w:ascii="Calibri" w:hAnsi="Calibri"/>
                <w:sz w:val="20"/>
                <w:szCs w:val="20"/>
              </w:rPr>
              <w:t>i</w:t>
            </w:r>
          </w:p>
          <w:p w:rsidR="007D46A7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 w:cs="Calibri"/>
                <w:sz w:val="20"/>
                <w:szCs w:val="20"/>
              </w:rPr>
              <w:t>uputiti učenike na knjige kao stalni izvor raznovrsnih znanja (informativnih,</w:t>
            </w:r>
            <w:r w:rsidRPr="0062006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umjet.</w:t>
            </w:r>
            <w:r w:rsidRPr="0062006B">
              <w:rPr>
                <w:rFonts w:ascii="Calibri" w:hAnsi="Calibri" w:cs="Calibri"/>
                <w:sz w:val="20"/>
                <w:szCs w:val="20"/>
              </w:rPr>
              <w:t>, tehničkih, zabavnih) prikazanih vizualnim, auditivnim i</w:t>
            </w:r>
            <w:r w:rsidRPr="0062006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06B">
              <w:rPr>
                <w:rFonts w:ascii="Calibri" w:hAnsi="Calibri" w:cs="Calibri"/>
                <w:sz w:val="20"/>
                <w:szCs w:val="20"/>
              </w:rPr>
              <w:t xml:space="preserve">audiovizualnim sredstvima </w:t>
            </w:r>
          </w:p>
          <w:p w:rsidR="007D46A7" w:rsidRPr="008A4917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8A4917">
              <w:rPr>
                <w:rFonts w:ascii="Calibri" w:hAnsi="Calibri"/>
                <w:sz w:val="20"/>
                <w:szCs w:val="20"/>
              </w:rPr>
              <w:t>razvijati sposobnost prepoznavanja i postavljanja problemskih pitanja te donošenja argumentiranih zaključaka</w:t>
            </w:r>
          </w:p>
          <w:p w:rsidR="007D46A7" w:rsidRPr="0062006B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/>
                <w:sz w:val="20"/>
                <w:szCs w:val="20"/>
              </w:rPr>
              <w:t>vježbati povezivanje sadržaja različitih nastavnih predmeta</w:t>
            </w:r>
          </w:p>
          <w:p w:rsidR="007D46A7" w:rsidRPr="008A4917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 w:cs="Calibri"/>
                <w:sz w:val="20"/>
                <w:szCs w:val="20"/>
              </w:rPr>
              <w:t>poticati radost otkrivanja, istraživanja i stvaranja</w:t>
            </w:r>
          </w:p>
        </w:tc>
      </w:tr>
      <w:tr w:rsidR="007D46A7" w:rsidRPr="002C597C" w:rsidTr="007D46A7">
        <w:trPr>
          <w:trHeight w:val="560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7D46A7" w:rsidRPr="0062006B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/>
                <w:sz w:val="20"/>
                <w:szCs w:val="20"/>
              </w:rPr>
              <w:t>povezivati nastavne sadržaje sa svakodnevnim životom</w:t>
            </w:r>
          </w:p>
          <w:p w:rsidR="007D46A7" w:rsidRPr="0062006B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 w:cs="Calibri"/>
                <w:sz w:val="20"/>
                <w:szCs w:val="20"/>
              </w:rPr>
              <w:t>razumjeti sustav pojedinih vrsta knjižnica u Republici Hrvatskoj (Nacionalna i</w:t>
            </w:r>
            <w:r w:rsidRPr="0062006B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2006B">
              <w:rPr>
                <w:rFonts w:ascii="Calibri" w:hAnsi="Calibri" w:cs="Calibri"/>
                <w:sz w:val="20"/>
                <w:szCs w:val="20"/>
              </w:rPr>
              <w:t>sveučilišna knjižnica, gradska, specijalna i školska knjižnica)</w:t>
            </w:r>
          </w:p>
          <w:p w:rsidR="007D46A7" w:rsidRPr="0062006B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/>
                <w:sz w:val="20"/>
                <w:szCs w:val="20"/>
              </w:rPr>
              <w:t xml:space="preserve">razvijati pozitivan odnos prema javnim ustanovama i </w:t>
            </w:r>
            <w:r w:rsidRPr="0062006B">
              <w:rPr>
                <w:rFonts w:ascii="Calibri" w:hAnsi="Calibri" w:cs="Calibri"/>
                <w:sz w:val="20"/>
                <w:szCs w:val="20"/>
              </w:rPr>
              <w:t>kulturu ponašanja na javnim mjestima</w:t>
            </w:r>
          </w:p>
        </w:tc>
      </w:tr>
      <w:tr w:rsidR="007D46A7" w:rsidRPr="002C597C" w:rsidTr="007D46A7">
        <w:trPr>
          <w:trHeight w:val="349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7D46A7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 njemačkog jezika, učenici  8-ih</w:t>
            </w:r>
            <w:r w:rsidRPr="002C597C">
              <w:rPr>
                <w:rFonts w:ascii="Calibri" w:hAnsi="Calibri"/>
                <w:sz w:val="20"/>
                <w:szCs w:val="20"/>
              </w:rPr>
              <w:t xml:space="preserve"> razreda </w:t>
            </w:r>
          </w:p>
        </w:tc>
      </w:tr>
      <w:tr w:rsidR="007D46A7" w:rsidRPr="002C597C" w:rsidTr="007D46A7">
        <w:trPr>
          <w:trHeight w:val="373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7D46A7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 xml:space="preserve">terenski rad, istraživanje, razgovor, ankete i radni listići, izlaganje, snimanje filma, prezentacija, igre u prirodi </w:t>
            </w:r>
          </w:p>
        </w:tc>
      </w:tr>
      <w:tr w:rsidR="007D46A7" w:rsidRPr="00A16CE3" w:rsidTr="007D46A7">
        <w:trPr>
          <w:trHeight w:val="349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7D46A7" w:rsidRPr="00A16CE3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školske godine</w:t>
            </w:r>
          </w:p>
        </w:tc>
      </w:tr>
      <w:tr w:rsidR="007D46A7" w:rsidRPr="002C597C" w:rsidTr="007D46A7">
        <w:trPr>
          <w:trHeight w:val="349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7D46A7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troškovi </w:t>
            </w:r>
            <w:r w:rsidRPr="002C597C">
              <w:rPr>
                <w:rFonts w:ascii="Calibri" w:hAnsi="Calibri"/>
                <w:sz w:val="20"/>
                <w:szCs w:val="20"/>
              </w:rPr>
              <w:t xml:space="preserve">prijevoza </w:t>
            </w:r>
            <w:r>
              <w:rPr>
                <w:rFonts w:ascii="Calibri" w:hAnsi="Calibri"/>
                <w:sz w:val="20"/>
                <w:szCs w:val="20"/>
              </w:rPr>
              <w:t>i potrebne ulaznice</w:t>
            </w:r>
          </w:p>
        </w:tc>
      </w:tr>
      <w:tr w:rsidR="007D46A7" w:rsidRPr="002C597C" w:rsidTr="007D46A7">
        <w:trPr>
          <w:trHeight w:val="571"/>
        </w:trPr>
        <w:tc>
          <w:tcPr>
            <w:tcW w:w="2093" w:type="dxa"/>
            <w:vAlign w:val="center"/>
          </w:tcPr>
          <w:p w:rsidR="007D46A7" w:rsidRPr="007D46A7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7D46A7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7D46A7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 xml:space="preserve"> izrada filma i tiskanoga materijala, prezentacija uradaka, anketa </w:t>
            </w:r>
            <w:proofErr w:type="spellStart"/>
            <w:r w:rsidRPr="002C597C">
              <w:rPr>
                <w:rFonts w:ascii="Calibri" w:hAnsi="Calibri"/>
                <w:sz w:val="20"/>
                <w:szCs w:val="20"/>
              </w:rPr>
              <w:t>samovrednovanja</w:t>
            </w:r>
            <w:proofErr w:type="spellEnd"/>
            <w:r w:rsidRPr="002C597C">
              <w:rPr>
                <w:rFonts w:ascii="Calibri" w:hAnsi="Calibri"/>
                <w:sz w:val="20"/>
                <w:szCs w:val="20"/>
              </w:rPr>
              <w:t>, izrada panoa, primjena materijala pri obradi nastavnih sadržaja, razredna izložba, školska izložba,korištenje  materijala pri obradi nastavnih sadržaja,prezentacije na roditeljskim sastancima, članak za školski list i web stranicu</w:t>
            </w:r>
          </w:p>
        </w:tc>
      </w:tr>
    </w:tbl>
    <w:p w:rsidR="00981F6D" w:rsidRDefault="00981F6D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AA30B9" w:rsidRDefault="00AA30B9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AA30B9" w:rsidRDefault="00AA30B9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7D46A7" w:rsidRDefault="007D46A7" w:rsidP="00A47E83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p w:rsidR="00AA30B9" w:rsidRDefault="00AA30B9" w:rsidP="00AA30B9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p w:rsidR="00A47E83" w:rsidRDefault="00A47E83" w:rsidP="00AA30B9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tbl>
      <w:tblPr>
        <w:tblpPr w:leftFromText="180" w:rightFromText="180" w:vertAnchor="text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7D46A7" w:rsidRPr="00A16CE3" w:rsidTr="007D46A7">
        <w:trPr>
          <w:trHeight w:val="245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7D46A7" w:rsidRPr="00A16CE3" w:rsidRDefault="007D46A7" w:rsidP="007D46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POSJET GIMNAZIJI SESVETE</w:t>
            </w:r>
          </w:p>
        </w:tc>
      </w:tr>
      <w:tr w:rsidR="007D46A7" w:rsidRPr="002C597C" w:rsidTr="007D46A7">
        <w:trPr>
          <w:trHeight w:val="183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7D46A7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upoznati</w:t>
            </w:r>
            <w:r w:rsidRPr="0062006B">
              <w:rPr>
                <w:rFonts w:ascii="Calibri" w:hAnsi="Calibri" w:cs="Calibri"/>
                <w:sz w:val="20"/>
                <w:szCs w:val="20"/>
              </w:rPr>
              <w:t xml:space="preserve"> učenike </w:t>
            </w:r>
            <w:r>
              <w:rPr>
                <w:rFonts w:ascii="Calibri" w:hAnsi="Calibri" w:cs="Calibri"/>
                <w:sz w:val="20"/>
                <w:szCs w:val="20"/>
              </w:rPr>
              <w:t>starijih generacija koji su pohađali našu osnovnu školu</w:t>
            </w:r>
            <w:r w:rsidRPr="006200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7D46A7" w:rsidRPr="0062006B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/>
                <w:sz w:val="20"/>
                <w:szCs w:val="20"/>
              </w:rPr>
              <w:t>vježbati povezivanje sadržaja različitih nastavnih predmeta</w:t>
            </w:r>
          </w:p>
          <w:p w:rsidR="007D46A7" w:rsidRPr="008A4917" w:rsidRDefault="007D46A7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 w:cs="Calibri"/>
                <w:sz w:val="20"/>
                <w:szCs w:val="20"/>
              </w:rPr>
              <w:t>poticati radost otkrivanja, istraživanja i stvaranja</w:t>
            </w:r>
          </w:p>
        </w:tc>
      </w:tr>
      <w:tr w:rsidR="007D46A7" w:rsidRPr="002C597C" w:rsidTr="007D46A7">
        <w:trPr>
          <w:trHeight w:val="560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7D46A7" w:rsidRPr="007D46A7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62006B">
              <w:rPr>
                <w:rFonts w:ascii="Calibri" w:hAnsi="Calibri"/>
                <w:sz w:val="20"/>
                <w:szCs w:val="20"/>
              </w:rPr>
              <w:t>povezivati nastavne sadržaje sa svakodnevnim životom</w:t>
            </w:r>
          </w:p>
        </w:tc>
      </w:tr>
      <w:tr w:rsidR="007D46A7" w:rsidRPr="002C597C" w:rsidTr="007D46A7">
        <w:trPr>
          <w:trHeight w:val="349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7D46A7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 njemačkog jezika, učenici  8-ih</w:t>
            </w:r>
            <w:r w:rsidRPr="002C597C">
              <w:rPr>
                <w:rFonts w:ascii="Calibri" w:hAnsi="Calibri"/>
                <w:sz w:val="20"/>
                <w:szCs w:val="20"/>
              </w:rPr>
              <w:t xml:space="preserve"> razreda </w:t>
            </w:r>
          </w:p>
        </w:tc>
      </w:tr>
      <w:tr w:rsidR="007D46A7" w:rsidRPr="002C597C" w:rsidTr="007D46A7">
        <w:trPr>
          <w:trHeight w:val="373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7D46A7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 xml:space="preserve">terenski rad, istraživanje, razgovor, ankete i radni listići, izlaganje, </w:t>
            </w:r>
            <w:r>
              <w:rPr>
                <w:rFonts w:ascii="Calibri" w:hAnsi="Calibri"/>
                <w:sz w:val="20"/>
                <w:szCs w:val="20"/>
              </w:rPr>
              <w:t>prezentacija</w:t>
            </w:r>
            <w:r w:rsidRPr="002C597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7D46A7" w:rsidRPr="00A16CE3" w:rsidTr="007D46A7">
        <w:trPr>
          <w:trHeight w:val="349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7D46A7" w:rsidRPr="00A16CE3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školske godine</w:t>
            </w:r>
          </w:p>
        </w:tc>
      </w:tr>
      <w:tr w:rsidR="007D46A7" w:rsidRPr="002C597C" w:rsidTr="007D46A7">
        <w:trPr>
          <w:trHeight w:val="349"/>
        </w:trPr>
        <w:tc>
          <w:tcPr>
            <w:tcW w:w="2093" w:type="dxa"/>
            <w:vAlign w:val="center"/>
          </w:tcPr>
          <w:p w:rsidR="007D46A7" w:rsidRPr="00A16CE3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A16CE3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7D46A7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besplatno</w:t>
            </w:r>
          </w:p>
        </w:tc>
      </w:tr>
      <w:tr w:rsidR="007D46A7" w:rsidRPr="002C597C" w:rsidTr="007D46A7">
        <w:trPr>
          <w:trHeight w:val="571"/>
        </w:trPr>
        <w:tc>
          <w:tcPr>
            <w:tcW w:w="2093" w:type="dxa"/>
            <w:vAlign w:val="center"/>
          </w:tcPr>
          <w:p w:rsidR="007D46A7" w:rsidRPr="007D46A7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7D46A7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7D46A7" w:rsidRPr="002C597C" w:rsidRDefault="007D46A7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97C">
              <w:rPr>
                <w:rFonts w:ascii="Calibri" w:hAnsi="Calibri"/>
                <w:sz w:val="20"/>
                <w:szCs w:val="20"/>
              </w:rPr>
              <w:t xml:space="preserve">anketa </w:t>
            </w:r>
            <w:proofErr w:type="spellStart"/>
            <w:r w:rsidRPr="002C597C">
              <w:rPr>
                <w:rFonts w:ascii="Calibri" w:hAnsi="Calibri"/>
                <w:sz w:val="20"/>
                <w:szCs w:val="20"/>
              </w:rPr>
              <w:t>samovrednovanja</w:t>
            </w:r>
            <w:proofErr w:type="spellEnd"/>
            <w:r w:rsidRPr="002C597C">
              <w:rPr>
                <w:rFonts w:ascii="Calibri" w:hAnsi="Calibri"/>
                <w:sz w:val="20"/>
                <w:szCs w:val="20"/>
              </w:rPr>
              <w:t>, izrada panoa, primjena materijala pri obradi nastavnih sadržaja, razr</w:t>
            </w:r>
            <w:r>
              <w:rPr>
                <w:rFonts w:ascii="Calibri" w:hAnsi="Calibri"/>
                <w:sz w:val="20"/>
                <w:szCs w:val="20"/>
              </w:rPr>
              <w:t xml:space="preserve">edna izložba, školska izložba, </w:t>
            </w:r>
            <w:r w:rsidRPr="002C597C">
              <w:rPr>
                <w:rFonts w:ascii="Calibri" w:hAnsi="Calibri"/>
                <w:sz w:val="20"/>
                <w:szCs w:val="20"/>
              </w:rPr>
              <w:t>članak za školski list i web stranicu</w:t>
            </w:r>
          </w:p>
        </w:tc>
      </w:tr>
    </w:tbl>
    <w:p w:rsidR="00981F6D" w:rsidRPr="007D46A7" w:rsidRDefault="00981F6D" w:rsidP="007D46A7">
      <w:pPr>
        <w:tabs>
          <w:tab w:val="left" w:pos="1674"/>
        </w:tabs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7D46A7" w:rsidRPr="00955ABD" w:rsidTr="0061107E">
        <w:trPr>
          <w:trHeight w:val="245"/>
        </w:trPr>
        <w:tc>
          <w:tcPr>
            <w:tcW w:w="2093" w:type="dxa"/>
            <w:vAlign w:val="center"/>
          </w:tcPr>
          <w:p w:rsidR="007D46A7" w:rsidRPr="00955ABD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7D46A7" w:rsidRPr="00955ABD" w:rsidRDefault="007D46A7" w:rsidP="007D46A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FESTIVAL TOLERANCIJE</w:t>
            </w:r>
          </w:p>
        </w:tc>
      </w:tr>
      <w:tr w:rsidR="007D46A7" w:rsidRPr="00955ABD" w:rsidTr="0061107E">
        <w:trPr>
          <w:trHeight w:val="183"/>
        </w:trPr>
        <w:tc>
          <w:tcPr>
            <w:tcW w:w="2093" w:type="dxa"/>
            <w:vAlign w:val="center"/>
          </w:tcPr>
          <w:p w:rsidR="007D46A7" w:rsidRPr="00955ABD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7D46A7" w:rsidRPr="00D064B6" w:rsidRDefault="007D46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D064B6">
              <w:rPr>
                <w:rFonts w:ascii="Calibri" w:hAnsi="Calibri"/>
                <w:sz w:val="20"/>
                <w:szCs w:val="20"/>
                <w:shd w:val="clear" w:color="auto" w:fill="FFFFFF"/>
              </w:rPr>
              <w:t>razvijati</w:t>
            </w:r>
            <w:r w:rsidRPr="00D064B6">
              <w:rPr>
                <w:rStyle w:val="apple-converted-space"/>
                <w:rFonts w:ascii="Calibri" w:hAnsi="Calibri"/>
                <w:sz w:val="20"/>
                <w:szCs w:val="20"/>
                <w:shd w:val="clear" w:color="auto" w:fill="FFFFFF"/>
              </w:rPr>
              <w:t> </w:t>
            </w:r>
            <w:r w:rsidRPr="00D064B6">
              <w:rPr>
                <w:rFonts w:ascii="Calibri" w:hAnsi="Calibri"/>
                <w:bCs/>
                <w:sz w:val="20"/>
                <w:szCs w:val="20"/>
                <w:shd w:val="clear" w:color="auto" w:fill="FFFFFF"/>
              </w:rPr>
              <w:t>toleranciju</w:t>
            </w:r>
            <w:r w:rsidRPr="00D064B6">
              <w:rPr>
                <w:rFonts w:ascii="Calibri" w:hAnsi="Calibri"/>
                <w:sz w:val="20"/>
                <w:szCs w:val="20"/>
                <w:shd w:val="clear" w:color="auto" w:fill="FFFFFF"/>
              </w:rPr>
              <w:t>, uvažavati</w:t>
            </w:r>
            <w:r w:rsidRPr="00D064B6">
              <w:rPr>
                <w:rStyle w:val="apple-converted-space"/>
                <w:rFonts w:ascii="Calibri" w:hAnsi="Calibri"/>
                <w:bCs/>
                <w:sz w:val="20"/>
                <w:szCs w:val="20"/>
                <w:shd w:val="clear" w:color="auto" w:fill="FFFFFF"/>
              </w:rPr>
              <w:t> </w:t>
            </w:r>
            <w:r w:rsidRPr="00D064B6">
              <w:rPr>
                <w:rFonts w:ascii="Calibri" w:hAnsi="Calibri"/>
                <w:bCs/>
                <w:sz w:val="20"/>
                <w:szCs w:val="20"/>
                <w:shd w:val="clear" w:color="auto" w:fill="FFFFFF"/>
              </w:rPr>
              <w:t>različitosti</w:t>
            </w:r>
            <w:r w:rsidRPr="00D064B6">
              <w:rPr>
                <w:rStyle w:val="apple-converted-space"/>
                <w:rFonts w:ascii="Calibri" w:hAnsi="Calibri"/>
                <w:bCs/>
                <w:sz w:val="20"/>
                <w:szCs w:val="20"/>
                <w:shd w:val="clear" w:color="auto" w:fill="FFFFFF"/>
              </w:rPr>
              <w:t> </w:t>
            </w:r>
            <w:r w:rsidRPr="00D064B6">
              <w:rPr>
                <w:rFonts w:ascii="Calibri" w:hAnsi="Calibri"/>
                <w:sz w:val="20"/>
                <w:szCs w:val="20"/>
                <w:shd w:val="clear" w:color="auto" w:fill="FFFFFF"/>
              </w:rPr>
              <w:t>i poticati mlade</w:t>
            </w:r>
            <w:r w:rsidRPr="00D064B6">
              <w:rPr>
                <w:rStyle w:val="apple-converted-space"/>
                <w:rFonts w:ascii="Calibri" w:hAnsi="Calibri"/>
                <w:sz w:val="20"/>
                <w:szCs w:val="20"/>
                <w:shd w:val="clear" w:color="auto" w:fill="FFFFFF"/>
              </w:rPr>
              <w:t> </w:t>
            </w:r>
            <w:r w:rsidRPr="00D064B6">
              <w:rPr>
                <w:rFonts w:ascii="Calibri" w:hAnsi="Calibri"/>
                <w:bCs/>
                <w:sz w:val="20"/>
                <w:szCs w:val="20"/>
                <w:shd w:val="clear" w:color="auto" w:fill="FFFFFF"/>
              </w:rPr>
              <w:t>na</w:t>
            </w:r>
            <w:r w:rsidRPr="00D064B6">
              <w:rPr>
                <w:rStyle w:val="apple-converted-space"/>
                <w:rFonts w:ascii="Calibri" w:hAnsi="Calibri"/>
                <w:sz w:val="20"/>
                <w:szCs w:val="20"/>
                <w:shd w:val="clear" w:color="auto" w:fill="FFFFFF"/>
              </w:rPr>
              <w:t> </w:t>
            </w:r>
            <w:r w:rsidRPr="00D064B6">
              <w:rPr>
                <w:rFonts w:ascii="Calibri" w:hAnsi="Calibri"/>
                <w:bCs/>
                <w:sz w:val="20"/>
                <w:szCs w:val="20"/>
                <w:shd w:val="clear" w:color="auto" w:fill="FFFFFF"/>
              </w:rPr>
              <w:t>promišljanje</w:t>
            </w:r>
          </w:p>
          <w:p w:rsidR="007D46A7" w:rsidRPr="007D46A7" w:rsidRDefault="007D46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D064B6">
              <w:rPr>
                <w:rFonts w:ascii="Calibri" w:hAnsi="Calibri"/>
                <w:sz w:val="20"/>
                <w:szCs w:val="20"/>
                <w:shd w:val="clear" w:color="auto" w:fill="FFFFFF"/>
              </w:rPr>
              <w:t>upoznati mlade o Holokaustu te na multimedijalan i multidisciplinaran način progovarati o nepravdama nacističkih režima</w:t>
            </w:r>
          </w:p>
          <w:p w:rsidR="007D46A7" w:rsidRDefault="007D46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7127C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poticati na otvoreni dijalog te suradnju kulturnih, obrazovnih i </w:t>
            </w:r>
            <w:proofErr w:type="spellStart"/>
            <w:r w:rsidRPr="0027127C">
              <w:rPr>
                <w:rFonts w:ascii="Calibri" w:hAnsi="Calibri"/>
                <w:sz w:val="20"/>
                <w:szCs w:val="20"/>
                <w:shd w:val="clear" w:color="auto" w:fill="FFFFFF"/>
              </w:rPr>
              <w:t>drž</w:t>
            </w:r>
            <w:proofErr w:type="spellEnd"/>
            <w:r w:rsidRPr="0027127C">
              <w:rPr>
                <w:rFonts w:ascii="Calibri" w:hAnsi="Calibri"/>
                <w:sz w:val="20"/>
                <w:szCs w:val="20"/>
                <w:shd w:val="clear" w:color="auto" w:fill="FFFFFF"/>
              </w:rPr>
              <w:t>. institucija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27127C">
              <w:rPr>
                <w:rFonts w:ascii="Calibri" w:hAnsi="Calibri"/>
                <w:sz w:val="20"/>
                <w:szCs w:val="20"/>
                <w:shd w:val="clear" w:color="auto" w:fill="FFFFFF"/>
              </w:rPr>
              <w:t>osvijestiti mlade o strahotama Holokausta kako bi iz te tragične epizode svjetske povijesti naučili više o prihvaćanju različitosti i pristupanju svakom čovjeku kao pojedincu vrijednom poštovanja</w:t>
            </w:r>
          </w:p>
          <w:p w:rsidR="007D46A7" w:rsidRDefault="007D46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Pr="0027127C">
              <w:rPr>
                <w:rFonts w:ascii="Calibri" w:hAnsi="Calibri"/>
                <w:sz w:val="20"/>
                <w:szCs w:val="20"/>
              </w:rPr>
              <w:t>azvijati pravilan i pozitivan odnos prema javnim ustanovama i pravilima ponašanja u njima te tolerantnost prema drugima i drugačijima</w:t>
            </w:r>
          </w:p>
          <w:p w:rsidR="007D46A7" w:rsidRPr="0061107E" w:rsidRDefault="007D46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7127C">
              <w:rPr>
                <w:rFonts w:ascii="Calibri" w:hAnsi="Calibri"/>
                <w:sz w:val="20"/>
                <w:szCs w:val="20"/>
              </w:rPr>
              <w:t>podizati svijest o suvremenim oblicima antisemitizma, ksenofobije i svim oblicima mržnje</w:t>
            </w:r>
            <w:r w:rsidR="0061107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1107E">
              <w:rPr>
                <w:rFonts w:ascii="Calibri" w:hAnsi="Calibri"/>
                <w:sz w:val="20"/>
                <w:szCs w:val="20"/>
              </w:rPr>
              <w:t>upozoravati na druge genocide</w:t>
            </w:r>
            <w:r w:rsidRPr="0061107E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1107E">
              <w:rPr>
                <w:rFonts w:ascii="Calibri" w:hAnsi="Calibri"/>
                <w:sz w:val="20"/>
                <w:szCs w:val="20"/>
              </w:rPr>
              <w:t>promidžba poštovanja ljudskih prava, posebno manjina</w:t>
            </w:r>
            <w:r w:rsidRPr="0061107E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r w:rsidRPr="0061107E">
              <w:rPr>
                <w:rFonts w:ascii="Calibri" w:hAnsi="Calibri"/>
                <w:sz w:val="20"/>
                <w:szCs w:val="20"/>
              </w:rPr>
              <w:t>njegovati osobnu odgovornost kao demokratskog građanina</w:t>
            </w:r>
          </w:p>
        </w:tc>
      </w:tr>
      <w:tr w:rsidR="007D46A7" w:rsidRPr="00955ABD" w:rsidTr="0061107E">
        <w:trPr>
          <w:trHeight w:val="560"/>
        </w:trPr>
        <w:tc>
          <w:tcPr>
            <w:tcW w:w="2093" w:type="dxa"/>
            <w:vAlign w:val="center"/>
          </w:tcPr>
          <w:p w:rsidR="007D46A7" w:rsidRPr="00955ABD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7D46A7" w:rsidRPr="00CD73E5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064B6">
              <w:rPr>
                <w:rFonts w:ascii="Calibri" w:hAnsi="Calibri"/>
                <w:sz w:val="20"/>
                <w:szCs w:val="20"/>
              </w:rPr>
              <w:t>proširivanje usvojenog znanja o Holokaustu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CD73E5">
              <w:rPr>
                <w:rFonts w:ascii="Calibri" w:hAnsi="Calibri"/>
                <w:sz w:val="20"/>
                <w:szCs w:val="20"/>
              </w:rPr>
              <w:t xml:space="preserve">sudjelovati u raspravama o pitanjima koja su važna za život </w:t>
            </w:r>
            <w:r>
              <w:rPr>
                <w:rFonts w:ascii="Calibri" w:hAnsi="Calibri"/>
                <w:sz w:val="20"/>
                <w:szCs w:val="20"/>
              </w:rPr>
              <w:t>i promicati međureligijski dijalog</w:t>
            </w:r>
          </w:p>
          <w:p w:rsidR="007D46A7" w:rsidRPr="00D064B6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064B6">
              <w:rPr>
                <w:rFonts w:ascii="Calibri" w:hAnsi="Calibri"/>
                <w:sz w:val="20"/>
                <w:szCs w:val="20"/>
              </w:rPr>
              <w:t>razvijanje razumijevanja i tolerancije</w:t>
            </w:r>
          </w:p>
          <w:p w:rsidR="007D46A7" w:rsidRPr="00D064B6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064B6">
              <w:rPr>
                <w:rFonts w:ascii="Calibri" w:hAnsi="Calibri"/>
                <w:sz w:val="20"/>
                <w:szCs w:val="20"/>
              </w:rPr>
              <w:t>navikavati se na potrebu za kulturnim sadržajima i posjećivanju kulturnih ustanova radi širenja vlastitih životnih obzora, prihvaćanja različitosti</w:t>
            </w:r>
          </w:p>
          <w:p w:rsidR="007D46A7" w:rsidRPr="00D064B6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064B6">
              <w:rPr>
                <w:rFonts w:ascii="Calibri" w:hAnsi="Calibri"/>
                <w:sz w:val="20"/>
                <w:szCs w:val="20"/>
              </w:rPr>
              <w:t>potica</w:t>
            </w:r>
            <w:r w:rsidRPr="00D064B6">
              <w:rPr>
                <w:rFonts w:ascii="Calibri" w:hAnsi="Calibri" w:cs="Calibri"/>
                <w:sz w:val="20"/>
                <w:szCs w:val="20"/>
              </w:rPr>
              <w:t xml:space="preserve">ti </w:t>
            </w:r>
            <w:r w:rsidRPr="00D064B6">
              <w:rPr>
                <w:rFonts w:ascii="Calibri" w:hAnsi="Calibri"/>
                <w:sz w:val="20"/>
                <w:szCs w:val="20"/>
              </w:rPr>
              <w:t>kritičko mišljenje i intelektualnu znatiželju</w:t>
            </w:r>
          </w:p>
          <w:p w:rsidR="007D46A7" w:rsidRPr="00CD73E5" w:rsidRDefault="007D46A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064B6">
              <w:rPr>
                <w:rFonts w:ascii="Calibri" w:hAnsi="Calibri"/>
                <w:sz w:val="20"/>
                <w:szCs w:val="20"/>
              </w:rPr>
              <w:t>izgrađivati kulturu pravilnog ponašanja i komunikacije na javnim mjestima</w:t>
            </w:r>
          </w:p>
        </w:tc>
      </w:tr>
      <w:tr w:rsidR="007D46A7" w:rsidRPr="00955ABD" w:rsidTr="0061107E">
        <w:trPr>
          <w:trHeight w:val="349"/>
        </w:trPr>
        <w:tc>
          <w:tcPr>
            <w:tcW w:w="2093" w:type="dxa"/>
            <w:vAlign w:val="center"/>
          </w:tcPr>
          <w:p w:rsidR="007D46A7" w:rsidRPr="00955ABD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7D46A7" w:rsidRPr="007A736F" w:rsidRDefault="007D46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7A736F">
              <w:rPr>
                <w:rFonts w:ascii="Calibri" w:hAnsi="Calibri" w:cs="Calibri"/>
                <w:sz w:val="20"/>
                <w:szCs w:val="20"/>
              </w:rPr>
              <w:t xml:space="preserve">Nataša </w:t>
            </w:r>
            <w:proofErr w:type="spellStart"/>
            <w:r w:rsidRPr="007A736F">
              <w:rPr>
                <w:rFonts w:ascii="Calibri" w:hAnsi="Calibri" w:cs="Calibri"/>
                <w:sz w:val="20"/>
                <w:szCs w:val="20"/>
              </w:rPr>
              <w:t>Deskar</w:t>
            </w:r>
            <w:proofErr w:type="spellEnd"/>
            <w:r w:rsidRPr="007A736F">
              <w:rPr>
                <w:rFonts w:ascii="Calibri" w:hAnsi="Calibri" w:cs="Calibri"/>
                <w:sz w:val="20"/>
                <w:szCs w:val="20"/>
              </w:rPr>
              <w:t xml:space="preserve"> Stojanovski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Lana Duka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Zupanc</w:t>
            </w:r>
            <w:proofErr w:type="spellEnd"/>
            <w:r w:rsidRPr="007A736F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A30B9">
              <w:rPr>
                <w:rFonts w:ascii="Calibri" w:hAnsi="Calibri" w:cs="Calibri"/>
                <w:sz w:val="20"/>
                <w:szCs w:val="20"/>
              </w:rPr>
              <w:t xml:space="preserve">Zrinka </w:t>
            </w:r>
            <w:proofErr w:type="spellStart"/>
            <w:r w:rsidR="00AA30B9">
              <w:rPr>
                <w:rFonts w:ascii="Calibri" w:hAnsi="Calibri" w:cs="Calibri"/>
                <w:sz w:val="20"/>
                <w:szCs w:val="20"/>
              </w:rPr>
              <w:t>Ćavar</w:t>
            </w:r>
            <w:proofErr w:type="spellEnd"/>
            <w:r w:rsidR="00AA30B9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5F5C7D">
              <w:rPr>
                <w:rFonts w:ascii="Calibri" w:hAnsi="Calibri" w:cs="Calibri"/>
                <w:sz w:val="20"/>
                <w:szCs w:val="20"/>
              </w:rPr>
              <w:t>povjesničari,</w:t>
            </w:r>
            <w:r w:rsidR="005F5C7D" w:rsidRPr="007A736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A736F">
              <w:rPr>
                <w:rFonts w:ascii="Calibri" w:hAnsi="Calibri" w:cs="Calibri"/>
                <w:sz w:val="20"/>
                <w:szCs w:val="20"/>
              </w:rPr>
              <w:t>učenici u</w:t>
            </w:r>
            <w:r>
              <w:rPr>
                <w:rFonts w:ascii="Calibri" w:hAnsi="Calibri" w:cs="Calibri"/>
                <w:sz w:val="20"/>
                <w:szCs w:val="20"/>
              </w:rPr>
              <w:t>ključeni u projekt Šafran</w:t>
            </w:r>
            <w:r w:rsidR="005F5C7D">
              <w:rPr>
                <w:rFonts w:ascii="Calibri" w:hAnsi="Calibri" w:cs="Calibri"/>
                <w:sz w:val="20"/>
                <w:szCs w:val="20"/>
              </w:rPr>
              <w:t xml:space="preserve"> i u aktivnost Međureligijska solidarnost</w:t>
            </w:r>
          </w:p>
        </w:tc>
      </w:tr>
      <w:tr w:rsidR="007D46A7" w:rsidRPr="00955ABD" w:rsidTr="0061107E">
        <w:trPr>
          <w:trHeight w:val="373"/>
        </w:trPr>
        <w:tc>
          <w:tcPr>
            <w:tcW w:w="2093" w:type="dxa"/>
            <w:vAlign w:val="center"/>
          </w:tcPr>
          <w:p w:rsidR="007D46A7" w:rsidRPr="00955ABD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7D46A7" w:rsidRPr="00CD73E5" w:rsidRDefault="007D46A7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sz w:val="20"/>
                <w:szCs w:val="20"/>
              </w:rPr>
            </w:pPr>
            <w:r w:rsidRPr="007A736F">
              <w:rPr>
                <w:rFonts w:ascii="Calibri" w:hAnsi="Calibri"/>
                <w:sz w:val="20"/>
                <w:szCs w:val="20"/>
              </w:rPr>
              <w:t>edukacijsko</w:t>
            </w:r>
            <w:r w:rsidR="00AA30B9">
              <w:rPr>
                <w:rFonts w:ascii="Calibri" w:hAnsi="Calibri"/>
                <w:sz w:val="20"/>
                <w:szCs w:val="20"/>
              </w:rPr>
              <w:t xml:space="preserve"> jutro</w:t>
            </w:r>
            <w:r>
              <w:rPr>
                <w:rFonts w:ascii="Calibri" w:hAnsi="Calibri"/>
                <w:sz w:val="20"/>
                <w:szCs w:val="20"/>
              </w:rPr>
              <w:t xml:space="preserve"> i </w:t>
            </w:r>
            <w:r w:rsidRPr="00CD73E5">
              <w:rPr>
                <w:rFonts w:ascii="Calibri" w:hAnsi="Calibri"/>
                <w:sz w:val="20"/>
                <w:szCs w:val="20"/>
              </w:rPr>
              <w:t xml:space="preserve">demonstracija (gledanje filma)  i rasprava </w:t>
            </w:r>
          </w:p>
        </w:tc>
      </w:tr>
      <w:tr w:rsidR="007D46A7" w:rsidRPr="00955ABD" w:rsidTr="0061107E">
        <w:trPr>
          <w:trHeight w:val="349"/>
        </w:trPr>
        <w:tc>
          <w:tcPr>
            <w:tcW w:w="2093" w:type="dxa"/>
            <w:vAlign w:val="center"/>
          </w:tcPr>
          <w:p w:rsidR="007D46A7" w:rsidRPr="00955ABD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7D46A7" w:rsidRPr="007A736F" w:rsidRDefault="007D46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travanj </w:t>
            </w:r>
          </w:p>
        </w:tc>
      </w:tr>
      <w:tr w:rsidR="007D46A7" w:rsidRPr="00955ABD" w:rsidTr="0061107E">
        <w:trPr>
          <w:trHeight w:val="349"/>
        </w:trPr>
        <w:tc>
          <w:tcPr>
            <w:tcW w:w="2093" w:type="dxa"/>
            <w:vAlign w:val="center"/>
          </w:tcPr>
          <w:p w:rsidR="007D46A7" w:rsidRPr="00955ABD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7D46A7" w:rsidRPr="00955ABD" w:rsidRDefault="007D46A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955ABD">
              <w:rPr>
                <w:rFonts w:ascii="Calibri" w:hAnsi="Calibri" w:cs="Calibri"/>
                <w:sz w:val="20"/>
                <w:szCs w:val="20"/>
              </w:rPr>
              <w:t>trošk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ovi javnog prijevoza </w:t>
            </w:r>
          </w:p>
        </w:tc>
      </w:tr>
      <w:tr w:rsidR="007D46A7" w:rsidRPr="00955ABD" w:rsidTr="0061107E">
        <w:trPr>
          <w:trHeight w:val="571"/>
        </w:trPr>
        <w:tc>
          <w:tcPr>
            <w:tcW w:w="2093" w:type="dxa"/>
            <w:vAlign w:val="center"/>
          </w:tcPr>
          <w:p w:rsidR="007D46A7" w:rsidRPr="0042535D" w:rsidRDefault="007D46A7" w:rsidP="007D46A7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42535D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7D46A7" w:rsidRPr="00DF09B3" w:rsidRDefault="007D46A7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usmeno izražavanje dojmova; </w:t>
            </w:r>
            <w:r w:rsidRPr="00094F8C">
              <w:rPr>
                <w:rFonts w:ascii="Calibri" w:hAnsi="Calibri"/>
                <w:sz w:val="20"/>
                <w:szCs w:val="20"/>
              </w:rPr>
              <w:t>članak na web stranicama škole</w:t>
            </w:r>
          </w:p>
        </w:tc>
      </w:tr>
    </w:tbl>
    <w:p w:rsidR="007D46A7" w:rsidRDefault="007D46A7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AA30B9" w:rsidRDefault="00AA30B9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5F11C4" w:rsidRDefault="005F11C4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AA30B9" w:rsidRDefault="00AA30B9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5F11C4" w:rsidRDefault="005F11C4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5F11C4" w:rsidRDefault="005F11C4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5F11C4" w:rsidRDefault="005F11C4" w:rsidP="00576655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5F5C7D" w:rsidRPr="00955ABD" w:rsidTr="00071FCE">
        <w:trPr>
          <w:trHeight w:val="245"/>
        </w:trPr>
        <w:tc>
          <w:tcPr>
            <w:tcW w:w="2093" w:type="dxa"/>
            <w:vAlign w:val="center"/>
          </w:tcPr>
          <w:p w:rsidR="005F5C7D" w:rsidRPr="00955ABD" w:rsidRDefault="005F5C7D" w:rsidP="00C37A5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AKTIVNOSTI:</w:t>
            </w:r>
          </w:p>
        </w:tc>
        <w:tc>
          <w:tcPr>
            <w:tcW w:w="7162" w:type="dxa"/>
            <w:vAlign w:val="center"/>
          </w:tcPr>
          <w:p w:rsidR="005F5C7D" w:rsidRPr="00955ABD" w:rsidRDefault="005F5C7D" w:rsidP="00C37A5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ISLAMSKI CENTAR I ŽIDOVSKA OPĆINA</w:t>
            </w:r>
          </w:p>
        </w:tc>
      </w:tr>
      <w:tr w:rsidR="005F5C7D" w:rsidRPr="0027127C" w:rsidTr="00071FCE">
        <w:trPr>
          <w:trHeight w:val="183"/>
        </w:trPr>
        <w:tc>
          <w:tcPr>
            <w:tcW w:w="2093" w:type="dxa"/>
            <w:vAlign w:val="center"/>
          </w:tcPr>
          <w:p w:rsidR="005F5C7D" w:rsidRPr="00955ABD" w:rsidRDefault="005F5C7D" w:rsidP="00C37A5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AA30B9" w:rsidRDefault="005F5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DD1CA9">
              <w:rPr>
                <w:rFonts w:ascii="Calibri" w:hAnsi="Calibri"/>
                <w:sz w:val="20"/>
                <w:szCs w:val="20"/>
              </w:rPr>
              <w:t xml:space="preserve">u korelaciji više </w:t>
            </w:r>
            <w:r w:rsidR="00AA30B9">
              <w:rPr>
                <w:rFonts w:ascii="Calibri" w:hAnsi="Calibri"/>
                <w:sz w:val="20"/>
                <w:szCs w:val="20"/>
              </w:rPr>
              <w:t xml:space="preserve">predmeta upoznati </w:t>
            </w:r>
            <w:r w:rsidRPr="00DD1CA9">
              <w:rPr>
                <w:rFonts w:ascii="Calibri" w:hAnsi="Calibri"/>
                <w:sz w:val="20"/>
                <w:szCs w:val="20"/>
              </w:rPr>
              <w:t>učenike sa s</w:t>
            </w:r>
            <w:r>
              <w:rPr>
                <w:rFonts w:ascii="Calibri" w:hAnsi="Calibri"/>
                <w:sz w:val="20"/>
                <w:szCs w:val="20"/>
              </w:rPr>
              <w:t>adržajima vezanim uz islam</w:t>
            </w:r>
            <w:r w:rsidRPr="00DD1CA9">
              <w:rPr>
                <w:rFonts w:ascii="Calibri" w:hAnsi="Calibri"/>
                <w:sz w:val="20"/>
                <w:szCs w:val="20"/>
              </w:rPr>
              <w:t xml:space="preserve"> i židovsku vjeru koja se prožima kroz vjerske, povijesne i geografske teme</w:t>
            </w:r>
          </w:p>
          <w:p w:rsidR="00AA30B9" w:rsidRDefault="005F5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7127C">
              <w:rPr>
                <w:rFonts w:ascii="Calibri" w:hAnsi="Calibri"/>
                <w:sz w:val="20"/>
                <w:szCs w:val="20"/>
              </w:rPr>
              <w:t>razvijati pravilan i pozitivan odnos prema javnim ustanovama i pravilima ponašanja u njima te tolerantnost prema drugima i drugačijima</w:t>
            </w:r>
          </w:p>
          <w:p w:rsidR="00AA30B9" w:rsidRDefault="005F5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7127C">
              <w:rPr>
                <w:rFonts w:ascii="Calibri" w:hAnsi="Calibri"/>
                <w:sz w:val="20"/>
                <w:szCs w:val="20"/>
              </w:rPr>
              <w:t>poticati istraživačku radoznalost učenika za druge religije</w:t>
            </w:r>
          </w:p>
          <w:p w:rsidR="00AA30B9" w:rsidRDefault="005F5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7127C">
              <w:rPr>
                <w:rFonts w:ascii="Calibri" w:hAnsi="Calibri"/>
                <w:sz w:val="20"/>
                <w:szCs w:val="20"/>
              </w:rPr>
              <w:t>vježbati povezivanje sadržaja različitih nastavnih predmeta</w:t>
            </w:r>
          </w:p>
          <w:p w:rsidR="005F5C7D" w:rsidRPr="0027127C" w:rsidRDefault="005F5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sz w:val="20"/>
                <w:szCs w:val="20"/>
              </w:rPr>
            </w:pPr>
            <w:r w:rsidRPr="0027127C">
              <w:rPr>
                <w:rFonts w:ascii="Calibri" w:hAnsi="Calibri"/>
                <w:sz w:val="20"/>
                <w:szCs w:val="20"/>
              </w:rPr>
              <w:t>uočavati bitne podatke, vježbati analizu i prezentaciju sadržaja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5F5C7D" w:rsidRPr="00DD1CA9" w:rsidTr="00071FCE">
        <w:trPr>
          <w:trHeight w:val="560"/>
        </w:trPr>
        <w:tc>
          <w:tcPr>
            <w:tcW w:w="2093" w:type="dxa"/>
            <w:vAlign w:val="center"/>
          </w:tcPr>
          <w:p w:rsidR="005F5C7D" w:rsidRPr="00955ABD" w:rsidRDefault="005F5C7D" w:rsidP="00C37A5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955ABD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5F5C7D" w:rsidRPr="00DD1CA9" w:rsidRDefault="005F5C7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D1CA9">
              <w:rPr>
                <w:rFonts w:ascii="Calibri" w:hAnsi="Calibri"/>
                <w:sz w:val="20"/>
                <w:szCs w:val="20"/>
              </w:rPr>
              <w:t>proširivanje usvojenog znanja o islamskoj i židovskoj vjeri</w:t>
            </w:r>
          </w:p>
          <w:p w:rsidR="005F5C7D" w:rsidRPr="00DD1CA9" w:rsidRDefault="005F5C7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D1CA9">
              <w:rPr>
                <w:rFonts w:ascii="Calibri" w:hAnsi="Calibri"/>
                <w:sz w:val="20"/>
                <w:szCs w:val="20"/>
              </w:rPr>
              <w:t>usporediti vjerske simbole, izgled i uređenost vjerskih prostora</w:t>
            </w:r>
          </w:p>
          <w:p w:rsidR="005F5C7D" w:rsidRPr="00DD1CA9" w:rsidRDefault="005F5C7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D1CA9">
              <w:rPr>
                <w:rFonts w:ascii="Calibri" w:hAnsi="Calibri"/>
                <w:sz w:val="20"/>
                <w:szCs w:val="20"/>
              </w:rPr>
              <w:t>ukazati na potrebu očuvanja kulturnih spomenika i tradicije svih naroda</w:t>
            </w:r>
          </w:p>
          <w:p w:rsidR="005F5C7D" w:rsidRPr="00DD1CA9" w:rsidRDefault="005F5C7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D1CA9">
              <w:rPr>
                <w:rFonts w:ascii="Calibri" w:hAnsi="Calibri"/>
                <w:sz w:val="20"/>
                <w:szCs w:val="20"/>
              </w:rPr>
              <w:t xml:space="preserve">razvijati pravilan odnos prema vjerama i slobodi vjerskog opredjeljenja </w:t>
            </w:r>
          </w:p>
          <w:p w:rsidR="005F5C7D" w:rsidRPr="00DD1CA9" w:rsidRDefault="005F5C7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D1CA9">
              <w:rPr>
                <w:rFonts w:ascii="Calibri" w:hAnsi="Calibri"/>
                <w:sz w:val="20"/>
                <w:szCs w:val="20"/>
              </w:rPr>
              <w:t>promicati međureligijski dijalog</w:t>
            </w:r>
          </w:p>
          <w:p w:rsidR="005F5C7D" w:rsidRPr="00071FCE" w:rsidRDefault="005F5C7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DD1CA9">
              <w:rPr>
                <w:rFonts w:ascii="Calibri" w:hAnsi="Calibri"/>
                <w:sz w:val="20"/>
                <w:szCs w:val="20"/>
              </w:rPr>
              <w:t>razvijati sposobnosti promatranja, uočavanja i logičkog zaključivanja</w:t>
            </w:r>
          </w:p>
        </w:tc>
      </w:tr>
      <w:tr w:rsidR="005F5C7D" w:rsidRPr="00A47E83" w:rsidTr="00071FCE">
        <w:trPr>
          <w:trHeight w:val="349"/>
        </w:trPr>
        <w:tc>
          <w:tcPr>
            <w:tcW w:w="2093" w:type="dxa"/>
            <w:vAlign w:val="center"/>
          </w:tcPr>
          <w:p w:rsidR="005F5C7D" w:rsidRPr="00A47E83" w:rsidRDefault="005F5C7D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5F5C7D" w:rsidRPr="00A47E83" w:rsidRDefault="005F5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Nataša </w:t>
            </w:r>
            <w:proofErr w:type="spellStart"/>
            <w:r w:rsidRPr="00A47E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Deskar</w:t>
            </w:r>
            <w:proofErr w:type="spellEnd"/>
            <w:r w:rsidRPr="00A47E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Stojanovski, učenici uključeni u aktivnost Međureligijska solidarnost </w:t>
            </w:r>
          </w:p>
        </w:tc>
      </w:tr>
      <w:tr w:rsidR="005F5C7D" w:rsidRPr="00A47E83" w:rsidTr="00071FCE">
        <w:trPr>
          <w:trHeight w:val="373"/>
        </w:trPr>
        <w:tc>
          <w:tcPr>
            <w:tcW w:w="2093" w:type="dxa"/>
            <w:vAlign w:val="center"/>
          </w:tcPr>
          <w:p w:rsidR="005F5C7D" w:rsidRPr="00A47E83" w:rsidRDefault="005F5C7D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5F5C7D" w:rsidRPr="00A47E83" w:rsidRDefault="005F5C7D" w:rsidP="001F436F">
            <w:pPr>
              <w:numPr>
                <w:ilvl w:val="0"/>
                <w:numId w:val="3"/>
              </w:numPr>
              <w:ind w:left="17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rad u skupinama, </w:t>
            </w:r>
            <w:proofErr w:type="spellStart"/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izvanučionička</w:t>
            </w:r>
            <w:proofErr w:type="spellEnd"/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nastava - razgledavanje, razgovor, izlaganje, fotografiranje, rješavanje radnih listića, analiza tablica i grafičkih prikaza</w:t>
            </w:r>
          </w:p>
        </w:tc>
      </w:tr>
      <w:tr w:rsidR="005F5C7D" w:rsidRPr="00A47E83" w:rsidTr="00071FCE">
        <w:trPr>
          <w:trHeight w:val="349"/>
        </w:trPr>
        <w:tc>
          <w:tcPr>
            <w:tcW w:w="2093" w:type="dxa"/>
            <w:vAlign w:val="center"/>
          </w:tcPr>
          <w:p w:rsidR="005F5C7D" w:rsidRPr="00A47E83" w:rsidRDefault="005F5C7D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5F5C7D" w:rsidRPr="00A47E83" w:rsidRDefault="005F5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2. polugodište </w:t>
            </w:r>
          </w:p>
        </w:tc>
      </w:tr>
      <w:tr w:rsidR="005F5C7D" w:rsidRPr="00A47E83" w:rsidTr="00071FCE">
        <w:trPr>
          <w:trHeight w:val="349"/>
        </w:trPr>
        <w:tc>
          <w:tcPr>
            <w:tcW w:w="2093" w:type="dxa"/>
            <w:vAlign w:val="center"/>
          </w:tcPr>
          <w:p w:rsidR="005F5C7D" w:rsidRPr="00A47E83" w:rsidRDefault="005F5C7D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5F5C7D" w:rsidRPr="00A47E83" w:rsidRDefault="005F5C7D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troškovi javnog prijevoza </w:t>
            </w:r>
          </w:p>
        </w:tc>
      </w:tr>
      <w:tr w:rsidR="005F5C7D" w:rsidRPr="00A47E83" w:rsidTr="00071FCE">
        <w:trPr>
          <w:trHeight w:val="571"/>
        </w:trPr>
        <w:tc>
          <w:tcPr>
            <w:tcW w:w="2093" w:type="dxa"/>
            <w:vAlign w:val="center"/>
          </w:tcPr>
          <w:p w:rsidR="005F5C7D" w:rsidRPr="00A47E83" w:rsidRDefault="005F5C7D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5F5C7D" w:rsidRPr="00A47E83" w:rsidRDefault="005F5C7D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usmeno i pisano izražavanje dojmova; naučeno prim</w:t>
            </w:r>
            <w:r w:rsidR="00A30802"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jeniti u nastavi i svakodnevnom životu, izrada prezentacija i članak na web stranicama škole</w:t>
            </w:r>
          </w:p>
        </w:tc>
      </w:tr>
    </w:tbl>
    <w:p w:rsidR="007D46A7" w:rsidRPr="00A47E83" w:rsidRDefault="007D46A7" w:rsidP="00DD1CA9">
      <w:pPr>
        <w:tabs>
          <w:tab w:val="left" w:pos="1674"/>
        </w:tabs>
        <w:jc w:val="center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pPr w:leftFromText="180" w:rightFromText="180" w:vertAnchor="text" w:tblpY="1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071FCE" w:rsidRPr="00A47E83" w:rsidTr="00C37A55">
        <w:trPr>
          <w:trHeight w:val="245"/>
        </w:trPr>
        <w:tc>
          <w:tcPr>
            <w:tcW w:w="2093" w:type="dxa"/>
            <w:vAlign w:val="center"/>
          </w:tcPr>
          <w:p w:rsidR="00071FCE" w:rsidRPr="00A47E83" w:rsidRDefault="00071FCE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071FCE" w:rsidRPr="00A47E83" w:rsidRDefault="00071FCE" w:rsidP="00071FCE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POSJET SKLONIŠTU ZA NEZBRINUTE ŽIVOTINJE </w:t>
            </w:r>
          </w:p>
        </w:tc>
      </w:tr>
      <w:tr w:rsidR="00071FCE" w:rsidRPr="00A47E83" w:rsidTr="00C37A55">
        <w:trPr>
          <w:trHeight w:val="183"/>
        </w:trPr>
        <w:tc>
          <w:tcPr>
            <w:tcW w:w="2093" w:type="dxa"/>
            <w:vAlign w:val="center"/>
          </w:tcPr>
          <w:p w:rsidR="00071FCE" w:rsidRPr="00A47E83" w:rsidRDefault="00071FCE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071FCE" w:rsidRPr="00A47E83" w:rsidRDefault="00D62AE5" w:rsidP="001F436F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47E83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razvijanje svijesti o ulozi životinja u čovjekovu okruženju i odnosa čovjeka prema n</w:t>
            </w:r>
            <w:r w:rsidR="00A30802" w:rsidRPr="00A47E83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jima te posebice o odnosu pas-</w:t>
            </w:r>
            <w:r w:rsidRPr="00A47E83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čovjek </w:t>
            </w:r>
          </w:p>
        </w:tc>
      </w:tr>
      <w:tr w:rsidR="00071FCE" w:rsidRPr="00A47E83" w:rsidTr="00C37A55">
        <w:trPr>
          <w:trHeight w:val="560"/>
        </w:trPr>
        <w:tc>
          <w:tcPr>
            <w:tcW w:w="2093" w:type="dxa"/>
            <w:vAlign w:val="center"/>
          </w:tcPr>
          <w:p w:rsidR="00071FCE" w:rsidRPr="00A47E83" w:rsidRDefault="00071FCE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D62AE5" w:rsidRPr="00A47E83" w:rsidRDefault="00D62AE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47E8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omogućiti djeci siguran, neposredan doživljaj susreta sa životinjama</w:t>
            </w:r>
          </w:p>
          <w:p w:rsidR="00D62AE5" w:rsidRPr="00A47E83" w:rsidRDefault="00D62AE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47E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Pr="00A47E8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azvijati znanje i razumijevanje djeteta o brizi za životinje</w:t>
            </w:r>
          </w:p>
          <w:p w:rsidR="00D62AE5" w:rsidRPr="00A47E83" w:rsidRDefault="00D62AE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47E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A47E8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održavati i razvijati primjereno ponašanje prema životinjama, imajući u vidu sigurnost, prije svega djeteta, a onda i životinja</w:t>
            </w:r>
          </w:p>
          <w:p w:rsidR="00D62AE5" w:rsidRPr="00A47E83" w:rsidRDefault="00D62AE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47E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Pr="00A47E8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azvijati pozitivan emocionalni odnos prema životinjama</w:t>
            </w:r>
          </w:p>
          <w:p w:rsidR="00D62AE5" w:rsidRPr="00A47E83" w:rsidRDefault="00D62AE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47E83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</w:t>
            </w:r>
            <w:r w:rsidRPr="00A47E83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azvijati znanje, razumijevanje i ponašanje djeteta o čuvanju i važnosti osobnog zdravlja u kontaktu sa životinjom</w:t>
            </w:r>
          </w:p>
        </w:tc>
      </w:tr>
      <w:tr w:rsidR="00071FCE" w:rsidRPr="00A47E83" w:rsidTr="00C37A55">
        <w:trPr>
          <w:trHeight w:val="349"/>
        </w:trPr>
        <w:tc>
          <w:tcPr>
            <w:tcW w:w="2093" w:type="dxa"/>
            <w:vAlign w:val="center"/>
          </w:tcPr>
          <w:p w:rsidR="00071FCE" w:rsidRPr="00A47E83" w:rsidRDefault="00071FCE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071FCE" w:rsidRPr="00A47E83" w:rsidRDefault="00071FCE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Lana Duka </w:t>
            </w:r>
            <w:proofErr w:type="spellStart"/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Zupanc</w:t>
            </w:r>
            <w:proofErr w:type="spellEnd"/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učenici  8.b razreda </w:t>
            </w:r>
          </w:p>
        </w:tc>
      </w:tr>
      <w:tr w:rsidR="00071FCE" w:rsidRPr="00A47E83" w:rsidTr="00C37A55">
        <w:trPr>
          <w:trHeight w:val="373"/>
        </w:trPr>
        <w:tc>
          <w:tcPr>
            <w:tcW w:w="2093" w:type="dxa"/>
            <w:vAlign w:val="center"/>
          </w:tcPr>
          <w:p w:rsidR="00071FCE" w:rsidRPr="00A47E83" w:rsidRDefault="00071FCE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071FCE" w:rsidRPr="00A47E83" w:rsidRDefault="00C37A5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  <w:r w:rsidR="00D62AE5"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zvanučionička</w:t>
            </w:r>
            <w:proofErr w:type="spellEnd"/>
            <w:r w:rsidR="00D62AE5"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nastava</w:t>
            </w:r>
            <w:r w:rsidR="00A30802"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</w:t>
            </w:r>
            <w:r w:rsidR="00D62AE5"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razgovor, </w:t>
            </w:r>
            <w:r w:rsidR="00071FCE"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izlaganje</w:t>
            </w:r>
          </w:p>
        </w:tc>
      </w:tr>
      <w:tr w:rsidR="00071FCE" w:rsidRPr="00A47E83" w:rsidTr="00C37A55">
        <w:trPr>
          <w:trHeight w:val="349"/>
        </w:trPr>
        <w:tc>
          <w:tcPr>
            <w:tcW w:w="2093" w:type="dxa"/>
            <w:vAlign w:val="center"/>
          </w:tcPr>
          <w:p w:rsidR="00071FCE" w:rsidRPr="00A47E83" w:rsidRDefault="00071FCE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071FCE" w:rsidRPr="00A47E83" w:rsidRDefault="00071FCE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tijekom školske godine</w:t>
            </w:r>
          </w:p>
        </w:tc>
      </w:tr>
      <w:tr w:rsidR="00071FCE" w:rsidRPr="00A47E83" w:rsidTr="00C37A55">
        <w:trPr>
          <w:trHeight w:val="349"/>
        </w:trPr>
        <w:tc>
          <w:tcPr>
            <w:tcW w:w="2093" w:type="dxa"/>
            <w:vAlign w:val="center"/>
          </w:tcPr>
          <w:p w:rsidR="00071FCE" w:rsidRPr="00A47E83" w:rsidRDefault="00071FCE" w:rsidP="00C37A55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071FCE" w:rsidRPr="00A47E83" w:rsidRDefault="00071FCE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47E83">
              <w:rPr>
                <w:rFonts w:ascii="Calibri" w:hAnsi="Calibri"/>
                <w:color w:val="000000" w:themeColor="text1"/>
                <w:sz w:val="20"/>
                <w:szCs w:val="20"/>
              </w:rPr>
              <w:t>besplatno</w:t>
            </w:r>
          </w:p>
        </w:tc>
      </w:tr>
      <w:tr w:rsidR="00071FCE" w:rsidRPr="002C597C" w:rsidTr="00C37A55">
        <w:trPr>
          <w:trHeight w:val="571"/>
        </w:trPr>
        <w:tc>
          <w:tcPr>
            <w:tcW w:w="2093" w:type="dxa"/>
            <w:vAlign w:val="center"/>
          </w:tcPr>
          <w:p w:rsidR="00071FCE" w:rsidRPr="007D46A7" w:rsidRDefault="00071FCE" w:rsidP="00C37A55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7D46A7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071FCE" w:rsidRDefault="00D62AE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 </w:t>
            </w:r>
            <w:r w:rsidR="0042535D">
              <w:rPr>
                <w:rFonts w:ascii="Calibri" w:hAnsi="Calibri"/>
                <w:sz w:val="20"/>
                <w:szCs w:val="20"/>
              </w:rPr>
              <w:t xml:space="preserve">usmeno izražavanje dojmova, </w:t>
            </w:r>
            <w:r w:rsidR="00071FCE" w:rsidRPr="002C597C">
              <w:rPr>
                <w:rFonts w:ascii="Calibri" w:hAnsi="Calibri"/>
                <w:sz w:val="20"/>
                <w:szCs w:val="20"/>
              </w:rPr>
              <w:t>članak za školski list i web stranicu</w:t>
            </w:r>
          </w:p>
          <w:p w:rsidR="00D62AE5" w:rsidRPr="002C597C" w:rsidRDefault="00D62AE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osobno zadovoljstvo učenika i učiteljice</w:t>
            </w:r>
          </w:p>
        </w:tc>
      </w:tr>
    </w:tbl>
    <w:p w:rsidR="00071FCE" w:rsidRDefault="00071FCE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61107E" w:rsidRDefault="0061107E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7D46A7" w:rsidRDefault="007D46A7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C37A55" w:rsidRDefault="00C37A55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576655" w:rsidRDefault="00576655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42535D" w:rsidRDefault="0042535D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C37A55" w:rsidRDefault="00C37A55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C37A55" w:rsidRDefault="00C37A55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A47E83" w:rsidRDefault="00A47E83" w:rsidP="004F4AFD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p w:rsidR="00001F76" w:rsidRPr="00001F76" w:rsidRDefault="00001F76" w:rsidP="00DD1CA9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  <w:r w:rsidRPr="00001F76">
        <w:rPr>
          <w:rFonts w:ascii="Calibri" w:hAnsi="Calibri"/>
          <w:b/>
          <w:sz w:val="32"/>
          <w:szCs w:val="32"/>
        </w:rPr>
        <w:lastRenderedPageBreak/>
        <w:t>PLAN IZVANUČIONIČNE I TERENSKE NASTAVE - POOS</w:t>
      </w:r>
    </w:p>
    <w:p w:rsidR="00001F76" w:rsidRDefault="00001F76" w:rsidP="0039073B">
      <w:pPr>
        <w:jc w:val="center"/>
        <w:rPr>
          <w:rFonts w:ascii="Calibri" w:hAnsi="Calibri"/>
          <w:b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001F76" w:rsidRPr="00001F76" w:rsidTr="00C37A55">
        <w:trPr>
          <w:trHeight w:val="245"/>
        </w:trPr>
        <w:tc>
          <w:tcPr>
            <w:tcW w:w="2093" w:type="dxa"/>
            <w:vAlign w:val="center"/>
          </w:tcPr>
          <w:p w:rsidR="00001F76" w:rsidRPr="00001F76" w:rsidRDefault="00001F76" w:rsidP="00AE3065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NAZIV AKTIVNOSTI:</w:t>
            </w:r>
          </w:p>
        </w:tc>
        <w:tc>
          <w:tcPr>
            <w:tcW w:w="7162" w:type="dxa"/>
            <w:vAlign w:val="center"/>
          </w:tcPr>
          <w:p w:rsidR="00001F76" w:rsidRPr="00001F76" w:rsidRDefault="00001F76" w:rsidP="00001F7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POSJET KULTURNIM USTANOVAMA (KAZALIŠTE, KINO)</w:t>
            </w:r>
          </w:p>
          <w:p w:rsidR="00001F76" w:rsidRPr="00001F76" w:rsidRDefault="00001F76" w:rsidP="00001F76">
            <w:pPr>
              <w:ind w:left="61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POOS 1.-8. RAZRED</w:t>
            </w:r>
          </w:p>
        </w:tc>
      </w:tr>
      <w:tr w:rsidR="00001F76" w:rsidRPr="00001F76" w:rsidTr="00C37A55">
        <w:trPr>
          <w:trHeight w:val="183"/>
        </w:trPr>
        <w:tc>
          <w:tcPr>
            <w:tcW w:w="2093" w:type="dxa"/>
            <w:vAlign w:val="center"/>
          </w:tcPr>
          <w:p w:rsidR="00001F76" w:rsidRPr="00001F76" w:rsidRDefault="00001F76" w:rsidP="00001F7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potaknuti interes za kazališnu i filmsku umjetnost</w:t>
            </w:r>
          </w:p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 w:cs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omogućiti učenicima da posjete kazališta i kina u Zagrebu i prate najnoviju kazališnu i kino produkciju</w:t>
            </w:r>
          </w:p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upoznati lutkarske predstave i animirane filmove</w:t>
            </w:r>
          </w:p>
        </w:tc>
      </w:tr>
      <w:tr w:rsidR="00001F76" w:rsidRPr="00001F76" w:rsidTr="00C37A55">
        <w:trPr>
          <w:trHeight w:val="560"/>
        </w:trPr>
        <w:tc>
          <w:tcPr>
            <w:tcW w:w="2093" w:type="dxa"/>
            <w:vAlign w:val="center"/>
          </w:tcPr>
          <w:p w:rsidR="00001F76" w:rsidRPr="00001F76" w:rsidRDefault="00001F76" w:rsidP="00001F7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001F76" w:rsidRPr="00955ABD" w:rsidRDefault="00001F7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>razvijanje kazališne kulture</w:t>
            </w:r>
            <w:r w:rsidR="00955ABD">
              <w:rPr>
                <w:rFonts w:ascii="Calibri" w:hAnsi="Calibri"/>
                <w:sz w:val="20"/>
                <w:szCs w:val="20"/>
              </w:rPr>
              <w:t xml:space="preserve">;  </w:t>
            </w:r>
            <w:r w:rsidRPr="00955ABD">
              <w:rPr>
                <w:rFonts w:ascii="Calibri" w:hAnsi="Calibri"/>
                <w:sz w:val="20"/>
                <w:szCs w:val="20"/>
              </w:rPr>
              <w:t>povezivanje sadržaja medijske kulture</w:t>
            </w:r>
          </w:p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>njegovanje ljubavi prema kazališnoj i filmskoj umjetnosti</w:t>
            </w:r>
          </w:p>
        </w:tc>
      </w:tr>
      <w:tr w:rsidR="00001F76" w:rsidRPr="00001F76" w:rsidTr="00C37A55">
        <w:trPr>
          <w:trHeight w:val="349"/>
        </w:trPr>
        <w:tc>
          <w:tcPr>
            <w:tcW w:w="2093" w:type="dxa"/>
            <w:vAlign w:val="center"/>
          </w:tcPr>
          <w:p w:rsidR="00001F76" w:rsidRPr="00001F76" w:rsidRDefault="00001F76" w:rsidP="00001F7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 xml:space="preserve">Maja </w:t>
            </w:r>
            <w:proofErr w:type="spellStart"/>
            <w:r w:rsidRPr="00001F76">
              <w:rPr>
                <w:rFonts w:ascii="Calibri" w:hAnsi="Calibri"/>
                <w:sz w:val="20"/>
                <w:szCs w:val="20"/>
              </w:rPr>
              <w:t>Mačković</w:t>
            </w:r>
            <w:proofErr w:type="spellEnd"/>
            <w:r w:rsidRPr="00001F7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0C4462">
              <w:rPr>
                <w:rFonts w:ascii="Calibri" w:hAnsi="Calibri"/>
                <w:sz w:val="20"/>
                <w:szCs w:val="20"/>
              </w:rPr>
              <w:t xml:space="preserve">Valentina </w:t>
            </w:r>
            <w:proofErr w:type="spellStart"/>
            <w:r w:rsidR="000C4462">
              <w:rPr>
                <w:rFonts w:ascii="Calibri" w:hAnsi="Calibri"/>
                <w:sz w:val="20"/>
                <w:szCs w:val="20"/>
              </w:rPr>
              <w:t>Puzović</w:t>
            </w:r>
            <w:proofErr w:type="spellEnd"/>
            <w:r w:rsidR="000C4462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01F76">
              <w:rPr>
                <w:rFonts w:ascii="Calibri" w:hAnsi="Calibri"/>
                <w:sz w:val="20"/>
                <w:szCs w:val="20"/>
              </w:rPr>
              <w:t>učenici POOS-a</w:t>
            </w:r>
          </w:p>
        </w:tc>
      </w:tr>
      <w:tr w:rsidR="00001F76" w:rsidRPr="00001F76" w:rsidTr="00C37A55">
        <w:trPr>
          <w:trHeight w:val="373"/>
        </w:trPr>
        <w:tc>
          <w:tcPr>
            <w:tcW w:w="2093" w:type="dxa"/>
            <w:vAlign w:val="center"/>
          </w:tcPr>
          <w:p w:rsidR="00001F76" w:rsidRPr="00001F76" w:rsidRDefault="00001F76" w:rsidP="00001F7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>gledanje kazališne i kino predstave</w:t>
            </w:r>
          </w:p>
        </w:tc>
      </w:tr>
      <w:tr w:rsidR="00001F76" w:rsidRPr="00001F76" w:rsidTr="00C37A55">
        <w:trPr>
          <w:trHeight w:val="349"/>
        </w:trPr>
        <w:tc>
          <w:tcPr>
            <w:tcW w:w="2093" w:type="dxa"/>
            <w:vAlign w:val="center"/>
          </w:tcPr>
          <w:p w:rsidR="00001F76" w:rsidRPr="00001F76" w:rsidRDefault="00001F76" w:rsidP="00001F7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školske godine</w:t>
            </w:r>
          </w:p>
        </w:tc>
      </w:tr>
      <w:tr w:rsidR="00001F76" w:rsidRPr="00001F76" w:rsidTr="00C37A55">
        <w:trPr>
          <w:trHeight w:val="349"/>
        </w:trPr>
        <w:tc>
          <w:tcPr>
            <w:tcW w:w="2093" w:type="dxa"/>
            <w:vAlign w:val="center"/>
          </w:tcPr>
          <w:p w:rsidR="00001F76" w:rsidRPr="00001F76" w:rsidRDefault="00001F76" w:rsidP="00001F76">
            <w:pPr>
              <w:tabs>
                <w:tab w:val="left" w:pos="1674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001F76">
              <w:rPr>
                <w:rFonts w:ascii="Calibri" w:hAnsi="Calibri"/>
                <w:b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>troškovi prijevoza i kazališnih/kino ulaznica</w:t>
            </w:r>
          </w:p>
        </w:tc>
      </w:tr>
      <w:tr w:rsidR="00001F76" w:rsidRPr="00001F76" w:rsidTr="00C37A55">
        <w:trPr>
          <w:trHeight w:val="571"/>
        </w:trPr>
        <w:tc>
          <w:tcPr>
            <w:tcW w:w="2093" w:type="dxa"/>
            <w:vAlign w:val="center"/>
          </w:tcPr>
          <w:p w:rsidR="00001F76" w:rsidRPr="00533BFA" w:rsidRDefault="00001F76" w:rsidP="00001F76">
            <w:pPr>
              <w:tabs>
                <w:tab w:val="left" w:pos="1674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533BFA">
              <w:rPr>
                <w:rFonts w:ascii="Calibri" w:hAnsi="Calibri"/>
                <w:b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/>
                <w:sz w:val="20"/>
                <w:szCs w:val="20"/>
              </w:rPr>
              <w:t xml:space="preserve">osvrt na predstavu/film, izrada likovnih radova </w:t>
            </w:r>
          </w:p>
          <w:p w:rsidR="00001F76" w:rsidRPr="00001F76" w:rsidRDefault="00001F7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001F76">
              <w:rPr>
                <w:rFonts w:ascii="Calibri" w:hAnsi="Calibri" w:cs="Calibri"/>
                <w:sz w:val="20"/>
                <w:szCs w:val="20"/>
              </w:rPr>
              <w:t>izvještaj na web stranicama škole</w:t>
            </w:r>
          </w:p>
        </w:tc>
      </w:tr>
    </w:tbl>
    <w:p w:rsidR="008A4917" w:rsidRPr="00A04082" w:rsidRDefault="008A4917" w:rsidP="00A04082">
      <w:pPr>
        <w:rPr>
          <w:rFonts w:ascii="Calibri" w:hAnsi="Calibri"/>
          <w:b/>
          <w:sz w:val="10"/>
          <w:szCs w:val="10"/>
        </w:rPr>
      </w:pPr>
    </w:p>
    <w:p w:rsidR="00DD1CA9" w:rsidRDefault="00DD1CA9" w:rsidP="0039073B">
      <w:pPr>
        <w:ind w:left="360"/>
        <w:jc w:val="center"/>
        <w:rPr>
          <w:rFonts w:ascii="Calibri" w:hAnsi="Calibri"/>
          <w:b/>
          <w:sz w:val="32"/>
          <w:szCs w:val="32"/>
        </w:rPr>
      </w:pPr>
    </w:p>
    <w:p w:rsidR="007A736F" w:rsidRDefault="007A736F" w:rsidP="00635E6C">
      <w:pPr>
        <w:rPr>
          <w:rFonts w:ascii="Calibri" w:hAnsi="Calibri"/>
          <w:b/>
          <w:sz w:val="32"/>
          <w:szCs w:val="32"/>
        </w:rPr>
      </w:pPr>
    </w:p>
    <w:p w:rsidR="00C37A55" w:rsidRDefault="00C37A55" w:rsidP="00635E6C">
      <w:pPr>
        <w:rPr>
          <w:rFonts w:ascii="Calibri" w:hAnsi="Calibri"/>
          <w:b/>
          <w:sz w:val="32"/>
          <w:szCs w:val="32"/>
        </w:rPr>
      </w:pPr>
    </w:p>
    <w:p w:rsidR="00C37A55" w:rsidRDefault="00C37A55" w:rsidP="00635E6C">
      <w:pPr>
        <w:rPr>
          <w:rFonts w:ascii="Calibri" w:hAnsi="Calibri"/>
          <w:b/>
          <w:sz w:val="32"/>
          <w:szCs w:val="32"/>
        </w:rPr>
      </w:pPr>
    </w:p>
    <w:p w:rsidR="00C37A55" w:rsidRDefault="00C37A55" w:rsidP="00635E6C">
      <w:pPr>
        <w:rPr>
          <w:rFonts w:ascii="Calibri" w:hAnsi="Calibri"/>
          <w:b/>
          <w:sz w:val="32"/>
          <w:szCs w:val="32"/>
        </w:rPr>
      </w:pPr>
    </w:p>
    <w:p w:rsidR="00C37A55" w:rsidRDefault="00C37A55" w:rsidP="00635E6C">
      <w:pPr>
        <w:rPr>
          <w:rFonts w:ascii="Calibri" w:hAnsi="Calibri"/>
          <w:b/>
          <w:sz w:val="32"/>
          <w:szCs w:val="32"/>
        </w:rPr>
      </w:pPr>
    </w:p>
    <w:p w:rsidR="00C37A55" w:rsidRDefault="00C37A55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4F4AFD" w:rsidRDefault="004F4AFD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A80A7C" w:rsidRDefault="00A80A7C" w:rsidP="00635E6C">
      <w:pPr>
        <w:rPr>
          <w:rFonts w:ascii="Calibri" w:hAnsi="Calibri"/>
          <w:b/>
          <w:sz w:val="32"/>
          <w:szCs w:val="32"/>
        </w:rPr>
      </w:pPr>
    </w:p>
    <w:p w:rsidR="00C37A55" w:rsidRDefault="00C37A55" w:rsidP="00635E6C">
      <w:pPr>
        <w:rPr>
          <w:rFonts w:ascii="Calibri" w:hAnsi="Calibri"/>
          <w:b/>
          <w:sz w:val="32"/>
          <w:szCs w:val="32"/>
        </w:rPr>
      </w:pPr>
    </w:p>
    <w:p w:rsidR="00C37A55" w:rsidRDefault="00C37A55" w:rsidP="00635E6C">
      <w:pPr>
        <w:rPr>
          <w:rFonts w:ascii="Calibri" w:hAnsi="Calibri"/>
          <w:b/>
          <w:sz w:val="32"/>
          <w:szCs w:val="32"/>
        </w:rPr>
      </w:pPr>
    </w:p>
    <w:p w:rsidR="0061107E" w:rsidRDefault="0061107E" w:rsidP="00635E6C">
      <w:pPr>
        <w:rPr>
          <w:rFonts w:ascii="Calibri" w:hAnsi="Calibri"/>
          <w:b/>
          <w:sz w:val="32"/>
          <w:szCs w:val="32"/>
        </w:rPr>
      </w:pPr>
    </w:p>
    <w:p w:rsidR="0039073B" w:rsidRDefault="0039073B" w:rsidP="00A60E72">
      <w:pPr>
        <w:jc w:val="center"/>
        <w:rPr>
          <w:rFonts w:ascii="Calibri" w:hAnsi="Calibri"/>
          <w:b/>
          <w:sz w:val="32"/>
          <w:szCs w:val="32"/>
        </w:rPr>
      </w:pPr>
      <w:r w:rsidRPr="0039073B">
        <w:rPr>
          <w:rFonts w:ascii="Calibri" w:hAnsi="Calibri"/>
          <w:b/>
          <w:sz w:val="32"/>
          <w:szCs w:val="32"/>
        </w:rPr>
        <w:lastRenderedPageBreak/>
        <w:t>6.</w:t>
      </w:r>
      <w:r>
        <w:rPr>
          <w:rFonts w:ascii="Calibri" w:hAnsi="Calibri"/>
          <w:b/>
          <w:sz w:val="32"/>
          <w:szCs w:val="32"/>
        </w:rPr>
        <w:t xml:space="preserve"> </w:t>
      </w:r>
      <w:r w:rsidR="00955ABD">
        <w:rPr>
          <w:rFonts w:ascii="Calibri" w:hAnsi="Calibri"/>
          <w:b/>
          <w:sz w:val="32"/>
          <w:szCs w:val="32"/>
        </w:rPr>
        <w:t>PR</w:t>
      </w:r>
      <w:r w:rsidRPr="0039073B">
        <w:rPr>
          <w:rFonts w:ascii="Calibri" w:hAnsi="Calibri"/>
          <w:b/>
          <w:sz w:val="32"/>
          <w:szCs w:val="32"/>
        </w:rPr>
        <w:t>OJEKTI I PROGRAMI</w:t>
      </w:r>
    </w:p>
    <w:p w:rsidR="00760EBE" w:rsidRPr="00974743" w:rsidRDefault="00760EBE" w:rsidP="00974743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D070A" w:rsidRPr="004F4AFD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AE3065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C271B9" w:rsidP="009D070A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SLIKOVNICA MOJA PRIJATELJICA, 1</w:t>
            </w:r>
            <w:r w:rsidR="009D070A"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. razredi</w:t>
            </w:r>
          </w:p>
        </w:tc>
      </w:tr>
      <w:tr w:rsidR="009D070A" w:rsidRPr="004F4AFD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9D07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razviti pozitivan stav prema čitanju </w:t>
            </w:r>
          </w:p>
          <w:p w:rsidR="009D070A" w:rsidRPr="004F4AFD" w:rsidRDefault="00C271B9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osvijestiti važnost čitanja</w:t>
            </w:r>
          </w:p>
        </w:tc>
      </w:tr>
      <w:tr w:rsidR="009D070A" w:rsidRPr="004F4AFD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9D07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1B9" w:rsidRPr="004F4AFD" w:rsidRDefault="00C271B9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poticati čitalačke navike, bogaćenje rječnika, bolje razumijevanje pročitanoga</w:t>
            </w:r>
          </w:p>
          <w:p w:rsidR="009D070A" w:rsidRPr="004F4AFD" w:rsidRDefault="00C271B9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stvaranje zanimanja i razvoja potrebe za čitanjem</w:t>
            </w:r>
          </w:p>
        </w:tc>
      </w:tr>
      <w:tr w:rsidR="009D070A" w:rsidRPr="004F4AFD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9D07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Jasminka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Pizzitola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Arijana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Piškulić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Marjanović, </w:t>
            </w:r>
            <w:r w:rsidR="00C271B9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Kristina Dragičević, Zdravka </w:t>
            </w:r>
            <w:proofErr w:type="spellStart"/>
            <w:r w:rsidR="00C271B9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Hladki</w:t>
            </w:r>
            <w:proofErr w:type="spellEnd"/>
            <w:r w:rsidR="00C271B9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učenici 1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-ih razreda</w:t>
            </w:r>
            <w:r w:rsidR="00455D06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roditelji, knjižničarke, književnici</w:t>
            </w:r>
          </w:p>
        </w:tc>
      </w:tr>
      <w:tr w:rsidR="009D070A" w:rsidRPr="004F4AFD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9D07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EA4076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svakodnevno 10-15 min čitanja naglas u školi i </w:t>
            </w:r>
            <w:r w:rsidR="009D070A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kod kuće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slušanje priča</w:t>
            </w:r>
          </w:p>
          <w:p w:rsidR="00EA4076" w:rsidRPr="004F4AFD" w:rsidRDefault="00EA4076" w:rsidP="004F4AFD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gosti čitači u razredu, radionice sa školskom knjižničarkom</w:t>
            </w:r>
            <w:r w:rsid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izrada slikovnice i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slikopriče</w:t>
            </w:r>
            <w:proofErr w:type="spellEnd"/>
            <w:r w:rsid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;  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susreti s književnicima; literarni i likovni natječaji</w:t>
            </w:r>
          </w:p>
        </w:tc>
      </w:tr>
      <w:tr w:rsidR="009D070A" w:rsidRPr="004F4AFD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9D07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tijekom c</w:t>
            </w:r>
            <w:r w:rsidR="00760EBE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ijele školske godine</w:t>
            </w:r>
          </w:p>
        </w:tc>
      </w:tr>
      <w:tr w:rsidR="009D070A" w:rsidRPr="004F4AFD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9D07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sredstva će se nabavljati u dogovoru s roditeljima</w:t>
            </w:r>
          </w:p>
        </w:tc>
      </w:tr>
      <w:tr w:rsidR="009D070A" w:rsidRPr="004F4AFD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9D070A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0A" w:rsidRPr="004F4AFD" w:rsidRDefault="009D070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plakata i slikovnica; rješavanje radnih listića, foto-zapis</w:t>
            </w:r>
          </w:p>
          <w:p w:rsidR="009D070A" w:rsidRPr="004F4AFD" w:rsidRDefault="009D070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likovni i literarni radov</w:t>
            </w:r>
            <w:r w:rsidR="00EA4076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</w:t>
            </w:r>
          </w:p>
        </w:tc>
      </w:tr>
    </w:tbl>
    <w:p w:rsidR="009D070A" w:rsidRPr="004F4AFD" w:rsidRDefault="009D070A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IKT-PETAK, 1. razredi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upoznavanje i uporaba informacijsko-komunikacijske tehnologije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kroz igru koristiti IKT tehnologiju</w:t>
            </w:r>
          </w:p>
          <w:p w:rsidR="00455D06" w:rsidRPr="004F4AFD" w:rsidRDefault="00455D0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povezati nastavne sadržaje svih nastavnih predmeta; cjelovit pristup učenju</w:t>
            </w:r>
          </w:p>
          <w:p w:rsidR="00455D06" w:rsidRPr="004F4AFD" w:rsidRDefault="00455D0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uporaba mobitela, računala,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microbitova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kao nastavnih sredstava</w:t>
            </w:r>
          </w:p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uvođenje IKT tehnologije u rad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Jasminka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Pizzitola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Arijana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Piškulić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Marjanović, Kristina Dragičević, Zdravka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Hladki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učenici 1-ih razreda i učiteljice produženog boravka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računalne igre; uporaba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Plickers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aplikacije, QR kodova,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microbitova</w:t>
            </w:r>
            <w:proofErr w:type="spellEnd"/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tijekom cijele školske godine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sredstva će se nabavljati u dogovoru s roditeljima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rezultata rada digitalno vidljivi</w:t>
            </w:r>
          </w:p>
        </w:tc>
      </w:tr>
    </w:tbl>
    <w:p w:rsidR="00455D06" w:rsidRPr="004F4AFD" w:rsidRDefault="00455D06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E84484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RAZREDNI DNEVNIK, 2.a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pokrenuti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međuučeničku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suradnju; spoznati važnost pojedinca kao osobe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poticati učenje kroz igru i druženje</w:t>
            </w:r>
            <w:r w:rsidRPr="004F4AFD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promicati svijest o potrebi međusobne pomoći i suradnje, poticajno okruženje u školi, promicati različitost te samosvijest o vlastitom kao i svijest o ponašanju prijatelja u razredu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poticati svijest, stvaralaštvo i zajedništvo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Zlatka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Zubak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 učenici 2.a razreda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individualni rad i rad kod kuće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unutarrazredna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suradnja u okviru Kreativne čitaonice (INA)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tijekom cijele školske godine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učenici sami prikupljaju sredstva, u dogovoru s roditeljima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4F4AFD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panoa, izrada knjige (Razredni dnevnik), foto-zapisi, prezentacije, izvješće u školskom listu i WEB stranici škole</w:t>
            </w:r>
            <w:r w:rsid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; 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osobno zadovoljstvo učenika, učitelja i roditelja</w:t>
            </w:r>
          </w:p>
        </w:tc>
      </w:tr>
    </w:tbl>
    <w:p w:rsidR="00E84484" w:rsidRPr="004F4AFD" w:rsidRDefault="00E84484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ČITANJE NAGLAS, 3. i 4. razredi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poticati interes za čitanje i razvijati čitalačke sposobnosti</w:t>
            </w:r>
          </w:p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poticati maštu te</w:t>
            </w:r>
            <w:r w:rsidR="00533BFA"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uživati u čaroliji čitanja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razvijati kulturu svakodnevnog čitanja, govora i interpretativnog kazivanja teksta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učiteljice i učenici 3-ih i 4-ih razreda, školske knjižničarke, učiteljice Hrvatskog jezika, Mladi knjižničari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odabir odgovarajućih tekstova, uvježbavanje interpretativnog čitanja i recitiranja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tijekom 1. polugodišta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potrošni materijal po potrebi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natjecanje na tri razine: školsko, gradsko (Narodna knjižnica Sesvete) i nacionalno (Gradska knjižnica na </w:t>
            </w:r>
            <w:proofErr w:type="spellStart"/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Starčevićevom</w:t>
            </w:r>
            <w:proofErr w:type="spellEnd"/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trgu)</w:t>
            </w:r>
          </w:p>
        </w:tc>
      </w:tr>
    </w:tbl>
    <w:p w:rsidR="00C16517" w:rsidRPr="004F4AFD" w:rsidRDefault="00C16517" w:rsidP="004F4AFD">
      <w:pPr>
        <w:rPr>
          <w:rFonts w:ascii="Calibri" w:hAnsi="Calibr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ČITANJE JE FORA, 3. i 4. razredi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poticati interes za čitanje i razvijati čitalačke sposobnosti</w:t>
            </w:r>
          </w:p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razvijati sposobnosti slušanja i izražavanja</w:t>
            </w:r>
          </w:p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poticati maštu te</w:t>
            </w:r>
            <w:r w:rsidR="00100273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uživati u čaroliji čitanja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pospješiti učenje čitanja i razvijati ljubav prema knjizi</w:t>
            </w:r>
          </w:p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poticati kulturu svakodnevnog čitanja i upoznavati različite vrste knjiga i priča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učiteljice i učenici 3-ih i 4-ih razreda, školske knjižničarke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čitanje i slušanje čitanog</w:t>
            </w:r>
          </w:p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razgovor o doživljajima koje je pobudila pročitana priča</w:t>
            </w:r>
          </w:p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likovne radionice, izrada maskote čitateljske skupine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tijekom cijele školske godine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potrošni materijal po potrebi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evaluacija kroz razgovor o pročitanom te kroz  izložbe učeničkih radova</w:t>
            </w:r>
          </w:p>
        </w:tc>
      </w:tr>
    </w:tbl>
    <w:p w:rsidR="00C16517" w:rsidRPr="004F4AFD" w:rsidRDefault="00C16517" w:rsidP="004F4AFD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ČITAM, PIŠEM, PRIPOVIJEDAM, STVARAM, 4. razredi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razviti pozitivan stav prema čitanju, pisanju, pripovijedanju te poticati dječje stvaralaštvo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osvijestiti važnosti čitanja, njegovati kulturu čitanja i pisanja te govorničke vještine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poticanje čitalačkih navika, bogaćenje rječnika, bolje razumijevanje pročitanoga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stvaranje zanimanja i razvoja potrebe za čitanjem, pisanim izražavanjem misli i osjećaja te pripovijedanje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Vlatka Mijić, Natalija Damjanović, Eva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Jošić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Višnja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Ivček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Nevenka Blažević i učenici 4-ih razreda, roditelji, knjižničarke, književnici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čitanje naglas u školi i kod kuće (svakodnevno 10-15 min)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gosti čitači i pripovjedači priča u razredu 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susreti s književnicima, radionice sa školskom knjižničarkom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literarni i likovni natječaji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pisanje dnevnika,  sastavaka, pisama, pjesama, osvrta s kritikama i pohvalama o pročitanim knjigama, kazališnim predstavama, filmovima, izvještaji o pročitanom. 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pripovijedanje  mlađim učenicima i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vrtićancima</w:t>
            </w:r>
            <w:proofErr w:type="spellEnd"/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tijekom školske godine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besplatno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plakata, rješavanje radnih listića, foto-zapis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likovni i literarni radovi</w:t>
            </w:r>
          </w:p>
        </w:tc>
      </w:tr>
    </w:tbl>
    <w:p w:rsidR="00F21379" w:rsidRPr="004F4AFD" w:rsidRDefault="00F21379" w:rsidP="004F4AFD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4D020A" w:rsidP="0039526E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ČINIMO DOBRA DJELA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</w:t>
            </w:r>
            <w:r w:rsidRPr="004F4A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ktivirati  učenike i učitelje u osmišljavanju i ostvarivanju manjih humanitarnih akcija kojima bismo pomogli bližnjima i svima kojima je pomoć potrebna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potaknuti razrede u školi da osmisle i provedu tijekom školske godine, bar jednu humanitarnu akciju (npr. pomoć štićenicima karitativnog doma u higijenskim potrepštinama, pomoć staračkom domaćinstvu u donošenju namirnica iz trgovine, sakupljanje materijalnih dobara – odjeće, hrane i sl. za domove, beskućnike, druženje s osobama treće dobi, pripremiti program za dječji vrtić i sl.)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Natalija Damjanović</w:t>
            </w:r>
            <w:r w:rsidR="004D020A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Mirjana </w:t>
            </w:r>
            <w:proofErr w:type="spellStart"/>
            <w:r w:rsidR="004D020A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Rišavi</w:t>
            </w:r>
            <w:proofErr w:type="spellEnd"/>
            <w:r w:rsidR="004D020A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članovi Volonterskog kluba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4D020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</w:t>
            </w:r>
            <w:r w:rsidR="00F21379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kupljanje zainteresiranih učenika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za volontiranje u humanitarnim akcijama</w:t>
            </w:r>
          </w:p>
          <w:p w:rsidR="00F21379" w:rsidRPr="004F4AFD" w:rsidRDefault="00F21379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humanitarna akcija 23.11.2018. (Međunarodni dan </w:t>
            </w:r>
            <w:r w:rsidR="004D020A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humanitarne pomoći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</w:p>
          <w:p w:rsidR="004D020A" w:rsidRPr="004F4AFD" w:rsidRDefault="00F21379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</w:t>
            </w:r>
            <w:r w:rsidR="004D020A"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uradnja s karitativnom skupinom u školi i pomoć u organizaciji ostalih volonterskih akcija u školi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tijekom školske godine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pribor za pisanje, izradu plakata, kolaž u boji, fotokopirni materijal, papiri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F21379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broj učenika prijavljenih za „volontiranje“</w:t>
            </w:r>
          </w:p>
          <w:p w:rsidR="00E84484" w:rsidRPr="004F4AFD" w:rsidRDefault="00F21379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zadovoljstvo učenika provedenim aktivnostima, izvješće o volonterskim akcijama</w:t>
            </w:r>
          </w:p>
        </w:tc>
      </w:tr>
    </w:tbl>
    <w:p w:rsidR="00533BFA" w:rsidRPr="004F4AFD" w:rsidRDefault="00533BFA" w:rsidP="004F4AFD">
      <w:pPr>
        <w:spacing w:line="48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21379" w:rsidRPr="004F4AFD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4A215D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6F33E0" w:rsidP="004A215D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VRŠNJAČKA POMOĆ U UČENJU</w:t>
            </w:r>
          </w:p>
        </w:tc>
      </w:tr>
      <w:tr w:rsidR="00F21379" w:rsidRPr="004F4AFD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4A215D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0" w:rsidRPr="004F4AFD" w:rsidRDefault="006F33E0" w:rsidP="001F436F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pružiti mogućnost izravnog pomaganja svojim vršnjacima</w:t>
            </w:r>
          </w:p>
          <w:p w:rsidR="006F33E0" w:rsidRPr="004F4AFD" w:rsidRDefault="006F33E0" w:rsidP="001F436F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omogućiti učenicima da dobiju pomoć u učenju od svojih vršnjaka</w:t>
            </w:r>
          </w:p>
        </w:tc>
      </w:tr>
      <w:tr w:rsidR="00F21379" w:rsidRPr="004F4AFD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4A215D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0" w:rsidRPr="004F4AFD" w:rsidRDefault="006F33E0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kroz vršnjačko iskustvo razvijati želju za učenjem</w:t>
            </w:r>
          </w:p>
          <w:p w:rsidR="006F33E0" w:rsidRPr="004F4AFD" w:rsidRDefault="006F33E0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poticati učenike u doživljavanju uspjeha jer je to važno za osobni razvoj</w:t>
            </w:r>
          </w:p>
          <w:p w:rsidR="006F33E0" w:rsidRPr="004F4AFD" w:rsidRDefault="00FA1FEB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</w:t>
            </w:r>
            <w:r w:rsidR="006F33E0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roz osobno iskustvo učenika djelovati na poticanju procesa učenja tako da učenici u njemu doživljavaju važna socijalna iskustva koja imaju značajan utjecaj na komunikacijske i suradničke vještine</w:t>
            </w:r>
          </w:p>
        </w:tc>
      </w:tr>
      <w:tr w:rsidR="00F21379" w:rsidRPr="004F4AFD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4A215D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Natalija Damjanović, Mirjana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Rišavi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članovi Volonterskog kluba</w:t>
            </w:r>
          </w:p>
        </w:tc>
      </w:tr>
      <w:tr w:rsidR="00F21379" w:rsidRPr="004F4AFD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4A215D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3E0" w:rsidRPr="004F4AFD" w:rsidRDefault="006F33E0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učenje u vršnjačkim grupama</w:t>
            </w:r>
          </w:p>
          <w:p w:rsidR="006F33E0" w:rsidRPr="004F4AFD" w:rsidRDefault="006E4848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„instrukcije“ za učenike i </w:t>
            </w:r>
            <w:r w:rsidR="006F33E0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dopunski rad za učenike koji nisu u stanju 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svladati gradivo tijekom šk.</w:t>
            </w:r>
            <w:r w:rsidR="006F33E0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godine, koji imaju lošije ocjene i loše predznanje iz pojedinih predmeta</w:t>
            </w:r>
          </w:p>
          <w:p w:rsidR="006F33E0" w:rsidRPr="004F4AFD" w:rsidRDefault="006E4848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međusoban kontakt</w:t>
            </w:r>
            <w:r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F33E0"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</w:t>
            </w:r>
            <w:r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čenika 4.</w:t>
            </w:r>
            <w:r w:rsidR="006F33E0"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B razreda </w:t>
            </w:r>
            <w:r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</w:t>
            </w:r>
            <w:r w:rsidR="006F33E0"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učeni</w:t>
            </w:r>
            <w:r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cima</w:t>
            </w:r>
            <w:r w:rsidR="006F33E0"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1.-4. razreda</w:t>
            </w:r>
            <w:r w:rsidR="006F33E0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te kontakt</w:t>
            </w:r>
            <w:r w:rsidR="006F33E0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učenika</w:t>
            </w:r>
            <w:r w:rsidR="006F33E0"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6. i 8. razreda </w:t>
            </w:r>
            <w:r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 učenicima</w:t>
            </w:r>
            <w:r w:rsidR="006F33E0" w:rsidRPr="004F4AF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 xml:space="preserve"> 5.-8. razreda </w:t>
            </w:r>
          </w:p>
          <w:p w:rsidR="006E4848" w:rsidRPr="004F4AFD" w:rsidRDefault="006E4848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g</w:t>
            </w:r>
            <w:r w:rsidR="006F33E0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rupama se mogu pridružiti učenici kojima je potrebna pomoć u učenju i učenici koji ž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ele pomoći drugima u učenju</w:t>
            </w:r>
          </w:p>
          <w:p w:rsidR="006F33E0" w:rsidRPr="004F4AFD" w:rsidRDefault="006F33E0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učenje </w:t>
            </w:r>
            <w:r w:rsidR="006E4848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prostor</w:t>
            </w:r>
            <w:r w:rsidR="006E4848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č</w:t>
            </w:r>
            <w:r w:rsidR="006E4848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itaonice ili 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kabineta razredne nastave</w:t>
            </w:r>
          </w:p>
        </w:tc>
      </w:tr>
      <w:tr w:rsidR="00F21379" w:rsidRPr="004F4AFD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4A215D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tijekom školske godine</w:t>
            </w:r>
          </w:p>
        </w:tc>
      </w:tr>
      <w:tr w:rsidR="00F21379" w:rsidRPr="004F4AFD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4A215D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pribor za pisanje, fotokopirni materijal, papiri</w:t>
            </w:r>
          </w:p>
        </w:tc>
      </w:tr>
      <w:tr w:rsidR="00F21379" w:rsidRPr="004F4AFD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4A215D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79" w:rsidRPr="004F4AFD" w:rsidRDefault="00F21379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broj učenika prijavljenih za „</w:t>
            </w:r>
            <w:r w:rsidR="006E4848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instrukcije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“</w:t>
            </w:r>
          </w:p>
          <w:p w:rsidR="00F21379" w:rsidRPr="004F4AFD" w:rsidRDefault="00F21379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zadovoljstvo učenika provedenim aktivnostima</w:t>
            </w:r>
          </w:p>
        </w:tc>
      </w:tr>
    </w:tbl>
    <w:p w:rsidR="00F21379" w:rsidRPr="004F4AFD" w:rsidRDefault="00F21379" w:rsidP="00533BFA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D020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UVJETI ŽIVOTA/EKOLOGIJA</w:t>
            </w:r>
          </w:p>
          <w:p w:rsidR="004D020A" w:rsidRPr="004F4AFD" w:rsidRDefault="004D020A" w:rsidP="004D020A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SUNCE – IZVOR ŽIVOTA, 4.b</w:t>
            </w:r>
          </w:p>
        </w:tc>
      </w:tr>
      <w:tr w:rsidR="004D020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saznati zanimljivosti o Suncu te uočiti povezanost Sunca i života na Zemlji</w:t>
            </w:r>
          </w:p>
          <w:p w:rsidR="004D020A" w:rsidRPr="004F4AFD" w:rsidRDefault="004D020A" w:rsidP="001F436F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uočiti  važnost Sunca kroz priče i pjesme  hrvatske književnosti</w:t>
            </w:r>
          </w:p>
        </w:tc>
      </w:tr>
      <w:tr w:rsidR="004D020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upoznati važnosti Sunca za život ljudi, biljaka i životinja</w:t>
            </w:r>
          </w:p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prepoznati i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saznati kako se zaštiti od opasnog sunčevog zračenja</w:t>
            </w:r>
          </w:p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čuvati i štititi okoliš te razvijati ekološku svijest</w:t>
            </w:r>
          </w:p>
        </w:tc>
      </w:tr>
      <w:tr w:rsidR="004D020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Natalija Damjanović  i učenici 4.b razreda, roditelji i učitelj fizike</w:t>
            </w:r>
          </w:p>
        </w:tc>
      </w:tr>
      <w:tr w:rsidR="004D020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projektna nastava – sadnja i briga o biljkama</w:t>
            </w:r>
          </w:p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izvanučionična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nastava (planetarij – Rijeka, gradska knjižnica)</w:t>
            </w:r>
          </w:p>
        </w:tc>
      </w:tr>
      <w:tr w:rsidR="004D020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tijekom školske godine</w:t>
            </w:r>
          </w:p>
        </w:tc>
      </w:tr>
      <w:tr w:rsidR="004D020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troškovi za papir plakate,  potrošni materijal za izradu Sunčevog sustava, sjemenke biljaka - oko 20 kn po učeniku (planetarij u sklopu troškova Škole u prirodi)</w:t>
            </w:r>
          </w:p>
        </w:tc>
      </w:tr>
      <w:tr w:rsidR="004D020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4D020A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opisno praćenje; prezentacija uradaka;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samoprocjena</w:t>
            </w:r>
            <w:proofErr w:type="spellEnd"/>
          </w:p>
          <w:p w:rsidR="004D020A" w:rsidRPr="004F4AFD" w:rsidRDefault="004D020A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izložba prikupljenog materijala, izvješće na Vijeću roditelja, roditeljskom sastanku</w:t>
            </w:r>
          </w:p>
        </w:tc>
      </w:tr>
    </w:tbl>
    <w:p w:rsidR="004D020A" w:rsidRDefault="004D020A" w:rsidP="00533BFA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D72FDD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VEČER MATEMATIKE</w:t>
            </w:r>
          </w:p>
        </w:tc>
      </w:tr>
      <w:tr w:rsidR="00D72FDD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8D78EE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popularizacija matematike te poticaj učenika za </w:t>
            </w:r>
            <w:r w:rsidR="008D78EE">
              <w:rPr>
                <w:rFonts w:ascii="Calibri" w:hAnsi="Calibri"/>
                <w:color w:val="000000" w:themeColor="text1"/>
                <w:sz w:val="20"/>
                <w:szCs w:val="20"/>
              </w:rPr>
              <w:t>daljnje matematičko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obrazovanj</w:t>
            </w:r>
            <w:r w:rsidR="008D78EE">
              <w:rPr>
                <w:rFonts w:ascii="Calibri" w:hAnsi="Calibri"/>
                <w:color w:val="000000" w:themeColor="text1"/>
                <w:sz w:val="20"/>
                <w:szCs w:val="20"/>
              </w:rPr>
              <w:t>e</w:t>
            </w:r>
          </w:p>
        </w:tc>
      </w:tr>
      <w:tr w:rsidR="00D72FDD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81955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izgraditi pozitivan stav</w:t>
            </w:r>
            <w:r w:rsidR="00481955" w:rsidRPr="0048195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D72FDD" w:rsidRPr="0048195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učenika prema matematici</w:t>
            </w:r>
          </w:p>
          <w:p w:rsidR="00DE0278" w:rsidRPr="00481955" w:rsidRDefault="00DE0278" w:rsidP="00481955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81955">
              <w:rPr>
                <w:rFonts w:asciiTheme="minorHAnsi" w:hAnsiTheme="minorHAnsi"/>
                <w:sz w:val="20"/>
                <w:szCs w:val="20"/>
              </w:rPr>
              <w:t xml:space="preserve">otkriti zabavnu stranu  matematike  </w:t>
            </w:r>
          </w:p>
        </w:tc>
      </w:tr>
      <w:tr w:rsidR="00D72FDD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učenici 1.-8- razreda, roditelji, učiteljice razredne nastave i učiteljice matematike te suradnici, profesori u Hrv. matematičkom društvu</w:t>
            </w:r>
          </w:p>
        </w:tc>
      </w:tr>
      <w:tr w:rsidR="00D72FDD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zabavne aktivnosti u obliku radionica</w:t>
            </w:r>
            <w:r w:rsidR="0048195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  <w:p w:rsidR="00481955" w:rsidRPr="00481955" w:rsidRDefault="00D72FDD" w:rsidP="00481955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različiti zadaci pri rješavanju matematičkih problema</w:t>
            </w:r>
          </w:p>
        </w:tc>
      </w:tr>
      <w:tr w:rsidR="00D72FDD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prosinac</w:t>
            </w:r>
          </w:p>
        </w:tc>
      </w:tr>
      <w:tr w:rsidR="00D72FDD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potrošni materijal</w:t>
            </w:r>
          </w:p>
        </w:tc>
      </w:tr>
      <w:tr w:rsidR="00D72FDD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DD" w:rsidRPr="004F4AFD" w:rsidRDefault="00D72FDD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anketa roditelja </w:t>
            </w:r>
          </w:p>
          <w:p w:rsidR="00D72FDD" w:rsidRPr="004F4AFD" w:rsidRDefault="00D72FDD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vrednovanje i usporedba s rezultatima ostalih učenika koji su radili u projektu, izvješća na roditeljskim sastancima, slanje dojmova, zaključaka i fotografija u HMD </w:t>
            </w:r>
          </w:p>
          <w:p w:rsidR="00D72FDD" w:rsidRPr="004F4AFD" w:rsidRDefault="00D72FDD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popularizacija matematike te poticaj učenika za nastavak matematičkog obrazovanja</w:t>
            </w:r>
          </w:p>
        </w:tc>
      </w:tr>
    </w:tbl>
    <w:p w:rsidR="008D78EE" w:rsidRDefault="008D78EE" w:rsidP="00533BFA">
      <w:pPr>
        <w:spacing w:line="360" w:lineRule="auto"/>
        <w:rPr>
          <w:rFonts w:ascii="Calibri" w:hAnsi="Calibri"/>
          <w:b/>
          <w:color w:val="000000" w:themeColor="text1"/>
        </w:rPr>
      </w:pPr>
    </w:p>
    <w:p w:rsidR="00D72FDD" w:rsidRPr="00D72FDD" w:rsidRDefault="00D72FDD" w:rsidP="00D72FDD">
      <w:pPr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62"/>
      </w:tblGrid>
      <w:tr w:rsidR="00A80A7C" w:rsidRPr="004F4AFD" w:rsidTr="00E778B7">
        <w:trPr>
          <w:trHeight w:val="245"/>
        </w:trPr>
        <w:tc>
          <w:tcPr>
            <w:tcW w:w="2093" w:type="dxa"/>
            <w:vAlign w:val="center"/>
          </w:tcPr>
          <w:p w:rsidR="00A80A7C" w:rsidRPr="004F4AFD" w:rsidRDefault="00A80A7C" w:rsidP="00E778B7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NAZIV AKTIVNOSTI:</w:t>
            </w:r>
          </w:p>
        </w:tc>
        <w:tc>
          <w:tcPr>
            <w:tcW w:w="7162" w:type="dxa"/>
            <w:vAlign w:val="center"/>
          </w:tcPr>
          <w:p w:rsidR="00A80A7C" w:rsidRPr="004F4AFD" w:rsidRDefault="00A80A7C" w:rsidP="00E778B7">
            <w:pPr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EKIPNA MATEMTIČKA NATJECANJA </w:t>
            </w:r>
          </w:p>
        </w:tc>
      </w:tr>
      <w:tr w:rsidR="00A80A7C" w:rsidRPr="004F4AFD" w:rsidTr="00E778B7">
        <w:trPr>
          <w:trHeight w:val="183"/>
        </w:trPr>
        <w:tc>
          <w:tcPr>
            <w:tcW w:w="2093" w:type="dxa"/>
            <w:vAlign w:val="center"/>
          </w:tcPr>
          <w:p w:rsidR="00A80A7C" w:rsidRPr="004F4AFD" w:rsidRDefault="00A80A7C" w:rsidP="00E778B7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CILJEVI:</w:t>
            </w:r>
          </w:p>
        </w:tc>
        <w:tc>
          <w:tcPr>
            <w:tcW w:w="7162" w:type="dxa"/>
            <w:vAlign w:val="center"/>
          </w:tcPr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popularizirati grupni oblik nastave i učenja matematike</w:t>
            </w:r>
          </w:p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kod učenika jačati osjećaj odgovornosti, samopouzdanje, razvijati toleranciju i komunikaci</w:t>
            </w:r>
            <w:r w:rsidR="00D72F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jske vještine (verbalne 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 neverbalne</w:t>
            </w:r>
            <w:r w:rsidR="00D72F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)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razvijati socijalno ponašanje</w:t>
            </w:r>
          </w:p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stvoriti atmosferu oslobođenu straha te olakšati učenicima iznošenje problema pri razumijevanju</w:t>
            </w:r>
          </w:p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aktivnim dijalogom  u grupi stjecati i provjeravati spoznaje i tako ih duže pamtiti</w:t>
            </w:r>
          </w:p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produbljivati matematičko mišljenje učenika i osposobljivati ih za osmišljavanje i rješavanje raznih praktičnih problema</w:t>
            </w:r>
          </w:p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povećati suradnju među učiteljima</w:t>
            </w:r>
          </w:p>
        </w:tc>
      </w:tr>
      <w:tr w:rsidR="00A80A7C" w:rsidRPr="004F4AFD" w:rsidTr="00E778B7">
        <w:trPr>
          <w:trHeight w:val="560"/>
        </w:trPr>
        <w:tc>
          <w:tcPr>
            <w:tcW w:w="2093" w:type="dxa"/>
            <w:vAlign w:val="center"/>
          </w:tcPr>
          <w:p w:rsidR="00A80A7C" w:rsidRPr="004F4AFD" w:rsidRDefault="00A80A7C" w:rsidP="00E778B7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NAMJENA:</w:t>
            </w:r>
          </w:p>
        </w:tc>
        <w:tc>
          <w:tcPr>
            <w:tcW w:w="7162" w:type="dxa"/>
            <w:vAlign w:val="center"/>
          </w:tcPr>
          <w:p w:rsidR="00A80A7C" w:rsidRPr="004F4AFD" w:rsidRDefault="00A80A7C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naučiti matematički se izražavati, iznositi stavove i ideje te argumentirano raspravljati</w:t>
            </w:r>
          </w:p>
          <w:p w:rsidR="00A80A7C" w:rsidRPr="004F4AFD" w:rsidRDefault="00A80A7C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razviti vještinu pisanja, čitanja i uspoređivanja matematičkih pojmova i koncepata</w:t>
            </w:r>
          </w:p>
          <w:p w:rsidR="00A80A7C" w:rsidRPr="004F4AFD" w:rsidRDefault="00A80A7C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razviti sposobnosti i vještine rješavanja osnovnih matematičkih problema te ključnih kvalifikacija potrebnih za nastavak školovanja i rad</w:t>
            </w:r>
          </w:p>
          <w:p w:rsidR="00A80A7C" w:rsidRPr="004F4AFD" w:rsidRDefault="00A80A7C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osposobljavati za apstraktno mišljenje, logičko zaključivanje i precizno formuliranje pojmova</w:t>
            </w:r>
          </w:p>
          <w:p w:rsidR="00A80A7C" w:rsidRPr="004F4AFD" w:rsidRDefault="00A80A7C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razvijati osjećaj odgovornosti i kritičnosti prema svome i tuđem radu</w:t>
            </w:r>
          </w:p>
          <w:p w:rsidR="00A80A7C" w:rsidRPr="004F4AFD" w:rsidRDefault="00A80A7C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razvijati sposobnost za samostalno i timsko učenje, odgovornost za rad, točnost, urednost, sustavnost, pr</w:t>
            </w:r>
            <w:r w:rsidR="0086758E"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eciznost i konciznost u pisanom i usmenom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izražavanju</w:t>
            </w:r>
          </w:p>
          <w:p w:rsidR="00A80A7C" w:rsidRPr="004F4AFD" w:rsidRDefault="00A80A7C" w:rsidP="00A80A7C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osposobiti učenike za sudjelovanje na raznim natjecanjima iz matematike</w:t>
            </w:r>
          </w:p>
        </w:tc>
      </w:tr>
      <w:tr w:rsidR="00A80A7C" w:rsidRPr="004F4AFD" w:rsidTr="00E778B7">
        <w:trPr>
          <w:trHeight w:val="349"/>
        </w:trPr>
        <w:tc>
          <w:tcPr>
            <w:tcW w:w="2093" w:type="dxa"/>
            <w:vAlign w:val="center"/>
          </w:tcPr>
          <w:p w:rsidR="00A80A7C" w:rsidRPr="004F4AFD" w:rsidRDefault="00A80A7C" w:rsidP="00E778B7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NOSITELJI:</w:t>
            </w:r>
          </w:p>
        </w:tc>
        <w:tc>
          <w:tcPr>
            <w:tcW w:w="7162" w:type="dxa"/>
            <w:vAlign w:val="center"/>
          </w:tcPr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učiteljice matematike od 5. do 8. razreda i učiteljice razredne nastave od 3. do 4. razreda, ratna matematička društva … </w:t>
            </w:r>
          </w:p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aktivnost je namijenjena učenicima nadarenim za matematiku od 3. do 8. razreda</w:t>
            </w:r>
          </w:p>
        </w:tc>
      </w:tr>
      <w:tr w:rsidR="00A80A7C" w:rsidRPr="004F4AFD" w:rsidTr="00E778B7">
        <w:trPr>
          <w:trHeight w:val="373"/>
        </w:trPr>
        <w:tc>
          <w:tcPr>
            <w:tcW w:w="2093" w:type="dxa"/>
            <w:vAlign w:val="center"/>
          </w:tcPr>
          <w:p w:rsidR="00A80A7C" w:rsidRPr="004F4AFD" w:rsidRDefault="00A80A7C" w:rsidP="00E778B7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REALIZACIJE:</w:t>
            </w:r>
          </w:p>
        </w:tc>
        <w:tc>
          <w:tcPr>
            <w:tcW w:w="7162" w:type="dxa"/>
            <w:vAlign w:val="center"/>
          </w:tcPr>
          <w:p w:rsidR="004F4AFD" w:rsidRPr="004F4AFD" w:rsidRDefault="004F4AFD" w:rsidP="00E778B7">
            <w:pPr>
              <w:numPr>
                <w:ilvl w:val="0"/>
                <w:numId w:val="3"/>
              </w:numPr>
              <w:ind w:left="17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rad u skupinama – suradničko učenje</w:t>
            </w:r>
          </w:p>
          <w:p w:rsidR="00A80A7C" w:rsidRPr="004F4AFD" w:rsidRDefault="00A80A7C" w:rsidP="00E778B7">
            <w:pPr>
              <w:numPr>
                <w:ilvl w:val="0"/>
                <w:numId w:val="3"/>
              </w:numPr>
              <w:ind w:left="17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izvanučionička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nastava </w:t>
            </w:r>
          </w:p>
          <w:p w:rsidR="004F4AFD" w:rsidRPr="004F4AFD" w:rsidRDefault="004F4AFD" w:rsidP="00E778B7">
            <w:pPr>
              <w:numPr>
                <w:ilvl w:val="0"/>
                <w:numId w:val="3"/>
              </w:numPr>
              <w:ind w:left="175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ekipe učenika svrstanih u kategorije po uzrastu se natječu u timskom rješavanju zadataka</w:t>
            </w:r>
          </w:p>
        </w:tc>
      </w:tr>
      <w:tr w:rsidR="00A80A7C" w:rsidRPr="004F4AFD" w:rsidTr="00E778B7">
        <w:trPr>
          <w:trHeight w:val="349"/>
        </w:trPr>
        <w:tc>
          <w:tcPr>
            <w:tcW w:w="2093" w:type="dxa"/>
            <w:vAlign w:val="center"/>
          </w:tcPr>
          <w:p w:rsidR="00A80A7C" w:rsidRPr="004F4AFD" w:rsidRDefault="00A80A7C" w:rsidP="00E778B7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VREMENIK:</w:t>
            </w:r>
          </w:p>
        </w:tc>
        <w:tc>
          <w:tcPr>
            <w:tcW w:w="7162" w:type="dxa"/>
            <w:vAlign w:val="center"/>
          </w:tcPr>
          <w:p w:rsidR="00A80A7C" w:rsidRPr="004F4AFD" w:rsidRDefault="00A80A7C" w:rsidP="00E778B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tijekom cijele školske godine </w:t>
            </w:r>
          </w:p>
        </w:tc>
      </w:tr>
      <w:tr w:rsidR="00A80A7C" w:rsidRPr="004F4AFD" w:rsidTr="00E778B7">
        <w:trPr>
          <w:trHeight w:val="349"/>
        </w:trPr>
        <w:tc>
          <w:tcPr>
            <w:tcW w:w="2093" w:type="dxa"/>
            <w:vAlign w:val="center"/>
          </w:tcPr>
          <w:p w:rsidR="00A80A7C" w:rsidRPr="004F4AFD" w:rsidRDefault="00A80A7C" w:rsidP="00E778B7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TROŠKOVNIK:</w:t>
            </w:r>
          </w:p>
        </w:tc>
        <w:tc>
          <w:tcPr>
            <w:tcW w:w="7162" w:type="dxa"/>
            <w:vAlign w:val="center"/>
          </w:tcPr>
          <w:p w:rsidR="00A80A7C" w:rsidRPr="004F4AFD" w:rsidRDefault="00A80A7C" w:rsidP="004F4A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5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troškovi fotokopiranja zadataka, troškovi prijevoza</w:t>
            </w:r>
            <w:r w:rsidR="004F4AFD"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kotizacije za sudjelovanje</w:t>
            </w:r>
          </w:p>
        </w:tc>
      </w:tr>
      <w:tr w:rsidR="00A80A7C" w:rsidRPr="004F4AFD" w:rsidTr="00E778B7">
        <w:trPr>
          <w:trHeight w:val="571"/>
        </w:trPr>
        <w:tc>
          <w:tcPr>
            <w:tcW w:w="2093" w:type="dxa"/>
            <w:vAlign w:val="center"/>
          </w:tcPr>
          <w:p w:rsidR="00A80A7C" w:rsidRPr="004F4AFD" w:rsidRDefault="00A80A7C" w:rsidP="00E778B7">
            <w:pPr>
              <w:tabs>
                <w:tab w:val="left" w:pos="1674"/>
              </w:tabs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REZULTATA:</w:t>
            </w:r>
          </w:p>
        </w:tc>
        <w:tc>
          <w:tcPr>
            <w:tcW w:w="7162" w:type="dxa"/>
            <w:vAlign w:val="center"/>
          </w:tcPr>
          <w:p w:rsidR="00A80A7C" w:rsidRPr="004F4AFD" w:rsidRDefault="00A80A7C" w:rsidP="00E778B7">
            <w:pPr>
              <w:numPr>
                <w:ilvl w:val="0"/>
                <w:numId w:val="3"/>
              </w:numPr>
              <w:ind w:left="185" w:hanging="18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sustavno praćenje, bilježenje zapažanja i analiziranje učenikovih postignuća, napredovanja, interesa i sposobnosti za ostvarivanje postavljenih ciljeva</w:t>
            </w:r>
          </w:p>
          <w:p w:rsidR="004F4AFD" w:rsidRPr="004F4AFD" w:rsidRDefault="004F4AFD" w:rsidP="00E778B7">
            <w:pPr>
              <w:numPr>
                <w:ilvl w:val="0"/>
                <w:numId w:val="3"/>
              </w:numPr>
              <w:ind w:left="185" w:hanging="18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postignuti rezultati na ekipnom natjecanju, anketno ispitivanje učeničkih interesa, motivacije i očekivanja</w:t>
            </w:r>
          </w:p>
        </w:tc>
      </w:tr>
    </w:tbl>
    <w:p w:rsidR="00B735F4" w:rsidRDefault="00B735F4" w:rsidP="00D72FDD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476AF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KLOKAN BEZ GRANICA</w:t>
            </w:r>
          </w:p>
        </w:tc>
      </w:tr>
      <w:tr w:rsidR="002476AF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2476A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popularizacija matematike te poticaj učenika za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nastavak matematičkog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obrazovanj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</w:p>
        </w:tc>
      </w:tr>
      <w:tr w:rsidR="002476AF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2476AF" w:rsidRDefault="006568B3" w:rsidP="002476A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izgraditi pozitivan stav</w:t>
            </w:r>
            <w:r w:rsidR="002476AF" w:rsidRPr="0048195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učenika prema matematici</w:t>
            </w:r>
          </w:p>
        </w:tc>
      </w:tr>
      <w:tr w:rsidR="002476AF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6568B3" w:rsidP="006568B3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učiteljice matematike, učenici 2</w:t>
            </w:r>
            <w:r w:rsidR="002476AF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.-8- razreda</w:t>
            </w:r>
          </w:p>
        </w:tc>
      </w:tr>
      <w:tr w:rsidR="002476AF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81955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p</w:t>
            </w:r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riprema</w:t>
            </w:r>
            <w:proofErr w:type="spellEnd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proofErr w:type="spellEnd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realizacija</w:t>
            </w:r>
            <w:proofErr w:type="spellEnd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međunar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odnog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matematičkog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natjecanja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‘</w:t>
            </w:r>
            <w:proofErr w:type="spellStart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Klokan</w:t>
            </w:r>
            <w:proofErr w:type="spellEnd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 xml:space="preserve"> bez </w:t>
            </w:r>
            <w:proofErr w:type="spellStart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granica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>’</w:t>
            </w:r>
          </w:p>
        </w:tc>
      </w:tr>
      <w:tr w:rsidR="002476AF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tijekom 2. polugodišta</w:t>
            </w:r>
          </w:p>
        </w:tc>
      </w:tr>
      <w:tr w:rsidR="002476AF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potrošni materijal</w:t>
            </w:r>
          </w:p>
        </w:tc>
      </w:tr>
      <w:tr w:rsidR="002476AF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4F4AFD" w:rsidRDefault="002476AF" w:rsidP="00E778B7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sudjelovanje na natjecanju</w:t>
            </w:r>
          </w:p>
          <w:p w:rsidR="006568B3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motivacija za daljnji rad i napredovanje</w:t>
            </w:r>
          </w:p>
        </w:tc>
      </w:tr>
    </w:tbl>
    <w:p w:rsidR="002476AF" w:rsidRDefault="002476AF" w:rsidP="00D72FDD">
      <w:pPr>
        <w:spacing w:line="360" w:lineRule="auto"/>
        <w:rPr>
          <w:rFonts w:ascii="Calibri" w:hAnsi="Calibri"/>
          <w:b/>
          <w:color w:val="000000" w:themeColor="text1"/>
        </w:rPr>
      </w:pPr>
    </w:p>
    <w:p w:rsidR="002476AF" w:rsidRDefault="002476AF" w:rsidP="00D72FDD">
      <w:pPr>
        <w:spacing w:line="360" w:lineRule="auto"/>
        <w:rPr>
          <w:rFonts w:ascii="Calibri" w:hAnsi="Calibri"/>
          <w:b/>
          <w:color w:val="000000" w:themeColor="text1"/>
        </w:rPr>
      </w:pPr>
    </w:p>
    <w:p w:rsidR="002476AF" w:rsidRDefault="002476AF" w:rsidP="00D72FDD">
      <w:pPr>
        <w:spacing w:line="360" w:lineRule="auto"/>
        <w:rPr>
          <w:rFonts w:ascii="Calibri" w:hAnsi="Calibri"/>
          <w:b/>
          <w:color w:val="000000" w:themeColor="text1"/>
        </w:rPr>
      </w:pPr>
    </w:p>
    <w:p w:rsidR="006568B3" w:rsidRDefault="006568B3" w:rsidP="00D72FDD">
      <w:pPr>
        <w:spacing w:line="360" w:lineRule="auto"/>
        <w:rPr>
          <w:rFonts w:ascii="Calibri" w:hAnsi="Calibri"/>
          <w:b/>
          <w:color w:val="000000" w:themeColor="text1"/>
        </w:rPr>
      </w:pPr>
    </w:p>
    <w:p w:rsidR="006568B3" w:rsidRDefault="006568B3" w:rsidP="00D72FDD">
      <w:pPr>
        <w:spacing w:line="360" w:lineRule="auto"/>
        <w:rPr>
          <w:rFonts w:ascii="Calibri" w:hAnsi="Calibri"/>
          <w:b/>
          <w:color w:val="000000" w:themeColor="text1"/>
        </w:rPr>
      </w:pPr>
    </w:p>
    <w:p w:rsidR="002476AF" w:rsidRPr="004F4AFD" w:rsidRDefault="002476AF" w:rsidP="00D72FDD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ŠKOLE ZA AFRIKU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razvijanje humanosti i promicanje demokracije, međusobne tolerancije i suživota; razvijanje učeničke odgovornost, solidarnosti i pravednosti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prikupljanje sredstava za dostojanstveno školovanje djece u Africi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upoznavanje s potrebama i načinom života djece u Africi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objasniti i pokazati kakav je život u drugim sredinama, narodima, kontinentima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štedjeti i skupljati novac za škole u Africi; promicanje poticajnog okruženja škole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Zrinka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Ćavar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razrednici, učiteljice i učenici 3-ih i 5-ih razreda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razgovor i rješavanje radnih bilježnica na satu razrednog odjela, gledanje dokumentarnih filmova o školovanju djece u Africi; završna prodajna izložba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tijekom 1. obrazovnog razdoblja 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radni materijal UNICEF-a, potrošni materijal 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dio sredstava će se nabavljati u dogovoru s roditeljima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osobno zadovoljstvo učenika, učitelja i roditelja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panoa, foto-zapis,prezentacija; ostvareni prihod</w:t>
            </w:r>
          </w:p>
        </w:tc>
      </w:tr>
    </w:tbl>
    <w:p w:rsidR="00D72FDD" w:rsidRPr="004F4AFD" w:rsidRDefault="00D72FDD" w:rsidP="00D72FDD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753CB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PROJEKT ŠAFRAN</w:t>
            </w:r>
          </w:p>
        </w:tc>
      </w:tr>
      <w:tr w:rsidR="004753CB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poticati kontinuirano učenje o važnosti tolerancije i poštovanja </w:t>
            </w:r>
          </w:p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osvijestiti učenike o opasnostima diskriminacije, predrasuda i nesnošljivosti</w:t>
            </w:r>
          </w:p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uključiti učenike u sadnju lukovica i promatrati cvijeće kako raste</w:t>
            </w:r>
          </w:p>
        </w:tc>
      </w:tr>
      <w:tr w:rsidR="004753CB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poticanje učenika na razmišljanje o moralnim i duhovnim pitanjima koji proizlaze iz holokausta </w:t>
            </w:r>
          </w:p>
        </w:tc>
      </w:tr>
      <w:tr w:rsidR="004753CB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Ana Štefana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Perjanec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manja skupina učenika od 5.-8. razreda</w:t>
            </w:r>
          </w:p>
        </w:tc>
      </w:tr>
      <w:tr w:rsidR="004753CB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izvanučionička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nastava - sadnja lukovica žutog šafrana u školskom dvorištu</w:t>
            </w:r>
          </w:p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evaluacija </w:t>
            </w:r>
          </w:p>
        </w:tc>
      </w:tr>
      <w:tr w:rsidR="004753CB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jesen 2018. – proljeće 2019.</w:t>
            </w:r>
          </w:p>
        </w:tc>
      </w:tr>
      <w:tr w:rsidR="004753CB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lukovice šafrana šalje Spomen područje Jasenovac</w:t>
            </w:r>
          </w:p>
        </w:tc>
      </w:tr>
      <w:tr w:rsidR="004753CB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39526E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foto-zapis;  osobno zadovoljstvo učenika</w:t>
            </w:r>
          </w:p>
          <w:p w:rsidR="004753CB" w:rsidRPr="004F4AFD" w:rsidRDefault="004753CB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trajna suradnja sa školama širom svijeta koje se uključuju u projekt</w:t>
            </w:r>
          </w:p>
        </w:tc>
      </w:tr>
    </w:tbl>
    <w:p w:rsidR="004753CB" w:rsidRDefault="004753CB" w:rsidP="002476AF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476AF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39073B" w:rsidRDefault="002476AF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39073B" w:rsidRDefault="002476AF" w:rsidP="00E778B7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LIDRANO</w:t>
            </w:r>
          </w:p>
        </w:tc>
      </w:tr>
      <w:tr w:rsidR="002476AF" w:rsidRPr="00ED11C7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39073B" w:rsidRDefault="002476AF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ED11C7" w:rsidRDefault="002476AF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popularizacija umjetničkog stvaralaštva (pisanja, recitiranja i dramskog izražaja) </w:t>
            </w:r>
          </w:p>
        </w:tc>
      </w:tr>
      <w:tr w:rsidR="002476AF" w:rsidRPr="00ED11C7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39073B" w:rsidRDefault="002476AF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ED11C7" w:rsidRDefault="002476AF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poticanje izgradnje pozitivno</w:t>
            </w:r>
            <w:r>
              <w:rPr>
                <w:rFonts w:ascii="Calibri" w:hAnsi="Calibri"/>
                <w:sz w:val="20"/>
                <w:szCs w:val="20"/>
              </w:rPr>
              <w:t>g stava učenika prema pisanoj riječi</w:t>
            </w:r>
          </w:p>
        </w:tc>
      </w:tr>
      <w:tr w:rsidR="002476AF" w:rsidRPr="00ED11C7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39073B" w:rsidRDefault="002476AF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ED11C7" w:rsidRDefault="002476AF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ravnateljica, učiteljice hrvatskog jezika, učitelji i učenici, </w:t>
            </w:r>
          </w:p>
        </w:tc>
      </w:tr>
      <w:tr w:rsidR="002476AF" w:rsidRPr="00D97A0E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39073B" w:rsidRDefault="002476AF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D97A0E" w:rsidRDefault="002476AF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p</w:t>
            </w:r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riprema</w:t>
            </w:r>
            <w:proofErr w:type="spellEnd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i</w:t>
            </w:r>
            <w:proofErr w:type="spellEnd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97A0E">
              <w:rPr>
                <w:rFonts w:ascii="Calibri" w:hAnsi="Calibri"/>
                <w:sz w:val="20"/>
                <w:szCs w:val="20"/>
                <w:lang w:val="en-US"/>
              </w:rPr>
              <w:t>realizacija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natjecanja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LIDRANO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gradske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četvrti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en-US"/>
              </w:rPr>
              <w:t>Sesvete</w:t>
            </w:r>
            <w:proofErr w:type="spellEnd"/>
          </w:p>
        </w:tc>
      </w:tr>
      <w:tr w:rsidR="002476AF" w:rsidRPr="00ED11C7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39073B" w:rsidRDefault="002476AF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ED11C7" w:rsidRDefault="002476AF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siječanj </w:t>
            </w:r>
          </w:p>
        </w:tc>
      </w:tr>
      <w:tr w:rsidR="002476AF" w:rsidRPr="00ED11C7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39073B" w:rsidRDefault="002476AF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ED11C7" w:rsidRDefault="002476AF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troškovi za materijal</w:t>
            </w:r>
          </w:p>
        </w:tc>
      </w:tr>
      <w:tr w:rsidR="002476AF" w:rsidRPr="00D97A0E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D336FA" w:rsidRDefault="002476AF" w:rsidP="00E778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36F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AF" w:rsidRPr="002476AF" w:rsidRDefault="002476AF" w:rsidP="002476A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motivacija učenika za daljnji rad i napredovanje</w:t>
            </w:r>
          </w:p>
        </w:tc>
      </w:tr>
    </w:tbl>
    <w:p w:rsidR="002476AF" w:rsidRPr="004F4AFD" w:rsidRDefault="002476AF" w:rsidP="002476AF">
      <w:pPr>
        <w:spacing w:line="36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RAZREDNI KALENDAR, 2. razredi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čitati kalendar, imenovati mjesece u godini, odrediti redni broj mjeseca te odrediti broj dana u mjesecu pomoću kalendara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razvijati sposobnost snalaženja u vremenu te stjecati praktična znanja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Zlatka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Zubak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Kornelija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Dančević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Ana Šubić, Sanja Veža i Sanda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Ježutković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učenici 2-ih razreda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istraživački rad</w:t>
            </w:r>
            <w:r w:rsidR="00533BFA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;  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kalendara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prosinac i siječanj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sitni inventar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plakata i prezentacija; rješavanje radnih listića; likovni radovi, usmena provjera; izrada panoa, školska izložba, prezentacije na roditeljskim sastancima, izvješća u školskom listu i WEB stranici škole</w:t>
            </w:r>
          </w:p>
        </w:tc>
      </w:tr>
    </w:tbl>
    <w:p w:rsidR="00E84484" w:rsidRDefault="00E84484" w:rsidP="00974743">
      <w:pPr>
        <w:rPr>
          <w:rFonts w:ascii="Calibri" w:hAnsi="Calibri"/>
          <w:b/>
          <w:color w:val="000000" w:themeColor="text1"/>
        </w:rPr>
      </w:pPr>
    </w:p>
    <w:p w:rsidR="006568B3" w:rsidRDefault="006568B3" w:rsidP="00974743">
      <w:pPr>
        <w:rPr>
          <w:rFonts w:ascii="Calibri" w:hAnsi="Calibri"/>
          <w:b/>
          <w:color w:val="000000" w:themeColor="text1"/>
        </w:rPr>
      </w:pPr>
    </w:p>
    <w:p w:rsidR="006568B3" w:rsidRPr="004F4AFD" w:rsidRDefault="006568B3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PLASTIČNIM ČEPOVIMA DO SKUPIH LIJEKOVA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skupljati čepove te tako pomoći pri financiranju nabavke lijekova za članove Udruge oboljelih od leukemije i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limfoma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Hrvatske</w:t>
            </w:r>
          </w:p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razvijati humanost i promicati demokraciju, međusobnu toleranciju i suživot</w:t>
            </w:r>
          </w:p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razvijati učeničku odgovornost, solidarnost i pravednost</w:t>
            </w:r>
          </w:p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potaknuti i motivirati učenike, roditelje da ne bacaju čepove od PET ambalaže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jačati dimenzije građanske kompetencije s naglaskom na gospodarsku, poduzetničku kompetenciju,  socijalnu solidarnost i ekološku kompetenciju</w:t>
            </w:r>
          </w:p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promicati poticajno okruženje škole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razrednici, učiteljice i učenici 1.-8. razreda, svi djelatnici škole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prikupljanje plastičnih čepova i odlaganje u spremnike u školi</w:t>
            </w:r>
          </w:p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dostava na sabirno mjesto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tjedan dana tijekom 1. i 2. obrazovnog razdoblja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cijena plastičnih vreća za odlaganje čepova i trošak prijevoza do odlagališta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količina prikupljenih čepova, odnos u novcu i spoznaja da su se za taj novac kupili lijekovi;  dodatno jačanje i motiviranje učenika za aktivno sudjelovanje u društvu kroz građanske aktivnosti</w:t>
            </w:r>
          </w:p>
          <w:p w:rsidR="00EA528A" w:rsidRPr="004F4AFD" w:rsidRDefault="00EA528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panoa, foto-zapis</w:t>
            </w:r>
          </w:p>
        </w:tc>
      </w:tr>
    </w:tbl>
    <w:p w:rsidR="00EA528A" w:rsidRPr="004F4AFD" w:rsidRDefault="00EA528A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ŽELIM ŽIVOT (Zaklada Ana Rukavina)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- svojim aktivnostima pružiti podrš</w:t>
            </w:r>
            <w:r w:rsidR="00D72FD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k</w:t>
            </w: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u oboljelima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- provo</w:t>
            </w:r>
            <w:r w:rsidR="00D72FD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đenje humanitarnih aktivnosti s</w:t>
            </w: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 xml:space="preserve"> ciljem prikupljanje dobrovoljnih priloga </w:t>
            </w:r>
          </w:p>
          <w:p w:rsidR="00EA528A" w:rsidRPr="004F4AFD" w:rsidRDefault="00EA528A" w:rsidP="004D020A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 xml:space="preserve">  učenika, učitelja, ostalih djelatnika škole i roditelja 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817532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- Lana Duka Zupanc, Nikolina Ćurković, učenici 8.b i 5.</w:t>
            </w:r>
            <w:r w:rsidR="00817532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e</w:t>
            </w: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 xml:space="preserve"> razreda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- kupnja promotivnih materijala Zaklade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- tijekom 2. polugodišta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- sitni inventar</w:t>
            </w:r>
          </w:p>
        </w:tc>
      </w:tr>
      <w:tr w:rsidR="00EA528A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28A" w:rsidRPr="004F4AFD" w:rsidRDefault="00EA528A" w:rsidP="004D020A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- usmene pohvale</w:t>
            </w:r>
          </w:p>
          <w:p w:rsidR="00EA528A" w:rsidRPr="004F4AFD" w:rsidRDefault="00EA528A" w:rsidP="004D020A">
            <w:pPr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noProof/>
                <w:color w:val="000000" w:themeColor="text1"/>
                <w:sz w:val="20"/>
                <w:szCs w:val="20"/>
              </w:rPr>
              <w:t>- informiranje  javnosti putem različitih medija o postignućima projekta</w:t>
            </w:r>
          </w:p>
        </w:tc>
      </w:tr>
    </w:tbl>
    <w:p w:rsidR="00EA528A" w:rsidRPr="004F4AFD" w:rsidRDefault="00EA528A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E22DE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„PRIJATELJ CENTRA“ (Humanitarna udruga Srce za Afriku)</w:t>
            </w:r>
          </w:p>
        </w:tc>
      </w:tr>
      <w:tr w:rsidR="00FE22DE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razvijati humanost i promicati demokraciju, međusobnu toleranciju i suživot</w:t>
            </w:r>
          </w:p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razvijati učeničku odgovornost, solidarnost i pravednost</w:t>
            </w:r>
          </w:p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štedjeti i prikupiti novčana sredstva za dostojanstveno školovanje i topli obrok djeci iz sela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Kivumu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u Ruandi</w:t>
            </w:r>
          </w:p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>postati Prijatelj Centra</w:t>
            </w:r>
            <w:r w:rsidR="00785320" w:rsidRPr="004F4AF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(Humanitarna udruga Srce za Afriku)</w:t>
            </w:r>
          </w:p>
        </w:tc>
      </w:tr>
      <w:tr w:rsidR="00FE22DE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objasniti i pokazati kakav je život u drugim sredinama, narodima, kontinentima</w:t>
            </w:r>
          </w:p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uplatiti minimalnu godišnju donaciju za pomoć djeci u Ruandi 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 </w:t>
            </w: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pokriti dio troškova srednjoškolskog obrazovanja jednog učenika </w:t>
            </w:r>
          </w:p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promicati poticajno okruženje škole</w:t>
            </w:r>
          </w:p>
        </w:tc>
      </w:tr>
      <w:tr w:rsidR="00FE22DE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Nataša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Deskar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Stojanovski, Lana Duka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Zupanc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učenici 8-ih razreda, proizvoljno svi učenici koji se žele uključiti</w:t>
            </w:r>
          </w:p>
        </w:tc>
      </w:tr>
      <w:tr w:rsidR="00FE22DE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štednja </w:t>
            </w:r>
            <w:r w:rsidR="00785320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 sakupljanje novčanih sredstava</w:t>
            </w:r>
          </w:p>
        </w:tc>
      </w:tr>
      <w:tr w:rsidR="00FE22DE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tijekom 2. obrazovnog razdoblja </w:t>
            </w:r>
          </w:p>
        </w:tc>
      </w:tr>
      <w:tr w:rsidR="00FE22DE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uplatiti minimalnu godišnju donaciju od 750 kn</w:t>
            </w:r>
          </w:p>
        </w:tc>
      </w:tr>
      <w:tr w:rsidR="00FE22DE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4D020A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osobno zadovoljstvo učenika, učitelja i roditelja</w:t>
            </w:r>
          </w:p>
          <w:p w:rsidR="00FE22DE" w:rsidRPr="004F4AFD" w:rsidRDefault="00FE22D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foto-zapis,</w:t>
            </w:r>
            <w:r w:rsidR="000A627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prezentacija; ostvareni prihod</w:t>
            </w:r>
          </w:p>
        </w:tc>
      </w:tr>
    </w:tbl>
    <w:p w:rsidR="00EA528A" w:rsidRDefault="00EA528A" w:rsidP="00974743">
      <w:pPr>
        <w:rPr>
          <w:rFonts w:ascii="Calibri" w:hAnsi="Calibri"/>
          <w:b/>
          <w:color w:val="000000" w:themeColor="text1"/>
        </w:rPr>
      </w:pPr>
    </w:p>
    <w:p w:rsidR="006568B3" w:rsidRDefault="006568B3" w:rsidP="00974743">
      <w:pPr>
        <w:rPr>
          <w:rFonts w:ascii="Calibri" w:hAnsi="Calibri"/>
          <w:b/>
          <w:color w:val="000000" w:themeColor="text1"/>
        </w:rPr>
      </w:pPr>
    </w:p>
    <w:p w:rsidR="006568B3" w:rsidRDefault="006568B3" w:rsidP="00974743">
      <w:pPr>
        <w:rPr>
          <w:rFonts w:ascii="Calibri" w:hAnsi="Calibri"/>
          <w:b/>
          <w:color w:val="000000" w:themeColor="text1"/>
        </w:rPr>
      </w:pPr>
    </w:p>
    <w:p w:rsidR="006568B3" w:rsidRDefault="006568B3" w:rsidP="00974743">
      <w:pPr>
        <w:rPr>
          <w:rFonts w:ascii="Calibri" w:hAnsi="Calibri"/>
          <w:b/>
          <w:color w:val="000000" w:themeColor="text1"/>
        </w:rPr>
      </w:pPr>
    </w:p>
    <w:p w:rsidR="006568B3" w:rsidRDefault="006568B3" w:rsidP="00974743">
      <w:pPr>
        <w:rPr>
          <w:rFonts w:ascii="Calibri" w:hAnsi="Calibri"/>
          <w:b/>
          <w:color w:val="000000" w:themeColor="text1"/>
        </w:rPr>
      </w:pPr>
    </w:p>
    <w:p w:rsidR="006568B3" w:rsidRDefault="006568B3" w:rsidP="00974743">
      <w:pPr>
        <w:rPr>
          <w:rFonts w:ascii="Calibri" w:hAnsi="Calibri"/>
          <w:b/>
          <w:color w:val="000000" w:themeColor="text1"/>
        </w:rPr>
      </w:pPr>
    </w:p>
    <w:p w:rsidR="006568B3" w:rsidRDefault="006568B3" w:rsidP="00974743">
      <w:pPr>
        <w:rPr>
          <w:rFonts w:ascii="Calibri" w:hAnsi="Calibri"/>
          <w:b/>
          <w:color w:val="000000" w:themeColor="text1"/>
        </w:rPr>
      </w:pPr>
    </w:p>
    <w:p w:rsidR="006568B3" w:rsidRDefault="006568B3" w:rsidP="00974743">
      <w:pPr>
        <w:rPr>
          <w:rFonts w:ascii="Calibri" w:hAnsi="Calibri"/>
          <w:b/>
          <w:color w:val="000000" w:themeColor="text1"/>
        </w:rPr>
      </w:pPr>
    </w:p>
    <w:p w:rsidR="006568B3" w:rsidRPr="004F4AFD" w:rsidRDefault="006568B3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65954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SKUPLJAJMO ZAJEDNO STARE BATERIJE</w:t>
            </w:r>
          </w:p>
        </w:tc>
      </w:tr>
      <w:tr w:rsidR="00C65954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oticati svijest učenika o potrebi pravilnog zbrinjavanja starih baterija</w:t>
            </w:r>
          </w:p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</w:t>
            </w:r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krenuti pozornost učenika na važnost odvajanja opasnog otpada od ostalog otpada iz kućanstva</w:t>
            </w:r>
          </w:p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</w:t>
            </w:r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očiti direktnu povezanost čovjeka i prirode te razumjeti uzročno-posljedične veze ljudskog nemara prema prirodi te mogućim posljedicama zagađenja površinskih i podzemnih zaliha vode</w:t>
            </w:r>
          </w:p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oticati razvoj svijesti o potrebi očuvanja kvalitete prirodnog okoliša</w:t>
            </w:r>
          </w:p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potaknuti ekološku osviještenost učenika, roditelja te mještana</w:t>
            </w:r>
          </w:p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</w:t>
            </w:r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oticati na ekološko djelovanje u domu i školi te razvijati poduzetnički duh</w:t>
            </w:r>
          </w:p>
        </w:tc>
      </w:tr>
      <w:tr w:rsidR="00C65954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4D020A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motivirati učenike na skupljanje baterija</w:t>
            </w:r>
          </w:p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promicati poticajno okruženje škole</w:t>
            </w:r>
          </w:p>
          <w:p w:rsidR="004D020A" w:rsidRPr="004F4AFD" w:rsidRDefault="004D020A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radno, korisno i edukativno provoditi slobodno vrijeme</w:t>
            </w:r>
          </w:p>
        </w:tc>
      </w:tr>
      <w:tr w:rsidR="00C65954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Marija Raguž, učiteljice i učenici 1.-8. razreda, svi djelatnici škole</w:t>
            </w:r>
          </w:p>
        </w:tc>
      </w:tr>
      <w:tr w:rsidR="00C65954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20A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prikupljanje starih baterija i odlaganje u posebne spremnike u školi</w:t>
            </w:r>
          </w:p>
          <w:p w:rsidR="00C65954" w:rsidRPr="004F4AFD" w:rsidRDefault="004D020A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tvrtka FRIŠ d.o.o. postavlja </w:t>
            </w:r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spremnike, osigurava odgovarajući Prateći list za otpad koji je po Pravilniku o baterijama i akumulatorima obavezan, preuzima </w:t>
            </w:r>
            <w:proofErr w:type="spellStart"/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>baterijice</w:t>
            </w:r>
            <w:proofErr w:type="spellEnd"/>
            <w:r w:rsidRPr="004F4AFD">
              <w:rPr>
                <w:rFonts w:asciiTheme="minorHAnsi" w:hAnsiTheme="minorHAnsi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na poziv te na kraju školske godine nagrađuje školu i najbolji razred odgovarajućim priznanjem ili nagradom ovisno o količini skupljenih baterija</w:t>
            </w:r>
          </w:p>
        </w:tc>
      </w:tr>
      <w:tr w:rsidR="00C65954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tijekom cijele školske godine</w:t>
            </w:r>
          </w:p>
        </w:tc>
      </w:tr>
      <w:tr w:rsidR="00C65954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4D020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spremnike, materijale i odvoz baterija osigurava tvrtka FRIŠ d.o.o. iz Križevaca</w:t>
            </w:r>
          </w:p>
        </w:tc>
      </w:tr>
      <w:tr w:rsidR="00C65954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4D020A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dodatno jačanje i motiviranje učenika za akti</w:t>
            </w:r>
            <w:r w:rsidR="004D020A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vno sudjelovanje u društvu </w:t>
            </w:r>
          </w:p>
          <w:p w:rsidR="00C65954" w:rsidRPr="004F4AFD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pohvala i obostrano zadovoljstvo, izrada panoa, foto-zapis</w:t>
            </w:r>
          </w:p>
        </w:tc>
      </w:tr>
    </w:tbl>
    <w:p w:rsidR="00FE22DE" w:rsidRPr="004F4AFD" w:rsidRDefault="00FE22DE" w:rsidP="006568B3">
      <w:pPr>
        <w:spacing w:line="48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420B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PRIČAONICA U KNJIŽNICI KAO POTICAJ ČITANJU – BAJKAONICA, 1. i 2. razredi</w:t>
            </w:r>
          </w:p>
        </w:tc>
      </w:tr>
      <w:tr w:rsidR="003420B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poticati učenike na kreativno čitanje i pisanje, od ideje do gotove priče kao predloška za likovno i dramsko izražavanje</w:t>
            </w:r>
          </w:p>
          <w:p w:rsidR="003420B7" w:rsidRPr="004F4AFD" w:rsidRDefault="003420B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senzibilizirati učenike za pisanu riječi i kvalitetan odnos prema knjizi i verbalnom izričaju</w:t>
            </w:r>
          </w:p>
        </w:tc>
      </w:tr>
      <w:tr w:rsidR="003420B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razvijati čitateljske sposobnosti i međusobnu komunikaciju</w:t>
            </w:r>
          </w:p>
          <w:p w:rsidR="003420B7" w:rsidRPr="004F4AFD" w:rsidRDefault="003420B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razvijati estetske vrijednosti u pisanom, likovnom i dramskom izričaju</w:t>
            </w:r>
          </w:p>
        </w:tc>
      </w:tr>
      <w:tr w:rsidR="003420B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učiteljice i učenici 1-ih i 2-ih razreda, školske knjižničarke </w:t>
            </w:r>
          </w:p>
        </w:tc>
      </w:tr>
      <w:tr w:rsidR="003420B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čitanje i slušanje čitanog</w:t>
            </w:r>
          </w:p>
          <w:p w:rsidR="003420B7" w:rsidRPr="004F4AFD" w:rsidRDefault="003420B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razgovor o doživljajima koje je pobudila pročitana priča</w:t>
            </w:r>
          </w:p>
        </w:tc>
      </w:tr>
      <w:tr w:rsidR="003420B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tijekom 2. polugodišta</w:t>
            </w:r>
          </w:p>
        </w:tc>
      </w:tr>
      <w:tr w:rsidR="003420B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potrošni materijal po potrebi</w:t>
            </w:r>
          </w:p>
        </w:tc>
      </w:tr>
      <w:tr w:rsidR="003420B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39526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0B7" w:rsidRPr="004F4AFD" w:rsidRDefault="003420B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međusobna ocjena učeničkih radova i izložba u školskoj knjižnici</w:t>
            </w:r>
          </w:p>
        </w:tc>
      </w:tr>
    </w:tbl>
    <w:p w:rsidR="00E84484" w:rsidRDefault="00E84484" w:rsidP="006568B3">
      <w:pPr>
        <w:spacing w:line="48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6568B3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MISLIMO ZELENO I ODRŽIVO, 1. razredi</w:t>
            </w:r>
          </w:p>
        </w:tc>
      </w:tr>
      <w:tr w:rsidR="006568B3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shvatiti važnost koju ima zdravi okoliš na zdravlje živoga svijeta</w:t>
            </w:r>
          </w:p>
          <w:p w:rsidR="006568B3" w:rsidRPr="004F4AFD" w:rsidRDefault="006568B3" w:rsidP="00E778B7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odgovorno se odnositi prema prirodnim resursima i korištenju energije</w:t>
            </w:r>
          </w:p>
          <w:p w:rsidR="006568B3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razvrstavati otpad, razlikovati otpad i smeće</w:t>
            </w:r>
          </w:p>
        </w:tc>
      </w:tr>
      <w:tr w:rsidR="006568B3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razvijati građanske kompetencije, ekološke i gospodarske</w:t>
            </w:r>
          </w:p>
        </w:tc>
      </w:tr>
      <w:tr w:rsidR="006568B3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Jasminka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Pizzitola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Arijana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Piškulić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Marjanović, Kristina Dragičević, Zdravka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Hladki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učenici 1-ih razreda, roditelji, knjižničarke, eko udruge</w:t>
            </w:r>
          </w:p>
        </w:tc>
      </w:tr>
      <w:tr w:rsidR="006568B3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992AC2" w:rsidRDefault="006568B3" w:rsidP="00E778B7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eko patrole u školskom dvorištu, svakodnevno razvrstavanje otpada, recikliranje starog papira, prenamjena uporabne uloge starih stvari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; </w:t>
            </w:r>
            <w:r w:rsidRPr="00992AC2">
              <w:rPr>
                <w:rFonts w:ascii="Calibri" w:hAnsi="Calibri"/>
                <w:color w:val="000000" w:themeColor="text1"/>
                <w:sz w:val="20"/>
                <w:szCs w:val="20"/>
              </w:rPr>
              <w:t>radionice s eko udrugama i sa školskom knjižničarkom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; </w:t>
            </w:r>
            <w:r w:rsidRPr="00992AC2">
              <w:rPr>
                <w:rFonts w:ascii="Calibri" w:hAnsi="Calibri"/>
                <w:color w:val="000000" w:themeColor="text1"/>
                <w:sz w:val="20"/>
                <w:szCs w:val="20"/>
              </w:rPr>
              <w:t>sudjelovanje u eko likovnim i literarnim natječajima</w:t>
            </w:r>
          </w:p>
        </w:tc>
      </w:tr>
      <w:tr w:rsidR="006568B3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tijekom 2. polugodišta</w:t>
            </w:r>
          </w:p>
        </w:tc>
      </w:tr>
      <w:tr w:rsidR="006568B3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sredstva će se nabavljati u dogovoru s roditeljima</w:t>
            </w:r>
          </w:p>
        </w:tc>
      </w:tr>
      <w:tr w:rsidR="006568B3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3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plakata; rješavanje radnih listića, foto-zapis</w:t>
            </w:r>
          </w:p>
          <w:p w:rsidR="006568B3" w:rsidRPr="004F4AFD" w:rsidRDefault="006568B3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likovni i literarni radovi</w:t>
            </w:r>
          </w:p>
        </w:tc>
      </w:tr>
    </w:tbl>
    <w:p w:rsidR="006568B3" w:rsidRPr="004F4AFD" w:rsidRDefault="006568B3" w:rsidP="006568B3">
      <w:pPr>
        <w:spacing w:line="480" w:lineRule="auto"/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SESVETE U SRCU, 1. razredi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CD" w:rsidRPr="004F4AFD" w:rsidRDefault="002654C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usporediti izgled i način života u mjestu u kojem žive nekad i sada</w:t>
            </w:r>
          </w:p>
          <w:p w:rsidR="002654CD" w:rsidRPr="004F4AFD" w:rsidRDefault="002654C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predlagati što i kako poboljšati u kvaliteti života, izgledu i čistoći Sesveta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CD" w:rsidRPr="004F4AFD" w:rsidRDefault="002654C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razvijati građanske kompetencije, ljudsko-pravne i društvene kompetencije</w:t>
            </w:r>
          </w:p>
          <w:p w:rsidR="002654CD" w:rsidRPr="004F4AFD" w:rsidRDefault="002654C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aktivno sudjelovati u stvaranju promjena u mjestu u kojem žive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Jasminka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Pizzitola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Arijana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Piškulić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Marjanović, Kristina Dragičević, Zdravka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Hladki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učenici 1-ih razreda, </w:t>
            </w:r>
            <w:r w:rsidR="002654CD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članovi uže i šire obitelji, muzejska etnografkinja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4CD" w:rsidRPr="004F4AFD" w:rsidRDefault="002654C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radionice na satu Razredne zajednice te radionice u Muzeju Prigorja</w:t>
            </w:r>
          </w:p>
          <w:p w:rsidR="00455D06" w:rsidRPr="004F4AFD" w:rsidRDefault="002654C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gostovanja članova obitelji učenika;  anketa sa stanovnicima Sesveta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tijekom </w:t>
            </w:r>
            <w:r w:rsidR="00F83327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2. polugodišta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F8332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besplatno</w:t>
            </w:r>
          </w:p>
        </w:tc>
      </w:tr>
      <w:tr w:rsidR="00455D06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55D06" w:rsidP="00126F52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D06" w:rsidRPr="004F4AFD" w:rsidRDefault="004443A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plakata</w:t>
            </w:r>
            <w:r w:rsidR="00455D06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; rješavanje radnih listića, foto-zapis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zvučni zapis ili video-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klipići</w:t>
            </w:r>
            <w:proofErr w:type="spellEnd"/>
          </w:p>
          <w:p w:rsidR="00455D06" w:rsidRPr="004F4AFD" w:rsidRDefault="00455D0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likovni i literarni radovi</w:t>
            </w:r>
          </w:p>
        </w:tc>
      </w:tr>
    </w:tbl>
    <w:p w:rsidR="0018530D" w:rsidRPr="004F4AFD" w:rsidRDefault="0018530D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B1B8D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TAJNI PRIJATELJ, 2.</w:t>
            </w:r>
            <w:r w:rsidR="00EA528A"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a</w:t>
            </w: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 xml:space="preserve"> razred</w:t>
            </w:r>
          </w:p>
        </w:tc>
      </w:tr>
      <w:tr w:rsidR="00CB1B8D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pokrenuti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međuučeničku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suradnju; spoznati važnost pojedinca kao osobe</w:t>
            </w:r>
          </w:p>
          <w:p w:rsidR="00CB1B8D" w:rsidRPr="004F4AFD" w:rsidRDefault="00CB1B8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poticati učenje kroz igru i druženje</w:t>
            </w:r>
            <w:r w:rsidRPr="004F4AFD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 xml:space="preserve">; 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promicati svijest o potrebi međusobne pomoći i suradnje, poticajno okruženje u školi, promicati različitost i zajedništvo</w:t>
            </w:r>
          </w:p>
        </w:tc>
      </w:tr>
      <w:tr w:rsidR="00CB1B8D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poticati svijest, stvaralaštvo i zajedništvo</w:t>
            </w:r>
          </w:p>
          <w:p w:rsidR="00CB1B8D" w:rsidRPr="004F4AFD" w:rsidRDefault="00CB1B8D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poticati način komunikacije kroz već gotovo zaboravljena pisma</w:t>
            </w:r>
          </w:p>
        </w:tc>
      </w:tr>
      <w:tr w:rsidR="00CB1B8D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Zlatka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Zubak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 učenici 2.a razreda</w:t>
            </w:r>
          </w:p>
        </w:tc>
      </w:tr>
      <w:tr w:rsidR="00CB1B8D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individualni rad i rad u paru i rad kod kuće</w:t>
            </w:r>
          </w:p>
          <w:p w:rsidR="00CB1B8D" w:rsidRPr="004F4AFD" w:rsidRDefault="00CB1B8D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unutarrazredna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suradnja u okviru Kreativne čitaonice (INA)</w:t>
            </w:r>
          </w:p>
        </w:tc>
      </w:tr>
      <w:tr w:rsidR="00CB1B8D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veljača</w:t>
            </w:r>
          </w:p>
        </w:tc>
      </w:tr>
      <w:tr w:rsidR="00CB1B8D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učenici sami prikupljaju sredstva, u dogovoru s roditeljima</w:t>
            </w:r>
          </w:p>
        </w:tc>
      </w:tr>
      <w:tr w:rsidR="00CB1B8D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4F4AFD" w:rsidRDefault="00CB1B8D" w:rsidP="00126F52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8D" w:rsidRPr="00A920F3" w:rsidRDefault="00CB1B8D" w:rsidP="00A920F3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panoa, omotnica, pisama i malih rukotvorina, foto-z</w:t>
            </w:r>
            <w:r w:rsidR="00A920F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apisi, prezentacije, izvješće na 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WEB stranici škole</w:t>
            </w:r>
            <w:r w:rsidR="00A920F3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; </w:t>
            </w:r>
            <w:r w:rsidRPr="00A920F3">
              <w:rPr>
                <w:rFonts w:ascii="Calibri" w:hAnsi="Calibri"/>
                <w:color w:val="000000" w:themeColor="text1"/>
                <w:sz w:val="20"/>
                <w:szCs w:val="20"/>
              </w:rPr>
              <w:t>osobno zadovoljstvo učenika, učitelja i roditelja</w:t>
            </w:r>
          </w:p>
        </w:tc>
      </w:tr>
    </w:tbl>
    <w:p w:rsidR="00CB1B8D" w:rsidRPr="004F4AFD" w:rsidRDefault="00CB1B8D" w:rsidP="00974743">
      <w:pPr>
        <w:rPr>
          <w:rFonts w:ascii="Calibri" w:hAnsi="Calibri"/>
          <w:b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PUTUJEMO KROZ VRIJEME, 3. razredi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>razlikovati prošlost, sadašnjost i budućnost (pojam desetljeće)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>upoznati se s prošlošću svoga kraja; usporediti sadašnje običaje s običajima iz prošlosti; predviđati promjene koje će se dogoditi u budućnosti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/>
              </w:rPr>
              <w:t>usvojiti pojam desetljeće na osnovi vlastitih iskustva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Iva Kovačić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Koruga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Vesna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Makarić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Bernarda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Ursa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Tanja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Resman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, Mirna </w:t>
            </w: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Turniški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, učenici 3-ih razreda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istraživački rad – pronalaziti fotografije mjesta u prošlosti, saznati što se planira graditi u mjestu, izrada karte desetljeća</w:t>
            </w:r>
          </w:p>
          <w:p w:rsidR="00E84484" w:rsidRPr="004F4AFD" w:rsidRDefault="00E84484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proofErr w:type="spellStart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izvanučionična</w:t>
            </w:r>
            <w:proofErr w:type="spellEnd"/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nastava (posjet zavičajnom muzeju)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travanj i svibanj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sredstva će se nabavljati u dogovoru s roditeljima</w:t>
            </w:r>
          </w:p>
        </w:tc>
      </w:tr>
      <w:tr w:rsidR="00E8448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39526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484" w:rsidRPr="004F4AFD" w:rsidRDefault="00E8448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izrada panoa, foto-zapisa, prezentacije, izvještaj o obavljenom zadatku</w:t>
            </w:r>
          </w:p>
        </w:tc>
      </w:tr>
    </w:tbl>
    <w:p w:rsidR="00126F52" w:rsidRPr="006568B3" w:rsidRDefault="00126F52" w:rsidP="006568B3">
      <w:pPr>
        <w:spacing w:line="360" w:lineRule="auto"/>
        <w:rPr>
          <w:rFonts w:ascii="Calibri" w:hAnsi="Calibri"/>
          <w:b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AE0B5E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U DRUŠTVU IVANE BRLIĆ MAŽURANIĆ, 4. razredi</w:t>
            </w:r>
          </w:p>
        </w:tc>
      </w:tr>
      <w:tr w:rsidR="00AE0B5E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upoznati život i rad Ivane Brlić Mažuranić</w:t>
            </w:r>
          </w:p>
        </w:tc>
      </w:tr>
      <w:tr w:rsidR="00AE0B5E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F436F">
            <w:pPr>
              <w:numPr>
                <w:ilvl w:val="0"/>
                <w:numId w:val="3"/>
              </w:numPr>
              <w:ind w:left="175" w:hanging="141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prib</w:t>
            </w:r>
            <w:r w:rsidR="00EA528A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ližiti život i djelo I. B.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Mažuranić</w:t>
            </w:r>
          </w:p>
        </w:tc>
      </w:tr>
      <w:tr w:rsidR="00AE0B5E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Vlatka Mijić, Natalija Damjanović, Eva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Jošić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Višnja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Ivček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, Nevenka Blažević i učenici 4-ih razreda, knjižničarke, roditelji, gosti u razredu</w:t>
            </w:r>
          </w:p>
        </w:tc>
      </w:tr>
      <w:tr w:rsidR="00AE0B5E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istraživački rad –  prikupljanje podataka i statistički obrada, izvještaji i analiza</w:t>
            </w:r>
          </w:p>
          <w:p w:rsidR="00AE0B5E" w:rsidRPr="004F4AFD" w:rsidRDefault="001D195C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interpretacija</w:t>
            </w:r>
            <w:r w:rsidR="00AE0B5E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li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ka i djela I. B.</w:t>
            </w:r>
            <w:r w:rsidR="00AE0B5E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Mažuranić</w:t>
            </w:r>
            <w:r w:rsidR="00D20485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– </w:t>
            </w:r>
            <w:r w:rsidR="00AE0B5E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izrada plakata i slikovnica, rješavanje radnih listića, fotografiranje, likovni i literarni radovi</w:t>
            </w:r>
          </w:p>
          <w:p w:rsidR="00AE0B5E" w:rsidRPr="004F4AFD" w:rsidRDefault="00D2048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razredne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bajkaonice</w:t>
            </w:r>
            <w:proofErr w:type="spellEnd"/>
            <w:r w:rsidR="00AE0B5E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AE0B5E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ičaonice</w:t>
            </w:r>
            <w:proofErr w:type="spellEnd"/>
          </w:p>
          <w:p w:rsidR="00AE0B5E" w:rsidRPr="004F4AFD" w:rsidRDefault="00D2048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izvanučionična</w:t>
            </w:r>
            <w:proofErr w:type="spellEnd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nastava (</w:t>
            </w:r>
            <w:r w:rsidR="00AE0B5E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posjet Slavonskom Brod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u)</w:t>
            </w:r>
          </w:p>
        </w:tc>
      </w:tr>
      <w:tr w:rsidR="00AE0B5E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D2048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svibanj/lipanj</w:t>
            </w:r>
          </w:p>
        </w:tc>
      </w:tr>
      <w:tr w:rsidR="00AE0B5E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materijal i troškovi izleta</w:t>
            </w:r>
            <w:r w:rsidR="00D20485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(oko 180 kn)</w:t>
            </w:r>
          </w:p>
        </w:tc>
      </w:tr>
      <w:tr w:rsidR="00AE0B5E" w:rsidRPr="004F4AFD" w:rsidTr="00126F5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5E" w:rsidRPr="004F4AFD" w:rsidRDefault="00AE0B5E" w:rsidP="00126F52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485" w:rsidRPr="004F4AFD" w:rsidRDefault="00AE0B5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opisno praćenje; pre</w:t>
            </w:r>
            <w:r w:rsidR="001D195C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zentacija uradaka</w:t>
            </w:r>
            <w:r w:rsidR="00D20485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samoprocjena</w:t>
            </w:r>
            <w:proofErr w:type="spellEnd"/>
          </w:p>
          <w:p w:rsidR="00AE0B5E" w:rsidRPr="004F4AFD" w:rsidRDefault="00AE0B5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izložba prikuplj</w:t>
            </w:r>
            <w:r w:rsidR="001D195C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e</w:t>
            </w:r>
            <w:r w:rsidR="00D20485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nog materijala, </w:t>
            </w:r>
            <w:r w:rsidR="001D195C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izvješć</w:t>
            </w: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e na Vijeću roditelja, roditeljskom sastanku</w:t>
            </w:r>
          </w:p>
        </w:tc>
      </w:tr>
    </w:tbl>
    <w:p w:rsidR="00C16517" w:rsidRPr="006568B3" w:rsidRDefault="00C16517" w:rsidP="006568B3">
      <w:pPr>
        <w:rPr>
          <w:rFonts w:ascii="Calibri" w:hAnsi="Calibri"/>
          <w:b/>
          <w:color w:val="000000" w:themeColor="text1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ČAJANKA U ŠKOLSKOJ KNJIŽNICI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poticati interes za čitanje, slušanje, pričanje i prepričavanje</w:t>
            </w:r>
          </w:p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uživati u čaroliji čitanja 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razvijati kulturu svakodnevnog  čitanja, upoznavati različite civilizacijske kulture i običaje; poticati ljubav i razumijevanje prema drugačijem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učenici i učiteljice razredne nastave, školska knjižničarka Željka </w:t>
            </w:r>
            <w:proofErr w:type="spellStart"/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Martan</w:t>
            </w:r>
            <w:proofErr w:type="spellEnd"/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Buhin 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timski rad kroz redovnu nastavu 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tijekom cijele školske godine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potrošni materijal po potrebi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evaluacija kroz razgovor</w:t>
            </w:r>
          </w:p>
        </w:tc>
      </w:tr>
    </w:tbl>
    <w:p w:rsidR="00221955" w:rsidRPr="004F4AFD" w:rsidRDefault="00221955" w:rsidP="00E07867">
      <w:pPr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KNJIŽEVNICIMA U POHODE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razvijati navike čitanja iz užitka</w:t>
            </w:r>
          </w:p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razvijati estetske i moralne vrijednosti kod učenika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razvijati čitateljske sposobnosti, socijalne i građanske kompetencije i kulturno izražavanje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učiteljice Hrvatskog jezika, školske knjižničarke, Mladi knjižničari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timski rad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tijekom 2. polugodišta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potrošni materijal po potrebi</w:t>
            </w:r>
          </w:p>
        </w:tc>
      </w:tr>
      <w:tr w:rsidR="00C16517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39526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17" w:rsidRPr="004F4AFD" w:rsidRDefault="00C16517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međusobna ocjena učeničkih radova i izložba u školskoj knjižnici</w:t>
            </w:r>
          </w:p>
        </w:tc>
      </w:tr>
    </w:tbl>
    <w:p w:rsidR="00C16517" w:rsidRPr="004F4AFD" w:rsidRDefault="00C16517" w:rsidP="00E07867">
      <w:pPr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44D3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ind w:left="176" w:hanging="176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SESVETSKE RAZGLEDNICE</w:t>
            </w:r>
          </w:p>
        </w:tc>
      </w:tr>
      <w:tr w:rsidR="00244D3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senzibilizirati učenike za kulturološko, ekološko i estetsko promišljanje prirodnih i umjetničkih sadržaja</w:t>
            </w:r>
          </w:p>
        </w:tc>
      </w:tr>
      <w:tr w:rsidR="00244D3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razvijati istraživačke sposobnosti i metodologiju selekcioniranja podataka u sklopu informacijske pismenosti</w:t>
            </w:r>
          </w:p>
          <w:p w:rsidR="00244D34" w:rsidRPr="004F4AFD" w:rsidRDefault="00244D3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estetska senzibilizacija – razvijati prirodoslovnu, likovnu i ostale umjetničke sposobnosti učenika</w:t>
            </w:r>
          </w:p>
        </w:tc>
      </w:tr>
      <w:tr w:rsidR="00244D3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učenici razredne i predmetne nastave, učiteljice razredne nastave, školske knjižničarke</w:t>
            </w:r>
          </w:p>
        </w:tc>
      </w:tr>
      <w:tr w:rsidR="00244D3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prikupljanje informacija i materijala, samostalni rad kod kuće i prezentiranje</w:t>
            </w:r>
          </w:p>
        </w:tc>
      </w:tr>
      <w:tr w:rsidR="00244D3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9B6C5A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tijekom cijele školske godine -  prezentacija za Dan otvorenih učionica</w:t>
            </w:r>
            <w:r w:rsidR="00244D34"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244D3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potrošni materijal po potrebi</w:t>
            </w:r>
            <w:r w:rsidR="007F5E6C"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, papiri, ljepila, kartoni</w:t>
            </w:r>
          </w:p>
        </w:tc>
      </w:tr>
      <w:tr w:rsidR="00244D34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244D34" w:rsidP="0039526E">
            <w:pP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34" w:rsidRPr="004F4AFD" w:rsidRDefault="007F5E6C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proofErr w:type="spellStart"/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samovrednovanje</w:t>
            </w:r>
            <w:proofErr w:type="spellEnd"/>
            <w:r w:rsidR="00244D34"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kroz izložbu učeničkih radova</w:t>
            </w:r>
          </w:p>
        </w:tc>
      </w:tr>
    </w:tbl>
    <w:p w:rsidR="005E33AA" w:rsidRPr="006568B3" w:rsidRDefault="005E33AA" w:rsidP="006568B3">
      <w:pPr>
        <w:spacing w:line="360" w:lineRule="auto"/>
        <w:rPr>
          <w:rFonts w:ascii="Calibri" w:hAnsi="Calibri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21B56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MUDRI STRANIČNICI</w:t>
            </w:r>
            <w:r w:rsidR="00E84484" w:rsidRPr="004F4AFD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, 5. razredi</w:t>
            </w:r>
          </w:p>
        </w:tc>
      </w:tr>
      <w:tr w:rsidR="00321B56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poticati interes za čitanje</w:t>
            </w:r>
            <w:r w:rsidR="00E84484"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 i </w:t>
            </w: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>pretraživanje informacija, poticati samostalno pretraživanje literature</w:t>
            </w:r>
          </w:p>
          <w:p w:rsidR="00321B56" w:rsidRPr="004F4AFD" w:rsidRDefault="00321B5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Theme="minorHAnsi" w:hAnsiTheme="minorHAnsi" w:cs="Calibri"/>
                <w:color w:val="000000" w:themeColor="text1"/>
                <w:sz w:val="20"/>
                <w:szCs w:val="20"/>
              </w:rPr>
              <w:t xml:space="preserve">poticati maštu </w:t>
            </w:r>
          </w:p>
        </w:tc>
      </w:tr>
      <w:tr w:rsidR="00321B56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razvijati </w:t>
            </w:r>
            <w:r w:rsidR="00E84484"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ljubav prema knjizi i znanju</w:t>
            </w:r>
          </w:p>
        </w:tc>
      </w:tr>
      <w:tr w:rsidR="00321B56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E8448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učenici 5-ih razreda</w:t>
            </w:r>
            <w:r w:rsidR="00321B56"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 školska k</w:t>
            </w: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njižničarka Željka </w:t>
            </w:r>
            <w:proofErr w:type="spellStart"/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Martan</w:t>
            </w:r>
            <w:proofErr w:type="spellEnd"/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Buhin, Mladi knjižničari</w:t>
            </w:r>
          </w:p>
        </w:tc>
      </w:tr>
      <w:tr w:rsidR="00321B56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E8448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individualni rad – izrada </w:t>
            </w:r>
            <w:proofErr w:type="spellStart"/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straničnika</w:t>
            </w:r>
            <w:proofErr w:type="spellEnd"/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obogaćenih mudrim izrekama</w:t>
            </w:r>
            <w:r w:rsidR="00321B56"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 citatima poznatih književnika</w:t>
            </w:r>
          </w:p>
        </w:tc>
      </w:tr>
      <w:tr w:rsidR="00321B56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E8448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tijekom cijele školske godine</w:t>
            </w:r>
            <w:r w:rsidR="00321B56"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21B56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potrošni materijal po potrebi</w:t>
            </w:r>
          </w:p>
        </w:tc>
      </w:tr>
      <w:tr w:rsidR="00321B56" w:rsidRPr="004F4AFD" w:rsidTr="0039526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321B56" w:rsidP="0039526E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B56" w:rsidRPr="004F4AFD" w:rsidRDefault="00E84484" w:rsidP="001F43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6" w:hanging="142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vrednovanje kroz izložbu </w:t>
            </w:r>
            <w:proofErr w:type="spellStart"/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straničnika</w:t>
            </w:r>
            <w:proofErr w:type="spellEnd"/>
            <w:r w:rsidRPr="004F4AF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na kraju školske godine</w:t>
            </w:r>
          </w:p>
        </w:tc>
      </w:tr>
    </w:tbl>
    <w:p w:rsidR="00321B56" w:rsidRDefault="00321B56" w:rsidP="005E33AA">
      <w:pPr>
        <w:spacing w:line="360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p w:rsidR="00E778B7" w:rsidRDefault="00E778B7" w:rsidP="005E33AA">
      <w:pPr>
        <w:spacing w:line="360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778B7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E778B7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8A44B1" w:rsidRDefault="00E778B7" w:rsidP="00E778B7">
            <w:pPr>
              <w:ind w:left="176" w:hanging="176"/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8A44B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ŠKOLA PARTNER – SURADNJA S HAD-om: </w:t>
            </w:r>
            <w:proofErr w:type="spellStart"/>
            <w:r w:rsidRPr="008A44B1">
              <w:rPr>
                <w:rFonts w:asciiTheme="minorHAnsi" w:eastAsia="Calibri" w:hAnsiTheme="minorHAnsi"/>
                <w:b/>
                <w:sz w:val="20"/>
                <w:szCs w:val="20"/>
              </w:rPr>
              <w:t>Next</w:t>
            </w:r>
            <w:proofErr w:type="spellEnd"/>
            <w:r w:rsidRPr="008A44B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A44B1">
              <w:rPr>
                <w:rFonts w:asciiTheme="minorHAnsi" w:eastAsia="Calibri" w:hAnsiTheme="minorHAnsi"/>
                <w:b/>
                <w:sz w:val="20"/>
                <w:szCs w:val="20"/>
              </w:rPr>
              <w:t>Apple</w:t>
            </w:r>
            <w:proofErr w:type="spellEnd"/>
            <w:r w:rsidRPr="008A44B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A44B1">
              <w:rPr>
                <w:rFonts w:asciiTheme="minorHAnsi" w:eastAsia="Calibri" w:hAnsiTheme="minorHAnsi"/>
                <w:b/>
                <w:sz w:val="20"/>
                <w:szCs w:val="20"/>
              </w:rPr>
              <w:t>Entrepreneuership</w:t>
            </w:r>
            <w:proofErr w:type="spellEnd"/>
            <w:r w:rsidRPr="008A44B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Project</w:t>
            </w:r>
          </w:p>
        </w:tc>
      </w:tr>
      <w:tr w:rsidR="00E778B7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E778B7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E778B7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778B7">
              <w:rPr>
                <w:rFonts w:asciiTheme="minorHAnsi" w:eastAsia="Calibri" w:hAnsiTheme="minorHAnsi"/>
                <w:sz w:val="20"/>
                <w:szCs w:val="20"/>
              </w:rPr>
              <w:t xml:space="preserve">pripremiti učenike za svijet zapošljavanja osposobljavajući ih napisati kvalitetan CV i prijavnicu za posao, pripremiti ih za razgovor s potencijalnim </w:t>
            </w:r>
            <w:proofErr w:type="spellStart"/>
            <w:r w:rsidRPr="00E778B7">
              <w:rPr>
                <w:rFonts w:asciiTheme="minorHAnsi" w:eastAsia="Calibri" w:hAnsiTheme="minorHAnsi"/>
                <w:sz w:val="20"/>
                <w:szCs w:val="20"/>
              </w:rPr>
              <w:t>zapošljavateljem</w:t>
            </w:r>
            <w:proofErr w:type="spellEnd"/>
            <w:r w:rsidRPr="00E778B7">
              <w:rPr>
                <w:rFonts w:asciiTheme="minorHAnsi" w:eastAsia="Calibri" w:hAnsiTheme="minorHAnsi"/>
                <w:sz w:val="20"/>
                <w:szCs w:val="20"/>
              </w:rPr>
              <w:t xml:space="preserve"> te osvijestiti 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učenike</w:t>
            </w:r>
            <w:r w:rsidRPr="00E778B7">
              <w:rPr>
                <w:rFonts w:asciiTheme="minorHAnsi" w:eastAsia="Calibri" w:hAnsiTheme="minorHAnsi"/>
                <w:sz w:val="20"/>
                <w:szCs w:val="20"/>
              </w:rPr>
              <w:t xml:space="preserve"> koje su kvalitete zaposlenika poželjne</w:t>
            </w:r>
          </w:p>
          <w:p w:rsidR="00E778B7" w:rsidRPr="00E778B7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778B7">
              <w:rPr>
                <w:rFonts w:asciiTheme="minorHAnsi" w:eastAsia="Calibri" w:hAnsiTheme="minorHAnsi"/>
                <w:sz w:val="20"/>
                <w:szCs w:val="20"/>
              </w:rPr>
              <w:t>obrazovati učenike o poduzetništvu i procesu razvoja proizvoda od početne faze koja uključuje oluju ideja do prodajne faze</w:t>
            </w:r>
          </w:p>
          <w:p w:rsidR="00E778B7" w:rsidRPr="00E778B7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778B7">
              <w:rPr>
                <w:rFonts w:asciiTheme="minorHAnsi" w:eastAsia="Calibri" w:hAnsiTheme="minorHAnsi"/>
                <w:sz w:val="20"/>
                <w:szCs w:val="20"/>
              </w:rPr>
              <w:t>r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azvijati timski rad, učinkovitu komunikaciju</w:t>
            </w:r>
            <w:r w:rsidRPr="00E778B7">
              <w:rPr>
                <w:rFonts w:asciiTheme="minorHAnsi" w:eastAsia="Calibri" w:hAnsiTheme="minorHAnsi"/>
                <w:sz w:val="20"/>
                <w:szCs w:val="20"/>
              </w:rPr>
              <w:t xml:space="preserve"> na stranom jeziku, kreativnost, rješavanja problema i primjena tehnologije</w:t>
            </w:r>
          </w:p>
        </w:tc>
      </w:tr>
      <w:tr w:rsidR="00E778B7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E778B7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E778B7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E778B7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omogućiti učenicima da se uključe u situacije iz stvarnog života s ciljem razvoja kreativnosti, unaprjeđenja vještina rješavanja problema i poduzetničkih vještina te razvoja financijske pismenost</w:t>
            </w:r>
          </w:p>
        </w:tc>
      </w:tr>
      <w:tr w:rsidR="00E778B7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E778B7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2B6D05" w:rsidP="002B6D05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Nadina Rukavina</w:t>
            </w:r>
            <w:r w:rsidR="00E778B7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učenici </w:t>
            </w:r>
          </w:p>
        </w:tc>
      </w:tr>
      <w:tr w:rsidR="00E778B7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E778B7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201" w:rsidRPr="008C4201" w:rsidRDefault="00FF501C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provedba projekta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u engleskom klubu mladih (YEC) u HAD-u </w:t>
            </w:r>
            <w:r w:rsidR="00ED1CB9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i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</w:t>
            </w:r>
            <w:r w:rsidR="00ED1CB9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6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partnerskih škola</w:t>
            </w:r>
          </w:p>
          <w:p w:rsidR="008C4201" w:rsidRPr="008C4201" w:rsidRDefault="008C4201" w:rsidP="008C4201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prva nastavna faza – 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prezentacije poslovnih čelnika iz 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RH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i inozemstva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,</w:t>
            </w:r>
            <w:r w:rsidRPr="008C420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pisanje životopisa, pisanje pisma namjere,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pripremanje </w:t>
            </w:r>
            <w:proofErr w:type="spellStart"/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portfolio</w:t>
            </w:r>
            <w:proofErr w:type="spellEnd"/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-a, probni intervjui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i financijske simulacije s naglaskom n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a pravilno raspolaganje novcem,  r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adionice na temu poslovnih planova, promidžbenih planova i planova za pr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oširenje 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</w:t>
            </w:r>
          </w:p>
          <w:p w:rsidR="008C4201" w:rsidRPr="008C4201" w:rsidRDefault="008C4201" w:rsidP="008C4201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r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azvojna faza 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– rad u skupinama i timovima, </w:t>
            </w:r>
            <w:proofErr w:type="spellStart"/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brainstorming</w:t>
            </w:r>
            <w:proofErr w:type="spellEnd"/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ideja i odabir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p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roizvoda ili usluge za razvoj, prezentacija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kojom će pre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dstaviti svoj prototip/uslugu, reklama, 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poslovni plan s naglaskom na resurse potrebne za pokretanje posla, promidžbeni plan koji sadrži reklamnu 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kampanju te plan za proširenje</w:t>
            </w:r>
          </w:p>
          <w:p w:rsidR="008C4201" w:rsidRPr="008C4201" w:rsidRDefault="008C4201" w:rsidP="008C4201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predstavljanje rada ostalim skupinama,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povratna informacija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o načinima poboljšanja proizvoda/u</w:t>
            </w:r>
            <w:r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sluge, prezentacije te reklame</w:t>
            </w:r>
          </w:p>
          <w:p w:rsidR="00E778B7" w:rsidRPr="00FF501C" w:rsidRDefault="00C43B70" w:rsidP="00FF501C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predstavljanje rada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zainteresiranim nastavnicima, učen</w:t>
            </w:r>
            <w:r w:rsidR="008C4201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icima i roditeljima </w:t>
            </w:r>
            <w:r w:rsidR="00E778B7" w:rsidRPr="008C4201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E778B7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E778B7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8C4201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od rujna do lipnja </w:t>
            </w:r>
            <w:r w:rsidR="00E778B7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E778B7"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778B7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E778B7" w:rsidP="00E778B7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FF501C" w:rsidRDefault="006D74CF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F501C">
              <w:rPr>
                <w:rFonts w:asciiTheme="minorHAnsi" w:eastAsia="Calibri" w:hAnsiTheme="minorHAnsi"/>
                <w:sz w:val="20"/>
                <w:szCs w:val="20"/>
              </w:rPr>
              <w:t>troškove snosi Ministarstvo znanosti, obrazovanja i sporta</w:t>
            </w:r>
          </w:p>
        </w:tc>
      </w:tr>
      <w:tr w:rsidR="00E778B7" w:rsidRPr="004F4AFD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4F4AFD" w:rsidRDefault="00E778B7" w:rsidP="00E778B7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FF501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F50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osobno </w:t>
            </w:r>
            <w:r w:rsidR="00FF501C" w:rsidRPr="00FF501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zadovoljstvo učenika, učitelja</w:t>
            </w:r>
          </w:p>
          <w:p w:rsidR="00FF501C" w:rsidRPr="00FF501C" w:rsidRDefault="00FF501C" w:rsidP="00FF501C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F501C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kvantitativna i kvalitativna analiza</w:t>
            </w:r>
          </w:p>
          <w:p w:rsidR="00FF501C" w:rsidRPr="00FF501C" w:rsidRDefault="00FF501C" w:rsidP="00FF501C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F501C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 xml:space="preserve">anketni listići za sudionike i nastavnike </w:t>
            </w:r>
          </w:p>
          <w:p w:rsidR="00FF501C" w:rsidRPr="00FF501C" w:rsidRDefault="00FF501C" w:rsidP="00FF501C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F501C">
              <w:rPr>
                <w:rFonts w:asciiTheme="minorHAnsi" w:eastAsia="Calibri" w:hAnsiTheme="minorHAnsi"/>
                <w:color w:val="000000"/>
                <w:sz w:val="20"/>
                <w:szCs w:val="20"/>
              </w:rPr>
              <w:t>razgovori s nastavnicima uključenima u projekt</w:t>
            </w:r>
          </w:p>
        </w:tc>
      </w:tr>
    </w:tbl>
    <w:p w:rsidR="00E778B7" w:rsidRDefault="00E778B7" w:rsidP="005E33AA">
      <w:pPr>
        <w:spacing w:line="360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2B6D05" w:rsidRPr="009527E9" w:rsidTr="007709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B6D05" w:rsidP="007709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00273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100273" w:rsidP="00211791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500. OBLJETNICA SMRTI LEONARDA DA VINCIJA </w:t>
            </w:r>
          </w:p>
        </w:tc>
      </w:tr>
      <w:tr w:rsidR="002B6D05" w:rsidRPr="009527E9" w:rsidTr="007709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B6D05" w:rsidP="007709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00273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11791" w:rsidP="0077092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obilježiti 500. obljetnicu smrti Leonarda Da Vincija</w:t>
            </w:r>
          </w:p>
        </w:tc>
      </w:tr>
      <w:tr w:rsidR="002B6D05" w:rsidRPr="009527E9" w:rsidTr="007709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B6D05" w:rsidP="007709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00273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11791" w:rsidP="0077092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razvijanje tehničkih vještina učenika, povezivanje Tehničke kulture i Likovne kulture</w:t>
            </w:r>
          </w:p>
        </w:tc>
      </w:tr>
      <w:tr w:rsidR="002B6D05" w:rsidRPr="009527E9" w:rsidTr="007709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B6D05" w:rsidP="007709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00273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11791" w:rsidP="0077092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 xml:space="preserve">učitelji </w:t>
            </w:r>
            <w:r>
              <w:rPr>
                <w:rFonts w:ascii="Calibri" w:hAnsi="Calibri"/>
                <w:sz w:val="20"/>
                <w:szCs w:val="20"/>
              </w:rPr>
              <w:t>tehničke i likovne kulture</w:t>
            </w:r>
            <w:r w:rsidRPr="003E260A">
              <w:rPr>
                <w:rFonts w:ascii="Calibri" w:hAnsi="Calibri"/>
                <w:sz w:val="20"/>
                <w:szCs w:val="20"/>
              </w:rPr>
              <w:t xml:space="preserve">, učenici koji pohađaju </w:t>
            </w:r>
            <w:r>
              <w:rPr>
                <w:rFonts w:ascii="Calibri" w:hAnsi="Calibri"/>
                <w:sz w:val="20"/>
                <w:szCs w:val="20"/>
              </w:rPr>
              <w:t>izvannastavnu aktivnost „Mladi tehničari“ i redovnu nastavu likovne kulture</w:t>
            </w:r>
          </w:p>
        </w:tc>
      </w:tr>
      <w:tr w:rsidR="002B6D05" w:rsidRPr="009527E9" w:rsidTr="007709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B6D05" w:rsidP="007709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00273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11791" w:rsidP="000A6273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izrada modela izuma Leonarda Da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Vicija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izrada mozaika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Mona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Lise</w:t>
            </w:r>
            <w:proofErr w:type="spellEnd"/>
          </w:p>
        </w:tc>
      </w:tr>
      <w:tr w:rsidR="002B6D05" w:rsidRPr="009527E9" w:rsidTr="007709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B6D05" w:rsidP="007709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00273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1" w:rsidRDefault="00211791" w:rsidP="00211791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studeni, prosinac 2019. - priprema nacrta za modele i materijal</w:t>
            </w:r>
          </w:p>
          <w:p w:rsidR="00211791" w:rsidRDefault="00211791" w:rsidP="00211791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veljača, ožujak 2019. – pripreme za izradu mozaika</w:t>
            </w:r>
          </w:p>
          <w:p w:rsidR="002B6D05" w:rsidRPr="00100273" w:rsidRDefault="00211791" w:rsidP="00211791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travanj, svibanj – prezentacije projekta</w:t>
            </w:r>
          </w:p>
        </w:tc>
      </w:tr>
      <w:tr w:rsidR="002B6D05" w:rsidRPr="009527E9" w:rsidTr="007709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B6D05" w:rsidP="00770927">
            <w:pPr>
              <w:rPr>
                <w:rFonts w:ascii="Calibri" w:hAnsi="Calibri"/>
                <w:b/>
                <w:sz w:val="20"/>
                <w:szCs w:val="20"/>
              </w:rPr>
            </w:pPr>
            <w:r w:rsidRPr="00100273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1" w:rsidRDefault="00211791" w:rsidP="00211791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materijali za modele</w:t>
            </w:r>
            <w:r w:rsidRPr="003E260A">
              <w:rPr>
                <w:rFonts w:ascii="Calibri" w:hAnsi="Calibri"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</w:rPr>
              <w:t xml:space="preserve">letvice različitih profila, </w:t>
            </w:r>
            <w:r w:rsidRPr="003E260A">
              <w:rPr>
                <w:rFonts w:ascii="Calibri" w:hAnsi="Calibri"/>
                <w:sz w:val="20"/>
                <w:szCs w:val="20"/>
              </w:rPr>
              <w:t xml:space="preserve">ljepilo, </w:t>
            </w:r>
            <w:r>
              <w:rPr>
                <w:rFonts w:ascii="Calibri" w:hAnsi="Calibri"/>
                <w:sz w:val="20"/>
                <w:szCs w:val="20"/>
              </w:rPr>
              <w:t>rezbarske pile</w:t>
            </w:r>
            <w:r w:rsidRPr="003E260A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boje i lakovi</w:t>
            </w:r>
            <w:r w:rsidRPr="003E260A">
              <w:rPr>
                <w:rFonts w:ascii="Calibri" w:hAnsi="Calibri"/>
                <w:sz w:val="20"/>
                <w:szCs w:val="20"/>
              </w:rPr>
              <w:t xml:space="preserve"> …)</w:t>
            </w:r>
          </w:p>
          <w:p w:rsidR="002B6D05" w:rsidRPr="00100273" w:rsidRDefault="00211791" w:rsidP="00211791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materijali za mozaik (podloga od šperploče, okvir od profilnog drva, kamen, ljepilo za keramiku, masa za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fugiranje..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.)</w:t>
            </w:r>
          </w:p>
        </w:tc>
      </w:tr>
      <w:tr w:rsidR="002B6D05" w:rsidRPr="009527E9" w:rsidTr="0077092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D05" w:rsidRPr="00100273" w:rsidRDefault="002B6D05" w:rsidP="00770927">
            <w:pPr>
              <w:rPr>
                <w:rFonts w:ascii="Calibri" w:hAnsi="Calibri"/>
                <w:b/>
                <w:sz w:val="18"/>
                <w:szCs w:val="18"/>
              </w:rPr>
            </w:pPr>
            <w:r w:rsidRPr="00100273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91" w:rsidRDefault="00211791" w:rsidP="00211791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prezentacija radova u holu škole i na izložbi „Damir Šiško“,</w:t>
            </w:r>
          </w:p>
          <w:p w:rsidR="00211791" w:rsidRPr="003E260A" w:rsidRDefault="00211791" w:rsidP="00211791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prezentacija projekta na Dan otvorenih učionica,</w:t>
            </w:r>
          </w:p>
          <w:p w:rsidR="002B6D05" w:rsidRPr="00100273" w:rsidRDefault="00211791" w:rsidP="00211791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>osobno zadovoljstvo učenika i učitelja</w:t>
            </w:r>
            <w:r>
              <w:rPr>
                <w:rFonts w:ascii="Calibri" w:hAnsi="Calibri"/>
                <w:sz w:val="20"/>
                <w:szCs w:val="20"/>
              </w:rPr>
              <w:t xml:space="preserve"> – razvijanje vještina i sposobnosti učenika</w:t>
            </w:r>
          </w:p>
        </w:tc>
      </w:tr>
    </w:tbl>
    <w:p w:rsidR="008A44B1" w:rsidRDefault="008A44B1" w:rsidP="008F20F7">
      <w:pPr>
        <w:spacing w:line="276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p w:rsidR="008A44B1" w:rsidRDefault="008A44B1" w:rsidP="008F20F7">
      <w:pPr>
        <w:spacing w:line="276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p w:rsidR="008A44B1" w:rsidRDefault="008A44B1" w:rsidP="008F20F7">
      <w:pPr>
        <w:spacing w:line="276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p w:rsidR="008A44B1" w:rsidRDefault="008A44B1" w:rsidP="008F20F7">
      <w:pPr>
        <w:spacing w:line="276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p w:rsidR="008A44B1" w:rsidRDefault="008A44B1" w:rsidP="008F20F7">
      <w:pPr>
        <w:spacing w:line="276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p w:rsidR="008A44B1" w:rsidRPr="004F4AFD" w:rsidRDefault="008A44B1" w:rsidP="008F20F7">
      <w:pPr>
        <w:spacing w:line="276" w:lineRule="auto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85320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ind w:left="176" w:hanging="176"/>
              <w:jc w:val="center"/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DAN OTVORENIH UČIONICA</w:t>
            </w:r>
          </w:p>
        </w:tc>
      </w:tr>
      <w:tr w:rsidR="00785320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prezentirati postignuća odgojno-obrazovnog rada tijekom školske godine roditeljima, učiteljima, učenicima i drugim zainteresiranim osobama </w:t>
            </w:r>
          </w:p>
        </w:tc>
      </w:tr>
      <w:tr w:rsidR="00785320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poticanje radnih navika i voljnih osobina učenika</w:t>
            </w:r>
          </w:p>
        </w:tc>
      </w:tr>
      <w:tr w:rsidR="00785320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učitelji, učenici 1.-8. razreda</w:t>
            </w:r>
          </w:p>
        </w:tc>
      </w:tr>
      <w:tr w:rsidR="00785320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razne kreativne radionice učenika razredne i predmetne nastave</w:t>
            </w:r>
          </w:p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predstavljanje projekata, izrada pokusa, plakata, prezentacija</w:t>
            </w:r>
          </w:p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projekcije učeničkih radova; sportska natjecanja</w:t>
            </w:r>
          </w:p>
        </w:tc>
      </w:tr>
      <w:tr w:rsidR="00785320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svibanj </w:t>
            </w:r>
          </w:p>
        </w:tc>
      </w:tr>
      <w:tr w:rsidR="00785320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potrošni materijal</w:t>
            </w:r>
          </w:p>
        </w:tc>
      </w:tr>
      <w:tr w:rsidR="00785320" w:rsidRPr="004F4AFD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4D020A">
            <w:pPr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4F4AFD"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20" w:rsidRPr="004F4AFD" w:rsidRDefault="0078532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4F4AFD">
              <w:rPr>
                <w:rFonts w:ascii="Calibri" w:hAnsi="Calibri"/>
                <w:color w:val="000000" w:themeColor="text1"/>
                <w:sz w:val="20"/>
                <w:szCs w:val="20"/>
              </w:rPr>
              <w:t>osobno zadovoljstvo učenika, učitelja, roditelja</w:t>
            </w:r>
          </w:p>
        </w:tc>
      </w:tr>
    </w:tbl>
    <w:p w:rsidR="00357686" w:rsidRDefault="00357686" w:rsidP="008F20F7">
      <w:pPr>
        <w:spacing w:line="276" w:lineRule="auto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86E2E" w:rsidRPr="003E260A" w:rsidTr="00032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3E260A" w:rsidRDefault="00B86E2E" w:rsidP="000325B0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DE49A9" w:rsidRDefault="00DE49A9" w:rsidP="000325B0">
            <w:pPr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DE49A9">
              <w:rPr>
                <w:rFonts w:ascii="Calibri" w:hAnsi="Calibri"/>
                <w:b/>
                <w:sz w:val="20"/>
                <w:szCs w:val="20"/>
              </w:rPr>
              <w:t>PROJEKT - MAH 2 (Mogu ako hoću), 6. razredi</w:t>
            </w:r>
          </w:p>
        </w:tc>
      </w:tr>
      <w:tr w:rsidR="00B86E2E" w:rsidRPr="003E260A" w:rsidTr="00032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3E260A" w:rsidRDefault="00B86E2E" w:rsidP="00B86E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DE49A9" w:rsidRDefault="00B86E2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DE49A9">
              <w:rPr>
                <w:rFonts w:ascii="Calibri" w:hAnsi="Calibri"/>
                <w:sz w:val="20"/>
                <w:szCs w:val="20"/>
              </w:rPr>
              <w:t>razvijati ulogu roditelja pri prevenciji ovisnosti djece</w:t>
            </w:r>
          </w:p>
        </w:tc>
      </w:tr>
      <w:tr w:rsidR="00B86E2E" w:rsidRPr="003E260A" w:rsidTr="00032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3E260A" w:rsidRDefault="00B86E2E" w:rsidP="00B86E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DE49A9" w:rsidRDefault="00B86E2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DE49A9">
              <w:rPr>
                <w:rFonts w:ascii="Calibri" w:hAnsi="Calibri"/>
                <w:sz w:val="20"/>
                <w:szCs w:val="20"/>
              </w:rPr>
              <w:t xml:space="preserve">prevencija ovisnosti </w:t>
            </w:r>
          </w:p>
        </w:tc>
      </w:tr>
      <w:tr w:rsidR="00B86E2E" w:rsidRPr="003E260A" w:rsidTr="00032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3E260A" w:rsidRDefault="00B86E2E" w:rsidP="00B86E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DE49A9" w:rsidRDefault="00B86E2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DE49A9">
              <w:rPr>
                <w:rFonts w:ascii="Calibri" w:hAnsi="Calibri"/>
                <w:sz w:val="20"/>
                <w:szCs w:val="20"/>
              </w:rPr>
              <w:t xml:space="preserve">MUP, </w:t>
            </w:r>
            <w:r w:rsidR="00DE49A9" w:rsidRPr="00DE49A9">
              <w:rPr>
                <w:rFonts w:ascii="Calibri" w:hAnsi="Calibri"/>
                <w:sz w:val="20"/>
                <w:szCs w:val="20"/>
              </w:rPr>
              <w:t>učenici</w:t>
            </w:r>
            <w:r w:rsidRPr="00DE49A9">
              <w:rPr>
                <w:rFonts w:ascii="Calibri" w:hAnsi="Calibri"/>
                <w:sz w:val="20"/>
                <w:szCs w:val="20"/>
              </w:rPr>
              <w:t>, razrednici, policijski službenici, pedagog</w:t>
            </w:r>
          </w:p>
        </w:tc>
      </w:tr>
      <w:tr w:rsidR="00B86E2E" w:rsidRPr="003E260A" w:rsidTr="00032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3E260A" w:rsidRDefault="00B86E2E" w:rsidP="00B86E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DE49A9" w:rsidRDefault="00B86E2E" w:rsidP="001F436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/>
                <w:sz w:val="20"/>
                <w:szCs w:val="20"/>
              </w:rPr>
            </w:pPr>
            <w:r w:rsidRPr="00DE49A9">
              <w:rPr>
                <w:rFonts w:ascii="Calibri" w:hAnsi="Calibri"/>
                <w:sz w:val="20"/>
                <w:szCs w:val="20"/>
              </w:rPr>
              <w:t>predavanja policijskih službenika na zajedničkim roditeljskim sastancima</w:t>
            </w:r>
          </w:p>
        </w:tc>
      </w:tr>
      <w:tr w:rsidR="00B86E2E" w:rsidRPr="003E260A" w:rsidTr="00032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3E260A" w:rsidRDefault="00B86E2E" w:rsidP="00B86E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DE49A9" w:rsidRDefault="00B86E2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DE49A9">
              <w:rPr>
                <w:rFonts w:ascii="Calibri" w:hAnsi="Calibri"/>
                <w:sz w:val="20"/>
                <w:szCs w:val="20"/>
              </w:rPr>
              <w:t xml:space="preserve">tijekom školske godine </w:t>
            </w:r>
          </w:p>
        </w:tc>
      </w:tr>
      <w:tr w:rsidR="00B86E2E" w:rsidRPr="003E260A" w:rsidTr="00032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3E260A" w:rsidRDefault="00B86E2E" w:rsidP="00B86E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DE49A9" w:rsidRDefault="00B86E2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DE49A9">
              <w:rPr>
                <w:rFonts w:ascii="Calibri" w:hAnsi="Calibri"/>
                <w:sz w:val="20"/>
                <w:szCs w:val="20"/>
              </w:rPr>
              <w:t>besplatni promidžbeni materijali</w:t>
            </w:r>
          </w:p>
        </w:tc>
      </w:tr>
      <w:tr w:rsidR="00B86E2E" w:rsidRPr="003E260A" w:rsidTr="000325B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6F5143" w:rsidRDefault="00B86E2E" w:rsidP="00B86E2E">
            <w:pPr>
              <w:rPr>
                <w:rFonts w:ascii="Calibri" w:hAnsi="Calibri"/>
                <w:b/>
                <w:sz w:val="18"/>
                <w:szCs w:val="18"/>
              </w:rPr>
            </w:pPr>
            <w:r w:rsidRPr="006F5143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E2E" w:rsidRPr="00DE49A9" w:rsidRDefault="00B86E2E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DE49A9">
              <w:rPr>
                <w:rFonts w:ascii="Calibri" w:hAnsi="Calibri"/>
                <w:sz w:val="20"/>
                <w:szCs w:val="20"/>
              </w:rPr>
              <w:t>"učenje za život", odgovorno roditeljstvo</w:t>
            </w:r>
          </w:p>
        </w:tc>
      </w:tr>
    </w:tbl>
    <w:p w:rsidR="00FC761C" w:rsidRDefault="00FC761C" w:rsidP="008F20F7">
      <w:pPr>
        <w:spacing w:line="276" w:lineRule="auto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C761C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39073B" w:rsidRDefault="00FC761C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39073B" w:rsidRDefault="00FC761C" w:rsidP="00E778B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ŠKOLSKI VOLONTERI</w:t>
            </w:r>
          </w:p>
        </w:tc>
      </w:tr>
      <w:tr w:rsidR="00FC761C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39073B" w:rsidRDefault="00FC761C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0D38B5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razvoj i poticanje volonterskih projekata radi njegovanja solid</w:t>
            </w:r>
            <w:r>
              <w:rPr>
                <w:rFonts w:ascii="Calibri" w:hAnsi="Calibri"/>
                <w:sz w:val="20"/>
                <w:szCs w:val="20"/>
              </w:rPr>
              <w:t xml:space="preserve">arnosti i senzibilnosti djece </w:t>
            </w:r>
            <w:r w:rsidRPr="000D38B5">
              <w:rPr>
                <w:rFonts w:ascii="Calibri" w:hAnsi="Calibri"/>
                <w:sz w:val="20"/>
                <w:szCs w:val="20"/>
              </w:rPr>
              <w:t xml:space="preserve">za potrebe društva kroz volonterske aktivnosti učenika u lokalnoj zajednici te kroz </w:t>
            </w:r>
            <w:r>
              <w:rPr>
                <w:rFonts w:ascii="Calibri" w:hAnsi="Calibri"/>
                <w:sz w:val="20"/>
                <w:szCs w:val="20"/>
              </w:rPr>
              <w:t>sudjelovanje i doprinos vanjskih</w:t>
            </w:r>
            <w:r w:rsidRPr="000D38B5">
              <w:rPr>
                <w:rFonts w:ascii="Calibri" w:hAnsi="Calibri"/>
                <w:sz w:val="20"/>
                <w:szCs w:val="20"/>
              </w:rPr>
              <w:t xml:space="preserve"> volontera aktivnostima škole </w:t>
            </w:r>
          </w:p>
        </w:tc>
      </w:tr>
      <w:tr w:rsidR="00FC761C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39073B" w:rsidRDefault="00FC761C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0D38B5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edukacija vrtićke djece o nenasilnom rješavanju sukoba</w:t>
            </w:r>
          </w:p>
        </w:tc>
      </w:tr>
      <w:tr w:rsidR="00FC761C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39073B" w:rsidRDefault="00FC761C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Mirjana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Rišavi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, Nataša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Deskar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 Stojanovski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D38B5">
              <w:rPr>
                <w:rFonts w:ascii="Calibri" w:hAnsi="Calibri"/>
                <w:sz w:val="20"/>
                <w:szCs w:val="20"/>
              </w:rPr>
              <w:t xml:space="preserve">i učenici </w:t>
            </w:r>
            <w:r>
              <w:rPr>
                <w:rFonts w:ascii="Calibri" w:hAnsi="Calibri"/>
                <w:sz w:val="20"/>
                <w:szCs w:val="20"/>
              </w:rPr>
              <w:t>1.-8. razreda</w:t>
            </w:r>
          </w:p>
          <w:p w:rsidR="00FC761C" w:rsidRPr="000D38B5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Forum za slobodu odgoja </w:t>
            </w:r>
          </w:p>
        </w:tc>
      </w:tr>
      <w:tr w:rsidR="00FC761C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39073B" w:rsidRDefault="00FC761C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0D38B5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volonterski projekti: Karitativne grupe škole, Čitajmo zajedno, Baltazar, Mladi medijatori </w:t>
            </w:r>
          </w:p>
        </w:tc>
      </w:tr>
      <w:tr w:rsidR="00FC761C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39073B" w:rsidRDefault="00FC761C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0D38B5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 tijekom cijele školske godine </w:t>
            </w:r>
          </w:p>
        </w:tc>
      </w:tr>
      <w:tr w:rsidR="00FC761C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39073B" w:rsidRDefault="00FC761C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0D38B5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troškove snosi FSO</w:t>
            </w:r>
          </w:p>
        </w:tc>
      </w:tr>
      <w:tr w:rsidR="00FC761C" w:rsidRPr="0039073B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221955" w:rsidRDefault="00FC761C" w:rsidP="00E778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221955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61C" w:rsidRPr="000D38B5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samoprocjena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 postignuća</w:t>
            </w:r>
          </w:p>
          <w:p w:rsidR="00FC761C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prezentacija na Vijeću roditelja, Učiteljskom vijeću, za potrebe FSO-a </w:t>
            </w:r>
          </w:p>
          <w:p w:rsidR="00FC761C" w:rsidRPr="000D38B5" w:rsidRDefault="00FC761C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poticanje volonterskih projekata radi njegovanja solidarnosti i senzibilnosti djece i mladih za potrebe društva kroz volonterske aktivnosti učenika u lokalnoj zajednici </w:t>
            </w:r>
          </w:p>
        </w:tc>
      </w:tr>
    </w:tbl>
    <w:p w:rsidR="00FC761C" w:rsidRDefault="00FC761C" w:rsidP="005E33AA">
      <w:pPr>
        <w:spacing w:line="360" w:lineRule="auto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E778B7" w:rsidRPr="00A7035C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035C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7A05CE" w:rsidRDefault="00E778B7" w:rsidP="00E778B7">
            <w:pPr>
              <w:tabs>
                <w:tab w:val="left" w:pos="4507"/>
              </w:tabs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05CE">
              <w:rPr>
                <w:rFonts w:ascii="Calibri" w:hAnsi="Calibri" w:cs="Calibri"/>
                <w:b/>
                <w:sz w:val="20"/>
                <w:szCs w:val="20"/>
              </w:rPr>
              <w:t>CAP program</w:t>
            </w:r>
          </w:p>
        </w:tc>
      </w:tr>
      <w:tr w:rsidR="00E778B7" w:rsidRPr="00A7035C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035C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7035C">
              <w:rPr>
                <w:rFonts w:ascii="Calibri" w:hAnsi="Calibri"/>
                <w:sz w:val="20"/>
                <w:szCs w:val="20"/>
              </w:rPr>
              <w:t xml:space="preserve">educiranje učenika, roditelja i osoblja škole o </w:t>
            </w:r>
            <w:r w:rsidR="00211791">
              <w:rPr>
                <w:rFonts w:ascii="Calibri" w:hAnsi="Calibri"/>
                <w:sz w:val="20"/>
                <w:szCs w:val="20"/>
              </w:rPr>
              <w:t xml:space="preserve">problemu zlostavljanja djece; </w:t>
            </w:r>
            <w:r w:rsidRPr="00A7035C">
              <w:rPr>
                <w:rFonts w:ascii="Calibri" w:hAnsi="Calibri"/>
                <w:sz w:val="20"/>
                <w:szCs w:val="20"/>
              </w:rPr>
              <w:t>razviti učinkovit sustav potpore djece, pružiti djeci i odraslima informacije i vještine za sprječavanje napada na djecu, promicati ulogu roditelja i učitelja u prevenciji zlostavljanja djece, informirati o zakonskim obvezama vezano za prijavljivanje napada na djecu</w:t>
            </w:r>
          </w:p>
        </w:tc>
      </w:tr>
      <w:tr w:rsidR="00E778B7" w:rsidRPr="00A7035C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035C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7035C">
              <w:rPr>
                <w:rFonts w:ascii="Calibri" w:hAnsi="Calibri"/>
                <w:sz w:val="20"/>
                <w:szCs w:val="20"/>
              </w:rPr>
              <w:t>sprječavanje napada na djecu</w:t>
            </w:r>
          </w:p>
        </w:tc>
      </w:tr>
      <w:tr w:rsidR="00E778B7" w:rsidRPr="00A7035C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035C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7035C">
              <w:rPr>
                <w:rFonts w:ascii="Calibri" w:hAnsi="Calibri"/>
                <w:sz w:val="20"/>
                <w:szCs w:val="20"/>
              </w:rPr>
              <w:t xml:space="preserve">Cap pomagači (treneri), </w:t>
            </w:r>
            <w:r>
              <w:rPr>
                <w:rFonts w:ascii="Calibri" w:hAnsi="Calibri"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Šestak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Novak, </w:t>
            </w:r>
            <w:r w:rsidRPr="00A7035C">
              <w:rPr>
                <w:rFonts w:ascii="Calibri" w:hAnsi="Calibri"/>
                <w:sz w:val="20"/>
                <w:szCs w:val="20"/>
              </w:rPr>
              <w:t>uč</w:t>
            </w:r>
            <w:r>
              <w:rPr>
                <w:rFonts w:ascii="Calibri" w:hAnsi="Calibri"/>
                <w:sz w:val="20"/>
                <w:szCs w:val="20"/>
              </w:rPr>
              <w:t>iteljice i učenici 2-ih razreda</w:t>
            </w:r>
          </w:p>
        </w:tc>
      </w:tr>
      <w:tr w:rsidR="00E778B7" w:rsidRPr="00A7035C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035C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7035C">
              <w:rPr>
                <w:rFonts w:ascii="Calibri" w:hAnsi="Calibri"/>
                <w:sz w:val="20"/>
                <w:szCs w:val="20"/>
              </w:rPr>
              <w:t>predavanje za osoblje škole, predavanje za roditelje, radionice s djecom</w:t>
            </w:r>
          </w:p>
        </w:tc>
      </w:tr>
      <w:tr w:rsidR="00E778B7" w:rsidRPr="00A7035C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035C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tijekom 2. polugodišta</w:t>
            </w:r>
            <w:r w:rsidRPr="00A7035C">
              <w:rPr>
                <w:rFonts w:ascii="Calibri" w:hAnsi="Calibri"/>
                <w:sz w:val="20"/>
                <w:szCs w:val="20"/>
              </w:rPr>
              <w:t xml:space="preserve"> (15 sati godišnje)</w:t>
            </w:r>
          </w:p>
        </w:tc>
      </w:tr>
      <w:tr w:rsidR="00E778B7" w:rsidRPr="00A7035C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035C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7035C">
              <w:rPr>
                <w:rFonts w:ascii="Calibri" w:hAnsi="Calibri"/>
                <w:sz w:val="20"/>
                <w:szCs w:val="20"/>
              </w:rPr>
              <w:t>sredstva omogućila udruga roditelja „Korak po korak“</w:t>
            </w:r>
          </w:p>
        </w:tc>
      </w:tr>
      <w:tr w:rsidR="00E778B7" w:rsidRPr="00A7035C" w:rsidTr="00E778B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E778B7" w:rsidRDefault="00E778B7" w:rsidP="00E778B7">
            <w:pPr>
              <w:rPr>
                <w:rFonts w:ascii="Calibri" w:hAnsi="Calibri"/>
                <w:b/>
                <w:sz w:val="18"/>
                <w:szCs w:val="18"/>
              </w:rPr>
            </w:pPr>
            <w:r w:rsidRPr="00E778B7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8B7" w:rsidRPr="00A7035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7035C">
              <w:rPr>
                <w:rFonts w:ascii="Calibri" w:hAnsi="Calibri"/>
                <w:sz w:val="20"/>
                <w:szCs w:val="20"/>
              </w:rPr>
              <w:t>individualni razgovori s učenicima, anketni listići</w:t>
            </w:r>
          </w:p>
          <w:p w:rsidR="00E778B7" w:rsidRPr="00A7035C" w:rsidRDefault="00E778B7" w:rsidP="00E778B7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A7035C">
              <w:rPr>
                <w:rFonts w:ascii="Calibri" w:hAnsi="Calibri"/>
                <w:sz w:val="20"/>
                <w:szCs w:val="20"/>
              </w:rPr>
              <w:t>motivirati učenike za slobodan daljnji rast i razvoj</w:t>
            </w:r>
          </w:p>
        </w:tc>
      </w:tr>
    </w:tbl>
    <w:p w:rsidR="00E778B7" w:rsidRPr="00110165" w:rsidRDefault="00E778B7" w:rsidP="00E778B7">
      <w:pPr>
        <w:spacing w:line="480" w:lineRule="auto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 w:cs="Arial"/>
                <w:b/>
                <w:sz w:val="20"/>
                <w:szCs w:val="20"/>
              </w:rPr>
              <w:t>KIM - kultura izgradnje mira i promicanje nenasilnog ponašanja u djece i mladih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BF6916" w:rsidRDefault="00F46C87" w:rsidP="00BF6916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poticanje učenika na aktivno zalaganje za poštivanje ljudskih prava i uvažavanje različitosti</w:t>
            </w:r>
            <w:r w:rsidR="00211791">
              <w:rPr>
                <w:rFonts w:ascii="Calibri" w:hAnsi="Calibri"/>
                <w:sz w:val="20"/>
                <w:szCs w:val="20"/>
              </w:rPr>
              <w:t xml:space="preserve">; </w:t>
            </w:r>
            <w:r w:rsidRPr="00BF6916">
              <w:rPr>
                <w:rFonts w:ascii="Calibri" w:hAnsi="Calibri"/>
                <w:sz w:val="20"/>
                <w:szCs w:val="20"/>
              </w:rPr>
              <w:t xml:space="preserve">smanjenje tolerancije na </w:t>
            </w:r>
            <w:proofErr w:type="spellStart"/>
            <w:r w:rsidRPr="00BF6916">
              <w:rPr>
                <w:rFonts w:ascii="Calibri" w:hAnsi="Calibri"/>
                <w:sz w:val="20"/>
                <w:szCs w:val="20"/>
              </w:rPr>
              <w:t>međuvršnjačko</w:t>
            </w:r>
            <w:proofErr w:type="spellEnd"/>
            <w:r w:rsidRPr="00BF6916">
              <w:rPr>
                <w:rFonts w:ascii="Calibri" w:hAnsi="Calibri"/>
                <w:sz w:val="20"/>
                <w:szCs w:val="20"/>
              </w:rPr>
              <w:t xml:space="preserve"> nasilje  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poticanje, educiranje i umrežavanje mladih aktivista za širenje kulture  mira, tolerancije i uvažavanje različitosti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razvijanje empatije prema žrtvama nasilja, razvijanje asertivnih i </w:t>
            </w: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proaktivnih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 obrazaca ponašanja, usvajanje vještina nenasilne komunikacije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razvijanje vještina suočavanja s ljutnjom na </w:t>
            </w: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proaktivne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 načine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prevencija i suzbijanje nasilja među djecom I mladima  kao i drugih međusobno povezanih </w:t>
            </w: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disfunkcionalnih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 ponašanja u mladih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Mirjana </w:t>
            </w: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Rišavi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Ambidekster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 klub, učenici od 6-ih do 8-ih razreda, roditelji 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30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edukacija vršnjaka aktivista - "Naše NE nasilju!", 4 radionice </w:t>
            </w:r>
            <w:r>
              <w:rPr>
                <w:rFonts w:ascii="Calibri" w:hAnsi="Calibri"/>
                <w:sz w:val="20"/>
                <w:szCs w:val="20"/>
              </w:rPr>
              <w:t>po</w:t>
            </w:r>
            <w:r w:rsidRPr="009A551E">
              <w:rPr>
                <w:rFonts w:ascii="Calibri" w:hAnsi="Calibri"/>
                <w:sz w:val="20"/>
                <w:szCs w:val="20"/>
              </w:rPr>
              <w:t xml:space="preserve"> dva školska sata: „Spriječimo vršnjačko nasilje“, „Je li to ljubav?- nasilje u vezama mladih“, Prepoznaj govor mržnje i spriječi ga, Kako uspješno održati prezentaciju u razredu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30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trening "Kompas tole</w:t>
            </w:r>
            <w:r w:rsidR="00211791">
              <w:rPr>
                <w:rFonts w:ascii="Calibri" w:hAnsi="Calibri"/>
                <w:sz w:val="20"/>
                <w:szCs w:val="20"/>
              </w:rPr>
              <w:t>ran</w:t>
            </w:r>
            <w:r w:rsidRPr="009A551E">
              <w:rPr>
                <w:rFonts w:ascii="Calibri" w:hAnsi="Calibri"/>
                <w:sz w:val="20"/>
                <w:szCs w:val="20"/>
              </w:rPr>
              <w:t>cije“ za učenike koji provode učeničku kampanju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30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prezentacija za razredne skupine: Spriječimo vršnjačko nasilje“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30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"I ja mogu drugačije"- radionice za učenike u riziku, </w:t>
            </w:r>
            <w:r>
              <w:rPr>
                <w:rFonts w:ascii="Calibri" w:hAnsi="Calibri"/>
                <w:sz w:val="20"/>
                <w:szCs w:val="20"/>
              </w:rPr>
              <w:t>6</w:t>
            </w:r>
            <w:r w:rsidRPr="009A551E">
              <w:rPr>
                <w:rFonts w:ascii="Calibri" w:hAnsi="Calibri"/>
                <w:sz w:val="20"/>
                <w:szCs w:val="20"/>
              </w:rPr>
              <w:t xml:space="preserve"> susreta</w:t>
            </w:r>
            <w:r>
              <w:rPr>
                <w:rFonts w:ascii="Calibri" w:hAnsi="Calibri"/>
                <w:sz w:val="20"/>
                <w:szCs w:val="20"/>
              </w:rPr>
              <w:t xml:space="preserve"> po 2</w:t>
            </w:r>
            <w:r w:rsidRPr="009A551E">
              <w:rPr>
                <w:rFonts w:ascii="Calibri" w:hAnsi="Calibri"/>
                <w:sz w:val="20"/>
                <w:szCs w:val="20"/>
              </w:rPr>
              <w:t xml:space="preserve"> školska sata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30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tijekom školske godine 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Ambidekster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 klub,  financijsku potporu pruža  </w:t>
            </w:r>
            <w:r>
              <w:rPr>
                <w:rFonts w:ascii="Calibri" w:hAnsi="Calibri"/>
                <w:sz w:val="20"/>
                <w:szCs w:val="20"/>
              </w:rPr>
              <w:t>MZOS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3E260A" w:rsidRDefault="00F46C87" w:rsidP="007455DA">
            <w:pPr>
              <w:rPr>
                <w:rFonts w:ascii="Calibri" w:hAnsi="Calibri"/>
                <w:b/>
                <w:sz w:val="18"/>
                <w:szCs w:val="18"/>
              </w:rPr>
            </w:pPr>
            <w:r w:rsidRPr="003E260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unutarnja i vanjska evaluacija</w:t>
            </w:r>
          </w:p>
        </w:tc>
      </w:tr>
    </w:tbl>
    <w:p w:rsidR="00F46C87" w:rsidRPr="00BF6916" w:rsidRDefault="00F46C87" w:rsidP="008A44B1">
      <w:pPr>
        <w:spacing w:line="276" w:lineRule="auto"/>
        <w:ind w:left="360"/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 w:cs="Arial"/>
                <w:b/>
                <w:sz w:val="20"/>
                <w:szCs w:val="20"/>
              </w:rPr>
              <w:t>Klikni za sigurnost - projekt usmjeren prevenciji nasilja nad djecom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zaštita učenika od različitih oblika nasilja te  prevencija izlaganja učenika štetnim sadržajima na </w:t>
            </w: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internetu</w:t>
            </w:r>
            <w:proofErr w:type="spellEnd"/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prevencija i suzbijanje nasilja među djecom i mladima 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Mirjana </w:t>
            </w: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Rišavi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Ambidekster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 klub, učenici od 6-ih do 8-ih razreda, roditelji 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prezentacije/radionice za učenike: "Budi najjača karika u lancu nenasilja",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grupni  rad s djecom i mladima:   "SAFE – socijalno-pedagoški program radionica  za djecu i mlade  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individualno savjetovanje s učenicima i roditeljima prema potrebi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obiteljsko savjetovanje </w:t>
            </w:r>
          </w:p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Krizne intervencije - obiteljski pristup (žrtve nasilja)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30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 xml:space="preserve">tijekom školske godine 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745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A551E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9A551E">
              <w:rPr>
                <w:rFonts w:ascii="Calibri" w:hAnsi="Calibri"/>
                <w:sz w:val="20"/>
                <w:szCs w:val="20"/>
              </w:rPr>
              <w:t>Ambidekster</w:t>
            </w:r>
            <w:proofErr w:type="spellEnd"/>
            <w:r w:rsidRPr="009A551E">
              <w:rPr>
                <w:rFonts w:ascii="Calibri" w:hAnsi="Calibri"/>
                <w:sz w:val="20"/>
                <w:szCs w:val="20"/>
              </w:rPr>
              <w:t xml:space="preserve"> klub,  financijsku potporu pruža  Ministarstvo </w:t>
            </w:r>
            <w:r>
              <w:rPr>
                <w:rFonts w:ascii="Calibri" w:hAnsi="Calibri"/>
                <w:sz w:val="20"/>
                <w:szCs w:val="20"/>
              </w:rPr>
              <w:t>socijaln</w:t>
            </w:r>
            <w:r w:rsidRPr="009A551E">
              <w:rPr>
                <w:rFonts w:ascii="Calibri" w:hAnsi="Calibri"/>
                <w:sz w:val="20"/>
                <w:szCs w:val="20"/>
              </w:rPr>
              <w:t>e politike</w:t>
            </w:r>
          </w:p>
        </w:tc>
      </w:tr>
      <w:tr w:rsidR="00F46C87" w:rsidRPr="009A551E" w:rsidTr="007455D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D336FA" w:rsidRDefault="00F46C87" w:rsidP="007455DA">
            <w:pPr>
              <w:rPr>
                <w:rFonts w:ascii="Calibri" w:hAnsi="Calibri"/>
                <w:b/>
                <w:sz w:val="18"/>
                <w:szCs w:val="18"/>
              </w:rPr>
            </w:pPr>
            <w:r w:rsidRPr="00D336F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C87" w:rsidRPr="009A551E" w:rsidRDefault="00F46C87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9A551E">
              <w:rPr>
                <w:rFonts w:ascii="Calibri" w:hAnsi="Calibri"/>
                <w:sz w:val="20"/>
                <w:szCs w:val="20"/>
              </w:rPr>
              <w:t>unutarnja i vanjska evaluacija</w:t>
            </w:r>
          </w:p>
        </w:tc>
      </w:tr>
    </w:tbl>
    <w:p w:rsidR="009527E9" w:rsidRPr="00481955" w:rsidRDefault="009527E9" w:rsidP="00E778B7">
      <w:pPr>
        <w:tabs>
          <w:tab w:val="left" w:pos="1674"/>
        </w:tabs>
        <w:spacing w:line="276" w:lineRule="auto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110165" w:rsidRPr="003E260A" w:rsidTr="00E43C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E43C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6F5143" w:rsidRDefault="00110165" w:rsidP="00E43C26">
            <w:pPr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bookmarkStart w:id="1" w:name="_Toc336614009"/>
            <w:bookmarkStart w:id="2" w:name="_Toc400309673"/>
            <w:r w:rsidRPr="006F5143">
              <w:rPr>
                <w:rFonts w:ascii="Calibri" w:hAnsi="Calibri"/>
                <w:b/>
                <w:sz w:val="20"/>
                <w:szCs w:val="20"/>
              </w:rPr>
              <w:t>PROGRAM PROFESIONALNOG USMJERAVANJA UČENIKA</w:t>
            </w:r>
            <w:bookmarkEnd w:id="1"/>
            <w:bookmarkEnd w:id="2"/>
          </w:p>
        </w:tc>
      </w:tr>
      <w:tr w:rsidR="00110165" w:rsidRPr="003E260A" w:rsidTr="00E43C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E43C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55" w:rsidRPr="00481955" w:rsidRDefault="00481955" w:rsidP="00481955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481955">
              <w:rPr>
                <w:rFonts w:asciiTheme="minorHAnsi" w:hAnsiTheme="minorHAnsi"/>
                <w:sz w:val="20"/>
                <w:szCs w:val="20"/>
              </w:rPr>
              <w:t>pomoći učenicima osmih razreda pri odabiru nastavka školovanja  - upoznati ih s vrstama srednjih škola, programima koji im stoje na raspolaganju, programima koji se stipendiraju, načinu upisa u srednju školu</w:t>
            </w:r>
          </w:p>
          <w:p w:rsidR="00481955" w:rsidRPr="00481955" w:rsidRDefault="00481955" w:rsidP="00481955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481955">
              <w:rPr>
                <w:rFonts w:asciiTheme="minorHAnsi" w:hAnsiTheme="minorHAnsi"/>
                <w:sz w:val="20"/>
                <w:szCs w:val="20"/>
              </w:rPr>
              <w:t>razvijati svijesti o vlastitim kompetencijama kako bi se odabrala prikladna srednja škola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 ih </w:t>
            </w:r>
            <w:r w:rsidRPr="00481955">
              <w:rPr>
                <w:rFonts w:asciiTheme="minorHAnsi" w:hAnsiTheme="minorHAnsi"/>
                <w:sz w:val="20"/>
                <w:szCs w:val="20"/>
              </w:rPr>
              <w:t>osposobiti za samostalno traženje potrebnih informacija za upis u srednju školu i buduće zanimanje</w:t>
            </w:r>
          </w:p>
        </w:tc>
      </w:tr>
      <w:tr w:rsidR="00110165" w:rsidRPr="003E260A" w:rsidTr="00E43C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E43C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C97596" w:rsidRDefault="0011016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C97596">
              <w:rPr>
                <w:rFonts w:asciiTheme="minorHAnsi" w:hAnsiTheme="minorHAnsi"/>
                <w:sz w:val="20"/>
                <w:szCs w:val="20"/>
              </w:rPr>
              <w:t>informiranje i savjetovanje učenika</w:t>
            </w:r>
          </w:p>
          <w:p w:rsidR="00C97596" w:rsidRPr="00C97596" w:rsidRDefault="00C9759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C97596">
              <w:rPr>
                <w:rFonts w:asciiTheme="minorHAnsi" w:hAnsiTheme="minorHAnsi"/>
                <w:sz w:val="20"/>
                <w:szCs w:val="20"/>
              </w:rPr>
              <w:t>razvoj samostalnosti, upoznavanje vlastitih kompetencija</w:t>
            </w:r>
          </w:p>
        </w:tc>
      </w:tr>
      <w:tr w:rsidR="00110165" w:rsidRPr="003E260A" w:rsidTr="00E43C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E43C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>pedagoginja, učenici 8. razreda</w:t>
            </w:r>
          </w:p>
        </w:tc>
      </w:tr>
      <w:tr w:rsidR="00110165" w:rsidRPr="003E260A" w:rsidTr="00E43C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E43C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A774D2" w:rsidRDefault="0011016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A774D2">
              <w:rPr>
                <w:rFonts w:asciiTheme="minorHAnsi" w:hAnsiTheme="minorHAnsi"/>
                <w:sz w:val="20"/>
                <w:szCs w:val="20"/>
              </w:rPr>
              <w:t xml:space="preserve">ankete za učenike i ankete za razrednike; predavanje za učenike </w:t>
            </w:r>
          </w:p>
          <w:p w:rsidR="00A774D2" w:rsidRPr="00A774D2" w:rsidRDefault="00110165" w:rsidP="00A774D2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A774D2">
              <w:rPr>
                <w:rFonts w:asciiTheme="minorHAnsi" w:hAnsiTheme="minorHAnsi"/>
                <w:sz w:val="20"/>
                <w:szCs w:val="20"/>
              </w:rPr>
              <w:t>izbor učenika za savjetovanje – informiranje učenika o odlasku u HZZZ – Odsjek profesionalnog usmjeravanja i potrebi organizacije odlaska</w:t>
            </w:r>
          </w:p>
          <w:p w:rsidR="00A774D2" w:rsidRPr="00A774D2" w:rsidRDefault="00A774D2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A774D2">
              <w:rPr>
                <w:rFonts w:asciiTheme="minorHAnsi" w:hAnsiTheme="minorHAnsi"/>
                <w:sz w:val="20"/>
                <w:szCs w:val="20"/>
              </w:rPr>
              <w:t>individualno i grupno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informiranje i savjetovanje</w:t>
            </w:r>
          </w:p>
          <w:p w:rsidR="00A774D2" w:rsidRPr="00A774D2" w:rsidRDefault="00A774D2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A774D2">
              <w:rPr>
                <w:rFonts w:asciiTheme="minorHAnsi" w:hAnsiTheme="minorHAnsi"/>
                <w:sz w:val="20"/>
                <w:szCs w:val="20"/>
              </w:rPr>
              <w:t xml:space="preserve">psihologijsko testiranje </w:t>
            </w:r>
            <w:proofErr w:type="spellStart"/>
            <w:r w:rsidRPr="00A774D2">
              <w:rPr>
                <w:rFonts w:asciiTheme="minorHAnsi" w:hAnsiTheme="minorHAnsi"/>
                <w:sz w:val="20"/>
                <w:szCs w:val="20"/>
              </w:rPr>
              <w:t>osmaša</w:t>
            </w:r>
            <w:proofErr w:type="spellEnd"/>
            <w:r w:rsidRPr="00A774D2">
              <w:rPr>
                <w:rFonts w:asciiTheme="minorHAnsi" w:hAnsiTheme="minorHAnsi"/>
                <w:sz w:val="20"/>
                <w:szCs w:val="20"/>
              </w:rPr>
              <w:t xml:space="preserve"> s teškoćama u razvoju</w:t>
            </w:r>
          </w:p>
          <w:p w:rsidR="00110165" w:rsidRPr="00A774D2" w:rsidRDefault="00110165" w:rsidP="00A774D2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A774D2">
              <w:rPr>
                <w:rFonts w:asciiTheme="minorHAnsi" w:hAnsiTheme="minorHAnsi"/>
                <w:sz w:val="20"/>
                <w:szCs w:val="20"/>
              </w:rPr>
              <w:t>podjela b</w:t>
            </w:r>
            <w:r w:rsidR="00221955" w:rsidRPr="00A774D2">
              <w:rPr>
                <w:rFonts w:asciiTheme="minorHAnsi" w:hAnsiTheme="minorHAnsi"/>
                <w:sz w:val="20"/>
                <w:szCs w:val="20"/>
              </w:rPr>
              <w:t>r</w:t>
            </w:r>
            <w:r w:rsidRPr="00A774D2">
              <w:rPr>
                <w:rFonts w:asciiTheme="minorHAnsi" w:hAnsiTheme="minorHAnsi"/>
                <w:sz w:val="20"/>
                <w:szCs w:val="20"/>
              </w:rPr>
              <w:t>ošura i odlazak na manifestaciju „</w:t>
            </w:r>
            <w:proofErr w:type="spellStart"/>
            <w:r w:rsidRPr="00A774D2">
              <w:rPr>
                <w:rFonts w:asciiTheme="minorHAnsi" w:hAnsiTheme="minorHAnsi"/>
                <w:sz w:val="20"/>
                <w:szCs w:val="20"/>
              </w:rPr>
              <w:t>Dojdi</w:t>
            </w:r>
            <w:proofErr w:type="spellEnd"/>
            <w:r w:rsidRPr="00A774D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A774D2">
              <w:rPr>
                <w:rFonts w:asciiTheme="minorHAnsi" w:hAnsiTheme="minorHAnsi"/>
                <w:sz w:val="20"/>
                <w:szCs w:val="20"/>
              </w:rPr>
              <w:t>osmaš</w:t>
            </w:r>
            <w:proofErr w:type="spellEnd"/>
            <w:r w:rsidRPr="00A774D2">
              <w:rPr>
                <w:rFonts w:asciiTheme="minorHAnsi" w:hAnsiTheme="minorHAnsi"/>
                <w:sz w:val="20"/>
                <w:szCs w:val="20"/>
              </w:rPr>
              <w:t xml:space="preserve">“ </w:t>
            </w:r>
          </w:p>
        </w:tc>
      </w:tr>
      <w:tr w:rsidR="00110165" w:rsidRPr="003E260A" w:rsidTr="00E43C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E43C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 xml:space="preserve"> tijekom cijele školske godine </w:t>
            </w:r>
          </w:p>
        </w:tc>
      </w:tr>
      <w:tr w:rsidR="00110165" w:rsidRPr="003E260A" w:rsidTr="00E43C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E43C2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3E260A" w:rsidRDefault="0011016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troškove brošura snosi Gradski ured</w:t>
            </w:r>
          </w:p>
        </w:tc>
      </w:tr>
      <w:tr w:rsidR="00110165" w:rsidRPr="003E260A" w:rsidTr="00E43C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165" w:rsidRPr="006F5143" w:rsidRDefault="00110165" w:rsidP="00E43C26">
            <w:pPr>
              <w:rPr>
                <w:rFonts w:ascii="Calibri" w:hAnsi="Calibri"/>
                <w:b/>
                <w:sz w:val="18"/>
                <w:szCs w:val="18"/>
              </w:rPr>
            </w:pPr>
            <w:r w:rsidRPr="006F5143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4D2" w:rsidRPr="00A774D2" w:rsidRDefault="00A774D2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A774D2">
              <w:rPr>
                <w:rFonts w:asciiTheme="minorHAnsi" w:hAnsiTheme="minorHAnsi"/>
                <w:sz w:val="20"/>
                <w:szCs w:val="20"/>
              </w:rPr>
              <w:t>pohvala, poticaj, pomoć u odabiru buduće srednje škole</w:t>
            </w:r>
          </w:p>
          <w:p w:rsidR="00110165" w:rsidRPr="003E260A" w:rsidRDefault="0011016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prezentiranje na stručnim vijećima</w:t>
            </w:r>
          </w:p>
        </w:tc>
      </w:tr>
    </w:tbl>
    <w:p w:rsidR="005E33AA" w:rsidRPr="009527E9" w:rsidRDefault="005E33AA" w:rsidP="008A44B1">
      <w:pPr>
        <w:tabs>
          <w:tab w:val="left" w:pos="1674"/>
        </w:tabs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921095" w:rsidRPr="000D38B5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545407" w:rsidRDefault="00921095" w:rsidP="004A215D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45407">
              <w:rPr>
                <w:rFonts w:ascii="Calibri" w:hAnsi="Calibri"/>
                <w:b/>
                <w:sz w:val="20"/>
                <w:szCs w:val="20"/>
              </w:rPr>
              <w:t>POMOĆNICI U NASTAVI</w:t>
            </w:r>
            <w:r w:rsidR="00545407" w:rsidRPr="005454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45407" w:rsidRPr="00545407">
              <w:rPr>
                <w:rFonts w:ascii="Helvetica" w:hAnsi="Helvetica" w:cs="Helvetica"/>
                <w:b/>
                <w:color w:val="1D2129"/>
                <w:sz w:val="20"/>
                <w:szCs w:val="20"/>
                <w:shd w:val="clear" w:color="auto" w:fill="FFFFFF"/>
              </w:rPr>
              <w:t xml:space="preserve">– stručni komunikacijski posrednici kao potpora </w:t>
            </w:r>
            <w:proofErr w:type="spellStart"/>
            <w:r w:rsidR="00545407" w:rsidRPr="00545407">
              <w:rPr>
                <w:rFonts w:ascii="Helvetica" w:hAnsi="Helvetica" w:cs="Helvetica"/>
                <w:b/>
                <w:color w:val="1D2129"/>
                <w:sz w:val="20"/>
                <w:szCs w:val="20"/>
                <w:shd w:val="clear" w:color="auto" w:fill="FFFFFF"/>
              </w:rPr>
              <w:t>inkluzivnom</w:t>
            </w:r>
            <w:proofErr w:type="spellEnd"/>
            <w:r w:rsidR="00545407" w:rsidRPr="00545407">
              <w:rPr>
                <w:rFonts w:ascii="Helvetica" w:hAnsi="Helvetica" w:cs="Helvetica"/>
                <w:b/>
                <w:color w:val="1D2129"/>
                <w:sz w:val="20"/>
                <w:szCs w:val="20"/>
                <w:shd w:val="clear" w:color="auto" w:fill="FFFFFF"/>
              </w:rPr>
              <w:t xml:space="preserve"> obrazovanju, faza III</w:t>
            </w:r>
          </w:p>
        </w:tc>
      </w:tr>
      <w:tr w:rsidR="00921095" w:rsidRPr="000D38B5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6226C" w:rsidRDefault="0006226C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povećati socijalnu uključenost i integraciju</w:t>
            </w:r>
            <w:r w:rsidR="00921095" w:rsidRPr="000D38B5">
              <w:rPr>
                <w:rFonts w:ascii="Calibri" w:hAnsi="Calibri"/>
                <w:sz w:val="20"/>
                <w:szCs w:val="20"/>
              </w:rPr>
              <w:t xml:space="preserve"> učenika </w:t>
            </w:r>
            <w:r>
              <w:rPr>
                <w:rFonts w:ascii="Calibri" w:hAnsi="Calibri"/>
                <w:sz w:val="20"/>
                <w:szCs w:val="20"/>
              </w:rPr>
              <w:t>s teškoćama u osnovnim i srednjim školama</w:t>
            </w:r>
          </w:p>
        </w:tc>
      </w:tr>
      <w:tr w:rsidR="00921095" w:rsidRPr="000D38B5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6C" w:rsidRPr="00015B26" w:rsidRDefault="0006226C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 xml:space="preserve">odabrati, educirati i zaposliti nezaposlene osobe na poslovima pomoćnika/stručnog komunikacijskog posrednika u OŠ i SŠ školama Grada </w:t>
            </w:r>
            <w:r w:rsid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ZG-a</w:t>
            </w:r>
            <w:r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 xml:space="preserve"> - partnerima u projek</w:t>
            </w:r>
            <w:r w:rsid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tu</w:t>
            </w:r>
          </w:p>
          <w:p w:rsidR="0048430A" w:rsidRPr="00015B26" w:rsidRDefault="0048430A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pružiti neposrednu potporu učeniku s teškoćama u ra</w:t>
            </w:r>
            <w:r w:rsid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zvoju tijekom odgojno-obraz.</w:t>
            </w:r>
            <w:r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 xml:space="preserve"> procesa u zadacima koji zahtijevaju komunikacijsku, senzornu i motoričku aktivnost učenika, u kretanju, pri uzimanju hrane i pića, u obavljanju higijenskih potreba, u svakidašnjim nastavnim, izvannastavnim i</w:t>
            </w:r>
            <w:r w:rsidR="00015B26"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015B26"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izvanučioničkim</w:t>
            </w:r>
            <w:proofErr w:type="spellEnd"/>
            <w:r w:rsidR="00015B26"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 xml:space="preserve"> aktivnostima</w:t>
            </w:r>
          </w:p>
          <w:p w:rsidR="00015B26" w:rsidRPr="00015B26" w:rsidRDefault="00015B2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pružati komunikacijsku potporu u onom sustavu komunikacije koji učenik preferira, pripremati se za nastavu i neposredni rad s učenikom u svrhu objašnjavanja određenih pojmova učeniku prema uputama učitelja, pomagati učeniku pri upotrebi radnih materijala i korištenju udžbenika, dodatno pojasniti pojmove učeniku, poticati učenika na pisanje i izražavanje u onom sustavu komunikacije koji učenik preferira, a u skladu s učenikovim mogućnostima i sklonostima, poticati učenika na suradnju s ostalim učenicima, pružati pomoć u kretanju za gluho</w:t>
            </w:r>
            <w:r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/</w:t>
            </w:r>
            <w:r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slijepe učenike i osigurati prenošenje vizualnih/auditivnih informacija, ispisivati na računalu tekst izlaganja predavača tijekom nastave, surađivati s učiteljima i stručnim suradnicima te obavljati ostale poslove sukladno potrebama učenika</w:t>
            </w:r>
          </w:p>
        </w:tc>
      </w:tr>
      <w:tr w:rsidR="00921095" w:rsidRPr="000D38B5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Mateja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Bublić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>, pomoćnici u nastavi, učenici</w:t>
            </w:r>
          </w:p>
        </w:tc>
      </w:tr>
      <w:tr w:rsidR="00921095" w:rsidRPr="000D38B5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B26" w:rsidRPr="00015B26" w:rsidRDefault="00015B2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 xml:space="preserve">pomoć u komunikaciji i socijalnoj uključenosti, pomoć u kretanju, pomoć pri uzimanju hrane i pića, pomoć u obavljanju higijenskih potreba, pomoć u obavljanju školskih aktivnosti i </w:t>
            </w:r>
            <w:r w:rsidR="00386E8E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>zadataka, suradnja s učiteljima</w:t>
            </w:r>
            <w:r w:rsidRPr="00015B26">
              <w:rPr>
                <w:rFonts w:asciiTheme="minorHAnsi" w:hAnsiTheme="minorHAnsi" w:cs="Helvetica"/>
                <w:color w:val="1D2129"/>
                <w:sz w:val="20"/>
                <w:szCs w:val="20"/>
                <w:shd w:val="clear" w:color="auto" w:fill="FFFFFF"/>
              </w:rPr>
              <w:t xml:space="preserve"> te vršnjacima učenika u razredu te poslovi specifični za funkcioniranje pojedinih učenika ili skupine učenika</w:t>
            </w:r>
          </w:p>
        </w:tc>
      </w:tr>
      <w:tr w:rsidR="00921095" w:rsidRPr="000D38B5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tijekom cijele školske godine </w:t>
            </w:r>
          </w:p>
        </w:tc>
      </w:tr>
      <w:tr w:rsidR="00921095" w:rsidRPr="000D38B5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bespovratna sredstva u okviru Europskog socijalnog fonda</w:t>
            </w:r>
          </w:p>
        </w:tc>
      </w:tr>
      <w:tr w:rsidR="00921095" w:rsidRPr="000D38B5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1D581E" w:rsidRDefault="00921095" w:rsidP="004A21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1D581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095" w:rsidRPr="000D38B5" w:rsidRDefault="0092109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informiranje javnosti i senzibilizacija javnosti/sudionika/lokalne zajednice</w:t>
            </w:r>
          </w:p>
        </w:tc>
      </w:tr>
    </w:tbl>
    <w:p w:rsidR="00110165" w:rsidRDefault="00110165" w:rsidP="00667B18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p w:rsidR="00110165" w:rsidRDefault="00110165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5E33AA" w:rsidRDefault="005E33AA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5E33AA" w:rsidRDefault="005E33AA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8A44B1" w:rsidRDefault="008A44B1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</w:p>
    <w:p w:rsidR="00110165" w:rsidRDefault="00110165" w:rsidP="008A4917">
      <w:pPr>
        <w:tabs>
          <w:tab w:val="left" w:pos="1674"/>
        </w:tabs>
        <w:rPr>
          <w:rFonts w:ascii="Calibri" w:hAnsi="Calibri"/>
          <w:b/>
          <w:sz w:val="32"/>
          <w:szCs w:val="32"/>
        </w:rPr>
      </w:pPr>
    </w:p>
    <w:p w:rsidR="00357686" w:rsidRPr="0039073B" w:rsidRDefault="002149CF" w:rsidP="00F46C87">
      <w:pPr>
        <w:tabs>
          <w:tab w:val="left" w:pos="1674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 xml:space="preserve">7. </w:t>
      </w:r>
      <w:r w:rsidRPr="0039073B">
        <w:rPr>
          <w:rFonts w:ascii="Calibri" w:hAnsi="Calibri"/>
          <w:b/>
          <w:sz w:val="32"/>
          <w:szCs w:val="32"/>
        </w:rPr>
        <w:t>OBILJEŽAVANJE ZNAČAJNIJIH DATUMA</w:t>
      </w:r>
    </w:p>
    <w:p w:rsidR="00357686" w:rsidRDefault="00357686" w:rsidP="00357686">
      <w:pPr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EUROPSKI TJEDAN MOBILNOSTI –</w:t>
            </w:r>
            <w:r w:rsidR="00221955">
              <w:rPr>
                <w:rFonts w:ascii="Calibri" w:hAnsi="Calibri"/>
                <w:b/>
                <w:sz w:val="20"/>
                <w:szCs w:val="20"/>
              </w:rPr>
              <w:t xml:space="preserve"> „Kombiniraj i kreni</w:t>
            </w:r>
            <w:r w:rsidRPr="0039073B">
              <w:rPr>
                <w:rFonts w:ascii="Calibri" w:hAnsi="Calibri"/>
                <w:b/>
                <w:sz w:val="20"/>
                <w:szCs w:val="20"/>
              </w:rPr>
              <w:t>“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55" w:rsidRDefault="0022195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poticati istraživanje različitih opcija organiziranja našeg putovanja i razmišljanje koji način najbolje odgovara za dolazak do željene destinacije</w:t>
            </w:r>
          </w:p>
          <w:p w:rsidR="00221955" w:rsidRPr="00221955" w:rsidRDefault="0022195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razvijati pozitivan utjecaj na okoliš i dodatno uštedjeti novac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955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potica</w:t>
            </w:r>
            <w:r w:rsidR="00221955">
              <w:rPr>
                <w:rFonts w:ascii="Calibri" w:hAnsi="Calibri"/>
                <w:sz w:val="20"/>
                <w:szCs w:val="20"/>
              </w:rPr>
              <w:t xml:space="preserve">nje učenika na zdraviji život </w:t>
            </w:r>
          </w:p>
          <w:p w:rsidR="00221955" w:rsidRDefault="0022195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koristiti različite načine prijevoza za različita putovanja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poticanje kretanja kao zdravog načina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poboljšanje zdravih navika učenika, učitelja i općenito čitavog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učitelji TZK-a, razrednici i učenici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 xml:space="preserve">hodanje, šetnja uz potok </w:t>
            </w:r>
            <w:proofErr w:type="spellStart"/>
            <w:r w:rsidRPr="0039073B">
              <w:rPr>
                <w:rFonts w:ascii="Calibri" w:hAnsi="Calibri"/>
                <w:sz w:val="20"/>
                <w:szCs w:val="20"/>
              </w:rPr>
              <w:t>Vuger</w:t>
            </w:r>
            <w:proofErr w:type="spellEnd"/>
            <w:r w:rsidRPr="0039073B">
              <w:rPr>
                <w:rFonts w:ascii="Calibri" w:hAnsi="Calibri"/>
                <w:sz w:val="20"/>
                <w:szCs w:val="20"/>
              </w:rPr>
              <w:t>, trčanje, vožnja biciklom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razgovor o održivom prometu, klimatskim promjenama, zaštiti ozonskog omotača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 16. do 22. rujna 20</w:t>
            </w:r>
            <w:r w:rsidR="00221955">
              <w:rPr>
                <w:rFonts w:ascii="Calibri" w:hAnsi="Calibri"/>
                <w:sz w:val="20"/>
                <w:szCs w:val="20"/>
              </w:rPr>
              <w:t>18.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vođenje zdravog načina života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osobno zadovoljstvo učenika i učitelja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podizanje svijesti o potrebi smanjivanja zagađenja u gradovima te o smanjivanju korištenja automobila u svakodnevnom kretanju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 xml:space="preserve">jačanje svijesti o ozbiljnosti onečišćenja izazvanog nepromišljenom uporabom automobila i naglasak na povratak pješaka, biciklista i javnog prijevoza </w:t>
            </w:r>
          </w:p>
        </w:tc>
      </w:tr>
    </w:tbl>
    <w:p w:rsidR="00357686" w:rsidRPr="003F4333" w:rsidRDefault="00357686" w:rsidP="00357686">
      <w:pPr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</w:t>
            </w:r>
            <w:r w:rsidR="00221955">
              <w:rPr>
                <w:rFonts w:ascii="Calibri" w:hAnsi="Calibri"/>
                <w:b/>
                <w:sz w:val="20"/>
                <w:szCs w:val="20"/>
              </w:rPr>
              <w:t>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EUROPSKE KULTURNE BAŠTINE</w:t>
            </w:r>
            <w:r w:rsidR="00221955">
              <w:rPr>
                <w:rFonts w:ascii="Calibri" w:hAnsi="Calibri"/>
                <w:b/>
                <w:sz w:val="20"/>
                <w:szCs w:val="20"/>
              </w:rPr>
              <w:t xml:space="preserve"> – Umjetnost d</w:t>
            </w:r>
            <w:r w:rsidR="002017E5">
              <w:rPr>
                <w:rFonts w:ascii="Calibri" w:hAnsi="Calibri"/>
                <w:b/>
                <w:sz w:val="20"/>
                <w:szCs w:val="20"/>
              </w:rPr>
              <w:t>i</w:t>
            </w:r>
            <w:r w:rsidR="00221955">
              <w:rPr>
                <w:rFonts w:ascii="Calibri" w:hAnsi="Calibri"/>
                <w:b/>
                <w:sz w:val="20"/>
                <w:szCs w:val="20"/>
              </w:rPr>
              <w:t>jeljenja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promovirati kulturno naslijeđe kao dio zajedničke baštine i potvrdu zajedničkog kulturno-povijesnog ishodišta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ukazati na važnost afirmacije, očuvanje i zaštitu hrvatske kulturne baštine te njezino važno mjesto u europskom kontekstu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 xml:space="preserve">podizanje razine svijesti o važnosti kulturne baštine 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senzibilizirati učenike za kulturnu raznolikost i bogatstvo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učitelji povijesti, hrvatskog jezika, razrednici i učenici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017E5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individualni rad, razgovor</w:t>
            </w:r>
            <w:r w:rsidR="002017E5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="002017E5">
              <w:rPr>
                <w:rFonts w:ascii="Calibri" w:hAnsi="Calibri"/>
                <w:sz w:val="20"/>
                <w:szCs w:val="20"/>
              </w:rPr>
              <w:t>izvanučionička</w:t>
            </w:r>
            <w:proofErr w:type="spellEnd"/>
            <w:r w:rsidR="002017E5">
              <w:rPr>
                <w:rFonts w:ascii="Calibri" w:hAnsi="Calibri"/>
                <w:sz w:val="20"/>
                <w:szCs w:val="20"/>
              </w:rPr>
              <w:t xml:space="preserve"> nastava (</w:t>
            </w:r>
            <w:r w:rsidRPr="002017E5">
              <w:rPr>
                <w:rFonts w:ascii="Calibri" w:hAnsi="Calibri"/>
                <w:sz w:val="20"/>
                <w:szCs w:val="20"/>
              </w:rPr>
              <w:t xml:space="preserve">posjet muzejima grada Zagreba </w:t>
            </w:r>
            <w:r w:rsidR="002017E5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221955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20.</w:t>
            </w:r>
            <w:r w:rsidR="00357686">
              <w:rPr>
                <w:rFonts w:ascii="Calibri" w:hAnsi="Calibri"/>
                <w:sz w:val="20"/>
                <w:szCs w:val="20"/>
              </w:rPr>
              <w:t xml:space="preserve"> rujna </w:t>
            </w:r>
            <w:r>
              <w:rPr>
                <w:rFonts w:ascii="Calibri" w:hAnsi="Calibri"/>
                <w:sz w:val="20"/>
                <w:szCs w:val="20"/>
              </w:rPr>
              <w:t>– 10. listopada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izrada prezentacije, školskog panoa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osobno zadovoljstvo učenika i učitelja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promovirati prirodno i kulturno naslijeđe kao dio zajedničke baštine i potvrdu zajedničkog kulturno-povijesnog ishodišta</w:t>
            </w:r>
          </w:p>
          <w:p w:rsidR="00357686" w:rsidRPr="0039073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39073B">
              <w:rPr>
                <w:rFonts w:ascii="Calibri" w:hAnsi="Calibri"/>
                <w:sz w:val="20"/>
                <w:szCs w:val="20"/>
              </w:rPr>
              <w:t>ukazati na važnost afirmacije, očuvanje i zaštitu hrvatske kulturne baštine te njezino važno mjesto u europskom kontekstu</w:t>
            </w:r>
          </w:p>
        </w:tc>
      </w:tr>
    </w:tbl>
    <w:p w:rsidR="00357686" w:rsidRDefault="00357686" w:rsidP="00357686">
      <w:pPr>
        <w:ind w:left="360"/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SVJETSKI DAN ŠKOLSKOG MLIJEKA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7E5" w:rsidRPr="002017E5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A226B">
              <w:rPr>
                <w:rFonts w:ascii="Calibri" w:hAnsi="Calibri"/>
                <w:sz w:val="20"/>
                <w:szCs w:val="20"/>
              </w:rPr>
              <w:t>spoznati važnost</w:t>
            </w:r>
            <w:r w:rsidR="002017E5">
              <w:rPr>
                <w:rFonts w:ascii="Calibri" w:hAnsi="Calibri"/>
                <w:sz w:val="20"/>
                <w:szCs w:val="20"/>
              </w:rPr>
              <w:t xml:space="preserve"> i kvalitetu</w:t>
            </w:r>
            <w:r w:rsidRPr="00AA226B">
              <w:rPr>
                <w:rFonts w:ascii="Calibri" w:hAnsi="Calibri"/>
                <w:sz w:val="20"/>
                <w:szCs w:val="20"/>
              </w:rPr>
              <w:t xml:space="preserve"> mlijeka i mliječnih proizvoda u odrastanju i zdravoj prehrani </w:t>
            </w:r>
            <w:r w:rsidR="002017E5">
              <w:rPr>
                <w:rFonts w:ascii="Calibri" w:hAnsi="Calibri"/>
                <w:sz w:val="20"/>
                <w:szCs w:val="20"/>
              </w:rPr>
              <w:t>te na potrebu uvođenja obveznih mliječnih obroka u školama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AA226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A226B">
              <w:rPr>
                <w:rFonts w:ascii="Calibri" w:hAnsi="Calibri"/>
                <w:sz w:val="20"/>
                <w:szCs w:val="20"/>
              </w:rPr>
              <w:t>prikupljena saznanja o važnosti mlijeka primjenjivati u životu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AA226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A226B">
              <w:rPr>
                <w:rFonts w:ascii="Calibri" w:hAnsi="Calibri"/>
                <w:sz w:val="20"/>
                <w:szCs w:val="20"/>
              </w:rPr>
              <w:t>učiteljice, roditelji i učenici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AA226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A226B">
              <w:rPr>
                <w:rFonts w:ascii="Calibri" w:hAnsi="Calibri"/>
                <w:sz w:val="20"/>
                <w:szCs w:val="20"/>
              </w:rPr>
              <w:t>likovni radovi, razgovor o zdravoj prehrani ..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AA226B" w:rsidRDefault="001B1841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27</w:t>
            </w:r>
            <w:r w:rsidR="00357686">
              <w:rPr>
                <w:rFonts w:ascii="Calibri" w:hAnsi="Calibri"/>
                <w:sz w:val="20"/>
                <w:szCs w:val="20"/>
              </w:rPr>
              <w:t>.9.201</w:t>
            </w:r>
            <w:r>
              <w:rPr>
                <w:rFonts w:ascii="Calibri" w:hAnsi="Calibri"/>
                <w:sz w:val="20"/>
                <w:szCs w:val="20"/>
              </w:rPr>
              <w:t>8.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AA226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A226B">
              <w:rPr>
                <w:rFonts w:ascii="Calibri" w:hAnsi="Calibri"/>
                <w:sz w:val="20"/>
                <w:szCs w:val="20"/>
              </w:rPr>
              <w:t>osobno zadovoljstvo učenika, učitelja i roditelja; sudjelovanje na natječaju likovnih radova djece „Važnost  mlijeka i mliječnih proizvoda“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AA226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AA226B">
              <w:rPr>
                <w:rFonts w:ascii="Calibri" w:hAnsi="Calibri"/>
                <w:sz w:val="20"/>
                <w:szCs w:val="20"/>
              </w:rPr>
              <w:t xml:space="preserve">spoznati važnost mlijeka i mliječnih proizvoda u odrastanju i zdravoj prehrani </w:t>
            </w:r>
          </w:p>
        </w:tc>
      </w:tr>
    </w:tbl>
    <w:p w:rsidR="00F46C87" w:rsidRDefault="00F46C87" w:rsidP="005E33AA">
      <w:pPr>
        <w:spacing w:line="360" w:lineRule="auto"/>
        <w:rPr>
          <w:rFonts w:ascii="Calibri" w:hAnsi="Calibri"/>
          <w:b/>
          <w:sz w:val="32"/>
          <w:szCs w:val="32"/>
        </w:rPr>
      </w:pPr>
    </w:p>
    <w:p w:rsidR="005E33AA" w:rsidRDefault="005E33AA" w:rsidP="002017E5">
      <w:pPr>
        <w:rPr>
          <w:rFonts w:ascii="Calibri" w:hAnsi="Calibri"/>
          <w:b/>
          <w:sz w:val="32"/>
          <w:szCs w:val="32"/>
        </w:rPr>
      </w:pPr>
    </w:p>
    <w:p w:rsidR="005E33AA" w:rsidRDefault="005E33AA" w:rsidP="002017E5">
      <w:pPr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2C5D1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DAN KRUHA</w:t>
            </w:r>
          </w:p>
        </w:tc>
      </w:tr>
      <w:tr w:rsidR="00357686" w:rsidRPr="002C5D1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D1B" w:rsidRPr="002C5D1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 xml:space="preserve">spoznati važnost kruha i pšeničnih proizvoda u odrastanju i zdravoj prehrani </w:t>
            </w:r>
          </w:p>
        </w:tc>
      </w:tr>
      <w:tr w:rsidR="00357686" w:rsidRPr="002C5D1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prikupljena saznanja o važnosti kruha  primjenjivati u životu</w:t>
            </w:r>
          </w:p>
          <w:p w:rsidR="002C5D1B" w:rsidRPr="002C5D1B" w:rsidRDefault="002C5D1B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poticati učenike na zdravu prehranu, cijeniti kruh kao važnu prehrambenu namirnicu</w:t>
            </w:r>
          </w:p>
        </w:tc>
      </w:tr>
      <w:tr w:rsidR="00357686" w:rsidRPr="002C5D1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 xml:space="preserve">učiteljice, roditelji, učenici </w:t>
            </w:r>
          </w:p>
        </w:tc>
      </w:tr>
      <w:tr w:rsidR="00357686" w:rsidRPr="002C5D1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likovni radovi, razgovor o zdravoj prehrani, izložba kruha i krušnih proizvoda</w:t>
            </w:r>
          </w:p>
          <w:p w:rsidR="00357686" w:rsidRPr="002C5D1B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blagoslov kruha, priredba</w:t>
            </w:r>
          </w:p>
        </w:tc>
      </w:tr>
      <w:tr w:rsidR="00357686" w:rsidRPr="002C5D1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17.10.2018.</w:t>
            </w:r>
          </w:p>
        </w:tc>
      </w:tr>
      <w:tr w:rsidR="00357686" w:rsidRPr="002C5D1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donacije roditelja, baka, ...</w:t>
            </w:r>
          </w:p>
        </w:tc>
      </w:tr>
      <w:tr w:rsidR="00357686" w:rsidRPr="002C5D1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5D1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C5D1B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osobno zadovoljstvo učenika, učitelja i roditelja</w:t>
            </w:r>
          </w:p>
          <w:p w:rsidR="00357686" w:rsidRPr="002C5D1B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izložba na školskom panou</w:t>
            </w:r>
          </w:p>
        </w:tc>
      </w:tr>
    </w:tbl>
    <w:p w:rsidR="00357686" w:rsidRDefault="00357686" w:rsidP="00357686">
      <w:pPr>
        <w:ind w:left="360"/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DJEČJI TJEDAN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usmjeriti pozornost odraslih na potrebe i prava djeteta, posebice položaj djeteta u zajednici u kojoj živi, raste i razvija se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razvijanje umjetničkog talenta i kreativnosti kod učenika</w:t>
            </w:r>
          </w:p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upoznavanje različitih kultura i običaja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 xml:space="preserve">učitelji, razrednici, učenici 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likovni i literarni radovi – poruke odraslima o dječjim potrebama i željama</w:t>
            </w:r>
          </w:p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igre s različitih dijelova svijeta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listopad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troškovi za plakate, papir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06D3F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E06D3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osobno zadovoljstvo učenika i učitelja</w:t>
            </w:r>
          </w:p>
          <w:p w:rsidR="00357686" w:rsidRPr="00ED11C7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izložba na školskom panou</w:t>
            </w:r>
          </w:p>
        </w:tc>
      </w:tr>
    </w:tbl>
    <w:p w:rsidR="00357686" w:rsidRDefault="00357686" w:rsidP="00357686">
      <w:pPr>
        <w:ind w:left="360"/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96BF6" w:rsidRPr="00496BF6" w:rsidTr="00365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6BF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365CDC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96BF6">
              <w:rPr>
                <w:rFonts w:ascii="Calibri" w:hAnsi="Calibri"/>
                <w:b/>
                <w:sz w:val="20"/>
                <w:szCs w:val="20"/>
              </w:rPr>
              <w:t>DAN NEOVISNOSTI</w:t>
            </w:r>
          </w:p>
        </w:tc>
      </w:tr>
      <w:tr w:rsidR="00496BF6" w:rsidRPr="00496BF6" w:rsidTr="00365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6BF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496BF6">
              <w:rPr>
                <w:rFonts w:ascii="Calibri" w:hAnsi="Calibri"/>
                <w:sz w:val="20"/>
                <w:szCs w:val="20"/>
              </w:rPr>
              <w:t>razvijati osjećaj važnosti poznavanja i čuvanja najvažnijih povijesnih tekovina novije hrvatske povijesti</w:t>
            </w:r>
          </w:p>
          <w:p w:rsidR="00496BF6" w:rsidRPr="00496BF6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496BF6">
              <w:rPr>
                <w:rFonts w:ascii="Calibri" w:hAnsi="Calibri"/>
                <w:sz w:val="20"/>
                <w:szCs w:val="20"/>
              </w:rPr>
              <w:t>povezivati, proširivati i upotpunjavati znanja o RH kroz sva nastavna područja</w:t>
            </w:r>
          </w:p>
        </w:tc>
      </w:tr>
      <w:tr w:rsidR="00496BF6" w:rsidRPr="00496BF6" w:rsidTr="00365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6BF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496BF6">
              <w:rPr>
                <w:rFonts w:ascii="Calibri" w:hAnsi="Calibri"/>
                <w:sz w:val="20"/>
                <w:szCs w:val="20"/>
              </w:rPr>
              <w:t>razvijati osjećaj ljubavi i ponosa prema domovini</w:t>
            </w:r>
          </w:p>
          <w:p w:rsidR="00496BF6" w:rsidRPr="00496BF6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496BF6">
              <w:rPr>
                <w:rFonts w:ascii="Calibri" w:hAnsi="Calibri"/>
                <w:sz w:val="20"/>
                <w:szCs w:val="20"/>
              </w:rPr>
              <w:t>obilježiti važan datum iz novije nacionalne povijesti</w:t>
            </w:r>
          </w:p>
        </w:tc>
      </w:tr>
      <w:tr w:rsidR="00496BF6" w:rsidRPr="00496BF6" w:rsidTr="00365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6BF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496BF6">
              <w:rPr>
                <w:rFonts w:ascii="Calibri" w:hAnsi="Calibri"/>
                <w:sz w:val="20"/>
                <w:szCs w:val="20"/>
              </w:rPr>
              <w:t>učiteljice povijesti, razrednice, osobito učenici 8-ih razreda</w:t>
            </w:r>
            <w:r w:rsidR="00E06D3F">
              <w:rPr>
                <w:rFonts w:ascii="Calibri" w:hAnsi="Calibri"/>
                <w:sz w:val="20"/>
                <w:szCs w:val="20"/>
              </w:rPr>
              <w:t xml:space="preserve"> i učenici koji pohađaju dodatnu nastavu povijesti i geografije</w:t>
            </w:r>
          </w:p>
        </w:tc>
      </w:tr>
      <w:tr w:rsidR="00496BF6" w:rsidRPr="00496BF6" w:rsidTr="00365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6BF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496BF6">
              <w:rPr>
                <w:rFonts w:ascii="Calibri" w:hAnsi="Calibri"/>
                <w:sz w:val="20"/>
                <w:szCs w:val="20"/>
              </w:rPr>
              <w:t xml:space="preserve">izrada školskog </w:t>
            </w:r>
            <w:proofErr w:type="spellStart"/>
            <w:r w:rsidRPr="00496BF6">
              <w:rPr>
                <w:rFonts w:ascii="Calibri" w:hAnsi="Calibri"/>
                <w:sz w:val="20"/>
                <w:szCs w:val="20"/>
              </w:rPr>
              <w:t>pana</w:t>
            </w:r>
            <w:proofErr w:type="spellEnd"/>
          </w:p>
          <w:p w:rsidR="00496BF6" w:rsidRPr="00496BF6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496BF6">
              <w:rPr>
                <w:rFonts w:ascii="Calibri" w:hAnsi="Calibri"/>
                <w:sz w:val="20"/>
                <w:szCs w:val="20"/>
              </w:rPr>
              <w:t>na satovima SRO – literarni i likovni radovi, razgovor, prezentacija</w:t>
            </w:r>
          </w:p>
        </w:tc>
      </w:tr>
      <w:tr w:rsidR="00496BF6" w:rsidRPr="00496BF6" w:rsidTr="00365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6BF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E06D3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8.10.</w:t>
            </w:r>
          </w:p>
        </w:tc>
      </w:tr>
      <w:tr w:rsidR="00496BF6" w:rsidRPr="00496BF6" w:rsidTr="00365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365C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496BF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496BF6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slikovni materijali za pano</w:t>
            </w:r>
          </w:p>
        </w:tc>
      </w:tr>
      <w:tr w:rsidR="00496BF6" w:rsidRPr="00496BF6" w:rsidTr="00365CD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F6" w:rsidRPr="002C5D1B" w:rsidRDefault="00496BF6" w:rsidP="00365CDC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5D1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D3F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496BF6">
              <w:rPr>
                <w:rFonts w:ascii="Calibri" w:hAnsi="Calibri"/>
                <w:sz w:val="20"/>
                <w:szCs w:val="20"/>
              </w:rPr>
              <w:t>uključiv</w:t>
            </w:r>
            <w:r>
              <w:rPr>
                <w:rFonts w:ascii="Calibri" w:hAnsi="Calibri"/>
                <w:sz w:val="20"/>
                <w:szCs w:val="20"/>
              </w:rPr>
              <w:t xml:space="preserve">anje što većeg broja učenika </w:t>
            </w:r>
          </w:p>
          <w:p w:rsidR="00496BF6" w:rsidRPr="00E06D3F" w:rsidRDefault="00496BF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samoprocjen</w:t>
            </w:r>
            <w:r w:rsidR="00E06D3F">
              <w:rPr>
                <w:rFonts w:ascii="Calibri" w:hAnsi="Calibri"/>
                <w:sz w:val="20"/>
                <w:szCs w:val="20"/>
              </w:rPr>
              <w:t>a</w:t>
            </w:r>
            <w:proofErr w:type="spellEnd"/>
            <w:r w:rsidR="00E06D3F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06D3F" w:rsidRPr="00E06D3F">
              <w:rPr>
                <w:rFonts w:ascii="Calibri" w:hAnsi="Calibri"/>
                <w:sz w:val="20"/>
                <w:szCs w:val="20"/>
              </w:rPr>
              <w:t>na satovima povijesti i kroz izvannastavne aktivnosti</w:t>
            </w:r>
          </w:p>
        </w:tc>
      </w:tr>
    </w:tbl>
    <w:p w:rsidR="002C5D1B" w:rsidRDefault="002C5D1B" w:rsidP="00B62A53">
      <w:pPr>
        <w:spacing w:line="276" w:lineRule="auto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1B1841" w:rsidRPr="0039073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39073B" w:rsidRDefault="001B1841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39073B" w:rsidRDefault="001B1841" w:rsidP="004D020A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SJEĆANJE NA VUKOVAR</w:t>
            </w:r>
          </w:p>
        </w:tc>
      </w:tr>
      <w:tr w:rsidR="001B1841" w:rsidRPr="0039073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39073B" w:rsidRDefault="001B1841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ED11C7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odati počast poginulim braniteljima i civilima, sjećajući se dana pada Vukovara, senzibilizirati učenike za noviju hrvatsku povijest i stvaranje RH</w:t>
            </w:r>
          </w:p>
          <w:p w:rsidR="001B1841" w:rsidRPr="00ED11C7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razvijati osjećaj empatije prema nemoćnima, ugroženima i zarobljenima</w:t>
            </w:r>
          </w:p>
        </w:tc>
      </w:tr>
      <w:tr w:rsidR="001B1841" w:rsidRPr="0039073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39073B" w:rsidRDefault="001B1841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ED11C7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razvijati ljubav prema domovini; uočiti strahote rata i cijeniti mir</w:t>
            </w:r>
          </w:p>
          <w:p w:rsidR="001B1841" w:rsidRPr="00E06D3F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rast i razvoj u ponosu, bez sumnji i predrasuda o Domovinskom ratu</w:t>
            </w:r>
          </w:p>
        </w:tc>
      </w:tr>
      <w:tr w:rsidR="001B1841" w:rsidRPr="0039073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39073B" w:rsidRDefault="001B1841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ED11C7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učitelji i učenici cijele škole, osobito učenici 8-ih razreda</w:t>
            </w:r>
          </w:p>
        </w:tc>
      </w:tr>
      <w:tr w:rsidR="001B1841" w:rsidRPr="0039073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39073B" w:rsidRDefault="001B1841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ED11C7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paljenje svijeća i molitva pred školom na godišnjicu pada Vukovara</w:t>
            </w:r>
          </w:p>
          <w:p w:rsidR="001B1841" w:rsidRPr="00ED11C7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odlazak 8-ih razreda u Vukovar u 2. polugodištu</w:t>
            </w:r>
          </w:p>
        </w:tc>
      </w:tr>
      <w:tr w:rsidR="001B1841" w:rsidRPr="0039073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39073B" w:rsidRDefault="001B1841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ED11C7" w:rsidRDefault="001B1841" w:rsidP="00211791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 xml:space="preserve">18.11. </w:t>
            </w:r>
          </w:p>
        </w:tc>
      </w:tr>
      <w:tr w:rsidR="001B1841" w:rsidRPr="0039073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39073B" w:rsidRDefault="001B1841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ED11C7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lampaši, svijeće</w:t>
            </w:r>
          </w:p>
        </w:tc>
      </w:tr>
      <w:tr w:rsidR="001B1841" w:rsidRPr="0039073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2C5D1B" w:rsidRDefault="001B1841" w:rsidP="004D020A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5D1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41" w:rsidRPr="00ED11C7" w:rsidRDefault="001B1841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uključivanje što većeg broja učenika i roditelja</w:t>
            </w:r>
          </w:p>
        </w:tc>
      </w:tr>
    </w:tbl>
    <w:p w:rsidR="00357686" w:rsidRDefault="00357686" w:rsidP="00357686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B20FC9" w:rsidRPr="002C5D1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ŠKOLSKI MEDNI DAN</w:t>
            </w:r>
          </w:p>
        </w:tc>
      </w:tr>
      <w:tr w:rsidR="00B20FC9" w:rsidRPr="002C5D1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954" w:rsidRPr="00C65954" w:rsidRDefault="00D159B2" w:rsidP="001F436F">
            <w:pPr>
              <w:numPr>
                <w:ilvl w:val="0"/>
                <w:numId w:val="3"/>
              </w:numPr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1D1D1D"/>
                <w:sz w:val="20"/>
                <w:szCs w:val="20"/>
                <w:shd w:val="clear" w:color="auto" w:fill="FFFFFF"/>
              </w:rPr>
              <w:t>podići razinu</w:t>
            </w:r>
            <w:r w:rsidR="00C65954" w:rsidRPr="00C65954">
              <w:rPr>
                <w:rFonts w:asciiTheme="minorHAnsi" w:hAnsiTheme="minorHAnsi" w:cs="Arial"/>
                <w:color w:val="1D1D1D"/>
                <w:sz w:val="20"/>
                <w:szCs w:val="20"/>
                <w:shd w:val="clear" w:color="auto" w:fill="FFFFFF"/>
              </w:rPr>
              <w:t xml:space="preserve"> znanja</w:t>
            </w:r>
            <w:r>
              <w:rPr>
                <w:rFonts w:asciiTheme="minorHAnsi" w:hAnsiTheme="minorHAnsi" w:cs="Arial"/>
                <w:color w:val="1D1D1D"/>
                <w:sz w:val="20"/>
                <w:szCs w:val="20"/>
                <w:shd w:val="clear" w:color="auto" w:fill="FFFFFF"/>
              </w:rPr>
              <w:t xml:space="preserve"> učenika i roditelja</w:t>
            </w:r>
            <w:r w:rsidR="00C65954" w:rsidRPr="00C65954">
              <w:rPr>
                <w:rFonts w:asciiTheme="minorHAnsi" w:hAnsiTheme="minorHAnsi" w:cs="Arial"/>
                <w:color w:val="1D1D1D"/>
                <w:sz w:val="20"/>
                <w:szCs w:val="20"/>
                <w:shd w:val="clear" w:color="auto" w:fill="FFFFFF"/>
              </w:rPr>
              <w:t xml:space="preserve"> o važnosti zdrave prehrane i nutritivnim vrijednostima meda</w:t>
            </w:r>
            <w:r w:rsidR="00C65954" w:rsidRPr="00C65954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C65954" w:rsidRDefault="00B20FC9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 xml:space="preserve">spoznati važnost </w:t>
            </w:r>
            <w:r>
              <w:rPr>
                <w:rFonts w:ascii="Calibri" w:hAnsi="Calibri"/>
                <w:sz w:val="20"/>
                <w:szCs w:val="20"/>
              </w:rPr>
              <w:t>konzumiranja meda</w:t>
            </w:r>
            <w:r w:rsidRPr="002C5D1B">
              <w:rPr>
                <w:rFonts w:ascii="Calibri" w:hAnsi="Calibri"/>
                <w:sz w:val="20"/>
                <w:szCs w:val="20"/>
              </w:rPr>
              <w:t xml:space="preserve"> i </w:t>
            </w:r>
            <w:r>
              <w:rPr>
                <w:rFonts w:ascii="Calibri" w:hAnsi="Calibri"/>
                <w:sz w:val="20"/>
                <w:szCs w:val="20"/>
              </w:rPr>
              <w:t>njegovog uključivanja u prehranu</w:t>
            </w:r>
          </w:p>
          <w:p w:rsidR="00C65954" w:rsidRPr="002C5D1B" w:rsidRDefault="00C65954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promovirati hrvatske pčelinjake</w:t>
            </w:r>
          </w:p>
        </w:tc>
      </w:tr>
      <w:tr w:rsidR="00B20FC9" w:rsidRPr="002C5D1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prikupl</w:t>
            </w:r>
            <w:r w:rsidR="005B7EF2">
              <w:rPr>
                <w:rFonts w:ascii="Calibri" w:hAnsi="Calibri"/>
                <w:sz w:val="20"/>
                <w:szCs w:val="20"/>
              </w:rPr>
              <w:t xml:space="preserve">jena saznanja o važnosti meda </w:t>
            </w:r>
            <w:r w:rsidRPr="002C5D1B">
              <w:rPr>
                <w:rFonts w:ascii="Calibri" w:hAnsi="Calibri"/>
                <w:sz w:val="20"/>
                <w:szCs w:val="20"/>
              </w:rPr>
              <w:t>primjenjivati u životu</w:t>
            </w:r>
          </w:p>
          <w:p w:rsidR="005B7EF2" w:rsidRPr="005B7EF2" w:rsidRDefault="00B20FC9" w:rsidP="001F436F">
            <w:pPr>
              <w:numPr>
                <w:ilvl w:val="0"/>
                <w:numId w:val="3"/>
              </w:numPr>
              <w:ind w:left="175" w:hanging="175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potic</w:t>
            </w:r>
            <w:r w:rsidR="005B7EF2">
              <w:rPr>
                <w:rFonts w:ascii="Calibri" w:hAnsi="Calibri"/>
                <w:sz w:val="20"/>
                <w:szCs w:val="20"/>
              </w:rPr>
              <w:t>ati učenike na zdravu prehranu</w:t>
            </w:r>
          </w:p>
        </w:tc>
      </w:tr>
      <w:tr w:rsidR="00B20FC9" w:rsidRPr="002C5D1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4109A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učiteljice</w:t>
            </w:r>
            <w:r w:rsidR="00C65954">
              <w:rPr>
                <w:rFonts w:ascii="Calibri" w:hAnsi="Calibri"/>
                <w:sz w:val="20"/>
                <w:szCs w:val="20"/>
              </w:rPr>
              <w:t xml:space="preserve"> i </w:t>
            </w:r>
            <w:r w:rsidR="00B20FC9" w:rsidRPr="002C5D1B">
              <w:rPr>
                <w:rFonts w:ascii="Calibri" w:hAnsi="Calibri"/>
                <w:sz w:val="20"/>
                <w:szCs w:val="20"/>
              </w:rPr>
              <w:t xml:space="preserve">učenici </w:t>
            </w:r>
            <w:r>
              <w:rPr>
                <w:rFonts w:ascii="Calibri" w:hAnsi="Calibri"/>
                <w:sz w:val="20"/>
                <w:szCs w:val="20"/>
              </w:rPr>
              <w:t>1-ih razreda</w:t>
            </w:r>
            <w:r w:rsidR="00C65954">
              <w:rPr>
                <w:rFonts w:ascii="Calibri" w:hAnsi="Calibri"/>
                <w:sz w:val="20"/>
                <w:szCs w:val="20"/>
              </w:rPr>
              <w:t>, roditelji</w:t>
            </w:r>
          </w:p>
        </w:tc>
      </w:tr>
      <w:tr w:rsidR="00B20FC9" w:rsidRPr="002C5D1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A0" w:rsidRPr="005B7EF2" w:rsidRDefault="00B20FC9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5B7EF2">
              <w:rPr>
                <w:rFonts w:asciiTheme="minorHAnsi" w:hAnsiTheme="minorHAnsi"/>
                <w:sz w:val="20"/>
                <w:szCs w:val="20"/>
              </w:rPr>
              <w:t>likovni radovi</w:t>
            </w:r>
            <w:r w:rsidR="004109A0" w:rsidRPr="005B7EF2">
              <w:rPr>
                <w:rFonts w:asciiTheme="minorHAnsi" w:hAnsiTheme="minorHAnsi"/>
                <w:sz w:val="20"/>
                <w:szCs w:val="20"/>
              </w:rPr>
              <w:t>, razgovor o zdravoj prehrani</w:t>
            </w:r>
          </w:p>
          <w:p w:rsidR="00B20FC9" w:rsidRPr="00C65954" w:rsidRDefault="005B7EF2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5B7EF2">
              <w:rPr>
                <w:rFonts w:asciiTheme="minorHAnsi" w:hAnsiTheme="minorHAnsi"/>
                <w:sz w:val="20"/>
                <w:szCs w:val="20"/>
              </w:rPr>
              <w:t xml:space="preserve">podjela </w:t>
            </w:r>
            <w:r w:rsidR="004109A0" w:rsidRPr="005B7E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7EF2">
              <w:rPr>
                <w:rFonts w:asciiTheme="minorHAnsi" w:hAnsiTheme="minorHAnsi" w:cs="Arial"/>
                <w:color w:val="1D1D1D"/>
                <w:sz w:val="20"/>
                <w:szCs w:val="20"/>
                <w:shd w:val="clear" w:color="auto" w:fill="FFFFFF"/>
              </w:rPr>
              <w:t>meda domaćih proizvođača zapakiran u "nacionalnu staklenku za med", volumena 370 mililitara</w:t>
            </w:r>
          </w:p>
          <w:p w:rsidR="00C65954" w:rsidRPr="00C65954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1D1D1D"/>
                <w:sz w:val="20"/>
                <w:szCs w:val="20"/>
                <w:shd w:val="clear" w:color="auto" w:fill="FFFFFF"/>
              </w:rPr>
              <w:t xml:space="preserve">slikovnica edukativnog karaktera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 </w:t>
            </w:r>
            <w:r w:rsidRPr="00C65954">
              <w:rPr>
                <w:rFonts w:asciiTheme="minorHAnsi" w:hAnsiTheme="minorHAnsi" w:cs="Arial"/>
                <w:color w:val="1D1D1D"/>
                <w:sz w:val="20"/>
                <w:szCs w:val="20"/>
                <w:shd w:val="clear" w:color="auto" w:fill="FFFFFF"/>
              </w:rPr>
              <w:t>materijali od Hrvatske poljoprivredne agencije</w:t>
            </w:r>
          </w:p>
        </w:tc>
      </w:tr>
      <w:tr w:rsidR="00B20FC9" w:rsidRPr="002C5D1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5B7EF2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7.12</w:t>
            </w:r>
            <w:r w:rsidR="00B20FC9">
              <w:rPr>
                <w:rFonts w:ascii="Calibri" w:hAnsi="Calibri"/>
                <w:sz w:val="20"/>
                <w:szCs w:val="20"/>
              </w:rPr>
              <w:t>.2018.</w:t>
            </w:r>
            <w:r>
              <w:rPr>
                <w:rFonts w:ascii="Calibri" w:hAnsi="Calibri"/>
                <w:sz w:val="20"/>
                <w:szCs w:val="20"/>
              </w:rPr>
              <w:t xml:space="preserve"> (Dan Sv. Ambrozija)</w:t>
            </w:r>
          </w:p>
        </w:tc>
      </w:tr>
      <w:tr w:rsidR="00B20FC9" w:rsidRPr="002C5D1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5D1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C65954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donacija</w:t>
            </w:r>
            <w:r w:rsidR="00B20FC9" w:rsidRPr="002C5D1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Ministarstva poljoprivrede</w:t>
            </w:r>
          </w:p>
        </w:tc>
      </w:tr>
      <w:tr w:rsidR="00B20FC9" w:rsidRPr="002C5D1B" w:rsidTr="004D020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4D020A">
            <w:pPr>
              <w:rPr>
                <w:rFonts w:ascii="Calibri" w:hAnsi="Calibri"/>
                <w:b/>
                <w:sz w:val="18"/>
                <w:szCs w:val="18"/>
              </w:rPr>
            </w:pPr>
            <w:r w:rsidRPr="002C5D1B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C9" w:rsidRPr="002C5D1B" w:rsidRDefault="00B20FC9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osobno zadovoljstvo učenika, učitelja i roditelja</w:t>
            </w:r>
          </w:p>
          <w:p w:rsidR="00B20FC9" w:rsidRPr="002C5D1B" w:rsidRDefault="00B20FC9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2C5D1B">
              <w:rPr>
                <w:rFonts w:ascii="Calibri" w:hAnsi="Calibri"/>
                <w:sz w:val="20"/>
                <w:szCs w:val="20"/>
              </w:rPr>
              <w:t>izložba na školskom panou</w:t>
            </w:r>
          </w:p>
        </w:tc>
      </w:tr>
    </w:tbl>
    <w:p w:rsidR="00B20FC9" w:rsidRPr="00E06D3F" w:rsidRDefault="00B20FC9" w:rsidP="00C6298D">
      <w:pPr>
        <w:spacing w:line="276" w:lineRule="auto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BOŽIĆNA PRIREDBA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u svečanom i radosnom ozračju obilježiti blagdan Božića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2B5BE2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sz w:val="20"/>
                <w:szCs w:val="20"/>
              </w:rPr>
            </w:pPr>
            <w:r w:rsidRPr="002B5BE2">
              <w:rPr>
                <w:rFonts w:asciiTheme="minorHAnsi" w:hAnsiTheme="minorHAnsi"/>
                <w:sz w:val="20"/>
                <w:szCs w:val="20"/>
              </w:rPr>
              <w:t>poticanje mašte i kreativnosti učenika; razvijanje osjećaja zajedništva</w:t>
            </w:r>
            <w:r w:rsidR="002B5BE2" w:rsidRPr="002B5BE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B5BE2" w:rsidRPr="002B5BE2" w:rsidRDefault="002B5BE2" w:rsidP="002B5BE2">
            <w:pPr>
              <w:numPr>
                <w:ilvl w:val="0"/>
                <w:numId w:val="3"/>
              </w:numPr>
              <w:ind w:left="185" w:hanging="142"/>
              <w:rPr>
                <w:rFonts w:asciiTheme="minorHAnsi" w:hAnsiTheme="minorHAnsi"/>
                <w:sz w:val="20"/>
                <w:szCs w:val="20"/>
              </w:rPr>
            </w:pPr>
            <w:r w:rsidRPr="002B5BE2">
              <w:rPr>
                <w:rFonts w:asciiTheme="minorHAnsi" w:hAnsiTheme="minorHAnsi"/>
                <w:sz w:val="20"/>
                <w:szCs w:val="20"/>
              </w:rPr>
              <w:t>kroz igru, ples i glazbu oslobađati učenike u govoru i pokretu kako bi bili hrabri i sigurni u sebe te se uspješno prezentirali i bili sigurni u javnim nastupima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 xml:space="preserve">učitelji, učenici 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uvježbavanje i izvedba dramskih prikaza, recitala, zborskih pjesama, plesnih koreografija u sklopu izvannastavnih aktivnosti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 xml:space="preserve">prosinac 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D11C7" w:rsidRDefault="000F225E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potrebni rekviziti i potrošni materijal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06D3F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E06D3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5E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u svečanom i radosnom ozračju obilježiti blagdan Božića</w:t>
            </w:r>
            <w:r w:rsidR="000F225E" w:rsidRPr="00ED11C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57686" w:rsidRPr="000F225E" w:rsidRDefault="000F225E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ED11C7">
              <w:rPr>
                <w:rFonts w:ascii="Calibri" w:hAnsi="Calibri"/>
                <w:sz w:val="20"/>
                <w:szCs w:val="20"/>
              </w:rPr>
              <w:t>zadovoljstv</w:t>
            </w:r>
            <w:r>
              <w:rPr>
                <w:rFonts w:ascii="Calibri" w:hAnsi="Calibri"/>
                <w:sz w:val="20"/>
                <w:szCs w:val="20"/>
              </w:rPr>
              <w:t xml:space="preserve">o učenika, učitelja i roditelja te </w:t>
            </w:r>
            <w:r w:rsidRPr="000F225E">
              <w:rPr>
                <w:rFonts w:ascii="Calibri" w:hAnsi="Calibri"/>
                <w:sz w:val="20"/>
                <w:szCs w:val="20"/>
              </w:rPr>
              <w:t>povratna reakcija publike</w:t>
            </w:r>
          </w:p>
        </w:tc>
      </w:tr>
    </w:tbl>
    <w:p w:rsidR="00357686" w:rsidRPr="00E06D3F" w:rsidRDefault="00357686" w:rsidP="00357686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DAN SJEĆANJA NA HOLOKAUST I SPREČAVANJE ZLOČINA PROTIV ČOVJEČNOSTI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06D3F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sjetiti se holokausta i činiti sve kako se ne bi ponovio; </w:t>
            </w:r>
            <w:r w:rsidR="00E06D3F">
              <w:rPr>
                <w:rFonts w:ascii="Calibri" w:hAnsi="Calibri"/>
                <w:sz w:val="20"/>
                <w:szCs w:val="20"/>
              </w:rPr>
              <w:t xml:space="preserve">sačuvati sjećanja na one koji su prošli patnju;   </w:t>
            </w:r>
            <w:r w:rsidRPr="00E06D3F">
              <w:rPr>
                <w:rFonts w:ascii="Calibri" w:hAnsi="Calibri"/>
                <w:sz w:val="20"/>
                <w:szCs w:val="20"/>
              </w:rPr>
              <w:t>poticati antiratni stav, toleranciju prema vjerskim, političkim, etničkim i spolnim razlikama te poštivanju ljudskih prava</w:t>
            </w:r>
          </w:p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potaknuti učenike da kritički analiziraju različite interpretacije holokausta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0F225E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poticati učenike</w:t>
            </w:r>
            <w:r w:rsidR="00357686" w:rsidRPr="000D38B5">
              <w:rPr>
                <w:rFonts w:ascii="Calibri" w:hAnsi="Calibri"/>
                <w:sz w:val="20"/>
                <w:szCs w:val="20"/>
              </w:rPr>
              <w:t xml:space="preserve"> na razmišljanje o moralnim i duhovnim pitanjima koji proizlaze iz holokausta </w:t>
            </w:r>
            <w:r>
              <w:rPr>
                <w:rFonts w:ascii="Calibri" w:hAnsi="Calibri"/>
                <w:sz w:val="20"/>
                <w:szCs w:val="20"/>
              </w:rPr>
              <w:t xml:space="preserve">te </w:t>
            </w:r>
            <w:r w:rsidRPr="000D38B5">
              <w:rPr>
                <w:rFonts w:ascii="Calibri" w:hAnsi="Calibri"/>
                <w:sz w:val="20"/>
                <w:szCs w:val="20"/>
              </w:rPr>
              <w:t>stvo</w:t>
            </w:r>
            <w:r>
              <w:rPr>
                <w:rFonts w:ascii="Calibri" w:hAnsi="Calibri"/>
                <w:sz w:val="20"/>
                <w:szCs w:val="20"/>
              </w:rPr>
              <w:t>riti pozitivno radno okruženje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C6298D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Zrinka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Ćavar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06D3F">
              <w:rPr>
                <w:rFonts w:ascii="Calibri" w:hAnsi="Calibri"/>
                <w:sz w:val="20"/>
                <w:szCs w:val="20"/>
              </w:rPr>
              <w:t xml:space="preserve">Nataša </w:t>
            </w:r>
            <w:proofErr w:type="spellStart"/>
            <w:r w:rsidR="00E06D3F">
              <w:rPr>
                <w:rFonts w:ascii="Calibri" w:hAnsi="Calibri"/>
                <w:sz w:val="20"/>
                <w:szCs w:val="20"/>
              </w:rPr>
              <w:t>Deskar</w:t>
            </w:r>
            <w:proofErr w:type="spellEnd"/>
            <w:r w:rsidR="00E06D3F">
              <w:rPr>
                <w:rFonts w:ascii="Calibri" w:hAnsi="Calibri"/>
                <w:sz w:val="20"/>
                <w:szCs w:val="20"/>
              </w:rPr>
              <w:t xml:space="preserve"> Stojanovski, </w:t>
            </w:r>
            <w:r w:rsidR="001B1841">
              <w:rPr>
                <w:rFonts w:ascii="Calibri" w:hAnsi="Calibri"/>
                <w:sz w:val="20"/>
                <w:szCs w:val="20"/>
              </w:rPr>
              <w:t xml:space="preserve">Lana Duka </w:t>
            </w:r>
            <w:proofErr w:type="spellStart"/>
            <w:r w:rsidR="001B1841">
              <w:rPr>
                <w:rFonts w:ascii="Calibri" w:hAnsi="Calibri"/>
                <w:sz w:val="20"/>
                <w:szCs w:val="20"/>
              </w:rPr>
              <w:t>Zupanc</w:t>
            </w:r>
            <w:proofErr w:type="spellEnd"/>
            <w:r w:rsidR="001B1841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D38B5">
              <w:rPr>
                <w:rFonts w:ascii="Calibri" w:hAnsi="Calibri"/>
                <w:sz w:val="20"/>
                <w:szCs w:val="20"/>
              </w:rPr>
              <w:t xml:space="preserve">razrednici i učenici 7-ih i 8-ih razreda </w:t>
            </w:r>
            <w:r w:rsidR="00E06D3F">
              <w:rPr>
                <w:rFonts w:ascii="Calibri" w:hAnsi="Calibri"/>
                <w:sz w:val="20"/>
                <w:szCs w:val="20"/>
              </w:rPr>
              <w:t>(povjesničari, dodatna i</w:t>
            </w:r>
            <w:r w:rsidR="00C6298D">
              <w:rPr>
                <w:rFonts w:ascii="Calibri" w:hAnsi="Calibri"/>
                <w:sz w:val="20"/>
                <w:szCs w:val="20"/>
              </w:rPr>
              <w:t>z geografije</w:t>
            </w:r>
            <w:r w:rsidR="001B1841">
              <w:rPr>
                <w:rFonts w:ascii="Calibri" w:hAnsi="Calibri"/>
                <w:sz w:val="20"/>
                <w:szCs w:val="20"/>
              </w:rPr>
              <w:t>, Međureligijska solidarnost</w:t>
            </w:r>
            <w:r w:rsidRPr="000D38B5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radionice na SRO, </w:t>
            </w:r>
            <w:r w:rsidRPr="000D38B5">
              <w:rPr>
                <w:rFonts w:ascii="Calibri" w:hAnsi="Calibri"/>
                <w:sz w:val="20"/>
                <w:szCs w:val="20"/>
              </w:rPr>
              <w:t>razgovor, izlaganje, rad s tekstom, demonstracija (vizualni sadržaji, film</w:t>
            </w:r>
            <w:r>
              <w:rPr>
                <w:rFonts w:ascii="Calibri" w:hAnsi="Calibri"/>
                <w:sz w:val="20"/>
                <w:szCs w:val="20"/>
              </w:rPr>
              <w:t xml:space="preserve"> „Tajna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Haninog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kovčeg</w:t>
            </w:r>
            <w:r w:rsidRPr="000D38B5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“</w:t>
            </w:r>
            <w:r w:rsidRPr="000D38B5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0D38B5">
              <w:rPr>
                <w:rFonts w:ascii="Calibri" w:hAnsi="Calibri"/>
                <w:sz w:val="20"/>
                <w:szCs w:val="20"/>
              </w:rPr>
              <w:t xml:space="preserve">edukacija učitelja 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27.1.201</w:t>
            </w:r>
            <w:r w:rsidR="007420B0">
              <w:rPr>
                <w:rFonts w:ascii="Calibri" w:hAnsi="Calibri"/>
                <w:sz w:val="20"/>
                <w:szCs w:val="20"/>
              </w:rPr>
              <w:t>9</w:t>
            </w:r>
            <w:r w:rsidR="001B1841">
              <w:rPr>
                <w:rFonts w:ascii="Calibri" w:hAnsi="Calibri"/>
                <w:sz w:val="20"/>
                <w:szCs w:val="20"/>
              </w:rPr>
              <w:t>.</w:t>
            </w:r>
            <w:r w:rsidR="007420B0">
              <w:rPr>
                <w:rFonts w:ascii="Calibri" w:hAnsi="Calibri"/>
                <w:sz w:val="20"/>
                <w:szCs w:val="20"/>
              </w:rPr>
              <w:t>, cijeli tjedan krajem siječnja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B62A53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potrošni materijal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F225E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0F225E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A53" w:rsidRPr="000D38B5" w:rsidRDefault="00B62A53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izrada prezentacija, plakata, osvrt na film</w:t>
            </w:r>
            <w:r>
              <w:rPr>
                <w:rFonts w:ascii="Calibri" w:hAnsi="Calibri"/>
                <w:sz w:val="20"/>
                <w:szCs w:val="20"/>
              </w:rPr>
              <w:t>, izložba na školskom panou</w:t>
            </w:r>
          </w:p>
          <w:p w:rsidR="000F225E" w:rsidRPr="00B62A53" w:rsidRDefault="000F225E" w:rsidP="001F436F">
            <w:pPr>
              <w:numPr>
                <w:ilvl w:val="0"/>
                <w:numId w:val="3"/>
              </w:numPr>
              <w:ind w:left="185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obostrano zadovoljstvo</w:t>
            </w:r>
            <w:r w:rsidR="00B62A53">
              <w:rPr>
                <w:rFonts w:ascii="Calibri" w:hAnsi="Calibri"/>
                <w:sz w:val="20"/>
                <w:szCs w:val="20"/>
              </w:rPr>
              <w:t xml:space="preserve"> te </w:t>
            </w:r>
            <w:r w:rsidRPr="00B62A53">
              <w:rPr>
                <w:rFonts w:ascii="Calibri" w:hAnsi="Calibri"/>
                <w:sz w:val="20"/>
                <w:szCs w:val="20"/>
              </w:rPr>
              <w:t>usmena pohvala</w:t>
            </w:r>
          </w:p>
        </w:tc>
      </w:tr>
    </w:tbl>
    <w:p w:rsidR="00357686" w:rsidRDefault="00357686" w:rsidP="00357686">
      <w:pPr>
        <w:ind w:left="360"/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343DF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39073B" w:rsidRDefault="007343DF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39073B" w:rsidRDefault="007343DF" w:rsidP="007343DF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MEĐUNARODNI DAN BROJA PI</w:t>
            </w:r>
          </w:p>
        </w:tc>
      </w:tr>
      <w:tr w:rsidR="007343DF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39073B" w:rsidRDefault="007343DF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85" w:rsidRPr="005E33AA" w:rsidRDefault="00071538" w:rsidP="005E33AA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127585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popularizirati matematičk</w:t>
            </w:r>
            <w:r w:rsidR="00127585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a znanja i vještine</w:t>
            </w:r>
            <w:r w:rsidR="00B04D26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te produbiti matematičke spoznaje o čudesnom broju </w:t>
            </w:r>
            <w:proofErr w:type="spellStart"/>
            <w:r w:rsidR="00B04D26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Pi</w:t>
            </w:r>
            <w:proofErr w:type="spellEnd"/>
            <w:r w:rsidR="005E33AA">
              <w:rPr>
                <w:rFonts w:asciiTheme="minorHAnsi" w:hAnsiTheme="minorHAnsi"/>
                <w:sz w:val="20"/>
                <w:szCs w:val="20"/>
              </w:rPr>
              <w:t xml:space="preserve">;   </w:t>
            </w:r>
            <w:r w:rsidR="00B04D26" w:rsidRPr="005E33AA">
              <w:rPr>
                <w:rFonts w:asciiTheme="minorHAnsi" w:hAnsiTheme="minorHAnsi"/>
                <w:sz w:val="20"/>
                <w:szCs w:val="20"/>
              </w:rPr>
              <w:t xml:space="preserve">upoznati i istražiti ulogu i svojstva broja </w:t>
            </w:r>
            <w:proofErr w:type="spellStart"/>
            <w:r w:rsidR="00B04D26" w:rsidRPr="005E33AA">
              <w:rPr>
                <w:rFonts w:asciiTheme="minorHAnsi" w:hAnsiTheme="minorHAnsi"/>
                <w:sz w:val="20"/>
                <w:szCs w:val="20"/>
              </w:rPr>
              <w:t>Pi</w:t>
            </w:r>
            <w:proofErr w:type="spellEnd"/>
            <w:r w:rsidR="00B04D26" w:rsidRPr="005E33AA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343DF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39073B" w:rsidRDefault="007343DF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85" w:rsidRPr="00B04D26" w:rsidRDefault="00127585" w:rsidP="005E33AA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9972A2">
              <w:rPr>
                <w:rFonts w:asciiTheme="minorHAnsi" w:hAnsiTheme="minorHAnsi"/>
                <w:sz w:val="20"/>
                <w:szCs w:val="20"/>
              </w:rPr>
              <w:t xml:space="preserve">natjecati se u sricanju </w:t>
            </w:r>
            <w:r w:rsidR="00B04D26">
              <w:rPr>
                <w:rFonts w:asciiTheme="minorHAnsi" w:hAnsiTheme="minorHAnsi"/>
                <w:sz w:val="20"/>
                <w:szCs w:val="20"/>
              </w:rPr>
              <w:t xml:space="preserve">znamenaka </w:t>
            </w:r>
            <w:r w:rsidRPr="009972A2">
              <w:rPr>
                <w:rFonts w:asciiTheme="minorHAnsi" w:hAnsiTheme="minorHAnsi"/>
                <w:sz w:val="20"/>
                <w:szCs w:val="20"/>
              </w:rPr>
              <w:t xml:space="preserve">broja </w:t>
            </w:r>
            <w:proofErr w:type="spellStart"/>
            <w:r w:rsidRPr="009972A2">
              <w:rPr>
                <w:rFonts w:asciiTheme="minorHAnsi" w:hAnsiTheme="minorHAnsi"/>
                <w:sz w:val="20"/>
                <w:szCs w:val="20"/>
              </w:rPr>
              <w:t>Pi</w:t>
            </w:r>
            <w:proofErr w:type="spellEnd"/>
            <w:r w:rsidRPr="009972A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343DF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39073B" w:rsidRDefault="007343DF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85" w:rsidRPr="00127585" w:rsidRDefault="00127585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učitelji matematike,</w:t>
            </w:r>
            <w:r w:rsidR="007343DF" w:rsidRPr="000D38B5">
              <w:rPr>
                <w:rFonts w:ascii="Calibri" w:hAnsi="Calibri"/>
                <w:sz w:val="20"/>
                <w:szCs w:val="20"/>
              </w:rPr>
              <w:t xml:space="preserve"> učenici </w:t>
            </w:r>
            <w:r w:rsidR="009972A2">
              <w:rPr>
                <w:rFonts w:ascii="Calibri" w:hAnsi="Calibri"/>
                <w:sz w:val="20"/>
                <w:szCs w:val="20"/>
              </w:rPr>
              <w:t>7-ih i 8-ih</w:t>
            </w:r>
            <w:r>
              <w:rPr>
                <w:rFonts w:ascii="Calibri" w:hAnsi="Calibri"/>
                <w:sz w:val="20"/>
                <w:szCs w:val="20"/>
              </w:rPr>
              <w:t xml:space="preserve"> razreda</w:t>
            </w:r>
          </w:p>
        </w:tc>
      </w:tr>
      <w:tr w:rsidR="007343DF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39073B" w:rsidRDefault="007343DF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85" w:rsidRPr="00C6298D" w:rsidRDefault="00127585" w:rsidP="005E33AA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127585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 xml:space="preserve">natjecanje u pamćenju i izgovaranju što većeg broja znamenki broja </w:t>
            </w:r>
            <w:proofErr w:type="spellStart"/>
            <w:r w:rsidRPr="00127585">
              <w:rPr>
                <w:rFonts w:asciiTheme="minorHAnsi" w:hAnsiTheme="minorHAnsi" w:cs="Arial"/>
                <w:color w:val="000000"/>
                <w:sz w:val="20"/>
                <w:szCs w:val="20"/>
                <w:shd w:val="clear" w:color="auto" w:fill="FFFFFF"/>
              </w:rPr>
              <w:t>Pi</w:t>
            </w:r>
            <w:proofErr w:type="spellEnd"/>
          </w:p>
        </w:tc>
      </w:tr>
      <w:tr w:rsidR="007343DF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39073B" w:rsidRDefault="007343DF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0D38B5" w:rsidRDefault="007343D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  <w:r w:rsidRPr="000D38B5">
              <w:rPr>
                <w:rFonts w:ascii="Calibri" w:hAnsi="Calibri"/>
                <w:sz w:val="20"/>
                <w:szCs w:val="20"/>
              </w:rPr>
              <w:t>.3.</w:t>
            </w:r>
          </w:p>
        </w:tc>
      </w:tr>
      <w:tr w:rsidR="007343DF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39073B" w:rsidRDefault="007343DF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0D38B5" w:rsidRDefault="007343DF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fotokopirni papir</w:t>
            </w:r>
          </w:p>
        </w:tc>
      </w:tr>
      <w:tr w:rsidR="007343DF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DF" w:rsidRPr="00E06D3F" w:rsidRDefault="007343DF" w:rsidP="004A21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E06D3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A2" w:rsidRPr="009972A2" w:rsidRDefault="007343DF" w:rsidP="00C6298D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izrada radova</w:t>
            </w:r>
          </w:p>
        </w:tc>
      </w:tr>
    </w:tbl>
    <w:p w:rsidR="007343DF" w:rsidRPr="005E33AA" w:rsidRDefault="007343DF" w:rsidP="005E33AA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0829A6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39073B" w:rsidRDefault="000829A6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39073B" w:rsidRDefault="000829A6" w:rsidP="000829A6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SVJETSKI DAN OSOBA S DOWN SINDROMOM – Šarene čarape za djecu sunca</w:t>
            </w:r>
          </w:p>
        </w:tc>
      </w:tr>
      <w:tr w:rsidR="000829A6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39073B" w:rsidRDefault="000829A6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0829A6" w:rsidRDefault="000829A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0829A6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podizanje svijesti i razumijevanje </w:t>
            </w:r>
            <w:proofErr w:type="spellStart"/>
            <w:r w:rsidRPr="000829A6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Down</w:t>
            </w:r>
            <w:proofErr w:type="spellEnd"/>
            <w:r w:rsidRPr="000829A6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sindroma, kao i pitanja vezanih uz mobiliziranje podrške i priznavanje dostojanstva te prava i dobrobiti za osobe s </w:t>
            </w:r>
            <w:proofErr w:type="spellStart"/>
            <w:r w:rsidRPr="000829A6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>Down</w:t>
            </w:r>
            <w:proofErr w:type="spellEnd"/>
            <w:r w:rsidRPr="000829A6">
              <w:rPr>
                <w:rFonts w:asciiTheme="minorHAnsi" w:hAnsiTheme="minorHAnsi" w:cs="Arial"/>
                <w:sz w:val="20"/>
                <w:szCs w:val="20"/>
                <w:shd w:val="clear" w:color="auto" w:fill="FFFFFF"/>
              </w:rPr>
              <w:t xml:space="preserve"> sindromom</w:t>
            </w:r>
          </w:p>
          <w:p w:rsidR="000829A6" w:rsidRPr="003A7345" w:rsidRDefault="000829A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0829A6">
              <w:rPr>
                <w:rFonts w:asciiTheme="minorHAnsi" w:hAnsiTheme="minorHAnsi" w:cs="Arial"/>
                <w:sz w:val="20"/>
                <w:szCs w:val="20"/>
              </w:rPr>
              <w:t xml:space="preserve">skretanje pozornosti na probleme s kojima se suočavaju osobe s </w:t>
            </w:r>
            <w:proofErr w:type="spellStart"/>
            <w:r w:rsidRPr="000829A6">
              <w:rPr>
                <w:rFonts w:asciiTheme="minorHAnsi" w:hAnsiTheme="minorHAnsi" w:cs="Arial"/>
                <w:sz w:val="20"/>
                <w:szCs w:val="20"/>
              </w:rPr>
              <w:t>Down</w:t>
            </w:r>
            <w:proofErr w:type="spellEnd"/>
            <w:r w:rsidRPr="000829A6">
              <w:rPr>
                <w:rFonts w:asciiTheme="minorHAnsi" w:hAnsiTheme="minorHAnsi" w:cs="Arial"/>
                <w:sz w:val="20"/>
                <w:szCs w:val="20"/>
              </w:rPr>
              <w:t xml:space="preserve"> sindromom i njihove obitelj</w:t>
            </w:r>
            <w:r w:rsidR="003A7345">
              <w:rPr>
                <w:rFonts w:asciiTheme="minorHAnsi" w:hAnsiTheme="minorHAnsi" w:cs="Arial"/>
                <w:sz w:val="20"/>
                <w:szCs w:val="20"/>
              </w:rPr>
              <w:t>i</w:t>
            </w:r>
          </w:p>
        </w:tc>
      </w:tr>
      <w:tr w:rsidR="000829A6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39073B" w:rsidRDefault="000829A6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345" w:rsidRPr="003A7345" w:rsidRDefault="003A7345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pokazati </w:t>
            </w:r>
            <w:r w:rsidR="00271EBA">
              <w:rPr>
                <w:rFonts w:asciiTheme="minorHAnsi" w:hAnsiTheme="minorHAnsi" w:cs="Arial"/>
                <w:sz w:val="20"/>
                <w:szCs w:val="20"/>
              </w:rPr>
              <w:t xml:space="preserve">i dati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podršku borbi osoba s </w:t>
            </w:r>
            <w:proofErr w:type="spellStart"/>
            <w:r>
              <w:rPr>
                <w:rFonts w:asciiTheme="minorHAnsi" w:hAnsiTheme="minorHAnsi" w:cs="Arial"/>
                <w:sz w:val="20"/>
                <w:szCs w:val="20"/>
              </w:rPr>
              <w:t>Downovim</w:t>
            </w:r>
            <w:proofErr w:type="spellEnd"/>
            <w:r>
              <w:rPr>
                <w:rFonts w:asciiTheme="minorHAnsi" w:hAnsiTheme="minorHAnsi" w:cs="Arial"/>
                <w:sz w:val="20"/>
                <w:szCs w:val="20"/>
              </w:rPr>
              <w:t xml:space="preserve"> sindromom da se integriraju u društvo te da im se omogući kvalitetniji život </w:t>
            </w:r>
          </w:p>
          <w:p w:rsidR="000F225E" w:rsidRPr="000F225E" w:rsidRDefault="000829A6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potruditi se da se</w:t>
            </w:r>
            <w:r w:rsidRPr="000829A6">
              <w:rPr>
                <w:rFonts w:asciiTheme="minorHAnsi" w:hAnsiTheme="minorHAnsi" w:cs="Arial"/>
                <w:sz w:val="20"/>
                <w:szCs w:val="20"/>
              </w:rPr>
              <w:t xml:space="preserve"> svi zajedno </w:t>
            </w:r>
            <w:r w:rsidR="000F225E">
              <w:rPr>
                <w:rFonts w:asciiTheme="minorHAnsi" w:hAnsiTheme="minorHAnsi" w:cs="Arial"/>
                <w:sz w:val="20"/>
                <w:szCs w:val="20"/>
              </w:rPr>
              <w:t>osjećaju vrijednima i posebnima</w:t>
            </w:r>
          </w:p>
          <w:p w:rsidR="000F225E" w:rsidRPr="000F225E" w:rsidRDefault="000F225E" w:rsidP="001F436F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obući šarene čarape te tako prihvatiti različitosti me</w:t>
            </w:r>
            <w:r>
              <w:rPr>
                <w:rFonts w:asciiTheme="minorHAnsi" w:hAnsiTheme="minorHAnsi"/>
                <w:sz w:val="20"/>
                <w:szCs w:val="20"/>
              </w:rPr>
              <w:t>đu ljudima</w:t>
            </w:r>
          </w:p>
        </w:tc>
      </w:tr>
      <w:tr w:rsidR="000829A6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39073B" w:rsidRDefault="000829A6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0D38B5" w:rsidRDefault="000829A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svi učitelji, stručni suradnici i učenici škole</w:t>
            </w:r>
          </w:p>
        </w:tc>
      </w:tr>
      <w:tr w:rsidR="000829A6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39073B" w:rsidRDefault="000829A6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BA" w:rsidRPr="00DB1D2C" w:rsidRDefault="000829A6" w:rsidP="00DB1D2C">
            <w:pPr>
              <w:numPr>
                <w:ilvl w:val="0"/>
                <w:numId w:val="3"/>
              </w:numPr>
              <w:ind w:left="176" w:hanging="142"/>
              <w:rPr>
                <w:rFonts w:asciiTheme="minorHAnsi" w:hAnsiTheme="minorHAnsi"/>
                <w:sz w:val="20"/>
                <w:szCs w:val="20"/>
              </w:rPr>
            </w:pPr>
            <w:r w:rsidRPr="000829A6">
              <w:rPr>
                <w:rFonts w:asciiTheme="minorHAnsi" w:hAnsiTheme="minorHAnsi" w:cs="Arial"/>
                <w:sz w:val="20"/>
                <w:szCs w:val="20"/>
              </w:rPr>
              <w:t>u znak podrške obući šarene čarape</w:t>
            </w:r>
            <w:r w:rsidR="00DB1D2C">
              <w:rPr>
                <w:rFonts w:asciiTheme="minorHAnsi" w:hAnsiTheme="minorHAnsi"/>
                <w:sz w:val="20"/>
                <w:szCs w:val="20"/>
              </w:rPr>
              <w:t xml:space="preserve">; </w:t>
            </w:r>
            <w:r w:rsidR="00271EBA" w:rsidRPr="00DB1D2C">
              <w:rPr>
                <w:rFonts w:asciiTheme="minorHAnsi" w:hAnsiTheme="minorHAnsi" w:cs="Arial"/>
                <w:sz w:val="20"/>
                <w:szCs w:val="20"/>
              </w:rPr>
              <w:t>crtanje šarenih rasparenih čarapa</w:t>
            </w:r>
          </w:p>
        </w:tc>
      </w:tr>
      <w:tr w:rsidR="000829A6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39073B" w:rsidRDefault="000829A6" w:rsidP="004A215D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0D38B5" w:rsidRDefault="000829A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21.3.</w:t>
            </w:r>
          </w:p>
        </w:tc>
      </w:tr>
      <w:tr w:rsidR="000829A6" w:rsidRPr="0039073B" w:rsidTr="004A215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Pr="00E06D3F" w:rsidRDefault="000829A6" w:rsidP="004A215D">
            <w:pPr>
              <w:rPr>
                <w:rFonts w:ascii="Calibri" w:hAnsi="Calibri"/>
                <w:b/>
                <w:sz w:val="18"/>
                <w:szCs w:val="18"/>
              </w:rPr>
            </w:pPr>
            <w:r w:rsidRPr="00E06D3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6" w:rsidRDefault="005E33A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uključivanje što većeg broja učenika i učitelja</w:t>
            </w:r>
          </w:p>
          <w:p w:rsidR="005E33AA" w:rsidRPr="000D38B5" w:rsidRDefault="005E33AA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osobno zadovoljstvo svih</w:t>
            </w:r>
            <w:r w:rsidR="00DB1D2C">
              <w:rPr>
                <w:rFonts w:ascii="Calibri" w:hAnsi="Calibri"/>
                <w:sz w:val="20"/>
                <w:szCs w:val="20"/>
              </w:rPr>
              <w:t>, izvješće na web stranici škole</w:t>
            </w:r>
          </w:p>
        </w:tc>
      </w:tr>
    </w:tbl>
    <w:p w:rsidR="000829A6" w:rsidRDefault="000829A6" w:rsidP="000F225E">
      <w:pPr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 DAROVITE DJECE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rad s nadarenim učenicima te praćenje njihovog napredovanja s ciljem kontinuiranog pružanja podrške u njihovom kreativnom sazrijevanju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intelektualno i socijalno ojačati ličnost nadarenog učenika; usmjeravati njihovu darovitost u pravcu ostvarenja dobrobiti za pojedinca i za zajednicu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svi učitelji, stručni suradnici i učenici škole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85" w:rsidRPr="0012758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edukacija nastavnika, identifikacija nadarenih učenika, suradnja s </w:t>
            </w:r>
            <w:r w:rsidRPr="00127585">
              <w:rPr>
                <w:rFonts w:ascii="Calibri" w:hAnsi="Calibri"/>
                <w:sz w:val="20"/>
                <w:szCs w:val="20"/>
              </w:rPr>
              <w:t>roditeljima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21.3.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fotokopirni papir, pribor i materijal za rad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E06D3F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E06D3F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izrada literarnih radova</w:t>
            </w:r>
          </w:p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napredovanje nadarenih učenika</w:t>
            </w:r>
          </w:p>
        </w:tc>
      </w:tr>
    </w:tbl>
    <w:p w:rsidR="00E06D3F" w:rsidRPr="001B1841" w:rsidRDefault="00E06D3F" w:rsidP="00454178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454178" w:rsidRPr="0039073B" w:rsidTr="008A6B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ind w:left="176" w:hanging="14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EKO DANI: SVJETSKI DAN ŠUMA, DAN VODA, METEOROLOŠKI DAN</w:t>
            </w:r>
          </w:p>
        </w:tc>
      </w:tr>
      <w:tr w:rsidR="00454178" w:rsidRPr="0039073B" w:rsidTr="008A6B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>podizati ekološku svijest učenika, potrebu za očuvanjem okoliša i prirodnih resursa</w:t>
            </w:r>
          </w:p>
        </w:tc>
      </w:tr>
      <w:tr w:rsidR="00454178" w:rsidRPr="0039073B" w:rsidTr="008A6B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>obilježavanje ekoloških dana i podizanje ekološke svijesti učenika</w:t>
            </w:r>
          </w:p>
        </w:tc>
      </w:tr>
      <w:tr w:rsidR="00454178" w:rsidRPr="0039073B" w:rsidTr="008A6B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>učitelji razredne i predmetne nastave, učenici koji pohađaju dodatnu nastavu i uključeni su u izvannastavne aktivnosti</w:t>
            </w:r>
          </w:p>
        </w:tc>
      </w:tr>
      <w:tr w:rsidR="00454178" w:rsidRPr="0039073B" w:rsidTr="008A6B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>uređenje panoa, radionice, dramatizacija, izlaganje, izrada plakata, stripova, PPT prezentacija i kratkih filmova</w:t>
            </w:r>
          </w:p>
        </w:tc>
      </w:tr>
      <w:tr w:rsidR="00454178" w:rsidRPr="0039073B" w:rsidTr="008A6B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 xml:space="preserve"> 21./22./23. ožujak</w:t>
            </w:r>
          </w:p>
        </w:tc>
      </w:tr>
      <w:tr w:rsidR="00454178" w:rsidRPr="0039073B" w:rsidTr="008A6B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E260A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 xml:space="preserve">materijali za pano (kolaž, ljepilo, škare, </w:t>
            </w:r>
            <w:proofErr w:type="spellStart"/>
            <w:r w:rsidRPr="003E260A">
              <w:rPr>
                <w:rFonts w:ascii="Calibri" w:hAnsi="Calibri"/>
                <w:sz w:val="20"/>
                <w:szCs w:val="20"/>
              </w:rPr>
              <w:t>hamer</w:t>
            </w:r>
            <w:proofErr w:type="spellEnd"/>
            <w:r w:rsidRPr="003E260A">
              <w:rPr>
                <w:rFonts w:ascii="Calibri" w:hAnsi="Calibri"/>
                <w:sz w:val="20"/>
                <w:szCs w:val="20"/>
              </w:rPr>
              <w:t xml:space="preserve"> papiri …)</w:t>
            </w:r>
          </w:p>
        </w:tc>
      </w:tr>
      <w:tr w:rsidR="00454178" w:rsidRPr="0039073B" w:rsidTr="008A6B2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8A6B2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E260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78" w:rsidRPr="003E260A" w:rsidRDefault="00454178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 xml:space="preserve">prezentacija i izložba plakata i ostalih radova učenika </w:t>
            </w:r>
          </w:p>
          <w:p w:rsidR="00454178" w:rsidRPr="003E260A" w:rsidRDefault="00454178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3E260A">
              <w:rPr>
                <w:rFonts w:ascii="Calibri" w:hAnsi="Calibri"/>
                <w:sz w:val="20"/>
                <w:szCs w:val="20"/>
              </w:rPr>
              <w:t>osobno zadovoljstvo učenika i učitelja</w:t>
            </w:r>
            <w:r>
              <w:rPr>
                <w:rFonts w:ascii="Calibri" w:hAnsi="Calibri"/>
                <w:sz w:val="20"/>
                <w:szCs w:val="20"/>
              </w:rPr>
              <w:t xml:space="preserve"> – </w:t>
            </w:r>
            <w:r w:rsidRPr="003E260A">
              <w:rPr>
                <w:rFonts w:ascii="Calibri" w:hAnsi="Calibri"/>
                <w:sz w:val="20"/>
                <w:szCs w:val="20"/>
              </w:rPr>
              <w:t>prakticiranje zdravih životnih navika, ispravnog postupanja prema okolišu i prirodnim resursima</w:t>
            </w:r>
          </w:p>
        </w:tc>
      </w:tr>
    </w:tbl>
    <w:p w:rsidR="00454178" w:rsidRDefault="00454178" w:rsidP="00E06D3F">
      <w:pPr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 SPORTA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uključivanje učenika u razne sportske aktivnosti i  podizanje svijesti o važnosti redovnog bavljenja tjelesnim aktivnostima svakog čovjeka</w:t>
            </w:r>
          </w:p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razvijati kod učenika svijest o potrebi za svakodnevnim vježbanjem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usavršavanje motoričkih znanja i gibanja </w:t>
            </w:r>
          </w:p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stjecanje navike bavljenja sportom, razvijanje natjecateljskog duha</w:t>
            </w:r>
          </w:p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razvijati kulturu navijanja na sportskim natjecanjima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učitelji tjelesne i zdravstvene kulture, učenici 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športska natjecanja za sve učenike – igre u prirodi, štafetne igre,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paraolimpijske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 igre, igra graničara –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međurazredno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 natjecanje,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cross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>, odbojka (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međurazredni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 turnir), nogomet (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međurazredni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 turnir)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 travanj 201</w:t>
            </w:r>
            <w:r w:rsidR="007420B0">
              <w:rPr>
                <w:rFonts w:ascii="Calibri" w:hAnsi="Calibri"/>
                <w:sz w:val="20"/>
                <w:szCs w:val="20"/>
              </w:rPr>
              <w:t>9</w:t>
            </w:r>
            <w:r w:rsidR="001B1841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9073B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073B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rekviziti koji se koriste i u nastavi</w:t>
            </w:r>
          </w:p>
        </w:tc>
      </w:tr>
      <w:tr w:rsidR="00357686" w:rsidRPr="0039073B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E260A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3E260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osobno zadovoljstvo učenika i učitelja</w:t>
            </w:r>
          </w:p>
          <w:p w:rsidR="00357686" w:rsidRPr="000D38B5" w:rsidRDefault="00357686" w:rsidP="001F436F">
            <w:pPr>
              <w:numPr>
                <w:ilvl w:val="0"/>
                <w:numId w:val="3"/>
              </w:numPr>
              <w:ind w:left="185" w:hanging="185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pohvale i nagrade</w:t>
            </w:r>
          </w:p>
        </w:tc>
      </w:tr>
    </w:tbl>
    <w:p w:rsidR="00357686" w:rsidRPr="00DB1D2C" w:rsidRDefault="00357686" w:rsidP="00DB1D2C">
      <w:pPr>
        <w:ind w:left="360"/>
        <w:jc w:val="center"/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lastRenderedPageBreak/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ZAGREBAČKI ENERGETSKI TJEDAN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kod učenika osvijestiti nužnu potrebu korištenja obnovljivih izvora energije u svrhu sprečavanja daljnjeg onečišćenja Zemlje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obilježiti Zagrebački energetski tjedan pod pokroviteljstvom Grada Zagreba potaknuti učenike na savjesnu uporabu energije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razrednici, učitelji fizike, kemije, geografije, učenici 1.-8. razreda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predavanja i edukativne radionice na temu energije, energetske efikasnosti, globalnog zatopljenja, izrada plakata, panoa, radionice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svibanj </w:t>
            </w:r>
            <w:r w:rsidR="007420B0">
              <w:rPr>
                <w:rFonts w:ascii="Calibri" w:hAnsi="Calibri"/>
                <w:sz w:val="20"/>
                <w:szCs w:val="20"/>
              </w:rPr>
              <w:t>2019</w:t>
            </w:r>
            <w:r w:rsidR="001B1841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izrada plakata, razgovor o obnovljivim i neobnovljivim izvorima energije</w:t>
            </w:r>
          </w:p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izrada školskog panoa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3E260A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3E260A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kod učenika osvijestiti nužnu potrebu korištenja obnovljivih izvora energije u svrhu sprečavanja daljnjeg onečišćenja Zemlje</w:t>
            </w:r>
          </w:p>
        </w:tc>
      </w:tr>
    </w:tbl>
    <w:p w:rsidR="00357686" w:rsidRPr="00754B16" w:rsidRDefault="00357686" w:rsidP="00357686">
      <w:pPr>
        <w:ind w:left="360"/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DAN BRANITELJA GRADA ZAGREBA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 w:cs="Calibri"/>
                <w:sz w:val="20"/>
                <w:szCs w:val="20"/>
              </w:rPr>
            </w:pPr>
            <w:r w:rsidRPr="000D38B5">
              <w:rPr>
                <w:rFonts w:ascii="Calibri" w:hAnsi="Calibri" w:cs="Calibri"/>
                <w:color w:val="292929"/>
                <w:sz w:val="20"/>
                <w:szCs w:val="20"/>
              </w:rPr>
              <w:t>sjetiti se naših preminulih, nestalih i umrlih suboraca, sjetiti se i preživjelih suboraca i proslaviti Dan branitelja Grada Zagreba.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razvijati ljubav prema domovini; uočiti strahote rata i cijeniti mir</w:t>
            </w:r>
          </w:p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rast i razvoj u ponosu, bez sumnji i predrasuda o Domovinskom ratu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učitelji, učenici 1.-8. razreda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paljenje svijeća i polaganje vijenca kod spomenika hrvatskim braniteljima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7420B0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30.5.2019</w:t>
            </w:r>
            <w:r w:rsidR="00357686" w:rsidRPr="000D38B5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lampaši, vijenac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754B16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4B16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osobno zadovoljstvo učenika, učitelja, roditelja</w:t>
            </w:r>
          </w:p>
        </w:tc>
      </w:tr>
    </w:tbl>
    <w:p w:rsidR="00357686" w:rsidRPr="00754B16" w:rsidRDefault="00357686" w:rsidP="00357686">
      <w:pPr>
        <w:ind w:left="360"/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DANI ZAHVALE I ZAJEDNIŠTVA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poticanje druženje Sesvećana izvan crkvenog prostora, zahvala za završetak školske godine, poticanje sportskih druženja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poticati zajedništvo i humanost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Župa Svih svetih Sesvete, učitelji TZK-a i razredne nastave, učenici 1.-8. razreda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 xml:space="preserve">Sv. misa, svečana povorka (vjernici, KUD-ovi, vatrogasci, mažoretkinje), </w:t>
            </w:r>
            <w:proofErr w:type="spellStart"/>
            <w:r w:rsidRPr="000D38B5">
              <w:rPr>
                <w:rFonts w:ascii="Calibri" w:hAnsi="Calibri"/>
                <w:sz w:val="20"/>
                <w:szCs w:val="20"/>
              </w:rPr>
              <w:t>međuškolska</w:t>
            </w:r>
            <w:proofErr w:type="spellEnd"/>
            <w:r w:rsidRPr="000D38B5">
              <w:rPr>
                <w:rFonts w:ascii="Calibri" w:hAnsi="Calibri"/>
                <w:sz w:val="20"/>
                <w:szCs w:val="20"/>
              </w:rPr>
              <w:t xml:space="preserve"> natjecanja, igrokazi, plesne skupine, koncerti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lipanj 201</w:t>
            </w:r>
            <w:r w:rsidR="007420B0">
              <w:rPr>
                <w:rFonts w:ascii="Calibri" w:hAnsi="Calibri"/>
                <w:sz w:val="20"/>
                <w:szCs w:val="20"/>
              </w:rPr>
              <w:t>9.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AE306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D38B5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donacije</w:t>
            </w:r>
          </w:p>
        </w:tc>
      </w:tr>
      <w:tr w:rsidR="00357686" w:rsidRPr="000D38B5" w:rsidTr="00AE30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754B16" w:rsidRDefault="00357686" w:rsidP="00AE3065">
            <w:pPr>
              <w:rPr>
                <w:rFonts w:ascii="Calibri" w:hAnsi="Calibri"/>
                <w:b/>
                <w:sz w:val="18"/>
                <w:szCs w:val="18"/>
              </w:rPr>
            </w:pPr>
            <w:r w:rsidRPr="00754B16">
              <w:rPr>
                <w:rFonts w:ascii="Calibri" w:hAnsi="Calibri"/>
                <w:b/>
                <w:sz w:val="18"/>
                <w:szCs w:val="18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6" w:rsidRPr="000D38B5" w:rsidRDefault="00357686" w:rsidP="001F436F">
            <w:pPr>
              <w:numPr>
                <w:ilvl w:val="0"/>
                <w:numId w:val="3"/>
              </w:numPr>
              <w:ind w:left="176" w:hanging="142"/>
              <w:rPr>
                <w:rFonts w:ascii="Calibri" w:hAnsi="Calibri"/>
                <w:sz w:val="20"/>
                <w:szCs w:val="20"/>
              </w:rPr>
            </w:pPr>
            <w:r w:rsidRPr="000D38B5">
              <w:rPr>
                <w:rFonts w:ascii="Calibri" w:hAnsi="Calibri"/>
                <w:sz w:val="20"/>
                <w:szCs w:val="20"/>
              </w:rPr>
              <w:t>osjećaj zadovoljstva, podjela medalja, izvlačenje tombole</w:t>
            </w:r>
          </w:p>
        </w:tc>
      </w:tr>
    </w:tbl>
    <w:p w:rsidR="003E260A" w:rsidRDefault="003E260A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DB1D2C" w:rsidRDefault="00DB1D2C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</w:p>
    <w:p w:rsidR="00357686" w:rsidRDefault="002149CF" w:rsidP="00754B16">
      <w:pPr>
        <w:tabs>
          <w:tab w:val="left" w:pos="3544"/>
        </w:tabs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>8</w:t>
      </w:r>
      <w:r w:rsidR="00754B16">
        <w:rPr>
          <w:rFonts w:ascii="Calibri" w:hAnsi="Calibri"/>
          <w:b/>
          <w:sz w:val="32"/>
          <w:szCs w:val="32"/>
        </w:rPr>
        <w:t>.</w:t>
      </w:r>
      <w:r w:rsidR="003E260A">
        <w:rPr>
          <w:rFonts w:ascii="Calibri" w:hAnsi="Calibri"/>
          <w:b/>
          <w:sz w:val="32"/>
          <w:szCs w:val="32"/>
        </w:rPr>
        <w:t xml:space="preserve"> </w:t>
      </w:r>
      <w:r w:rsidR="00754B16">
        <w:rPr>
          <w:rFonts w:ascii="Calibri" w:hAnsi="Calibri"/>
          <w:b/>
          <w:sz w:val="32"/>
          <w:szCs w:val="32"/>
        </w:rPr>
        <w:t>ŠKOLSKA KNJIŽNICA</w:t>
      </w:r>
    </w:p>
    <w:p w:rsidR="00357686" w:rsidRDefault="00357686" w:rsidP="00357686">
      <w:pPr>
        <w:ind w:left="360"/>
        <w:jc w:val="center"/>
        <w:rPr>
          <w:rFonts w:ascii="Calibri" w:hAnsi="Calibri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3"/>
      </w:tblGrid>
      <w:tr w:rsidR="00754B16" w:rsidRPr="00754B16" w:rsidTr="009F58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NAZIV AKTIVNOSTI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ind w:left="176" w:hanging="176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ŠKOLSKA KNJIŽNICA</w:t>
            </w:r>
          </w:p>
        </w:tc>
      </w:tr>
      <w:tr w:rsidR="00754B16" w:rsidRPr="00754B16" w:rsidTr="009F58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CILJEVI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>I-IV razredi – razvijanje čitalačke pismenosti</w:t>
            </w:r>
          </w:p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>V-VIII razredi – razvijanje informacijske pismenosti</w:t>
            </w:r>
          </w:p>
        </w:tc>
      </w:tr>
      <w:tr w:rsidR="00754B16" w:rsidRPr="00754B16" w:rsidTr="009F58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NAMJENA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>I-IV razredi – poticanje čitanja iz različitih izvora kao temelja obrazovanja, poticanje i razvijanje govornog i pisanog izražavanja</w:t>
            </w:r>
          </w:p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 xml:space="preserve">V-VIII razredi – razvijanje informacijske pismenosti (pronalaženje, selektiranje, vrednovanje i primjena informacija), poticanje čitanja i procesa učenja kao preduvjete </w:t>
            </w:r>
            <w:proofErr w:type="spellStart"/>
            <w:r w:rsidRPr="00754B16">
              <w:rPr>
                <w:rFonts w:ascii="Calibri" w:hAnsi="Calibri" w:cs="Calibri"/>
                <w:sz w:val="20"/>
                <w:szCs w:val="20"/>
              </w:rPr>
              <w:t>cjeloživotnog</w:t>
            </w:r>
            <w:proofErr w:type="spellEnd"/>
            <w:r w:rsidRPr="00754B16">
              <w:rPr>
                <w:rFonts w:ascii="Calibri" w:hAnsi="Calibri" w:cs="Calibri"/>
                <w:sz w:val="20"/>
                <w:szCs w:val="20"/>
              </w:rPr>
              <w:t xml:space="preserve"> obrazovanja</w:t>
            </w:r>
          </w:p>
        </w:tc>
      </w:tr>
      <w:tr w:rsidR="00754B16" w:rsidRPr="00754B16" w:rsidTr="009F58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NOSITELJI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 xml:space="preserve">učenici, školski knjižničari Jadranka Jelinić </w:t>
            </w:r>
            <w:proofErr w:type="spellStart"/>
            <w:r w:rsidRPr="00754B16">
              <w:rPr>
                <w:rFonts w:ascii="Calibri" w:hAnsi="Calibri" w:cs="Calibri"/>
                <w:sz w:val="20"/>
                <w:szCs w:val="20"/>
              </w:rPr>
              <w:t>Blagec</w:t>
            </w:r>
            <w:proofErr w:type="spellEnd"/>
            <w:r w:rsidRPr="00754B16">
              <w:rPr>
                <w:rFonts w:ascii="Calibri" w:hAnsi="Calibri" w:cs="Calibri"/>
                <w:sz w:val="20"/>
                <w:szCs w:val="20"/>
              </w:rPr>
              <w:t xml:space="preserve"> i Sara </w:t>
            </w:r>
            <w:proofErr w:type="spellStart"/>
            <w:r w:rsidRPr="00754B16">
              <w:rPr>
                <w:rFonts w:ascii="Calibri" w:hAnsi="Calibri" w:cs="Calibri"/>
                <w:sz w:val="20"/>
                <w:szCs w:val="20"/>
              </w:rPr>
              <w:t>Mironović</w:t>
            </w:r>
            <w:proofErr w:type="spellEnd"/>
            <w:r w:rsidRPr="00754B16">
              <w:rPr>
                <w:rFonts w:ascii="Calibri" w:hAnsi="Calibri" w:cs="Calibri"/>
                <w:sz w:val="20"/>
                <w:szCs w:val="20"/>
              </w:rPr>
              <w:t>, učitelji, stručna služba, ravnateljica</w:t>
            </w:r>
          </w:p>
        </w:tc>
      </w:tr>
      <w:tr w:rsidR="00754B16" w:rsidRPr="00754B16" w:rsidTr="009F58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NAČIN REALIZACIJE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 xml:space="preserve">kroz redovnu i izbornu nastavu te </w:t>
            </w:r>
            <w:proofErr w:type="spellStart"/>
            <w:r w:rsidRPr="00754B16">
              <w:rPr>
                <w:rFonts w:ascii="Calibri" w:hAnsi="Calibri" w:cs="Calibri"/>
                <w:sz w:val="20"/>
                <w:szCs w:val="20"/>
              </w:rPr>
              <w:t>izvananastavne</w:t>
            </w:r>
            <w:proofErr w:type="spellEnd"/>
            <w:r w:rsidRPr="00754B16">
              <w:rPr>
                <w:rFonts w:ascii="Calibri" w:hAnsi="Calibri" w:cs="Calibri"/>
                <w:sz w:val="20"/>
                <w:szCs w:val="20"/>
              </w:rPr>
              <w:t xml:space="preserve"> aktivnosti i terensku nastavu</w:t>
            </w:r>
          </w:p>
        </w:tc>
      </w:tr>
      <w:tr w:rsidR="00754B16" w:rsidRPr="00754B16" w:rsidTr="009F58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VREMENIK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 xml:space="preserve">tijekom školske godine </w:t>
            </w:r>
          </w:p>
        </w:tc>
      </w:tr>
      <w:tr w:rsidR="00754B16" w:rsidRPr="00754B16" w:rsidTr="009F58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TROŠKOVNIK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>potrošni materijal po potrebi</w:t>
            </w:r>
          </w:p>
        </w:tc>
      </w:tr>
      <w:tr w:rsidR="00754B16" w:rsidRPr="00754B16" w:rsidTr="009F58B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9F58B2">
            <w:pPr>
              <w:rPr>
                <w:rFonts w:ascii="Calibri" w:hAnsi="Calibri"/>
                <w:b/>
                <w:sz w:val="20"/>
                <w:szCs w:val="20"/>
              </w:rPr>
            </w:pPr>
            <w:r w:rsidRPr="00754B16">
              <w:rPr>
                <w:rFonts w:ascii="Calibri" w:hAnsi="Calibri"/>
                <w:b/>
                <w:sz w:val="20"/>
                <w:szCs w:val="20"/>
              </w:rPr>
              <w:t>NAČIN VREDNOVANJA I KORIŠTENJA REZULTATA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>izrada plakata i prezentacija; likovni i literarni radovi; promocije, književni susreti; izrada panoa, školska izložba</w:t>
            </w:r>
          </w:p>
          <w:p w:rsidR="00754B16" w:rsidRPr="00754B16" w:rsidRDefault="00754B16" w:rsidP="001F436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317" w:hanging="283"/>
              <w:rPr>
                <w:rFonts w:ascii="Calibri" w:hAnsi="Calibri" w:cs="Calibri"/>
                <w:sz w:val="20"/>
                <w:szCs w:val="20"/>
              </w:rPr>
            </w:pPr>
            <w:r w:rsidRPr="00754B16">
              <w:rPr>
                <w:rFonts w:ascii="Calibri" w:hAnsi="Calibri" w:cs="Calibri"/>
                <w:sz w:val="20"/>
                <w:szCs w:val="20"/>
              </w:rPr>
              <w:t>korištenje multimedijalnog materijala pri obradi nastavnog sadržaja</w:t>
            </w:r>
          </w:p>
        </w:tc>
      </w:tr>
    </w:tbl>
    <w:p w:rsidR="00754B16" w:rsidRDefault="00754B16" w:rsidP="003E260A">
      <w:pPr>
        <w:rPr>
          <w:rFonts w:ascii="Calibri" w:hAnsi="Calibri"/>
          <w:b/>
          <w:sz w:val="32"/>
          <w:szCs w:val="32"/>
        </w:rPr>
      </w:pPr>
    </w:p>
    <w:p w:rsidR="00754B16" w:rsidRDefault="00754B16" w:rsidP="003E260A">
      <w:pPr>
        <w:rPr>
          <w:rFonts w:ascii="Calibri" w:hAnsi="Calibri"/>
          <w:b/>
          <w:sz w:val="32"/>
          <w:szCs w:val="32"/>
        </w:rPr>
      </w:pPr>
    </w:p>
    <w:p w:rsidR="00754B16" w:rsidRDefault="00754B16" w:rsidP="0039073B">
      <w:pPr>
        <w:ind w:left="360"/>
        <w:jc w:val="center"/>
        <w:rPr>
          <w:rFonts w:ascii="Calibri" w:hAnsi="Calibri"/>
          <w:b/>
          <w:sz w:val="32"/>
          <w:szCs w:val="32"/>
        </w:rPr>
      </w:pPr>
    </w:p>
    <w:p w:rsidR="00754B16" w:rsidRDefault="00754B16" w:rsidP="0039073B">
      <w:pPr>
        <w:ind w:left="360"/>
        <w:jc w:val="center"/>
        <w:rPr>
          <w:rFonts w:ascii="Calibri" w:hAnsi="Calibri"/>
          <w:b/>
          <w:sz w:val="32"/>
          <w:szCs w:val="32"/>
        </w:rPr>
      </w:pPr>
    </w:p>
    <w:p w:rsidR="00754B16" w:rsidRDefault="00754B16" w:rsidP="008A4917">
      <w:pPr>
        <w:ind w:left="360"/>
        <w:rPr>
          <w:rFonts w:ascii="Calibri" w:hAnsi="Calibri"/>
          <w:b/>
          <w:sz w:val="32"/>
          <w:szCs w:val="32"/>
        </w:rPr>
      </w:pPr>
    </w:p>
    <w:p w:rsidR="00754B16" w:rsidRDefault="00754B16" w:rsidP="002149CF">
      <w:pPr>
        <w:ind w:left="360"/>
        <w:rPr>
          <w:rFonts w:ascii="Calibri" w:hAnsi="Calibri"/>
          <w:b/>
          <w:sz w:val="32"/>
          <w:szCs w:val="32"/>
        </w:rPr>
      </w:pPr>
    </w:p>
    <w:p w:rsidR="00DB1D2C" w:rsidRDefault="00DB1D2C" w:rsidP="002149CF">
      <w:pPr>
        <w:ind w:left="360"/>
        <w:rPr>
          <w:rFonts w:ascii="Calibri" w:hAnsi="Calibri"/>
          <w:b/>
          <w:sz w:val="32"/>
          <w:szCs w:val="32"/>
        </w:rPr>
      </w:pPr>
    </w:p>
    <w:p w:rsidR="00DB1D2C" w:rsidRDefault="00DB1D2C" w:rsidP="002149CF">
      <w:pPr>
        <w:ind w:left="360"/>
        <w:rPr>
          <w:rFonts w:ascii="Calibri" w:hAnsi="Calibri"/>
          <w:b/>
          <w:sz w:val="32"/>
          <w:szCs w:val="32"/>
        </w:rPr>
      </w:pPr>
    </w:p>
    <w:p w:rsidR="00DB1D2C" w:rsidRDefault="00DB1D2C" w:rsidP="002149CF">
      <w:pPr>
        <w:ind w:left="360"/>
        <w:rPr>
          <w:rFonts w:ascii="Calibri" w:hAnsi="Calibri"/>
          <w:b/>
          <w:sz w:val="32"/>
          <w:szCs w:val="32"/>
        </w:rPr>
      </w:pPr>
    </w:p>
    <w:p w:rsidR="00DB1D2C" w:rsidRDefault="00DB1D2C" w:rsidP="002149CF">
      <w:pPr>
        <w:ind w:left="360"/>
        <w:rPr>
          <w:rFonts w:ascii="Calibri" w:hAnsi="Calibri"/>
          <w:b/>
          <w:sz w:val="32"/>
          <w:szCs w:val="32"/>
        </w:rPr>
      </w:pPr>
    </w:p>
    <w:p w:rsidR="00754B16" w:rsidRDefault="00754B16" w:rsidP="0039073B">
      <w:pPr>
        <w:ind w:left="360"/>
        <w:jc w:val="center"/>
        <w:rPr>
          <w:rFonts w:ascii="Calibri" w:hAnsi="Calibri"/>
          <w:b/>
          <w:sz w:val="32"/>
          <w:szCs w:val="32"/>
        </w:rPr>
      </w:pPr>
    </w:p>
    <w:p w:rsidR="00754B16" w:rsidRDefault="00CA3EDF" w:rsidP="00754B1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 Sesvetama, 27</w:t>
      </w:r>
      <w:r w:rsidR="00754B16">
        <w:rPr>
          <w:sz w:val="28"/>
          <w:szCs w:val="28"/>
        </w:rPr>
        <w:t>. rujna 201</w:t>
      </w:r>
      <w:r w:rsidR="00244D34">
        <w:rPr>
          <w:sz w:val="28"/>
          <w:szCs w:val="28"/>
        </w:rPr>
        <w:t>8</w:t>
      </w:r>
      <w:r w:rsidR="00754B16">
        <w:rPr>
          <w:sz w:val="28"/>
          <w:szCs w:val="28"/>
        </w:rPr>
        <w:t>. godine</w:t>
      </w:r>
    </w:p>
    <w:p w:rsidR="00754B16" w:rsidRDefault="00754B16" w:rsidP="00754B16">
      <w:pPr>
        <w:rPr>
          <w:sz w:val="28"/>
          <w:szCs w:val="28"/>
        </w:rPr>
      </w:pPr>
      <w:r>
        <w:rPr>
          <w:sz w:val="28"/>
          <w:szCs w:val="28"/>
        </w:rPr>
        <w:t xml:space="preserve">Klasa: </w:t>
      </w:r>
      <w:r w:rsidR="00CA3EDF">
        <w:rPr>
          <w:sz w:val="28"/>
          <w:szCs w:val="28"/>
        </w:rPr>
        <w:t>003-05/18-01/</w:t>
      </w:r>
      <w:proofErr w:type="spellStart"/>
      <w:r w:rsidR="00CA3EDF">
        <w:rPr>
          <w:sz w:val="28"/>
          <w:szCs w:val="28"/>
        </w:rPr>
        <w:t>01</w:t>
      </w:r>
      <w:proofErr w:type="spellEnd"/>
    </w:p>
    <w:p w:rsidR="00754B16" w:rsidRDefault="00754B16" w:rsidP="00754B1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Urbroj</w:t>
      </w:r>
      <w:proofErr w:type="spellEnd"/>
      <w:r>
        <w:rPr>
          <w:sz w:val="28"/>
          <w:szCs w:val="28"/>
        </w:rPr>
        <w:t xml:space="preserve">: </w:t>
      </w:r>
      <w:r w:rsidR="00CA3EDF">
        <w:rPr>
          <w:sz w:val="28"/>
          <w:szCs w:val="28"/>
        </w:rPr>
        <w:t>251-459-18-01</w:t>
      </w:r>
    </w:p>
    <w:p w:rsidR="00754B16" w:rsidRDefault="00754B16" w:rsidP="00754B16">
      <w:pPr>
        <w:spacing w:line="360" w:lineRule="auto"/>
        <w:rPr>
          <w:sz w:val="28"/>
          <w:szCs w:val="28"/>
        </w:rPr>
      </w:pPr>
    </w:p>
    <w:p w:rsidR="00754B16" w:rsidRDefault="00754B16" w:rsidP="00754B1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Predsjednica Školskog odbora:                          Ravnateljica:</w:t>
      </w:r>
    </w:p>
    <w:p w:rsidR="000201C6" w:rsidRDefault="00754B16" w:rsidP="000201C6">
      <w:pPr>
        <w:rPr>
          <w:sz w:val="28"/>
          <w:szCs w:val="28"/>
        </w:rPr>
      </w:pPr>
      <w:r>
        <w:rPr>
          <w:sz w:val="28"/>
          <w:szCs w:val="28"/>
        </w:rPr>
        <w:t xml:space="preserve">Mirjana </w:t>
      </w:r>
      <w:proofErr w:type="spellStart"/>
      <w:r>
        <w:rPr>
          <w:sz w:val="28"/>
          <w:szCs w:val="28"/>
        </w:rPr>
        <w:t>Rišavi</w:t>
      </w:r>
      <w:proofErr w:type="spellEnd"/>
      <w:r w:rsidR="000201C6">
        <w:rPr>
          <w:sz w:val="28"/>
          <w:szCs w:val="28"/>
        </w:rPr>
        <w:t>,                                                   Marina Sabolović, prof.</w:t>
      </w:r>
    </w:p>
    <w:p w:rsidR="00754B16" w:rsidRPr="000201C6" w:rsidRDefault="000201C6" w:rsidP="000201C6">
      <w:pPr>
        <w:rPr>
          <w:sz w:val="20"/>
          <w:szCs w:val="20"/>
        </w:rPr>
      </w:pPr>
      <w:proofErr w:type="spellStart"/>
      <w:r w:rsidRPr="000201C6">
        <w:rPr>
          <w:sz w:val="20"/>
          <w:szCs w:val="20"/>
        </w:rPr>
        <w:t>dipl.defektolog</w:t>
      </w:r>
      <w:proofErr w:type="spellEnd"/>
      <w:r w:rsidRPr="000201C6">
        <w:rPr>
          <w:sz w:val="20"/>
          <w:szCs w:val="20"/>
        </w:rPr>
        <w:t>-</w:t>
      </w:r>
      <w:proofErr w:type="spellStart"/>
      <w:r w:rsidRPr="000201C6">
        <w:rPr>
          <w:sz w:val="20"/>
          <w:szCs w:val="20"/>
        </w:rPr>
        <w:t>soc.pedagog</w:t>
      </w:r>
      <w:proofErr w:type="spellEnd"/>
      <w:r w:rsidR="00754B16" w:rsidRPr="000201C6">
        <w:rPr>
          <w:sz w:val="20"/>
          <w:szCs w:val="20"/>
        </w:rPr>
        <w:tab/>
      </w:r>
      <w:r w:rsidR="00754B16" w:rsidRPr="000201C6">
        <w:rPr>
          <w:sz w:val="20"/>
          <w:szCs w:val="20"/>
        </w:rPr>
        <w:tab/>
      </w:r>
      <w:r w:rsidR="00754B16" w:rsidRPr="000201C6">
        <w:rPr>
          <w:sz w:val="20"/>
          <w:szCs w:val="20"/>
        </w:rPr>
        <w:tab/>
      </w:r>
      <w:r w:rsidR="00754B16" w:rsidRPr="000201C6">
        <w:rPr>
          <w:sz w:val="20"/>
          <w:szCs w:val="20"/>
        </w:rPr>
        <w:tab/>
      </w:r>
      <w:r w:rsidR="00754B16" w:rsidRPr="000201C6">
        <w:rPr>
          <w:sz w:val="20"/>
          <w:szCs w:val="20"/>
        </w:rPr>
        <w:tab/>
      </w:r>
    </w:p>
    <w:p w:rsidR="00754B16" w:rsidRPr="000201C6" w:rsidRDefault="000201C6" w:rsidP="008A4917">
      <w:pPr>
        <w:spacing w:line="360" w:lineRule="auto"/>
        <w:rPr>
          <w:rFonts w:ascii="Calibri" w:hAnsi="Calibri"/>
          <w:b/>
          <w:sz w:val="36"/>
          <w:szCs w:val="36"/>
        </w:rPr>
      </w:pPr>
      <w:r>
        <w:rPr>
          <w:sz w:val="36"/>
          <w:szCs w:val="36"/>
        </w:rPr>
        <w:t>___________________</w:t>
      </w:r>
      <w:r w:rsidR="00754B16" w:rsidRPr="000201C6">
        <w:rPr>
          <w:sz w:val="36"/>
          <w:szCs w:val="36"/>
        </w:rPr>
        <w:t xml:space="preserve">                </w:t>
      </w:r>
      <w:r>
        <w:rPr>
          <w:sz w:val="36"/>
          <w:szCs w:val="36"/>
        </w:rPr>
        <w:t xml:space="preserve">     </w:t>
      </w:r>
      <w:r w:rsidR="00754B16" w:rsidRPr="000201C6">
        <w:rPr>
          <w:sz w:val="36"/>
          <w:szCs w:val="36"/>
        </w:rPr>
        <w:t>__________________</w:t>
      </w:r>
    </w:p>
    <w:sectPr w:rsidR="00754B16" w:rsidRPr="000201C6" w:rsidSect="004655BA">
      <w:headerReference w:type="default" r:id="rId10"/>
      <w:footerReference w:type="default" r:id="rId11"/>
      <w:footerReference w:type="first" r:id="rId12"/>
      <w:pgSz w:w="11906" w:h="16838" w:code="9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F5" w:rsidRDefault="00667FF5">
      <w:r>
        <w:separator/>
      </w:r>
    </w:p>
  </w:endnote>
  <w:endnote w:type="continuationSeparator" w:id="0">
    <w:p w:rsidR="00667FF5" w:rsidRDefault="0066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0C" w:rsidRPr="00894D11" w:rsidRDefault="006E360C">
    <w:pPr>
      <w:pStyle w:val="Podnoje"/>
      <w:jc w:val="right"/>
      <w:rPr>
        <w:rFonts w:ascii="Calibri" w:hAnsi="Calibri"/>
        <w:sz w:val="16"/>
        <w:szCs w:val="16"/>
      </w:rPr>
    </w:pPr>
    <w:r w:rsidRPr="00894D11">
      <w:rPr>
        <w:rFonts w:ascii="Calibri" w:hAnsi="Calibri"/>
        <w:sz w:val="16"/>
        <w:szCs w:val="16"/>
      </w:rPr>
      <w:fldChar w:fldCharType="begin"/>
    </w:r>
    <w:r w:rsidRPr="00894D11">
      <w:rPr>
        <w:rFonts w:ascii="Calibri" w:hAnsi="Calibri"/>
        <w:sz w:val="16"/>
        <w:szCs w:val="16"/>
      </w:rPr>
      <w:instrText xml:space="preserve"> PAGE   \* MERGEFORMAT </w:instrText>
    </w:r>
    <w:r w:rsidRPr="00894D11">
      <w:rPr>
        <w:rFonts w:ascii="Calibri" w:hAnsi="Calibri"/>
        <w:sz w:val="16"/>
        <w:szCs w:val="16"/>
      </w:rPr>
      <w:fldChar w:fldCharType="separate"/>
    </w:r>
    <w:r w:rsidR="004655BA">
      <w:rPr>
        <w:rFonts w:ascii="Calibri" w:hAnsi="Calibri"/>
        <w:noProof/>
        <w:sz w:val="16"/>
        <w:szCs w:val="16"/>
      </w:rPr>
      <w:t>2</w:t>
    </w:r>
    <w:r w:rsidRPr="00894D11">
      <w:rPr>
        <w:rFonts w:ascii="Calibri" w:hAnsi="Calibri"/>
        <w:sz w:val="16"/>
        <w:szCs w:val="16"/>
      </w:rPr>
      <w:fldChar w:fldCharType="end"/>
    </w:r>
  </w:p>
  <w:p w:rsidR="006E360C" w:rsidRPr="00297E0E" w:rsidRDefault="006E360C" w:rsidP="00E838E8">
    <w:pPr>
      <w:pStyle w:val="Podnoje"/>
      <w:jc w:val="both"/>
      <w:rPr>
        <w:lang w:val="hr-H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0C" w:rsidRPr="002149CF" w:rsidRDefault="006E360C">
    <w:pPr>
      <w:pStyle w:val="Podnoje"/>
      <w:jc w:val="right"/>
      <w:rPr>
        <w:rFonts w:ascii="Calibri" w:hAnsi="Calibri"/>
        <w:sz w:val="20"/>
        <w:szCs w:val="20"/>
      </w:rPr>
    </w:pPr>
    <w:r w:rsidRPr="002149CF">
      <w:rPr>
        <w:rFonts w:ascii="Calibri" w:hAnsi="Calibri"/>
        <w:sz w:val="20"/>
        <w:szCs w:val="20"/>
      </w:rPr>
      <w:fldChar w:fldCharType="begin"/>
    </w:r>
    <w:r w:rsidRPr="002149CF">
      <w:rPr>
        <w:rFonts w:ascii="Calibri" w:hAnsi="Calibri"/>
        <w:sz w:val="20"/>
        <w:szCs w:val="20"/>
      </w:rPr>
      <w:instrText xml:space="preserve"> PAGE   \* MERGEFORMAT </w:instrText>
    </w:r>
    <w:r w:rsidRPr="002149CF">
      <w:rPr>
        <w:rFonts w:ascii="Calibri" w:hAnsi="Calibri"/>
        <w:sz w:val="20"/>
        <w:szCs w:val="20"/>
      </w:rPr>
      <w:fldChar w:fldCharType="separate"/>
    </w:r>
    <w:r w:rsidR="004655BA">
      <w:rPr>
        <w:rFonts w:ascii="Calibri" w:hAnsi="Calibri"/>
        <w:noProof/>
        <w:sz w:val="20"/>
        <w:szCs w:val="20"/>
      </w:rPr>
      <w:t>1</w:t>
    </w:r>
    <w:r w:rsidRPr="002149CF">
      <w:rPr>
        <w:rFonts w:ascii="Calibri" w:hAnsi="Calibri"/>
        <w:sz w:val="20"/>
        <w:szCs w:val="20"/>
      </w:rPr>
      <w:fldChar w:fldCharType="end"/>
    </w:r>
  </w:p>
  <w:p w:rsidR="006E360C" w:rsidRDefault="006E360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F5" w:rsidRDefault="00667FF5">
      <w:r>
        <w:separator/>
      </w:r>
    </w:p>
  </w:footnote>
  <w:footnote w:type="continuationSeparator" w:id="0">
    <w:p w:rsidR="00667FF5" w:rsidRDefault="00667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60C" w:rsidRPr="00E8565B" w:rsidRDefault="006E360C" w:rsidP="004655BA">
    <w:pPr>
      <w:pStyle w:val="Zaglavlje"/>
      <w:tabs>
        <w:tab w:val="left" w:pos="2172"/>
      </w:tabs>
      <w:rPr>
        <w:rFonts w:ascii="Calibri" w:hAnsi="Calibri"/>
        <w:sz w:val="16"/>
        <w:szCs w:val="16"/>
        <w:lang w:val="hr-HR"/>
      </w:rPr>
    </w:pPr>
    <w:r w:rsidRPr="00E8565B">
      <w:rPr>
        <w:rFonts w:ascii="Calibri" w:hAnsi="Calibri"/>
        <w:sz w:val="16"/>
        <w:szCs w:val="16"/>
        <w:lang w:val="hr-HR"/>
      </w:rPr>
      <w:t>Školski kurikulum</w:t>
    </w:r>
    <w:r w:rsidR="00B5591D">
      <w:rPr>
        <w:rFonts w:ascii="Calibri" w:hAnsi="Calibri"/>
        <w:sz w:val="16"/>
        <w:szCs w:val="16"/>
        <w:lang w:val="hr-HR"/>
      </w:rPr>
      <w:t xml:space="preserve"> 2018./2019.</w:t>
    </w:r>
    <w:r w:rsidR="004655BA">
      <w:rPr>
        <w:rFonts w:ascii="Calibri" w:hAnsi="Calibri"/>
        <w:sz w:val="16"/>
        <w:szCs w:val="16"/>
        <w:lang w:val="hr-HR"/>
      </w:rPr>
      <w:t xml:space="preserve"> </w:t>
    </w:r>
    <w:r w:rsidR="004655BA">
      <w:rPr>
        <w:rFonts w:ascii="Calibri" w:hAnsi="Calibri"/>
        <w:sz w:val="16"/>
        <w:szCs w:val="16"/>
        <w:lang w:val="hr-HR"/>
      </w:rPr>
      <w:tab/>
    </w:r>
    <w:r>
      <w:rPr>
        <w:rFonts w:ascii="Calibri" w:hAnsi="Calibri"/>
        <w:sz w:val="16"/>
        <w:szCs w:val="16"/>
        <w:lang w:val="hr-HR"/>
      </w:rPr>
      <w:t>OŠ</w:t>
    </w:r>
    <w:r w:rsidRPr="00E8565B">
      <w:rPr>
        <w:rFonts w:ascii="Calibri" w:hAnsi="Calibri"/>
        <w:sz w:val="16"/>
        <w:szCs w:val="16"/>
        <w:lang w:val="hr-HR"/>
      </w:rPr>
      <w:t xml:space="preserve"> Luka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6D9B"/>
    <w:multiLevelType w:val="hybridMultilevel"/>
    <w:tmpl w:val="741AA1B4"/>
    <w:lvl w:ilvl="0" w:tplc="DEE0B60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6764"/>
    <w:multiLevelType w:val="hybridMultilevel"/>
    <w:tmpl w:val="3326B460"/>
    <w:lvl w:ilvl="0" w:tplc="DBA6FE2A">
      <w:numFmt w:val="bullet"/>
      <w:lvlText w:val="-"/>
      <w:lvlJc w:val="left"/>
      <w:pPr>
        <w:ind w:left="54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06CB9"/>
    <w:multiLevelType w:val="hybridMultilevel"/>
    <w:tmpl w:val="D294213A"/>
    <w:lvl w:ilvl="0" w:tplc="DEE0B60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4B28"/>
    <w:multiLevelType w:val="hybridMultilevel"/>
    <w:tmpl w:val="16981424"/>
    <w:lvl w:ilvl="0" w:tplc="DEE0B60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63185"/>
    <w:multiLevelType w:val="hybridMultilevel"/>
    <w:tmpl w:val="0C56BEE4"/>
    <w:lvl w:ilvl="0" w:tplc="65CA68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C7305"/>
    <w:multiLevelType w:val="hybridMultilevel"/>
    <w:tmpl w:val="CF52F982"/>
    <w:lvl w:ilvl="0" w:tplc="B5365AE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D22F9"/>
    <w:multiLevelType w:val="hybridMultilevel"/>
    <w:tmpl w:val="345AC936"/>
    <w:lvl w:ilvl="0" w:tplc="C39010F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13DA1"/>
    <w:multiLevelType w:val="hybridMultilevel"/>
    <w:tmpl w:val="C8F04FB2"/>
    <w:lvl w:ilvl="0" w:tplc="F2424E4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C1C52"/>
    <w:multiLevelType w:val="hybridMultilevel"/>
    <w:tmpl w:val="9758A718"/>
    <w:lvl w:ilvl="0" w:tplc="422E67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DD79E9"/>
    <w:multiLevelType w:val="hybridMultilevel"/>
    <w:tmpl w:val="697AF0B0"/>
    <w:lvl w:ilvl="0" w:tplc="DEE0B60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37B29"/>
    <w:multiLevelType w:val="hybridMultilevel"/>
    <w:tmpl w:val="BA3C2D02"/>
    <w:lvl w:ilvl="0" w:tplc="B5365AE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C186A"/>
    <w:multiLevelType w:val="hybridMultilevel"/>
    <w:tmpl w:val="AC70CD5C"/>
    <w:lvl w:ilvl="0" w:tplc="DEE0B600">
      <w:start w:val="7"/>
      <w:numFmt w:val="bullet"/>
      <w:lvlText w:val="-"/>
      <w:lvlJc w:val="left"/>
      <w:pPr>
        <w:ind w:left="89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5B517DB6"/>
    <w:multiLevelType w:val="hybridMultilevel"/>
    <w:tmpl w:val="E7821E8A"/>
    <w:lvl w:ilvl="0" w:tplc="DEE0B60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D6169B"/>
    <w:multiLevelType w:val="hybridMultilevel"/>
    <w:tmpl w:val="A912A7A8"/>
    <w:lvl w:ilvl="0" w:tplc="DEE0B60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69AA"/>
    <w:multiLevelType w:val="hybridMultilevel"/>
    <w:tmpl w:val="F4700DA2"/>
    <w:lvl w:ilvl="0" w:tplc="9B2C53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B92297"/>
    <w:multiLevelType w:val="hybridMultilevel"/>
    <w:tmpl w:val="50F092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7E4F12"/>
    <w:multiLevelType w:val="hybridMultilevel"/>
    <w:tmpl w:val="66240206"/>
    <w:lvl w:ilvl="0" w:tplc="C39010F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4"/>
  </w:num>
  <w:num w:numId="9">
    <w:abstractNumId w:val="10"/>
  </w:num>
  <w:num w:numId="10">
    <w:abstractNumId w:val="5"/>
  </w:num>
  <w:num w:numId="11">
    <w:abstractNumId w:val="16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20E"/>
    <w:rsid w:val="000000ED"/>
    <w:rsid w:val="0000122D"/>
    <w:rsid w:val="00001F76"/>
    <w:rsid w:val="000045EE"/>
    <w:rsid w:val="000053C5"/>
    <w:rsid w:val="00005923"/>
    <w:rsid w:val="00006824"/>
    <w:rsid w:val="0001055F"/>
    <w:rsid w:val="00010E93"/>
    <w:rsid w:val="00012C6C"/>
    <w:rsid w:val="00013D55"/>
    <w:rsid w:val="00014F93"/>
    <w:rsid w:val="000157A7"/>
    <w:rsid w:val="00015901"/>
    <w:rsid w:val="00015B26"/>
    <w:rsid w:val="000201C6"/>
    <w:rsid w:val="0002205F"/>
    <w:rsid w:val="000268E8"/>
    <w:rsid w:val="00026C76"/>
    <w:rsid w:val="00027101"/>
    <w:rsid w:val="00027B00"/>
    <w:rsid w:val="000325B0"/>
    <w:rsid w:val="00036983"/>
    <w:rsid w:val="00036D4C"/>
    <w:rsid w:val="000416CE"/>
    <w:rsid w:val="000419D8"/>
    <w:rsid w:val="00042F75"/>
    <w:rsid w:val="00046EDA"/>
    <w:rsid w:val="00052F83"/>
    <w:rsid w:val="0006061F"/>
    <w:rsid w:val="0006226C"/>
    <w:rsid w:val="000646DA"/>
    <w:rsid w:val="0006475D"/>
    <w:rsid w:val="00071538"/>
    <w:rsid w:val="000718EB"/>
    <w:rsid w:val="00071FCE"/>
    <w:rsid w:val="00075B7A"/>
    <w:rsid w:val="00080003"/>
    <w:rsid w:val="000829A6"/>
    <w:rsid w:val="00092FEB"/>
    <w:rsid w:val="00093266"/>
    <w:rsid w:val="00094F8C"/>
    <w:rsid w:val="00096D71"/>
    <w:rsid w:val="00097B4E"/>
    <w:rsid w:val="000A0A3B"/>
    <w:rsid w:val="000A1D53"/>
    <w:rsid w:val="000A35FF"/>
    <w:rsid w:val="000A6273"/>
    <w:rsid w:val="000B6502"/>
    <w:rsid w:val="000B6BEF"/>
    <w:rsid w:val="000C09A6"/>
    <w:rsid w:val="000C4462"/>
    <w:rsid w:val="000C775B"/>
    <w:rsid w:val="000D03DD"/>
    <w:rsid w:val="000D04A3"/>
    <w:rsid w:val="000D0A54"/>
    <w:rsid w:val="000D3341"/>
    <w:rsid w:val="000D38B5"/>
    <w:rsid w:val="000D6906"/>
    <w:rsid w:val="000E20AD"/>
    <w:rsid w:val="000E4A55"/>
    <w:rsid w:val="000F020F"/>
    <w:rsid w:val="000F044A"/>
    <w:rsid w:val="000F225E"/>
    <w:rsid w:val="000F5685"/>
    <w:rsid w:val="000F57CA"/>
    <w:rsid w:val="00100273"/>
    <w:rsid w:val="00103CD0"/>
    <w:rsid w:val="00110165"/>
    <w:rsid w:val="001102BF"/>
    <w:rsid w:val="001152E1"/>
    <w:rsid w:val="00117662"/>
    <w:rsid w:val="00126F52"/>
    <w:rsid w:val="00127585"/>
    <w:rsid w:val="00127A4B"/>
    <w:rsid w:val="00127EB6"/>
    <w:rsid w:val="00135D17"/>
    <w:rsid w:val="00137615"/>
    <w:rsid w:val="00151664"/>
    <w:rsid w:val="00152BDF"/>
    <w:rsid w:val="00155D6C"/>
    <w:rsid w:val="00162B43"/>
    <w:rsid w:val="00181FCE"/>
    <w:rsid w:val="0018269F"/>
    <w:rsid w:val="0018530D"/>
    <w:rsid w:val="0018736D"/>
    <w:rsid w:val="00190617"/>
    <w:rsid w:val="00191D4F"/>
    <w:rsid w:val="001936D0"/>
    <w:rsid w:val="00193FFF"/>
    <w:rsid w:val="001A0EA6"/>
    <w:rsid w:val="001B1841"/>
    <w:rsid w:val="001B1ECB"/>
    <w:rsid w:val="001B57CE"/>
    <w:rsid w:val="001C14F7"/>
    <w:rsid w:val="001D195C"/>
    <w:rsid w:val="001D46DF"/>
    <w:rsid w:val="001D581E"/>
    <w:rsid w:val="001D5AED"/>
    <w:rsid w:val="001E1022"/>
    <w:rsid w:val="001E212A"/>
    <w:rsid w:val="001E7571"/>
    <w:rsid w:val="001F018C"/>
    <w:rsid w:val="001F436F"/>
    <w:rsid w:val="001F4DE2"/>
    <w:rsid w:val="001F61A7"/>
    <w:rsid w:val="001F777B"/>
    <w:rsid w:val="002002CF"/>
    <w:rsid w:val="00200A47"/>
    <w:rsid w:val="002017E5"/>
    <w:rsid w:val="00205812"/>
    <w:rsid w:val="002073CC"/>
    <w:rsid w:val="00207619"/>
    <w:rsid w:val="00211791"/>
    <w:rsid w:val="00211D2F"/>
    <w:rsid w:val="002149CF"/>
    <w:rsid w:val="00215F49"/>
    <w:rsid w:val="00216620"/>
    <w:rsid w:val="00217E92"/>
    <w:rsid w:val="00221955"/>
    <w:rsid w:val="0022255F"/>
    <w:rsid w:val="0022261B"/>
    <w:rsid w:val="0022357E"/>
    <w:rsid w:val="00223D38"/>
    <w:rsid w:val="002324E6"/>
    <w:rsid w:val="002377D8"/>
    <w:rsid w:val="00244D34"/>
    <w:rsid w:val="00246ACC"/>
    <w:rsid w:val="002476AF"/>
    <w:rsid w:val="00250B68"/>
    <w:rsid w:val="0025486F"/>
    <w:rsid w:val="00256693"/>
    <w:rsid w:val="00262500"/>
    <w:rsid w:val="00263C75"/>
    <w:rsid w:val="00264698"/>
    <w:rsid w:val="002654CD"/>
    <w:rsid w:val="00271EBA"/>
    <w:rsid w:val="002726FD"/>
    <w:rsid w:val="0027402C"/>
    <w:rsid w:val="0027626A"/>
    <w:rsid w:val="0028571D"/>
    <w:rsid w:val="002857A9"/>
    <w:rsid w:val="00296542"/>
    <w:rsid w:val="00297E0E"/>
    <w:rsid w:val="002A10EA"/>
    <w:rsid w:val="002B051A"/>
    <w:rsid w:val="002B31C1"/>
    <w:rsid w:val="002B4910"/>
    <w:rsid w:val="002B5BE2"/>
    <w:rsid w:val="002B6D05"/>
    <w:rsid w:val="002B7B2D"/>
    <w:rsid w:val="002C16C4"/>
    <w:rsid w:val="002C3C93"/>
    <w:rsid w:val="002C5D1B"/>
    <w:rsid w:val="002D048E"/>
    <w:rsid w:val="002D0EC3"/>
    <w:rsid w:val="002D2140"/>
    <w:rsid w:val="002E4C4A"/>
    <w:rsid w:val="002E4DCD"/>
    <w:rsid w:val="002F08AE"/>
    <w:rsid w:val="002F0D65"/>
    <w:rsid w:val="002F5C23"/>
    <w:rsid w:val="002F62F8"/>
    <w:rsid w:val="002F76BF"/>
    <w:rsid w:val="00300A73"/>
    <w:rsid w:val="00301510"/>
    <w:rsid w:val="003021A4"/>
    <w:rsid w:val="00311D6A"/>
    <w:rsid w:val="003157BE"/>
    <w:rsid w:val="00315BA6"/>
    <w:rsid w:val="0031727E"/>
    <w:rsid w:val="00321B56"/>
    <w:rsid w:val="003229D8"/>
    <w:rsid w:val="00325770"/>
    <w:rsid w:val="00330E73"/>
    <w:rsid w:val="00335C27"/>
    <w:rsid w:val="003420B7"/>
    <w:rsid w:val="0034387C"/>
    <w:rsid w:val="003529C7"/>
    <w:rsid w:val="00356A2F"/>
    <w:rsid w:val="00356BC4"/>
    <w:rsid w:val="00357686"/>
    <w:rsid w:val="003602D0"/>
    <w:rsid w:val="003607B7"/>
    <w:rsid w:val="003613B2"/>
    <w:rsid w:val="003640F0"/>
    <w:rsid w:val="00365CDC"/>
    <w:rsid w:val="00366595"/>
    <w:rsid w:val="00367F0F"/>
    <w:rsid w:val="00371F12"/>
    <w:rsid w:val="0037297B"/>
    <w:rsid w:val="00386E8E"/>
    <w:rsid w:val="0039073B"/>
    <w:rsid w:val="003935E9"/>
    <w:rsid w:val="0039526E"/>
    <w:rsid w:val="0039529B"/>
    <w:rsid w:val="0039727D"/>
    <w:rsid w:val="003A6805"/>
    <w:rsid w:val="003A7345"/>
    <w:rsid w:val="003B00BE"/>
    <w:rsid w:val="003B2E6A"/>
    <w:rsid w:val="003B3270"/>
    <w:rsid w:val="003B3CD6"/>
    <w:rsid w:val="003B6895"/>
    <w:rsid w:val="003B70AF"/>
    <w:rsid w:val="003C5151"/>
    <w:rsid w:val="003C5620"/>
    <w:rsid w:val="003D004E"/>
    <w:rsid w:val="003D5A18"/>
    <w:rsid w:val="003D5A4E"/>
    <w:rsid w:val="003E0EA8"/>
    <w:rsid w:val="003E260A"/>
    <w:rsid w:val="003E44B1"/>
    <w:rsid w:val="003E633D"/>
    <w:rsid w:val="003F4333"/>
    <w:rsid w:val="003F4EC5"/>
    <w:rsid w:val="003F7DC1"/>
    <w:rsid w:val="004039A5"/>
    <w:rsid w:val="00404460"/>
    <w:rsid w:val="004050BA"/>
    <w:rsid w:val="00405CC4"/>
    <w:rsid w:val="004109A0"/>
    <w:rsid w:val="00415829"/>
    <w:rsid w:val="0041630E"/>
    <w:rsid w:val="004207E8"/>
    <w:rsid w:val="00423507"/>
    <w:rsid w:val="00423D5B"/>
    <w:rsid w:val="00425073"/>
    <w:rsid w:val="0042535D"/>
    <w:rsid w:val="0043060C"/>
    <w:rsid w:val="0043558B"/>
    <w:rsid w:val="004443AA"/>
    <w:rsid w:val="00446241"/>
    <w:rsid w:val="00446E13"/>
    <w:rsid w:val="0044712D"/>
    <w:rsid w:val="004503E7"/>
    <w:rsid w:val="00453E28"/>
    <w:rsid w:val="00454178"/>
    <w:rsid w:val="00455D06"/>
    <w:rsid w:val="00460C10"/>
    <w:rsid w:val="004655BA"/>
    <w:rsid w:val="004668B9"/>
    <w:rsid w:val="00466BC1"/>
    <w:rsid w:val="00471A45"/>
    <w:rsid w:val="004747A2"/>
    <w:rsid w:val="004753CB"/>
    <w:rsid w:val="00481955"/>
    <w:rsid w:val="0048430A"/>
    <w:rsid w:val="004867EF"/>
    <w:rsid w:val="00486BAC"/>
    <w:rsid w:val="0048720D"/>
    <w:rsid w:val="004906FF"/>
    <w:rsid w:val="004921EC"/>
    <w:rsid w:val="00496835"/>
    <w:rsid w:val="00496BF6"/>
    <w:rsid w:val="004A05F0"/>
    <w:rsid w:val="004A215D"/>
    <w:rsid w:val="004A29C5"/>
    <w:rsid w:val="004A666F"/>
    <w:rsid w:val="004B0D03"/>
    <w:rsid w:val="004B5E45"/>
    <w:rsid w:val="004B6408"/>
    <w:rsid w:val="004B7634"/>
    <w:rsid w:val="004C5A1E"/>
    <w:rsid w:val="004C5D44"/>
    <w:rsid w:val="004D020A"/>
    <w:rsid w:val="004D0F06"/>
    <w:rsid w:val="004D21FA"/>
    <w:rsid w:val="004D482D"/>
    <w:rsid w:val="004E402F"/>
    <w:rsid w:val="004E57EE"/>
    <w:rsid w:val="004E5FF5"/>
    <w:rsid w:val="004E6D16"/>
    <w:rsid w:val="004F21D8"/>
    <w:rsid w:val="004F4AFD"/>
    <w:rsid w:val="00500170"/>
    <w:rsid w:val="00503F1B"/>
    <w:rsid w:val="00513E2C"/>
    <w:rsid w:val="0052204F"/>
    <w:rsid w:val="00523815"/>
    <w:rsid w:val="0053078D"/>
    <w:rsid w:val="00530EB1"/>
    <w:rsid w:val="00532C5B"/>
    <w:rsid w:val="00533BFA"/>
    <w:rsid w:val="00535137"/>
    <w:rsid w:val="00542C17"/>
    <w:rsid w:val="00545407"/>
    <w:rsid w:val="00554F9C"/>
    <w:rsid w:val="00556E71"/>
    <w:rsid w:val="00561E3F"/>
    <w:rsid w:val="00567752"/>
    <w:rsid w:val="00567E68"/>
    <w:rsid w:val="005739F7"/>
    <w:rsid w:val="00576655"/>
    <w:rsid w:val="00581F70"/>
    <w:rsid w:val="0058259A"/>
    <w:rsid w:val="00582C1C"/>
    <w:rsid w:val="00585387"/>
    <w:rsid w:val="00586C7C"/>
    <w:rsid w:val="005A34C6"/>
    <w:rsid w:val="005A703A"/>
    <w:rsid w:val="005B40D7"/>
    <w:rsid w:val="005B5C03"/>
    <w:rsid w:val="005B7EF2"/>
    <w:rsid w:val="005C5C21"/>
    <w:rsid w:val="005C6251"/>
    <w:rsid w:val="005D601D"/>
    <w:rsid w:val="005D6733"/>
    <w:rsid w:val="005D6B2B"/>
    <w:rsid w:val="005D7F81"/>
    <w:rsid w:val="005E2C60"/>
    <w:rsid w:val="005E33AA"/>
    <w:rsid w:val="005F11C4"/>
    <w:rsid w:val="005F40E3"/>
    <w:rsid w:val="005F4FA5"/>
    <w:rsid w:val="005F5C7D"/>
    <w:rsid w:val="005F6C60"/>
    <w:rsid w:val="006000C3"/>
    <w:rsid w:val="00600DDB"/>
    <w:rsid w:val="006011BE"/>
    <w:rsid w:val="00604704"/>
    <w:rsid w:val="00606061"/>
    <w:rsid w:val="0061107E"/>
    <w:rsid w:val="00612EF1"/>
    <w:rsid w:val="0061318C"/>
    <w:rsid w:val="0062006B"/>
    <w:rsid w:val="00620DC2"/>
    <w:rsid w:val="006214A7"/>
    <w:rsid w:val="00623C0C"/>
    <w:rsid w:val="00623FC9"/>
    <w:rsid w:val="00626965"/>
    <w:rsid w:val="00627358"/>
    <w:rsid w:val="006315A2"/>
    <w:rsid w:val="00632F62"/>
    <w:rsid w:val="00635B37"/>
    <w:rsid w:val="00635E6C"/>
    <w:rsid w:val="00645089"/>
    <w:rsid w:val="00647DFA"/>
    <w:rsid w:val="0065480E"/>
    <w:rsid w:val="0065499E"/>
    <w:rsid w:val="006567F4"/>
    <w:rsid w:val="006568B3"/>
    <w:rsid w:val="00656FDB"/>
    <w:rsid w:val="00661B5D"/>
    <w:rsid w:val="00664A59"/>
    <w:rsid w:val="0066518E"/>
    <w:rsid w:val="00667B18"/>
    <w:rsid w:val="00667FF5"/>
    <w:rsid w:val="00673E3B"/>
    <w:rsid w:val="00676F7D"/>
    <w:rsid w:val="00680D5C"/>
    <w:rsid w:val="00682A38"/>
    <w:rsid w:val="00683DC7"/>
    <w:rsid w:val="00690C06"/>
    <w:rsid w:val="00691B44"/>
    <w:rsid w:val="00695385"/>
    <w:rsid w:val="00695E80"/>
    <w:rsid w:val="0069666F"/>
    <w:rsid w:val="00696A8E"/>
    <w:rsid w:val="00697BAB"/>
    <w:rsid w:val="006B0429"/>
    <w:rsid w:val="006B49D7"/>
    <w:rsid w:val="006C534F"/>
    <w:rsid w:val="006C722A"/>
    <w:rsid w:val="006D3D20"/>
    <w:rsid w:val="006D74CF"/>
    <w:rsid w:val="006E360C"/>
    <w:rsid w:val="006E4848"/>
    <w:rsid w:val="006E50E6"/>
    <w:rsid w:val="006F03B6"/>
    <w:rsid w:val="006F2E99"/>
    <w:rsid w:val="006F33E0"/>
    <w:rsid w:val="006F5143"/>
    <w:rsid w:val="006F57B1"/>
    <w:rsid w:val="00700F43"/>
    <w:rsid w:val="0071116E"/>
    <w:rsid w:val="00711DE0"/>
    <w:rsid w:val="00714BB5"/>
    <w:rsid w:val="00715A74"/>
    <w:rsid w:val="00716981"/>
    <w:rsid w:val="007240E7"/>
    <w:rsid w:val="007241A5"/>
    <w:rsid w:val="007248B4"/>
    <w:rsid w:val="00725018"/>
    <w:rsid w:val="00725F83"/>
    <w:rsid w:val="007302D8"/>
    <w:rsid w:val="00731E97"/>
    <w:rsid w:val="007343DF"/>
    <w:rsid w:val="00741504"/>
    <w:rsid w:val="007420B0"/>
    <w:rsid w:val="007433D2"/>
    <w:rsid w:val="007455DA"/>
    <w:rsid w:val="00751DA4"/>
    <w:rsid w:val="00754B16"/>
    <w:rsid w:val="00755C08"/>
    <w:rsid w:val="00755C1A"/>
    <w:rsid w:val="00756949"/>
    <w:rsid w:val="00760733"/>
    <w:rsid w:val="00760EBE"/>
    <w:rsid w:val="0076572C"/>
    <w:rsid w:val="007658D0"/>
    <w:rsid w:val="00770927"/>
    <w:rsid w:val="0077149C"/>
    <w:rsid w:val="0078172B"/>
    <w:rsid w:val="00783901"/>
    <w:rsid w:val="0078438A"/>
    <w:rsid w:val="00785320"/>
    <w:rsid w:val="00786A9C"/>
    <w:rsid w:val="00787198"/>
    <w:rsid w:val="00794E3A"/>
    <w:rsid w:val="007A4070"/>
    <w:rsid w:val="007A64CF"/>
    <w:rsid w:val="007A736F"/>
    <w:rsid w:val="007A7D1E"/>
    <w:rsid w:val="007B23E1"/>
    <w:rsid w:val="007B290A"/>
    <w:rsid w:val="007B33D8"/>
    <w:rsid w:val="007B59FA"/>
    <w:rsid w:val="007B6B09"/>
    <w:rsid w:val="007D365E"/>
    <w:rsid w:val="007D46A7"/>
    <w:rsid w:val="007D4A72"/>
    <w:rsid w:val="007D719B"/>
    <w:rsid w:val="007E36F0"/>
    <w:rsid w:val="007E3DB6"/>
    <w:rsid w:val="007E437A"/>
    <w:rsid w:val="007E48B0"/>
    <w:rsid w:val="007E4957"/>
    <w:rsid w:val="007E6ABB"/>
    <w:rsid w:val="007F1D1C"/>
    <w:rsid w:val="007F5E6C"/>
    <w:rsid w:val="007F6024"/>
    <w:rsid w:val="007F6B18"/>
    <w:rsid w:val="007F7104"/>
    <w:rsid w:val="00801CE4"/>
    <w:rsid w:val="008020C0"/>
    <w:rsid w:val="00817532"/>
    <w:rsid w:val="008226F4"/>
    <w:rsid w:val="00822E68"/>
    <w:rsid w:val="00832BD4"/>
    <w:rsid w:val="008346E3"/>
    <w:rsid w:val="008349FF"/>
    <w:rsid w:val="00836175"/>
    <w:rsid w:val="00836F51"/>
    <w:rsid w:val="008418AA"/>
    <w:rsid w:val="00843DE6"/>
    <w:rsid w:val="00844B5A"/>
    <w:rsid w:val="00847D6E"/>
    <w:rsid w:val="0085318D"/>
    <w:rsid w:val="00855388"/>
    <w:rsid w:val="00856B22"/>
    <w:rsid w:val="008670FA"/>
    <w:rsid w:val="0086758E"/>
    <w:rsid w:val="00867FC6"/>
    <w:rsid w:val="008713B6"/>
    <w:rsid w:val="00873B06"/>
    <w:rsid w:val="008756B9"/>
    <w:rsid w:val="008758BA"/>
    <w:rsid w:val="008764EF"/>
    <w:rsid w:val="00877DC9"/>
    <w:rsid w:val="00881725"/>
    <w:rsid w:val="00884DD2"/>
    <w:rsid w:val="00887CD5"/>
    <w:rsid w:val="00890AEB"/>
    <w:rsid w:val="00891BF0"/>
    <w:rsid w:val="00892AE7"/>
    <w:rsid w:val="00894D11"/>
    <w:rsid w:val="00896033"/>
    <w:rsid w:val="008A24A4"/>
    <w:rsid w:val="008A44B1"/>
    <w:rsid w:val="008A476C"/>
    <w:rsid w:val="008A4917"/>
    <w:rsid w:val="008A581C"/>
    <w:rsid w:val="008A6B23"/>
    <w:rsid w:val="008A6E89"/>
    <w:rsid w:val="008B0FCA"/>
    <w:rsid w:val="008B2649"/>
    <w:rsid w:val="008B758E"/>
    <w:rsid w:val="008C28C1"/>
    <w:rsid w:val="008C41C7"/>
    <w:rsid w:val="008C4201"/>
    <w:rsid w:val="008D09A3"/>
    <w:rsid w:val="008D52D8"/>
    <w:rsid w:val="008D78EE"/>
    <w:rsid w:val="008E065E"/>
    <w:rsid w:val="008E184A"/>
    <w:rsid w:val="008E2313"/>
    <w:rsid w:val="008E3A04"/>
    <w:rsid w:val="008E6DFE"/>
    <w:rsid w:val="008F036A"/>
    <w:rsid w:val="008F20F7"/>
    <w:rsid w:val="008F468C"/>
    <w:rsid w:val="008F5617"/>
    <w:rsid w:val="008F73E1"/>
    <w:rsid w:val="009014AA"/>
    <w:rsid w:val="009020EE"/>
    <w:rsid w:val="00903016"/>
    <w:rsid w:val="00913E58"/>
    <w:rsid w:val="00915DAD"/>
    <w:rsid w:val="009162D9"/>
    <w:rsid w:val="00921095"/>
    <w:rsid w:val="009245FB"/>
    <w:rsid w:val="00927128"/>
    <w:rsid w:val="00937EC6"/>
    <w:rsid w:val="00943258"/>
    <w:rsid w:val="00944D73"/>
    <w:rsid w:val="009467E9"/>
    <w:rsid w:val="009527E9"/>
    <w:rsid w:val="009533DC"/>
    <w:rsid w:val="00955ABD"/>
    <w:rsid w:val="009568F7"/>
    <w:rsid w:val="0096099B"/>
    <w:rsid w:val="0096720E"/>
    <w:rsid w:val="009744FD"/>
    <w:rsid w:val="00974743"/>
    <w:rsid w:val="009751FE"/>
    <w:rsid w:val="00981F6D"/>
    <w:rsid w:val="00982310"/>
    <w:rsid w:val="00987367"/>
    <w:rsid w:val="00992AC2"/>
    <w:rsid w:val="00993C9E"/>
    <w:rsid w:val="009972A2"/>
    <w:rsid w:val="009A5125"/>
    <w:rsid w:val="009A551E"/>
    <w:rsid w:val="009A5932"/>
    <w:rsid w:val="009A75BE"/>
    <w:rsid w:val="009B26BE"/>
    <w:rsid w:val="009B56A6"/>
    <w:rsid w:val="009B5D0A"/>
    <w:rsid w:val="009B6A10"/>
    <w:rsid w:val="009B6C5A"/>
    <w:rsid w:val="009C1F3C"/>
    <w:rsid w:val="009C5BEA"/>
    <w:rsid w:val="009C711A"/>
    <w:rsid w:val="009C771C"/>
    <w:rsid w:val="009D070A"/>
    <w:rsid w:val="009D1186"/>
    <w:rsid w:val="009D421E"/>
    <w:rsid w:val="009E0C17"/>
    <w:rsid w:val="009E7C7D"/>
    <w:rsid w:val="009F29A9"/>
    <w:rsid w:val="009F4695"/>
    <w:rsid w:val="009F52FD"/>
    <w:rsid w:val="009F58B2"/>
    <w:rsid w:val="009F6FF0"/>
    <w:rsid w:val="00A01B2A"/>
    <w:rsid w:val="00A04082"/>
    <w:rsid w:val="00A1429C"/>
    <w:rsid w:val="00A16CE3"/>
    <w:rsid w:val="00A20B93"/>
    <w:rsid w:val="00A226FA"/>
    <w:rsid w:val="00A3018F"/>
    <w:rsid w:val="00A30802"/>
    <w:rsid w:val="00A30B4E"/>
    <w:rsid w:val="00A3280A"/>
    <w:rsid w:val="00A41B8D"/>
    <w:rsid w:val="00A44D63"/>
    <w:rsid w:val="00A47E83"/>
    <w:rsid w:val="00A52392"/>
    <w:rsid w:val="00A536C0"/>
    <w:rsid w:val="00A53AF8"/>
    <w:rsid w:val="00A57FFC"/>
    <w:rsid w:val="00A609D6"/>
    <w:rsid w:val="00A60E72"/>
    <w:rsid w:val="00A70EE9"/>
    <w:rsid w:val="00A7136D"/>
    <w:rsid w:val="00A75191"/>
    <w:rsid w:val="00A765FE"/>
    <w:rsid w:val="00A774D2"/>
    <w:rsid w:val="00A80A7C"/>
    <w:rsid w:val="00A81381"/>
    <w:rsid w:val="00A8298B"/>
    <w:rsid w:val="00A82E77"/>
    <w:rsid w:val="00A920F3"/>
    <w:rsid w:val="00A92534"/>
    <w:rsid w:val="00A96718"/>
    <w:rsid w:val="00AA0B18"/>
    <w:rsid w:val="00AA2155"/>
    <w:rsid w:val="00AA226B"/>
    <w:rsid w:val="00AA3058"/>
    <w:rsid w:val="00AA30B9"/>
    <w:rsid w:val="00AA3CA8"/>
    <w:rsid w:val="00AA4C7A"/>
    <w:rsid w:val="00AA74C6"/>
    <w:rsid w:val="00AA787C"/>
    <w:rsid w:val="00AB36CB"/>
    <w:rsid w:val="00AB6BCC"/>
    <w:rsid w:val="00AB74A2"/>
    <w:rsid w:val="00AB78CA"/>
    <w:rsid w:val="00AC30C4"/>
    <w:rsid w:val="00AC6EB3"/>
    <w:rsid w:val="00AD25F9"/>
    <w:rsid w:val="00AD6F70"/>
    <w:rsid w:val="00AE0B5E"/>
    <w:rsid w:val="00AE3065"/>
    <w:rsid w:val="00AE4D37"/>
    <w:rsid w:val="00AE5213"/>
    <w:rsid w:val="00AE53EC"/>
    <w:rsid w:val="00AE700D"/>
    <w:rsid w:val="00AE7EC6"/>
    <w:rsid w:val="00AF08E8"/>
    <w:rsid w:val="00B04D26"/>
    <w:rsid w:val="00B05DD0"/>
    <w:rsid w:val="00B20FC9"/>
    <w:rsid w:val="00B23801"/>
    <w:rsid w:val="00B238EF"/>
    <w:rsid w:val="00B23E22"/>
    <w:rsid w:val="00B24420"/>
    <w:rsid w:val="00B341CB"/>
    <w:rsid w:val="00B3630E"/>
    <w:rsid w:val="00B36FAE"/>
    <w:rsid w:val="00B4078C"/>
    <w:rsid w:val="00B41B48"/>
    <w:rsid w:val="00B41C8F"/>
    <w:rsid w:val="00B46CFC"/>
    <w:rsid w:val="00B50348"/>
    <w:rsid w:val="00B53400"/>
    <w:rsid w:val="00B5591D"/>
    <w:rsid w:val="00B55DCA"/>
    <w:rsid w:val="00B62055"/>
    <w:rsid w:val="00B62A53"/>
    <w:rsid w:val="00B62D52"/>
    <w:rsid w:val="00B63610"/>
    <w:rsid w:val="00B638EA"/>
    <w:rsid w:val="00B668AB"/>
    <w:rsid w:val="00B66C87"/>
    <w:rsid w:val="00B72236"/>
    <w:rsid w:val="00B72ABA"/>
    <w:rsid w:val="00B735F4"/>
    <w:rsid w:val="00B74185"/>
    <w:rsid w:val="00B8117E"/>
    <w:rsid w:val="00B81616"/>
    <w:rsid w:val="00B8464F"/>
    <w:rsid w:val="00B86E2E"/>
    <w:rsid w:val="00B92A67"/>
    <w:rsid w:val="00B97432"/>
    <w:rsid w:val="00BA3762"/>
    <w:rsid w:val="00BA5254"/>
    <w:rsid w:val="00BB33F1"/>
    <w:rsid w:val="00BC2A8D"/>
    <w:rsid w:val="00BC698E"/>
    <w:rsid w:val="00BC7E3A"/>
    <w:rsid w:val="00BD27FC"/>
    <w:rsid w:val="00BD7EF4"/>
    <w:rsid w:val="00BF1642"/>
    <w:rsid w:val="00BF4876"/>
    <w:rsid w:val="00BF6916"/>
    <w:rsid w:val="00BF7A81"/>
    <w:rsid w:val="00C01054"/>
    <w:rsid w:val="00C01A68"/>
    <w:rsid w:val="00C021EE"/>
    <w:rsid w:val="00C040F5"/>
    <w:rsid w:val="00C13824"/>
    <w:rsid w:val="00C16517"/>
    <w:rsid w:val="00C271B9"/>
    <w:rsid w:val="00C27C95"/>
    <w:rsid w:val="00C33DFA"/>
    <w:rsid w:val="00C365B0"/>
    <w:rsid w:val="00C37A55"/>
    <w:rsid w:val="00C40CD9"/>
    <w:rsid w:val="00C40D7D"/>
    <w:rsid w:val="00C42C46"/>
    <w:rsid w:val="00C43B70"/>
    <w:rsid w:val="00C45D95"/>
    <w:rsid w:val="00C45FBE"/>
    <w:rsid w:val="00C47395"/>
    <w:rsid w:val="00C47913"/>
    <w:rsid w:val="00C50A01"/>
    <w:rsid w:val="00C54194"/>
    <w:rsid w:val="00C574A8"/>
    <w:rsid w:val="00C6298D"/>
    <w:rsid w:val="00C65954"/>
    <w:rsid w:val="00C6647C"/>
    <w:rsid w:val="00C7090A"/>
    <w:rsid w:val="00C73503"/>
    <w:rsid w:val="00C73AA2"/>
    <w:rsid w:val="00C73AE6"/>
    <w:rsid w:val="00C73B37"/>
    <w:rsid w:val="00C73F7F"/>
    <w:rsid w:val="00C75EAE"/>
    <w:rsid w:val="00C80F6E"/>
    <w:rsid w:val="00C868AA"/>
    <w:rsid w:val="00C90CED"/>
    <w:rsid w:val="00C965CD"/>
    <w:rsid w:val="00C96EC1"/>
    <w:rsid w:val="00C97596"/>
    <w:rsid w:val="00CA2253"/>
    <w:rsid w:val="00CA3EDF"/>
    <w:rsid w:val="00CA5270"/>
    <w:rsid w:val="00CA5750"/>
    <w:rsid w:val="00CA7A96"/>
    <w:rsid w:val="00CB1B8D"/>
    <w:rsid w:val="00CC1490"/>
    <w:rsid w:val="00CC4DD1"/>
    <w:rsid w:val="00CC5996"/>
    <w:rsid w:val="00CC7BBD"/>
    <w:rsid w:val="00CE1E2C"/>
    <w:rsid w:val="00CF5BB8"/>
    <w:rsid w:val="00D067C3"/>
    <w:rsid w:val="00D10B85"/>
    <w:rsid w:val="00D137D4"/>
    <w:rsid w:val="00D159B2"/>
    <w:rsid w:val="00D16F09"/>
    <w:rsid w:val="00D17DD8"/>
    <w:rsid w:val="00D20485"/>
    <w:rsid w:val="00D22E70"/>
    <w:rsid w:val="00D260FA"/>
    <w:rsid w:val="00D336FA"/>
    <w:rsid w:val="00D42574"/>
    <w:rsid w:val="00D43576"/>
    <w:rsid w:val="00D44B77"/>
    <w:rsid w:val="00D44C91"/>
    <w:rsid w:val="00D47BE4"/>
    <w:rsid w:val="00D50B0D"/>
    <w:rsid w:val="00D50D96"/>
    <w:rsid w:val="00D62AE5"/>
    <w:rsid w:val="00D67D78"/>
    <w:rsid w:val="00D72FDD"/>
    <w:rsid w:val="00D736C9"/>
    <w:rsid w:val="00D74DA6"/>
    <w:rsid w:val="00D75293"/>
    <w:rsid w:val="00D75C3D"/>
    <w:rsid w:val="00D80B11"/>
    <w:rsid w:val="00D912B2"/>
    <w:rsid w:val="00D950C3"/>
    <w:rsid w:val="00DA011E"/>
    <w:rsid w:val="00DA2821"/>
    <w:rsid w:val="00DA483F"/>
    <w:rsid w:val="00DB1D2C"/>
    <w:rsid w:val="00DB6F33"/>
    <w:rsid w:val="00DC5C23"/>
    <w:rsid w:val="00DC61F6"/>
    <w:rsid w:val="00DD1CA9"/>
    <w:rsid w:val="00DD53FA"/>
    <w:rsid w:val="00DE0278"/>
    <w:rsid w:val="00DE2716"/>
    <w:rsid w:val="00DE2A0A"/>
    <w:rsid w:val="00DE2D6B"/>
    <w:rsid w:val="00DE49A9"/>
    <w:rsid w:val="00DE6A4E"/>
    <w:rsid w:val="00DF0217"/>
    <w:rsid w:val="00DF09B3"/>
    <w:rsid w:val="00E007E3"/>
    <w:rsid w:val="00E06D3F"/>
    <w:rsid w:val="00E07058"/>
    <w:rsid w:val="00E07867"/>
    <w:rsid w:val="00E12B3B"/>
    <w:rsid w:val="00E145DE"/>
    <w:rsid w:val="00E1462F"/>
    <w:rsid w:val="00E17BD0"/>
    <w:rsid w:val="00E17CF5"/>
    <w:rsid w:val="00E2035B"/>
    <w:rsid w:val="00E217AD"/>
    <w:rsid w:val="00E239A0"/>
    <w:rsid w:val="00E31FBE"/>
    <w:rsid w:val="00E320BD"/>
    <w:rsid w:val="00E325A8"/>
    <w:rsid w:val="00E32DF4"/>
    <w:rsid w:val="00E34742"/>
    <w:rsid w:val="00E43286"/>
    <w:rsid w:val="00E43A2C"/>
    <w:rsid w:val="00E43C26"/>
    <w:rsid w:val="00E444A2"/>
    <w:rsid w:val="00E46C0E"/>
    <w:rsid w:val="00E56FA4"/>
    <w:rsid w:val="00E632D0"/>
    <w:rsid w:val="00E65F0E"/>
    <w:rsid w:val="00E663E0"/>
    <w:rsid w:val="00E778B7"/>
    <w:rsid w:val="00E81624"/>
    <w:rsid w:val="00E838E8"/>
    <w:rsid w:val="00E8393E"/>
    <w:rsid w:val="00E84484"/>
    <w:rsid w:val="00E8565B"/>
    <w:rsid w:val="00E86DA3"/>
    <w:rsid w:val="00E90E94"/>
    <w:rsid w:val="00E91B54"/>
    <w:rsid w:val="00E92D29"/>
    <w:rsid w:val="00E949FA"/>
    <w:rsid w:val="00E95FB4"/>
    <w:rsid w:val="00EA24DB"/>
    <w:rsid w:val="00EA31F4"/>
    <w:rsid w:val="00EA3FEB"/>
    <w:rsid w:val="00EA4076"/>
    <w:rsid w:val="00EA528A"/>
    <w:rsid w:val="00EB7DEC"/>
    <w:rsid w:val="00EC0810"/>
    <w:rsid w:val="00EC4625"/>
    <w:rsid w:val="00EC4FA9"/>
    <w:rsid w:val="00ED11C7"/>
    <w:rsid w:val="00ED1CB9"/>
    <w:rsid w:val="00ED2F00"/>
    <w:rsid w:val="00ED6150"/>
    <w:rsid w:val="00EE47AB"/>
    <w:rsid w:val="00EF0963"/>
    <w:rsid w:val="00EF1ED1"/>
    <w:rsid w:val="00EF2AFD"/>
    <w:rsid w:val="00EF5004"/>
    <w:rsid w:val="00EF77C0"/>
    <w:rsid w:val="00F00ECD"/>
    <w:rsid w:val="00F13C89"/>
    <w:rsid w:val="00F21379"/>
    <w:rsid w:val="00F3071B"/>
    <w:rsid w:val="00F33D20"/>
    <w:rsid w:val="00F347C6"/>
    <w:rsid w:val="00F42ED8"/>
    <w:rsid w:val="00F46202"/>
    <w:rsid w:val="00F46C87"/>
    <w:rsid w:val="00F524E1"/>
    <w:rsid w:val="00F56A68"/>
    <w:rsid w:val="00F612DF"/>
    <w:rsid w:val="00F6366D"/>
    <w:rsid w:val="00F72296"/>
    <w:rsid w:val="00F722E7"/>
    <w:rsid w:val="00F722EA"/>
    <w:rsid w:val="00F75D2F"/>
    <w:rsid w:val="00F80792"/>
    <w:rsid w:val="00F811E9"/>
    <w:rsid w:val="00F83327"/>
    <w:rsid w:val="00F83956"/>
    <w:rsid w:val="00F87A45"/>
    <w:rsid w:val="00F92BE1"/>
    <w:rsid w:val="00F93EA7"/>
    <w:rsid w:val="00F955CC"/>
    <w:rsid w:val="00F96A0A"/>
    <w:rsid w:val="00F96E1B"/>
    <w:rsid w:val="00FA1FEB"/>
    <w:rsid w:val="00FA28D5"/>
    <w:rsid w:val="00FA3F32"/>
    <w:rsid w:val="00FA7222"/>
    <w:rsid w:val="00FB48F8"/>
    <w:rsid w:val="00FB4A1A"/>
    <w:rsid w:val="00FC191E"/>
    <w:rsid w:val="00FC29BA"/>
    <w:rsid w:val="00FC386E"/>
    <w:rsid w:val="00FC761C"/>
    <w:rsid w:val="00FD0C86"/>
    <w:rsid w:val="00FD196A"/>
    <w:rsid w:val="00FD58C9"/>
    <w:rsid w:val="00FD7514"/>
    <w:rsid w:val="00FE0F83"/>
    <w:rsid w:val="00FE1F2A"/>
    <w:rsid w:val="00FE2041"/>
    <w:rsid w:val="00FE22DE"/>
    <w:rsid w:val="00FE4013"/>
    <w:rsid w:val="00FF1DEE"/>
    <w:rsid w:val="00FF2CD2"/>
    <w:rsid w:val="00FF42A4"/>
    <w:rsid w:val="00FF4D5C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82D"/>
    <w:rPr>
      <w:sz w:val="24"/>
      <w:szCs w:val="24"/>
    </w:rPr>
  </w:style>
  <w:style w:type="paragraph" w:styleId="Naslov4">
    <w:name w:val="heading 4"/>
    <w:basedOn w:val="Normal"/>
    <w:link w:val="Naslov4Char"/>
    <w:uiPriority w:val="9"/>
    <w:qFormat/>
    <w:rsid w:val="000829A6"/>
    <w:pPr>
      <w:spacing w:before="100" w:beforeAutospacing="1" w:after="100" w:afterAutospacing="1"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97E0E"/>
    <w:pPr>
      <w:tabs>
        <w:tab w:val="center" w:pos="4703"/>
        <w:tab w:val="right" w:pos="9406"/>
      </w:tabs>
    </w:pPr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297E0E"/>
    <w:pPr>
      <w:tabs>
        <w:tab w:val="center" w:pos="4703"/>
        <w:tab w:val="right" w:pos="9406"/>
      </w:tabs>
    </w:pPr>
    <w:rPr>
      <w:lang w:val="en-US" w:eastAsia="en-US"/>
    </w:rPr>
  </w:style>
  <w:style w:type="character" w:styleId="Brojstranice">
    <w:name w:val="page number"/>
    <w:basedOn w:val="Zadanifontodlomka"/>
    <w:rsid w:val="00297E0E"/>
  </w:style>
  <w:style w:type="paragraph" w:styleId="StandardWeb">
    <w:name w:val="Normal (Web)"/>
    <w:basedOn w:val="Normal"/>
    <w:uiPriority w:val="99"/>
    <w:rsid w:val="00297E0E"/>
    <w:pPr>
      <w:spacing w:before="100" w:beforeAutospacing="1" w:after="100" w:afterAutospacing="1"/>
    </w:pPr>
    <w:rPr>
      <w:lang w:val="en-US" w:eastAsia="en-US"/>
    </w:rPr>
  </w:style>
  <w:style w:type="table" w:styleId="Reetkatablice">
    <w:name w:val="Table Grid"/>
    <w:basedOn w:val="Obinatablica"/>
    <w:rsid w:val="00297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shortcuts1">
    <w:name w:val="yshortcuts1"/>
    <w:rsid w:val="00297E0E"/>
    <w:rPr>
      <w:color w:val="366388"/>
    </w:rPr>
  </w:style>
  <w:style w:type="character" w:styleId="Naglaeno">
    <w:name w:val="Strong"/>
    <w:qFormat/>
    <w:rsid w:val="00297E0E"/>
    <w:rPr>
      <w:rFonts w:cs="Times New Roman"/>
      <w:b/>
      <w:bCs/>
    </w:rPr>
  </w:style>
  <w:style w:type="character" w:styleId="Hiperveza">
    <w:name w:val="Hyperlink"/>
    <w:rsid w:val="00E07058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3B3270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B32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7A96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Tijeloteksta-uvlaka3">
    <w:name w:val="Body Text Indent 3"/>
    <w:aliases w:val=" uvlaka 3"/>
    <w:basedOn w:val="Normal"/>
    <w:link w:val="Tijeloteksta-uvlaka3Char"/>
    <w:rsid w:val="007E3DB6"/>
    <w:pPr>
      <w:spacing w:before="200" w:after="120" w:line="276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7E3DB6"/>
    <w:rPr>
      <w:rFonts w:ascii="Calibri" w:hAnsi="Calibri"/>
      <w:sz w:val="16"/>
      <w:szCs w:val="16"/>
      <w:lang w:val="en-US" w:eastAsia="en-US" w:bidi="en-US"/>
    </w:rPr>
  </w:style>
  <w:style w:type="paragraph" w:styleId="Odlomakpopisa">
    <w:name w:val="List Paragraph"/>
    <w:basedOn w:val="Normal"/>
    <w:uiPriority w:val="34"/>
    <w:qFormat/>
    <w:rsid w:val="0032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EA24DB"/>
    <w:rPr>
      <w:rFonts w:ascii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2149CF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Zadanifontodlomka"/>
    <w:rsid w:val="007A736F"/>
  </w:style>
  <w:style w:type="character" w:styleId="Istaknuto">
    <w:name w:val="Emphasis"/>
    <w:basedOn w:val="Zadanifontodlomka"/>
    <w:uiPriority w:val="20"/>
    <w:qFormat/>
    <w:rsid w:val="004753CB"/>
    <w:rPr>
      <w:i/>
      <w:iCs/>
    </w:rPr>
  </w:style>
  <w:style w:type="character" w:customStyle="1" w:styleId="Naslov4Char">
    <w:name w:val="Naslov 4 Char"/>
    <w:basedOn w:val="Zadanifontodlomka"/>
    <w:link w:val="Naslov4"/>
    <w:uiPriority w:val="9"/>
    <w:rsid w:val="000829A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46A4-AEA3-490D-9A77-B63F5982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73</Pages>
  <Words>31051</Words>
  <Characters>176992</Characters>
  <Application>Microsoft Office Word</Application>
  <DocSecurity>0</DocSecurity>
  <Lines>1474</Lines>
  <Paragraphs>415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MZOŠ</Company>
  <LinksUpToDate>false</LinksUpToDate>
  <CharactersWithSpaces>207628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Knjižnica</cp:lastModifiedBy>
  <cp:revision>22</cp:revision>
  <cp:lastPrinted>2018-09-24T08:18:00Z</cp:lastPrinted>
  <dcterms:created xsi:type="dcterms:W3CDTF">2018-09-19T20:16:00Z</dcterms:created>
  <dcterms:modified xsi:type="dcterms:W3CDTF">2018-10-03T15:42:00Z</dcterms:modified>
</cp:coreProperties>
</file>