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216E" w14:textId="45C98668" w:rsidR="007A2E82" w:rsidRPr="00ED01E5" w:rsidRDefault="00EE36A3" w:rsidP="00ED01E5">
      <w:pPr>
        <w:spacing w:line="276" w:lineRule="auto"/>
        <w:rPr>
          <w:sz w:val="24"/>
          <w:szCs w:val="24"/>
        </w:rPr>
      </w:pPr>
      <w:r w:rsidRPr="00ED01E5">
        <w:rPr>
          <w:sz w:val="24"/>
          <w:szCs w:val="24"/>
        </w:rPr>
        <w:t xml:space="preserve">Dana 12.11.2022. </w:t>
      </w:r>
      <w:r w:rsidR="00710B72">
        <w:rPr>
          <w:sz w:val="24"/>
          <w:szCs w:val="24"/>
        </w:rPr>
        <w:t xml:space="preserve"> </w:t>
      </w:r>
      <w:r w:rsidRPr="00ED01E5">
        <w:rPr>
          <w:sz w:val="24"/>
          <w:szCs w:val="24"/>
        </w:rPr>
        <w:t>GLOBE-ovci</w:t>
      </w:r>
      <w:r w:rsidR="00710B72">
        <w:rPr>
          <w:sz w:val="24"/>
          <w:szCs w:val="24"/>
        </w:rPr>
        <w:t xml:space="preserve"> OŠ </w:t>
      </w:r>
      <w:proofErr w:type="spellStart"/>
      <w:r w:rsidR="00710B72">
        <w:rPr>
          <w:sz w:val="24"/>
          <w:szCs w:val="24"/>
        </w:rPr>
        <w:t>Mahično</w:t>
      </w:r>
      <w:proofErr w:type="spellEnd"/>
      <w:r w:rsidR="00710B72">
        <w:rPr>
          <w:sz w:val="24"/>
          <w:szCs w:val="24"/>
        </w:rPr>
        <w:t xml:space="preserve"> </w:t>
      </w:r>
      <w:r w:rsidRPr="00ED01E5">
        <w:rPr>
          <w:sz w:val="24"/>
          <w:szCs w:val="24"/>
        </w:rPr>
        <w:t xml:space="preserve"> išli su na terensku nastavu na </w:t>
      </w:r>
      <w:proofErr w:type="spellStart"/>
      <w:r w:rsidRPr="00ED01E5">
        <w:rPr>
          <w:sz w:val="24"/>
          <w:szCs w:val="24"/>
        </w:rPr>
        <w:t>Kozjaču</w:t>
      </w:r>
      <w:proofErr w:type="spellEnd"/>
      <w:r w:rsidRPr="00ED01E5">
        <w:rPr>
          <w:sz w:val="24"/>
          <w:szCs w:val="24"/>
        </w:rPr>
        <w:t xml:space="preserve">. </w:t>
      </w:r>
    </w:p>
    <w:p w14:paraId="5F2DC201" w14:textId="78CFB480" w:rsidR="00EE36A3" w:rsidRPr="00ED01E5" w:rsidRDefault="00EE36A3" w:rsidP="00ED01E5">
      <w:pPr>
        <w:spacing w:line="276" w:lineRule="auto"/>
        <w:rPr>
          <w:sz w:val="24"/>
          <w:szCs w:val="24"/>
        </w:rPr>
      </w:pPr>
      <w:r w:rsidRPr="00ED01E5">
        <w:rPr>
          <w:sz w:val="24"/>
          <w:szCs w:val="24"/>
        </w:rPr>
        <w:t xml:space="preserve">Naši GLOBE-ovci su imali </w:t>
      </w:r>
      <w:r w:rsidR="00710B72">
        <w:rPr>
          <w:sz w:val="24"/>
          <w:szCs w:val="24"/>
        </w:rPr>
        <w:t>3</w:t>
      </w:r>
      <w:r w:rsidRPr="00ED01E5">
        <w:rPr>
          <w:sz w:val="24"/>
          <w:szCs w:val="24"/>
        </w:rPr>
        <w:t xml:space="preserve"> predavanja s stručnim osobama. Prvo predavanje predvodio je diplomirani šumar, te je govorio o bioraznolikosti šuma. Nakon toga imali su radionice s GLOBE mentorima. Na toj radionici govorilo se </w:t>
      </w:r>
      <w:r w:rsidR="003D2B8A" w:rsidRPr="00ED01E5">
        <w:rPr>
          <w:sz w:val="24"/>
          <w:szCs w:val="24"/>
        </w:rPr>
        <w:t>pedologiji. Svaka škola dobila je jedan dio tla te je morala odrediti sljedeće</w:t>
      </w:r>
      <w:r w:rsidR="00710B72">
        <w:rPr>
          <w:sz w:val="24"/>
          <w:szCs w:val="24"/>
        </w:rPr>
        <w:t>:</w:t>
      </w:r>
      <w:r w:rsidR="003D2B8A" w:rsidRPr="00ED01E5">
        <w:rPr>
          <w:sz w:val="24"/>
          <w:szCs w:val="24"/>
        </w:rPr>
        <w:t xml:space="preserve"> vrh, dno, imali taj dio tla korijenje, ima li taj dio tla stjenovite strukture u sebi, kakva je struktura tla, koja je boja tla, konzistencije, teksturu te karbonate.</w:t>
      </w:r>
    </w:p>
    <w:p w14:paraId="2DF3036E" w14:textId="5CD0D0D0" w:rsidR="003D2B8A" w:rsidRDefault="003D2B8A" w:rsidP="00ED01E5">
      <w:pPr>
        <w:spacing w:line="276" w:lineRule="auto"/>
        <w:rPr>
          <w:sz w:val="24"/>
          <w:szCs w:val="24"/>
        </w:rPr>
      </w:pPr>
      <w:r w:rsidRPr="00ED01E5">
        <w:rPr>
          <w:sz w:val="24"/>
          <w:szCs w:val="24"/>
        </w:rPr>
        <w:t xml:space="preserve">Nakon te radionice </w:t>
      </w:r>
      <w:r w:rsidR="00ED01E5" w:rsidRPr="00ED01E5">
        <w:rPr>
          <w:sz w:val="24"/>
          <w:szCs w:val="24"/>
        </w:rPr>
        <w:t>slijedila je radionica ciklusa ugljika. Zadnja predavanje za taj dan bila je biometrija. Na tome predavanju govorilo se o biometriji, te smo na tome predavanju učili odrediti ime drveta</w:t>
      </w:r>
      <w:r w:rsidR="00710B72">
        <w:rPr>
          <w:sz w:val="24"/>
          <w:szCs w:val="24"/>
        </w:rPr>
        <w:t xml:space="preserve"> i latinsko ime drveta</w:t>
      </w:r>
      <w:r w:rsidR="00ED01E5" w:rsidRPr="00ED01E5">
        <w:rPr>
          <w:sz w:val="24"/>
          <w:szCs w:val="24"/>
        </w:rPr>
        <w:t xml:space="preserve">, opseg </w:t>
      </w:r>
      <w:r w:rsidR="00710B72">
        <w:rPr>
          <w:sz w:val="24"/>
          <w:szCs w:val="24"/>
        </w:rPr>
        <w:t xml:space="preserve">i visinu </w:t>
      </w:r>
      <w:r w:rsidR="00ED01E5" w:rsidRPr="00ED01E5">
        <w:rPr>
          <w:sz w:val="24"/>
          <w:szCs w:val="24"/>
        </w:rPr>
        <w:t>drveta</w:t>
      </w:r>
      <w:r w:rsidR="00710B72">
        <w:rPr>
          <w:sz w:val="24"/>
          <w:szCs w:val="24"/>
        </w:rPr>
        <w:t>.</w:t>
      </w:r>
      <w:r w:rsidR="00ED01E5" w:rsidRPr="00ED01E5">
        <w:rPr>
          <w:sz w:val="24"/>
          <w:szCs w:val="24"/>
        </w:rPr>
        <w:t xml:space="preserve"> Nadamo se ponovnoj suradnji s svim osnovnim i srednjim školama te ponovnome odlasku na terensku nastavu.</w:t>
      </w:r>
    </w:p>
    <w:p w14:paraId="1FD8A32B" w14:textId="77777777" w:rsidR="00ED01E5" w:rsidRPr="00ED01E5" w:rsidRDefault="00ED01E5" w:rsidP="00ED01E5">
      <w:pPr>
        <w:spacing w:line="276" w:lineRule="auto"/>
        <w:rPr>
          <w:sz w:val="24"/>
          <w:szCs w:val="24"/>
        </w:rPr>
      </w:pPr>
    </w:p>
    <w:sectPr w:rsidR="00ED01E5" w:rsidRPr="00ED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3"/>
    <w:rsid w:val="003D2B8A"/>
    <w:rsid w:val="00710B72"/>
    <w:rsid w:val="007A2E09"/>
    <w:rsid w:val="007B320F"/>
    <w:rsid w:val="00D051E5"/>
    <w:rsid w:val="00ED01E5"/>
    <w:rsid w:val="00E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6D16"/>
  <w15:chartTrackingRefBased/>
  <w15:docId w15:val="{027C0E36-5B19-4FA4-B00B-05FD8030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Panjević</dc:creator>
  <cp:keywords/>
  <dc:description/>
  <cp:lastModifiedBy>Ravnateljica</cp:lastModifiedBy>
  <cp:revision>2</cp:revision>
  <dcterms:created xsi:type="dcterms:W3CDTF">2022-11-15T07:30:00Z</dcterms:created>
  <dcterms:modified xsi:type="dcterms:W3CDTF">2022-11-15T07:30:00Z</dcterms:modified>
</cp:coreProperties>
</file>