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A544E" w14:textId="4DCCA22A" w:rsidR="008B4F88" w:rsidRPr="00AF2C3A" w:rsidRDefault="008B4F88">
      <w:pPr>
        <w:rPr>
          <w:rFonts w:ascii="Times New Roman" w:hAnsi="Times New Roman" w:cs="Times New Roman"/>
          <w:sz w:val="24"/>
          <w:szCs w:val="24"/>
        </w:rPr>
      </w:pPr>
    </w:p>
    <w:p w14:paraId="4B0E9103" w14:textId="041F5EED" w:rsidR="00924768" w:rsidRPr="00AF2C3A" w:rsidRDefault="00924768" w:rsidP="00CB62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1. SCENA: Uvod:</w:t>
      </w:r>
      <w:r w:rsidR="00143B7D" w:rsidRPr="00AF2C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Peristil</w:t>
      </w:r>
    </w:p>
    <w:p w14:paraId="04903DFE" w14:textId="7BD7B026" w:rsidR="005B50BE" w:rsidRPr="00AF2C3A" w:rsidRDefault="009247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>Lokacija za snimanje: Peristil</w:t>
      </w:r>
    </w:p>
    <w:p w14:paraId="1C8DAC0D" w14:textId="219AE98C" w:rsidR="008B4F88" w:rsidRPr="00AF2C3A" w:rsidRDefault="008B4F88" w:rsidP="008B4F8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sz w:val="24"/>
          <w:szCs w:val="24"/>
        </w:rPr>
        <w:t xml:space="preserve">Jedan od učenika stoji na Peristilu i tipka poruku </w:t>
      </w:r>
      <w:r w:rsidRPr="00AF2C3A">
        <w:rPr>
          <w:rFonts w:ascii="Times New Roman" w:hAnsi="Times New Roman" w:cs="Times New Roman"/>
          <w:i/>
          <w:iCs/>
          <w:sz w:val="24"/>
          <w:szCs w:val="24"/>
        </w:rPr>
        <w:t>čekam vas na Peristilu</w:t>
      </w:r>
      <w:r w:rsidRPr="00AF2C3A">
        <w:rPr>
          <w:rFonts w:ascii="Times New Roman" w:hAnsi="Times New Roman" w:cs="Times New Roman"/>
          <w:sz w:val="24"/>
          <w:szCs w:val="24"/>
        </w:rPr>
        <w:t>, druga dvojica primaju poruku i šetaju p</w:t>
      </w:r>
      <w:r w:rsidR="00D4250A" w:rsidRPr="00AF2C3A">
        <w:rPr>
          <w:rFonts w:ascii="Times New Roman" w:hAnsi="Times New Roman" w:cs="Times New Roman"/>
          <w:sz w:val="24"/>
          <w:szCs w:val="24"/>
        </w:rPr>
        <w:t>rema</w:t>
      </w:r>
      <w:r w:rsidRPr="00AF2C3A">
        <w:rPr>
          <w:rFonts w:ascii="Times New Roman" w:hAnsi="Times New Roman" w:cs="Times New Roman"/>
          <w:sz w:val="24"/>
          <w:szCs w:val="24"/>
        </w:rPr>
        <w:t xml:space="preserve"> Peristil</w:t>
      </w:r>
      <w:r w:rsidR="00D4250A" w:rsidRPr="00AF2C3A">
        <w:rPr>
          <w:rFonts w:ascii="Times New Roman" w:hAnsi="Times New Roman" w:cs="Times New Roman"/>
          <w:sz w:val="24"/>
          <w:szCs w:val="24"/>
        </w:rPr>
        <w:t>u</w:t>
      </w:r>
      <w:r w:rsidRPr="00AF2C3A">
        <w:rPr>
          <w:rFonts w:ascii="Times New Roman" w:hAnsi="Times New Roman" w:cs="Times New Roman"/>
          <w:sz w:val="24"/>
          <w:szCs w:val="24"/>
        </w:rPr>
        <w:t>; kada se nađu</w:t>
      </w:r>
      <w:r w:rsidR="00D4250A" w:rsidRPr="00AF2C3A">
        <w:rPr>
          <w:rFonts w:ascii="Times New Roman" w:hAnsi="Times New Roman" w:cs="Times New Roman"/>
          <w:sz w:val="24"/>
          <w:szCs w:val="24"/>
        </w:rPr>
        <w:t xml:space="preserve">, </w:t>
      </w:r>
      <w:r w:rsidRPr="00AF2C3A">
        <w:rPr>
          <w:rFonts w:ascii="Times New Roman" w:hAnsi="Times New Roman" w:cs="Times New Roman"/>
          <w:sz w:val="24"/>
          <w:szCs w:val="24"/>
        </w:rPr>
        <w:t>pozdrave se</w:t>
      </w:r>
      <w:r w:rsidR="00D4250A" w:rsidRPr="00AF2C3A">
        <w:rPr>
          <w:rFonts w:ascii="Times New Roman" w:hAnsi="Times New Roman" w:cs="Times New Roman"/>
          <w:sz w:val="24"/>
          <w:szCs w:val="24"/>
        </w:rPr>
        <w:t>.</w:t>
      </w:r>
    </w:p>
    <w:p w14:paraId="3C27039C" w14:textId="3FC23D5B" w:rsidR="008B4F88" w:rsidRPr="00AF2C3A" w:rsidRDefault="008B4F88" w:rsidP="008B4F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25AFB0C" w14:textId="77777777" w:rsidR="00AF2C3A" w:rsidRDefault="00AA5F17" w:rsidP="001209E3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1209E3" w:rsidRPr="00AF2C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E70DC9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E70DC9" w:rsidRPr="00AF2C3A">
        <w:rPr>
          <w:rFonts w:ascii="Times New Roman" w:hAnsi="Times New Roman" w:cs="Times New Roman"/>
          <w:i/>
          <w:iCs/>
          <w:sz w:val="24"/>
          <w:szCs w:val="24"/>
        </w:rPr>
        <w:t>(kada se nađu svi zajedno</w:t>
      </w:r>
      <w:r w:rsidR="00E70DC9" w:rsidRPr="00AF2C3A">
        <w:rPr>
          <w:rFonts w:ascii="Times New Roman" w:hAnsi="Times New Roman" w:cs="Times New Roman"/>
          <w:sz w:val="24"/>
          <w:szCs w:val="24"/>
        </w:rPr>
        <w:t xml:space="preserve">) </w:t>
      </w:r>
      <w:r w:rsidR="008B4F88" w:rsidRPr="00AF2C3A">
        <w:rPr>
          <w:rFonts w:ascii="Times New Roman" w:hAnsi="Times New Roman" w:cs="Times New Roman"/>
          <w:sz w:val="24"/>
          <w:szCs w:val="24"/>
        </w:rPr>
        <w:t xml:space="preserve">Ej, zašto se </w:t>
      </w:r>
      <w:r w:rsidR="00E70DC9" w:rsidRPr="00AF2C3A">
        <w:rPr>
          <w:rFonts w:ascii="Times New Roman" w:hAnsi="Times New Roman" w:cs="Times New Roman"/>
          <w:sz w:val="24"/>
          <w:szCs w:val="24"/>
        </w:rPr>
        <w:t xml:space="preserve">mi </w:t>
      </w:r>
      <w:r w:rsidR="008B4F88" w:rsidRPr="00AF2C3A">
        <w:rPr>
          <w:rFonts w:ascii="Times New Roman" w:hAnsi="Times New Roman" w:cs="Times New Roman"/>
          <w:sz w:val="24"/>
          <w:szCs w:val="24"/>
        </w:rPr>
        <w:t>nalazimo na Peristilu, a projekt na</w:t>
      </w:r>
      <w:r w:rsidR="001209E3" w:rsidRPr="00AF2C3A">
        <w:rPr>
          <w:rFonts w:ascii="Times New Roman" w:hAnsi="Times New Roman" w:cs="Times New Roman"/>
          <w:sz w:val="24"/>
          <w:szCs w:val="24"/>
        </w:rPr>
        <w:t>m se</w:t>
      </w:r>
      <w:r w:rsidR="008B4F88" w:rsidRPr="00AF2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8A30E" w14:textId="11BA6CC5" w:rsidR="008B4F88" w:rsidRPr="00AF2C3A" w:rsidRDefault="00AF2C3A" w:rsidP="001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B4F88" w:rsidRPr="00AF2C3A">
        <w:rPr>
          <w:rFonts w:ascii="Times New Roman" w:hAnsi="Times New Roman" w:cs="Times New Roman"/>
          <w:sz w:val="24"/>
          <w:szCs w:val="24"/>
        </w:rPr>
        <w:t xml:space="preserve">zove </w:t>
      </w:r>
      <w:r w:rsidR="008B4F88" w:rsidRPr="00AF2C3A">
        <w:rPr>
          <w:rFonts w:ascii="Times New Roman" w:hAnsi="Times New Roman" w:cs="Times New Roman"/>
          <w:i/>
          <w:iCs/>
          <w:sz w:val="24"/>
          <w:szCs w:val="24"/>
        </w:rPr>
        <w:t>Manuš stari težački</w:t>
      </w:r>
      <w:r w:rsidR="008B4F88" w:rsidRPr="00AF2C3A">
        <w:rPr>
          <w:rFonts w:ascii="Times New Roman" w:hAnsi="Times New Roman" w:cs="Times New Roman"/>
          <w:sz w:val="24"/>
          <w:szCs w:val="24"/>
        </w:rPr>
        <w:t>?</w:t>
      </w:r>
    </w:p>
    <w:p w14:paraId="6BEBBFE5" w14:textId="77777777" w:rsidR="00AF2C3A" w:rsidRDefault="00AA5F17" w:rsidP="001209E3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 </w:t>
      </w:r>
      <w:r w:rsidR="001209E3" w:rsidRPr="00AF2C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B130D1" w:rsidRPr="00AF2C3A">
        <w:rPr>
          <w:rFonts w:ascii="Times New Roman" w:hAnsi="Times New Roman" w:cs="Times New Roman"/>
          <w:sz w:val="24"/>
          <w:szCs w:val="24"/>
        </w:rPr>
        <w:t>Zato št</w:t>
      </w:r>
      <w:r w:rsidR="00E70DC9" w:rsidRPr="00AF2C3A">
        <w:rPr>
          <w:rFonts w:ascii="Times New Roman" w:hAnsi="Times New Roman" w:cs="Times New Roman"/>
          <w:sz w:val="24"/>
          <w:szCs w:val="24"/>
        </w:rPr>
        <w:t>a</w:t>
      </w:r>
      <w:r w:rsidR="00B130D1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E70DC9" w:rsidRPr="00AF2C3A">
        <w:rPr>
          <w:rFonts w:ascii="Times New Roman" w:hAnsi="Times New Roman" w:cs="Times New Roman"/>
          <w:sz w:val="24"/>
          <w:szCs w:val="24"/>
        </w:rPr>
        <w:t xml:space="preserve">pričamo </w:t>
      </w:r>
      <w:r w:rsidR="00B130D1" w:rsidRPr="00AF2C3A">
        <w:rPr>
          <w:rFonts w:ascii="Times New Roman" w:hAnsi="Times New Roman" w:cs="Times New Roman"/>
          <w:sz w:val="24"/>
          <w:szCs w:val="24"/>
        </w:rPr>
        <w:t>o Splitu</w:t>
      </w:r>
      <w:r w:rsidR="00E70DC9" w:rsidRPr="00AF2C3A">
        <w:rPr>
          <w:rFonts w:ascii="Times New Roman" w:hAnsi="Times New Roman" w:cs="Times New Roman"/>
          <w:sz w:val="24"/>
          <w:szCs w:val="24"/>
        </w:rPr>
        <w:t>, a priču o Splitu</w:t>
      </w:r>
      <w:r w:rsidR="00B130D1" w:rsidRPr="00AF2C3A">
        <w:rPr>
          <w:rFonts w:ascii="Times New Roman" w:hAnsi="Times New Roman" w:cs="Times New Roman"/>
          <w:sz w:val="24"/>
          <w:szCs w:val="24"/>
        </w:rPr>
        <w:t xml:space="preserve"> ne možemo započeti bez njegova </w:t>
      </w:r>
    </w:p>
    <w:p w14:paraId="3F46FA9D" w14:textId="3469B061" w:rsidR="008B4F88" w:rsidRPr="00AF2C3A" w:rsidRDefault="00AF2C3A" w:rsidP="001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B130D1" w:rsidRPr="00AF2C3A">
        <w:rPr>
          <w:rFonts w:ascii="Times New Roman" w:hAnsi="Times New Roman" w:cs="Times New Roman"/>
          <w:sz w:val="24"/>
          <w:szCs w:val="24"/>
        </w:rPr>
        <w:t>najl</w:t>
      </w:r>
      <w:r w:rsidR="00E70DC9" w:rsidRPr="00AF2C3A">
        <w:rPr>
          <w:rFonts w:ascii="Times New Roman" w:hAnsi="Times New Roman" w:cs="Times New Roman"/>
          <w:sz w:val="24"/>
          <w:szCs w:val="24"/>
        </w:rPr>
        <w:t>i</w:t>
      </w:r>
      <w:r w:rsidR="00B130D1" w:rsidRPr="00AF2C3A">
        <w:rPr>
          <w:rFonts w:ascii="Times New Roman" w:hAnsi="Times New Roman" w:cs="Times New Roman"/>
          <w:sz w:val="24"/>
          <w:szCs w:val="24"/>
        </w:rPr>
        <w:t>pšeg</w:t>
      </w:r>
      <w:proofErr w:type="spellEnd"/>
      <w:r w:rsidR="00B130D1" w:rsidRPr="00AF2C3A">
        <w:rPr>
          <w:rFonts w:ascii="Times New Roman" w:hAnsi="Times New Roman" w:cs="Times New Roman"/>
          <w:sz w:val="24"/>
          <w:szCs w:val="24"/>
        </w:rPr>
        <w:t xml:space="preserve"> i najstarijeg dijela.</w:t>
      </w:r>
    </w:p>
    <w:p w14:paraId="5E635F43" w14:textId="77777777" w:rsidR="00AF2C3A" w:rsidRDefault="00AA5F17" w:rsidP="001209E3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 </w:t>
      </w:r>
      <w:r w:rsidR="001209E3" w:rsidRPr="00AF2C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B130D1" w:rsidRPr="00AF2C3A">
        <w:rPr>
          <w:rFonts w:ascii="Times New Roman" w:hAnsi="Times New Roman" w:cs="Times New Roman"/>
          <w:sz w:val="24"/>
          <w:szCs w:val="24"/>
        </w:rPr>
        <w:t>Dobro, ali Split nije samo</w:t>
      </w:r>
      <w:r w:rsidR="00D4250A" w:rsidRPr="00AF2C3A">
        <w:rPr>
          <w:rFonts w:ascii="Times New Roman" w:hAnsi="Times New Roman" w:cs="Times New Roman"/>
          <w:sz w:val="24"/>
          <w:szCs w:val="24"/>
        </w:rPr>
        <w:t xml:space="preserve"> Peristil</w:t>
      </w:r>
      <w:r w:rsidR="00E70DC9" w:rsidRPr="00AF2C3A">
        <w:rPr>
          <w:rFonts w:ascii="Times New Roman" w:hAnsi="Times New Roman" w:cs="Times New Roman"/>
          <w:sz w:val="24"/>
          <w:szCs w:val="24"/>
        </w:rPr>
        <w:t xml:space="preserve"> i</w:t>
      </w:r>
      <w:r w:rsidR="00D4250A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B130D1" w:rsidRPr="00AF2C3A">
        <w:rPr>
          <w:rFonts w:ascii="Times New Roman" w:hAnsi="Times New Roman" w:cs="Times New Roman"/>
          <w:sz w:val="24"/>
          <w:szCs w:val="24"/>
        </w:rPr>
        <w:t>Dioklecijanova palača</w:t>
      </w:r>
      <w:r w:rsidR="00D4250A" w:rsidRPr="00AF2C3A">
        <w:rPr>
          <w:rFonts w:ascii="Times New Roman" w:hAnsi="Times New Roman" w:cs="Times New Roman"/>
          <w:sz w:val="24"/>
          <w:szCs w:val="24"/>
        </w:rPr>
        <w:t>.</w:t>
      </w:r>
      <w:r w:rsidR="00B130D1" w:rsidRPr="00AF2C3A">
        <w:rPr>
          <w:rFonts w:ascii="Times New Roman" w:hAnsi="Times New Roman" w:cs="Times New Roman"/>
          <w:sz w:val="24"/>
          <w:szCs w:val="24"/>
        </w:rPr>
        <w:t xml:space="preserve"> A št</w:t>
      </w:r>
      <w:r w:rsidR="00E70DC9" w:rsidRPr="00AF2C3A">
        <w:rPr>
          <w:rFonts w:ascii="Times New Roman" w:hAnsi="Times New Roman" w:cs="Times New Roman"/>
          <w:sz w:val="24"/>
          <w:szCs w:val="24"/>
        </w:rPr>
        <w:t>a</w:t>
      </w:r>
      <w:r w:rsidR="00B130D1" w:rsidRPr="00AF2C3A">
        <w:rPr>
          <w:rFonts w:ascii="Times New Roman" w:hAnsi="Times New Roman" w:cs="Times New Roman"/>
          <w:sz w:val="24"/>
          <w:szCs w:val="24"/>
        </w:rPr>
        <w:t xml:space="preserve"> je s Rivom,  </w:t>
      </w:r>
    </w:p>
    <w:p w14:paraId="3136107A" w14:textId="77777777" w:rsidR="00AF2C3A" w:rsidRDefault="00AF2C3A" w:rsidP="001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A5F17" w:rsidRPr="00AF2C3A">
        <w:rPr>
          <w:rFonts w:ascii="Times New Roman" w:hAnsi="Times New Roman" w:cs="Times New Roman"/>
          <w:sz w:val="24"/>
          <w:szCs w:val="24"/>
        </w:rPr>
        <w:t xml:space="preserve">s </w:t>
      </w:r>
      <w:r w:rsidR="00B130D1" w:rsidRPr="00AF2C3A">
        <w:rPr>
          <w:rFonts w:ascii="Times New Roman" w:hAnsi="Times New Roman" w:cs="Times New Roman"/>
          <w:sz w:val="24"/>
          <w:szCs w:val="24"/>
        </w:rPr>
        <w:t xml:space="preserve">marjanskim crkvicama, </w:t>
      </w:r>
      <w:r w:rsidR="00AA5F17" w:rsidRPr="00AF2C3A">
        <w:rPr>
          <w:rFonts w:ascii="Times New Roman" w:hAnsi="Times New Roman" w:cs="Times New Roman"/>
          <w:sz w:val="24"/>
          <w:szCs w:val="24"/>
        </w:rPr>
        <w:t xml:space="preserve">pa </w:t>
      </w:r>
      <w:r w:rsidR="00B130D1" w:rsidRPr="00AF2C3A">
        <w:rPr>
          <w:rFonts w:ascii="Times New Roman" w:hAnsi="Times New Roman" w:cs="Times New Roman"/>
          <w:sz w:val="24"/>
          <w:szCs w:val="24"/>
        </w:rPr>
        <w:t xml:space="preserve">Ispod ure, </w:t>
      </w:r>
      <w:r w:rsidR="00E70DC9" w:rsidRPr="00AF2C3A">
        <w:rPr>
          <w:rFonts w:ascii="Times New Roman" w:hAnsi="Times New Roman" w:cs="Times New Roman"/>
          <w:sz w:val="24"/>
          <w:szCs w:val="24"/>
        </w:rPr>
        <w:t xml:space="preserve">pa onda </w:t>
      </w:r>
      <w:proofErr w:type="spellStart"/>
      <w:r w:rsidR="00B130D1" w:rsidRPr="00AF2C3A">
        <w:rPr>
          <w:rFonts w:ascii="Times New Roman" w:hAnsi="Times New Roman" w:cs="Times New Roman"/>
          <w:sz w:val="24"/>
          <w:szCs w:val="24"/>
        </w:rPr>
        <w:t>Papaliće</w:t>
      </w:r>
      <w:r w:rsidR="00E70DC9" w:rsidRPr="00AF2C3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B130D1" w:rsidRPr="00AF2C3A">
        <w:rPr>
          <w:rFonts w:ascii="Times New Roman" w:hAnsi="Times New Roman" w:cs="Times New Roman"/>
          <w:sz w:val="24"/>
          <w:szCs w:val="24"/>
        </w:rPr>
        <w:t xml:space="preserve"> palač</w:t>
      </w:r>
      <w:r w:rsidR="00E70DC9" w:rsidRPr="00AF2C3A">
        <w:rPr>
          <w:rFonts w:ascii="Times New Roman" w:hAnsi="Times New Roman" w:cs="Times New Roman"/>
          <w:sz w:val="24"/>
          <w:szCs w:val="24"/>
        </w:rPr>
        <w:t>a</w:t>
      </w:r>
      <w:r w:rsidR="00B130D1" w:rsidRPr="00AF2C3A">
        <w:rPr>
          <w:rFonts w:ascii="Times New Roman" w:hAnsi="Times New Roman" w:cs="Times New Roman"/>
          <w:sz w:val="24"/>
          <w:szCs w:val="24"/>
        </w:rPr>
        <w:t>, tvrđav</w:t>
      </w:r>
      <w:r w:rsidR="00E70DC9" w:rsidRPr="00AF2C3A">
        <w:rPr>
          <w:rFonts w:ascii="Times New Roman" w:hAnsi="Times New Roman" w:cs="Times New Roman"/>
          <w:sz w:val="24"/>
          <w:szCs w:val="24"/>
        </w:rPr>
        <w:t>a</w:t>
      </w:r>
      <w:r w:rsidR="00B130D1" w:rsidRPr="00AF2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B63F0" w14:textId="0E64BBD5" w:rsidR="00B130D1" w:rsidRPr="00AF2C3A" w:rsidRDefault="00AF2C3A" w:rsidP="001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130D1" w:rsidRPr="00AF2C3A">
        <w:rPr>
          <w:rFonts w:ascii="Times New Roman" w:hAnsi="Times New Roman" w:cs="Times New Roman"/>
          <w:sz w:val="24"/>
          <w:szCs w:val="24"/>
        </w:rPr>
        <w:t>Gripe</w:t>
      </w:r>
      <w:r w:rsidR="001209E3" w:rsidRPr="00AF2C3A">
        <w:rPr>
          <w:rFonts w:ascii="Times New Roman" w:hAnsi="Times New Roman" w:cs="Times New Roman"/>
          <w:sz w:val="24"/>
          <w:szCs w:val="24"/>
        </w:rPr>
        <w:t>…</w:t>
      </w:r>
    </w:p>
    <w:p w14:paraId="054B1779" w14:textId="5D8B1A13" w:rsidR="00B130D1" w:rsidRPr="00AF2C3A" w:rsidRDefault="00AA5F17" w:rsidP="001209E3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1209E3" w:rsidRPr="00AF2C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B130D1" w:rsidRPr="00AF2C3A">
        <w:rPr>
          <w:rFonts w:ascii="Times New Roman" w:hAnsi="Times New Roman" w:cs="Times New Roman"/>
          <w:sz w:val="24"/>
          <w:szCs w:val="24"/>
        </w:rPr>
        <w:t xml:space="preserve">A Poljud, a samostan svetoga Ante, 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a </w:t>
      </w:r>
      <w:r w:rsidR="00B130D1" w:rsidRPr="00AF2C3A">
        <w:rPr>
          <w:rFonts w:ascii="Times New Roman" w:hAnsi="Times New Roman" w:cs="Times New Roman"/>
          <w:sz w:val="24"/>
          <w:szCs w:val="24"/>
        </w:rPr>
        <w:t>Hajduk</w:t>
      </w:r>
      <w:r w:rsidR="00E70DC9" w:rsidRPr="00AF2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0DC9" w:rsidRPr="00AF2C3A">
        <w:rPr>
          <w:rFonts w:ascii="Times New Roman" w:hAnsi="Times New Roman" w:cs="Times New Roman"/>
          <w:sz w:val="24"/>
          <w:szCs w:val="24"/>
        </w:rPr>
        <w:t>a</w:t>
      </w:r>
      <w:r w:rsidR="00B130D1" w:rsidRPr="00AF2C3A">
        <w:rPr>
          <w:rFonts w:ascii="Times New Roman" w:hAnsi="Times New Roman" w:cs="Times New Roman"/>
          <w:sz w:val="24"/>
          <w:szCs w:val="24"/>
        </w:rPr>
        <w:t>Torcida</w:t>
      </w:r>
      <w:proofErr w:type="spellEnd"/>
      <w:r w:rsidR="00B130D1" w:rsidRPr="00AF2C3A">
        <w:rPr>
          <w:rFonts w:ascii="Times New Roman" w:hAnsi="Times New Roman" w:cs="Times New Roman"/>
          <w:sz w:val="24"/>
          <w:szCs w:val="24"/>
        </w:rPr>
        <w:t>…</w:t>
      </w:r>
    </w:p>
    <w:p w14:paraId="56F388F9" w14:textId="3C742A83" w:rsidR="00B130D1" w:rsidRPr="00AF2C3A" w:rsidRDefault="00AA5F17" w:rsidP="001209E3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1209E3" w:rsidRPr="00AF2C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B130D1" w:rsidRPr="00AF2C3A">
        <w:rPr>
          <w:rFonts w:ascii="Times New Roman" w:hAnsi="Times New Roman" w:cs="Times New Roman"/>
          <w:sz w:val="24"/>
          <w:szCs w:val="24"/>
        </w:rPr>
        <w:t>Torcida? Jesi siguran?</w:t>
      </w:r>
    </w:p>
    <w:p w14:paraId="3FDA35C1" w14:textId="4F8FB4BD" w:rsidR="00B130D1" w:rsidRPr="00AF2C3A" w:rsidRDefault="00AA5F17" w:rsidP="001209E3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1209E3" w:rsidRPr="00AF2C3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B130D1" w:rsidRPr="00AF2C3A">
        <w:rPr>
          <w:rFonts w:ascii="Times New Roman" w:hAnsi="Times New Roman" w:cs="Times New Roman"/>
          <w:sz w:val="24"/>
          <w:szCs w:val="24"/>
        </w:rPr>
        <w:t>Pa Torcida i Hajduk simboli su našega grada</w:t>
      </w:r>
      <w:r w:rsidR="001209E3" w:rsidRPr="00AF2C3A">
        <w:rPr>
          <w:rFonts w:ascii="Times New Roman" w:hAnsi="Times New Roman" w:cs="Times New Roman"/>
          <w:sz w:val="24"/>
          <w:szCs w:val="24"/>
        </w:rPr>
        <w:t>, ne može bez njih…</w:t>
      </w:r>
    </w:p>
    <w:p w14:paraId="0ADD7A32" w14:textId="77777777" w:rsidR="00AF2C3A" w:rsidRDefault="00AA5F17" w:rsidP="005E77D2">
      <w:pPr>
        <w:pStyle w:val="Bezproreda"/>
        <w:rPr>
          <w:i/>
          <w:iCs/>
        </w:rPr>
      </w:pPr>
      <w:r w:rsidRPr="00AF2C3A">
        <w:rPr>
          <w:b/>
          <w:bCs/>
        </w:rPr>
        <w:t xml:space="preserve">UČENIK </w:t>
      </w:r>
      <w:r w:rsidR="001209E3" w:rsidRPr="00AF2C3A">
        <w:rPr>
          <w:b/>
          <w:bCs/>
        </w:rPr>
        <w:t>2</w:t>
      </w:r>
      <w:r w:rsidR="001209E3" w:rsidRPr="00AF2C3A">
        <w:t xml:space="preserve"> </w:t>
      </w:r>
      <w:r w:rsidR="00B130D1" w:rsidRPr="00AF2C3A">
        <w:t xml:space="preserve">Ma dobro, pustite sada to – </w:t>
      </w:r>
      <w:proofErr w:type="spellStart"/>
      <w:r w:rsidR="00B130D1" w:rsidRPr="00AF2C3A">
        <w:t>tr</w:t>
      </w:r>
      <w:r w:rsidR="00E70DC9" w:rsidRPr="00AF2C3A">
        <w:t>ib</w:t>
      </w:r>
      <w:r w:rsidR="00B130D1" w:rsidRPr="00AF2C3A">
        <w:t>a</w:t>
      </w:r>
      <w:proofErr w:type="spellEnd"/>
      <w:r w:rsidR="00B130D1" w:rsidRPr="00AF2C3A">
        <w:t xml:space="preserve"> uživat u ovoj divoti</w:t>
      </w:r>
      <w:r w:rsidR="00E70DC9" w:rsidRPr="00AF2C3A">
        <w:t xml:space="preserve"> (</w:t>
      </w:r>
      <w:r w:rsidR="00E70DC9" w:rsidRPr="00AF2C3A">
        <w:rPr>
          <w:i/>
          <w:iCs/>
        </w:rPr>
        <w:t>pokazuje pogledom oko</w:t>
      </w:r>
    </w:p>
    <w:p w14:paraId="3FCE8E4F" w14:textId="77777777" w:rsidR="00AF2C3A" w:rsidRDefault="00AF2C3A" w:rsidP="001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="00E70DC9"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sebe</w:t>
      </w:r>
      <w:r w:rsidR="00E70DC9" w:rsidRPr="00AF2C3A">
        <w:rPr>
          <w:rFonts w:ascii="Times New Roman" w:hAnsi="Times New Roman" w:cs="Times New Roman"/>
          <w:sz w:val="24"/>
          <w:szCs w:val="24"/>
        </w:rPr>
        <w:t xml:space="preserve">) </w:t>
      </w:r>
      <w:r w:rsidR="00B130D1" w:rsidRPr="00AF2C3A">
        <w:rPr>
          <w:rFonts w:ascii="Times New Roman" w:hAnsi="Times New Roman" w:cs="Times New Roman"/>
          <w:sz w:val="24"/>
          <w:szCs w:val="24"/>
        </w:rPr>
        <w:t xml:space="preserve">sada kada nema turista koji okupiraju sve kalete grada. Pa znate da se </w:t>
      </w:r>
      <w:proofErr w:type="spellStart"/>
      <w:r w:rsidR="00B130D1" w:rsidRPr="00AF2C3A">
        <w:rPr>
          <w:rFonts w:ascii="Times New Roman" w:hAnsi="Times New Roman" w:cs="Times New Roman"/>
          <w:sz w:val="24"/>
          <w:szCs w:val="24"/>
        </w:rPr>
        <w:t>niko</w:t>
      </w:r>
      <w:proofErr w:type="spellEnd"/>
      <w:r w:rsidR="00B130D1" w:rsidRPr="00AF2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3CBC6" w14:textId="357F3A60" w:rsidR="00B130D1" w:rsidRPr="00AF2C3A" w:rsidRDefault="00AF2C3A" w:rsidP="001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0D1" w:rsidRPr="00AF2C3A">
        <w:rPr>
          <w:rFonts w:ascii="Times New Roman" w:hAnsi="Times New Roman" w:cs="Times New Roman"/>
          <w:sz w:val="24"/>
          <w:szCs w:val="24"/>
        </w:rPr>
        <w:t xml:space="preserve">od nas ne spušta u centar grada </w:t>
      </w:r>
      <w:proofErr w:type="spellStart"/>
      <w:r w:rsidR="00B130D1" w:rsidRPr="00AF2C3A">
        <w:rPr>
          <w:rFonts w:ascii="Times New Roman" w:hAnsi="Times New Roman" w:cs="Times New Roman"/>
          <w:sz w:val="24"/>
          <w:szCs w:val="24"/>
        </w:rPr>
        <w:t>priko</w:t>
      </w:r>
      <w:proofErr w:type="spellEnd"/>
      <w:r w:rsidR="00B130D1" w:rsidRPr="00AF2C3A">
        <w:rPr>
          <w:rFonts w:ascii="Times New Roman" w:hAnsi="Times New Roman" w:cs="Times New Roman"/>
          <w:sz w:val="24"/>
          <w:szCs w:val="24"/>
        </w:rPr>
        <w:t xml:space="preserve"> lita, tada gradom vladaju stranci.</w:t>
      </w:r>
    </w:p>
    <w:p w14:paraId="753A8CCD" w14:textId="77777777" w:rsidR="00AF2C3A" w:rsidRDefault="00AA5F17" w:rsidP="001209E3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1209E3" w:rsidRPr="00AF2C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DC9" w:rsidRPr="00AF2C3A">
        <w:rPr>
          <w:rFonts w:ascii="Times New Roman" w:hAnsi="Times New Roman" w:cs="Times New Roman"/>
          <w:sz w:val="24"/>
          <w:szCs w:val="24"/>
        </w:rPr>
        <w:t>Oooo</w:t>
      </w:r>
      <w:proofErr w:type="spellEnd"/>
      <w:r w:rsidR="00E70DC9" w:rsidRPr="00AF2C3A">
        <w:rPr>
          <w:rFonts w:ascii="Times New Roman" w:hAnsi="Times New Roman" w:cs="Times New Roman"/>
          <w:sz w:val="24"/>
          <w:szCs w:val="24"/>
        </w:rPr>
        <w:t>, i</w:t>
      </w:r>
      <w:r w:rsidR="00B130D1" w:rsidRPr="00AF2C3A">
        <w:rPr>
          <w:rFonts w:ascii="Times New Roman" w:hAnsi="Times New Roman" w:cs="Times New Roman"/>
          <w:sz w:val="24"/>
          <w:szCs w:val="24"/>
        </w:rPr>
        <w:t>ma</w:t>
      </w:r>
      <w:r w:rsidR="00E70DC9" w:rsidRPr="00AF2C3A">
        <w:rPr>
          <w:rFonts w:ascii="Times New Roman" w:hAnsi="Times New Roman" w:cs="Times New Roman"/>
          <w:sz w:val="24"/>
          <w:szCs w:val="24"/>
        </w:rPr>
        <w:t>!</w:t>
      </w:r>
      <w:r w:rsidR="00B130D1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E70DC9" w:rsidRPr="00AF2C3A">
        <w:rPr>
          <w:rFonts w:ascii="Times New Roman" w:hAnsi="Times New Roman" w:cs="Times New Roman"/>
          <w:sz w:val="24"/>
          <w:szCs w:val="24"/>
        </w:rPr>
        <w:t>I</w:t>
      </w:r>
      <w:r w:rsidR="00B130D1" w:rsidRPr="00AF2C3A">
        <w:rPr>
          <w:rFonts w:ascii="Times New Roman" w:hAnsi="Times New Roman" w:cs="Times New Roman"/>
          <w:sz w:val="24"/>
          <w:szCs w:val="24"/>
        </w:rPr>
        <w:t>ma kaleta koje još nisu otkrili – prođi samo uskim kamenitim</w:t>
      </w:r>
      <w:r w:rsidR="00AF2C3A">
        <w:rPr>
          <w:rFonts w:ascii="Times New Roman" w:hAnsi="Times New Roman" w:cs="Times New Roman"/>
          <w:sz w:val="24"/>
          <w:szCs w:val="24"/>
        </w:rPr>
        <w:t xml:space="preserve">  </w:t>
      </w:r>
      <w:r w:rsidR="00B130D1" w:rsidRPr="00AF2C3A">
        <w:rPr>
          <w:rFonts w:ascii="Times New Roman" w:hAnsi="Times New Roman" w:cs="Times New Roman"/>
          <w:sz w:val="24"/>
          <w:szCs w:val="24"/>
        </w:rPr>
        <w:t xml:space="preserve">uličicama Varoša ili </w:t>
      </w:r>
    </w:p>
    <w:p w14:paraId="60122886" w14:textId="77D0E56F" w:rsidR="001209E3" w:rsidRPr="00AF2C3A" w:rsidRDefault="00AF2C3A" w:rsidP="001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B130D1" w:rsidRPr="00AF2C3A">
        <w:rPr>
          <w:rFonts w:ascii="Times New Roman" w:hAnsi="Times New Roman" w:cs="Times New Roman"/>
          <w:sz w:val="24"/>
          <w:szCs w:val="24"/>
        </w:rPr>
        <w:t>Manuša</w:t>
      </w:r>
      <w:proofErr w:type="spellEnd"/>
      <w:r w:rsidR="001209E3" w:rsidRPr="00AF2C3A">
        <w:rPr>
          <w:rFonts w:ascii="Times New Roman" w:hAnsi="Times New Roman" w:cs="Times New Roman"/>
          <w:sz w:val="24"/>
          <w:szCs w:val="24"/>
        </w:rPr>
        <w:t xml:space="preserve">, tamo nema gužve, samo tišina i ptičice koje mi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9E3" w:rsidRPr="00AF2C3A">
        <w:rPr>
          <w:rFonts w:ascii="Times New Roman" w:hAnsi="Times New Roman" w:cs="Times New Roman"/>
          <w:sz w:val="24"/>
          <w:szCs w:val="24"/>
        </w:rPr>
        <w:t>pjevaju.</w:t>
      </w:r>
    </w:p>
    <w:p w14:paraId="02B7EBC7" w14:textId="77777777" w:rsidR="00AF2C3A" w:rsidRDefault="00AA5F17" w:rsidP="001209E3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1209E3" w:rsidRPr="00AF2C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 Zato ćemo mi pričati o tom Splitu, Splitu koji turisti </w:t>
      </w:r>
      <w:proofErr w:type="spellStart"/>
      <w:r w:rsidR="001209E3" w:rsidRPr="00AF2C3A">
        <w:rPr>
          <w:rFonts w:ascii="Times New Roman" w:hAnsi="Times New Roman" w:cs="Times New Roman"/>
          <w:sz w:val="24"/>
          <w:szCs w:val="24"/>
        </w:rPr>
        <w:t>ritko</w:t>
      </w:r>
      <w:proofErr w:type="spellEnd"/>
      <w:r w:rsidR="001209E3" w:rsidRPr="00AF2C3A">
        <w:rPr>
          <w:rFonts w:ascii="Times New Roman" w:hAnsi="Times New Roman" w:cs="Times New Roman"/>
          <w:sz w:val="24"/>
          <w:szCs w:val="24"/>
        </w:rPr>
        <w:t xml:space="preserve"> posjećuju.</w:t>
      </w:r>
      <w:r w:rsidR="00B130D1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Možda njima </w:t>
      </w:r>
      <w:r w:rsidR="00E70DC9" w:rsidRPr="00AF2C3A">
        <w:rPr>
          <w:rFonts w:ascii="Times New Roman" w:hAnsi="Times New Roman" w:cs="Times New Roman"/>
          <w:sz w:val="24"/>
          <w:szCs w:val="24"/>
        </w:rPr>
        <w:t xml:space="preserve">taj dio 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nije </w:t>
      </w:r>
    </w:p>
    <w:p w14:paraId="6760C6A4" w14:textId="42891CB1" w:rsidR="00E70DC9" w:rsidRPr="00AF2C3A" w:rsidRDefault="00AF2C3A" w:rsidP="001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209E3" w:rsidRPr="00AF2C3A">
        <w:rPr>
          <w:rFonts w:ascii="Times New Roman" w:hAnsi="Times New Roman" w:cs="Times New Roman"/>
          <w:sz w:val="24"/>
          <w:szCs w:val="24"/>
        </w:rPr>
        <w:t>tako zanimljiv ka slavna Palača, ali za nas ima neprocjenjivu vrijednost.</w:t>
      </w:r>
    </w:p>
    <w:p w14:paraId="5BFE7A47" w14:textId="79DD6692" w:rsidR="00B130D1" w:rsidRPr="00AF2C3A" w:rsidRDefault="00AA5F17" w:rsidP="001209E3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>UČENIK</w:t>
      </w:r>
      <w:r w:rsidR="00E70DC9"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70DC9" w:rsidRPr="00AF2C3A">
        <w:rPr>
          <w:rFonts w:ascii="Times New Roman" w:hAnsi="Times New Roman" w:cs="Times New Roman"/>
          <w:sz w:val="24"/>
          <w:szCs w:val="24"/>
        </w:rPr>
        <w:t xml:space="preserve"> Zato šta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E70DC9" w:rsidRPr="00AF2C3A">
        <w:rPr>
          <w:rFonts w:ascii="Times New Roman" w:hAnsi="Times New Roman" w:cs="Times New Roman"/>
          <w:sz w:val="24"/>
          <w:szCs w:val="24"/>
        </w:rPr>
        <w:t>t</w:t>
      </w:r>
      <w:r w:rsidR="001209E3" w:rsidRPr="00AF2C3A">
        <w:rPr>
          <w:rFonts w:ascii="Times New Roman" w:hAnsi="Times New Roman" w:cs="Times New Roman"/>
          <w:sz w:val="24"/>
          <w:szCs w:val="24"/>
        </w:rPr>
        <w:t>aj Split priča priču o nama, o tome tko smo mi i odakle smo.</w:t>
      </w:r>
    </w:p>
    <w:p w14:paraId="347D6610" w14:textId="60C381AA" w:rsidR="001209E3" w:rsidRPr="00AF2C3A" w:rsidRDefault="00AA5F17" w:rsidP="001209E3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 </w:t>
      </w:r>
      <w:r w:rsidR="001209E3" w:rsidRPr="00AF2C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. A </w:t>
      </w:r>
      <w:r w:rsidRPr="00AF2C3A">
        <w:rPr>
          <w:rFonts w:ascii="Times New Roman" w:hAnsi="Times New Roman" w:cs="Times New Roman"/>
          <w:sz w:val="24"/>
          <w:szCs w:val="24"/>
        </w:rPr>
        <w:t>m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i smo s </w:t>
      </w:r>
      <w:proofErr w:type="spellStart"/>
      <w:r w:rsidR="001209E3" w:rsidRPr="00AF2C3A">
        <w:rPr>
          <w:rFonts w:ascii="Times New Roman" w:hAnsi="Times New Roman" w:cs="Times New Roman"/>
          <w:sz w:val="24"/>
          <w:szCs w:val="24"/>
        </w:rPr>
        <w:t>Manuša</w:t>
      </w:r>
      <w:proofErr w:type="spellEnd"/>
      <w:r w:rsidR="001209E3" w:rsidRPr="00AF2C3A">
        <w:rPr>
          <w:rFonts w:ascii="Times New Roman" w:hAnsi="Times New Roman" w:cs="Times New Roman"/>
          <w:sz w:val="24"/>
          <w:szCs w:val="24"/>
        </w:rPr>
        <w:t>!</w:t>
      </w:r>
    </w:p>
    <w:p w14:paraId="643C7623" w14:textId="47523E62" w:rsidR="001209E3" w:rsidRPr="00AF2C3A" w:rsidRDefault="00AA5F17" w:rsidP="001209E3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1209E3" w:rsidRPr="00AF2C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 Stare i lipe splitske četvrti.</w:t>
      </w:r>
    </w:p>
    <w:p w14:paraId="28D116D5" w14:textId="77777777" w:rsidR="00AF2C3A" w:rsidRDefault="00AA5F17" w:rsidP="001209E3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 </w:t>
      </w:r>
      <w:r w:rsidR="001209E3" w:rsidRPr="00AF2C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D4250A" w:rsidRPr="00AF2C3A">
        <w:rPr>
          <w:rFonts w:ascii="Times New Roman" w:hAnsi="Times New Roman" w:cs="Times New Roman"/>
          <w:sz w:val="24"/>
          <w:szCs w:val="24"/>
        </w:rPr>
        <w:t>(</w:t>
      </w:r>
      <w:r w:rsidR="00D4250A" w:rsidRPr="00AF2C3A">
        <w:rPr>
          <w:rFonts w:ascii="Times New Roman" w:hAnsi="Times New Roman" w:cs="Times New Roman"/>
          <w:i/>
          <w:iCs/>
          <w:sz w:val="24"/>
          <w:szCs w:val="24"/>
        </w:rPr>
        <w:t>vadi mobitel i čita poruku</w:t>
      </w:r>
      <w:r w:rsidR="00D4250A" w:rsidRPr="00AF2C3A">
        <w:rPr>
          <w:rFonts w:ascii="Times New Roman" w:hAnsi="Times New Roman" w:cs="Times New Roman"/>
          <w:sz w:val="24"/>
          <w:szCs w:val="24"/>
        </w:rPr>
        <w:t xml:space="preserve">) 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Evo mi je poslala poruku </w:t>
      </w:r>
      <w:r w:rsidRPr="00AF2C3A">
        <w:rPr>
          <w:rFonts w:ascii="Times New Roman" w:hAnsi="Times New Roman" w:cs="Times New Roman"/>
          <w:sz w:val="24"/>
          <w:szCs w:val="24"/>
        </w:rPr>
        <w:t>Marina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 iz </w:t>
      </w:r>
      <w:r w:rsidRPr="00AF2C3A">
        <w:rPr>
          <w:rFonts w:ascii="Times New Roman" w:hAnsi="Times New Roman" w:cs="Times New Roman"/>
          <w:sz w:val="24"/>
          <w:szCs w:val="24"/>
        </w:rPr>
        <w:t>7</w:t>
      </w:r>
      <w:r w:rsidR="00D4250A" w:rsidRPr="00AF2C3A">
        <w:rPr>
          <w:rFonts w:ascii="Times New Roman" w:hAnsi="Times New Roman" w:cs="Times New Roman"/>
          <w:sz w:val="24"/>
          <w:szCs w:val="24"/>
        </w:rPr>
        <w:t>.</w:t>
      </w:r>
      <w:r w:rsidRPr="00AF2C3A">
        <w:rPr>
          <w:rFonts w:ascii="Times New Roman" w:hAnsi="Times New Roman" w:cs="Times New Roman"/>
          <w:sz w:val="24"/>
          <w:szCs w:val="24"/>
        </w:rPr>
        <w:t>b</w:t>
      </w:r>
      <w:r w:rsidR="00D4250A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1209E3" w:rsidRPr="00AF2C3A">
        <w:rPr>
          <w:rFonts w:ascii="Times New Roman" w:hAnsi="Times New Roman" w:cs="Times New Roman"/>
          <w:sz w:val="24"/>
          <w:szCs w:val="24"/>
        </w:rPr>
        <w:t>razreda da su on</w:t>
      </w:r>
      <w:r w:rsidR="00D4250A" w:rsidRPr="00AF2C3A">
        <w:rPr>
          <w:rFonts w:ascii="Times New Roman" w:hAnsi="Times New Roman" w:cs="Times New Roman"/>
          <w:sz w:val="24"/>
          <w:szCs w:val="24"/>
        </w:rPr>
        <w:t>a i cur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e na </w:t>
      </w:r>
    </w:p>
    <w:p w14:paraId="3A8697D9" w14:textId="36E28BE8" w:rsidR="001209E3" w:rsidRPr="00AF2C3A" w:rsidRDefault="00AF2C3A" w:rsidP="001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209E3" w:rsidRPr="00AF2C3A">
        <w:rPr>
          <w:rFonts w:ascii="Times New Roman" w:hAnsi="Times New Roman" w:cs="Times New Roman"/>
          <w:sz w:val="24"/>
          <w:szCs w:val="24"/>
        </w:rPr>
        <w:t>Rivi. Idemo onda do njih.</w:t>
      </w:r>
    </w:p>
    <w:p w14:paraId="34F03FF0" w14:textId="6F0A3505" w:rsidR="001209E3" w:rsidRPr="00AF2C3A" w:rsidRDefault="00AA5F17" w:rsidP="001209E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1209E3" w:rsidRPr="00AF2C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209E3" w:rsidRPr="00AF2C3A">
        <w:rPr>
          <w:rFonts w:ascii="Times New Roman" w:hAnsi="Times New Roman" w:cs="Times New Roman"/>
          <w:sz w:val="24"/>
          <w:szCs w:val="24"/>
        </w:rPr>
        <w:t xml:space="preserve"> Idemo!</w:t>
      </w:r>
    </w:p>
    <w:p w14:paraId="3ABD0232" w14:textId="63FCA9C7" w:rsidR="001209E3" w:rsidRPr="00AF2C3A" w:rsidRDefault="001209E3" w:rsidP="001209E3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i/>
          <w:iCs/>
          <w:sz w:val="24"/>
          <w:szCs w:val="24"/>
        </w:rPr>
        <w:t>(krenu zajedno preko Di</w:t>
      </w:r>
      <w:r w:rsidR="00D4250A" w:rsidRPr="00AF2C3A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AF2C3A">
        <w:rPr>
          <w:rFonts w:ascii="Times New Roman" w:hAnsi="Times New Roman" w:cs="Times New Roman"/>
          <w:i/>
          <w:iCs/>
          <w:sz w:val="24"/>
          <w:szCs w:val="24"/>
        </w:rPr>
        <w:t>klecij</w:t>
      </w:r>
      <w:r w:rsidR="00D4250A" w:rsidRPr="00AF2C3A">
        <w:rPr>
          <w:rFonts w:ascii="Times New Roman" w:hAnsi="Times New Roman" w:cs="Times New Roman"/>
          <w:i/>
          <w:iCs/>
          <w:sz w:val="24"/>
          <w:szCs w:val="24"/>
        </w:rPr>
        <w:t>an</w:t>
      </w:r>
      <w:r w:rsidRPr="00AF2C3A">
        <w:rPr>
          <w:rFonts w:ascii="Times New Roman" w:hAnsi="Times New Roman" w:cs="Times New Roman"/>
          <w:i/>
          <w:iCs/>
          <w:sz w:val="24"/>
          <w:szCs w:val="24"/>
        </w:rPr>
        <w:t>ovih podruma do makete Palače na Rivi</w:t>
      </w:r>
      <w:r w:rsidRPr="00AF2C3A">
        <w:rPr>
          <w:rFonts w:ascii="Times New Roman" w:hAnsi="Times New Roman" w:cs="Times New Roman"/>
          <w:sz w:val="24"/>
          <w:szCs w:val="24"/>
        </w:rPr>
        <w:t>)</w:t>
      </w:r>
    </w:p>
    <w:p w14:paraId="33820483" w14:textId="77777777" w:rsidR="00E70DC9" w:rsidRPr="00AF2C3A" w:rsidRDefault="00E70DC9" w:rsidP="00CB62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9C8F7" w14:textId="77777777" w:rsidR="00E70DC9" w:rsidRPr="00AF2C3A" w:rsidRDefault="00E70DC9" w:rsidP="00AF2C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8A6BFA" w14:textId="2C1E1D1F" w:rsidR="00AB54AD" w:rsidRPr="00AF2C3A" w:rsidRDefault="00CB6223" w:rsidP="00CB62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2.</w:t>
      </w:r>
      <w:r w:rsidR="00AF2C3A" w:rsidRPr="00AF2C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AF2C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SCENA: Gdje je Manuš?</w:t>
      </w: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06A561" w14:textId="05B03667" w:rsidR="00CB6223" w:rsidRPr="00AF2C3A" w:rsidRDefault="00CB6223" w:rsidP="00924768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sz w:val="24"/>
          <w:szCs w:val="24"/>
        </w:rPr>
        <w:t>Lokacija za snimanje: Riva, maketa najstarije jezgre Splita</w:t>
      </w:r>
      <w:r w:rsidR="00B96364" w:rsidRPr="00AF2C3A">
        <w:rPr>
          <w:rFonts w:ascii="Times New Roman" w:hAnsi="Times New Roman" w:cs="Times New Roman"/>
          <w:sz w:val="24"/>
          <w:szCs w:val="24"/>
        </w:rPr>
        <w:t>: učenici se nalaze oko makete grada</w:t>
      </w:r>
    </w:p>
    <w:p w14:paraId="5423B401" w14:textId="0130C121" w:rsidR="0019249B" w:rsidRPr="00AF2C3A" w:rsidRDefault="0019249B" w:rsidP="00924768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F2C3A">
        <w:rPr>
          <w:rFonts w:ascii="Times New Roman" w:hAnsi="Times New Roman" w:cs="Times New Roman"/>
          <w:i/>
          <w:iCs/>
          <w:color w:val="FF0000"/>
          <w:sz w:val="24"/>
          <w:szCs w:val="24"/>
        </w:rPr>
        <w:t>Upute za snimanje: u prvom kadru obuhvatiti Rivu odnosno južno pročelje Palače. Ovdje su potrebni filmski efekti vezano za maketu na kojoj treba označiti: Palaču, Varoš, Dobri, Lučac i Manuš!</w:t>
      </w:r>
    </w:p>
    <w:p w14:paraId="02273619" w14:textId="06250620" w:rsidR="00F60C2F" w:rsidRPr="00AF2C3A" w:rsidRDefault="00CB6223" w:rsidP="00924768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AA5F17" w:rsidRPr="00AF2C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F2C3A">
        <w:rPr>
          <w:rFonts w:ascii="Times New Roman" w:hAnsi="Times New Roman" w:cs="Times New Roman"/>
          <w:sz w:val="24"/>
          <w:szCs w:val="24"/>
        </w:rPr>
        <w:t xml:space="preserve">: </w:t>
      </w:r>
      <w:r w:rsidR="001423F3" w:rsidRPr="00AF2C3A">
        <w:rPr>
          <w:rFonts w:ascii="Times New Roman" w:hAnsi="Times New Roman" w:cs="Times New Roman"/>
          <w:sz w:val="24"/>
          <w:szCs w:val="24"/>
        </w:rPr>
        <w:t xml:space="preserve">(gledaju maketu Palače) Eh, sada, </w:t>
      </w:r>
      <w:r w:rsidR="00E70DC9" w:rsidRPr="00AF2C3A">
        <w:rPr>
          <w:rFonts w:ascii="Times New Roman" w:hAnsi="Times New Roman" w:cs="Times New Roman"/>
          <w:sz w:val="24"/>
          <w:szCs w:val="24"/>
        </w:rPr>
        <w:t>di</w:t>
      </w:r>
      <w:r w:rsidR="001423F3" w:rsidRPr="00AF2C3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423F3" w:rsidRPr="00AF2C3A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1423F3" w:rsidRPr="00AF2C3A">
        <w:rPr>
          <w:rFonts w:ascii="Times New Roman" w:hAnsi="Times New Roman" w:cs="Times New Roman"/>
          <w:sz w:val="24"/>
          <w:szCs w:val="24"/>
        </w:rPr>
        <w:t xml:space="preserve"> Manuš?</w:t>
      </w:r>
    </w:p>
    <w:p w14:paraId="14F19B93" w14:textId="2E78E45C" w:rsidR="00D4250A" w:rsidRPr="00AF2C3A" w:rsidRDefault="00D4250A" w:rsidP="009247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E70DC9" w:rsidRPr="00AF2C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: Evo ga! </w:t>
      </w:r>
      <w:r w:rsidRPr="00AF2C3A">
        <w:rPr>
          <w:rFonts w:ascii="Times New Roman" w:hAnsi="Times New Roman" w:cs="Times New Roman"/>
          <w:sz w:val="24"/>
          <w:szCs w:val="24"/>
        </w:rPr>
        <w:t>(pokazuje na maketi)</w:t>
      </w:r>
    </w:p>
    <w:p w14:paraId="0A1A4D38" w14:textId="77777777" w:rsidR="00AF2C3A" w:rsidRDefault="00FE28AB" w:rsidP="00924768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AA5F17" w:rsidRPr="00AF2C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E70DC9" w:rsidRPr="00AF2C3A">
        <w:rPr>
          <w:rFonts w:ascii="Times New Roman" w:hAnsi="Times New Roman" w:cs="Times New Roman"/>
          <w:sz w:val="24"/>
          <w:szCs w:val="24"/>
        </w:rPr>
        <w:t>Pusti mene! Ja ovo sve znam iz Povijest</w:t>
      </w:r>
      <w:r w:rsidR="00AA5F17" w:rsidRPr="00AF2C3A">
        <w:rPr>
          <w:rFonts w:ascii="Times New Roman" w:hAnsi="Times New Roman" w:cs="Times New Roman"/>
          <w:sz w:val="24"/>
          <w:szCs w:val="24"/>
        </w:rPr>
        <w:t>i</w:t>
      </w:r>
      <w:r w:rsidR="00E70DC9" w:rsidRPr="00AF2C3A">
        <w:rPr>
          <w:rFonts w:ascii="Times New Roman" w:hAnsi="Times New Roman" w:cs="Times New Roman"/>
          <w:sz w:val="24"/>
          <w:szCs w:val="24"/>
        </w:rPr>
        <w:t xml:space="preserve">. </w:t>
      </w:r>
      <w:r w:rsidR="001423F3" w:rsidRPr="00AF2C3A">
        <w:rPr>
          <w:rFonts w:ascii="Times New Roman" w:hAnsi="Times New Roman" w:cs="Times New Roman"/>
          <w:sz w:val="24"/>
          <w:szCs w:val="24"/>
        </w:rPr>
        <w:t xml:space="preserve">Ovo sve je </w:t>
      </w:r>
      <w:r w:rsidR="00EE1126" w:rsidRPr="00AF2C3A">
        <w:rPr>
          <w:rFonts w:ascii="Times New Roman" w:hAnsi="Times New Roman" w:cs="Times New Roman"/>
          <w:sz w:val="24"/>
          <w:szCs w:val="24"/>
        </w:rPr>
        <w:t xml:space="preserve">brončana maketa povijesne jezgre Splita </w:t>
      </w:r>
    </w:p>
    <w:p w14:paraId="1ECF6F20" w14:textId="77777777" w:rsidR="00AF2C3A" w:rsidRDefault="00AF2C3A" w:rsidP="00924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423F3" w:rsidRPr="00AF2C3A">
        <w:rPr>
          <w:rFonts w:ascii="Times New Roman" w:hAnsi="Times New Roman" w:cs="Times New Roman"/>
          <w:i/>
          <w:iCs/>
          <w:sz w:val="24"/>
          <w:szCs w:val="24"/>
        </w:rPr>
        <w:t>(pokazuje</w:t>
      </w:r>
      <w:r w:rsidR="001423F3" w:rsidRPr="00AF2C3A">
        <w:rPr>
          <w:rFonts w:ascii="Times New Roman" w:hAnsi="Times New Roman" w:cs="Times New Roman"/>
          <w:sz w:val="24"/>
          <w:szCs w:val="24"/>
        </w:rPr>
        <w:t>)</w:t>
      </w:r>
      <w:r w:rsidR="00AA5F17" w:rsidRPr="00AF2C3A">
        <w:rPr>
          <w:rFonts w:ascii="Times New Roman" w:hAnsi="Times New Roman" w:cs="Times New Roman"/>
          <w:sz w:val="24"/>
          <w:szCs w:val="24"/>
        </w:rPr>
        <w:t>.</w:t>
      </w:r>
      <w:r w:rsidR="001423F3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EE1126" w:rsidRPr="00AF2C3A">
        <w:rPr>
          <w:rFonts w:ascii="Times New Roman" w:hAnsi="Times New Roman" w:cs="Times New Roman"/>
          <w:sz w:val="24"/>
          <w:szCs w:val="24"/>
        </w:rPr>
        <w:t>U srcu jezgr</w:t>
      </w:r>
      <w:r w:rsidR="001423F3" w:rsidRPr="00AF2C3A">
        <w:rPr>
          <w:rFonts w:ascii="Times New Roman" w:hAnsi="Times New Roman" w:cs="Times New Roman"/>
          <w:sz w:val="24"/>
          <w:szCs w:val="24"/>
        </w:rPr>
        <w:t xml:space="preserve">e </w:t>
      </w:r>
      <w:r w:rsidR="00EE1126" w:rsidRPr="00AF2C3A">
        <w:rPr>
          <w:rFonts w:ascii="Times New Roman" w:hAnsi="Times New Roman" w:cs="Times New Roman"/>
          <w:sz w:val="24"/>
          <w:szCs w:val="24"/>
        </w:rPr>
        <w:t>nalazi se Palača. (</w:t>
      </w:r>
      <w:r w:rsidR="00EE1126" w:rsidRPr="00AF2C3A">
        <w:rPr>
          <w:rFonts w:ascii="Times New Roman" w:hAnsi="Times New Roman" w:cs="Times New Roman"/>
          <w:i/>
          <w:iCs/>
          <w:sz w:val="24"/>
          <w:szCs w:val="24"/>
        </w:rPr>
        <w:t>učenik pokazuje Palaču</w:t>
      </w:r>
      <w:r w:rsidR="00EE1126" w:rsidRPr="00AF2C3A">
        <w:rPr>
          <w:rFonts w:ascii="Times New Roman" w:hAnsi="Times New Roman" w:cs="Times New Roman"/>
          <w:sz w:val="24"/>
          <w:szCs w:val="24"/>
        </w:rPr>
        <w:t xml:space="preserve">). </w:t>
      </w:r>
      <w:r w:rsidR="001423F3" w:rsidRPr="00AF2C3A">
        <w:rPr>
          <w:rFonts w:ascii="Times New Roman" w:hAnsi="Times New Roman" w:cs="Times New Roman"/>
          <w:sz w:val="24"/>
          <w:szCs w:val="24"/>
        </w:rPr>
        <w:t xml:space="preserve">Split se nalazio u samoj </w:t>
      </w:r>
    </w:p>
    <w:p w14:paraId="2DA2181F" w14:textId="2946D81B" w:rsidR="001423F3" w:rsidRPr="00AF2C3A" w:rsidRDefault="00AF2C3A" w:rsidP="00924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423F3" w:rsidRPr="00AF2C3A">
        <w:rPr>
          <w:rFonts w:ascii="Times New Roman" w:hAnsi="Times New Roman" w:cs="Times New Roman"/>
          <w:sz w:val="24"/>
          <w:szCs w:val="24"/>
        </w:rPr>
        <w:t>Palači, a kad mu je postalo pretijesno, grad se širio izvan zidina.</w:t>
      </w:r>
    </w:p>
    <w:p w14:paraId="2A21DD8C" w14:textId="2F5D4606" w:rsidR="00CB6223" w:rsidRPr="00AF2C3A" w:rsidRDefault="00AA5F17" w:rsidP="00924768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7B63D2" w:rsidRPr="00AF2C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423F3" w:rsidRPr="00AF2C3A">
        <w:rPr>
          <w:rFonts w:ascii="Times New Roman" w:hAnsi="Times New Roman" w:cs="Times New Roman"/>
          <w:sz w:val="24"/>
          <w:szCs w:val="24"/>
        </w:rPr>
        <w:t xml:space="preserve"> To je bilo  </w:t>
      </w:r>
      <w:r w:rsidR="00EE1126" w:rsidRPr="00AF2C3A">
        <w:rPr>
          <w:rFonts w:ascii="Times New Roman" w:hAnsi="Times New Roman" w:cs="Times New Roman"/>
          <w:sz w:val="24"/>
          <w:szCs w:val="24"/>
        </w:rPr>
        <w:t>u 7. i 8.</w:t>
      </w:r>
      <w:r w:rsidR="002C1E08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EE1126" w:rsidRPr="00AF2C3A">
        <w:rPr>
          <w:rFonts w:ascii="Times New Roman" w:hAnsi="Times New Roman" w:cs="Times New Roman"/>
          <w:sz w:val="24"/>
          <w:szCs w:val="24"/>
        </w:rPr>
        <w:t xml:space="preserve">st. </w:t>
      </w:r>
      <w:r w:rsidR="001423F3" w:rsidRPr="00AF2C3A">
        <w:rPr>
          <w:rFonts w:ascii="Times New Roman" w:hAnsi="Times New Roman" w:cs="Times New Roman"/>
          <w:sz w:val="24"/>
          <w:szCs w:val="24"/>
        </w:rPr>
        <w:t xml:space="preserve">, je li tako? </w:t>
      </w:r>
      <w:proofErr w:type="spellStart"/>
      <w:r w:rsidR="001423F3" w:rsidRPr="00AF2C3A">
        <w:rPr>
          <w:rFonts w:ascii="Times New Roman" w:hAnsi="Times New Roman" w:cs="Times New Roman"/>
          <w:sz w:val="24"/>
          <w:szCs w:val="24"/>
        </w:rPr>
        <w:t>S</w:t>
      </w:r>
      <w:r w:rsidR="00D4250A" w:rsidRPr="00AF2C3A">
        <w:rPr>
          <w:rFonts w:ascii="Times New Roman" w:hAnsi="Times New Roman" w:cs="Times New Roman"/>
          <w:sz w:val="24"/>
          <w:szCs w:val="24"/>
        </w:rPr>
        <w:t>i</w:t>
      </w:r>
      <w:r w:rsidR="001423F3" w:rsidRPr="00AF2C3A">
        <w:rPr>
          <w:rFonts w:ascii="Times New Roman" w:hAnsi="Times New Roman" w:cs="Times New Roman"/>
          <w:sz w:val="24"/>
          <w:szCs w:val="24"/>
        </w:rPr>
        <w:t>ćam</w:t>
      </w:r>
      <w:proofErr w:type="spellEnd"/>
      <w:r w:rsidR="001423F3" w:rsidRPr="00AF2C3A">
        <w:rPr>
          <w:rFonts w:ascii="Times New Roman" w:hAnsi="Times New Roman" w:cs="Times New Roman"/>
          <w:sz w:val="24"/>
          <w:szCs w:val="24"/>
        </w:rPr>
        <w:t xml:space="preserve"> se </w:t>
      </w:r>
      <w:r w:rsidR="00E70DC9" w:rsidRPr="00AF2C3A">
        <w:rPr>
          <w:rFonts w:ascii="Times New Roman" w:hAnsi="Times New Roman" w:cs="Times New Roman"/>
          <w:sz w:val="24"/>
          <w:szCs w:val="24"/>
        </w:rPr>
        <w:t xml:space="preserve">i ja </w:t>
      </w:r>
      <w:r w:rsidR="001423F3" w:rsidRPr="00AF2C3A">
        <w:rPr>
          <w:rFonts w:ascii="Times New Roman" w:hAnsi="Times New Roman" w:cs="Times New Roman"/>
          <w:sz w:val="24"/>
          <w:szCs w:val="24"/>
        </w:rPr>
        <w:t xml:space="preserve">toga s </w:t>
      </w:r>
      <w:r w:rsidR="00D4250A" w:rsidRPr="00AF2C3A">
        <w:rPr>
          <w:rFonts w:ascii="Times New Roman" w:hAnsi="Times New Roman" w:cs="Times New Roman"/>
          <w:sz w:val="24"/>
          <w:szCs w:val="24"/>
        </w:rPr>
        <w:t>P</w:t>
      </w:r>
      <w:r w:rsidR="001423F3" w:rsidRPr="00AF2C3A">
        <w:rPr>
          <w:rFonts w:ascii="Times New Roman" w:hAnsi="Times New Roman" w:cs="Times New Roman"/>
          <w:sz w:val="24"/>
          <w:szCs w:val="24"/>
        </w:rPr>
        <w:t>ovijesti.</w:t>
      </w:r>
    </w:p>
    <w:p w14:paraId="4CD503B7" w14:textId="77777777" w:rsidR="00AF2C3A" w:rsidRDefault="00EE1126" w:rsidP="00924768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AA5F17" w:rsidRPr="00AF2C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2C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1423F3" w:rsidRPr="00AF2C3A">
        <w:rPr>
          <w:rFonts w:ascii="Times New Roman" w:hAnsi="Times New Roman" w:cs="Times New Roman"/>
          <w:sz w:val="24"/>
          <w:szCs w:val="24"/>
        </w:rPr>
        <w:t>Da, a u</w:t>
      </w:r>
      <w:r w:rsidRPr="00AF2C3A">
        <w:rPr>
          <w:rFonts w:ascii="Times New Roman" w:hAnsi="Times New Roman" w:cs="Times New Roman"/>
          <w:sz w:val="24"/>
          <w:szCs w:val="24"/>
        </w:rPr>
        <w:t xml:space="preserve"> povijesnim izvorima zabilježeno je da već u 11. stoljeću postoje brojne kuće izvan </w:t>
      </w:r>
    </w:p>
    <w:p w14:paraId="108539D9" w14:textId="77777777" w:rsidR="00AF2C3A" w:rsidRDefault="00AF2C3A" w:rsidP="0092476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E1126" w:rsidRPr="00AF2C3A">
        <w:rPr>
          <w:rFonts w:ascii="Times New Roman" w:hAnsi="Times New Roman" w:cs="Times New Roman"/>
          <w:sz w:val="24"/>
          <w:szCs w:val="24"/>
        </w:rPr>
        <w:t xml:space="preserve">Palače. U 15., 16. i 17., </w:t>
      </w:r>
      <w:r w:rsidR="001423F3" w:rsidRPr="00AF2C3A">
        <w:rPr>
          <w:rFonts w:ascii="Times New Roman" w:hAnsi="Times New Roman" w:cs="Times New Roman"/>
          <w:sz w:val="24"/>
          <w:szCs w:val="24"/>
        </w:rPr>
        <w:t xml:space="preserve">počinju se </w:t>
      </w:r>
      <w:r w:rsidR="00EE1126" w:rsidRPr="00AF2C3A">
        <w:rPr>
          <w:rFonts w:ascii="Times New Roman" w:hAnsi="Times New Roman" w:cs="Times New Roman"/>
          <w:sz w:val="24"/>
          <w:szCs w:val="24"/>
        </w:rPr>
        <w:t>spominj</w:t>
      </w:r>
      <w:r w:rsidR="001423F3" w:rsidRPr="00AF2C3A">
        <w:rPr>
          <w:rFonts w:ascii="Times New Roman" w:hAnsi="Times New Roman" w:cs="Times New Roman"/>
          <w:sz w:val="24"/>
          <w:szCs w:val="24"/>
        </w:rPr>
        <w:t>ati</w:t>
      </w:r>
      <w:r w:rsidR="00EE1126" w:rsidRPr="00AF2C3A">
        <w:rPr>
          <w:rFonts w:ascii="Times New Roman" w:hAnsi="Times New Roman" w:cs="Times New Roman"/>
          <w:sz w:val="24"/>
          <w:szCs w:val="24"/>
        </w:rPr>
        <w:t xml:space="preserve"> Varoš, Dobri, Lučac i Manuš. </w:t>
      </w:r>
      <w:r w:rsidR="00C70118" w:rsidRPr="00AF2C3A">
        <w:rPr>
          <w:rFonts w:ascii="Times New Roman" w:hAnsi="Times New Roman" w:cs="Times New Roman"/>
          <w:sz w:val="24"/>
          <w:szCs w:val="24"/>
        </w:rPr>
        <w:t>(</w:t>
      </w:r>
      <w:r w:rsidR="00C70118"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Učenik pokazuje </w:t>
      </w:r>
    </w:p>
    <w:p w14:paraId="386BF0A4" w14:textId="7009F0DB" w:rsidR="00EE1126" w:rsidRPr="00AF2C3A" w:rsidRDefault="00AF2C3A" w:rsidP="0092476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="00C70118" w:rsidRPr="00AF2C3A">
        <w:rPr>
          <w:rFonts w:ascii="Times New Roman" w:hAnsi="Times New Roman" w:cs="Times New Roman"/>
          <w:i/>
          <w:iCs/>
          <w:sz w:val="24"/>
          <w:szCs w:val="24"/>
        </w:rPr>
        <w:t>na maketi gdje su nalaze predgrađa</w:t>
      </w:r>
      <w:r w:rsidR="00C70118" w:rsidRPr="00AF2C3A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2126B451" w14:textId="77777777" w:rsidR="00AF2C3A" w:rsidRDefault="00EE1126" w:rsidP="00924768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AA5F17" w:rsidRPr="00AF2C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F2C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70118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1423F3" w:rsidRPr="00AF2C3A">
        <w:rPr>
          <w:rFonts w:ascii="Times New Roman" w:hAnsi="Times New Roman" w:cs="Times New Roman"/>
          <w:sz w:val="24"/>
          <w:szCs w:val="24"/>
        </w:rPr>
        <w:t xml:space="preserve">Kako zanimljivo! </w:t>
      </w:r>
      <w:r w:rsidR="00FE28AB" w:rsidRPr="00AF2C3A">
        <w:rPr>
          <w:rFonts w:ascii="Times New Roman" w:hAnsi="Times New Roman" w:cs="Times New Roman"/>
          <w:sz w:val="24"/>
          <w:szCs w:val="24"/>
        </w:rPr>
        <w:t xml:space="preserve">Iako je danas Manuš u strogom centru Splita, u prošlosti je to bilo splitsko </w:t>
      </w:r>
    </w:p>
    <w:p w14:paraId="75CD1D80" w14:textId="0E486211" w:rsidR="00887D64" w:rsidRPr="00AF2C3A" w:rsidRDefault="00AF2C3A" w:rsidP="00924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28AB" w:rsidRPr="00AF2C3A">
        <w:rPr>
          <w:rFonts w:ascii="Times New Roman" w:hAnsi="Times New Roman" w:cs="Times New Roman"/>
          <w:sz w:val="24"/>
          <w:szCs w:val="24"/>
        </w:rPr>
        <w:t>predgrađe!</w:t>
      </w:r>
      <w:r w:rsidR="001423F3" w:rsidRPr="00AF2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0D0DC" w14:textId="739F967D" w:rsidR="001423F3" w:rsidRPr="00AF2C3A" w:rsidRDefault="00FE28AB" w:rsidP="00924768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AA5F17" w:rsidRPr="00AF2C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F2C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D4250A" w:rsidRPr="00AF2C3A">
        <w:rPr>
          <w:rFonts w:ascii="Times New Roman" w:hAnsi="Times New Roman" w:cs="Times New Roman"/>
          <w:sz w:val="24"/>
          <w:szCs w:val="24"/>
        </w:rPr>
        <w:t>A</w:t>
      </w:r>
      <w:r w:rsidR="001423F3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D4250A" w:rsidRPr="00AF2C3A">
        <w:rPr>
          <w:rFonts w:ascii="Times New Roman" w:hAnsi="Times New Roman" w:cs="Times New Roman"/>
          <w:sz w:val="24"/>
          <w:szCs w:val="24"/>
        </w:rPr>
        <w:t xml:space="preserve">što ti je od </w:t>
      </w:r>
      <w:r w:rsidR="00C70118" w:rsidRPr="00AF2C3A">
        <w:rPr>
          <w:rFonts w:ascii="Times New Roman" w:hAnsi="Times New Roman" w:cs="Times New Roman"/>
          <w:sz w:val="24"/>
          <w:szCs w:val="24"/>
        </w:rPr>
        <w:t xml:space="preserve">Rive do </w:t>
      </w:r>
      <w:proofErr w:type="spellStart"/>
      <w:r w:rsidR="00C70118" w:rsidRPr="00AF2C3A">
        <w:rPr>
          <w:rFonts w:ascii="Times New Roman" w:hAnsi="Times New Roman" w:cs="Times New Roman"/>
          <w:sz w:val="24"/>
          <w:szCs w:val="24"/>
        </w:rPr>
        <w:t>Manuša</w:t>
      </w:r>
      <w:proofErr w:type="spellEnd"/>
      <w:r w:rsidR="00D4250A" w:rsidRPr="00AF2C3A">
        <w:rPr>
          <w:rFonts w:ascii="Times New Roman" w:hAnsi="Times New Roman" w:cs="Times New Roman"/>
          <w:sz w:val="24"/>
          <w:szCs w:val="24"/>
        </w:rPr>
        <w:t xml:space="preserve"> – učas dođeš; to </w:t>
      </w:r>
      <w:r w:rsidR="00C70118" w:rsidRPr="00AF2C3A">
        <w:rPr>
          <w:rFonts w:ascii="Times New Roman" w:hAnsi="Times New Roman" w:cs="Times New Roman"/>
          <w:sz w:val="24"/>
          <w:szCs w:val="24"/>
        </w:rPr>
        <w:t>je samo par koraka</w:t>
      </w:r>
      <w:r w:rsidR="001423F3" w:rsidRPr="00AF2C3A">
        <w:rPr>
          <w:rFonts w:ascii="Times New Roman" w:hAnsi="Times New Roman" w:cs="Times New Roman"/>
          <w:sz w:val="24"/>
          <w:szCs w:val="24"/>
        </w:rPr>
        <w:t xml:space="preserve"> sjeveroistočno od Palače</w:t>
      </w:r>
      <w:r w:rsidR="00C70118" w:rsidRPr="00AF2C3A">
        <w:rPr>
          <w:rFonts w:ascii="Times New Roman" w:hAnsi="Times New Roman" w:cs="Times New Roman"/>
          <w:sz w:val="24"/>
          <w:szCs w:val="24"/>
        </w:rPr>
        <w:t>.</w:t>
      </w:r>
    </w:p>
    <w:p w14:paraId="0E78E7A7" w14:textId="78D0E6E0" w:rsidR="00EE1126" w:rsidRPr="00AF2C3A" w:rsidRDefault="00AA5F17" w:rsidP="00924768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>UČENIK</w:t>
      </w:r>
      <w:r w:rsidR="001423F3"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63D2" w:rsidRPr="00AF2C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70118" w:rsidRPr="00AF2C3A">
        <w:rPr>
          <w:rFonts w:ascii="Times New Roman" w:hAnsi="Times New Roman" w:cs="Times New Roman"/>
          <w:sz w:val="24"/>
          <w:szCs w:val="24"/>
        </w:rPr>
        <w:t xml:space="preserve"> Od Rive, preko Pazara i Đardina i eto </w:t>
      </w:r>
      <w:r w:rsidR="00241BCF" w:rsidRPr="00AF2C3A">
        <w:rPr>
          <w:rFonts w:ascii="Times New Roman" w:hAnsi="Times New Roman" w:cs="Times New Roman"/>
          <w:sz w:val="24"/>
          <w:szCs w:val="24"/>
        </w:rPr>
        <w:t>n</w:t>
      </w:r>
      <w:r w:rsidR="00C70118" w:rsidRPr="00AF2C3A">
        <w:rPr>
          <w:rFonts w:ascii="Times New Roman" w:hAnsi="Times New Roman" w:cs="Times New Roman"/>
          <w:sz w:val="24"/>
          <w:szCs w:val="24"/>
        </w:rPr>
        <w:t xml:space="preserve">as na </w:t>
      </w:r>
      <w:proofErr w:type="spellStart"/>
      <w:r w:rsidR="00C70118" w:rsidRPr="00AF2C3A">
        <w:rPr>
          <w:rFonts w:ascii="Times New Roman" w:hAnsi="Times New Roman" w:cs="Times New Roman"/>
          <w:sz w:val="24"/>
          <w:szCs w:val="24"/>
        </w:rPr>
        <w:t>Manušu</w:t>
      </w:r>
      <w:proofErr w:type="spellEnd"/>
      <w:r w:rsidR="00C70118" w:rsidRPr="00AF2C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4C1D" w14:textId="2D15CBE6" w:rsidR="00241BCF" w:rsidRPr="00AF2C3A" w:rsidRDefault="00D4250A" w:rsidP="009247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D64"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Dolaze učenici s Peristila, netko od njih kaže: </w:t>
      </w:r>
      <w:r w:rsidR="00887D64" w:rsidRPr="00AF2C3A">
        <w:rPr>
          <w:rFonts w:ascii="Times New Roman" w:hAnsi="Times New Roman" w:cs="Times New Roman"/>
          <w:sz w:val="24"/>
          <w:szCs w:val="24"/>
        </w:rPr>
        <w:t>D</w:t>
      </w:r>
      <w:r w:rsidR="007B63D2" w:rsidRPr="00AF2C3A">
        <w:rPr>
          <w:rFonts w:ascii="Times New Roman" w:hAnsi="Times New Roman" w:cs="Times New Roman"/>
          <w:sz w:val="24"/>
          <w:szCs w:val="24"/>
        </w:rPr>
        <w:t>o</w:t>
      </w:r>
      <w:r w:rsidR="00241BCF" w:rsidRPr="00AF2C3A">
        <w:rPr>
          <w:rFonts w:ascii="Times New Roman" w:hAnsi="Times New Roman" w:cs="Times New Roman"/>
          <w:sz w:val="24"/>
          <w:szCs w:val="24"/>
        </w:rPr>
        <w:t xml:space="preserve">sta centra, amo mi u naš kvart. U </w:t>
      </w:r>
      <w:proofErr w:type="spellStart"/>
      <w:r w:rsidR="00241BCF" w:rsidRPr="00AF2C3A">
        <w:rPr>
          <w:rFonts w:ascii="Times New Roman" w:hAnsi="Times New Roman" w:cs="Times New Roman"/>
          <w:sz w:val="24"/>
          <w:szCs w:val="24"/>
        </w:rPr>
        <w:t>Vukasovićevoj</w:t>
      </w:r>
      <w:proofErr w:type="spellEnd"/>
      <w:r w:rsidR="00241BCF" w:rsidRPr="00AF2C3A">
        <w:rPr>
          <w:rFonts w:ascii="Times New Roman" w:hAnsi="Times New Roman" w:cs="Times New Roman"/>
          <w:sz w:val="24"/>
          <w:szCs w:val="24"/>
        </w:rPr>
        <w:t xml:space="preserve"> nas </w:t>
      </w:r>
      <w:r w:rsidR="007B63D2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241BCF" w:rsidRPr="00AF2C3A">
        <w:rPr>
          <w:rFonts w:ascii="Times New Roman" w:hAnsi="Times New Roman" w:cs="Times New Roman"/>
          <w:sz w:val="24"/>
          <w:szCs w:val="24"/>
        </w:rPr>
        <w:t xml:space="preserve">čekaju </w:t>
      </w:r>
      <w:proofErr w:type="spellStart"/>
      <w:r w:rsidR="00887D64" w:rsidRPr="00AF2C3A">
        <w:rPr>
          <w:rFonts w:ascii="Times New Roman" w:hAnsi="Times New Roman" w:cs="Times New Roman"/>
          <w:sz w:val="24"/>
          <w:szCs w:val="24"/>
        </w:rPr>
        <w:t>petašice</w:t>
      </w:r>
      <w:proofErr w:type="spellEnd"/>
      <w:r w:rsidR="00887D64" w:rsidRPr="00AF2C3A">
        <w:rPr>
          <w:rFonts w:ascii="Times New Roman" w:hAnsi="Times New Roman" w:cs="Times New Roman"/>
          <w:sz w:val="24"/>
          <w:szCs w:val="24"/>
        </w:rPr>
        <w:t>.</w:t>
      </w:r>
      <w:r w:rsidRPr="00AF2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27C3B" w14:textId="598AD8CC" w:rsidR="00241BCF" w:rsidRPr="00AF2C3A" w:rsidRDefault="00241BCF" w:rsidP="00241BCF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sz w:val="24"/>
          <w:szCs w:val="24"/>
        </w:rPr>
        <w:t>Učenici se snimaju kako</w:t>
      </w:r>
      <w:r w:rsidR="007B63D2" w:rsidRPr="00AF2C3A">
        <w:rPr>
          <w:rFonts w:ascii="Times New Roman" w:hAnsi="Times New Roman" w:cs="Times New Roman"/>
          <w:sz w:val="24"/>
          <w:szCs w:val="24"/>
        </w:rPr>
        <w:t xml:space="preserve"> s</w:t>
      </w:r>
      <w:r w:rsidR="00D5633C" w:rsidRPr="00AF2C3A">
        <w:rPr>
          <w:rFonts w:ascii="Times New Roman" w:hAnsi="Times New Roman" w:cs="Times New Roman"/>
          <w:sz w:val="24"/>
          <w:szCs w:val="24"/>
        </w:rPr>
        <w:t>vi zajedno</w:t>
      </w:r>
      <w:r w:rsidRPr="00AF2C3A">
        <w:rPr>
          <w:rFonts w:ascii="Times New Roman" w:hAnsi="Times New Roman" w:cs="Times New Roman"/>
          <w:sz w:val="24"/>
          <w:szCs w:val="24"/>
        </w:rPr>
        <w:t xml:space="preserve"> kreću put Pazara</w:t>
      </w:r>
      <w:r w:rsidR="00D4250A" w:rsidRPr="00AF2C3A">
        <w:rPr>
          <w:rFonts w:ascii="Times New Roman" w:hAnsi="Times New Roman" w:cs="Times New Roman"/>
          <w:sz w:val="24"/>
          <w:szCs w:val="24"/>
        </w:rPr>
        <w:t xml:space="preserve"> i </w:t>
      </w:r>
      <w:r w:rsidRPr="00AF2C3A">
        <w:rPr>
          <w:rFonts w:ascii="Times New Roman" w:hAnsi="Times New Roman" w:cs="Times New Roman"/>
          <w:sz w:val="24"/>
          <w:szCs w:val="24"/>
        </w:rPr>
        <w:t>Đardina</w:t>
      </w:r>
      <w:r w:rsidR="00D4250A" w:rsidRPr="00AF2C3A">
        <w:rPr>
          <w:rFonts w:ascii="Times New Roman" w:hAnsi="Times New Roman" w:cs="Times New Roman"/>
          <w:sz w:val="24"/>
          <w:szCs w:val="24"/>
        </w:rPr>
        <w:t xml:space="preserve"> (ubrzana snimka</w:t>
      </w:r>
      <w:r w:rsidR="007B63D2" w:rsidRPr="00AF2C3A">
        <w:rPr>
          <w:rFonts w:ascii="Times New Roman" w:hAnsi="Times New Roman" w:cs="Times New Roman"/>
          <w:sz w:val="24"/>
          <w:szCs w:val="24"/>
        </w:rPr>
        <w:t xml:space="preserve"> hodanja</w:t>
      </w:r>
      <w:r w:rsidR="00D4250A" w:rsidRPr="00AF2C3A">
        <w:rPr>
          <w:rFonts w:ascii="Times New Roman" w:hAnsi="Times New Roman" w:cs="Times New Roman"/>
          <w:sz w:val="24"/>
          <w:szCs w:val="24"/>
        </w:rPr>
        <w:t>).</w:t>
      </w:r>
    </w:p>
    <w:p w14:paraId="4303E961" w14:textId="3A204C7A" w:rsidR="00C70118" w:rsidRPr="00AF2C3A" w:rsidRDefault="00C70118" w:rsidP="00924768">
      <w:pPr>
        <w:rPr>
          <w:rFonts w:ascii="Times New Roman" w:hAnsi="Times New Roman" w:cs="Times New Roman"/>
          <w:sz w:val="24"/>
          <w:szCs w:val="24"/>
        </w:rPr>
      </w:pPr>
    </w:p>
    <w:p w14:paraId="4772F10E" w14:textId="77777777" w:rsidR="00FB6B9D" w:rsidRDefault="00FB6B9D" w:rsidP="00C70118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AED41D2" w14:textId="77777777" w:rsidR="00FB6B9D" w:rsidRDefault="00FB6B9D" w:rsidP="00C70118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D87F51D" w14:textId="77777777" w:rsidR="00FB6B9D" w:rsidRDefault="00FB6B9D" w:rsidP="00C70118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4088DDA" w14:textId="77777777" w:rsidR="00FB6B9D" w:rsidRDefault="00FB6B9D" w:rsidP="00C70118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E9A5D99" w14:textId="77777777" w:rsidR="00FB6B9D" w:rsidRDefault="00FB6B9D" w:rsidP="00C70118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9795A46" w14:textId="77777777" w:rsidR="00FB6B9D" w:rsidRDefault="00FB6B9D" w:rsidP="00C70118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84C4131" w14:textId="77777777" w:rsidR="00FB6B9D" w:rsidRDefault="00FB6B9D" w:rsidP="00C70118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2E1B59E" w14:textId="77777777" w:rsidR="00FB6B9D" w:rsidRDefault="00FB6B9D" w:rsidP="00C70118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2AD8FCE" w14:textId="77777777" w:rsidR="00FB6B9D" w:rsidRDefault="00FB6B9D" w:rsidP="00C70118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A7AC0C1" w14:textId="77777777" w:rsidR="00FB6B9D" w:rsidRDefault="00FB6B9D" w:rsidP="00C70118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9F479A8" w14:textId="0772CEF8" w:rsidR="00C70118" w:rsidRPr="00AF2C3A" w:rsidRDefault="00AF2C3A" w:rsidP="00C701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C70118" w:rsidRPr="00AF2C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3. SCENA: Zašto se Manuš zove Manuš?</w:t>
      </w:r>
    </w:p>
    <w:p w14:paraId="5B3E0BBB" w14:textId="6FD80E73" w:rsidR="00C70118" w:rsidRPr="00AF2C3A" w:rsidRDefault="00C70118" w:rsidP="00C70118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sz w:val="24"/>
          <w:szCs w:val="24"/>
        </w:rPr>
        <w:t xml:space="preserve">Lokacija za snimanje: na bunaru u </w:t>
      </w:r>
      <w:proofErr w:type="spellStart"/>
      <w:r w:rsidRPr="00AF2C3A">
        <w:rPr>
          <w:rFonts w:ascii="Times New Roman" w:hAnsi="Times New Roman" w:cs="Times New Roman"/>
          <w:sz w:val="24"/>
          <w:szCs w:val="24"/>
        </w:rPr>
        <w:t>Vukasovićevoj</w:t>
      </w:r>
      <w:proofErr w:type="spellEnd"/>
      <w:r w:rsidRPr="00AF2C3A">
        <w:rPr>
          <w:rFonts w:ascii="Times New Roman" w:hAnsi="Times New Roman" w:cs="Times New Roman"/>
          <w:sz w:val="24"/>
          <w:szCs w:val="24"/>
        </w:rPr>
        <w:t xml:space="preserve"> ulici na </w:t>
      </w:r>
      <w:proofErr w:type="spellStart"/>
      <w:r w:rsidRPr="00AF2C3A">
        <w:rPr>
          <w:rFonts w:ascii="Times New Roman" w:hAnsi="Times New Roman" w:cs="Times New Roman"/>
          <w:sz w:val="24"/>
          <w:szCs w:val="24"/>
        </w:rPr>
        <w:t>Manušu</w:t>
      </w:r>
      <w:proofErr w:type="spellEnd"/>
    </w:p>
    <w:p w14:paraId="4EAF4444" w14:textId="0E84D56C" w:rsidR="0019249B" w:rsidRPr="00AF2C3A" w:rsidRDefault="0019249B" w:rsidP="00C70118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F2C3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Upute za snimanje: u prvom kadru (kadrovima) prikazati cjelinu: </w:t>
      </w:r>
      <w:r w:rsidR="00FE28AB" w:rsidRPr="00AF2C3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snimanje ambijenta: pučko tradicionalno dvorište, pučka kamena kuća, detalji: prozori, škure, konzole, bunar, </w:t>
      </w:r>
      <w:proofErr w:type="spellStart"/>
      <w:r w:rsidR="00FE28AB" w:rsidRPr="00AF2C3A">
        <w:rPr>
          <w:rFonts w:ascii="Times New Roman" w:hAnsi="Times New Roman" w:cs="Times New Roman"/>
          <w:i/>
          <w:iCs/>
          <w:color w:val="FF0000"/>
          <w:sz w:val="24"/>
          <w:szCs w:val="24"/>
        </w:rPr>
        <w:t>turanj</w:t>
      </w:r>
      <w:proofErr w:type="spellEnd"/>
      <w:r w:rsidR="00FE28AB" w:rsidRPr="00AF2C3A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…).</w:t>
      </w:r>
    </w:p>
    <w:p w14:paraId="26B18C53" w14:textId="032A4C06" w:rsidR="00FE28AB" w:rsidRPr="00AF2C3A" w:rsidRDefault="00FE28AB" w:rsidP="00C7011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2C3A">
        <w:rPr>
          <w:rFonts w:ascii="Times New Roman" w:hAnsi="Times New Roman" w:cs="Times New Roman"/>
          <w:i/>
          <w:iCs/>
          <w:sz w:val="24"/>
          <w:szCs w:val="24"/>
        </w:rPr>
        <w:t>sjede na bunaru</w:t>
      </w:r>
    </w:p>
    <w:p w14:paraId="272F1FC0" w14:textId="383BFB90" w:rsidR="00C70118" w:rsidRPr="00AF2C3A" w:rsidRDefault="00C70118" w:rsidP="00C70118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887D64" w:rsidRPr="00AF2C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F2C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D5633C" w:rsidRPr="00AF2C3A">
        <w:rPr>
          <w:rFonts w:ascii="Times New Roman" w:hAnsi="Times New Roman" w:cs="Times New Roman"/>
          <w:sz w:val="24"/>
          <w:szCs w:val="24"/>
        </w:rPr>
        <w:t xml:space="preserve">Znaš li ti da je </w:t>
      </w:r>
      <w:proofErr w:type="spellStart"/>
      <w:r w:rsidRPr="00AF2C3A">
        <w:rPr>
          <w:rFonts w:ascii="Times New Roman" w:hAnsi="Times New Roman" w:cs="Times New Roman"/>
          <w:sz w:val="24"/>
          <w:szCs w:val="24"/>
        </w:rPr>
        <w:t>Vukasovićev</w:t>
      </w:r>
      <w:r w:rsidR="00D5633C" w:rsidRPr="00AF2C3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F2C3A">
        <w:rPr>
          <w:rFonts w:ascii="Times New Roman" w:hAnsi="Times New Roman" w:cs="Times New Roman"/>
          <w:sz w:val="24"/>
          <w:szCs w:val="24"/>
        </w:rPr>
        <w:t xml:space="preserve"> ulic</w:t>
      </w:r>
      <w:r w:rsidR="00D5633C" w:rsidRPr="00AF2C3A">
        <w:rPr>
          <w:rFonts w:ascii="Times New Roman" w:hAnsi="Times New Roman" w:cs="Times New Roman"/>
          <w:sz w:val="24"/>
          <w:szCs w:val="24"/>
        </w:rPr>
        <w:t>a sami centar našega kvarta?</w:t>
      </w:r>
      <w:r w:rsidRPr="00AF2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EA850" w14:textId="0956285E" w:rsidR="00887D64" w:rsidRPr="00AF2C3A" w:rsidRDefault="00887D64" w:rsidP="00C7011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>UČENIK 2</w:t>
      </w:r>
      <w:r w:rsidRPr="00AF2C3A">
        <w:rPr>
          <w:rFonts w:ascii="Times New Roman" w:hAnsi="Times New Roman" w:cs="Times New Roman"/>
          <w:sz w:val="24"/>
          <w:szCs w:val="24"/>
        </w:rPr>
        <w:t>: Ali skoro pa i sami centar grada.</w:t>
      </w:r>
    </w:p>
    <w:p w14:paraId="1D006ABE" w14:textId="2A1F39D8" w:rsidR="00EE1126" w:rsidRPr="00AF2C3A" w:rsidRDefault="00FE28AB" w:rsidP="00924768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UČENIK </w:t>
      </w:r>
      <w:r w:rsidR="00887D64" w:rsidRPr="00AF2C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AF2C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7D64" w:rsidRPr="00AF2C3A">
        <w:rPr>
          <w:rFonts w:ascii="Times New Roman" w:hAnsi="Times New Roman" w:cs="Times New Roman"/>
          <w:i/>
          <w:iCs/>
          <w:sz w:val="24"/>
          <w:szCs w:val="24"/>
        </w:rPr>
        <w:t>Baš me zanima zašto se naš kvart</w:t>
      </w:r>
      <w:r w:rsidR="008871A7" w:rsidRPr="00AF2C3A">
        <w:rPr>
          <w:rFonts w:ascii="Times New Roman" w:hAnsi="Times New Roman" w:cs="Times New Roman"/>
          <w:sz w:val="24"/>
          <w:szCs w:val="24"/>
        </w:rPr>
        <w:t xml:space="preserve"> zove Manuš</w:t>
      </w:r>
      <w:r w:rsidR="00241BCF" w:rsidRPr="00AF2C3A">
        <w:rPr>
          <w:rFonts w:ascii="Times New Roman" w:hAnsi="Times New Roman" w:cs="Times New Roman"/>
          <w:sz w:val="24"/>
          <w:szCs w:val="24"/>
        </w:rPr>
        <w:t>?</w:t>
      </w:r>
    </w:p>
    <w:p w14:paraId="09C07055" w14:textId="77777777" w:rsidR="00AF2C3A" w:rsidRDefault="008871A7" w:rsidP="009247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887D64" w:rsidRPr="00AF2C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F2C3A">
        <w:rPr>
          <w:rFonts w:ascii="Times New Roman" w:hAnsi="Times New Roman" w:cs="Times New Roman"/>
          <w:sz w:val="24"/>
          <w:szCs w:val="24"/>
        </w:rPr>
        <w:t xml:space="preserve">: </w:t>
      </w:r>
      <w:r w:rsidR="00887D64" w:rsidRPr="00AF2C3A">
        <w:rPr>
          <w:rFonts w:ascii="Times New Roman" w:hAnsi="Times New Roman" w:cs="Times New Roman"/>
          <w:sz w:val="24"/>
          <w:szCs w:val="24"/>
        </w:rPr>
        <w:t>Al ne znaš?! Pa i</w:t>
      </w:r>
      <w:r w:rsidRPr="00AF2C3A">
        <w:rPr>
          <w:rFonts w:ascii="Times New Roman" w:hAnsi="Times New Roman" w:cs="Times New Roman"/>
          <w:sz w:val="24"/>
          <w:szCs w:val="24"/>
        </w:rPr>
        <w:t xml:space="preserve">me Manuš prvi put se spominje u 15.st. u jednoj mletačkoj ispravi kao </w:t>
      </w:r>
      <w:proofErr w:type="spellStart"/>
      <w:r w:rsidRPr="00AF2C3A">
        <w:rPr>
          <w:rFonts w:ascii="Times New Roman" w:hAnsi="Times New Roman" w:cs="Times New Roman"/>
          <w:b/>
          <w:bCs/>
          <w:sz w:val="24"/>
          <w:szCs w:val="24"/>
        </w:rPr>
        <w:t>puteus</w:t>
      </w:r>
      <w:proofErr w:type="spellEnd"/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CA92DB" w14:textId="668E02E2" w:rsidR="008871A7" w:rsidRPr="00AF2C3A" w:rsidRDefault="00AF2C3A" w:rsidP="00924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proofErr w:type="spellStart"/>
      <w:r w:rsidR="008871A7" w:rsidRPr="00AF2C3A">
        <w:rPr>
          <w:rFonts w:ascii="Times New Roman" w:hAnsi="Times New Roman" w:cs="Times New Roman"/>
          <w:b/>
          <w:bCs/>
          <w:sz w:val="24"/>
          <w:szCs w:val="24"/>
        </w:rPr>
        <w:t>Manus</w:t>
      </w:r>
      <w:proofErr w:type="spellEnd"/>
      <w:r w:rsidR="008871A7" w:rsidRPr="00AF2C3A">
        <w:rPr>
          <w:rFonts w:ascii="Times New Roman" w:hAnsi="Times New Roman" w:cs="Times New Roman"/>
          <w:sz w:val="24"/>
          <w:szCs w:val="24"/>
        </w:rPr>
        <w:t>. U prijevodu s latinskog to znači „izvor vode Manu</w:t>
      </w:r>
      <w:r w:rsidR="00B21DD4" w:rsidRPr="00AF2C3A">
        <w:rPr>
          <w:rFonts w:ascii="Times New Roman" w:hAnsi="Times New Roman" w:cs="Times New Roman"/>
          <w:sz w:val="24"/>
          <w:szCs w:val="24"/>
        </w:rPr>
        <w:t>š</w:t>
      </w:r>
      <w:r w:rsidR="008871A7" w:rsidRPr="00AF2C3A">
        <w:rPr>
          <w:rFonts w:ascii="Times New Roman" w:hAnsi="Times New Roman" w:cs="Times New Roman"/>
          <w:sz w:val="24"/>
          <w:szCs w:val="24"/>
        </w:rPr>
        <w:t>“, bunar Manu</w:t>
      </w:r>
      <w:r w:rsidR="00B21DD4" w:rsidRPr="00AF2C3A">
        <w:rPr>
          <w:rFonts w:ascii="Times New Roman" w:hAnsi="Times New Roman" w:cs="Times New Roman"/>
          <w:sz w:val="24"/>
          <w:szCs w:val="24"/>
        </w:rPr>
        <w:t>š</w:t>
      </w:r>
      <w:r w:rsidR="008871A7" w:rsidRPr="00AF2C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3F15E6" w14:textId="77777777" w:rsidR="00FB6B9D" w:rsidRDefault="00FB6B9D" w:rsidP="009247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17C740" w14:textId="38F9C674" w:rsidR="00241BCF" w:rsidRPr="00AF2C3A" w:rsidRDefault="00AA5F17" w:rsidP="00924768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>UČENIK</w:t>
      </w:r>
      <w:r w:rsidR="00887D64"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AF2C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7D64"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BCF" w:rsidRPr="00AF2C3A">
        <w:rPr>
          <w:rFonts w:ascii="Times New Roman" w:hAnsi="Times New Roman" w:cs="Times New Roman"/>
          <w:sz w:val="24"/>
          <w:szCs w:val="24"/>
        </w:rPr>
        <w:t xml:space="preserve">Po bunaru?! </w:t>
      </w:r>
      <w:r w:rsidR="00D5633C" w:rsidRPr="00AF2C3A">
        <w:rPr>
          <w:rFonts w:ascii="Times New Roman" w:hAnsi="Times New Roman" w:cs="Times New Roman"/>
          <w:sz w:val="24"/>
          <w:szCs w:val="24"/>
        </w:rPr>
        <w:t>To n</w:t>
      </w:r>
      <w:r w:rsidR="00241BCF" w:rsidRPr="00AF2C3A">
        <w:rPr>
          <w:rFonts w:ascii="Times New Roman" w:hAnsi="Times New Roman" w:cs="Times New Roman"/>
          <w:sz w:val="24"/>
          <w:szCs w:val="24"/>
        </w:rPr>
        <w:t>isam ima</w:t>
      </w:r>
      <w:r w:rsidR="00887D64" w:rsidRPr="00AF2C3A">
        <w:rPr>
          <w:rFonts w:ascii="Times New Roman" w:hAnsi="Times New Roman" w:cs="Times New Roman"/>
          <w:sz w:val="24"/>
          <w:szCs w:val="24"/>
        </w:rPr>
        <w:t>la</w:t>
      </w:r>
      <w:r w:rsidR="00241BCF" w:rsidRPr="00AF2C3A">
        <w:rPr>
          <w:rFonts w:ascii="Times New Roman" w:hAnsi="Times New Roman" w:cs="Times New Roman"/>
          <w:sz w:val="24"/>
          <w:szCs w:val="24"/>
        </w:rPr>
        <w:t xml:space="preserve"> pojma.</w:t>
      </w:r>
    </w:p>
    <w:p w14:paraId="63178F8D" w14:textId="0E6197EE" w:rsidR="00241BCF" w:rsidRPr="00AF2C3A" w:rsidRDefault="00241BCF" w:rsidP="00241BCF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F2C3A">
        <w:rPr>
          <w:rFonts w:ascii="Times New Roman" w:hAnsi="Times New Roman" w:cs="Times New Roman"/>
          <w:sz w:val="24"/>
          <w:szCs w:val="24"/>
        </w:rPr>
        <w:t>Dolazi ostatak ekipe i uč</w:t>
      </w:r>
      <w:r w:rsidR="00D5633C" w:rsidRPr="00AF2C3A">
        <w:rPr>
          <w:rFonts w:ascii="Times New Roman" w:hAnsi="Times New Roman" w:cs="Times New Roman"/>
          <w:sz w:val="24"/>
          <w:szCs w:val="24"/>
        </w:rPr>
        <w:t xml:space="preserve">enik </w:t>
      </w:r>
      <w:r w:rsidR="00887D64" w:rsidRPr="00AF2C3A">
        <w:rPr>
          <w:rFonts w:ascii="Times New Roman" w:hAnsi="Times New Roman" w:cs="Times New Roman"/>
          <w:sz w:val="24"/>
          <w:szCs w:val="24"/>
        </w:rPr>
        <w:t>1</w:t>
      </w:r>
      <w:r w:rsidRPr="00AF2C3A">
        <w:rPr>
          <w:rFonts w:ascii="Times New Roman" w:hAnsi="Times New Roman" w:cs="Times New Roman"/>
          <w:sz w:val="24"/>
          <w:szCs w:val="24"/>
        </w:rPr>
        <w:t xml:space="preserve"> kreće prema njima i </w:t>
      </w:r>
      <w:r w:rsidR="00E72CAC" w:rsidRPr="00AF2C3A">
        <w:rPr>
          <w:rFonts w:ascii="Times New Roman" w:hAnsi="Times New Roman" w:cs="Times New Roman"/>
          <w:sz w:val="24"/>
          <w:szCs w:val="24"/>
        </w:rPr>
        <w:t xml:space="preserve">pita ih – </w:t>
      </w:r>
      <w:r w:rsidR="00E72CAC" w:rsidRPr="00AF2C3A">
        <w:rPr>
          <w:rFonts w:ascii="Times New Roman" w:hAnsi="Times New Roman" w:cs="Times New Roman"/>
          <w:i/>
          <w:iCs/>
          <w:sz w:val="24"/>
          <w:szCs w:val="24"/>
        </w:rPr>
        <w:t>amo, znate li vi po čemu je Manuš dobio ime? Ako ne znate ja ću vam reć</w:t>
      </w:r>
      <w:r w:rsidR="00887D64" w:rsidRPr="00AF2C3A">
        <w:rPr>
          <w:rFonts w:ascii="Times New Roman" w:hAnsi="Times New Roman" w:cs="Times New Roman"/>
          <w:i/>
          <w:iCs/>
          <w:sz w:val="24"/>
          <w:szCs w:val="24"/>
        </w:rPr>
        <w:t>i, dođite</w:t>
      </w:r>
      <w:r w:rsidR="00E72CAC" w:rsidRPr="00AF2C3A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1F71792E" w14:textId="5F429474" w:rsidR="009B602B" w:rsidRPr="00AF2C3A" w:rsidRDefault="009B602B" w:rsidP="00924768">
      <w:pPr>
        <w:rPr>
          <w:rFonts w:ascii="Times New Roman" w:hAnsi="Times New Roman" w:cs="Times New Roman"/>
          <w:sz w:val="24"/>
          <w:szCs w:val="24"/>
        </w:rPr>
      </w:pPr>
    </w:p>
    <w:p w14:paraId="1B152144" w14:textId="77777777" w:rsidR="00FB6B9D" w:rsidRDefault="00FB6B9D" w:rsidP="009B602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694B7D6" w14:textId="77777777" w:rsidR="00FB6B9D" w:rsidRDefault="00FB6B9D" w:rsidP="009B602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4D34CAF" w14:textId="77777777" w:rsidR="00FB6B9D" w:rsidRDefault="00FB6B9D" w:rsidP="009B602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858DFAA" w14:textId="77777777" w:rsidR="00FB6B9D" w:rsidRDefault="00FB6B9D" w:rsidP="009B602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167B8CC" w14:textId="77777777" w:rsidR="00FB6B9D" w:rsidRDefault="00FB6B9D" w:rsidP="009B602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61FB966" w14:textId="77777777" w:rsidR="00FB6B9D" w:rsidRDefault="00FB6B9D" w:rsidP="009B602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401D194" w14:textId="77777777" w:rsidR="00FB6B9D" w:rsidRDefault="00FB6B9D" w:rsidP="009B602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4629E56" w14:textId="77777777" w:rsidR="00FB6B9D" w:rsidRDefault="00FB6B9D" w:rsidP="009B602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70D33FE" w14:textId="77777777" w:rsidR="00FB6B9D" w:rsidRDefault="00FB6B9D" w:rsidP="009B602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EAC8A16" w14:textId="77777777" w:rsidR="00FB6B9D" w:rsidRDefault="00FB6B9D" w:rsidP="009B602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6BF5BA4" w14:textId="77777777" w:rsidR="00FB6B9D" w:rsidRDefault="00FB6B9D" w:rsidP="009B602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8D31A47" w14:textId="77777777" w:rsidR="00FB6B9D" w:rsidRDefault="00FB6B9D" w:rsidP="009B602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72DF096" w14:textId="77777777" w:rsidR="00FB6B9D" w:rsidRDefault="00FB6B9D" w:rsidP="009B602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EEE2D7C" w14:textId="77777777" w:rsidR="00FB6B9D" w:rsidRDefault="00FB6B9D" w:rsidP="009B602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6E835F2" w14:textId="77777777" w:rsidR="00FB6B9D" w:rsidRDefault="00FB6B9D" w:rsidP="009B602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7A31EC2" w14:textId="77777777" w:rsidR="00FB6B9D" w:rsidRDefault="00FB6B9D" w:rsidP="009B602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06C00E9" w14:textId="77777777" w:rsidR="00FB6B9D" w:rsidRDefault="00FB6B9D" w:rsidP="009B602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8460F91" w14:textId="07DFD145" w:rsidR="009B602B" w:rsidRPr="00AF2C3A" w:rsidRDefault="009B602B" w:rsidP="009B60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B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4. SCENA: </w:t>
      </w:r>
      <w:proofErr w:type="spellStart"/>
      <w:r w:rsidRPr="00FB6B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Turanj</w:t>
      </w:r>
      <w:proofErr w:type="spellEnd"/>
    </w:p>
    <w:p w14:paraId="5C4F42EF" w14:textId="00469A33" w:rsidR="009B602B" w:rsidRPr="00AF2C3A" w:rsidRDefault="009B602B" w:rsidP="009B60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Lokacija snimanja: U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Vukasovićevoj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ulici pored kamenog dijela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tu</w:t>
      </w:r>
      <w:r w:rsidR="00D5633C" w:rsidRPr="00AF2C3A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F2C3A">
        <w:rPr>
          <w:rFonts w:ascii="Times New Roman" w:hAnsi="Times New Roman" w:cs="Times New Roman"/>
          <w:i/>
          <w:iCs/>
          <w:sz w:val="24"/>
          <w:szCs w:val="24"/>
        </w:rPr>
        <w:t>nja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za tiještenje vina ili ulja</w:t>
      </w:r>
    </w:p>
    <w:p w14:paraId="298034FA" w14:textId="73B43E0E" w:rsidR="00E72CAC" w:rsidRPr="00AF2C3A" w:rsidRDefault="00E72CAC" w:rsidP="00E72CAC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Svi učenici </w:t>
      </w:r>
      <w:r w:rsidR="00887D64" w:rsidRPr="00AF2C3A">
        <w:rPr>
          <w:rFonts w:ascii="Times New Roman" w:hAnsi="Times New Roman" w:cs="Times New Roman"/>
          <w:b/>
          <w:bCs/>
          <w:sz w:val="24"/>
          <w:szCs w:val="24"/>
        </w:rPr>
        <w:t>iz prve tri scene su tu.</w:t>
      </w:r>
    </w:p>
    <w:p w14:paraId="4B1292EF" w14:textId="1E2B5A92" w:rsidR="005E3AEB" w:rsidRPr="00FB6B9D" w:rsidRDefault="008871A7" w:rsidP="00FB6B9D">
      <w:pPr>
        <w:rPr>
          <w:rFonts w:ascii="Times New Roman" w:hAnsi="Times New Roman" w:cs="Times New Roman"/>
          <w:sz w:val="24"/>
          <w:szCs w:val="24"/>
        </w:rPr>
      </w:pPr>
      <w:r w:rsidRPr="00FB6B9D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887D64" w:rsidRPr="00FB6B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B6B9D">
        <w:rPr>
          <w:rFonts w:ascii="Times New Roman" w:hAnsi="Times New Roman" w:cs="Times New Roman"/>
          <w:sz w:val="24"/>
          <w:szCs w:val="24"/>
        </w:rPr>
        <w:t xml:space="preserve">: </w:t>
      </w:r>
      <w:r w:rsidR="00D5633C" w:rsidRPr="00FB6B9D">
        <w:rPr>
          <w:rFonts w:ascii="Times New Roman" w:hAnsi="Times New Roman" w:cs="Times New Roman"/>
          <w:sz w:val="24"/>
          <w:szCs w:val="24"/>
        </w:rPr>
        <w:t>E</w:t>
      </w:r>
      <w:r w:rsidR="009B602B" w:rsidRPr="00FB6B9D">
        <w:rPr>
          <w:rFonts w:ascii="Times New Roman" w:hAnsi="Times New Roman" w:cs="Times New Roman"/>
          <w:sz w:val="24"/>
          <w:szCs w:val="24"/>
        </w:rPr>
        <w:t>j, pogledaj! Što je ovo ovdje?</w:t>
      </w:r>
      <w:r w:rsidR="005B5ABF" w:rsidRPr="00FB6B9D">
        <w:rPr>
          <w:rFonts w:ascii="Times New Roman" w:hAnsi="Times New Roman" w:cs="Times New Roman"/>
          <w:sz w:val="24"/>
          <w:szCs w:val="24"/>
        </w:rPr>
        <w:t xml:space="preserve"> </w:t>
      </w:r>
      <w:r w:rsidR="005B5ABF" w:rsidRPr="00FB6B9D">
        <w:rPr>
          <w:rFonts w:ascii="Times New Roman" w:hAnsi="Times New Roman" w:cs="Times New Roman"/>
          <w:i/>
          <w:iCs/>
          <w:sz w:val="24"/>
          <w:szCs w:val="24"/>
        </w:rPr>
        <w:t xml:space="preserve">(pokazuje na </w:t>
      </w:r>
      <w:proofErr w:type="spellStart"/>
      <w:r w:rsidR="005B5ABF" w:rsidRPr="00FB6B9D">
        <w:rPr>
          <w:rFonts w:ascii="Times New Roman" w:hAnsi="Times New Roman" w:cs="Times New Roman"/>
          <w:i/>
          <w:iCs/>
          <w:sz w:val="24"/>
          <w:szCs w:val="24"/>
        </w:rPr>
        <w:t>turanj</w:t>
      </w:r>
      <w:proofErr w:type="spellEnd"/>
      <w:r w:rsidR="005B5ABF" w:rsidRPr="00FB6B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C70767E" w14:textId="77777777" w:rsidR="00FB6B9D" w:rsidRDefault="009B602B" w:rsidP="00924768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887D64" w:rsidRPr="00AF2C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F2C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342DA9"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(snimanje: učenik čuči pored </w:t>
      </w:r>
      <w:proofErr w:type="spellStart"/>
      <w:r w:rsidR="00342DA9" w:rsidRPr="00AF2C3A">
        <w:rPr>
          <w:rFonts w:ascii="Times New Roman" w:hAnsi="Times New Roman" w:cs="Times New Roman"/>
          <w:i/>
          <w:iCs/>
          <w:sz w:val="24"/>
          <w:szCs w:val="24"/>
        </w:rPr>
        <w:t>turnja</w:t>
      </w:r>
      <w:proofErr w:type="spellEnd"/>
      <w:r w:rsidR="00342DA9"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,  zumiranje </w:t>
      </w:r>
      <w:proofErr w:type="spellStart"/>
      <w:r w:rsidR="00342DA9" w:rsidRPr="00AF2C3A">
        <w:rPr>
          <w:rFonts w:ascii="Times New Roman" w:hAnsi="Times New Roman" w:cs="Times New Roman"/>
          <w:i/>
          <w:iCs/>
          <w:sz w:val="24"/>
          <w:szCs w:val="24"/>
        </w:rPr>
        <w:t>turnja</w:t>
      </w:r>
      <w:proofErr w:type="spellEnd"/>
      <w:r w:rsidR="00342DA9" w:rsidRPr="00AF2C3A">
        <w:rPr>
          <w:rFonts w:ascii="Times New Roman" w:hAnsi="Times New Roman" w:cs="Times New Roman"/>
          <w:sz w:val="24"/>
          <w:szCs w:val="24"/>
        </w:rPr>
        <w:t xml:space="preserve">) </w:t>
      </w:r>
      <w:r w:rsidRPr="00AF2C3A">
        <w:rPr>
          <w:rFonts w:ascii="Times New Roman" w:hAnsi="Times New Roman" w:cs="Times New Roman"/>
          <w:sz w:val="24"/>
          <w:szCs w:val="24"/>
        </w:rPr>
        <w:t xml:space="preserve">To je </w:t>
      </w:r>
      <w:proofErr w:type="spellStart"/>
      <w:r w:rsidRPr="00AF2C3A">
        <w:rPr>
          <w:rFonts w:ascii="Times New Roman" w:hAnsi="Times New Roman" w:cs="Times New Roman"/>
          <w:sz w:val="24"/>
          <w:szCs w:val="24"/>
        </w:rPr>
        <w:t>tur</w:t>
      </w:r>
      <w:r w:rsidR="00D5633C" w:rsidRPr="00AF2C3A">
        <w:rPr>
          <w:rFonts w:ascii="Times New Roman" w:hAnsi="Times New Roman" w:cs="Times New Roman"/>
          <w:sz w:val="24"/>
          <w:szCs w:val="24"/>
        </w:rPr>
        <w:t>a</w:t>
      </w:r>
      <w:r w:rsidRPr="00AF2C3A">
        <w:rPr>
          <w:rFonts w:ascii="Times New Roman" w:hAnsi="Times New Roman" w:cs="Times New Roman"/>
          <w:sz w:val="24"/>
          <w:szCs w:val="24"/>
        </w:rPr>
        <w:t>nj</w:t>
      </w:r>
      <w:proofErr w:type="spellEnd"/>
      <w:r w:rsidRPr="00AF2C3A">
        <w:rPr>
          <w:rFonts w:ascii="Times New Roman" w:hAnsi="Times New Roman" w:cs="Times New Roman"/>
          <w:sz w:val="24"/>
          <w:szCs w:val="24"/>
        </w:rPr>
        <w:t xml:space="preserve"> za </w:t>
      </w:r>
      <w:r w:rsidR="00887D64" w:rsidRPr="00AF2C3A">
        <w:rPr>
          <w:rFonts w:ascii="Times New Roman" w:hAnsi="Times New Roman" w:cs="Times New Roman"/>
          <w:sz w:val="24"/>
          <w:szCs w:val="24"/>
        </w:rPr>
        <w:t>pravljenje</w:t>
      </w:r>
      <w:r w:rsidRPr="00AF2C3A">
        <w:rPr>
          <w:rFonts w:ascii="Times New Roman" w:hAnsi="Times New Roman" w:cs="Times New Roman"/>
          <w:sz w:val="24"/>
          <w:szCs w:val="24"/>
        </w:rPr>
        <w:t xml:space="preserve"> vina ili ulja. </w:t>
      </w:r>
    </w:p>
    <w:p w14:paraId="750E83D9" w14:textId="77777777" w:rsidR="00FB6B9D" w:rsidRDefault="00FB6B9D" w:rsidP="00924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602B" w:rsidRPr="00AF2C3A">
        <w:rPr>
          <w:rFonts w:ascii="Times New Roman" w:hAnsi="Times New Roman" w:cs="Times New Roman"/>
          <w:sz w:val="24"/>
          <w:szCs w:val="24"/>
        </w:rPr>
        <w:t>U ovaj kamenu utor (</w:t>
      </w:r>
      <w:r w:rsidR="009B602B" w:rsidRPr="00AF2C3A">
        <w:rPr>
          <w:rFonts w:ascii="Times New Roman" w:hAnsi="Times New Roman" w:cs="Times New Roman"/>
          <w:i/>
          <w:iCs/>
          <w:sz w:val="24"/>
          <w:szCs w:val="24"/>
        </w:rPr>
        <w:t>pokazuje</w:t>
      </w:r>
      <w:r w:rsidR="009B602B" w:rsidRPr="00AF2C3A">
        <w:rPr>
          <w:rFonts w:ascii="Times New Roman" w:hAnsi="Times New Roman" w:cs="Times New Roman"/>
          <w:sz w:val="24"/>
          <w:szCs w:val="24"/>
        </w:rPr>
        <w:t xml:space="preserve">) postavlja se drveni dio </w:t>
      </w:r>
      <w:proofErr w:type="spellStart"/>
      <w:r w:rsidR="009B602B" w:rsidRPr="00AF2C3A">
        <w:rPr>
          <w:rFonts w:ascii="Times New Roman" w:hAnsi="Times New Roman" w:cs="Times New Roman"/>
          <w:sz w:val="24"/>
          <w:szCs w:val="24"/>
        </w:rPr>
        <w:t>turnja</w:t>
      </w:r>
      <w:proofErr w:type="spellEnd"/>
      <w:r w:rsidR="00342DA9" w:rsidRPr="00AF2C3A">
        <w:rPr>
          <w:rFonts w:ascii="Times New Roman" w:hAnsi="Times New Roman" w:cs="Times New Roman"/>
          <w:sz w:val="24"/>
          <w:szCs w:val="24"/>
        </w:rPr>
        <w:t xml:space="preserve"> (nešto poput bačve)</w:t>
      </w:r>
      <w:r w:rsidR="009B602B" w:rsidRPr="00AF2C3A">
        <w:rPr>
          <w:rFonts w:ascii="Times New Roman" w:hAnsi="Times New Roman" w:cs="Times New Roman"/>
          <w:sz w:val="24"/>
          <w:szCs w:val="24"/>
        </w:rPr>
        <w:t xml:space="preserve">. U taj drveni </w:t>
      </w:r>
    </w:p>
    <w:p w14:paraId="2CF76EC7" w14:textId="409E48D8" w:rsidR="00FB6B9D" w:rsidRDefault="00FB6B9D" w:rsidP="00924768">
      <w:pPr>
        <w:rPr>
          <w:rFonts w:ascii="Times New Roman" w:hAnsi="Times New Roman" w:cs="Times New Roman"/>
          <w:sz w:val="24"/>
          <w:szCs w:val="24"/>
        </w:rPr>
      </w:pPr>
      <w:r w:rsidRPr="2570EA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B602B" w:rsidRPr="2570EA64">
        <w:rPr>
          <w:rFonts w:ascii="Times New Roman" w:hAnsi="Times New Roman" w:cs="Times New Roman"/>
          <w:sz w:val="24"/>
          <w:szCs w:val="24"/>
        </w:rPr>
        <w:t>dio stavljal</w:t>
      </w:r>
      <w:r w:rsidR="361DE0C5" w:rsidRPr="2570EA64">
        <w:rPr>
          <w:rFonts w:ascii="Times New Roman" w:hAnsi="Times New Roman" w:cs="Times New Roman"/>
          <w:sz w:val="24"/>
          <w:szCs w:val="24"/>
        </w:rPr>
        <w:t xml:space="preserve">e su se </w:t>
      </w:r>
      <w:r w:rsidR="009B602B" w:rsidRPr="2570EA64">
        <w:rPr>
          <w:rFonts w:ascii="Times New Roman" w:hAnsi="Times New Roman" w:cs="Times New Roman"/>
          <w:sz w:val="24"/>
          <w:szCs w:val="24"/>
        </w:rPr>
        <w:t xml:space="preserve">masline. To se sve </w:t>
      </w:r>
      <w:r w:rsidR="00342DA9" w:rsidRPr="2570EA64">
        <w:rPr>
          <w:rFonts w:ascii="Times New Roman" w:hAnsi="Times New Roman" w:cs="Times New Roman"/>
          <w:sz w:val="24"/>
          <w:szCs w:val="24"/>
        </w:rPr>
        <w:t xml:space="preserve">odozgo </w:t>
      </w:r>
      <w:r w:rsidR="009B602B" w:rsidRPr="2570EA64">
        <w:rPr>
          <w:rFonts w:ascii="Times New Roman" w:hAnsi="Times New Roman" w:cs="Times New Roman"/>
          <w:sz w:val="24"/>
          <w:szCs w:val="24"/>
        </w:rPr>
        <w:t>pritiskalo</w:t>
      </w:r>
      <w:r w:rsidR="00342DA9" w:rsidRPr="2570EA64">
        <w:rPr>
          <w:rFonts w:ascii="Times New Roman" w:hAnsi="Times New Roman" w:cs="Times New Roman"/>
          <w:sz w:val="24"/>
          <w:szCs w:val="24"/>
        </w:rPr>
        <w:t xml:space="preserve"> pomoću nekog teškog predmeta, a </w:t>
      </w:r>
    </w:p>
    <w:p w14:paraId="5F67FC4C" w14:textId="4B9992D3" w:rsidR="00D5633C" w:rsidRPr="00AF2C3A" w:rsidRDefault="00FB6B9D" w:rsidP="00924768">
      <w:pPr>
        <w:rPr>
          <w:rFonts w:ascii="Times New Roman" w:hAnsi="Times New Roman" w:cs="Times New Roman"/>
          <w:sz w:val="24"/>
          <w:szCs w:val="24"/>
        </w:rPr>
      </w:pPr>
      <w:r w:rsidRPr="2570EA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42DA9" w:rsidRPr="2570EA64">
        <w:rPr>
          <w:rFonts w:ascii="Times New Roman" w:hAnsi="Times New Roman" w:cs="Times New Roman"/>
          <w:sz w:val="24"/>
          <w:szCs w:val="24"/>
        </w:rPr>
        <w:t>ulje slijevalo se (tiještilo se) u ovaj kanal.</w:t>
      </w:r>
      <w:r w:rsidR="00342DA9" w:rsidRPr="2570EA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28AB" w:rsidRPr="2570EA64">
        <w:rPr>
          <w:rFonts w:ascii="Times New Roman" w:hAnsi="Times New Roman" w:cs="Times New Roman"/>
          <w:i/>
          <w:iCs/>
          <w:sz w:val="24"/>
          <w:szCs w:val="24"/>
        </w:rPr>
        <w:t xml:space="preserve">(cjeloviti prikaz </w:t>
      </w:r>
      <w:proofErr w:type="spellStart"/>
      <w:r w:rsidR="00FE28AB" w:rsidRPr="2570EA64">
        <w:rPr>
          <w:rFonts w:ascii="Times New Roman" w:hAnsi="Times New Roman" w:cs="Times New Roman"/>
          <w:i/>
          <w:iCs/>
          <w:sz w:val="24"/>
          <w:szCs w:val="24"/>
        </w:rPr>
        <w:t>turnja</w:t>
      </w:r>
      <w:proofErr w:type="spellEnd"/>
      <w:r w:rsidR="00FE28AB" w:rsidRPr="2570EA64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FE28AB" w:rsidRPr="2570E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CAC24" w14:textId="77777777" w:rsidR="00FB6B9D" w:rsidRDefault="00AA5F17" w:rsidP="00924768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>UČENIK</w:t>
      </w:r>
      <w:r w:rsidR="00D5633C"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3AEB" w:rsidRPr="00AF2C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E3AEB" w:rsidRPr="00AF2C3A">
        <w:rPr>
          <w:rFonts w:ascii="Times New Roman" w:hAnsi="Times New Roman" w:cs="Times New Roman"/>
          <w:sz w:val="24"/>
          <w:szCs w:val="24"/>
        </w:rPr>
        <w:t xml:space="preserve">: Pričao nam je to jedan šjor odavde. Zamisli, preziva se Vukasović i živi u </w:t>
      </w:r>
      <w:proofErr w:type="spellStart"/>
      <w:r w:rsidR="005E3AEB" w:rsidRPr="00AF2C3A">
        <w:rPr>
          <w:rFonts w:ascii="Times New Roman" w:hAnsi="Times New Roman" w:cs="Times New Roman"/>
          <w:sz w:val="24"/>
          <w:szCs w:val="24"/>
        </w:rPr>
        <w:t>Vukasovićevoj</w:t>
      </w:r>
      <w:proofErr w:type="spellEnd"/>
      <w:r w:rsidR="005E3AEB" w:rsidRPr="00AF2C3A">
        <w:rPr>
          <w:rFonts w:ascii="Times New Roman" w:hAnsi="Times New Roman" w:cs="Times New Roman"/>
          <w:sz w:val="24"/>
          <w:szCs w:val="24"/>
        </w:rPr>
        <w:t xml:space="preserve"> ulici. </w:t>
      </w:r>
      <w:r w:rsidR="00D5633C" w:rsidRPr="00AF2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0B334" w14:textId="7A3A19A3" w:rsidR="00D5633C" w:rsidRPr="00AF2C3A" w:rsidRDefault="00FB6B9D" w:rsidP="00924768">
      <w:pPr>
        <w:rPr>
          <w:rFonts w:ascii="Times New Roman" w:hAnsi="Times New Roman" w:cs="Times New Roman"/>
          <w:sz w:val="24"/>
          <w:szCs w:val="24"/>
        </w:rPr>
      </w:pPr>
      <w:r w:rsidRPr="2570EA6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3AEB" w:rsidRPr="2570EA64">
        <w:rPr>
          <w:rFonts w:ascii="Times New Roman" w:hAnsi="Times New Roman" w:cs="Times New Roman"/>
          <w:sz w:val="24"/>
          <w:szCs w:val="24"/>
        </w:rPr>
        <w:t xml:space="preserve">On kaže da su </w:t>
      </w:r>
      <w:proofErr w:type="spellStart"/>
      <w:r w:rsidR="00E72CAC" w:rsidRPr="2570EA64">
        <w:rPr>
          <w:rFonts w:ascii="Times New Roman" w:hAnsi="Times New Roman" w:cs="Times New Roman"/>
          <w:sz w:val="24"/>
          <w:szCs w:val="24"/>
        </w:rPr>
        <w:t>Manušani</w:t>
      </w:r>
      <w:proofErr w:type="spellEnd"/>
      <w:r w:rsidR="00E72CAC" w:rsidRPr="2570EA64">
        <w:rPr>
          <w:rFonts w:ascii="Times New Roman" w:hAnsi="Times New Roman" w:cs="Times New Roman"/>
          <w:sz w:val="24"/>
          <w:szCs w:val="24"/>
        </w:rPr>
        <w:t xml:space="preserve"> </w:t>
      </w:r>
      <w:r w:rsidR="00D5633C" w:rsidRPr="2570EA64">
        <w:rPr>
          <w:rFonts w:ascii="Times New Roman" w:hAnsi="Times New Roman" w:cs="Times New Roman"/>
          <w:sz w:val="24"/>
          <w:szCs w:val="24"/>
        </w:rPr>
        <w:t xml:space="preserve">bili </w:t>
      </w:r>
      <w:r w:rsidR="17C047EC" w:rsidRPr="2570EA64">
        <w:rPr>
          <w:rFonts w:ascii="Times New Roman" w:hAnsi="Times New Roman" w:cs="Times New Roman"/>
          <w:sz w:val="24"/>
          <w:szCs w:val="24"/>
        </w:rPr>
        <w:t xml:space="preserve">više obrtnici a manje </w:t>
      </w:r>
      <w:r w:rsidR="002C1E08" w:rsidRPr="2570EA64">
        <w:rPr>
          <w:rFonts w:ascii="Times New Roman" w:hAnsi="Times New Roman" w:cs="Times New Roman"/>
          <w:sz w:val="24"/>
          <w:szCs w:val="24"/>
        </w:rPr>
        <w:t>težaci</w:t>
      </w:r>
      <w:r w:rsidR="00D5633C" w:rsidRPr="2570EA64">
        <w:rPr>
          <w:rFonts w:ascii="Times New Roman" w:hAnsi="Times New Roman" w:cs="Times New Roman"/>
          <w:sz w:val="24"/>
          <w:szCs w:val="24"/>
        </w:rPr>
        <w:t>.</w:t>
      </w:r>
    </w:p>
    <w:p w14:paraId="2B001A50" w14:textId="77777777" w:rsidR="00FB6B9D" w:rsidRDefault="005E3AEB" w:rsidP="005E3AEB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>UČENIK 1:</w:t>
      </w:r>
      <w:r w:rsidRPr="00AF2C3A">
        <w:rPr>
          <w:rFonts w:ascii="Times New Roman" w:hAnsi="Times New Roman" w:cs="Times New Roman"/>
          <w:sz w:val="24"/>
          <w:szCs w:val="24"/>
        </w:rPr>
        <w:t xml:space="preserve"> E, čekaj, čekaj. Jučer sam nešto istraživao vezano za projekt i </w:t>
      </w:r>
      <w:proofErr w:type="spellStart"/>
      <w:r w:rsidRPr="00AF2C3A">
        <w:rPr>
          <w:rFonts w:ascii="Times New Roman" w:hAnsi="Times New Roman" w:cs="Times New Roman"/>
          <w:sz w:val="24"/>
          <w:szCs w:val="24"/>
        </w:rPr>
        <w:t>naiša</w:t>
      </w:r>
      <w:proofErr w:type="spellEnd"/>
      <w:r w:rsidRPr="00AF2C3A">
        <w:rPr>
          <w:rFonts w:ascii="Times New Roman" w:hAnsi="Times New Roman" w:cs="Times New Roman"/>
          <w:sz w:val="24"/>
          <w:szCs w:val="24"/>
        </w:rPr>
        <w:t xml:space="preserve"> sam na nešto zanimljivo. O </w:t>
      </w:r>
    </w:p>
    <w:p w14:paraId="285AC051" w14:textId="77777777" w:rsidR="00FB6B9D" w:rsidRDefault="00FB6B9D" w:rsidP="005E3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3AEB" w:rsidRPr="00AF2C3A">
        <w:rPr>
          <w:rFonts w:ascii="Times New Roman" w:hAnsi="Times New Roman" w:cs="Times New Roman"/>
          <w:sz w:val="24"/>
          <w:szCs w:val="24"/>
        </w:rPr>
        <w:t xml:space="preserve">životu u splitskim predgrađima </w:t>
      </w:r>
      <w:proofErr w:type="spellStart"/>
      <w:r w:rsidR="005E3AEB" w:rsidRPr="00AF2C3A">
        <w:rPr>
          <w:rFonts w:ascii="Times New Roman" w:hAnsi="Times New Roman" w:cs="Times New Roman"/>
          <w:sz w:val="24"/>
          <w:szCs w:val="24"/>
        </w:rPr>
        <w:t>pisa</w:t>
      </w:r>
      <w:proofErr w:type="spellEnd"/>
      <w:r w:rsidR="005E3AEB" w:rsidRPr="00AF2C3A">
        <w:rPr>
          <w:rFonts w:ascii="Times New Roman" w:hAnsi="Times New Roman" w:cs="Times New Roman"/>
          <w:sz w:val="24"/>
          <w:szCs w:val="24"/>
        </w:rPr>
        <w:t xml:space="preserve"> je Nijemac Franz </w:t>
      </w:r>
      <w:proofErr w:type="spellStart"/>
      <w:r w:rsidR="005E3AEB" w:rsidRPr="00AF2C3A">
        <w:rPr>
          <w:rFonts w:ascii="Times New Roman" w:hAnsi="Times New Roman" w:cs="Times New Roman"/>
          <w:sz w:val="24"/>
          <w:szCs w:val="24"/>
        </w:rPr>
        <w:t>Petter</w:t>
      </w:r>
      <w:proofErr w:type="spellEnd"/>
      <w:r w:rsidR="005E3AEB" w:rsidRPr="00AF2C3A">
        <w:rPr>
          <w:rFonts w:ascii="Times New Roman" w:hAnsi="Times New Roman" w:cs="Times New Roman"/>
          <w:sz w:val="24"/>
          <w:szCs w:val="24"/>
        </w:rPr>
        <w:t xml:space="preserve"> koji je radio u Splitu ka profesor u </w:t>
      </w:r>
    </w:p>
    <w:p w14:paraId="17CFF5EE" w14:textId="77777777" w:rsidR="00FB6B9D" w:rsidRDefault="00FB6B9D" w:rsidP="005E3AE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3AEB" w:rsidRPr="00AF2C3A">
        <w:rPr>
          <w:rFonts w:ascii="Times New Roman" w:hAnsi="Times New Roman" w:cs="Times New Roman"/>
          <w:sz w:val="24"/>
          <w:szCs w:val="24"/>
        </w:rPr>
        <w:t>gimnaziji. Sad ću to pronaći na mobitelu, čak sam i slika:</w:t>
      </w:r>
      <w:r w:rsidR="005E3AEB"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(pročitati s mobitela!)</w:t>
      </w:r>
      <w:r w:rsidR="005E3AEB" w:rsidRPr="00AF2C3A">
        <w:rPr>
          <w:rFonts w:ascii="Times New Roman" w:hAnsi="Times New Roman" w:cs="Times New Roman"/>
          <w:sz w:val="24"/>
          <w:szCs w:val="24"/>
        </w:rPr>
        <w:t xml:space="preserve"> “</w:t>
      </w:r>
      <w:r w:rsidR="005E3AEB"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Međutim, kako </w:t>
      </w:r>
    </w:p>
    <w:p w14:paraId="0A2F28E4" w14:textId="77777777" w:rsidR="00FB6B9D" w:rsidRDefault="00FB6B9D" w:rsidP="005E3AE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="005E3AEB"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su zemlje predgrađa udaljene, u proljeće i jesen vidi se neobičan prizor-čitava stada magaraca </w:t>
      </w:r>
    </w:p>
    <w:p w14:paraId="664E1ECC" w14:textId="77777777" w:rsidR="00FB6B9D" w:rsidRDefault="00FB6B9D" w:rsidP="005E3AE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5E3AEB"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koji u njega odlaze ili iz njega izlaze. Budući da su ti magarci uglavnom natovareni poljodjelskim </w:t>
      </w:r>
    </w:p>
    <w:p w14:paraId="5C022D94" w14:textId="77777777" w:rsidR="00FB6B9D" w:rsidRDefault="00FB6B9D" w:rsidP="005E3AE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5E3AEB"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oruđem, plodovima i travom, jahač ne sjedi na sredini, nego radije na </w:t>
      </w:r>
      <w:proofErr w:type="spellStart"/>
      <w:r w:rsidR="005E3AEB" w:rsidRPr="00AF2C3A">
        <w:rPr>
          <w:rFonts w:ascii="Times New Roman" w:hAnsi="Times New Roman" w:cs="Times New Roman"/>
          <w:i/>
          <w:iCs/>
          <w:sz w:val="24"/>
          <w:szCs w:val="24"/>
        </w:rPr>
        <w:t>sapima</w:t>
      </w:r>
      <w:proofErr w:type="spellEnd"/>
      <w:r w:rsidR="005E3AEB"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svoga magarca, a </w:t>
      </w:r>
    </w:p>
    <w:p w14:paraId="03D5002C" w14:textId="19040587" w:rsidR="005E3AEB" w:rsidRPr="00AF2C3A" w:rsidRDefault="00FB6B9D" w:rsidP="005E3AE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5E3AEB"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pred njim nerijetko jaši magarca još nekoliko djece…“ </w:t>
      </w:r>
    </w:p>
    <w:p w14:paraId="4995CFF5" w14:textId="21A8002C" w:rsidR="005E3AEB" w:rsidRPr="00AF2C3A" w:rsidRDefault="005E3AEB" w:rsidP="005E3AEB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>UČENIK 3</w:t>
      </w:r>
      <w:r w:rsidRPr="00AF2C3A">
        <w:rPr>
          <w:rFonts w:ascii="Times New Roman" w:hAnsi="Times New Roman" w:cs="Times New Roman"/>
          <w:sz w:val="24"/>
          <w:szCs w:val="24"/>
        </w:rPr>
        <w:t>: Pa ovo je pravo selo bilo!</w:t>
      </w:r>
    </w:p>
    <w:p w14:paraId="0CDA8720" w14:textId="4940227B" w:rsidR="005E3AEB" w:rsidRPr="00AF2C3A" w:rsidRDefault="005E3AEB" w:rsidP="005E3AEB">
      <w:pPr>
        <w:rPr>
          <w:rFonts w:ascii="Times New Roman" w:hAnsi="Times New Roman" w:cs="Times New Roman"/>
          <w:sz w:val="24"/>
          <w:szCs w:val="24"/>
        </w:rPr>
      </w:pPr>
      <w:r w:rsidRPr="2570EA64">
        <w:rPr>
          <w:rFonts w:ascii="Times New Roman" w:hAnsi="Times New Roman" w:cs="Times New Roman"/>
          <w:b/>
          <w:bCs/>
          <w:sz w:val="24"/>
          <w:szCs w:val="24"/>
        </w:rPr>
        <w:t>UČENIK 1</w:t>
      </w:r>
      <w:r w:rsidRPr="2570EA64">
        <w:rPr>
          <w:rFonts w:ascii="Times New Roman" w:hAnsi="Times New Roman" w:cs="Times New Roman"/>
          <w:sz w:val="24"/>
          <w:szCs w:val="24"/>
        </w:rPr>
        <w:t xml:space="preserve"> Da, među njima nije bilo puno ribara  takvi su bili u drugim kvartovima..</w:t>
      </w:r>
    </w:p>
    <w:p w14:paraId="2F586D98" w14:textId="77777777" w:rsidR="00FB6B9D" w:rsidRDefault="005E3AEB" w:rsidP="00924768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>UČENIK 2</w:t>
      </w:r>
      <w:r w:rsidRPr="00AF2C3A">
        <w:rPr>
          <w:rFonts w:ascii="Times New Roman" w:hAnsi="Times New Roman" w:cs="Times New Roman"/>
          <w:sz w:val="24"/>
          <w:szCs w:val="24"/>
        </w:rPr>
        <w:t xml:space="preserve">: Eh, zato su danas svi turistički radnici – sve apartmani, klime, sateliti. Vidi one kamene </w:t>
      </w:r>
      <w:proofErr w:type="spellStart"/>
      <w:r w:rsidRPr="00AF2C3A">
        <w:rPr>
          <w:rFonts w:ascii="Times New Roman" w:hAnsi="Times New Roman" w:cs="Times New Roman"/>
          <w:sz w:val="24"/>
          <w:szCs w:val="24"/>
        </w:rPr>
        <w:t>lipotice</w:t>
      </w:r>
      <w:proofErr w:type="spellEnd"/>
      <w:r w:rsidRPr="00AF2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97E3C" w14:textId="144BCF93" w:rsidR="005E3AEB" w:rsidRPr="00AF2C3A" w:rsidRDefault="00FB6B9D" w:rsidP="00924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3AEB" w:rsidRPr="00AF2C3A">
        <w:rPr>
          <w:rFonts w:ascii="Times New Roman" w:hAnsi="Times New Roman" w:cs="Times New Roman"/>
          <w:sz w:val="24"/>
          <w:szCs w:val="24"/>
        </w:rPr>
        <w:t xml:space="preserve">dole šta na svojoj glavi nosi klima-uređaj. (snimanje kuće) </w:t>
      </w:r>
    </w:p>
    <w:p w14:paraId="7889ADD8" w14:textId="77777777" w:rsidR="00FB6B9D" w:rsidRDefault="00AA5F17" w:rsidP="00924768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>UČENIK</w:t>
      </w:r>
      <w:r w:rsidR="00D5633C"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3AEB" w:rsidRPr="00AF2C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72CAC" w:rsidRPr="00AF2C3A">
        <w:rPr>
          <w:rFonts w:ascii="Times New Roman" w:hAnsi="Times New Roman" w:cs="Times New Roman"/>
          <w:sz w:val="24"/>
          <w:szCs w:val="24"/>
        </w:rPr>
        <w:t xml:space="preserve"> A i kuće su gradili na svoj način. Pokazat ću vam ovdje blizu jednu tipičnu težačku kamenu </w:t>
      </w:r>
    </w:p>
    <w:p w14:paraId="54ABD276" w14:textId="5EC08403" w:rsidR="00E72CAC" w:rsidRPr="00AF2C3A" w:rsidRDefault="00FB6B9D" w:rsidP="00924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72CAC" w:rsidRPr="00AF2C3A">
        <w:rPr>
          <w:rFonts w:ascii="Times New Roman" w:hAnsi="Times New Roman" w:cs="Times New Roman"/>
          <w:sz w:val="24"/>
          <w:szCs w:val="24"/>
        </w:rPr>
        <w:t>ku</w:t>
      </w:r>
      <w:r w:rsidR="00D5633C" w:rsidRPr="00AF2C3A">
        <w:rPr>
          <w:rFonts w:ascii="Times New Roman" w:hAnsi="Times New Roman" w:cs="Times New Roman"/>
          <w:sz w:val="24"/>
          <w:szCs w:val="24"/>
        </w:rPr>
        <w:t xml:space="preserve">ću; mislim da su tamo Toma i Lena iz </w:t>
      </w:r>
      <w:r w:rsidR="009D6633" w:rsidRPr="00AF2C3A">
        <w:rPr>
          <w:rFonts w:ascii="Times New Roman" w:hAnsi="Times New Roman" w:cs="Times New Roman"/>
          <w:sz w:val="24"/>
          <w:szCs w:val="24"/>
        </w:rPr>
        <w:t>6</w:t>
      </w:r>
      <w:r w:rsidR="00D5633C" w:rsidRPr="00AF2C3A">
        <w:rPr>
          <w:rFonts w:ascii="Times New Roman" w:hAnsi="Times New Roman" w:cs="Times New Roman"/>
          <w:sz w:val="24"/>
          <w:szCs w:val="24"/>
        </w:rPr>
        <w:t>.</w:t>
      </w:r>
      <w:r w:rsidR="009D6633" w:rsidRPr="00AF2C3A">
        <w:rPr>
          <w:rFonts w:ascii="Times New Roman" w:hAnsi="Times New Roman" w:cs="Times New Roman"/>
          <w:sz w:val="24"/>
          <w:szCs w:val="24"/>
        </w:rPr>
        <w:t>c</w:t>
      </w:r>
      <w:r w:rsidR="00112803" w:rsidRPr="00AF2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6D101" w14:textId="1A956127" w:rsidR="00112803" w:rsidRDefault="00112803" w:rsidP="009247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2C3A">
        <w:rPr>
          <w:rFonts w:ascii="Times New Roman" w:hAnsi="Times New Roman" w:cs="Times New Roman"/>
          <w:sz w:val="24"/>
          <w:szCs w:val="24"/>
        </w:rPr>
        <w:t xml:space="preserve">- </w:t>
      </w:r>
      <w:r w:rsidRPr="00AF2C3A">
        <w:rPr>
          <w:rFonts w:ascii="Times New Roman" w:hAnsi="Times New Roman" w:cs="Times New Roman"/>
          <w:sz w:val="24"/>
          <w:szCs w:val="24"/>
          <w:u w:val="single"/>
        </w:rPr>
        <w:t>svi kreću prema sljedećemu lokalitetu</w:t>
      </w:r>
    </w:p>
    <w:p w14:paraId="6FBCC485" w14:textId="37CC1ABA" w:rsidR="00FB6B9D" w:rsidRDefault="00FB6B9D" w:rsidP="0092476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2A2784" w14:textId="3A6BB101" w:rsidR="00FB6B9D" w:rsidRDefault="00FB6B9D" w:rsidP="0092476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0723C58" w14:textId="4981D2A9" w:rsidR="00FB6B9D" w:rsidRDefault="00FB6B9D" w:rsidP="0092476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47B7D4E" w14:textId="6082DFFE" w:rsidR="00FB6B9D" w:rsidRDefault="00FB6B9D" w:rsidP="0092476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7D7F821" w14:textId="77777777" w:rsidR="00FB6B9D" w:rsidRPr="00AF2C3A" w:rsidRDefault="00FB6B9D" w:rsidP="0092476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F06A501" w14:textId="77777777" w:rsidR="00FB6B9D" w:rsidRDefault="00FB6B9D" w:rsidP="00342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F74E1" w14:textId="683AB38A" w:rsidR="00342DA9" w:rsidRPr="00AF2C3A" w:rsidRDefault="00342DA9" w:rsidP="00342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B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5. SCENA: Tradicionalna pučka kuća</w:t>
      </w:r>
    </w:p>
    <w:p w14:paraId="79A9183B" w14:textId="2E5C92FA" w:rsidR="00342DA9" w:rsidRDefault="00342DA9" w:rsidP="00342DA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2C3A">
        <w:rPr>
          <w:rFonts w:ascii="Times New Roman" w:hAnsi="Times New Roman" w:cs="Times New Roman"/>
          <w:sz w:val="24"/>
          <w:szCs w:val="24"/>
        </w:rPr>
        <w:t xml:space="preserve">Lokacija snimanja: </w:t>
      </w:r>
      <w:proofErr w:type="spellStart"/>
      <w:r w:rsidRPr="00AF2C3A">
        <w:rPr>
          <w:rFonts w:ascii="Times New Roman" w:hAnsi="Times New Roman" w:cs="Times New Roman"/>
          <w:sz w:val="24"/>
          <w:szCs w:val="24"/>
        </w:rPr>
        <w:t>Vukasovićeva</w:t>
      </w:r>
      <w:proofErr w:type="spellEnd"/>
      <w:r w:rsidRPr="00AF2C3A">
        <w:rPr>
          <w:rFonts w:ascii="Times New Roman" w:hAnsi="Times New Roman" w:cs="Times New Roman"/>
          <w:sz w:val="24"/>
          <w:szCs w:val="24"/>
        </w:rPr>
        <w:t xml:space="preserve"> ulica</w:t>
      </w:r>
      <w:r w:rsidR="005B5ABF" w:rsidRPr="00AF2C3A">
        <w:rPr>
          <w:rFonts w:ascii="Times New Roman" w:hAnsi="Times New Roman" w:cs="Times New Roman"/>
          <w:sz w:val="24"/>
          <w:szCs w:val="24"/>
        </w:rPr>
        <w:t>; na skalinama</w:t>
      </w:r>
      <w:r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Pr="00AF2C3A">
        <w:rPr>
          <w:rFonts w:ascii="Times New Roman" w:hAnsi="Times New Roman" w:cs="Times New Roman"/>
          <w:i/>
          <w:iCs/>
          <w:sz w:val="24"/>
          <w:szCs w:val="24"/>
        </w:rPr>
        <w:t>(zamoliti za snimanje, Ivana Radić)</w:t>
      </w:r>
      <w:r w:rsidR="005B5ABF" w:rsidRPr="00AF2C3A">
        <w:rPr>
          <w:rFonts w:ascii="Times New Roman" w:hAnsi="Times New Roman" w:cs="Times New Roman"/>
          <w:i/>
          <w:iCs/>
          <w:sz w:val="24"/>
          <w:szCs w:val="24"/>
        </w:rPr>
        <w:t>; Učenici pokazuju dijelove pučke kuće, objašnjavaju nazive i namjenu pojedinih dijelova</w:t>
      </w:r>
      <w:r w:rsidR="00FB6B9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07F399E" w14:textId="77777777" w:rsidR="00FB6B9D" w:rsidRPr="00AF2C3A" w:rsidRDefault="00FB6B9D" w:rsidP="00342DA9">
      <w:pPr>
        <w:rPr>
          <w:rFonts w:ascii="Times New Roman" w:hAnsi="Times New Roman" w:cs="Times New Roman"/>
          <w:sz w:val="24"/>
          <w:szCs w:val="24"/>
        </w:rPr>
      </w:pPr>
    </w:p>
    <w:p w14:paraId="40AEB933" w14:textId="77777777" w:rsidR="00FB6B9D" w:rsidRDefault="005B5ABF" w:rsidP="00342DA9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9D6633" w:rsidRPr="00AF2C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F2C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70209A" w:rsidRPr="00AF2C3A">
        <w:rPr>
          <w:rFonts w:ascii="Times New Roman" w:hAnsi="Times New Roman" w:cs="Times New Roman"/>
          <w:sz w:val="24"/>
          <w:szCs w:val="24"/>
        </w:rPr>
        <w:t>(</w:t>
      </w:r>
      <w:r w:rsidR="0070209A" w:rsidRPr="00AF2C3A">
        <w:rPr>
          <w:rFonts w:ascii="Times New Roman" w:hAnsi="Times New Roman" w:cs="Times New Roman"/>
          <w:i/>
          <w:iCs/>
          <w:sz w:val="24"/>
          <w:szCs w:val="24"/>
          <w:u w:val="single"/>
        </w:rPr>
        <w:t>grupa učenika sjedi na skalinama</w:t>
      </w:r>
      <w:r w:rsidR="0070209A" w:rsidRPr="00AF2C3A">
        <w:rPr>
          <w:rFonts w:ascii="Times New Roman" w:hAnsi="Times New Roman" w:cs="Times New Roman"/>
          <w:sz w:val="24"/>
          <w:szCs w:val="24"/>
        </w:rPr>
        <w:t xml:space="preserve">): </w:t>
      </w:r>
      <w:r w:rsidR="00E72CAC" w:rsidRPr="00AF2C3A">
        <w:rPr>
          <w:rFonts w:ascii="Times New Roman" w:hAnsi="Times New Roman" w:cs="Times New Roman"/>
          <w:sz w:val="24"/>
          <w:szCs w:val="24"/>
        </w:rPr>
        <w:t xml:space="preserve">Evo, ovo je </w:t>
      </w:r>
      <w:r w:rsidR="0070209A" w:rsidRPr="00AF2C3A">
        <w:rPr>
          <w:rFonts w:ascii="Times New Roman" w:hAnsi="Times New Roman" w:cs="Times New Roman"/>
          <w:sz w:val="24"/>
          <w:szCs w:val="24"/>
        </w:rPr>
        <w:t>tradicionaln</w:t>
      </w:r>
      <w:r w:rsidR="00FB6B9D">
        <w:rPr>
          <w:rFonts w:ascii="Times New Roman" w:hAnsi="Times New Roman" w:cs="Times New Roman"/>
          <w:sz w:val="24"/>
          <w:szCs w:val="24"/>
        </w:rPr>
        <w:t>a</w:t>
      </w:r>
      <w:r w:rsidR="0070209A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1122AD" w:rsidRPr="00AF2C3A">
        <w:rPr>
          <w:rFonts w:ascii="Times New Roman" w:hAnsi="Times New Roman" w:cs="Times New Roman"/>
          <w:sz w:val="24"/>
          <w:szCs w:val="24"/>
        </w:rPr>
        <w:t>pučk</w:t>
      </w:r>
      <w:r w:rsidR="00FB6B9D">
        <w:rPr>
          <w:rFonts w:ascii="Times New Roman" w:hAnsi="Times New Roman" w:cs="Times New Roman"/>
          <w:sz w:val="24"/>
          <w:szCs w:val="24"/>
        </w:rPr>
        <w:t>a</w:t>
      </w:r>
      <w:r w:rsidR="001122AD" w:rsidRPr="00AF2C3A">
        <w:rPr>
          <w:rFonts w:ascii="Times New Roman" w:hAnsi="Times New Roman" w:cs="Times New Roman"/>
          <w:sz w:val="24"/>
          <w:szCs w:val="24"/>
        </w:rPr>
        <w:t xml:space="preserve"> kamen</w:t>
      </w:r>
      <w:r w:rsidR="00FB6B9D">
        <w:rPr>
          <w:rFonts w:ascii="Times New Roman" w:hAnsi="Times New Roman" w:cs="Times New Roman"/>
          <w:sz w:val="24"/>
          <w:szCs w:val="24"/>
        </w:rPr>
        <w:t>a</w:t>
      </w:r>
      <w:r w:rsidR="001122AD" w:rsidRPr="00AF2C3A">
        <w:rPr>
          <w:rFonts w:ascii="Times New Roman" w:hAnsi="Times New Roman" w:cs="Times New Roman"/>
          <w:sz w:val="24"/>
          <w:szCs w:val="24"/>
        </w:rPr>
        <w:t xml:space="preserve"> kuć</w:t>
      </w:r>
      <w:r w:rsidR="00FB6B9D">
        <w:rPr>
          <w:rFonts w:ascii="Times New Roman" w:hAnsi="Times New Roman" w:cs="Times New Roman"/>
          <w:sz w:val="24"/>
          <w:szCs w:val="24"/>
        </w:rPr>
        <w:t>a</w:t>
      </w:r>
      <w:r w:rsidR="001122AD" w:rsidRPr="00AF2C3A">
        <w:rPr>
          <w:rFonts w:ascii="Times New Roman" w:hAnsi="Times New Roman" w:cs="Times New Roman"/>
          <w:sz w:val="24"/>
          <w:szCs w:val="24"/>
        </w:rPr>
        <w:t xml:space="preserve">. Ovakve </w:t>
      </w:r>
    </w:p>
    <w:p w14:paraId="2A2C481D" w14:textId="376E7387" w:rsidR="00E72CAC" w:rsidRPr="00AF2C3A" w:rsidRDefault="00FB6B9D" w:rsidP="00342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122AD" w:rsidRPr="00AF2C3A">
        <w:rPr>
          <w:rFonts w:ascii="Times New Roman" w:hAnsi="Times New Roman" w:cs="Times New Roman"/>
          <w:sz w:val="24"/>
          <w:szCs w:val="24"/>
        </w:rPr>
        <w:t xml:space="preserve">kuće </w:t>
      </w:r>
      <w:r w:rsidR="00222B60" w:rsidRPr="00AF2C3A">
        <w:rPr>
          <w:rFonts w:ascii="Times New Roman" w:hAnsi="Times New Roman" w:cs="Times New Roman"/>
          <w:sz w:val="24"/>
          <w:szCs w:val="24"/>
        </w:rPr>
        <w:t xml:space="preserve">danas su </w:t>
      </w:r>
      <w:r w:rsidR="001122AD" w:rsidRPr="00AF2C3A">
        <w:rPr>
          <w:rFonts w:ascii="Times New Roman" w:hAnsi="Times New Roman" w:cs="Times New Roman"/>
          <w:sz w:val="24"/>
          <w:szCs w:val="24"/>
        </w:rPr>
        <w:t>prava rijetkost</w:t>
      </w:r>
      <w:r w:rsidR="0070209A" w:rsidRPr="00AF2C3A">
        <w:rPr>
          <w:rFonts w:ascii="Times New Roman" w:hAnsi="Times New Roman" w:cs="Times New Roman"/>
          <w:sz w:val="24"/>
          <w:szCs w:val="24"/>
        </w:rPr>
        <w:t>!</w:t>
      </w:r>
      <w:r w:rsidR="001122AD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9D6633" w:rsidRPr="00AF2C3A">
        <w:rPr>
          <w:rFonts w:ascii="Times New Roman" w:hAnsi="Times New Roman" w:cs="Times New Roman"/>
          <w:sz w:val="24"/>
          <w:szCs w:val="24"/>
        </w:rPr>
        <w:t>Mislim da je jedino ljudi mogu uništit.</w:t>
      </w:r>
    </w:p>
    <w:p w14:paraId="11168F6D" w14:textId="14DBC752" w:rsidR="00112803" w:rsidRPr="00AF2C3A" w:rsidRDefault="00AA5F17" w:rsidP="00342DA9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>UČENIK</w:t>
      </w:r>
      <w:r w:rsidR="009D6633"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="009D6633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70209A" w:rsidRPr="00AF2C3A">
        <w:rPr>
          <w:rFonts w:ascii="Times New Roman" w:hAnsi="Times New Roman" w:cs="Times New Roman"/>
          <w:sz w:val="24"/>
          <w:szCs w:val="24"/>
        </w:rPr>
        <w:t xml:space="preserve"> Danas</w:t>
      </w:r>
      <w:r w:rsidR="00E72CAC" w:rsidRPr="00AF2C3A">
        <w:rPr>
          <w:rFonts w:ascii="Times New Roman" w:hAnsi="Times New Roman" w:cs="Times New Roman"/>
          <w:sz w:val="24"/>
          <w:szCs w:val="24"/>
        </w:rPr>
        <w:t xml:space="preserve"> se</w:t>
      </w:r>
      <w:r w:rsidR="0070209A" w:rsidRPr="00AF2C3A">
        <w:rPr>
          <w:rFonts w:ascii="Times New Roman" w:hAnsi="Times New Roman" w:cs="Times New Roman"/>
          <w:sz w:val="24"/>
          <w:szCs w:val="24"/>
        </w:rPr>
        <w:t>, uglavnom</w:t>
      </w:r>
      <w:r w:rsidR="00E72CAC" w:rsidRPr="00AF2C3A">
        <w:rPr>
          <w:rFonts w:ascii="Times New Roman" w:hAnsi="Times New Roman" w:cs="Times New Roman"/>
          <w:sz w:val="24"/>
          <w:szCs w:val="24"/>
        </w:rPr>
        <w:t>,</w:t>
      </w:r>
      <w:r w:rsidR="0070209A" w:rsidRPr="00AF2C3A">
        <w:rPr>
          <w:rFonts w:ascii="Times New Roman" w:hAnsi="Times New Roman" w:cs="Times New Roman"/>
          <w:sz w:val="24"/>
          <w:szCs w:val="24"/>
        </w:rPr>
        <w:t xml:space="preserve"> grade kuće od betona. </w:t>
      </w:r>
    </w:p>
    <w:p w14:paraId="01E93718" w14:textId="167263E1" w:rsidR="0070209A" w:rsidRPr="00AF2C3A" w:rsidRDefault="00AA5F17" w:rsidP="00342DA9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>UČENIK</w:t>
      </w:r>
      <w:r w:rsidR="00112803"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6633" w:rsidRPr="00AF2C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2803" w:rsidRPr="00AF2C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2803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9D6633" w:rsidRPr="00AF2C3A">
        <w:rPr>
          <w:rFonts w:ascii="Times New Roman" w:hAnsi="Times New Roman" w:cs="Times New Roman"/>
          <w:sz w:val="24"/>
          <w:szCs w:val="24"/>
        </w:rPr>
        <w:t>Te tradicionalne kuće su imale nekakav drugačiji raspored, je li tako?</w:t>
      </w:r>
    </w:p>
    <w:p w14:paraId="3A299D09" w14:textId="77777777" w:rsidR="00FB6B9D" w:rsidRDefault="0070209A" w:rsidP="00342DA9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9D6633" w:rsidRPr="00AF2C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F2C3A">
        <w:rPr>
          <w:rFonts w:ascii="Times New Roman" w:hAnsi="Times New Roman" w:cs="Times New Roman"/>
          <w:sz w:val="24"/>
          <w:szCs w:val="24"/>
        </w:rPr>
        <w:t>: (</w:t>
      </w:r>
      <w:r w:rsidRPr="00AF2C3A">
        <w:rPr>
          <w:rFonts w:ascii="Times New Roman" w:hAnsi="Times New Roman" w:cs="Times New Roman"/>
          <w:i/>
          <w:iCs/>
          <w:sz w:val="24"/>
          <w:szCs w:val="24"/>
        </w:rPr>
        <w:t>ispred konobe</w:t>
      </w:r>
      <w:r w:rsidRPr="00AF2C3A">
        <w:rPr>
          <w:rFonts w:ascii="Times New Roman" w:hAnsi="Times New Roman" w:cs="Times New Roman"/>
          <w:sz w:val="24"/>
          <w:szCs w:val="24"/>
        </w:rPr>
        <w:t xml:space="preserve">):  U prizemlju se nalazila KONOBA. Konoba je imala zemljani pod, </w:t>
      </w:r>
      <w:r w:rsidR="009A1E14" w:rsidRPr="00AF2C3A">
        <w:rPr>
          <w:rFonts w:ascii="Times New Roman" w:hAnsi="Times New Roman" w:cs="Times New Roman"/>
          <w:sz w:val="24"/>
          <w:szCs w:val="24"/>
        </w:rPr>
        <w:t xml:space="preserve">to je </w:t>
      </w:r>
    </w:p>
    <w:p w14:paraId="03CBB8EC" w14:textId="77777777" w:rsidR="00FB6B9D" w:rsidRDefault="00FB6B9D" w:rsidP="00342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209A" w:rsidRPr="00AF2C3A">
        <w:rPr>
          <w:rFonts w:ascii="Times New Roman" w:hAnsi="Times New Roman" w:cs="Times New Roman"/>
          <w:sz w:val="24"/>
          <w:szCs w:val="24"/>
        </w:rPr>
        <w:t xml:space="preserve">mračna i najhladnija prostorija u kući. U konobi se nalaze bačve vina, vise pršuti, kamenice s </w:t>
      </w:r>
    </w:p>
    <w:p w14:paraId="649C3C9A" w14:textId="0561BF09" w:rsidR="00112803" w:rsidRPr="00AF2C3A" w:rsidRDefault="00FB6B9D" w:rsidP="00342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209A" w:rsidRPr="00AF2C3A">
        <w:rPr>
          <w:rFonts w:ascii="Times New Roman" w:hAnsi="Times New Roman" w:cs="Times New Roman"/>
          <w:sz w:val="24"/>
          <w:szCs w:val="24"/>
        </w:rPr>
        <w:t xml:space="preserve">uljem... </w:t>
      </w:r>
      <w:r w:rsidR="009D6633" w:rsidRPr="00AF2C3A">
        <w:rPr>
          <w:rFonts w:ascii="Times New Roman" w:hAnsi="Times New Roman" w:cs="Times New Roman"/>
          <w:sz w:val="24"/>
          <w:szCs w:val="24"/>
        </w:rPr>
        <w:t>Uglavnom je s</w:t>
      </w:r>
      <w:r w:rsidR="0070209A" w:rsidRPr="00AF2C3A">
        <w:rPr>
          <w:rFonts w:ascii="Times New Roman" w:hAnsi="Times New Roman" w:cs="Times New Roman"/>
          <w:sz w:val="24"/>
          <w:szCs w:val="24"/>
        </w:rPr>
        <w:t>lužila za skladištenje hrane.</w:t>
      </w:r>
    </w:p>
    <w:p w14:paraId="08478D21" w14:textId="757F4774" w:rsidR="009A1E14" w:rsidRPr="00AF2C3A" w:rsidRDefault="00AA5F17" w:rsidP="00342DA9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>UČENIK</w:t>
      </w:r>
      <w:r w:rsidR="00112803"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6633" w:rsidRPr="00AF2C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2803" w:rsidRPr="00AF2C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0209A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9D6633" w:rsidRPr="00AF2C3A">
        <w:rPr>
          <w:rFonts w:ascii="Times New Roman" w:hAnsi="Times New Roman" w:cs="Times New Roman"/>
          <w:sz w:val="24"/>
          <w:szCs w:val="24"/>
        </w:rPr>
        <w:t xml:space="preserve">Frižider </w:t>
      </w:r>
      <w:r w:rsidR="009A1E14" w:rsidRPr="00AF2C3A">
        <w:rPr>
          <w:rFonts w:ascii="Times New Roman" w:hAnsi="Times New Roman" w:cs="Times New Roman"/>
          <w:sz w:val="24"/>
          <w:szCs w:val="24"/>
        </w:rPr>
        <w:t>i klima u jednom</w:t>
      </w:r>
      <w:r w:rsidR="009D6633" w:rsidRPr="00AF2C3A">
        <w:rPr>
          <w:rFonts w:ascii="Times New Roman" w:hAnsi="Times New Roman" w:cs="Times New Roman"/>
          <w:sz w:val="24"/>
          <w:szCs w:val="24"/>
        </w:rPr>
        <w:t xml:space="preserve"> i to bez struje</w:t>
      </w:r>
      <w:r w:rsidR="009A1E14" w:rsidRPr="00AF2C3A">
        <w:rPr>
          <w:rFonts w:ascii="Times New Roman" w:hAnsi="Times New Roman" w:cs="Times New Roman"/>
          <w:sz w:val="24"/>
          <w:szCs w:val="24"/>
        </w:rPr>
        <w:t>!</w:t>
      </w:r>
      <w:r w:rsidR="009D6633" w:rsidRPr="00AF2C3A">
        <w:rPr>
          <w:rFonts w:ascii="Times New Roman" w:hAnsi="Times New Roman" w:cs="Times New Roman"/>
          <w:sz w:val="24"/>
          <w:szCs w:val="24"/>
        </w:rPr>
        <w:t xml:space="preserve"> Bili su ekološki osviješteni prije nas.</w:t>
      </w:r>
    </w:p>
    <w:p w14:paraId="69DC2369" w14:textId="77777777" w:rsidR="00FB6B9D" w:rsidRDefault="009A1E14" w:rsidP="00342DA9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9D6633" w:rsidRPr="00AF2C3A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Pr="00AF2C3A">
        <w:rPr>
          <w:rFonts w:ascii="Times New Roman" w:hAnsi="Times New Roman" w:cs="Times New Roman"/>
          <w:i/>
          <w:iCs/>
          <w:sz w:val="24"/>
          <w:szCs w:val="24"/>
        </w:rPr>
        <w:t>(učenik stoji na balaturi):</w:t>
      </w:r>
      <w:r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9D6633" w:rsidRPr="00AF2C3A">
        <w:rPr>
          <w:rFonts w:ascii="Times New Roman" w:hAnsi="Times New Roman" w:cs="Times New Roman"/>
          <w:sz w:val="24"/>
          <w:szCs w:val="24"/>
        </w:rPr>
        <w:t xml:space="preserve">Sad ću vam sve lipo ispričat. </w:t>
      </w:r>
      <w:r w:rsidRPr="00AF2C3A">
        <w:rPr>
          <w:rFonts w:ascii="Times New Roman" w:hAnsi="Times New Roman" w:cs="Times New Roman"/>
          <w:sz w:val="24"/>
          <w:szCs w:val="24"/>
        </w:rPr>
        <w:t xml:space="preserve">BALATURA je naziv za kameno </w:t>
      </w:r>
    </w:p>
    <w:p w14:paraId="0BE031B0" w14:textId="77777777" w:rsidR="00FB6B9D" w:rsidRDefault="00FB6B9D" w:rsidP="00342DA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A1E14" w:rsidRPr="00AF2C3A">
        <w:rPr>
          <w:rFonts w:ascii="Times New Roman" w:hAnsi="Times New Roman" w:cs="Times New Roman"/>
          <w:sz w:val="24"/>
          <w:szCs w:val="24"/>
        </w:rPr>
        <w:t>stubište uz vanjski zid kuće koje vod</w:t>
      </w:r>
      <w:r w:rsidR="009D6633" w:rsidRPr="00AF2C3A">
        <w:rPr>
          <w:rFonts w:ascii="Times New Roman" w:hAnsi="Times New Roman" w:cs="Times New Roman"/>
          <w:sz w:val="24"/>
          <w:szCs w:val="24"/>
        </w:rPr>
        <w:t>e</w:t>
      </w:r>
      <w:r w:rsidR="009A1E14" w:rsidRPr="00AF2C3A">
        <w:rPr>
          <w:rFonts w:ascii="Times New Roman" w:hAnsi="Times New Roman" w:cs="Times New Roman"/>
          <w:sz w:val="24"/>
          <w:szCs w:val="24"/>
        </w:rPr>
        <w:t xml:space="preserve"> iz dvorišta ili s ulice do glavnog ulaza u kuću</w:t>
      </w:r>
      <w:r w:rsidR="009A1E14"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D3384"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(učenik se </w:t>
      </w:r>
    </w:p>
    <w:p w14:paraId="055631D5" w14:textId="77777777" w:rsidR="00FB6B9D" w:rsidRDefault="00FB6B9D" w:rsidP="00342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="00CD3384"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penje do </w:t>
      </w:r>
      <w:proofErr w:type="spellStart"/>
      <w:r w:rsidR="00CD3384" w:rsidRPr="00AF2C3A">
        <w:rPr>
          <w:rFonts w:ascii="Times New Roman" w:hAnsi="Times New Roman" w:cs="Times New Roman"/>
          <w:i/>
          <w:iCs/>
          <w:sz w:val="24"/>
          <w:szCs w:val="24"/>
        </w:rPr>
        <w:t>sulara</w:t>
      </w:r>
      <w:proofErr w:type="spellEnd"/>
      <w:r w:rsidR="00222B60"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, zaustavlja se na </w:t>
      </w:r>
      <w:proofErr w:type="spellStart"/>
      <w:r w:rsidR="00222B60" w:rsidRPr="00AF2C3A">
        <w:rPr>
          <w:rFonts w:ascii="Times New Roman" w:hAnsi="Times New Roman" w:cs="Times New Roman"/>
          <w:i/>
          <w:iCs/>
          <w:sz w:val="24"/>
          <w:szCs w:val="24"/>
        </w:rPr>
        <w:t>sularu</w:t>
      </w:r>
      <w:proofErr w:type="spellEnd"/>
      <w:r w:rsidR="00222B60"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i tu nastavlja s opisom</w:t>
      </w:r>
      <w:r w:rsidR="00CD3384" w:rsidRPr="00AF2C3A">
        <w:rPr>
          <w:rFonts w:ascii="Times New Roman" w:hAnsi="Times New Roman" w:cs="Times New Roman"/>
          <w:sz w:val="24"/>
          <w:szCs w:val="24"/>
        </w:rPr>
        <w:t xml:space="preserve">) </w:t>
      </w:r>
      <w:r w:rsidR="009A1E14" w:rsidRPr="00AF2C3A">
        <w:rPr>
          <w:rFonts w:ascii="Times New Roman" w:hAnsi="Times New Roman" w:cs="Times New Roman"/>
          <w:sz w:val="24"/>
          <w:szCs w:val="24"/>
        </w:rPr>
        <w:t xml:space="preserve">Balatura vodi do SULARA, to </w:t>
      </w:r>
    </w:p>
    <w:p w14:paraId="7BF37928" w14:textId="77777777" w:rsidR="00FB6B9D" w:rsidRDefault="00FB6B9D" w:rsidP="00342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A1E14" w:rsidRPr="00AF2C3A">
        <w:rPr>
          <w:rFonts w:ascii="Times New Roman" w:hAnsi="Times New Roman" w:cs="Times New Roman"/>
          <w:sz w:val="24"/>
          <w:szCs w:val="24"/>
        </w:rPr>
        <w:t>je mali balkon, č</w:t>
      </w:r>
      <w:r w:rsidR="00CD3384" w:rsidRPr="00AF2C3A">
        <w:rPr>
          <w:rFonts w:ascii="Times New Roman" w:hAnsi="Times New Roman" w:cs="Times New Roman"/>
          <w:sz w:val="24"/>
          <w:szCs w:val="24"/>
        </w:rPr>
        <w:t>esto</w:t>
      </w:r>
      <w:r w:rsidR="009A1E14" w:rsidRPr="00AF2C3A">
        <w:rPr>
          <w:rFonts w:ascii="Times New Roman" w:hAnsi="Times New Roman" w:cs="Times New Roman"/>
          <w:sz w:val="24"/>
          <w:szCs w:val="24"/>
        </w:rPr>
        <w:t xml:space="preserve"> natkriven koji se nalazi pred ulazom na prvi kat pučke kuće. </w:t>
      </w:r>
      <w:r w:rsidR="00CD3384" w:rsidRPr="00AF2C3A">
        <w:rPr>
          <w:rFonts w:ascii="Times New Roman" w:hAnsi="Times New Roman" w:cs="Times New Roman"/>
          <w:sz w:val="24"/>
          <w:szCs w:val="24"/>
        </w:rPr>
        <w:t xml:space="preserve">Glavni ulaz se </w:t>
      </w:r>
    </w:p>
    <w:p w14:paraId="2D0C3F37" w14:textId="781E33EF" w:rsidR="00FB6B9D" w:rsidRPr="00AF2C3A" w:rsidRDefault="00FB6B9D" w:rsidP="00342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D3384" w:rsidRPr="00AF2C3A">
        <w:rPr>
          <w:rFonts w:ascii="Times New Roman" w:hAnsi="Times New Roman" w:cs="Times New Roman"/>
          <w:sz w:val="24"/>
          <w:szCs w:val="24"/>
        </w:rPr>
        <w:t xml:space="preserve">najčešće nalazio na prvom katu. Balature, </w:t>
      </w:r>
      <w:proofErr w:type="spellStart"/>
      <w:r w:rsidR="00CD3384" w:rsidRPr="00AF2C3A">
        <w:rPr>
          <w:rFonts w:ascii="Times New Roman" w:hAnsi="Times New Roman" w:cs="Times New Roman"/>
          <w:sz w:val="24"/>
          <w:szCs w:val="24"/>
        </w:rPr>
        <w:t>sulari</w:t>
      </w:r>
      <w:proofErr w:type="spellEnd"/>
      <w:r w:rsidR="00CD3384" w:rsidRPr="00AF2C3A">
        <w:rPr>
          <w:rFonts w:ascii="Times New Roman" w:hAnsi="Times New Roman" w:cs="Times New Roman"/>
          <w:sz w:val="24"/>
          <w:szCs w:val="24"/>
        </w:rPr>
        <w:t xml:space="preserve"> i ponistre ukrašeni su PI</w:t>
      </w:r>
      <w:r w:rsidR="00222B60" w:rsidRPr="00AF2C3A">
        <w:rPr>
          <w:rFonts w:ascii="Times New Roman" w:hAnsi="Times New Roman" w:cs="Times New Roman"/>
          <w:sz w:val="24"/>
          <w:szCs w:val="24"/>
        </w:rPr>
        <w:t>T</w:t>
      </w:r>
      <w:r w:rsidR="00CD3384" w:rsidRPr="00AF2C3A">
        <w:rPr>
          <w:rFonts w:ascii="Times New Roman" w:hAnsi="Times New Roman" w:cs="Times New Roman"/>
          <w:sz w:val="24"/>
          <w:szCs w:val="24"/>
        </w:rPr>
        <w:t>A</w:t>
      </w:r>
      <w:r w:rsidR="00222B60" w:rsidRPr="00AF2C3A">
        <w:rPr>
          <w:rFonts w:ascii="Times New Roman" w:hAnsi="Times New Roman" w:cs="Times New Roman"/>
          <w:sz w:val="24"/>
          <w:szCs w:val="24"/>
        </w:rPr>
        <w:t>R</w:t>
      </w:r>
      <w:r w:rsidR="00CD3384" w:rsidRPr="00AF2C3A">
        <w:rPr>
          <w:rFonts w:ascii="Times New Roman" w:hAnsi="Times New Roman" w:cs="Times New Roman"/>
          <w:sz w:val="24"/>
          <w:szCs w:val="24"/>
        </w:rPr>
        <w:t>IMA S CVIĆEM.</w:t>
      </w:r>
    </w:p>
    <w:p w14:paraId="7E56A824" w14:textId="3DDE6D6B" w:rsidR="009D6633" w:rsidRPr="00AF2C3A" w:rsidRDefault="009D6633" w:rsidP="00342DA9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sz w:val="24"/>
          <w:szCs w:val="24"/>
        </w:rPr>
        <w:t>(učenici 4 i 5 mogu biti iz prijašnjih scena)</w:t>
      </w:r>
    </w:p>
    <w:p w14:paraId="62695F15" w14:textId="77777777" w:rsidR="00FB6B9D" w:rsidRDefault="00CD3384" w:rsidP="00342DA9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9D6633" w:rsidRPr="00AF2C3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2C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Pr="00AF2C3A">
        <w:rPr>
          <w:rFonts w:ascii="Times New Roman" w:hAnsi="Times New Roman" w:cs="Times New Roman"/>
          <w:i/>
          <w:iCs/>
          <w:sz w:val="24"/>
          <w:szCs w:val="24"/>
        </w:rPr>
        <w:t>(učenik se nalazi na prozoru na prvom katu kuće):</w:t>
      </w:r>
      <w:r w:rsidRPr="00AF2C3A">
        <w:rPr>
          <w:rFonts w:ascii="Times New Roman" w:hAnsi="Times New Roman" w:cs="Times New Roman"/>
          <w:sz w:val="24"/>
          <w:szCs w:val="24"/>
        </w:rPr>
        <w:t xml:space="preserve"> Na prvom katu obično se nalazila dnevna </w:t>
      </w:r>
    </w:p>
    <w:p w14:paraId="4B59F5A7" w14:textId="75557693" w:rsidR="00CD3384" w:rsidRPr="00AF2C3A" w:rsidRDefault="00FB6B9D" w:rsidP="00342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D3384" w:rsidRPr="00AF2C3A">
        <w:rPr>
          <w:rFonts w:ascii="Times New Roman" w:hAnsi="Times New Roman" w:cs="Times New Roman"/>
          <w:sz w:val="24"/>
          <w:szCs w:val="24"/>
        </w:rPr>
        <w:t>soba-TINEL i spavaće sobe-K</w:t>
      </w:r>
      <w:r w:rsidR="00BA237D" w:rsidRPr="00AF2C3A">
        <w:rPr>
          <w:rFonts w:ascii="Times New Roman" w:hAnsi="Times New Roman" w:cs="Times New Roman"/>
          <w:sz w:val="24"/>
          <w:szCs w:val="24"/>
        </w:rPr>
        <w:t>O</w:t>
      </w:r>
      <w:r w:rsidR="00CD3384" w:rsidRPr="00AF2C3A">
        <w:rPr>
          <w:rFonts w:ascii="Times New Roman" w:hAnsi="Times New Roman" w:cs="Times New Roman"/>
          <w:sz w:val="24"/>
          <w:szCs w:val="24"/>
        </w:rPr>
        <w:t>M</w:t>
      </w:r>
      <w:r w:rsidR="00BA237D" w:rsidRPr="00AF2C3A">
        <w:rPr>
          <w:rFonts w:ascii="Times New Roman" w:hAnsi="Times New Roman" w:cs="Times New Roman"/>
          <w:sz w:val="24"/>
          <w:szCs w:val="24"/>
        </w:rPr>
        <w:t>O</w:t>
      </w:r>
      <w:r w:rsidR="00CD3384" w:rsidRPr="00AF2C3A">
        <w:rPr>
          <w:rFonts w:ascii="Times New Roman" w:hAnsi="Times New Roman" w:cs="Times New Roman"/>
          <w:sz w:val="24"/>
          <w:szCs w:val="24"/>
        </w:rPr>
        <w:t>RE.</w:t>
      </w:r>
    </w:p>
    <w:p w14:paraId="6A4AB20F" w14:textId="77777777" w:rsidR="00FB6B9D" w:rsidRDefault="00CD3384" w:rsidP="00342DA9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9D6633" w:rsidRPr="00AF2C3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F2C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Pr="00AF2C3A">
        <w:rPr>
          <w:rFonts w:ascii="Times New Roman" w:hAnsi="Times New Roman" w:cs="Times New Roman"/>
          <w:i/>
          <w:iCs/>
          <w:sz w:val="24"/>
          <w:szCs w:val="24"/>
        </w:rPr>
        <w:t>(učenik se nalazi na prozoru potkrovlja)</w:t>
      </w:r>
      <w:r w:rsidRPr="00AF2C3A">
        <w:rPr>
          <w:rFonts w:ascii="Times New Roman" w:hAnsi="Times New Roman" w:cs="Times New Roman"/>
          <w:sz w:val="24"/>
          <w:szCs w:val="24"/>
        </w:rPr>
        <w:t xml:space="preserve">: U potkrovlju-ŠUFITU obično se nalazila KUŽINA, </w:t>
      </w:r>
    </w:p>
    <w:p w14:paraId="4BD57DC1" w14:textId="77777777" w:rsidR="00FB6B9D" w:rsidRDefault="00FB6B9D" w:rsidP="00342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D3384" w:rsidRPr="00AF2C3A">
        <w:rPr>
          <w:rFonts w:ascii="Times New Roman" w:hAnsi="Times New Roman" w:cs="Times New Roman"/>
          <w:sz w:val="24"/>
          <w:szCs w:val="24"/>
        </w:rPr>
        <w:t>kuhinja. Kuhinja se nalazi u potkrovlju kako se dim ne bi širio po kući već izlazio kroz FUMAR</w:t>
      </w:r>
      <w:r w:rsidR="00222B60" w:rsidRPr="00AF2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7F2FB" w14:textId="6FE917A9" w:rsidR="00112803" w:rsidRPr="00AF2C3A" w:rsidRDefault="00FB6B9D" w:rsidP="00342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22B60" w:rsidRPr="00AF2C3A">
        <w:rPr>
          <w:rFonts w:ascii="Times New Roman" w:hAnsi="Times New Roman" w:cs="Times New Roman"/>
          <w:sz w:val="24"/>
          <w:szCs w:val="24"/>
        </w:rPr>
        <w:t>na krovu</w:t>
      </w:r>
      <w:r w:rsidR="00CD3384" w:rsidRPr="00AF2C3A">
        <w:rPr>
          <w:rFonts w:ascii="Times New Roman" w:hAnsi="Times New Roman" w:cs="Times New Roman"/>
          <w:sz w:val="24"/>
          <w:szCs w:val="24"/>
        </w:rPr>
        <w:t>, dimnjak. (</w:t>
      </w:r>
      <w:r w:rsidR="00CD3384"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ubaciti sliku starog </w:t>
      </w:r>
      <w:proofErr w:type="spellStart"/>
      <w:r w:rsidR="00CD3384" w:rsidRPr="00AF2C3A">
        <w:rPr>
          <w:rFonts w:ascii="Times New Roman" w:hAnsi="Times New Roman" w:cs="Times New Roman"/>
          <w:i/>
          <w:iCs/>
          <w:sz w:val="24"/>
          <w:szCs w:val="24"/>
        </w:rPr>
        <w:t>fumara</w:t>
      </w:r>
      <w:proofErr w:type="spellEnd"/>
      <w:r w:rsidR="00CD3384" w:rsidRPr="00AF2C3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D07D2" w14:textId="4174C28A" w:rsidR="00112803" w:rsidRDefault="00112803" w:rsidP="00342DA9">
      <w:pPr>
        <w:rPr>
          <w:rFonts w:ascii="Times New Roman" w:hAnsi="Times New Roman" w:cs="Times New Roman"/>
          <w:sz w:val="24"/>
          <w:szCs w:val="24"/>
        </w:rPr>
      </w:pPr>
    </w:p>
    <w:p w14:paraId="3757FBE7" w14:textId="4567A99B" w:rsidR="00FB6B9D" w:rsidRDefault="00FB6B9D" w:rsidP="00342DA9">
      <w:pPr>
        <w:rPr>
          <w:rFonts w:ascii="Times New Roman" w:hAnsi="Times New Roman" w:cs="Times New Roman"/>
          <w:sz w:val="24"/>
          <w:szCs w:val="24"/>
        </w:rPr>
      </w:pPr>
    </w:p>
    <w:p w14:paraId="34E26D3C" w14:textId="6D856D09" w:rsidR="00FB6B9D" w:rsidRDefault="00FB6B9D" w:rsidP="00342DA9">
      <w:pPr>
        <w:rPr>
          <w:rFonts w:ascii="Times New Roman" w:hAnsi="Times New Roman" w:cs="Times New Roman"/>
          <w:sz w:val="24"/>
          <w:szCs w:val="24"/>
        </w:rPr>
      </w:pPr>
    </w:p>
    <w:p w14:paraId="32B4F518" w14:textId="632B7940" w:rsidR="00FB6B9D" w:rsidRDefault="00FB6B9D" w:rsidP="00342DA9">
      <w:pPr>
        <w:rPr>
          <w:rFonts w:ascii="Times New Roman" w:hAnsi="Times New Roman" w:cs="Times New Roman"/>
          <w:sz w:val="24"/>
          <w:szCs w:val="24"/>
        </w:rPr>
      </w:pPr>
    </w:p>
    <w:p w14:paraId="15D77CCC" w14:textId="06DB4AD8" w:rsidR="00FB6B9D" w:rsidRDefault="00FB6B9D" w:rsidP="00342DA9">
      <w:pPr>
        <w:rPr>
          <w:rFonts w:ascii="Times New Roman" w:hAnsi="Times New Roman" w:cs="Times New Roman"/>
          <w:sz w:val="24"/>
          <w:szCs w:val="24"/>
        </w:rPr>
      </w:pPr>
    </w:p>
    <w:p w14:paraId="25D304CE" w14:textId="2B6C1F7D" w:rsidR="00FB6B9D" w:rsidRDefault="00FB6B9D" w:rsidP="00342DA9">
      <w:pPr>
        <w:rPr>
          <w:rFonts w:ascii="Times New Roman" w:hAnsi="Times New Roman" w:cs="Times New Roman"/>
          <w:sz w:val="24"/>
          <w:szCs w:val="24"/>
        </w:rPr>
      </w:pPr>
    </w:p>
    <w:p w14:paraId="6E00D147" w14:textId="30698CF3" w:rsidR="00FB6B9D" w:rsidRDefault="00FB6B9D" w:rsidP="00342DA9">
      <w:pPr>
        <w:rPr>
          <w:rFonts w:ascii="Times New Roman" w:hAnsi="Times New Roman" w:cs="Times New Roman"/>
          <w:sz w:val="24"/>
          <w:szCs w:val="24"/>
        </w:rPr>
      </w:pPr>
    </w:p>
    <w:p w14:paraId="5C511F5E" w14:textId="77777777" w:rsidR="00FB6B9D" w:rsidRPr="00AF2C3A" w:rsidRDefault="00FB6B9D" w:rsidP="00342DA9">
      <w:pPr>
        <w:rPr>
          <w:rFonts w:ascii="Times New Roman" w:hAnsi="Times New Roman" w:cs="Times New Roman"/>
          <w:sz w:val="24"/>
          <w:szCs w:val="24"/>
        </w:rPr>
      </w:pPr>
    </w:p>
    <w:p w14:paraId="430D9FF7" w14:textId="5C3D9472" w:rsidR="00CD3384" w:rsidRPr="00AF2C3A" w:rsidRDefault="00CD3384" w:rsidP="00CD33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B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6.</w:t>
      </w:r>
      <w:r w:rsidR="00FB6B9D" w:rsidRPr="00FB6B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B6B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SCENA: Na skalinama čitamo Ivana Kovačića ( Smij i suze staroga Splita)</w:t>
      </w:r>
    </w:p>
    <w:p w14:paraId="39EE19B6" w14:textId="1BD2301A" w:rsidR="009A1E14" w:rsidRDefault="002478E5" w:rsidP="00342DA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2C3A">
        <w:rPr>
          <w:rFonts w:ascii="Times New Roman" w:hAnsi="Times New Roman" w:cs="Times New Roman"/>
          <w:sz w:val="24"/>
          <w:szCs w:val="24"/>
        </w:rPr>
        <w:t xml:space="preserve">lokacija snimanja: skaline, </w:t>
      </w:r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učenici sjede na skalinama i čitaju odlomak iz knjige Smije i suze staroga Splita Ivana Kovačića. U odlomku se nalazi opis pučke kuće. Treba paziti na izgovor jer je tekst napisan splitskom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čakavicom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698C16C8" w14:textId="77777777" w:rsidR="00FB6B9D" w:rsidRPr="00AF2C3A" w:rsidRDefault="00FB6B9D" w:rsidP="00342DA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3DEC785" w14:textId="77777777" w:rsidR="00FB6B9D" w:rsidRDefault="002478E5" w:rsidP="002478E5">
      <w:pPr>
        <w:rPr>
          <w:rFonts w:ascii="Times New Roman" w:hAnsi="Times New Roman" w:cs="Times New Roman"/>
          <w:sz w:val="24"/>
          <w:szCs w:val="24"/>
        </w:rPr>
      </w:pPr>
      <w:r w:rsidRPr="00FB6B9D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9D6633" w:rsidRPr="00FB6B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B6B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BA237D" w:rsidRPr="00AF2C3A">
        <w:rPr>
          <w:rFonts w:ascii="Times New Roman" w:hAnsi="Times New Roman" w:cs="Times New Roman"/>
          <w:sz w:val="24"/>
          <w:szCs w:val="24"/>
        </w:rPr>
        <w:t xml:space="preserve">Duh starog težačkog Splita još uvijek možemo pronaći u kamenitim uličicama na </w:t>
      </w:r>
      <w:proofErr w:type="spellStart"/>
      <w:r w:rsidR="00BA237D" w:rsidRPr="00AF2C3A">
        <w:rPr>
          <w:rFonts w:ascii="Times New Roman" w:hAnsi="Times New Roman" w:cs="Times New Roman"/>
          <w:sz w:val="24"/>
          <w:szCs w:val="24"/>
        </w:rPr>
        <w:t>Manušu</w:t>
      </w:r>
      <w:proofErr w:type="spellEnd"/>
      <w:r w:rsidR="00BA237D" w:rsidRPr="00AF2C3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AFCE3A" w14:textId="77777777" w:rsidR="00FB6B9D" w:rsidRDefault="00FB6B9D" w:rsidP="00247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237D" w:rsidRPr="00AF2C3A">
        <w:rPr>
          <w:rFonts w:ascii="Times New Roman" w:hAnsi="Times New Roman" w:cs="Times New Roman"/>
          <w:sz w:val="24"/>
          <w:szCs w:val="24"/>
        </w:rPr>
        <w:t xml:space="preserve">Dobrom ili u Varoši. Ali možemo ga pronaći i u književnim djelima, u knjizi Ivana Kovačića </w:t>
      </w:r>
    </w:p>
    <w:p w14:paraId="35C2E258" w14:textId="5AE6A963" w:rsidR="00BA237D" w:rsidRPr="00AF2C3A" w:rsidRDefault="00FB6B9D" w:rsidP="00247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A237D" w:rsidRPr="00AF2C3A">
        <w:rPr>
          <w:rFonts w:ascii="Times New Roman" w:hAnsi="Times New Roman" w:cs="Times New Roman"/>
          <w:sz w:val="24"/>
          <w:szCs w:val="24"/>
        </w:rPr>
        <w:t>„Smij i suze staroga Splita“.</w:t>
      </w:r>
    </w:p>
    <w:p w14:paraId="5583616C" w14:textId="77777777" w:rsidR="00FB6B9D" w:rsidRPr="00FB6B9D" w:rsidRDefault="00BA237D" w:rsidP="002478E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6B9D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9D6633" w:rsidRPr="00FB6B9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B6B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4856BD3B" w14:textId="5DFD3266" w:rsidR="002478E5" w:rsidRPr="00AF2C3A" w:rsidRDefault="002478E5" w:rsidP="00FB6B9D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“ Većina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kuć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težaški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bile su potleušice i one od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jednega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poda.(…)Te boje kuće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jemale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su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baratule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i išlo se po njima s vanjske strane u kuću. Nike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baratule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su bile pokrivene a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nike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otvorene, a okolo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baratule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na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podignuten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zidiću cure su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goile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cviće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pitarin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ol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'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važima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od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kunerola,ol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>' marmelade.</w:t>
      </w:r>
    </w:p>
    <w:p w14:paraId="42A65F4B" w14:textId="77777777" w:rsidR="002478E5" w:rsidRPr="00AF2C3A" w:rsidRDefault="002478E5" w:rsidP="00FB6B9D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Pa i u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tin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bojim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kućan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težaci su manje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bacilali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za komore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ven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za konobe, jer komore su bile puno niske…(…)</w:t>
      </w:r>
    </w:p>
    <w:p w14:paraId="03A29871" w14:textId="77777777" w:rsidR="002478E5" w:rsidRPr="00AF2C3A" w:rsidRDefault="002478E5" w:rsidP="00FB6B9D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većen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dilu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težaški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kuć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kužina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je bila pri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tleju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, a manji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dil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je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jema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kužine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šufitu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. Kužine u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šufitu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su bile boje i čistije, jer je manje dima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salazila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po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ciloj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kući, ka ča je išla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onam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di su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kužine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bile pri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tleju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5DFE84" w14:textId="3E52DF7B" w:rsidR="002478E5" w:rsidRDefault="002478E5" w:rsidP="00FB6B9D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U moje rano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ditinstvo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 ni'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tle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naše kuće bilo popločano,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ven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je bila nabijena gnjila, tako da je zimi bilo i blato po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kužini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i konobi (…) Da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nevoja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bude veća i tovara smo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tišćali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u konobu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šotoskale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, pa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niko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vrime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malega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praščića u jednoj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staron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 kaci. Dakle bilo je i smrada, sve zara velike </w:t>
      </w:r>
      <w:proofErr w:type="spellStart"/>
      <w:r w:rsidRPr="00AF2C3A">
        <w:rPr>
          <w:rFonts w:ascii="Times New Roman" w:hAnsi="Times New Roman" w:cs="Times New Roman"/>
          <w:i/>
          <w:iCs/>
          <w:sz w:val="24"/>
          <w:szCs w:val="24"/>
        </w:rPr>
        <w:t>potribe</w:t>
      </w:r>
      <w:proofErr w:type="spellEnd"/>
      <w:r w:rsidRPr="00AF2C3A">
        <w:rPr>
          <w:rFonts w:ascii="Times New Roman" w:hAnsi="Times New Roman" w:cs="Times New Roman"/>
          <w:i/>
          <w:iCs/>
          <w:sz w:val="24"/>
          <w:szCs w:val="24"/>
        </w:rPr>
        <w:t>….</w:t>
      </w:r>
    </w:p>
    <w:p w14:paraId="0C544FF2" w14:textId="77777777" w:rsidR="00FB6B9D" w:rsidRPr="00AF2C3A" w:rsidRDefault="00FB6B9D" w:rsidP="002478E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28533CD" w14:textId="2C3D5B6E" w:rsidR="0083160E" w:rsidRDefault="0083160E" w:rsidP="002478E5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>UČENIK 3</w:t>
      </w:r>
      <w:r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AF2C3A">
        <w:rPr>
          <w:rFonts w:ascii="Times New Roman" w:hAnsi="Times New Roman" w:cs="Times New Roman"/>
          <w:sz w:val="24"/>
          <w:szCs w:val="24"/>
        </w:rPr>
        <w:t xml:space="preserve">Ala, šta će </w:t>
      </w:r>
      <w:proofErr w:type="spellStart"/>
      <w:r w:rsidRPr="00AF2C3A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Pr="00AF2C3A">
        <w:rPr>
          <w:rFonts w:ascii="Times New Roman" w:hAnsi="Times New Roman" w:cs="Times New Roman"/>
          <w:sz w:val="24"/>
          <w:szCs w:val="24"/>
        </w:rPr>
        <w:t xml:space="preserve"> iz Hrvatskoga bit zadovoljna kako si ovo pročita…</w:t>
      </w:r>
    </w:p>
    <w:p w14:paraId="48E953B7" w14:textId="3A3D7BA2" w:rsidR="00FB6B9D" w:rsidRDefault="00FB6B9D" w:rsidP="002478E5">
      <w:pPr>
        <w:rPr>
          <w:rFonts w:ascii="Times New Roman" w:hAnsi="Times New Roman" w:cs="Times New Roman"/>
          <w:sz w:val="24"/>
          <w:szCs w:val="24"/>
        </w:rPr>
      </w:pPr>
    </w:p>
    <w:p w14:paraId="63BCBBC2" w14:textId="0B2466C8" w:rsidR="00FB6B9D" w:rsidRDefault="00FB6B9D" w:rsidP="002478E5">
      <w:pPr>
        <w:rPr>
          <w:rFonts w:ascii="Times New Roman" w:hAnsi="Times New Roman" w:cs="Times New Roman"/>
          <w:sz w:val="24"/>
          <w:szCs w:val="24"/>
        </w:rPr>
      </w:pPr>
    </w:p>
    <w:p w14:paraId="0E87B950" w14:textId="07DCDD73" w:rsidR="00FB6B9D" w:rsidRDefault="00FB6B9D" w:rsidP="002478E5">
      <w:pPr>
        <w:rPr>
          <w:rFonts w:ascii="Times New Roman" w:hAnsi="Times New Roman" w:cs="Times New Roman"/>
          <w:sz w:val="24"/>
          <w:szCs w:val="24"/>
        </w:rPr>
      </w:pPr>
    </w:p>
    <w:p w14:paraId="3F283EC6" w14:textId="05FCFC0A" w:rsidR="00FB6B9D" w:rsidRDefault="00FB6B9D" w:rsidP="002478E5">
      <w:pPr>
        <w:rPr>
          <w:rFonts w:ascii="Times New Roman" w:hAnsi="Times New Roman" w:cs="Times New Roman"/>
          <w:sz w:val="24"/>
          <w:szCs w:val="24"/>
        </w:rPr>
      </w:pPr>
    </w:p>
    <w:p w14:paraId="555DB165" w14:textId="066B5E84" w:rsidR="00FB6B9D" w:rsidRDefault="00FB6B9D" w:rsidP="002478E5">
      <w:pPr>
        <w:rPr>
          <w:rFonts w:ascii="Times New Roman" w:hAnsi="Times New Roman" w:cs="Times New Roman"/>
          <w:sz w:val="24"/>
          <w:szCs w:val="24"/>
        </w:rPr>
      </w:pPr>
    </w:p>
    <w:p w14:paraId="601593DD" w14:textId="36D6820B" w:rsidR="00FB6B9D" w:rsidRDefault="00FB6B9D" w:rsidP="002478E5">
      <w:pPr>
        <w:rPr>
          <w:rFonts w:ascii="Times New Roman" w:hAnsi="Times New Roman" w:cs="Times New Roman"/>
          <w:sz w:val="24"/>
          <w:szCs w:val="24"/>
        </w:rPr>
      </w:pPr>
    </w:p>
    <w:p w14:paraId="5E47A408" w14:textId="7D6C9E0B" w:rsidR="00FB6B9D" w:rsidRDefault="00FB6B9D" w:rsidP="002478E5">
      <w:pPr>
        <w:rPr>
          <w:rFonts w:ascii="Times New Roman" w:hAnsi="Times New Roman" w:cs="Times New Roman"/>
          <w:sz w:val="24"/>
          <w:szCs w:val="24"/>
        </w:rPr>
      </w:pPr>
    </w:p>
    <w:p w14:paraId="4AF815B7" w14:textId="2A65E1ED" w:rsidR="00FB6B9D" w:rsidRDefault="00FB6B9D" w:rsidP="002478E5">
      <w:pPr>
        <w:rPr>
          <w:rFonts w:ascii="Times New Roman" w:hAnsi="Times New Roman" w:cs="Times New Roman"/>
          <w:sz w:val="24"/>
          <w:szCs w:val="24"/>
        </w:rPr>
      </w:pPr>
    </w:p>
    <w:p w14:paraId="24E4C367" w14:textId="772903C8" w:rsidR="00FB6B9D" w:rsidRDefault="00FB6B9D" w:rsidP="002478E5">
      <w:pPr>
        <w:rPr>
          <w:rFonts w:ascii="Times New Roman" w:hAnsi="Times New Roman" w:cs="Times New Roman"/>
          <w:sz w:val="24"/>
          <w:szCs w:val="24"/>
        </w:rPr>
      </w:pPr>
    </w:p>
    <w:p w14:paraId="14531FA8" w14:textId="53F23617" w:rsidR="00FB6B9D" w:rsidRDefault="00FB6B9D" w:rsidP="002478E5">
      <w:pPr>
        <w:rPr>
          <w:rFonts w:ascii="Times New Roman" w:hAnsi="Times New Roman" w:cs="Times New Roman"/>
          <w:sz w:val="24"/>
          <w:szCs w:val="24"/>
        </w:rPr>
      </w:pPr>
    </w:p>
    <w:p w14:paraId="3FF1BA00" w14:textId="77777777" w:rsidR="00FB6B9D" w:rsidRPr="00AF2C3A" w:rsidRDefault="00FB6B9D" w:rsidP="002478E5">
      <w:pPr>
        <w:rPr>
          <w:rFonts w:ascii="Times New Roman" w:hAnsi="Times New Roman" w:cs="Times New Roman"/>
          <w:sz w:val="24"/>
          <w:szCs w:val="24"/>
        </w:rPr>
      </w:pPr>
    </w:p>
    <w:p w14:paraId="3B6D2214" w14:textId="6C48B06B" w:rsidR="00BA237D" w:rsidRPr="00AF2C3A" w:rsidRDefault="00BA237D" w:rsidP="00BA23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B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7. SCENA: Ad </w:t>
      </w:r>
      <w:proofErr w:type="spellStart"/>
      <w:r w:rsidRPr="00FB6B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basilicas</w:t>
      </w:r>
      <w:proofErr w:type="spellEnd"/>
      <w:r w:rsidRPr="00FB6B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FB6B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pictas</w:t>
      </w:r>
      <w:proofErr w:type="spellEnd"/>
    </w:p>
    <w:p w14:paraId="3BA4DE06" w14:textId="0B966687" w:rsidR="00BA237D" w:rsidRPr="00AF2C3A" w:rsidRDefault="0083160E" w:rsidP="00BA237D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sz w:val="24"/>
          <w:szCs w:val="24"/>
        </w:rPr>
        <w:t xml:space="preserve">- </w:t>
      </w:r>
      <w:r w:rsidR="00BA237D" w:rsidRPr="00AF2C3A">
        <w:rPr>
          <w:rFonts w:ascii="Times New Roman" w:hAnsi="Times New Roman" w:cs="Times New Roman"/>
          <w:sz w:val="24"/>
          <w:szCs w:val="24"/>
        </w:rPr>
        <w:t xml:space="preserve">lokacija snimanja na arheološkom lokalitetu Ad </w:t>
      </w:r>
      <w:proofErr w:type="spellStart"/>
      <w:r w:rsidR="00BA237D" w:rsidRPr="00AF2C3A">
        <w:rPr>
          <w:rFonts w:ascii="Times New Roman" w:hAnsi="Times New Roman" w:cs="Times New Roman"/>
          <w:sz w:val="24"/>
          <w:szCs w:val="24"/>
        </w:rPr>
        <w:t>basilicas</w:t>
      </w:r>
      <w:proofErr w:type="spellEnd"/>
      <w:r w:rsidR="00BA237D" w:rsidRPr="00AF2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37D" w:rsidRPr="00AF2C3A">
        <w:rPr>
          <w:rFonts w:ascii="Times New Roman" w:hAnsi="Times New Roman" w:cs="Times New Roman"/>
          <w:sz w:val="24"/>
          <w:szCs w:val="24"/>
        </w:rPr>
        <w:t>pictas</w:t>
      </w:r>
      <w:proofErr w:type="spellEnd"/>
      <w:r w:rsidR="00BA237D" w:rsidRPr="00AF2C3A">
        <w:rPr>
          <w:rFonts w:ascii="Times New Roman" w:hAnsi="Times New Roman" w:cs="Times New Roman"/>
          <w:sz w:val="24"/>
          <w:szCs w:val="24"/>
        </w:rPr>
        <w:t>, pored kućice u kojoj se kriju ostaci krsnog zdenca</w:t>
      </w:r>
    </w:p>
    <w:p w14:paraId="5AC32F3B" w14:textId="0234EF4E" w:rsidR="0019249B" w:rsidRPr="00AF2C3A" w:rsidRDefault="0019249B" w:rsidP="00BA237D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F2C3A">
        <w:rPr>
          <w:rFonts w:ascii="Times New Roman" w:hAnsi="Times New Roman" w:cs="Times New Roman"/>
          <w:i/>
          <w:iCs/>
          <w:color w:val="FF0000"/>
          <w:sz w:val="24"/>
          <w:szCs w:val="24"/>
        </w:rPr>
        <w:t>Upute za snimanje: u prvom kadru obuhvatiti arheološki lokalitet</w:t>
      </w:r>
    </w:p>
    <w:p w14:paraId="088E869E" w14:textId="341C97ED" w:rsidR="00112803" w:rsidRPr="00AF2C3A" w:rsidRDefault="00BA237D" w:rsidP="00BA237D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83160E" w:rsidRPr="00AF2C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F2C3A">
        <w:rPr>
          <w:rFonts w:ascii="Times New Roman" w:hAnsi="Times New Roman" w:cs="Times New Roman"/>
          <w:sz w:val="24"/>
          <w:szCs w:val="24"/>
        </w:rPr>
        <w:t xml:space="preserve">: </w:t>
      </w:r>
      <w:r w:rsidR="00FB6B9D">
        <w:rPr>
          <w:rFonts w:ascii="Times New Roman" w:hAnsi="Times New Roman" w:cs="Times New Roman"/>
          <w:sz w:val="24"/>
          <w:szCs w:val="24"/>
        </w:rPr>
        <w:t xml:space="preserve">Ma, zar i </w:t>
      </w:r>
      <w:proofErr w:type="spellStart"/>
      <w:r w:rsidR="00FB6B9D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FB6B9D">
        <w:rPr>
          <w:rFonts w:ascii="Times New Roman" w:hAnsi="Times New Roman" w:cs="Times New Roman"/>
          <w:sz w:val="24"/>
          <w:szCs w:val="24"/>
        </w:rPr>
        <w:t xml:space="preserve"> imamo </w:t>
      </w:r>
      <w:proofErr w:type="spellStart"/>
      <w:r w:rsidR="00FB6B9D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FB6B9D">
        <w:rPr>
          <w:rFonts w:ascii="Times New Roman" w:hAnsi="Times New Roman" w:cs="Times New Roman"/>
          <w:sz w:val="24"/>
          <w:szCs w:val="24"/>
        </w:rPr>
        <w:t xml:space="preserve"> neki povijesni trag</w:t>
      </w:r>
      <w:r w:rsidR="00112803" w:rsidRPr="00AF2C3A">
        <w:rPr>
          <w:rFonts w:ascii="Times New Roman" w:hAnsi="Times New Roman" w:cs="Times New Roman"/>
          <w:sz w:val="24"/>
          <w:szCs w:val="24"/>
        </w:rPr>
        <w:t>?</w:t>
      </w:r>
    </w:p>
    <w:p w14:paraId="5F4E44EE" w14:textId="77777777" w:rsidR="00FB6B9D" w:rsidRDefault="00AA5F17" w:rsidP="00BA237D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>UČENIK</w:t>
      </w:r>
      <w:r w:rsidR="0083160E"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112803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1D082F" w:rsidRPr="00AF2C3A">
        <w:rPr>
          <w:rFonts w:ascii="Times New Roman" w:hAnsi="Times New Roman" w:cs="Times New Roman"/>
          <w:sz w:val="24"/>
          <w:szCs w:val="24"/>
        </w:rPr>
        <w:t>Ovdje, u samom srcu Splita,  na križanju ulica Livanjske i Domovinskog rata  nalazi se</w:t>
      </w:r>
      <w:r w:rsidR="00BA237D" w:rsidRPr="00AF2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07ADE" w14:textId="77777777" w:rsidR="00FB6B9D" w:rsidRDefault="00FB6B9D" w:rsidP="00BA2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A237D" w:rsidRPr="00AF2C3A">
        <w:rPr>
          <w:rFonts w:ascii="Times New Roman" w:hAnsi="Times New Roman" w:cs="Times New Roman"/>
          <w:sz w:val="24"/>
          <w:szCs w:val="24"/>
        </w:rPr>
        <w:t xml:space="preserve">arheološki lokalitet Ad </w:t>
      </w:r>
      <w:proofErr w:type="spellStart"/>
      <w:r w:rsidR="00BA237D" w:rsidRPr="00AF2C3A">
        <w:rPr>
          <w:rFonts w:ascii="Times New Roman" w:hAnsi="Times New Roman" w:cs="Times New Roman"/>
          <w:sz w:val="24"/>
          <w:szCs w:val="24"/>
        </w:rPr>
        <w:t>Basilicas</w:t>
      </w:r>
      <w:proofErr w:type="spellEnd"/>
      <w:r w:rsidR="00BA237D" w:rsidRPr="00AF2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37D" w:rsidRPr="00AF2C3A">
        <w:rPr>
          <w:rFonts w:ascii="Times New Roman" w:hAnsi="Times New Roman" w:cs="Times New Roman"/>
          <w:sz w:val="24"/>
          <w:szCs w:val="24"/>
        </w:rPr>
        <w:t>pictas</w:t>
      </w:r>
      <w:proofErr w:type="spellEnd"/>
      <w:r w:rsidR="00BA237D" w:rsidRPr="00AF2C3A">
        <w:rPr>
          <w:rFonts w:ascii="Times New Roman" w:hAnsi="Times New Roman" w:cs="Times New Roman"/>
          <w:sz w:val="24"/>
          <w:szCs w:val="24"/>
        </w:rPr>
        <w:t xml:space="preserve"> što u prijevodu znači </w:t>
      </w:r>
      <w:r w:rsidR="00F47A01" w:rsidRPr="00AF2C3A">
        <w:rPr>
          <w:rFonts w:ascii="Times New Roman" w:hAnsi="Times New Roman" w:cs="Times New Roman"/>
          <w:sz w:val="24"/>
          <w:szCs w:val="24"/>
        </w:rPr>
        <w:t>„</w:t>
      </w:r>
      <w:r w:rsidR="00BA237D" w:rsidRPr="00AF2C3A">
        <w:rPr>
          <w:rFonts w:ascii="Times New Roman" w:hAnsi="Times New Roman" w:cs="Times New Roman"/>
          <w:sz w:val="24"/>
          <w:szCs w:val="24"/>
        </w:rPr>
        <w:t>Kod oslikanih bazilika</w:t>
      </w:r>
      <w:r w:rsidR="00F47A01" w:rsidRPr="00AF2C3A">
        <w:rPr>
          <w:rFonts w:ascii="Times New Roman" w:hAnsi="Times New Roman" w:cs="Times New Roman"/>
          <w:sz w:val="24"/>
          <w:szCs w:val="24"/>
        </w:rPr>
        <w:t>“</w:t>
      </w:r>
      <w:r w:rsidR="00BA237D" w:rsidRPr="00AF2C3A">
        <w:rPr>
          <w:rFonts w:ascii="Times New Roman" w:hAnsi="Times New Roman" w:cs="Times New Roman"/>
          <w:sz w:val="24"/>
          <w:szCs w:val="24"/>
        </w:rPr>
        <w:t xml:space="preserve"> (crkava). </w:t>
      </w:r>
    </w:p>
    <w:p w14:paraId="303790A6" w14:textId="77777777" w:rsidR="00FB6B9D" w:rsidRDefault="00FB6B9D" w:rsidP="00BA237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A237D" w:rsidRPr="00AF2C3A">
        <w:rPr>
          <w:rFonts w:ascii="Times New Roman" w:hAnsi="Times New Roman" w:cs="Times New Roman"/>
          <w:sz w:val="24"/>
          <w:szCs w:val="24"/>
        </w:rPr>
        <w:t>Arheolozi su ovdje pronašli ostatke dviju crkava koje su imale brojne ukrase.</w:t>
      </w:r>
      <w:r w:rsidR="001D082F" w:rsidRPr="00AF2C3A">
        <w:rPr>
          <w:rFonts w:ascii="Times New Roman" w:hAnsi="Times New Roman" w:cs="Times New Roman"/>
          <w:sz w:val="24"/>
          <w:szCs w:val="24"/>
        </w:rPr>
        <w:t xml:space="preserve"> (</w:t>
      </w:r>
      <w:r w:rsidR="001D082F" w:rsidRPr="00AF2C3A">
        <w:rPr>
          <w:rFonts w:ascii="Times New Roman" w:hAnsi="Times New Roman" w:cs="Times New Roman"/>
          <w:i/>
          <w:iCs/>
          <w:sz w:val="24"/>
          <w:szCs w:val="24"/>
        </w:rPr>
        <w:t xml:space="preserve">prikazati </w:t>
      </w:r>
    </w:p>
    <w:p w14:paraId="0A26B969" w14:textId="77777777" w:rsidR="00FB6B9D" w:rsidRDefault="00FB6B9D" w:rsidP="00BA2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="001D082F" w:rsidRPr="00AF2C3A">
        <w:rPr>
          <w:rFonts w:ascii="Times New Roman" w:hAnsi="Times New Roman" w:cs="Times New Roman"/>
          <w:i/>
          <w:iCs/>
          <w:sz w:val="24"/>
          <w:szCs w:val="24"/>
        </w:rPr>
        <w:t>oslikane podne mozaike</w:t>
      </w:r>
      <w:r w:rsidR="001D082F" w:rsidRPr="00AF2C3A">
        <w:rPr>
          <w:rFonts w:ascii="Times New Roman" w:hAnsi="Times New Roman" w:cs="Times New Roman"/>
          <w:sz w:val="24"/>
          <w:szCs w:val="24"/>
        </w:rPr>
        <w:t>)</w:t>
      </w:r>
      <w:r w:rsidR="00BA237D" w:rsidRPr="00AF2C3A">
        <w:rPr>
          <w:rFonts w:ascii="Times New Roman" w:hAnsi="Times New Roman" w:cs="Times New Roman"/>
          <w:sz w:val="24"/>
          <w:szCs w:val="24"/>
        </w:rPr>
        <w:t xml:space="preserve"> Crkve su podignute krajem 5. ili početkom 6. stoljeća. Tu su nalaze i </w:t>
      </w:r>
    </w:p>
    <w:p w14:paraId="4AF08A6A" w14:textId="77777777" w:rsidR="00FB6B9D" w:rsidRDefault="00FB6B9D" w:rsidP="00BA2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237D" w:rsidRPr="00AF2C3A">
        <w:rPr>
          <w:rFonts w:ascii="Times New Roman" w:hAnsi="Times New Roman" w:cs="Times New Roman"/>
          <w:sz w:val="24"/>
          <w:szCs w:val="24"/>
        </w:rPr>
        <w:t>ostaci krsnog zdenca.</w:t>
      </w:r>
      <w:r w:rsidR="001D082F" w:rsidRPr="00AF2C3A">
        <w:rPr>
          <w:rFonts w:ascii="Times New Roman" w:hAnsi="Times New Roman" w:cs="Times New Roman"/>
          <w:sz w:val="24"/>
          <w:szCs w:val="24"/>
        </w:rPr>
        <w:t xml:space="preserve"> (</w:t>
      </w:r>
      <w:r w:rsidR="001D082F" w:rsidRPr="00AF2C3A">
        <w:rPr>
          <w:rFonts w:ascii="Times New Roman" w:hAnsi="Times New Roman" w:cs="Times New Roman"/>
          <w:i/>
          <w:iCs/>
          <w:sz w:val="24"/>
          <w:szCs w:val="24"/>
        </w:rPr>
        <w:t>prikazati krsni zdenac</w:t>
      </w:r>
      <w:r w:rsidR="001D082F" w:rsidRPr="00AF2C3A">
        <w:rPr>
          <w:rFonts w:ascii="Times New Roman" w:hAnsi="Times New Roman" w:cs="Times New Roman"/>
          <w:sz w:val="24"/>
          <w:szCs w:val="24"/>
        </w:rPr>
        <w:t>)</w:t>
      </w:r>
      <w:r w:rsidR="00BA237D" w:rsidRPr="00AF2C3A">
        <w:rPr>
          <w:rFonts w:ascii="Times New Roman" w:hAnsi="Times New Roman" w:cs="Times New Roman"/>
          <w:sz w:val="24"/>
          <w:szCs w:val="24"/>
        </w:rPr>
        <w:t xml:space="preserve"> Na žalost, crkve su uništene tijekom provale </w:t>
      </w:r>
    </w:p>
    <w:p w14:paraId="40C9ED52" w14:textId="54E73308" w:rsidR="00BA237D" w:rsidRPr="00AF2C3A" w:rsidRDefault="00FB6B9D" w:rsidP="00BA2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237D" w:rsidRPr="00AF2C3A">
        <w:rPr>
          <w:rFonts w:ascii="Times New Roman" w:hAnsi="Times New Roman" w:cs="Times New Roman"/>
          <w:sz w:val="24"/>
          <w:szCs w:val="24"/>
        </w:rPr>
        <w:t>Avara i Slavena u 7. stoljeću.</w:t>
      </w:r>
    </w:p>
    <w:p w14:paraId="6B008627" w14:textId="77777777" w:rsidR="00FB6B9D" w:rsidRDefault="001D082F" w:rsidP="00BA237D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83160E" w:rsidRPr="00AF2C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BA237D" w:rsidRPr="00AF2C3A">
        <w:rPr>
          <w:rFonts w:ascii="Times New Roman" w:hAnsi="Times New Roman" w:cs="Times New Roman"/>
          <w:sz w:val="24"/>
          <w:szCs w:val="24"/>
        </w:rPr>
        <w:t>Ali to nije sve! Arheološka iskapanja ovdje su pronašla ostatke još starije građevine koja je</w:t>
      </w:r>
    </w:p>
    <w:p w14:paraId="28B01BDE" w14:textId="77777777" w:rsidR="00FB6B9D" w:rsidRDefault="00FB6B9D" w:rsidP="00BA2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A237D" w:rsidRPr="00AF2C3A">
        <w:rPr>
          <w:rFonts w:ascii="Times New Roman" w:hAnsi="Times New Roman" w:cs="Times New Roman"/>
          <w:sz w:val="24"/>
          <w:szCs w:val="24"/>
        </w:rPr>
        <w:t xml:space="preserve"> podignuta u vrijeme cara Dioklecijana. Prema nekim znanstvenicima riječ </w:t>
      </w:r>
      <w:r w:rsidR="00222B60" w:rsidRPr="00AF2C3A">
        <w:rPr>
          <w:rFonts w:ascii="Times New Roman" w:hAnsi="Times New Roman" w:cs="Times New Roman"/>
          <w:sz w:val="24"/>
          <w:szCs w:val="24"/>
        </w:rPr>
        <w:t xml:space="preserve">je </w:t>
      </w:r>
      <w:r w:rsidR="00BA237D" w:rsidRPr="00AF2C3A">
        <w:rPr>
          <w:rFonts w:ascii="Times New Roman" w:hAnsi="Times New Roman" w:cs="Times New Roman"/>
          <w:sz w:val="24"/>
          <w:szCs w:val="24"/>
        </w:rPr>
        <w:t xml:space="preserve">o ostacima </w:t>
      </w:r>
    </w:p>
    <w:p w14:paraId="7F5F24DA" w14:textId="40334D2C" w:rsidR="001D082F" w:rsidRPr="00AF2C3A" w:rsidRDefault="00FB6B9D" w:rsidP="00BA2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A237D" w:rsidRPr="00AF2C3A">
        <w:rPr>
          <w:rFonts w:ascii="Times New Roman" w:hAnsi="Times New Roman" w:cs="Times New Roman"/>
          <w:sz w:val="24"/>
          <w:szCs w:val="24"/>
        </w:rPr>
        <w:t>rimske tržnice</w:t>
      </w:r>
      <w:r w:rsidR="0083160E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BA237D" w:rsidRPr="00AF2C3A">
        <w:rPr>
          <w:rFonts w:ascii="Times New Roman" w:hAnsi="Times New Roman" w:cs="Times New Roman"/>
          <w:sz w:val="24"/>
          <w:szCs w:val="24"/>
        </w:rPr>
        <w:t>-</w:t>
      </w:r>
      <w:r w:rsidR="0083160E" w:rsidRPr="00AF2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37D" w:rsidRPr="00AF2C3A">
        <w:rPr>
          <w:rFonts w:ascii="Times New Roman" w:hAnsi="Times New Roman" w:cs="Times New Roman"/>
          <w:sz w:val="24"/>
          <w:szCs w:val="24"/>
        </w:rPr>
        <w:t>macellumu</w:t>
      </w:r>
      <w:proofErr w:type="spellEnd"/>
      <w:r w:rsidR="00BA237D" w:rsidRPr="00AF2C3A">
        <w:rPr>
          <w:rFonts w:ascii="Times New Roman" w:hAnsi="Times New Roman" w:cs="Times New Roman"/>
          <w:sz w:val="24"/>
          <w:szCs w:val="24"/>
        </w:rPr>
        <w:t>!</w:t>
      </w:r>
      <w:r w:rsidR="001D082F" w:rsidRPr="00AF2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26659" w14:textId="77777777" w:rsidR="00FB6B9D" w:rsidRDefault="001D082F" w:rsidP="00BA237D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83160E" w:rsidRPr="00AF2C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F2C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3160E" w:rsidRPr="00AF2C3A">
        <w:rPr>
          <w:rFonts w:ascii="Times New Roman" w:hAnsi="Times New Roman" w:cs="Times New Roman"/>
          <w:sz w:val="24"/>
          <w:szCs w:val="24"/>
        </w:rPr>
        <w:t xml:space="preserve"> E, a Manuš je možda čak i stariji od Splita.</w:t>
      </w:r>
      <w:r w:rsidRPr="00AF2C3A">
        <w:rPr>
          <w:rFonts w:ascii="Times New Roman" w:hAnsi="Times New Roman" w:cs="Times New Roman"/>
          <w:sz w:val="24"/>
          <w:szCs w:val="24"/>
        </w:rPr>
        <w:t xml:space="preserve"> Arheološki nalazi ukazuju na to da se na prostoru </w:t>
      </w:r>
    </w:p>
    <w:p w14:paraId="6CFAE9DE" w14:textId="77777777" w:rsidR="00FB6B9D" w:rsidRDefault="00FB6B9D" w:rsidP="00BA2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1D082F" w:rsidRPr="00AF2C3A">
        <w:rPr>
          <w:rFonts w:ascii="Times New Roman" w:hAnsi="Times New Roman" w:cs="Times New Roman"/>
          <w:sz w:val="24"/>
          <w:szCs w:val="24"/>
        </w:rPr>
        <w:t>Manuša</w:t>
      </w:r>
      <w:proofErr w:type="spellEnd"/>
      <w:r w:rsidR="001D082F" w:rsidRPr="00AF2C3A">
        <w:rPr>
          <w:rFonts w:ascii="Times New Roman" w:hAnsi="Times New Roman" w:cs="Times New Roman"/>
          <w:sz w:val="24"/>
          <w:szCs w:val="24"/>
        </w:rPr>
        <w:t xml:space="preserve"> nalazilo naselje </w:t>
      </w:r>
      <w:proofErr w:type="spellStart"/>
      <w:r w:rsidR="001D082F" w:rsidRPr="00AF2C3A">
        <w:rPr>
          <w:rFonts w:ascii="Times New Roman" w:hAnsi="Times New Roman" w:cs="Times New Roman"/>
          <w:sz w:val="24"/>
          <w:szCs w:val="24"/>
        </w:rPr>
        <w:t>Spalatum</w:t>
      </w:r>
      <w:proofErr w:type="spellEnd"/>
      <w:r w:rsidR="001D082F" w:rsidRPr="00AF2C3A">
        <w:rPr>
          <w:rFonts w:ascii="Times New Roman" w:hAnsi="Times New Roman" w:cs="Times New Roman"/>
          <w:sz w:val="24"/>
          <w:szCs w:val="24"/>
        </w:rPr>
        <w:t xml:space="preserve"> koje je starije čak i od slavne Dioklecijanove palače. To </w:t>
      </w:r>
    </w:p>
    <w:p w14:paraId="27F984C3" w14:textId="5B18D99C" w:rsidR="00BA237D" w:rsidRDefault="00FB6B9D" w:rsidP="00BA2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D082F" w:rsidRPr="00AF2C3A">
        <w:rPr>
          <w:rFonts w:ascii="Times New Roman" w:hAnsi="Times New Roman" w:cs="Times New Roman"/>
          <w:sz w:val="24"/>
          <w:szCs w:val="24"/>
        </w:rPr>
        <w:t>naselje je zabilježeno na jednoj putnoj karti iz 1.</w:t>
      </w:r>
      <w:r w:rsidR="0083160E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1D082F" w:rsidRPr="00AF2C3A">
        <w:rPr>
          <w:rFonts w:ascii="Times New Roman" w:hAnsi="Times New Roman" w:cs="Times New Roman"/>
          <w:sz w:val="24"/>
          <w:szCs w:val="24"/>
        </w:rPr>
        <w:t xml:space="preserve">stoljeća. </w:t>
      </w:r>
    </w:p>
    <w:p w14:paraId="63612EAE" w14:textId="2248B077" w:rsidR="00FB6B9D" w:rsidRDefault="00FB6B9D" w:rsidP="00BA237D">
      <w:pPr>
        <w:rPr>
          <w:rFonts w:ascii="Times New Roman" w:hAnsi="Times New Roman" w:cs="Times New Roman"/>
          <w:sz w:val="24"/>
          <w:szCs w:val="24"/>
        </w:rPr>
      </w:pPr>
    </w:p>
    <w:p w14:paraId="59A6843E" w14:textId="642C3582" w:rsidR="00FB6B9D" w:rsidRDefault="00FB6B9D" w:rsidP="00BA237D">
      <w:pPr>
        <w:rPr>
          <w:rFonts w:ascii="Times New Roman" w:hAnsi="Times New Roman" w:cs="Times New Roman"/>
          <w:sz w:val="24"/>
          <w:szCs w:val="24"/>
        </w:rPr>
      </w:pPr>
    </w:p>
    <w:p w14:paraId="0F0DA727" w14:textId="19D23E5D" w:rsidR="00FB6B9D" w:rsidRDefault="00FB6B9D" w:rsidP="00BA237D">
      <w:pPr>
        <w:rPr>
          <w:rFonts w:ascii="Times New Roman" w:hAnsi="Times New Roman" w:cs="Times New Roman"/>
          <w:sz w:val="24"/>
          <w:szCs w:val="24"/>
        </w:rPr>
      </w:pPr>
    </w:p>
    <w:p w14:paraId="31AF3C4B" w14:textId="2AA8E02A" w:rsidR="00FB6B9D" w:rsidRDefault="00FB6B9D" w:rsidP="00BA237D">
      <w:pPr>
        <w:rPr>
          <w:rFonts w:ascii="Times New Roman" w:hAnsi="Times New Roman" w:cs="Times New Roman"/>
          <w:sz w:val="24"/>
          <w:szCs w:val="24"/>
        </w:rPr>
      </w:pPr>
    </w:p>
    <w:p w14:paraId="2BAC79B6" w14:textId="12C5F56A" w:rsidR="00FB6B9D" w:rsidRDefault="00FB6B9D" w:rsidP="00BA237D">
      <w:pPr>
        <w:rPr>
          <w:rFonts w:ascii="Times New Roman" w:hAnsi="Times New Roman" w:cs="Times New Roman"/>
          <w:sz w:val="24"/>
          <w:szCs w:val="24"/>
        </w:rPr>
      </w:pPr>
    </w:p>
    <w:p w14:paraId="4F64A31F" w14:textId="62D2BE44" w:rsidR="00FB6B9D" w:rsidRDefault="00FB6B9D" w:rsidP="00BA237D">
      <w:pPr>
        <w:rPr>
          <w:rFonts w:ascii="Times New Roman" w:hAnsi="Times New Roman" w:cs="Times New Roman"/>
          <w:sz w:val="24"/>
          <w:szCs w:val="24"/>
        </w:rPr>
      </w:pPr>
    </w:p>
    <w:p w14:paraId="49DA2705" w14:textId="5117CF5F" w:rsidR="00FB6B9D" w:rsidRDefault="00FB6B9D" w:rsidP="00BA237D">
      <w:pPr>
        <w:rPr>
          <w:rFonts w:ascii="Times New Roman" w:hAnsi="Times New Roman" w:cs="Times New Roman"/>
          <w:sz w:val="24"/>
          <w:szCs w:val="24"/>
        </w:rPr>
      </w:pPr>
    </w:p>
    <w:p w14:paraId="197B4036" w14:textId="285B2326" w:rsidR="00FB6B9D" w:rsidRDefault="00FB6B9D" w:rsidP="00BA237D">
      <w:pPr>
        <w:rPr>
          <w:rFonts w:ascii="Times New Roman" w:hAnsi="Times New Roman" w:cs="Times New Roman"/>
          <w:sz w:val="24"/>
          <w:szCs w:val="24"/>
        </w:rPr>
      </w:pPr>
    </w:p>
    <w:p w14:paraId="4B601FE0" w14:textId="41B3C19F" w:rsidR="00FB6B9D" w:rsidRDefault="00FB6B9D" w:rsidP="00BA237D">
      <w:pPr>
        <w:rPr>
          <w:rFonts w:ascii="Times New Roman" w:hAnsi="Times New Roman" w:cs="Times New Roman"/>
          <w:sz w:val="24"/>
          <w:szCs w:val="24"/>
        </w:rPr>
      </w:pPr>
    </w:p>
    <w:p w14:paraId="2817C429" w14:textId="32CD12BE" w:rsidR="00FB6B9D" w:rsidRDefault="00FB6B9D" w:rsidP="00BA237D">
      <w:pPr>
        <w:rPr>
          <w:rFonts w:ascii="Times New Roman" w:hAnsi="Times New Roman" w:cs="Times New Roman"/>
          <w:sz w:val="24"/>
          <w:szCs w:val="24"/>
        </w:rPr>
      </w:pPr>
    </w:p>
    <w:p w14:paraId="0054BF32" w14:textId="4E378F2B" w:rsidR="00FB6B9D" w:rsidRDefault="00FB6B9D" w:rsidP="00BA237D">
      <w:pPr>
        <w:rPr>
          <w:rFonts w:ascii="Times New Roman" w:hAnsi="Times New Roman" w:cs="Times New Roman"/>
          <w:sz w:val="24"/>
          <w:szCs w:val="24"/>
        </w:rPr>
      </w:pPr>
    </w:p>
    <w:p w14:paraId="447C52B1" w14:textId="707D3201" w:rsidR="00FB6B9D" w:rsidRDefault="00FB6B9D" w:rsidP="00BA237D">
      <w:pPr>
        <w:rPr>
          <w:rFonts w:ascii="Times New Roman" w:hAnsi="Times New Roman" w:cs="Times New Roman"/>
          <w:sz w:val="24"/>
          <w:szCs w:val="24"/>
        </w:rPr>
      </w:pPr>
    </w:p>
    <w:p w14:paraId="0DF44B2D" w14:textId="77777777" w:rsidR="00FB6B9D" w:rsidRPr="00AF2C3A" w:rsidRDefault="00FB6B9D" w:rsidP="00BA237D">
      <w:pPr>
        <w:rPr>
          <w:rFonts w:ascii="Times New Roman" w:hAnsi="Times New Roman" w:cs="Times New Roman"/>
          <w:sz w:val="24"/>
          <w:szCs w:val="24"/>
        </w:rPr>
      </w:pPr>
    </w:p>
    <w:p w14:paraId="6BA6A2AB" w14:textId="22003601" w:rsidR="001D082F" w:rsidRPr="00AF2C3A" w:rsidRDefault="001D082F" w:rsidP="001D0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B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8. SCENA: Zaključak</w:t>
      </w:r>
    </w:p>
    <w:p w14:paraId="7D249296" w14:textId="0763F80A" w:rsidR="001D082F" w:rsidRPr="00AF2C3A" w:rsidRDefault="001D082F" w:rsidP="001D082F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sz w:val="24"/>
          <w:szCs w:val="24"/>
        </w:rPr>
        <w:t>lokacija snimanja: ispred OŠ Manuš</w:t>
      </w:r>
    </w:p>
    <w:p w14:paraId="212F5095" w14:textId="0BC8F183" w:rsidR="0019249B" w:rsidRPr="00AF2C3A" w:rsidRDefault="0019249B" w:rsidP="001D082F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F2C3A">
        <w:rPr>
          <w:rFonts w:ascii="Times New Roman" w:hAnsi="Times New Roman" w:cs="Times New Roman"/>
          <w:i/>
          <w:iCs/>
          <w:color w:val="FF0000"/>
          <w:sz w:val="24"/>
          <w:szCs w:val="24"/>
        </w:rPr>
        <w:t>Upute za snimanje: u prvom kadru snimiti pročelje škole</w:t>
      </w:r>
    </w:p>
    <w:p w14:paraId="36E5D913" w14:textId="62F82F02" w:rsidR="00112803" w:rsidRPr="00AF2C3A" w:rsidRDefault="00112803" w:rsidP="001D082F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>Netko od učenika</w:t>
      </w:r>
      <w:r w:rsidRPr="00AF2C3A">
        <w:rPr>
          <w:rFonts w:ascii="Times New Roman" w:hAnsi="Times New Roman" w:cs="Times New Roman"/>
          <w:sz w:val="24"/>
          <w:szCs w:val="24"/>
        </w:rPr>
        <w:t xml:space="preserve"> kaže – </w:t>
      </w:r>
      <w:proofErr w:type="spellStart"/>
      <w:r w:rsidRPr="00AF2C3A">
        <w:rPr>
          <w:rFonts w:ascii="Times New Roman" w:hAnsi="Times New Roman" w:cs="Times New Roman"/>
          <w:sz w:val="24"/>
          <w:szCs w:val="24"/>
        </w:rPr>
        <w:t>najlipša</w:t>
      </w:r>
      <w:proofErr w:type="spellEnd"/>
      <w:r w:rsidRPr="00AF2C3A">
        <w:rPr>
          <w:rFonts w:ascii="Times New Roman" w:hAnsi="Times New Roman" w:cs="Times New Roman"/>
          <w:sz w:val="24"/>
          <w:szCs w:val="24"/>
        </w:rPr>
        <w:t xml:space="preserve"> škola u Splitu!</w:t>
      </w:r>
    </w:p>
    <w:p w14:paraId="1786F378" w14:textId="77777777" w:rsidR="00FB6B9D" w:rsidRDefault="001D082F" w:rsidP="001D082F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83160E" w:rsidRPr="00AF2C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B50BE" w:rsidRPr="00AF2C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B50BE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851588" w:rsidRPr="00AF2C3A">
        <w:rPr>
          <w:rFonts w:ascii="Times New Roman" w:hAnsi="Times New Roman" w:cs="Times New Roman"/>
          <w:sz w:val="24"/>
          <w:szCs w:val="24"/>
        </w:rPr>
        <w:t>(učenici su ispred škole) Ovo je zgrada naše škole</w:t>
      </w:r>
      <w:r w:rsidR="00CA336E" w:rsidRPr="00AF2C3A">
        <w:rPr>
          <w:rFonts w:ascii="Times New Roman" w:hAnsi="Times New Roman" w:cs="Times New Roman"/>
          <w:sz w:val="24"/>
          <w:szCs w:val="24"/>
        </w:rPr>
        <w:t>, OŠ Manuš</w:t>
      </w:r>
      <w:r w:rsidR="00851588" w:rsidRPr="00AF2C3A">
        <w:rPr>
          <w:rFonts w:ascii="Times New Roman" w:hAnsi="Times New Roman" w:cs="Times New Roman"/>
          <w:sz w:val="24"/>
          <w:szCs w:val="24"/>
        </w:rPr>
        <w:t xml:space="preserve">. </w:t>
      </w:r>
      <w:r w:rsidR="00B7252D" w:rsidRPr="00AF2C3A">
        <w:rPr>
          <w:rFonts w:ascii="Times New Roman" w:hAnsi="Times New Roman" w:cs="Times New Roman"/>
          <w:sz w:val="24"/>
          <w:szCs w:val="24"/>
        </w:rPr>
        <w:t xml:space="preserve">Zgrada naše škole savršeno se </w:t>
      </w:r>
    </w:p>
    <w:p w14:paraId="49453F99" w14:textId="77777777" w:rsidR="00FB6B9D" w:rsidRDefault="00FB6B9D" w:rsidP="001D0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7252D" w:rsidRPr="00AF2C3A">
        <w:rPr>
          <w:rFonts w:ascii="Times New Roman" w:hAnsi="Times New Roman" w:cs="Times New Roman"/>
          <w:sz w:val="24"/>
          <w:szCs w:val="24"/>
        </w:rPr>
        <w:t xml:space="preserve">uklapa u priču o </w:t>
      </w:r>
      <w:r w:rsidR="00222B60" w:rsidRPr="00AF2C3A">
        <w:rPr>
          <w:rFonts w:ascii="Times New Roman" w:hAnsi="Times New Roman" w:cs="Times New Roman"/>
          <w:sz w:val="24"/>
          <w:szCs w:val="24"/>
        </w:rPr>
        <w:t>tradicionalnom</w:t>
      </w:r>
      <w:r w:rsidR="00112803" w:rsidRPr="00AF2C3A">
        <w:rPr>
          <w:rFonts w:ascii="Times New Roman" w:hAnsi="Times New Roman" w:cs="Times New Roman"/>
          <w:sz w:val="24"/>
          <w:szCs w:val="24"/>
        </w:rPr>
        <w:t xml:space="preserve"> </w:t>
      </w:r>
      <w:r w:rsidR="00B7252D" w:rsidRPr="00AF2C3A">
        <w:rPr>
          <w:rFonts w:ascii="Times New Roman" w:hAnsi="Times New Roman" w:cs="Times New Roman"/>
          <w:sz w:val="24"/>
          <w:szCs w:val="24"/>
        </w:rPr>
        <w:t xml:space="preserve">pučkom graditeljstvu. </w:t>
      </w:r>
      <w:r w:rsidR="00851588" w:rsidRPr="00AF2C3A">
        <w:rPr>
          <w:rFonts w:ascii="Times New Roman" w:hAnsi="Times New Roman" w:cs="Times New Roman"/>
          <w:sz w:val="24"/>
          <w:szCs w:val="24"/>
        </w:rPr>
        <w:t xml:space="preserve">Posebna je po tome što je to jedina </w:t>
      </w:r>
    </w:p>
    <w:p w14:paraId="191FF3BB" w14:textId="77777777" w:rsidR="00FB6B9D" w:rsidRDefault="00FB6B9D" w:rsidP="001D0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51588" w:rsidRPr="00AF2C3A">
        <w:rPr>
          <w:rFonts w:ascii="Times New Roman" w:hAnsi="Times New Roman" w:cs="Times New Roman"/>
          <w:sz w:val="24"/>
          <w:szCs w:val="24"/>
        </w:rPr>
        <w:t xml:space="preserve">splitska škola koja je smještena u kamenoj zgradi. </w:t>
      </w:r>
      <w:r w:rsidR="00CA336E" w:rsidRPr="00AF2C3A">
        <w:rPr>
          <w:rFonts w:ascii="Times New Roman" w:hAnsi="Times New Roman" w:cs="Times New Roman"/>
          <w:sz w:val="24"/>
          <w:szCs w:val="24"/>
        </w:rPr>
        <w:t xml:space="preserve">Ona je izvrstan primjer tradicionalne pučke </w:t>
      </w:r>
    </w:p>
    <w:p w14:paraId="750F42DC" w14:textId="27B5268C" w:rsidR="001D082F" w:rsidRPr="00AF2C3A" w:rsidRDefault="00FB6B9D" w:rsidP="001D0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A336E" w:rsidRPr="00AF2C3A">
        <w:rPr>
          <w:rFonts w:ascii="Times New Roman" w:hAnsi="Times New Roman" w:cs="Times New Roman"/>
          <w:sz w:val="24"/>
          <w:szCs w:val="24"/>
        </w:rPr>
        <w:t>gradnje i nalazi se u Registru zaštićene kulturne baštine.</w:t>
      </w:r>
    </w:p>
    <w:p w14:paraId="3E8648F9" w14:textId="77777777" w:rsidR="00FB6B9D" w:rsidRDefault="00CA336E" w:rsidP="00B7252D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83160E" w:rsidRPr="00AF2C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F2C3A">
        <w:rPr>
          <w:rFonts w:ascii="Times New Roman" w:hAnsi="Times New Roman" w:cs="Times New Roman"/>
          <w:sz w:val="24"/>
          <w:szCs w:val="24"/>
        </w:rPr>
        <w:t xml:space="preserve">: </w:t>
      </w:r>
      <w:r w:rsidR="00B7252D" w:rsidRPr="00AF2C3A">
        <w:rPr>
          <w:rFonts w:ascii="Times New Roman" w:hAnsi="Times New Roman" w:cs="Times New Roman"/>
          <w:sz w:val="24"/>
          <w:szCs w:val="24"/>
        </w:rPr>
        <w:t>Manuš možda i nije najpoznatiji splitski pred</w:t>
      </w:r>
      <w:r w:rsidR="00112803" w:rsidRPr="00AF2C3A">
        <w:rPr>
          <w:rFonts w:ascii="Times New Roman" w:hAnsi="Times New Roman" w:cs="Times New Roman"/>
          <w:sz w:val="24"/>
          <w:szCs w:val="24"/>
        </w:rPr>
        <w:t>io</w:t>
      </w:r>
      <w:r w:rsidR="00B7252D" w:rsidRPr="00AF2C3A">
        <w:rPr>
          <w:rFonts w:ascii="Times New Roman" w:hAnsi="Times New Roman" w:cs="Times New Roman"/>
          <w:sz w:val="24"/>
          <w:szCs w:val="24"/>
        </w:rPr>
        <w:t xml:space="preserve">. Puno su poznatiji, primjerice Bačvice, Firule... </w:t>
      </w:r>
    </w:p>
    <w:p w14:paraId="4B83C856" w14:textId="4E2506D3" w:rsidR="00112803" w:rsidRPr="00AF2C3A" w:rsidRDefault="00FB6B9D" w:rsidP="00B72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252D" w:rsidRPr="00AF2C3A">
        <w:rPr>
          <w:rFonts w:ascii="Times New Roman" w:hAnsi="Times New Roman" w:cs="Times New Roman"/>
          <w:sz w:val="24"/>
          <w:szCs w:val="24"/>
        </w:rPr>
        <w:t>Ali Manuš je nezaobilazan u povijesti Splita. Mnogo toga upućuje da je sve započelo baš tu.</w:t>
      </w:r>
    </w:p>
    <w:p w14:paraId="3CD6959F" w14:textId="77777777" w:rsidR="00FB6B9D" w:rsidRDefault="00AA5F17" w:rsidP="00B7252D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>UČENIK</w:t>
      </w:r>
      <w:r w:rsidR="00112803"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252D"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60E" w:rsidRPr="00AF2C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2803" w:rsidRPr="00AF2C3A">
        <w:rPr>
          <w:rFonts w:ascii="Times New Roman" w:hAnsi="Times New Roman" w:cs="Times New Roman"/>
          <w:sz w:val="24"/>
          <w:szCs w:val="24"/>
        </w:rPr>
        <w:t xml:space="preserve"> (iz prethodne scene): Pa o</w:t>
      </w:r>
      <w:r w:rsidR="00B7252D" w:rsidRPr="00AF2C3A">
        <w:rPr>
          <w:rFonts w:ascii="Times New Roman" w:hAnsi="Times New Roman" w:cs="Times New Roman"/>
          <w:sz w:val="24"/>
          <w:szCs w:val="24"/>
        </w:rPr>
        <w:t xml:space="preserve"> tome svjedoče ostaci iz antičkih vremena na nalazištu Ad </w:t>
      </w:r>
      <w:proofErr w:type="spellStart"/>
      <w:r w:rsidR="00B7252D" w:rsidRPr="00AF2C3A">
        <w:rPr>
          <w:rFonts w:ascii="Times New Roman" w:hAnsi="Times New Roman" w:cs="Times New Roman"/>
          <w:sz w:val="24"/>
          <w:szCs w:val="24"/>
        </w:rPr>
        <w:t>basilicas</w:t>
      </w:r>
      <w:proofErr w:type="spellEnd"/>
      <w:r w:rsidR="00B7252D" w:rsidRPr="00AF2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99DFC" w14:textId="77777777" w:rsidR="00FB6B9D" w:rsidRDefault="00FB6B9D" w:rsidP="00B72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B7252D" w:rsidRPr="00AF2C3A">
        <w:rPr>
          <w:rFonts w:ascii="Times New Roman" w:hAnsi="Times New Roman" w:cs="Times New Roman"/>
          <w:sz w:val="24"/>
          <w:szCs w:val="24"/>
        </w:rPr>
        <w:t>pictas</w:t>
      </w:r>
      <w:proofErr w:type="spellEnd"/>
      <w:r w:rsidR="00B7252D" w:rsidRPr="00AF2C3A">
        <w:rPr>
          <w:rFonts w:ascii="Times New Roman" w:hAnsi="Times New Roman" w:cs="Times New Roman"/>
          <w:sz w:val="24"/>
          <w:szCs w:val="24"/>
        </w:rPr>
        <w:t xml:space="preserve">. Vjerojatno je da se baš tu nalazio čuveni </w:t>
      </w:r>
      <w:proofErr w:type="spellStart"/>
      <w:r w:rsidR="00B7252D" w:rsidRPr="00AF2C3A">
        <w:rPr>
          <w:rFonts w:ascii="Times New Roman" w:hAnsi="Times New Roman" w:cs="Times New Roman"/>
          <w:sz w:val="24"/>
          <w:szCs w:val="24"/>
        </w:rPr>
        <w:t>Spalatum</w:t>
      </w:r>
      <w:proofErr w:type="spellEnd"/>
      <w:r w:rsidR="00B7252D" w:rsidRPr="00AF2C3A">
        <w:rPr>
          <w:rFonts w:ascii="Times New Roman" w:hAnsi="Times New Roman" w:cs="Times New Roman"/>
          <w:sz w:val="24"/>
          <w:szCs w:val="24"/>
        </w:rPr>
        <w:t xml:space="preserve"> kojega je zabilježila slavna </w:t>
      </w:r>
      <w:proofErr w:type="spellStart"/>
      <w:r w:rsidR="00B7252D" w:rsidRPr="00AF2C3A">
        <w:rPr>
          <w:rFonts w:ascii="Times New Roman" w:hAnsi="Times New Roman" w:cs="Times New Roman"/>
          <w:sz w:val="24"/>
          <w:szCs w:val="24"/>
        </w:rPr>
        <w:t>Tabula</w:t>
      </w:r>
      <w:proofErr w:type="spellEnd"/>
    </w:p>
    <w:p w14:paraId="13B48806" w14:textId="23DD53C6" w:rsidR="00B7252D" w:rsidRPr="00AF2C3A" w:rsidRDefault="00FB6B9D" w:rsidP="00B72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7252D" w:rsidRPr="00AF2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52D" w:rsidRPr="00AF2C3A">
        <w:rPr>
          <w:rFonts w:ascii="Times New Roman" w:hAnsi="Times New Roman" w:cs="Times New Roman"/>
          <w:sz w:val="24"/>
          <w:szCs w:val="24"/>
        </w:rPr>
        <w:t>Peuntigeriana</w:t>
      </w:r>
      <w:proofErr w:type="spellEnd"/>
      <w:r w:rsidR="00B7252D" w:rsidRPr="00AF2C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59F66A" w14:textId="77777777" w:rsidR="00FB6B9D" w:rsidRDefault="00B7252D" w:rsidP="00B7252D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83160E" w:rsidRPr="00AF2C3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2C3A">
        <w:rPr>
          <w:rFonts w:ascii="Times New Roman" w:hAnsi="Times New Roman" w:cs="Times New Roman"/>
          <w:sz w:val="24"/>
          <w:szCs w:val="24"/>
        </w:rPr>
        <w:t xml:space="preserve">: Danas je Manuš četvrt u strogom središtu Splita. Tragovi težačkog Splita su još uvijek vidljivi. </w:t>
      </w:r>
    </w:p>
    <w:p w14:paraId="285FDB6C" w14:textId="77777777" w:rsidR="00FB6B9D" w:rsidRDefault="00FB6B9D" w:rsidP="00B72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7252D" w:rsidRPr="00AF2C3A">
        <w:rPr>
          <w:rFonts w:ascii="Times New Roman" w:hAnsi="Times New Roman" w:cs="Times New Roman"/>
          <w:sz w:val="24"/>
          <w:szCs w:val="24"/>
        </w:rPr>
        <w:t xml:space="preserve">Ipak, iz godine u godinu, iz desetljeća u desetljeće njih je sve manje. Male kamene pučke kuće </w:t>
      </w:r>
    </w:p>
    <w:p w14:paraId="422AD471" w14:textId="77777777" w:rsidR="00FB6B9D" w:rsidRDefault="00FB6B9D" w:rsidP="00B72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7252D" w:rsidRPr="00AF2C3A">
        <w:rPr>
          <w:rFonts w:ascii="Times New Roman" w:hAnsi="Times New Roman" w:cs="Times New Roman"/>
          <w:sz w:val="24"/>
          <w:szCs w:val="24"/>
        </w:rPr>
        <w:t>nestaju pred naletom betona. Svjesni smo da je t</w:t>
      </w:r>
      <w:r w:rsidR="0083160E" w:rsidRPr="00AF2C3A">
        <w:rPr>
          <w:rFonts w:ascii="Times New Roman" w:hAnsi="Times New Roman" w:cs="Times New Roman"/>
          <w:sz w:val="24"/>
          <w:szCs w:val="24"/>
        </w:rPr>
        <w:t>u</w:t>
      </w:r>
      <w:r w:rsidR="00B7252D" w:rsidRPr="00AF2C3A">
        <w:rPr>
          <w:rFonts w:ascii="Times New Roman" w:hAnsi="Times New Roman" w:cs="Times New Roman"/>
          <w:sz w:val="24"/>
          <w:szCs w:val="24"/>
        </w:rPr>
        <w:t xml:space="preserve"> riječ o našoj kulturnoj baštini i da je naša </w:t>
      </w:r>
    </w:p>
    <w:p w14:paraId="5D048471" w14:textId="39F3EF14" w:rsidR="00CA336E" w:rsidRPr="00AF2C3A" w:rsidRDefault="00FB6B9D" w:rsidP="00B72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7252D" w:rsidRPr="00AF2C3A">
        <w:rPr>
          <w:rFonts w:ascii="Times New Roman" w:hAnsi="Times New Roman" w:cs="Times New Roman"/>
          <w:sz w:val="24"/>
          <w:szCs w:val="24"/>
        </w:rPr>
        <w:t>zadaća njezino očuvanje.</w:t>
      </w:r>
    </w:p>
    <w:p w14:paraId="395546FA" w14:textId="77777777" w:rsidR="00FB6B9D" w:rsidRDefault="00F97819" w:rsidP="00B7252D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b/>
          <w:bCs/>
          <w:sz w:val="24"/>
          <w:szCs w:val="24"/>
        </w:rPr>
        <w:t xml:space="preserve">UČENIK </w:t>
      </w:r>
      <w:r w:rsidR="0083160E" w:rsidRPr="00AF2C3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F2C3A">
        <w:rPr>
          <w:rFonts w:ascii="Times New Roman" w:hAnsi="Times New Roman" w:cs="Times New Roman"/>
          <w:sz w:val="24"/>
          <w:szCs w:val="24"/>
        </w:rPr>
        <w:t xml:space="preserve">: </w:t>
      </w:r>
      <w:r w:rsidR="0083160E" w:rsidRPr="00AF2C3A">
        <w:rPr>
          <w:rFonts w:ascii="Times New Roman" w:hAnsi="Times New Roman" w:cs="Times New Roman"/>
          <w:sz w:val="24"/>
          <w:szCs w:val="24"/>
        </w:rPr>
        <w:t xml:space="preserve">Ovu našu kratku šetnju nama najdražim kvaratom zaokružit ćemo razgovorom sa stručnjacima </w:t>
      </w:r>
      <w:r w:rsidR="00FB6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808A1" w14:textId="77777777" w:rsidR="00FB6B9D" w:rsidRDefault="00FB6B9D" w:rsidP="00B72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3160E" w:rsidRPr="00AF2C3A">
        <w:rPr>
          <w:rFonts w:ascii="Times New Roman" w:hAnsi="Times New Roman" w:cs="Times New Roman"/>
          <w:sz w:val="24"/>
          <w:szCs w:val="24"/>
        </w:rPr>
        <w:t>o</w:t>
      </w:r>
      <w:r w:rsidR="00F97819" w:rsidRPr="00AF2C3A">
        <w:rPr>
          <w:rFonts w:ascii="Times New Roman" w:hAnsi="Times New Roman" w:cs="Times New Roman"/>
          <w:sz w:val="24"/>
          <w:szCs w:val="24"/>
        </w:rPr>
        <w:t xml:space="preserve"> očuvanju naše kulturne baštine odnosno tradicionalne pučke kamene kuće </w:t>
      </w:r>
      <w:r w:rsidR="00F47A01" w:rsidRPr="00AF2C3A">
        <w:rPr>
          <w:rFonts w:ascii="Times New Roman" w:hAnsi="Times New Roman" w:cs="Times New Roman"/>
          <w:sz w:val="24"/>
          <w:szCs w:val="24"/>
        </w:rPr>
        <w:t>Poslušaj</w:t>
      </w:r>
      <w:r w:rsidR="0083160E" w:rsidRPr="00AF2C3A">
        <w:rPr>
          <w:rFonts w:ascii="Times New Roman" w:hAnsi="Times New Roman" w:cs="Times New Roman"/>
          <w:sz w:val="24"/>
          <w:szCs w:val="24"/>
        </w:rPr>
        <w:t>te</w:t>
      </w:r>
      <w:r w:rsidR="00F47A01" w:rsidRPr="00AF2C3A">
        <w:rPr>
          <w:rFonts w:ascii="Times New Roman" w:hAnsi="Times New Roman" w:cs="Times New Roman"/>
          <w:sz w:val="24"/>
          <w:szCs w:val="24"/>
        </w:rPr>
        <w:t xml:space="preserve"> što </w:t>
      </w:r>
      <w:r w:rsidR="0083160E" w:rsidRPr="00AF2C3A">
        <w:rPr>
          <w:rFonts w:ascii="Times New Roman" w:hAnsi="Times New Roman" w:cs="Times New Roman"/>
          <w:sz w:val="24"/>
          <w:szCs w:val="24"/>
        </w:rPr>
        <w:t xml:space="preserve">su </w:t>
      </w:r>
    </w:p>
    <w:p w14:paraId="48567BDA" w14:textId="234559E5" w:rsidR="00F97819" w:rsidRPr="00AF2C3A" w:rsidRDefault="00FB6B9D" w:rsidP="00B72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3160E" w:rsidRPr="00AF2C3A">
        <w:rPr>
          <w:rFonts w:ascii="Times New Roman" w:hAnsi="Times New Roman" w:cs="Times New Roman"/>
          <w:sz w:val="24"/>
          <w:szCs w:val="24"/>
        </w:rPr>
        <w:t>nam</w:t>
      </w:r>
      <w:r w:rsidR="00F47A01" w:rsidRPr="00AF2C3A">
        <w:rPr>
          <w:rFonts w:ascii="Times New Roman" w:hAnsi="Times New Roman" w:cs="Times New Roman"/>
          <w:sz w:val="24"/>
          <w:szCs w:val="24"/>
        </w:rPr>
        <w:t xml:space="preserve"> stručnjaci </w:t>
      </w:r>
      <w:r w:rsidR="0083160E" w:rsidRPr="00AF2C3A">
        <w:rPr>
          <w:rFonts w:ascii="Times New Roman" w:hAnsi="Times New Roman" w:cs="Times New Roman"/>
          <w:sz w:val="24"/>
          <w:szCs w:val="24"/>
        </w:rPr>
        <w:t xml:space="preserve">rekli </w:t>
      </w:r>
      <w:r w:rsidR="00F47A01" w:rsidRPr="00AF2C3A">
        <w:rPr>
          <w:rFonts w:ascii="Times New Roman" w:hAnsi="Times New Roman" w:cs="Times New Roman"/>
          <w:sz w:val="24"/>
          <w:szCs w:val="24"/>
        </w:rPr>
        <w:t>vezano za staru kamenu gradnju…</w:t>
      </w:r>
    </w:p>
    <w:p w14:paraId="76A0B170" w14:textId="741581C6" w:rsidR="00F47A01" w:rsidRPr="00AF2C3A" w:rsidRDefault="00F47A01" w:rsidP="00B7252D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sz w:val="24"/>
          <w:szCs w:val="24"/>
        </w:rPr>
        <w:t>(Bar jedan intervju u nastavku…)</w:t>
      </w:r>
    </w:p>
    <w:p w14:paraId="78208322" w14:textId="0F00700B" w:rsidR="0083160E" w:rsidRPr="00AF2C3A" w:rsidRDefault="0083160E" w:rsidP="0083160E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sz w:val="24"/>
          <w:szCs w:val="24"/>
        </w:rPr>
        <w:t>Za kraj scena svih sudionika ispred škole.</w:t>
      </w:r>
    </w:p>
    <w:p w14:paraId="09758D54" w14:textId="4DEB452E" w:rsidR="00342DA9" w:rsidRPr="00AF2C3A" w:rsidRDefault="0019249B" w:rsidP="00342DA9">
      <w:pPr>
        <w:rPr>
          <w:rFonts w:ascii="Times New Roman" w:hAnsi="Times New Roman" w:cs="Times New Roman"/>
          <w:sz w:val="24"/>
          <w:szCs w:val="24"/>
        </w:rPr>
      </w:pPr>
      <w:r w:rsidRPr="00AF2C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B688D" wp14:editId="716FF918">
                <wp:simplePos x="0" y="0"/>
                <wp:positionH relativeFrom="column">
                  <wp:posOffset>2420583</wp:posOffset>
                </wp:positionH>
                <wp:positionV relativeFrom="paragraph">
                  <wp:posOffset>212349</wp:posOffset>
                </wp:positionV>
                <wp:extent cx="463550" cy="383540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D97521" w14:textId="77777777" w:rsidR="007B63D2" w:rsidRPr="0019249B" w:rsidRDefault="007B63D2" w:rsidP="0019249B">
                            <w:pP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9249B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KRAJ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FB688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90.6pt;margin-top:16.7pt;width:36.5pt;height:30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" filled="f" stroked="f">
                <v:textbox style="mso-fit-shape-to-text:t">
                  <w:txbxContent>
                    <w:p w14:paraId="59D97521" w14:textId="77777777" w:rsidR="007B63D2" w:rsidRPr="0019249B" w:rsidRDefault="007B63D2" w:rsidP="0019249B">
                      <w:pP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9249B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KRAJ</w:t>
                      </w:r>
                    </w:p>
                  </w:txbxContent>
                </v:textbox>
              </v:shape>
            </w:pict>
          </mc:Fallback>
        </mc:AlternateContent>
      </w:r>
      <w:r w:rsidR="00BA237D" w:rsidRPr="00AF2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32336" w14:textId="3DDAA383" w:rsidR="00B21DD4" w:rsidRPr="00AF2C3A" w:rsidRDefault="00B21DD4" w:rsidP="00924768">
      <w:pPr>
        <w:rPr>
          <w:rFonts w:ascii="Times New Roman" w:hAnsi="Times New Roman" w:cs="Times New Roman"/>
          <w:sz w:val="24"/>
          <w:szCs w:val="24"/>
        </w:rPr>
      </w:pPr>
    </w:p>
    <w:p w14:paraId="07BFAAB7" w14:textId="77777777" w:rsidR="00B21DD4" w:rsidRPr="00AF2C3A" w:rsidRDefault="00B21DD4" w:rsidP="00924768">
      <w:pPr>
        <w:rPr>
          <w:rFonts w:ascii="Times New Roman" w:hAnsi="Times New Roman" w:cs="Times New Roman"/>
          <w:sz w:val="24"/>
          <w:szCs w:val="24"/>
        </w:rPr>
      </w:pPr>
    </w:p>
    <w:sectPr w:rsidR="00B21DD4" w:rsidRPr="00AF2C3A" w:rsidSect="00AF2C3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97FD0" w14:textId="77777777" w:rsidR="00A41C39" w:rsidRDefault="00A41C39" w:rsidP="00C70118">
      <w:pPr>
        <w:spacing w:after="0" w:line="240" w:lineRule="auto"/>
      </w:pPr>
      <w:r>
        <w:separator/>
      </w:r>
    </w:p>
  </w:endnote>
  <w:endnote w:type="continuationSeparator" w:id="0">
    <w:p w14:paraId="64B8B551" w14:textId="77777777" w:rsidR="00A41C39" w:rsidRDefault="00A41C39" w:rsidP="00C7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7097477"/>
      <w:docPartObj>
        <w:docPartGallery w:val="Page Numbers (Bottom of Page)"/>
        <w:docPartUnique/>
      </w:docPartObj>
    </w:sdtPr>
    <w:sdtEndPr/>
    <w:sdtContent>
      <w:p w14:paraId="148037B6" w14:textId="33524C78" w:rsidR="007B63D2" w:rsidRDefault="007B63D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32593" w14:textId="77777777" w:rsidR="007B63D2" w:rsidRDefault="007B63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59C8F" w14:textId="77777777" w:rsidR="00A41C39" w:rsidRDefault="00A41C39" w:rsidP="00C70118">
      <w:pPr>
        <w:spacing w:after="0" w:line="240" w:lineRule="auto"/>
      </w:pPr>
      <w:r>
        <w:separator/>
      </w:r>
    </w:p>
  </w:footnote>
  <w:footnote w:type="continuationSeparator" w:id="0">
    <w:p w14:paraId="28C0309C" w14:textId="77777777" w:rsidR="00A41C39" w:rsidRDefault="00A41C39" w:rsidP="00C7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F51B6" w14:textId="4BC563BB" w:rsidR="00AF2C3A" w:rsidRDefault="2570EA64" w:rsidP="00AF2C3A">
    <w:pPr>
      <w:pStyle w:val="Zaglavlje"/>
      <w:jc w:val="center"/>
    </w:pPr>
    <w:r>
      <w:rPr>
        <w:noProof/>
      </w:rPr>
      <w:drawing>
        <wp:inline distT="0" distB="0" distL="0" distR="0" wp14:anchorId="2A97FC0C" wp14:editId="7217FC6B">
          <wp:extent cx="1572986" cy="481318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986" cy="481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9464D"/>
    <w:multiLevelType w:val="hybridMultilevel"/>
    <w:tmpl w:val="D4A2C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81E"/>
    <w:multiLevelType w:val="hybridMultilevel"/>
    <w:tmpl w:val="72D84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3826"/>
    <w:multiLevelType w:val="hybridMultilevel"/>
    <w:tmpl w:val="FE828E54"/>
    <w:lvl w:ilvl="0" w:tplc="E7623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6A2F94"/>
    <w:multiLevelType w:val="hybridMultilevel"/>
    <w:tmpl w:val="248453B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3C4BFB"/>
    <w:multiLevelType w:val="hybridMultilevel"/>
    <w:tmpl w:val="F210ED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05088"/>
    <w:multiLevelType w:val="hybridMultilevel"/>
    <w:tmpl w:val="21A8A45E"/>
    <w:lvl w:ilvl="0" w:tplc="4372CB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5E6A"/>
    <w:multiLevelType w:val="hybridMultilevel"/>
    <w:tmpl w:val="CAA6DEFE"/>
    <w:lvl w:ilvl="0" w:tplc="E624A2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45D31"/>
    <w:multiLevelType w:val="hybridMultilevel"/>
    <w:tmpl w:val="68EEEE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609A5"/>
    <w:multiLevelType w:val="hybridMultilevel"/>
    <w:tmpl w:val="67A82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B6CAF"/>
    <w:multiLevelType w:val="hybridMultilevel"/>
    <w:tmpl w:val="F790096E"/>
    <w:lvl w:ilvl="0" w:tplc="E6A4BB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68"/>
    <w:rsid w:val="001122AD"/>
    <w:rsid w:val="00112803"/>
    <w:rsid w:val="001209E3"/>
    <w:rsid w:val="001423F3"/>
    <w:rsid w:val="00143B7D"/>
    <w:rsid w:val="0019249B"/>
    <w:rsid w:val="001D082F"/>
    <w:rsid w:val="00222B60"/>
    <w:rsid w:val="00241BCF"/>
    <w:rsid w:val="002478E5"/>
    <w:rsid w:val="002A2648"/>
    <w:rsid w:val="002C1E08"/>
    <w:rsid w:val="002C283D"/>
    <w:rsid w:val="00342DA9"/>
    <w:rsid w:val="0043719C"/>
    <w:rsid w:val="005B50BE"/>
    <w:rsid w:val="005B5ABF"/>
    <w:rsid w:val="005E3AEB"/>
    <w:rsid w:val="005E77D2"/>
    <w:rsid w:val="00645073"/>
    <w:rsid w:val="0070209A"/>
    <w:rsid w:val="00774F64"/>
    <w:rsid w:val="0078234D"/>
    <w:rsid w:val="007B63D2"/>
    <w:rsid w:val="0083160E"/>
    <w:rsid w:val="00851588"/>
    <w:rsid w:val="008871A7"/>
    <w:rsid w:val="00887D64"/>
    <w:rsid w:val="008B4F88"/>
    <w:rsid w:val="008C101F"/>
    <w:rsid w:val="00924768"/>
    <w:rsid w:val="00943018"/>
    <w:rsid w:val="009A1E14"/>
    <w:rsid w:val="009B602B"/>
    <w:rsid w:val="009D6633"/>
    <w:rsid w:val="00A41C39"/>
    <w:rsid w:val="00A90320"/>
    <w:rsid w:val="00AA5F17"/>
    <w:rsid w:val="00AB54AD"/>
    <w:rsid w:val="00AF2C3A"/>
    <w:rsid w:val="00B130D1"/>
    <w:rsid w:val="00B21DD4"/>
    <w:rsid w:val="00B26C22"/>
    <w:rsid w:val="00B7252D"/>
    <w:rsid w:val="00B96364"/>
    <w:rsid w:val="00BA237D"/>
    <w:rsid w:val="00BB0B5F"/>
    <w:rsid w:val="00C70118"/>
    <w:rsid w:val="00CA336E"/>
    <w:rsid w:val="00CB4FE6"/>
    <w:rsid w:val="00CB6223"/>
    <w:rsid w:val="00CD3384"/>
    <w:rsid w:val="00D4250A"/>
    <w:rsid w:val="00D5633C"/>
    <w:rsid w:val="00E70DC9"/>
    <w:rsid w:val="00E72CAC"/>
    <w:rsid w:val="00EE1126"/>
    <w:rsid w:val="00F47A01"/>
    <w:rsid w:val="00F60C2F"/>
    <w:rsid w:val="00F97819"/>
    <w:rsid w:val="00FB6B9D"/>
    <w:rsid w:val="00FE28AB"/>
    <w:rsid w:val="00FF10D0"/>
    <w:rsid w:val="17C047EC"/>
    <w:rsid w:val="2570EA64"/>
    <w:rsid w:val="361DE0C5"/>
    <w:rsid w:val="56D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DCC4C"/>
  <w15:chartTrackingRefBased/>
  <w15:docId w15:val="{8387009A-11FF-4943-A293-72E21C92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476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70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0118"/>
  </w:style>
  <w:style w:type="paragraph" w:styleId="Podnoje">
    <w:name w:val="footer"/>
    <w:basedOn w:val="Normal"/>
    <w:link w:val="PodnojeChar"/>
    <w:uiPriority w:val="99"/>
    <w:unhideWhenUsed/>
    <w:rsid w:val="00C70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0118"/>
  </w:style>
  <w:style w:type="paragraph" w:styleId="Bezproreda">
    <w:name w:val="No Spacing"/>
    <w:uiPriority w:val="1"/>
    <w:qFormat/>
    <w:rsid w:val="005E7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E1ED1-DBB4-4F88-AD75-4E93A8E1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1991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Reljić</dc:creator>
  <cp:keywords/>
  <dc:description/>
  <cp:lastModifiedBy>Dragica Reljić</cp:lastModifiedBy>
  <cp:revision>9</cp:revision>
  <dcterms:created xsi:type="dcterms:W3CDTF">2021-02-03T20:44:00Z</dcterms:created>
  <dcterms:modified xsi:type="dcterms:W3CDTF">2021-04-14T21:13:00Z</dcterms:modified>
</cp:coreProperties>
</file>