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2C094" w14:textId="77777777" w:rsidR="00B77F94" w:rsidRPr="009D217F" w:rsidRDefault="00B77F94" w:rsidP="00B77F94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14:paraId="40C2AC8E" w14:textId="1897A324" w:rsidR="00B77F94" w:rsidRPr="009D217F" w:rsidRDefault="00B77F94" w:rsidP="00B77F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007-04/22-01/05</w:t>
      </w:r>
    </w:p>
    <w:p w14:paraId="0762A5AC" w14:textId="023FEE84" w:rsidR="00B77F94" w:rsidRPr="009D217F" w:rsidRDefault="00B77F94" w:rsidP="00B77F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Urbroj:2163-5-3-22-05</w:t>
      </w:r>
    </w:p>
    <w:p w14:paraId="6E7A620B" w14:textId="4F3A783E" w:rsidR="00B77F94" w:rsidRPr="009D217F" w:rsidRDefault="00B77F94" w:rsidP="00B77F9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Marčana, 14.03.2022</w:t>
      </w:r>
      <w:r w:rsidRPr="009D217F">
        <w:rPr>
          <w:rFonts w:asciiTheme="minorHAnsi" w:hAnsiTheme="minorHAnsi" w:cstheme="minorHAnsi"/>
        </w:rPr>
        <w:t>.</w:t>
      </w:r>
    </w:p>
    <w:p w14:paraId="6810206D" w14:textId="77777777" w:rsidR="00B77F94" w:rsidRPr="009D217F" w:rsidRDefault="00B77F94" w:rsidP="00B77F94">
      <w:pPr>
        <w:rPr>
          <w:rFonts w:asciiTheme="minorHAnsi" w:hAnsiTheme="minorHAnsi" w:cstheme="minorHAnsi"/>
        </w:rPr>
      </w:pPr>
    </w:p>
    <w:p w14:paraId="4DB8ED1C" w14:textId="77777777" w:rsidR="00B77F94" w:rsidRPr="009D217F" w:rsidRDefault="00B77F94" w:rsidP="00B77F94">
      <w:pPr>
        <w:rPr>
          <w:rFonts w:asciiTheme="minorHAnsi" w:hAnsiTheme="minorHAnsi" w:cstheme="minorHAnsi"/>
        </w:rPr>
      </w:pPr>
    </w:p>
    <w:p w14:paraId="4A6D1A25" w14:textId="77777777" w:rsidR="00B77F94" w:rsidRPr="009D217F" w:rsidRDefault="00B77F94" w:rsidP="00B77F94">
      <w:pPr>
        <w:rPr>
          <w:rFonts w:asciiTheme="minorHAnsi" w:hAnsiTheme="minorHAnsi" w:cstheme="minorHAnsi"/>
        </w:rPr>
      </w:pPr>
    </w:p>
    <w:p w14:paraId="5690E883" w14:textId="77777777" w:rsidR="00B77F94" w:rsidRPr="009D217F" w:rsidRDefault="00B77F94" w:rsidP="00B77F94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14:paraId="1034D916" w14:textId="77777777" w:rsidR="00B77F94" w:rsidRPr="009D217F" w:rsidRDefault="00B77F94" w:rsidP="00B77F94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sa </w:t>
      </w:r>
      <w:r>
        <w:rPr>
          <w:rFonts w:asciiTheme="minorHAnsi" w:hAnsiTheme="minorHAnsi" w:cstheme="minorHAnsi"/>
        </w:rPr>
        <w:t>e-</w:t>
      </w:r>
      <w:r w:rsidRPr="009D217F">
        <w:rPr>
          <w:rFonts w:asciiTheme="minorHAnsi" w:hAnsiTheme="minorHAnsi" w:cstheme="minorHAnsi"/>
        </w:rPr>
        <w:t>sjednice Školskog odbora</w:t>
      </w:r>
    </w:p>
    <w:p w14:paraId="5678DF42" w14:textId="53DD7B05" w:rsidR="00B77F94" w:rsidRDefault="00B77F94" w:rsidP="00B77F9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održane 14. ožujka</w:t>
      </w:r>
    </w:p>
    <w:p w14:paraId="7619BEA4" w14:textId="77777777" w:rsidR="00B77F94" w:rsidRPr="009D217F" w:rsidRDefault="00B77F94" w:rsidP="00B77F94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2022. godine </w:t>
      </w:r>
    </w:p>
    <w:p w14:paraId="54B38759" w14:textId="77777777" w:rsidR="00B77F94" w:rsidRPr="009D217F" w:rsidRDefault="00B77F94" w:rsidP="00B77F94">
      <w:pPr>
        <w:jc w:val="both"/>
        <w:rPr>
          <w:rFonts w:asciiTheme="minorHAnsi" w:hAnsiTheme="minorHAnsi" w:cstheme="minorHAnsi"/>
        </w:rPr>
      </w:pPr>
    </w:p>
    <w:p w14:paraId="065C3F39" w14:textId="77777777" w:rsidR="00B77F94" w:rsidRPr="009D217F" w:rsidRDefault="00B77F94" w:rsidP="00B77F94">
      <w:pPr>
        <w:jc w:val="both"/>
        <w:rPr>
          <w:rFonts w:asciiTheme="minorHAnsi" w:hAnsiTheme="minorHAnsi" w:cstheme="minorHAnsi"/>
        </w:rPr>
      </w:pPr>
    </w:p>
    <w:p w14:paraId="1BF211AD" w14:textId="77777777" w:rsidR="00B77F94" w:rsidRPr="009D217F" w:rsidRDefault="00B77F94" w:rsidP="00B77F94">
      <w:pPr>
        <w:jc w:val="both"/>
        <w:rPr>
          <w:rFonts w:asciiTheme="minorHAnsi" w:hAnsiTheme="minorHAnsi" w:cstheme="minorHAnsi"/>
        </w:rPr>
      </w:pPr>
    </w:p>
    <w:p w14:paraId="309CD485" w14:textId="6B3E12B2" w:rsidR="00B77F94" w:rsidRPr="009D217F" w:rsidRDefault="00B77F94" w:rsidP="00B77F94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   </w:t>
      </w:r>
      <w:r w:rsidRPr="009D217F">
        <w:rPr>
          <w:rFonts w:asciiTheme="minorHAnsi" w:hAnsiTheme="minorHAnsi" w:cstheme="minorHAnsi"/>
        </w:rPr>
        <w:t xml:space="preserve">Razmatran je i prihvaćen zapisnik sa prethodne sjednice Školskog odbora održane  </w:t>
      </w:r>
      <w:r w:rsidR="0028582A">
        <w:rPr>
          <w:rFonts w:asciiTheme="minorHAnsi" w:hAnsiTheme="minorHAnsi" w:cstheme="minorHAnsi"/>
        </w:rPr>
        <w:t>07</w:t>
      </w:r>
      <w:r>
        <w:rPr>
          <w:rFonts w:asciiTheme="minorHAnsi" w:hAnsiTheme="minorHAnsi" w:cstheme="minorHAnsi"/>
        </w:rPr>
        <w:t xml:space="preserve">. </w:t>
      </w:r>
      <w:r w:rsidR="0028582A">
        <w:rPr>
          <w:rFonts w:asciiTheme="minorHAnsi" w:hAnsiTheme="minorHAnsi" w:cstheme="minorHAnsi"/>
        </w:rPr>
        <w:t>ožujka</w:t>
      </w:r>
      <w:r w:rsidRPr="009D217F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9D217F">
        <w:rPr>
          <w:rFonts w:asciiTheme="minorHAnsi" w:hAnsiTheme="minorHAnsi" w:cstheme="minorHAnsi"/>
        </w:rPr>
        <w:t>. godine</w:t>
      </w:r>
    </w:p>
    <w:p w14:paraId="0B91AE6A" w14:textId="77777777" w:rsidR="00B77F94" w:rsidRPr="009D217F" w:rsidRDefault="00B77F94" w:rsidP="00B77F94">
      <w:pPr>
        <w:jc w:val="both"/>
        <w:rPr>
          <w:rFonts w:asciiTheme="minorHAnsi" w:hAnsiTheme="minorHAnsi" w:cstheme="minorHAnsi"/>
        </w:rPr>
      </w:pPr>
    </w:p>
    <w:p w14:paraId="6EDCBF8B" w14:textId="1123CD13" w:rsidR="00B77F94" w:rsidRDefault="00B77F94" w:rsidP="00B77F94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2.    Članovi ŠO </w:t>
      </w:r>
      <w:r>
        <w:rPr>
          <w:rFonts w:asciiTheme="minorHAnsi" w:hAnsiTheme="minorHAnsi" w:cstheme="minorHAnsi"/>
        </w:rPr>
        <w:t xml:space="preserve">dali su suglasnost </w:t>
      </w:r>
      <w:r w:rsidRPr="009D217F">
        <w:rPr>
          <w:rFonts w:asciiTheme="minorHAnsi" w:hAnsiTheme="minorHAnsi" w:cstheme="minorHAnsi"/>
        </w:rPr>
        <w:t>ravnateljic</w:t>
      </w:r>
      <w:r>
        <w:rPr>
          <w:rFonts w:asciiTheme="minorHAnsi" w:hAnsiTheme="minorHAnsi" w:cstheme="minorHAnsi"/>
        </w:rPr>
        <w:t xml:space="preserve">i za zapošljavanje učiteljice razredne nastave Petre Zadravec na određeno, puno radno vrijeme do povratka djelatnice sa bolovanja. </w:t>
      </w:r>
    </w:p>
    <w:p w14:paraId="25AD29B0" w14:textId="77777777" w:rsidR="00B77F94" w:rsidRDefault="00B77F94" w:rsidP="00B77F94">
      <w:pPr>
        <w:jc w:val="both"/>
        <w:rPr>
          <w:rFonts w:asciiTheme="minorHAnsi" w:hAnsiTheme="minorHAnsi" w:cstheme="minorHAnsi"/>
        </w:rPr>
      </w:pPr>
    </w:p>
    <w:p w14:paraId="7F2517E1" w14:textId="122668A5" w:rsidR="00B77F94" w:rsidRPr="009D217F" w:rsidRDefault="00B77F94" w:rsidP="00B77F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Članovi ŠO usvojili su godišnji izvještaj o izvršenju Financijskog plana OŠ Marčana za 2021. godinu</w:t>
      </w:r>
    </w:p>
    <w:p w14:paraId="4D1215DD" w14:textId="77777777" w:rsidR="00B77F94" w:rsidRPr="009D217F" w:rsidRDefault="00B77F94" w:rsidP="00B77F94">
      <w:pPr>
        <w:jc w:val="both"/>
        <w:rPr>
          <w:rFonts w:asciiTheme="minorHAnsi" w:hAnsiTheme="minorHAnsi" w:cstheme="minorHAnsi"/>
        </w:rPr>
      </w:pPr>
    </w:p>
    <w:p w14:paraId="49DD9454" w14:textId="77777777" w:rsidR="00B77F94" w:rsidRPr="009D217F" w:rsidRDefault="00B77F94" w:rsidP="00B77F94">
      <w:pPr>
        <w:jc w:val="both"/>
        <w:rPr>
          <w:rFonts w:asciiTheme="minorHAnsi" w:hAnsiTheme="minorHAnsi" w:cstheme="minorHAnsi"/>
        </w:rPr>
      </w:pPr>
    </w:p>
    <w:p w14:paraId="54903A93" w14:textId="77777777" w:rsidR="00B77F94" w:rsidRPr="009D217F" w:rsidRDefault="00B77F94" w:rsidP="00B77F94">
      <w:pPr>
        <w:ind w:left="360"/>
        <w:jc w:val="both"/>
        <w:rPr>
          <w:rFonts w:asciiTheme="minorHAnsi" w:hAnsiTheme="minorHAnsi" w:cstheme="minorHAnsi"/>
        </w:rPr>
      </w:pPr>
    </w:p>
    <w:p w14:paraId="3C23EDFF" w14:textId="77777777" w:rsidR="00B77F94" w:rsidRPr="009D217F" w:rsidRDefault="00B77F94" w:rsidP="00B77F94">
      <w:pPr>
        <w:pStyle w:val="Odlomakpopisa"/>
        <w:jc w:val="both"/>
        <w:rPr>
          <w:rFonts w:asciiTheme="minorHAnsi" w:hAnsiTheme="minorHAnsi" w:cstheme="minorHAnsi"/>
        </w:rPr>
      </w:pPr>
    </w:p>
    <w:p w14:paraId="496E2C3F" w14:textId="77777777" w:rsidR="00B77F94" w:rsidRPr="009D217F" w:rsidRDefault="00B77F94" w:rsidP="00B77F94">
      <w:pPr>
        <w:pStyle w:val="Odlomakpopisa"/>
        <w:jc w:val="both"/>
        <w:rPr>
          <w:rFonts w:asciiTheme="minorHAnsi" w:hAnsiTheme="minorHAnsi" w:cstheme="minorHAnsi"/>
        </w:rPr>
      </w:pPr>
    </w:p>
    <w:p w14:paraId="22A45A36" w14:textId="77777777" w:rsidR="00B77F94" w:rsidRPr="009D217F" w:rsidRDefault="00B77F94" w:rsidP="00B77F94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16257D9F" w14:textId="77777777" w:rsidR="00B77F94" w:rsidRPr="009D217F" w:rsidRDefault="00B77F94" w:rsidP="00B77F94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3750F27C" w14:textId="77777777" w:rsidR="00B77F94" w:rsidRDefault="00B77F94" w:rsidP="00B77F94"/>
    <w:p w14:paraId="16919034" w14:textId="77777777" w:rsidR="007F34B0" w:rsidRDefault="007F34B0"/>
    <w:sectPr w:rsidR="007F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94"/>
    <w:rsid w:val="0028582A"/>
    <w:rsid w:val="007F34B0"/>
    <w:rsid w:val="00B7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8AB33"/>
  <w15:chartTrackingRefBased/>
  <w15:docId w15:val="{CE5DAE62-A465-4379-991F-89B2B635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7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2022-05-26T07:36:00Z</cp:lastPrinted>
  <dcterms:created xsi:type="dcterms:W3CDTF">2022-05-26T07:33:00Z</dcterms:created>
  <dcterms:modified xsi:type="dcterms:W3CDTF">2022-05-26T07:46:00Z</dcterms:modified>
</cp:coreProperties>
</file>