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4B8A6" w14:textId="77777777" w:rsidR="0013345C" w:rsidRPr="009D217F" w:rsidRDefault="0013345C" w:rsidP="0013345C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14:paraId="5F5CAFF7" w14:textId="699AE53B" w:rsidR="0013345C" w:rsidRPr="009D217F" w:rsidRDefault="0013345C" w:rsidP="001334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007-04/22-01/</w:t>
      </w:r>
      <w:r>
        <w:rPr>
          <w:rFonts w:asciiTheme="minorHAnsi" w:hAnsiTheme="minorHAnsi" w:cstheme="minorHAnsi"/>
        </w:rPr>
        <w:t>06</w:t>
      </w:r>
    </w:p>
    <w:p w14:paraId="01D773B8" w14:textId="77777777" w:rsidR="0013345C" w:rsidRPr="009D217F" w:rsidRDefault="0013345C" w:rsidP="001334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Urbroj:2163-5-3-22-04</w:t>
      </w:r>
    </w:p>
    <w:p w14:paraId="417F1D48" w14:textId="133ED2E2" w:rsidR="0013345C" w:rsidRPr="009D217F" w:rsidRDefault="0013345C" w:rsidP="0013345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Marčana, </w:t>
      </w:r>
      <w:r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>.03.2022</w:t>
      </w:r>
      <w:r w:rsidRPr="009D217F">
        <w:rPr>
          <w:rFonts w:asciiTheme="minorHAnsi" w:hAnsiTheme="minorHAnsi" w:cstheme="minorHAnsi"/>
        </w:rPr>
        <w:t>.</w:t>
      </w:r>
    </w:p>
    <w:p w14:paraId="449318EB" w14:textId="77777777" w:rsidR="0013345C" w:rsidRPr="009D217F" w:rsidRDefault="0013345C" w:rsidP="0013345C">
      <w:pPr>
        <w:rPr>
          <w:rFonts w:asciiTheme="minorHAnsi" w:hAnsiTheme="minorHAnsi" w:cstheme="minorHAnsi"/>
        </w:rPr>
      </w:pPr>
    </w:p>
    <w:p w14:paraId="5A2FBDF8" w14:textId="77777777" w:rsidR="0013345C" w:rsidRPr="009D217F" w:rsidRDefault="0013345C" w:rsidP="0013345C">
      <w:pPr>
        <w:rPr>
          <w:rFonts w:asciiTheme="minorHAnsi" w:hAnsiTheme="minorHAnsi" w:cstheme="minorHAnsi"/>
        </w:rPr>
      </w:pPr>
    </w:p>
    <w:p w14:paraId="7497C1AF" w14:textId="77777777" w:rsidR="0013345C" w:rsidRPr="009D217F" w:rsidRDefault="0013345C" w:rsidP="0013345C">
      <w:pPr>
        <w:rPr>
          <w:rFonts w:asciiTheme="minorHAnsi" w:hAnsiTheme="minorHAnsi" w:cstheme="minorHAnsi"/>
        </w:rPr>
      </w:pPr>
    </w:p>
    <w:p w14:paraId="7CEE5AAB" w14:textId="77777777" w:rsidR="0013345C" w:rsidRPr="009D217F" w:rsidRDefault="0013345C" w:rsidP="0013345C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14:paraId="5F195B50" w14:textId="77777777" w:rsidR="0013345C" w:rsidRPr="009D217F" w:rsidRDefault="0013345C" w:rsidP="0013345C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sa </w:t>
      </w:r>
      <w:r>
        <w:rPr>
          <w:rFonts w:asciiTheme="minorHAnsi" w:hAnsiTheme="minorHAnsi" w:cstheme="minorHAnsi"/>
        </w:rPr>
        <w:t>e-</w:t>
      </w:r>
      <w:r w:rsidRPr="009D217F">
        <w:rPr>
          <w:rFonts w:asciiTheme="minorHAnsi" w:hAnsiTheme="minorHAnsi" w:cstheme="minorHAnsi"/>
        </w:rPr>
        <w:t>sjednice Školskog odbora</w:t>
      </w:r>
    </w:p>
    <w:p w14:paraId="6AD0FC61" w14:textId="202D625D" w:rsidR="0013345C" w:rsidRDefault="0013345C" w:rsidP="001334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održane </w:t>
      </w:r>
      <w:r>
        <w:rPr>
          <w:rFonts w:asciiTheme="minorHAnsi" w:hAnsiTheme="minorHAnsi" w:cstheme="minorHAnsi"/>
        </w:rPr>
        <w:t>25</w:t>
      </w:r>
      <w:r>
        <w:rPr>
          <w:rFonts w:asciiTheme="minorHAnsi" w:hAnsiTheme="minorHAnsi" w:cstheme="minorHAnsi"/>
        </w:rPr>
        <w:t>. ožujka</w:t>
      </w:r>
    </w:p>
    <w:p w14:paraId="6E6EF9CA" w14:textId="77777777" w:rsidR="0013345C" w:rsidRPr="009D217F" w:rsidRDefault="0013345C" w:rsidP="001334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2022. godine </w:t>
      </w:r>
    </w:p>
    <w:p w14:paraId="3271B198" w14:textId="77777777" w:rsidR="0013345C" w:rsidRPr="009D217F" w:rsidRDefault="0013345C" w:rsidP="0013345C">
      <w:pPr>
        <w:jc w:val="both"/>
        <w:rPr>
          <w:rFonts w:asciiTheme="minorHAnsi" w:hAnsiTheme="minorHAnsi" w:cstheme="minorHAnsi"/>
        </w:rPr>
      </w:pPr>
    </w:p>
    <w:p w14:paraId="4EB6EDC2" w14:textId="77777777" w:rsidR="0013345C" w:rsidRPr="009D217F" w:rsidRDefault="0013345C" w:rsidP="0013345C">
      <w:pPr>
        <w:jc w:val="both"/>
        <w:rPr>
          <w:rFonts w:asciiTheme="minorHAnsi" w:hAnsiTheme="minorHAnsi" w:cstheme="minorHAnsi"/>
        </w:rPr>
      </w:pPr>
    </w:p>
    <w:p w14:paraId="5ACC07A3" w14:textId="77777777" w:rsidR="0013345C" w:rsidRPr="009D217F" w:rsidRDefault="0013345C" w:rsidP="0013345C">
      <w:pPr>
        <w:jc w:val="both"/>
        <w:rPr>
          <w:rFonts w:asciiTheme="minorHAnsi" w:hAnsiTheme="minorHAnsi" w:cstheme="minorHAnsi"/>
        </w:rPr>
      </w:pPr>
    </w:p>
    <w:p w14:paraId="604DE216" w14:textId="4C9F7779" w:rsidR="0013345C" w:rsidRPr="009D217F" w:rsidRDefault="0013345C" w:rsidP="0013345C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 xml:space="preserve">   </w:t>
      </w:r>
      <w:r w:rsidRPr="009D217F">
        <w:rPr>
          <w:rFonts w:asciiTheme="minorHAnsi" w:hAnsiTheme="minorHAnsi" w:cstheme="minorHAnsi"/>
        </w:rPr>
        <w:t xml:space="preserve">Razmatran je i prihvaćen zapisnik sa prethodne sjednice Školskog odbora održane  </w:t>
      </w:r>
      <w:r>
        <w:rPr>
          <w:rFonts w:asciiTheme="minorHAnsi" w:hAnsiTheme="minorHAnsi" w:cstheme="minorHAnsi"/>
        </w:rPr>
        <w:t>14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ožujka </w:t>
      </w:r>
      <w:r w:rsidRPr="009D217F">
        <w:rPr>
          <w:rFonts w:asciiTheme="minorHAnsi" w:hAnsiTheme="minorHAnsi" w:cstheme="minorHAnsi"/>
        </w:rPr>
        <w:t>202</w:t>
      </w:r>
      <w:r>
        <w:rPr>
          <w:rFonts w:asciiTheme="minorHAnsi" w:hAnsiTheme="minorHAnsi" w:cstheme="minorHAnsi"/>
        </w:rPr>
        <w:t>2</w:t>
      </w:r>
      <w:r w:rsidRPr="009D217F">
        <w:rPr>
          <w:rFonts w:asciiTheme="minorHAnsi" w:hAnsiTheme="minorHAnsi" w:cstheme="minorHAnsi"/>
        </w:rPr>
        <w:t>. godine</w:t>
      </w:r>
    </w:p>
    <w:p w14:paraId="26E75915" w14:textId="77777777" w:rsidR="0013345C" w:rsidRPr="009D217F" w:rsidRDefault="0013345C" w:rsidP="0013345C">
      <w:pPr>
        <w:jc w:val="both"/>
        <w:rPr>
          <w:rFonts w:asciiTheme="minorHAnsi" w:hAnsiTheme="minorHAnsi" w:cstheme="minorHAnsi"/>
        </w:rPr>
      </w:pPr>
    </w:p>
    <w:p w14:paraId="14515479" w14:textId="5EF98F2F" w:rsidR="0013345C" w:rsidRDefault="0013345C" w:rsidP="0013345C">
      <w:pPr>
        <w:jc w:val="both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2.    Članovi ŠO </w:t>
      </w:r>
      <w:r>
        <w:rPr>
          <w:rFonts w:asciiTheme="minorHAnsi" w:hAnsiTheme="minorHAnsi" w:cstheme="minorHAnsi"/>
        </w:rPr>
        <w:t xml:space="preserve">dali su suglasnost ravnateljici za zapošljavanjem učiteljice likovne kulture Tanje </w:t>
      </w:r>
      <w:proofErr w:type="spellStart"/>
      <w:r>
        <w:rPr>
          <w:rFonts w:asciiTheme="minorHAnsi" w:hAnsiTheme="minorHAnsi" w:cstheme="minorHAnsi"/>
        </w:rPr>
        <w:t>Ranić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Rovis</w:t>
      </w:r>
      <w:proofErr w:type="spellEnd"/>
      <w:r>
        <w:rPr>
          <w:rFonts w:asciiTheme="minorHAnsi" w:hAnsiTheme="minorHAnsi" w:cstheme="minorHAnsi"/>
        </w:rPr>
        <w:t xml:space="preserve"> na određeno, nepuno radno vrijeme (9 sati tjedno), temeljem odluke o prednosti pri zapošljavanju </w:t>
      </w:r>
    </w:p>
    <w:p w14:paraId="26F6D511" w14:textId="6658C298" w:rsidR="0013345C" w:rsidRDefault="0013345C" w:rsidP="0013345C">
      <w:pPr>
        <w:jc w:val="both"/>
        <w:rPr>
          <w:rFonts w:asciiTheme="minorHAnsi" w:hAnsiTheme="minorHAnsi" w:cstheme="minorHAnsi"/>
        </w:rPr>
      </w:pPr>
    </w:p>
    <w:p w14:paraId="762E1DC1" w14:textId="0B479103" w:rsidR="0013345C" w:rsidRDefault="0013345C" w:rsidP="0013345C">
      <w:pPr>
        <w:jc w:val="both"/>
        <w:rPr>
          <w:rFonts w:asciiTheme="minorHAnsi" w:hAnsiTheme="minorHAnsi" w:cstheme="minorHAnsi"/>
        </w:rPr>
      </w:pPr>
    </w:p>
    <w:p w14:paraId="0F225145" w14:textId="77777777" w:rsidR="0013345C" w:rsidRDefault="0013345C" w:rsidP="0013345C">
      <w:pPr>
        <w:jc w:val="both"/>
        <w:rPr>
          <w:rFonts w:asciiTheme="minorHAnsi" w:hAnsiTheme="minorHAnsi" w:cstheme="minorHAnsi"/>
        </w:rPr>
      </w:pPr>
    </w:p>
    <w:p w14:paraId="32947718" w14:textId="77777777" w:rsidR="0013345C" w:rsidRPr="009D217F" w:rsidRDefault="0013345C" w:rsidP="0013345C">
      <w:pPr>
        <w:jc w:val="both"/>
        <w:rPr>
          <w:rFonts w:asciiTheme="minorHAnsi" w:hAnsiTheme="minorHAnsi" w:cstheme="minorHAnsi"/>
        </w:rPr>
      </w:pPr>
    </w:p>
    <w:p w14:paraId="04A9A1F3" w14:textId="77777777" w:rsidR="0013345C" w:rsidRPr="009D217F" w:rsidRDefault="0013345C" w:rsidP="0013345C">
      <w:pPr>
        <w:jc w:val="both"/>
        <w:rPr>
          <w:rFonts w:asciiTheme="minorHAnsi" w:hAnsiTheme="minorHAnsi" w:cstheme="minorHAnsi"/>
        </w:rPr>
      </w:pPr>
    </w:p>
    <w:p w14:paraId="7AB68CAA" w14:textId="77777777" w:rsidR="0013345C" w:rsidRPr="009D217F" w:rsidRDefault="0013345C" w:rsidP="0013345C">
      <w:pPr>
        <w:jc w:val="both"/>
        <w:rPr>
          <w:rFonts w:asciiTheme="minorHAnsi" w:hAnsiTheme="minorHAnsi" w:cstheme="minorHAnsi"/>
        </w:rPr>
      </w:pPr>
    </w:p>
    <w:p w14:paraId="483F4819" w14:textId="77777777" w:rsidR="0013345C" w:rsidRPr="009D217F" w:rsidRDefault="0013345C" w:rsidP="0013345C">
      <w:pPr>
        <w:ind w:left="360"/>
        <w:jc w:val="both"/>
        <w:rPr>
          <w:rFonts w:asciiTheme="minorHAnsi" w:hAnsiTheme="minorHAnsi" w:cstheme="minorHAnsi"/>
        </w:rPr>
      </w:pPr>
    </w:p>
    <w:p w14:paraId="3EBDC81D" w14:textId="77777777" w:rsidR="0013345C" w:rsidRPr="009D217F" w:rsidRDefault="0013345C" w:rsidP="0013345C">
      <w:pPr>
        <w:pStyle w:val="Odlomakpopisa"/>
        <w:jc w:val="both"/>
        <w:rPr>
          <w:rFonts w:asciiTheme="minorHAnsi" w:hAnsiTheme="minorHAnsi" w:cstheme="minorHAnsi"/>
        </w:rPr>
      </w:pPr>
    </w:p>
    <w:p w14:paraId="11B2E2FE" w14:textId="77777777" w:rsidR="0013345C" w:rsidRPr="009D217F" w:rsidRDefault="0013345C" w:rsidP="0013345C">
      <w:pPr>
        <w:pStyle w:val="Odlomakpopisa"/>
        <w:jc w:val="both"/>
        <w:rPr>
          <w:rFonts w:asciiTheme="minorHAnsi" w:hAnsiTheme="minorHAnsi" w:cstheme="minorHAnsi"/>
        </w:rPr>
      </w:pPr>
    </w:p>
    <w:p w14:paraId="16BAF7AD" w14:textId="77777777" w:rsidR="0013345C" w:rsidRPr="009D217F" w:rsidRDefault="0013345C" w:rsidP="0013345C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1DBC73AD" w14:textId="77777777" w:rsidR="0013345C" w:rsidRPr="009D217F" w:rsidRDefault="0013345C" w:rsidP="0013345C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7C94C329" w14:textId="77777777" w:rsidR="007F34B0" w:rsidRDefault="007F34B0"/>
    <w:sectPr w:rsidR="007F3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45C"/>
    <w:rsid w:val="0013345C"/>
    <w:rsid w:val="007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177F7"/>
  <w15:chartTrackingRefBased/>
  <w15:docId w15:val="{D584CCA3-98F5-4AEE-9C41-916F93A1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33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2022-05-26T07:42:00Z</cp:lastPrinted>
  <dcterms:created xsi:type="dcterms:W3CDTF">2022-05-26T07:36:00Z</dcterms:created>
  <dcterms:modified xsi:type="dcterms:W3CDTF">2022-05-26T07:45:00Z</dcterms:modified>
</cp:coreProperties>
</file>