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77F7" w14:textId="77777777" w:rsidR="00300127" w:rsidRPr="009D217F" w:rsidRDefault="00300127" w:rsidP="00300127">
      <w:pPr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>Osnovna škola Marčana</w:t>
      </w:r>
    </w:p>
    <w:p w14:paraId="2E941845" w14:textId="61D0EC39" w:rsidR="00300127" w:rsidRPr="009D217F" w:rsidRDefault="00300127" w:rsidP="003001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Klasa: 007-04/22-01/0</w:t>
      </w:r>
      <w:r w:rsidR="008A591D">
        <w:rPr>
          <w:rFonts w:asciiTheme="minorHAnsi" w:hAnsiTheme="minorHAnsi" w:cstheme="minorHAnsi"/>
        </w:rPr>
        <w:t>4</w:t>
      </w:r>
    </w:p>
    <w:p w14:paraId="0273EB3B" w14:textId="08541FAD" w:rsidR="00300127" w:rsidRPr="009D217F" w:rsidRDefault="00300127" w:rsidP="003001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Urbroj:216</w:t>
      </w:r>
      <w:r w:rsidR="008A591D">
        <w:rPr>
          <w:rFonts w:asciiTheme="minorHAnsi" w:hAnsiTheme="minorHAnsi" w:cstheme="minorHAnsi"/>
        </w:rPr>
        <w:t>3-5-3-22-</w:t>
      </w:r>
      <w:r>
        <w:rPr>
          <w:rFonts w:asciiTheme="minorHAnsi" w:hAnsiTheme="minorHAnsi" w:cstheme="minorHAnsi"/>
        </w:rPr>
        <w:t>0</w:t>
      </w:r>
      <w:r w:rsidR="008A591D">
        <w:rPr>
          <w:rFonts w:asciiTheme="minorHAnsi" w:hAnsiTheme="minorHAnsi" w:cstheme="minorHAnsi"/>
        </w:rPr>
        <w:t>4</w:t>
      </w:r>
    </w:p>
    <w:p w14:paraId="3413F9F2" w14:textId="79851A25" w:rsidR="00300127" w:rsidRPr="009D217F" w:rsidRDefault="00300127" w:rsidP="003001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Marčana, </w:t>
      </w:r>
      <w:r>
        <w:rPr>
          <w:rFonts w:asciiTheme="minorHAnsi" w:hAnsiTheme="minorHAnsi" w:cstheme="minorHAnsi"/>
        </w:rPr>
        <w:t>07</w:t>
      </w:r>
      <w:r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.2022</w:t>
      </w:r>
      <w:r w:rsidRPr="009D217F">
        <w:rPr>
          <w:rFonts w:asciiTheme="minorHAnsi" w:hAnsiTheme="minorHAnsi" w:cstheme="minorHAnsi"/>
        </w:rPr>
        <w:t>.</w:t>
      </w:r>
    </w:p>
    <w:p w14:paraId="7D6885A4" w14:textId="77777777" w:rsidR="00300127" w:rsidRPr="009D217F" w:rsidRDefault="00300127" w:rsidP="00300127">
      <w:pPr>
        <w:rPr>
          <w:rFonts w:asciiTheme="minorHAnsi" w:hAnsiTheme="minorHAnsi" w:cstheme="minorHAnsi"/>
        </w:rPr>
      </w:pPr>
    </w:p>
    <w:p w14:paraId="2DDBD56C" w14:textId="77777777" w:rsidR="00300127" w:rsidRPr="009D217F" w:rsidRDefault="00300127" w:rsidP="00300127">
      <w:pPr>
        <w:rPr>
          <w:rFonts w:asciiTheme="minorHAnsi" w:hAnsiTheme="minorHAnsi" w:cstheme="minorHAnsi"/>
        </w:rPr>
      </w:pPr>
    </w:p>
    <w:p w14:paraId="659758FD" w14:textId="77777777" w:rsidR="00300127" w:rsidRPr="009D217F" w:rsidRDefault="00300127" w:rsidP="00300127">
      <w:pPr>
        <w:rPr>
          <w:rFonts w:asciiTheme="minorHAnsi" w:hAnsiTheme="minorHAnsi" w:cstheme="minorHAnsi"/>
        </w:rPr>
      </w:pPr>
    </w:p>
    <w:p w14:paraId="7A3DCA0F" w14:textId="77777777" w:rsidR="00300127" w:rsidRPr="009D217F" w:rsidRDefault="00300127" w:rsidP="00300127">
      <w:pPr>
        <w:jc w:val="center"/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ZAKLJUČCI </w:t>
      </w:r>
    </w:p>
    <w:p w14:paraId="2F7D8DB9" w14:textId="479EB9A0" w:rsidR="00300127" w:rsidRPr="009D217F" w:rsidRDefault="00300127" w:rsidP="00300127">
      <w:pPr>
        <w:jc w:val="center"/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sa </w:t>
      </w:r>
      <w:r w:rsidR="008A591D">
        <w:rPr>
          <w:rFonts w:asciiTheme="minorHAnsi" w:hAnsiTheme="minorHAnsi" w:cstheme="minorHAnsi"/>
        </w:rPr>
        <w:t>e-</w:t>
      </w:r>
      <w:r w:rsidRPr="009D217F">
        <w:rPr>
          <w:rFonts w:asciiTheme="minorHAnsi" w:hAnsiTheme="minorHAnsi" w:cstheme="minorHAnsi"/>
        </w:rPr>
        <w:t>sjednice Školskog odbora</w:t>
      </w:r>
    </w:p>
    <w:p w14:paraId="56C47282" w14:textId="77777777" w:rsidR="00300127" w:rsidRDefault="00300127" w:rsidP="003001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održane </w:t>
      </w:r>
      <w:r>
        <w:rPr>
          <w:rFonts w:asciiTheme="minorHAnsi" w:hAnsiTheme="minorHAnsi" w:cstheme="minorHAnsi"/>
        </w:rPr>
        <w:t>07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ožujka</w:t>
      </w:r>
    </w:p>
    <w:p w14:paraId="7EB2B7D0" w14:textId="3AF15130" w:rsidR="00300127" w:rsidRPr="009D217F" w:rsidRDefault="00300127" w:rsidP="003001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2022. godine </w:t>
      </w:r>
    </w:p>
    <w:p w14:paraId="29429CF3" w14:textId="77777777" w:rsidR="00300127" w:rsidRPr="009D217F" w:rsidRDefault="00300127" w:rsidP="00300127">
      <w:pPr>
        <w:jc w:val="both"/>
        <w:rPr>
          <w:rFonts w:asciiTheme="minorHAnsi" w:hAnsiTheme="minorHAnsi" w:cstheme="minorHAnsi"/>
        </w:rPr>
      </w:pPr>
    </w:p>
    <w:p w14:paraId="7B8BEFD0" w14:textId="77777777" w:rsidR="00300127" w:rsidRPr="009D217F" w:rsidRDefault="00300127" w:rsidP="00300127">
      <w:pPr>
        <w:jc w:val="both"/>
        <w:rPr>
          <w:rFonts w:asciiTheme="minorHAnsi" w:hAnsiTheme="minorHAnsi" w:cstheme="minorHAnsi"/>
        </w:rPr>
      </w:pPr>
    </w:p>
    <w:p w14:paraId="427C0116" w14:textId="77777777" w:rsidR="00300127" w:rsidRPr="009D217F" w:rsidRDefault="00300127" w:rsidP="00300127">
      <w:pPr>
        <w:jc w:val="both"/>
        <w:rPr>
          <w:rFonts w:asciiTheme="minorHAnsi" w:hAnsiTheme="minorHAnsi" w:cstheme="minorHAnsi"/>
        </w:rPr>
      </w:pPr>
    </w:p>
    <w:p w14:paraId="2A429304" w14:textId="70145226" w:rsidR="00300127" w:rsidRPr="009D217F" w:rsidRDefault="00300127" w:rsidP="00300127">
      <w:pPr>
        <w:jc w:val="both"/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1. </w:t>
      </w:r>
      <w:r>
        <w:rPr>
          <w:rFonts w:asciiTheme="minorHAnsi" w:hAnsiTheme="minorHAnsi" w:cstheme="minorHAnsi"/>
        </w:rPr>
        <w:t xml:space="preserve">   </w:t>
      </w:r>
      <w:r w:rsidRPr="009D217F">
        <w:rPr>
          <w:rFonts w:asciiTheme="minorHAnsi" w:hAnsiTheme="minorHAnsi" w:cstheme="minorHAnsi"/>
        </w:rPr>
        <w:t xml:space="preserve">Razmatran je i prihvaćen zapisnik sa prethodne sjednice Školskog odbora održane  </w:t>
      </w:r>
      <w:r w:rsidR="008A591D">
        <w:rPr>
          <w:rFonts w:asciiTheme="minorHAnsi" w:hAnsiTheme="minorHAnsi" w:cstheme="minorHAnsi"/>
        </w:rPr>
        <w:t>21</w:t>
      </w:r>
      <w:r>
        <w:rPr>
          <w:rFonts w:asciiTheme="minorHAnsi" w:hAnsiTheme="minorHAnsi" w:cstheme="minorHAnsi"/>
        </w:rPr>
        <w:t xml:space="preserve">. </w:t>
      </w:r>
      <w:r w:rsidR="008A591D">
        <w:rPr>
          <w:rFonts w:asciiTheme="minorHAnsi" w:hAnsiTheme="minorHAnsi" w:cstheme="minorHAnsi"/>
        </w:rPr>
        <w:t>veljače</w:t>
      </w:r>
      <w:r w:rsidRPr="009D217F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2</w:t>
      </w:r>
      <w:r w:rsidRPr="009D217F">
        <w:rPr>
          <w:rFonts w:asciiTheme="minorHAnsi" w:hAnsiTheme="minorHAnsi" w:cstheme="minorHAnsi"/>
        </w:rPr>
        <w:t>. godine</w:t>
      </w:r>
    </w:p>
    <w:p w14:paraId="570EDB1E" w14:textId="77777777" w:rsidR="00300127" w:rsidRPr="009D217F" w:rsidRDefault="00300127" w:rsidP="00300127">
      <w:pPr>
        <w:jc w:val="both"/>
        <w:rPr>
          <w:rFonts w:asciiTheme="minorHAnsi" w:hAnsiTheme="minorHAnsi" w:cstheme="minorHAnsi"/>
        </w:rPr>
      </w:pPr>
    </w:p>
    <w:p w14:paraId="6FF8DF7E" w14:textId="65CED27D" w:rsidR="00300127" w:rsidRDefault="00300127" w:rsidP="00300127">
      <w:pPr>
        <w:jc w:val="both"/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>2.    Članovi ŠO usvojili su prijedlog ravnateljice</w:t>
      </w:r>
      <w:r>
        <w:rPr>
          <w:rFonts w:asciiTheme="minorHAnsi" w:hAnsiTheme="minorHAnsi" w:cstheme="minorHAnsi"/>
        </w:rPr>
        <w:t xml:space="preserve"> o usvajanju</w:t>
      </w:r>
      <w:r w:rsidRPr="009D217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izmjena i dopuna </w:t>
      </w:r>
      <w:r w:rsidR="008A591D">
        <w:rPr>
          <w:rFonts w:asciiTheme="minorHAnsi" w:hAnsiTheme="minorHAnsi" w:cstheme="minorHAnsi"/>
        </w:rPr>
        <w:t xml:space="preserve">Školskog kurikuluma 2021./2022. i to u dijelu koji se odnosi na višednevnu terensku nastavu NIZINSKA HRVATSKA za učenike 5., 6. i 7. razreda. Izmjenom i dopunom Školskog kurikuluma dolazi do promjene mjesta izvođenja višednevne terenske nastave tako da sada glasi GORSKA HRVATSKA. </w:t>
      </w:r>
    </w:p>
    <w:p w14:paraId="39A2DD8F" w14:textId="77777777" w:rsidR="00300127" w:rsidRDefault="00300127" w:rsidP="00300127">
      <w:pPr>
        <w:jc w:val="both"/>
        <w:rPr>
          <w:rFonts w:asciiTheme="minorHAnsi" w:hAnsiTheme="minorHAnsi" w:cstheme="minorHAnsi"/>
        </w:rPr>
      </w:pPr>
    </w:p>
    <w:p w14:paraId="64CA0068" w14:textId="51FA5ACC" w:rsidR="00300127" w:rsidRPr="009D217F" w:rsidRDefault="00300127" w:rsidP="008A591D">
      <w:pPr>
        <w:jc w:val="both"/>
        <w:rPr>
          <w:rFonts w:asciiTheme="minorHAnsi" w:hAnsiTheme="minorHAnsi" w:cstheme="minorHAnsi"/>
        </w:rPr>
      </w:pPr>
    </w:p>
    <w:p w14:paraId="347E8B58" w14:textId="77777777" w:rsidR="00300127" w:rsidRPr="009D217F" w:rsidRDefault="00300127" w:rsidP="00300127">
      <w:pPr>
        <w:jc w:val="both"/>
        <w:rPr>
          <w:rFonts w:asciiTheme="minorHAnsi" w:hAnsiTheme="minorHAnsi" w:cstheme="minorHAnsi"/>
        </w:rPr>
      </w:pPr>
    </w:p>
    <w:p w14:paraId="75B48894" w14:textId="77777777" w:rsidR="00300127" w:rsidRPr="009D217F" w:rsidRDefault="00300127" w:rsidP="00300127">
      <w:pPr>
        <w:jc w:val="both"/>
        <w:rPr>
          <w:rFonts w:asciiTheme="minorHAnsi" w:hAnsiTheme="minorHAnsi" w:cstheme="minorHAnsi"/>
        </w:rPr>
      </w:pPr>
    </w:p>
    <w:p w14:paraId="29E89F43" w14:textId="77777777" w:rsidR="00300127" w:rsidRPr="009D217F" w:rsidRDefault="00300127" w:rsidP="00300127">
      <w:pPr>
        <w:ind w:left="360"/>
        <w:jc w:val="both"/>
        <w:rPr>
          <w:rFonts w:asciiTheme="minorHAnsi" w:hAnsiTheme="minorHAnsi" w:cstheme="minorHAnsi"/>
        </w:rPr>
      </w:pPr>
    </w:p>
    <w:p w14:paraId="5C328CCD" w14:textId="77777777" w:rsidR="00300127" w:rsidRPr="009D217F" w:rsidRDefault="00300127" w:rsidP="00300127">
      <w:pPr>
        <w:pStyle w:val="Odlomakpopisa"/>
        <w:jc w:val="both"/>
        <w:rPr>
          <w:rFonts w:asciiTheme="minorHAnsi" w:hAnsiTheme="minorHAnsi" w:cstheme="minorHAnsi"/>
        </w:rPr>
      </w:pPr>
    </w:p>
    <w:p w14:paraId="1A508EE8" w14:textId="77777777" w:rsidR="00300127" w:rsidRPr="009D217F" w:rsidRDefault="00300127" w:rsidP="00300127">
      <w:pPr>
        <w:pStyle w:val="Odlomakpopisa"/>
        <w:jc w:val="both"/>
        <w:rPr>
          <w:rFonts w:asciiTheme="minorHAnsi" w:hAnsiTheme="minorHAnsi" w:cstheme="minorHAnsi"/>
        </w:rPr>
      </w:pPr>
    </w:p>
    <w:p w14:paraId="1F872C7B" w14:textId="77777777" w:rsidR="00300127" w:rsidRPr="009D217F" w:rsidRDefault="00300127" w:rsidP="00300127">
      <w:pPr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                                                                                                   Predsjednica Školskog odbora</w:t>
      </w:r>
    </w:p>
    <w:p w14:paraId="1FC22821" w14:textId="77777777" w:rsidR="00300127" w:rsidRPr="009D217F" w:rsidRDefault="00300127" w:rsidP="00300127">
      <w:pPr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Petra Gortan</w:t>
      </w:r>
    </w:p>
    <w:p w14:paraId="734BAE13" w14:textId="77777777" w:rsidR="00B46F1E" w:rsidRDefault="00B46F1E"/>
    <w:sectPr w:rsidR="00B46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27"/>
    <w:rsid w:val="00300127"/>
    <w:rsid w:val="003710C5"/>
    <w:rsid w:val="008A591D"/>
    <w:rsid w:val="00B4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4E7E"/>
  <w15:chartTrackingRefBased/>
  <w15:docId w15:val="{04FD42CE-AD09-49B9-84FD-0455AA6C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0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cp:lastPrinted>2022-03-25T08:50:00Z</cp:lastPrinted>
  <dcterms:created xsi:type="dcterms:W3CDTF">2022-03-25T08:15:00Z</dcterms:created>
  <dcterms:modified xsi:type="dcterms:W3CDTF">2022-03-25T09:43:00Z</dcterms:modified>
</cp:coreProperties>
</file>