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EE" w:rsidRDefault="001402EE" w:rsidP="001402EE">
      <w:pPr>
        <w:spacing w:after="0"/>
      </w:pPr>
      <w:r>
        <w:t>Osnovna škola Marčana</w:t>
      </w:r>
    </w:p>
    <w:p w:rsidR="001402EE" w:rsidRDefault="001402EE" w:rsidP="001402EE">
      <w:pPr>
        <w:spacing w:after="0"/>
      </w:pPr>
      <w:r>
        <w:t>Marčana 166, Marčana</w:t>
      </w:r>
    </w:p>
    <w:p w:rsidR="001402EE" w:rsidRDefault="001402EE" w:rsidP="001402EE">
      <w:pPr>
        <w:spacing w:after="0"/>
      </w:pPr>
      <w:r>
        <w:t>52206 MARČANA</w:t>
      </w:r>
    </w:p>
    <w:p w:rsidR="001402EE" w:rsidRDefault="0007572F" w:rsidP="001402EE">
      <w:pPr>
        <w:spacing w:after="0"/>
      </w:pPr>
      <w:r>
        <w:t>Marčana, 31.12.2020</w:t>
      </w:r>
      <w:r w:rsidR="001402EE">
        <w:t>.</w:t>
      </w:r>
    </w:p>
    <w:p w:rsidR="001402EE" w:rsidRDefault="001402EE" w:rsidP="001402EE">
      <w:pPr>
        <w:spacing w:after="0"/>
      </w:pPr>
    </w:p>
    <w:p w:rsidR="001402EE" w:rsidRDefault="001402EE" w:rsidP="001402EE">
      <w:pPr>
        <w:spacing w:after="0"/>
        <w:rPr>
          <w:b/>
          <w:sz w:val="32"/>
          <w:szCs w:val="32"/>
        </w:rPr>
      </w:pPr>
      <w:r>
        <w:t xml:space="preserve">                                             </w:t>
      </w:r>
      <w:r>
        <w:rPr>
          <w:b/>
          <w:sz w:val="32"/>
          <w:szCs w:val="32"/>
        </w:rPr>
        <w:t>EVIDENCIJA UGOVORA ZA ROBU I USLUGE 2020.</w:t>
      </w:r>
    </w:p>
    <w:tbl>
      <w:tblPr>
        <w:tblStyle w:val="Reetkatablice"/>
        <w:tblW w:w="10201" w:type="dxa"/>
        <w:tblInd w:w="0" w:type="dxa"/>
        <w:tblLook w:val="04A0" w:firstRow="1" w:lastRow="0" w:firstColumn="1" w:lastColumn="0" w:noHBand="0" w:noVBand="1"/>
      </w:tblPr>
      <w:tblGrid>
        <w:gridCol w:w="1216"/>
        <w:gridCol w:w="1283"/>
        <w:gridCol w:w="2391"/>
        <w:gridCol w:w="1810"/>
        <w:gridCol w:w="2085"/>
        <w:gridCol w:w="1409"/>
        <w:gridCol w:w="7"/>
      </w:tblGrid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sklapanja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ugovora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</w:t>
            </w:r>
            <w:proofErr w:type="spellStart"/>
            <w:r>
              <w:rPr>
                <w:b/>
                <w:sz w:val="20"/>
                <w:szCs w:val="20"/>
              </w:rPr>
              <w:t>posl</w:t>
            </w:r>
            <w:proofErr w:type="spellEnd"/>
            <w:r>
              <w:rPr>
                <w:b/>
                <w:sz w:val="20"/>
                <w:szCs w:val="20"/>
              </w:rPr>
              <w:t>. Subjekta s kojim je sklopljen ugovor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 ugovora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valjanosti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1.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372-03/06-01/01, 2168/05-07-06-01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proofErr w:type="spellStart"/>
            <w:r>
              <w:t>Mandalena</w:t>
            </w:r>
            <w:proofErr w:type="spellEnd"/>
            <w:r>
              <w:t xml:space="preserve"> d.o.o.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 xml:space="preserve">Ugovor o zakupu športske dvorane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2.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406-03/12-01/01, 2168-02-02-12-01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HEP-Operator distribucijskog sustava d.o.o.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Ugovor o korištenju javne usluge na mreži niskog napona broj 4011-12-006821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3.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06.08.2015.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406-03/15-01/01, 2168/05-55-60-15-01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Konzum d.d.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Ugovor o prodaji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4.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406-03/16-01/01, 2168-02-02-16-01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 xml:space="preserve">RI LOOP </w:t>
            </w:r>
            <w:proofErr w:type="spellStart"/>
            <w:r>
              <w:t>j.d.o.o</w:t>
            </w:r>
            <w:proofErr w:type="spellEnd"/>
            <w: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 xml:space="preserve">Ugovor o održavanju programa </w:t>
            </w:r>
            <w:proofErr w:type="spellStart"/>
            <w:r>
              <w:t>Leprinka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5.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406-03/16-01/02, 2168-02-02-16-01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VELPRO-CENTAR d.o.o.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Ugovor o kupoprodaji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6.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406-03/16-01/06, 2168/05-55-60-16-01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 xml:space="preserve">METRO Cash &amp; </w:t>
            </w:r>
            <w:proofErr w:type="spellStart"/>
            <w:r>
              <w:t>Carry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Ugovor o kupoprodaji robe-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7.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406-03/16-01/03, 2168-02-02-16-01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Financijska agencija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Ugovor o obavljanju usluge certificiranja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 vrijeme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8.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406-03/16-01/05, 2168/05-55-60-16-01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proofErr w:type="spellStart"/>
            <w:r>
              <w:t>Brionka</w:t>
            </w:r>
            <w:proofErr w:type="spellEnd"/>
            <w:r>
              <w:t xml:space="preserve"> </w:t>
            </w:r>
            <w:proofErr w:type="spellStart"/>
            <w:r>
              <w:t>d.d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 xml:space="preserve">Ugovor o prodaji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9.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4575B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  <w:r w:rsidR="001402EE">
              <w:rPr>
                <w:sz w:val="20"/>
                <w:szCs w:val="20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4575B5">
            <w:pPr>
              <w:spacing w:line="240" w:lineRule="auto"/>
            </w:pPr>
            <w:r>
              <w:t>406-01/20-01/32, 2163-1-07-04/5-20-12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Istarska županija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II. godišnji ugovor o javnoj nabavi roba (lož ulje)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4575B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12.05.2020-12.05.2021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F03E6B">
            <w:pPr>
              <w:spacing w:line="240" w:lineRule="auto"/>
            </w:pPr>
            <w:r>
              <w:t>10</w:t>
            </w:r>
            <w:r w:rsidR="001402EE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2674D6" w:rsidP="002674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AD323C">
            <w:pPr>
              <w:spacing w:line="240" w:lineRule="auto"/>
            </w:pPr>
            <w:r>
              <w:t>603-02</w:t>
            </w:r>
            <w:r w:rsidR="002674D6">
              <w:t>/20</w:t>
            </w:r>
            <w:r>
              <w:t>-01/02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 w:rsidP="00AD323C">
            <w:pPr>
              <w:spacing w:line="240" w:lineRule="auto"/>
            </w:pPr>
            <w:r>
              <w:t xml:space="preserve">Roditelj učenika OŠ Marčana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 w:rsidP="00AD323C">
            <w:pPr>
              <w:spacing w:line="240" w:lineRule="auto"/>
            </w:pPr>
            <w:r>
              <w:t xml:space="preserve">Ugovor o pružanju usluge produženog boravku u OŠ Marčana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Nastavna godina 2020./2021.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F03E6B">
            <w:pPr>
              <w:spacing w:line="240" w:lineRule="auto"/>
            </w:pPr>
            <w:r>
              <w:t>11</w:t>
            </w:r>
            <w:r w:rsidR="001402EE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AD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674D6">
              <w:rPr>
                <w:sz w:val="20"/>
                <w:szCs w:val="20"/>
              </w:rPr>
              <w:t>.09.2020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AD323C">
            <w:pPr>
              <w:spacing w:line="240" w:lineRule="auto"/>
            </w:pPr>
            <w:r>
              <w:t>603-01</w:t>
            </w:r>
            <w:r w:rsidR="002674D6">
              <w:t>/20</w:t>
            </w:r>
            <w:r>
              <w:t>-01/01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Roditelji učenika OŠ Marčana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Ugovor o organiziranju i pružanju usluga šk. marende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Nastavna godina. 2020./2021.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F03E6B">
            <w:pPr>
              <w:spacing w:line="240" w:lineRule="auto"/>
            </w:pPr>
            <w:r>
              <w:t>12</w:t>
            </w:r>
            <w:r w:rsidR="001402EE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17.03.2020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333-06/20-01/01, 2168/05-55-60-20-04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 xml:space="preserve">HP- Hrvatska pošta </w:t>
            </w:r>
            <w:proofErr w:type="spellStart"/>
            <w:r>
              <w:t>d.d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 w:rsidP="001402EE">
            <w:pPr>
              <w:spacing w:line="240" w:lineRule="auto"/>
            </w:pPr>
            <w:r>
              <w:t>Ugovor o pružanju poštanskih usluga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17.3.2020-17.3.2021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F03E6B">
            <w:pPr>
              <w:spacing w:line="240" w:lineRule="auto"/>
            </w:pPr>
            <w:r>
              <w:t>13</w:t>
            </w:r>
            <w:r w:rsidR="001402EE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333-06/20-01/01, 2168/05-55-60-20-2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 xml:space="preserve">IDEJA ART KERAMIKA </w:t>
            </w:r>
            <w:proofErr w:type="spellStart"/>
            <w:r>
              <w:t>j.d.o.o</w:t>
            </w:r>
            <w:proofErr w:type="spellEnd"/>
            <w: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Ugovor o poslovnoj suradnji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F03E6B">
            <w:pPr>
              <w:spacing w:line="240" w:lineRule="auto"/>
            </w:pPr>
            <w:r>
              <w:t>14</w:t>
            </w:r>
            <w:r w:rsidR="001402EE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4575B5">
            <w:pPr>
              <w:spacing w:line="240" w:lineRule="auto"/>
            </w:pPr>
            <w:r>
              <w:t>08.05.2020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4575B5">
            <w:pPr>
              <w:spacing w:line="240" w:lineRule="auto"/>
            </w:pPr>
            <w:r>
              <w:t>333-06/20-01/01, 2168/05-55-60-20-06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4575B5">
            <w:pPr>
              <w:spacing w:line="240" w:lineRule="auto"/>
            </w:pPr>
            <w:r>
              <w:t>Agencija za mobilnost i programe Europske unije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4575B5">
            <w:pPr>
              <w:spacing w:line="240" w:lineRule="auto"/>
            </w:pPr>
            <w:r>
              <w:t xml:space="preserve">Dodatak br.1 Sporazum o dodjeli bespovratnih sredstava za projekt u okviru programa </w:t>
            </w:r>
            <w:r>
              <w:lastRenderedPageBreak/>
              <w:t>ERASMUS + (Uredba Eu)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4575B5" w:rsidP="004575B5">
            <w:pPr>
              <w:spacing w:line="240" w:lineRule="auto"/>
            </w:pPr>
            <w:r>
              <w:lastRenderedPageBreak/>
              <w:t>1.9.2018-31.10.2020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F03E6B">
            <w:pPr>
              <w:spacing w:line="240" w:lineRule="auto"/>
            </w:pPr>
            <w:r>
              <w:lastRenderedPageBreak/>
              <w:t>15</w:t>
            </w:r>
            <w:r w:rsidR="001402EE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4575B5">
            <w:pPr>
              <w:spacing w:line="240" w:lineRule="auto"/>
            </w:pPr>
            <w:r>
              <w:t>10.03.2020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4575B5">
            <w:pPr>
              <w:spacing w:line="240" w:lineRule="auto"/>
            </w:pPr>
            <w:r>
              <w:t>333-06/20-01/01, 2168/05-55-60-20</w:t>
            </w:r>
            <w:r w:rsidR="001402EE">
              <w:t>-05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 w:rsidP="001402EE">
            <w:pPr>
              <w:spacing w:line="240" w:lineRule="auto"/>
            </w:pPr>
            <w:r>
              <w:t>HEP-OPSKRBA d.o.o. Zagreb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Ugovor o opskrbi krajnjeg kupca O-20-1492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4575B5">
            <w:pPr>
              <w:spacing w:line="240" w:lineRule="auto"/>
            </w:pPr>
            <w:r>
              <w:t>01.04</w:t>
            </w:r>
            <w:r w:rsidR="001402EE">
              <w:t>.20</w:t>
            </w:r>
            <w:r>
              <w:t>20-01.04.2021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F03E6B">
            <w:pPr>
              <w:spacing w:line="240" w:lineRule="auto"/>
            </w:pPr>
            <w:r>
              <w:t>16</w:t>
            </w:r>
            <w:r w:rsidR="001402EE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15.05.2018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333-06/18-01/01, 2168/05-55-60-18-7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 xml:space="preserve">RI LOOP </w:t>
            </w:r>
            <w:proofErr w:type="spellStart"/>
            <w:r>
              <w:t>j.d.o.o</w:t>
            </w:r>
            <w:proofErr w:type="spellEnd"/>
            <w: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 xml:space="preserve">Ugovor o tajnosti podataka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neodređeno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F03E6B">
            <w:pPr>
              <w:spacing w:line="240" w:lineRule="auto"/>
            </w:pPr>
            <w:r>
              <w:t>17</w:t>
            </w:r>
            <w:r w:rsidR="001402EE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24.08.2018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333-06/18-01/01, 2168/05-55-60-18-08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 xml:space="preserve">Pula </w:t>
            </w:r>
            <w:proofErr w:type="spellStart"/>
            <w:r>
              <w:t>Herculanea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Izjava o načinu korištenja javne usluge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neodređeno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F03E6B">
            <w:pPr>
              <w:spacing w:line="240" w:lineRule="auto"/>
            </w:pPr>
            <w:r>
              <w:t>18</w:t>
            </w:r>
            <w:r w:rsidR="001402EE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9A3C6B">
            <w:pPr>
              <w:spacing w:line="240" w:lineRule="auto"/>
            </w:pPr>
            <w:r>
              <w:t>01.09.2020.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9A3C6B">
            <w:pPr>
              <w:spacing w:line="240" w:lineRule="auto"/>
            </w:pPr>
            <w:r>
              <w:t>333-06/20-01/01, 2168/05-55-60-20-13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9A3C6B">
            <w:pPr>
              <w:spacing w:line="240" w:lineRule="auto"/>
            </w:pPr>
            <w:r>
              <w:t>ANGRO d.o.o. Medulin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9A3C6B">
            <w:pPr>
              <w:spacing w:line="240" w:lineRule="auto"/>
            </w:pPr>
            <w:r>
              <w:t>Ugovor o poslovnoj suradnji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9A3C6B">
            <w:pPr>
              <w:spacing w:line="240" w:lineRule="auto"/>
            </w:pPr>
            <w:r>
              <w:t>01.09.2020-01.09.2021</w:t>
            </w:r>
          </w:p>
        </w:tc>
      </w:tr>
      <w:tr w:rsidR="0007572F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F" w:rsidRDefault="0007572F">
            <w:pPr>
              <w:spacing w:line="240" w:lineRule="auto"/>
            </w:pPr>
            <w:r>
              <w:t>19.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F" w:rsidRDefault="0007572F">
            <w:pPr>
              <w:spacing w:line="240" w:lineRule="auto"/>
            </w:pPr>
            <w:r>
              <w:t>14.12.2020.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F" w:rsidRDefault="0007572F">
            <w:pPr>
              <w:spacing w:line="240" w:lineRule="auto"/>
            </w:pPr>
            <w:r>
              <w:t>333-06/20-01/01,</w:t>
            </w:r>
          </w:p>
          <w:p w:rsidR="0007572F" w:rsidRDefault="0007572F">
            <w:pPr>
              <w:spacing w:line="240" w:lineRule="auto"/>
            </w:pPr>
            <w:r>
              <w:t>2168/05-55-60-20-15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F" w:rsidRDefault="0007572F">
            <w:pPr>
              <w:spacing w:line="240" w:lineRule="auto"/>
            </w:pPr>
            <w:r>
              <w:t>POINT d.o.o.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F" w:rsidRDefault="0007572F">
            <w:pPr>
              <w:spacing w:line="240" w:lineRule="auto"/>
            </w:pPr>
            <w:r>
              <w:t xml:space="preserve">Ugovor o održavanju programskog proizvoda </w:t>
            </w:r>
            <w:proofErr w:type="spellStart"/>
            <w:r>
              <w:t>METELwin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F" w:rsidRDefault="0007572F">
            <w:pPr>
              <w:spacing w:line="240" w:lineRule="auto"/>
            </w:pPr>
            <w:r>
              <w:t>09.12.2020.-09.12.2021</w:t>
            </w:r>
          </w:p>
        </w:tc>
      </w:tr>
      <w:tr w:rsidR="001402EE" w:rsidTr="001402EE">
        <w:trPr>
          <w:gridAfter w:val="1"/>
          <w:wAfter w:w="7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F03E6B">
            <w:pPr>
              <w:spacing w:line="240" w:lineRule="auto"/>
            </w:pPr>
            <w:r>
              <w:t>20</w:t>
            </w:r>
            <w:r w:rsidR="001402EE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07572F">
            <w:pPr>
              <w:spacing w:line="240" w:lineRule="auto"/>
            </w:pPr>
            <w:r>
              <w:t>15.12.2020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333-</w:t>
            </w:r>
            <w:r w:rsidR="0007572F">
              <w:t>06/20-01/01, 2168/05-55-60-20-16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KONICA MINOLTA HRVATSKA-poslovna rješenja d.o.o.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07572F">
            <w:pPr>
              <w:spacing w:line="240" w:lineRule="auto"/>
            </w:pPr>
            <w:r>
              <w:t>Dodatak br.1./2020</w:t>
            </w:r>
            <w:r w:rsidR="001402EE">
              <w:t xml:space="preserve"> Ugovoru o održavanju uređaja br. SC-14131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2EE" w:rsidRDefault="0007572F">
            <w:pPr>
              <w:spacing w:line="240" w:lineRule="auto"/>
            </w:pPr>
            <w:r>
              <w:t>15.12.2020.-24.12.2021</w:t>
            </w:r>
            <w:r w:rsidR="001402EE">
              <w:t>.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F03E6B">
            <w:pPr>
              <w:spacing w:line="240" w:lineRule="auto"/>
            </w:pPr>
            <w:r>
              <w:t>21</w:t>
            </w:r>
            <w:r w:rsidR="001402EE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4575B5">
            <w:pPr>
              <w:spacing w:line="240" w:lineRule="auto"/>
            </w:pPr>
            <w:r>
              <w:t>16.10.2020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4575B5">
            <w:pPr>
              <w:spacing w:line="240" w:lineRule="auto"/>
            </w:pPr>
            <w:r>
              <w:t>333-06/20-01/01, 2168/05-55-60-20-09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FRUTIS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4575B5">
            <w:pPr>
              <w:spacing w:line="240" w:lineRule="auto"/>
            </w:pPr>
            <w:r>
              <w:t>Ugovor br. 75/20</w:t>
            </w:r>
            <w:r w:rsidR="001402EE">
              <w:t xml:space="preserve"> o pristupanju Školskoj shemi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4575B5">
            <w:pPr>
              <w:spacing w:line="240" w:lineRule="auto"/>
            </w:pPr>
            <w:r>
              <w:t>01.08.2020-31.7.2021</w:t>
            </w:r>
            <w:r w:rsidR="001402EE">
              <w:t>.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F03E6B">
            <w:pPr>
              <w:spacing w:line="240" w:lineRule="auto"/>
            </w:pPr>
            <w:r>
              <w:t>22</w:t>
            </w:r>
            <w:r w:rsidR="001402EE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13.11.2018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333-06/18-01/01, 2168/05-55-60-18-17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Butan plin d.o.o.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 xml:space="preserve">Ugovor o opskrbi naftnog plina u bocama i tehničkih plinova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13.11.2018-13.11.2019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F03E6B">
            <w:pPr>
              <w:spacing w:line="240" w:lineRule="auto"/>
            </w:pPr>
            <w:r>
              <w:t>23</w:t>
            </w:r>
            <w:r w:rsidR="001402EE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454464">
            <w:pPr>
              <w:spacing w:line="240" w:lineRule="auto"/>
            </w:pPr>
            <w:r>
              <w:t>29.11.2019</w:t>
            </w:r>
            <w:r w:rsidR="001402EE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454464">
            <w:pPr>
              <w:spacing w:line="240" w:lineRule="auto"/>
            </w:pPr>
            <w:r>
              <w:t>333-06/19-01/01, 2168/05-55-60-19-25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Hrvatski restauratorski zavod, Općina Marčana i Istarska županija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 xml:space="preserve">Ugovor o izvođenju treće faze konzervatorsko-restauratorskih radova na glavnom oltaru u crkvi Sv. Marije Magdalene u </w:t>
            </w:r>
            <w:proofErr w:type="spellStart"/>
            <w:r>
              <w:t>Mutvoranu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454464" w:rsidP="00AD323C">
            <w:pPr>
              <w:spacing w:line="240" w:lineRule="auto"/>
            </w:pPr>
            <w:r>
              <w:t>29.11.2019</w:t>
            </w:r>
            <w:r w:rsidR="001402EE">
              <w:t>.-</w:t>
            </w:r>
            <w:r>
              <w:t>31.12.2020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F03E6B">
            <w:pPr>
              <w:spacing w:line="240" w:lineRule="auto"/>
            </w:pPr>
            <w:r>
              <w:t>24</w:t>
            </w:r>
            <w:r w:rsidR="001402EE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A65172">
            <w:pPr>
              <w:spacing w:line="240" w:lineRule="auto"/>
            </w:pPr>
            <w:r>
              <w:t>13.10.2020</w:t>
            </w:r>
            <w:r w:rsidR="001402EE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A65172">
            <w:pPr>
              <w:spacing w:line="240" w:lineRule="auto"/>
            </w:pPr>
            <w:r>
              <w:t>333-06/20-01/01, 2168/05-55-60-20-08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Vindija d.d. Varaždin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Ugovor o pristupanju školskoj shemi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A65172">
            <w:pPr>
              <w:spacing w:line="240" w:lineRule="auto"/>
            </w:pPr>
            <w:r>
              <w:t>Školska godina 2020/2021</w:t>
            </w:r>
          </w:p>
        </w:tc>
      </w:tr>
      <w:tr w:rsidR="0007572F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F" w:rsidRDefault="0007572F">
            <w:pPr>
              <w:spacing w:line="240" w:lineRule="auto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F" w:rsidRDefault="0007572F">
            <w:pPr>
              <w:spacing w:line="240" w:lineRule="auto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F" w:rsidRDefault="0007572F">
            <w:pPr>
              <w:spacing w:line="240" w:lineRule="auto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F" w:rsidRDefault="0007572F">
            <w:pPr>
              <w:spacing w:line="240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F" w:rsidRDefault="0007572F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F" w:rsidRDefault="0007572F">
            <w:pPr>
              <w:spacing w:line="240" w:lineRule="auto"/>
            </w:pP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F03E6B">
            <w:pPr>
              <w:spacing w:line="240" w:lineRule="auto"/>
            </w:pPr>
            <w:r>
              <w:t>25</w:t>
            </w:r>
            <w:r w:rsidR="001402EE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A65172">
            <w:pPr>
              <w:spacing w:line="240" w:lineRule="auto"/>
            </w:pPr>
            <w:r>
              <w:t>19.11.2020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A65172">
            <w:pPr>
              <w:spacing w:line="240" w:lineRule="auto"/>
            </w:pPr>
            <w:r>
              <w:t>406-01/20-01/40</w:t>
            </w:r>
          </w:p>
          <w:p w:rsidR="00A65172" w:rsidRDefault="00A65172">
            <w:pPr>
              <w:spacing w:line="240" w:lineRule="auto"/>
            </w:pPr>
            <w:r>
              <w:t>2163-1-07-04/5-20-102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A65172">
            <w:pPr>
              <w:spacing w:line="240" w:lineRule="auto"/>
            </w:pPr>
            <w:proofErr w:type="spellStart"/>
            <w:r>
              <w:t>Fils</w:t>
            </w:r>
            <w:proofErr w:type="spellEnd"/>
            <w:r>
              <w:t xml:space="preserve"> d.o.o.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A65172">
            <w:pPr>
              <w:spacing w:line="240" w:lineRule="auto"/>
            </w:pPr>
            <w:r>
              <w:t>Aneks II. godišnjeg Ugovora za nabavu usluga prijevoza učenika osnovnih  škola osnivača Istarske županije za grupu 12- Marčana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A65172" w:rsidP="00A65172">
            <w:pPr>
              <w:spacing w:line="240" w:lineRule="auto"/>
            </w:pPr>
            <w:r>
              <w:t>Nastavna godina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F03E6B">
            <w:pPr>
              <w:spacing w:line="240" w:lineRule="auto"/>
            </w:pPr>
            <w:r>
              <w:t>26</w:t>
            </w:r>
            <w:r w:rsidR="001402EE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A65172">
            <w:pPr>
              <w:spacing w:line="240" w:lineRule="auto"/>
            </w:pPr>
            <w:r>
              <w:t>04.11.2020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333-</w:t>
            </w:r>
            <w:r w:rsidR="00A65172">
              <w:t>06/20-01/01, 2168/05-55-60-20-12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Specijalna bolnica Medico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Ugovor o obavljanju sistematskih pregleda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A65172">
            <w:pPr>
              <w:spacing w:line="240" w:lineRule="auto"/>
            </w:pPr>
            <w:r>
              <w:t>jednokratno</w:t>
            </w:r>
          </w:p>
        </w:tc>
      </w:tr>
      <w:tr w:rsidR="001402EE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F03E6B">
            <w:pPr>
              <w:spacing w:line="240" w:lineRule="auto"/>
            </w:pPr>
            <w:r>
              <w:t>27</w:t>
            </w:r>
            <w:r w:rsidR="001402EE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8D2D9D">
            <w:pPr>
              <w:spacing w:line="240" w:lineRule="auto"/>
            </w:pPr>
            <w:r>
              <w:t>11</w:t>
            </w:r>
            <w:r w:rsidR="008F2057">
              <w:t>.11.2020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333-</w:t>
            </w:r>
            <w:r w:rsidR="008F2057">
              <w:t>06/20-01/01, 2168/05-55-60-20-14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Istarska županija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1402EE">
            <w:pPr>
              <w:spacing w:line="240" w:lineRule="auto"/>
            </w:pPr>
            <w:r>
              <w:t>Ugovo</w:t>
            </w:r>
            <w:r w:rsidR="00F03E6B">
              <w:t>r</w:t>
            </w:r>
            <w:r>
              <w:t xml:space="preserve"> o provedbi Školske sheme voća </w:t>
            </w:r>
            <w:r>
              <w:lastRenderedPageBreak/>
              <w:t>i povrća te mlijeka i mlije</w:t>
            </w:r>
            <w:r w:rsidR="008D2D9D">
              <w:t>čnih proizvoda u šk. godini 2020./2021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E" w:rsidRDefault="00F03E6B">
            <w:pPr>
              <w:spacing w:line="240" w:lineRule="auto"/>
            </w:pPr>
            <w:r>
              <w:lastRenderedPageBreak/>
              <w:t>Nastavna godina</w:t>
            </w:r>
          </w:p>
        </w:tc>
      </w:tr>
      <w:tr w:rsidR="00AD323C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F03E6B">
            <w:pPr>
              <w:spacing w:line="240" w:lineRule="auto"/>
            </w:pPr>
            <w:r>
              <w:lastRenderedPageBreak/>
              <w:t>28</w:t>
            </w:r>
            <w:r w:rsidR="00AD323C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AD323C">
            <w:pPr>
              <w:spacing w:line="240" w:lineRule="auto"/>
            </w:pPr>
            <w:r>
              <w:t>28.10.2020.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AD323C">
            <w:pPr>
              <w:spacing w:line="240" w:lineRule="auto"/>
            </w:pPr>
            <w:r>
              <w:t>333-06/20-01/01, 2168/05-55-60-20-11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AD323C">
            <w:pPr>
              <w:spacing w:line="240" w:lineRule="auto"/>
            </w:pPr>
            <w:r>
              <w:t xml:space="preserve">CROATIA </w:t>
            </w:r>
            <w:proofErr w:type="spellStart"/>
            <w:r>
              <w:t>poliknika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AD323C">
            <w:pPr>
              <w:spacing w:line="240" w:lineRule="auto"/>
            </w:pPr>
            <w:r>
              <w:t>Ugovor o obavljanju sistematskih pregleda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AD323C">
            <w:pPr>
              <w:spacing w:line="240" w:lineRule="auto"/>
            </w:pPr>
            <w:r>
              <w:t>jednokratno</w:t>
            </w:r>
          </w:p>
        </w:tc>
      </w:tr>
      <w:tr w:rsidR="00454464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64" w:rsidRDefault="00F03E6B">
            <w:pPr>
              <w:spacing w:line="240" w:lineRule="auto"/>
            </w:pPr>
            <w:r>
              <w:t>29</w:t>
            </w:r>
            <w:r w:rsidR="00454464"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64" w:rsidRDefault="00454464">
            <w:pPr>
              <w:spacing w:line="240" w:lineRule="auto"/>
            </w:pPr>
            <w:r>
              <w:t>27.03.2019.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64" w:rsidRDefault="00454464">
            <w:pPr>
              <w:spacing w:line="240" w:lineRule="auto"/>
            </w:pPr>
            <w:r>
              <w:t>333-06/19-01/01, 2168/05-55-60-19-5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64" w:rsidRDefault="00454464">
            <w:pPr>
              <w:spacing w:line="240" w:lineRule="auto"/>
            </w:pPr>
            <w:proofErr w:type="spellStart"/>
            <w:r>
              <w:t>O.M.support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64" w:rsidRDefault="00454464">
            <w:pPr>
              <w:spacing w:line="240" w:lineRule="auto"/>
            </w:pPr>
            <w:r>
              <w:t>Ugovor o poslovnim uslugama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64" w:rsidRDefault="00454464">
            <w:pPr>
              <w:spacing w:line="240" w:lineRule="auto"/>
            </w:pPr>
            <w:r>
              <w:t>neodređeno</w:t>
            </w:r>
          </w:p>
        </w:tc>
      </w:tr>
      <w:tr w:rsidR="00B36C40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0" w:rsidRDefault="00B36C40">
            <w:pPr>
              <w:spacing w:line="240" w:lineRule="auto"/>
            </w:pPr>
            <w:r>
              <w:t>30.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0" w:rsidRDefault="00B36C40">
            <w:pPr>
              <w:spacing w:line="240" w:lineRule="auto"/>
            </w:pPr>
            <w:r>
              <w:t>15.10.2020.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0" w:rsidRDefault="00B36C40">
            <w:pPr>
              <w:spacing w:line="240" w:lineRule="auto"/>
            </w:pPr>
            <w:r>
              <w:t>333-06/20-01/01,</w:t>
            </w:r>
          </w:p>
          <w:p w:rsidR="00B36C40" w:rsidRDefault="00B36C40">
            <w:pPr>
              <w:spacing w:line="240" w:lineRule="auto"/>
            </w:pPr>
            <w:r>
              <w:t>2168/05-55-60-20-10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0" w:rsidRDefault="00B36C40">
            <w:pPr>
              <w:spacing w:line="240" w:lineRule="auto"/>
            </w:pPr>
            <w:r>
              <w:t>KONICA MINOLTA d.o.o.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0" w:rsidRDefault="00B36C40">
            <w:pPr>
              <w:spacing w:line="240" w:lineRule="auto"/>
            </w:pPr>
            <w:r>
              <w:t>Ugovor o održavanju uređaja , dodatak br.1/2020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0" w:rsidRDefault="00B36C40">
            <w:pPr>
              <w:spacing w:line="240" w:lineRule="auto"/>
            </w:pPr>
            <w:r>
              <w:t>15.10.2020-15.10.2021</w:t>
            </w:r>
          </w:p>
        </w:tc>
      </w:tr>
      <w:tr w:rsidR="008D2D9D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D" w:rsidRDefault="008D2D9D">
            <w:pPr>
              <w:spacing w:line="240" w:lineRule="auto"/>
            </w:pPr>
            <w:r>
              <w:t>31.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D" w:rsidRDefault="008D2D9D">
            <w:pPr>
              <w:spacing w:line="240" w:lineRule="auto"/>
            </w:pPr>
            <w:r>
              <w:t>21.12.2020.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D" w:rsidRDefault="008D2D9D">
            <w:pPr>
              <w:spacing w:line="240" w:lineRule="auto"/>
            </w:pPr>
            <w:r>
              <w:t>333-06/20-01/02, 2168/05-55-60-20-02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D" w:rsidRDefault="008D2D9D">
            <w:pPr>
              <w:spacing w:line="240" w:lineRule="auto"/>
            </w:pPr>
            <w:r>
              <w:t>NATALIJA BANOV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D" w:rsidRDefault="008D2D9D">
            <w:pPr>
              <w:spacing w:line="240" w:lineRule="auto"/>
            </w:pPr>
            <w:r>
              <w:t>Autorski ugovor-izrada matrica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D" w:rsidRDefault="008D2D9D">
            <w:pPr>
              <w:spacing w:line="240" w:lineRule="auto"/>
            </w:pPr>
            <w:r>
              <w:t>jednokratno</w:t>
            </w:r>
          </w:p>
        </w:tc>
      </w:tr>
      <w:tr w:rsidR="008D2D9D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D" w:rsidRDefault="008D2D9D">
            <w:pPr>
              <w:spacing w:line="240" w:lineRule="auto"/>
            </w:pPr>
            <w:r>
              <w:t>32.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D" w:rsidRDefault="008D2D9D">
            <w:pPr>
              <w:spacing w:line="240" w:lineRule="auto"/>
            </w:pPr>
            <w:r>
              <w:t>21.12.2020.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D" w:rsidRDefault="008D2D9D">
            <w:pPr>
              <w:spacing w:line="240" w:lineRule="auto"/>
            </w:pPr>
            <w:r>
              <w:t>333-06/20-01/02, 2168/05-55-60-20-02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D" w:rsidRDefault="008D2D9D">
            <w:pPr>
              <w:spacing w:line="240" w:lineRule="auto"/>
            </w:pPr>
            <w:r>
              <w:t>MLADEN ERGIĆ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D" w:rsidRDefault="008D2D9D">
            <w:pPr>
              <w:spacing w:line="240" w:lineRule="auto"/>
            </w:pPr>
            <w:r>
              <w:t>Autorski ugovor –montaža i izrada videa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D" w:rsidRDefault="008D2D9D">
            <w:pPr>
              <w:spacing w:line="240" w:lineRule="auto"/>
            </w:pPr>
            <w:r>
              <w:t>jednokratno</w:t>
            </w:r>
          </w:p>
        </w:tc>
      </w:tr>
      <w:tr w:rsidR="008D2D9D" w:rsidTr="001402E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D" w:rsidRDefault="008D2D9D">
            <w:pPr>
              <w:spacing w:line="240" w:lineRule="auto"/>
            </w:pPr>
            <w:r>
              <w:t>33.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D" w:rsidRDefault="008D2D9D">
            <w:pPr>
              <w:spacing w:line="240" w:lineRule="auto"/>
            </w:pPr>
            <w:r>
              <w:t>01.12.2020.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D" w:rsidRDefault="008D2D9D">
            <w:pPr>
              <w:spacing w:line="240" w:lineRule="auto"/>
            </w:pPr>
            <w:r>
              <w:t>333-06/19-01/01, 2168/05-55-60-20-26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D" w:rsidRDefault="008D2D9D">
            <w:pPr>
              <w:spacing w:line="240" w:lineRule="auto"/>
            </w:pPr>
            <w:r>
              <w:t>HRVATSKI RESTAURATORSKI ZAVOD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D" w:rsidRDefault="008D2D9D">
            <w:pPr>
              <w:spacing w:line="240" w:lineRule="auto"/>
            </w:pPr>
            <w:r>
              <w:t xml:space="preserve">Aneks I. ugovora o izvođenju četvrte faze konzervatorske-restauratorskih radova na glavnom oltaru u crkvi sv. Marije Magdalene u </w:t>
            </w:r>
            <w:proofErr w:type="spellStart"/>
            <w:r>
              <w:t>Mutvoranu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D" w:rsidRDefault="008D2D9D">
            <w:pPr>
              <w:spacing w:line="240" w:lineRule="auto"/>
            </w:pPr>
            <w:r>
              <w:t>Do 31.10.2021.</w:t>
            </w:r>
          </w:p>
        </w:tc>
      </w:tr>
    </w:tbl>
    <w:p w:rsidR="001402EE" w:rsidRDefault="001402EE" w:rsidP="001402EE">
      <w:pPr>
        <w:spacing w:after="0"/>
      </w:pPr>
    </w:p>
    <w:p w:rsidR="001402EE" w:rsidRDefault="001402EE" w:rsidP="001402EE">
      <w:pPr>
        <w:spacing w:after="0"/>
        <w:ind w:left="-567"/>
      </w:pPr>
    </w:p>
    <w:p w:rsidR="001402EE" w:rsidRDefault="001402EE" w:rsidP="001402EE"/>
    <w:p w:rsidR="0017231A" w:rsidRDefault="0017231A"/>
    <w:sectPr w:rsidR="0017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EE"/>
    <w:rsid w:val="0007572F"/>
    <w:rsid w:val="001402EE"/>
    <w:rsid w:val="0017231A"/>
    <w:rsid w:val="002674D6"/>
    <w:rsid w:val="003D0208"/>
    <w:rsid w:val="00454464"/>
    <w:rsid w:val="004575B5"/>
    <w:rsid w:val="008D2D9D"/>
    <w:rsid w:val="008D3CAA"/>
    <w:rsid w:val="008F2057"/>
    <w:rsid w:val="009A3C6B"/>
    <w:rsid w:val="00A65172"/>
    <w:rsid w:val="00AD323C"/>
    <w:rsid w:val="00B36C40"/>
    <w:rsid w:val="00F0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80CD"/>
  <w15:chartTrackingRefBased/>
  <w15:docId w15:val="{39C5087C-A8E1-4256-98E5-D32FFFD1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E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02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0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2021-01-21T07:08:00Z</cp:lastPrinted>
  <dcterms:created xsi:type="dcterms:W3CDTF">2020-12-07T12:38:00Z</dcterms:created>
  <dcterms:modified xsi:type="dcterms:W3CDTF">2021-01-21T09:50:00Z</dcterms:modified>
</cp:coreProperties>
</file>