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5AD" w14:textId="77777777" w:rsidR="00704502" w:rsidRPr="00B74B72" w:rsidRDefault="00704502" w:rsidP="00704502">
      <w:pPr>
        <w:spacing w:after="0"/>
        <w:rPr>
          <w:rFonts w:cstheme="minorHAnsi"/>
          <w:b/>
          <w:sz w:val="28"/>
          <w:szCs w:val="28"/>
        </w:rPr>
      </w:pPr>
      <w:r w:rsidRPr="00B74B72">
        <w:rPr>
          <w:rFonts w:cstheme="minorHAnsi"/>
          <w:b/>
          <w:sz w:val="28"/>
          <w:szCs w:val="28"/>
        </w:rPr>
        <w:t>OSNOVNA ŠKOLA MARČANA</w:t>
      </w:r>
    </w:p>
    <w:p w14:paraId="51CE2EF7" w14:textId="77777777" w:rsidR="00704502" w:rsidRPr="00B74B72" w:rsidRDefault="00704502" w:rsidP="00704502">
      <w:pPr>
        <w:spacing w:after="0"/>
        <w:rPr>
          <w:rFonts w:cstheme="minorHAnsi"/>
          <w:b/>
          <w:sz w:val="28"/>
          <w:szCs w:val="28"/>
          <w:lang w:val="en-GB"/>
        </w:rPr>
      </w:pPr>
      <w:r w:rsidRPr="00B74B72">
        <w:rPr>
          <w:rFonts w:cstheme="minorHAnsi"/>
          <w:b/>
          <w:sz w:val="28"/>
          <w:szCs w:val="28"/>
          <w:lang w:val="en-GB"/>
        </w:rPr>
        <w:t>Marčana 166, 52206 Marčana</w:t>
      </w:r>
    </w:p>
    <w:p w14:paraId="6DEC9E82" w14:textId="77777777" w:rsidR="00704502" w:rsidRPr="00B74B72" w:rsidRDefault="00704502" w:rsidP="00704502">
      <w:pPr>
        <w:spacing w:after="0"/>
        <w:rPr>
          <w:rFonts w:cstheme="minorHAnsi"/>
          <w:b/>
          <w:sz w:val="28"/>
          <w:szCs w:val="28"/>
          <w:lang w:val="en-GB"/>
        </w:rPr>
      </w:pPr>
      <w:proofErr w:type="spellStart"/>
      <w:r w:rsidRPr="00B74B72">
        <w:rPr>
          <w:rFonts w:cstheme="minorHAnsi"/>
          <w:b/>
          <w:sz w:val="28"/>
          <w:szCs w:val="28"/>
          <w:lang w:val="en-GB"/>
        </w:rPr>
        <w:t>tel</w:t>
      </w:r>
      <w:proofErr w:type="spellEnd"/>
      <w:r w:rsidRPr="00B74B72">
        <w:rPr>
          <w:rFonts w:cstheme="minorHAnsi"/>
          <w:b/>
          <w:sz w:val="28"/>
          <w:szCs w:val="28"/>
          <w:lang w:val="en-GB"/>
        </w:rPr>
        <w:t>: 052/571-166</w:t>
      </w:r>
    </w:p>
    <w:p w14:paraId="2989C6D5" w14:textId="77777777" w:rsidR="00704502" w:rsidRPr="00B74B72" w:rsidRDefault="00704502" w:rsidP="00704502">
      <w:pPr>
        <w:tabs>
          <w:tab w:val="center" w:pos="2250"/>
        </w:tabs>
        <w:spacing w:after="0"/>
        <w:rPr>
          <w:rFonts w:cstheme="minorHAnsi"/>
          <w:lang w:val="de-DE"/>
        </w:rPr>
      </w:pPr>
      <w:r w:rsidRPr="00B74B72">
        <w:rPr>
          <w:rFonts w:eastAsia="Calibri" w:cstheme="minorHAnsi"/>
          <w:b/>
          <w:sz w:val="24"/>
          <w:szCs w:val="24"/>
        </w:rPr>
        <w:t xml:space="preserve">e-mail: </w:t>
      </w:r>
      <w:hyperlink r:id="rId5" w:history="1">
        <w:r w:rsidRPr="00B74B72">
          <w:rPr>
            <w:rStyle w:val="Hiperveza"/>
            <w:rFonts w:eastAsia="Calibri" w:cstheme="minorHAnsi"/>
            <w:b/>
            <w:sz w:val="24"/>
            <w:szCs w:val="24"/>
          </w:rPr>
          <w:t>ured@os-marcana.skole.hr</w:t>
        </w:r>
      </w:hyperlink>
    </w:p>
    <w:p w14:paraId="259D988C" w14:textId="1B87D2CA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007-04/22-01/</w:t>
      </w:r>
      <w:r>
        <w:rPr>
          <w:rFonts w:eastAsia="Times New Roman" w:cstheme="minorHAnsi"/>
          <w:sz w:val="24"/>
          <w:szCs w:val="24"/>
          <w:lang w:eastAsia="hr-HR"/>
        </w:rPr>
        <w:t>17</w:t>
      </w:r>
    </w:p>
    <w:p w14:paraId="29F1EB0F" w14:textId="1EA99867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Urbroj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216</w:t>
      </w:r>
      <w:r>
        <w:rPr>
          <w:rFonts w:eastAsia="Times New Roman" w:cstheme="minorHAnsi"/>
          <w:sz w:val="24"/>
          <w:szCs w:val="24"/>
          <w:lang w:eastAsia="hr-HR"/>
        </w:rPr>
        <w:t>3-5-3-22</w:t>
      </w:r>
    </w:p>
    <w:p w14:paraId="40D35AC4" w14:textId="6C88FF49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Marčana, </w:t>
      </w:r>
      <w:r>
        <w:rPr>
          <w:rFonts w:eastAsia="Times New Roman" w:cstheme="minorHAnsi"/>
          <w:sz w:val="24"/>
          <w:szCs w:val="24"/>
          <w:lang w:eastAsia="hr-HR"/>
        </w:rPr>
        <w:t>19</w:t>
      </w:r>
      <w:r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>12</w:t>
      </w:r>
      <w:r>
        <w:rPr>
          <w:rFonts w:eastAsia="Times New Roman" w:cstheme="minorHAnsi"/>
          <w:sz w:val="24"/>
          <w:szCs w:val="24"/>
          <w:lang w:eastAsia="hr-HR"/>
        </w:rPr>
        <w:t>.2022</w:t>
      </w:r>
      <w:r w:rsidRPr="00B74B72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godine</w:t>
      </w:r>
    </w:p>
    <w:p w14:paraId="074DF383" w14:textId="77777777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483A80E" w14:textId="77777777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9D2F527" w14:textId="77777777" w:rsidR="00704502" w:rsidRPr="00B74B72" w:rsidRDefault="00704502" w:rsidP="007045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Članovima Školskog odbora</w:t>
      </w:r>
    </w:p>
    <w:p w14:paraId="0D13D1BB" w14:textId="77777777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C61B060" w14:textId="77777777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AB82A9D" w14:textId="77777777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Temeljem članka 47. Statuta Osnovne škole Marčana sazivam elektronsku sjednicu Školskog odbora.</w:t>
      </w:r>
    </w:p>
    <w:p w14:paraId="6647BDC5" w14:textId="77777777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9482E9E" w14:textId="6B486408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1</w:t>
      </w:r>
      <w:r>
        <w:rPr>
          <w:rFonts w:eastAsia="Times New Roman" w:cstheme="minorHAnsi"/>
          <w:sz w:val="24"/>
          <w:szCs w:val="24"/>
          <w:lang w:eastAsia="hr-HR"/>
        </w:rPr>
        <w:t>7</w:t>
      </w:r>
      <w:r w:rsidRPr="00B74B72">
        <w:rPr>
          <w:rFonts w:eastAsia="Times New Roman" w:cstheme="minorHAnsi"/>
          <w:sz w:val="24"/>
          <w:szCs w:val="24"/>
          <w:lang w:eastAsia="hr-HR"/>
        </w:rPr>
        <w:t>. sjednicu predlažem slijedeći</w:t>
      </w:r>
    </w:p>
    <w:p w14:paraId="11314D80" w14:textId="77777777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B76E2C5" w14:textId="77777777" w:rsidR="00704502" w:rsidRPr="00B74B72" w:rsidRDefault="00704502" w:rsidP="00704502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14:paraId="0AE66D0C" w14:textId="77777777" w:rsidR="00704502" w:rsidRDefault="00704502" w:rsidP="0070450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2757">
        <w:rPr>
          <w:rFonts w:eastAsia="Times New Roman" w:cstheme="minorHAnsi"/>
          <w:sz w:val="24"/>
          <w:szCs w:val="24"/>
        </w:rPr>
        <w:t>Usvajanje zapisnika s prethodne sjednice;</w:t>
      </w:r>
    </w:p>
    <w:p w14:paraId="44F211CB" w14:textId="7B5C8C26" w:rsidR="00704502" w:rsidRDefault="00704502" w:rsidP="0070450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Davanje suglasnosti za zapošljavanje učitelj/</w:t>
      </w:r>
      <w:proofErr w:type="spellStart"/>
      <w:r>
        <w:rPr>
          <w:rFonts w:eastAsia="Times New Roman" w:cstheme="minorHAnsi"/>
          <w:sz w:val="24"/>
          <w:szCs w:val="24"/>
        </w:rPr>
        <w:t>ice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povijesti na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ne</w:t>
      </w:r>
      <w:r>
        <w:rPr>
          <w:rFonts w:eastAsia="Times New Roman" w:cstheme="minorHAnsi"/>
          <w:sz w:val="24"/>
          <w:szCs w:val="24"/>
        </w:rPr>
        <w:t xml:space="preserve">određeno, nepuno radno vrijeme (4 sati tjedno) </w:t>
      </w:r>
      <w:r>
        <w:rPr>
          <w:rFonts w:eastAsia="Times New Roman" w:cstheme="minorHAnsi"/>
          <w:sz w:val="24"/>
          <w:szCs w:val="24"/>
        </w:rPr>
        <w:t>temeljem raspisanog natječaja,</w:t>
      </w:r>
    </w:p>
    <w:p w14:paraId="578C5407" w14:textId="07B2CA6D" w:rsidR="00704502" w:rsidRDefault="00704502" w:rsidP="0070450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Usvajanje II. izmjena i dopuna Financijskog plana za 2022. godine</w:t>
      </w:r>
    </w:p>
    <w:p w14:paraId="6C0F292C" w14:textId="28797BBA" w:rsidR="00704502" w:rsidRDefault="00704502" w:rsidP="0070450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Razno</w:t>
      </w:r>
    </w:p>
    <w:p w14:paraId="1CAB74B9" w14:textId="77777777" w:rsidR="00704502" w:rsidRDefault="00704502" w:rsidP="00704502">
      <w:pPr>
        <w:pStyle w:val="Odlomakpopisa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78A99ADF" w14:textId="77777777" w:rsidR="00704502" w:rsidRPr="00B74B72" w:rsidRDefault="00704502" w:rsidP="00704502">
      <w:pPr>
        <w:pStyle w:val="Odlomakpopisa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14:paraId="1DA749A9" w14:textId="752C986F" w:rsidR="00704502" w:rsidRPr="007C7AE1" w:rsidRDefault="00704502" w:rsidP="0070450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Početak sjednice je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19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prosinca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2022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u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0 sati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, a završetak sjednice je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21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prosinca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2022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u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</w:t>
      </w:r>
      <w:r w:rsidRPr="007C7AE1">
        <w:rPr>
          <w:rFonts w:eastAsia="Times New Roman" w:cstheme="minorHAnsi"/>
          <w:b/>
          <w:bCs/>
          <w:sz w:val="24"/>
          <w:szCs w:val="24"/>
          <w:lang w:eastAsia="hr-HR"/>
        </w:rPr>
        <w:t>0 sati.</w:t>
      </w:r>
    </w:p>
    <w:p w14:paraId="35C19A8F" w14:textId="77777777" w:rsidR="00704502" w:rsidRPr="00B74B72" w:rsidRDefault="00704502" w:rsidP="007045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Molim da Vaše suglas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nosti ili očitovanja na navedenu točku</w:t>
      </w: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dnevnog reda dostavite u navedenom vremenskom razdoblju.</w:t>
      </w:r>
    </w:p>
    <w:p w14:paraId="5F532256" w14:textId="77777777" w:rsidR="00704502" w:rsidRPr="00B74B72" w:rsidRDefault="00704502" w:rsidP="007045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Napomena: Nakon završetka elektronske sjednice ŠO sastaviti će se Zapisnik u čijem će privitku biti sve pristigle prethodne suglasnosti </w:t>
      </w:r>
    </w:p>
    <w:p w14:paraId="13591489" w14:textId="77777777" w:rsidR="00704502" w:rsidRPr="00B74B72" w:rsidRDefault="00704502" w:rsidP="007045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B7596B2" w14:textId="77777777" w:rsidR="00704502" w:rsidRPr="00873DC7" w:rsidRDefault="00704502" w:rsidP="0070450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>Privitak:</w:t>
      </w:r>
    </w:p>
    <w:p w14:paraId="49231D14" w14:textId="77777777" w:rsidR="00704502" w:rsidRDefault="00704502" w:rsidP="00704502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873DC7">
        <w:rPr>
          <w:rFonts w:eastAsia="Times New Roman" w:cstheme="minorHAnsi"/>
          <w:bCs/>
          <w:color w:val="000000"/>
          <w:sz w:val="24"/>
          <w:szCs w:val="24"/>
          <w:lang w:eastAsia="hr-HR"/>
        </w:rPr>
        <w:t>Zapisnik sa prethodne sjednice</w:t>
      </w:r>
    </w:p>
    <w:p w14:paraId="481CFF4C" w14:textId="4924F9FC" w:rsidR="00704502" w:rsidRPr="00704502" w:rsidRDefault="00704502" w:rsidP="0070450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2.    Prijedlog za zapošljavanje učitelj/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ice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povijesti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na određeno, nepuno radno vrijeme (4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sata tjedno) </w:t>
      </w:r>
    </w:p>
    <w:p w14:paraId="536ED40B" w14:textId="52F767B8" w:rsidR="00704502" w:rsidRDefault="00704502" w:rsidP="00704502">
      <w:pPr>
        <w:spacing w:after="0" w:line="240" w:lineRule="auto"/>
        <w:rPr>
          <w:rFonts w:cstheme="minorHAnsi"/>
          <w:sz w:val="24"/>
          <w:szCs w:val="24"/>
          <w:lang w:eastAsia="hr-HR"/>
        </w:rPr>
      </w:pPr>
      <w:r>
        <w:rPr>
          <w:rFonts w:cstheme="minorHAnsi"/>
        </w:rPr>
        <w:t xml:space="preserve">       3.    </w:t>
      </w:r>
      <w:r>
        <w:rPr>
          <w:rFonts w:cstheme="minorHAnsi"/>
        </w:rPr>
        <w:t>II. Izmjene i dopune Financijskog plana za 2022. godine</w:t>
      </w:r>
    </w:p>
    <w:p w14:paraId="19827B82" w14:textId="77777777" w:rsidR="00704502" w:rsidRPr="00B74B72" w:rsidRDefault="00704502" w:rsidP="0070450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   </w:t>
      </w:r>
    </w:p>
    <w:p w14:paraId="3DC8E9C4" w14:textId="77777777" w:rsidR="00704502" w:rsidRPr="00B74B72" w:rsidRDefault="00704502" w:rsidP="0070450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FBCDF3D" w14:textId="77777777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BCD1B99" w14:textId="77777777" w:rsidR="00704502" w:rsidRPr="00B74B72" w:rsidRDefault="00704502" w:rsidP="007045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6A8A0C3" w14:textId="77777777" w:rsidR="00704502" w:rsidRPr="00B74B72" w:rsidRDefault="00704502" w:rsidP="00704502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Predsjednica Školskog odbora</w:t>
      </w:r>
    </w:p>
    <w:p w14:paraId="7E2C2D21" w14:textId="77777777" w:rsidR="00704502" w:rsidRPr="00B74B72" w:rsidRDefault="00704502" w:rsidP="00704502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>Petra Gortan</w:t>
      </w:r>
    </w:p>
    <w:p w14:paraId="7FCC5873" w14:textId="77777777" w:rsidR="00704502" w:rsidRPr="00B74B72" w:rsidRDefault="00704502" w:rsidP="00704502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74B72">
        <w:rPr>
          <w:rFonts w:eastAsia="Times New Roman" w:cstheme="minorHAnsi"/>
          <w:sz w:val="24"/>
          <w:szCs w:val="24"/>
          <w:lang w:eastAsia="hr-HR"/>
        </w:rPr>
        <w:tab/>
      </w:r>
      <w:r w:rsidRPr="00B74B72">
        <w:rPr>
          <w:rFonts w:eastAsia="Times New Roman" w:cstheme="minorHAnsi"/>
          <w:sz w:val="24"/>
          <w:szCs w:val="24"/>
          <w:lang w:eastAsia="hr-HR"/>
        </w:rPr>
        <w:tab/>
        <w:t xml:space="preserve">                                                                                 ___________________</w:t>
      </w:r>
    </w:p>
    <w:p w14:paraId="66F838D5" w14:textId="77777777" w:rsidR="00F41A3C" w:rsidRDefault="00F41A3C"/>
    <w:sectPr w:rsidR="00F4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893"/>
    <w:multiLevelType w:val="hybridMultilevel"/>
    <w:tmpl w:val="E9EEE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3E9"/>
    <w:multiLevelType w:val="hybridMultilevel"/>
    <w:tmpl w:val="8944797C"/>
    <w:lvl w:ilvl="0" w:tplc="1C72A864">
      <w:start w:val="5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" w15:restartNumberingAfterBreak="0">
    <w:nsid w:val="6D4662C3"/>
    <w:multiLevelType w:val="hybridMultilevel"/>
    <w:tmpl w:val="9E9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02"/>
    <w:rsid w:val="00704502"/>
    <w:rsid w:val="00F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130C"/>
  <w15:chartTrackingRefBased/>
  <w15:docId w15:val="{ED467D46-94D3-4FD4-A660-00624FE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4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rca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2022-12-19T09:31:00Z</cp:lastPrinted>
  <dcterms:created xsi:type="dcterms:W3CDTF">2022-12-19T09:25:00Z</dcterms:created>
  <dcterms:modified xsi:type="dcterms:W3CDTF">2022-12-19T09:32:00Z</dcterms:modified>
</cp:coreProperties>
</file>