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57A9" w14:textId="77777777" w:rsidR="003866A1" w:rsidRPr="00B74B72" w:rsidRDefault="003866A1" w:rsidP="003866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</w:t>
      </w:r>
      <w:r w:rsidRPr="00B74B72">
        <w:rPr>
          <w:rFonts w:cstheme="minorHAnsi"/>
          <w:b/>
          <w:sz w:val="28"/>
          <w:szCs w:val="28"/>
        </w:rPr>
        <w:t>OSNOVNA ŠKOLA MARČANA</w:t>
      </w:r>
    </w:p>
    <w:p w14:paraId="0D4BF32C" w14:textId="77777777" w:rsidR="003866A1" w:rsidRPr="00B74B72" w:rsidRDefault="003866A1" w:rsidP="003866A1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35BC8D5E" w14:textId="77777777" w:rsidR="003866A1" w:rsidRPr="00B74B72" w:rsidRDefault="003866A1" w:rsidP="003866A1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1D881356" w14:textId="77777777" w:rsidR="003866A1" w:rsidRPr="00B74B72" w:rsidRDefault="003866A1" w:rsidP="003866A1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085A88F6" w14:textId="2A7491F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7070A2">
        <w:rPr>
          <w:rFonts w:eastAsia="Times New Roman" w:cstheme="minorHAnsi"/>
          <w:sz w:val="24"/>
          <w:szCs w:val="24"/>
          <w:lang w:eastAsia="hr-HR"/>
        </w:rPr>
        <w:t>007</w:t>
      </w:r>
      <w:r>
        <w:rPr>
          <w:rFonts w:eastAsia="Times New Roman" w:cstheme="minorHAnsi"/>
          <w:sz w:val="24"/>
          <w:szCs w:val="24"/>
          <w:lang w:eastAsia="hr-HR"/>
        </w:rPr>
        <w:t>-0</w:t>
      </w:r>
      <w:r w:rsidR="007070A2">
        <w:rPr>
          <w:rFonts w:eastAsia="Times New Roman" w:cstheme="minorHAnsi"/>
          <w:sz w:val="24"/>
          <w:szCs w:val="24"/>
          <w:lang w:eastAsia="hr-HR"/>
        </w:rPr>
        <w:t>4</w:t>
      </w:r>
      <w:r>
        <w:rPr>
          <w:rFonts w:eastAsia="Times New Roman" w:cstheme="minorHAnsi"/>
          <w:sz w:val="24"/>
          <w:szCs w:val="24"/>
          <w:lang w:eastAsia="hr-HR"/>
        </w:rPr>
        <w:t>/2</w:t>
      </w:r>
      <w:r w:rsidR="00A20732">
        <w:rPr>
          <w:rFonts w:eastAsia="Times New Roman" w:cstheme="minorHAnsi"/>
          <w:sz w:val="24"/>
          <w:szCs w:val="24"/>
          <w:lang w:eastAsia="hr-HR"/>
        </w:rPr>
        <w:t>3</w:t>
      </w:r>
      <w:r>
        <w:rPr>
          <w:rFonts w:eastAsia="Times New Roman" w:cstheme="minorHAnsi"/>
          <w:sz w:val="24"/>
          <w:szCs w:val="24"/>
          <w:lang w:eastAsia="hr-HR"/>
        </w:rPr>
        <w:t>-01/01</w:t>
      </w:r>
    </w:p>
    <w:p w14:paraId="1444FA1F" w14:textId="7C26B459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353C25F1" w14:textId="40A13D4A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Marčana, 27.01.2023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5F886E9B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0082B45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470AC51" w14:textId="77777777" w:rsidR="003866A1" w:rsidRPr="00B74B72" w:rsidRDefault="003866A1" w:rsidP="003866A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118F6663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55797F7" w14:textId="77777777" w:rsidR="003866A1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C6DBAD1" w14:textId="77777777" w:rsidR="003866A1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8A4C6D5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46CAA3A" w14:textId="0B1B01D8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</w:t>
      </w:r>
      <w:r>
        <w:rPr>
          <w:rFonts w:eastAsia="Times New Roman" w:cstheme="minorHAnsi"/>
          <w:sz w:val="24"/>
          <w:szCs w:val="24"/>
          <w:lang w:eastAsia="hr-HR"/>
        </w:rPr>
        <w:t>5</w:t>
      </w:r>
      <w:r w:rsidRPr="00B74B72">
        <w:rPr>
          <w:rFonts w:eastAsia="Times New Roman" w:cstheme="minorHAnsi"/>
          <w:sz w:val="24"/>
          <w:szCs w:val="24"/>
          <w:lang w:eastAsia="hr-HR"/>
        </w:rPr>
        <w:t>. Statuta Osnovne škole Marčana sazivam sjednicu Školskog odbora</w:t>
      </w:r>
      <w:r>
        <w:rPr>
          <w:rFonts w:eastAsia="Times New Roman" w:cstheme="minorHAnsi"/>
          <w:sz w:val="24"/>
          <w:szCs w:val="24"/>
          <w:lang w:eastAsia="hr-HR"/>
        </w:rPr>
        <w:t xml:space="preserve"> koja će se održati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utorak</w:t>
      </w:r>
      <w:r w:rsidRPr="0015382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31</w:t>
      </w:r>
      <w:r w:rsidRPr="0015382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01</w:t>
      </w:r>
      <w:r>
        <w:rPr>
          <w:rFonts w:eastAsia="Times New Roman" w:cstheme="minorHAnsi"/>
          <w:b/>
          <w:sz w:val="24"/>
          <w:szCs w:val="24"/>
          <w:lang w:eastAsia="hr-HR"/>
        </w:rPr>
        <w:t>.2023. godine u 18,</w:t>
      </w:r>
      <w:r w:rsidR="00311A39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1133E4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sati u prostorijama Škole.</w:t>
      </w:r>
    </w:p>
    <w:p w14:paraId="67CB4C88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D43F8F6" w14:textId="1E5DA1AD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1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33B2E35D" w14:textId="77777777" w:rsidR="003866A1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0C93322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1BBA313" w14:textId="77777777" w:rsidR="003866A1" w:rsidRPr="00153828" w:rsidRDefault="003866A1" w:rsidP="003866A1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153828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466BF654" w14:textId="77777777" w:rsidR="003866A1" w:rsidRPr="00153828" w:rsidRDefault="003866A1" w:rsidP="003866A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53828">
        <w:rPr>
          <w:rFonts w:eastAsia="Times New Roman" w:cstheme="minorHAnsi"/>
          <w:sz w:val="24"/>
          <w:szCs w:val="24"/>
        </w:rPr>
        <w:t>Usvajanje zapisnika s prethodne sjednice</w:t>
      </w:r>
    </w:p>
    <w:p w14:paraId="11866289" w14:textId="6F15FAEE" w:rsidR="003866A1" w:rsidRDefault="003866A1" w:rsidP="003866A1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Donošenje izmjena i dopuna Školskog kurikuluma za školsku godinu 2022./2023.</w:t>
      </w:r>
    </w:p>
    <w:p w14:paraId="39486FDA" w14:textId="412EA2AE" w:rsidR="003866A1" w:rsidRDefault="003866A1" w:rsidP="003866A1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Odluka o cijeni usluge produženog boravka</w:t>
      </w:r>
    </w:p>
    <w:p w14:paraId="1C7BFD78" w14:textId="60896220" w:rsidR="003866A1" w:rsidRDefault="003866A1" w:rsidP="003866A1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Financijsko izvješće za 2022. godinu</w:t>
      </w:r>
    </w:p>
    <w:p w14:paraId="70329BA1" w14:textId="73E1ACF8" w:rsidR="003866A1" w:rsidRDefault="003866A1" w:rsidP="003866A1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Plan nabave za 2023. godinu</w:t>
      </w:r>
    </w:p>
    <w:p w14:paraId="33B5A300" w14:textId="189E3CF9" w:rsidR="00EB6419" w:rsidRPr="00EB6419" w:rsidRDefault="00EB6419" w:rsidP="00EB641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t xml:space="preserve">Izvješće </w:t>
      </w:r>
      <w:proofErr w:type="spellStart"/>
      <w:r w:rsidRPr="00EB6419">
        <w:rPr>
          <w:rFonts w:eastAsia="Times New Roman" w:cstheme="minorHAnsi"/>
          <w:sz w:val="24"/>
          <w:szCs w:val="24"/>
          <w:lang w:val="en-GB" w:eastAsia="hr-HR"/>
        </w:rPr>
        <w:t>Izvješće</w:t>
      </w:r>
      <w:proofErr w:type="spellEnd"/>
      <w:r w:rsidRPr="00EB6419">
        <w:rPr>
          <w:rFonts w:eastAsia="Times New Roman" w:cstheme="minorHAnsi"/>
          <w:sz w:val="24"/>
          <w:szCs w:val="24"/>
          <w:lang w:val="en-GB" w:eastAsia="hr-HR"/>
        </w:rPr>
        <w:t xml:space="preserve"> o </w:t>
      </w:r>
      <w:r w:rsidRPr="00EB6419">
        <w:rPr>
          <w:rFonts w:eastAsia="Times New Roman" w:cstheme="minorHAnsi"/>
          <w:sz w:val="24"/>
          <w:szCs w:val="24"/>
          <w:lang w:eastAsia="hr-HR"/>
        </w:rPr>
        <w:t>stanju sigurnosti, provođenju preventivnih programa te mjerama poduzetim u cilju zaštite prava učenika i djelatnika škole za I. polugodište 2022./2023. godine</w:t>
      </w:r>
    </w:p>
    <w:p w14:paraId="75CBA18D" w14:textId="560DF310" w:rsidR="003866A1" w:rsidRDefault="003866A1" w:rsidP="003866A1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  <w:sz w:val="24"/>
          <w:szCs w:val="24"/>
        </w:rPr>
        <w:t>Razno</w:t>
      </w:r>
    </w:p>
    <w:p w14:paraId="200198A8" w14:textId="77777777" w:rsidR="003866A1" w:rsidRPr="000F7DB0" w:rsidRDefault="003866A1" w:rsidP="003866A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</w:p>
    <w:p w14:paraId="784A3760" w14:textId="77777777" w:rsidR="003866A1" w:rsidRPr="00B74B72" w:rsidRDefault="003866A1" w:rsidP="003866A1">
      <w:pPr>
        <w:pStyle w:val="Odlomakpopis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523B4F9E" w14:textId="77777777" w:rsidR="003866A1" w:rsidRPr="00B74B72" w:rsidRDefault="003866A1" w:rsidP="003866A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486A300C" w14:textId="77777777" w:rsidR="003866A1" w:rsidRPr="009C62FE" w:rsidRDefault="003866A1" w:rsidP="003866A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</w:t>
      </w:r>
    </w:p>
    <w:p w14:paraId="2CC2196C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D560EA4" w14:textId="77777777" w:rsidR="003866A1" w:rsidRPr="00B74B72" w:rsidRDefault="003866A1" w:rsidP="003866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97C6B37" w14:textId="77777777" w:rsidR="003866A1" w:rsidRPr="00B74B72" w:rsidRDefault="003866A1" w:rsidP="003866A1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Predsjednica Školskog odbora</w:t>
      </w:r>
    </w:p>
    <w:p w14:paraId="1529FB51" w14:textId="77777777" w:rsidR="003866A1" w:rsidRPr="00B74B72" w:rsidRDefault="003866A1" w:rsidP="003866A1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>Petra Gortan</w:t>
      </w:r>
    </w:p>
    <w:p w14:paraId="1ACD74C3" w14:textId="77777777" w:rsidR="00E74006" w:rsidRDefault="00E74006"/>
    <w:sectPr w:rsidR="00E7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67421D03"/>
    <w:multiLevelType w:val="hybridMultilevel"/>
    <w:tmpl w:val="E432D9D0"/>
    <w:lvl w:ilvl="0" w:tplc="D066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3FB"/>
    <w:multiLevelType w:val="hybridMultilevel"/>
    <w:tmpl w:val="5F580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A1"/>
    <w:rsid w:val="00251CF9"/>
    <w:rsid w:val="002E0C83"/>
    <w:rsid w:val="00311A39"/>
    <w:rsid w:val="003866A1"/>
    <w:rsid w:val="006820B0"/>
    <w:rsid w:val="007070A2"/>
    <w:rsid w:val="00A20732"/>
    <w:rsid w:val="00E74006"/>
    <w:rsid w:val="00E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CE85"/>
  <w15:chartTrackingRefBased/>
  <w15:docId w15:val="{C048D137-7B54-4C4A-8D5C-8C71BF7B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6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2023-03-08T09:34:00Z</cp:lastPrinted>
  <dcterms:created xsi:type="dcterms:W3CDTF">2023-01-27T12:09:00Z</dcterms:created>
  <dcterms:modified xsi:type="dcterms:W3CDTF">2023-03-08T10:12:00Z</dcterms:modified>
</cp:coreProperties>
</file>