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1966" w14:textId="77777777" w:rsidR="002703AD" w:rsidRPr="009D217F" w:rsidRDefault="002703AD" w:rsidP="002703AD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14:paraId="19061102" w14:textId="1E10E7E7" w:rsidR="002703AD" w:rsidRPr="009D217F" w:rsidRDefault="002703AD" w:rsidP="00270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007-04/23-01/04</w:t>
      </w:r>
    </w:p>
    <w:p w14:paraId="18C740FC" w14:textId="77777777" w:rsidR="002703AD" w:rsidRPr="009D217F" w:rsidRDefault="002703AD" w:rsidP="00270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Urbroj:2163-5-3-23-02</w:t>
      </w:r>
    </w:p>
    <w:p w14:paraId="2F14D36C" w14:textId="1C0AF54D" w:rsidR="002703AD" w:rsidRPr="00AB6A10" w:rsidRDefault="002703AD" w:rsidP="002703AD">
      <w:pPr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>Marčana, 28.03.2023.</w:t>
      </w:r>
    </w:p>
    <w:p w14:paraId="4CFFA1D6" w14:textId="77777777" w:rsidR="002703AD" w:rsidRPr="00AB6A10" w:rsidRDefault="002703AD" w:rsidP="002703AD">
      <w:pPr>
        <w:rPr>
          <w:rFonts w:asciiTheme="minorHAnsi" w:hAnsiTheme="minorHAnsi" w:cstheme="minorHAnsi"/>
        </w:rPr>
      </w:pPr>
    </w:p>
    <w:p w14:paraId="05F07326" w14:textId="77777777" w:rsidR="002703AD" w:rsidRPr="00AB6A10" w:rsidRDefault="002703AD" w:rsidP="002703AD">
      <w:pPr>
        <w:rPr>
          <w:rFonts w:asciiTheme="minorHAnsi" w:hAnsiTheme="minorHAnsi" w:cstheme="minorHAnsi"/>
        </w:rPr>
      </w:pPr>
    </w:p>
    <w:p w14:paraId="747E3B90" w14:textId="77777777" w:rsidR="002703AD" w:rsidRPr="00AB6A10" w:rsidRDefault="002703AD" w:rsidP="002703AD">
      <w:pPr>
        <w:rPr>
          <w:rFonts w:asciiTheme="minorHAnsi" w:hAnsiTheme="minorHAnsi" w:cstheme="minorHAnsi"/>
        </w:rPr>
      </w:pPr>
    </w:p>
    <w:p w14:paraId="29BFFD73" w14:textId="77777777" w:rsidR="002703AD" w:rsidRPr="00AB6A10" w:rsidRDefault="002703AD" w:rsidP="002703AD">
      <w:pPr>
        <w:jc w:val="center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 xml:space="preserve">ZAKLJUČCI </w:t>
      </w:r>
    </w:p>
    <w:p w14:paraId="456ADB40" w14:textId="2D1A474E" w:rsidR="002703AD" w:rsidRPr="00AB6A10" w:rsidRDefault="002703AD" w:rsidP="002703AD">
      <w:pPr>
        <w:jc w:val="center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>sa 4. sjednice Školskog odbora</w:t>
      </w:r>
    </w:p>
    <w:p w14:paraId="2F6A021D" w14:textId="56B72C9F" w:rsidR="002703AD" w:rsidRPr="00AB6A10" w:rsidRDefault="002703AD" w:rsidP="002703AD">
      <w:pPr>
        <w:jc w:val="center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 xml:space="preserve">održane 28. ožujka 2023. godine </w:t>
      </w:r>
    </w:p>
    <w:p w14:paraId="10DFE08A" w14:textId="77777777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</w:p>
    <w:p w14:paraId="77B5C4FA" w14:textId="77777777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</w:p>
    <w:p w14:paraId="1352A987" w14:textId="77777777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</w:p>
    <w:p w14:paraId="653E5983" w14:textId="77777777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>1.   Predloženi dnevni red je jednoglasno usvojen.</w:t>
      </w:r>
    </w:p>
    <w:p w14:paraId="23FCDCA5" w14:textId="77777777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</w:p>
    <w:p w14:paraId="36A9688E" w14:textId="77777777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 xml:space="preserve">  </w:t>
      </w:r>
    </w:p>
    <w:p w14:paraId="1C1CD56C" w14:textId="0E28A566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 xml:space="preserve">2.  Razmatran je i prihvaćen zapisnik sa prethodne elektronske sjednice Školskog odbora održane </w:t>
      </w:r>
      <w:r w:rsidR="00FB5554">
        <w:rPr>
          <w:rFonts w:asciiTheme="minorHAnsi" w:hAnsiTheme="minorHAnsi" w:cstheme="minorHAnsi"/>
        </w:rPr>
        <w:t>6</w:t>
      </w:r>
      <w:r w:rsidRPr="00AB6A10">
        <w:rPr>
          <w:rFonts w:asciiTheme="minorHAnsi" w:hAnsiTheme="minorHAnsi" w:cstheme="minorHAnsi"/>
        </w:rPr>
        <w:t>. ožujka 2023. godine</w:t>
      </w:r>
    </w:p>
    <w:p w14:paraId="19344ECD" w14:textId="77777777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</w:p>
    <w:p w14:paraId="106C442C" w14:textId="5B5218DE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>3.    Članovi ŠO jednoglasno daju suglasnost ravnateljici na sklapanje ugovora o radu na radnom mjestu spremačice A.M. na određeno, puno radno vrijeme.</w:t>
      </w:r>
    </w:p>
    <w:p w14:paraId="5C3BF1C3" w14:textId="77777777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</w:p>
    <w:p w14:paraId="06BFDBA7" w14:textId="7F41A594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>4.   Članovi ŠO jednoglasno daju suglasnost ravnateljici na sklapanje ugovora o radu na radnom mjestu učiteljice matematike  N.Z. na određeno, puno radno vrijeme do ponovnog raspisivanja natječaja u roku od 5 mjeseci.</w:t>
      </w:r>
    </w:p>
    <w:p w14:paraId="095A4C98" w14:textId="7790DBE1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</w:p>
    <w:p w14:paraId="0B5041C6" w14:textId="61174482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>5.  Članovi ŠO jednoglasno odbijaju zahtjev za zaštitu prava protiv Odluke o otkazu djelatnika N.P. kao neosnovan.</w:t>
      </w:r>
    </w:p>
    <w:p w14:paraId="39D78DF7" w14:textId="1D6E0B68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</w:p>
    <w:p w14:paraId="74FF623E" w14:textId="5B7FA9C6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>6.</w:t>
      </w:r>
      <w:r w:rsidR="00AB6A10">
        <w:rPr>
          <w:rFonts w:asciiTheme="minorHAnsi" w:hAnsiTheme="minorHAnsi" w:cstheme="minorHAnsi"/>
        </w:rPr>
        <w:t xml:space="preserve"> </w:t>
      </w:r>
      <w:r w:rsidRPr="00AB6A10">
        <w:rPr>
          <w:rFonts w:asciiTheme="minorHAnsi" w:hAnsiTheme="minorHAnsi" w:cstheme="minorHAnsi"/>
        </w:rPr>
        <w:t xml:space="preserve"> Izvješće o provedenom nadzoru Ministarstva znanosti i obrazovanja, Prosvjetne inspekcije Rijeka</w:t>
      </w:r>
    </w:p>
    <w:p w14:paraId="55E19CD4" w14:textId="4B4A48E8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</w:p>
    <w:p w14:paraId="7BDBC897" w14:textId="17513D48" w:rsidR="002703AD" w:rsidRPr="00AB6A10" w:rsidRDefault="002703AD" w:rsidP="002703AD">
      <w:pPr>
        <w:jc w:val="both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 xml:space="preserve">7. Članovi ŠO suglasni su sa izvršenjem Financijskog plana </w:t>
      </w:r>
      <w:r w:rsidR="00AB6A10" w:rsidRPr="00AB6A10">
        <w:rPr>
          <w:rFonts w:asciiTheme="minorHAnsi" w:hAnsiTheme="minorHAnsi" w:cstheme="minorHAnsi"/>
        </w:rPr>
        <w:t>za razdoblje od 1.1.2022. do 31.12.2022. godine.</w:t>
      </w:r>
    </w:p>
    <w:p w14:paraId="67DB1B28" w14:textId="5BADBE86" w:rsidR="00AB6A10" w:rsidRPr="00AB6A10" w:rsidRDefault="00AB6A10" w:rsidP="002703AD">
      <w:pPr>
        <w:jc w:val="both"/>
        <w:rPr>
          <w:rFonts w:asciiTheme="minorHAnsi" w:hAnsiTheme="minorHAnsi" w:cstheme="minorHAnsi"/>
        </w:rPr>
      </w:pPr>
    </w:p>
    <w:p w14:paraId="702C803F" w14:textId="09721215" w:rsidR="00AB6A10" w:rsidRPr="00AB6A10" w:rsidRDefault="00AB6A10" w:rsidP="00AB6A10">
      <w:pPr>
        <w:jc w:val="both"/>
        <w:rPr>
          <w:rFonts w:asciiTheme="minorHAnsi" w:hAnsiTheme="minorHAnsi" w:cstheme="minorHAnsi"/>
        </w:rPr>
      </w:pPr>
      <w:r w:rsidRPr="00AB6A10">
        <w:rPr>
          <w:rFonts w:asciiTheme="minorHAnsi" w:hAnsiTheme="minorHAnsi" w:cstheme="minorHAnsi"/>
        </w:rPr>
        <w:t>8. Pod točkom ravnateljica je upoznala prisutne da je po odobrenju pročelnice Upravnog odjela za obrazovanje sport i tehničku kulturu i dogovora sa općinskim načelnikom Škola u postupku prijenosa vlasništva osobnog automobila od strane Općine Marčana na Osnovnu školu Marčana, a sve u svrhu nesmetane dostave hrane u PO Loborika.</w:t>
      </w:r>
    </w:p>
    <w:p w14:paraId="3372F139" w14:textId="7640F26F" w:rsidR="00AB6A10" w:rsidRPr="002703AD" w:rsidRDefault="00AB6A10" w:rsidP="002703AD">
      <w:pPr>
        <w:jc w:val="both"/>
        <w:rPr>
          <w:rFonts w:asciiTheme="minorHAnsi" w:hAnsiTheme="minorHAnsi" w:cstheme="minorHAnsi"/>
        </w:rPr>
      </w:pPr>
    </w:p>
    <w:p w14:paraId="21B863FC" w14:textId="0468CEDA" w:rsidR="002703AD" w:rsidRDefault="002703AD" w:rsidP="002703AD">
      <w:pPr>
        <w:jc w:val="both"/>
        <w:rPr>
          <w:rFonts w:asciiTheme="minorHAnsi" w:hAnsiTheme="minorHAnsi" w:cstheme="minorHAnsi"/>
        </w:rPr>
      </w:pPr>
    </w:p>
    <w:p w14:paraId="72349DB2" w14:textId="77777777" w:rsidR="002703AD" w:rsidRPr="009D217F" w:rsidRDefault="002703AD" w:rsidP="00AB6A10">
      <w:pPr>
        <w:jc w:val="both"/>
        <w:rPr>
          <w:rFonts w:asciiTheme="minorHAnsi" w:hAnsiTheme="minorHAnsi" w:cstheme="minorHAnsi"/>
        </w:rPr>
      </w:pPr>
    </w:p>
    <w:p w14:paraId="679297E5" w14:textId="77777777" w:rsidR="002703AD" w:rsidRPr="009D217F" w:rsidRDefault="002703AD" w:rsidP="002703AD">
      <w:pPr>
        <w:pStyle w:val="Odlomakpopisa"/>
        <w:jc w:val="both"/>
        <w:rPr>
          <w:rFonts w:asciiTheme="minorHAnsi" w:hAnsiTheme="minorHAnsi" w:cstheme="minorHAnsi"/>
        </w:rPr>
      </w:pPr>
    </w:p>
    <w:p w14:paraId="7DDA0B1F" w14:textId="77777777" w:rsidR="002703AD" w:rsidRPr="009D217F" w:rsidRDefault="002703AD" w:rsidP="002703AD">
      <w:pPr>
        <w:pStyle w:val="Odlomakpopisa"/>
        <w:jc w:val="both"/>
        <w:rPr>
          <w:rFonts w:asciiTheme="minorHAnsi" w:hAnsiTheme="minorHAnsi" w:cstheme="minorHAnsi"/>
        </w:rPr>
      </w:pPr>
    </w:p>
    <w:p w14:paraId="30E9A9C9" w14:textId="77777777" w:rsidR="002703AD" w:rsidRPr="009D217F" w:rsidRDefault="002703AD" w:rsidP="002703AD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0F2351E0" w14:textId="77777777" w:rsidR="002703AD" w:rsidRPr="009D217F" w:rsidRDefault="002703AD" w:rsidP="002703AD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1B80745B" w14:textId="77777777" w:rsidR="00897C88" w:rsidRDefault="00897C88"/>
    <w:sectPr w:rsidR="0089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823FB"/>
    <w:multiLevelType w:val="hybridMultilevel"/>
    <w:tmpl w:val="5F580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D"/>
    <w:rsid w:val="002703AD"/>
    <w:rsid w:val="002E28B3"/>
    <w:rsid w:val="00897C88"/>
    <w:rsid w:val="00AB6A10"/>
    <w:rsid w:val="00AC10D3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7596"/>
  <w15:chartTrackingRefBased/>
  <w15:docId w15:val="{FE7AD2D4-18CA-44ED-B654-28702E5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cp:lastPrinted>2023-05-05T07:01:00Z</cp:lastPrinted>
  <dcterms:created xsi:type="dcterms:W3CDTF">2023-04-20T08:08:00Z</dcterms:created>
  <dcterms:modified xsi:type="dcterms:W3CDTF">2023-05-05T07:03:00Z</dcterms:modified>
</cp:coreProperties>
</file>