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02D8" w14:textId="77777777" w:rsidR="00D404CD" w:rsidRPr="00D404CD" w:rsidRDefault="00D404CD" w:rsidP="00D404CD">
      <w:pPr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</w:rPr>
        <w:t>Osnovna škola Marčana</w:t>
      </w:r>
    </w:p>
    <w:p w14:paraId="0D87EA85" w14:textId="3FF3FDE3" w:rsidR="00D404CD" w:rsidRPr="00D404CD" w:rsidRDefault="00D404CD" w:rsidP="00D404CD">
      <w:pPr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</w:rPr>
        <w:t>Klasa: 007-04/23-01/11</w:t>
      </w:r>
    </w:p>
    <w:p w14:paraId="323C9FD2" w14:textId="77777777" w:rsidR="00D404CD" w:rsidRPr="00D404CD" w:rsidRDefault="00D404CD" w:rsidP="00D404CD">
      <w:pPr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</w:rPr>
        <w:t>Urbroj:2163-5-3-23-2</w:t>
      </w:r>
    </w:p>
    <w:p w14:paraId="5ACC1B45" w14:textId="66483A04" w:rsidR="00D404CD" w:rsidRPr="00D404CD" w:rsidRDefault="00D404CD" w:rsidP="00D404CD">
      <w:pPr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</w:rPr>
        <w:t>Marčana, 20.10.2023.</w:t>
      </w:r>
    </w:p>
    <w:p w14:paraId="633F1A0E" w14:textId="77777777" w:rsidR="00D404CD" w:rsidRPr="00D404CD" w:rsidRDefault="00D404CD" w:rsidP="00D404CD">
      <w:pPr>
        <w:rPr>
          <w:rFonts w:asciiTheme="minorHAnsi" w:hAnsiTheme="minorHAnsi" w:cstheme="minorHAnsi"/>
        </w:rPr>
      </w:pPr>
    </w:p>
    <w:p w14:paraId="06D76BD2" w14:textId="77777777" w:rsidR="00D404CD" w:rsidRPr="00D404CD" w:rsidRDefault="00D404CD" w:rsidP="00D404CD">
      <w:pPr>
        <w:jc w:val="center"/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</w:rPr>
        <w:t xml:space="preserve">ZAKLJUČCI </w:t>
      </w:r>
    </w:p>
    <w:p w14:paraId="11501DE0" w14:textId="2DF370CD" w:rsidR="00D404CD" w:rsidRPr="00D404CD" w:rsidRDefault="00D404CD" w:rsidP="00D404CD">
      <w:pPr>
        <w:jc w:val="center"/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</w:rPr>
        <w:t>sa 11. elektronske sjednice Školskog odbora</w:t>
      </w:r>
    </w:p>
    <w:p w14:paraId="4996D1E6" w14:textId="225A3C73" w:rsidR="00D404CD" w:rsidRPr="00D404CD" w:rsidRDefault="00D404CD" w:rsidP="00D404CD">
      <w:pPr>
        <w:jc w:val="center"/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</w:rPr>
        <w:t xml:space="preserve">održane 20. listopada 2023. godine </w:t>
      </w:r>
    </w:p>
    <w:p w14:paraId="39FF2EE2" w14:textId="77777777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</w:p>
    <w:p w14:paraId="0DB67523" w14:textId="77777777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</w:p>
    <w:p w14:paraId="2BB87BCF" w14:textId="77777777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</w:p>
    <w:p w14:paraId="5F728199" w14:textId="77777777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</w:p>
    <w:p w14:paraId="46E2BCC6" w14:textId="77777777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</w:p>
    <w:p w14:paraId="0370CAE1" w14:textId="77777777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</w:rPr>
        <w:t>1.         Predloženi dnevni red je jednoglasno usvojen.</w:t>
      </w:r>
    </w:p>
    <w:p w14:paraId="1923D024" w14:textId="77777777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</w:rPr>
        <w:t xml:space="preserve">  </w:t>
      </w:r>
    </w:p>
    <w:p w14:paraId="0DF4A39D" w14:textId="4E162756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</w:rPr>
        <w:t>2.        Članovi ŠO jednoglasno prihvaćaju zapisnik sa prethodne 10. sjednice Školskog odbora održane 6. listopada 2023. godine.</w:t>
      </w:r>
    </w:p>
    <w:p w14:paraId="7D3569CA" w14:textId="77777777" w:rsidR="00D404CD" w:rsidRPr="00D404CD" w:rsidRDefault="00D404CD" w:rsidP="00D404CD">
      <w:pPr>
        <w:jc w:val="both"/>
        <w:rPr>
          <w:rFonts w:asciiTheme="minorHAnsi" w:hAnsiTheme="minorHAnsi" w:cstheme="minorHAnsi"/>
          <w:lang w:eastAsia="en-US"/>
        </w:rPr>
      </w:pPr>
    </w:p>
    <w:p w14:paraId="05286D96" w14:textId="748CBD30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  <w:lang w:eastAsia="en-US"/>
        </w:rPr>
        <w:t xml:space="preserve">3.       Članovi ŠO jednoglasno su </w:t>
      </w:r>
      <w:r w:rsidRPr="00D404CD">
        <w:rPr>
          <w:rFonts w:asciiTheme="minorHAnsi" w:eastAsiaTheme="minorHAnsi" w:hAnsiTheme="minorHAnsi" w:cstheme="minorHAnsi"/>
          <w:lang w:eastAsia="en-US"/>
        </w:rPr>
        <w:t xml:space="preserve">suglasni s prijedlogom za zapošljavanje učiteljice hrvatske jezika Nikoline Zadravec, </w:t>
      </w:r>
      <w:r w:rsidRPr="00D404CD">
        <w:rPr>
          <w:rFonts w:asciiTheme="minorHAnsi" w:hAnsiTheme="minorHAnsi" w:cstheme="minorHAnsi"/>
        </w:rPr>
        <w:t>profesorice hrvatskog jezika  i književnosti i fonetike,  na određeno, puno radno vrijeme (40 sati tjedno) temeljem raspisanog natječaja.</w:t>
      </w:r>
    </w:p>
    <w:p w14:paraId="7B00C910" w14:textId="77777777" w:rsidR="00D404CD" w:rsidRPr="00D404CD" w:rsidRDefault="00D404CD" w:rsidP="00D404CD">
      <w:pPr>
        <w:jc w:val="both"/>
        <w:rPr>
          <w:rFonts w:asciiTheme="minorHAnsi" w:hAnsiTheme="minorHAnsi" w:cstheme="minorHAnsi"/>
          <w:lang w:eastAsia="en-US"/>
        </w:rPr>
      </w:pPr>
    </w:p>
    <w:p w14:paraId="06FF6271" w14:textId="4465796A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  <w:lang w:eastAsia="en-US"/>
        </w:rPr>
        <w:t xml:space="preserve">4.    </w:t>
      </w:r>
      <w:r w:rsidRPr="00D404CD">
        <w:rPr>
          <w:rFonts w:asciiTheme="minorHAnsi" w:hAnsiTheme="minorHAnsi" w:cstheme="minorHAnsi"/>
        </w:rPr>
        <w:t xml:space="preserve">Članovi ŠO jednoglasno su suglasni s </w:t>
      </w:r>
      <w:r w:rsidR="00A03B4E">
        <w:rPr>
          <w:rFonts w:asciiTheme="minorHAnsi" w:hAnsiTheme="minorHAnsi" w:cstheme="minorHAnsi"/>
        </w:rPr>
        <w:t>d</w:t>
      </w:r>
      <w:r w:rsidRPr="00D404CD">
        <w:rPr>
          <w:rFonts w:asciiTheme="minorHAnsi" w:hAnsiTheme="minorHAnsi" w:cstheme="minorHAnsi"/>
        </w:rPr>
        <w:t>onošenje</w:t>
      </w:r>
      <w:r w:rsidR="00A03B4E">
        <w:rPr>
          <w:rFonts w:asciiTheme="minorHAnsi" w:hAnsiTheme="minorHAnsi" w:cstheme="minorHAnsi"/>
        </w:rPr>
        <w:t>m</w:t>
      </w:r>
      <w:r w:rsidRPr="00D404CD">
        <w:rPr>
          <w:rFonts w:asciiTheme="minorHAnsi" w:hAnsiTheme="minorHAnsi" w:cstheme="minorHAnsi"/>
        </w:rPr>
        <w:t xml:space="preserve"> Financijskog plana za 2024. godinu s projekcijama za 2025. i 2026. godinu.</w:t>
      </w:r>
    </w:p>
    <w:p w14:paraId="682E6624" w14:textId="0E703FFA" w:rsidR="00D404CD" w:rsidRPr="00D404CD" w:rsidRDefault="00D404CD" w:rsidP="00D404CD">
      <w:pPr>
        <w:jc w:val="both"/>
        <w:rPr>
          <w:rFonts w:asciiTheme="minorHAnsi" w:hAnsiTheme="minorHAnsi" w:cstheme="minorHAnsi"/>
          <w:lang w:eastAsia="en-US"/>
        </w:rPr>
      </w:pPr>
    </w:p>
    <w:p w14:paraId="536963DD" w14:textId="6F02FD29" w:rsidR="00D404CD" w:rsidRPr="00D404CD" w:rsidRDefault="00D404CD" w:rsidP="00D404CD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D404CD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D28E948" w14:textId="77777777" w:rsidR="00D404CD" w:rsidRPr="00D404CD" w:rsidRDefault="00D404CD" w:rsidP="00D404CD">
      <w:pPr>
        <w:jc w:val="both"/>
        <w:rPr>
          <w:rFonts w:asciiTheme="minorHAnsi" w:hAnsiTheme="minorHAnsi" w:cstheme="minorHAnsi"/>
          <w:lang w:eastAsia="en-US"/>
        </w:rPr>
      </w:pPr>
      <w:r w:rsidRPr="00D404CD">
        <w:rPr>
          <w:rFonts w:asciiTheme="minorHAnsi" w:hAnsiTheme="minorHAnsi" w:cstheme="minorHAnsi"/>
          <w:lang w:eastAsia="en-US"/>
        </w:rPr>
        <w:t xml:space="preserve"> </w:t>
      </w:r>
    </w:p>
    <w:p w14:paraId="758A3A62" w14:textId="77777777" w:rsidR="00D404CD" w:rsidRPr="00D404CD" w:rsidRDefault="00D404CD" w:rsidP="00D404CD">
      <w:pPr>
        <w:jc w:val="both"/>
        <w:rPr>
          <w:rFonts w:asciiTheme="minorHAnsi" w:hAnsiTheme="minorHAnsi" w:cstheme="minorHAnsi"/>
          <w:lang w:eastAsia="en-US"/>
        </w:rPr>
      </w:pPr>
    </w:p>
    <w:p w14:paraId="52EEA987" w14:textId="77777777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</w:p>
    <w:p w14:paraId="28EA777C" w14:textId="77777777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</w:p>
    <w:p w14:paraId="45F6A8E9" w14:textId="77777777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</w:p>
    <w:p w14:paraId="22BADCD2" w14:textId="77777777" w:rsidR="00D404CD" w:rsidRPr="00D404CD" w:rsidRDefault="00D404CD" w:rsidP="00D404CD">
      <w:pPr>
        <w:jc w:val="both"/>
        <w:rPr>
          <w:rFonts w:asciiTheme="minorHAnsi" w:hAnsiTheme="minorHAnsi" w:cstheme="minorHAnsi"/>
        </w:rPr>
      </w:pPr>
    </w:p>
    <w:p w14:paraId="75B62686" w14:textId="77777777" w:rsidR="00D404CD" w:rsidRPr="00D404CD" w:rsidRDefault="00D404CD" w:rsidP="00D404CD">
      <w:pPr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14:paraId="67F0D265" w14:textId="77777777" w:rsidR="00D404CD" w:rsidRPr="00D404CD" w:rsidRDefault="00D404CD" w:rsidP="00D404CD">
      <w:pPr>
        <w:rPr>
          <w:rFonts w:asciiTheme="minorHAnsi" w:hAnsiTheme="minorHAnsi" w:cstheme="minorHAnsi"/>
        </w:rPr>
      </w:pPr>
      <w:r w:rsidRPr="00D404C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14:paraId="35782AF5" w14:textId="77777777" w:rsidR="00CE466A" w:rsidRDefault="00CE466A"/>
    <w:sectPr w:rsidR="00CE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662C3"/>
    <w:multiLevelType w:val="hybridMultilevel"/>
    <w:tmpl w:val="9E9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CD"/>
    <w:rsid w:val="00A03B4E"/>
    <w:rsid w:val="00CE466A"/>
    <w:rsid w:val="00D4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A49D"/>
  <w15:chartTrackingRefBased/>
  <w15:docId w15:val="{8610805C-C4CC-4257-A274-90B15C46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4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cp:lastPrinted>2023-11-28T12:45:00Z</cp:lastPrinted>
  <dcterms:created xsi:type="dcterms:W3CDTF">2023-11-28T12:16:00Z</dcterms:created>
  <dcterms:modified xsi:type="dcterms:W3CDTF">2023-11-28T12:45:00Z</dcterms:modified>
</cp:coreProperties>
</file>