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F7" w:rsidRPr="00192899" w:rsidRDefault="00162D7E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192899">
        <w:rPr>
          <w:rFonts w:ascii="Times New Roman" w:hAnsi="Times New Roman" w:cs="Times New Roman"/>
          <w:sz w:val="28"/>
          <w:szCs w:val="28"/>
          <w:lang w:val="hr-HR"/>
        </w:rPr>
        <w:t>Vukovar – grad heroj</w:t>
      </w:r>
    </w:p>
    <w:p w:rsidR="00192899" w:rsidRDefault="0019289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Vukovaru, grade moj,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Uvijek mi hrabro stoj!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Obranjen si ljubavlju i krvlju.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Korita tvoje rijeke tugu kriju.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 ranjene ulice 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 vodotoranj 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koji izrešetan 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ipak neporažen stoji.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Golubica je simbol tvoj.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 ona je išla u ljuti boj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Kao i majka koja je sina 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 suzama ispraćala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 bi ga kasnije njima oplakala.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Bezbroj je noći probdjela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Jer joj je krvnička ruka</w:t>
      </w:r>
    </w:p>
    <w:p w:rsidR="00162D7E" w:rsidRDefault="00162D7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Sina oduzela.</w:t>
      </w:r>
    </w:p>
    <w:p w:rsidR="00192899" w:rsidRDefault="001928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O, veliki hrabri grade,</w:t>
      </w:r>
    </w:p>
    <w:p w:rsidR="00192899" w:rsidRDefault="001928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Još uvijek u nama</w:t>
      </w:r>
    </w:p>
    <w:p w:rsidR="00192899" w:rsidRDefault="001928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Budiš i tugu i nadu.</w:t>
      </w:r>
    </w:p>
    <w:p w:rsidR="00192899" w:rsidRDefault="0019289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92899" w:rsidRPr="00162D7E" w:rsidRDefault="001928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Mihael Babić, 5.b</w:t>
      </w:r>
    </w:p>
    <w:sectPr w:rsidR="00192899" w:rsidRPr="00162D7E" w:rsidSect="00E5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2D7E"/>
    <w:rsid w:val="00162D7E"/>
    <w:rsid w:val="00192899"/>
    <w:rsid w:val="0022226D"/>
    <w:rsid w:val="00E5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2017-11-28T19:12:00Z</dcterms:created>
  <dcterms:modified xsi:type="dcterms:W3CDTF">2017-11-28T19:56:00Z</dcterms:modified>
</cp:coreProperties>
</file>