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08" w:rsidRDefault="00723D08">
      <w:r>
        <w:t>ZA</w:t>
      </w:r>
      <w:r w:rsidR="00346D18">
        <w:t>PISNIK S 2-</w:t>
      </w:r>
      <w:r>
        <w:t xml:space="preserve"> VIRTUALNE SJEDNICE UV 2020./2021.</w:t>
      </w:r>
    </w:p>
    <w:p w:rsidR="00723D08" w:rsidRDefault="00723D08"/>
    <w:p w:rsidR="00723D08" w:rsidRDefault="00723D08">
      <w:r>
        <w:t xml:space="preserve">UV održan </w:t>
      </w:r>
      <w:r w:rsidR="00346D18">
        <w:t>1. listopada</w:t>
      </w:r>
      <w:r>
        <w:t xml:space="preserve"> 2020.</w:t>
      </w:r>
    </w:p>
    <w:p w:rsidR="00723D08" w:rsidRDefault="00723D08">
      <w:r>
        <w:t>Dnevni red:</w:t>
      </w:r>
    </w:p>
    <w:p w:rsidR="00723D08" w:rsidRDefault="00723D08" w:rsidP="00723D08">
      <w:pPr>
        <w:pStyle w:val="Odlomakpopisa"/>
        <w:numPr>
          <w:ilvl w:val="0"/>
          <w:numId w:val="1"/>
        </w:numPr>
      </w:pPr>
      <w:r>
        <w:t>Verifikacija Zapi</w:t>
      </w:r>
      <w:r w:rsidR="00346D18">
        <w:t>snika 1. virtualne sjednice UV 2020./2021</w:t>
      </w:r>
      <w:r>
        <w:t>.</w:t>
      </w:r>
    </w:p>
    <w:p w:rsidR="00723D08" w:rsidRDefault="00346D18" w:rsidP="00723D08">
      <w:pPr>
        <w:pStyle w:val="Odlomakpopisa"/>
        <w:numPr>
          <w:ilvl w:val="0"/>
          <w:numId w:val="1"/>
        </w:numPr>
      </w:pPr>
      <w:proofErr w:type="spellStart"/>
      <w:r>
        <w:t>GPiP</w:t>
      </w:r>
      <w:proofErr w:type="spellEnd"/>
    </w:p>
    <w:p w:rsidR="00723D08" w:rsidRDefault="00346D18" w:rsidP="00723D08">
      <w:pPr>
        <w:pStyle w:val="Odlomakpopisa"/>
        <w:numPr>
          <w:ilvl w:val="0"/>
          <w:numId w:val="1"/>
        </w:numPr>
      </w:pPr>
      <w:r>
        <w:t>KURIKULUM</w:t>
      </w:r>
    </w:p>
    <w:p w:rsidR="00346D18" w:rsidRDefault="00346D18" w:rsidP="00723D08">
      <w:pPr>
        <w:pStyle w:val="Odlomakpopisa"/>
        <w:numPr>
          <w:ilvl w:val="0"/>
          <w:numId w:val="1"/>
        </w:numPr>
      </w:pPr>
      <w:r>
        <w:t>Razno</w:t>
      </w:r>
    </w:p>
    <w:p w:rsidR="00346D18" w:rsidRDefault="00346D18" w:rsidP="00346D18">
      <w:pPr>
        <w:pStyle w:val="Odlomakpopisa"/>
      </w:pPr>
    </w:p>
    <w:p w:rsidR="00723D08" w:rsidRDefault="00723D08" w:rsidP="00723D08">
      <w:r>
        <w:t xml:space="preserve">Ad </w:t>
      </w:r>
      <w:r w:rsidR="00346D18">
        <w:t xml:space="preserve">1.) Zapisnik s 1. UV 2020./2021. </w:t>
      </w:r>
      <w:r>
        <w:t xml:space="preserve"> jednoglasno </w:t>
      </w:r>
      <w:r w:rsidR="00346D18">
        <w:t xml:space="preserve">je </w:t>
      </w:r>
      <w:r>
        <w:t>usvojen.</w:t>
      </w:r>
    </w:p>
    <w:p w:rsidR="00086CFC" w:rsidRDefault="00723D08" w:rsidP="00346D18">
      <w:r>
        <w:t xml:space="preserve">Ad 2.) </w:t>
      </w:r>
      <w:r w:rsidR="00346D18">
        <w:t xml:space="preserve">Ravnateljica je predstavila </w:t>
      </w:r>
      <w:proofErr w:type="spellStart"/>
      <w:r w:rsidR="00346D18">
        <w:t>GPiP</w:t>
      </w:r>
      <w:proofErr w:type="spellEnd"/>
      <w:r w:rsidR="00346D18">
        <w:t xml:space="preserve"> za školsku godinu 2020./2021. putem </w:t>
      </w:r>
      <w:proofErr w:type="spellStart"/>
      <w:r w:rsidR="00346D18">
        <w:t>ppt</w:t>
      </w:r>
      <w:proofErr w:type="spellEnd"/>
      <w:r w:rsidR="00346D18">
        <w:t>. Prihvaćen je prijedlog za isti.</w:t>
      </w:r>
    </w:p>
    <w:p w:rsidR="00C45164" w:rsidRDefault="00C45164" w:rsidP="00346D18">
      <w:r>
        <w:t xml:space="preserve">Ad 3.) </w:t>
      </w:r>
      <w:r w:rsidR="00346D18">
        <w:t>Psihologinja je ukratko prezentirala Kurikulum za školsku godinu 2020./2021. Prijedlog Kurikuluma je prihvaćen.</w:t>
      </w:r>
    </w:p>
    <w:p w:rsidR="00346D18" w:rsidRDefault="00346D18" w:rsidP="00346D18">
      <w:r>
        <w:t xml:space="preserve">Ad 4.) Ravnateljica je predstavila novi plan dežurstava koji započinje od 5. listopada 2020., te novi plan marende – izmjena tople i hladne marende. </w:t>
      </w:r>
    </w:p>
    <w:p w:rsidR="00E5272B" w:rsidRDefault="00E5272B" w:rsidP="00346D18">
      <w:r>
        <w:t xml:space="preserve">Predstavljene su ponude za osiguranje učenika, te prihvaćena ponuda Croatia osiguranja. </w:t>
      </w:r>
    </w:p>
    <w:p w:rsidR="00E5272B" w:rsidRDefault="00E5272B" w:rsidP="00346D18">
      <w:r>
        <w:t>Mentorica za D.Š. je S.O. , a za S.I. je M.J. iz TOŠ GG.</w:t>
      </w:r>
    </w:p>
    <w:p w:rsidR="00E5272B" w:rsidRDefault="00E5272B" w:rsidP="00346D18">
      <w:r>
        <w:t xml:space="preserve">Dogovoreno je da se UV održavaju prve četvrtke u mjesecu, a </w:t>
      </w:r>
      <w:proofErr w:type="spellStart"/>
      <w:r>
        <w:t>Rv</w:t>
      </w:r>
      <w:proofErr w:type="spellEnd"/>
      <w:r>
        <w:t xml:space="preserve"> svake druge srijede prema potrebi.</w:t>
      </w:r>
    </w:p>
    <w:p w:rsidR="00C45164" w:rsidRDefault="00C45164" w:rsidP="00723D08"/>
    <w:p w:rsidR="00C45164" w:rsidRDefault="00E5272B" w:rsidP="00723D08">
      <w:r>
        <w:t xml:space="preserve">U Umagu 1. listopada </w:t>
      </w:r>
      <w:r w:rsidR="00C45164">
        <w:t xml:space="preserve">2020.                                                                                                          </w:t>
      </w:r>
      <w:r>
        <w:t>Sara Imamović</w:t>
      </w:r>
      <w:bookmarkStart w:id="0" w:name="_GoBack"/>
      <w:bookmarkEnd w:id="0"/>
    </w:p>
    <w:p w:rsidR="00086CFC" w:rsidRDefault="00086CFC" w:rsidP="00723D08"/>
    <w:p w:rsidR="00086CFC" w:rsidRDefault="00086CFC" w:rsidP="00723D08"/>
    <w:p w:rsidR="00723D08" w:rsidRDefault="00723D08" w:rsidP="00723D08"/>
    <w:p w:rsidR="00723D08" w:rsidRDefault="00723D08" w:rsidP="00723D08"/>
    <w:sectPr w:rsidR="0072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75B5"/>
    <w:multiLevelType w:val="hybridMultilevel"/>
    <w:tmpl w:val="85407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8"/>
    <w:rsid w:val="00086CFC"/>
    <w:rsid w:val="00346D18"/>
    <w:rsid w:val="0072067F"/>
    <w:rsid w:val="00723D08"/>
    <w:rsid w:val="00C45164"/>
    <w:rsid w:val="00E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ABD6"/>
  <w15:chartTrackingRefBased/>
  <w15:docId w15:val="{0DD15070-1D32-4605-969A-66E39A58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sanja.zakinja@gmail.com</dc:creator>
  <cp:keywords/>
  <dc:description/>
  <cp:lastModifiedBy>sanja.zakinja@gmail.com</cp:lastModifiedBy>
  <cp:revision>2</cp:revision>
  <dcterms:created xsi:type="dcterms:W3CDTF">2021-10-11T17:33:00Z</dcterms:created>
  <dcterms:modified xsi:type="dcterms:W3CDTF">2021-10-11T17:33:00Z</dcterms:modified>
</cp:coreProperties>
</file>