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A6" w:rsidRPr="001F4FFC" w:rsidRDefault="00A714A6" w:rsidP="00A714A6">
      <w:pPr>
        <w:spacing w:after="0" w:line="240" w:lineRule="auto"/>
        <w:rPr>
          <w:rFonts w:eastAsia="Times New Roman" w:cs="Calibri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KLASA: 007-04/24-02</w:t>
      </w:r>
      <w:r w:rsidRPr="00BE5F5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29</w:t>
      </w:r>
      <w:r w:rsidRPr="00BE5F5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</w:t>
      </w:r>
      <w:r w:rsidRPr="00BE5F5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</w:t>
      </w:r>
    </w:p>
    <w:p w:rsidR="00A714A6" w:rsidRPr="001F4FFC" w:rsidRDefault="00A714A6" w:rsidP="00A714A6">
      <w:pPr>
        <w:spacing w:after="0" w:line="240" w:lineRule="auto"/>
        <w:rPr>
          <w:rFonts w:eastAsia="Times New Roman" w:cs="Calibri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URBROJ: 2105/05-15-01/2</w:t>
      </w:r>
      <w:r w:rsidRPr="001F4FF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</w:t>
      </w:r>
      <w:r w:rsidRPr="001F4FF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1F4FF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</w:p>
    <w:p w:rsidR="00A0432B" w:rsidRPr="00A714A6" w:rsidRDefault="00A714A6" w:rsidP="00A714A6">
      <w:pPr>
        <w:tabs>
          <w:tab w:val="left" w:pos="3070"/>
        </w:tabs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Umag, 13. studenog 2024. godine</w:t>
      </w:r>
      <w:r w:rsidRPr="001F4FF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</w:t>
      </w:r>
    </w:p>
    <w:p w:rsidR="00A0432B" w:rsidRPr="00504C9C" w:rsidRDefault="00A0432B" w:rsidP="00A0432B">
      <w:pPr>
        <w:spacing w:after="0" w:line="240" w:lineRule="auto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</w:t>
      </w:r>
    </w:p>
    <w:p w:rsidR="00A0432B" w:rsidRDefault="00A0432B" w:rsidP="00A0432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</w:p>
    <w:p w:rsidR="00A0432B" w:rsidRDefault="00A0432B" w:rsidP="00A0432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</w:p>
    <w:p w:rsidR="00A0432B" w:rsidRPr="00504C9C" w:rsidRDefault="00A0432B" w:rsidP="00A0432B">
      <w:pPr>
        <w:spacing w:after="0" w:line="240" w:lineRule="auto"/>
        <w:rPr>
          <w:rFonts w:eastAsia="Times New Roman" w:cs="Calibri"/>
          <w:color w:val="000000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PREDMET: </w:t>
      </w:r>
      <w:r w:rsidR="00A714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IZMJENA DNEVNOG REDA 50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. SJEDNICE</w:t>
      </w:r>
      <w:r w:rsidRPr="00504C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ŠKOLSKOG ODBORA</w:t>
      </w:r>
    </w:p>
    <w:p w:rsidR="00A0432B" w:rsidRDefault="00A0432B" w:rsidP="00A043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0432B" w:rsidRDefault="00A0432B" w:rsidP="00A043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A0432B" w:rsidRDefault="00A0432B" w:rsidP="00A043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         </w:t>
      </w:r>
      <w:r w:rsidRPr="002114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 temelju članka 53</w:t>
      </w:r>
      <w:r w:rsidRPr="002114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Statuta Osnovne škole Marije i Line  - Scuola elementare „Marija i Lina“ Umag </w:t>
      </w:r>
      <w:r w:rsidR="00063AE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Umago</w:t>
      </w:r>
      <w:r w:rsidR="00063AE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Statutarne odluke o izmjenama </w:t>
      </w:r>
      <w:r w:rsidR="00063AEC" w:rsidRPr="00063AE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Statuta Osnovne škole Marije i Line  - Scuola elementare „Marija i Lina“ Umag – Umago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2114C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predlažem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</w:t>
      </w:r>
    </w:p>
    <w:p w:rsidR="00A0432B" w:rsidRDefault="00A0432B" w:rsidP="00A043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0432B" w:rsidRDefault="00A0432B" w:rsidP="00A043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   </w:t>
      </w:r>
    </w:p>
    <w:p w:rsidR="00A0432B" w:rsidRDefault="00A0432B" w:rsidP="00A043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</w:t>
      </w:r>
      <w:r w:rsidR="00063AE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IZMJENU </w:t>
      </w:r>
      <w:r w:rsidRPr="002114C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DNEVNOG REDA</w:t>
      </w:r>
    </w:p>
    <w:p w:rsidR="00A0432B" w:rsidRDefault="00A0432B" w:rsidP="00A043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A0432B" w:rsidRPr="002114CE" w:rsidRDefault="00A714A6" w:rsidP="00A0432B">
      <w:pPr>
        <w:spacing w:after="0" w:line="240" w:lineRule="auto"/>
        <w:jc w:val="center"/>
        <w:rPr>
          <w:rFonts w:eastAsia="Times New Roman" w:cs="Calibri"/>
          <w:b/>
          <w:color w:val="000000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50</w:t>
      </w:r>
      <w:r w:rsidR="00063AE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. </w:t>
      </w:r>
      <w:r w:rsidR="00A0432B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sjednice Školskog</w:t>
      </w:r>
      <w:r w:rsidR="00063AE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odbora koja se održava dana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13. studenog 2024</w:t>
      </w:r>
      <w:r w:rsidR="00A0432B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 godine</w:t>
      </w:r>
    </w:p>
    <w:p w:rsidR="00063AEC" w:rsidRDefault="00063AEC" w:rsidP="00063AEC">
      <w:pPr>
        <w:shd w:val="clear" w:color="auto" w:fill="FFFFFF"/>
        <w:spacing w:after="200" w:line="235" w:lineRule="atLeast"/>
        <w:jc w:val="both"/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</w:pPr>
    </w:p>
    <w:p w:rsidR="00063AEC" w:rsidRPr="00063AEC" w:rsidRDefault="00A714A6" w:rsidP="00063AEC">
      <w:pPr>
        <w:shd w:val="clear" w:color="auto" w:fill="FFFFFF"/>
        <w:spacing w:after="200" w:line="235" w:lineRule="atLeast"/>
        <w:jc w:val="both"/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Točka 4. dnevnog reda 50</w:t>
      </w:r>
      <w:r w:rsidR="00063AEC" w:rsidRPr="00063AEC">
        <w:rPr>
          <w:rFonts w:ascii="Times New Roman" w:eastAsia="Times New Roman" w:hAnsi="Times New Roman"/>
          <w:bCs/>
          <w:color w:val="222222"/>
          <w:sz w:val="24"/>
          <w:szCs w:val="24"/>
          <w:lang w:eastAsia="hr-HR"/>
        </w:rPr>
        <w:t>. sjednice Školskog odbora mijenja se i glasi:</w:t>
      </w:r>
    </w:p>
    <w:p w:rsidR="00A714A6" w:rsidRDefault="00A714A6" w:rsidP="00A714A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„</w:t>
      </w:r>
      <w:r w:rsidRPr="00AB55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</w:t>
      </w:r>
      <w:r w:rsidRPr="00AB55D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Razmatranje i donošenje  prijedloga Statutarne odluke o izmjenama i dopunama Statuta Osnovne škole Marije i Line – Scuola elementare „Marija i Lina“, Umag – Umago“</w:t>
      </w:r>
    </w:p>
    <w:p w:rsidR="00A714A6" w:rsidRDefault="00A714A6" w:rsidP="00A714A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714A6" w:rsidRDefault="00A714A6" w:rsidP="00A714A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0432B" w:rsidRPr="002114CE" w:rsidRDefault="00A714A6" w:rsidP="00A0432B">
      <w:pPr>
        <w:spacing w:after="2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Theme="minorHAnsi" w:hAnsi="Times New Roman"/>
          <w:sz w:val="24"/>
          <w:szCs w:val="24"/>
        </w:rPr>
        <w:t>Ostale točke dnevnog reda ostaju nepromijenjene.</w:t>
      </w:r>
    </w:p>
    <w:p w:rsidR="00A0432B" w:rsidRDefault="00A0432B" w:rsidP="00A0432B">
      <w:pPr>
        <w:spacing w:after="0" w:line="240" w:lineRule="auto"/>
        <w:rPr>
          <w:rFonts w:eastAsia="Times New Roman" w:cs="Calibri"/>
          <w:color w:val="000000"/>
          <w:lang w:eastAsia="hr-HR"/>
        </w:rPr>
      </w:pPr>
    </w:p>
    <w:p w:rsidR="00A0432B" w:rsidRPr="00504C9C" w:rsidRDefault="00A0432B" w:rsidP="00A0432B">
      <w:pPr>
        <w:spacing w:after="0" w:line="240" w:lineRule="auto"/>
        <w:ind w:left="142"/>
        <w:rPr>
          <w:rFonts w:eastAsia="Times New Roman" w:cs="Calibri"/>
          <w:color w:val="000000"/>
          <w:lang w:eastAsia="hr-HR"/>
        </w:rPr>
      </w:pPr>
      <w:r w:rsidRPr="00504C9C">
        <w:rPr>
          <w:rFonts w:eastAsia="Times New Roman" w:cs="Calibri"/>
          <w:color w:val="000000"/>
          <w:lang w:eastAsia="hr-HR"/>
        </w:rPr>
        <w:t xml:space="preserve"> </w:t>
      </w:r>
    </w:p>
    <w:p w:rsidR="00A0432B" w:rsidRPr="00504C9C" w:rsidRDefault="00A0432B" w:rsidP="00A0432B">
      <w:pPr>
        <w:spacing w:after="0" w:line="240" w:lineRule="auto"/>
        <w:ind w:left="5664"/>
        <w:rPr>
          <w:rFonts w:eastAsia="Times New Roman" w:cs="Calibri"/>
          <w:color w:val="000000"/>
          <w:lang w:eastAsia="hr-HR"/>
        </w:rPr>
      </w:pPr>
      <w:r w:rsidRPr="00504C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</w:t>
      </w:r>
    </w:p>
    <w:p w:rsidR="00A0432B" w:rsidRPr="00E056C9" w:rsidRDefault="00A0432B" w:rsidP="00A0432B">
      <w:pPr>
        <w:jc w:val="right"/>
        <w:rPr>
          <w:rFonts w:ascii="Times New Roman" w:hAnsi="Times New Roman"/>
          <w:sz w:val="24"/>
          <w:szCs w:val="24"/>
        </w:rPr>
      </w:pPr>
      <w:r w:rsidRPr="00E056C9">
        <w:rPr>
          <w:rFonts w:ascii="Times New Roman" w:hAnsi="Times New Roman"/>
          <w:sz w:val="24"/>
          <w:szCs w:val="24"/>
        </w:rPr>
        <w:t>Predsjednica Školskog odbora:</w:t>
      </w:r>
    </w:p>
    <w:p w:rsidR="00A0432B" w:rsidRPr="00E056C9" w:rsidRDefault="00A0432B" w:rsidP="00A0432B">
      <w:pPr>
        <w:jc w:val="right"/>
        <w:rPr>
          <w:rFonts w:ascii="Times New Roman" w:hAnsi="Times New Roman"/>
          <w:sz w:val="24"/>
          <w:szCs w:val="24"/>
        </w:rPr>
      </w:pPr>
      <w:r w:rsidRPr="00E056C9">
        <w:rPr>
          <w:rFonts w:ascii="Times New Roman" w:hAnsi="Times New Roman"/>
          <w:sz w:val="24"/>
          <w:szCs w:val="24"/>
        </w:rPr>
        <w:t>Jasenka Ružić, prof.</w:t>
      </w:r>
    </w:p>
    <w:p w:rsidR="00A0432B" w:rsidRDefault="00A0432B" w:rsidP="00A0432B">
      <w:pPr>
        <w:jc w:val="right"/>
      </w:pPr>
    </w:p>
    <w:p w:rsidR="00A0432B" w:rsidRDefault="00A0432B" w:rsidP="00A0432B"/>
    <w:p w:rsidR="000255EA" w:rsidRDefault="000255EA"/>
    <w:sectPr w:rsidR="0002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2B"/>
    <w:rsid w:val="000255EA"/>
    <w:rsid w:val="00063AEC"/>
    <w:rsid w:val="00327FEA"/>
    <w:rsid w:val="00A0432B"/>
    <w:rsid w:val="00A714A6"/>
    <w:rsid w:val="00E056C9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2</cp:revision>
  <dcterms:created xsi:type="dcterms:W3CDTF">2024-12-19T16:01:00Z</dcterms:created>
  <dcterms:modified xsi:type="dcterms:W3CDTF">2024-12-19T16:01:00Z</dcterms:modified>
</cp:coreProperties>
</file>