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410E" w14:textId="77777777" w:rsidR="00F17A45" w:rsidRPr="001F4FFC" w:rsidRDefault="00F17A45" w:rsidP="00F17A45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007-04/22-02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6B39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07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</w:t>
      </w:r>
      <w:r w:rsidR="00AC06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Članovima Školskog odbora</w:t>
      </w:r>
    </w:p>
    <w:p w14:paraId="0FEAA761" w14:textId="77777777" w:rsidR="00F17A45" w:rsidRPr="001F4FFC" w:rsidRDefault="00F17A45" w:rsidP="00F17A45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2105/05-15-01/22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                                                    Ravnateljici</w:t>
      </w:r>
    </w:p>
    <w:p w14:paraId="3824004B" w14:textId="438DA13B" w:rsidR="00F17A45" w:rsidRDefault="00AC0669" w:rsidP="00F17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Umag, </w:t>
      </w:r>
      <w:r w:rsidR="006B39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29. kolovoza </w:t>
      </w:r>
      <w:r w:rsidR="00F17A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2022</w:t>
      </w:r>
      <w:r w:rsidR="00F17A45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                 </w:t>
      </w:r>
      <w:r w:rsidR="00F17A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="006B39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</w:t>
      </w:r>
      <w:r w:rsidR="00F17A45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Predstavni</w:t>
      </w:r>
      <w:r w:rsidR="00F17A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cima</w:t>
      </w:r>
      <w:r w:rsidR="00F17A45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osnivača</w:t>
      </w:r>
    </w:p>
    <w:p w14:paraId="582BFEBB" w14:textId="77777777" w:rsidR="00F17A45" w:rsidRDefault="00F17A45" w:rsidP="00F17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AD842B2" w14:textId="77777777" w:rsidR="00AC0669" w:rsidRDefault="00AC0669" w:rsidP="00AC0669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</w:p>
    <w:p w14:paraId="45837CAF" w14:textId="77777777" w:rsidR="00AC0669" w:rsidRPr="00AC0669" w:rsidRDefault="006B3951" w:rsidP="00AC0669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PREDMET: Poziv na 17</w:t>
      </w:r>
      <w:r w:rsidR="00AC0669" w:rsidRPr="00AC06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. sjednicu Školskog odbora dana </w:t>
      </w:r>
      <w:r w:rsidR="003F7D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2. rujna 2022</w:t>
      </w:r>
      <w:r w:rsidR="00AC0669" w:rsidRPr="00AC06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 godine</w:t>
      </w:r>
    </w:p>
    <w:p w14:paraId="60530D21" w14:textId="77777777" w:rsidR="00AC0669" w:rsidRPr="00AC0669" w:rsidRDefault="00AC0669" w:rsidP="00AC0669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AC06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14:paraId="6D2B96BC" w14:textId="77777777" w:rsidR="00AC0669" w:rsidRPr="00AC0669" w:rsidRDefault="00AC0669" w:rsidP="00AC06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AC06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Poštovani članovi Školskog odbora,</w:t>
      </w:r>
    </w:p>
    <w:p w14:paraId="3C428BC7" w14:textId="77777777" w:rsidR="00AC0669" w:rsidRPr="00AC0669" w:rsidRDefault="00AC0669" w:rsidP="00AC06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AC06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FF93745" w14:textId="77777777" w:rsidR="006B3951" w:rsidRPr="009632C9" w:rsidRDefault="006B3951" w:rsidP="006B3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pozivamo Vas na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17. </w:t>
      </w:r>
      <w:r w:rsidRPr="00582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sjednicu</w:t>
      </w: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Osn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ovne škole Marije i Line – Scuola elementare Marija i Lina </w:t>
      </w:r>
      <w:r w:rsidRPr="00B80B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koja će se održati u prostorijama Osnovne škole Marije i 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Scuola elementare Marija i Lina </w:t>
      </w:r>
      <w:r w:rsidRPr="00C407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učionici broj 31., u </w:t>
      </w:r>
      <w:r w:rsidR="003F7D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 dana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rujna</w:t>
      </w:r>
      <w:r w:rsidRPr="00C407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2022. godine s početkom u </w:t>
      </w:r>
      <w:r w:rsidR="003F7D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13:30 </w:t>
      </w:r>
      <w:r w:rsidRPr="00963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sati.</w:t>
      </w:r>
    </w:p>
    <w:p w14:paraId="76CA3412" w14:textId="77777777" w:rsidR="00AC0669" w:rsidRPr="00AC0669" w:rsidRDefault="00AC0669" w:rsidP="00AC06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AC06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</w:t>
      </w:r>
    </w:p>
    <w:p w14:paraId="463C86DB" w14:textId="77777777" w:rsidR="00AC0669" w:rsidRPr="00AC0669" w:rsidRDefault="00AC0669" w:rsidP="00AC06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AC06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</w:t>
      </w:r>
    </w:p>
    <w:p w14:paraId="1B0E6431" w14:textId="77777777" w:rsidR="00AC0669" w:rsidRPr="00AC0669" w:rsidRDefault="00AC0669" w:rsidP="00AC06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AC06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sjednicu se predlaže sljedeći:</w:t>
      </w:r>
    </w:p>
    <w:p w14:paraId="12265D1B" w14:textId="77777777" w:rsidR="00AC0669" w:rsidRPr="00AC0669" w:rsidRDefault="00AC0669" w:rsidP="00AC06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AC0669">
        <w:rPr>
          <w:rFonts w:ascii="Calibri" w:eastAsia="Times New Roman" w:hAnsi="Calibri" w:cs="Calibri"/>
          <w:color w:val="000000"/>
          <w:lang w:eastAsia="hr-HR"/>
        </w:rPr>
        <w:t> </w:t>
      </w:r>
    </w:p>
    <w:p w14:paraId="64CE9C37" w14:textId="77777777" w:rsidR="00AC0669" w:rsidRPr="00AC0669" w:rsidRDefault="00AC0669" w:rsidP="00AC06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AC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DNEVNI RED:</w:t>
      </w:r>
    </w:p>
    <w:p w14:paraId="654BC7CA" w14:textId="77777777" w:rsidR="00AC0669" w:rsidRPr="00AC0669" w:rsidRDefault="00AC0669" w:rsidP="00AC06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AC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14:paraId="273C7A1C" w14:textId="77777777" w:rsidR="00AC0669" w:rsidRPr="00AC0669" w:rsidRDefault="00AC0669" w:rsidP="00AC0669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AC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1.</w:t>
      </w:r>
      <w:r w:rsidR="006B39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Verifikacija zapisnika sa 16</w:t>
      </w:r>
      <w:r w:rsidRPr="00AC06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6B39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elektronske </w:t>
      </w:r>
      <w:r w:rsidRPr="00AC06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sjednice</w:t>
      </w:r>
      <w:r w:rsidR="006B39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održane dana 19</w:t>
      </w:r>
      <w:r w:rsidRPr="00AC06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6B39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srpnja </w:t>
      </w:r>
      <w:r w:rsidRPr="00AC06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2022. godine.</w:t>
      </w:r>
    </w:p>
    <w:p w14:paraId="562542F6" w14:textId="77777777" w:rsidR="00AC0669" w:rsidRPr="00AC0669" w:rsidRDefault="00AC0669" w:rsidP="00AC0669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AC06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E86B972" w14:textId="77777777" w:rsidR="006B3951" w:rsidRDefault="006B3951" w:rsidP="006B3951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E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2.</w:t>
      </w:r>
      <w:r w:rsidRPr="00BE5F59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Kadrovska pitanja:</w:t>
      </w:r>
    </w:p>
    <w:p w14:paraId="418541B3" w14:textId="77777777" w:rsidR="006B3951" w:rsidRPr="00BE5F59" w:rsidRDefault="006B3951" w:rsidP="006B3951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0365076" w14:textId="77777777" w:rsidR="006B3951" w:rsidRPr="00BE5F59" w:rsidRDefault="006B3951" w:rsidP="006B3951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E5F59">
        <w:rPr>
          <w:rFonts w:ascii="Symbol" w:eastAsia="Times New Roman" w:hAnsi="Symbol" w:cs="Arial"/>
          <w:color w:val="000000"/>
          <w:sz w:val="24"/>
          <w:szCs w:val="24"/>
          <w:lang w:eastAsia="hr-HR"/>
        </w:rPr>
        <w:t></w:t>
      </w:r>
      <w:r w:rsidRPr="00BE5F59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 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Davanje suglasnosti ravnateljici za sklapanje ugovora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radu s kandidatima po okončanom javnom pozivu za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2EB98FF1" w14:textId="77777777" w:rsidR="006B3951" w:rsidRPr="00BE5F59" w:rsidRDefault="006B3951" w:rsidP="006B3951">
      <w:pPr>
        <w:shd w:val="clear" w:color="auto" w:fill="FFFFFF"/>
        <w:spacing w:after="0" w:line="253" w:lineRule="atLeast"/>
        <w:ind w:left="1334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FD3D88F" w14:textId="77777777" w:rsidR="006B3951" w:rsidRPr="00BE5F59" w:rsidRDefault="006B3951" w:rsidP="006B3951">
      <w:pPr>
        <w:shd w:val="clear" w:color="auto" w:fill="FFFFFF"/>
        <w:spacing w:after="0" w:line="25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E5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POMOĆNIKE/ICE U NASTAVI- STRUČNO KOMUNIKACIJSKOG POSREDNIKA/ICU na 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određeno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nepuno radno vrijeme za nastavnu 2022./2023. godinu, 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izvršitelj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po javnom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pozivu 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raspisanom od</w:t>
      </w:r>
      <w:bookmarkStart w:id="0" w:name="_Hlk82450729"/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16. 8. do 24.8.2022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</w:t>
      </w:r>
      <w:bookmarkEnd w:id="0"/>
    </w:p>
    <w:p w14:paraId="1D27AEC8" w14:textId="77777777" w:rsidR="00AC0669" w:rsidRPr="00AC0669" w:rsidRDefault="00AC0669" w:rsidP="00AC0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AC06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668F76A" w14:textId="77777777" w:rsidR="00AC0669" w:rsidRDefault="00AC0669" w:rsidP="00AC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3.</w:t>
      </w:r>
      <w:r w:rsidRPr="00AC06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Razmatranje i donošenje odluke o </w:t>
      </w:r>
      <w:r w:rsidR="006B39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izmjeni cijena toplog obroka - marende za učenike i usluga produženog boravka u OŠ Marije i Line- SE „Marija i Lina“ Umag- Umago</w:t>
      </w:r>
      <w:r w:rsidR="00F631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 odluci osnivača Škole, Grada Umaga- Umago</w:t>
      </w:r>
    </w:p>
    <w:p w14:paraId="53E85F4B" w14:textId="77777777" w:rsidR="006B3951" w:rsidRPr="00AC0669" w:rsidRDefault="006B3951" w:rsidP="00AC06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</w:p>
    <w:p w14:paraId="149CAC85" w14:textId="77777777" w:rsidR="00AC0669" w:rsidRPr="00AC0669" w:rsidRDefault="00AC0669" w:rsidP="00AC0669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AC06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4.</w:t>
      </w:r>
      <w:r w:rsidRPr="00AC066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Informacije/razno</w:t>
      </w:r>
    </w:p>
    <w:p w14:paraId="59932FD9" w14:textId="77777777" w:rsidR="00F17A45" w:rsidRPr="001F4FFC" w:rsidRDefault="00F17A45" w:rsidP="00F17A45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</w:t>
      </w:r>
    </w:p>
    <w:p w14:paraId="7E9F873F" w14:textId="77777777" w:rsidR="00F17A45" w:rsidRDefault="00F17A45" w:rsidP="00F17A45">
      <w:pPr>
        <w:shd w:val="clear" w:color="auto" w:fill="FFFFFF"/>
        <w:tabs>
          <w:tab w:val="left" w:pos="2985"/>
        </w:tabs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49147FE9" w14:textId="568E9B5D" w:rsidR="00F17A45" w:rsidRDefault="00F17A45" w:rsidP="00F17A4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Poziv se temeljem članka 12. stavka 1. Zakona o pravu na pristup informacijama („Narodne novine“ broj 25/13 i 85/15) objavljuje na web-stranicama Škole. Neposredan uvid u rad sjednice osigurava se za dvije osobe prema redoslijedu prijavljivanja. Prijavljivanje se obavlja na e-mail Škole:</w:t>
      </w:r>
      <w:r w:rsidRPr="00871831">
        <w:rPr>
          <w:rFonts w:ascii="Calibri" w:eastAsia="Times New Roman" w:hAnsi="Calibri" w:cs="Calibri"/>
          <w:color w:val="000000"/>
          <w:lang w:eastAsia="hr-HR"/>
        </w:rPr>
        <w:t> </w:t>
      </w:r>
      <w:hyperlink r:id="rId4" w:history="1">
        <w:r w:rsidRPr="00871831">
          <w:rPr>
            <w:rFonts w:ascii="Calibri" w:eastAsia="Times New Roman" w:hAnsi="Calibri" w:cs="Calibri"/>
            <w:color w:val="0563C1"/>
            <w:u w:val="single"/>
            <w:lang w:eastAsia="hr-HR"/>
          </w:rPr>
          <w:t>ured@os-marijeiline-umag.skole.hr</w:t>
        </w:r>
      </w:hyperlink>
      <w:r w:rsidR="00FE4385">
        <w:rPr>
          <w:rFonts w:ascii="Calibri" w:eastAsia="Times New Roman" w:hAnsi="Calibri" w:cs="Calibri"/>
          <w:color w:val="000000"/>
          <w:lang w:eastAsia="hr-HR"/>
        </w:rPr>
        <w:t xml:space="preserve">  ili </w:t>
      </w:r>
      <w:hyperlink r:id="rId5" w:history="1">
        <w:r w:rsidR="00FE4385" w:rsidRPr="004A4AE4">
          <w:rPr>
            <w:rStyle w:val="Hiperveza"/>
            <w:rFonts w:ascii="Calibri" w:eastAsia="Times New Roman" w:hAnsi="Calibri" w:cs="Calibri"/>
            <w:lang w:eastAsia="hr-HR"/>
          </w:rPr>
          <w:t>os-mil@hi.t-com.hr</w:t>
        </w:r>
      </w:hyperlink>
      <w:r w:rsidR="00FE4385">
        <w:rPr>
          <w:rFonts w:ascii="Calibri" w:eastAsia="Times New Roman" w:hAnsi="Calibri" w:cs="Calibri"/>
          <w:color w:val="000000"/>
          <w:lang w:eastAsia="hr-HR"/>
        </w:rPr>
        <w:t>.</w:t>
      </w:r>
    </w:p>
    <w:p w14:paraId="412F366E" w14:textId="77777777" w:rsidR="00FE4385" w:rsidRPr="00871831" w:rsidRDefault="00FE4385" w:rsidP="00F17A4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14:paraId="327BE995" w14:textId="77777777" w:rsidR="00F17A45" w:rsidRPr="00871831" w:rsidRDefault="00F17A45" w:rsidP="00F17A45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hr-HR"/>
        </w:rPr>
      </w:pPr>
    </w:p>
    <w:p w14:paraId="56BCCE19" w14:textId="77777777" w:rsidR="00F17A45" w:rsidRPr="00871831" w:rsidRDefault="00F17A45" w:rsidP="00F17A45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hr-HR"/>
        </w:rPr>
      </w:pPr>
    </w:p>
    <w:p w14:paraId="243B6E2C" w14:textId="77777777" w:rsidR="00F17A45" w:rsidRPr="00871831" w:rsidRDefault="00F17A45" w:rsidP="00F17A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Predsjednica Školskog odbora:</w:t>
      </w:r>
    </w:p>
    <w:p w14:paraId="16FE66B4" w14:textId="77777777" w:rsidR="00F17A45" w:rsidRPr="00871831" w:rsidRDefault="00F17A45" w:rsidP="00F17A45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C0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71831">
        <w:rPr>
          <w:rFonts w:ascii="Times New Roman" w:eastAsia="Calibri" w:hAnsi="Times New Roman" w:cs="Times New Roman"/>
          <w:sz w:val="24"/>
          <w:szCs w:val="24"/>
        </w:rPr>
        <w:t>Jasenka Ružić, prof.</w:t>
      </w:r>
    </w:p>
    <w:p w14:paraId="38B6BD44" w14:textId="77777777" w:rsidR="00F17A45" w:rsidRPr="00871831" w:rsidRDefault="00F17A45" w:rsidP="00F17A45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5587A42E" w14:textId="77777777" w:rsidR="00F17A45" w:rsidRDefault="00F17A45" w:rsidP="00F17A45"/>
    <w:p w14:paraId="4FB267AE" w14:textId="77777777" w:rsidR="00861AF0" w:rsidRDefault="00861AF0"/>
    <w:sectPr w:rsidR="0086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45"/>
    <w:rsid w:val="003F7D77"/>
    <w:rsid w:val="006B3951"/>
    <w:rsid w:val="00861AF0"/>
    <w:rsid w:val="00AC0669"/>
    <w:rsid w:val="00B21182"/>
    <w:rsid w:val="00F17A45"/>
    <w:rsid w:val="00F631C2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1BBF"/>
  <w15:docId w15:val="{ACA4C7B4-E363-47C3-B734-D72A2D36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7A4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E4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mil@hi.t-com.hr" TargetMode="External"/><Relationship Id="rId4" Type="http://schemas.openxmlformats.org/officeDocument/2006/relationships/hyperlink" Target="mailto:ured@os-marijeiline-uma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Tanja Dimnik</cp:lastModifiedBy>
  <cp:revision>2</cp:revision>
  <dcterms:created xsi:type="dcterms:W3CDTF">2022-09-03T20:49:00Z</dcterms:created>
  <dcterms:modified xsi:type="dcterms:W3CDTF">2022-09-03T20:49:00Z</dcterms:modified>
</cp:coreProperties>
</file>