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C7" w:rsidRDefault="00520AC7" w:rsidP="00520AC7">
      <w:r>
        <w:t xml:space="preserve">     ŠKOLSKI ODBOR</w:t>
      </w:r>
    </w:p>
    <w:p w:rsidR="00520AC7" w:rsidRDefault="00520AC7" w:rsidP="00520AC7">
      <w:r>
        <w:t>OŠ MILANA BEGOVIĆA</w:t>
      </w:r>
    </w:p>
    <w:p w:rsidR="00520AC7" w:rsidRDefault="00520AC7" w:rsidP="00520AC7">
      <w:r>
        <w:t xml:space="preserve">            VRLIKA</w:t>
      </w:r>
    </w:p>
    <w:p w:rsidR="00520AC7" w:rsidRDefault="00520AC7" w:rsidP="00520AC7"/>
    <w:p w:rsidR="00520AC7" w:rsidRDefault="00520AC7" w:rsidP="00520AC7">
      <w:r>
        <w:t>KLASA: 003-06/20-01/04</w:t>
      </w:r>
    </w:p>
    <w:p w:rsidR="00520AC7" w:rsidRDefault="00520AC7" w:rsidP="00520AC7">
      <w:r>
        <w:t>URBROJ: 2175-15-01-20-01</w:t>
      </w:r>
    </w:p>
    <w:p w:rsidR="00520AC7" w:rsidRDefault="00520AC7" w:rsidP="00520AC7">
      <w:r>
        <w:t xml:space="preserve">Vrlika, 14. </w:t>
      </w:r>
      <w:r>
        <w:t>siječnja 2020.</w:t>
      </w:r>
    </w:p>
    <w:p w:rsidR="00520AC7" w:rsidRDefault="00520AC7" w:rsidP="00520AC7"/>
    <w:p w:rsidR="00520AC7" w:rsidRDefault="00520AC7" w:rsidP="00520AC7">
      <w:r>
        <w:t>Dana 14</w:t>
      </w:r>
      <w:r>
        <w:t>. sij</w:t>
      </w:r>
      <w:r>
        <w:t>ečnja 2020. godine održana je 44</w:t>
      </w:r>
      <w:r>
        <w:t>. sjednica Školskog odbora Osnovne škole Milana Begovića, Vrlika, na kojoj je po točki dnevnog reda:</w:t>
      </w:r>
    </w:p>
    <w:p w:rsidR="00520AC7" w:rsidRDefault="00520AC7" w:rsidP="00520AC7"/>
    <w:p w:rsidR="00520AC7" w:rsidRDefault="00520AC7" w:rsidP="00520AC7">
      <w:pPr>
        <w:pStyle w:val="Odlomakpopisa"/>
        <w:numPr>
          <w:ilvl w:val="0"/>
          <w:numId w:val="1"/>
        </w:numPr>
      </w:pPr>
      <w:r>
        <w:t>Donesena Od</w:t>
      </w:r>
      <w:r>
        <w:t>luka o usvajanju zapisnika sa 43</w:t>
      </w:r>
      <w:r>
        <w:t xml:space="preserve">. sjednice Školskog odbora </w:t>
      </w:r>
    </w:p>
    <w:p w:rsidR="00520AC7" w:rsidRDefault="00520AC7" w:rsidP="00520AC7">
      <w:pPr>
        <w:pStyle w:val="Odlomakpopisa"/>
        <w:numPr>
          <w:ilvl w:val="0"/>
          <w:numId w:val="1"/>
        </w:numPr>
      </w:pPr>
      <w:r>
        <w:t>Donesena je Odluka  kojom se ravnateljici Škole:</w:t>
      </w:r>
    </w:p>
    <w:p w:rsidR="00520AC7" w:rsidRDefault="00520AC7" w:rsidP="00520AC7">
      <w:pPr>
        <w:pStyle w:val="Odlomakpopisa"/>
      </w:pPr>
      <w:r>
        <w:t>-daje prethodna suglasnost  za zasnivanje radnog odnosa  na radnom mjestu:</w:t>
      </w:r>
    </w:p>
    <w:p w:rsidR="00520AC7" w:rsidRDefault="00520AC7" w:rsidP="00520AC7">
      <w:pPr>
        <w:pStyle w:val="Odlomakpopisa"/>
      </w:pPr>
      <w:r>
        <w:t>Učitelj hrvatskog jezika: Ivana Jukić (magistra edukacije hrvatskog i talijanskog jezika i književnosti</w:t>
      </w:r>
      <w:r>
        <w:t>), na određ</w:t>
      </w:r>
      <w:r>
        <w:t xml:space="preserve">eno puno vrijeme </w:t>
      </w:r>
      <w:r>
        <w:t xml:space="preserve"> do</w:t>
      </w:r>
      <w:r>
        <w:t xml:space="preserve"> povratka djelatnice s roditeljskog dopusta</w:t>
      </w:r>
      <w:r>
        <w:t xml:space="preserve">. </w:t>
      </w:r>
    </w:p>
    <w:p w:rsidR="00520AC7" w:rsidRDefault="00520AC7" w:rsidP="00520AC7">
      <w:pPr>
        <w:pStyle w:val="Odlomakpopisa"/>
      </w:pPr>
      <w:r>
        <w:t>-daje se prethodna suglasnost za zasnivanje radnog odnosa na radnom mjestu:</w:t>
      </w:r>
    </w:p>
    <w:p w:rsidR="00520AC7" w:rsidRDefault="00520AC7" w:rsidP="00520AC7">
      <w:pPr>
        <w:pStyle w:val="Odlomakpopisa"/>
      </w:pPr>
      <w:r>
        <w:t xml:space="preserve">Učitelj razredne nastave: </w:t>
      </w:r>
      <w:proofErr w:type="spellStart"/>
      <w:r>
        <w:t>Dajana</w:t>
      </w:r>
      <w:proofErr w:type="spellEnd"/>
      <w:r>
        <w:t xml:space="preserve"> Zečević (magistra primarnog obrazovanja</w:t>
      </w:r>
      <w:r>
        <w:t>), na određ</w:t>
      </w:r>
      <w:r>
        <w:t>eno puno radno vrijeme do povratka djelatnice s bolovanja</w:t>
      </w:r>
      <w:r>
        <w:t>.</w:t>
      </w:r>
    </w:p>
    <w:p w:rsidR="00520AC7" w:rsidRDefault="00520AC7" w:rsidP="00520AC7">
      <w:pPr>
        <w:pStyle w:val="Odlomakpopisa"/>
      </w:pPr>
      <w:r>
        <w:t>- daje se prethodna suglasnost za zasnivanje radnog odnosa na radnom mjestu:</w:t>
      </w:r>
    </w:p>
    <w:p w:rsidR="00520AC7" w:rsidRDefault="00520AC7" w:rsidP="00520AC7">
      <w:pPr>
        <w:pStyle w:val="Odlomakpopisa"/>
      </w:pPr>
      <w:r>
        <w:t>Učitelj geografije: Mate Vučić (magistar geografije</w:t>
      </w:r>
      <w:r>
        <w:t>), na određeno, ne</w:t>
      </w:r>
      <w:r>
        <w:t>puno radno vrijeme, od ukupno 22 sata</w:t>
      </w:r>
      <w:r>
        <w:t xml:space="preserve"> tjedno do povratka djelatnice s roditeljskog dopusta.</w:t>
      </w:r>
    </w:p>
    <w:p w:rsidR="00520AC7" w:rsidRDefault="00520AC7" w:rsidP="00520AC7">
      <w:pPr>
        <w:pStyle w:val="Odlomakpopisa"/>
      </w:pPr>
      <w:r>
        <w:t>-</w:t>
      </w:r>
      <w:r>
        <w:t>daje se prethodna suglasnost za zasnivanje radnog odnosa na radnom mjestu:</w:t>
      </w:r>
    </w:p>
    <w:p w:rsidR="00520AC7" w:rsidRDefault="00520AC7" w:rsidP="00520AC7">
      <w:pPr>
        <w:pStyle w:val="Odlomakpopisa"/>
      </w:pPr>
      <w:r>
        <w:t xml:space="preserve">Voditelj računovodstva: Renata Skorup </w:t>
      </w:r>
      <w:proofErr w:type="spellStart"/>
      <w:r>
        <w:t>Kaselj</w:t>
      </w:r>
      <w:proofErr w:type="spellEnd"/>
      <w:r>
        <w:t xml:space="preserve"> (diplomirani ekonomist</w:t>
      </w:r>
      <w:r>
        <w:t xml:space="preserve">), na </w:t>
      </w:r>
      <w:r>
        <w:t xml:space="preserve">neodređeno, </w:t>
      </w:r>
      <w:r>
        <w:t xml:space="preserve">puno radno </w:t>
      </w:r>
      <w:r>
        <w:t>vrijeme</w:t>
      </w:r>
      <w:bookmarkStart w:id="0" w:name="_GoBack"/>
      <w:bookmarkEnd w:id="0"/>
      <w:r>
        <w:t>.</w:t>
      </w:r>
    </w:p>
    <w:p w:rsidR="00520AC7" w:rsidRDefault="00520AC7" w:rsidP="00520AC7">
      <w:pPr>
        <w:pStyle w:val="Odlomakpopisa"/>
      </w:pPr>
    </w:p>
    <w:p w:rsidR="00520AC7" w:rsidRDefault="00520AC7" w:rsidP="00520AC7">
      <w:pPr>
        <w:pStyle w:val="Odlomakpopisa"/>
      </w:pPr>
    </w:p>
    <w:p w:rsidR="00520AC7" w:rsidRDefault="00520AC7" w:rsidP="00520AC7">
      <w:pPr>
        <w:pStyle w:val="Odlomakpopisa"/>
      </w:pPr>
    </w:p>
    <w:p w:rsidR="00520AC7" w:rsidRDefault="00520AC7" w:rsidP="00520A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Predsjednik Školskog odbora:</w:t>
      </w:r>
    </w:p>
    <w:p w:rsidR="00520AC7" w:rsidRDefault="00520AC7" w:rsidP="00520AC7"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Nikola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Uzun</w:t>
      </w:r>
      <w:proofErr w:type="spellEnd"/>
    </w:p>
    <w:p w:rsidR="000927EB" w:rsidRDefault="000927EB"/>
    <w:sectPr w:rsidR="00092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D4427"/>
    <w:multiLevelType w:val="hybridMultilevel"/>
    <w:tmpl w:val="78246D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C7"/>
    <w:rsid w:val="000927EB"/>
    <w:rsid w:val="0052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79501-79DD-48F2-B681-EC5D1EEC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AC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0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2020-01-24T13:34:00Z</dcterms:created>
  <dcterms:modified xsi:type="dcterms:W3CDTF">2020-01-24T13:43:00Z</dcterms:modified>
</cp:coreProperties>
</file>