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87027" w14:textId="77777777"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60A36274" w14:textId="77777777"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7704F79F" w14:textId="77777777"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149C75CB" w14:textId="77777777"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515F96EE" w14:textId="77777777"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5B2E0C6A" w14:textId="77777777"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109F2430" w14:textId="77777777"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443C0B92" w14:textId="77777777"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4E94BA7A" w14:textId="77777777"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3AC2BD60" w14:textId="77777777"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40"/>
          <w:szCs w:val="36"/>
        </w:rPr>
      </w:pPr>
      <w:r w:rsidRPr="004B15A6">
        <w:rPr>
          <w:rFonts w:cs="Calibri"/>
          <w:b/>
          <w:sz w:val="40"/>
          <w:szCs w:val="36"/>
        </w:rPr>
        <w:t>KRITERIJI PRAĆENJA I OCJENJIVANJA</w:t>
      </w:r>
    </w:p>
    <w:p w14:paraId="5BE7EAA8" w14:textId="77777777" w:rsidR="00B750D0" w:rsidRPr="004B15A6" w:rsidRDefault="00DF5B51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 xml:space="preserve">(prema </w:t>
      </w:r>
      <w:proofErr w:type="spellStart"/>
      <w:r>
        <w:rPr>
          <w:rFonts w:cs="Calibri"/>
          <w:b/>
          <w:sz w:val="32"/>
        </w:rPr>
        <w:t>k</w:t>
      </w:r>
      <w:r w:rsidR="00B750D0" w:rsidRPr="004B15A6">
        <w:rPr>
          <w:rFonts w:cs="Calibri"/>
          <w:b/>
          <w:sz w:val="32"/>
        </w:rPr>
        <w:t>urikulima</w:t>
      </w:r>
      <w:proofErr w:type="spellEnd"/>
      <w:r w:rsidR="00B750D0" w:rsidRPr="004B15A6">
        <w:rPr>
          <w:rFonts w:cs="Calibri"/>
          <w:b/>
          <w:sz w:val="32"/>
        </w:rPr>
        <w:t xml:space="preserve"> nastavnih predmeta)</w:t>
      </w:r>
    </w:p>
    <w:p w14:paraId="6B22269D" w14:textId="77777777" w:rsidR="00B750D0" w:rsidRPr="004B15A6" w:rsidRDefault="00B750D0" w:rsidP="00B750D0">
      <w:pPr>
        <w:spacing w:after="0" w:line="240" w:lineRule="auto"/>
        <w:jc w:val="center"/>
        <w:rPr>
          <w:rFonts w:cs="Calibri"/>
          <w:b/>
          <w:sz w:val="32"/>
        </w:rPr>
      </w:pPr>
    </w:p>
    <w:p w14:paraId="18305158" w14:textId="77777777" w:rsidR="00B750D0" w:rsidRPr="004B15A6" w:rsidRDefault="00B750D0" w:rsidP="00B750D0">
      <w:pPr>
        <w:spacing w:after="0" w:line="240" w:lineRule="auto"/>
        <w:jc w:val="center"/>
        <w:rPr>
          <w:rFonts w:cs="Calibri"/>
          <w:b/>
          <w:sz w:val="32"/>
        </w:rPr>
      </w:pPr>
      <w:r w:rsidRPr="004B15A6">
        <w:rPr>
          <w:rFonts w:cs="Calibri"/>
          <w:b/>
          <w:sz w:val="32"/>
        </w:rPr>
        <w:t>1. razred osnovne škole</w:t>
      </w:r>
    </w:p>
    <w:p w14:paraId="10AD5DA3" w14:textId="77777777"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65EDE053" w14:textId="77777777"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71C3AD23" w14:textId="77777777"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7AD60183" w14:textId="77777777"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7F04EAB5" w14:textId="77777777"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7AAD2626" w14:textId="77777777"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5F9D7E82" w14:textId="77777777"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380B2110" w14:textId="77777777"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1E002281" w14:textId="77777777"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0638717A" w14:textId="77777777"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6E2C8C18" w14:textId="4B37A4FA" w:rsidR="006B378D" w:rsidRPr="004B15A6" w:rsidRDefault="006B378D" w:rsidP="006B378D">
      <w:pPr>
        <w:spacing w:after="0" w:line="240" w:lineRule="auto"/>
        <w:ind w:left="-426"/>
        <w:jc w:val="center"/>
        <w:rPr>
          <w:rFonts w:cs="Calibri"/>
          <w:b/>
          <w:sz w:val="32"/>
        </w:rPr>
      </w:pPr>
      <w:r w:rsidRPr="004B15A6">
        <w:rPr>
          <w:rFonts w:cs="Calibri"/>
          <w:b/>
          <w:sz w:val="32"/>
        </w:rPr>
        <w:br w:type="page"/>
      </w:r>
    </w:p>
    <w:p w14:paraId="3E076842" w14:textId="77777777"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3D37896A" w14:textId="77777777" w:rsidR="001C372C" w:rsidRPr="004B15A6" w:rsidRDefault="001C372C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  <w:r w:rsidRPr="004B15A6">
        <w:rPr>
          <w:rFonts w:cs="Calibri"/>
          <w:b/>
          <w:sz w:val="32"/>
        </w:rPr>
        <w:t>KRITERIJI PRAĆENJA I OCJENJIVANJA</w:t>
      </w:r>
    </w:p>
    <w:p w14:paraId="169F6E65" w14:textId="77777777" w:rsidR="001C372C" w:rsidRPr="004B15A6" w:rsidRDefault="001C372C" w:rsidP="001C372C">
      <w:pPr>
        <w:spacing w:after="0" w:line="240" w:lineRule="auto"/>
        <w:jc w:val="center"/>
        <w:rPr>
          <w:rFonts w:cs="Calibri"/>
          <w:b/>
          <w:sz w:val="32"/>
        </w:rPr>
      </w:pPr>
    </w:p>
    <w:p w14:paraId="7D5AC5B8" w14:textId="77777777" w:rsidR="001C372C" w:rsidRPr="004B15A6" w:rsidRDefault="001C372C" w:rsidP="001C372C">
      <w:pPr>
        <w:spacing w:after="0" w:line="240" w:lineRule="auto"/>
        <w:jc w:val="center"/>
        <w:rPr>
          <w:rFonts w:cs="Calibri"/>
          <w:b/>
          <w:sz w:val="32"/>
        </w:rPr>
      </w:pPr>
      <w:r w:rsidRPr="004B15A6">
        <w:rPr>
          <w:rFonts w:cs="Calibri"/>
          <w:b/>
          <w:sz w:val="32"/>
        </w:rPr>
        <w:t>1. razred osnovne škole</w:t>
      </w:r>
    </w:p>
    <w:p w14:paraId="1E602A6B" w14:textId="77777777" w:rsidR="001C372C" w:rsidRPr="004B15A6" w:rsidRDefault="001C372C" w:rsidP="001C372C">
      <w:pPr>
        <w:spacing w:after="0" w:line="240" w:lineRule="auto"/>
        <w:jc w:val="center"/>
        <w:rPr>
          <w:rFonts w:cs="Calibri"/>
          <w:b/>
          <w:sz w:val="32"/>
        </w:rPr>
      </w:pPr>
    </w:p>
    <w:p w14:paraId="6A480709" w14:textId="77777777" w:rsidR="001C372C" w:rsidRPr="004B15A6" w:rsidRDefault="001C372C" w:rsidP="009162E1">
      <w:pPr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Ocjenjivanje i praćenje učenika proces </w:t>
      </w:r>
      <w:r w:rsidR="00DF5B51" w:rsidRPr="004B15A6">
        <w:rPr>
          <w:rFonts w:cs="Calibri"/>
          <w:sz w:val="24"/>
          <w:szCs w:val="24"/>
        </w:rPr>
        <w:t xml:space="preserve">je </w:t>
      </w:r>
      <w:r w:rsidRPr="004B15A6">
        <w:rPr>
          <w:rFonts w:cs="Calibri"/>
          <w:sz w:val="24"/>
          <w:szCs w:val="24"/>
        </w:rPr>
        <w:t xml:space="preserve">koji se provodi tijekom cijele školske godine i treba biti rezultat kontinuiranog praćenja učeničkog rada. </w:t>
      </w:r>
    </w:p>
    <w:p w14:paraId="6842DF00" w14:textId="488AEEA1" w:rsidR="001C372C" w:rsidRPr="004B15A6" w:rsidRDefault="001C372C" w:rsidP="00B35266">
      <w:pPr>
        <w:jc w:val="both"/>
        <w:rPr>
          <w:rFonts w:cs="Calibri"/>
          <w:sz w:val="24"/>
          <w:szCs w:val="24"/>
        </w:rPr>
      </w:pPr>
    </w:p>
    <w:p w14:paraId="6871F111" w14:textId="77777777" w:rsidR="001C372C" w:rsidRPr="004B15A6" w:rsidRDefault="001C372C" w:rsidP="009162E1">
      <w:pPr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 Pri ocjenjivanj</w:t>
      </w:r>
      <w:r w:rsidR="00DF5B51">
        <w:rPr>
          <w:rFonts w:cs="Calibri"/>
          <w:sz w:val="24"/>
          <w:szCs w:val="24"/>
        </w:rPr>
        <w:t>u</w:t>
      </w:r>
      <w:r w:rsidRPr="004B15A6">
        <w:rPr>
          <w:rFonts w:cs="Calibri"/>
          <w:sz w:val="24"/>
          <w:szCs w:val="24"/>
        </w:rPr>
        <w:t xml:space="preserve"> treba osigurati podjednake mogućnosti za učenike, poštovati učenikovu osobnost i dati svakom učeniku jednaku priliku.</w:t>
      </w:r>
    </w:p>
    <w:p w14:paraId="763A12DB" w14:textId="77777777" w:rsidR="001C372C" w:rsidRPr="004B15A6" w:rsidRDefault="001C372C" w:rsidP="009162E1">
      <w:pPr>
        <w:spacing w:after="180"/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Kriteriji praćenja i ocjenjivanja koji slijede izrađeni su prema </w:t>
      </w:r>
      <w:r w:rsidRPr="004B15A6">
        <w:rPr>
          <w:rFonts w:cs="Calibri"/>
          <w:i/>
          <w:sz w:val="24"/>
          <w:szCs w:val="24"/>
        </w:rPr>
        <w:t xml:space="preserve">revidiranoj </w:t>
      </w:r>
      <w:proofErr w:type="spellStart"/>
      <w:r w:rsidRPr="004B15A6">
        <w:rPr>
          <w:rFonts w:cs="Calibri"/>
          <w:i/>
          <w:sz w:val="24"/>
          <w:szCs w:val="24"/>
        </w:rPr>
        <w:t>Bloomovoj</w:t>
      </w:r>
      <w:proofErr w:type="spellEnd"/>
      <w:r w:rsidRPr="004B15A6">
        <w:rPr>
          <w:rFonts w:cs="Calibri"/>
          <w:i/>
          <w:sz w:val="24"/>
          <w:szCs w:val="24"/>
        </w:rPr>
        <w:t xml:space="preserve"> taksonomiji</w:t>
      </w:r>
      <w:r w:rsidRPr="004B15A6">
        <w:rPr>
          <w:rFonts w:cs="Calibri"/>
          <w:sz w:val="24"/>
          <w:szCs w:val="24"/>
        </w:rPr>
        <w:t xml:space="preserve"> </w:t>
      </w:r>
      <w:r w:rsidRPr="004B15A6">
        <w:rPr>
          <w:rFonts w:cs="Calibri"/>
          <w:i/>
          <w:sz w:val="24"/>
          <w:szCs w:val="24"/>
        </w:rPr>
        <w:t>znanja (1956.) (</w:t>
      </w:r>
      <w:r w:rsidRPr="004B15A6">
        <w:rPr>
          <w:rFonts w:cs="Calibri"/>
          <w:i/>
          <w:iCs/>
          <w:sz w:val="24"/>
          <w:szCs w:val="24"/>
        </w:rPr>
        <w:t xml:space="preserve">Andersen i </w:t>
      </w:r>
      <w:proofErr w:type="spellStart"/>
      <w:r w:rsidRPr="004B15A6">
        <w:rPr>
          <w:rFonts w:cs="Calibri"/>
          <w:i/>
          <w:iCs/>
          <w:sz w:val="24"/>
          <w:szCs w:val="24"/>
        </w:rPr>
        <w:t>Krathwohl</w:t>
      </w:r>
      <w:proofErr w:type="spellEnd"/>
      <w:r w:rsidRPr="004B15A6">
        <w:rPr>
          <w:rFonts w:cs="Calibri"/>
          <w:i/>
          <w:iCs/>
          <w:sz w:val="24"/>
          <w:szCs w:val="24"/>
        </w:rPr>
        <w:t>, 2001</w:t>
      </w:r>
      <w:r w:rsidRPr="004B15A6">
        <w:rPr>
          <w:rFonts w:cs="Calibri"/>
          <w:sz w:val="24"/>
          <w:szCs w:val="24"/>
        </w:rPr>
        <w:t xml:space="preserve">.). U </w:t>
      </w:r>
      <w:r w:rsidRPr="004B15A6">
        <w:rPr>
          <w:rFonts w:cs="Calibri"/>
          <w:i/>
          <w:sz w:val="24"/>
          <w:szCs w:val="24"/>
        </w:rPr>
        <w:t xml:space="preserve">revidiranoj </w:t>
      </w:r>
      <w:proofErr w:type="spellStart"/>
      <w:r w:rsidRPr="004B15A6">
        <w:rPr>
          <w:rFonts w:cs="Calibri"/>
          <w:i/>
          <w:sz w:val="24"/>
          <w:szCs w:val="24"/>
        </w:rPr>
        <w:t>Bloomovoj</w:t>
      </w:r>
      <w:proofErr w:type="spellEnd"/>
      <w:r w:rsidRPr="004B15A6">
        <w:rPr>
          <w:rFonts w:cs="Calibri"/>
          <w:i/>
          <w:sz w:val="24"/>
          <w:szCs w:val="24"/>
        </w:rPr>
        <w:t xml:space="preserve"> taksonomiji znanja</w:t>
      </w:r>
      <w:r w:rsidRPr="004B15A6">
        <w:rPr>
          <w:rFonts w:cs="Calibri"/>
          <w:sz w:val="24"/>
          <w:szCs w:val="24"/>
        </w:rPr>
        <w:t xml:space="preserve"> za opis razina znanja koriste se glagoli umjesto imenica jer je mišljenje aktivan proces</w:t>
      </w:r>
      <w:r w:rsidR="00DF5B51">
        <w:rPr>
          <w:rFonts w:cs="Calibri"/>
          <w:sz w:val="24"/>
          <w:szCs w:val="24"/>
        </w:rPr>
        <w:t>,</w:t>
      </w:r>
      <w:r w:rsidRPr="004B15A6">
        <w:rPr>
          <w:rFonts w:cs="Calibri"/>
          <w:sz w:val="24"/>
          <w:szCs w:val="24"/>
        </w:rPr>
        <w:t xml:space="preserve"> a obrazovni ciljevi do kojih se dolazi učenjem opisani su kao različiti oblici mišljenja. </w:t>
      </w:r>
    </w:p>
    <w:p w14:paraId="2CF25B2A" w14:textId="77777777" w:rsidR="001C372C" w:rsidRPr="004B15A6" w:rsidRDefault="007F550C" w:rsidP="009162E1">
      <w:pPr>
        <w:spacing w:after="0" w:line="240" w:lineRule="auto"/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Budući da</w:t>
      </w:r>
      <w:r w:rsidR="001C372C" w:rsidRPr="004B15A6">
        <w:rPr>
          <w:rFonts w:cs="Calibr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sveukupne potencijale</w:t>
      </w:r>
      <w:r w:rsidR="00DF5B51">
        <w:rPr>
          <w:rFonts w:cs="Calibri"/>
          <w:sz w:val="24"/>
          <w:szCs w:val="24"/>
        </w:rPr>
        <w:t xml:space="preserve"> učenika</w:t>
      </w:r>
      <w:r w:rsidR="001C372C" w:rsidRPr="004B15A6">
        <w:rPr>
          <w:rFonts w:cs="Calibri"/>
          <w:sz w:val="24"/>
          <w:szCs w:val="24"/>
        </w:rPr>
        <w:t xml:space="preserve">. Stoga je važno poticati ih da koriste širok spektar intelektualnih sposobnosti. </w:t>
      </w:r>
    </w:p>
    <w:p w14:paraId="68A01A9E" w14:textId="77777777" w:rsidR="009352E7" w:rsidRPr="004B15A6" w:rsidRDefault="009352E7" w:rsidP="009162E1">
      <w:pPr>
        <w:spacing w:after="0" w:line="240" w:lineRule="auto"/>
        <w:ind w:firstLine="539"/>
        <w:jc w:val="both"/>
        <w:rPr>
          <w:rFonts w:cs="Calibri"/>
          <w:sz w:val="24"/>
          <w:szCs w:val="24"/>
        </w:rPr>
      </w:pPr>
    </w:p>
    <w:p w14:paraId="612A20B9" w14:textId="77777777" w:rsidR="001C372C" w:rsidRPr="004B15A6" w:rsidRDefault="001C372C" w:rsidP="009162E1">
      <w:pPr>
        <w:ind w:firstLine="540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Ciljevi učenja i ponašanja koja učenik </w:t>
      </w:r>
      <w:r w:rsidR="00DF5B51">
        <w:rPr>
          <w:rFonts w:cs="Calibri"/>
          <w:sz w:val="24"/>
          <w:szCs w:val="24"/>
        </w:rPr>
        <w:t>upotrebljava</w:t>
      </w:r>
      <w:r w:rsidRPr="004B15A6">
        <w:rPr>
          <w:rFonts w:cs="Calibri"/>
          <w:sz w:val="24"/>
          <w:szCs w:val="24"/>
        </w:rPr>
        <w:t xml:space="preserve"> tijekom učenja razvrstani su u </w:t>
      </w:r>
      <w:r w:rsidR="00DF5B51">
        <w:rPr>
          <w:rFonts w:cs="Calibri"/>
          <w:sz w:val="24"/>
          <w:szCs w:val="24"/>
        </w:rPr>
        <w:t>tri</w:t>
      </w:r>
      <w:r w:rsidRPr="004B15A6">
        <w:rPr>
          <w:rFonts w:cs="Calibri"/>
          <w:sz w:val="24"/>
          <w:szCs w:val="24"/>
        </w:rPr>
        <w:t xml:space="preserve"> kategorije koje su međ</w:t>
      </w:r>
      <w:r w:rsidR="00DF5B51">
        <w:rPr>
          <w:rFonts w:cs="Calibri"/>
          <w:sz w:val="24"/>
          <w:szCs w:val="24"/>
        </w:rPr>
        <w:t>usobno povezane i preklapaju se:</w:t>
      </w:r>
      <w:r w:rsidRPr="004B15A6">
        <w:rPr>
          <w:rFonts w:cs="Calibri"/>
          <w:sz w:val="24"/>
          <w:szCs w:val="24"/>
        </w:rPr>
        <w:t xml:space="preserve"> </w:t>
      </w:r>
    </w:p>
    <w:p w14:paraId="283646AE" w14:textId="77777777" w:rsidR="001C372C" w:rsidRPr="004B15A6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kognitivna (intelektualna sposobnost ili znanje ili mišljenje)</w:t>
      </w:r>
    </w:p>
    <w:p w14:paraId="45424326" w14:textId="77777777" w:rsidR="001C372C" w:rsidRPr="004B15A6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afektivna (osjećaji ili</w:t>
      </w:r>
      <w:r w:rsidR="004B15A6">
        <w:rPr>
          <w:rFonts w:cs="Calibri"/>
          <w:sz w:val="24"/>
          <w:szCs w:val="24"/>
        </w:rPr>
        <w:t xml:space="preserve"> odnos ili stav)</w:t>
      </w:r>
    </w:p>
    <w:p w14:paraId="1A16DCA7" w14:textId="77777777" w:rsidR="001C372C" w:rsidRPr="004B15A6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proofErr w:type="spellStart"/>
      <w:r w:rsidRPr="004B15A6">
        <w:rPr>
          <w:rFonts w:cs="Calibri"/>
          <w:sz w:val="24"/>
          <w:szCs w:val="24"/>
        </w:rPr>
        <w:t>psihomotorička</w:t>
      </w:r>
      <w:proofErr w:type="spellEnd"/>
      <w:r w:rsidRPr="004B15A6">
        <w:rPr>
          <w:rFonts w:cs="Calibri"/>
          <w:sz w:val="24"/>
          <w:szCs w:val="24"/>
        </w:rPr>
        <w:t xml:space="preserve"> (fizičke vještine ili ono što osoba može činiti)</w:t>
      </w:r>
      <w:r w:rsidR="00DF5B51">
        <w:rPr>
          <w:rFonts w:cs="Calibri"/>
          <w:sz w:val="24"/>
          <w:szCs w:val="24"/>
        </w:rPr>
        <w:t>.</w:t>
      </w:r>
    </w:p>
    <w:p w14:paraId="7A1BAFF5" w14:textId="77777777" w:rsidR="004401CB" w:rsidRPr="004B15A6" w:rsidRDefault="004401CB" w:rsidP="009162E1">
      <w:pPr>
        <w:spacing w:after="0" w:line="240" w:lineRule="auto"/>
        <w:jc w:val="both"/>
        <w:rPr>
          <w:rFonts w:cs="Calibri"/>
          <w:sz w:val="14"/>
        </w:rPr>
      </w:pPr>
    </w:p>
    <w:p w14:paraId="3BD680AD" w14:textId="10984834"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Fonts w:ascii="Calibri" w:hAnsi="Calibri" w:cs="Calibri"/>
          <w:color w:val="000000"/>
        </w:rPr>
      </w:pPr>
    </w:p>
    <w:p w14:paraId="3D169F8C" w14:textId="77777777" w:rsidR="00B35266" w:rsidRPr="004B15A6" w:rsidRDefault="00B35266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</w:p>
    <w:p w14:paraId="12747523" w14:textId="14F168FD"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</w:p>
    <w:p w14:paraId="0C5564DD" w14:textId="430B398B" w:rsidR="00B35266" w:rsidRDefault="00B35266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</w:p>
    <w:p w14:paraId="20AB595F" w14:textId="77777777" w:rsidR="00B35266" w:rsidRPr="004B15A6" w:rsidRDefault="00B35266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</w:p>
    <w:p w14:paraId="5EFC7D76" w14:textId="2884FADA" w:rsidR="006D0648" w:rsidRPr="004B15A6" w:rsidRDefault="006D0648" w:rsidP="006D0648">
      <w:pPr>
        <w:ind w:firstLine="357"/>
        <w:jc w:val="both"/>
        <w:rPr>
          <w:rFonts w:eastAsia="Times New Roman" w:cs="Calibri"/>
          <w:sz w:val="24"/>
          <w:szCs w:val="24"/>
          <w:lang w:eastAsia="hr-HR"/>
        </w:rPr>
      </w:pPr>
    </w:p>
    <w:p w14:paraId="1765F947" w14:textId="42A3DD68" w:rsidR="006D0648" w:rsidRPr="004B15A6" w:rsidRDefault="006D0648" w:rsidP="006D0648">
      <w:pPr>
        <w:ind w:firstLine="357"/>
        <w:rPr>
          <w:rFonts w:cs="Calibri"/>
          <w:b/>
          <w:sz w:val="24"/>
        </w:rPr>
      </w:pPr>
      <w:r w:rsidRPr="004B15A6">
        <w:rPr>
          <w:rFonts w:cs="Calibri"/>
          <w:b/>
          <w:sz w:val="24"/>
        </w:rPr>
        <w:lastRenderedPageBreak/>
        <w:t xml:space="preserve"> </w:t>
      </w:r>
      <w:r w:rsidR="00B35266">
        <w:rPr>
          <w:rFonts w:cs="Calibri"/>
          <w:b/>
          <w:sz w:val="24"/>
        </w:rPr>
        <w:t>P</w:t>
      </w:r>
      <w:r w:rsidRPr="004B15A6">
        <w:rPr>
          <w:rFonts w:cs="Calibri"/>
          <w:b/>
          <w:sz w:val="24"/>
        </w:rPr>
        <w:t>ostotn</w:t>
      </w:r>
      <w:r w:rsidR="00B35266">
        <w:rPr>
          <w:rFonts w:cs="Calibri"/>
          <w:b/>
          <w:sz w:val="24"/>
        </w:rPr>
        <w:t>a</w:t>
      </w:r>
      <w:r w:rsidRPr="004B15A6">
        <w:rPr>
          <w:rFonts w:cs="Calibri"/>
          <w:b/>
          <w:sz w:val="24"/>
        </w:rPr>
        <w:t xml:space="preserve"> </w:t>
      </w:r>
      <w:r w:rsidR="00DF5B51">
        <w:rPr>
          <w:rFonts w:cs="Calibri"/>
          <w:b/>
          <w:sz w:val="24"/>
        </w:rPr>
        <w:t>ljestvic</w:t>
      </w:r>
      <w:r w:rsidR="00B35266">
        <w:rPr>
          <w:rFonts w:cs="Calibri"/>
          <w:b/>
          <w:sz w:val="24"/>
        </w:rPr>
        <w:t>a</w:t>
      </w:r>
      <w:r w:rsidRPr="004B15A6">
        <w:rPr>
          <w:rFonts w:cs="Calibri"/>
          <w:b/>
          <w:sz w:val="24"/>
        </w:rPr>
        <w:t xml:space="preserve"> za ocjenjivanje pisanih provjera 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6D0648" w:rsidRPr="004B15A6" w14:paraId="714B009D" w14:textId="77777777" w:rsidTr="00934018">
        <w:tc>
          <w:tcPr>
            <w:tcW w:w="3969" w:type="dxa"/>
            <w:shd w:val="clear" w:color="auto" w:fill="C5E0B3"/>
          </w:tcPr>
          <w:p w14:paraId="3E18D15D" w14:textId="77777777"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/>
          </w:tcPr>
          <w:p w14:paraId="5924BBF1" w14:textId="77777777"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OCJENA</w:t>
            </w:r>
          </w:p>
        </w:tc>
      </w:tr>
      <w:tr w:rsidR="006D0648" w:rsidRPr="004B15A6" w14:paraId="27638286" w14:textId="77777777" w:rsidTr="00934018">
        <w:tc>
          <w:tcPr>
            <w:tcW w:w="3969" w:type="dxa"/>
          </w:tcPr>
          <w:p w14:paraId="65636EBC" w14:textId="77777777"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0</w:t>
            </w:r>
            <w:r w:rsid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% – 50 %</w:t>
            </w:r>
          </w:p>
        </w:tc>
        <w:tc>
          <w:tcPr>
            <w:tcW w:w="3969" w:type="dxa"/>
          </w:tcPr>
          <w:p w14:paraId="329C0B1F" w14:textId="77777777"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nedovoljan (1)</w:t>
            </w:r>
          </w:p>
        </w:tc>
      </w:tr>
      <w:tr w:rsidR="006D0648" w:rsidRPr="004B15A6" w14:paraId="3FA77E12" w14:textId="77777777" w:rsidTr="00934018">
        <w:tc>
          <w:tcPr>
            <w:tcW w:w="3969" w:type="dxa"/>
          </w:tcPr>
          <w:p w14:paraId="2F93157D" w14:textId="77777777"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51 %</w:t>
            </w:r>
            <w:r w:rsidR="00DF5B51">
              <w:rPr>
                <w:rFonts w:cs="Calibri"/>
                <w:sz w:val="24"/>
                <w:szCs w:val="24"/>
              </w:rPr>
              <w:t xml:space="preserve"> – </w:t>
            </w:r>
            <w:r w:rsidRPr="004B15A6">
              <w:rPr>
                <w:rFonts w:cs="Calibri"/>
                <w:sz w:val="24"/>
                <w:szCs w:val="24"/>
              </w:rPr>
              <w:t>63 %</w:t>
            </w:r>
          </w:p>
        </w:tc>
        <w:tc>
          <w:tcPr>
            <w:tcW w:w="3969" w:type="dxa"/>
          </w:tcPr>
          <w:p w14:paraId="38AC28D6" w14:textId="77777777"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dovoljan (2)</w:t>
            </w:r>
          </w:p>
        </w:tc>
      </w:tr>
      <w:tr w:rsidR="006D0648" w:rsidRPr="004B15A6" w14:paraId="7449C1E5" w14:textId="77777777" w:rsidTr="00934018">
        <w:tc>
          <w:tcPr>
            <w:tcW w:w="3969" w:type="dxa"/>
          </w:tcPr>
          <w:p w14:paraId="179C5AB3" w14:textId="77777777"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64 %</w:t>
            </w:r>
            <w:r w:rsidR="00DF5B51">
              <w:rPr>
                <w:rFonts w:cs="Calibri"/>
                <w:sz w:val="24"/>
                <w:szCs w:val="24"/>
              </w:rPr>
              <w:t xml:space="preserve"> – </w:t>
            </w:r>
            <w:r w:rsidRPr="004B15A6">
              <w:rPr>
                <w:rFonts w:cs="Calibri"/>
                <w:sz w:val="24"/>
                <w:szCs w:val="24"/>
              </w:rPr>
              <w:t>78 %</w:t>
            </w:r>
          </w:p>
        </w:tc>
        <w:tc>
          <w:tcPr>
            <w:tcW w:w="3969" w:type="dxa"/>
          </w:tcPr>
          <w:p w14:paraId="6450368E" w14:textId="77777777"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dobar (3)</w:t>
            </w:r>
          </w:p>
        </w:tc>
      </w:tr>
      <w:tr w:rsidR="006D0648" w:rsidRPr="004B15A6" w14:paraId="08DB574B" w14:textId="77777777" w:rsidTr="00934018">
        <w:tc>
          <w:tcPr>
            <w:tcW w:w="3969" w:type="dxa"/>
          </w:tcPr>
          <w:p w14:paraId="4CA06600" w14:textId="77777777"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79</w:t>
            </w:r>
            <w:r w:rsidR="00DF5B51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%</w:t>
            </w:r>
            <w:r w:rsidR="00DF5B51">
              <w:rPr>
                <w:rFonts w:cs="Calibri"/>
                <w:sz w:val="24"/>
                <w:szCs w:val="24"/>
              </w:rPr>
              <w:t xml:space="preserve"> – </w:t>
            </w:r>
            <w:r w:rsidRPr="004B15A6">
              <w:rPr>
                <w:rFonts w:cs="Calibri"/>
                <w:sz w:val="24"/>
                <w:szCs w:val="24"/>
              </w:rPr>
              <w:t>90 %</w:t>
            </w:r>
          </w:p>
        </w:tc>
        <w:tc>
          <w:tcPr>
            <w:tcW w:w="3969" w:type="dxa"/>
          </w:tcPr>
          <w:p w14:paraId="4075F8EC" w14:textId="77777777"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vrlo dobar (4)</w:t>
            </w:r>
          </w:p>
        </w:tc>
      </w:tr>
      <w:tr w:rsidR="006D0648" w:rsidRPr="004B15A6" w14:paraId="267DE65C" w14:textId="77777777" w:rsidTr="00934018">
        <w:tc>
          <w:tcPr>
            <w:tcW w:w="3969" w:type="dxa"/>
          </w:tcPr>
          <w:p w14:paraId="61B09EC0" w14:textId="77777777"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91</w:t>
            </w:r>
            <w:r w:rsidR="00DF5B51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%</w:t>
            </w:r>
            <w:r w:rsidR="00DF5B51">
              <w:rPr>
                <w:rFonts w:cs="Calibri"/>
                <w:sz w:val="24"/>
                <w:szCs w:val="24"/>
              </w:rPr>
              <w:t xml:space="preserve"> – </w:t>
            </w:r>
            <w:r w:rsidRPr="004B15A6">
              <w:rPr>
                <w:rFonts w:cs="Calibri"/>
                <w:sz w:val="24"/>
                <w:szCs w:val="24"/>
              </w:rPr>
              <w:t>100 %</w:t>
            </w:r>
          </w:p>
        </w:tc>
        <w:tc>
          <w:tcPr>
            <w:tcW w:w="3969" w:type="dxa"/>
          </w:tcPr>
          <w:p w14:paraId="4FC72908" w14:textId="77777777"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odličan (5)</w:t>
            </w:r>
          </w:p>
        </w:tc>
      </w:tr>
    </w:tbl>
    <w:p w14:paraId="46FB11B7" w14:textId="77777777" w:rsidR="006D0648" w:rsidRPr="004B15A6" w:rsidRDefault="006D0648" w:rsidP="006D0648">
      <w:pPr>
        <w:rPr>
          <w:rFonts w:cs="Calibri"/>
          <w:sz w:val="24"/>
          <w:szCs w:val="24"/>
        </w:rPr>
      </w:pPr>
    </w:p>
    <w:p w14:paraId="28E37F76" w14:textId="77777777" w:rsidR="006D0648" w:rsidRPr="004B15A6" w:rsidRDefault="006D0648" w:rsidP="006D0648">
      <w:pPr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Objašnjenje za računanje bodova prema navedenoj postotnoj </w:t>
      </w:r>
      <w:r w:rsidR="00DF5B51">
        <w:rPr>
          <w:rFonts w:cs="Calibri"/>
          <w:sz w:val="24"/>
          <w:szCs w:val="24"/>
        </w:rPr>
        <w:t>ljestvici</w:t>
      </w:r>
      <w:r w:rsidRPr="004B15A6">
        <w:rPr>
          <w:rFonts w:cs="Calibri"/>
          <w:sz w:val="24"/>
          <w:szCs w:val="24"/>
        </w:rPr>
        <w:t xml:space="preserve"> na primjeru pisane provjere koja ima 24 boda.</w:t>
      </w:r>
    </w:p>
    <w:p w14:paraId="3A9D8D83" w14:textId="77777777" w:rsidR="006D0648" w:rsidRPr="004B15A6" w:rsidRDefault="006D0648" w:rsidP="006D0648">
      <w:pPr>
        <w:ind w:left="1416" w:firstLine="708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 ocjena nedovoljan – 0 – 11 bodova</w:t>
      </w:r>
    </w:p>
    <w:p w14:paraId="494AA48B" w14:textId="4D94E6F4" w:rsidR="006D0648" w:rsidRPr="004B15A6" w:rsidRDefault="00093149" w:rsidP="006D0648">
      <w:pPr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1F5098" wp14:editId="629D74C0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0" b="0"/>
                <wp:wrapNone/>
                <wp:docPr id="2" name="Zaobljeni 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DDFDE" id="Zaobljeni pravokutnik 2" o:spid="_x0000_s1026" style="position:absolute;margin-left:18.55pt;margin-top:.55pt;width:18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" filled="f" strokecolor="#c00000" strokeweight="2pt">
                <v:path arrowok="t"/>
              </v:roundrect>
            </w:pict>
          </mc:Fallback>
        </mc:AlternateContent>
      </w:r>
      <w:r w:rsidR="006D0648" w:rsidRPr="004B15A6">
        <w:rPr>
          <w:rFonts w:cs="Calibri"/>
          <w:sz w:val="24"/>
          <w:szCs w:val="24"/>
        </w:rPr>
        <w:t>51 ∙ 24</w:t>
      </w:r>
      <w:r w:rsidR="004B15A6">
        <w:rPr>
          <w:rFonts w:cs="Calibri"/>
          <w:sz w:val="24"/>
          <w:szCs w:val="24"/>
        </w:rPr>
        <w:t xml:space="preserve"> </w:t>
      </w:r>
      <w:r w:rsidR="006D0648" w:rsidRPr="004B15A6">
        <w:rPr>
          <w:rFonts w:cs="Calibri"/>
          <w:sz w:val="24"/>
          <w:szCs w:val="24"/>
        </w:rPr>
        <w:t>: 100 = 12.2</w:t>
      </w:r>
      <w:r w:rsidR="00DF5B51">
        <w:rPr>
          <w:rFonts w:cs="Calibri"/>
          <w:sz w:val="24"/>
          <w:szCs w:val="24"/>
        </w:rPr>
        <w:t xml:space="preserve"> – </w:t>
      </w:r>
      <w:r w:rsidR="006D0648" w:rsidRPr="004B15A6">
        <w:rPr>
          <w:rFonts w:cs="Calibri"/>
          <w:sz w:val="24"/>
          <w:szCs w:val="24"/>
        </w:rPr>
        <w:t>ocjena dovoljan – 12</w:t>
      </w:r>
      <w:r w:rsidR="00DF5B51">
        <w:rPr>
          <w:rFonts w:cs="Calibri"/>
          <w:sz w:val="24"/>
          <w:szCs w:val="24"/>
        </w:rPr>
        <w:t xml:space="preserve"> – </w:t>
      </w:r>
      <w:r w:rsidR="006D0648" w:rsidRPr="004B15A6">
        <w:rPr>
          <w:rFonts w:cs="Calibri"/>
          <w:sz w:val="24"/>
          <w:szCs w:val="24"/>
        </w:rPr>
        <w:t>14 bodova</w:t>
      </w:r>
    </w:p>
    <w:p w14:paraId="4F974D0D" w14:textId="77777777" w:rsidR="006D0648" w:rsidRPr="004B15A6" w:rsidRDefault="006D0648" w:rsidP="006D0648">
      <w:pPr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64 ∙ 24</w:t>
      </w:r>
      <w:r w:rsidR="004B15A6">
        <w:rPr>
          <w:rFonts w:cs="Calibri"/>
          <w:sz w:val="24"/>
          <w:szCs w:val="24"/>
        </w:rPr>
        <w:t xml:space="preserve"> </w:t>
      </w:r>
      <w:r w:rsidRPr="004B15A6">
        <w:rPr>
          <w:rFonts w:cs="Calibri"/>
          <w:sz w:val="24"/>
          <w:szCs w:val="24"/>
        </w:rPr>
        <w:t>: 100 = 15.3</w:t>
      </w:r>
      <w:r w:rsidR="00DF5B51">
        <w:rPr>
          <w:rFonts w:cs="Calibri"/>
          <w:sz w:val="24"/>
          <w:szCs w:val="24"/>
        </w:rPr>
        <w:t xml:space="preserve"> – </w:t>
      </w:r>
      <w:r w:rsidRPr="004B15A6">
        <w:rPr>
          <w:rFonts w:cs="Calibri"/>
          <w:sz w:val="24"/>
          <w:szCs w:val="24"/>
        </w:rPr>
        <w:t>ocjena dobar – 15</w:t>
      </w:r>
      <w:r w:rsidR="00DF5B51">
        <w:rPr>
          <w:rFonts w:cs="Calibri"/>
          <w:sz w:val="24"/>
          <w:szCs w:val="24"/>
        </w:rPr>
        <w:t xml:space="preserve"> – </w:t>
      </w:r>
      <w:r w:rsidRPr="004B15A6">
        <w:rPr>
          <w:rFonts w:cs="Calibri"/>
          <w:sz w:val="24"/>
          <w:szCs w:val="24"/>
        </w:rPr>
        <w:t>18 bodova</w:t>
      </w:r>
    </w:p>
    <w:p w14:paraId="7A73BC6B" w14:textId="77777777" w:rsidR="006D0648" w:rsidRPr="004B15A6" w:rsidRDefault="006D0648" w:rsidP="006D0648">
      <w:pPr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79 ∙ 24</w:t>
      </w:r>
      <w:r w:rsidR="004B15A6">
        <w:rPr>
          <w:rFonts w:cs="Calibri"/>
          <w:sz w:val="24"/>
          <w:szCs w:val="24"/>
        </w:rPr>
        <w:t xml:space="preserve"> </w:t>
      </w:r>
      <w:r w:rsidRPr="004B15A6">
        <w:rPr>
          <w:rFonts w:cs="Calibri"/>
          <w:sz w:val="24"/>
          <w:szCs w:val="24"/>
        </w:rPr>
        <w:t>: 100 = 18.</w:t>
      </w:r>
      <w:r w:rsidR="00C17C57" w:rsidRPr="004B15A6">
        <w:rPr>
          <w:rFonts w:cs="Calibri"/>
          <w:sz w:val="24"/>
          <w:szCs w:val="24"/>
        </w:rPr>
        <w:t>9</w:t>
      </w:r>
      <w:r w:rsidR="00DF5B51">
        <w:rPr>
          <w:rFonts w:cs="Calibri"/>
          <w:sz w:val="24"/>
          <w:szCs w:val="24"/>
        </w:rPr>
        <w:t xml:space="preserve"> – </w:t>
      </w:r>
      <w:r w:rsidRPr="004B15A6">
        <w:rPr>
          <w:rFonts w:cs="Calibri"/>
          <w:sz w:val="24"/>
          <w:szCs w:val="24"/>
        </w:rPr>
        <w:t>ocjena vrlo dobar – 19</w:t>
      </w:r>
      <w:r w:rsidR="00DF5B51">
        <w:rPr>
          <w:rFonts w:cs="Calibri"/>
          <w:sz w:val="24"/>
          <w:szCs w:val="24"/>
        </w:rPr>
        <w:t xml:space="preserve"> – </w:t>
      </w:r>
      <w:r w:rsidRPr="004B15A6">
        <w:rPr>
          <w:rFonts w:cs="Calibri"/>
          <w:sz w:val="24"/>
          <w:szCs w:val="24"/>
        </w:rPr>
        <w:t>21 boda</w:t>
      </w:r>
    </w:p>
    <w:p w14:paraId="451046C3" w14:textId="77777777" w:rsidR="006D0648" w:rsidRPr="004B15A6" w:rsidRDefault="006D0648" w:rsidP="006D0648">
      <w:pPr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91 ∙ 24</w:t>
      </w:r>
      <w:r w:rsidR="004B15A6">
        <w:rPr>
          <w:rFonts w:cs="Calibri"/>
          <w:sz w:val="24"/>
          <w:szCs w:val="24"/>
        </w:rPr>
        <w:t xml:space="preserve"> </w:t>
      </w:r>
      <w:r w:rsidRPr="004B15A6">
        <w:rPr>
          <w:rFonts w:cs="Calibri"/>
          <w:sz w:val="24"/>
          <w:szCs w:val="24"/>
        </w:rPr>
        <w:t>: 100 = 21.</w:t>
      </w:r>
      <w:r w:rsidR="00C17C57" w:rsidRPr="004B15A6">
        <w:rPr>
          <w:rFonts w:cs="Calibri"/>
          <w:sz w:val="24"/>
          <w:szCs w:val="24"/>
        </w:rPr>
        <w:t>8</w:t>
      </w:r>
      <w:r w:rsidR="00DF5B51">
        <w:rPr>
          <w:rFonts w:cs="Calibri"/>
          <w:sz w:val="24"/>
          <w:szCs w:val="24"/>
        </w:rPr>
        <w:t xml:space="preserve"> – </w:t>
      </w:r>
      <w:r w:rsidRPr="004B15A6">
        <w:rPr>
          <w:rFonts w:cs="Calibri"/>
          <w:sz w:val="24"/>
          <w:szCs w:val="24"/>
        </w:rPr>
        <w:t>ocjena odličan – 22</w:t>
      </w:r>
      <w:r w:rsidR="00DF5B51">
        <w:rPr>
          <w:rFonts w:cs="Calibri"/>
          <w:sz w:val="24"/>
          <w:szCs w:val="24"/>
        </w:rPr>
        <w:t xml:space="preserve"> – </w:t>
      </w:r>
      <w:r w:rsidRPr="004B15A6">
        <w:rPr>
          <w:rFonts w:cs="Calibri"/>
          <w:sz w:val="24"/>
          <w:szCs w:val="24"/>
        </w:rPr>
        <w:t>24 boda</w:t>
      </w:r>
    </w:p>
    <w:p w14:paraId="1C778447" w14:textId="46910F4E" w:rsidR="006D0648" w:rsidRPr="004B15A6" w:rsidRDefault="00093149" w:rsidP="006D0648">
      <w:pPr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3B9F9" wp14:editId="47BD5C77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7620" b="0"/>
                <wp:wrapNone/>
                <wp:docPr id="3" name="Oblačić s crtom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F5685" w14:textId="77777777" w:rsidR="007A4C51" w:rsidRPr="00934018" w:rsidRDefault="007A4C51" w:rsidP="006D064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34018">
                              <w:rPr>
                                <w:color w:val="000000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3B9F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" adj="-2744,-13397,45,-812" filled="f" strokecolor="#c00000" strokeweight="2pt">
                <v:textbox>
                  <w:txbxContent>
                    <w:p w14:paraId="04DF5685" w14:textId="77777777" w:rsidR="007A4C51" w:rsidRPr="00934018" w:rsidRDefault="007A4C51" w:rsidP="006D0648">
                      <w:pPr>
                        <w:jc w:val="center"/>
                        <w:rPr>
                          <w:color w:val="000000"/>
                        </w:rPr>
                      </w:pPr>
                      <w:r w:rsidRPr="00934018">
                        <w:rPr>
                          <w:color w:val="000000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14:paraId="301A5EAD" w14:textId="77777777" w:rsidR="006D0648" w:rsidRPr="004B15A6" w:rsidRDefault="006D0648" w:rsidP="006D0648">
      <w:pPr>
        <w:rPr>
          <w:rFonts w:cs="Calibri"/>
        </w:rPr>
      </w:pPr>
    </w:p>
    <w:p w14:paraId="16C3B8BC" w14:textId="77777777" w:rsidR="004229D9" w:rsidRPr="004B15A6" w:rsidRDefault="004229D9">
      <w:pPr>
        <w:rPr>
          <w:rFonts w:cs="Calibri"/>
          <w:b/>
          <w:sz w:val="28"/>
        </w:rPr>
      </w:pPr>
      <w:r w:rsidRPr="004B15A6">
        <w:rPr>
          <w:rFonts w:cs="Calibri"/>
          <w:b/>
          <w:sz w:val="28"/>
        </w:rPr>
        <w:br w:type="page"/>
      </w:r>
    </w:p>
    <w:p w14:paraId="6D92C076" w14:textId="77777777" w:rsidR="00997EE6" w:rsidRPr="004B15A6" w:rsidRDefault="00997EE6" w:rsidP="00997EE6">
      <w:pPr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HRVATSKI JEZIK</w:t>
      </w:r>
    </w:p>
    <w:p w14:paraId="31EE699A" w14:textId="77777777" w:rsidR="00C967A0" w:rsidRPr="004B15A6" w:rsidRDefault="00C967A0" w:rsidP="00C967A0">
      <w:pPr>
        <w:pStyle w:val="box459587"/>
        <w:rPr>
          <w:rFonts w:ascii="Calibri" w:hAnsi="Calibri" w:cs="Calibri"/>
          <w:b/>
          <w:i/>
          <w:sz w:val="28"/>
          <w:szCs w:val="28"/>
        </w:rPr>
      </w:pPr>
      <w:r w:rsidRPr="004B15A6">
        <w:rPr>
          <w:rFonts w:ascii="Calibri" w:hAnsi="Calibri" w:cs="Calibri"/>
          <w:b/>
          <w:i/>
          <w:sz w:val="28"/>
          <w:szCs w:val="28"/>
        </w:rPr>
        <w:t>Sastavnice vrednova</w:t>
      </w:r>
      <w:r w:rsidR="00DF5B51">
        <w:rPr>
          <w:rFonts w:ascii="Calibri" w:hAnsi="Calibri" w:cs="Calibri"/>
          <w:b/>
          <w:i/>
          <w:sz w:val="28"/>
          <w:szCs w:val="28"/>
        </w:rPr>
        <w:t>nja u predmetu Hrvatski jezik</w:t>
      </w:r>
      <w:r w:rsidRPr="004B15A6">
        <w:rPr>
          <w:rFonts w:ascii="Calibri" w:hAnsi="Calibri" w:cs="Calibri"/>
          <w:b/>
          <w:i/>
          <w:sz w:val="28"/>
          <w:szCs w:val="28"/>
        </w:rPr>
        <w:t>:</w:t>
      </w:r>
    </w:p>
    <w:p w14:paraId="225600CE" w14:textId="77777777" w:rsidR="00C967A0" w:rsidRPr="004B15A6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4B15A6">
        <w:rPr>
          <w:rFonts w:ascii="Calibri" w:hAnsi="Calibri" w:cs="Calibri"/>
          <w:i/>
          <w:szCs w:val="28"/>
        </w:rPr>
        <w:t>hrvatski jezik i komunikacija</w:t>
      </w:r>
    </w:p>
    <w:p w14:paraId="586999BA" w14:textId="77777777" w:rsidR="00C967A0" w:rsidRPr="004B15A6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4B15A6">
        <w:rPr>
          <w:rFonts w:ascii="Calibri" w:hAnsi="Calibri" w:cs="Calibri"/>
          <w:i/>
          <w:szCs w:val="28"/>
        </w:rPr>
        <w:t>književnost i stvaralaštvo</w:t>
      </w:r>
    </w:p>
    <w:p w14:paraId="663B6BEE" w14:textId="77777777" w:rsidR="00C967A0" w:rsidRPr="004B15A6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4B15A6">
        <w:rPr>
          <w:rFonts w:ascii="Calibri" w:hAnsi="Calibri" w:cs="Calibri"/>
          <w:i/>
          <w:szCs w:val="28"/>
        </w:rPr>
        <w:t>kultura i mediji.</w:t>
      </w:r>
    </w:p>
    <w:p w14:paraId="10A870DD" w14:textId="77777777" w:rsidR="00E401B9" w:rsidRPr="004B15A6" w:rsidRDefault="00E401B9" w:rsidP="00E401B9">
      <w:pPr>
        <w:spacing w:after="0" w:line="240" w:lineRule="auto"/>
        <w:rPr>
          <w:rFonts w:eastAsia="Times New Roman" w:cs="Calibri"/>
          <w:b/>
          <w:i/>
          <w:color w:val="232323"/>
          <w:sz w:val="28"/>
          <w:szCs w:val="28"/>
          <w:lang w:eastAsia="hr-HR"/>
        </w:rPr>
      </w:pPr>
      <w:r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>Sadržaj</w:t>
      </w:r>
      <w:r w:rsidR="00C967A0"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DF5B51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>u nastavnom predmetu</w:t>
      </w:r>
      <w:r w:rsidR="00487293"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>:</w:t>
      </w:r>
    </w:p>
    <w:p w14:paraId="28FE9B3D" w14:textId="77777777"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razgovor, pitanja i odgovori (usmeni odgovori)</w:t>
      </w:r>
      <w:r w:rsid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 xml:space="preserve"> </w:t>
      </w:r>
    </w:p>
    <w:p w14:paraId="4A963B8A" w14:textId="77777777"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007708CF" w14:textId="77777777"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7199A159" w14:textId="77777777"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2DCFBD5C" w14:textId="77777777"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15A03257" w14:textId="77777777"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3DB7E4C2" w14:textId="77777777"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52CFC64F" w14:textId="77777777"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07F7AAC1" w14:textId="77777777"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435E70BA" w14:textId="77777777"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19175568" w14:textId="77777777" w:rsidR="009162E1" w:rsidRPr="004B15A6" w:rsidRDefault="004B15A6" w:rsidP="009162E1">
      <w:pPr>
        <w:pStyle w:val="paragraph"/>
        <w:textAlignment w:val="baseline"/>
        <w:rPr>
          <w:b/>
          <w:i/>
          <w:sz w:val="32"/>
        </w:rPr>
      </w:pPr>
      <w:r>
        <w:rPr>
          <w:rStyle w:val="normaltextrun"/>
          <w:rFonts w:ascii="Calibri" w:hAnsi="Calibri" w:cs="Calibri"/>
          <w:b/>
          <w:i/>
          <w:sz w:val="28"/>
          <w:szCs w:val="22"/>
        </w:rPr>
        <w:t xml:space="preserve">Oblici </w:t>
      </w:r>
      <w:r w:rsidR="00DF5B51">
        <w:rPr>
          <w:rStyle w:val="normaltextrun"/>
          <w:rFonts w:ascii="Calibri" w:hAnsi="Calibri" w:cs="Calibri"/>
          <w:b/>
          <w:i/>
          <w:sz w:val="28"/>
          <w:szCs w:val="22"/>
        </w:rPr>
        <w:t>vrednovanja naučenog</w:t>
      </w:r>
      <w:r w:rsidR="009162E1" w:rsidRPr="004B15A6">
        <w:rPr>
          <w:rStyle w:val="normaltextrun"/>
          <w:rFonts w:ascii="Calibri" w:hAnsi="Calibri" w:cs="Calibri"/>
          <w:b/>
          <w:i/>
          <w:sz w:val="28"/>
          <w:szCs w:val="22"/>
        </w:rPr>
        <w:t>:</w:t>
      </w:r>
      <w:r>
        <w:rPr>
          <w:rStyle w:val="normaltextrun"/>
          <w:rFonts w:ascii="Calibri" w:hAnsi="Calibri" w:cs="Calibri"/>
          <w:b/>
          <w:i/>
          <w:sz w:val="28"/>
          <w:szCs w:val="22"/>
        </w:rPr>
        <w:t xml:space="preserve"> </w:t>
      </w:r>
    </w:p>
    <w:p w14:paraId="2F343559" w14:textId="77777777" w:rsidR="009162E1" w:rsidRPr="004B15A6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4B15A6">
        <w:rPr>
          <w:rStyle w:val="normaltextrun"/>
          <w:rFonts w:ascii="Calibri" w:hAnsi="Calibri" w:cs="Calibri"/>
          <w:i/>
          <w:szCs w:val="22"/>
        </w:rPr>
        <w:t>usmene provjere, pisan</w:t>
      </w:r>
      <w:r w:rsidR="00DF5B51">
        <w:rPr>
          <w:rStyle w:val="normaltextrun"/>
          <w:rFonts w:ascii="Calibri" w:hAnsi="Calibri" w:cs="Calibri"/>
          <w:i/>
          <w:szCs w:val="22"/>
        </w:rPr>
        <w:t>e provjere zadatcima zatvorenog i</w:t>
      </w:r>
      <w:r w:rsidRPr="004B15A6">
        <w:rPr>
          <w:rStyle w:val="normaltextrun"/>
          <w:rFonts w:ascii="Calibri" w:hAnsi="Calibri" w:cs="Calibri"/>
          <w:i/>
          <w:szCs w:val="22"/>
        </w:rPr>
        <w:t>/ili otvorenog tipa</w:t>
      </w:r>
      <w:r w:rsidR="004B15A6">
        <w:rPr>
          <w:rStyle w:val="normaltextrun"/>
          <w:rFonts w:ascii="Calibri" w:hAnsi="Calibri" w:cs="Calibri"/>
          <w:i/>
          <w:szCs w:val="22"/>
        </w:rPr>
        <w:t xml:space="preserve"> </w:t>
      </w:r>
    </w:p>
    <w:p w14:paraId="00EF6483" w14:textId="77777777" w:rsidR="009162E1" w:rsidRPr="004B15A6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4B15A6">
        <w:rPr>
          <w:rStyle w:val="normaltextrun"/>
          <w:rFonts w:ascii="Calibri" w:hAnsi="Calibri" w:cs="Calibri"/>
          <w:i/>
          <w:szCs w:val="22"/>
        </w:rPr>
        <w:t>predstavljanja ili izvedbe: govorni i razgovorni oblici</w:t>
      </w:r>
    </w:p>
    <w:p w14:paraId="7AEFAC82" w14:textId="77777777" w:rsidR="009162E1" w:rsidRPr="004B15A6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4B15A6">
        <w:rPr>
          <w:rStyle w:val="normaltextrun"/>
          <w:rFonts w:ascii="Calibri" w:hAnsi="Calibri" w:cs="Calibri"/>
          <w:i/>
          <w:szCs w:val="22"/>
        </w:rPr>
        <w:t>praktični radovi, projekti; učeničke mape i sl.</w:t>
      </w:r>
      <w:r w:rsidR="004B15A6">
        <w:rPr>
          <w:rStyle w:val="normaltextrun"/>
          <w:rFonts w:ascii="Calibri" w:hAnsi="Calibri" w:cs="Calibri"/>
          <w:i/>
          <w:szCs w:val="22"/>
        </w:rPr>
        <w:t xml:space="preserve"> </w:t>
      </w:r>
    </w:p>
    <w:p w14:paraId="57B9FCE6" w14:textId="77777777" w:rsidR="003D632B" w:rsidRPr="004B15A6" w:rsidRDefault="003D632B" w:rsidP="00614DA8">
      <w:pPr>
        <w:pStyle w:val="paragraph"/>
        <w:textAlignment w:val="baseline"/>
        <w:rPr>
          <w:rStyle w:val="eop"/>
          <w:rFonts w:ascii="Calibri" w:hAnsi="Calibri" w:cs="Calibri"/>
          <w:b/>
        </w:rPr>
      </w:pPr>
    </w:p>
    <w:p w14:paraId="1527EABC" w14:textId="77777777" w:rsidR="004229D9" w:rsidRPr="004B15A6" w:rsidRDefault="004229D9">
      <w:pPr>
        <w:rPr>
          <w:rStyle w:val="eop"/>
          <w:rFonts w:eastAsia="Times New Roman" w:cs="Calibri"/>
          <w:b/>
          <w:sz w:val="28"/>
          <w:szCs w:val="24"/>
          <w:lang w:eastAsia="hr-HR"/>
        </w:rPr>
      </w:pPr>
      <w:r w:rsidRPr="004B15A6">
        <w:rPr>
          <w:rStyle w:val="eop"/>
          <w:rFonts w:cs="Calibri"/>
          <w:b/>
          <w:sz w:val="28"/>
        </w:rPr>
        <w:br w:type="page"/>
      </w:r>
    </w:p>
    <w:p w14:paraId="3764E658" w14:textId="68905D1D" w:rsidR="00614DA8" w:rsidRPr="004B15A6" w:rsidRDefault="00614DA8" w:rsidP="00614DA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9C5D58" w:rsidRPr="004B15A6" w14:paraId="663A3AAA" w14:textId="77777777" w:rsidTr="00934018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4E592B7" w14:textId="77777777" w:rsidR="009C5D58" w:rsidRPr="004B15A6" w:rsidRDefault="009C5D58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cs="Calibri"/>
                <w:color w:val="C00000"/>
                <w:sz w:val="28"/>
              </w:rPr>
              <w:t xml:space="preserve">SASTAVNICA/ELEMENT VREDNOVANJA: </w:t>
            </w:r>
            <w:r w:rsidRPr="004B15A6">
              <w:rPr>
                <w:rFonts w:cs="Calibr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4B15A6" w14:paraId="3680529A" w14:textId="77777777" w:rsidTr="00934018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/>
          </w:tcPr>
          <w:p w14:paraId="62E970D6" w14:textId="77777777" w:rsidR="00D74C65" w:rsidRPr="004B15A6" w:rsidRDefault="00D74C65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1. Učenik razgovara i govori u skladu s jezičnim razvojem</w:t>
            </w:r>
          </w:p>
          <w:p w14:paraId="309A9CDB" w14:textId="77777777"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D74C65" w:rsidRPr="004B15A6" w14:paraId="77966B7E" w14:textId="77777777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73EDBE00" w14:textId="77777777"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029F00F6" w14:textId="77777777"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28F493B1" w14:textId="77777777"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9D2BB3A" w14:textId="77777777"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34658D51" w14:textId="77777777"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36EB2FD2" w14:textId="77777777"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D74C65" w:rsidRPr="004B15A6" w14:paraId="607C0C00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60A6C9AA" w14:textId="77777777" w:rsidR="00D74C65" w:rsidRPr="004B15A6" w:rsidRDefault="00D74C65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razgovara u skladu sa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svojim interesima i potrebama</w:t>
            </w:r>
          </w:p>
          <w:p w14:paraId="79937990" w14:textId="77777777" w:rsidR="00D74C65" w:rsidRPr="004B15A6" w:rsidRDefault="00D74C65" w:rsidP="00934018">
            <w:pPr>
              <w:spacing w:after="0" w:line="240" w:lineRule="auto"/>
              <w:ind w:left="37"/>
              <w:jc w:val="center"/>
              <w:rPr>
                <w:rFonts w:cs="Calibr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9AB7E5A" w14:textId="77777777"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</w:t>
            </w:r>
            <w:r w:rsidR="001B1AA7" w:rsidRPr="004B15A6">
              <w:rPr>
                <w:rFonts w:cs="Calibri"/>
                <w:sz w:val="24"/>
              </w:rPr>
              <w:t xml:space="preserve">sastavnicu </w:t>
            </w:r>
            <w:r w:rsidRPr="004B15A6">
              <w:rPr>
                <w:rFonts w:cs="Calibri"/>
                <w:sz w:val="24"/>
              </w:rPr>
              <w:t>ishod</w:t>
            </w:r>
            <w:r w:rsidR="001B1AA7" w:rsidRPr="004B15A6">
              <w:rPr>
                <w:rFonts w:cs="Calibri"/>
                <w:sz w:val="24"/>
              </w:rPr>
              <w:t xml:space="preserve">a </w:t>
            </w:r>
            <w:r w:rsidR="001B1AA7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razgovara u skladu sa svojim interesima i potrebama</w:t>
            </w:r>
            <w:r w:rsidRPr="004B15A6">
              <w:rPr>
                <w:rFonts w:cs="Calibri"/>
                <w:sz w:val="24"/>
              </w:rPr>
              <w:t xml:space="preserve"> po zadan</w:t>
            </w:r>
            <w:r w:rsidR="001B1AA7" w:rsidRPr="004B15A6">
              <w:rPr>
                <w:rFonts w:cs="Calibri"/>
                <w:sz w:val="24"/>
              </w:rPr>
              <w:t>i</w:t>
            </w:r>
            <w:r w:rsidRPr="004B15A6">
              <w:rPr>
                <w:rFonts w:cs="Calibri"/>
                <w:sz w:val="24"/>
              </w:rPr>
              <w:t>m element</w:t>
            </w:r>
            <w:r w:rsidR="001B1AA7" w:rsidRPr="004B15A6">
              <w:rPr>
                <w:rFonts w:cs="Calibri"/>
                <w:sz w:val="24"/>
              </w:rPr>
              <w:t>ima</w:t>
            </w:r>
            <w:r w:rsidRPr="004B15A6">
              <w:rPr>
                <w:rFonts w:cs="Calibri"/>
                <w:sz w:val="24"/>
              </w:rPr>
              <w:t>.</w:t>
            </w:r>
          </w:p>
        </w:tc>
        <w:tc>
          <w:tcPr>
            <w:tcW w:w="2551" w:type="dxa"/>
          </w:tcPr>
          <w:p w14:paraId="331B120C" w14:textId="77777777"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Djelomično razgovara u skladu sa svojim interesima i potrebama.</w:t>
            </w:r>
          </w:p>
          <w:p w14:paraId="3090178C" w14:textId="77777777"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14:paraId="22E430C0" w14:textId="77777777"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Razgovara u skladu sa svojim interesima i potrebama uz poticaj i dodatna pitanja.</w:t>
            </w:r>
          </w:p>
          <w:p w14:paraId="272EF5E4" w14:textId="77777777"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14:paraId="4F9BF1E3" w14:textId="77777777" w:rsidR="00D74C65" w:rsidRPr="004B15A6" w:rsidRDefault="00D74C65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oblikuje razgovor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skladu sa svojim interesima i potrebama uz manji poticaj.</w:t>
            </w:r>
          </w:p>
        </w:tc>
        <w:tc>
          <w:tcPr>
            <w:tcW w:w="2835" w:type="dxa"/>
          </w:tcPr>
          <w:p w14:paraId="2C9B64F0" w14:textId="77777777" w:rsidR="00D74C65" w:rsidRPr="004B15A6" w:rsidRDefault="00D74C65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intonaciju.</w:t>
            </w:r>
          </w:p>
        </w:tc>
      </w:tr>
      <w:tr w:rsidR="001B1AA7" w:rsidRPr="004B15A6" w14:paraId="45A5AA65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11E53A6A" w14:textId="77777777" w:rsidR="001B1AA7" w:rsidRPr="004B15A6" w:rsidRDefault="00DF5B51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</w:t>
            </w:r>
            <w:r w:rsidR="001B1AA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</w:p>
          <w:p w14:paraId="21FEA2E4" w14:textId="77777777" w:rsidR="001B1AA7" w:rsidRPr="004B15A6" w:rsidRDefault="001B1AA7" w:rsidP="00934018">
            <w:pPr>
              <w:spacing w:after="0" w:line="240" w:lineRule="auto"/>
              <w:ind w:left="37"/>
              <w:jc w:val="center"/>
              <w:rPr>
                <w:rFonts w:cs="Calibr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0BBC903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jednostavna pitanja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F1B5D2A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Postavlja jednostavna pitanja uz stalni poticaj.</w:t>
            </w:r>
          </w:p>
          <w:p w14:paraId="57D215BC" w14:textId="77777777"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14:paraId="3198A257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14:paraId="4798C3AA" w14:textId="77777777"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14:paraId="4A97255A" w14:textId="77777777"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14:paraId="2380CA4F" w14:textId="77777777"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14:paraId="1EDDFFA9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formulira upitne rečenice bez poticaja i pomoći, upitne riječi koristi jezično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ispravno i u duhu jezika govorenja.</w:t>
            </w:r>
          </w:p>
        </w:tc>
      </w:tr>
      <w:tr w:rsidR="001B1AA7" w:rsidRPr="004B15A6" w14:paraId="4340E1A0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7F86C0C6" w14:textId="77777777"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odgovara cjelovit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>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F9E7532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odgovara cjelovitom rečenicom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D02F660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  <w:sz w:val="24"/>
                <w:szCs w:val="24"/>
              </w:rPr>
              <w:t>Na postavljena pitanja odgovara kratkom, gramatički nepravilnom i nepotpunom rečenicom.</w:t>
            </w:r>
          </w:p>
        </w:tc>
        <w:tc>
          <w:tcPr>
            <w:tcW w:w="2552" w:type="dxa"/>
            <w:gridSpan w:val="2"/>
          </w:tcPr>
          <w:p w14:paraId="65B29A6A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Odgovara na postavljena pitanja kratkim rečenicama. </w:t>
            </w:r>
          </w:p>
          <w:p w14:paraId="0FDAB0AC" w14:textId="77777777"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14:paraId="53B879FE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14:paraId="672CF85C" w14:textId="77777777"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1B1AA7" w:rsidRPr="004B15A6" w14:paraId="2488B226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2B1C88CC" w14:textId="77777777"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upotrebljava riječi: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 xml:space="preserve"> molim, hvala, oprosti, izvoli</w:t>
            </w:r>
          </w:p>
          <w:p w14:paraId="00B8D381" w14:textId="77777777" w:rsidR="001B1AA7" w:rsidRPr="004B15A6" w:rsidRDefault="001B1AA7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D96A3BA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upotrebljava riječi: molim, hvala, oprosti, izvoli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713E253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ne shvaćajući njihovo značenje u aktivnosti govorenja.</w:t>
            </w:r>
          </w:p>
        </w:tc>
        <w:tc>
          <w:tcPr>
            <w:tcW w:w="2552" w:type="dxa"/>
            <w:gridSpan w:val="2"/>
          </w:tcPr>
          <w:p w14:paraId="40DE6198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bez dodatnog konteksta.</w:t>
            </w:r>
          </w:p>
          <w:p w14:paraId="2E52DD16" w14:textId="77777777"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3BF858CE" w14:textId="77777777"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uz kraće dodatno pojašnjenje.</w:t>
            </w:r>
          </w:p>
          <w:p w14:paraId="41739913" w14:textId="77777777"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AC43743" w14:textId="77777777"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jasno i uz pojašnjenje i te su riječi dio</w:t>
            </w:r>
            <w:r w:rsid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svakodnevne samostalne komunikacije.</w:t>
            </w:r>
          </w:p>
        </w:tc>
      </w:tr>
      <w:tr w:rsidR="001B1AA7" w:rsidRPr="004B15A6" w14:paraId="5FB27752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2B27271C" w14:textId="77777777"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govori više cjelovitih rečenica tematski povezanih u cjelinu </w:t>
            </w:r>
          </w:p>
          <w:p w14:paraId="181425B5" w14:textId="77777777" w:rsidR="001B1AA7" w:rsidRPr="004B15A6" w:rsidRDefault="001B1AA7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7F73DA3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govori više cjelovitih rečenica tematski povezanih u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cjelinu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04687C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Rečenice povezuje u kraću cjelinu isključivo uz predložak i navođenje.</w:t>
            </w:r>
          </w:p>
          <w:p w14:paraId="1B2947D2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9B516E9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Govori više cjelovitih rečenica tematski povezanih u cjelinu uz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dodatna pitanja i sugestije učitelja.</w:t>
            </w:r>
          </w:p>
          <w:p w14:paraId="533CB765" w14:textId="77777777"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5B5473DC" w14:textId="77777777"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Govori više cjelovitih rečenica tematski povezanih u cjelinu.</w:t>
            </w:r>
          </w:p>
          <w:p w14:paraId="51ED946A" w14:textId="77777777"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2638A04" w14:textId="77777777"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Inicira razgovor koji povezuje u cjelinu bez poticaja i navođenja te rečenice suvislo i jasno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povezuje u tematsku cjelinu.</w:t>
            </w:r>
          </w:p>
        </w:tc>
      </w:tr>
      <w:tr w:rsidR="001B1AA7" w:rsidRPr="004B15A6" w14:paraId="3640C155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5C9863A6" w14:textId="77777777" w:rsidR="001B1AA7" w:rsidRPr="004B15A6" w:rsidRDefault="001B1AA7" w:rsidP="00934018">
            <w:pPr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izgovora glasove i naglašava riječi u skladu s jezičnim razvojem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D33AF7E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izgovora glasove i naglašava riječi u skladu s jezičnim razvojem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2E06CF6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Djelomično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</w:tc>
        <w:tc>
          <w:tcPr>
            <w:tcW w:w="2552" w:type="dxa"/>
            <w:gridSpan w:val="2"/>
          </w:tcPr>
          <w:p w14:paraId="16C0DA55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7F84B4DC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11B4ECA" w14:textId="77777777"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</w:tc>
        <w:tc>
          <w:tcPr>
            <w:tcW w:w="2835" w:type="dxa"/>
          </w:tcPr>
          <w:p w14:paraId="2FAA6065" w14:textId="77777777"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</w:tc>
      </w:tr>
      <w:tr w:rsidR="001B1AA7" w:rsidRPr="004B15A6" w14:paraId="7F1CBC28" w14:textId="77777777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D45AE05" w14:textId="77777777"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 </w:t>
            </w:r>
          </w:p>
          <w:p w14:paraId="2531F559" w14:textId="77777777" w:rsidR="001B1AA7" w:rsidRPr="004B15A6" w:rsidRDefault="001B1AA7" w:rsidP="00934018">
            <w:pPr>
              <w:pStyle w:val="Odlomakpopisa"/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89E10CE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F76E87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Greške u intonaciji kao i netočan poredak riječi u rečenici uočava isključivo pomoću modela.</w:t>
            </w:r>
          </w:p>
          <w:p w14:paraId="5957F3A7" w14:textId="77777777" w:rsidR="001B1AA7" w:rsidRPr="004B15A6" w:rsidRDefault="001B1AA7" w:rsidP="00934018">
            <w:pPr>
              <w:pStyle w:val="Odlomakpopisa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E2B39DE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zadanim smjernicama točno intonira rečenicu s obzirom na priopćajnu svrhu i poredak riječi u rečenici u skladu s jezičnim razvojem i dobi.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B57B836" w14:textId="77777777"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dobi.</w:t>
            </w:r>
          </w:p>
          <w:p w14:paraId="6F42E327" w14:textId="77777777"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1152F7" w14:textId="77777777"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Spretno, samostalno i točno intonira rečenicu s obzirom na priopćajnu svrhu i poredak riječi u rečenici u skladu s jezičnim razvojem i dobi.</w:t>
            </w:r>
          </w:p>
          <w:p w14:paraId="57A8BB0D" w14:textId="77777777" w:rsidR="001B1AA7" w:rsidRPr="004B15A6" w:rsidRDefault="001B1AA7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1B1AA7" w:rsidRPr="004B15A6" w14:paraId="6676ED7D" w14:textId="77777777" w:rsidTr="00934018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14:paraId="0C6B53F4" w14:textId="77777777" w:rsidR="001B1AA7" w:rsidRPr="004B15A6" w:rsidRDefault="001B1AA7" w:rsidP="00934018">
            <w:pPr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14:paraId="0C807037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poštuje pravila uljudnoga ophođenja tijekom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365DA6C7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14:paraId="41D3EDFE" w14:textId="77777777"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poštuje pravila uljudnoga ophođenja tijekom razgovora.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14:paraId="7A5E10F9" w14:textId="77777777"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5BE0949" w14:textId="77777777"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 spretno i argumentirano.</w:t>
            </w:r>
          </w:p>
        </w:tc>
      </w:tr>
      <w:tr w:rsidR="001B1AA7" w:rsidRPr="004B15A6" w14:paraId="0096CCD3" w14:textId="77777777" w:rsidTr="00934018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B81C88C" w14:textId="77777777" w:rsidR="001B1AA7" w:rsidRPr="004B15A6" w:rsidRDefault="001B1AA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14:paraId="3CF79187" w14:textId="77777777" w:rsidR="001B1AA7" w:rsidRPr="004B15A6" w:rsidRDefault="001B1AA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1B1AA7" w:rsidRPr="004B15A6" w14:paraId="0EA7C9CF" w14:textId="77777777" w:rsidTr="00934018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343C79E5" w14:textId="77777777"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0F1D055C" w14:textId="77777777"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67635E1E" w14:textId="77777777"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6A1E963A" w14:textId="77777777"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327611D4" w14:textId="77777777"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7696B4EC" w14:textId="77777777"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371DDF" w:rsidRPr="004B15A6" w14:paraId="24C0455A" w14:textId="77777777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5F5B847" w14:textId="77777777"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 jednostavne tekstove iz različitih izvora </w:t>
            </w:r>
          </w:p>
          <w:p w14:paraId="4EAB70D5" w14:textId="77777777"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22146A95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sluša jednostavne tekstove iz različitih izvora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04498962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uz težu koncentraciju.</w:t>
            </w:r>
          </w:p>
          <w:p w14:paraId="1428315F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64FAC8E6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uz povremeno skretanje pažnje 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03FA1306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izvora.</w:t>
            </w:r>
          </w:p>
          <w:p w14:paraId="2BB87D23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FA564C8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s aktivnom pažnjom i interakcijom.</w:t>
            </w:r>
          </w:p>
          <w:p w14:paraId="671827EB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371DDF" w:rsidRPr="004B15A6" w14:paraId="3B4E465D" w14:textId="77777777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7F316582" w14:textId="77777777"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odgovara na pitanja o slušanome tekstu </w:t>
            </w:r>
          </w:p>
          <w:p w14:paraId="251027EF" w14:textId="77777777"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7D8D177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odgovara na pitanja o slušanome tekstu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53E8B3AC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2141A7A0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Odgovara na pitanja o slušanome tekstu uz stalno navođenje.</w:t>
            </w:r>
          </w:p>
          <w:p w14:paraId="6EC86C4E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19EFDB9B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Odgovara na pitanja o slušanome tekstu.</w:t>
            </w:r>
          </w:p>
          <w:p w14:paraId="21C8991C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7A68BCF" w14:textId="77777777" w:rsidR="00371DDF" w:rsidRPr="004B15A6" w:rsidRDefault="00371DDF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371DDF" w:rsidRPr="004B15A6" w14:paraId="3A5D288A" w14:textId="77777777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44EE202C" w14:textId="77777777"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postavlja pitanja o slušanome tekstu; sluša i razumije uputu i postupa prema uputi </w:t>
            </w:r>
          </w:p>
          <w:p w14:paraId="7E550F46" w14:textId="77777777"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2037E1B9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o slušanome tekstu; sluša i razumije uputu i postupa prema uputi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1ADB4243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6889C5D3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14:paraId="0877266B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5E098686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14:paraId="2E7AB09A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3D5C954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14:paraId="2B997D00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371DDF" w:rsidRPr="004B15A6" w14:paraId="427A24A8" w14:textId="77777777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2E9112C" w14:textId="77777777"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ponavlja izgovor glasova i čestih riječi te intonira rečenice s obzirom na priopćajnu svrhu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244930F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CA8AA0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Nakon višekratnog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učestalog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ponavljanja čestih riječi i glasova iste ponavlja i pravilno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43516B6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ponavlja izgovor glasova i čestih riječi te intonira rečenice s obzirom na priopćajnu svrhu.</w:t>
            </w:r>
          </w:p>
          <w:p w14:paraId="23B4FDE4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17CC906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izgovara učestale glasove i riječi te primjenjuje pravilnu rečeničnu intonaciju.</w:t>
            </w:r>
          </w:p>
          <w:p w14:paraId="5B38EA08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17722AD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svrhu.</w:t>
            </w:r>
          </w:p>
        </w:tc>
      </w:tr>
      <w:tr w:rsidR="00371DDF" w:rsidRPr="004B15A6" w14:paraId="1049F8EC" w14:textId="77777777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62DD2AC1" w14:textId="77777777"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59BE1344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spoznaje značenje riječi na temelju vođenoga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BF5F9C8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Teže spoznaje značenje riječi na temelju vođenog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567C64F1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D3951FB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vođenoga razgovora.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B0B019F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svakodnevnom govoru koristi i produbljuje riječi na temelju razgovora.</w:t>
            </w:r>
          </w:p>
        </w:tc>
      </w:tr>
      <w:tr w:rsidR="00371DDF" w:rsidRPr="004B15A6" w14:paraId="6A7BD0C1" w14:textId="77777777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DF2624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14:paraId="0BC6F398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71DDF" w:rsidRPr="004B15A6" w14:paraId="02501DB8" w14:textId="77777777" w:rsidTr="00934018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2B046CD8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63D06BD7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DC5FAFC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3F3A7442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08AD23B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28AFFB80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371DDF" w:rsidRPr="004B15A6" w14:paraId="1209D320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5690C281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slovo od drugih znakova; prepoznaje slova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A82C495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razlikuje slovo od drugih znakova; prepoznaje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slova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5BC39F5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14:paraId="31083DD4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14:paraId="2438AEFB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14:paraId="2D9D992B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71DDF" w:rsidRPr="004B15A6" w14:paraId="511DC4C6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1DF53790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36146FB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povezuje napisano slovo s glasom; povezuje glasove i slova u slogove i cjelovitu riječ te riječi u rečenicu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5ED09D0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Teže povezuje napisano 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</w:tcPr>
          <w:p w14:paraId="119E495B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napisano slovo s glasom; povezuje glasove i slova u slogove i cjelovitu riječ te riječi u rečenicu uz manje greške i dodatni poticaj.</w:t>
            </w:r>
          </w:p>
        </w:tc>
        <w:tc>
          <w:tcPr>
            <w:tcW w:w="2551" w:type="dxa"/>
            <w:gridSpan w:val="2"/>
          </w:tcPr>
          <w:p w14:paraId="0070E4E8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napisano slovo s glasom; povezuje glasove i slova u slogove i cjelovitu riječ te riječi u rečenicu.</w:t>
            </w:r>
          </w:p>
        </w:tc>
        <w:tc>
          <w:tcPr>
            <w:tcW w:w="2835" w:type="dxa"/>
          </w:tcPr>
          <w:p w14:paraId="060A3848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točno povezuje napisano slovo s glasom; povezuje glasove i slova u slogove i cjelovitu riječ te riječi u rečenicu s lakoćom.</w:t>
            </w:r>
          </w:p>
        </w:tc>
      </w:tr>
      <w:tr w:rsidR="00371DDF" w:rsidRPr="004B15A6" w14:paraId="74330D8B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7E12C21D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čita riječi, rečenice, tekstove primjereno početnomu opismenjavanju </w:t>
            </w:r>
          </w:p>
          <w:p w14:paraId="30ADDFDA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97177DA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čita riječi, rečenice, tekstove primjereno početnomu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10FAEE1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Čita kraće riječi i rečenice metodom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slovkanja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14:paraId="41B4A88F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1" w:type="dxa"/>
            <w:gridSpan w:val="2"/>
          </w:tcPr>
          <w:p w14:paraId="4AB33FFA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</w:tcPr>
          <w:p w14:paraId="59AA4557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371DDF" w:rsidRPr="004B15A6" w14:paraId="269E268C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659B7FC3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odgovara na jednostavna pitanja nakon čitanja teksta </w:t>
            </w:r>
          </w:p>
          <w:p w14:paraId="198135D5" w14:textId="77777777" w:rsidR="00371DDF" w:rsidRPr="004B15A6" w:rsidRDefault="00371DDF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CFAE5A1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odgovara na jednostavna pitanja nakon čitanja teksta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047FC47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14:paraId="34A5D868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14:paraId="596BD27D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14:paraId="1876F4E8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71DDF" w:rsidRPr="004B15A6" w14:paraId="3F457A1A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1C39A087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primjereno početnom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opismenjavanju </w:t>
            </w:r>
          </w:p>
          <w:p w14:paraId="69D02273" w14:textId="77777777"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0C67396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primjereno početnom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84D2B38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Postavlja jednostavna pitanja uz stalni poticaj.</w:t>
            </w:r>
          </w:p>
          <w:p w14:paraId="137FC236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14:paraId="274A544E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14:paraId="69910123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14:paraId="7AE57C85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koja u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z poticaj proširuje i pravilno upotrebljava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upitne riječi.</w:t>
            </w:r>
          </w:p>
          <w:p w14:paraId="50E6EE3B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14:paraId="464E2746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Pravilno formulira upitne rečenice bez poticaja i pomoći, upitne riječi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upotrebljava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ispravno i u duhu jezika govorenja.</w:t>
            </w:r>
          </w:p>
        </w:tc>
      </w:tr>
      <w:tr w:rsidR="00371DDF" w:rsidRPr="004B15A6" w14:paraId="3AF6D7A7" w14:textId="77777777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676A10D5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prikazuje i čita podatke u grafičkim prikazima i tekstovima drugih nastavnih predmeta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(npr. Matematika, Priroda i društvo...)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6B14AFF7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prikazuje i čita podatke u grafičkim prikazima i tekstovima drugih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nastavnih predmeta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3AF88D9" w14:textId="77777777"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5021B8E2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38BE9DF4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3BE6A0B" w14:textId="77777777"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71DDF" w:rsidRPr="004B15A6" w14:paraId="40FD129F" w14:textId="77777777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2ABBE93A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14:paraId="05EF1B75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 kratke rečenice u skladu s jezičnim razvojem.</w:t>
            </w:r>
          </w:p>
        </w:tc>
      </w:tr>
      <w:tr w:rsidR="00371DDF" w:rsidRPr="004B15A6" w14:paraId="4C1AD90B" w14:textId="77777777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47C043AA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35F0ABCC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6CFB7F2F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074B1242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66081BE8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60237A62" w14:textId="77777777"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14:paraId="3E4F38BE" w14:textId="77777777" w:rsidTr="00934018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3D0553DD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glas s odgovarajućim slovom;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znakova; povezuje glasove i slova u cjelovitu riječ, a riječi u rečenicu</w:t>
            </w:r>
          </w:p>
          <w:p w14:paraId="106F0919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0EBCC652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povezuje glas s odgovarajućim slovom;</w:t>
            </w:r>
            <w:r w:rsid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razlikuje slova od drugih znakova; povezuje glasove i slova u cjelovitu riječ, a riječi u rečenicu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7B110124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određene glasove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odgovarajućim slovima čineći greške;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neka slova od drugih znakova; povezuje glasove i slova u cjelovitu riječ, a riječi u 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14:paraId="5665BB9C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Većinom povezuje glas s odgovarajućim slovom te razlikuje slova od drugih znakova; povezuje glasove i slova u cjelovitu riječ, a riječi u rečenicu uz povremena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slovkanja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17DB417E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glas s odgovarajućim slovom;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516C2EE0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glas s odgovarajućim slovom točno i pravovremeno;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 bez greške; povezuje glasove i slova u cjelovitu riječ, a riječi u rečenicu ispravno i jasno.</w:t>
            </w:r>
          </w:p>
        </w:tc>
      </w:tr>
      <w:tr w:rsidR="002B2629" w:rsidRPr="004B15A6" w14:paraId="71878A61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0040A40C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velika i mala slova školskoga formalnog pisma </w:t>
            </w:r>
          </w:p>
          <w:p w14:paraId="4AE21DBA" w14:textId="77777777" w:rsidR="002B2629" w:rsidRPr="004B15A6" w:rsidRDefault="002B2629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9B3958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piše velika i mala slova školskoga formalnog pisma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0F3C5D9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Griješi u pisanju velikih i malih slova školskog</w:t>
            </w:r>
            <w:r w:rsidR="00317E33">
              <w:rPr>
                <w:rFonts w:cs="Calibri"/>
                <w:sz w:val="24"/>
                <w:szCs w:val="24"/>
              </w:rPr>
              <w:t>a</w:t>
            </w:r>
            <w:r w:rsidRPr="004B15A6">
              <w:rPr>
                <w:rFonts w:cs="Calibri"/>
                <w:sz w:val="24"/>
                <w:szCs w:val="24"/>
              </w:rPr>
              <w:t xml:space="preserve"> formalnog pisma jer ne poznaje sva usvojena slova školskog</w:t>
            </w:r>
            <w:r w:rsidR="00317E33">
              <w:rPr>
                <w:rFonts w:cs="Calibri"/>
                <w:sz w:val="24"/>
                <w:szCs w:val="24"/>
              </w:rPr>
              <w:t>a</w:t>
            </w:r>
            <w:r w:rsidRPr="004B15A6">
              <w:rPr>
                <w:rFonts w:cs="Calibri"/>
                <w:sz w:val="24"/>
                <w:szCs w:val="24"/>
              </w:rPr>
              <w:t xml:space="preserve"> formalnog pisma.</w:t>
            </w:r>
          </w:p>
        </w:tc>
        <w:tc>
          <w:tcPr>
            <w:tcW w:w="2552" w:type="dxa"/>
            <w:gridSpan w:val="2"/>
          </w:tcPr>
          <w:p w14:paraId="02FA10B8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</w:tcPr>
          <w:p w14:paraId="4E60121F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</w:tcPr>
          <w:p w14:paraId="56A420B4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2B2629" w:rsidRPr="004B15A6" w14:paraId="7D93671E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77D4A824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prepisuje riječi i rečenice </w:t>
            </w:r>
          </w:p>
          <w:p w14:paraId="3443657D" w14:textId="77777777" w:rsidR="002B2629" w:rsidRPr="004B15A6" w:rsidRDefault="002B2629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899425B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prepisuje riječi i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A935DA5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Prepisuje jednostavnije riječi i rečenice nepravilno pišući velika i mala zadana slova u zadatcima.</w:t>
            </w:r>
          </w:p>
        </w:tc>
        <w:tc>
          <w:tcPr>
            <w:tcW w:w="2552" w:type="dxa"/>
            <w:gridSpan w:val="2"/>
          </w:tcPr>
          <w:p w14:paraId="127C72D0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14:paraId="4B4D504E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14:paraId="700EA9C2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2B2629" w:rsidRPr="004B15A6" w14:paraId="4FFF2BE4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1AE7DC9E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piše riječi i rečenice samo naučenim slovima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C075078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samostalno piše riječi i rečenice samo naučenim slovima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FA6F8D7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Povremeno samostalno piše riječi i rečenice samo s nekim naučenim slovima, izostavlja slova koja nisu naučena ili ih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mijenja s nekim drugim slovima.</w:t>
            </w:r>
          </w:p>
        </w:tc>
        <w:tc>
          <w:tcPr>
            <w:tcW w:w="2552" w:type="dxa"/>
            <w:gridSpan w:val="2"/>
          </w:tcPr>
          <w:p w14:paraId="53A52380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14:paraId="014FC5B6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14:paraId="6C609348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naučenim slovima točno, lako i pravovremeno jer je usvojio zadana slova školskog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formalnog pisma te ih piše pravilno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primjenjujući dosad obrađena jezična pravila u pisanju.</w:t>
            </w:r>
          </w:p>
        </w:tc>
      </w:tr>
      <w:tr w:rsidR="002B2629" w:rsidRPr="004B15A6" w14:paraId="111AEE34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0B439D14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oblikuje kratak pisani tekst primjeren početnomu opismenjavanju </w:t>
            </w:r>
          </w:p>
          <w:p w14:paraId="3BEDB42D" w14:textId="77777777"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925E6C2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oblikuje kratak pisani tekst primjeren početnomu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E127419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14:paraId="14FCB1D6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14:paraId="3D3F0E8C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14:paraId="371DE65A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2B2629" w:rsidRPr="004B15A6" w14:paraId="16143699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5130FCC2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slova: prva riječ u rečenici, vlastita imena i prezimena ljudi i imena naselja ili mjesta u užem okružju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5D7D56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ističe pisanje velikog početnog slova: prva riječ u rečenici, vlastita imena i prezimena ljudi i imena naselja ili mjesta u užem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09E246F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Metodom pokušaja i pogrešaka piše veliko početno slovo u rečenici, imenima i prezimenima ljudi te naseljenih mjesta u okružju.</w:t>
            </w:r>
          </w:p>
        </w:tc>
        <w:tc>
          <w:tcPr>
            <w:tcW w:w="2552" w:type="dxa"/>
            <w:gridSpan w:val="2"/>
          </w:tcPr>
          <w:p w14:paraId="6DE88825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samo na poznatim primjerima. Pravopisna pravila ne prenosi na ostale primjere.</w:t>
            </w:r>
          </w:p>
        </w:tc>
        <w:tc>
          <w:tcPr>
            <w:tcW w:w="2551" w:type="dxa"/>
            <w:gridSpan w:val="2"/>
          </w:tcPr>
          <w:p w14:paraId="0CBBDAC5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primjenjujući naučena pravopisna pravila.</w:t>
            </w:r>
          </w:p>
        </w:tc>
        <w:tc>
          <w:tcPr>
            <w:tcW w:w="2835" w:type="dxa"/>
          </w:tcPr>
          <w:p w14:paraId="1DC47DA0" w14:textId="77777777"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Promatrajući primjere samostalno donosi pravopisna pravila za pisanje velikog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te ih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upotrebljava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pisanju.</w:t>
            </w:r>
          </w:p>
        </w:tc>
      </w:tr>
      <w:tr w:rsidR="002B2629" w:rsidRPr="004B15A6" w14:paraId="06B4FC35" w14:textId="77777777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07F4C66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EA29D1A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piše rečenični znak na kraju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F71C330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5A59F2FC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7CB92A0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7C4DF3C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određuje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vrstu rečenice te analogno tomu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zaključuje koji znak staviti.</w:t>
            </w:r>
          </w:p>
        </w:tc>
      </w:tr>
      <w:tr w:rsidR="002B2629" w:rsidRPr="004B15A6" w14:paraId="606A339F" w14:textId="77777777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683C36F2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14:paraId="6914DCDF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2B2629" w:rsidRPr="004B15A6" w14:paraId="38005351" w14:textId="77777777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654B4815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141927FF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2420175D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E2D0753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207EF25E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124B353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14:paraId="4EDB24DB" w14:textId="77777777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F890DEF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="00DF5B51">
              <w:rPr>
                <w:rFonts w:eastAsia="Times New Roman" w:cs="Calibri"/>
                <w:i/>
                <w:sz w:val="24"/>
                <w:szCs w:val="24"/>
                <w:lang w:eastAsia="hr-HR"/>
              </w:rPr>
              <w:t>;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7E87CEA" w14:textId="77777777"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izabire riječi kojima razumije značenje i njima oblikuje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sintagme i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D0CF6D9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Izabire isključivo poznate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riječi kojima razumije značenje i njima oblikuje sintagme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66B481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Povremeno izabire riječi kojima razumije značenje i njima oblikuje sintagme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279241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92295D7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2B2629" w:rsidRPr="004B15A6" w14:paraId="12210BB8" w14:textId="77777777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821D7E6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traži objašnjenje za značenje riječi koje ne razumije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647370" w14:textId="77777777"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traži objašnjenje za značenje riječi koje ne razumije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9AD6436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Ponekad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traži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objašnjenje za značenje 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EA1AE5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povremeno traži objašnjenje za značenje 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16B4A2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objašnjenje za značenje riječi koje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ne razumije od učitelja, ali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rječnikom i drugim medijima koristi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se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pomoć i upute.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51C84D7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sam istražuje značenja nepoznatih riječi koristeći se rječnikom ili digitalnim medijima.</w:t>
            </w:r>
          </w:p>
        </w:tc>
      </w:tr>
      <w:tr w:rsidR="002B2629" w:rsidRPr="004B15A6" w14:paraId="56325B56" w14:textId="77777777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8CB3CA1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objašnjava vlastitim riječima značenje nepoznatih riječi nakon vođenoga razgovora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7E1BB76" w14:textId="77777777"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9E188F1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4F4EAF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98A4DD7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vlastitim riječima značenje nepoznatih riječi nakon vođenoga razgovora uz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nezamjetne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9D908C6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nepoznatih riječi nakon vođenoga razgovora primjenjujući pravilnu intonaciju i produbljuje svojim primjerom.</w:t>
            </w:r>
          </w:p>
        </w:tc>
      </w:tr>
      <w:tr w:rsidR="002B2629" w:rsidRPr="004B15A6" w14:paraId="38AC183F" w14:textId="77777777" w:rsidTr="00934018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64E6D00D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poznavajući</w:t>
            </w:r>
            <w:proofErr w:type="spellEnd"/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abecedni 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05C86C73" w14:textId="77777777"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poznavajući</w:t>
            </w:r>
            <w:proofErr w:type="spellEnd"/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abecedni poredak riječi i čita s razumijevanjem objašnjenje značenja riječi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74F53690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nepoznate riječi u dječjem rječniku uz pomoć i predložak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djelomično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poznavajući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abecedni poredak riječi. Čita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slovkanjem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objašnjenje značenja riječi i razumije nakon višekratnog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E3B3AC1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lakše i kraće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nepoznate riječi u dječjem rječniku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poznavajući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abecedni 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149F579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Traži nepoznate riječi u dječjem rječniku većinom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poznavajući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4D5B0A6F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poznavajući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abecedni poredak riječi i čita s razumijevanjem objašnjenje zna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čenja riječi te povezuje novo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već naučenim u smislenu cjelinu.</w:t>
            </w:r>
          </w:p>
        </w:tc>
      </w:tr>
      <w:tr w:rsidR="002B2629" w:rsidRPr="004B15A6" w14:paraId="392BE267" w14:textId="77777777" w:rsidTr="00934018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14:paraId="3D2AED26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6. Učenik prepoznaje razliku između</w:t>
            </w:r>
          </w:p>
          <w:p w14:paraId="32D8907D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2B2629" w:rsidRPr="004B15A6" w14:paraId="51F51094" w14:textId="77777777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63995ED6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0DD81448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358ECE25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2873FED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59AC42CF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08BE5A0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14:paraId="2C8F81C0" w14:textId="77777777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189D55B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različitost u riječima (izraznu i sadržajnu) između mjesnoga govora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standardnoga hrvatskog jezika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FCAEADC" w14:textId="77777777"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različitost u riječima (izraznu i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sadržajnu) između mjesnoga govora i standardnoga hrvatskog jezika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6A0DBDB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različitost u kratkim i učeniku poznatim riječima (izraznu i sadržajnu)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41F238B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Ponekad prepoznaje različitost u riječima (izraznu i sadržajnu) između mjesnoga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9A3742C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različitost u riječima (izraznu i sadržajnu) između mjesnoga govora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 prema zadanom primjeru.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AC8C4F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različitost u riječima (izraznu i sadržajnu) između mjesnoga govora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jezika.</w:t>
            </w:r>
          </w:p>
        </w:tc>
      </w:tr>
      <w:tr w:rsidR="002B2629" w:rsidRPr="004B15A6" w14:paraId="744405CC" w14:textId="77777777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8716E6E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52A636F8" w14:textId="77777777"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i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jeziku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D97AD19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Učenik teže 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4ED86C3A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5FBCC63C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čineći poneke greške.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80DCB7A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točno i lako.</w:t>
            </w:r>
          </w:p>
        </w:tc>
      </w:tr>
      <w:tr w:rsidR="002B2629" w:rsidRPr="004B15A6" w14:paraId="70FBBC7F" w14:textId="77777777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09F5453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7.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Učenik prepoznaje glasovnu strukturu riječi te glasovno analizira i sintetizira riječi</w:t>
            </w:r>
          </w:p>
          <w:p w14:paraId="2B72DFAD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2B2629" w:rsidRPr="004B15A6" w14:paraId="3E211615" w14:textId="77777777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047B4D60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09540B75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8484817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08028A3A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647D8DE3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3FB92DDC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14:paraId="5E746DA0" w14:textId="77777777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658F035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glasovnu strukturu riječi; uočava početni, središnji i završni glas u riječi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D03ED27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glasovnu strukturu riječi; uočava početni, središnji i završni glas u riječi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ADF172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 uz upute i primjere; 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0E147B0F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riječi; uočava početni, središnji i završni glas u riječi 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2C19D5B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riječi; uočava 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BE7AA9" w14:textId="77777777"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Pravovremeno i samostalno prepoznaje glasovnu strukturu riječi; uočava početni, središnji i završni glas u riječi bez pomoći i predloška/primjera.</w:t>
            </w:r>
          </w:p>
        </w:tc>
      </w:tr>
      <w:tr w:rsidR="002B2629" w:rsidRPr="004B15A6" w14:paraId="5F5E6466" w14:textId="77777777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39E70DD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izvodi glasovnu analizu i sintezu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05C8AAD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izvodi glasovnu analizu i sintezu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40F81F" w14:textId="77777777" w:rsidR="002B2629" w:rsidRPr="004B15A6" w:rsidRDefault="00317E33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Isključivo uz pomoć učitelja te metodom</w:t>
            </w:r>
            <w:r w:rsidR="002B2629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C7B9EF8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D8E648A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AB3D0CE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2B2629" w:rsidRPr="004B15A6" w14:paraId="38AEBBC0" w14:textId="77777777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33E76BE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pravilno izgovora glasove i naglašava riječi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 xml:space="preserve">primjereno početnomu opismenjavanju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E5E411F" w14:textId="77777777"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pravilno izgovora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glasove i naglašava riječi primjereno početnomu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0F523E5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Djelomično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izgovara glasove i naglašava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riječi uz pomoć reprodukcije.</w:t>
            </w:r>
          </w:p>
          <w:p w14:paraId="276ED5AB" w14:textId="77777777" w:rsidR="002B2629" w:rsidRPr="004B15A6" w:rsidRDefault="002B2629" w:rsidP="00934018">
            <w:pPr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6207D3EA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Izgovara glasove i naglašava riječi uz pomoć reprodukcije.</w:t>
            </w:r>
          </w:p>
          <w:p w14:paraId="6159AD32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856344D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Izgovara glasove i naglašava riječi 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skladu s jezičnim razvojem.</w:t>
            </w:r>
          </w:p>
          <w:p w14:paraId="2E213F59" w14:textId="77777777" w:rsidR="002B2629" w:rsidRPr="004B15A6" w:rsidRDefault="002B2629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C87F6D9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Izgovora glasove i naglašava riječi točno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elokventno u skladu s jezičnim razvojem.</w:t>
            </w:r>
          </w:p>
          <w:p w14:paraId="1715C18B" w14:textId="77777777" w:rsidR="002B2629" w:rsidRPr="004B15A6" w:rsidRDefault="002B2629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2B2629" w:rsidRPr="004B15A6" w14:paraId="2D24A824" w14:textId="77777777" w:rsidTr="00934018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14:paraId="22658ED1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SASTAVNICA/ELEMENT VREDNOVANJA PREMA KURIKULARNIM DOKUMENTIMA: KNJIŽEVNOST I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STVARALAŠTVO</w:t>
            </w:r>
          </w:p>
        </w:tc>
      </w:tr>
      <w:tr w:rsidR="002B2629" w:rsidRPr="004B15A6" w14:paraId="6BDEFF28" w14:textId="77777777" w:rsidTr="00934018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14:paraId="72533A1A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B. 1. 2. Učenik sluša/čita književni tekst, izražava o čemu tekst govori i</w:t>
            </w:r>
          </w:p>
          <w:p w14:paraId="7DE8ED27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2B2629" w:rsidRPr="004B15A6" w14:paraId="1CF5981D" w14:textId="77777777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64EF8376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53932F4A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508A1986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5D021C3E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35026C50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39020138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14:paraId="0014E26D" w14:textId="77777777" w:rsidTr="00934018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4D9510D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priču, pjesmu, zagonetku i igrokaz prema obliku </w:t>
            </w:r>
          </w:p>
          <w:p w14:paraId="70072242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CBA2334" w14:textId="77777777"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priču, pjesmu, zagonetku i igrokaz prema obliku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BE56B03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5B474C39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944038B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148C75C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2B2629" w:rsidRPr="004B15A6" w14:paraId="05E8C15A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3C3F2672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situacije, događaje i likove u književnim tekstovima</w:t>
            </w:r>
          </w:p>
          <w:p w14:paraId="5DB2BBC1" w14:textId="77777777"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CD9C883" w14:textId="77777777"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opisuje situacije, događaje i likove u književnim tekstovima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9EE048F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14:paraId="7B31B9E9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14:paraId="3DB6294A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14:paraId="105AC949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2B2629" w:rsidRPr="004B15A6" w14:paraId="43934ECC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4D4E4647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i izdvaja riječi koje se rimuju u pjesmama i igrokazima za djecu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EAEE8E" w14:textId="77777777"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 izdvaja riječi koje se rimuju u pjesmama i igrokazima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5CE927B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14:paraId="00D64ACF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</w:tcPr>
          <w:p w14:paraId="38009DAC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</w:tcPr>
          <w:p w14:paraId="0AADAB5A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2B2629" w:rsidRPr="004B15A6" w14:paraId="22E559AE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0542BD4F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čudesne i izmišljene elemente u pjesmama za djecu i bajkama </w:t>
            </w:r>
          </w:p>
          <w:p w14:paraId="6C6520F7" w14:textId="77777777"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EAE9671" w14:textId="77777777"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čudesne i izmišljene elemente u pjesmama za djecu i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bajkama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ACE70DA" w14:textId="77777777" w:rsidR="002B2629" w:rsidRPr="004B15A6" w:rsidRDefault="00317E33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č</w:t>
            </w:r>
            <w:r w:rsidR="002B2629" w:rsidRPr="004B15A6">
              <w:rPr>
                <w:rFonts w:eastAsia="Times New Roman" w:cs="Calibri"/>
                <w:sz w:val="24"/>
                <w:szCs w:val="24"/>
                <w:lang w:eastAsia="hr-HR"/>
              </w:rPr>
              <w:t>udesne i izmišljene elemente u pjesmama za djecu i bajkama tek uz dodatna naglašavanja elemenata.</w:t>
            </w:r>
          </w:p>
        </w:tc>
        <w:tc>
          <w:tcPr>
            <w:tcW w:w="2552" w:type="dxa"/>
            <w:gridSpan w:val="2"/>
          </w:tcPr>
          <w:p w14:paraId="2CCC2227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čudesne i izmišljene elemente u pjesmama za djecu i bajkama donoseći vlastite stavove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vrijednosti ne vodeći računa o pravogovoru.</w:t>
            </w:r>
          </w:p>
        </w:tc>
        <w:tc>
          <w:tcPr>
            <w:tcW w:w="2551" w:type="dxa"/>
            <w:gridSpan w:val="2"/>
          </w:tcPr>
          <w:p w14:paraId="2E470C88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14:paraId="76B8997D" w14:textId="77777777"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čudesne i izmišljene elemente u pjesmama za djecu i bajkama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radi samostalnu karakterizaciju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likova donoseći vlastite stavove i vrijednosti.</w:t>
            </w:r>
          </w:p>
        </w:tc>
      </w:tr>
      <w:tr w:rsidR="002B2629" w:rsidRPr="004B15A6" w14:paraId="6888F921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53AE390F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DCFCDE9" w14:textId="77777777"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elemente igre riječima u pjesmama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81B5F34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Slušno uočava elemente igre riječima u pjesmi tek uz dodatnu pomoć.</w:t>
            </w:r>
          </w:p>
        </w:tc>
        <w:tc>
          <w:tcPr>
            <w:tcW w:w="2552" w:type="dxa"/>
            <w:gridSpan w:val="2"/>
          </w:tcPr>
          <w:p w14:paraId="1D201586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elemente igre riječima u pjesmama za djecu.</w:t>
            </w:r>
          </w:p>
        </w:tc>
        <w:tc>
          <w:tcPr>
            <w:tcW w:w="2551" w:type="dxa"/>
            <w:gridSpan w:val="2"/>
          </w:tcPr>
          <w:p w14:paraId="72E68207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koncept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igrama riječima i izdvaja ih u pjesmi.</w:t>
            </w:r>
          </w:p>
        </w:tc>
        <w:tc>
          <w:tcPr>
            <w:tcW w:w="2835" w:type="dxa"/>
          </w:tcPr>
          <w:p w14:paraId="10174A45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stvara svoje igre riječima ili nadopunjuje već ponuđene.</w:t>
            </w:r>
          </w:p>
        </w:tc>
      </w:tr>
      <w:tr w:rsidR="002B2629" w:rsidRPr="004B15A6" w14:paraId="4552EE15" w14:textId="77777777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69CA4C70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prepričava pročitanu priču vlastitim riječima </w:t>
            </w:r>
          </w:p>
          <w:p w14:paraId="10E362A5" w14:textId="77777777"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E4C1460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prepričava pročitanu priču vlastitim riječima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7B6AF2B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466AEE0C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0F3B0BA4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73A5EC7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2B2629" w:rsidRPr="004B15A6" w14:paraId="24A0505B" w14:textId="77777777" w:rsidTr="00934018">
        <w:tc>
          <w:tcPr>
            <w:tcW w:w="1247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198463CA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OŠ HJ B 1. 3.</w:t>
            </w:r>
          </w:p>
          <w:p w14:paraId="06F4ECCA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14:paraId="7D2CC1E5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14:paraId="39175717" w14:textId="77777777"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prostorom školske knjižnice </w:t>
            </w:r>
          </w:p>
          <w:p w14:paraId="4F74F295" w14:textId="77777777"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radom u školskoj knjižnici </w:t>
            </w:r>
          </w:p>
          <w:p w14:paraId="548B272D" w14:textId="77777777"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posjećuje školsku knjižnicu jedanput tjedno i posuđuje slikovnice za čitanje;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različitim vrstama slikovnica </w:t>
            </w:r>
          </w:p>
          <w:p w14:paraId="796ADC82" w14:textId="77777777"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preporučuje pročitane slikovnice i priče drugim učenicima </w:t>
            </w:r>
          </w:p>
          <w:p w14:paraId="139A6E66" w14:textId="77777777"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 izbor slikovnica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68A0C9B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19127013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7362539A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1E2E3ED2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6F2CCC23" w14:textId="77777777" w:rsidR="002B2629" w:rsidRPr="004B15A6" w:rsidRDefault="002B2629" w:rsidP="0052760A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52760A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 ne vrednuje</w:t>
            </w:r>
            <w:r w:rsidR="0052760A">
              <w:rPr>
                <w:rFonts w:eastAsia="Times New Roman" w:cs="Calibri"/>
                <w:b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već se prati tijekom cijele školske godine.</w:t>
            </w:r>
          </w:p>
        </w:tc>
      </w:tr>
      <w:tr w:rsidR="002B2629" w:rsidRPr="004B15A6" w14:paraId="6C922BA4" w14:textId="77777777" w:rsidTr="00934018">
        <w:tc>
          <w:tcPr>
            <w:tcW w:w="12475" w:type="dxa"/>
            <w:gridSpan w:val="6"/>
            <w:shd w:val="clear" w:color="auto" w:fill="auto"/>
          </w:tcPr>
          <w:p w14:paraId="35376D6E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OŠ HJ B. 1. 4.</w:t>
            </w:r>
          </w:p>
          <w:p w14:paraId="2A6DDB8C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stvaralački izražava prema vlastitome interesu potaknut različitim iskustvima i doživljajima književnoga teksta.</w:t>
            </w:r>
          </w:p>
          <w:p w14:paraId="538C4161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14:paraId="46B516EE" w14:textId="77777777"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 </w:t>
            </w:r>
          </w:p>
          <w:p w14:paraId="2C3D897F" w14:textId="77777777"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istražuje, eksperimentira i slobodno radi na temi koja mu je bliska </w:t>
            </w:r>
          </w:p>
          <w:p w14:paraId="4FD0893B" w14:textId="77777777"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slikopriče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</w:p>
          <w:p w14:paraId="0E2D69D6" w14:textId="77777777"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razvija vlastiti potencijal za stvaralaštvo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F420291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22696DFD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41AD3962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2D7F4077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05D8E33C" w14:textId="77777777" w:rsidR="002B2629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se ishod ne vrednuje, </w:t>
            </w:r>
            <w:r w:rsidR="002B2629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2B2629" w:rsidRPr="004B15A6" w14:paraId="48EC76FD" w14:textId="77777777" w:rsidTr="00934018">
        <w:tc>
          <w:tcPr>
            <w:tcW w:w="15877" w:type="dxa"/>
            <w:gridSpan w:val="8"/>
            <w:shd w:val="clear" w:color="auto" w:fill="C5E0B3"/>
          </w:tcPr>
          <w:p w14:paraId="3EA13148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2B2629" w:rsidRPr="004B15A6" w14:paraId="66279F57" w14:textId="77777777" w:rsidTr="00934018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29DADF7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HJ C. 1. 2. Učenik razlikuje medijske sadržaje primjerene dobi i interesu.</w:t>
            </w:r>
          </w:p>
        </w:tc>
      </w:tr>
      <w:tr w:rsidR="002B2629" w:rsidRPr="004B15A6" w14:paraId="428DCF38" w14:textId="77777777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1918B8CE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64767566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2F82BD98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5B04D81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79A2D2D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0C3CCA0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14:paraId="08AC368E" w14:textId="77777777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14:paraId="555380EB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izdvaja omiljene medijske sadržaje i razgovara o njima: animirani filmovi, televizijske i radijske emisije za djecu obrazovnoga i dječjeg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programa, kazališne predstave, slikovnice i knjige za djecu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F858E96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</w:t>
            </w:r>
            <w:r w:rsidR="0052760A">
              <w:rPr>
                <w:rFonts w:eastAsia="Times New Roman" w:cs="Calibri"/>
                <w:i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programa, kazališne predstave, slikovnice i knjige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BBFAD1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391F42C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1512A6D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D58DC2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2B2629" w:rsidRPr="004B15A6" w14:paraId="449B10A9" w14:textId="77777777" w:rsidTr="0093401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51B5885A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3C3CC953" w14:textId="77777777"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03044CD3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703DBB2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A10197A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6AE37AF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2B2629" w:rsidRPr="004B15A6" w14:paraId="7B7A5F8D" w14:textId="77777777" w:rsidTr="00934018">
        <w:tc>
          <w:tcPr>
            <w:tcW w:w="978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BDB064E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14:paraId="6C8D88D1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posjećuje kulturne događaje primjerene dobi.</w:t>
            </w:r>
          </w:p>
          <w:p w14:paraId="0CC6B9C2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14:paraId="3ED0F675" w14:textId="77777777" w:rsidR="002B2629" w:rsidRPr="004B15A6" w:rsidRDefault="002B2629" w:rsidP="009340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posjećuje kulturne događaje primjerene dobi </w:t>
            </w:r>
          </w:p>
          <w:p w14:paraId="718BBC12" w14:textId="77777777" w:rsidR="002B2629" w:rsidRPr="004B15A6" w:rsidRDefault="002B2629" w:rsidP="009340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razgovara s ostalim učenicima nakon kulturnoga događaja </w:t>
            </w:r>
          </w:p>
          <w:p w14:paraId="18BAE904" w14:textId="77777777" w:rsidR="002B2629" w:rsidRPr="004B15A6" w:rsidRDefault="002B2629" w:rsidP="009340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izražava svoj doživljaj kulturnoga događaja crtežom, slikom, govorom, pokretom, pjevanjem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5589F646" w14:textId="77777777"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28B9C1A2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79463465" w14:textId="77777777"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15551103" w14:textId="77777777" w:rsidR="002B2629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se ishod ne vrednuje, </w:t>
            </w:r>
            <w:r w:rsidR="002B2629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</w:tbl>
    <w:p w14:paraId="20B09EA8" w14:textId="77777777" w:rsidR="004229D9" w:rsidRPr="004B15A6" w:rsidRDefault="004229D9" w:rsidP="007329B7">
      <w:pPr>
        <w:jc w:val="center"/>
        <w:rPr>
          <w:rFonts w:cs="Calibri"/>
        </w:rPr>
      </w:pPr>
    </w:p>
    <w:p w14:paraId="32C36561" w14:textId="77777777" w:rsidR="004229D9" w:rsidRPr="004B15A6" w:rsidRDefault="004229D9">
      <w:pPr>
        <w:rPr>
          <w:rFonts w:cs="Calibri"/>
        </w:rPr>
      </w:pPr>
      <w:r w:rsidRPr="004B15A6">
        <w:rPr>
          <w:rFonts w:cs="Calibri"/>
        </w:rPr>
        <w:br w:type="page"/>
      </w:r>
    </w:p>
    <w:p w14:paraId="0D15059F" w14:textId="77777777" w:rsidR="007329B7" w:rsidRPr="004B15A6" w:rsidRDefault="007329B7" w:rsidP="007329B7">
      <w:pPr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LIKOVNA KULTURA</w:t>
      </w:r>
    </w:p>
    <w:p w14:paraId="7A854DE5" w14:textId="77777777" w:rsidR="007329B7" w:rsidRPr="004B15A6" w:rsidRDefault="007329B7" w:rsidP="007329B7">
      <w:pPr>
        <w:rPr>
          <w:rFonts w:cs="Calibri"/>
          <w:sz w:val="24"/>
          <w:szCs w:val="28"/>
        </w:rPr>
      </w:pPr>
    </w:p>
    <w:p w14:paraId="670A3FAD" w14:textId="77777777" w:rsidR="007329B7" w:rsidRPr="004B15A6" w:rsidRDefault="007329B7" w:rsidP="007329B7">
      <w:pPr>
        <w:rPr>
          <w:rFonts w:cs="Calibri"/>
          <w:i/>
          <w:sz w:val="24"/>
          <w:szCs w:val="28"/>
        </w:rPr>
      </w:pPr>
      <w:r w:rsidRPr="004B15A6">
        <w:rPr>
          <w:rFonts w:cs="Calibri"/>
          <w:i/>
          <w:sz w:val="24"/>
          <w:szCs w:val="28"/>
        </w:rPr>
        <w:t xml:space="preserve">Učenje i poučavanje predmeta Likovna kultura u 1. razredu osnovne škole organizira se kao niz manjih ili većih cjelina vezanih </w:t>
      </w:r>
      <w:r w:rsidR="0052760A">
        <w:rPr>
          <w:rFonts w:cs="Calibri"/>
          <w:i/>
          <w:sz w:val="24"/>
          <w:szCs w:val="28"/>
        </w:rPr>
        <w:t>sa</w:t>
      </w:r>
      <w:r w:rsidRPr="004B15A6">
        <w:rPr>
          <w:rFonts w:cs="Calibri"/>
          <w:i/>
          <w:sz w:val="24"/>
          <w:szCs w:val="28"/>
        </w:rPr>
        <w:t xml:space="preserve"> zadan</w:t>
      </w:r>
      <w:r w:rsidR="0052760A">
        <w:rPr>
          <w:rFonts w:cs="Calibri"/>
          <w:i/>
          <w:sz w:val="24"/>
          <w:szCs w:val="28"/>
        </w:rPr>
        <w:t>im</w:t>
      </w:r>
      <w:r w:rsidRPr="004B15A6">
        <w:rPr>
          <w:rFonts w:cs="Calibri"/>
          <w:i/>
          <w:sz w:val="24"/>
          <w:szCs w:val="28"/>
        </w:rPr>
        <w:t xml:space="preserve"> i izborn</w:t>
      </w:r>
      <w:r w:rsidR="0052760A">
        <w:rPr>
          <w:rFonts w:cs="Calibri"/>
          <w:i/>
          <w:sz w:val="24"/>
          <w:szCs w:val="28"/>
        </w:rPr>
        <w:t>im</w:t>
      </w:r>
      <w:r w:rsidRPr="004B15A6">
        <w:rPr>
          <w:rFonts w:cs="Calibri"/>
          <w:i/>
          <w:sz w:val="24"/>
          <w:szCs w:val="28"/>
        </w:rPr>
        <w:t xml:space="preserve"> tem</w:t>
      </w:r>
      <w:r w:rsidR="0052760A">
        <w:rPr>
          <w:rFonts w:cs="Calibri"/>
          <w:i/>
          <w:sz w:val="24"/>
          <w:szCs w:val="28"/>
        </w:rPr>
        <w:t>ama</w:t>
      </w:r>
      <w:r w:rsidRPr="004B15A6">
        <w:rPr>
          <w:rFonts w:cs="Calibri"/>
          <w:i/>
          <w:sz w:val="24"/>
          <w:szCs w:val="28"/>
        </w:rPr>
        <w:t>.</w:t>
      </w:r>
    </w:p>
    <w:p w14:paraId="0F39C8DC" w14:textId="77777777" w:rsidR="007329B7" w:rsidRPr="004B15A6" w:rsidRDefault="007329B7" w:rsidP="007329B7">
      <w:pPr>
        <w:rPr>
          <w:rFonts w:cs="Calibri"/>
          <w:b/>
          <w:i/>
          <w:sz w:val="28"/>
          <w:szCs w:val="28"/>
        </w:rPr>
      </w:pPr>
      <w:r w:rsidRPr="004B15A6">
        <w:rPr>
          <w:rFonts w:cs="Calibri"/>
          <w:b/>
          <w:i/>
          <w:sz w:val="28"/>
          <w:szCs w:val="28"/>
        </w:rPr>
        <w:t>Zadane teme:</w:t>
      </w:r>
    </w:p>
    <w:p w14:paraId="36DB60D0" w14:textId="77777777" w:rsidR="007329B7" w:rsidRPr="004B15A6" w:rsidRDefault="007329B7" w:rsidP="00A61CF5">
      <w:pPr>
        <w:pStyle w:val="Odlomakpopisa"/>
        <w:numPr>
          <w:ilvl w:val="0"/>
          <w:numId w:val="21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Slika, igra, priča:</w:t>
      </w:r>
      <w:r w:rsidRPr="004B15A6">
        <w:rPr>
          <w:rFonts w:cs="Calibr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191DCA94" w14:textId="77777777" w:rsidR="007329B7" w:rsidRPr="004B15A6" w:rsidRDefault="007329B7" w:rsidP="00A61CF5">
      <w:pPr>
        <w:pStyle w:val="Odlomakpopisa"/>
        <w:numPr>
          <w:ilvl w:val="0"/>
          <w:numId w:val="21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Vidljivo-nevidljivo:</w:t>
      </w:r>
      <w:r w:rsidRPr="004B15A6">
        <w:rPr>
          <w:rFonts w:cs="Calibr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26F16064" w14:textId="77777777" w:rsidR="007329B7" w:rsidRPr="004B15A6" w:rsidRDefault="007329B7" w:rsidP="00A61CF5">
      <w:pPr>
        <w:pStyle w:val="Odlomakpopisa"/>
        <w:numPr>
          <w:ilvl w:val="0"/>
          <w:numId w:val="21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Priroda i oblik:</w:t>
      </w:r>
      <w:r w:rsidRPr="004B15A6">
        <w:rPr>
          <w:rFonts w:cs="Calibr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150BA0E4" w14:textId="77777777" w:rsidR="007329B7" w:rsidRPr="004B15A6" w:rsidRDefault="007329B7" w:rsidP="00A61CF5">
      <w:pPr>
        <w:pStyle w:val="Odlomakpopisa"/>
        <w:numPr>
          <w:ilvl w:val="0"/>
          <w:numId w:val="21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Prostor u kojem</w:t>
      </w:r>
      <w:r w:rsidR="0052760A">
        <w:rPr>
          <w:rFonts w:cs="Calibri"/>
          <w:b/>
          <w:i/>
          <w:sz w:val="24"/>
          <w:szCs w:val="28"/>
        </w:rPr>
        <w:t>u</w:t>
      </w:r>
      <w:r w:rsidRPr="004B15A6">
        <w:rPr>
          <w:rFonts w:cs="Calibri"/>
          <w:b/>
          <w:i/>
          <w:sz w:val="24"/>
          <w:szCs w:val="28"/>
        </w:rPr>
        <w:t xml:space="preserve"> boravim:</w:t>
      </w:r>
      <w:r w:rsidRPr="004B15A6">
        <w:rPr>
          <w:rFonts w:cs="Calibri"/>
          <w:i/>
          <w:sz w:val="24"/>
          <w:szCs w:val="28"/>
        </w:rPr>
        <w:t xml:space="preserve"> učenik istražuje povezanost oblikovanja prostora u kojem</w:t>
      </w:r>
      <w:r w:rsidR="0052760A">
        <w:rPr>
          <w:rFonts w:cs="Calibri"/>
          <w:i/>
          <w:sz w:val="24"/>
          <w:szCs w:val="28"/>
        </w:rPr>
        <w:t>u</w:t>
      </w:r>
      <w:r w:rsidRPr="004B15A6">
        <w:rPr>
          <w:rFonts w:cs="Calibri"/>
          <w:i/>
          <w:sz w:val="24"/>
          <w:szCs w:val="28"/>
        </w:rPr>
        <w:t xml:space="preserve"> svakodnevno boravi s kvalitetom vlastitog</w:t>
      </w:r>
      <w:r w:rsidR="0052760A">
        <w:rPr>
          <w:rFonts w:cs="Calibri"/>
          <w:i/>
          <w:sz w:val="24"/>
          <w:szCs w:val="28"/>
        </w:rPr>
        <w:t>a</w:t>
      </w:r>
      <w:r w:rsidRPr="004B15A6">
        <w:rPr>
          <w:rFonts w:cs="Calibri"/>
          <w:i/>
          <w:sz w:val="24"/>
          <w:szCs w:val="28"/>
        </w:rPr>
        <w:t xml:space="preserve"> života (namjena, veličina, boja, oblik, granice prostora itd.).</w:t>
      </w:r>
    </w:p>
    <w:p w14:paraId="7A280605" w14:textId="77777777" w:rsidR="007329B7" w:rsidRPr="004B15A6" w:rsidRDefault="007329B7" w:rsidP="007329B7">
      <w:pPr>
        <w:rPr>
          <w:rFonts w:cs="Calibri"/>
          <w:b/>
          <w:i/>
          <w:sz w:val="28"/>
          <w:szCs w:val="28"/>
        </w:rPr>
      </w:pPr>
      <w:r w:rsidRPr="004B15A6">
        <w:rPr>
          <w:rFonts w:cs="Calibri"/>
          <w:b/>
          <w:i/>
          <w:sz w:val="28"/>
          <w:szCs w:val="28"/>
        </w:rPr>
        <w:t>Izborne teme:</w:t>
      </w:r>
    </w:p>
    <w:p w14:paraId="6C7BDAAF" w14:textId="77777777" w:rsidR="007329B7" w:rsidRPr="004B15A6" w:rsidRDefault="007329B7" w:rsidP="00A61CF5">
      <w:pPr>
        <w:pStyle w:val="Odlomakpopisa"/>
        <w:numPr>
          <w:ilvl w:val="0"/>
          <w:numId w:val="22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Zajedno smo različiti:</w:t>
      </w:r>
      <w:r w:rsidRPr="004B15A6">
        <w:rPr>
          <w:rFonts w:cs="Calibr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668168ED" w14:textId="77777777" w:rsidR="007329B7" w:rsidRPr="004B15A6" w:rsidRDefault="007329B7" w:rsidP="00A61CF5">
      <w:pPr>
        <w:pStyle w:val="Odlomakpopisa"/>
        <w:numPr>
          <w:ilvl w:val="0"/>
          <w:numId w:val="22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 xml:space="preserve">Umjetnost i zajednica: </w:t>
      </w:r>
      <w:r w:rsidRPr="004B15A6">
        <w:rPr>
          <w:rFonts w:cs="Calibri"/>
          <w:i/>
          <w:sz w:val="24"/>
          <w:szCs w:val="28"/>
        </w:rPr>
        <w:t>učenik istražuje likovno i vizualno oblikovanje kao sastavni dio života pojedinca i zajednice (prisutnost likovnog i vizualnog oblikovanja u svakodnevnom</w:t>
      </w:r>
      <w:r w:rsidR="0052760A">
        <w:rPr>
          <w:rFonts w:cs="Calibri"/>
          <w:i/>
          <w:sz w:val="24"/>
          <w:szCs w:val="28"/>
        </w:rPr>
        <w:t>e</w:t>
      </w:r>
      <w:r w:rsidRPr="004B15A6">
        <w:rPr>
          <w:rFonts w:cs="Calibri"/>
          <w:i/>
          <w:sz w:val="24"/>
          <w:szCs w:val="28"/>
        </w:rPr>
        <w:t xml:space="preserve"> okruženju; dizajn, primijenjena umjetnost, vizualne komunikacije, kazalište, spomenici, muzeji, galerije, izložbe, ulična umjetnost).</w:t>
      </w:r>
    </w:p>
    <w:p w14:paraId="0DA347F5" w14:textId="77777777" w:rsidR="007329B7" w:rsidRPr="004B15A6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="Calibri"/>
          <w:b/>
          <w:i/>
          <w:sz w:val="24"/>
          <w:szCs w:val="28"/>
          <w:lang w:eastAsia="hr-HR"/>
        </w:rPr>
      </w:pPr>
      <w:r w:rsidRPr="004B15A6">
        <w:rPr>
          <w:rFonts w:cs="Calibri"/>
          <w:b/>
          <w:i/>
          <w:sz w:val="24"/>
          <w:szCs w:val="28"/>
        </w:rPr>
        <w:t xml:space="preserve">A.1.1. </w:t>
      </w:r>
      <w:r w:rsidRPr="004B15A6">
        <w:rPr>
          <w:rFonts w:eastAsia="Times New Roman" w:cs="Calibri"/>
          <w:b/>
          <w:i/>
          <w:sz w:val="24"/>
          <w:szCs w:val="28"/>
          <w:lang w:eastAsia="hr-HR"/>
        </w:rPr>
        <w:t>Ob</w:t>
      </w:r>
      <w:r w:rsidR="0052760A">
        <w:rPr>
          <w:rFonts w:eastAsia="Times New Roman" w:cs="Calibri"/>
          <w:b/>
          <w:i/>
          <w:sz w:val="24"/>
          <w:szCs w:val="28"/>
          <w:lang w:eastAsia="hr-HR"/>
        </w:rPr>
        <w:t>a</w:t>
      </w:r>
      <w:r w:rsidRPr="004B15A6">
        <w:rPr>
          <w:rFonts w:eastAsia="Times New Roman" w:cs="Calibri"/>
          <w:b/>
          <w:i/>
          <w:sz w:val="24"/>
          <w:szCs w:val="28"/>
          <w:lang w:eastAsia="hr-HR"/>
        </w:rPr>
        <w:t>vezni likovni pojmovi:</w:t>
      </w:r>
    </w:p>
    <w:p w14:paraId="4C0C3F25" w14:textId="77777777"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Točka, crta.</w:t>
      </w:r>
    </w:p>
    <w:p w14:paraId="0CDF50AD" w14:textId="77777777"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Dugine boje, osnovne i izvedene boje, miješanje boja.</w:t>
      </w:r>
    </w:p>
    <w:p w14:paraId="6E26B557" w14:textId="77777777"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Razlika između lika i tijela.</w:t>
      </w:r>
    </w:p>
    <w:p w14:paraId="5E07C928" w14:textId="77777777"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Ploha, lik, geometrijski i slobodni likovi, mrlja, potez.</w:t>
      </w:r>
    </w:p>
    <w:p w14:paraId="6BBCFBCA" w14:textId="77777777"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Hrapava i glatka površina.</w:t>
      </w:r>
    </w:p>
    <w:p w14:paraId="4C1462AD" w14:textId="77777777"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14:paraId="451A6F13" w14:textId="77777777"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lastRenderedPageBreak/>
        <w:t>Ritam: ponavljanje i izmjena oblika na plohi i u prostoru.</w:t>
      </w:r>
    </w:p>
    <w:p w14:paraId="2223F8C8" w14:textId="77777777"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Odnosi: veće, manje, jednako na plohi i u prostoru; dodavanje i oduzimanje oblika.</w:t>
      </w:r>
    </w:p>
    <w:p w14:paraId="590BD211" w14:textId="77777777" w:rsidR="007329B7" w:rsidRPr="004B15A6" w:rsidRDefault="007329B7" w:rsidP="007329B7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="Calibri"/>
          <w:i/>
          <w:sz w:val="24"/>
          <w:lang w:eastAsia="hr-HR"/>
        </w:rPr>
      </w:pPr>
    </w:p>
    <w:p w14:paraId="3586C5F8" w14:textId="77777777" w:rsidR="007329B7" w:rsidRPr="004B15A6" w:rsidRDefault="007329B7" w:rsidP="007329B7">
      <w:pPr>
        <w:rPr>
          <w:rFonts w:eastAsia="Times New Roman" w:cs="Calibri"/>
          <w:b/>
          <w:i/>
          <w:sz w:val="24"/>
          <w:szCs w:val="28"/>
          <w:lang w:eastAsia="hr-HR"/>
        </w:rPr>
      </w:pPr>
      <w:r w:rsidRPr="004B15A6">
        <w:rPr>
          <w:rFonts w:cs="Calibri"/>
          <w:b/>
          <w:i/>
          <w:sz w:val="24"/>
          <w:szCs w:val="28"/>
        </w:rPr>
        <w:t xml:space="preserve">A.1.2. </w:t>
      </w:r>
      <w:r w:rsidRPr="004B15A6">
        <w:rPr>
          <w:rFonts w:eastAsia="Times New Roman" w:cs="Calibri"/>
          <w:b/>
          <w:i/>
          <w:sz w:val="24"/>
          <w:szCs w:val="28"/>
          <w:lang w:eastAsia="hr-HR"/>
        </w:rPr>
        <w:t>Sadržaji za ostvarivanje odgojno-obrazovnih ishoda</w:t>
      </w:r>
    </w:p>
    <w:p w14:paraId="0E65953C" w14:textId="77777777" w:rsidR="007329B7" w:rsidRPr="004B15A6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Učenik koristi neke od predloženih likovnih materijala i tehnika:</w:t>
      </w:r>
    </w:p>
    <w:p w14:paraId="6A1AE5FA" w14:textId="77777777" w:rsidR="007329B7" w:rsidRPr="004B15A6" w:rsidRDefault="0052760A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crtačka</w:t>
      </w:r>
      <w:r w:rsidR="007329B7" w:rsidRPr="004B15A6">
        <w:rPr>
          <w:rFonts w:eastAsia="Times New Roman" w:cs="Calibri"/>
          <w:i/>
          <w:sz w:val="24"/>
          <w:lang w:eastAsia="hr-HR"/>
        </w:rPr>
        <w:t>: olovka, ugljen, kreda, flo</w:t>
      </w:r>
      <w:r>
        <w:rPr>
          <w:rFonts w:eastAsia="Times New Roman" w:cs="Calibri"/>
          <w:i/>
          <w:sz w:val="24"/>
          <w:lang w:eastAsia="hr-HR"/>
        </w:rPr>
        <w:t>master, tuš i drvce, tuš i kist</w:t>
      </w:r>
    </w:p>
    <w:p w14:paraId="24F59717" w14:textId="77777777" w:rsidR="007329B7" w:rsidRPr="004B15A6" w:rsidRDefault="0052760A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slikarska</w:t>
      </w:r>
      <w:r w:rsidR="007329B7" w:rsidRPr="004B15A6">
        <w:rPr>
          <w:rFonts w:eastAsia="Times New Roman" w:cs="Calibri"/>
          <w:i/>
          <w:sz w:val="24"/>
          <w:lang w:eastAsia="hr-HR"/>
        </w:rPr>
        <w:t>: akvarel, gvaš, tempere, pastel,</w:t>
      </w:r>
      <w:r>
        <w:rPr>
          <w:rFonts w:eastAsia="Times New Roman" w:cs="Calibri"/>
          <w:i/>
          <w:sz w:val="24"/>
          <w:lang w:eastAsia="hr-HR"/>
        </w:rPr>
        <w:t xml:space="preserve"> kolaž papir, kolaž iz časopisa</w:t>
      </w:r>
    </w:p>
    <w:p w14:paraId="7CB21D13" w14:textId="77777777" w:rsidR="007329B7" w:rsidRPr="004B15A6" w:rsidRDefault="0052760A" w:rsidP="00A61CF5">
      <w:pPr>
        <w:pStyle w:val="Odlomakpopisa"/>
        <w:numPr>
          <w:ilvl w:val="0"/>
          <w:numId w:val="24"/>
        </w:numPr>
        <w:rPr>
          <w:rFonts w:cs="Calibri"/>
          <w:b/>
          <w:i/>
          <w:sz w:val="28"/>
          <w:szCs w:val="28"/>
        </w:rPr>
      </w:pPr>
      <w:r>
        <w:rPr>
          <w:rFonts w:eastAsia="Times New Roman" w:cs="Calibri"/>
          <w:i/>
          <w:sz w:val="24"/>
          <w:lang w:eastAsia="hr-HR"/>
        </w:rPr>
        <w:t>prostorno-</w:t>
      </w:r>
      <w:proofErr w:type="spellStart"/>
      <w:r>
        <w:rPr>
          <w:rFonts w:eastAsia="Times New Roman" w:cs="Calibri"/>
          <w:i/>
          <w:sz w:val="24"/>
          <w:lang w:eastAsia="hr-HR"/>
        </w:rPr>
        <w:t>plastička</w:t>
      </w:r>
      <w:proofErr w:type="spellEnd"/>
      <w:r w:rsidR="007329B7" w:rsidRPr="004B15A6">
        <w:rPr>
          <w:rFonts w:eastAsia="Times New Roman" w:cs="Calibri"/>
          <w:i/>
          <w:sz w:val="24"/>
          <w:lang w:eastAsia="hr-HR"/>
        </w:rPr>
        <w:t xml:space="preserve">: glina, </w:t>
      </w:r>
      <w:proofErr w:type="spellStart"/>
      <w:r w:rsidR="007329B7" w:rsidRPr="004B15A6">
        <w:rPr>
          <w:rFonts w:eastAsia="Times New Roman" w:cs="Calibri"/>
          <w:i/>
          <w:sz w:val="24"/>
          <w:lang w:eastAsia="hr-HR"/>
        </w:rPr>
        <w:t>glinamol</w:t>
      </w:r>
      <w:proofErr w:type="spellEnd"/>
      <w:r w:rsidR="007329B7" w:rsidRPr="004B15A6">
        <w:rPr>
          <w:rFonts w:eastAsia="Times New Roman" w:cs="Calibri"/>
          <w:i/>
          <w:sz w:val="24"/>
          <w:lang w:eastAsia="hr-HR"/>
        </w:rPr>
        <w:t>, papir-plastika, ambalaža i drugi materijali.</w:t>
      </w:r>
    </w:p>
    <w:p w14:paraId="58126C4B" w14:textId="77777777" w:rsidR="007329B7" w:rsidRPr="004B15A6" w:rsidRDefault="007329B7" w:rsidP="007329B7">
      <w:pPr>
        <w:rPr>
          <w:rFonts w:eastAsia="Times New Roman" w:cs="Calibri"/>
          <w:b/>
          <w:i/>
          <w:sz w:val="10"/>
          <w:lang w:eastAsia="hr-HR"/>
        </w:rPr>
      </w:pPr>
    </w:p>
    <w:p w14:paraId="55D165F7" w14:textId="77777777" w:rsidR="007329B7" w:rsidRPr="004B15A6" w:rsidRDefault="007329B7" w:rsidP="007329B7">
      <w:pPr>
        <w:rPr>
          <w:rFonts w:eastAsia="Times New Roman" w:cs="Calibri"/>
          <w:b/>
          <w:i/>
          <w:sz w:val="28"/>
          <w:lang w:eastAsia="hr-HR"/>
        </w:rPr>
      </w:pPr>
      <w:r w:rsidRPr="004B15A6">
        <w:rPr>
          <w:rFonts w:eastAsia="Times New Roman" w:cs="Calibri"/>
          <w:b/>
          <w:i/>
          <w:sz w:val="28"/>
          <w:lang w:eastAsia="hr-HR"/>
        </w:rPr>
        <w:t xml:space="preserve">Razina usvojenosti odnosi se na konkretnu demonstraciju na nastavi te se može i ne mora </w:t>
      </w:r>
      <w:proofErr w:type="spellStart"/>
      <w:r w:rsidRPr="004B15A6">
        <w:rPr>
          <w:rFonts w:eastAsia="Times New Roman" w:cs="Calibri"/>
          <w:b/>
          <w:i/>
          <w:sz w:val="28"/>
          <w:lang w:eastAsia="hr-HR"/>
        </w:rPr>
        <w:t>sumativno</w:t>
      </w:r>
      <w:proofErr w:type="spellEnd"/>
      <w:r w:rsidRPr="004B15A6">
        <w:rPr>
          <w:rFonts w:eastAsia="Times New Roman" w:cs="Calibri"/>
          <w:b/>
          <w:i/>
          <w:sz w:val="28"/>
          <w:lang w:eastAsia="hr-HR"/>
        </w:rPr>
        <w:t xml:space="preserve"> vrednovati.</w:t>
      </w:r>
    </w:p>
    <w:p w14:paraId="5D41A413" w14:textId="77777777" w:rsidR="007329B7" w:rsidRPr="004B15A6" w:rsidRDefault="007329B7" w:rsidP="007329B7">
      <w:pPr>
        <w:rPr>
          <w:rFonts w:eastAsia="Times New Roman" w:cs="Calibri"/>
          <w:b/>
          <w:i/>
          <w:lang w:eastAsia="hr-HR"/>
        </w:rPr>
      </w:pPr>
      <w:r w:rsidRPr="004B15A6">
        <w:rPr>
          <w:rFonts w:eastAsia="Times New Roman" w:cs="Calibr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14:paraId="3A404398" w14:textId="77777777"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crtež</w:t>
      </w:r>
    </w:p>
    <w:p w14:paraId="4E6DFE20" w14:textId="77777777"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slikarstvo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</w:t>
      </w:r>
    </w:p>
    <w:p w14:paraId="6CBAFEA5" w14:textId="77777777"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skulptura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</w:t>
      </w:r>
    </w:p>
    <w:p w14:paraId="5CC7E4CB" w14:textId="77777777"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vizualne komunikacije i dizajn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</w:t>
      </w:r>
    </w:p>
    <w:p w14:paraId="7BA12C77" w14:textId="77777777"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arhitektura i urbanizam</w:t>
      </w:r>
    </w:p>
    <w:p w14:paraId="7133C092" w14:textId="77777777"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animirani film</w:t>
      </w:r>
    </w:p>
    <w:p w14:paraId="696F9E3E" w14:textId="77777777"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ilustracija</w:t>
      </w:r>
    </w:p>
    <w:p w14:paraId="7A169E71" w14:textId="77777777" w:rsidR="007329B7" w:rsidRPr="004B15A6" w:rsidRDefault="007329B7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proofErr w:type="spellStart"/>
      <w:r w:rsidRPr="004B15A6">
        <w:rPr>
          <w:rFonts w:eastAsia="Times New Roman" w:cs="Calibri"/>
          <w:i/>
          <w:sz w:val="24"/>
          <w:lang w:eastAsia="hr-HR"/>
        </w:rPr>
        <w:t>lutkarstvo</w:t>
      </w:r>
      <w:proofErr w:type="spellEnd"/>
      <w:r w:rsidRPr="004B15A6">
        <w:rPr>
          <w:rFonts w:eastAsia="Times New Roman" w:cs="Calibri"/>
          <w:i/>
          <w:sz w:val="24"/>
          <w:lang w:eastAsia="hr-HR"/>
        </w:rPr>
        <w:t>.</w:t>
      </w:r>
    </w:p>
    <w:p w14:paraId="50C940CC" w14:textId="77777777" w:rsidR="007329B7" w:rsidRPr="004B15A6" w:rsidRDefault="0052760A" w:rsidP="007329B7">
      <w:p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Tijekom prvih dviju godina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učenja učenik u stvarnome prostoru upoznaje i istražuje barem jedan od navedenih tipova spomenika: skulptura u javnom</w:t>
      </w:r>
      <w:r>
        <w:rPr>
          <w:rFonts w:eastAsia="Times New Roman" w:cs="Calibri"/>
          <w:i/>
          <w:sz w:val="24"/>
          <w:lang w:eastAsia="hr-HR"/>
        </w:rPr>
        <w:t>e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prostoru i elementi grada/sela (arhitektura i urbanizam).</w:t>
      </w:r>
    </w:p>
    <w:p w14:paraId="53C7B3BD" w14:textId="77777777" w:rsidR="007329B7" w:rsidRPr="004B15A6" w:rsidRDefault="007329B7" w:rsidP="007329B7">
      <w:pPr>
        <w:pStyle w:val="box459516"/>
        <w:rPr>
          <w:rFonts w:ascii="Calibri" w:hAnsi="Calibri" w:cs="Calibri"/>
          <w:b/>
          <w:i/>
          <w:sz w:val="28"/>
          <w:szCs w:val="22"/>
        </w:rPr>
      </w:pPr>
      <w:r w:rsidRPr="004B15A6">
        <w:rPr>
          <w:rFonts w:ascii="Calibri" w:hAnsi="Calibri" w:cs="Calibri"/>
          <w:b/>
          <w:i/>
          <w:sz w:val="28"/>
          <w:szCs w:val="22"/>
        </w:rPr>
        <w:t>Vrednovanje naučenoga</w:t>
      </w:r>
    </w:p>
    <w:p w14:paraId="2F474D80" w14:textId="77777777" w:rsidR="007329B7" w:rsidRPr="004B15A6" w:rsidRDefault="0052760A" w:rsidP="007329B7">
      <w:pPr>
        <w:pStyle w:val="box459516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i/>
          <w:szCs w:val="22"/>
        </w:rPr>
        <w:t>Vrednovanje</w:t>
      </w:r>
      <w:r w:rsidR="007329B7" w:rsidRPr="004B15A6">
        <w:rPr>
          <w:rFonts w:ascii="Calibri" w:hAnsi="Calibri" w:cs="Calibri"/>
          <w:i/>
          <w:szCs w:val="22"/>
        </w:rPr>
        <w:t xml:space="preserve"> naučenoga provodi</w:t>
      </w:r>
      <w:r>
        <w:rPr>
          <w:rFonts w:ascii="Calibri" w:hAnsi="Calibri" w:cs="Calibri"/>
          <w:i/>
          <w:szCs w:val="22"/>
        </w:rPr>
        <w:t xml:space="preserve"> se</w:t>
      </w:r>
      <w:r w:rsidR="007329B7" w:rsidRPr="004B15A6">
        <w:rPr>
          <w:rFonts w:ascii="Calibri" w:hAnsi="Calibri" w:cs="Calibri"/>
          <w:i/>
          <w:szCs w:val="22"/>
        </w:rPr>
        <w:t xml:space="preserve"> u skladu s ostvarenošću odgojno-obrazovnih ishoda</w:t>
      </w:r>
      <w:r>
        <w:rPr>
          <w:rFonts w:ascii="Calibri" w:hAnsi="Calibri" w:cs="Calibri"/>
          <w:i/>
          <w:szCs w:val="22"/>
        </w:rPr>
        <w:t xml:space="preserve"> koji su</w:t>
      </w:r>
      <w:r w:rsidR="007329B7" w:rsidRPr="004B15A6">
        <w:rPr>
          <w:rFonts w:ascii="Calibri" w:hAnsi="Calibri" w:cs="Calibri"/>
          <w:i/>
          <w:szCs w:val="22"/>
        </w:rPr>
        <w:t xml:space="preserve"> raspoređen</w:t>
      </w:r>
      <w:r>
        <w:rPr>
          <w:rFonts w:ascii="Calibri" w:hAnsi="Calibri" w:cs="Calibri"/>
          <w:i/>
          <w:szCs w:val="22"/>
        </w:rPr>
        <w:t>i</w:t>
      </w:r>
      <w:r w:rsidR="007329B7" w:rsidRPr="004B15A6">
        <w:rPr>
          <w:rFonts w:ascii="Calibri" w:hAnsi="Calibri" w:cs="Calibri"/>
          <w:i/>
          <w:szCs w:val="22"/>
        </w:rPr>
        <w:t xml:space="preserve"> u tri domene. </w:t>
      </w:r>
    </w:p>
    <w:p w14:paraId="5D74FA4B" w14:textId="77777777" w:rsidR="007329B7" w:rsidRPr="004B15A6" w:rsidRDefault="007329B7" w:rsidP="007329B7">
      <w:pPr>
        <w:pStyle w:val="box459516"/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 xml:space="preserve">Domena </w:t>
      </w:r>
      <w:r w:rsidRPr="004B15A6">
        <w:rPr>
          <w:rFonts w:ascii="Calibri" w:hAnsi="Calibri" w:cs="Calibri"/>
          <w:b/>
          <w:i/>
          <w:szCs w:val="22"/>
        </w:rPr>
        <w:t>Stvaralaštvo i produktivnost</w:t>
      </w:r>
      <w:r w:rsidRPr="004B15A6">
        <w:rPr>
          <w:rFonts w:ascii="Calibri" w:hAnsi="Calibri" w:cs="Calibri"/>
          <w:i/>
          <w:szCs w:val="22"/>
        </w:rPr>
        <w:t xml:space="preserve"> polazište je i poveznica svih odgojno-obrazovnih ishoda te iz nje proizlaze dva elementa vrednovanja: </w:t>
      </w:r>
    </w:p>
    <w:p w14:paraId="6BB3046E" w14:textId="77777777" w:rsidR="007329B7" w:rsidRPr="004B15A6" w:rsidRDefault="007329B7" w:rsidP="00A61CF5">
      <w:pPr>
        <w:pStyle w:val="box459516"/>
        <w:numPr>
          <w:ilvl w:val="0"/>
          <w:numId w:val="2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lastRenderedPageBreak/>
        <w:t xml:space="preserve">stvaralaštvo (stvaralački proces) i </w:t>
      </w:r>
    </w:p>
    <w:p w14:paraId="4DBDF376" w14:textId="77777777" w:rsidR="007329B7" w:rsidRPr="004B15A6" w:rsidRDefault="007329B7" w:rsidP="00A61CF5">
      <w:pPr>
        <w:pStyle w:val="box459516"/>
        <w:numPr>
          <w:ilvl w:val="0"/>
          <w:numId w:val="2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 xml:space="preserve">produktivnost (likovni i vizualni izraz: realizacija ideje u formi, materijalu i mediju). </w:t>
      </w:r>
    </w:p>
    <w:p w14:paraId="0B31C751" w14:textId="77777777" w:rsidR="007329B7" w:rsidRPr="004B15A6" w:rsidRDefault="007329B7" w:rsidP="007329B7">
      <w:pPr>
        <w:pStyle w:val="box459516"/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 xml:space="preserve">Vrednovanje ishoda iz te domene </w:t>
      </w:r>
      <w:r w:rsidR="0052760A">
        <w:rPr>
          <w:rFonts w:ascii="Calibri" w:hAnsi="Calibri" w:cs="Calibri"/>
          <w:i/>
          <w:szCs w:val="22"/>
        </w:rPr>
        <w:t>označava</w:t>
      </w:r>
      <w:r w:rsidRPr="004B15A6">
        <w:rPr>
          <w:rFonts w:ascii="Calibri" w:hAnsi="Calibri" w:cs="Calibri"/>
          <w:i/>
          <w:szCs w:val="22"/>
        </w:rPr>
        <w:t xml:space="preserve"> težište procjene postignuća učenika</w:t>
      </w:r>
      <w:r w:rsidR="0052760A">
        <w:rPr>
          <w:rFonts w:ascii="Calibri" w:hAnsi="Calibri" w:cs="Calibri"/>
          <w:i/>
          <w:szCs w:val="22"/>
        </w:rPr>
        <w:t>,</w:t>
      </w:r>
      <w:r w:rsidRPr="004B15A6">
        <w:rPr>
          <w:rFonts w:ascii="Calibri" w:hAnsi="Calibri" w:cs="Calibri"/>
          <w:i/>
          <w:szCs w:val="22"/>
        </w:rPr>
        <w:t xml:space="preserve"> dok se vrednovanje realizacije ishoda iz drugih domena nadovezuje na nju. </w:t>
      </w:r>
    </w:p>
    <w:p w14:paraId="0FB832EA" w14:textId="77777777" w:rsidR="007329B7" w:rsidRPr="004B15A6" w:rsidRDefault="007329B7" w:rsidP="007329B7">
      <w:pPr>
        <w:pStyle w:val="box459516"/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Odgojno</w:t>
      </w:r>
      <w:r w:rsidR="0052760A">
        <w:rPr>
          <w:rFonts w:ascii="Calibri" w:hAnsi="Calibri" w:cs="Calibri"/>
          <w:i/>
          <w:szCs w:val="22"/>
        </w:rPr>
        <w:t>-</w:t>
      </w:r>
      <w:r w:rsidRPr="004B15A6">
        <w:rPr>
          <w:rFonts w:ascii="Calibri" w:hAnsi="Calibri" w:cs="Calibri"/>
          <w:i/>
          <w:szCs w:val="22"/>
        </w:rPr>
        <w:t xml:space="preserve">obrazovni ishodi domena </w:t>
      </w:r>
      <w:r w:rsidRPr="004B15A6">
        <w:rPr>
          <w:rFonts w:ascii="Calibri" w:hAnsi="Calibri" w:cs="Calibri"/>
          <w:b/>
          <w:i/>
          <w:szCs w:val="22"/>
        </w:rPr>
        <w:t>Doživljaj i kritički stav</w:t>
      </w:r>
      <w:r w:rsidRPr="004B15A6">
        <w:rPr>
          <w:rFonts w:ascii="Calibri" w:hAnsi="Calibri" w:cs="Calibri"/>
          <w:i/>
          <w:szCs w:val="22"/>
        </w:rPr>
        <w:t xml:space="preserve"> te </w:t>
      </w:r>
      <w:r w:rsidRPr="004B15A6">
        <w:rPr>
          <w:rFonts w:ascii="Calibri" w:hAnsi="Calibri" w:cs="Calibri"/>
          <w:b/>
          <w:i/>
          <w:szCs w:val="22"/>
        </w:rPr>
        <w:t>Umjetnost u kontekstu</w:t>
      </w:r>
      <w:r w:rsidRPr="004B15A6">
        <w:rPr>
          <w:rFonts w:ascii="Calibri" w:hAnsi="Calibri" w:cs="Calibri"/>
          <w:i/>
          <w:szCs w:val="22"/>
        </w:rPr>
        <w:t xml:space="preserve"> vrednuju se zajedno. U prvoj i drugoj godini učenja veća se važnost u vrednovanju elementa kritičko mišljenje i kontekst daje doživljaju, a od trećeg</w:t>
      </w:r>
      <w:r w:rsidR="0052760A">
        <w:rPr>
          <w:rFonts w:ascii="Calibri" w:hAnsi="Calibri" w:cs="Calibri"/>
          <w:i/>
          <w:szCs w:val="22"/>
        </w:rPr>
        <w:t>a</w:t>
      </w:r>
      <w:r w:rsidRPr="004B15A6">
        <w:rPr>
          <w:rFonts w:ascii="Calibri" w:hAnsi="Calibri" w:cs="Calibri"/>
          <w:i/>
          <w:szCs w:val="22"/>
        </w:rPr>
        <w:t xml:space="preserve"> do osmog</w:t>
      </w:r>
      <w:r w:rsidR="0052760A">
        <w:rPr>
          <w:rFonts w:ascii="Calibri" w:hAnsi="Calibri" w:cs="Calibri"/>
          <w:i/>
          <w:szCs w:val="22"/>
        </w:rPr>
        <w:t>a</w:t>
      </w:r>
      <w:r w:rsidRPr="004B15A6">
        <w:rPr>
          <w:rFonts w:ascii="Calibri" w:hAnsi="Calibri" w:cs="Calibri"/>
          <w:i/>
          <w:szCs w:val="22"/>
        </w:rPr>
        <w:t xml:space="preserve"> razreda razvoju kritičkoga mišljenja i povezivanju stvaralačkoga procesa s različitim kontekstima. </w:t>
      </w:r>
    </w:p>
    <w:p w14:paraId="2885EF3C" w14:textId="77777777" w:rsidR="007329B7" w:rsidRPr="004B15A6" w:rsidRDefault="007329B7" w:rsidP="007329B7">
      <w:pPr>
        <w:pStyle w:val="box459516"/>
        <w:jc w:val="both"/>
        <w:rPr>
          <w:rFonts w:ascii="Calibri" w:hAnsi="Calibri" w:cs="Calibri"/>
          <w:b/>
          <w:i/>
          <w:sz w:val="28"/>
          <w:szCs w:val="22"/>
        </w:rPr>
      </w:pPr>
      <w:r w:rsidRPr="004B15A6">
        <w:rPr>
          <w:rFonts w:ascii="Calibri" w:hAnsi="Calibri" w:cs="Calibri"/>
          <w:b/>
          <w:i/>
          <w:sz w:val="28"/>
          <w:szCs w:val="22"/>
        </w:rPr>
        <w:t>Elementi ocjenjivanja i vrednovanja od prvog</w:t>
      </w:r>
      <w:r w:rsidR="0052760A">
        <w:rPr>
          <w:rFonts w:ascii="Calibri" w:hAnsi="Calibri" w:cs="Calibri"/>
          <w:b/>
          <w:i/>
          <w:sz w:val="28"/>
          <w:szCs w:val="22"/>
        </w:rPr>
        <w:t>a</w:t>
      </w:r>
      <w:r w:rsidRPr="004B15A6">
        <w:rPr>
          <w:rFonts w:ascii="Calibri" w:hAnsi="Calibri" w:cs="Calibri"/>
          <w:b/>
          <w:i/>
          <w:sz w:val="28"/>
          <w:szCs w:val="22"/>
        </w:rPr>
        <w:t xml:space="preserve"> do četvrtog</w:t>
      </w:r>
      <w:r w:rsidR="0052760A">
        <w:rPr>
          <w:rFonts w:ascii="Calibri" w:hAnsi="Calibri" w:cs="Calibri"/>
          <w:b/>
          <w:i/>
          <w:sz w:val="28"/>
          <w:szCs w:val="22"/>
        </w:rPr>
        <w:t>a</w:t>
      </w:r>
      <w:r w:rsidRPr="004B15A6">
        <w:rPr>
          <w:rFonts w:ascii="Calibri" w:hAnsi="Calibri" w:cs="Calibri"/>
          <w:b/>
          <w:i/>
          <w:sz w:val="28"/>
          <w:szCs w:val="22"/>
        </w:rPr>
        <w:t xml:space="preserve"> razreda osnovne škole uključuju:</w:t>
      </w:r>
    </w:p>
    <w:p w14:paraId="35379B6D" w14:textId="77777777" w:rsidR="007329B7" w:rsidRPr="004B15A6" w:rsidRDefault="007329B7" w:rsidP="00A61CF5">
      <w:pPr>
        <w:pStyle w:val="box459516"/>
        <w:numPr>
          <w:ilvl w:val="1"/>
          <w:numId w:val="26"/>
        </w:numPr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stvaralaštvo (stvaralački proces)</w:t>
      </w:r>
    </w:p>
    <w:p w14:paraId="31527B24" w14:textId="77777777" w:rsidR="007329B7" w:rsidRPr="004B15A6" w:rsidRDefault="007329B7" w:rsidP="00A61CF5">
      <w:pPr>
        <w:pStyle w:val="box459516"/>
        <w:numPr>
          <w:ilvl w:val="1"/>
          <w:numId w:val="26"/>
        </w:numPr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stvaranje udaljenih asocijacija (izbjegavanje šablonskih i stereotipnih prikaza)</w:t>
      </w:r>
    </w:p>
    <w:p w14:paraId="444AE60D" w14:textId="77777777" w:rsidR="007329B7" w:rsidRPr="004B15A6" w:rsidRDefault="007329B7" w:rsidP="00A61CF5">
      <w:pPr>
        <w:pStyle w:val="box459516"/>
        <w:numPr>
          <w:ilvl w:val="1"/>
          <w:numId w:val="26"/>
        </w:numPr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prepoznaje učinjeno i na temelju toga poduzima sljedeće korake.</w:t>
      </w:r>
    </w:p>
    <w:p w14:paraId="08684FA0" w14:textId="77777777" w:rsidR="007329B7" w:rsidRPr="004B15A6" w:rsidRDefault="007329B7" w:rsidP="007329B7">
      <w:pPr>
        <w:pStyle w:val="box459516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Načini praćenja: diskusija, skice, bilješke (razrada procesa izvedbe), likovni ili vizualni rad.</w:t>
      </w:r>
    </w:p>
    <w:p w14:paraId="24C36ADE" w14:textId="77777777" w:rsidR="006414AD" w:rsidRPr="004B15A6" w:rsidRDefault="006414AD" w:rsidP="006414AD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14:paraId="0A21C2D0" w14:textId="77777777" w:rsidR="006414AD" w:rsidRPr="004B15A6" w:rsidRDefault="006414AD" w:rsidP="007329B7">
      <w:pPr>
        <w:pStyle w:val="box459516"/>
        <w:rPr>
          <w:rFonts w:ascii="Calibri" w:hAnsi="Calibri" w:cs="Calibri"/>
          <w:i/>
          <w:szCs w:val="22"/>
        </w:rPr>
      </w:pPr>
    </w:p>
    <w:p w14:paraId="3F201D8A" w14:textId="77777777" w:rsidR="004229D9" w:rsidRPr="004B15A6" w:rsidRDefault="004229D9">
      <w:pPr>
        <w:rPr>
          <w:rFonts w:cs="Calibri"/>
          <w:sz w:val="24"/>
        </w:rPr>
      </w:pPr>
      <w:r w:rsidRPr="004B15A6">
        <w:rPr>
          <w:rFonts w:cs="Calibri"/>
        </w:rPr>
        <w:br w:type="page"/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20"/>
        <w:gridCol w:w="4252"/>
        <w:gridCol w:w="142"/>
        <w:gridCol w:w="3969"/>
        <w:gridCol w:w="4536"/>
      </w:tblGrid>
      <w:tr w:rsidR="007329B7" w:rsidRPr="004B15A6" w14:paraId="586BD93E" w14:textId="77777777" w:rsidTr="00934018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/>
          </w:tcPr>
          <w:p w14:paraId="4E1A0CDA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lastRenderedPageBreak/>
              <w:t>STVARALAŠTVO I PRODUKTIVNOST</w:t>
            </w:r>
          </w:p>
        </w:tc>
      </w:tr>
      <w:tr w:rsidR="007329B7" w:rsidRPr="004B15A6" w14:paraId="678213B0" w14:textId="77777777" w:rsidTr="00934018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/>
          </w:tcPr>
          <w:p w14:paraId="3C79F564" w14:textId="77777777" w:rsidR="00BD1B99" w:rsidRPr="004B15A6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3"/>
                <w:lang w:eastAsia="hr-HR"/>
              </w:rPr>
            </w:pPr>
            <w:r w:rsidRPr="004B15A6">
              <w:rPr>
                <w:rFonts w:cs="Calibri"/>
                <w:sz w:val="28"/>
              </w:rPr>
              <w:t xml:space="preserve">ISHOD: </w:t>
            </w:r>
            <w:r w:rsidRPr="004B15A6">
              <w:rPr>
                <w:rFonts w:eastAsia="Times New Roman" w:cs="Calibri"/>
                <w:sz w:val="28"/>
                <w:szCs w:val="24"/>
                <w:lang w:eastAsia="hr-HR"/>
              </w:rPr>
              <w:t xml:space="preserve">OŠ LK A.1.1. </w:t>
            </w:r>
            <w:r w:rsidRPr="004B15A6">
              <w:rPr>
                <w:rFonts w:eastAsia="Times New Roman" w:cs="Calibri"/>
                <w:sz w:val="28"/>
                <w:szCs w:val="23"/>
                <w:lang w:eastAsia="hr-HR"/>
              </w:rPr>
              <w:t>Učenik prepoznaje umjetnost kao način komunikacije i</w:t>
            </w:r>
            <w:r w:rsidR="004B15A6">
              <w:rPr>
                <w:rFonts w:eastAsia="Times New Roman" w:cs="Calibri"/>
                <w:sz w:val="28"/>
                <w:szCs w:val="23"/>
                <w:lang w:eastAsia="hr-HR"/>
              </w:rPr>
              <w:t xml:space="preserve"> </w:t>
            </w:r>
          </w:p>
          <w:p w14:paraId="2DC7DD50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eastAsia="Times New Roman" w:cs="Calibri"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7329B7" w:rsidRPr="004B15A6" w14:paraId="7D26881B" w14:textId="77777777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14:paraId="043A27AD" w14:textId="77777777"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610B811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0A724211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C5D2A24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14:paraId="20754CC3" w14:textId="77777777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A407CA1" w14:textId="77777777"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ISHODA:</w:t>
            </w:r>
          </w:p>
          <w:p w14:paraId="26F9FA0A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EFA2B65" w14:textId="77777777"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E5FB2C2" w14:textId="77777777"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85999FC" w14:textId="77777777"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 na sve vrste poticaja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ističući svoju kreativnost i slobodu u likovnom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</w:tc>
      </w:tr>
      <w:tr w:rsidR="007329B7" w:rsidRPr="004B15A6" w14:paraId="1C908A0A" w14:textId="77777777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F0EA430" w14:textId="77777777"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stvaralačkom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i izražavanju koristi:</w:t>
            </w:r>
          </w:p>
          <w:p w14:paraId="7FBDACFC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princip kreativne igre</w:t>
            </w:r>
          </w:p>
          <w:p w14:paraId="2AA240CD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likovni jezik (ob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vezni pojmovi likovnog jezika i oni za koje učitelj smatra da mu mogu pomoći pri realizaciji ideje u određenom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zadatku)</w:t>
            </w:r>
          </w:p>
          <w:p w14:paraId="2D9CB8B0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iskustvo usmjerenog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opažanja</w:t>
            </w:r>
          </w:p>
          <w:p w14:paraId="706604F6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prožimanje različitih umjetničkih formi (glazba, ples/pokret, priča, predstav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a, likovna i vizualna umjetnost</w:t>
            </w:r>
          </w:p>
          <w:p w14:paraId="14D94715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doživljaj temeljen na osjećajima, iskustvu, mislima i informacijama</w:t>
            </w:r>
          </w:p>
          <w:p w14:paraId="6E88B1E4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upoznaje pojmove te forme izr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ažavanja i oblikovanja vezane s likovnom ili vizualnom umjetnošću i kulturom</w:t>
            </w:r>
          </w:p>
          <w:p w14:paraId="0D1D59B0" w14:textId="77777777"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• učenik, u kreativnoj igri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, otkriva značaj osobnog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zadovoljstva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14:paraId="3A06711B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42DED2E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0F0C56C" w14:textId="77777777"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 većinom koristi:</w:t>
            </w:r>
          </w:p>
          <w:p w14:paraId="7FD26D30" w14:textId="77777777"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14:paraId="46B3CA0A" w14:textId="77777777"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(repro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ducira osnovne pojmove vezane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likovni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m zadat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ali ih ne prepoznaje uvijek na svojim djelima ili djelima vršnjaka ili umjetničkim reprodukcijama)</w:t>
            </w:r>
          </w:p>
          <w:p w14:paraId="7A5AC85B" w14:textId="77777777"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sa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mo neke umjetničke forme (npr. 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riča/predstava) prema osobnom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interesu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, to jest onomu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čemu se osjeća slobodno izraziti</w:t>
            </w:r>
          </w:p>
          <w:p w14:paraId="07C54C63" w14:textId="77777777"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izražava doživljaj većinom temeljen na vlastitom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iskustvu, teže povezuje misli i vanjske informacije</w:t>
            </w:r>
          </w:p>
          <w:p w14:paraId="37103939" w14:textId="77777777"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upoznaje pojmove te forme izr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ažavanja i oblikovanja vezane s likovnom ili vizualnom umjetnošću i kulturom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pomoć medija, digitalnih sadržaja, zorno i praktično</w:t>
            </w:r>
          </w:p>
          <w:p w14:paraId="04700F96" w14:textId="77777777"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A1292BB" w14:textId="77777777"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593F457" w14:textId="77777777"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811705D" w14:textId="77777777"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01099EC" w14:textId="77777777"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7EDA90F" w14:textId="77777777"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37B7261" w14:textId="77777777"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 uglavnom koristi:</w:t>
            </w:r>
          </w:p>
          <w:p w14:paraId="01DFB0C7" w14:textId="77777777"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14:paraId="7D8D72C9" w14:textId="77777777"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(prepoznaje i povezuje osnovne p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ojmove vezane s likovnim zadatkom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uz poticaj ih uspoređuje na sv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ojim djelima i djelima vršnjaka ili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umjetničkim reprodukcijama)</w:t>
            </w:r>
          </w:p>
          <w:p w14:paraId="36799562" w14:textId="77777777"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različite umjetničke forme uz poticaj ili aktivnost u paru/skupini, s tim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da naglasak stavlja na jednu od umjetnosti (npr. slobodno se izražava i povezuje glazbu i priču s vizualnom i likovnom umjetnošću) </w:t>
            </w:r>
          </w:p>
          <w:p w14:paraId="71649B74" w14:textId="77777777"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uspješno izražava doživljaj temeljen na vlastitom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 uz poneki poticaj</w:t>
            </w:r>
          </w:p>
          <w:p w14:paraId="3BAC9C97" w14:textId="77777777"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upoznaje i povezuje pojmove te forme izražavanja i oblikovanj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a vezane uz likovnom ili vizualnom umjetnošću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kultur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om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800129D" w14:textId="77777777"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izražavanju, koristi:</w:t>
            </w:r>
          </w:p>
          <w:p w14:paraId="65D6EEFE" w14:textId="77777777"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14:paraId="019B7DF0" w14:textId="77777777"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(prepoznaje, imenuje i uspoređuje osnovne poj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move vezane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likovni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m zadatkom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ih uočava i povezuje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svojim djelima ili djelima vršnjaka ili umjetničkim reprodukcijama)</w:t>
            </w:r>
          </w:p>
          <w:p w14:paraId="453B16BC" w14:textId="77777777"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različite umjetničke form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 na osebujan i zanimljiv način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naglašavajući osobni doživljaj i vlastitu kreativnost (spoj plesa/glazbe/priče ili predstave s likovnom i vizualnom umjetnošću)</w:t>
            </w:r>
          </w:p>
          <w:p w14:paraId="06E40D22" w14:textId="77777777"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otvoreno izražava doživljaj temeljen na vlastitim osjećajima, iskustvu i povezuje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 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 vanjskim informacijama</w:t>
            </w:r>
          </w:p>
          <w:p w14:paraId="75D88054" w14:textId="77777777"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samoinicijativno upoznaje, imenuje i povezuje pojmove te forme izražavanja i o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blikovanja vezane s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 umjetnošću i kulturom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obrazlaže ih i prepoznaje na svom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 ili na primjerima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14:paraId="0DC01273" w14:textId="77777777"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7329B7" w:rsidRPr="004B15A6" w14:paraId="23138F5E" w14:textId="77777777" w:rsidTr="00934018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00C6750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14:paraId="26E4656B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7329B7" w:rsidRPr="004B15A6" w14:paraId="6B7E33EC" w14:textId="77777777" w:rsidTr="00934018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14:paraId="406FC64A" w14:textId="77777777"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B16E71E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58AD2265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50D54E3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14:paraId="5D0B82C7" w14:textId="77777777" w:rsidTr="00934018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39ACC0F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4252" w:type="dxa"/>
            <w:tcBorders>
              <w:bottom w:val="nil"/>
            </w:tcBorders>
          </w:tcPr>
          <w:p w14:paraId="449347DF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  <w:p w14:paraId="6139097B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i crtačke, slikarske, prostorno-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plastičke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druge materijale i tehnike pomalo nesigurno, teže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642D9ADC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povremeno uspoređuje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osobitosti likovnih materijala i postupaka te ih uglavnom primjenjuje bez poticaja, ali s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dodatnim uputama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  <w:p w14:paraId="449AC855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korist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i crtačke, slikarske, prostorno-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plastičke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druge materijale i tehnike pr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ilično precizno i usredotočeno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pokušavajući koordinirati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14:paraId="010439A1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osobitosti likovnih materijala i postupaka te ih primjenjuje bez poticaja i dodatnog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pojašnjenja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 na zanimljiv način.</w:t>
            </w:r>
          </w:p>
          <w:p w14:paraId="1A237350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plastičke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druge materijale i tehnike precizno, usredotočeno, koordinira prste i oči te sitne pokrete.</w:t>
            </w:r>
          </w:p>
        </w:tc>
      </w:tr>
      <w:tr w:rsidR="007329B7" w:rsidRPr="004B15A6" w14:paraId="5C0791EF" w14:textId="77777777" w:rsidTr="00934018">
        <w:tc>
          <w:tcPr>
            <w:tcW w:w="16019" w:type="dxa"/>
            <w:gridSpan w:val="5"/>
            <w:shd w:val="clear" w:color="auto" w:fill="C5E0B3"/>
          </w:tcPr>
          <w:p w14:paraId="1DA4F2E9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DOŽIVLJAJ I KRITIČKI STAV</w:t>
            </w:r>
          </w:p>
        </w:tc>
      </w:tr>
      <w:tr w:rsidR="007329B7" w:rsidRPr="004B15A6" w14:paraId="5A4526C4" w14:textId="77777777" w:rsidTr="00934018">
        <w:tc>
          <w:tcPr>
            <w:tcW w:w="16019" w:type="dxa"/>
            <w:gridSpan w:val="5"/>
            <w:shd w:val="clear" w:color="auto" w:fill="DEEAF6"/>
          </w:tcPr>
          <w:p w14:paraId="29766DFE" w14:textId="77777777"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t>ISHOD: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14:paraId="3F667FE4" w14:textId="77777777"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7329B7" w:rsidRPr="004B15A6" w14:paraId="34F21F70" w14:textId="77777777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14:paraId="29ED1E59" w14:textId="77777777"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08B1FA74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2EE1D782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91565E1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14:paraId="38D97A38" w14:textId="77777777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7ACD617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djela.</w:t>
            </w:r>
          </w:p>
          <w:p w14:paraId="4C9E185B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8193964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isključivo uz poticaj ili prema primjeru.</w:t>
            </w:r>
          </w:p>
          <w:p w14:paraId="2ABBA578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BC7B4E5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upoznaje i istražuje barem 1 skulpturu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 i elemente grada/sela (arhitektura i urbanizam) uz dodatne upute i rad po koracima.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773C042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14:paraId="6EA3829C" w14:textId="77777777"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1D68453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upoznaje i istražuje skulpture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D9F1C1F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14:paraId="0C06C567" w14:textId="77777777"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ACFC8DF" w14:textId="77777777"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samostalno</w:t>
            </w:r>
          </w:p>
          <w:p w14:paraId="105A05A8" w14:textId="77777777"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upoznaje i istražuje skulpture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</w:p>
          <w:p w14:paraId="6897AE35" w14:textId="77777777"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prostoru i elemente grada/sela (arhitektura </w:t>
            </w:r>
          </w:p>
          <w:p w14:paraId="1E031F97" w14:textId="77777777"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 urbanizam).</w:t>
            </w:r>
          </w:p>
          <w:p w14:paraId="78DFB2C0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329B7" w:rsidRPr="004B15A6" w14:paraId="151C47A7" w14:textId="77777777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A328399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opisuje:</w:t>
            </w:r>
          </w:p>
          <w:p w14:paraId="4EEF4279" w14:textId="77777777"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62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materijale i postupke</w:t>
            </w:r>
          </w:p>
          <w:p w14:paraId="4BD5F725" w14:textId="77777777"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2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likovne elemente i kompozicijska načela</w:t>
            </w:r>
          </w:p>
          <w:p w14:paraId="6A772273" w14:textId="77777777" w:rsidR="007329B7" w:rsidRPr="004B15A6" w:rsidRDefault="007329B7" w:rsidP="002258AF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7719813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kratko i siromašnim rječnikom opisuje:</w:t>
            </w:r>
          </w:p>
          <w:p w14:paraId="5BE40C3C" w14:textId="77777777"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materijale i postupke</w:t>
            </w:r>
          </w:p>
          <w:p w14:paraId="56B63309" w14:textId="77777777"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likovne elemente i kompozicijska načela</w:t>
            </w:r>
          </w:p>
          <w:p w14:paraId="26D0C6EC" w14:textId="77777777"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326C1FBB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90A1429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2B450D3" w14:textId="77777777"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14:paraId="2A8D5FBB" w14:textId="77777777"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materijale i postupke</w:t>
            </w:r>
          </w:p>
          <w:p w14:paraId="0C9E61CD" w14:textId="77777777"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likovne elemente i kompozicijska načela</w:t>
            </w:r>
          </w:p>
          <w:p w14:paraId="331AB949" w14:textId="77777777"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2342E7C2" w14:textId="77777777"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C1C6D5" w14:textId="77777777"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opisuje i objašnjava te predstavlja navedeno na svom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drugom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djelu :</w:t>
            </w:r>
          </w:p>
          <w:p w14:paraId="1CF5AC8D" w14:textId="77777777"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materijale i postupke (rad s različitim materijalima)</w:t>
            </w:r>
          </w:p>
          <w:p w14:paraId="17E96887" w14:textId="77777777"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likovne elemente i kompozicijska načela</w:t>
            </w:r>
          </w:p>
          <w:p w14:paraId="705BCB92" w14:textId="77777777"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0C9D99A7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329B7" w:rsidRPr="004B15A6" w14:paraId="0B3F5B20" w14:textId="77777777" w:rsidTr="00934018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8F59D0B" w14:textId="77777777"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OŠ LK B.1.2. Učenik uspoređuje svoj likovni ili vizualni rad i radove drugih učenika te </w:t>
            </w:r>
          </w:p>
          <w:p w14:paraId="0196A4DD" w14:textId="77777777"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7329B7" w:rsidRPr="004B15A6" w14:paraId="14DB58FC" w14:textId="77777777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14:paraId="18978DE1" w14:textId="77777777"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092AB903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47084FC4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4E8DFB8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14:paraId="3729EE1C" w14:textId="77777777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3DF1656F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materijala, tehnika i/ili vizualnih medija,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0CD1B67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14:paraId="07A13495" w14:textId="77777777"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način na 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  <w:p w14:paraId="4E6AFCD6" w14:textId="77777777" w:rsidR="007329B7" w:rsidRPr="004B15A6" w:rsidRDefault="007329B7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9728D3B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 i tehnika,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14:paraId="3AA11B6D" w14:textId="77777777" w:rsidR="007329B7" w:rsidRPr="002258AF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1A5FC57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 kriterijima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materijala, tehnika i/ili vizualnih medija,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14:paraId="67CE63FA" w14:textId="77777777"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</w:t>
            </w:r>
          </w:p>
          <w:p w14:paraId="73DE6DDF" w14:textId="77777777"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</w:tr>
      <w:tr w:rsidR="007329B7" w:rsidRPr="004B15A6" w14:paraId="30E52686" w14:textId="77777777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EA089CD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 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FD37150" w14:textId="77777777"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DAEDCDB" w14:textId="77777777"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većinom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 dovršetku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85BB2BF" w14:textId="77777777"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jednako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tijekom stvaranja i po dovršetku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uratka.</w:t>
            </w:r>
          </w:p>
        </w:tc>
      </w:tr>
      <w:tr w:rsidR="007329B7" w:rsidRPr="004B15A6" w14:paraId="045BA996" w14:textId="77777777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203B40D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31F3A9A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 procesu, ali ga je potrebno motivirati kako bi ga izrekao.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201804A8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4776B49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</w:tr>
      <w:tr w:rsidR="007329B7" w:rsidRPr="004B15A6" w14:paraId="604CAFC7" w14:textId="77777777" w:rsidTr="00934018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/>
          </w:tcPr>
          <w:p w14:paraId="4B859FB5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UMJETNOST U KONTEKSTU</w:t>
            </w:r>
          </w:p>
        </w:tc>
      </w:tr>
      <w:tr w:rsidR="007329B7" w:rsidRPr="004B15A6" w14:paraId="0852180D" w14:textId="77777777" w:rsidTr="00934018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/>
          </w:tcPr>
          <w:p w14:paraId="79005B01" w14:textId="77777777"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14:paraId="1DB01CEB" w14:textId="77777777"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cs="Calibri"/>
                <w:b/>
                <w:sz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povezanost oblikovanja vizualne okoline s aktivnostima, sadržajima i namjenama koji se u njoj odvijaju.</w:t>
            </w:r>
          </w:p>
        </w:tc>
      </w:tr>
      <w:tr w:rsidR="007329B7" w:rsidRPr="004B15A6" w14:paraId="0104A668" w14:textId="77777777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14:paraId="5071526F" w14:textId="77777777"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26745081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57413915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7C37BAC2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14:paraId="7D33E570" w14:textId="77777777" w:rsidTr="00934018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2A70960F" w14:textId="77777777" w:rsidR="007329B7" w:rsidRPr="004B15A6" w:rsidRDefault="002258AF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prostoru te likovn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učenik:</w:t>
            </w:r>
          </w:p>
          <w:p w14:paraId="3C3992B8" w14:textId="77777777" w:rsidR="007329B7" w:rsidRPr="004B15A6" w:rsidRDefault="007329B7" w:rsidP="00934018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spacing w:after="0" w:line="240" w:lineRule="auto"/>
              <w:ind w:left="321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14:paraId="07BE76F3" w14:textId="77777777" w:rsidR="007329B7" w:rsidRPr="004B15A6" w:rsidRDefault="007329B7" w:rsidP="00934018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spacing w:after="0" w:line="240" w:lineRule="auto"/>
              <w:ind w:left="321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0E5F8D5" w14:textId="77777777"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učenik:</w:t>
            </w:r>
          </w:p>
          <w:p w14:paraId="0187D1D5" w14:textId="77777777" w:rsidR="007329B7" w:rsidRPr="004B15A6" w:rsidRDefault="007329B7" w:rsidP="00934018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karakteristike uporabnih prostora u neposrednoj okolini (otvoreni/zatvoreni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14:paraId="528992AC" w14:textId="77777777" w:rsidR="007329B7" w:rsidRPr="004B15A6" w:rsidRDefault="007329B7" w:rsidP="00934018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jednostavne vizualne znakove i poruke u svojoj okolini i oblikuje jednostavnu vizualnu poruku (znak)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02CCB678" w14:textId="77777777"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:</w:t>
            </w:r>
          </w:p>
          <w:p w14:paraId="0280BA57" w14:textId="77777777" w:rsidR="007329B7" w:rsidRPr="004B15A6" w:rsidRDefault="007329B7" w:rsidP="00934018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ind w:left="312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i interpretira karakteristike prostora i uporabnih predmeta u neposrednoj okolini (odnose veličina, karakteristike oblika i njihovu namjenu: karakteristike prostora: 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14:paraId="1F795D8C" w14:textId="77777777" w:rsidR="007329B7" w:rsidRPr="004B15A6" w:rsidRDefault="007329B7" w:rsidP="00934018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ind w:left="312" w:hanging="283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znak, plakat)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E068858" w14:textId="77777777"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:</w:t>
            </w:r>
          </w:p>
          <w:p w14:paraId="2BA9448D" w14:textId="77777777" w:rsidR="007329B7" w:rsidRPr="004B15A6" w:rsidRDefault="007329B7" w:rsidP="00934018">
            <w:pPr>
              <w:pStyle w:val="Odlomakpopisa"/>
              <w:numPr>
                <w:ilvl w:val="0"/>
                <w:numId w:val="30"/>
              </w:numPr>
              <w:spacing w:after="0" w:line="240" w:lineRule="auto"/>
              <w:ind w:left="319" w:hanging="31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i interpretira karakteristike prostora i uporabnih predmeta u neposrednoj okolini (odnose veličina, karakteristike oblika i njihovu namjenu: karakteristike prostora: 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14:paraId="17B7B1FD" w14:textId="77777777" w:rsidR="007329B7" w:rsidRPr="004B15A6" w:rsidRDefault="007329B7" w:rsidP="00934018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ind w:left="319" w:hanging="319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plakat, zaštitni znak, prometni znak, piktogram)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329B7" w:rsidRPr="004B15A6" w14:paraId="513A7A27" w14:textId="77777777" w:rsidTr="00934018">
        <w:tc>
          <w:tcPr>
            <w:tcW w:w="160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4AF5F22C" w14:textId="77777777"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OŠ LK C.1.2. Učenik povezuje neki aspekt umjetničkog djela</w:t>
            </w:r>
          </w:p>
          <w:p w14:paraId="58585ED2" w14:textId="77777777"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7329B7" w:rsidRPr="004B15A6" w14:paraId="026AD1B9" w14:textId="77777777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14:paraId="4B6CF82B" w14:textId="77777777"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4"/>
          </w:tcPr>
          <w:p w14:paraId="2E7966D5" w14:textId="77777777"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329B7" w:rsidRPr="004B15A6" w14:paraId="5667EC55" w14:textId="77777777" w:rsidTr="00934018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FC5F9A" w14:textId="77777777"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neki od aspekata umjetničkog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djela (likovni, vizualni i tematski sadržaj) s iskustvom iz svakodnevnog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života i svoje okoline.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AEC7609" w14:textId="77777777"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  <w:lang w:eastAsia="hr-HR"/>
              </w:rPr>
            </w:pPr>
          </w:p>
          <w:p w14:paraId="4C78EEA4" w14:textId="77777777" w:rsidR="007329B7" w:rsidRPr="004B15A6" w:rsidRDefault="007329B7" w:rsidP="00E95D8C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prati </w:t>
            </w:r>
            <w:r w:rsidR="00E95D8C"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7329B7" w:rsidRPr="004B15A6" w14:paraId="374922F7" w14:textId="77777777" w:rsidTr="00934018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E26227" w14:textId="77777777"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njemu bliske sadržaje kao produkt likovnog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izražavanja.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6DC53DF" w14:textId="77777777"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2D8A8CD2" w14:textId="77777777" w:rsidR="007329B7" w:rsidRPr="004B15A6" w:rsidRDefault="007329B7" w:rsidP="00E95D8C">
            <w:pPr>
              <w:spacing w:after="0" w:line="240" w:lineRule="auto"/>
              <w:ind w:left="82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prati </w:t>
            </w:r>
            <w:r w:rsidR="00E95D8C"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0BCF2CEF" w14:textId="77777777" w:rsidR="007329B7" w:rsidRPr="004B15A6" w:rsidRDefault="007329B7" w:rsidP="007329B7">
      <w:pPr>
        <w:rPr>
          <w:rFonts w:cs="Calibri"/>
          <w:sz w:val="24"/>
        </w:rPr>
      </w:pPr>
    </w:p>
    <w:p w14:paraId="25FB8014" w14:textId="77777777" w:rsidR="007329B7" w:rsidRPr="004B15A6" w:rsidRDefault="007329B7" w:rsidP="007329B7">
      <w:pPr>
        <w:rPr>
          <w:rFonts w:cs="Calibri"/>
          <w:sz w:val="24"/>
        </w:rPr>
      </w:pPr>
      <w:r w:rsidRPr="004B15A6">
        <w:rPr>
          <w:rFonts w:cs="Calibri"/>
          <w:sz w:val="24"/>
        </w:rPr>
        <w:t xml:space="preserve">U nastavku donosimo elemente vrednovanja za dodani element: </w:t>
      </w:r>
      <w:r w:rsidRPr="004B15A6">
        <w:rPr>
          <w:rFonts w:cs="Calibri"/>
          <w:b/>
          <w:sz w:val="24"/>
        </w:rPr>
        <w:t>Odgojni učinci rada</w:t>
      </w:r>
      <w:r w:rsidRPr="004B15A6">
        <w:rPr>
          <w:rFonts w:cs="Calibr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4B15A6" w14:paraId="2E7A6FF4" w14:textId="77777777" w:rsidTr="006D70D8">
        <w:tc>
          <w:tcPr>
            <w:tcW w:w="426" w:type="dxa"/>
            <w:shd w:val="clear" w:color="auto" w:fill="A8D08D"/>
          </w:tcPr>
          <w:p w14:paraId="3C6D3C08" w14:textId="77777777"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/>
          </w:tcPr>
          <w:p w14:paraId="45A4E4A9" w14:textId="77777777"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</w:rPr>
            </w:pPr>
            <w:r w:rsidRPr="004B15A6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14:paraId="61E4F47E" w14:textId="77777777"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14:paraId="27848275" w14:textId="77777777"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14:paraId="218D7F93" w14:textId="77777777"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/>
          </w:tcPr>
          <w:p w14:paraId="4C63DF4D" w14:textId="77777777"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ODLIČAN</w:t>
            </w:r>
          </w:p>
        </w:tc>
      </w:tr>
      <w:tr w:rsidR="007329B7" w:rsidRPr="004B15A6" w14:paraId="1332FFCC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2A25BB75" w14:textId="77777777" w:rsidR="007329B7" w:rsidRPr="004B15A6" w:rsidRDefault="007329B7" w:rsidP="00A9126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4B15A6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598" w:type="dxa"/>
          </w:tcPr>
          <w:p w14:paraId="04954CDA" w14:textId="77777777" w:rsidR="007329B7" w:rsidRPr="004B15A6" w:rsidRDefault="006D70D8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Učenik</w:t>
            </w:r>
            <w:r w:rsidR="007329B7" w:rsidRPr="004B15A6">
              <w:rPr>
                <w:sz w:val="24"/>
              </w:rPr>
              <w:t xml:space="preserve"> ne žel</w:t>
            </w:r>
            <w:r w:rsidR="00E95D8C">
              <w:rPr>
                <w:sz w:val="24"/>
              </w:rPr>
              <w:t>i raditi ni kao dio skupine ni</w:t>
            </w:r>
            <w:r w:rsidR="007329B7" w:rsidRPr="004B15A6">
              <w:rPr>
                <w:sz w:val="24"/>
              </w:rPr>
              <w:t xml:space="preserve"> samostalno</w:t>
            </w:r>
            <w:r w:rsidRPr="004B15A6">
              <w:rPr>
                <w:sz w:val="24"/>
              </w:rPr>
              <w:t xml:space="preserve"> čak ni uz stalne poticaje</w:t>
            </w:r>
            <w:r w:rsidR="007329B7" w:rsidRPr="004B15A6">
              <w:rPr>
                <w:sz w:val="24"/>
              </w:rPr>
              <w:t>.</w:t>
            </w:r>
          </w:p>
          <w:p w14:paraId="6EB1F666" w14:textId="77777777"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pravila.</w:t>
            </w:r>
          </w:p>
          <w:p w14:paraId="3C469187" w14:textId="77777777"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14:paraId="7A49C639" w14:textId="77777777"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odgovornost za svoje ponašanje.</w:t>
            </w:r>
          </w:p>
          <w:p w14:paraId="7B468545" w14:textId="77777777"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Nema razvijen osjećaj samokontrole.</w:t>
            </w:r>
          </w:p>
          <w:p w14:paraId="5B739EFA" w14:textId="77777777"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nosi pribor za rad.</w:t>
            </w:r>
          </w:p>
          <w:p w14:paraId="7DA6C0D9" w14:textId="77777777"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reagira na opomenu.</w:t>
            </w:r>
          </w:p>
          <w:p w14:paraId="0141317B" w14:textId="77777777" w:rsidR="007329B7" w:rsidRPr="004B15A6" w:rsidRDefault="007329B7" w:rsidP="00A9126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3D13FDD9" w14:textId="77777777"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 rad se uključuje tek uz stalne intervencije učitelja.</w:t>
            </w:r>
          </w:p>
          <w:p w14:paraId="42FE3038" w14:textId="77777777"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Postavljena pravila prihvaća uz stalna podsjećanja na ista.</w:t>
            </w:r>
          </w:p>
          <w:p w14:paraId="2C8CB71A" w14:textId="77777777"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14:paraId="2D59235C" w14:textId="77777777"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Odgovornost za svoje ponašanje prihvaća nakon intervencije učitelja.</w:t>
            </w:r>
          </w:p>
          <w:p w14:paraId="4FAE3BC4" w14:textId="77777777"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Potrebno razvijati osjećaj za samokontrolu.</w:t>
            </w:r>
          </w:p>
          <w:p w14:paraId="6A37A2A5" w14:textId="77777777"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brine o urednosti pribora za rad i na sat ga nosi povremeno.</w:t>
            </w:r>
          </w:p>
          <w:p w14:paraId="736788FA" w14:textId="77777777"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Često ne reagira na opomenu.</w:t>
            </w:r>
          </w:p>
          <w:p w14:paraId="65FED461" w14:textId="77777777" w:rsidR="007329B7" w:rsidRPr="004B15A6" w:rsidRDefault="007329B7" w:rsidP="00A9126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C268D4A" w14:textId="77777777"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Uz poticaj se uključuje u rad skupine i u sve oblike rada.</w:t>
            </w:r>
          </w:p>
          <w:p w14:paraId="6E0739FB" w14:textId="77777777"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samo određena postavljena pravila.</w:t>
            </w:r>
          </w:p>
          <w:p w14:paraId="264833D1" w14:textId="77777777" w:rsidR="007329B7" w:rsidRPr="004B15A6" w:rsidRDefault="00E95D8C" w:rsidP="00A9126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</w:t>
            </w:r>
            <w:r w:rsidR="007329B7" w:rsidRPr="004B15A6">
              <w:rPr>
                <w:rFonts w:cs="Calibri"/>
                <w:szCs w:val="22"/>
              </w:rPr>
              <w:t xml:space="preserve"> dolazi do nepoželjnih oblika ponašanja te je često potrebna intervencija učitelja.</w:t>
            </w:r>
          </w:p>
          <w:p w14:paraId="3AF8A67A" w14:textId="77777777" w:rsidR="007329B7" w:rsidRPr="004B15A6" w:rsidRDefault="00E95D8C" w:rsidP="00A9126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</w:t>
            </w:r>
            <w:r w:rsidR="007329B7" w:rsidRPr="004B15A6">
              <w:rPr>
                <w:rFonts w:cs="Calibri"/>
                <w:szCs w:val="22"/>
              </w:rPr>
              <w:t xml:space="preserve"> zaboravlja pribor za rad.</w:t>
            </w:r>
          </w:p>
          <w:p w14:paraId="70177015" w14:textId="77777777"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  <w:p w14:paraId="4E33C6B2" w14:textId="77777777"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335A7840" w14:textId="77777777"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Uglavnom se uključuje u rad skupine i u sve oblike rada.</w:t>
            </w:r>
          </w:p>
          <w:p w14:paraId="30C40412" w14:textId="77777777"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 uz manje opomene i podsjećanja.</w:t>
            </w:r>
          </w:p>
          <w:p w14:paraId="6ADCF1B1" w14:textId="77777777"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uglavnom ponaša primjereno.</w:t>
            </w:r>
          </w:p>
          <w:p w14:paraId="3930F442" w14:textId="77777777"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Nosi pribor za rad.</w:t>
            </w:r>
          </w:p>
          <w:p w14:paraId="2617639E" w14:textId="77777777"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  <w:p w14:paraId="6A555D7E" w14:textId="77777777"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67F09458" w14:textId="77777777"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Rado se uključuje u rad skupine i u sve oblike rada.</w:t>
            </w:r>
          </w:p>
          <w:p w14:paraId="1377F18D" w14:textId="77777777"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radu.</w:t>
            </w:r>
          </w:p>
          <w:p w14:paraId="7B7A722E" w14:textId="77777777"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ponaša primjereno.</w:t>
            </w:r>
          </w:p>
          <w:p w14:paraId="237B4540" w14:textId="77777777"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Redovito nosi pribor za rad i brine o njegovoj urednosti.</w:t>
            </w:r>
          </w:p>
          <w:p w14:paraId="4B1C6983" w14:textId="77777777"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Sve dodatne zadatke prihvaća i odra</w:t>
            </w:r>
            <w:r w:rsidR="00E95D8C">
              <w:rPr>
                <w:rFonts w:cs="Calibri"/>
                <w:szCs w:val="22"/>
              </w:rPr>
              <w:t>đuje na vrijeme, kvalitetno i s</w:t>
            </w:r>
            <w:r w:rsidRPr="004B15A6">
              <w:rPr>
                <w:rFonts w:cs="Calibri"/>
                <w:szCs w:val="22"/>
              </w:rPr>
              <w:t xml:space="preserve"> entuzijazmom.</w:t>
            </w:r>
          </w:p>
          <w:p w14:paraId="1C08A873" w14:textId="77777777"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268BFB8B" w14:textId="77777777" w:rsidR="004229D9" w:rsidRPr="004B15A6" w:rsidRDefault="004229D9" w:rsidP="007A4C51">
      <w:pPr>
        <w:ind w:left="-426" w:firstLine="426"/>
        <w:jc w:val="center"/>
        <w:rPr>
          <w:rFonts w:cs="Calibri"/>
        </w:rPr>
      </w:pPr>
    </w:p>
    <w:p w14:paraId="633DD371" w14:textId="77777777" w:rsidR="004229D9" w:rsidRPr="004B15A6" w:rsidRDefault="004229D9">
      <w:pPr>
        <w:rPr>
          <w:rFonts w:cs="Calibri"/>
        </w:rPr>
      </w:pPr>
      <w:r w:rsidRPr="004B15A6">
        <w:rPr>
          <w:rFonts w:cs="Calibri"/>
        </w:rPr>
        <w:br w:type="page"/>
      </w:r>
    </w:p>
    <w:p w14:paraId="55E58EFC" w14:textId="77777777" w:rsidR="007A4C51" w:rsidRPr="004B15A6" w:rsidRDefault="007A4C51" w:rsidP="007A4C51">
      <w:pPr>
        <w:ind w:left="-426" w:firstLine="426"/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GLAZBENA KULTURA</w:t>
      </w:r>
    </w:p>
    <w:p w14:paraId="62AB39D4" w14:textId="77777777" w:rsidR="007A4C51" w:rsidRPr="004B15A6" w:rsidRDefault="007A4C51" w:rsidP="007A4C51">
      <w:pPr>
        <w:spacing w:before="100" w:beforeAutospacing="1" w:after="100" w:afterAutospacing="1" w:line="240" w:lineRule="auto"/>
        <w:rPr>
          <w:rFonts w:eastAsia="Times New Roman" w:cs="Calibri"/>
          <w:b/>
          <w:i/>
          <w:sz w:val="28"/>
          <w:szCs w:val="24"/>
          <w:lang w:eastAsia="hr-HR"/>
        </w:rPr>
      </w:pPr>
      <w:r w:rsidRPr="004B15A6">
        <w:rPr>
          <w:rFonts w:eastAsia="Times New Roman" w:cs="Calibri"/>
          <w:b/>
          <w:i/>
          <w:sz w:val="32"/>
          <w:szCs w:val="24"/>
          <w:lang w:eastAsia="hr-HR"/>
        </w:rPr>
        <w:t>Domene</w:t>
      </w:r>
    </w:p>
    <w:p w14:paraId="5DD66383" w14:textId="77777777" w:rsidR="007A4C51" w:rsidRPr="004B15A6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Domena A: Slušanje i upoznavanje glazbe</w:t>
      </w:r>
    </w:p>
    <w:p w14:paraId="04B48F35" w14:textId="77777777" w:rsidR="007A4C51" w:rsidRPr="004B15A6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Domena B: Izražavanje glazbom i uz glazbu</w:t>
      </w:r>
    </w:p>
    <w:p w14:paraId="1DE685F9" w14:textId="77777777" w:rsidR="007A4C51" w:rsidRPr="004B15A6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Domena C: Glazba u kontekstu</w:t>
      </w:r>
    </w:p>
    <w:p w14:paraId="2FAE7142" w14:textId="77777777" w:rsidR="007A4C51" w:rsidRPr="004B15A6" w:rsidRDefault="007A4C51" w:rsidP="007A4C51">
      <w:pPr>
        <w:pStyle w:val="box459484"/>
        <w:rPr>
          <w:rFonts w:ascii="Calibri" w:hAnsi="Calibri" w:cs="Calibri"/>
          <w:b/>
          <w:i/>
          <w:sz w:val="28"/>
        </w:rPr>
      </w:pPr>
      <w:r w:rsidRPr="004B15A6">
        <w:rPr>
          <w:rFonts w:ascii="Calibri" w:hAnsi="Calibri" w:cs="Calibri"/>
          <w:b/>
          <w:i/>
          <w:sz w:val="28"/>
        </w:rPr>
        <w:t>Ob</w:t>
      </w:r>
      <w:r w:rsidR="000D0511">
        <w:rPr>
          <w:rFonts w:ascii="Calibri" w:hAnsi="Calibri" w:cs="Calibri"/>
          <w:b/>
          <w:i/>
          <w:sz w:val="28"/>
        </w:rPr>
        <w:t>a</w:t>
      </w:r>
      <w:r w:rsidRPr="004B15A6">
        <w:rPr>
          <w:rFonts w:ascii="Calibri" w:hAnsi="Calibri" w:cs="Calibri"/>
          <w:b/>
          <w:i/>
          <w:sz w:val="28"/>
        </w:rPr>
        <w:t>vezni element</w:t>
      </w:r>
      <w:r w:rsidR="000D0511">
        <w:rPr>
          <w:rFonts w:ascii="Calibri" w:hAnsi="Calibri" w:cs="Calibri"/>
          <w:b/>
          <w:i/>
          <w:sz w:val="28"/>
        </w:rPr>
        <w:t>i vrednovanja u 1. razredu OŠ</w:t>
      </w:r>
      <w:r w:rsidRPr="004B15A6">
        <w:rPr>
          <w:rFonts w:ascii="Calibri" w:hAnsi="Calibri" w:cs="Calibri"/>
          <w:b/>
          <w:i/>
          <w:sz w:val="28"/>
        </w:rPr>
        <w:t>:</w:t>
      </w:r>
    </w:p>
    <w:p w14:paraId="523BB59C" w14:textId="77777777" w:rsidR="007A4C51" w:rsidRPr="004B15A6" w:rsidRDefault="000D0511" w:rsidP="00A61CF5">
      <w:pPr>
        <w:pStyle w:val="box459484"/>
        <w:numPr>
          <w:ilvl w:val="0"/>
          <w:numId w:val="10"/>
        </w:numPr>
        <w:rPr>
          <w:rFonts w:ascii="Calibri" w:hAnsi="Calibri" w:cs="Calibri"/>
          <w:i/>
        </w:rPr>
      </w:pPr>
      <w:r>
        <w:rPr>
          <w:rStyle w:val="kurziv"/>
          <w:rFonts w:ascii="Calibri" w:hAnsi="Calibri" w:cs="Calibri"/>
          <w:i/>
        </w:rPr>
        <w:t>s</w:t>
      </w:r>
      <w:r w:rsidR="007A4C51" w:rsidRPr="004B15A6">
        <w:rPr>
          <w:rStyle w:val="kurziv"/>
          <w:rFonts w:ascii="Calibri" w:hAnsi="Calibri" w:cs="Calibri"/>
          <w:i/>
        </w:rPr>
        <w:t>lušanje i poznavanje glazbe</w:t>
      </w:r>
    </w:p>
    <w:p w14:paraId="57B30A32" w14:textId="77777777" w:rsidR="007A4C51" w:rsidRPr="004B15A6" w:rsidRDefault="000D0511" w:rsidP="00A61CF5">
      <w:pPr>
        <w:pStyle w:val="box459484"/>
        <w:numPr>
          <w:ilvl w:val="0"/>
          <w:numId w:val="10"/>
        </w:numPr>
        <w:rPr>
          <w:rStyle w:val="kurziv"/>
          <w:rFonts w:ascii="Calibri" w:hAnsi="Calibri" w:cs="Calibri"/>
          <w:i/>
        </w:rPr>
      </w:pPr>
      <w:r>
        <w:rPr>
          <w:rStyle w:val="kurziv"/>
          <w:rFonts w:ascii="Calibri" w:hAnsi="Calibri" w:cs="Calibri"/>
          <w:i/>
        </w:rPr>
        <w:t>i</w:t>
      </w:r>
      <w:r w:rsidR="007A4C51" w:rsidRPr="004B15A6">
        <w:rPr>
          <w:rStyle w:val="kurziv"/>
          <w:rFonts w:ascii="Calibri" w:hAnsi="Calibri" w:cs="Calibri"/>
          <w:i/>
        </w:rPr>
        <w:t>zražavanje glazbom i uz glazbu</w:t>
      </w:r>
      <w:r>
        <w:rPr>
          <w:rStyle w:val="kurziv"/>
          <w:rFonts w:ascii="Calibri" w:hAnsi="Calibri" w:cs="Calibri"/>
          <w:i/>
        </w:rPr>
        <w:t>.</w:t>
      </w:r>
    </w:p>
    <w:p w14:paraId="0A9B08EB" w14:textId="77777777" w:rsidR="006D70D8" w:rsidRPr="004B15A6" w:rsidRDefault="006D70D8" w:rsidP="006D70D8">
      <w:pPr>
        <w:pStyle w:val="paragraph"/>
        <w:ind w:left="720"/>
        <w:textAlignment w:val="baseline"/>
        <w:rPr>
          <w:rStyle w:val="eop"/>
          <w:rFonts w:ascii="Calibri" w:hAnsi="Calibri" w:cs="Calibri"/>
          <w:b/>
          <w:sz w:val="28"/>
        </w:rPr>
      </w:pPr>
    </w:p>
    <w:p w14:paraId="5890E4E6" w14:textId="77777777" w:rsidR="006D70D8" w:rsidRPr="004B15A6" w:rsidRDefault="006D70D8" w:rsidP="006D70D8">
      <w:pPr>
        <w:pStyle w:val="box459484"/>
        <w:rPr>
          <w:rStyle w:val="kurziv"/>
          <w:rFonts w:ascii="Calibri" w:hAnsi="Calibri" w:cs="Calibri"/>
          <w:i/>
        </w:rPr>
      </w:pPr>
    </w:p>
    <w:p w14:paraId="739A264F" w14:textId="77777777"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14:paraId="7BBCA114" w14:textId="77777777"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14:paraId="0E7C6A30" w14:textId="77777777"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14:paraId="560278E5" w14:textId="055105F1" w:rsidR="007A4C51" w:rsidRDefault="007A4C51" w:rsidP="007A4C51">
      <w:pPr>
        <w:ind w:firstLine="360"/>
        <w:jc w:val="both"/>
        <w:rPr>
          <w:rFonts w:cs="Calibri"/>
          <w:sz w:val="24"/>
        </w:rPr>
      </w:pPr>
    </w:p>
    <w:p w14:paraId="105DB151" w14:textId="75681DD4" w:rsidR="00B35266" w:rsidRDefault="00B35266" w:rsidP="007A4C51">
      <w:pPr>
        <w:ind w:firstLine="360"/>
        <w:jc w:val="both"/>
        <w:rPr>
          <w:rFonts w:cs="Calibri"/>
          <w:sz w:val="24"/>
        </w:rPr>
      </w:pPr>
    </w:p>
    <w:p w14:paraId="364D5111" w14:textId="4F2BC72D" w:rsidR="00B35266" w:rsidRDefault="00B35266" w:rsidP="007A4C51">
      <w:pPr>
        <w:ind w:firstLine="360"/>
        <w:jc w:val="both"/>
        <w:rPr>
          <w:rFonts w:cs="Calibri"/>
          <w:sz w:val="24"/>
        </w:rPr>
      </w:pPr>
    </w:p>
    <w:p w14:paraId="5D84E68F" w14:textId="4E8DD44A" w:rsidR="00B35266" w:rsidRDefault="00B35266" w:rsidP="007A4C51">
      <w:pPr>
        <w:ind w:firstLine="360"/>
        <w:jc w:val="both"/>
        <w:rPr>
          <w:rFonts w:cs="Calibri"/>
          <w:sz w:val="24"/>
        </w:rPr>
      </w:pPr>
    </w:p>
    <w:p w14:paraId="3215FAA4" w14:textId="103D44AA" w:rsidR="00B35266" w:rsidRDefault="00B35266" w:rsidP="007A4C51">
      <w:pPr>
        <w:ind w:firstLine="360"/>
        <w:jc w:val="both"/>
        <w:rPr>
          <w:rFonts w:cs="Calibri"/>
          <w:sz w:val="24"/>
        </w:rPr>
      </w:pPr>
    </w:p>
    <w:p w14:paraId="197FF47E" w14:textId="77777777" w:rsidR="00B35266" w:rsidRPr="004B15A6" w:rsidRDefault="00B35266" w:rsidP="007A4C51">
      <w:pPr>
        <w:ind w:firstLine="360"/>
        <w:jc w:val="both"/>
        <w:rPr>
          <w:rFonts w:cs="Calibri"/>
          <w:sz w:val="24"/>
        </w:rPr>
      </w:pPr>
    </w:p>
    <w:p w14:paraId="37E4D1A4" w14:textId="77777777"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4B15A6" w14:paraId="47093ED6" w14:textId="77777777" w:rsidTr="00934018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/>
            <w:vAlign w:val="center"/>
          </w:tcPr>
          <w:p w14:paraId="604B625C" w14:textId="77777777" w:rsidR="007A4C51" w:rsidRPr="004B15A6" w:rsidRDefault="007A4C51" w:rsidP="00934018">
            <w:pPr>
              <w:spacing w:after="0" w:line="240" w:lineRule="auto"/>
              <w:ind w:left="224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lastRenderedPageBreak/>
              <w:t>DOMENA A. SLUŠANJE I UPOZNAVANJE GLAZBE</w:t>
            </w:r>
          </w:p>
        </w:tc>
      </w:tr>
      <w:tr w:rsidR="007A4C51" w:rsidRPr="004B15A6" w14:paraId="7E13CD2E" w14:textId="77777777" w:rsidTr="00934018">
        <w:tc>
          <w:tcPr>
            <w:tcW w:w="15735" w:type="dxa"/>
            <w:gridSpan w:val="4"/>
            <w:shd w:val="clear" w:color="auto" w:fill="DEEAF6"/>
          </w:tcPr>
          <w:p w14:paraId="48BC624C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>ISHOD:</w:t>
            </w:r>
            <w:r w:rsidR="004B15A6">
              <w:rPr>
                <w:rFonts w:cs="Calibri"/>
                <w:b/>
                <w:sz w:val="28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OŠ GK A.1.1. Učenik poznaje određeni broj skladbi.</w:t>
            </w:r>
          </w:p>
        </w:tc>
      </w:tr>
      <w:tr w:rsidR="007A4C51" w:rsidRPr="004B15A6" w14:paraId="0FAF607F" w14:textId="77777777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14:paraId="58B35A2A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396F238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0D73CF1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C49A0EC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14:paraId="1D93CD6B" w14:textId="77777777" w:rsidTr="00934018">
        <w:tc>
          <w:tcPr>
            <w:tcW w:w="3403" w:type="dxa"/>
            <w:tcBorders>
              <w:right w:val="double" w:sz="12" w:space="0" w:color="auto"/>
            </w:tcBorders>
          </w:tcPr>
          <w:p w14:paraId="5615902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glazba).</w:t>
            </w:r>
          </w:p>
        </w:tc>
        <w:tc>
          <w:tcPr>
            <w:tcW w:w="3597" w:type="dxa"/>
          </w:tcPr>
          <w:p w14:paraId="1447DB7F" w14:textId="77777777"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manji dio obrađenih dijelova skladbi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ali ih nije u mogućnosti razvrstati po navedenim stilovima.</w:t>
            </w:r>
          </w:p>
        </w:tc>
        <w:tc>
          <w:tcPr>
            <w:tcW w:w="4237" w:type="dxa"/>
          </w:tcPr>
          <w:p w14:paraId="23BC5AE0" w14:textId="77777777"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dio obrađenih cjelovitih skladbi ili dijelova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 i uz poticaj ih razvrstava po navedenim stilovima.</w:t>
            </w:r>
          </w:p>
        </w:tc>
        <w:tc>
          <w:tcPr>
            <w:tcW w:w="4498" w:type="dxa"/>
          </w:tcPr>
          <w:p w14:paraId="0BF6FEA6" w14:textId="77777777"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većinu obrađenih cjelovitih skladbi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 te ih je u mogućnosti samostalno razvrstati po navedenim stilovima.</w:t>
            </w:r>
          </w:p>
        </w:tc>
      </w:tr>
      <w:tr w:rsidR="007A4C51" w:rsidRPr="004B15A6" w14:paraId="0788F2F3" w14:textId="77777777" w:rsidTr="00934018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/>
          </w:tcPr>
          <w:p w14:paraId="4A3C54AB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ISHOD: OŠ GK A.1.2. </w:t>
            </w:r>
            <w:r w:rsidRPr="00C64732">
              <w:rPr>
                <w:rFonts w:eastAsia="Times New Roman" w:cs="Calibri"/>
                <w:b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7A4C51" w:rsidRPr="004B15A6" w14:paraId="722B4E7F" w14:textId="77777777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14:paraId="2BDD0B0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9FDC318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7325398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0BDF34A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14:paraId="1826BC91" w14:textId="77777777" w:rsidTr="00934018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026F5E91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058BA10B" w14:textId="77777777"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metar/dobe</w:t>
            </w:r>
          </w:p>
          <w:p w14:paraId="58ADD799" w14:textId="77777777"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tempo</w:t>
            </w:r>
          </w:p>
          <w:p w14:paraId="2034E6AF" w14:textId="77777777"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visina tona</w:t>
            </w:r>
          </w:p>
          <w:p w14:paraId="28829786" w14:textId="77777777"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dinamika</w:t>
            </w:r>
          </w:p>
          <w:p w14:paraId="34FBC240" w14:textId="77777777" w:rsidR="007A4C51" w:rsidRPr="004B15A6" w:rsidRDefault="007A4C51" w:rsidP="00934018">
            <w:pPr>
              <w:spacing w:after="0" w:line="240" w:lineRule="auto"/>
              <w:ind w:left="17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3957F18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uspoređuje glazbeno-izražajne sastavnice u različitim skladbama isključivo uz p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omoć učitelja te uspoređujući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7DD9D7E7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293CAF8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7A4C51" w:rsidRPr="004B15A6" w14:paraId="65A86124" w14:textId="77777777" w:rsidTr="00934018">
        <w:tc>
          <w:tcPr>
            <w:tcW w:w="15735" w:type="dxa"/>
            <w:gridSpan w:val="4"/>
            <w:shd w:val="clear" w:color="auto" w:fill="C5E0B3"/>
            <w:vAlign w:val="center"/>
          </w:tcPr>
          <w:p w14:paraId="211CB715" w14:textId="77777777" w:rsidR="007A4C51" w:rsidRPr="004B15A6" w:rsidRDefault="007A4C51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7A4C51" w:rsidRPr="004B15A6" w14:paraId="28177E0D" w14:textId="77777777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14:paraId="07A38AFB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>ISHOD</w:t>
            </w:r>
            <w:r w:rsidRPr="004B15A6">
              <w:rPr>
                <w:rFonts w:eastAsia="Times New Roman" w:cs="Calibri"/>
                <w:b/>
                <w:sz w:val="36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OŠ GK B.1.1. </w:t>
            </w:r>
            <w:r w:rsidRPr="00C64732">
              <w:rPr>
                <w:rFonts w:eastAsia="Times New Roman" w:cs="Calibri"/>
                <w:b/>
                <w:sz w:val="28"/>
                <w:szCs w:val="24"/>
                <w:lang w:eastAsia="hr-HR"/>
              </w:rPr>
              <w:t>Učenik sudjeluje u zajedničkoj izvedbi glazbe.</w:t>
            </w:r>
          </w:p>
        </w:tc>
      </w:tr>
      <w:tr w:rsidR="007A4C51" w:rsidRPr="004B15A6" w14:paraId="07DAF13F" w14:textId="77777777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14:paraId="284B7B6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2CA37F1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2D11FB8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BBAC9C2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14:paraId="4446A900" w14:textId="77777777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7565A23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570D6894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871E9FB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poticaj sudjeluje u zajedničkoj izvedbi glazbe, teško usklađuje vlastitu izvedbu s izvedbama drugih učenika. Nevoljko i nerealno 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52A117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9EC961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Rado i aktivno sudjeluje u zajedničkoj izvedbi glazbe, usklađuje vlastitu izvedbu s izvedbama drugih učenika. Realno vrednuje vlastitu izvedbu, izvedbe drugih i zajedničku izvedbu te daje sugestije za poboljšanje iste.</w:t>
            </w:r>
          </w:p>
        </w:tc>
      </w:tr>
      <w:tr w:rsidR="007A4C51" w:rsidRPr="004B15A6" w14:paraId="3624FA92" w14:textId="77777777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14:paraId="65CE4B20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GK B.1.2. Učenik pjeva/izvodi pjesme i brojalice.</w:t>
            </w:r>
          </w:p>
        </w:tc>
      </w:tr>
      <w:tr w:rsidR="007A4C51" w:rsidRPr="004B15A6" w14:paraId="0306D473" w14:textId="77777777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14:paraId="43AD74C0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064CF0D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66815BD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216E2C7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14:paraId="25AE611A" w14:textId="77777777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810DF53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Pjeva/izvodi pjesme i brojalice i pritom uvažava glazbeno-izražajne sastavnice </w:t>
            </w:r>
          </w:p>
          <w:p w14:paraId="7A5438AF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(metar/dobe,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C0F9800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Nevoljko p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jeva/izvodi pjesme i brojalice pritom ne uvažava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4D46E661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40101CA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i rado pjeva/izvodi pjesme i brojalice i pritom uvažava glazbeno-izražajne sastavnice (metar/dobe, tempo, visina tona, dinamika). </w:t>
            </w:r>
          </w:p>
        </w:tc>
      </w:tr>
      <w:tr w:rsidR="007A4C51" w:rsidRPr="004B15A6" w14:paraId="197F6E36" w14:textId="77777777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14:paraId="2DCFD732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7A4C51" w:rsidRPr="004B15A6" w14:paraId="62EB6EEB" w14:textId="77777777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14:paraId="48B3C750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33F21CA8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A4235A4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910C1E7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14:paraId="7ED528DA" w14:textId="77777777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7D0B0974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B76B069" w14:textId="77777777"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poticaj i intervencije učitelja izvodi glazbene igre s pjevanjem, s tonovima/melodijama/ritmovima, uz slušanje glazbe i prati pokretom pjesme i skladbe. Potrebno učestalo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skretanje pozornosti na uvažavanje glazbeno-izražajnih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35A7CFF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izvodi glazbene igre s pjevanjem, s tonovima/melodijama/ritmovima, uz slušanje glazbe i prati pokretom pjesme i skladbe uz povremeno skretanje pozornosti na glazbeno-izražajne sastavnice.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179F5B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rado izvodi glazbene igre s pjevanjem, s tonovima/melodijama/ritmovima, uz slušanje glazbe i prati pokretom pjesme i skladbe uvažavajući glazbeno-izražajne sastavnice.</w:t>
            </w:r>
          </w:p>
        </w:tc>
      </w:tr>
      <w:tr w:rsidR="007A4C51" w:rsidRPr="004B15A6" w14:paraId="0FE7B288" w14:textId="77777777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14:paraId="528D2130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GK B.1.4. Učenik stvara/improvizira melodijske i ritamske cjeline te svira uz</w:t>
            </w:r>
          </w:p>
          <w:p w14:paraId="0B3F2128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7A4C51" w:rsidRPr="004B15A6" w14:paraId="7B80BA75" w14:textId="77777777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14:paraId="46B8CB52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3A5CE04E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815F02C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CAB87AD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14:paraId="03F92EFE" w14:textId="77777777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47E06B4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1D3E5F5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Tek uz poticaj stvara melodijske i ritamske cjeline pjevanjem, pokretom, pljeskanjem, lupkanjem, koračanjem i/ili udaraljkama.</w:t>
            </w:r>
          </w:p>
          <w:p w14:paraId="7929B52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01882FF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skupini stvara jednostavne melodijske i ritamske cjeline pjevanjem, pokretom, pljeskanjem, lupkanjem, koračanjem i/ili udaraljkama.</w:t>
            </w:r>
          </w:p>
          <w:p w14:paraId="57665005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B18B26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stvara kreativne i složene melodijske i ritamske cjeline pjevanjem, pokretom, pljeskanjem, lupkanjem, koračanjem i/ili udaraljkama.</w:t>
            </w:r>
          </w:p>
          <w:p w14:paraId="4D81B492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A4C51" w:rsidRPr="004B15A6" w14:paraId="697DD80F" w14:textId="77777777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098C739C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tjeloglazbom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6C3BD70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Udaraljke iz dj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ečjeg instrumentarija koristi nepravil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če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sto nenamjenski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4EB4F997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tjeloglazbom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pjesme/brojalice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FD7EBC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svira na udaraljkama ili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tjeloglazbom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pjesme ili brojalice koje pjeva/izvodi. Ritam i tekst pjesama i brojalica reproducira točno. Udaraljke iz dječjeg instrumentarija koristi ispravno.</w:t>
            </w:r>
          </w:p>
        </w:tc>
      </w:tr>
      <w:tr w:rsidR="007A4C51" w:rsidRPr="004B15A6" w14:paraId="14DDAF89" w14:textId="77777777" w:rsidTr="00934018">
        <w:tc>
          <w:tcPr>
            <w:tcW w:w="15735" w:type="dxa"/>
            <w:gridSpan w:val="4"/>
            <w:shd w:val="clear" w:color="auto" w:fill="C5E0B3"/>
          </w:tcPr>
          <w:p w14:paraId="1BD6A752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4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4B15A6">
              <w:rPr>
                <w:rFonts w:cs="Calibr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7A4C51" w:rsidRPr="004B15A6" w14:paraId="09ED089A" w14:textId="77777777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14:paraId="17A3DDD5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GK C.1.1. Učenik na osnovu slušanja glazbe i aktivnog muziciranja </w:t>
            </w:r>
          </w:p>
          <w:p w14:paraId="0481FDAA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prepoznaje različite uloge glazbe.</w:t>
            </w:r>
          </w:p>
        </w:tc>
      </w:tr>
      <w:tr w:rsidR="007A4C51" w:rsidRPr="004B15A6" w14:paraId="0A420995" w14:textId="77777777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14:paraId="656FA501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3597" w:type="dxa"/>
          </w:tcPr>
          <w:p w14:paraId="071A05E3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C6085DF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DFC7C86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14:paraId="341B1654" w14:textId="77777777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27657FF" w14:textId="77777777" w:rsidR="007A4C51" w:rsidRPr="004B15A6" w:rsidRDefault="007A4C51" w:rsidP="004B30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osnov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slušanja glazbe i aktivnog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11A9453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63B900F4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Pozorno sluša glazbene primjere uz manje intervencije učitelja. Dio slušanih glazbenih primjera pravilno kategorizira po ulozi 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B667173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0E346E48" w14:textId="77777777" w:rsidR="007A4C51" w:rsidRPr="004B15A6" w:rsidRDefault="007A4C51" w:rsidP="007A4C51">
      <w:pPr>
        <w:rPr>
          <w:sz w:val="24"/>
          <w:szCs w:val="24"/>
        </w:rPr>
      </w:pPr>
    </w:p>
    <w:p w14:paraId="0C778ADD" w14:textId="77777777" w:rsidR="007A4C51" w:rsidRPr="004B15A6" w:rsidRDefault="007A4C51" w:rsidP="007A4C51">
      <w:pPr>
        <w:rPr>
          <w:rFonts w:cs="Calibri"/>
          <w:sz w:val="24"/>
        </w:rPr>
      </w:pPr>
      <w:r w:rsidRPr="004B15A6">
        <w:rPr>
          <w:rFonts w:cs="Calibri"/>
          <w:sz w:val="24"/>
        </w:rPr>
        <w:t xml:space="preserve">U nastavku donosimo elemente vrednovanja za treći i nadodani element: </w:t>
      </w:r>
      <w:r w:rsidRPr="004B15A6">
        <w:rPr>
          <w:rFonts w:cs="Calibri"/>
          <w:b/>
          <w:sz w:val="24"/>
        </w:rPr>
        <w:t>Odgojni učinci rada</w:t>
      </w:r>
      <w:r w:rsidRPr="004B15A6">
        <w:rPr>
          <w:rFonts w:cs="Calibr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4B15A6" w14:paraId="64670DDB" w14:textId="77777777" w:rsidTr="007A4C51">
        <w:tc>
          <w:tcPr>
            <w:tcW w:w="425" w:type="dxa"/>
            <w:shd w:val="clear" w:color="auto" w:fill="A8D08D"/>
          </w:tcPr>
          <w:p w14:paraId="6116F76E" w14:textId="77777777"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/>
          </w:tcPr>
          <w:p w14:paraId="491F2B2D" w14:textId="77777777"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14:paraId="4BC82C9F" w14:textId="77777777"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14:paraId="5964B058" w14:textId="77777777"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14:paraId="06CDFEFB" w14:textId="77777777"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/>
          </w:tcPr>
          <w:p w14:paraId="27BBA2F3" w14:textId="77777777"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ODLIČAN</w:t>
            </w:r>
          </w:p>
        </w:tc>
      </w:tr>
      <w:tr w:rsidR="007A4C51" w:rsidRPr="004B15A6" w14:paraId="3120937B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608B72A2" w14:textId="77777777" w:rsidR="007A4C51" w:rsidRPr="004B15A6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4B15A6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60B99627" w14:textId="77777777"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Niti uz poticaj ne želi raditi kao dio skupine niti samostalno.</w:t>
            </w:r>
          </w:p>
          <w:p w14:paraId="4AC2462F" w14:textId="77777777"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pravila.</w:t>
            </w:r>
          </w:p>
          <w:p w14:paraId="1A0B681F" w14:textId="77777777"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14:paraId="42A62815" w14:textId="77777777"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odgovornost za svoje ponašanje.</w:t>
            </w:r>
          </w:p>
          <w:p w14:paraId="7B5C77A8" w14:textId="77777777"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Nema razvijen osjećaj samokontrole.</w:t>
            </w:r>
          </w:p>
          <w:p w14:paraId="2567538E" w14:textId="77777777"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nosi pribor za rad.</w:t>
            </w:r>
          </w:p>
          <w:p w14:paraId="07FD3B3E" w14:textId="77777777"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reagira na opomenu.</w:t>
            </w:r>
          </w:p>
          <w:p w14:paraId="18D66609" w14:textId="77777777" w:rsidR="007A4C51" w:rsidRPr="004B15A6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41516B2" w14:textId="77777777"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 rad se uključuje tek uz stalne intervencije učitelja.</w:t>
            </w:r>
          </w:p>
          <w:p w14:paraId="6814AA0A" w14:textId="77777777"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Postavljena pravila prihvaća uz stalna podsjećanja na ista.</w:t>
            </w:r>
          </w:p>
          <w:p w14:paraId="7BCC39BD" w14:textId="77777777"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14:paraId="64D00E61" w14:textId="77777777"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Odgovornost za svoje ponašanje prihvaća nakon intervencije učitelja.</w:t>
            </w:r>
          </w:p>
          <w:p w14:paraId="1CC48FDC" w14:textId="77777777"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Potrebno razvijati osjećaj za samokontrolu.</w:t>
            </w:r>
          </w:p>
          <w:p w14:paraId="3BCF9E9F" w14:textId="77777777"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brine o urednosti pribora za rad i na sat ga nosi povremeno.</w:t>
            </w:r>
          </w:p>
          <w:p w14:paraId="27052057" w14:textId="77777777"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Često ne reagira na opomenu.</w:t>
            </w:r>
          </w:p>
          <w:p w14:paraId="0AB676A3" w14:textId="77777777" w:rsidR="007A4C51" w:rsidRPr="004B15A6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4F1F434" w14:textId="77777777"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Uz poticaj se uključuje u rad skupine i u sve oblike rada.</w:t>
            </w:r>
          </w:p>
          <w:p w14:paraId="21323015" w14:textId="77777777"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samo određena postavljena pravila.</w:t>
            </w:r>
          </w:p>
          <w:p w14:paraId="1D6B4A28" w14:textId="77777777" w:rsidR="007A4C51" w:rsidRPr="004B15A6" w:rsidRDefault="004B30DF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</w:t>
            </w:r>
            <w:r w:rsidR="007A4C51" w:rsidRPr="004B15A6">
              <w:rPr>
                <w:rFonts w:cs="Calibri"/>
                <w:szCs w:val="22"/>
              </w:rPr>
              <w:t xml:space="preserve"> dolazi do nepoželjnih oblika ponašanja te je često potrebna intervencija učitelja.</w:t>
            </w:r>
          </w:p>
          <w:p w14:paraId="3808A0AC" w14:textId="77777777" w:rsidR="007A4C51" w:rsidRPr="004B15A6" w:rsidRDefault="004B30DF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</w:t>
            </w:r>
            <w:r w:rsidR="007A4C51" w:rsidRPr="004B15A6">
              <w:rPr>
                <w:rFonts w:cs="Calibri"/>
                <w:szCs w:val="22"/>
              </w:rPr>
              <w:t xml:space="preserve"> zaboravlja pribor za rad.</w:t>
            </w:r>
          </w:p>
          <w:p w14:paraId="3E08AC8B" w14:textId="77777777"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6DD023F7" w14:textId="77777777"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6500A1E8" w14:textId="77777777"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Uglavnom se uključuje u rad skupine i u sve oblike rada.</w:t>
            </w:r>
          </w:p>
          <w:p w14:paraId="64501FC4" w14:textId="77777777"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 uz manje opomene i podsjećanja.</w:t>
            </w:r>
          </w:p>
          <w:p w14:paraId="70DF7DEA" w14:textId="77777777"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uglavnom ponaša primjereno.</w:t>
            </w:r>
          </w:p>
          <w:p w14:paraId="48EE606F" w14:textId="77777777"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Nosi pribor za rad.</w:t>
            </w:r>
          </w:p>
          <w:p w14:paraId="7BF667D9" w14:textId="77777777"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36FAF4C1" w14:textId="77777777"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548C72F1" w14:textId="77777777"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Rado se uključuje u rad skupine i u sve oblike rada.</w:t>
            </w:r>
          </w:p>
          <w:p w14:paraId="2B2277CC" w14:textId="77777777"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radu.</w:t>
            </w:r>
          </w:p>
          <w:p w14:paraId="645A8454" w14:textId="77777777"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ponaša primjereno.</w:t>
            </w:r>
          </w:p>
          <w:p w14:paraId="7F9385B2" w14:textId="77777777"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Redovito nosi pribor za rad i brine o njegovoj urednosti.</w:t>
            </w:r>
          </w:p>
          <w:p w14:paraId="597CEF2E" w14:textId="77777777"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Sve dodatne zadatke (izrada plakata, jednostavnih glazbala.</w:t>
            </w:r>
            <w:r w:rsidR="004B15A6">
              <w:rPr>
                <w:rFonts w:cs="Calibri"/>
                <w:szCs w:val="22"/>
              </w:rPr>
              <w:t>.</w:t>
            </w:r>
            <w:r w:rsidRPr="004B15A6">
              <w:rPr>
                <w:rFonts w:cs="Calibri"/>
                <w:szCs w:val="22"/>
              </w:rPr>
              <w:t>.) prihvaća i odra</w:t>
            </w:r>
            <w:r w:rsidR="004B30DF">
              <w:rPr>
                <w:rFonts w:cs="Calibri"/>
                <w:szCs w:val="22"/>
              </w:rPr>
              <w:t>đuje na vrijeme, kvalitetno i s</w:t>
            </w:r>
            <w:r w:rsidRPr="004B15A6">
              <w:rPr>
                <w:rFonts w:cs="Calibri"/>
                <w:szCs w:val="22"/>
              </w:rPr>
              <w:t xml:space="preserve"> entuzijazmom.</w:t>
            </w:r>
          </w:p>
          <w:p w14:paraId="28F098BF" w14:textId="77777777"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49C6A316" w14:textId="77777777" w:rsidR="004229D9" w:rsidRPr="004B15A6" w:rsidRDefault="004229D9" w:rsidP="007A4C51">
      <w:pPr>
        <w:jc w:val="center"/>
        <w:rPr>
          <w:rFonts w:cs="Calibri"/>
          <w:sz w:val="24"/>
        </w:rPr>
      </w:pPr>
    </w:p>
    <w:p w14:paraId="646B4ED1" w14:textId="77777777" w:rsidR="004229D9" w:rsidRPr="004B15A6" w:rsidRDefault="004229D9">
      <w:pPr>
        <w:rPr>
          <w:rFonts w:cs="Calibri"/>
          <w:sz w:val="24"/>
        </w:rPr>
      </w:pPr>
      <w:r w:rsidRPr="004B15A6">
        <w:rPr>
          <w:rFonts w:cs="Calibri"/>
          <w:sz w:val="24"/>
        </w:rPr>
        <w:br w:type="page"/>
      </w:r>
    </w:p>
    <w:p w14:paraId="03BBA13D" w14:textId="77777777" w:rsidR="007A4C51" w:rsidRPr="004B15A6" w:rsidRDefault="007A4C51" w:rsidP="007A4C51">
      <w:pPr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MATEMATIKA</w:t>
      </w:r>
    </w:p>
    <w:p w14:paraId="5025578F" w14:textId="77777777" w:rsidR="007A4C51" w:rsidRPr="004B15A6" w:rsidRDefault="007A4C51" w:rsidP="007A4C51">
      <w:pPr>
        <w:pStyle w:val="box459495"/>
        <w:ind w:left="82"/>
        <w:jc w:val="both"/>
        <w:rPr>
          <w:rFonts w:ascii="Calibri" w:hAnsi="Calibri" w:cs="Calibri"/>
          <w:b/>
          <w:szCs w:val="22"/>
        </w:rPr>
      </w:pPr>
    </w:p>
    <w:p w14:paraId="439CDDD8" w14:textId="77777777" w:rsidR="007A4C51" w:rsidRPr="004B15A6" w:rsidRDefault="007A4C51" w:rsidP="007A4C51">
      <w:pPr>
        <w:pStyle w:val="box459495"/>
        <w:ind w:left="82"/>
        <w:jc w:val="both"/>
        <w:rPr>
          <w:rFonts w:ascii="Calibri" w:hAnsi="Calibri" w:cs="Calibri"/>
          <w:b/>
          <w:i/>
          <w:sz w:val="28"/>
          <w:szCs w:val="22"/>
        </w:rPr>
      </w:pPr>
      <w:r w:rsidRPr="004B15A6">
        <w:rPr>
          <w:rFonts w:ascii="Calibri" w:hAnsi="Calibri" w:cs="Calibri"/>
          <w:b/>
          <w:i/>
          <w:sz w:val="28"/>
          <w:szCs w:val="22"/>
        </w:rPr>
        <w:t>Domene</w:t>
      </w:r>
      <w:r w:rsidR="004B15A6">
        <w:rPr>
          <w:rFonts w:ascii="Calibri" w:hAnsi="Calibri" w:cs="Calibri"/>
          <w:b/>
          <w:i/>
          <w:sz w:val="28"/>
          <w:szCs w:val="22"/>
        </w:rPr>
        <w:t xml:space="preserve"> </w:t>
      </w:r>
      <w:r w:rsidRPr="004B15A6">
        <w:rPr>
          <w:rFonts w:ascii="Calibri" w:hAnsi="Calibri" w:cs="Calibri"/>
          <w:b/>
          <w:i/>
          <w:sz w:val="28"/>
          <w:szCs w:val="22"/>
        </w:rPr>
        <w:t>u nas</w:t>
      </w:r>
      <w:r w:rsidR="004B30DF">
        <w:rPr>
          <w:rFonts w:ascii="Calibri" w:hAnsi="Calibri" w:cs="Calibri"/>
          <w:b/>
          <w:i/>
          <w:sz w:val="28"/>
          <w:szCs w:val="22"/>
        </w:rPr>
        <w:t>tavnome predmetu Matematika</w:t>
      </w:r>
      <w:r w:rsidRPr="004B15A6">
        <w:rPr>
          <w:rFonts w:ascii="Calibri" w:hAnsi="Calibri" w:cs="Calibri"/>
          <w:b/>
          <w:i/>
          <w:sz w:val="28"/>
          <w:szCs w:val="22"/>
        </w:rPr>
        <w:t>:</w:t>
      </w:r>
    </w:p>
    <w:p w14:paraId="73F77996" w14:textId="77777777"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brojevi</w:t>
      </w:r>
    </w:p>
    <w:p w14:paraId="780072B0" w14:textId="77777777"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algebra i funkcije</w:t>
      </w:r>
    </w:p>
    <w:p w14:paraId="443CCC3D" w14:textId="77777777"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oblik i prostor</w:t>
      </w:r>
    </w:p>
    <w:p w14:paraId="6B741534" w14:textId="77777777"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mjerenje</w:t>
      </w:r>
    </w:p>
    <w:p w14:paraId="5F5E4BF2" w14:textId="77777777"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podatci, statistika i vjerojatnost</w:t>
      </w:r>
      <w:r w:rsidR="004B30DF">
        <w:rPr>
          <w:rFonts w:ascii="Calibri" w:hAnsi="Calibri" w:cs="Calibri"/>
          <w:i/>
          <w:szCs w:val="22"/>
        </w:rPr>
        <w:t>.</w:t>
      </w:r>
    </w:p>
    <w:p w14:paraId="3F947E06" w14:textId="77777777" w:rsidR="007A4C51" w:rsidRPr="004B15A6" w:rsidRDefault="007A4C51" w:rsidP="007A4C51">
      <w:pPr>
        <w:pStyle w:val="box459495"/>
        <w:ind w:left="82"/>
        <w:jc w:val="both"/>
        <w:rPr>
          <w:rFonts w:ascii="Calibri" w:hAnsi="Calibri" w:cs="Calibri"/>
          <w:b/>
          <w:i/>
          <w:sz w:val="28"/>
          <w:szCs w:val="22"/>
        </w:rPr>
      </w:pPr>
      <w:r w:rsidRPr="004B15A6">
        <w:rPr>
          <w:rFonts w:ascii="Calibri" w:hAnsi="Calibri" w:cs="Calibri"/>
          <w:b/>
          <w:i/>
          <w:sz w:val="28"/>
          <w:szCs w:val="22"/>
        </w:rPr>
        <w:t>Elementi vrednovanja u nastavnome predmetu Matematika jesu:</w:t>
      </w:r>
    </w:p>
    <w:p w14:paraId="3EB3705D" w14:textId="77777777" w:rsidR="007A4C51" w:rsidRPr="004B15A6" w:rsidRDefault="007A4C51" w:rsidP="007A4C51">
      <w:pPr>
        <w:pStyle w:val="box459495"/>
        <w:ind w:left="82"/>
        <w:rPr>
          <w:rFonts w:ascii="Calibri" w:hAnsi="Calibri" w:cs="Calibri"/>
          <w:i/>
          <w:szCs w:val="22"/>
        </w:rPr>
      </w:pPr>
      <w:r w:rsidRPr="004B15A6">
        <w:rPr>
          <w:rStyle w:val="kurziv"/>
          <w:rFonts w:ascii="Calibri" w:hAnsi="Calibri" w:cs="Calibri"/>
          <w:i/>
          <w:szCs w:val="22"/>
        </w:rPr>
        <w:t>1. Usvojenost znanja i vještina:</w:t>
      </w:r>
    </w:p>
    <w:p w14:paraId="04EA84DE" w14:textId="77777777" w:rsidR="007A4C51" w:rsidRPr="004B15A6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opisuje matematičke pojmove</w:t>
      </w:r>
    </w:p>
    <w:p w14:paraId="33F7ED66" w14:textId="77777777" w:rsidR="007A4C51" w:rsidRPr="004B15A6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odabire odgovarajuće i matematički ispravne procedure te ih provodi</w:t>
      </w:r>
    </w:p>
    <w:p w14:paraId="495B3719" w14:textId="77777777" w:rsidR="007A4C51" w:rsidRPr="004B15A6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provjerava ispravnost matematičkih postupaka i utvrđuje smislenost rezultata</w:t>
      </w:r>
    </w:p>
    <w:p w14:paraId="4B5D9A24" w14:textId="77777777" w:rsidR="007A4C51" w:rsidRPr="004B15A6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upotrebljava i povezuje matematičke koncepte.</w:t>
      </w:r>
    </w:p>
    <w:p w14:paraId="60EF2BAC" w14:textId="77777777" w:rsidR="007A4C51" w:rsidRPr="004B15A6" w:rsidRDefault="007A4C51" w:rsidP="007A4C51">
      <w:pPr>
        <w:pStyle w:val="box459495"/>
        <w:ind w:left="82"/>
        <w:rPr>
          <w:rFonts w:ascii="Calibri" w:hAnsi="Calibri" w:cs="Calibri"/>
          <w:i/>
          <w:szCs w:val="22"/>
        </w:rPr>
      </w:pPr>
      <w:r w:rsidRPr="004B15A6">
        <w:rPr>
          <w:rStyle w:val="kurziv"/>
          <w:rFonts w:ascii="Calibri" w:hAnsi="Calibri" w:cs="Calibri"/>
          <w:i/>
          <w:szCs w:val="22"/>
        </w:rPr>
        <w:t>2. Matematička komunikacija:</w:t>
      </w:r>
    </w:p>
    <w:p w14:paraId="526B4218" w14:textId="77777777"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koristi se odgovarajućim matematičkim jezikom (standardni matematički simboli, zapisi i terminologija) pri usmenome i pisanome izražavanju</w:t>
      </w:r>
    </w:p>
    <w:p w14:paraId="77D38009" w14:textId="77777777"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koristi se odgovarajućim matematičkim prikazima za predstavljanje podataka</w:t>
      </w:r>
    </w:p>
    <w:p w14:paraId="07E3DA00" w14:textId="77777777"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prelazi između različitih matematičkih prikaza</w:t>
      </w:r>
    </w:p>
    <w:p w14:paraId="4B2EE7E0" w14:textId="77777777"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svoje razmišljanje iznosi cjelovitim, suvislim i sažetim matematičkim rečenicama</w:t>
      </w:r>
    </w:p>
    <w:p w14:paraId="618246DA" w14:textId="77777777"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postavlja pitanja i odgovara na pitanja koja nadilaze opseg izvorno postavljenoga pitanja</w:t>
      </w:r>
    </w:p>
    <w:p w14:paraId="5DE5082A" w14:textId="77777777"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organizira informacije u logičku strukturu</w:t>
      </w:r>
    </w:p>
    <w:p w14:paraId="36770D79" w14:textId="5CD34B3B" w:rsidR="007A4C51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primjereno se koristi tehnologijom.</w:t>
      </w:r>
    </w:p>
    <w:p w14:paraId="30F9FEE3" w14:textId="77777777" w:rsidR="00B35266" w:rsidRPr="004B15A6" w:rsidRDefault="00B35266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</w:p>
    <w:p w14:paraId="104CA91C" w14:textId="77777777" w:rsidR="007A4C51" w:rsidRPr="004B15A6" w:rsidRDefault="007A4C51" w:rsidP="007A4C51">
      <w:pPr>
        <w:pStyle w:val="box459495"/>
        <w:ind w:left="82"/>
        <w:rPr>
          <w:rFonts w:ascii="Calibri" w:hAnsi="Calibri" w:cs="Calibri"/>
          <w:i/>
          <w:szCs w:val="22"/>
        </w:rPr>
      </w:pPr>
      <w:r w:rsidRPr="004B15A6">
        <w:rPr>
          <w:rStyle w:val="kurziv"/>
          <w:rFonts w:ascii="Calibri" w:hAnsi="Calibri" w:cs="Calibri"/>
          <w:i/>
          <w:szCs w:val="22"/>
        </w:rPr>
        <w:lastRenderedPageBreak/>
        <w:t>3. Rješavanje problema:</w:t>
      </w:r>
    </w:p>
    <w:p w14:paraId="68005BF4" w14:textId="77777777"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prepoznaje relevantne elemente problema i naslućuje metode rješavanja</w:t>
      </w:r>
    </w:p>
    <w:p w14:paraId="70D49619" w14:textId="77777777"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uspješno primjenjuje odabranu matematičku metodu pri rješavanju problema</w:t>
      </w:r>
    </w:p>
    <w:p w14:paraId="268F43F4" w14:textId="77777777"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modelira matematičkim zakonitostima problemske situacije uz raspravu</w:t>
      </w:r>
    </w:p>
    <w:p w14:paraId="612EBFAE" w14:textId="77777777"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ispravno rješava probleme u različitim kontekstima</w:t>
      </w:r>
    </w:p>
    <w:p w14:paraId="597C6075" w14:textId="77777777"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provjerava ispravnost matematičkih postupaka i utvrđuje smislenost rješenja problema</w:t>
      </w:r>
    </w:p>
    <w:p w14:paraId="138D5813" w14:textId="77777777"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generalizira rješenje.</w:t>
      </w:r>
    </w:p>
    <w:p w14:paraId="30789623" w14:textId="77777777" w:rsidR="007A4C51" w:rsidRPr="004B15A6" w:rsidRDefault="007A4C51" w:rsidP="007A4C51">
      <w:pPr>
        <w:spacing w:after="0" w:line="240" w:lineRule="auto"/>
        <w:ind w:left="709" w:hanging="425"/>
        <w:rPr>
          <w:rFonts w:eastAsia="Times New Roman" w:cs="Calibri"/>
          <w:b/>
          <w:i/>
          <w:color w:val="232323"/>
          <w:sz w:val="28"/>
          <w:szCs w:val="28"/>
          <w:lang w:eastAsia="hr-HR"/>
        </w:rPr>
      </w:pPr>
      <w:r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="004B30DF">
        <w:rPr>
          <w:rFonts w:eastAsia="Times New Roman" w:cs="Calibri"/>
          <w:b/>
          <w:bCs/>
          <w:i/>
          <w:color w:val="232323"/>
          <w:sz w:val="28"/>
          <w:szCs w:val="28"/>
          <w:lang w:eastAsia="hr-HR"/>
        </w:rPr>
        <w:t>u nastavi Matematike</w:t>
      </w:r>
      <w:r w:rsidRPr="004B15A6">
        <w:rPr>
          <w:rFonts w:eastAsia="Times New Roman" w:cs="Calibri"/>
          <w:b/>
          <w:bCs/>
          <w:i/>
          <w:color w:val="232323"/>
          <w:sz w:val="28"/>
          <w:szCs w:val="28"/>
          <w:lang w:eastAsia="hr-HR"/>
        </w:rPr>
        <w:t>:</w:t>
      </w:r>
    </w:p>
    <w:p w14:paraId="1D249043" w14:textId="77777777"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usmena ispitivanja</w:t>
      </w:r>
    </w:p>
    <w:p w14:paraId="1EBF2220" w14:textId="77777777"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258CD98D" w14:textId="77777777"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analiza mape radova</w:t>
      </w:r>
    </w:p>
    <w:p w14:paraId="2782CB58" w14:textId="77777777"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5FBFAFA1" w14:textId="77777777"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57C1AA53" w14:textId="77777777" w:rsidR="006D70D8" w:rsidRPr="004B15A6" w:rsidRDefault="006D70D8" w:rsidP="006D70D8">
      <w:p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</w:p>
    <w:p w14:paraId="3BB00F24" w14:textId="72528A83" w:rsidR="006D70D8" w:rsidRDefault="006D70D8" w:rsidP="006D70D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14:paraId="6398B482" w14:textId="7451C5CD" w:rsidR="00B35266" w:rsidRDefault="00B35266" w:rsidP="006D70D8">
      <w:pPr>
        <w:pStyle w:val="paragraph"/>
        <w:textAlignment w:val="baseline"/>
        <w:rPr>
          <w:rStyle w:val="eop"/>
          <w:b/>
          <w:sz w:val="28"/>
        </w:rPr>
      </w:pPr>
    </w:p>
    <w:p w14:paraId="001E3CDE" w14:textId="2311B9A3" w:rsidR="00B35266" w:rsidRDefault="00B35266" w:rsidP="006D70D8">
      <w:pPr>
        <w:pStyle w:val="paragraph"/>
        <w:textAlignment w:val="baseline"/>
        <w:rPr>
          <w:rStyle w:val="eop"/>
          <w:b/>
          <w:sz w:val="28"/>
        </w:rPr>
      </w:pPr>
    </w:p>
    <w:p w14:paraId="7A0B6367" w14:textId="21F14FB2" w:rsidR="00B35266" w:rsidRDefault="00B35266" w:rsidP="006D70D8">
      <w:pPr>
        <w:pStyle w:val="paragraph"/>
        <w:textAlignment w:val="baseline"/>
        <w:rPr>
          <w:rStyle w:val="eop"/>
          <w:b/>
          <w:sz w:val="28"/>
        </w:rPr>
      </w:pPr>
    </w:p>
    <w:p w14:paraId="418B1B15" w14:textId="109AD00B" w:rsidR="00B35266" w:rsidRDefault="00B35266" w:rsidP="006D70D8">
      <w:pPr>
        <w:pStyle w:val="paragraph"/>
        <w:textAlignment w:val="baseline"/>
        <w:rPr>
          <w:rStyle w:val="eop"/>
          <w:b/>
          <w:sz w:val="28"/>
        </w:rPr>
      </w:pPr>
    </w:p>
    <w:p w14:paraId="1E2C008D" w14:textId="191DF0CD" w:rsidR="00B35266" w:rsidRDefault="00B35266" w:rsidP="006D70D8">
      <w:pPr>
        <w:pStyle w:val="paragraph"/>
        <w:textAlignment w:val="baseline"/>
        <w:rPr>
          <w:rStyle w:val="eop"/>
          <w:b/>
          <w:sz w:val="28"/>
        </w:rPr>
      </w:pPr>
    </w:p>
    <w:p w14:paraId="2CAB9834" w14:textId="77777777" w:rsidR="00B35266" w:rsidRPr="004B15A6" w:rsidRDefault="00B35266" w:rsidP="006D70D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551"/>
        <w:gridCol w:w="2977"/>
      </w:tblGrid>
      <w:tr w:rsidR="007A4C51" w:rsidRPr="004B15A6" w14:paraId="2BF7DCB7" w14:textId="77777777" w:rsidTr="00934018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/>
          </w:tcPr>
          <w:p w14:paraId="6C419B83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lastRenderedPageBreak/>
              <w:t>BROJEVI</w:t>
            </w:r>
          </w:p>
        </w:tc>
      </w:tr>
      <w:tr w:rsidR="007A4C51" w:rsidRPr="004B15A6" w14:paraId="15078070" w14:textId="77777777" w:rsidTr="00934018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14:paraId="5EDB1027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A.1.1. Opisuje i prikazuje količine prirodnim brojevima i nulom.</w:t>
            </w:r>
          </w:p>
        </w:tc>
      </w:tr>
      <w:tr w:rsidR="007A4C51" w:rsidRPr="004B15A6" w14:paraId="0F634630" w14:textId="77777777" w:rsidTr="00934018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14:paraId="5BD6FB1D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16C6ABD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1747C162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36D29595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47C14BD2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14:paraId="5D869732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14:paraId="55E2DA90" w14:textId="77777777" w:rsidTr="00934018">
        <w:tc>
          <w:tcPr>
            <w:tcW w:w="2411" w:type="dxa"/>
            <w:tcBorders>
              <w:right w:val="double" w:sz="12" w:space="0" w:color="auto"/>
            </w:tcBorders>
          </w:tcPr>
          <w:p w14:paraId="6E885DE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broj. </w:t>
            </w:r>
          </w:p>
          <w:p w14:paraId="008839AC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519369B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Povezuje količinu i broj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35097DA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Teško povezuje količinu i broj. </w:t>
            </w:r>
          </w:p>
          <w:p w14:paraId="35DE465E" w14:textId="77777777"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2" w:type="dxa"/>
          </w:tcPr>
          <w:p w14:paraId="2B3E593B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 uz manje greške. </w:t>
            </w:r>
          </w:p>
          <w:p w14:paraId="11F1FCC3" w14:textId="77777777"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0B7A6D8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broj. </w:t>
            </w:r>
          </w:p>
          <w:p w14:paraId="72C89FB8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977" w:type="dxa"/>
          </w:tcPr>
          <w:p w14:paraId="15A4413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Samostalno i bez upotrebe </w:t>
            </w:r>
            <w:proofErr w:type="spellStart"/>
            <w:r w:rsidRPr="004B15A6">
              <w:rPr>
                <w:rFonts w:eastAsia="Times New Roman" w:cs="Calibri"/>
                <w:sz w:val="24"/>
                <w:lang w:eastAsia="hr-HR"/>
              </w:rPr>
              <w:t>konkreta</w:t>
            </w:r>
            <w:proofErr w:type="spellEnd"/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povezuje količinu i broj. </w:t>
            </w:r>
          </w:p>
          <w:p w14:paraId="5966C00F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</w:p>
        </w:tc>
      </w:tr>
      <w:tr w:rsidR="007A4C51" w:rsidRPr="004B15A6" w14:paraId="6E595225" w14:textId="77777777" w:rsidTr="00934018">
        <w:tc>
          <w:tcPr>
            <w:tcW w:w="2411" w:type="dxa"/>
            <w:tcBorders>
              <w:right w:val="double" w:sz="12" w:space="0" w:color="auto"/>
            </w:tcBorders>
          </w:tcPr>
          <w:p w14:paraId="7AE79B5A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Broji u skupu brojeva do 20. </w:t>
            </w:r>
          </w:p>
          <w:p w14:paraId="223FD21E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56C9DA5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Broji u skupu brojeva do 20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2E88721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>Metodom pokušaja i pogrešaka broji u skupu do 20.</w:t>
            </w:r>
          </w:p>
        </w:tc>
        <w:tc>
          <w:tcPr>
            <w:tcW w:w="2552" w:type="dxa"/>
          </w:tcPr>
          <w:p w14:paraId="1D94BBB5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Broji u skupu brojeva do 20 prema brojevnom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nizu, zadanim slijedom.</w:t>
            </w:r>
          </w:p>
          <w:p w14:paraId="6DF1C380" w14:textId="77777777"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6EE600E8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Broji u skupu brojeva do 20 samostalno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 </w:t>
            </w:r>
            <w:r w:rsidR="004B30DF">
              <w:rPr>
                <w:rFonts w:eastAsia="Times New Roman" w:cs="Calibri"/>
                <w:sz w:val="24"/>
                <w:lang w:eastAsia="hr-HR"/>
              </w:rPr>
              <w:t>(2, 4, 6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ili 3, 7, 9, 11) uz manje greške.</w:t>
            </w:r>
          </w:p>
        </w:tc>
        <w:tc>
          <w:tcPr>
            <w:tcW w:w="2977" w:type="dxa"/>
          </w:tcPr>
          <w:p w14:paraId="08BDA46B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Broji u skupu brojeva do 20 samostalno pr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ema zadanome predlošku ( 2, 4, 6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ili 3, 7, 9, 11) i obrnutim slijedom točno i bez greške.</w:t>
            </w:r>
          </w:p>
        </w:tc>
      </w:tr>
      <w:tr w:rsidR="007A4C51" w:rsidRPr="004B15A6" w14:paraId="5BD8C7D1" w14:textId="77777777" w:rsidTr="00934018">
        <w:tc>
          <w:tcPr>
            <w:tcW w:w="2411" w:type="dxa"/>
            <w:tcBorders>
              <w:right w:val="double" w:sz="12" w:space="0" w:color="auto"/>
            </w:tcBorders>
          </w:tcPr>
          <w:p w14:paraId="73B134E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Prikazuje brojeve do 20 na različite načine. </w:t>
            </w:r>
          </w:p>
          <w:p w14:paraId="70474547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9399A05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Prikazuje brojeve do 20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1D69AF1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1102E36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Djelomično rastavlja brojeve do 20 na ponuđene načine.</w:t>
            </w:r>
          </w:p>
        </w:tc>
        <w:tc>
          <w:tcPr>
            <w:tcW w:w="2551" w:type="dxa"/>
          </w:tcPr>
          <w:p w14:paraId="36DA7D5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Prikazuje brojeve do 20 na različite načine uz manji poticaj. </w:t>
            </w:r>
          </w:p>
          <w:p w14:paraId="77078922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977" w:type="dxa"/>
          </w:tcPr>
          <w:p w14:paraId="7724DA54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Samostalno točno rastavlja brojeve do 20 na različite načine.</w:t>
            </w:r>
          </w:p>
        </w:tc>
      </w:tr>
      <w:tr w:rsidR="007A4C51" w:rsidRPr="004B15A6" w14:paraId="7CEA8724" w14:textId="77777777" w:rsidTr="00934018">
        <w:tc>
          <w:tcPr>
            <w:tcW w:w="2411" w:type="dxa"/>
            <w:tcBorders>
              <w:right w:val="double" w:sz="12" w:space="0" w:color="auto"/>
            </w:tcBorders>
          </w:tcPr>
          <w:p w14:paraId="26768E25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Čita i zapisuje brojeve do 20 i nulu brojkama i brojevnim riječima. </w:t>
            </w:r>
          </w:p>
          <w:p w14:paraId="2D37E687" w14:textId="77777777" w:rsidR="007A4C51" w:rsidRPr="004B15A6" w:rsidRDefault="007A4C51" w:rsidP="007A4C51">
            <w:pPr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4938EA7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Čita i zapisuje brojeve do 20 i nulu brojkama i brojevnim riječima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BD46CB1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>Uz metodički predložak djelomično čita i prepisuje brojeve do 20 i nulu brojkama i zadanim brojevnim riječima.</w:t>
            </w:r>
          </w:p>
        </w:tc>
        <w:tc>
          <w:tcPr>
            <w:tcW w:w="2552" w:type="dxa"/>
          </w:tcPr>
          <w:p w14:paraId="5F5A9BD7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Čita uz pomoć i prepisuje brojeve do 20 i nulu brojkama i brojevnim riječima. </w:t>
            </w:r>
          </w:p>
          <w:p w14:paraId="32196345" w14:textId="77777777"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13021194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Čita i zapisuje brojeve do 20 i nulu brojkama i brojevnim riječima uz manje greške.</w:t>
            </w:r>
          </w:p>
          <w:p w14:paraId="5169277E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977" w:type="dxa"/>
          </w:tcPr>
          <w:p w14:paraId="4A1CE69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Uredno i točno čita i zapisuje brojeve do 20 i nulu brojkama i brojevnim riječima. </w:t>
            </w:r>
          </w:p>
          <w:p w14:paraId="51C7E6B5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</w:tr>
      <w:tr w:rsidR="007A4C51" w:rsidRPr="004B15A6" w14:paraId="5AA72756" w14:textId="77777777" w:rsidTr="00934018">
        <w:tc>
          <w:tcPr>
            <w:tcW w:w="2411" w:type="dxa"/>
            <w:tcBorders>
              <w:right w:val="double" w:sz="12" w:space="0" w:color="auto"/>
            </w:tcBorders>
          </w:tcPr>
          <w:p w14:paraId="4C4F64AB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Razlikuje jednoznamenkaste i dvoznamenkaste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CD5BFE0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Razlikuje jednoznamenkaste i dvoznamenkaste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F2EC05A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Isključivo vizualno razlikuje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>jednoznamenkaste i dvoznamenkaste brojeve, bez potpunog</w:t>
            </w:r>
            <w:r w:rsidR="004B30DF">
              <w:rPr>
                <w:rFonts w:eastAsia="Times New Roman" w:cs="Calibri"/>
                <w:sz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razumijevanja.</w:t>
            </w:r>
          </w:p>
        </w:tc>
        <w:tc>
          <w:tcPr>
            <w:tcW w:w="2552" w:type="dxa"/>
          </w:tcPr>
          <w:p w14:paraId="4F961D94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Razlikuje jednoznamenkaste i dvoznamenkaste brojeve uz manju pomoć.</w:t>
            </w:r>
          </w:p>
        </w:tc>
        <w:tc>
          <w:tcPr>
            <w:tcW w:w="2551" w:type="dxa"/>
          </w:tcPr>
          <w:p w14:paraId="4CF98B4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Bez učiteljeve pomoći razlikuje jednoznamenkaste i dvoznamenkaste brojeve.</w:t>
            </w:r>
          </w:p>
        </w:tc>
        <w:tc>
          <w:tcPr>
            <w:tcW w:w="2977" w:type="dxa"/>
          </w:tcPr>
          <w:p w14:paraId="1C61452A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Jednoznamenkaste i dvoznamenkaste brojeve smješta na nepotpunu brojevnu crtu točno i bez pomoći.</w:t>
            </w:r>
          </w:p>
        </w:tc>
      </w:tr>
      <w:tr w:rsidR="007A4C51" w:rsidRPr="004B15A6" w14:paraId="1F5EDCA6" w14:textId="77777777" w:rsidTr="00934018">
        <w:tc>
          <w:tcPr>
            <w:tcW w:w="2411" w:type="dxa"/>
            <w:tcBorders>
              <w:bottom w:val="single" w:sz="18" w:space="0" w:color="auto"/>
              <w:right w:val="double" w:sz="12" w:space="0" w:color="auto"/>
            </w:tcBorders>
          </w:tcPr>
          <w:p w14:paraId="599CE83B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i/>
                <w:sz w:val="24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Objašnjava vezu između vrijednosti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lastRenderedPageBreak/>
              <w:t>znamenaka i vrijednosti broja.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8" w:space="0" w:color="auto"/>
            </w:tcBorders>
          </w:tcPr>
          <w:p w14:paraId="7385FF0A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Objašnjava vezu između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lastRenderedPageBreak/>
              <w:t>vrijednosti znamenaka i vrijednosti broja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6961A24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Metodom pokušaja i pogrešaka djelomično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objašnjava vezu između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lastRenderedPageBreak/>
              <w:t>vrijednosti znamenaka i vrijednosti broja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predlošku.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775CC7D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lastRenderedPageBreak/>
              <w:t xml:space="preserve">Objašnjava vezu između vrijednosti znamenaka i vrijednosti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lastRenderedPageBreak/>
              <w:t>broja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 i uz navođenje.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D32C986" w14:textId="77777777" w:rsidR="007A4C51" w:rsidRPr="004B15A6" w:rsidRDefault="007A4C51" w:rsidP="00934018">
            <w:pPr>
              <w:spacing w:after="0" w:line="240" w:lineRule="auto"/>
              <w:ind w:left="27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lastRenderedPageBreak/>
              <w:t xml:space="preserve">Objašnjava vezu između vrijednosti znamenaka i vrijednosti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lastRenderedPageBreak/>
              <w:t>broja uz zadane primjere.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206A0C1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lastRenderedPageBreak/>
              <w:t>Objašnjava vezu između vrijednosti znamenaka i vrijednosti broja.</w:t>
            </w:r>
          </w:p>
        </w:tc>
      </w:tr>
      <w:tr w:rsidR="007A4C51" w:rsidRPr="004B15A6" w14:paraId="592B1198" w14:textId="77777777" w:rsidTr="00934018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5437D50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A.1.2. Uspoređuje prirodne brojeve do 20 i nulu.</w:t>
            </w:r>
          </w:p>
        </w:tc>
      </w:tr>
      <w:tr w:rsidR="007A4C51" w:rsidRPr="004B15A6" w14:paraId="41DD41F4" w14:textId="77777777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14:paraId="644EE283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154A3D1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71D55CD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B71813F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C783DAD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BE3165A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14:paraId="7AC548C0" w14:textId="77777777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037FD83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Određuje odnos među količinama riječima: više – manje – jednako.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F057C8E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odnos među količinama riječima: više – manje – jednako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8837F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učitelja određuje odnos među količinama riječima: više – manje – jednako.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D8CE0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odnos među količinama riječima: više – manje – jednako.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65031C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A355331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</w:tr>
      <w:tr w:rsidR="007A4C51" w:rsidRPr="004B15A6" w14:paraId="487FF270" w14:textId="77777777" w:rsidTr="00934018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7D84F8AA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Određuje odnos među brojevima riječima: veći – manji – jednak. </w:t>
            </w: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714488F7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odnos među brojevima riječima: veći – manji – jednak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6D476BA1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učitelja određuje odnos među brojevima riječima: veći 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14:paraId="67F9021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točno određuje odnos među brojevima riječima: veći – 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14:paraId="56D1F6E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odnos među brojevima riječima: veći – manji – jednak.</w:t>
            </w:r>
          </w:p>
        </w:tc>
        <w:tc>
          <w:tcPr>
            <w:tcW w:w="2977" w:type="dxa"/>
            <w:tcBorders>
              <w:bottom w:val="nil"/>
            </w:tcBorders>
          </w:tcPr>
          <w:p w14:paraId="4FFA1838" w14:textId="77777777" w:rsidR="007A4C51" w:rsidRPr="004B15A6" w:rsidRDefault="007A4C51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odnos među brojevima u različitim okolnostima.</w:t>
            </w:r>
          </w:p>
        </w:tc>
      </w:tr>
      <w:tr w:rsidR="007A4C51" w:rsidRPr="004B15A6" w14:paraId="4578F17A" w14:textId="77777777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F848136" w14:textId="77777777" w:rsidR="007A4C51" w:rsidRPr="004B15A6" w:rsidRDefault="007A4C51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Uspoređuje brojeve matematičkim znakovima &gt;, &lt; i =.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95DDC3E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Uspoređuje brojeve matematičkim znakovima &gt;, &lt; i =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D71875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Uspoređuje brojeve matematičkim znakovima &gt;, &lt; i = koristeći</w:t>
            </w:r>
            <w:r w:rsidR="004B30DF">
              <w:rPr>
                <w:rFonts w:eastAsia="Times New Roman" w:cs="Calibri"/>
                <w:sz w:val="23"/>
                <w:szCs w:val="23"/>
                <w:lang w:eastAsia="hr-HR"/>
              </w:rPr>
              <w:t xml:space="preserve"> se grafičkim primjerima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D2037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Uz zadani predložak uspoređuje brojeve matematičkim znakovima &gt;, &lt; i =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DCBB17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Uglavnom točno i samostalno uspoređuje brojeve matematičkim znakovima &gt;, &lt; i =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C020B52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Međusobno uspoređuje više brojeva matematičkim znakovima &gt;, &lt; i =. </w:t>
            </w:r>
          </w:p>
        </w:tc>
      </w:tr>
      <w:tr w:rsidR="007A4C51" w:rsidRPr="004B15A6" w14:paraId="7F3E145D" w14:textId="77777777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BD4B7FE" w14:textId="77777777" w:rsidR="007A4C51" w:rsidRPr="004B15A6" w:rsidRDefault="007A4C51" w:rsidP="00934018">
            <w:pPr>
              <w:spacing w:after="0" w:line="240" w:lineRule="auto"/>
              <w:ind w:left="37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AA35E4B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Reda brojeve po veličini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6546FA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 isključivo po numeričkom</w:t>
            </w:r>
            <w:r w:rsidR="004B30DF">
              <w:rPr>
                <w:rFonts w:eastAsia="Times New Roman" w:cs="Calibri"/>
                <w:sz w:val="23"/>
                <w:szCs w:val="23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60B59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9235AB7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i točno reda brojeve po veličini.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C5BF7CB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brojeve po veličini prema različitim nizovima.</w:t>
            </w:r>
          </w:p>
        </w:tc>
      </w:tr>
      <w:tr w:rsidR="007A4C51" w:rsidRPr="004B15A6" w14:paraId="1A78F3EF" w14:textId="77777777" w:rsidTr="00934018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BA02A07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A.1.3. Koristi se rednim brojevima do 20.</w:t>
            </w:r>
          </w:p>
        </w:tc>
      </w:tr>
      <w:tr w:rsidR="007A4C51" w:rsidRPr="004B15A6" w14:paraId="0D79E547" w14:textId="77777777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14:paraId="2D32E3CE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145A105C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E324794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9F0CE69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62B5D39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8A42DB2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14:paraId="0E2234F1" w14:textId="77777777" w:rsidTr="00934018">
        <w:tc>
          <w:tcPr>
            <w:tcW w:w="2411" w:type="dxa"/>
            <w:tcBorders>
              <w:right w:val="double" w:sz="12" w:space="0" w:color="auto"/>
            </w:tcBorders>
          </w:tcPr>
          <w:p w14:paraId="185D7F94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Čita i zapisuje redne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5F41FBD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Čita i zapisuje redne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17280BC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Uz pomoć i uglavnom točno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2" w:type="dxa"/>
          </w:tcPr>
          <w:p w14:paraId="70C1756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1" w:type="dxa"/>
          </w:tcPr>
          <w:p w14:paraId="48C2BB3A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uredno zapisuje redne brojeve samostalno ih nižući.</w:t>
            </w:r>
          </w:p>
        </w:tc>
        <w:tc>
          <w:tcPr>
            <w:tcW w:w="2977" w:type="dxa"/>
          </w:tcPr>
          <w:p w14:paraId="719577CF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7A4C51" w:rsidRPr="004B15A6" w14:paraId="60ED45CC" w14:textId="77777777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155B507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Uočava redoslijed i određuje ga rednim brojem.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00E9F37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Uočava redoslijed i određuje ga rednim brojem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FEDA5F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0C3CBC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Rednim brojevima prikazuje redoslijed i određuje prvoga i posljednjega u redu.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F82EA6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redoslijed svih članova niza i određuje ga rednim brojem.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67B08F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i točno označava redoslijed svih članova niza i određuje ga rednim brojem.</w:t>
            </w:r>
          </w:p>
        </w:tc>
      </w:tr>
      <w:tr w:rsidR="007A4C51" w:rsidRPr="004B15A6" w14:paraId="0B39E80F" w14:textId="77777777" w:rsidTr="00934018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099B9A0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317095C6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72E8C3E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5FC71305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3318141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razliku između glavnih i rednih brojeva te se njima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 xml:space="preserve"> točno koristi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4D387DAB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razliku između glavnih i rednih brojeva te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 xml:space="preserve"> se njima točno koristi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7A4C51" w:rsidRPr="004B15A6" w14:paraId="51157E96" w14:textId="77777777" w:rsidTr="00934018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14:paraId="4788403F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A.1.4.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MAT OŠ B.1.1.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Zbraja i oduzima u skupu brojeva do 20.</w:t>
            </w:r>
          </w:p>
        </w:tc>
      </w:tr>
      <w:tr w:rsidR="007A4C51" w:rsidRPr="004B15A6" w14:paraId="4D988732" w14:textId="77777777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14:paraId="40A62831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160C8A0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FD8063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0331CC5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3E3A45B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F251B62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14:paraId="0AC63C96" w14:textId="77777777" w:rsidTr="00934018">
        <w:tc>
          <w:tcPr>
            <w:tcW w:w="2411" w:type="dxa"/>
            <w:tcBorders>
              <w:right w:val="double" w:sz="12" w:space="0" w:color="auto"/>
            </w:tcBorders>
          </w:tcPr>
          <w:p w14:paraId="6F87681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Zbraja i oduzima brojeve do 20.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8B1663E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Zbraja i oduzima brojeve do 20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8AC2661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Zbraja i oduzima brojeve do 20 koristeći se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konkretima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14:paraId="4F490026" w14:textId="77777777" w:rsidR="007A4C51" w:rsidRPr="004B15A6" w:rsidRDefault="007A4C51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Zbraja i oduzima uz poneku pogrešku i manju pomoć učitelja.</w:t>
            </w:r>
          </w:p>
        </w:tc>
        <w:tc>
          <w:tcPr>
            <w:tcW w:w="2551" w:type="dxa"/>
          </w:tcPr>
          <w:p w14:paraId="3E979263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Zbraja i oduzima uz poneku pogrešku.</w:t>
            </w:r>
          </w:p>
        </w:tc>
        <w:tc>
          <w:tcPr>
            <w:tcW w:w="2977" w:type="dxa"/>
          </w:tcPr>
          <w:p w14:paraId="57D7BEF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Automatizirano i točno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zbraja i oduzima brojeve do 20.</w:t>
            </w:r>
          </w:p>
        </w:tc>
      </w:tr>
      <w:tr w:rsidR="007A4C51" w:rsidRPr="004B15A6" w14:paraId="53C53666" w14:textId="77777777" w:rsidTr="00934018">
        <w:tc>
          <w:tcPr>
            <w:tcW w:w="2411" w:type="dxa"/>
            <w:tcBorders>
              <w:right w:val="double" w:sz="12" w:space="0" w:color="auto"/>
            </w:tcBorders>
          </w:tcPr>
          <w:p w14:paraId="720F1012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Računske operacije zapisuje matematičkim zapisom.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6E86A9D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Računske operacije zapisuje matematičkim zapisom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D4EEE69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Započete i nepotpune matematičke zapise dovršava ponuđenim računskim operacijama.</w:t>
            </w:r>
          </w:p>
        </w:tc>
        <w:tc>
          <w:tcPr>
            <w:tcW w:w="2552" w:type="dxa"/>
          </w:tcPr>
          <w:p w14:paraId="381D2922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Računske operacije zapisuje matematičkim zapisom uz manje greške. </w:t>
            </w:r>
          </w:p>
        </w:tc>
        <w:tc>
          <w:tcPr>
            <w:tcW w:w="2551" w:type="dxa"/>
          </w:tcPr>
          <w:p w14:paraId="51BFC1E9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Računske operacije zapisuje matematičkim zapisom.</w:t>
            </w:r>
          </w:p>
        </w:tc>
        <w:tc>
          <w:tcPr>
            <w:tcW w:w="2977" w:type="dxa"/>
          </w:tcPr>
          <w:p w14:paraId="447EE934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Računske operacije zapisuje matematičkim zapisom samostalno i točno.</w:t>
            </w:r>
          </w:p>
        </w:tc>
      </w:tr>
      <w:tr w:rsidR="007A4C51" w:rsidRPr="004B15A6" w14:paraId="4593A8A9" w14:textId="77777777" w:rsidTr="00934018">
        <w:tc>
          <w:tcPr>
            <w:tcW w:w="2411" w:type="dxa"/>
            <w:tcBorders>
              <w:right w:val="double" w:sz="12" w:space="0" w:color="auto"/>
            </w:tcBorders>
          </w:tcPr>
          <w:p w14:paraId="4FC4BDF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članove u računskim operacijama.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9B8C7E8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Imenuje članove u računskim operacijama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0D9EFF0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članove u računskim operacijama uz napisani predložak.</w:t>
            </w:r>
          </w:p>
        </w:tc>
        <w:tc>
          <w:tcPr>
            <w:tcW w:w="2552" w:type="dxa"/>
          </w:tcPr>
          <w:p w14:paraId="53D6B02A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Imenuje članove u računskim operacijama isključivo ako su zadani po redoslijedu računske radnje.</w:t>
            </w:r>
          </w:p>
        </w:tc>
        <w:tc>
          <w:tcPr>
            <w:tcW w:w="2551" w:type="dxa"/>
          </w:tcPr>
          <w:p w14:paraId="6E311D43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imenuje članove u računskim operacijama. </w:t>
            </w:r>
          </w:p>
        </w:tc>
        <w:tc>
          <w:tcPr>
            <w:tcW w:w="2977" w:type="dxa"/>
          </w:tcPr>
          <w:p w14:paraId="6D3C83A8" w14:textId="77777777" w:rsidR="007A4C51" w:rsidRPr="004B15A6" w:rsidRDefault="00F10C3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imena članova u računskim operacijama u zadanim zadatcima te ih koristi u govoru.</w:t>
            </w:r>
          </w:p>
        </w:tc>
      </w:tr>
      <w:tr w:rsidR="007A4C51" w:rsidRPr="004B15A6" w14:paraId="7729F6C7" w14:textId="77777777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CBA3323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Primjenjuje svojstva </w:t>
            </w:r>
            <w:proofErr w:type="spellStart"/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komutativnosti</w:t>
            </w:r>
            <w:proofErr w:type="spellEnd"/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i asocijativnosti te vezu zbrajanja i oduzimanja.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E489418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Primjenjuje svojstva </w:t>
            </w:r>
            <w:proofErr w:type="spellStart"/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i asocijativnosti te vezu zbrajanja i oduzimanja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66100B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Rabi zamjenu mjesta i združivanje pribrojnika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82601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Rabi zamjenu mjesta i združivanje pribrojnika na različite načine isključivo prema riješenim modelima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AD5A5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Rabi zamjenu mjesta i združivanje pribrojnika na različite načine uz manje greške i pomoć.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46FFC2C" w14:textId="77777777" w:rsidR="007A4C51" w:rsidRPr="004B15A6" w:rsidRDefault="00F10C3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pravila asocijativnosti i </w:t>
            </w:r>
            <w:proofErr w:type="spellStart"/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>komutativnosti</w:t>
            </w:r>
            <w:proofErr w:type="spellEnd"/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primjenjuje ih samostalno i točno.</w:t>
            </w:r>
          </w:p>
        </w:tc>
      </w:tr>
      <w:tr w:rsidR="007A4C51" w:rsidRPr="004B15A6" w14:paraId="3A749DF2" w14:textId="77777777" w:rsidTr="00934018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1FED257C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Određuje nepoznati broj u jednakosti.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67C3BCD1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nepoznati broj u jednakosti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B2F95A9" w14:textId="77777777" w:rsidR="007A4C51" w:rsidRPr="004B15A6" w:rsidRDefault="004B30DF" w:rsidP="004B30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dređuje nepoznati broj u jednakosti</w:t>
            </w:r>
            <w:r w:rsidRPr="004B1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7A4C51" w:rsidRPr="004B15A6">
              <w:rPr>
                <w:sz w:val="24"/>
                <w:szCs w:val="24"/>
              </w:rPr>
              <w:t xml:space="preserve">sključivo uz grafički prikaz zadatka i </w:t>
            </w:r>
            <w:r w:rsidR="004B15A6">
              <w:rPr>
                <w:sz w:val="24"/>
                <w:szCs w:val="24"/>
              </w:rPr>
              <w:t>prisutnost</w:t>
            </w:r>
            <w:r w:rsidR="007A4C51" w:rsidRPr="004B15A6">
              <w:rPr>
                <w:sz w:val="24"/>
                <w:szCs w:val="24"/>
              </w:rPr>
              <w:t xml:space="preserve"> učitelja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B8D584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Određuje nepoznati broj u jednakosti koristeći 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 xml:space="preserve">se </w:t>
            </w:r>
            <w:proofErr w:type="spellStart"/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konkretima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crtež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ima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8805425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poneku grešku određuje nepoznati broj u jednakosti.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E28B355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Primjenjujući vezu zbrajanja i oduzimanja samostalno, brzo i točno određuje nepoznati broj u jednakosti.</w:t>
            </w:r>
          </w:p>
        </w:tc>
      </w:tr>
      <w:tr w:rsidR="007A4C51" w:rsidRPr="004B15A6" w14:paraId="62F07803" w14:textId="77777777" w:rsidTr="00934018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14:paraId="26DC0D21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A.1.5. Matematički rasuđuje te matematičkim jezikom prikazuje i rješava različite tipove zadataka.</w:t>
            </w:r>
          </w:p>
        </w:tc>
      </w:tr>
      <w:tr w:rsidR="007A4C51" w:rsidRPr="004B15A6" w14:paraId="6B2FFCF2" w14:textId="77777777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14:paraId="3E3900CD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2BE0A006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67E111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3322FAE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75BEC45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C83E688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14:paraId="09BFB332" w14:textId="77777777" w:rsidTr="00934018">
        <w:tc>
          <w:tcPr>
            <w:tcW w:w="2411" w:type="dxa"/>
            <w:tcBorders>
              <w:right w:val="double" w:sz="12" w:space="0" w:color="auto"/>
            </w:tcBorders>
          </w:tcPr>
          <w:p w14:paraId="2B07AE66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Postavlja matematički problem (određuje što je poznato i nepoznato, predviđa/istražuje i odabire strategije, donosi zaključke i određuje moguća rješenja).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0BA5AD7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30DF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Postavlja matematički problem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83BD780" w14:textId="77777777" w:rsidR="007A4C51" w:rsidRPr="004B15A6" w:rsidRDefault="00CC6AC2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>ostavlja matematički problem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vođenje i dodatne primjere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52" w:type="dxa"/>
          </w:tcPr>
          <w:p w14:paraId="5AC72AD5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Donosi zaključke rješavajući jednostavne primjere. </w:t>
            </w:r>
          </w:p>
        </w:tc>
        <w:tc>
          <w:tcPr>
            <w:tcW w:w="2551" w:type="dxa"/>
          </w:tcPr>
          <w:p w14:paraId="25C30559" w14:textId="77777777" w:rsidR="007A4C51" w:rsidRPr="004B15A6" w:rsidRDefault="004B30DF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>
              <w:rPr>
                <w:rFonts w:eastAsia="Times New Roman" w:cs="Calibri"/>
                <w:sz w:val="23"/>
                <w:szCs w:val="23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ostavlja matematički problem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 uz manju asistenciju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, određuje što je poznato i nepoznato, odabire strategije. Donosi uglavnom ispravne zaključke.</w:t>
            </w:r>
          </w:p>
          <w:p w14:paraId="45B0E440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2E313894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Postavlja matematički problem, određuje što je poznato i nepoznato,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odabire strategije, donosi zaključke i određuje moguća rješenja.</w:t>
            </w:r>
          </w:p>
          <w:p w14:paraId="31544AA0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14:paraId="30110099" w14:textId="77777777" w:rsidTr="00934018">
        <w:tc>
          <w:tcPr>
            <w:tcW w:w="2411" w:type="dxa"/>
            <w:tcBorders>
              <w:right w:val="double" w:sz="12" w:space="0" w:color="auto"/>
            </w:tcBorders>
          </w:tcPr>
          <w:p w14:paraId="1A4A3B31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2CCD78DB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1A229EC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Koristi se stečenim spoznajama u rješavanju različitih tipova zadataka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52F1DB3" w14:textId="77777777" w:rsidR="007A4C51" w:rsidRPr="004B15A6" w:rsidRDefault="00CC6AC2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>
              <w:rPr>
                <w:rFonts w:eastAsia="Times New Roman" w:cs="Calibri"/>
                <w:sz w:val="23"/>
                <w:szCs w:val="23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ovezuje stečena znanja i 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njihovu 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primjenu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 uz stalnu podršku učitelja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.</w:t>
            </w:r>
          </w:p>
          <w:p w14:paraId="1B932323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</w:tcPr>
          <w:p w14:paraId="76B7B7A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Matematičkim jezikom na različite načine prikazuje i rješava samo jednostavne brojevne izraze.</w:t>
            </w:r>
          </w:p>
        </w:tc>
        <w:tc>
          <w:tcPr>
            <w:tcW w:w="2551" w:type="dxa"/>
          </w:tcPr>
          <w:p w14:paraId="010D5584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Uglavnom se samostalno koristi stečenim spoznajama u rješavanju različitih tipova zadataka (računski zadatci, u tekstualnim zadatcima i problemskim situacijama iz svakodnevnoga života). </w:t>
            </w:r>
          </w:p>
          <w:p w14:paraId="77966651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5FE02890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3580FA5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14:paraId="6D77F784" w14:textId="77777777" w:rsidTr="00934018">
        <w:tc>
          <w:tcPr>
            <w:tcW w:w="2411" w:type="dxa"/>
            <w:tcBorders>
              <w:right w:val="double" w:sz="12" w:space="0" w:color="auto"/>
            </w:tcBorders>
          </w:tcPr>
          <w:p w14:paraId="1750C660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zadatcima. </w:t>
            </w:r>
          </w:p>
          <w:p w14:paraId="10D70DB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5361234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6651DDF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Odabire matematički zapis uspoređivanja brojeva ili r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ačunsku operaciju u zadatcima s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grafičkim prikazom. </w:t>
            </w:r>
          </w:p>
          <w:p w14:paraId="1037CAB5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7683B4C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Odabire matematički zapis uspoređivanja brojeva ili računsku operaciju u jednostavnijim tekstualnim zadatcima. </w:t>
            </w:r>
          </w:p>
          <w:p w14:paraId="04B7BFA2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83F685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 uz manju pomoć učitelja. </w:t>
            </w:r>
          </w:p>
          <w:p w14:paraId="5392BE2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3F96A5C1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stečenim spoznajama odabira matematičkih zapisa uspoređivanja brojeva ili računskih operacija u tekstualnim zadatcima. </w:t>
            </w:r>
          </w:p>
          <w:p w14:paraId="1161BC0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14:paraId="36C4011D" w14:textId="77777777" w:rsidTr="00934018">
        <w:tc>
          <w:tcPr>
            <w:tcW w:w="2411" w:type="dxa"/>
            <w:tcBorders>
              <w:right w:val="double" w:sz="12" w:space="0" w:color="auto"/>
            </w:tcBorders>
          </w:tcPr>
          <w:p w14:paraId="2E5F7705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Smišlja zadatke u kojima se pojavljuju odnosi među brojevima ili potreba za zbrajanjem ili oduzimanjem.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F65BC3B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CF2ECDE" w14:textId="77777777" w:rsidR="007A4C51" w:rsidRPr="004B15A6" w:rsidRDefault="007A4C51" w:rsidP="004B15A6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Prema zadanim smjernicama i uz 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>prisutnost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učitelja smišlja jednostavnije zadatke u kojima se pojavljuju odnosi među brojevima ili potreba za zbrajanjem ili oduzimanjem.</w:t>
            </w:r>
          </w:p>
        </w:tc>
        <w:tc>
          <w:tcPr>
            <w:tcW w:w="2552" w:type="dxa"/>
          </w:tcPr>
          <w:p w14:paraId="2E75B46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Uz zadane predloške smišlja jednostavnije zadatke u kojima se pojavljuju odnosi među brojevima ili potreba za zbrajanjem ili oduzimanjem.</w:t>
            </w:r>
          </w:p>
        </w:tc>
        <w:tc>
          <w:tcPr>
            <w:tcW w:w="2551" w:type="dxa"/>
          </w:tcPr>
          <w:p w14:paraId="749780C7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Smišlja jednostavnije zadatke u kojima se pojavljuju odnosi među brojevima ili potreba za zbrajanjem ili oduzimanjem.</w:t>
            </w:r>
          </w:p>
        </w:tc>
        <w:tc>
          <w:tcPr>
            <w:tcW w:w="2977" w:type="dxa"/>
          </w:tcPr>
          <w:p w14:paraId="7334418F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Smišlja zadatke u kojima se pojavljuju odnosi među brojevima ili potreba za zbrajanjem ili oduzimanjem, samostalno ih postavlja i točno rješava.</w:t>
            </w:r>
          </w:p>
        </w:tc>
      </w:tr>
      <w:tr w:rsidR="007A4C51" w:rsidRPr="004B15A6" w14:paraId="6E3D8C04" w14:textId="77777777" w:rsidTr="00934018">
        <w:tc>
          <w:tcPr>
            <w:tcW w:w="16019" w:type="dxa"/>
            <w:gridSpan w:val="6"/>
            <w:shd w:val="clear" w:color="auto" w:fill="C5E0B3"/>
          </w:tcPr>
          <w:p w14:paraId="186B7A3F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ALGEBRA I FUNKCIJE</w:t>
            </w:r>
          </w:p>
        </w:tc>
      </w:tr>
      <w:tr w:rsidR="007A4C51" w:rsidRPr="004B15A6" w14:paraId="6259AF5E" w14:textId="77777777" w:rsidTr="00934018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A315A15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B.1.2. Prepoznaje uzorak i nastavlja niz.</w:t>
            </w:r>
          </w:p>
        </w:tc>
      </w:tr>
      <w:tr w:rsidR="007A4C51" w:rsidRPr="004B15A6" w14:paraId="575E9A38" w14:textId="77777777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14:paraId="25A99DE3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771AE727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E22AD44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35DEB55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51A0FB7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3D9D8CB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14:paraId="2D503102" w14:textId="77777777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34F3234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045E940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Uočava uzorak nizanja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123FD3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2759FE" w14:textId="77777777"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uočava uzorak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B4450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6C922F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7A4C51" w:rsidRPr="004B15A6" w14:paraId="52AF2621" w14:textId="77777777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874DF2F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pravilnost nizanja.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6A2F686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pravilnost nizanja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4D8549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više jednakih primjera uz pomoć i vođenje tumači pravilnost nizanja jednostavnijih primjera.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A32CE06" w14:textId="77777777"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 jednostavnijih primjera.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167E7E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BFF781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 dajući svoje primjere.</w:t>
            </w:r>
          </w:p>
        </w:tc>
      </w:tr>
      <w:tr w:rsidR="007A4C51" w:rsidRPr="004B15A6" w14:paraId="3B96BFD7" w14:textId="77777777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456B20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kriterije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CF8A1EB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kriterije nizanja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687303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110E3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5BECF7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objašnjava kriterije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59E790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Ispravnim argumentima objašnjava kriterije nizanja dajući svoje primjere.</w:t>
            </w:r>
          </w:p>
        </w:tc>
      </w:tr>
      <w:tr w:rsidR="007A4C51" w:rsidRPr="004B15A6" w14:paraId="5CA0F4FC" w14:textId="77777777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14A65F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E365374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Niže po zadanome kriteriju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2C4EC0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niže po zadanome kriteriju.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FD5EBC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Nastavlja nizati jednostavne nizove.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CC2E47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BC3ABC2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kriterije nizanja i po njima samostalno niže.</w:t>
            </w:r>
          </w:p>
        </w:tc>
      </w:tr>
      <w:tr w:rsidR="007A4C51" w:rsidRPr="004B15A6" w14:paraId="1E18F90E" w14:textId="77777777" w:rsidTr="00934018">
        <w:tc>
          <w:tcPr>
            <w:tcW w:w="16019" w:type="dxa"/>
            <w:gridSpan w:val="6"/>
            <w:shd w:val="clear" w:color="auto" w:fill="C5E0B3"/>
          </w:tcPr>
          <w:p w14:paraId="25E35AA3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OBLIK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I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PROSTOR</w:t>
            </w:r>
          </w:p>
        </w:tc>
      </w:tr>
      <w:tr w:rsidR="007A4C51" w:rsidRPr="004B15A6" w14:paraId="7EC16EDD" w14:textId="77777777" w:rsidTr="00934018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F175FC2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C.1.1. Izdvaja i imenuje geometrijska tijela i likove i povezuje ih s oblicima objekata u okruženju.</w:t>
            </w:r>
          </w:p>
        </w:tc>
      </w:tr>
      <w:tr w:rsidR="007A4C51" w:rsidRPr="004B15A6" w14:paraId="504A4083" w14:textId="77777777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14:paraId="5DC708DF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7AC4521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6E4CEF7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2E4BA9C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BD7ED8E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5C1363B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14:paraId="746F364B" w14:textId="77777777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B99BB94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Imenuje i opisuje kuglu, valjak, kocku, kvadar, piramidu i stožac.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3BDFC5F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i opisuje kuglu, valjak, kocku, kvadar, piramidu i stožac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87C007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kuglu, valjak, kocku, kvadar, piramidu i stožac.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DE752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geometrijska tijela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541443E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geometrijska tijela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E3C7A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Izdvaja, imenuje i uspoređuje geometrijska tijela i likove predstavljene objektima iz neposredne okoline i vlastitog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iskustva prisjećanjem. </w:t>
            </w:r>
          </w:p>
        </w:tc>
      </w:tr>
      <w:tr w:rsidR="007A4C51" w:rsidRPr="004B15A6" w14:paraId="1219A7D0" w14:textId="77777777" w:rsidTr="00934018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6982D94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highlight w:val="yellow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ravne i zakrivljene plohe.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5BD64059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ravne i zakrivljene plohe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456F8214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i zakrivljene plohe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61DE1ABF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uz poticaj pokazuje ravne i zakrivljene plohe.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20B4F74B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Pokazuje ravne i zakrivljene plohe na didaktičkim modelima.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597FACEB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Pronalazi ravne i zakrivljene plohe u okolini te ih samostalno izdvaja.</w:t>
            </w:r>
          </w:p>
        </w:tc>
      </w:tr>
      <w:tr w:rsidR="007A4C51" w:rsidRPr="004B15A6" w14:paraId="1059388A" w14:textId="77777777" w:rsidTr="00934018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D479460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E142175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Ravne plohe geometrijskih tijela imenuje kao geometrijske likove: kvadrat, pravokutnik, trokut i krug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255465A4" w14:textId="77777777"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plohe geometrijskih tijela imenuje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ali ih s likovima povezuje samo uz 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>prisutnost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modela geometrijskih tijela.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31CBF9C7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plohe geometrijskih tijela uz poticaj imenuje kao geometrijske likove: kvadrat, pravokutnik, trokut i krug.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793A1FC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14:paraId="45E2295A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izdvaja ravne i zakrivljene plohe s geometrijskih tijela i imenuje ih kao geometrijske likove. </w:t>
            </w:r>
          </w:p>
        </w:tc>
      </w:tr>
      <w:tr w:rsidR="007A4C51" w:rsidRPr="004B15A6" w14:paraId="35AE51CC" w14:textId="77777777" w:rsidTr="00934018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9DACD9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i opisuje kvadrat, pravokutnik, krug i trokut.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A0EE4D0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i opisuje kvadrat, pravokutnik, krug i trokut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586CE52A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opisuje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ali ne imenuje geometrijske likove.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A061C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geometrijske likove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7D43A93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D82273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Izdvaja, imenuje i uspoređuje geometrijske likove i likove predstavljene objektima iz neposredne okoline i vlastitog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iskustva prisjećanjem. </w:t>
            </w:r>
          </w:p>
        </w:tc>
      </w:tr>
      <w:tr w:rsidR="007A4C51" w:rsidRPr="004B15A6" w14:paraId="2F9B3572" w14:textId="77777777" w:rsidTr="00934018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7B84C58A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MAT C.1.2. </w:t>
            </w:r>
            <w:r w:rsidR="00204968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Crta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i razlikuje ravne i zakrivljene crte.</w:t>
            </w:r>
          </w:p>
        </w:tc>
      </w:tr>
      <w:tr w:rsidR="007A4C51" w:rsidRPr="004B15A6" w14:paraId="6F792E80" w14:textId="77777777" w:rsidTr="00934018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705E290F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75A0BB3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47FB78F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2B1A126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37FEB1F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D6BE691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14:paraId="411F57BE" w14:textId="77777777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6F9DEF0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AEA492D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Razlikuje i crta ravne i zakrivljene crte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905E85C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ravne i zakrivljene crte, crta ih uz zadane predloške i naputke.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2B0074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6144AA5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Razlikuje, uspoređuje i crta zakrivljene i ravne crte te se koristi ravnalom pri crtanju ravnih crta.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13806E97" w14:textId="77777777"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zakrivljene i ravne crte te se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pravilno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koristi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>ravnalom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ravne crte crta slijeva udesno.</w:t>
            </w:r>
          </w:p>
        </w:tc>
      </w:tr>
      <w:tr w:rsidR="007A4C51" w:rsidRPr="004B15A6" w14:paraId="1CEA4A7D" w14:textId="77777777" w:rsidTr="00934018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6A75F96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Koristi se ravnalom.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4AEDB50A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 xml:space="preserve">Koristi se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lastRenderedPageBreak/>
              <w:t>ravnalom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1C472B8F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Koristi se ravnalom uz stalno podsjećanje.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715EC824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Koristi se ravnalom uz podsjećanje 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ispravan način korištenja ravnala.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5C30F9F3" w14:textId="77777777"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Uglavnom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pravilno služi ravnalom te crta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njime pravilnim smjerom.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14:paraId="5DF1B645" w14:textId="77777777"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Pravilno se služi ravnalom te njime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crta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pravilnim smjerom.</w:t>
            </w:r>
          </w:p>
        </w:tc>
      </w:tr>
      <w:tr w:rsidR="007A4C51" w:rsidRPr="004B15A6" w14:paraId="02EB617C" w14:textId="77777777" w:rsidTr="00934018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63385395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MAT C.1.3. </w:t>
            </w:r>
            <w:r w:rsidR="00204968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Prepoznaje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 ističe točke.</w:t>
            </w:r>
          </w:p>
        </w:tc>
      </w:tr>
      <w:tr w:rsidR="007A4C51" w:rsidRPr="004B15A6" w14:paraId="5492C230" w14:textId="77777777" w:rsidTr="00934018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1B078A2C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B4C6F57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E580D50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3036C16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5566069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BD5C82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14:paraId="3E45B4DA" w14:textId="77777777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D3098E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C66E494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25BFBF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Istaknute točke prepoznaje uz pomoć, povremeno ih označava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velikim tiskanim slovima.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DE632F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povremeno ih označava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velikim tiskanim slovima.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78FF93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29585F1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</w:t>
            </w:r>
            <w:r w:rsidRP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ističe točke i označava ih velikim tiskanim slovima.</w:t>
            </w:r>
          </w:p>
        </w:tc>
      </w:tr>
      <w:tr w:rsidR="007A4C51" w:rsidRPr="004B15A6" w14:paraId="7B32F3D1" w14:textId="77777777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337D675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02AF003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A46950E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samo vrhove geometrijskih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likova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0D11E7E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 prema riješenom primjeru.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18B8A8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414E7D8A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točke, označava ih i imenuje velikim početnim slovom.</w:t>
            </w:r>
          </w:p>
        </w:tc>
      </w:tr>
      <w:tr w:rsidR="007A4C51" w:rsidRPr="004B15A6" w14:paraId="35EF4B48" w14:textId="77777777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CC08D3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(ističe)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1F64D39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Crta (ističe) točke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0FD603E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 uz dodatnu pomoć učitelja.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36210E1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 te na geometrijskim likovima.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42E3FD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crta, na geometrijskim tijelima i likovima uz povremene poticaje.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7D54B6A1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crta, na geometrijskim tijelima i likovima bez poticaja.</w:t>
            </w:r>
          </w:p>
        </w:tc>
      </w:tr>
      <w:tr w:rsidR="007A4C51" w:rsidRPr="004B15A6" w14:paraId="693CD059" w14:textId="77777777" w:rsidTr="00934018">
        <w:tc>
          <w:tcPr>
            <w:tcW w:w="16019" w:type="dxa"/>
            <w:gridSpan w:val="6"/>
            <w:shd w:val="clear" w:color="auto" w:fill="C5E0B3"/>
          </w:tcPr>
          <w:p w14:paraId="3827C852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MJERENJE</w:t>
            </w:r>
          </w:p>
        </w:tc>
      </w:tr>
      <w:tr w:rsidR="007A4C51" w:rsidRPr="004B15A6" w14:paraId="0E595A66" w14:textId="77777777" w:rsidTr="00934018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14:paraId="5D11C903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D.1.1. Analizira i uspoređuje objekte iz okoline prema mjerivom svojstvu.</w:t>
            </w:r>
          </w:p>
        </w:tc>
      </w:tr>
      <w:tr w:rsidR="007A4C51" w:rsidRPr="004B15A6" w14:paraId="51C3FC71" w14:textId="77777777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14EDBA86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F195462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09C72C2A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8F604C6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121FEA3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2032A3D6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14:paraId="7F082CC4" w14:textId="77777777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6B861A0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A862A84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819D94E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552" w:type="dxa"/>
          </w:tcPr>
          <w:p w14:paraId="32B2468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odnose među predmetima: dulji – kraći – jednako dug, veći – manji – jednak te ih objašnjava.</w:t>
            </w:r>
          </w:p>
        </w:tc>
        <w:tc>
          <w:tcPr>
            <w:tcW w:w="2551" w:type="dxa"/>
          </w:tcPr>
          <w:p w14:paraId="7C485D90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  <w:tc>
          <w:tcPr>
            <w:tcW w:w="2977" w:type="dxa"/>
          </w:tcPr>
          <w:p w14:paraId="7F3A6A2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uspoređuje, razvrstava i niže objekte prema mjerivu svojstvu.</w:t>
            </w:r>
          </w:p>
        </w:tc>
      </w:tr>
      <w:tr w:rsidR="007A4C51" w:rsidRPr="004B15A6" w14:paraId="0EFA82B5" w14:textId="77777777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7AA551C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Određuje najdulji, najkraći, najveći, najmanji objekt.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C900164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najdulji, najkraći, najveći, najmanji objekt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B923AAA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3E13D5C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Međusobno uspoređuje najdulji, najkraći, najveći, najmanji objekt.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FBD5B5" w14:textId="77777777" w:rsidR="007A4C51" w:rsidRPr="004B15A6" w:rsidRDefault="007A4C51" w:rsidP="00934018">
            <w:pPr>
              <w:spacing w:after="0" w:line="240" w:lineRule="auto"/>
              <w:ind w:left="2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najdulji, najkraći, najveći, najmanji objekt te ih po tim svojstvima razvrstava.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24227B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</w:tr>
      <w:tr w:rsidR="007A4C51" w:rsidRPr="004B15A6" w14:paraId="17917F31" w14:textId="77777777" w:rsidTr="00934018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14:paraId="3B752176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D.1.2. Služi se hrvatskim novcem u jediničnoj vrijednosti kune u skupu brojeva do 20.</w:t>
            </w:r>
          </w:p>
        </w:tc>
      </w:tr>
      <w:tr w:rsidR="007A4C51" w:rsidRPr="004B15A6" w14:paraId="064F3BF3" w14:textId="77777777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43C92DAD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7EA2C81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0DB9FE7F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365195E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88AECB6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14A7D97D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14:paraId="2693C36C" w14:textId="77777777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28BB7AD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14:paraId="3B6498B2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D42B18B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hrvatske kovanice i novčanice vrijednosti: 1 kuna, 2 kune, 5 kuna, 10 kuna i 20 kuna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2A1E2E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Metodom pokušaja i pogrešaka prepoznaje hrvatske kovanice i novčanice vrijednosti: 1 kuna, 2 kune, 5 kuna, 10 kuna i 20 kuna. </w:t>
            </w:r>
          </w:p>
          <w:p w14:paraId="378ACE13" w14:textId="77777777"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6310890A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14:paraId="0C66322E" w14:textId="77777777"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79FD79E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i razvrstava hrvatske kovanice i novčanice vrijednosti: 1 kuna, 2 kune, 5 kuna, 10 kuna i 20 kuna. </w:t>
            </w:r>
          </w:p>
          <w:p w14:paraId="5A1F981F" w14:textId="77777777"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091BC14B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Razvrstava po vrijednosti hrvatske kovanice i novčanice vrijednosti: 1 kuna, 2 kune, 5 kuna, 10 kuna i 20 kuna. </w:t>
            </w:r>
          </w:p>
          <w:p w14:paraId="08D32088" w14:textId="77777777"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A4C51" w:rsidRPr="004B15A6" w14:paraId="1DC0CD08" w14:textId="77777777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DBCBAB0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C52AB1C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Služi se kunama i znakom jedinične vrijednosti kuna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A7B1B5A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Služi se kunama pri jednostavnijim radnjama.</w:t>
            </w:r>
          </w:p>
        </w:tc>
        <w:tc>
          <w:tcPr>
            <w:tcW w:w="2552" w:type="dxa"/>
          </w:tcPr>
          <w:p w14:paraId="4FD51ECA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Služi se kunama i znakom jedinične vrijednosti kuna uz pomoć i zadane primjere.</w:t>
            </w:r>
          </w:p>
        </w:tc>
        <w:tc>
          <w:tcPr>
            <w:tcW w:w="2551" w:type="dxa"/>
          </w:tcPr>
          <w:p w14:paraId="3E0B1615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</w:tcPr>
          <w:p w14:paraId="4A5AF04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Služi se kunama i znakom jedinične vrijednosti kuna, shvaća vrijednost novca, primjenjuje znanje na svakodnevne situacije.</w:t>
            </w:r>
          </w:p>
        </w:tc>
      </w:tr>
      <w:tr w:rsidR="007A4C51" w:rsidRPr="004B15A6" w14:paraId="5DFE5058" w14:textId="77777777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8865B57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56ACB42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vrijednosti kovanica i novčanica te računa s novcem u skupu brojeva do 20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D0474BA" w14:textId="77777777"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vrijednosti kovanica i novčanica, uz asistenciju računa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jednostavnije zadatke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novcem.</w:t>
            </w:r>
          </w:p>
        </w:tc>
        <w:tc>
          <w:tcPr>
            <w:tcW w:w="2552" w:type="dxa"/>
          </w:tcPr>
          <w:p w14:paraId="7EFEBD90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Prema zadanim smjernicama i predlošcima uviđa vrijednost kovanica i novčanica, računa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>jednostavnije zadatke s novcem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0DBB2DC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</w:tcPr>
          <w:p w14:paraId="60D81DDB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i demonstrira vrijednost kovanica i novčanica, lako i brzo računa s novcem u skupu brojeva do 20.</w:t>
            </w:r>
          </w:p>
        </w:tc>
      </w:tr>
      <w:tr w:rsidR="007A4C51" w:rsidRPr="004B15A6" w14:paraId="0B56CD3B" w14:textId="77777777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05D2E7E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double" w:sz="12" w:space="0" w:color="auto"/>
            </w:tcBorders>
          </w:tcPr>
          <w:p w14:paraId="11CD482E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7A4C51" w:rsidRPr="004B15A6" w14:paraId="12A80ABE" w14:textId="77777777" w:rsidTr="00934018">
        <w:tc>
          <w:tcPr>
            <w:tcW w:w="16019" w:type="dxa"/>
            <w:gridSpan w:val="6"/>
            <w:shd w:val="clear" w:color="auto" w:fill="C5E0B3"/>
          </w:tcPr>
          <w:p w14:paraId="1C0BFAFA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PODACI, STATISTIKA I VJEROJATNOST</w:t>
            </w:r>
          </w:p>
        </w:tc>
      </w:tr>
      <w:tr w:rsidR="007A4C51" w:rsidRPr="004B15A6" w14:paraId="4136B2F0" w14:textId="77777777" w:rsidTr="00934018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14:paraId="53B0D05F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E.1.1. Služi se podatcima i prikazuje ih piktogramima i jednostavnim tablicama.</w:t>
            </w:r>
          </w:p>
        </w:tc>
      </w:tr>
      <w:tr w:rsidR="007A4C51" w:rsidRPr="004B15A6" w14:paraId="6A0B13DE" w14:textId="77777777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6A7B86A3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FE9192C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4C776D6C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CADAA2B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D65F69B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5BB280FB" w14:textId="77777777"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14:paraId="4DF0AA7F" w14:textId="77777777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6062110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Određuje skup prema nekome svojstvu.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42F2E7D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Određuje skup prema nekome svojstvu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1175CC8" w14:textId="77777777"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Metodom pokušaja i pogrešaka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svrstava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članove u skupove.</w:t>
            </w:r>
          </w:p>
        </w:tc>
        <w:tc>
          <w:tcPr>
            <w:tcW w:w="2552" w:type="dxa"/>
          </w:tcPr>
          <w:p w14:paraId="084F49B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Prema zadanim smjernicama određuje skup prema nekome svojstvu.</w:t>
            </w:r>
          </w:p>
        </w:tc>
        <w:tc>
          <w:tcPr>
            <w:tcW w:w="2551" w:type="dxa"/>
          </w:tcPr>
          <w:p w14:paraId="64CC8C6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skup prema određenom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svojstvu.</w:t>
            </w:r>
          </w:p>
        </w:tc>
        <w:tc>
          <w:tcPr>
            <w:tcW w:w="2977" w:type="dxa"/>
          </w:tcPr>
          <w:p w14:paraId="16336D31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Brzo, lako i točno imenuje kriterije po kojima su članovi svrstani u skup.</w:t>
            </w:r>
          </w:p>
        </w:tc>
      </w:tr>
      <w:tr w:rsidR="007A4C51" w:rsidRPr="004B15A6" w14:paraId="59F4A0D9" w14:textId="77777777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24C99EBC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5DB488B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Prebrojava članove skupa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87AE9D1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i poticaj prebrojava članove skupa.</w:t>
            </w:r>
          </w:p>
        </w:tc>
        <w:tc>
          <w:tcPr>
            <w:tcW w:w="2552" w:type="dxa"/>
          </w:tcPr>
          <w:p w14:paraId="0E68D14B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Uglavnom samostalno prebrojava članove skupa.</w:t>
            </w:r>
          </w:p>
        </w:tc>
        <w:tc>
          <w:tcPr>
            <w:tcW w:w="2551" w:type="dxa"/>
          </w:tcPr>
          <w:p w14:paraId="6631DFF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</w:tcPr>
          <w:p w14:paraId="226A1000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Prebrojava članove skupa i imenuje kriterije po kojima su članovi svrstani u skup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4B15A6" w14:paraId="66926645" w14:textId="77777777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8CB7E4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Uspoređuje skupove.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1B8FECD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Uspoređuje skupove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113EC7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Skupove uspoređuje tek nakon skretanja pozornosti na njihova svojstva.</w:t>
            </w:r>
          </w:p>
        </w:tc>
        <w:tc>
          <w:tcPr>
            <w:tcW w:w="2552" w:type="dxa"/>
          </w:tcPr>
          <w:p w14:paraId="346383F2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Uspoređuje skupove.</w:t>
            </w:r>
          </w:p>
        </w:tc>
        <w:tc>
          <w:tcPr>
            <w:tcW w:w="2551" w:type="dxa"/>
          </w:tcPr>
          <w:p w14:paraId="68C9B84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Uviđa kriterij po kojemu su članovi podijeljeni u skupove i uspoređuje ih.</w:t>
            </w:r>
          </w:p>
        </w:tc>
        <w:tc>
          <w:tcPr>
            <w:tcW w:w="2977" w:type="dxa"/>
          </w:tcPr>
          <w:p w14:paraId="1DAF3BB6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formira skupove po određenim kriterijima.</w:t>
            </w:r>
          </w:p>
        </w:tc>
      </w:tr>
      <w:tr w:rsidR="007A4C51" w:rsidRPr="004B15A6" w14:paraId="7F53B941" w14:textId="77777777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/>
          </w:tcPr>
          <w:p w14:paraId="196A44E7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Prikazuje iste matematičke pojmove na različite načine (crtež, skup, piktogram i jednostavna tablica). 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/>
          </w:tcPr>
          <w:p w14:paraId="1CE2119C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Prikazuje iste matematičke pojmove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/>
          </w:tcPr>
          <w:p w14:paraId="27CA504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shd w:val="clear" w:color="auto" w:fill="FFFFFF"/>
          </w:tcPr>
          <w:p w14:paraId="1776C65B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551" w:type="dxa"/>
            <w:shd w:val="clear" w:color="auto" w:fill="FFFFFF"/>
          </w:tcPr>
          <w:p w14:paraId="42A44FA0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977" w:type="dxa"/>
            <w:shd w:val="clear" w:color="auto" w:fill="FFFFFF"/>
          </w:tcPr>
          <w:p w14:paraId="348F7A4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prikazuje iste matematičke pojmove na različite načine (crtež, skup, piktogram i jednostavna</w:t>
            </w:r>
            <w:r w:rsidR="00EC2488">
              <w:rPr>
                <w:rFonts w:eastAsia="Times New Roman" w:cs="Calibri"/>
                <w:sz w:val="23"/>
                <w:szCs w:val="23"/>
                <w:lang w:eastAsia="hr-HR"/>
              </w:rPr>
              <w:t xml:space="preserve"> tablica) te ih koristi pri samostalnom rješavanju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zadataka.</w:t>
            </w:r>
          </w:p>
        </w:tc>
      </w:tr>
      <w:tr w:rsidR="007A4C51" w:rsidRPr="004B15A6" w14:paraId="4400C3D2" w14:textId="77777777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9F6F849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Čita i tumači podatke prikazane piktogramima i jednostavnim tablicama.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29FE429" w14:textId="77777777"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C2488">
              <w:rPr>
                <w:rFonts w:eastAsia="Times New Roman" w:cs="Calibri"/>
                <w:i/>
                <w:sz w:val="23"/>
                <w:szCs w:val="23"/>
                <w:lang w:eastAsia="hr-HR"/>
              </w:rPr>
              <w:t>Čita i tumači podatke prikazane piktogramima i jednostavnim tablicama</w:t>
            </w:r>
            <w:r w:rsidRPr="00EC2488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6B00B1FD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Teško p</w:t>
            </w:r>
            <w:r w:rsidR="00EC2488">
              <w:rPr>
                <w:rFonts w:eastAsia="Times New Roman" w:cs="Calibri"/>
                <w:sz w:val="24"/>
                <w:szCs w:val="24"/>
                <w:lang w:eastAsia="hr-HR"/>
              </w:rPr>
              <w:t>ovezuje piktogram ili tablicu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podatcima, čita ih isključivo uz pomoć učitelja.</w:t>
            </w:r>
          </w:p>
        </w:tc>
        <w:tc>
          <w:tcPr>
            <w:tcW w:w="2552" w:type="dxa"/>
          </w:tcPr>
          <w:p w14:paraId="14B9207D" w14:textId="77777777" w:rsidR="007A4C51" w:rsidRPr="004B15A6" w:rsidRDefault="007A4C51" w:rsidP="00934018">
            <w:pPr>
              <w:spacing w:after="0" w:line="240" w:lineRule="auto"/>
              <w:ind w:left="38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551" w:type="dxa"/>
          </w:tcPr>
          <w:p w14:paraId="1D200C57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977" w:type="dxa"/>
          </w:tcPr>
          <w:p w14:paraId="71863088" w14:textId="77777777"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</w:tbl>
    <w:p w14:paraId="6C653736" w14:textId="77777777" w:rsidR="004229D9" w:rsidRPr="004B15A6" w:rsidRDefault="004229D9" w:rsidP="007D4196">
      <w:pPr>
        <w:jc w:val="center"/>
        <w:rPr>
          <w:rFonts w:cs="Calibri"/>
          <w:sz w:val="24"/>
        </w:rPr>
      </w:pPr>
    </w:p>
    <w:p w14:paraId="0204105A" w14:textId="77777777" w:rsidR="004229D9" w:rsidRPr="004B15A6" w:rsidRDefault="004229D9">
      <w:pPr>
        <w:rPr>
          <w:rFonts w:cs="Calibri"/>
          <w:sz w:val="24"/>
        </w:rPr>
      </w:pPr>
      <w:r w:rsidRPr="004B15A6">
        <w:rPr>
          <w:rFonts w:cs="Calibri"/>
          <w:sz w:val="24"/>
        </w:rPr>
        <w:br w:type="page"/>
      </w:r>
    </w:p>
    <w:p w14:paraId="70F3F860" w14:textId="77777777" w:rsidR="007D4196" w:rsidRPr="004B15A6" w:rsidRDefault="007D4196" w:rsidP="007D4196">
      <w:pPr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PRIRODA I DRUŠTVO</w:t>
      </w:r>
    </w:p>
    <w:p w14:paraId="5A8C771B" w14:textId="77777777" w:rsidR="007D4196" w:rsidRPr="004B15A6" w:rsidRDefault="007D4196" w:rsidP="007D4196">
      <w:pPr>
        <w:pStyle w:val="box459587"/>
        <w:ind w:left="-142" w:firstLine="284"/>
        <w:rPr>
          <w:rFonts w:ascii="Calibri" w:hAnsi="Calibri" w:cs="Calibri"/>
          <w:b/>
          <w:i/>
          <w:sz w:val="28"/>
        </w:rPr>
      </w:pPr>
      <w:r w:rsidRPr="004B15A6">
        <w:rPr>
          <w:rFonts w:ascii="Calibri" w:hAnsi="Calibri" w:cs="Calibri"/>
          <w:b/>
          <w:i/>
          <w:sz w:val="28"/>
        </w:rPr>
        <w:t xml:space="preserve">Kurikulum nastavnoga predmeta Priroda i društvo obuhvaća koncepte: </w:t>
      </w:r>
    </w:p>
    <w:p w14:paraId="59C23DDE" w14:textId="77777777" w:rsidR="007D4196" w:rsidRPr="004B15A6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</w:rPr>
      </w:pPr>
      <w:r w:rsidRPr="004B15A6">
        <w:rPr>
          <w:rFonts w:ascii="Calibri" w:hAnsi="Calibri" w:cs="Calibri"/>
          <w:i/>
        </w:rPr>
        <w:t>Organizira</w:t>
      </w:r>
      <w:r w:rsidR="00EC2488">
        <w:rPr>
          <w:rFonts w:ascii="Calibri" w:hAnsi="Calibri" w:cs="Calibri"/>
          <w:i/>
        </w:rPr>
        <w:t>nost svijeta oko nas (oznaka A)</w:t>
      </w:r>
      <w:r w:rsidRPr="004B15A6">
        <w:rPr>
          <w:rFonts w:ascii="Calibri" w:hAnsi="Calibri" w:cs="Calibri"/>
          <w:i/>
        </w:rPr>
        <w:t xml:space="preserve"> </w:t>
      </w:r>
    </w:p>
    <w:p w14:paraId="0BCC5F8B" w14:textId="77777777" w:rsidR="007D4196" w:rsidRPr="004B15A6" w:rsidRDefault="00EC2488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Promjene i odnosi (oznaka B)</w:t>
      </w:r>
    </w:p>
    <w:p w14:paraId="3A7A0E92" w14:textId="77777777" w:rsidR="007D4196" w:rsidRPr="004B15A6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</w:rPr>
      </w:pPr>
      <w:r w:rsidRPr="004B15A6">
        <w:rPr>
          <w:rFonts w:ascii="Calibri" w:hAnsi="Calibri" w:cs="Calibri"/>
          <w:i/>
        </w:rPr>
        <w:t xml:space="preserve">Pojedinac i društvo (oznaka C) </w:t>
      </w:r>
    </w:p>
    <w:p w14:paraId="778DBDEB" w14:textId="77777777" w:rsidR="007D4196" w:rsidRPr="004B15A6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  <w:sz w:val="28"/>
          <w:szCs w:val="28"/>
        </w:rPr>
      </w:pPr>
      <w:r w:rsidRPr="004B15A6">
        <w:rPr>
          <w:rFonts w:ascii="Calibri" w:hAnsi="Calibri" w:cs="Calibri"/>
          <w:i/>
        </w:rPr>
        <w:t>Energija (oznaka D).</w:t>
      </w:r>
    </w:p>
    <w:p w14:paraId="13BBDA22" w14:textId="77777777" w:rsidR="007D4196" w:rsidRPr="004B15A6" w:rsidRDefault="007D4196" w:rsidP="007D4196">
      <w:pPr>
        <w:pStyle w:val="box459469"/>
        <w:rPr>
          <w:rFonts w:ascii="Calibri" w:hAnsi="Calibri" w:cs="Calibri"/>
          <w:b/>
          <w:i/>
          <w:sz w:val="28"/>
        </w:rPr>
      </w:pPr>
      <w:r w:rsidRPr="004B15A6">
        <w:rPr>
          <w:rFonts w:ascii="Calibri" w:hAnsi="Calibri" w:cs="Calibri"/>
          <w:b/>
          <w:i/>
          <w:sz w:val="28"/>
        </w:rPr>
        <w:t>U nastavnome predmetu Priroda i društvo dva su elementa vrednovanja:</w:t>
      </w:r>
    </w:p>
    <w:p w14:paraId="28AC0446" w14:textId="77777777" w:rsidR="007D4196" w:rsidRPr="004B15A6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="Calibri" w:hAnsi="Calibri" w:cs="Calibri"/>
          <w:i/>
        </w:rPr>
      </w:pPr>
      <w:r w:rsidRPr="004B15A6">
        <w:rPr>
          <w:rFonts w:ascii="Calibri" w:hAnsi="Calibri" w:cs="Calibri"/>
          <w:i/>
        </w:rPr>
        <w:t>usvojenost znanja</w:t>
      </w:r>
    </w:p>
    <w:p w14:paraId="6A2CB490" w14:textId="77777777" w:rsidR="007D4196" w:rsidRPr="004B15A6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="Calibri" w:hAnsi="Calibri" w:cs="Calibri"/>
          <w:i/>
        </w:rPr>
      </w:pPr>
      <w:r w:rsidRPr="004B15A6">
        <w:rPr>
          <w:rFonts w:ascii="Calibri" w:hAnsi="Calibri" w:cs="Calibri"/>
          <w:i/>
        </w:rPr>
        <w:t>istraživačke vještine.</w:t>
      </w:r>
    </w:p>
    <w:p w14:paraId="5017EEEC" w14:textId="77777777" w:rsidR="007D4196" w:rsidRPr="004B15A6" w:rsidRDefault="007D4196" w:rsidP="007D4196">
      <w:pPr>
        <w:spacing w:after="0" w:line="240" w:lineRule="auto"/>
        <w:rPr>
          <w:rFonts w:eastAsia="Times New Roman" w:cs="Calibri"/>
          <w:i/>
          <w:color w:val="232323"/>
          <w:sz w:val="28"/>
          <w:szCs w:val="28"/>
          <w:lang w:eastAsia="hr-HR"/>
        </w:rPr>
      </w:pPr>
    </w:p>
    <w:p w14:paraId="4135C22E" w14:textId="77777777" w:rsidR="007D4196" w:rsidRPr="004B15A6" w:rsidRDefault="007D4196" w:rsidP="007D4196">
      <w:pPr>
        <w:spacing w:after="0" w:line="240" w:lineRule="auto"/>
        <w:rPr>
          <w:rFonts w:eastAsia="Times New Roman" w:cs="Calibri"/>
          <w:b/>
          <w:i/>
          <w:color w:val="232323"/>
          <w:sz w:val="28"/>
          <w:szCs w:val="24"/>
          <w:lang w:eastAsia="hr-HR"/>
        </w:rPr>
      </w:pPr>
      <w:r w:rsidRPr="004B15A6">
        <w:rPr>
          <w:rFonts w:eastAsia="Times New Roman" w:cs="Calibr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="00EC2488">
        <w:rPr>
          <w:rFonts w:eastAsia="Times New Roman" w:cs="Calibri"/>
          <w:b/>
          <w:i/>
          <w:color w:val="232323"/>
          <w:sz w:val="28"/>
          <w:szCs w:val="24"/>
          <w:lang w:eastAsia="hr-HR"/>
        </w:rPr>
        <w:t xml:space="preserve">u </w:t>
      </w:r>
      <w:r w:rsidR="00EC2488">
        <w:rPr>
          <w:rFonts w:cs="Calibri"/>
          <w:b/>
          <w:i/>
          <w:sz w:val="28"/>
        </w:rPr>
        <w:t>nastavnome predmetu Priroda</w:t>
      </w:r>
      <w:r w:rsidRPr="004B15A6">
        <w:rPr>
          <w:rFonts w:cs="Calibri"/>
          <w:b/>
          <w:i/>
          <w:sz w:val="28"/>
        </w:rPr>
        <w:t>:</w:t>
      </w:r>
    </w:p>
    <w:p w14:paraId="46672E82" w14:textId="77777777"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razgovor, pitanja i odgovori (usmeni odgovori)</w:t>
      </w:r>
      <w:r w:rsid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</w:t>
      </w:r>
    </w:p>
    <w:p w14:paraId="7F701C38" w14:textId="77777777"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0AF79F3C" w14:textId="77777777"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58A48342" w14:textId="77777777"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3A4C593D" w14:textId="77777777"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izvedba pokusa ili istraživanja prema pisanom</w:t>
      </w:r>
      <w:r w:rsidR="00C7455E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e</w:t>
      </w: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protokolu </w:t>
      </w:r>
    </w:p>
    <w:p w14:paraId="1E083FF8" w14:textId="77777777"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obrazloženje izvedenog</w:t>
      </w:r>
      <w:r w:rsidR="00C7455E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a</w:t>
      </w: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pokusa ili istraživanja </w:t>
      </w:r>
    </w:p>
    <w:p w14:paraId="3D8AD985" w14:textId="77777777"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izrada izvješća o provedenom</w:t>
      </w:r>
      <w:r w:rsidR="00C7455E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e</w:t>
      </w: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istraživanju prema unaprijed utvrđenim kriterijima </w:t>
      </w:r>
    </w:p>
    <w:p w14:paraId="12C7A7A6" w14:textId="77777777"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1077471A" w14:textId="77777777"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4AEF61F9" w14:textId="77777777" w:rsidR="007D4196" w:rsidRPr="004B15A6" w:rsidRDefault="007D4196" w:rsidP="007D4196">
      <w:pPr>
        <w:rPr>
          <w:rFonts w:cs="Calibri"/>
          <w:b/>
          <w:i/>
          <w:sz w:val="24"/>
          <w:szCs w:val="24"/>
        </w:rPr>
      </w:pPr>
    </w:p>
    <w:p w14:paraId="5C8E69C4" w14:textId="4DFAD16A" w:rsidR="00204968" w:rsidRPr="004B15A6" w:rsidRDefault="00204968" w:rsidP="0020496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14:paraId="5E7C7C03" w14:textId="77777777" w:rsidR="004229D9" w:rsidRPr="004B15A6" w:rsidRDefault="004229D9">
      <w:pPr>
        <w:rPr>
          <w:rFonts w:cs="Calibri"/>
          <w:b/>
          <w:sz w:val="24"/>
          <w:szCs w:val="24"/>
        </w:rPr>
      </w:pPr>
      <w:r w:rsidRPr="004B15A6">
        <w:rPr>
          <w:rFonts w:cs="Calibri"/>
          <w:b/>
          <w:sz w:val="24"/>
          <w:szCs w:val="24"/>
        </w:rPr>
        <w:br w:type="page"/>
      </w: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680"/>
        <w:gridCol w:w="2708"/>
        <w:gridCol w:w="2268"/>
        <w:gridCol w:w="283"/>
        <w:gridCol w:w="2552"/>
        <w:gridCol w:w="2551"/>
        <w:gridCol w:w="2693"/>
      </w:tblGrid>
      <w:tr w:rsidR="007D4196" w:rsidRPr="004B15A6" w14:paraId="0622F6C8" w14:textId="77777777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C5E0B3"/>
            <w:vAlign w:val="center"/>
          </w:tcPr>
          <w:p w14:paraId="68AE69EF" w14:textId="77777777" w:rsidR="007D4196" w:rsidRPr="004B15A6" w:rsidRDefault="007D4196" w:rsidP="00934018">
            <w:pPr>
              <w:spacing w:after="0" w:line="240" w:lineRule="auto"/>
              <w:ind w:left="228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7D4196" w:rsidRPr="004B15A6" w14:paraId="77E40646" w14:textId="77777777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0661FAED" w14:textId="77777777" w:rsidR="007D4196" w:rsidRPr="004B15A6" w:rsidRDefault="007D4196" w:rsidP="00934018">
            <w:pPr>
              <w:spacing w:after="0" w:line="240" w:lineRule="auto"/>
              <w:ind w:left="228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PID OŠ A.1.1. Učenik uspoređuje organiziranost u prirodi opažajući neposredni okoliš.</w:t>
            </w:r>
          </w:p>
        </w:tc>
      </w:tr>
      <w:tr w:rsidR="007D4196" w:rsidRPr="004B15A6" w14:paraId="01B84EEA" w14:textId="77777777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01D1A3C5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846540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0C2D3A4C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E222B42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FE25EEA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6A600BF9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14:paraId="48696252" w14:textId="77777777" w:rsidTr="00934018">
        <w:tc>
          <w:tcPr>
            <w:tcW w:w="2680" w:type="dxa"/>
            <w:tcBorders>
              <w:right w:val="double" w:sz="12" w:space="0" w:color="auto"/>
            </w:tcBorders>
            <w:vAlign w:val="center"/>
          </w:tcPr>
          <w:p w14:paraId="16B8195D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FB1BAAA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Otkriva da cjelinu čine dijelovi, da se različite cjeline mogu dijeliti na sitnije dijelove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052C6E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 uočava dio cjeline te mogućnost dijeljenja cjeline na sitnije dijelove.</w:t>
            </w:r>
          </w:p>
        </w:tc>
        <w:tc>
          <w:tcPr>
            <w:tcW w:w="2552" w:type="dxa"/>
          </w:tcPr>
          <w:p w14:paraId="12A46548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Uočava</w:t>
            </w:r>
            <w:r w:rsidR="008B7908">
              <w:rPr>
                <w:rFonts w:cs="Calibri"/>
                <w:sz w:val="24"/>
                <w:szCs w:val="24"/>
              </w:rPr>
              <w:t xml:space="preserve"> dijelove cjeline, samostalno je</w:t>
            </w:r>
            <w:r w:rsidRPr="004B15A6">
              <w:rPr>
                <w:rFonts w:cs="Calibri"/>
                <w:sz w:val="24"/>
                <w:szCs w:val="24"/>
              </w:rPr>
              <w:t xml:space="preserve"> ne dijeli na sitnije dijelove.</w:t>
            </w:r>
          </w:p>
        </w:tc>
        <w:tc>
          <w:tcPr>
            <w:tcW w:w="2551" w:type="dxa"/>
          </w:tcPr>
          <w:p w14:paraId="47CE2FD5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693" w:type="dxa"/>
          </w:tcPr>
          <w:p w14:paraId="4C0DCC74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otkriva da cjelinu čine dijelovi te različite cjeline dijeli na sitnije dijelove.</w:t>
            </w:r>
          </w:p>
        </w:tc>
      </w:tr>
      <w:tr w:rsidR="007D4196" w:rsidRPr="004B15A6" w14:paraId="051F701F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0DEDB803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Dijelovi i cjeline imaju različita svojstva/obilježja.</w:t>
            </w:r>
          </w:p>
          <w:p w14:paraId="73B904DB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BFC477D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Dijelovi i cjeline imaju različita svojstva/obilježja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84F38B0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14:paraId="523E8D35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Uočava, ali ne objašnjava svojstva dijelova i cjeline.</w:t>
            </w:r>
          </w:p>
        </w:tc>
        <w:tc>
          <w:tcPr>
            <w:tcW w:w="2551" w:type="dxa"/>
          </w:tcPr>
          <w:p w14:paraId="44BBF8DB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Razlikuje i objašnjava</w:t>
            </w:r>
            <w:r w:rsid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većinu svojstava/obilježja dijelova i cjelina.</w:t>
            </w:r>
          </w:p>
        </w:tc>
        <w:tc>
          <w:tcPr>
            <w:tcW w:w="2693" w:type="dxa"/>
          </w:tcPr>
          <w:p w14:paraId="7A46B1C9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7D4196" w:rsidRPr="004B15A6" w14:paraId="6FAD8562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221D11BB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03DFCD0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Uočava red u prirodi na primjeru biljaka, životinja i ljudi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5189525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14:paraId="4B1EA7A0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Uz navođenje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551" w:type="dxa"/>
          </w:tcPr>
          <w:p w14:paraId="72117046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Bez većih teškoća uočava red u prirodi na primjeru biljaka, životinja i ljudi.</w:t>
            </w:r>
          </w:p>
        </w:tc>
        <w:tc>
          <w:tcPr>
            <w:tcW w:w="2693" w:type="dxa"/>
          </w:tcPr>
          <w:p w14:paraId="220D34C1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argumentirano uočava, povezuje i objašnjava red u prirodi na primjeri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biljaka, životinja i ljudi.</w:t>
            </w:r>
          </w:p>
        </w:tc>
      </w:tr>
      <w:tr w:rsidR="007D4196" w:rsidRPr="004B15A6" w14:paraId="06BCD8C9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6EE3066C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obilježja živoga, svojstva neživoga u neposrednome okolišu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67A46F6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obilježja živoga, svojstva neživoga u neposrednome okolišu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C010A3B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Navodi, ali ne uspoređuje obilježja živoga i neživoga u neposrednom</w:t>
            </w:r>
            <w:r w:rsidR="008B7908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okolišu. </w:t>
            </w:r>
          </w:p>
        </w:tc>
        <w:tc>
          <w:tcPr>
            <w:tcW w:w="2552" w:type="dxa"/>
          </w:tcPr>
          <w:p w14:paraId="7EF2627B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obilježja živoga, svojstva neživoga u neposrednome okolišu.</w:t>
            </w:r>
          </w:p>
        </w:tc>
        <w:tc>
          <w:tcPr>
            <w:tcW w:w="2551" w:type="dxa"/>
          </w:tcPr>
          <w:p w14:paraId="33B8FC0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Navodi i uspoređuje obilježja živoga, svojstva neživoga u neposrednome okolišu.</w:t>
            </w:r>
          </w:p>
        </w:tc>
        <w:tc>
          <w:tcPr>
            <w:tcW w:w="2693" w:type="dxa"/>
          </w:tcPr>
          <w:p w14:paraId="5AA85474" w14:textId="77777777" w:rsidR="007D4196" w:rsidRPr="004B15A6" w:rsidRDefault="007D4196" w:rsidP="008B79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obilježja bića i svojstva tvari, bilježi vremenske pojave 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uočava cjelinu i njezine dijelove opažajući neposredni okoliš.</w:t>
            </w:r>
          </w:p>
        </w:tc>
      </w:tr>
      <w:tr w:rsidR="007D4196" w:rsidRPr="004B15A6" w14:paraId="646EF78A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15D5470D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razlikuje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21381C2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Imenuje i razlikuje tvari u svome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165C69F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Nepotpuno imenuje tvari u svom</w:t>
            </w:r>
            <w:r w:rsidR="008B7908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okružju.</w:t>
            </w:r>
          </w:p>
        </w:tc>
        <w:tc>
          <w:tcPr>
            <w:tcW w:w="2552" w:type="dxa"/>
          </w:tcPr>
          <w:p w14:paraId="28817EC1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551" w:type="dxa"/>
          </w:tcPr>
          <w:p w14:paraId="0AE88669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razlikuje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693" w:type="dxa"/>
          </w:tcPr>
          <w:p w14:paraId="15792AE3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i uspoređuje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</w:tr>
      <w:tr w:rsidR="007D4196" w:rsidRPr="004B15A6" w14:paraId="05B66FA4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101B685D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Razlikuje svojstva tvari koja istražuje svojim osjetilima.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67F7B99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Razlikuje svojstva tvari koja istražuje svojim osjetilima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3B55ED1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Djelomično se prisjeća svojstva tvari istražena osjetilima.</w:t>
            </w:r>
          </w:p>
        </w:tc>
        <w:tc>
          <w:tcPr>
            <w:tcW w:w="2552" w:type="dxa"/>
          </w:tcPr>
          <w:p w14:paraId="400367A5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551" w:type="dxa"/>
          </w:tcPr>
          <w:p w14:paraId="5DABF81C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i klasificira svojstva istraživanih tvari svojim osjetilima.</w:t>
            </w:r>
          </w:p>
        </w:tc>
        <w:tc>
          <w:tcPr>
            <w:tcW w:w="2693" w:type="dxa"/>
          </w:tcPr>
          <w:p w14:paraId="295A3BD7" w14:textId="77777777" w:rsidR="007D4196" w:rsidRPr="004B15A6" w:rsidRDefault="007D4196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i analizira svojstva tvari te ih istražuje osjetilima.</w:t>
            </w:r>
          </w:p>
        </w:tc>
      </w:tr>
      <w:tr w:rsidR="007D4196" w:rsidRPr="004B15A6" w14:paraId="26DAB64D" w14:textId="77777777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2E59376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C56E823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Otkriva da se tvari mogu miješati te osjetilima istražuje njihova nova svojstva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D14717D" w14:textId="77777777" w:rsidR="007D4196" w:rsidRPr="004B15A6" w:rsidRDefault="007D4196" w:rsidP="00934018">
            <w:pPr>
              <w:pStyle w:val="Odlomakpopisa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Prema jasnim i kratkim uputama otkriva da se tvari mogu miješati.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4529C1C" w14:textId="77777777" w:rsidR="007D4196" w:rsidRPr="004B15A6" w:rsidRDefault="007D4196" w:rsidP="00934018">
            <w:pPr>
              <w:pStyle w:val="Odlomakpopisa"/>
              <w:spacing w:after="0" w:line="240" w:lineRule="auto"/>
              <w:ind w:left="32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Uz učiteljevo vođenje otkriva da se tvari mogu miješati.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3B8D86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7B14617" w14:textId="77777777" w:rsidR="007D4196" w:rsidRPr="004B15A6" w:rsidRDefault="007D4196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izvodi pokuse kojima otkr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iva mogućnosti miješanja tvari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otkriva i istražuje njihova svojstva svojim osjetilima.</w:t>
            </w:r>
          </w:p>
        </w:tc>
      </w:tr>
      <w:tr w:rsidR="007D4196" w:rsidRPr="004B15A6" w14:paraId="6527C182" w14:textId="77777777" w:rsidTr="00934018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2F90689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520825D1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14:paraId="1D9FA409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Netočno i nepotpuno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1064B055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 primjenom zadanog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kriterija.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01CD762A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primjenom određenoga kriterija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objašnjavajući sličnosti i razlike među njima uz dodatne napute i pitanja.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423ACF19" w14:textId="77777777" w:rsidR="007D4196" w:rsidRPr="004B15A6" w:rsidRDefault="007D4196" w:rsidP="008B79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 s lakoćom </w:t>
            </w:r>
            <w:r w:rsidR="008B790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razvrstava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bića, tvari ili pojave u skupine prema zadanom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e kriteriju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objašnjavajući sličnosti i razlike među njima.</w:t>
            </w:r>
          </w:p>
        </w:tc>
      </w:tr>
      <w:tr w:rsidR="007D4196" w:rsidRPr="004B15A6" w14:paraId="76C7B0C3" w14:textId="77777777" w:rsidTr="00934018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41377763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07EBDEAB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Imenuje dijelove svoga tijela i prepoznaje razlike između djevojčice i dječak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14:paraId="7ECA0774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278CFC55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66B900D9" w14:textId="77777777" w:rsidR="007D4196" w:rsidRPr="004B15A6" w:rsidRDefault="008B790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Imenuje dijelove svoga tijela te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prepoznaje razlike između djevojčice i dječaka.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626278F8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točno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imenuje dijelove svoga tijela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primjerima prepoznaje i potkrepljuje razlike između djevojčice i dječaka.</w:t>
            </w:r>
          </w:p>
        </w:tc>
      </w:tr>
      <w:tr w:rsidR="007D4196" w:rsidRPr="004B15A6" w14:paraId="291E0988" w14:textId="77777777" w:rsidTr="00934018">
        <w:tc>
          <w:tcPr>
            <w:tcW w:w="268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65D50D8B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Navodi dnevne obroke i primjere redovitoga održavanja osobne čistoće i tjelovježbe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lastRenderedPageBreak/>
              <w:t xml:space="preserve">povezujući </w:t>
            </w:r>
            <w:r w:rsidR="008B7908">
              <w:rPr>
                <w:rFonts w:eastAsia="Times New Roman" w:cs="Calibri"/>
                <w:sz w:val="24"/>
                <w:szCs w:val="23"/>
                <w:lang w:eastAsia="hr-HR"/>
              </w:rPr>
              <w:t xml:space="preserve">ih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s očuvanjem zdravlja.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9756C22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 xml:space="preserve">Navodi dnevne obroke i primjere redovitoga održavanja osobne čistoće i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lastRenderedPageBreak/>
              <w:t>tjelovježbe povezujući s očuvanjem zdravlja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14:paraId="68C217A3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911A666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Imenuje samo glavne dnevne obroke uz navođenje. Prema zadanim primjerima uviđa važnost i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povezanost održavanja osobne čistoće, tjelovježbe i zdravlja.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35297D42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Navodi dnevne obroke i uz poticaj povezuje očuvanje zdravlja s čistoćom i tjelovježbom.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13B71D87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Navodi dnevne obroke i primjere redovitoga održavanja osobne čistoće i tjelovježbe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povezujući 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ih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očuvanjem zdravlja.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72F481A2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Imenuje i predlaže poželjne primjere dnevnih obroka. Uviđa važnost redovitog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održavanja osobne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čistoće i tjelovježbe te njihovu vezu s očuvanjem zdravlja.</w:t>
            </w:r>
          </w:p>
        </w:tc>
      </w:tr>
      <w:tr w:rsidR="007D4196" w:rsidRPr="004B15A6" w14:paraId="0E33A472" w14:textId="77777777" w:rsidTr="00934018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606C9E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A.1.2. Učenik prepoznaje važnost organiziranosti vremena i prikazuje vremenski slijed događaja.</w:t>
            </w:r>
          </w:p>
        </w:tc>
      </w:tr>
      <w:tr w:rsidR="007D4196" w:rsidRPr="004B15A6" w14:paraId="21A60F8A" w14:textId="77777777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6E3861FC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413EE14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0BA11FC1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F4BE237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D322D2C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68FBDEFA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14:paraId="182389FB" w14:textId="77777777" w:rsidTr="00934018">
        <w:tc>
          <w:tcPr>
            <w:tcW w:w="2680" w:type="dxa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14:paraId="7AAED82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20A65045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i imenuje doba dana, dane u tjednu i godišnja doba opažajući organiziranost vremena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2762184C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učiteljevu pomoć ili za modelom određuje i imenuje dane u tjednu i godišnja doba, opaža organiziranost vremena u kratkim i jasnim zada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t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794ADC0B" w14:textId="77777777"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i imenuje dane u tjednu i godišnja doba uz poneka navođenja, opaža organiziranost vremena na osobnom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 i uz primjer.</w:t>
            </w:r>
          </w:p>
        </w:tc>
        <w:tc>
          <w:tcPr>
            <w:tcW w:w="2551" w:type="dxa"/>
            <w:tcBorders>
              <w:bottom w:val="nil"/>
            </w:tcBorders>
          </w:tcPr>
          <w:p w14:paraId="47E89A4A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693" w:type="dxa"/>
            <w:tcBorders>
              <w:bottom w:val="nil"/>
            </w:tcBorders>
          </w:tcPr>
          <w:p w14:paraId="4173F24F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Samostalno, točno i različitim smjerom nabraja dane u tjednu i godišnja doba opažajući organiziranost vremena.</w:t>
            </w:r>
          </w:p>
        </w:tc>
      </w:tr>
      <w:tr w:rsidR="007D4196" w:rsidRPr="004B15A6" w14:paraId="640708AA" w14:textId="77777777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26712E63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Prikazuje vremenski slijed događaja u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odnosu na jučer, danas i sutra te u odnosu na doba dana (npr. v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remenska crta).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5F0D5B63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Prikazuje vremenski slijed događaja u odnosu na jučer, danas i sutra i u odnosu na doba dana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1E77D37D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predložak prikazuje vremenski slijed događaja u odnosu na doba dana i neke dane u tjednu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14:paraId="75F912D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1" w:type="dxa"/>
            <w:tcBorders>
              <w:bottom w:val="nil"/>
            </w:tcBorders>
          </w:tcPr>
          <w:p w14:paraId="6F539C7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vremenski slijed događaja u odnosu na doba dana, dane u tjednu i/ili godišnja doba uz povremeni poticaj.</w:t>
            </w:r>
          </w:p>
        </w:tc>
        <w:tc>
          <w:tcPr>
            <w:tcW w:w="2693" w:type="dxa"/>
            <w:tcBorders>
              <w:bottom w:val="nil"/>
            </w:tcBorders>
          </w:tcPr>
          <w:p w14:paraId="75A55DA9" w14:textId="77777777" w:rsidR="007D4196" w:rsidRPr="004B15A6" w:rsidRDefault="007D4196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vremenskoj crti opisuje i prikazuje vremenski slijed događaja u odnosu na doba dana, dane u tjednu i/ili godišnja doba točno i s lakoćom.</w:t>
            </w:r>
          </w:p>
        </w:tc>
      </w:tr>
      <w:tr w:rsidR="007D4196" w:rsidRPr="004B15A6" w14:paraId="37A5293D" w14:textId="77777777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7CE44DBA" w14:textId="77777777" w:rsidR="007D4196" w:rsidRPr="004B15A6" w:rsidRDefault="00E30185" w:rsidP="00E30185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eda dane u tjednu i prepoznaje važnost organiziranosti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5D86CEF5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Reda pravilno dane u tjednu i prepoznaje važnost organiziranosti vremena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14:paraId="17BE668C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E70BEA8" w14:textId="77777777"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eda 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dane u tjednu uz predložak ili pomoć.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64F1CE8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većinom pravilno dane u tjednu, ali teže prepoznaje važnost organiziranosti vremena (dan, tjedan).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414BD15" w14:textId="77777777"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eda 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dane u tjednu i prepoznaje važnost organiziranosti vremena.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0AA6AF71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pravilno dane u tjed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nu bez obzira na zadani slijed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prepoznaje i opisuje važnost organiziranosti vremena.</w:t>
            </w:r>
          </w:p>
        </w:tc>
      </w:tr>
      <w:tr w:rsidR="007D4196" w:rsidRPr="004B15A6" w14:paraId="6CAD68CC" w14:textId="77777777" w:rsidTr="00934018">
        <w:tc>
          <w:tcPr>
            <w:tcW w:w="1573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62BE2EC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A.1.3. Učenik uspoređuje organiziranost različitih prostora i zajednica u neposrednome okružju.</w:t>
            </w:r>
          </w:p>
        </w:tc>
      </w:tr>
      <w:tr w:rsidR="007D4196" w:rsidRPr="004B15A6" w14:paraId="68160B84" w14:textId="77777777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539A5DFB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4145A65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7BDCCA53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604AD919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277732B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2B89FF5B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14:paraId="3FF6C9EE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30C4AF68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organizaciju doma i škole (članovi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obitelji, djelatnici u školi, radni prostor, prostorije...).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489E434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Uspoređuje organizaciju doma i škole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0453F1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Pr</w:t>
            </w:r>
            <w:r w:rsidR="00E30185">
              <w:rPr>
                <w:rFonts w:cs="Calibri"/>
                <w:sz w:val="24"/>
                <w:szCs w:val="24"/>
              </w:rPr>
              <w:t>ema primjeru i uputama nabraja te</w:t>
            </w:r>
            <w:r w:rsidRP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kratko uspoređuje organizaciju doma i škole.</w:t>
            </w:r>
          </w:p>
        </w:tc>
        <w:tc>
          <w:tcPr>
            <w:tcW w:w="2552" w:type="dxa"/>
          </w:tcPr>
          <w:p w14:paraId="76150F1A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Nabraja organizaciju doma i škole, ali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uspoređuje uz pomoć i kraće navođenje.</w:t>
            </w:r>
          </w:p>
        </w:tc>
        <w:tc>
          <w:tcPr>
            <w:tcW w:w="2551" w:type="dxa"/>
          </w:tcPr>
          <w:p w14:paraId="20F14E62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Uspoređuje organizaciju doma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škole (članovi obitelji, djelatnici u školi, radni prostor, prostorije...).</w:t>
            </w:r>
          </w:p>
        </w:tc>
        <w:tc>
          <w:tcPr>
            <w:tcW w:w="2693" w:type="dxa"/>
          </w:tcPr>
          <w:p w14:paraId="6458DBD8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Opisuje organiziranost različitih prostora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pravila i primjere njihove primjene u neposrednome okružju te razlikuje iste.</w:t>
            </w:r>
          </w:p>
        </w:tc>
      </w:tr>
      <w:tr w:rsidR="007D4196" w:rsidRPr="004B15A6" w14:paraId="52548C32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79AD8ED7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24DD714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važnost uređenja prostora u domu i školi te vodi brigu o redu u domu i školi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4F40CF3D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Povremeno prepoznaje važnost uređenja prostora, ali ne shvaća svoju ulogu o vođenju reda u domu i školi, djeluje tek uz poticaj i jasne zadatke.</w:t>
            </w:r>
          </w:p>
        </w:tc>
        <w:tc>
          <w:tcPr>
            <w:tcW w:w="2552" w:type="dxa"/>
          </w:tcPr>
          <w:p w14:paraId="045B411D" w14:textId="77777777" w:rsidR="007D4196" w:rsidRPr="004B15A6" w:rsidRDefault="007D4196" w:rsidP="00E30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važnost uređenja prostora u domu i školi, ali brigu o redu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vodi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naputak.</w:t>
            </w:r>
          </w:p>
        </w:tc>
        <w:tc>
          <w:tcPr>
            <w:tcW w:w="2551" w:type="dxa"/>
          </w:tcPr>
          <w:p w14:paraId="3BDDA2DE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693" w:type="dxa"/>
          </w:tcPr>
          <w:p w14:paraId="40BDF45E" w14:textId="77777777"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Navodi svoje dužnosti u obitelji i školi te opisuje svoje djelovanje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 xml:space="preserve">u </w:t>
            </w:r>
            <w:proofErr w:type="spellStart"/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proofErr w:type="spellEnd"/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u školi.</w:t>
            </w:r>
          </w:p>
        </w:tc>
      </w:tr>
      <w:tr w:rsidR="007D4196" w:rsidRPr="004B15A6" w14:paraId="4250F390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10933009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9A682E3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organizaciju prometa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14:paraId="03F83275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3B46CDF" w14:textId="77777777"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Djelomično prepoznaje organizaciju prometa, ali još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uvijek ne snalazi sigurno u organizaciji prometa primjerenoj njegovoj dobi (pješak, pješački prijelaz, prometnica, pločnik) te ga je potrebno nadzirati u prometu.</w:t>
            </w:r>
          </w:p>
        </w:tc>
        <w:tc>
          <w:tcPr>
            <w:tcW w:w="2552" w:type="dxa"/>
          </w:tcPr>
          <w:p w14:paraId="1BC193F6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551" w:type="dxa"/>
          </w:tcPr>
          <w:p w14:paraId="6C55FBE3" w14:textId="77777777"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Kreće se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poznatom prostoru (put od škole do kuće ili promet oko škole) prema unaprijed dogovorenim pravilima.</w:t>
            </w:r>
          </w:p>
        </w:tc>
        <w:tc>
          <w:tcPr>
            <w:tcW w:w="2693" w:type="dxa"/>
          </w:tcPr>
          <w:p w14:paraId="39AD2428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primjenjuje bez dodatnih uputa dogovorena i upoznata pravila u organizaciji prometnica, kako u poznatom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bliskom okružju, tako i u manje poznatom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prostoru. </w:t>
            </w:r>
          </w:p>
        </w:tc>
      </w:tr>
      <w:tr w:rsidR="007D4196" w:rsidRPr="004B15A6" w14:paraId="17C9948C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369CBDC5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628FBF8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Opisuje organiziranost zajednice u svome okružju te prepoznaje važnost pravila za njezino djelovanje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14:paraId="5D5724EB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33044AD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i navođenje navodi organiziranost njemu bliske zajednice (razred-škola, obitelj) te prepoznaje njemu bliska pravila i njihovu važnost u djelovanju zajednice.</w:t>
            </w:r>
          </w:p>
        </w:tc>
        <w:tc>
          <w:tcPr>
            <w:tcW w:w="2552" w:type="dxa"/>
          </w:tcPr>
          <w:p w14:paraId="1DC7A3F9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jasan primjer opisuje organiziranost zajednice u svome okružju te prepoznaje važnost pravila za njezino djelovanje, ali je ista potrebno sustavno ponavljati.</w:t>
            </w:r>
          </w:p>
        </w:tc>
        <w:tc>
          <w:tcPr>
            <w:tcW w:w="2551" w:type="dxa"/>
          </w:tcPr>
          <w:p w14:paraId="0EEA5C81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organiziranost zajednice u svome okružju te prepoznaje važnost pravila za njezino djelovanje uz manja navođenja i upute.</w:t>
            </w:r>
          </w:p>
        </w:tc>
        <w:tc>
          <w:tcPr>
            <w:tcW w:w="2693" w:type="dxa"/>
          </w:tcPr>
          <w:p w14:paraId="4FEB7A8F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Shvaća, opisuje i na osobnom iskustvu pojašnjava organiziranost zajednice (npr. vrtić, razred, škola, susjedstvo, naselje.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.) te uviđa važnost pravila i pridržavanja pravila za djelovanje zajednice.</w:t>
            </w:r>
          </w:p>
        </w:tc>
      </w:tr>
      <w:tr w:rsidR="007D4196" w:rsidRPr="004B15A6" w14:paraId="416CF67D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2B54751C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Uspoređuje pravila u domu i školi.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1D7A21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pravila u domu i školi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14:paraId="1FE31E5B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7103EC8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pravila u domu i školi, ali ne uspoređuje ih.</w:t>
            </w:r>
          </w:p>
        </w:tc>
        <w:tc>
          <w:tcPr>
            <w:tcW w:w="2552" w:type="dxa"/>
          </w:tcPr>
          <w:p w14:paraId="7545618F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većinu pravila u domu i školi koja su unaprijed određena i pojašnjena. </w:t>
            </w:r>
          </w:p>
        </w:tc>
        <w:tc>
          <w:tcPr>
            <w:tcW w:w="2551" w:type="dxa"/>
          </w:tcPr>
          <w:p w14:paraId="01BCA22A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pravila u domu i školi, određuje važnost istih.</w:t>
            </w:r>
          </w:p>
        </w:tc>
        <w:tc>
          <w:tcPr>
            <w:tcW w:w="2693" w:type="dxa"/>
          </w:tcPr>
          <w:p w14:paraId="3CA5D86F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i objašnjava sličnosti i razlike pravila u domu i školi te opisuje kako se pridržava istih.</w:t>
            </w:r>
          </w:p>
        </w:tc>
      </w:tr>
      <w:tr w:rsidR="007D4196" w:rsidRPr="004B15A6" w14:paraId="5D9A2B4A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0C38F3ED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FF28EC1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Opisuje svoje dužnosti u zajednicama kojima pripada</w:t>
            </w:r>
            <w:r w:rsidRPr="00E30185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75B8325" w14:textId="77777777" w:rsidR="007D4196" w:rsidRPr="004B15A6" w:rsidRDefault="007D4196" w:rsidP="00934018">
            <w:pPr>
              <w:spacing w:after="0" w:line="240" w:lineRule="auto"/>
              <w:rPr>
                <w:rFonts w:cs="Calibri"/>
              </w:rPr>
            </w:pPr>
            <w:r w:rsidRPr="004B15A6">
              <w:rPr>
                <w:rFonts w:cs="Calibri"/>
              </w:rPr>
              <w:t>Teško određuje svoje dužnosti u zajednicama koje</w:t>
            </w:r>
            <w:r w:rsidR="00E30185">
              <w:rPr>
                <w:rFonts w:cs="Calibri"/>
              </w:rPr>
              <w:t>m</w:t>
            </w:r>
            <w:r w:rsidRPr="004B15A6">
              <w:rPr>
                <w:rFonts w:cs="Calibri"/>
              </w:rPr>
              <w:t xml:space="preserve"> pripada.</w:t>
            </w:r>
          </w:p>
        </w:tc>
        <w:tc>
          <w:tcPr>
            <w:tcW w:w="2552" w:type="dxa"/>
          </w:tcPr>
          <w:p w14:paraId="2CC2CDD4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Opisuje svoje dužnosti prema zadanom</w:t>
            </w:r>
            <w:r w:rsidR="00E30185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primjeru (kućni red škole, razredna pravila, dužnost u domu).</w:t>
            </w:r>
          </w:p>
        </w:tc>
        <w:tc>
          <w:tcPr>
            <w:tcW w:w="2551" w:type="dxa"/>
          </w:tcPr>
          <w:p w14:paraId="485EF803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693" w:type="dxa"/>
          </w:tcPr>
          <w:p w14:paraId="7E5D5531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Navodi i opisuje svoje dužnosti u zajednicama kojima pripada te objašnjava zašto je važno izvršavati svoje dužnosti.</w:t>
            </w:r>
          </w:p>
        </w:tc>
      </w:tr>
      <w:tr w:rsidR="007D4196" w:rsidRPr="004B15A6" w14:paraId="686A59AA" w14:textId="77777777" w:rsidTr="00934018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14:paraId="7E7BA4B3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cs="Calibri"/>
                <w:b/>
                <w:sz w:val="28"/>
              </w:rPr>
              <w:t>B: PROMJENE</w:t>
            </w:r>
            <w:r w:rsidR="004B15A6">
              <w:rPr>
                <w:rFonts w:cs="Calibri"/>
                <w:b/>
                <w:sz w:val="28"/>
              </w:rPr>
              <w:t xml:space="preserve"> </w:t>
            </w:r>
            <w:r w:rsidRPr="004B15A6">
              <w:rPr>
                <w:rFonts w:cs="Calibri"/>
                <w:b/>
                <w:sz w:val="28"/>
              </w:rPr>
              <w:t>I</w:t>
            </w:r>
            <w:r w:rsidR="004B15A6">
              <w:rPr>
                <w:rFonts w:cs="Calibri"/>
                <w:b/>
                <w:sz w:val="28"/>
              </w:rPr>
              <w:t xml:space="preserve"> </w:t>
            </w:r>
            <w:r w:rsidRPr="004B15A6">
              <w:rPr>
                <w:rFonts w:cs="Calibri"/>
                <w:b/>
                <w:sz w:val="28"/>
              </w:rPr>
              <w:t>ODNOSI</w:t>
            </w:r>
          </w:p>
        </w:tc>
      </w:tr>
      <w:tr w:rsidR="007D4196" w:rsidRPr="004B15A6" w14:paraId="13D80ABB" w14:textId="77777777" w:rsidTr="00934018"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C5E0B3"/>
          </w:tcPr>
          <w:p w14:paraId="52FECBAA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B.1.1. Učenik uspoređuje promjene u prirodi i opisuje važnost brige za prirodu i osobno zdravlje.</w:t>
            </w:r>
          </w:p>
        </w:tc>
      </w:tr>
      <w:tr w:rsidR="007D4196" w:rsidRPr="004B15A6" w14:paraId="2C791509" w14:textId="77777777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622076D5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27BAD7C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2DBB3B4D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02DEB6DE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51A1779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450358F9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14:paraId="57DEC241" w14:textId="77777777" w:rsidTr="00934018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3C28C62C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Opisuje vremenske prilike, rast i razvoj biljke, svoj rast i razvoj.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03475FE7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Opisuje vremenske prilike, rast i razvoj biljke, svoj rast i razvoj</w:t>
            </w:r>
            <w:r w:rsidRPr="00E30185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  <w:p w14:paraId="6436D331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650FA7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Navodi vremenske prilike, rast i razvoj biljke, svoj rast i razvoj, ali teže samostalno opisuje, tek uz pomoć i navođenje.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BA459EE" w14:textId="77777777"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vremenske prilike, rast i razvoj biljke, svoj rast i razvoj prema primjeru te uz dodatne upute.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1ABEA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promjene u živoj prirodi oko sebe i svoj rast i razvoj prema kraćim uputama.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C0FDEB0" w14:textId="77777777" w:rsidR="007D4196" w:rsidRPr="004B15A6" w:rsidRDefault="007D4196" w:rsidP="00E30185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</w:rPr>
              <w:t>Samostalno</w:t>
            </w:r>
            <w:r w:rsidRPr="004B15A6">
              <w:rPr>
                <w:rFonts w:cs="Calibri"/>
                <w:b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i prikazuje promjene u živoj prirodi oko sebe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svoj rast i razvoj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D4196" w:rsidRPr="004B15A6" w14:paraId="317C6AF9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17CF19EC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Povezuje izmjenu dana i noći i godišnjih doba s promjenama u životu biljaka, životinja i ljudi.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F223232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Povezuje izmjenu dana i noći i godišnjih doba s promjenama u životu biljaka, životinja i ljudi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14:paraId="5DECA298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A2699ED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14:paraId="15EC0AD7" w14:textId="77777777"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Reproducira naučeno o izmjeni dana i noći i godišnjih doba s promjenama u životu živih bića.</w:t>
            </w:r>
          </w:p>
        </w:tc>
        <w:tc>
          <w:tcPr>
            <w:tcW w:w="2551" w:type="dxa"/>
          </w:tcPr>
          <w:p w14:paraId="1B68A99B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3" w:type="dxa"/>
          </w:tcPr>
          <w:p w14:paraId="193F6E7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Povezuje izmjenu dana i noći i godišnjih doba s promjenama u životu biljaka, životinja i ljudi te samostalno zaključuje o povezanosti i promjenama.</w:t>
            </w:r>
          </w:p>
        </w:tc>
      </w:tr>
      <w:tr w:rsidR="007D4196" w:rsidRPr="004B15A6" w14:paraId="3165D43F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0D209359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 i predviđa promjene u prirodi u neposrednome okolišu.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5C17C59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 xml:space="preserve">Promatra i predviđa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lastRenderedPageBreak/>
              <w:t>promjene u prirodi u neposrednome okolišu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14:paraId="5ACC32F4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6CBA59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Promatra promjene u prirodi u neposrednome okolišu,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opisuje prema uputama, djelomično uspoređuje tek nakon primjera.</w:t>
            </w:r>
          </w:p>
        </w:tc>
        <w:tc>
          <w:tcPr>
            <w:tcW w:w="2552" w:type="dxa"/>
          </w:tcPr>
          <w:p w14:paraId="2D9B66DF" w14:textId="77777777"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Promatra i opisuje promjene u prirodi u neposrednome okolišu,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ali samostalno ne uspoređuje.</w:t>
            </w:r>
          </w:p>
        </w:tc>
        <w:tc>
          <w:tcPr>
            <w:tcW w:w="2551" w:type="dxa"/>
          </w:tcPr>
          <w:p w14:paraId="3DC63F85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Promatra i predviđa uz kratke upute promjene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 prirodi u neposrednome okolišu.</w:t>
            </w:r>
          </w:p>
        </w:tc>
        <w:tc>
          <w:tcPr>
            <w:tcW w:w="2693" w:type="dxa"/>
          </w:tcPr>
          <w:p w14:paraId="797FA83B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Promatra, uspoređuje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i predviđa promjene u prirodi u neposrednome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okolišu bez pomoći i točno.</w:t>
            </w:r>
          </w:p>
        </w:tc>
      </w:tr>
      <w:tr w:rsidR="007D4196" w:rsidRPr="004B15A6" w14:paraId="44602D97" w14:textId="77777777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A8C559F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4BD7B58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Brine se za očuvanje osobnoga zdravlja i okružja u kojemu živi i boravi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14:paraId="5431BCDA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326E7E4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važnost brige za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očuvanje osobnoga zdravlja i okružja u kojemu živi i boravi, ali se ne izražava samostalno svojim govorom o načinu na koji se brine o očuvanju osobnoga zdravlja i okružja u kojemu živi i boravi.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9AD07F" w14:textId="77777777"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 očuvanje osobnoga zdravlja i okružja u kojem živi prema obrascu koji je usvojio u školi, svoje primjere navodi tek nakon dodatnih pojašnjenja i primjera.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3D7A99" w14:textId="77777777"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 </w:t>
            </w:r>
            <w:r w:rsidR="007D4196" w:rsidRPr="004B15A6">
              <w:rPr>
                <w:rFonts w:eastAsia="Times New Roman" w:cs="Calibri"/>
                <w:sz w:val="23"/>
                <w:szCs w:val="23"/>
                <w:lang w:eastAsia="hr-HR"/>
              </w:rPr>
              <w:t>očuvanje osobnoga zdravlja i okružja u kojemu živi i boravi.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94E69F" w14:textId="77777777"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sebi i prirodi oko sebe te navodi i pojašnjava posljedice nebrige, predlaže svoje savjete i ideje.</w:t>
            </w:r>
          </w:p>
        </w:tc>
      </w:tr>
      <w:tr w:rsidR="007D4196" w:rsidRPr="004B15A6" w14:paraId="49CE1FB1" w14:textId="77777777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14:paraId="38C1CCCD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B.1.2.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Učenik se snalazi u vremenskim ciklusima, prikazuje promjene</w:t>
            </w:r>
          </w:p>
          <w:p w14:paraId="7DDAB13B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 odnose među njima te objašnjava povezanost vremenskih ciklusa s aktivnostima u životu.</w:t>
            </w:r>
          </w:p>
        </w:tc>
      </w:tr>
      <w:tr w:rsidR="007D4196" w:rsidRPr="004B15A6" w14:paraId="12B1A702" w14:textId="77777777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03A29B80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0343AF2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3EC6074B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E12969F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A292B74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5874C4E0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14:paraId="76F2A8FC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4460C534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dan i noć te povezuje doba dana s vlastitim i obiteljskim </w:t>
            </w:r>
            <w:r w:rsidR="00AA0CD4">
              <w:rPr>
                <w:rFonts w:eastAsia="Times New Roman" w:cs="Calibri"/>
                <w:sz w:val="23"/>
                <w:szCs w:val="23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ama i aktivnostima.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F7A2EB0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Razlikuje dan i noć te povezuje doba dana s vlastitim i obiteljskim obvezama i aktivnostima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14:paraId="1D5DE4C4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61DE9FA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dan i noć, prepoznaje neke aktivnosti s dobom dana i noći, ali ne zaključuje samostalno o izmjeni i vremenskim odrednicama pojedine aktivnosti.</w:t>
            </w:r>
          </w:p>
        </w:tc>
        <w:tc>
          <w:tcPr>
            <w:tcW w:w="2552" w:type="dxa"/>
          </w:tcPr>
          <w:p w14:paraId="34A5ED32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dan i noć te povezuje doba dana s vlastitim i obiteljskim </w:t>
            </w:r>
            <w:r w:rsidR="00AA0CD4">
              <w:rPr>
                <w:rFonts w:eastAsia="Times New Roman" w:cs="Calibri"/>
                <w:sz w:val="23"/>
                <w:szCs w:val="23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ama i aktivnostima uz dodatne upute.</w:t>
            </w:r>
          </w:p>
        </w:tc>
        <w:tc>
          <w:tcPr>
            <w:tcW w:w="2551" w:type="dxa"/>
          </w:tcPr>
          <w:p w14:paraId="5C8954AE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dan i noć te povezuje i opisuje doba dana s vlastitim i obiteljskim ob</w:t>
            </w:r>
            <w:r w:rsidR="00E30185">
              <w:rPr>
                <w:rFonts w:eastAsia="Times New Roman" w:cs="Calibri"/>
                <w:sz w:val="23"/>
                <w:szCs w:val="23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vezama i aktivnostima.</w:t>
            </w:r>
          </w:p>
        </w:tc>
        <w:tc>
          <w:tcPr>
            <w:tcW w:w="2693" w:type="dxa"/>
          </w:tcPr>
          <w:p w14:paraId="1B8275EC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i raščlanjuje vlastite i obiteljske obveze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 aktivnosti te uspoređuje izmjenu dana i noći s aktivnostima koje se u nekom od doba dana izvode samostalno i točno.</w:t>
            </w:r>
          </w:p>
        </w:tc>
      </w:tr>
      <w:tr w:rsidR="007D4196" w:rsidRPr="004B15A6" w14:paraId="2EA92388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5649CBF9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odnos jučer-danas-sutra na primjerima iz svakodnevnoga života i opisuje njihovu promjenjivost.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822F62E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 xml:space="preserve">Određuje odnos jučer-danas-sutra na primjerima iz svakodnevnoga života i opisuje njihovu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lastRenderedPageBreak/>
              <w:t>promjenjivost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14:paraId="204B440A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27DFABE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Djelomično ili uz pomoć određuje izmjenu jučer-danas-sutra, njihovu promjenjivost navodi tek nakon zadanog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riješenog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primjera.</w:t>
            </w:r>
          </w:p>
        </w:tc>
        <w:tc>
          <w:tcPr>
            <w:tcW w:w="2552" w:type="dxa"/>
          </w:tcPr>
          <w:p w14:paraId="36090CF6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odnos jučer-danas-sutra prema uputama ili zadanom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primjeru iz svakodnevnog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života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 na taj način i opisuje njihovu promjenjivost.</w:t>
            </w:r>
          </w:p>
        </w:tc>
        <w:tc>
          <w:tcPr>
            <w:tcW w:w="2551" w:type="dxa"/>
          </w:tcPr>
          <w:p w14:paraId="14430D38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odnos jučer-danas-sutra na prim</w:t>
            </w:r>
            <w:r w:rsidR="00CA4B53">
              <w:rPr>
                <w:rFonts w:eastAsia="Times New Roman" w:cs="Calibri"/>
                <w:sz w:val="23"/>
                <w:szCs w:val="23"/>
                <w:lang w:eastAsia="hr-HR"/>
              </w:rPr>
              <w:t>jerima iz svakodnevnoga života te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opisuje njihovu promjenjivost.</w:t>
            </w:r>
          </w:p>
        </w:tc>
        <w:tc>
          <w:tcPr>
            <w:tcW w:w="2693" w:type="dxa"/>
          </w:tcPr>
          <w:p w14:paraId="6B5ECB46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Pretpostavlja prema osobnom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primjeru, ali i prema iskustvima drugih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odnosu jučer-danas-sutra te raščlanjuje i zaključuje o njihovoj promjenjivosti</w:t>
            </w:r>
          </w:p>
        </w:tc>
      </w:tr>
      <w:tr w:rsidR="007D4196" w:rsidRPr="004B15A6" w14:paraId="56EAEE27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29C4EFD9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Prepoznaje smjenu godišnjih doba i svoje navike prilagođava određenomu godišnjem dobu.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33230B3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Prepoznaje smjenu godišnjih doba i svoje navike prilagođava određenomu godišnjem dobu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14:paraId="378306D7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8AA2858" w14:textId="77777777" w:rsidR="007D4196" w:rsidRPr="004B15A6" w:rsidRDefault="007D4196" w:rsidP="00CA4B53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Nabraja 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četiri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godišnja doba naučenim slijedom, ali isključivo uz pomoć i vođeni razgovor prepoznaje izmjenu. Osobne navike prilagođava godišnjem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dobu prema uputama, ali ne i samostalno.</w:t>
            </w:r>
          </w:p>
        </w:tc>
        <w:tc>
          <w:tcPr>
            <w:tcW w:w="2552" w:type="dxa"/>
          </w:tcPr>
          <w:p w14:paraId="72DA9853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Prepoznaje smjenu godišnjih doba i svoje navike prilagođava određenomu godišnjem dobu.</w:t>
            </w:r>
          </w:p>
        </w:tc>
        <w:tc>
          <w:tcPr>
            <w:tcW w:w="2551" w:type="dxa"/>
          </w:tcPr>
          <w:p w14:paraId="4712989F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smjenu godišnjih doba i svoje navike prilagođava određenomu godišnjem dobu.</w:t>
            </w:r>
          </w:p>
        </w:tc>
        <w:tc>
          <w:tcPr>
            <w:tcW w:w="2693" w:type="dxa"/>
          </w:tcPr>
          <w:p w14:paraId="2F75D7F7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Vremenskim slijedom prati, prepoznaje i opisuje smjenu godišnjih doba i svoje navike prilagođava izmjeni godišnjih doba te pojašnjava zašto to čini.</w:t>
            </w:r>
          </w:p>
        </w:tc>
      </w:tr>
      <w:tr w:rsidR="007D4196" w:rsidRPr="004B15A6" w14:paraId="6AB50B46" w14:textId="77777777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DBF3CB1" w14:textId="77777777" w:rsidR="007D4196" w:rsidRPr="004B15A6" w:rsidRDefault="007D4196" w:rsidP="00934018">
            <w:pPr>
              <w:pStyle w:val="Odlomakpopisa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Promatra, prati i bilježi promjene i aktivnosti s obzirom na izmjenu dana i noći i smjenu godišnjih doba.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C8802B3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8DC9A45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zadanom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kalendaru prirode učenik promatra i bilježi jednostavnije promjene i aktivnosti s obzirom na izmjenu dana i noći i godišnjih doba.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170BAE" w14:textId="77777777" w:rsidR="007D4196" w:rsidRPr="004B15A6" w:rsidRDefault="007D4196" w:rsidP="00CA4B53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promatra, prati i bilježi promjene i aktivnosti s obzirom na izmjenu dana i noći </w:t>
            </w:r>
            <w:r w:rsidR="00CA4B53">
              <w:rPr>
                <w:rFonts w:eastAsia="Times New Roman" w:cs="Calibri"/>
                <w:sz w:val="23"/>
                <w:szCs w:val="23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smjenu godišnjih doba.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27D80C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Promatra, prati i bilježi promjene i aktivnosti s obzirom na izmjenu dana i noći i smjenu godišnjih doba.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9802ED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Sustavno promatra, prati i bilježi promjene i aktivnosti s obzirom na izmjenu dana i noći i smjenu godišnjih doba te samostalno izvodi zaključke o izmjeni dana i noći i smjeni godišnjih doba.</w:t>
            </w:r>
          </w:p>
        </w:tc>
      </w:tr>
      <w:tr w:rsidR="007D4196" w:rsidRPr="004B15A6" w14:paraId="57D50C16" w14:textId="77777777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E7E59B7" w14:textId="77777777" w:rsidR="007D4196" w:rsidRPr="004B15A6" w:rsidRDefault="007D4196" w:rsidP="00934018">
            <w:pPr>
              <w:pStyle w:val="Odlomakpopisa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1044A0CB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33D94105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dodatne upute i pojednostavljene zadatke učenik reda svoje ob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30A03C47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prikazuje svoje obveze/događaje na vremenskoj crti i umnoj mapi prema unaprijed određenim smjernicama i jednostavnim uputama.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E353302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promjene i odnose dana i noći, dana u tjednu i godišnjih doba te ih povezuje s aktivnostima u životu prema zadanim smjernicama.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9F28495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lang w:eastAsia="hr-HR"/>
              </w:rPr>
              <w:t>Učenik se koristi vremenskom crtom ili drugim prikazima vremenskoga slijeda (IKT aplikacije,</w:t>
            </w:r>
            <w:r w:rsidR="00CA4B53">
              <w:rPr>
                <w:rFonts w:eastAsia="Times New Roman" w:cs="Calibri"/>
                <w:lang w:eastAsia="hr-HR"/>
              </w:rPr>
              <w:t xml:space="preserve"> zadane ili samostalno kreirane/</w:t>
            </w:r>
            <w:r w:rsidRPr="004B15A6">
              <w:rPr>
                <w:rFonts w:eastAsia="Times New Roman" w:cs="Calibri"/>
                <w:lang w:eastAsia="hr-HR"/>
              </w:rPr>
              <w:t>prilagođene, umne mape, karte znanja i slično),</w:t>
            </w:r>
            <w:r w:rsidR="004B15A6">
              <w:rPr>
                <w:rFonts w:eastAsia="Times New Roman" w:cs="Calibri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lang w:eastAsia="hr-HR"/>
              </w:rPr>
              <w:t>kako bi pratio ili planirao vlastite aktivnosti u danu i/ili tjednu</w:t>
            </w:r>
            <w:r w:rsidR="00CA4B53">
              <w:rPr>
                <w:rFonts w:eastAsia="Times New Roman" w:cs="Calibri"/>
                <w:lang w:eastAsia="hr-HR"/>
              </w:rPr>
              <w:t>.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Opisuje i prikazuje promjene i odnose dana i noći, dana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 tjednu i godišnjih doba te ih povezuje s aktivnostima u životu bez ikakvih dodatnih uputa i smjernica.</w:t>
            </w:r>
          </w:p>
        </w:tc>
      </w:tr>
      <w:tr w:rsidR="007D4196" w:rsidRPr="004B15A6" w14:paraId="6C3D2A3C" w14:textId="77777777" w:rsidTr="00934018">
        <w:tc>
          <w:tcPr>
            <w:tcW w:w="15735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14:paraId="233D9E88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PID OŠ B.1.3. Učenik se snalazi u prostoru oko sebe </w:t>
            </w:r>
          </w:p>
          <w:p w14:paraId="0DF78886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poštujući pravila i zaključuje o utjecaju promjene položaja na odnose u prostoru.</w:t>
            </w:r>
          </w:p>
        </w:tc>
      </w:tr>
      <w:tr w:rsidR="007D4196" w:rsidRPr="004B15A6" w14:paraId="28C6AABD" w14:textId="77777777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018A2A6D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C8A36FE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4D6C8C3C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84CB698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205D0D2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0428B57A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14:paraId="4B4BA774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6890EEF2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Snalazi se u neposrednome okružju doma i škole uz poštivanje i primjenu prometnih pravila.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B2BB566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Snalazi se u neposrednome okružju doma i škole uz poštivanje i primjenu prometnih pravila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6DACAB7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Rijetko se samostalno snalazi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u neposrednome okružju doma i škole, shvaća primjenu prometnih pravila isključivo uz dodatne upute i pomoć učitelja.</w:t>
            </w:r>
          </w:p>
        </w:tc>
        <w:tc>
          <w:tcPr>
            <w:tcW w:w="2552" w:type="dxa"/>
          </w:tcPr>
          <w:p w14:paraId="429FC551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se snalazi u neposrednom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okružju doma i škole, s tim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da je prometna pravila kojih se treba pridržavati potrebno svakodnevno ponavljati kako ih ne bi svaki put prepoznavao, ili poštivao uz pomoć,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nego se samostalno snalazio.</w:t>
            </w:r>
          </w:p>
        </w:tc>
        <w:tc>
          <w:tcPr>
            <w:tcW w:w="2551" w:type="dxa"/>
          </w:tcPr>
          <w:p w14:paraId="06619191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Snalazi se u neposrednome okružju doma i škole uz poštivanje i primjenu prometnih pravila uz poneko odstupanje.</w:t>
            </w:r>
          </w:p>
        </w:tc>
        <w:tc>
          <w:tcPr>
            <w:tcW w:w="2693" w:type="dxa"/>
          </w:tcPr>
          <w:p w14:paraId="681A12AF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se snalazi u neposrednome okružju doma i škole (put od škole do kuće), prometna pravila prepoznaje, pridržava ih se pravilno i pravovremeno.</w:t>
            </w:r>
          </w:p>
        </w:tc>
      </w:tr>
      <w:tr w:rsidR="007D4196" w:rsidRPr="004B15A6" w14:paraId="55EC50CC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3063EBDA" w14:textId="77777777" w:rsidR="007D4196" w:rsidRPr="004B15A6" w:rsidRDefault="007D4196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45BD474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1F219D7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 i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položaj druge osobe/predmeta u učionici, ali ga određuje isključivo prema sebi i prostoriji u kojoj se nalazi, ne predviđa položaje izvan prostorije i prema zamišljanju.</w:t>
            </w:r>
          </w:p>
        </w:tc>
        <w:tc>
          <w:tcPr>
            <w:tcW w:w="2552" w:type="dxa"/>
          </w:tcPr>
          <w:p w14:paraId="4FD633AF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 uz smjernice i upute.</w:t>
            </w:r>
          </w:p>
        </w:tc>
        <w:tc>
          <w:tcPr>
            <w:tcW w:w="2551" w:type="dxa"/>
          </w:tcPr>
          <w:p w14:paraId="67898D99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učionice.</w:t>
            </w:r>
          </w:p>
        </w:tc>
        <w:tc>
          <w:tcPr>
            <w:tcW w:w="2693" w:type="dxa"/>
          </w:tcPr>
          <w:p w14:paraId="230A1C4C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Smješta sebe/predmete u određene položaje u prostoriji ili izvan u položaje i zorno i prema zamišljanju.</w:t>
            </w:r>
          </w:p>
        </w:tc>
      </w:tr>
      <w:tr w:rsidR="007D4196" w:rsidRPr="004B15A6" w14:paraId="083A1524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65E47CFF" w14:textId="77777777" w:rsidR="007D4196" w:rsidRPr="004B15A6" w:rsidRDefault="007D4196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Prepoznaje, razlikuje i primjenjuje odnose: gore-dolje, naprijed-natrag,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ispred-iza, lijevo-desno, unutar-izvan, ispod-iznad.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99C2924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Prepoznaje, razlikuje i primjenjuje odnose: gore-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lastRenderedPageBreak/>
              <w:t>dolje, naprijed-natrag, ispred-iza, lijevo-desno, unutar-izvan, ispod-iznad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46E31023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Prepoznaje odnose: gore-dolje, naprijed-natrag, ispred-iza, lijevo-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desno, unutar-izvan, ispod-iznad.</w:t>
            </w:r>
          </w:p>
        </w:tc>
        <w:tc>
          <w:tcPr>
            <w:tcW w:w="2552" w:type="dxa"/>
          </w:tcPr>
          <w:p w14:paraId="0FEEE23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Razlikuje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odnose: gore-dolje, naprijed-natrag, ispred-iza, lijevo-desno,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unutar-izvan, ispod-iznad.</w:t>
            </w:r>
          </w:p>
        </w:tc>
        <w:tc>
          <w:tcPr>
            <w:tcW w:w="2551" w:type="dxa"/>
          </w:tcPr>
          <w:p w14:paraId="5A680C4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Primjenjuje odnose: gore-dolje, naprijed-natrag, ispred-iza, lijevo-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desno, unutar-izvan, ispod-iznad.</w:t>
            </w:r>
          </w:p>
        </w:tc>
        <w:tc>
          <w:tcPr>
            <w:tcW w:w="2693" w:type="dxa"/>
          </w:tcPr>
          <w:p w14:paraId="64AAD1A8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Određuje položaj prema zadanim prostornim odrednicama uz poštivanje i primjenu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pravila (samostalno primjenjuje i zaključuje o odnosima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gore-dolje, naprijed-natrag, ispred-iza, lijevo-desno, unutar-izvan, ispod-iznad). </w:t>
            </w:r>
          </w:p>
        </w:tc>
      </w:tr>
      <w:tr w:rsidR="007D4196" w:rsidRPr="004B15A6" w14:paraId="2CEC3365" w14:textId="77777777" w:rsidTr="00934018">
        <w:tc>
          <w:tcPr>
            <w:tcW w:w="2680" w:type="dxa"/>
            <w:tcBorders>
              <w:right w:val="double" w:sz="12" w:space="0" w:color="auto"/>
            </w:tcBorders>
          </w:tcPr>
          <w:p w14:paraId="3749CA44" w14:textId="77777777" w:rsidR="007D4196" w:rsidRPr="004B15A6" w:rsidRDefault="007D4196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4E1516C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Uočava promjenjivost prostornih odnosa mijenjajući položaje u prostor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2FD50FB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upute prepoznaje promjenjivost prostornih odnosa mijenjajući položaje u prostoru.</w:t>
            </w:r>
          </w:p>
        </w:tc>
        <w:tc>
          <w:tcPr>
            <w:tcW w:w="2552" w:type="dxa"/>
          </w:tcPr>
          <w:p w14:paraId="7B18A896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djelomično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551" w:type="dxa"/>
          </w:tcPr>
          <w:p w14:paraId="7C0888FC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693" w:type="dxa"/>
          </w:tcPr>
          <w:p w14:paraId="6E7C2D8C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otkriva promjenjivost prostornih odnosa mijenjajući ili zamišljajući mijenjanje položaja u prostoru.</w:t>
            </w:r>
          </w:p>
        </w:tc>
      </w:tr>
      <w:tr w:rsidR="007D4196" w:rsidRPr="004B15A6" w14:paraId="4D78E4FA" w14:textId="77777777" w:rsidTr="00934018">
        <w:tc>
          <w:tcPr>
            <w:tcW w:w="15735" w:type="dxa"/>
            <w:gridSpan w:val="7"/>
            <w:shd w:val="clear" w:color="auto" w:fill="C5E0B3"/>
          </w:tcPr>
          <w:p w14:paraId="7C7C73F1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C: POJEDINAC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I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DRUŠTVO</w:t>
            </w:r>
          </w:p>
        </w:tc>
      </w:tr>
      <w:tr w:rsidR="007D4196" w:rsidRPr="004B15A6" w14:paraId="267AA2D3" w14:textId="77777777" w:rsidTr="00934018">
        <w:tc>
          <w:tcPr>
            <w:tcW w:w="1573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1F5318C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C.1.1. Učenik zaključuje o sebi, svojoj ulozi u zajednici i uviđa vrijednosti sebe i drugih.</w:t>
            </w:r>
          </w:p>
        </w:tc>
      </w:tr>
      <w:tr w:rsidR="007D4196" w:rsidRPr="004B15A6" w14:paraId="4450CFF0" w14:textId="77777777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49C53FC2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F2BDDC7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40E7EF23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CCDF55F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44B0751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6D64850A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14:paraId="1CE9FCFB" w14:textId="77777777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B45F50A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5D66C14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DFD2763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svoju posebnost i vrijednosti kao i posebnost i vrijednosti drugih osoba i zajednica kojima pripada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DCDF0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svoju ulogu i posebnost, kao i ulogu i posebnost drugih i zajednice kojoj pripada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63DB44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svoju ulogu u zajednici i povezanost s ostalim članovima s kojima je povezan događajima, interesima, vrijednostima.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0DF987F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</w:t>
            </w:r>
            <w:r w:rsid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svoju ulogu i posebnost, kao i ulogu i posebnost drugih i zajednice kojoj pripada (razred, škola, obite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lj, interesna skupina/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klub/društvo)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D4196" w:rsidRPr="004B15A6" w14:paraId="32389448" w14:textId="77777777" w:rsidTr="00934018">
        <w:tc>
          <w:tcPr>
            <w:tcW w:w="7939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9AEF8B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DE47BFA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71750B1F" w14:textId="77777777" w:rsidR="007D4196" w:rsidRPr="004B15A6" w:rsidRDefault="0052760A" w:rsidP="00CA4B5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CA4B5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se ne vrednuje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14:paraId="63B13CEE" w14:textId="77777777" w:rsidTr="00934018">
        <w:tc>
          <w:tcPr>
            <w:tcW w:w="2680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3F9D56E9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Zaključuje o utjecaju pojedinca i zajednice 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njegovu osobnost i ponašanje.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121C10CC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Zaključuje o utjecaju pojedinca i zajednice na njegovu osobnost i ponašanje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59BD2804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Metodom pokušaja i pogrešaka na zadanim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primjerima sasvim djelomično zaključuje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</w:tcPr>
          <w:p w14:paraId="48B50D5A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Djelomično samostalno zaključuje o utjecaju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pojedinca i zajednice na njegovu osobnost i ponašanje.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14:paraId="64CDFEC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Zaključuje o utjecaju pojedinca i zajednice 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njegovu osobnost i ponašanje uz poneke smjernice.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</w:tcPr>
          <w:p w14:paraId="4DB2E969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Zaključuje i objašnjava o utjecaju pojedinca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zajednice na njegovu osobnost i ponašanje (ponašanje u interesnoj grupi, razredu/pravila i slično).</w:t>
            </w:r>
          </w:p>
        </w:tc>
      </w:tr>
      <w:tr w:rsidR="007D4196" w:rsidRPr="004B15A6" w14:paraId="7C96BA06" w14:textId="77777777" w:rsidTr="00934018">
        <w:tc>
          <w:tcPr>
            <w:tcW w:w="793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217B63DC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15B2A9E5" w14:textId="77777777"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CA4B5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se ne vrednuje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  <w:p w14:paraId="022C67CC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4B15A6" w14:paraId="35BAB03F" w14:textId="77777777" w:rsidTr="00934018">
        <w:tc>
          <w:tcPr>
            <w:tcW w:w="15735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3D6B6BDF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C.1.2. Učenik uspoređuje ulogu i utjecaj prava,</w:t>
            </w:r>
          </w:p>
          <w:p w14:paraId="5D1625F3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pravila i dužnosti na pojedinca i zajednicu i preuzima odgovornost za svoje postupke</w:t>
            </w:r>
          </w:p>
        </w:tc>
      </w:tr>
      <w:tr w:rsidR="007D4196" w:rsidRPr="004B15A6" w14:paraId="2E2D42BD" w14:textId="77777777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560839FA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4A5048A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19ABD802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08A8F34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EA4ACDD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5E884E35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14:paraId="1EA4E70E" w14:textId="77777777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9660D53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ljudska prava i prava djece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B19F99F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Upoznaje ljudska prava i prava djece i razgovara o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8A4C1D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ljudska prava djece, ali razgovara o njima kratkim i jednostavnim većinom odgovorima.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A96B80D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je većinu ljudskih prava djece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razgovara o njima uz upute i dogovoreni plan razgovora.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31F7116" w14:textId="77777777"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Imenuje uz manje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mjernice </w:t>
            </w:r>
            <w:r w:rsidR="00AA0CD4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 opisuje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ljudska prava i prava djece te razgovara o pravima koje ima.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784232D4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Obrazlaže i opisuje utjecaj različitih prava, pravila i dužnosti na pojedinca i zajednicu, opisuje posljedice nepoštivanja te preuzima odgovornost za svoje postupke.</w:t>
            </w:r>
          </w:p>
        </w:tc>
      </w:tr>
      <w:tr w:rsidR="007D4196" w:rsidRPr="004B15A6" w14:paraId="57C9D48F" w14:textId="77777777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40B743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Primjenjuje pravila, obavlja dužnosti te poznaje posljedice za njihovo nepoštivanje u razrednoj zajednici i školi.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C36180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Primjenjuje pravila, obavlja dužnosti te poznaje posljedice za njihovo nepoštivanje u razrednoj zajednici i školi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805561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pravila, obavlja dužnosti te poznaje posljedice za njihovo nepoštivanje u razrednoj zajednici i školi.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8581099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pravila, obavlja dužnosti te poznaje posljedice za njihovo nepoštivanje u razrednoj zajednici i školi.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581BDC8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pravila, obavlja dužnosti te poznaje posljedice za njihovo nepoštivanje u razrednoj zajednici i školi.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3D5A99C4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Primjenjuje, objašnjava i zaključuje o pravilima i primjeni istih, obavlja dužnosti samoinicijativno, svjestan posljedica nepoštivanja pravila i normi, odgovorno, savjesno i svjesno, kako u razrednoj zajednici, tako u školi i izvan nje.</w:t>
            </w:r>
          </w:p>
        </w:tc>
      </w:tr>
      <w:tr w:rsidR="007D4196" w:rsidRPr="004B15A6" w14:paraId="1EE73D9F" w14:textId="77777777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4EC626A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Obavlja dužnosti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B886F00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Obavlja dužnosti i pomaže u obitelji te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preuzima odgovornost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C171B75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D8523C9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prava i dužnosti, ali dužnosti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e izvršava uz stalno podsjećanje.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7BA860C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prava i dužnosti te obavlja dužnosti i preuzima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odgovornost uz poneka manja odstupanja.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9B564C2" w14:textId="77777777"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Razlikuje prava od dužnosti te iste i obavlja shvaćajući važnost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izvršavanja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a, s obzirom na prava.</w:t>
            </w:r>
          </w:p>
        </w:tc>
      </w:tr>
      <w:tr w:rsidR="007D4196" w:rsidRPr="004B15A6" w14:paraId="42021E8B" w14:textId="77777777" w:rsidTr="00934018">
        <w:tc>
          <w:tcPr>
            <w:tcW w:w="765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33B9C1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369F568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72F87DE1" w14:textId="77777777"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14:paraId="182BEA7C" w14:textId="77777777" w:rsidTr="00934018">
        <w:tc>
          <w:tcPr>
            <w:tcW w:w="765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5A936F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svoju ulogu u zajednici, povezanost s ostalim članovima s kojima je povezan događajima, interesima, vrijednostima.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BD6FA77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41538BB6" w14:textId="77777777"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ishod 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  <w:p w14:paraId="3D238ED9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4B15A6" w14:paraId="67B875F9" w14:textId="77777777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7CF4DBE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6E662CB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Ponaša se u skladu s pravima djece i razgovara o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68C763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 uz poticaj, dodatna pojašnjenja i pomoć.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1B5D8F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Relativno se većinom ponaša u skladu s pravima djece i razgovara o njima.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8503CF7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njima, potiče i podržava ideje o uključivanju u akcije koje pomažu djeci kojoj su prava ugrožena.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93F980A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 te obrazlaže o važnosti prava djece te o djeci kojima su prava ugrožena i predlaže kako im njihova razredna zajednica može pomoći (Unicef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–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Afrika i slično).</w:t>
            </w:r>
          </w:p>
        </w:tc>
      </w:tr>
      <w:tr w:rsidR="007D4196" w:rsidRPr="004B15A6" w14:paraId="53960110" w14:textId="77777777" w:rsidTr="00934018">
        <w:tc>
          <w:tcPr>
            <w:tcW w:w="53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92B018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Uvažava različitosti u svome okružju.</w:t>
            </w:r>
          </w:p>
          <w:p w14:paraId="587A4C01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034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6C2A08C" w14:textId="77777777"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ishod 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14:paraId="615AF166" w14:textId="77777777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B3935C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291460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Predlaže načine rješavanja problema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FF8C8D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Rijetko samostalno predlaže načine rješavanja problema.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0BFE9B8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Potaknut primjerom predlaže načine rješavanja problema.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D761248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5A83736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zanimljive načine rješavanja problema.</w:t>
            </w:r>
          </w:p>
        </w:tc>
      </w:tr>
      <w:tr w:rsidR="007D4196" w:rsidRPr="004B15A6" w14:paraId="1A15EE15" w14:textId="77777777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8EBCDA3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93CE286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Koristi se, svjesno i odgovorno, telefonskim brojem 112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CAEF57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Potrebno ga je poticati na svjesnu i odgovornu uporabu brojevima za hitne slučajeve.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74CD372" w14:textId="77777777"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se uz poticaj koristi, svjesno i odgovorno, telefonskim brojem 112.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958733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6147C9CF" w14:textId="77777777"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Koristi se, svjesno, savjesno i odgovorno, telefonskim brojem 112 te uviđa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značaj </w:t>
            </w:r>
            <w:proofErr w:type="spellStart"/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nepoigravanja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važnim telefonskim brojevima iz zabave.</w:t>
            </w:r>
          </w:p>
        </w:tc>
      </w:tr>
      <w:tr w:rsidR="007D4196" w:rsidRPr="004B15A6" w14:paraId="284F7BEC" w14:textId="77777777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65B53F9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Ponaša se odgovorno u domu, školi,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na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javnim mjestima,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prometu, prema svome zdravlju i okolišu.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8B16814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Ponaša se odgovorno u domu, školi, javnim mjestima, prometu, prema svome zdravlju i okolišu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8F27AF8" w14:textId="77777777" w:rsidR="007D4196" w:rsidRPr="004B15A6" w:rsidRDefault="00AA0CD4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Ponekad oscilira u odgovornome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ponašanju prema svome zdravlju i brizi za okoliš, ali na poticaj većinom pozitivno reagira.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9643C4F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odgovorno ponašanje od neodgovornoga u domu, školi,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javnim mjestima,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prometu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se ponaša u skladu s dogovorenim pravilima i normama uz povremeni poticaj.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56A6FBB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Odgovorno se ponaša u domu, školi, na javnim mjestima i u prometu prema svome zdravlju i okolišu te brine o čistoći okoliša.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F4D01EB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odgovorno, pristojno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domu, školi, javnim mjestima, prometu, prema svome zdravlju i okolišu te svojim ponašanjem služi za primjer ostalima.</w:t>
            </w:r>
          </w:p>
        </w:tc>
      </w:tr>
      <w:tr w:rsidR="007D4196" w:rsidRPr="004B15A6" w14:paraId="67E3E7C2" w14:textId="77777777" w:rsidTr="00934018">
        <w:tc>
          <w:tcPr>
            <w:tcW w:w="7939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C51E7A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se, odgovorno i sigurno, IKT-om uz učiteljevu pomoć (sigurnost, zaštita,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3D2FA544" w14:textId="77777777"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14:paraId="63A278E0" w14:textId="77777777" w:rsidTr="00934018">
        <w:tc>
          <w:tcPr>
            <w:tcW w:w="15735" w:type="dxa"/>
            <w:gridSpan w:val="7"/>
            <w:shd w:val="clear" w:color="auto" w:fill="C5E0B3"/>
          </w:tcPr>
          <w:p w14:paraId="2D3EF750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D: ENERGIJA</w:t>
            </w:r>
          </w:p>
        </w:tc>
      </w:tr>
      <w:tr w:rsidR="007D4196" w:rsidRPr="004B15A6" w14:paraId="14AB7EC4" w14:textId="77777777" w:rsidTr="00934018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14:paraId="6B0407C8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D.1.1. Učenik objašnjava na temelju vlastitih iskustava važnost energije u svakodnevnome životu i opasnosti s kojima se može susresti pri korištenju te navodi mjere opreza.</w:t>
            </w:r>
          </w:p>
        </w:tc>
      </w:tr>
      <w:tr w:rsidR="007D4196" w:rsidRPr="004B15A6" w14:paraId="2E9DB3D6" w14:textId="77777777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122AE977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34B3FEB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48DFCB00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C7B946B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BF9A968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73E4E121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14:paraId="70504CCF" w14:textId="77777777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308F487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999CC70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Opisuje uređaje iz svakodnevnoga života i njihovu svrhu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C44C605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imenuje uređaje iz svakodnevnoga života i njihovu svrhu.</w:t>
            </w:r>
          </w:p>
        </w:tc>
        <w:tc>
          <w:tcPr>
            <w:tcW w:w="2552" w:type="dxa"/>
          </w:tcPr>
          <w:p w14:paraId="556D85C8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imenuje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uređaje iz svakodnevnoga života i njihovu svrhu.</w:t>
            </w:r>
          </w:p>
        </w:tc>
        <w:tc>
          <w:tcPr>
            <w:tcW w:w="2551" w:type="dxa"/>
          </w:tcPr>
          <w:p w14:paraId="65B22CEF" w14:textId="77777777"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Opisuje uređaje iz svakodnevnoga života i njihovu svrhu.</w:t>
            </w:r>
          </w:p>
        </w:tc>
        <w:tc>
          <w:tcPr>
            <w:tcW w:w="2693" w:type="dxa"/>
          </w:tcPr>
          <w:p w14:paraId="7F72C083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Opisuje uređaje iz svakodnevnoga života i njihovu svrhu,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navodi uređaje ili predmete kojima se koristi, opaža što ih pokreće te opisuje sigurnu uporabu i postupke u slučaju opasnosti.</w:t>
            </w:r>
          </w:p>
        </w:tc>
      </w:tr>
      <w:tr w:rsidR="007D4196" w:rsidRPr="004B15A6" w14:paraId="67DD86D6" w14:textId="77777777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539F9EB4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14:paraId="2D9842D2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5484D8D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Prepoznaje i opisuje opasnosti koje se mogu javiti pri uporabi uređaja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01D3FD35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14:paraId="3CA58BB5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ED741A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opisuje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opasnosti koje se mogu javiti pri uporabi uređaja.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8BCFA7" w14:textId="77777777"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opasnosti koje se mogu javiti pri nepravilnoj uporabi uređaja te imenuje načine na koje se mogu </w:t>
            </w:r>
            <w:r w:rsidR="00AA0CD4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ukloniti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opasnosti uz poneki poticaj pri objašnjavanju.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AA1B14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na temelju vlastitih iskustava važnost energije u svakodnevnome životu te opisuje i objašnjava opasnosti koje se mogu javiti pri uporabi uređaja i kako reagirati pri pojavi opasnosti.</w:t>
            </w:r>
          </w:p>
        </w:tc>
      </w:tr>
      <w:tr w:rsidR="007D4196" w:rsidRPr="004B15A6" w14:paraId="34D7E1E8" w14:textId="77777777" w:rsidTr="00934018">
        <w:tblPrEx>
          <w:tblLook w:val="04A0" w:firstRow="1" w:lastRow="0" w:firstColumn="1" w:lastColumn="0" w:noHBand="0" w:noVBand="1"/>
        </w:tblPrEx>
        <w:tc>
          <w:tcPr>
            <w:tcW w:w="7939" w:type="dxa"/>
            <w:gridSpan w:val="4"/>
            <w:tcBorders>
              <w:right w:val="single" w:sz="4" w:space="0" w:color="auto"/>
            </w:tcBorders>
          </w:tcPr>
          <w:p w14:paraId="388A9EE7" w14:textId="77777777"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lastRenderedPageBreak/>
              <w:t>Razvija naviku isključivanja uređaja ka</w:t>
            </w:r>
            <w:r w:rsidR="00AA0CD4">
              <w:rPr>
                <w:rFonts w:eastAsia="Times New Roman" w:cs="Calibri"/>
                <w:sz w:val="24"/>
                <w:szCs w:val="23"/>
                <w:lang w:eastAsia="hr-HR"/>
              </w:rPr>
              <w:t xml:space="preserve">d se ne koristi njime, brine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 čišćenju i čuvanju svojih uređaja te je svjestan štetnosti dugotrajne i nepravilne upo</w:t>
            </w:r>
            <w:r w:rsidR="00AA0CD4">
              <w:rPr>
                <w:rFonts w:eastAsia="Times New Roman" w:cs="Calibri"/>
                <w:sz w:val="24"/>
                <w:szCs w:val="23"/>
                <w:lang w:eastAsia="hr-HR"/>
              </w:rPr>
              <w:t>ra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be tehnologije.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14:paraId="38FED19F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22BC821A" w14:textId="77777777"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14:paraId="4B181E4E" w14:textId="77777777" w:rsidTr="00934018">
        <w:tc>
          <w:tcPr>
            <w:tcW w:w="15735" w:type="dxa"/>
            <w:gridSpan w:val="7"/>
            <w:shd w:val="clear" w:color="auto" w:fill="C5E0B3"/>
          </w:tcPr>
          <w:p w14:paraId="59025F8A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7D4196" w:rsidRPr="004B15A6" w14:paraId="205BCEDB" w14:textId="77777777" w:rsidTr="00934018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14:paraId="774F62C2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PID OŠ A.B.C.D. 1.1. Učenik uz usmjeravanje opisuje i predstavlja rezultate promatranja prirode, </w:t>
            </w:r>
          </w:p>
          <w:p w14:paraId="3B8CB72B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7D4196" w:rsidRPr="004B15A6" w14:paraId="52353DB6" w14:textId="77777777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7D1B600D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40D147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14:paraId="37A962B1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83BE83B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D4907A9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65B7AB58" w14:textId="77777777"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14:paraId="4A1D8834" w14:textId="77777777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5F8D5ACA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Opaža i opisuje svijet oko sebe služeći se svojim osjetilima i mjerenjima.</w:t>
            </w:r>
          </w:p>
          <w:p w14:paraId="4CE0D1E5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7E12836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Opaža i opisuje svijet oko sebe služeći se svojim osjetilima i mjerenjima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3D0A0A5" w14:textId="77777777" w:rsidR="007D4196" w:rsidRPr="004B15A6" w:rsidRDefault="00AA0CD4" w:rsidP="00934018">
            <w:pPr>
              <w:pStyle w:val="Odlomakpopisa"/>
              <w:spacing w:after="0" w:line="240" w:lineRule="auto"/>
              <w:ind w:left="36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</w:t>
            </w:r>
            <w:r w:rsidR="007D4196" w:rsidRPr="004B15A6">
              <w:rPr>
                <w:rFonts w:cs="Calibri"/>
                <w:sz w:val="24"/>
                <w:szCs w:val="24"/>
              </w:rPr>
              <w:t>pisuje svijet oko sebe</w:t>
            </w:r>
            <w:r>
              <w:rPr>
                <w:rFonts w:cs="Calibri"/>
                <w:sz w:val="24"/>
                <w:szCs w:val="24"/>
              </w:rPr>
              <w:t xml:space="preserve"> p</w:t>
            </w:r>
            <w:r w:rsidRPr="004B15A6">
              <w:rPr>
                <w:rFonts w:cs="Calibri"/>
                <w:sz w:val="24"/>
                <w:szCs w:val="24"/>
              </w:rPr>
              <w:t>rema jasnim i kratkim uputama</w:t>
            </w:r>
            <w:r w:rsidR="007D4196" w:rsidRPr="004B15A6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AFAB8A" w14:textId="77777777" w:rsidR="007D4196" w:rsidRPr="004B15A6" w:rsidRDefault="007D4196" w:rsidP="00934018">
            <w:pPr>
              <w:pStyle w:val="Odlomakpopisa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Uz učiteljevo vođenje otkriva da</w:t>
            </w:r>
            <w:r w:rsidR="00AA0CD4">
              <w:rPr>
                <w:rFonts w:cs="Calibri"/>
                <w:sz w:val="24"/>
                <w:szCs w:val="24"/>
              </w:rPr>
              <w:t xml:space="preserve"> se osjetilima i mjerenjima mogu</w:t>
            </w:r>
            <w:r w:rsidRPr="004B15A6">
              <w:rPr>
                <w:rFonts w:cs="Calibri"/>
                <w:sz w:val="24"/>
                <w:szCs w:val="24"/>
              </w:rPr>
              <w:t xml:space="preserve">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F549F8E" w14:textId="77777777" w:rsidR="007D4196" w:rsidRPr="004B15A6" w:rsidRDefault="007D4196" w:rsidP="00AA0CD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Otkriva svojstva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obilježja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svijeta oko sebe svojim osjetilima i mjerenjima uz povremeno vođeno izlaganje.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C79DCEE" w14:textId="77777777" w:rsidR="007D4196" w:rsidRPr="004B15A6" w:rsidRDefault="007D4196" w:rsidP="00934018">
            <w:pPr>
              <w:spacing w:after="0" w:line="240" w:lineRule="auto"/>
              <w:ind w:left="35"/>
              <w:jc w:val="both"/>
              <w:rPr>
                <w:rFonts w:eastAsia="Times New Roman" w:cs="Calibri"/>
                <w:strike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izvodi pokuse kojima ot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kriva i opisuje svijet oko sebe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služeći se svojim osjetilima, mjerenjima i IKT tehnologijom.</w:t>
            </w:r>
          </w:p>
        </w:tc>
      </w:tr>
      <w:tr w:rsidR="007D4196" w:rsidRPr="004B15A6" w14:paraId="54BEB69D" w14:textId="77777777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69FF0263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opaženo i označava/imenuje dijelove.</w:t>
            </w:r>
          </w:p>
          <w:p w14:paraId="770B8573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00B85CA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Crta opaženo i označava/imenuje dijelove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5185759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Ponekad uz učitelje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ve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upute crta opaženo i označava dijelove, imenuje ih u skladu s usvojenim tehnikama čitanja i pisanja.</w:t>
            </w:r>
          </w:p>
        </w:tc>
        <w:tc>
          <w:tcPr>
            <w:tcW w:w="2552" w:type="dxa"/>
          </w:tcPr>
          <w:p w14:paraId="31DBB751" w14:textId="77777777"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55146AED" w14:textId="77777777"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B56F166" w14:textId="77777777"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opaženo i označava dijelove.</w:t>
            </w:r>
          </w:p>
          <w:p w14:paraId="21778DBB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0284F0D7" w14:textId="77777777"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Crta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opaženo, uredno, točno i jasno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imenuje dijelove.</w:t>
            </w:r>
          </w:p>
          <w:p w14:paraId="41181A88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14:paraId="2A150E82" w14:textId="77777777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33708266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uzročno-posljedične veze u neposrednome okružju.</w:t>
            </w:r>
          </w:p>
          <w:p w14:paraId="7E4742F7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EE0FB9D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uzročno-posljedične veze u neposrednome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8216F81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i metodom pokušaja i pogrešaka prepoznaje uzročno-posljedične veze u neposrednome okružju.</w:t>
            </w:r>
          </w:p>
        </w:tc>
        <w:tc>
          <w:tcPr>
            <w:tcW w:w="2552" w:type="dxa"/>
          </w:tcPr>
          <w:p w14:paraId="65BF8DEA" w14:textId="77777777"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Reproducira uočene uzročno-posljedične veze u neposrednome okružju.</w:t>
            </w:r>
          </w:p>
        </w:tc>
        <w:tc>
          <w:tcPr>
            <w:tcW w:w="2551" w:type="dxa"/>
          </w:tcPr>
          <w:p w14:paraId="00B432FD" w14:textId="77777777"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uzročno-posljedične veze u neposrednome okružju, objašnjava uz učiteljevo vođenje.</w:t>
            </w:r>
          </w:p>
          <w:p w14:paraId="1C14B362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132752B" w14:textId="77777777"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objašnjava uzročno-posljedične veze u neposrednome okružju.</w:t>
            </w:r>
          </w:p>
          <w:p w14:paraId="67C5CB4C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14:paraId="1D50C6A4" w14:textId="77777777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04DA5A49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povezana s opaženim promjenama u prirodi.</w:t>
            </w:r>
          </w:p>
          <w:p w14:paraId="47C659D1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F7082B7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povezana s opaženim promjenama u prirodi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A536D83" w14:textId="77777777"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ponekad postavlja jednostavna pitanja povezana s opaženim promjenama u prirodi.</w:t>
            </w:r>
          </w:p>
        </w:tc>
        <w:tc>
          <w:tcPr>
            <w:tcW w:w="2552" w:type="dxa"/>
          </w:tcPr>
          <w:p w14:paraId="2D9D1BEC" w14:textId="77777777"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7F4504B2" w14:textId="77777777"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5D22A4F" w14:textId="77777777"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Potaknut primjerom postavlja pitanja povezana s opaženim promjenama u prirodi.</w:t>
            </w:r>
          </w:p>
          <w:p w14:paraId="3AADE61A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3C613F46" w14:textId="77777777"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Samoinicijativno postavlja pitanja povezana s opaženim promjenama u prirodi.</w:t>
            </w:r>
          </w:p>
          <w:p w14:paraId="79C5335F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14:paraId="25247E62" w14:textId="77777777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3EE13042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Postavlja pitanja o prirodnim i društvenim pojavama.</w:t>
            </w:r>
          </w:p>
          <w:p w14:paraId="60053408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2AA11DD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o prirodnim i društvenim pojavama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17C27E6" w14:textId="77777777" w:rsidR="007D4196" w:rsidRPr="004B15A6" w:rsidRDefault="00AA0CD4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ostavlja pitanja o prirodnim i društvenim pojavama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sključivo uz predložak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14:paraId="63136983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7AC3A0F3" w14:textId="77777777"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3E028CBA" w14:textId="77777777"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2DD9E8E" w14:textId="77777777"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prirodnim i društvenim pojavama, na neka samostalno daje odgovore i pojašnjava.</w:t>
            </w:r>
          </w:p>
          <w:p w14:paraId="0B185F0B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102D7FB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7D4196" w:rsidRPr="004B15A6" w14:paraId="1DA913B5" w14:textId="77777777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041147BA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25F9610C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B0CBEDB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uočeno, iskustveno doživljeno ili istraženo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302CBEC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uočeno, iskustveno doživljeno ili istraženo prema primjeru.</w:t>
            </w:r>
          </w:p>
        </w:tc>
        <w:tc>
          <w:tcPr>
            <w:tcW w:w="2552" w:type="dxa"/>
          </w:tcPr>
          <w:p w14:paraId="7D55FA04" w14:textId="77777777"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i povremeno objašnjava uočeno, iskustveno doživljeno ili istraženo.</w:t>
            </w:r>
          </w:p>
          <w:p w14:paraId="66657120" w14:textId="77777777"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CB1B443" w14:textId="77777777"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285D4DCD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E7E74B0" w14:textId="77777777"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uočeno, iskustveno doživljeno ili istraženo na zanimljiv i kreativan način.</w:t>
            </w:r>
          </w:p>
          <w:p w14:paraId="744F34CA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14:paraId="07F85BE5" w14:textId="77777777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A65D700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probleme i predlaže rješenja.</w:t>
            </w:r>
          </w:p>
          <w:p w14:paraId="2FF60972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CD52A5E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Uočava probleme i predlaže rješenja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8C7045B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552" w:type="dxa"/>
          </w:tcPr>
          <w:p w14:paraId="35FEF758" w14:textId="77777777"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1163AE1C" w14:textId="77777777"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probleme i predlaže rješenja.</w:t>
            </w:r>
          </w:p>
          <w:p w14:paraId="381B120F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01909189" w14:textId="77777777"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lakoćom uočava probleme i predlaže rješenja na zanimljiv i kreativan način.</w:t>
            </w:r>
          </w:p>
          <w:p w14:paraId="222BDE35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14:paraId="6622DF4E" w14:textId="77777777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5DEA077D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Raspravlja, uspoređuje i prikazuje rezultate na različite načine – crtežom, slikom (piktogramima), grafom i sl.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62E3DCE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Raspravlja, uspoređuje i prikazuje rezultate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70605DD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14:paraId="6D1BDD34" w14:textId="77777777"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6101FFA3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3" w:type="dxa"/>
          </w:tcPr>
          <w:p w14:paraId="24B8F1D9" w14:textId="77777777"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7D4196" w:rsidRPr="004B15A6" w14:paraId="05B97269" w14:textId="77777777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62DDAC7E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D2F52F5" w14:textId="77777777"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Donosi jednostavne zaključke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4B8E8481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Teže donosi jednostavne zaključke</w:t>
            </w:r>
            <w:r w:rsidRP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14:paraId="357E1A50" w14:textId="77777777"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41C4338C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3" w:type="dxa"/>
          </w:tcPr>
          <w:p w14:paraId="1EFA5C73" w14:textId="77777777"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složenije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zaključke samostalno i jasno.</w:t>
            </w:r>
          </w:p>
        </w:tc>
      </w:tr>
    </w:tbl>
    <w:p w14:paraId="3666D653" w14:textId="77777777" w:rsidR="004229D9" w:rsidRPr="004B15A6" w:rsidRDefault="004229D9" w:rsidP="00786248">
      <w:pPr>
        <w:jc w:val="center"/>
        <w:rPr>
          <w:rFonts w:cs="Calibri"/>
          <w:sz w:val="24"/>
        </w:rPr>
      </w:pPr>
    </w:p>
    <w:p w14:paraId="22390020" w14:textId="77777777" w:rsidR="004229D9" w:rsidRPr="004B15A6" w:rsidRDefault="004229D9">
      <w:pPr>
        <w:rPr>
          <w:rFonts w:cs="Calibri"/>
          <w:sz w:val="24"/>
        </w:rPr>
      </w:pPr>
      <w:r w:rsidRPr="004B15A6">
        <w:rPr>
          <w:rFonts w:cs="Calibri"/>
          <w:sz w:val="24"/>
        </w:rPr>
        <w:br w:type="page"/>
      </w:r>
    </w:p>
    <w:p w14:paraId="7FC69A85" w14:textId="77777777" w:rsidR="00786248" w:rsidRPr="004B15A6" w:rsidRDefault="00786248" w:rsidP="00786248">
      <w:pPr>
        <w:jc w:val="center"/>
        <w:rPr>
          <w:rFonts w:cs="Calibri"/>
          <w:b/>
          <w:sz w:val="28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TJELESNA I ZDRAVSTVENA KULTURA</w:t>
      </w:r>
    </w:p>
    <w:p w14:paraId="0122EACA" w14:textId="77777777" w:rsidR="00786248" w:rsidRPr="004B15A6" w:rsidRDefault="00786248" w:rsidP="00786248">
      <w:pPr>
        <w:jc w:val="center"/>
        <w:rPr>
          <w:rFonts w:cs="Calibri"/>
          <w:b/>
          <w:sz w:val="28"/>
        </w:rPr>
      </w:pPr>
    </w:p>
    <w:p w14:paraId="3395EE46" w14:textId="77777777" w:rsidR="00786248" w:rsidRPr="004B15A6" w:rsidRDefault="00786248" w:rsidP="00786248">
      <w:pPr>
        <w:spacing w:before="100" w:beforeAutospacing="1" w:after="100" w:afterAutospacing="1" w:line="240" w:lineRule="auto"/>
        <w:rPr>
          <w:rFonts w:eastAsia="Times New Roman" w:cs="Calibri"/>
          <w:b/>
          <w:i/>
          <w:sz w:val="28"/>
          <w:szCs w:val="24"/>
          <w:lang w:eastAsia="hr-HR"/>
        </w:rPr>
      </w:pPr>
      <w:r w:rsidRPr="004B15A6">
        <w:rPr>
          <w:rFonts w:eastAsia="Times New Roman" w:cs="Calibr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19E2B153" w14:textId="2A40B723"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 xml:space="preserve">A) Kineziološka teorijska i motorička znanja </w:t>
      </w:r>
    </w:p>
    <w:p w14:paraId="28B97D7B" w14:textId="0FBE7536"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B) Morfološka obilježja, motoričke i funkcionalne sposobnosti)</w:t>
      </w:r>
    </w:p>
    <w:p w14:paraId="6F0F9BFA" w14:textId="18A354A3"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 xml:space="preserve">C) Motorička postignuća </w:t>
      </w:r>
    </w:p>
    <w:p w14:paraId="44DFC888" w14:textId="167C2B42"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D) Zdravstveni i odgojni učinci tjelesnog vježbanja</w:t>
      </w:r>
      <w:r w:rsidR="00B35266">
        <w:rPr>
          <w:rFonts w:eastAsia="Times New Roman" w:cs="Calibri"/>
          <w:i/>
          <w:sz w:val="24"/>
          <w:szCs w:val="24"/>
          <w:lang w:eastAsia="hr-HR"/>
        </w:rPr>
        <w:t>.</w:t>
      </w:r>
    </w:p>
    <w:p w14:paraId="581CF1A1" w14:textId="77777777"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</w:p>
    <w:p w14:paraId="696EA0BA" w14:textId="77777777" w:rsidR="00786248" w:rsidRPr="004B15A6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i/>
          <w:sz w:val="28"/>
          <w:szCs w:val="24"/>
          <w:lang w:eastAsia="hr-HR"/>
        </w:rPr>
      </w:pPr>
      <w:r w:rsidRPr="004B15A6">
        <w:rPr>
          <w:rFonts w:eastAsia="Times New Roman" w:cs="Calibri"/>
          <w:b/>
          <w:i/>
          <w:sz w:val="28"/>
          <w:szCs w:val="24"/>
          <w:lang w:eastAsia="hr-HR"/>
        </w:rPr>
        <w:t>Sadr</w:t>
      </w:r>
      <w:r w:rsidR="00AA0CD4">
        <w:rPr>
          <w:rFonts w:eastAsia="Times New Roman" w:cs="Calibri"/>
          <w:b/>
          <w:i/>
          <w:sz w:val="28"/>
          <w:szCs w:val="24"/>
          <w:lang w:eastAsia="hr-HR"/>
        </w:rPr>
        <w:t>žaji praćenja i provjeravanja</w:t>
      </w:r>
      <w:r w:rsidRPr="004B15A6">
        <w:rPr>
          <w:rFonts w:eastAsia="Times New Roman" w:cs="Calibri"/>
          <w:b/>
          <w:i/>
          <w:sz w:val="28"/>
          <w:szCs w:val="24"/>
          <w:lang w:eastAsia="hr-HR"/>
        </w:rPr>
        <w:t>:</w:t>
      </w:r>
    </w:p>
    <w:p w14:paraId="5418E758" w14:textId="77777777" w:rsidR="00786248" w:rsidRPr="004B15A6" w:rsidRDefault="0078624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 xml:space="preserve">a) </w:t>
      </w:r>
      <w:r w:rsidR="00AA0CD4">
        <w:rPr>
          <w:rFonts w:eastAsia="Times New Roman" w:cs="Calibri"/>
          <w:i/>
          <w:sz w:val="24"/>
          <w:szCs w:val="24"/>
          <w:lang w:eastAsia="hr-HR"/>
        </w:rPr>
        <w:t>m</w:t>
      </w:r>
      <w:r w:rsidRPr="004B15A6">
        <w:rPr>
          <w:rFonts w:eastAsia="Times New Roman" w:cs="Calibri"/>
          <w:i/>
          <w:sz w:val="24"/>
          <w:szCs w:val="24"/>
          <w:lang w:eastAsia="hr-HR"/>
        </w:rPr>
        <w:t>otorička znanja</w:t>
      </w:r>
    </w:p>
    <w:p w14:paraId="5A700AC3" w14:textId="77777777"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b) m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otorička postignuća</w:t>
      </w:r>
    </w:p>
    <w:p w14:paraId="1759B4FB" w14:textId="77777777"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c) m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orfološke značajke, motoričke i funkcionalne sposobnosti</w:t>
      </w:r>
    </w:p>
    <w:p w14:paraId="6780C85D" w14:textId="77777777"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d) a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ktivnost učenika i odgojni učinci.</w:t>
      </w:r>
    </w:p>
    <w:p w14:paraId="5293870E" w14:textId="77777777" w:rsidR="00204968" w:rsidRPr="004B15A6" w:rsidRDefault="0020496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</w:p>
    <w:p w14:paraId="00B0F3D0" w14:textId="77777777" w:rsidR="00786248" w:rsidRPr="004B15A6" w:rsidRDefault="0078624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1F86303B" w14:textId="77777777" w:rsidR="00204968" w:rsidRPr="004B15A6" w:rsidRDefault="0020496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</w:p>
    <w:p w14:paraId="79F50DB7" w14:textId="77777777"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a) m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otorička znanja</w:t>
      </w:r>
    </w:p>
    <w:p w14:paraId="491C195B" w14:textId="77777777"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B</w:t>
      </w:r>
      <w:r>
        <w:rPr>
          <w:rFonts w:eastAsia="Times New Roman" w:cs="Calibri"/>
          <w:i/>
          <w:sz w:val="24"/>
          <w:szCs w:val="24"/>
          <w:lang w:eastAsia="hr-HR"/>
        </w:rPr>
        <w:t>) m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otorička postignuća</w:t>
      </w:r>
    </w:p>
    <w:p w14:paraId="5605A1A2" w14:textId="77777777"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C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 xml:space="preserve">) </w:t>
      </w:r>
      <w:r>
        <w:rPr>
          <w:rFonts w:eastAsia="Times New Roman" w:cs="Calibri"/>
          <w:i/>
          <w:sz w:val="24"/>
          <w:szCs w:val="24"/>
          <w:lang w:eastAsia="hr-HR"/>
        </w:rPr>
        <w:t>a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ktivnost učenika i odgojni učinci.</w:t>
      </w:r>
    </w:p>
    <w:p w14:paraId="31169B12" w14:textId="77777777" w:rsidR="00786248" w:rsidRPr="004B15A6" w:rsidRDefault="00786248" w:rsidP="00786248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B47C580" w14:textId="33E2FE5C" w:rsidR="00204968" w:rsidRPr="004B15A6" w:rsidRDefault="00204968" w:rsidP="0020496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14:paraId="1B708FAD" w14:textId="77777777" w:rsidR="00786248" w:rsidRPr="004B15A6" w:rsidRDefault="00786248" w:rsidP="00786248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844A0F6" w14:textId="77777777" w:rsidR="00786248" w:rsidRPr="004B15A6" w:rsidRDefault="00786248" w:rsidP="00786248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7C46F91F" w14:textId="77777777" w:rsidR="004229D9" w:rsidRPr="004B15A6" w:rsidRDefault="004229D9">
      <w:pPr>
        <w:rPr>
          <w:rFonts w:eastAsia="Times New Roman" w:cs="Calibri"/>
          <w:sz w:val="24"/>
          <w:szCs w:val="24"/>
          <w:lang w:eastAsia="hr-HR"/>
        </w:rPr>
      </w:pPr>
      <w:r w:rsidRPr="004B15A6">
        <w:rPr>
          <w:rFonts w:eastAsia="Times New Roman" w:cs="Calibri"/>
          <w:sz w:val="24"/>
          <w:szCs w:val="24"/>
          <w:lang w:eastAsia="hr-HR"/>
        </w:rPr>
        <w:br w:type="page"/>
      </w:r>
    </w:p>
    <w:tbl>
      <w:tblPr>
        <w:tblW w:w="159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978"/>
        <w:gridCol w:w="2126"/>
        <w:gridCol w:w="1134"/>
        <w:gridCol w:w="709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4B15A6" w14:paraId="4F26DDE4" w14:textId="77777777" w:rsidTr="00934018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C5E0B3"/>
            <w:vAlign w:val="center"/>
          </w:tcPr>
          <w:p w14:paraId="49D0179E" w14:textId="77777777"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A: Kineziološka teorijska i motorička znanja</w:t>
            </w:r>
          </w:p>
        </w:tc>
      </w:tr>
      <w:tr w:rsidR="00786248" w:rsidRPr="004B15A6" w14:paraId="30F23A1C" w14:textId="77777777" w:rsidTr="00934018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211B5756" w14:textId="77777777"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A.1.1.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Izvodi prirodne načine gibanja.</w:t>
            </w:r>
          </w:p>
        </w:tc>
      </w:tr>
      <w:tr w:rsidR="00786248" w:rsidRPr="004B15A6" w14:paraId="39E478E0" w14:textId="77777777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57AC2308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double" w:sz="12" w:space="0" w:color="auto"/>
            </w:tcBorders>
          </w:tcPr>
          <w:p w14:paraId="01C8C21A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0DCB0AE8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416E273F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86248" w:rsidRPr="004B15A6" w14:paraId="5B848445" w14:textId="77777777" w:rsidTr="00934018">
        <w:tc>
          <w:tcPr>
            <w:tcW w:w="2978" w:type="dxa"/>
            <w:tcBorders>
              <w:right w:val="double" w:sz="12" w:space="0" w:color="auto"/>
            </w:tcBorders>
            <w:vAlign w:val="center"/>
          </w:tcPr>
          <w:p w14:paraId="0CFDECD0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raznovrsne prirodne načine gibanja za ovladavanje prostorom, preprekama, otporom i baratanjem predmetima.</w:t>
            </w:r>
          </w:p>
        </w:tc>
        <w:tc>
          <w:tcPr>
            <w:tcW w:w="4394" w:type="dxa"/>
            <w:gridSpan w:val="4"/>
          </w:tcPr>
          <w:p w14:paraId="0472AD53" w14:textId="77777777" w:rsidR="00786248" w:rsidRPr="004B15A6" w:rsidRDefault="00786248" w:rsidP="00934018">
            <w:pPr>
              <w:spacing w:after="0" w:line="240" w:lineRule="auto"/>
              <w:ind w:left="-3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14:paraId="3E7000C0" w14:textId="77777777" w:rsidR="00786248" w:rsidRPr="004B15A6" w:rsidRDefault="00786248" w:rsidP="00AA0CD4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uz povremene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učiteljeve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korekcije.</w:t>
            </w:r>
          </w:p>
        </w:tc>
        <w:tc>
          <w:tcPr>
            <w:tcW w:w="4361" w:type="dxa"/>
            <w:gridSpan w:val="2"/>
          </w:tcPr>
          <w:p w14:paraId="69D9970C" w14:textId="77777777"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 pravilno i motorički ispravno.</w:t>
            </w:r>
          </w:p>
        </w:tc>
      </w:tr>
      <w:tr w:rsidR="00786248" w:rsidRPr="004B15A6" w14:paraId="41F3BC62" w14:textId="77777777" w:rsidTr="00934018">
        <w:tc>
          <w:tcPr>
            <w:tcW w:w="2978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14:paraId="05D32DE7" w14:textId="77777777" w:rsidR="00786248" w:rsidRPr="004B15A6" w:rsidRDefault="00786248" w:rsidP="00934018">
            <w:pPr>
              <w:tabs>
                <w:tab w:val="left" w:pos="224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raznovrsne 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auto"/>
            </w:tcBorders>
          </w:tcPr>
          <w:p w14:paraId="11949A70" w14:textId="77777777" w:rsidR="00786248" w:rsidRPr="004B15A6" w:rsidRDefault="00786248" w:rsidP="00934018">
            <w:pPr>
              <w:spacing w:after="0" w:line="240" w:lineRule="auto"/>
              <w:ind w:left="-3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primjeru prepoznaje raznovrsne 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</w:tcPr>
          <w:p w14:paraId="0CF571EA" w14:textId="77777777"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raznovrsne prirodne načine gibanja koje izvodi uglavnom pravilno.</w:t>
            </w:r>
          </w:p>
        </w:tc>
        <w:tc>
          <w:tcPr>
            <w:tcW w:w="4361" w:type="dxa"/>
            <w:gridSpan w:val="2"/>
            <w:tcBorders>
              <w:bottom w:val="single" w:sz="18" w:space="0" w:color="auto"/>
            </w:tcBorders>
          </w:tcPr>
          <w:p w14:paraId="3F1FCC77" w14:textId="77777777"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demonstrira raznovrsne prirodne načine gibanja.</w:t>
            </w:r>
          </w:p>
        </w:tc>
      </w:tr>
      <w:tr w:rsidR="00786248" w:rsidRPr="004B15A6" w14:paraId="09B03571" w14:textId="77777777" w:rsidTr="00934018">
        <w:tc>
          <w:tcPr>
            <w:tcW w:w="15986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8EDC8F" w14:textId="77777777" w:rsidR="00786248" w:rsidRPr="004B15A6" w:rsidRDefault="00786248" w:rsidP="00934018">
            <w:pPr>
              <w:tabs>
                <w:tab w:val="left" w:pos="224"/>
              </w:tabs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A.1.2. Provodi jednostavne motoričke igre.</w:t>
            </w:r>
          </w:p>
        </w:tc>
      </w:tr>
      <w:tr w:rsidR="00786248" w:rsidRPr="004B15A6" w14:paraId="7199FEF4" w14:textId="77777777" w:rsidTr="00934018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47FEDB36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172C7213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1F20F302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4E175EBB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14:paraId="1EB73D07" w14:textId="77777777" w:rsidTr="00934018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3BD6BA5F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jednostavnim 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37B89F5C" w14:textId="77777777"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40C665E3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163F8AA9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786248" w:rsidRPr="004B15A6" w14:paraId="662E8B8D" w14:textId="77777777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14:paraId="76AD01E4" w14:textId="77777777"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786248" w:rsidRPr="004B15A6" w14:paraId="4FB673C2" w14:textId="77777777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AC86A7" w14:textId="77777777"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B.1.1. Slijedi upute za svrstavanje u prostoru i prema tjelesnoj visini.</w:t>
            </w:r>
          </w:p>
        </w:tc>
      </w:tr>
      <w:tr w:rsidR="00786248" w:rsidRPr="004B15A6" w14:paraId="77CDBBC0" w14:textId="77777777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83B112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2CBFFA" w14:textId="77777777"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14:paraId="46105B8A" w14:textId="77777777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89E1A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tjelesnu visinu od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C60DE9" w14:textId="77777777"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14:paraId="7DB2A32A" w14:textId="77777777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4AA4D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563EC3" w14:textId="77777777"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14:paraId="001DAC22" w14:textId="77777777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14:paraId="492A8ADA" w14:textId="77777777"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786248" w:rsidRPr="004B15A6" w14:paraId="68D97881" w14:textId="77777777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614D27" w14:textId="77777777"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C.1.1. Prati motorička postignuća.</w:t>
            </w:r>
          </w:p>
        </w:tc>
      </w:tr>
      <w:tr w:rsidR="00786248" w:rsidRPr="004B15A6" w14:paraId="4060FBF9" w14:textId="77777777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79F0E2EE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293EB05C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6500827A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5F9A5FFB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86248" w:rsidRPr="004B15A6" w14:paraId="6DA9D6D8" w14:textId="77777777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63AF467D" w14:textId="77777777" w:rsidR="00786248" w:rsidRPr="004B15A6" w:rsidRDefault="00786248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ISHODA:</w:t>
            </w:r>
          </w:p>
          <w:p w14:paraId="56300ABE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Prati i prepoznaje osobna postignuća u svladanim obrazovnim sadržajima.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C18F2FE" w14:textId="77777777"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osnovne strukture usvojenih obrazovnih sadržaja uz pomoć učitelja i iz više pokušaja.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342EB731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osnovne strukture usvojenih obrazovnih sadržaja.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7F36A020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izvodi osnovne strukture usvojenih obrazovnih sadržaja.</w:t>
            </w:r>
          </w:p>
        </w:tc>
      </w:tr>
      <w:tr w:rsidR="00786248" w:rsidRPr="004B15A6" w14:paraId="5D8548E3" w14:textId="77777777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14:paraId="27A419FA" w14:textId="77777777"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786248" w:rsidRPr="004B15A6" w14:paraId="7C174D8C" w14:textId="77777777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D4A07BA" w14:textId="77777777"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TZK D.1.1. Primjenjuje postupke za održavanje higijene pri tjele</w:t>
            </w:r>
            <w:r w:rsidR="00AA0CD4">
              <w:rPr>
                <w:rFonts w:eastAsia="Times New Roman" w:cs="Calibri"/>
                <w:b/>
                <w:sz w:val="28"/>
                <w:szCs w:val="24"/>
                <w:lang w:eastAsia="hr-HR"/>
              </w:rPr>
              <w:t>snom vježbanju i brine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 o opremi za TZK.</w:t>
            </w:r>
          </w:p>
        </w:tc>
      </w:tr>
      <w:tr w:rsidR="00786248" w:rsidRPr="004B15A6" w14:paraId="00ED99B8" w14:textId="77777777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2506F20A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16803EFB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50FCD263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200A71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7E3D48CB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01E9959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14:paraId="373ACB52" w14:textId="77777777" w:rsidTr="00934018">
        <w:tc>
          <w:tcPr>
            <w:tcW w:w="7656" w:type="dxa"/>
            <w:gridSpan w:val="6"/>
            <w:tcBorders>
              <w:right w:val="single" w:sz="4" w:space="0" w:color="auto"/>
            </w:tcBorders>
            <w:vAlign w:val="center"/>
          </w:tcPr>
          <w:p w14:paraId="362EC5AB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3B61EFD6" w14:textId="77777777"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 samo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 se prati i ne podliježe vrednovanju.</w:t>
            </w:r>
          </w:p>
        </w:tc>
      </w:tr>
      <w:tr w:rsidR="00786248" w:rsidRPr="004B15A6" w14:paraId="027A9F8F" w14:textId="77777777" w:rsidTr="00934018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6596D5D0" w14:textId="77777777" w:rsidR="00786248" w:rsidRPr="004B15A6" w:rsidRDefault="00AA0CD4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Brine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opremi za TZK.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6958246" w14:textId="77777777" w:rsidR="00786248" w:rsidRPr="004B15A6" w:rsidRDefault="00786248" w:rsidP="00934018">
            <w:pPr>
              <w:spacing w:after="0" w:line="240" w:lineRule="auto"/>
              <w:ind w:left="3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sat ne nosi odgovarajuću opremu za rad.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10B39EFC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stalno učiteljevo praćenje i podsjećanje donosi odgovarajuću opremu za TZK.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E6DE12" w14:textId="77777777"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učiteljevo podsjećanje donosi odgovarajuću opremu za TZK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14E23F0B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redovito 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46994F0E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Redovito donosi urednu i čistu odgovarajuću opremu za TZK. </w:t>
            </w:r>
          </w:p>
        </w:tc>
      </w:tr>
      <w:tr w:rsidR="00786248" w:rsidRPr="004B15A6" w14:paraId="2412A441" w14:textId="77777777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547F1C3" w14:textId="77777777"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D.1.2. Slijedi upute za rad i pravila motoričke igre.</w:t>
            </w:r>
          </w:p>
        </w:tc>
      </w:tr>
      <w:tr w:rsidR="00786248" w:rsidRPr="004B15A6" w14:paraId="46FD73C7" w14:textId="77777777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7A3416FE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3B63161E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635462E0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7620D62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7A8328E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AA85624" w14:textId="77777777"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14:paraId="488BC79F" w14:textId="77777777" w:rsidTr="00934018">
        <w:tc>
          <w:tcPr>
            <w:tcW w:w="2978" w:type="dxa"/>
            <w:tcBorders>
              <w:right w:val="double" w:sz="12" w:space="0" w:color="auto"/>
            </w:tcBorders>
          </w:tcPr>
          <w:p w14:paraId="044F64D3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pravila igre.</w:t>
            </w:r>
          </w:p>
          <w:p w14:paraId="74DBA9B9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2A0B0B74" w14:textId="77777777" w:rsidR="00786248" w:rsidRPr="004B15A6" w:rsidRDefault="009B256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Ne shvaća pravila ni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njihovu važnost u igri.</w:t>
            </w:r>
          </w:p>
        </w:tc>
        <w:tc>
          <w:tcPr>
            <w:tcW w:w="2552" w:type="dxa"/>
            <w:gridSpan w:val="4"/>
          </w:tcPr>
          <w:p w14:paraId="04C334B1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</w:tcPr>
          <w:p w14:paraId="4FC90BB8" w14:textId="77777777" w:rsidR="00786248" w:rsidRPr="004B15A6" w:rsidRDefault="00786248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</w:tcPr>
          <w:p w14:paraId="6ED36C21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3FE82978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786248" w:rsidRPr="004B15A6" w14:paraId="05359BFB" w14:textId="77777777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3575EF3C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Razmatra prihvatljiva i neprihvatljiva ponašanja u igri.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0867ADC9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Nedovoljno razvijen osjećaj samokontrole, u igri je prisutno neprihvatljivo ponašanje.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0C82BB75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5E3D44" w14:textId="77777777" w:rsidR="00786248" w:rsidRPr="004B15A6" w:rsidRDefault="009B256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 igri ponekad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dolazi do nepoželjnih oblika ponašanja.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061114D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igri se uglavnom ponaša primjereno.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36E18845" w14:textId="77777777"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igri se ponaša primjereno, prihvaća odgovornost za svoje ponašanje.</w:t>
            </w:r>
          </w:p>
        </w:tc>
      </w:tr>
    </w:tbl>
    <w:p w14:paraId="74ADA8A6" w14:textId="77777777" w:rsidR="00786248" w:rsidRPr="004B15A6" w:rsidRDefault="00786248" w:rsidP="00786248">
      <w:pPr>
        <w:pStyle w:val="box459587"/>
        <w:jc w:val="both"/>
        <w:rPr>
          <w:rFonts w:ascii="Calibri" w:hAnsi="Calibri" w:cs="Calibri"/>
        </w:rPr>
      </w:pPr>
    </w:p>
    <w:p w14:paraId="452BD88C" w14:textId="77777777" w:rsidR="007329B7" w:rsidRPr="004B15A6" w:rsidRDefault="007329B7" w:rsidP="00445146">
      <w:pPr>
        <w:rPr>
          <w:rFonts w:cs="Calibri"/>
        </w:rPr>
      </w:pPr>
    </w:p>
    <w:sectPr w:rsidR="007329B7" w:rsidRPr="004B15A6" w:rsidSect="00E64D25">
      <w:footerReference w:type="default" r:id="rId7"/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33774" w14:textId="77777777" w:rsidR="00F143F5" w:rsidRDefault="00F143F5" w:rsidP="00394D17">
      <w:pPr>
        <w:spacing w:after="0" w:line="240" w:lineRule="auto"/>
      </w:pPr>
      <w:r>
        <w:separator/>
      </w:r>
    </w:p>
  </w:endnote>
  <w:endnote w:type="continuationSeparator" w:id="0">
    <w:p w14:paraId="1F369B03" w14:textId="77777777" w:rsidR="00F143F5" w:rsidRDefault="00F143F5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9E480" w14:textId="77777777" w:rsidR="004B15A6" w:rsidRDefault="00093149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7DB6">
      <w:rPr>
        <w:noProof/>
      </w:rPr>
      <w:t>60</w:t>
    </w:r>
    <w:r>
      <w:rPr>
        <w:noProof/>
      </w:rPr>
      <w:fldChar w:fldCharType="end"/>
    </w:r>
  </w:p>
  <w:p w14:paraId="54000D91" w14:textId="77777777" w:rsidR="004B15A6" w:rsidRDefault="004B15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3D0FD" w14:textId="77777777" w:rsidR="00F143F5" w:rsidRDefault="00F143F5" w:rsidP="00394D17">
      <w:pPr>
        <w:spacing w:after="0" w:line="240" w:lineRule="auto"/>
      </w:pPr>
      <w:r>
        <w:separator/>
      </w:r>
    </w:p>
  </w:footnote>
  <w:footnote w:type="continuationSeparator" w:id="0">
    <w:p w14:paraId="038902D3" w14:textId="77777777" w:rsidR="00F143F5" w:rsidRDefault="00F143F5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640092"/>
    <w:multiLevelType w:val="hybridMultilevel"/>
    <w:tmpl w:val="0794216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20"/>
  </w:num>
  <w:num w:numId="8">
    <w:abstractNumId w:val="10"/>
  </w:num>
  <w:num w:numId="9">
    <w:abstractNumId w:val="30"/>
  </w:num>
  <w:num w:numId="10">
    <w:abstractNumId w:val="27"/>
  </w:num>
  <w:num w:numId="11">
    <w:abstractNumId w:val="22"/>
  </w:num>
  <w:num w:numId="12">
    <w:abstractNumId w:val="28"/>
  </w:num>
  <w:num w:numId="13">
    <w:abstractNumId w:val="19"/>
  </w:num>
  <w:num w:numId="14">
    <w:abstractNumId w:val="15"/>
  </w:num>
  <w:num w:numId="15">
    <w:abstractNumId w:val="6"/>
  </w:num>
  <w:num w:numId="16">
    <w:abstractNumId w:val="9"/>
  </w:num>
  <w:num w:numId="17">
    <w:abstractNumId w:val="23"/>
  </w:num>
  <w:num w:numId="18">
    <w:abstractNumId w:val="4"/>
  </w:num>
  <w:num w:numId="19">
    <w:abstractNumId w:val="8"/>
  </w:num>
  <w:num w:numId="20">
    <w:abstractNumId w:val="5"/>
  </w:num>
  <w:num w:numId="21">
    <w:abstractNumId w:val="25"/>
  </w:num>
  <w:num w:numId="22">
    <w:abstractNumId w:val="29"/>
  </w:num>
  <w:num w:numId="23">
    <w:abstractNumId w:val="1"/>
  </w:num>
  <w:num w:numId="24">
    <w:abstractNumId w:val="18"/>
  </w:num>
  <w:num w:numId="25">
    <w:abstractNumId w:val="12"/>
  </w:num>
  <w:num w:numId="26">
    <w:abstractNumId w:val="13"/>
  </w:num>
  <w:num w:numId="27">
    <w:abstractNumId w:val="2"/>
  </w:num>
  <w:num w:numId="28">
    <w:abstractNumId w:val="3"/>
  </w:num>
  <w:num w:numId="29">
    <w:abstractNumId w:val="17"/>
  </w:num>
  <w:num w:numId="30">
    <w:abstractNumId w:val="24"/>
  </w:num>
  <w:num w:numId="31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6C"/>
    <w:rsid w:val="00021C64"/>
    <w:rsid w:val="00065D9E"/>
    <w:rsid w:val="00066407"/>
    <w:rsid w:val="000716B5"/>
    <w:rsid w:val="000754B4"/>
    <w:rsid w:val="00093149"/>
    <w:rsid w:val="0009350E"/>
    <w:rsid w:val="000C64DC"/>
    <w:rsid w:val="000D0511"/>
    <w:rsid w:val="00101910"/>
    <w:rsid w:val="0011609C"/>
    <w:rsid w:val="001301DD"/>
    <w:rsid w:val="00163833"/>
    <w:rsid w:val="001913E6"/>
    <w:rsid w:val="00193C3B"/>
    <w:rsid w:val="00195671"/>
    <w:rsid w:val="001B1AA7"/>
    <w:rsid w:val="001B2564"/>
    <w:rsid w:val="001B68A1"/>
    <w:rsid w:val="001B7D64"/>
    <w:rsid w:val="001C1575"/>
    <w:rsid w:val="001C372C"/>
    <w:rsid w:val="001D1F3C"/>
    <w:rsid w:val="00204968"/>
    <w:rsid w:val="00217138"/>
    <w:rsid w:val="002258AF"/>
    <w:rsid w:val="00226330"/>
    <w:rsid w:val="00234ABF"/>
    <w:rsid w:val="002506DB"/>
    <w:rsid w:val="00274436"/>
    <w:rsid w:val="002827B4"/>
    <w:rsid w:val="002A430D"/>
    <w:rsid w:val="002B2629"/>
    <w:rsid w:val="002B3BBB"/>
    <w:rsid w:val="002B68EF"/>
    <w:rsid w:val="002B6CB3"/>
    <w:rsid w:val="002E4718"/>
    <w:rsid w:val="002F0F76"/>
    <w:rsid w:val="00317E33"/>
    <w:rsid w:val="003540C4"/>
    <w:rsid w:val="00355D06"/>
    <w:rsid w:val="00363518"/>
    <w:rsid w:val="00363B5C"/>
    <w:rsid w:val="00363BD1"/>
    <w:rsid w:val="00370012"/>
    <w:rsid w:val="00371DDF"/>
    <w:rsid w:val="00381332"/>
    <w:rsid w:val="003928E1"/>
    <w:rsid w:val="00394D17"/>
    <w:rsid w:val="003A747B"/>
    <w:rsid w:val="003D632B"/>
    <w:rsid w:val="003E32F7"/>
    <w:rsid w:val="003E463A"/>
    <w:rsid w:val="003E7217"/>
    <w:rsid w:val="003F58AB"/>
    <w:rsid w:val="004229D9"/>
    <w:rsid w:val="004401CB"/>
    <w:rsid w:val="00445146"/>
    <w:rsid w:val="00487293"/>
    <w:rsid w:val="00490F54"/>
    <w:rsid w:val="00493BE8"/>
    <w:rsid w:val="004967B7"/>
    <w:rsid w:val="004B15A6"/>
    <w:rsid w:val="004B30DF"/>
    <w:rsid w:val="004C07AD"/>
    <w:rsid w:val="004D0230"/>
    <w:rsid w:val="0050031C"/>
    <w:rsid w:val="00503C85"/>
    <w:rsid w:val="005122F5"/>
    <w:rsid w:val="00525FBA"/>
    <w:rsid w:val="0052760A"/>
    <w:rsid w:val="00573BBF"/>
    <w:rsid w:val="005749BF"/>
    <w:rsid w:val="00591107"/>
    <w:rsid w:val="00594114"/>
    <w:rsid w:val="00595ECC"/>
    <w:rsid w:val="005B7286"/>
    <w:rsid w:val="005C2F05"/>
    <w:rsid w:val="005D4BD2"/>
    <w:rsid w:val="005F1F67"/>
    <w:rsid w:val="00614DA8"/>
    <w:rsid w:val="00617439"/>
    <w:rsid w:val="006219C8"/>
    <w:rsid w:val="006239EA"/>
    <w:rsid w:val="006414AD"/>
    <w:rsid w:val="00654FE8"/>
    <w:rsid w:val="0065736B"/>
    <w:rsid w:val="006847AE"/>
    <w:rsid w:val="006A6B48"/>
    <w:rsid w:val="006B378D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257D0"/>
    <w:rsid w:val="007329B7"/>
    <w:rsid w:val="007430F4"/>
    <w:rsid w:val="00744C0E"/>
    <w:rsid w:val="00776309"/>
    <w:rsid w:val="00786248"/>
    <w:rsid w:val="00794F24"/>
    <w:rsid w:val="0079600A"/>
    <w:rsid w:val="007A4C51"/>
    <w:rsid w:val="007B25EA"/>
    <w:rsid w:val="007B3F15"/>
    <w:rsid w:val="007B6B6D"/>
    <w:rsid w:val="007D4196"/>
    <w:rsid w:val="007D54A2"/>
    <w:rsid w:val="007D6E6B"/>
    <w:rsid w:val="007F550C"/>
    <w:rsid w:val="007F6CCB"/>
    <w:rsid w:val="0081702E"/>
    <w:rsid w:val="008339C8"/>
    <w:rsid w:val="00835D2A"/>
    <w:rsid w:val="00843DBD"/>
    <w:rsid w:val="00845A16"/>
    <w:rsid w:val="00882326"/>
    <w:rsid w:val="008B1F92"/>
    <w:rsid w:val="008B3D7B"/>
    <w:rsid w:val="008B5F3D"/>
    <w:rsid w:val="008B7908"/>
    <w:rsid w:val="008D4754"/>
    <w:rsid w:val="008D51F4"/>
    <w:rsid w:val="008E0AC6"/>
    <w:rsid w:val="008E1353"/>
    <w:rsid w:val="008E3E80"/>
    <w:rsid w:val="008E5FB3"/>
    <w:rsid w:val="008E6656"/>
    <w:rsid w:val="00903134"/>
    <w:rsid w:val="00904D38"/>
    <w:rsid w:val="009162E1"/>
    <w:rsid w:val="0093002C"/>
    <w:rsid w:val="00931AE0"/>
    <w:rsid w:val="00933AD7"/>
    <w:rsid w:val="00934018"/>
    <w:rsid w:val="009352E7"/>
    <w:rsid w:val="00957DB0"/>
    <w:rsid w:val="0097284D"/>
    <w:rsid w:val="009768BD"/>
    <w:rsid w:val="009778EA"/>
    <w:rsid w:val="00997EE6"/>
    <w:rsid w:val="009A0882"/>
    <w:rsid w:val="009A5D71"/>
    <w:rsid w:val="009B256B"/>
    <w:rsid w:val="009C5D58"/>
    <w:rsid w:val="009E18A5"/>
    <w:rsid w:val="009E50F5"/>
    <w:rsid w:val="009E7DB6"/>
    <w:rsid w:val="009F4B27"/>
    <w:rsid w:val="00A075D0"/>
    <w:rsid w:val="00A27F2F"/>
    <w:rsid w:val="00A33498"/>
    <w:rsid w:val="00A61CF5"/>
    <w:rsid w:val="00A624B6"/>
    <w:rsid w:val="00A721FF"/>
    <w:rsid w:val="00A7440C"/>
    <w:rsid w:val="00A86364"/>
    <w:rsid w:val="00A91261"/>
    <w:rsid w:val="00AA0CD4"/>
    <w:rsid w:val="00AA122A"/>
    <w:rsid w:val="00AA1A8C"/>
    <w:rsid w:val="00AA672C"/>
    <w:rsid w:val="00AB3B6C"/>
    <w:rsid w:val="00AE5867"/>
    <w:rsid w:val="00B01361"/>
    <w:rsid w:val="00B141B1"/>
    <w:rsid w:val="00B332B4"/>
    <w:rsid w:val="00B35266"/>
    <w:rsid w:val="00B4176C"/>
    <w:rsid w:val="00B5015E"/>
    <w:rsid w:val="00B50929"/>
    <w:rsid w:val="00B51057"/>
    <w:rsid w:val="00B604DC"/>
    <w:rsid w:val="00B61123"/>
    <w:rsid w:val="00B750D0"/>
    <w:rsid w:val="00BA3E88"/>
    <w:rsid w:val="00BC2A2E"/>
    <w:rsid w:val="00BD1B99"/>
    <w:rsid w:val="00BD5280"/>
    <w:rsid w:val="00BD5488"/>
    <w:rsid w:val="00BF4827"/>
    <w:rsid w:val="00C124A0"/>
    <w:rsid w:val="00C17C57"/>
    <w:rsid w:val="00C3200E"/>
    <w:rsid w:val="00C41F0F"/>
    <w:rsid w:val="00C64732"/>
    <w:rsid w:val="00C67FCD"/>
    <w:rsid w:val="00C7455E"/>
    <w:rsid w:val="00C8062C"/>
    <w:rsid w:val="00C967A0"/>
    <w:rsid w:val="00CA4B53"/>
    <w:rsid w:val="00CA7669"/>
    <w:rsid w:val="00CC3D94"/>
    <w:rsid w:val="00CC6AC2"/>
    <w:rsid w:val="00CE3A92"/>
    <w:rsid w:val="00D20BAB"/>
    <w:rsid w:val="00D24996"/>
    <w:rsid w:val="00D4456E"/>
    <w:rsid w:val="00D70041"/>
    <w:rsid w:val="00D74C65"/>
    <w:rsid w:val="00D76E7E"/>
    <w:rsid w:val="00D861B2"/>
    <w:rsid w:val="00DA2716"/>
    <w:rsid w:val="00DA7031"/>
    <w:rsid w:val="00DC59BB"/>
    <w:rsid w:val="00DD02FE"/>
    <w:rsid w:val="00DE3AF1"/>
    <w:rsid w:val="00DF5B51"/>
    <w:rsid w:val="00DF6EB0"/>
    <w:rsid w:val="00E03B71"/>
    <w:rsid w:val="00E048B5"/>
    <w:rsid w:val="00E070C6"/>
    <w:rsid w:val="00E22465"/>
    <w:rsid w:val="00E2320D"/>
    <w:rsid w:val="00E30185"/>
    <w:rsid w:val="00E401B9"/>
    <w:rsid w:val="00E408DA"/>
    <w:rsid w:val="00E44190"/>
    <w:rsid w:val="00E5463E"/>
    <w:rsid w:val="00E603C6"/>
    <w:rsid w:val="00E64D25"/>
    <w:rsid w:val="00E94CB5"/>
    <w:rsid w:val="00E95D8C"/>
    <w:rsid w:val="00EA3C17"/>
    <w:rsid w:val="00EC2488"/>
    <w:rsid w:val="00ED686E"/>
    <w:rsid w:val="00EF1249"/>
    <w:rsid w:val="00EF3876"/>
    <w:rsid w:val="00F047B0"/>
    <w:rsid w:val="00F10C3B"/>
    <w:rsid w:val="00F143F5"/>
    <w:rsid w:val="00F245A1"/>
    <w:rsid w:val="00F27817"/>
    <w:rsid w:val="00F706FF"/>
    <w:rsid w:val="00F756BA"/>
    <w:rsid w:val="00F9293F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E405"/>
  <w15:docId w15:val="{D02AA0C5-ACB6-424C-94D0-B46F50A9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11"/>
    <w:pPr>
      <w:spacing w:after="160" w:line="259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</w:pPr>
    <w:rPr>
      <w:color w:val="000000"/>
      <w:sz w:val="24"/>
      <w:szCs w:val="24"/>
      <w:lang w:val="hr-HR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56</Pages>
  <Words>18659</Words>
  <Characters>106361</Characters>
  <Application>Microsoft Office Word</Application>
  <DocSecurity>0</DocSecurity>
  <Lines>886</Lines>
  <Paragraphs>249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osmilanabegovica@gmail.com</cp:lastModifiedBy>
  <cp:revision>4</cp:revision>
  <cp:lastPrinted>2019-09-25T12:10:00Z</cp:lastPrinted>
  <dcterms:created xsi:type="dcterms:W3CDTF">2020-09-04T18:08:00Z</dcterms:created>
  <dcterms:modified xsi:type="dcterms:W3CDTF">2020-09-09T16:14:00Z</dcterms:modified>
</cp:coreProperties>
</file>