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D5" w:rsidRDefault="005329D5" w:rsidP="005329D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5329D5" w:rsidRDefault="005329D5" w:rsidP="005329D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5329D5" w:rsidRDefault="005329D5" w:rsidP="005329D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5329D5" w:rsidRDefault="005329D5" w:rsidP="005329D5">
      <w:pPr>
        <w:rPr>
          <w:rFonts w:ascii="Arial" w:hAnsi="Arial" w:cs="Arial"/>
          <w:lang w:val="pl-PL"/>
        </w:rPr>
      </w:pPr>
    </w:p>
    <w:p w:rsidR="005329D5" w:rsidRDefault="005329D5" w:rsidP="005329D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112-02/22-01/01</w:t>
      </w:r>
    </w:p>
    <w:p w:rsidR="005329D5" w:rsidRDefault="005329D5" w:rsidP="005329D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2181-278-01-22-01</w:t>
      </w:r>
    </w:p>
    <w:p w:rsidR="005329D5" w:rsidRDefault="005329D5" w:rsidP="005329D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25. ožujka 2022.</w:t>
      </w:r>
    </w:p>
    <w:p w:rsidR="005329D5" w:rsidRDefault="005329D5" w:rsidP="005329D5">
      <w:pPr>
        <w:rPr>
          <w:rFonts w:ascii="Arial" w:hAnsi="Arial" w:cs="Arial"/>
          <w:lang w:val="pl-PL"/>
        </w:rPr>
      </w:pPr>
    </w:p>
    <w:p w:rsidR="005329D5" w:rsidRDefault="005329D5" w:rsidP="00532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 u daljnjem tekstu : Pravilnik ) OŠ Milana Begovića, Vrlika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OŠ Milana Begovića, Vrlika objavljuje:</w:t>
      </w:r>
    </w:p>
    <w:p w:rsidR="005329D5" w:rsidRDefault="005329D5" w:rsidP="005329D5">
      <w:pPr>
        <w:rPr>
          <w:rFonts w:ascii="Arial" w:hAnsi="Arial" w:cs="Arial"/>
        </w:rPr>
      </w:pPr>
    </w:p>
    <w:p w:rsidR="005329D5" w:rsidRDefault="005329D5" w:rsidP="005329D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5329D5" w:rsidRDefault="005329D5" w:rsidP="005329D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5329D5" w:rsidRDefault="005329D5" w:rsidP="005329D5">
      <w:pPr>
        <w:jc w:val="both"/>
        <w:rPr>
          <w:rFonts w:ascii="Arial" w:hAnsi="Arial" w:cs="Arial"/>
        </w:rPr>
      </w:pPr>
    </w:p>
    <w:p w:rsidR="005329D5" w:rsidRDefault="005329D5" w:rsidP="005329D5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UČITELJ/ICA FIZIKE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neodređeno nepuno radno vrijeme, 8 </w:t>
      </w:r>
      <w:r>
        <w:rPr>
          <w:rFonts w:ascii="Arial" w:eastAsia="Times New Roman" w:hAnsi="Arial" w:cs="Arial"/>
          <w:bCs/>
          <w:lang w:eastAsia="hr-HR"/>
        </w:rPr>
        <w:t>sati ukupnog tjednog radnog vremena (upražnjeni poslovi).</w:t>
      </w:r>
    </w:p>
    <w:p w:rsidR="005329D5" w:rsidRDefault="005329D5" w:rsidP="005329D5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5329D5" w:rsidRDefault="005329D5" w:rsidP="005329D5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Osim općih uvjeta propisanih Zakonom o radu (NN br. 93/14, 127/17, 98/19) kandidati trebaju ispuniti posebne uvjete propisane člankom 105. i 106. Zakonom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64/20.); i članku 16. Pravilnikom o odgovarajućoj  vrsti obrazovanja učitelja i stručnih suradnika u osnovnoj i školi (NN br. 6/19, 75/20.)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5329D5" w:rsidRDefault="005329D5" w:rsidP="005329D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5329D5" w:rsidRDefault="005329D5" w:rsidP="005329D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5329D5" w:rsidRDefault="005329D5" w:rsidP="005329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5329D5" w:rsidRDefault="005329D5" w:rsidP="005329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5329D5" w:rsidRDefault="005329D5" w:rsidP="005329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dokaz o državljanstvu</w:t>
      </w:r>
    </w:p>
    <w:p w:rsidR="005329D5" w:rsidRDefault="005329D5" w:rsidP="005329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 </w:t>
      </w:r>
      <w:r>
        <w:rPr>
          <w:rFonts w:ascii="Arial" w:hAnsi="Arial" w:cs="Arial"/>
          <w:szCs w:val="23"/>
        </w:rPr>
        <w:t>(ne starije od 30 dana od dana objavljivanja natječaja)</w:t>
      </w:r>
    </w:p>
    <w:p w:rsidR="005329D5" w:rsidRDefault="005329D5" w:rsidP="005329D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 koji mora sadržavati podatke o: poslodavcu, osnovi osiguranja, početku i prestanku osiguranja, radnom vremenu, stvarnoj i potrebnoj stručnoj spremi te trajanju staža osiguranja.</w:t>
      </w:r>
    </w:p>
    <w:p w:rsidR="005329D5" w:rsidRDefault="005329D5" w:rsidP="005329D5">
      <w:pPr>
        <w:spacing w:after="0" w:line="240" w:lineRule="auto"/>
        <w:jc w:val="both"/>
        <w:rPr>
          <w:rFonts w:ascii="Arial" w:hAnsi="Arial" w:cs="Arial"/>
        </w:rPr>
      </w:pPr>
    </w:p>
    <w:p w:rsidR="005329D5" w:rsidRDefault="005329D5" w:rsidP="005329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5329D5" w:rsidRDefault="005329D5" w:rsidP="005329D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5329D5" w:rsidRDefault="005329D5" w:rsidP="005329D5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5329D5" w:rsidRDefault="005329D5" w:rsidP="005329D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5329D5" w:rsidRDefault="005329D5" w:rsidP="005329D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5329D5" w:rsidRDefault="005329D5" w:rsidP="005329D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5329D5" w:rsidRDefault="00250098" w:rsidP="005329D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5329D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5329D5" w:rsidRDefault="005329D5" w:rsidP="005329D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5329D5" w:rsidRDefault="005329D5" w:rsidP="005329D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5329D5" w:rsidRDefault="005329D5" w:rsidP="005329D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5329D5" w:rsidRDefault="005329D5" w:rsidP="005329D5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29D5" w:rsidRDefault="005329D5" w:rsidP="005329D5">
      <w:pPr>
        <w:rPr>
          <w:color w:val="000000"/>
        </w:rPr>
      </w:pPr>
    </w:p>
    <w:p w:rsidR="005329D5" w:rsidRDefault="005329D5" w:rsidP="005329D5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</w:t>
      </w:r>
      <w:r>
        <w:rPr>
          <w:rFonts w:ascii="Arial" w:hAnsi="Arial" w:cs="Arial"/>
          <w:color w:val="000000"/>
        </w:rPr>
        <w:lastRenderedPageBreak/>
        <w:t xml:space="preserve">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5329D5" w:rsidRDefault="005329D5" w:rsidP="005329D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5329D5" w:rsidRDefault="005329D5" w:rsidP="005329D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5329D5" w:rsidRDefault="005329D5" w:rsidP="005329D5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5329D5" w:rsidRDefault="005329D5" w:rsidP="005329D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oglasnoj ploči školske ustanove je 28. ožujka 2022. godine.</w:t>
      </w:r>
    </w:p>
    <w:p w:rsidR="005329D5" w:rsidRDefault="005329D5" w:rsidP="005329D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fizike</w:t>
      </w:r>
      <w:r>
        <w:t>“.</w:t>
      </w:r>
    </w:p>
    <w:p w:rsidR="005329D5" w:rsidRDefault="005329D5" w:rsidP="005329D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329D5" w:rsidRDefault="005329D5" w:rsidP="005329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5329D5" w:rsidRDefault="005329D5" w:rsidP="005329D5">
      <w:pPr>
        <w:jc w:val="both"/>
        <w:rPr>
          <w:rFonts w:ascii="Arial" w:hAnsi="Arial" w:cs="Arial"/>
        </w:rPr>
      </w:pPr>
    </w:p>
    <w:p w:rsidR="005329D5" w:rsidRDefault="00BA14AA" w:rsidP="005329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28. ožujka 2022. do 05</w:t>
      </w:r>
      <w:bookmarkStart w:id="0" w:name="_GoBack"/>
      <w:bookmarkEnd w:id="0"/>
      <w:r w:rsidR="005329D5">
        <w:rPr>
          <w:rFonts w:ascii="Arial" w:hAnsi="Arial" w:cs="Arial"/>
        </w:rPr>
        <w:t>. travnja 2022. godine.</w:t>
      </w:r>
    </w:p>
    <w:p w:rsidR="005329D5" w:rsidRDefault="005329D5" w:rsidP="005329D5">
      <w:pPr>
        <w:jc w:val="both"/>
        <w:rPr>
          <w:rFonts w:ascii="Arial" w:hAnsi="Arial" w:cs="Arial"/>
        </w:rPr>
      </w:pPr>
    </w:p>
    <w:p w:rsidR="005329D5" w:rsidRDefault="005329D5" w:rsidP="005329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5329D5" w:rsidRDefault="005329D5" w:rsidP="005329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5329D5" w:rsidRDefault="005329D5" w:rsidP="005329D5"/>
    <w:p w:rsidR="005329D5" w:rsidRDefault="005329D5" w:rsidP="005329D5"/>
    <w:p w:rsidR="00E916C6" w:rsidRDefault="00E916C6"/>
    <w:sectPr w:rsidR="00E9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D5"/>
    <w:rsid w:val="00250098"/>
    <w:rsid w:val="005329D5"/>
    <w:rsid w:val="00BA14AA"/>
    <w:rsid w:val="00E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E6F1-7485-4BCF-A052-D8C4A151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329D5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53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53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32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2022-03-25T08:25:00Z</dcterms:created>
  <dcterms:modified xsi:type="dcterms:W3CDTF">2022-03-25T09:21:00Z</dcterms:modified>
</cp:coreProperties>
</file>