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CA" w:rsidRDefault="00C93ACA" w:rsidP="00C93AC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C93ACA" w:rsidRDefault="00C93ACA" w:rsidP="00C93AC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C93ACA" w:rsidRDefault="00C93ACA" w:rsidP="00C93AC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C93ACA" w:rsidRDefault="00C93ACA" w:rsidP="00C93ACA">
      <w:pPr>
        <w:rPr>
          <w:rFonts w:ascii="Arial" w:hAnsi="Arial" w:cs="Arial"/>
          <w:lang w:val="pl-PL"/>
        </w:rPr>
      </w:pPr>
    </w:p>
    <w:p w:rsidR="00C93ACA" w:rsidRDefault="00C93ACA" w:rsidP="00C93AC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602-11/22-01/04</w:t>
      </w:r>
    </w:p>
    <w:p w:rsidR="00C93ACA" w:rsidRDefault="00C93ACA" w:rsidP="00C93AC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2181-278-01-22-01</w:t>
      </w:r>
    </w:p>
    <w:p w:rsidR="00C93ACA" w:rsidRDefault="00B65B79" w:rsidP="00C93AC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04. listopad</w:t>
      </w:r>
      <w:r w:rsidR="00C93ACA">
        <w:rPr>
          <w:rFonts w:ascii="Arial" w:hAnsi="Arial" w:cs="Arial"/>
          <w:lang w:val="pl-PL"/>
        </w:rPr>
        <w:t>a 2022.</w:t>
      </w:r>
    </w:p>
    <w:p w:rsidR="00C93ACA" w:rsidRDefault="00C93ACA" w:rsidP="00C93ACA">
      <w:pPr>
        <w:rPr>
          <w:rFonts w:ascii="Arial" w:hAnsi="Arial" w:cs="Arial"/>
          <w:lang w:val="pl-PL"/>
        </w:rPr>
      </w:pPr>
    </w:p>
    <w:p w:rsidR="00C93ACA" w:rsidRDefault="00C93ACA" w:rsidP="00C93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 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OŠ Milana Begovića, Vrlika objavljuje:</w:t>
      </w:r>
    </w:p>
    <w:p w:rsidR="00C93ACA" w:rsidRDefault="00C93ACA" w:rsidP="00C93ACA">
      <w:pPr>
        <w:rPr>
          <w:rFonts w:ascii="Arial" w:hAnsi="Arial" w:cs="Arial"/>
        </w:rPr>
      </w:pPr>
    </w:p>
    <w:p w:rsidR="00C93ACA" w:rsidRDefault="00C93ACA" w:rsidP="00C93AC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C93ACA" w:rsidRDefault="00C93ACA" w:rsidP="00C93AC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C93ACA" w:rsidRDefault="00C93ACA" w:rsidP="00C93ACA">
      <w:pPr>
        <w:jc w:val="both"/>
        <w:rPr>
          <w:rFonts w:ascii="Arial" w:hAnsi="Arial" w:cs="Arial"/>
        </w:rPr>
      </w:pPr>
    </w:p>
    <w:p w:rsidR="00C93ACA" w:rsidRDefault="00C93ACA" w:rsidP="00C93ACA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RAZREDNE NASTAVE</w:t>
      </w: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 w:rsidR="00FE6272">
        <w:rPr>
          <w:rFonts w:ascii="Arial" w:hAnsi="Arial" w:cs="Arial"/>
        </w:rPr>
        <w:t>na određeno nepuno radno vrijeme, 20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C93ACA" w:rsidRDefault="00C93ACA" w:rsidP="00C93ACA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C93ACA" w:rsidRDefault="00C93ACA" w:rsidP="00C93ACA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 o radu (NN br. 93/14, 127/17, 98/19) kandidati trebaju ispuniti uvjete propisane člankom 105. i 106. Zakonom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64/20) i članku 4. Pravilnikom o odgovarajućoj  vrsti obrazovanja učitelja i stručnih suradnika u osnovnoj i školi (NN br. 6/19, 75/20.)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93ACA" w:rsidRDefault="00C93ACA" w:rsidP="00C93AC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93ACA" w:rsidRDefault="00C93ACA" w:rsidP="00C93AC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C93ACA" w:rsidRDefault="00C93ACA" w:rsidP="00C93AC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C93ACA" w:rsidRPr="00092C66" w:rsidRDefault="00092C66" w:rsidP="00C93AC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odgovarajućem stupnju o</w:t>
      </w:r>
      <w:bookmarkStart w:id="0" w:name="_GoBack"/>
      <w:bookmarkEnd w:id="0"/>
      <w:r>
        <w:rPr>
          <w:rFonts w:ascii="Arial" w:hAnsi="Arial" w:cs="Arial"/>
        </w:rPr>
        <w:t>brazovanja</w:t>
      </w:r>
    </w:p>
    <w:p w:rsidR="00092C66" w:rsidRDefault="00092C66" w:rsidP="00092C6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092C66" w:rsidRDefault="00092C66" w:rsidP="00092C6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:rsidR="00092C66" w:rsidRDefault="00092C66" w:rsidP="00092C6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</w:t>
      </w:r>
    </w:p>
    <w:p w:rsidR="00C93ACA" w:rsidRDefault="00C93ACA" w:rsidP="00C93A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C93ACA" w:rsidRDefault="00C93ACA" w:rsidP="00C93A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C93ACA" w:rsidRDefault="00C93ACA" w:rsidP="00C93ACA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C93ACA" w:rsidRDefault="00C93ACA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C93ACA" w:rsidRDefault="00C93ACA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C93ACA" w:rsidRDefault="00C93ACA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C93ACA" w:rsidRDefault="00092C66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C93AC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C93ACA" w:rsidRDefault="00C93ACA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93ACA" w:rsidRDefault="00C93ACA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93ACA" w:rsidRDefault="00C93ACA" w:rsidP="00C93AC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93ACA" w:rsidRDefault="00C93ACA" w:rsidP="00C93ACA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93ACA" w:rsidRDefault="00C93ACA" w:rsidP="00C93ACA">
      <w:pPr>
        <w:rPr>
          <w:color w:val="000000"/>
        </w:rPr>
      </w:pPr>
    </w:p>
    <w:p w:rsidR="00C93ACA" w:rsidRDefault="00C93ACA" w:rsidP="00C93ACA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C93ACA" w:rsidRDefault="00C93ACA" w:rsidP="00C93A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C93ACA" w:rsidRDefault="00C93ACA" w:rsidP="00C93A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C93ACA" w:rsidRDefault="00C93ACA" w:rsidP="00C93ACA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C93ACA" w:rsidRDefault="00C93ACA" w:rsidP="00C93ACA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</w:t>
      </w:r>
      <w:r w:rsidR="00B65B79">
        <w:rPr>
          <w:rFonts w:ascii="Arial" w:hAnsi="Arial" w:cs="Arial"/>
        </w:rPr>
        <w:t>noj ploči školske ustanove je 05. listopad</w:t>
      </w:r>
      <w:r>
        <w:rPr>
          <w:rFonts w:ascii="Arial" w:hAnsi="Arial" w:cs="Arial"/>
        </w:rPr>
        <w:t>a 2022. godine.</w:t>
      </w:r>
    </w:p>
    <w:p w:rsidR="00C93ACA" w:rsidRDefault="00C93ACA" w:rsidP="00C93A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razredne nastave</w:t>
      </w:r>
      <w:r>
        <w:t>“.</w:t>
      </w:r>
    </w:p>
    <w:p w:rsidR="00C93ACA" w:rsidRDefault="00C93ACA" w:rsidP="00C93ACA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C93ACA" w:rsidRDefault="00C93ACA" w:rsidP="00C93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C93ACA" w:rsidRDefault="00C93ACA" w:rsidP="00C93ACA">
      <w:pPr>
        <w:jc w:val="both"/>
        <w:rPr>
          <w:rFonts w:ascii="Arial" w:hAnsi="Arial" w:cs="Arial"/>
        </w:rPr>
      </w:pPr>
    </w:p>
    <w:p w:rsidR="00C93ACA" w:rsidRDefault="00B65B79" w:rsidP="00C93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05. listopada 2022. do 13. listopad</w:t>
      </w:r>
      <w:r w:rsidR="00C93ACA">
        <w:rPr>
          <w:rFonts w:ascii="Arial" w:hAnsi="Arial" w:cs="Arial"/>
        </w:rPr>
        <w:t>a 2022. godine.</w:t>
      </w:r>
    </w:p>
    <w:p w:rsidR="00C93ACA" w:rsidRDefault="00C93ACA" w:rsidP="00C93ACA">
      <w:pPr>
        <w:jc w:val="both"/>
        <w:rPr>
          <w:rFonts w:ascii="Arial" w:hAnsi="Arial" w:cs="Arial"/>
        </w:rPr>
      </w:pPr>
    </w:p>
    <w:p w:rsidR="00C93ACA" w:rsidRDefault="00C93ACA" w:rsidP="00C93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C93ACA" w:rsidRDefault="00C93ACA" w:rsidP="00C93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D877A3">
        <w:rPr>
          <w:rFonts w:ascii="Arial" w:hAnsi="Arial" w:cs="Arial"/>
        </w:rPr>
        <w:t xml:space="preserve">              Mirjana </w:t>
      </w:r>
      <w:proofErr w:type="spellStart"/>
      <w:r w:rsidR="00D877A3">
        <w:rPr>
          <w:rFonts w:ascii="Arial" w:hAnsi="Arial" w:cs="Arial"/>
        </w:rPr>
        <w:t>Vodanović-</w:t>
      </w:r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C93ACA" w:rsidRDefault="00C93ACA" w:rsidP="00C93ACA"/>
    <w:p w:rsidR="00C93ACA" w:rsidRDefault="00C93ACA" w:rsidP="00C93ACA"/>
    <w:p w:rsidR="00242EC2" w:rsidRDefault="00242EC2"/>
    <w:sectPr w:rsidR="0024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A"/>
    <w:rsid w:val="00092C66"/>
    <w:rsid w:val="00242EC2"/>
    <w:rsid w:val="00B65B79"/>
    <w:rsid w:val="00C93ACA"/>
    <w:rsid w:val="00D877A3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8D6E-3D46-4DDD-BC85-402A590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C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93ACA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C9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C9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93AC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2022-10-04T06:52:00Z</cp:lastPrinted>
  <dcterms:created xsi:type="dcterms:W3CDTF">2022-09-22T07:09:00Z</dcterms:created>
  <dcterms:modified xsi:type="dcterms:W3CDTF">2022-10-04T07:05:00Z</dcterms:modified>
</cp:coreProperties>
</file>