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73" w:rsidRPr="006F6273" w:rsidRDefault="006F6273" w:rsidP="006F6273">
      <w:pPr>
        <w:pStyle w:val="m5019048540391545448msobodytext"/>
        <w:spacing w:before="0" w:beforeAutospacing="0" w:after="0" w:afterAutospacing="0" w:line="360" w:lineRule="auto"/>
      </w:pPr>
      <w:r w:rsidRPr="006F6273">
        <w:t>Poštovani,</w:t>
      </w:r>
    </w:p>
    <w:p w:rsidR="006F6273" w:rsidRPr="006F6273" w:rsidRDefault="006F6273" w:rsidP="006F6273">
      <w:pPr>
        <w:pStyle w:val="m5019048540391545448msobodytext"/>
        <w:spacing w:before="0" w:beforeAutospacing="0" w:after="0" w:afterAutospacing="0" w:line="360" w:lineRule="auto"/>
      </w:pPr>
      <w:r w:rsidRPr="006F6273">
        <w:t> </w:t>
      </w:r>
    </w:p>
    <w:p w:rsidR="006F6273" w:rsidRPr="006F6273" w:rsidRDefault="006F6273" w:rsidP="006F6273">
      <w:pPr>
        <w:pStyle w:val="m5019048540391545448msobodytext"/>
        <w:spacing w:before="0" w:beforeAutospacing="0" w:after="0" w:afterAutospacing="0" w:line="360" w:lineRule="auto"/>
      </w:pPr>
      <w:r w:rsidRPr="006F6273">
        <w:t xml:space="preserve">obavještavamo Vas da je sukladno Javnom pozivu za obavljanje poslova pomoćnika u nastavi u sklopu projekta MOZAIK 3 objavljenom dana 22. veljače 2018. na mrežnim stranicama Hrvatskog zavoda za zapošljavanje te mrežnim stranicama Osnovne škole dr. Mate </w:t>
      </w:r>
      <w:proofErr w:type="spellStart"/>
      <w:r w:rsidRPr="006F6273">
        <w:t>Demarina</w:t>
      </w:r>
      <w:proofErr w:type="spellEnd"/>
      <w:r w:rsidRPr="006F6273">
        <w:t xml:space="preserve"> na radno mjesto pomoćnika u nastavi izabrana Ivana Hrvatin, magistra likovne pedagogije, koja udovoljava uvjetima natječaja te je s imenovanom sklopljen ugovor o radu na određeno vrijeme do 18. lipnja 2018. godine. </w:t>
      </w:r>
    </w:p>
    <w:p w:rsidR="00B545DC" w:rsidRPr="006F6273" w:rsidRDefault="006F6273" w:rsidP="006F6273">
      <w:pPr>
        <w:spacing w:line="360" w:lineRule="auto"/>
        <w:rPr>
          <w:sz w:val="24"/>
          <w:szCs w:val="24"/>
        </w:rPr>
      </w:pPr>
    </w:p>
    <w:p w:rsidR="006F6273" w:rsidRPr="006F6273" w:rsidRDefault="006F6273">
      <w:pPr>
        <w:rPr>
          <w:rFonts w:ascii="Times New Roman" w:hAnsi="Times New Roman" w:cs="Times New Roman"/>
          <w:sz w:val="24"/>
          <w:szCs w:val="24"/>
        </w:rPr>
      </w:pPr>
      <w:r w:rsidRPr="006F6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6F6273">
        <w:rPr>
          <w:rFonts w:ascii="Times New Roman" w:hAnsi="Times New Roman" w:cs="Times New Roman"/>
          <w:sz w:val="24"/>
          <w:szCs w:val="24"/>
        </w:rPr>
        <w:t xml:space="preserve">         Ravnateljica: Dragica Dorić    </w:t>
      </w:r>
    </w:p>
    <w:sectPr w:rsidR="006F6273" w:rsidRPr="006F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73"/>
    <w:rsid w:val="000E3F71"/>
    <w:rsid w:val="006F6273"/>
    <w:rsid w:val="00BA7B79"/>
    <w:rsid w:val="00C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5019048540391545448msobodytext">
    <w:name w:val="m_5019048540391545448msobodytext"/>
    <w:basedOn w:val="Normal"/>
    <w:rsid w:val="006F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5019048540391545448msobodytext">
    <w:name w:val="m_5019048540391545448msobodytext"/>
    <w:basedOn w:val="Normal"/>
    <w:rsid w:val="006F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Dorić</dc:creator>
  <cp:lastModifiedBy>Dragica Dorić</cp:lastModifiedBy>
  <cp:revision>1</cp:revision>
  <dcterms:created xsi:type="dcterms:W3CDTF">2018-04-09T12:17:00Z</dcterms:created>
  <dcterms:modified xsi:type="dcterms:W3CDTF">2018-04-09T12:19:00Z</dcterms:modified>
</cp:coreProperties>
</file>