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3C" w:rsidRDefault="00CB463C" w:rsidP="00CB463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Osnovna škola Mertojak</w:t>
      </w:r>
    </w:p>
    <w:p w:rsidR="00CB463C" w:rsidRDefault="00CB463C" w:rsidP="00CB463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Split</w:t>
      </w:r>
    </w:p>
    <w:p w:rsidR="00CB463C" w:rsidRDefault="00CB463C" w:rsidP="00CB463C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de-DE" w:eastAsia="hr-HR"/>
        </w:rPr>
        <w:t>KLASA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:112-03/22-01-188</w:t>
      </w:r>
    </w:p>
    <w:p w:rsidR="00CB463C" w:rsidRDefault="00CB463C" w:rsidP="00CB463C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de-DE" w:eastAsia="hr-HR"/>
        </w:rPr>
        <w:t>URBROJ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:2181-1-285/22-01-87</w:t>
      </w:r>
    </w:p>
    <w:p w:rsidR="00CB463C" w:rsidRDefault="00CB463C" w:rsidP="00CB463C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Split,7.10.2022.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Na temelju članka 24. stavka 4. Temeljnog kolektivnog ugovora za službenike i namještenike u javnim službama (NN, broj: 56/2022), u vezi s člankom 15. Pravilnika o radu i Pravilnika o izmjenama Pravilnika o radu Osnovne škole Mertojak, po natječaju objavljenom dana 13.9.2022.g. na mrežnim stranicama i oglasnoj ploči Hrvatskog zavoda za zapošljavanje te mrežnim stranicama i oglasnoj ploči Osnovne škole Mertojak, radi zasnivanja radnog odnosa na radnom mjestu:</w:t>
      </w:r>
    </w:p>
    <w:p w:rsidR="00CB463C" w:rsidRDefault="00CB463C" w:rsidP="00CB463C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463C" w:rsidRDefault="00CB463C" w:rsidP="00CB4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pomoćnik u nastavi za učenike s teškoćama, na određeno nepuno radno vrijeme za 30 sati tjedno (30/40), 2 izvršitelja (m/ž)</w:t>
      </w:r>
    </w:p>
    <w:p w:rsidR="00CB463C" w:rsidRPr="004A73B2" w:rsidRDefault="00CB463C" w:rsidP="004A73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73B2">
        <w:rPr>
          <w:rFonts w:ascii="Times New Roman" w:hAnsi="Times New Roman" w:cs="Times New Roman"/>
          <w:sz w:val="24"/>
          <w:szCs w:val="24"/>
        </w:rPr>
        <w:t>pomoćnik u nastavi za učenike s teškoćama, na određeno nepuno radno vrijeme za 28 sati tjedno (28/40), 2 izvršitelja (m/ž)</w:t>
      </w:r>
    </w:p>
    <w:p w:rsidR="00CB463C" w:rsidRDefault="00CB463C" w:rsidP="004A7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pomoćnik u nastavi za učenike s teškoćama, na određeno nepuno radno vrijeme za 27 sati tjedno (27/40), 1 izvršitelj (m/ž)</w:t>
      </w:r>
    </w:p>
    <w:p w:rsidR="00CB463C" w:rsidRDefault="00CB463C" w:rsidP="004A7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pomoćnik u nastavi za učenike s teškoćama, na određeno nepuno radno vrijeme za 25 sati tjedno (25/40), 1 izvršitelj (m/ž)</w:t>
      </w:r>
    </w:p>
    <w:p w:rsidR="00CB463C" w:rsidRDefault="00CB463C" w:rsidP="004A7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pomoćnik u nastavi za učenike s teškoćama, na određeno nepuno radno vrijeme za 23 sati tjedno (23/40),  1 izvršitelj (m/ž)</w:t>
      </w:r>
    </w:p>
    <w:p w:rsidR="00CB463C" w:rsidRDefault="00CB463C" w:rsidP="004A7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pomoćnik u nastavi za učenike s teškoćama, na određeno nepuno radno vrijeme za 21 sati tjedno (21/40),  3 izvršitelja (m/ž)</w:t>
      </w:r>
    </w:p>
    <w:p w:rsidR="00CB463C" w:rsidRDefault="00CB463C" w:rsidP="00CB463C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eastAsia="hr-HR"/>
        </w:rPr>
      </w:pPr>
    </w:p>
    <w:p w:rsidR="00CB463C" w:rsidRDefault="00CB463C" w:rsidP="00CB463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dostavlja se slijedeća </w:t>
      </w:r>
    </w:p>
    <w:p w:rsidR="00CB463C" w:rsidRDefault="00CB463C" w:rsidP="00CB463C">
      <w:pPr>
        <w:pStyle w:val="NormalWeb"/>
        <w:jc w:val="center"/>
        <w:rPr>
          <w:color w:val="000000"/>
        </w:rPr>
      </w:pPr>
      <w:r>
        <w:rPr>
          <w:color w:val="000000"/>
        </w:rPr>
        <w:t>O B A V I J E S T</w:t>
      </w:r>
      <w:r>
        <w:rPr>
          <w:color w:val="000000"/>
        </w:rPr>
        <w:br/>
        <w:t>KANDIDATIMA O REZULTATIMA NATJEČAJA</w:t>
      </w:r>
    </w:p>
    <w:p w:rsidR="00CB463C" w:rsidRDefault="00CB463C" w:rsidP="00CB463C">
      <w:pPr>
        <w:pStyle w:val="NormalWeb"/>
        <w:jc w:val="both"/>
        <w:rPr>
          <w:color w:val="000000"/>
        </w:rPr>
      </w:pPr>
      <w:r>
        <w:rPr>
          <w:color w:val="000000"/>
        </w:rPr>
        <w:t>Ravnateljica Osnovne škole Mertojak,  je dana 28.9.2022.g., po prethodno dobivenoj  suglasnosti Školskog odbora, donijela odluku o izboru:</w:t>
      </w:r>
    </w:p>
    <w:p w:rsidR="00CB463C" w:rsidRDefault="00CB463C" w:rsidP="00CB463C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1.Ljuba Pelivan</w:t>
      </w:r>
      <w:r>
        <w:t xml:space="preserve">, </w:t>
      </w:r>
      <w:r>
        <w:rPr>
          <w:rFonts w:ascii="Times New Roman" w:hAnsi="Times New Roman" w:cs="Times New Roman"/>
          <w:sz w:val="24"/>
          <w:szCs w:val="24"/>
        </w:rPr>
        <w:t>pomoćnik u nastavi za učenike s teškoćama, na određeno nepuno radno vrijeme za 30 sati tjedno (30/40), do 21.lipnja 2023.godine iz sredstava EU</w:t>
      </w:r>
    </w:p>
    <w:p w:rsidR="00CB463C" w:rsidRDefault="00CB463C" w:rsidP="00CB463C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2.Iskra Vakante</w:t>
      </w:r>
      <w:r>
        <w:t xml:space="preserve">, </w:t>
      </w:r>
      <w:r>
        <w:rPr>
          <w:rFonts w:ascii="Times New Roman" w:hAnsi="Times New Roman" w:cs="Times New Roman"/>
          <w:sz w:val="24"/>
          <w:szCs w:val="24"/>
        </w:rPr>
        <w:t>pomoćnik u nastavi za učenike s teškoćama, na određeno nepuno radno vrijeme za 30 sati tjedno (30/40), do 21.lipnja 2023.godine iz sredstava EU</w:t>
      </w:r>
    </w:p>
    <w:p w:rsidR="00CB463C" w:rsidRDefault="00CB463C" w:rsidP="00CB46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>Mila Kavelj, pomoćnik u nastavi za učenike s teškoćama, na određeno nepuno radno</w:t>
      </w:r>
    </w:p>
    <w:p w:rsidR="00CB463C" w:rsidRDefault="00CB463C" w:rsidP="00CB46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vrijeme za 28 sati tjedno (28/40), do 21.lipnja 2023.godine iz sredstava EU    </w:t>
      </w:r>
    </w:p>
    <w:p w:rsidR="00CB463C" w:rsidRDefault="00CB463C" w:rsidP="00CB46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4.Diana Ibrahimpašić, pomoćnik u nastavi za učenike s teškoćama, na određeno nepuno</w:t>
      </w:r>
    </w:p>
    <w:p w:rsidR="00CB463C" w:rsidRDefault="00CB463C" w:rsidP="00CB46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radno vrijeme za 28 sati tjedno (28/40), do 21.lipnja 2023.godine iz sredstava EU</w:t>
      </w:r>
    </w:p>
    <w:p w:rsidR="00CB463C" w:rsidRDefault="00CB463C" w:rsidP="00CB46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5.Marina Knezović, pomoćnik u nastavi za učenike s teškoćama, na određeno nepuno</w:t>
      </w:r>
    </w:p>
    <w:p w:rsidR="00CB463C" w:rsidRDefault="00CB463C" w:rsidP="00CB46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radno vrijeme za 27 sati tjedno (27/40), do 21.lipnja 2023.godine iz sredstava EU</w:t>
      </w:r>
    </w:p>
    <w:p w:rsidR="00CB463C" w:rsidRDefault="00CB463C" w:rsidP="00CB46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6.Lidija Klein, pomoćnik u nastavi za učenike s teškoćama, na određeno nepuno</w:t>
      </w:r>
    </w:p>
    <w:p w:rsidR="00CB463C" w:rsidRDefault="00CB463C" w:rsidP="00CB46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radno vrijeme za 25 sati tjedno (25/40), do 21.lipnja 2023.godine iz sredstava EU</w:t>
      </w:r>
    </w:p>
    <w:p w:rsidR="00CB463C" w:rsidRDefault="00CB463C" w:rsidP="00CB46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7.Dajana Muše, pomoćnik u nastavi za učenike s teškoćama, na određeno nepuno</w:t>
      </w:r>
    </w:p>
    <w:p w:rsidR="00CB463C" w:rsidRDefault="00CB463C" w:rsidP="00CB46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radno vrijeme za 23 sati tjedno (23/40), do 21.lipnja 2023.godine iz sredstava EU </w:t>
      </w:r>
    </w:p>
    <w:p w:rsidR="00CB463C" w:rsidRDefault="00CB463C" w:rsidP="00CB46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8.Natalija Znaor, pomoćnik u nastavi za učenike s teškoćama, na određeno nepuno radno      vrijeme za 21 sat tjedno (21/40), do 21.lipnja 2023. godine iz sredstava EU</w:t>
      </w:r>
    </w:p>
    <w:p w:rsidR="00CB463C" w:rsidRDefault="00CB463C" w:rsidP="00CB46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Anka Škarica, pomoćnik u nastavi za učenike s teškoćama, na određeno nepuno radno vrijeme za 21 sat tjedno (21/40), do 21. lipnja 2023. godine, iz sredstava EU</w:t>
      </w:r>
    </w:p>
    <w:p w:rsidR="00CB463C" w:rsidRDefault="00CB463C" w:rsidP="00CB46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10.Mateja Burica, pomoćnik u nastavi za učenike s teškoćama, na određeno nepuno radno vrijeme za 21 sat tjedno (21/40), do 21. lipnja 2023. godine iz sredstava EU</w:t>
      </w:r>
    </w:p>
    <w:p w:rsidR="00CB463C" w:rsidRDefault="00CB463C" w:rsidP="00CB463C">
      <w:pPr>
        <w:jc w:val="both"/>
      </w:pPr>
      <w:r>
        <w:t xml:space="preserve"> </w:t>
      </w:r>
    </w:p>
    <w:p w:rsidR="00CB463C" w:rsidRDefault="00CB463C" w:rsidP="00CB4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B463C" w:rsidRDefault="00CB463C" w:rsidP="00CB463C">
      <w:pPr>
        <w:rPr>
          <w:rFonts w:ascii="Times New Roman" w:hAnsi="Times New Roman" w:cs="Times New Roman"/>
          <w:sz w:val="24"/>
          <w:szCs w:val="24"/>
        </w:rPr>
      </w:pPr>
    </w:p>
    <w:p w:rsidR="00CB463C" w:rsidRDefault="00CB463C" w:rsidP="00CB4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R A V N A T E L J I C A </w:t>
      </w:r>
    </w:p>
    <w:p w:rsidR="00CB463C" w:rsidRDefault="00CB463C" w:rsidP="00CB4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Ines Budić</w:t>
      </w:r>
    </w:p>
    <w:p w:rsidR="00CB463C" w:rsidRDefault="00CB463C" w:rsidP="00CB463C"/>
    <w:p w:rsidR="00CB463C" w:rsidRDefault="00CB463C" w:rsidP="00CB463C"/>
    <w:p w:rsidR="00CB463C" w:rsidRDefault="00CB463C" w:rsidP="00CB463C"/>
    <w:p w:rsidR="0020738C" w:rsidRDefault="0020738C"/>
    <w:sectPr w:rsidR="00207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747D7"/>
    <w:multiLevelType w:val="hybridMultilevel"/>
    <w:tmpl w:val="9460B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41F18"/>
    <w:multiLevelType w:val="hybridMultilevel"/>
    <w:tmpl w:val="A9A468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3C"/>
    <w:rsid w:val="0020738C"/>
    <w:rsid w:val="004A73B2"/>
    <w:rsid w:val="00CB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1ACD6-B809-40E7-A8C3-CAB056E8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4A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4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</dc:creator>
  <cp:keywords/>
  <dc:description/>
  <cp:lastModifiedBy>Fani</cp:lastModifiedBy>
  <cp:revision>4</cp:revision>
  <dcterms:created xsi:type="dcterms:W3CDTF">2022-10-07T09:49:00Z</dcterms:created>
  <dcterms:modified xsi:type="dcterms:W3CDTF">2022-10-07T10:04:00Z</dcterms:modified>
</cp:coreProperties>
</file>