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58" w:rsidRDefault="00ED64B4" w:rsidP="00847193">
      <w:pPr>
        <w:spacing w:after="0"/>
      </w:pPr>
      <w:r>
        <w:t>OSNOVNA ŠKOLA METERIZE, ŠIBENIK</w:t>
      </w:r>
    </w:p>
    <w:p w:rsidR="00ED64B4" w:rsidRDefault="00ED64B4" w:rsidP="00847193">
      <w:pPr>
        <w:spacing w:after="0"/>
      </w:pPr>
      <w:r>
        <w:t>PUT KROZ METERIZE 48</w:t>
      </w:r>
    </w:p>
    <w:p w:rsidR="00ED64B4" w:rsidRDefault="00ED64B4" w:rsidP="00847193">
      <w:pPr>
        <w:spacing w:after="0"/>
      </w:pPr>
      <w:r>
        <w:t>KLASA:</w:t>
      </w:r>
      <w:r w:rsidR="00282C2E">
        <w:t>112-02/17-02/</w:t>
      </w:r>
    </w:p>
    <w:p w:rsidR="00ED64B4" w:rsidRDefault="00ED64B4" w:rsidP="00847193">
      <w:pPr>
        <w:spacing w:after="0"/>
      </w:pPr>
      <w:r>
        <w:t>URBROJ:2182/01-4-1-01-17-01</w:t>
      </w:r>
    </w:p>
    <w:p w:rsidR="00847193" w:rsidRDefault="00847193" w:rsidP="00847193">
      <w:pPr>
        <w:spacing w:after="0"/>
      </w:pPr>
      <w:r>
        <w:t>Šibenik, 25. rujna 2017.</w:t>
      </w:r>
    </w:p>
    <w:p w:rsidR="00ED64B4" w:rsidRDefault="00ED64B4"/>
    <w:p w:rsidR="00ED64B4" w:rsidRDefault="00ED64B4">
      <w:r>
        <w:t>Na temelju Zakona o poticanju zapošl</w:t>
      </w:r>
      <w:r w:rsidR="000B4B4B">
        <w:t>j</w:t>
      </w:r>
      <w:r>
        <w:t>avanja (NN br. 57/12.</w:t>
      </w:r>
      <w:r w:rsidR="000B4B4B">
        <w:t xml:space="preserve">, </w:t>
      </w:r>
      <w:r>
        <w:t>120/12.</w:t>
      </w:r>
      <w:r w:rsidR="000B4B4B">
        <w:t xml:space="preserve"> i 16/17.</w:t>
      </w:r>
      <w:r>
        <w:t>) a u cilju korištenja mjere „Stručno osposobljavanje za rad bez zasnivanja radnog odnosa“ putem Hrvatskog zavoda za zapošljavanje, Područnog ureda u Šibenik te Zakona o odgoju i obrazovanju u o</w:t>
      </w:r>
      <w:r w:rsidR="000B4B4B">
        <w:t>snovnoj i srednjoj školi (</w:t>
      </w:r>
      <w:r w:rsidR="000B4B4B" w:rsidRPr="000B4B4B">
        <w:t xml:space="preserve">NN br. 87/08., 86/09., 92/10., 105/10., 90/11., 5/12., </w:t>
      </w:r>
      <w:r w:rsidR="000B4B4B">
        <w:t>16/12., 86/12., 126/12., 94/13.,</w:t>
      </w:r>
      <w:r w:rsidR="000B4B4B" w:rsidRPr="000B4B4B">
        <w:t xml:space="preserve"> 152/14.</w:t>
      </w:r>
      <w:r w:rsidR="000B4B4B">
        <w:t xml:space="preserve"> i 7/17.)</w:t>
      </w:r>
      <w:r>
        <w:t xml:space="preserve">  Osnovn</w:t>
      </w:r>
      <w:r w:rsidR="000B4B4B">
        <w:t>a</w:t>
      </w:r>
      <w:r>
        <w:t xml:space="preserve"> škole </w:t>
      </w:r>
      <w:proofErr w:type="spellStart"/>
      <w:r>
        <w:t>Meterize</w:t>
      </w:r>
      <w:proofErr w:type="spellEnd"/>
      <w:r>
        <w:t xml:space="preserve">, Šibenik iskazuje potrebu i interes za </w:t>
      </w:r>
      <w:r w:rsidR="000B4B4B">
        <w:t>prijam polaznika za stručno osp</w:t>
      </w:r>
      <w:r>
        <w:t>osobljavanje za rad bez zasnivanja radnog odnosa i objavljuje</w:t>
      </w:r>
    </w:p>
    <w:p w:rsidR="00ED64B4" w:rsidRDefault="00ED64B4"/>
    <w:p w:rsidR="00ED64B4" w:rsidRDefault="00ED64B4" w:rsidP="00847193">
      <w:pPr>
        <w:jc w:val="center"/>
      </w:pPr>
      <w:r>
        <w:t>JAVNI POZIV</w:t>
      </w:r>
    </w:p>
    <w:p w:rsidR="00ED64B4" w:rsidRDefault="00ED64B4" w:rsidP="00847193">
      <w:pPr>
        <w:jc w:val="center"/>
      </w:pPr>
      <w:r>
        <w:t>ZA PRIJAM NA STRUČNO OSPOPSOBLJAVANJE BEZ ZASNIVANJA RADNOG ODNOSA</w:t>
      </w:r>
    </w:p>
    <w:p w:rsidR="00847193" w:rsidRDefault="00847193" w:rsidP="00847193">
      <w:pPr>
        <w:jc w:val="center"/>
      </w:pPr>
    </w:p>
    <w:p w:rsidR="00ED64B4" w:rsidRDefault="00ED64B4" w:rsidP="00ED64B4">
      <w:pPr>
        <w:pStyle w:val="Odlomakpopisa"/>
        <w:numPr>
          <w:ilvl w:val="0"/>
          <w:numId w:val="1"/>
        </w:numPr>
      </w:pPr>
      <w:r>
        <w:t xml:space="preserve">Učitelj razredne nastave, 1 jedan izvršitelj/ </w:t>
      </w:r>
      <w:proofErr w:type="spellStart"/>
      <w:r>
        <w:t>ica</w:t>
      </w:r>
      <w:proofErr w:type="spellEnd"/>
      <w:r>
        <w:t>, na određeno, puno radno vrijeme- 12. mjeseci</w:t>
      </w:r>
    </w:p>
    <w:p w:rsidR="00ED64B4" w:rsidRDefault="00ED64B4" w:rsidP="00ED64B4">
      <w:r>
        <w:t>S</w:t>
      </w:r>
      <w:r>
        <w:t>tručni uvjeti:</w:t>
      </w:r>
    </w:p>
    <w:p w:rsidR="00ED64B4" w:rsidRDefault="00ED64B4" w:rsidP="00ED64B4">
      <w:r>
        <w:t>Prema Zakonu  o odgoju i obrazovan</w:t>
      </w:r>
      <w:r w:rsidR="000B4B4B">
        <w:t xml:space="preserve">ju u osnovnoj i srednjoj školi </w:t>
      </w:r>
      <w:r>
        <w:t xml:space="preserve"> i Pravilniku o stručnoj spremi i pedagoško-psihološkom obrazovanju učitelja i stručnih suradnika u osnovnom školstvu (NN 47/96 i 56/01).</w:t>
      </w:r>
    </w:p>
    <w:p w:rsidR="00701784" w:rsidRDefault="00701784" w:rsidP="00ED64B4">
      <w:pPr>
        <w:rPr>
          <w:b/>
        </w:rPr>
      </w:pPr>
      <w:r>
        <w:rPr>
          <w:b/>
        </w:rPr>
        <w:t>Posebni uvjeti:</w:t>
      </w:r>
    </w:p>
    <w:p w:rsidR="00701784" w:rsidRDefault="00701784" w:rsidP="00701784">
      <w:pPr>
        <w:rPr>
          <w:b/>
        </w:rPr>
      </w:pPr>
      <w:r w:rsidRPr="00701784">
        <w:rPr>
          <w:b/>
        </w:rPr>
        <w:t>U smislu Zakona o poticanju zapošljavanja nezaposlena osoba je</w:t>
      </w:r>
      <w:r w:rsidR="00971762">
        <w:rPr>
          <w:b/>
        </w:rPr>
        <w:t>:</w:t>
      </w:r>
      <w:r w:rsidRPr="00701784">
        <w:rPr>
          <w:b/>
        </w:rPr>
        <w:t xml:space="preserve"> </w:t>
      </w:r>
    </w:p>
    <w:p w:rsidR="00971762" w:rsidRDefault="00701784" w:rsidP="00971762">
      <w:pPr>
        <w:pStyle w:val="Odlomakpopisa"/>
        <w:numPr>
          <w:ilvl w:val="0"/>
          <w:numId w:val="4"/>
        </w:numPr>
        <w:rPr>
          <w:b/>
        </w:rPr>
      </w:pPr>
      <w:r w:rsidRPr="00971762">
        <w:rPr>
          <w:b/>
        </w:rPr>
        <w:t xml:space="preserve">osoba bez odgovarajućeg radnog iskustva u stečenoj kvalifikaciji na razini visokog obrazovanja, </w:t>
      </w:r>
    </w:p>
    <w:p w:rsidR="00701784" w:rsidRPr="00971762" w:rsidRDefault="00701784" w:rsidP="00971762">
      <w:pPr>
        <w:pStyle w:val="Odlomakpopisa"/>
        <w:numPr>
          <w:ilvl w:val="0"/>
          <w:numId w:val="4"/>
        </w:numPr>
        <w:rPr>
          <w:b/>
        </w:rPr>
      </w:pPr>
      <w:r w:rsidRPr="00971762">
        <w:rPr>
          <w:b/>
        </w:rPr>
        <w:t>osob</w:t>
      </w:r>
      <w:r w:rsidR="00971762">
        <w:rPr>
          <w:b/>
        </w:rPr>
        <w:t>a do navršenih 30 godina života,</w:t>
      </w:r>
    </w:p>
    <w:p w:rsidR="00971762" w:rsidRDefault="00971762" w:rsidP="00971762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 xml:space="preserve">osoba </w:t>
      </w:r>
      <w:r w:rsidR="00701784" w:rsidRPr="00971762">
        <w:rPr>
          <w:b/>
        </w:rPr>
        <w:t>koja se u evidenciji nezaposlenih osoba Hrvatskog zav</w:t>
      </w:r>
      <w:r>
        <w:rPr>
          <w:b/>
        </w:rPr>
        <w:t>oda za zapošljavanje (dalje</w:t>
      </w:r>
      <w:r w:rsidR="00701784" w:rsidRPr="00971762">
        <w:rPr>
          <w:b/>
        </w:rPr>
        <w:t xml:space="preserve">: Zavod) kao nezaposlena osoba vodi najmanje 30 dana i </w:t>
      </w:r>
    </w:p>
    <w:p w:rsidR="00701784" w:rsidRPr="00971762" w:rsidRDefault="00971762" w:rsidP="00327D69">
      <w:pPr>
        <w:pStyle w:val="Odlomakpopisa"/>
        <w:numPr>
          <w:ilvl w:val="0"/>
          <w:numId w:val="4"/>
        </w:numPr>
        <w:rPr>
          <w:b/>
        </w:rPr>
      </w:pPr>
      <w:r w:rsidRPr="00971762">
        <w:rPr>
          <w:b/>
        </w:rPr>
        <w:t>osoba koja</w:t>
      </w:r>
      <w:r>
        <w:rPr>
          <w:b/>
        </w:rPr>
        <w:t xml:space="preserve"> b</w:t>
      </w:r>
      <w:r w:rsidR="00701784" w:rsidRPr="00971762">
        <w:rPr>
          <w:b/>
        </w:rPr>
        <w:t>ez obzira na razdoblje ukupno evidentiranog staža u mirovinskom osiguranju, nema više od 12 mjeseci staža u stečenoj kvalifikaciji, odnosno evidentiranog staža ostvarenog po toj osnovi kod tuzemnog ili inozemnog nositelja obveznog mirovinskog osiguranja te se korištenjem mjera aktivne politike u zapošljavanju stručno osposobljava za rad bez zasnivanja radnog odnosa,</w:t>
      </w:r>
    </w:p>
    <w:p w:rsidR="00701784" w:rsidRPr="00701784" w:rsidRDefault="00701784" w:rsidP="00701784">
      <w:pPr>
        <w:rPr>
          <w:b/>
        </w:rPr>
      </w:pPr>
    </w:p>
    <w:p w:rsidR="00ED64B4" w:rsidRDefault="00ED64B4" w:rsidP="00ED64B4">
      <w:r>
        <w:t xml:space="preserve">Na natječaj se mogu prijaviti osobe oba spola. Izrazi koji se koriste u ovom natječaju i imaju rodno značenje, koriste se neutralno i odnose se jednako na muški i ženski rod. </w:t>
      </w:r>
    </w:p>
    <w:p w:rsidR="00ED64B4" w:rsidRDefault="00ED64B4" w:rsidP="00ED64B4">
      <w:r>
        <w:t xml:space="preserve">U prijavi na natječaj potrebno je navesti osobne podatke podnositelja prijave (osobno ime, datum i mjesto rođenja, adresa stanovanja, broj telefona te po mogućnosti adresu elektroničke pošte) i naziv radnog mjesta na koje se osoba prijavljuje. Prijavu je potrebno vlastoručno potpisati. </w:t>
      </w:r>
    </w:p>
    <w:p w:rsidR="00ED64B4" w:rsidRDefault="00ED64B4" w:rsidP="00ED64B4">
      <w:r>
        <w:t>Uz prijavu je potrebno priložiti:</w:t>
      </w:r>
    </w:p>
    <w:p w:rsidR="00ED64B4" w:rsidRDefault="00ED64B4" w:rsidP="00B55203">
      <w:pPr>
        <w:pStyle w:val="Odlomakpopisa"/>
        <w:numPr>
          <w:ilvl w:val="0"/>
          <w:numId w:val="3"/>
        </w:numPr>
      </w:pPr>
      <w:r>
        <w:lastRenderedPageBreak/>
        <w:t>životopis,</w:t>
      </w:r>
    </w:p>
    <w:p w:rsidR="00ED64B4" w:rsidRDefault="00ED64B4" w:rsidP="00B55203">
      <w:pPr>
        <w:pStyle w:val="Odlomakpopisa"/>
        <w:numPr>
          <w:ilvl w:val="0"/>
          <w:numId w:val="3"/>
        </w:numPr>
      </w:pPr>
      <w:r>
        <w:t>dokaz o odgovarajućem stupnju obrazovanja/ stručnoj spremi,</w:t>
      </w:r>
    </w:p>
    <w:p w:rsidR="00ED64B4" w:rsidRDefault="00ED64B4" w:rsidP="00B55203">
      <w:pPr>
        <w:pStyle w:val="Odlomakpopisa"/>
        <w:numPr>
          <w:ilvl w:val="0"/>
          <w:numId w:val="3"/>
        </w:numPr>
      </w:pPr>
      <w:r>
        <w:t>Domovnicu,</w:t>
      </w:r>
    </w:p>
    <w:p w:rsidR="00971762" w:rsidRDefault="00B55203" w:rsidP="009F0C58">
      <w:pPr>
        <w:pStyle w:val="Odlomakpopisa"/>
        <w:numPr>
          <w:ilvl w:val="0"/>
          <w:numId w:val="3"/>
        </w:numPr>
      </w:pPr>
      <w:r>
        <w:t>Potv</w:t>
      </w:r>
      <w:r w:rsidR="000B4B4B">
        <w:t>r</w:t>
      </w:r>
      <w:r>
        <w:t>du ili elektronički zapis o podacima evidentiranim u matičnoj evidenciji H</w:t>
      </w:r>
      <w:r w:rsidR="00971762">
        <w:t>rvatskog zavoda za mirovinsko osiguranje(</w:t>
      </w:r>
      <w:r w:rsidR="00971762">
        <w:t xml:space="preserve"> o radnom</w:t>
      </w:r>
      <w:r w:rsidR="00971762">
        <w:t xml:space="preserve"> </w:t>
      </w:r>
      <w:r w:rsidR="00971762">
        <w:t>stažu</w:t>
      </w:r>
      <w:r w:rsidR="00971762">
        <w:t xml:space="preserve"> )</w:t>
      </w:r>
      <w:r w:rsidR="00971762">
        <w:t>, ne starije od mjesec dana</w:t>
      </w:r>
      <w:r w:rsidR="00971762">
        <w:t>,</w:t>
      </w:r>
    </w:p>
    <w:p w:rsidR="00B55203" w:rsidRDefault="00B55203" w:rsidP="00B55203">
      <w:pPr>
        <w:pStyle w:val="Odlomakpopisa"/>
        <w:numPr>
          <w:ilvl w:val="0"/>
          <w:numId w:val="3"/>
        </w:numPr>
      </w:pPr>
      <w:r>
        <w:t>Uvjerenje H</w:t>
      </w:r>
      <w:r w:rsidR="00971762">
        <w:t>rvatskog zavoda za zapošljavanje</w:t>
      </w:r>
      <w:r>
        <w:t xml:space="preserve"> da je kandidat prijavljen u evidenciji nezaposlenih dulje od 30 dana</w:t>
      </w:r>
      <w:r w:rsidR="00971762">
        <w:t>,</w:t>
      </w:r>
    </w:p>
    <w:p w:rsidR="00ED64B4" w:rsidRDefault="00ED64B4" w:rsidP="00B55203">
      <w:pPr>
        <w:pStyle w:val="Odlomakpopisa"/>
        <w:numPr>
          <w:ilvl w:val="0"/>
          <w:numId w:val="3"/>
        </w:numPr>
      </w:pPr>
      <w:r>
        <w:t>uvjerenje nadležnog suda da se protiv kandidata ne vodi kazneni postupak za neko od kaznenih djela iz članka 106. Zakona o odgoju i obrazovanju u osnovnoj i srednjoj školi (ne starije od 6 mjeseci računajući od zadnjeg dana za predaju prijava).</w:t>
      </w:r>
    </w:p>
    <w:p w:rsidR="00ED64B4" w:rsidRDefault="00ED64B4" w:rsidP="00ED64B4">
      <w:r>
        <w:t>Isprave se prilažu u neovjerenom presliku.</w:t>
      </w:r>
    </w:p>
    <w:p w:rsidR="00B55203" w:rsidRDefault="00B55203" w:rsidP="00971762">
      <w:r>
        <w:t>U svrhu utvrđivanja vjerodostojnosti dokumentacije od kandidata koji je zadovoljio u postupku izvršit će se uvid u originalnu ili ovjerovljenu dokumentaciju prije zaključenja ugovora.</w:t>
      </w:r>
    </w:p>
    <w:p w:rsidR="00405FBA" w:rsidRDefault="00405FBA" w:rsidP="00405FBA">
      <w:pPr>
        <w:spacing w:after="0"/>
      </w:pPr>
      <w:r>
        <w:t>Stručno osposobljavanje za rad bez zasnivanja radnog odnosa obavlja se:</w:t>
      </w:r>
    </w:p>
    <w:p w:rsidR="00405FBA" w:rsidRDefault="00405FBA" w:rsidP="00405FBA">
      <w:pPr>
        <w:spacing w:after="0"/>
      </w:pPr>
      <w:r>
        <w:t>- na temelju pisanog ugovora o stručnom osposobljavanju za rad bez zasnivanja radnog odnosa</w:t>
      </w:r>
    </w:p>
    <w:p w:rsidR="00405FBA" w:rsidRDefault="00405FBA" w:rsidP="00405FBA">
      <w:pPr>
        <w:spacing w:after="0"/>
      </w:pPr>
      <w:r>
        <w:t>- prema programu stručnog osposobljavanja za rad</w:t>
      </w:r>
    </w:p>
    <w:p w:rsidR="00405FBA" w:rsidRDefault="00405FBA" w:rsidP="00405FBA">
      <w:pPr>
        <w:spacing w:after="0"/>
      </w:pPr>
      <w:r>
        <w:t>- pod vodstvom mentora</w:t>
      </w:r>
    </w:p>
    <w:p w:rsidR="00405FBA" w:rsidRDefault="00405FBA" w:rsidP="00B55203"/>
    <w:p w:rsidR="00B55203" w:rsidRDefault="00B55203" w:rsidP="00B55203">
      <w:r>
        <w:t xml:space="preserve">Rok za prijavu je osam (8) dana od dana objave </w:t>
      </w:r>
      <w:r w:rsidR="000B4B4B">
        <w:t>javnog poziva</w:t>
      </w:r>
      <w:r>
        <w:t xml:space="preserve"> na oglasnim pločama i mrežnim stranicama škole i Hrvatskog zavoda za zapošljavanje.</w:t>
      </w:r>
    </w:p>
    <w:p w:rsidR="00B55203" w:rsidRDefault="00B55203" w:rsidP="00B55203">
      <w:r>
        <w:t xml:space="preserve">Prijave s potrebnom dokumentacijom o ispunjavanju uvjeta iz </w:t>
      </w:r>
      <w:r>
        <w:t>javnog poziva</w:t>
      </w:r>
      <w:r>
        <w:t xml:space="preserve"> podnose se osobno ili pisanim putem na adresu: </w:t>
      </w:r>
    </w:p>
    <w:p w:rsidR="00B55203" w:rsidRDefault="00B55203" w:rsidP="00B55203">
      <w:r>
        <w:t xml:space="preserve">Osnovna škola </w:t>
      </w:r>
      <w:proofErr w:type="spellStart"/>
      <w:r>
        <w:t>Meterize</w:t>
      </w:r>
      <w:proofErr w:type="spellEnd"/>
      <w:r>
        <w:t xml:space="preserve">, Put kroz </w:t>
      </w:r>
      <w:proofErr w:type="spellStart"/>
      <w:r>
        <w:t>Meterize</w:t>
      </w:r>
      <w:proofErr w:type="spellEnd"/>
      <w:r>
        <w:t xml:space="preserve"> </w:t>
      </w:r>
      <w:r w:rsidR="00282C2E">
        <w:t>48, 22000 Šibenik, s naznakom: „</w:t>
      </w:r>
      <w:r>
        <w:t>Za javni poziv</w:t>
      </w:r>
      <w:r>
        <w:t>-ne otvarati</w:t>
      </w:r>
      <w:r w:rsidR="00282C2E">
        <w:t>“</w:t>
      </w:r>
      <w:r>
        <w:t xml:space="preserve">. </w:t>
      </w:r>
    </w:p>
    <w:p w:rsidR="00B55203" w:rsidRDefault="00B55203" w:rsidP="00B55203">
      <w:r>
        <w:t xml:space="preserve">Urednom prijavom smatra se prijava koja sadrži sve podatke i priloge navedene u javnom </w:t>
      </w:r>
      <w:r>
        <w:t>pozivu</w:t>
      </w:r>
      <w:r>
        <w:t xml:space="preserve">. Osoba koja nije podnijela pravodobnu i urednu prijavu ili ne ispunjava formalne uvjete iz javnog </w:t>
      </w:r>
      <w:r>
        <w:t>poziva</w:t>
      </w:r>
      <w:r>
        <w:t xml:space="preserve">, ne smatra se kandidatom prijavljenim na javni natječaj. Takvoj osobi se nakon završetka </w:t>
      </w:r>
      <w:r>
        <w:t>postupka</w:t>
      </w:r>
      <w:r>
        <w:t xml:space="preserve"> dostavlja obavijest u kojoj se navode razlozi zbog kojih se ne smatra kandidatom prijavljenim na javni </w:t>
      </w:r>
      <w:r>
        <w:t>poziv</w:t>
      </w:r>
      <w:r>
        <w:t xml:space="preserve">. </w:t>
      </w:r>
    </w:p>
    <w:p w:rsidR="00B55203" w:rsidRDefault="00B55203" w:rsidP="00B55203">
      <w:r>
        <w:t xml:space="preserve">O rezultatima </w:t>
      </w:r>
      <w:r>
        <w:t>javnog poziva</w:t>
      </w:r>
      <w:r>
        <w:t xml:space="preserve"> kandidati će biti obaviješteni. </w:t>
      </w:r>
    </w:p>
    <w:p w:rsidR="00B55203" w:rsidRDefault="00B55203" w:rsidP="00B55203"/>
    <w:p w:rsidR="00B55203" w:rsidRDefault="00B55203" w:rsidP="00B552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B55203" w:rsidRDefault="00B55203" w:rsidP="00B552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Margit</w:t>
      </w:r>
      <w:proofErr w:type="spellEnd"/>
      <w:r>
        <w:t xml:space="preserve"> </w:t>
      </w:r>
      <w:proofErr w:type="spellStart"/>
      <w:r>
        <w:t>Vrbičić</w:t>
      </w:r>
      <w:proofErr w:type="spellEnd"/>
      <w:r>
        <w:t>, prof.</w:t>
      </w:r>
    </w:p>
    <w:p w:rsidR="00B55203" w:rsidRDefault="00B55203" w:rsidP="00ED64B4"/>
    <w:p w:rsidR="00B55203" w:rsidRDefault="00B55203" w:rsidP="00ED64B4"/>
    <w:p w:rsidR="00B55203" w:rsidRDefault="00B55203" w:rsidP="00ED64B4">
      <w:bookmarkStart w:id="0" w:name="_GoBack"/>
      <w:bookmarkEnd w:id="0"/>
    </w:p>
    <w:p w:rsidR="00B55203" w:rsidRDefault="00B55203" w:rsidP="00ED64B4"/>
    <w:sectPr w:rsidR="00B55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DFF"/>
    <w:multiLevelType w:val="hybridMultilevel"/>
    <w:tmpl w:val="B878585A"/>
    <w:lvl w:ilvl="0" w:tplc="8D323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188"/>
    <w:multiLevelType w:val="hybridMultilevel"/>
    <w:tmpl w:val="57744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85338"/>
    <w:multiLevelType w:val="hybridMultilevel"/>
    <w:tmpl w:val="8144AD4E"/>
    <w:lvl w:ilvl="0" w:tplc="ABB49D5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A0497"/>
    <w:multiLevelType w:val="hybridMultilevel"/>
    <w:tmpl w:val="67EE7CA4"/>
    <w:lvl w:ilvl="0" w:tplc="A2449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B4"/>
    <w:rsid w:val="000B4B4B"/>
    <w:rsid w:val="00282C2E"/>
    <w:rsid w:val="00385958"/>
    <w:rsid w:val="00405FBA"/>
    <w:rsid w:val="00615356"/>
    <w:rsid w:val="00701784"/>
    <w:rsid w:val="007208B4"/>
    <w:rsid w:val="007D1479"/>
    <w:rsid w:val="00847193"/>
    <w:rsid w:val="00971762"/>
    <w:rsid w:val="00B55203"/>
    <w:rsid w:val="00E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D6A5"/>
  <w15:chartTrackingRefBased/>
  <w15:docId w15:val="{47242CD7-F8B8-4E2F-8623-7C874B55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Živković</dc:creator>
  <cp:keywords/>
  <dc:description/>
  <cp:lastModifiedBy>Vedran Živković</cp:lastModifiedBy>
  <cp:revision>10</cp:revision>
  <dcterms:created xsi:type="dcterms:W3CDTF">2017-09-25T07:35:00Z</dcterms:created>
  <dcterms:modified xsi:type="dcterms:W3CDTF">2017-09-25T10:45:00Z</dcterms:modified>
</cp:coreProperties>
</file>