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5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148BA" w:rsidRPr="00856F5A" w14:paraId="0215AD84" w14:textId="77777777">
        <w:trPr>
          <w:trHeight w:val="4100"/>
        </w:trPr>
        <w:tc>
          <w:tcPr>
            <w:tcW w:w="9072" w:type="dxa"/>
          </w:tcPr>
          <w:p w14:paraId="3986C3E3" w14:textId="77777777" w:rsidR="00B148BA" w:rsidRPr="00856F5A" w:rsidRDefault="008913C2">
            <w:pPr>
              <w:spacing w:after="0" w:line="240" w:lineRule="auto"/>
              <w:rPr>
                <w:sz w:val="28"/>
                <w:szCs w:val="28"/>
              </w:rPr>
            </w:pPr>
            <w:r w:rsidRPr="00856F5A">
              <w:rPr>
                <w:sz w:val="28"/>
                <w:szCs w:val="28"/>
              </w:rPr>
              <w:t>OŠ „MATIJA GUBEC“ CERNIK</w:t>
            </w:r>
          </w:p>
        </w:tc>
      </w:tr>
      <w:tr w:rsidR="00B148BA" w:rsidRPr="00856F5A" w14:paraId="7E51787C" w14:textId="77777777">
        <w:trPr>
          <w:trHeight w:val="4100"/>
        </w:trPr>
        <w:tc>
          <w:tcPr>
            <w:tcW w:w="9072" w:type="dxa"/>
            <w:vAlign w:val="center"/>
          </w:tcPr>
          <w:p w14:paraId="14AE5076" w14:textId="77777777" w:rsidR="00B148BA" w:rsidRPr="00856F5A" w:rsidRDefault="008913C2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856F5A">
              <w:rPr>
                <w:sz w:val="48"/>
                <w:szCs w:val="48"/>
              </w:rPr>
              <w:t>ŠKOLSKI KURIKULUM</w:t>
            </w:r>
          </w:p>
        </w:tc>
      </w:tr>
      <w:tr w:rsidR="00B148BA" w:rsidRPr="00856F5A" w14:paraId="02DAAF61" w14:textId="77777777">
        <w:trPr>
          <w:trHeight w:val="4100"/>
        </w:trPr>
        <w:tc>
          <w:tcPr>
            <w:tcW w:w="9072" w:type="dxa"/>
            <w:vAlign w:val="bottom"/>
          </w:tcPr>
          <w:p w14:paraId="1688380B" w14:textId="3807A3AE" w:rsidR="00B148BA" w:rsidRPr="00856F5A" w:rsidRDefault="008913C2" w:rsidP="00B0257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56F5A">
              <w:rPr>
                <w:sz w:val="28"/>
                <w:szCs w:val="28"/>
              </w:rPr>
              <w:t>Cernik</w:t>
            </w:r>
            <w:proofErr w:type="spellEnd"/>
            <w:r w:rsidRPr="00856F5A">
              <w:rPr>
                <w:sz w:val="28"/>
                <w:szCs w:val="28"/>
              </w:rPr>
              <w:t xml:space="preserve">, </w:t>
            </w:r>
            <w:r w:rsidR="00B02571" w:rsidRPr="00856F5A">
              <w:rPr>
                <w:sz w:val="28"/>
                <w:szCs w:val="28"/>
              </w:rPr>
              <w:t>1</w:t>
            </w:r>
            <w:r w:rsidRPr="00856F5A">
              <w:rPr>
                <w:sz w:val="28"/>
                <w:szCs w:val="28"/>
              </w:rPr>
              <w:t xml:space="preserve">. </w:t>
            </w:r>
            <w:r w:rsidR="002B36CB" w:rsidRPr="00856F5A">
              <w:rPr>
                <w:sz w:val="28"/>
                <w:szCs w:val="28"/>
              </w:rPr>
              <w:t>listopada</w:t>
            </w:r>
            <w:r w:rsidRPr="00856F5A">
              <w:rPr>
                <w:sz w:val="28"/>
                <w:szCs w:val="28"/>
              </w:rPr>
              <w:t xml:space="preserve"> 20</w:t>
            </w:r>
            <w:r w:rsidR="00B02571" w:rsidRPr="00856F5A">
              <w:rPr>
                <w:sz w:val="28"/>
                <w:szCs w:val="28"/>
              </w:rPr>
              <w:t>20</w:t>
            </w:r>
            <w:r w:rsidRPr="00856F5A">
              <w:rPr>
                <w:sz w:val="28"/>
                <w:szCs w:val="28"/>
              </w:rPr>
              <w:t>.</w:t>
            </w:r>
          </w:p>
        </w:tc>
      </w:tr>
    </w:tbl>
    <w:p w14:paraId="1A86C441" w14:textId="77777777" w:rsidR="00B148BA" w:rsidRPr="00856F5A" w:rsidRDefault="00B148BA"/>
    <w:p w14:paraId="3F23A4F1" w14:textId="77777777" w:rsidR="00B148BA" w:rsidRPr="00856F5A" w:rsidRDefault="00B148BA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57B8C4A" w14:textId="77777777" w:rsidR="00B148BA" w:rsidRPr="00856F5A" w:rsidRDefault="008913C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sz w:val="28"/>
          <w:szCs w:val="28"/>
        </w:rPr>
      </w:pPr>
      <w:r w:rsidRPr="00856F5A">
        <w:rPr>
          <w:rFonts w:ascii="Cambria" w:eastAsia="Cambria" w:hAnsi="Cambria" w:cs="Cambria"/>
          <w:b/>
          <w:sz w:val="28"/>
          <w:szCs w:val="28"/>
        </w:rPr>
        <w:lastRenderedPageBreak/>
        <w:t>SADRŽAJ</w:t>
      </w:r>
    </w:p>
    <w:p w14:paraId="7FC1CB72" w14:textId="77777777" w:rsidR="00B148BA" w:rsidRPr="00856F5A" w:rsidRDefault="00B148BA"/>
    <w:sdt>
      <w:sdtPr>
        <w:id w:val="-1430732064"/>
        <w:docPartObj>
          <w:docPartGallery w:val="Table of Contents"/>
          <w:docPartUnique/>
        </w:docPartObj>
      </w:sdtPr>
      <w:sdtEndPr/>
      <w:sdtContent>
        <w:p w14:paraId="48A6C914" w14:textId="574A9BEF" w:rsidR="00B148BA" w:rsidRPr="00856F5A" w:rsidRDefault="008913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</w:pPr>
          <w:r w:rsidRPr="00856F5A">
            <w:fldChar w:fldCharType="begin"/>
          </w:r>
          <w:r w:rsidRPr="00856F5A">
            <w:instrText xml:space="preserve"> TOC \h \u \z </w:instrText>
          </w:r>
          <w:r w:rsidRPr="00856F5A">
            <w:fldChar w:fldCharType="separate"/>
          </w:r>
          <w:hyperlink w:anchor="_gjdgxs">
            <w:r w:rsidRPr="00856F5A">
              <w:t>UVOD</w:t>
            </w:r>
            <w:r w:rsidR="0012575A" w:rsidRPr="00856F5A">
              <w:t>…………………………………………………………………………………………………………………………………………………</w:t>
            </w:r>
            <w:r w:rsidRPr="00856F5A">
              <w:tab/>
              <w:t>3</w:t>
            </w:r>
          </w:hyperlink>
        </w:p>
        <w:p w14:paraId="417CD710" w14:textId="5C14BFEF" w:rsidR="00B148BA" w:rsidRPr="00856F5A" w:rsidRDefault="00284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  <w:ind w:left="220" w:hanging="220"/>
          </w:pPr>
          <w:hyperlink w:anchor="_30j0zll">
            <w:r w:rsidR="008913C2" w:rsidRPr="00856F5A">
              <w:t>ŠTO JE KURIKULUM</w:t>
            </w:r>
            <w:r w:rsidR="0012575A" w:rsidRPr="00856F5A">
              <w:t xml:space="preserve"> ………………………………………………………………………………………………………………………..</w:t>
            </w:r>
            <w:r w:rsidR="008913C2" w:rsidRPr="00856F5A">
              <w:tab/>
              <w:t>3</w:t>
            </w:r>
          </w:hyperlink>
        </w:p>
        <w:p w14:paraId="6D534FA2" w14:textId="1A5DD8D7" w:rsidR="00B148BA" w:rsidRPr="00856F5A" w:rsidRDefault="00284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  <w:ind w:left="220" w:hanging="220"/>
          </w:pPr>
          <w:hyperlink w:anchor="_1fob9te">
            <w:r w:rsidR="008913C2" w:rsidRPr="00856F5A">
              <w:t>UVJETI RADA U ŠKOLI</w:t>
            </w:r>
            <w:r w:rsidR="0012575A" w:rsidRPr="00856F5A">
              <w:t>…………………………………………………………………………………………………………………………</w:t>
            </w:r>
            <w:r w:rsidR="008913C2" w:rsidRPr="00856F5A">
              <w:tab/>
              <w:t>4</w:t>
            </w:r>
          </w:hyperlink>
        </w:p>
        <w:p w14:paraId="3022FD5A" w14:textId="4A5BB24F" w:rsidR="00B148BA" w:rsidRPr="00856F5A" w:rsidRDefault="00284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</w:pPr>
          <w:hyperlink w:anchor="_3znysh7">
            <w:r w:rsidR="008913C2" w:rsidRPr="00856F5A">
              <w:t>IZBORNA NASTAVA</w:t>
            </w:r>
            <w:r w:rsidR="0012575A" w:rsidRPr="00856F5A">
              <w:t>…………………………………………………………………………………………………………………………….</w:t>
            </w:r>
            <w:r w:rsidR="008913C2" w:rsidRPr="00856F5A">
              <w:tab/>
              <w:t>6</w:t>
            </w:r>
          </w:hyperlink>
        </w:p>
        <w:p w14:paraId="495E3724" w14:textId="18264747" w:rsidR="00B148BA" w:rsidRPr="00856F5A" w:rsidRDefault="00284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</w:pPr>
          <w:hyperlink w:anchor="_2et92p0">
            <w:r w:rsidR="008913C2" w:rsidRPr="00856F5A">
              <w:t>IZVANNASTAVNE AKTIVNOSTI</w:t>
            </w:r>
            <w:r w:rsidR="0012575A" w:rsidRPr="00856F5A">
              <w:t>………………………………………………………………………………………………………….</w:t>
            </w:r>
            <w:r w:rsidR="008913C2" w:rsidRPr="00856F5A">
              <w:tab/>
            </w:r>
          </w:hyperlink>
          <w:r w:rsidR="0031474B">
            <w:t>9</w:t>
          </w:r>
        </w:p>
        <w:p w14:paraId="3E764AED" w14:textId="2EDD665E" w:rsidR="00B148BA" w:rsidRPr="00856F5A" w:rsidRDefault="00284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</w:pPr>
          <w:hyperlink w:anchor="_tyjcwt">
            <w:r w:rsidR="008913C2" w:rsidRPr="00856F5A">
              <w:t>SKUPINE UČENIČKE ZADRUGE</w:t>
            </w:r>
            <w:r w:rsidR="0012575A" w:rsidRPr="00856F5A">
              <w:t>………………………………………………………………………………………………………….</w:t>
            </w:r>
            <w:r w:rsidR="008913C2" w:rsidRPr="00856F5A">
              <w:tab/>
            </w:r>
          </w:hyperlink>
          <w:r w:rsidR="0031474B">
            <w:t>24</w:t>
          </w:r>
        </w:p>
        <w:p w14:paraId="5B2540AF" w14:textId="57EF7FDB" w:rsidR="00B148BA" w:rsidRPr="00856F5A" w:rsidRDefault="00284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  <w:ind w:left="440" w:hanging="440"/>
          </w:pPr>
          <w:hyperlink w:anchor="_3dy6vkm">
            <w:r w:rsidR="008913C2" w:rsidRPr="00856F5A">
              <w:t>DODATNI RAD</w:t>
            </w:r>
            <w:r w:rsidR="0012575A" w:rsidRPr="00856F5A">
              <w:t>………………………………………………………………………………………………………………………………….</w:t>
            </w:r>
            <w:r w:rsidR="008913C2" w:rsidRPr="00856F5A">
              <w:tab/>
            </w:r>
            <w:r w:rsidR="0031474B">
              <w:t>29</w:t>
            </w:r>
          </w:hyperlink>
        </w:p>
        <w:p w14:paraId="3F2F6A91" w14:textId="3CAB226B" w:rsidR="00B148BA" w:rsidRPr="00856F5A" w:rsidRDefault="00284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</w:pPr>
          <w:hyperlink w:anchor="_1t3h5sf">
            <w:r w:rsidR="008913C2" w:rsidRPr="00856F5A">
              <w:t>DOPUNSKA NASTAVA</w:t>
            </w:r>
            <w:r w:rsidR="0012575A" w:rsidRPr="00856F5A">
              <w:t>……………………………………………………………………………………………………………………….</w:t>
            </w:r>
            <w:r w:rsidR="008913C2" w:rsidRPr="00856F5A">
              <w:tab/>
            </w:r>
          </w:hyperlink>
          <w:r w:rsidR="0031474B">
            <w:t>43</w:t>
          </w:r>
        </w:p>
        <w:p w14:paraId="19181338" w14:textId="2A51C659" w:rsidR="00B148BA" w:rsidRPr="00856F5A" w:rsidRDefault="00284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</w:pPr>
          <w:hyperlink w:anchor="_4d34og8">
            <w:r w:rsidR="008913C2" w:rsidRPr="00856F5A">
              <w:t>I</w:t>
            </w:r>
          </w:hyperlink>
          <w:r w:rsidR="008913C2" w:rsidRPr="00856F5A">
            <w:fldChar w:fldCharType="end"/>
          </w:r>
        </w:p>
      </w:sdtContent>
    </w:sdt>
    <w:p w14:paraId="4BA61D51" w14:textId="3A2658DA" w:rsidR="00B148BA" w:rsidRPr="00856F5A" w:rsidRDefault="008913C2">
      <w:r w:rsidRPr="00856F5A">
        <w:t>ŠKOLSKI PROGRAMI/PROJEKTI………………………………………………………………………………………………………….</w:t>
      </w:r>
      <w:r w:rsidR="0031474B">
        <w:t>47</w:t>
      </w:r>
    </w:p>
    <w:p w14:paraId="3EBF7B53" w14:textId="7D71E329" w:rsidR="00B148BA" w:rsidRPr="00856F5A" w:rsidRDefault="008913C2">
      <w:r w:rsidRPr="00856F5A">
        <w:t>RAZVOJNI PLAN………………………………………………………………………………………………………………………………..</w:t>
      </w:r>
      <w:r w:rsidR="0031474B">
        <w:t>59</w:t>
      </w:r>
    </w:p>
    <w:p w14:paraId="52EB0341" w14:textId="7AC8B631" w:rsidR="00B148BA" w:rsidRPr="00856F5A" w:rsidRDefault="008913C2">
      <w:pPr>
        <w:rPr>
          <w:sz w:val="20"/>
          <w:szCs w:val="20"/>
        </w:rPr>
      </w:pPr>
      <w:r w:rsidRPr="00856F5A">
        <w:br w:type="page"/>
      </w:r>
      <w:r w:rsidRPr="00856F5A">
        <w:rPr>
          <w:b/>
          <w:sz w:val="24"/>
          <w:szCs w:val="24"/>
        </w:rPr>
        <w:lastRenderedPageBreak/>
        <w:t xml:space="preserve">Temeljem članka 28. Zakona o odgoju i obrazovanju u osnovnoj i srednjoj školi, Školski odbor Osnovne škole „Matija Gubec“ </w:t>
      </w:r>
      <w:proofErr w:type="spellStart"/>
      <w:r w:rsidRPr="00856F5A">
        <w:rPr>
          <w:b/>
          <w:sz w:val="24"/>
          <w:szCs w:val="24"/>
        </w:rPr>
        <w:t>Cernik</w:t>
      </w:r>
      <w:proofErr w:type="spellEnd"/>
      <w:r w:rsidRPr="00856F5A">
        <w:rPr>
          <w:b/>
          <w:sz w:val="24"/>
          <w:szCs w:val="24"/>
        </w:rPr>
        <w:t xml:space="preserve"> na sjednici od </w:t>
      </w:r>
      <w:r w:rsidR="008B438B" w:rsidRPr="00856F5A">
        <w:rPr>
          <w:b/>
          <w:sz w:val="24"/>
          <w:szCs w:val="24"/>
        </w:rPr>
        <w:t>1</w:t>
      </w:r>
      <w:r w:rsidRPr="00856F5A">
        <w:rPr>
          <w:b/>
          <w:sz w:val="24"/>
          <w:szCs w:val="24"/>
        </w:rPr>
        <w:t xml:space="preserve">. </w:t>
      </w:r>
      <w:r w:rsidR="00BB288C" w:rsidRPr="00856F5A">
        <w:rPr>
          <w:b/>
          <w:sz w:val="24"/>
          <w:szCs w:val="24"/>
        </w:rPr>
        <w:t>listopada</w:t>
      </w:r>
      <w:r w:rsidRPr="00856F5A">
        <w:rPr>
          <w:b/>
          <w:sz w:val="24"/>
          <w:szCs w:val="24"/>
        </w:rPr>
        <w:t xml:space="preserve"> 20</w:t>
      </w:r>
      <w:r w:rsidR="008B438B" w:rsidRPr="00856F5A">
        <w:rPr>
          <w:b/>
          <w:sz w:val="24"/>
          <w:szCs w:val="24"/>
        </w:rPr>
        <w:t>20</w:t>
      </w:r>
      <w:r w:rsidRPr="00856F5A">
        <w:rPr>
          <w:b/>
          <w:sz w:val="24"/>
          <w:szCs w:val="24"/>
        </w:rPr>
        <w:t>. godine na prijedlog Učiteljskog vijeća donosi</w:t>
      </w:r>
    </w:p>
    <w:p w14:paraId="1CE8C83B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563D53" w14:textId="77777777" w:rsidR="00B148BA" w:rsidRPr="00856F5A" w:rsidRDefault="00891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F5A">
        <w:rPr>
          <w:rFonts w:ascii="Times New Roman" w:eastAsia="Times New Roman" w:hAnsi="Times New Roman" w:cs="Times New Roman"/>
          <w:b/>
          <w:sz w:val="24"/>
          <w:szCs w:val="24"/>
        </w:rPr>
        <w:t>ŠKOLSKI KURIKULUM</w:t>
      </w:r>
    </w:p>
    <w:p w14:paraId="6C7B7456" w14:textId="77777777" w:rsidR="00B148BA" w:rsidRPr="00856F5A" w:rsidRDefault="008913C2">
      <w:pPr>
        <w:pStyle w:val="Naslov1"/>
        <w:rPr>
          <w:color w:val="auto"/>
        </w:rPr>
      </w:pPr>
      <w:bookmarkStart w:id="0" w:name="_gjdgxs" w:colFirst="0" w:colLast="0"/>
      <w:bookmarkEnd w:id="0"/>
      <w:r w:rsidRPr="00856F5A">
        <w:rPr>
          <w:color w:val="auto"/>
        </w:rPr>
        <w:t>UVOD</w:t>
      </w:r>
    </w:p>
    <w:p w14:paraId="572B099E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</w:p>
    <w:p w14:paraId="291CCE56" w14:textId="77777777" w:rsidR="00B148BA" w:rsidRPr="00856F5A" w:rsidRDefault="008913C2">
      <w:pPr>
        <w:pStyle w:val="Naslov2"/>
        <w:rPr>
          <w:color w:val="auto"/>
        </w:rPr>
      </w:pPr>
      <w:bookmarkStart w:id="1" w:name="_30j0zll" w:colFirst="0" w:colLast="0"/>
      <w:bookmarkEnd w:id="1"/>
      <w:r w:rsidRPr="00856F5A">
        <w:rPr>
          <w:color w:val="auto"/>
        </w:rPr>
        <w:t>I. ŠTO JE KURIKULUM</w:t>
      </w:r>
    </w:p>
    <w:p w14:paraId="51248E36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27086B6" w14:textId="77777777" w:rsidR="00B148BA" w:rsidRPr="00856F5A" w:rsidRDefault="00891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</w:pPr>
      <w:r w:rsidRPr="00856F5A">
        <w:t xml:space="preserve">Kurikulum je razvojni dokument iz kojeg slijedi razrada i izradba svih drugih dokumenata. Temeljno obilježje kurikuluma je prelazak na kompetencijski sustav i učenička postignuća (ishode učenja) za razliku od dosadašnjeg usmjerenog na sadržaj. To znači da kod svakog učenika treba razvijati sposobnosti i umijeća u skladu s iskazanim mogućnostima  i sposobnostima. Kurikulum je temeljen na potrebama, željama i sklonostima učenika, tradiciji kulturne i javne djelatnosti škole te potrebama lokalne i šire društvene zajednice. Uvažava tradiciju škole i kraja, povijesno naslijeđe, postignuća škole na smotrama i natjecanjima i kulturno nasljeđe </w:t>
      </w:r>
      <w:proofErr w:type="spellStart"/>
      <w:r w:rsidRPr="00856F5A">
        <w:t>Cernika</w:t>
      </w:r>
      <w:proofErr w:type="spellEnd"/>
      <w:r w:rsidRPr="00856F5A">
        <w:t xml:space="preserve"> i cerničkog kraja.</w:t>
      </w:r>
    </w:p>
    <w:p w14:paraId="31ECA678" w14:textId="77777777" w:rsidR="00B148BA" w:rsidRPr="00856F5A" w:rsidRDefault="00891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ab/>
      </w:r>
    </w:p>
    <w:p w14:paraId="5EBB25D5" w14:textId="77777777" w:rsidR="00B148BA" w:rsidRPr="00856F5A" w:rsidRDefault="008913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>Vizija</w:t>
      </w:r>
    </w:p>
    <w:p w14:paraId="4CA73DDC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 xml:space="preserve">urediti školu rada, odgovornih i zadovoljnih učenika, učitelja i roditelja koji će ispunjavati svoje obveze i zadatke </w:t>
      </w:r>
    </w:p>
    <w:p w14:paraId="46FD06D3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>razvijati učeničke sposobnosti uvažavajući njegove mogućnosti, mijenjajući ih na bolje i podizanjem na višu razinu</w:t>
      </w:r>
    </w:p>
    <w:p w14:paraId="73FBA7B0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>osposobiti učenike za samostalno učenje, naučiti ih „kako učiti“</w:t>
      </w:r>
    </w:p>
    <w:p w14:paraId="185CFF61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>osposobiti učenike za primjenu stečenih znanja, pronalaziti informacije i potrebne podatke iz raznih izvora znanja i iste primijeniti na konkretnim životnim situacijama</w:t>
      </w:r>
    </w:p>
    <w:p w14:paraId="42BDEA34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>dovesti učenike do željenog zanimanja</w:t>
      </w:r>
    </w:p>
    <w:p w14:paraId="0ACEAF0D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>poticati učenike na izbor djelatnosti prema svojim sklonostima i dalje ih razvijati</w:t>
      </w:r>
    </w:p>
    <w:p w14:paraId="361E3740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>poticati učenike na potrebu bavljenja djelatnostima kojima će unaprijediti svoje domaćinstvo i doprinijeti razvoju kraja i društvene sredine</w:t>
      </w:r>
    </w:p>
    <w:p w14:paraId="403A6E90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 xml:space="preserve">u odgoju postići i razviti kod svakog učenika ljubav prema obitelji, domu, zajednici, svom narodu i svojoj domovini, poštujući sve </w:t>
      </w:r>
      <w:proofErr w:type="spellStart"/>
      <w:r w:rsidRPr="00856F5A">
        <w:t>multietičke</w:t>
      </w:r>
      <w:proofErr w:type="spellEnd"/>
      <w:r w:rsidRPr="00856F5A">
        <w:t xml:space="preserve"> i kulturološke specifičnosti sredine i šire društvene zajednice</w:t>
      </w:r>
    </w:p>
    <w:p w14:paraId="1CB05BC3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>izgraditi školsko ozračje u kojem će se svi osjećati lijepo i ugodno, u kojem će se međusobno uvažavati, poštivati i pomagati</w:t>
      </w:r>
    </w:p>
    <w:p w14:paraId="34BD0C53" w14:textId="77777777" w:rsidR="00B148BA" w:rsidRPr="00856F5A" w:rsidRDefault="008913C2" w:rsidP="00F210D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856F5A">
        <w:t>u opremljenosti postići standarde koji će omogućiti učenje i razvoj učenika na visokoj razini</w:t>
      </w:r>
    </w:p>
    <w:p w14:paraId="538EA6BD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229F91A7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5EA38A35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42FA0B97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D9B6EC2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1EF4C638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2F651F99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5579EE79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1BE7325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2542E74" w14:textId="77777777" w:rsidR="00B148BA" w:rsidRPr="00856F5A" w:rsidRDefault="00B14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3286F414" w14:textId="77777777" w:rsidR="00B148BA" w:rsidRPr="00856F5A" w:rsidRDefault="008913C2">
      <w:pPr>
        <w:pStyle w:val="Naslov2"/>
        <w:rPr>
          <w:color w:val="auto"/>
        </w:rPr>
      </w:pPr>
      <w:bookmarkStart w:id="2" w:name="_1fob9te" w:colFirst="0" w:colLast="0"/>
      <w:bookmarkEnd w:id="2"/>
      <w:r w:rsidRPr="00856F5A">
        <w:rPr>
          <w:color w:val="auto"/>
        </w:rPr>
        <w:lastRenderedPageBreak/>
        <w:t xml:space="preserve">UVJETI RADA U ŠKOLI  </w:t>
      </w:r>
    </w:p>
    <w:p w14:paraId="7E4E783B" w14:textId="77777777" w:rsidR="00B148BA" w:rsidRPr="00856F5A" w:rsidRDefault="008913C2">
      <w:r w:rsidRPr="00856F5A">
        <w:rPr>
          <w:noProof/>
        </w:rPr>
        <w:drawing>
          <wp:inline distT="0" distB="0" distL="0" distR="0" wp14:anchorId="114CC857" wp14:editId="49AE775D">
            <wp:extent cx="4781550" cy="3838575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83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676EE4" w14:textId="77777777" w:rsidR="00B148BA" w:rsidRPr="00856F5A" w:rsidRDefault="008913C2">
      <w:pPr>
        <w:rPr>
          <w:b/>
          <w:i/>
          <w:sz w:val="28"/>
          <w:szCs w:val="28"/>
        </w:rPr>
      </w:pPr>
      <w:r w:rsidRPr="00856F5A">
        <w:rPr>
          <w:b/>
          <w:i/>
          <w:sz w:val="28"/>
          <w:szCs w:val="28"/>
        </w:rPr>
        <w:t>LEGENDA:</w:t>
      </w:r>
    </w:p>
    <w:p w14:paraId="5215D341" w14:textId="77777777" w:rsidR="00B148BA" w:rsidRPr="00856F5A" w:rsidRDefault="008913C2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56F5A">
        <w:rPr>
          <w:b/>
          <w:sz w:val="28"/>
          <w:szCs w:val="28"/>
        </w:rPr>
        <w:t xml:space="preserve">A - ŠKOLA </w:t>
      </w:r>
    </w:p>
    <w:p w14:paraId="2A5647D2" w14:textId="77777777" w:rsidR="00B148BA" w:rsidRPr="00856F5A" w:rsidRDefault="008913C2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56F5A">
        <w:rPr>
          <w:b/>
          <w:sz w:val="28"/>
          <w:szCs w:val="28"/>
        </w:rPr>
        <w:t xml:space="preserve">B - DVORANA  </w:t>
      </w:r>
    </w:p>
    <w:p w14:paraId="4B0E09A5" w14:textId="77777777" w:rsidR="00B148BA" w:rsidRPr="00856F5A" w:rsidRDefault="008913C2">
      <w:pPr>
        <w:spacing w:after="0" w:line="240" w:lineRule="auto"/>
        <w:ind w:firstLine="708"/>
        <w:jc w:val="both"/>
        <w:rPr>
          <w:b/>
          <w:sz w:val="28"/>
          <w:szCs w:val="28"/>
          <w:vertAlign w:val="superscript"/>
        </w:rPr>
      </w:pPr>
      <w:r w:rsidRPr="00856F5A">
        <w:rPr>
          <w:b/>
          <w:sz w:val="28"/>
          <w:szCs w:val="28"/>
        </w:rPr>
        <w:t xml:space="preserve">C - UČITELJSKI STANOVI </w:t>
      </w:r>
    </w:p>
    <w:p w14:paraId="7494EE48" w14:textId="56F9BC70" w:rsidR="00B148BA" w:rsidRPr="00856F5A" w:rsidRDefault="008913C2">
      <w:pPr>
        <w:spacing w:after="0" w:line="240" w:lineRule="auto"/>
        <w:ind w:firstLine="708"/>
        <w:jc w:val="both"/>
        <w:rPr>
          <w:b/>
          <w:sz w:val="28"/>
          <w:szCs w:val="28"/>
          <w:vertAlign w:val="superscript"/>
        </w:rPr>
      </w:pPr>
      <w:r w:rsidRPr="00856F5A">
        <w:rPr>
          <w:b/>
          <w:sz w:val="28"/>
          <w:szCs w:val="28"/>
        </w:rPr>
        <w:t xml:space="preserve">D - STARA ŠKOLA – VRTIĆ </w:t>
      </w:r>
    </w:p>
    <w:p w14:paraId="10863D37" w14:textId="77777777" w:rsidR="00B148BA" w:rsidRPr="00856F5A" w:rsidRDefault="008913C2">
      <w:pPr>
        <w:spacing w:after="0" w:line="240" w:lineRule="auto"/>
        <w:ind w:firstLine="708"/>
        <w:jc w:val="both"/>
        <w:rPr>
          <w:b/>
          <w:sz w:val="28"/>
          <w:szCs w:val="28"/>
          <w:vertAlign w:val="superscript"/>
        </w:rPr>
      </w:pPr>
      <w:r w:rsidRPr="00856F5A">
        <w:rPr>
          <w:b/>
          <w:sz w:val="28"/>
          <w:szCs w:val="28"/>
        </w:rPr>
        <w:t xml:space="preserve">E - ŠKOLSKO IGRALIŠTE </w:t>
      </w:r>
    </w:p>
    <w:p w14:paraId="08E7209B" w14:textId="77777777" w:rsidR="00B148BA" w:rsidRPr="00856F5A" w:rsidRDefault="008913C2">
      <w:pPr>
        <w:spacing w:after="0" w:line="240" w:lineRule="auto"/>
        <w:ind w:firstLine="708"/>
        <w:jc w:val="both"/>
        <w:rPr>
          <w:b/>
          <w:sz w:val="28"/>
          <w:szCs w:val="28"/>
          <w:vertAlign w:val="superscript"/>
        </w:rPr>
      </w:pPr>
      <w:r w:rsidRPr="00856F5A">
        <w:rPr>
          <w:b/>
          <w:sz w:val="28"/>
          <w:szCs w:val="28"/>
        </w:rPr>
        <w:t xml:space="preserve">F - VANJSKE POVRŠINE </w:t>
      </w:r>
    </w:p>
    <w:p w14:paraId="25DA8193" w14:textId="77777777" w:rsidR="00B148BA" w:rsidRPr="00856F5A" w:rsidRDefault="008913C2">
      <w:pPr>
        <w:spacing w:after="0"/>
        <w:rPr>
          <w:b/>
          <w:sz w:val="28"/>
          <w:szCs w:val="28"/>
        </w:rPr>
      </w:pPr>
      <w:r w:rsidRPr="00856F5A">
        <w:rPr>
          <w:b/>
          <w:sz w:val="28"/>
          <w:szCs w:val="28"/>
        </w:rPr>
        <w:t xml:space="preserve">           G - PARKIRALIŠTA </w:t>
      </w:r>
    </w:p>
    <w:p w14:paraId="4AA99EC5" w14:textId="77777777" w:rsidR="00B148BA" w:rsidRPr="00856F5A" w:rsidRDefault="00B148BA">
      <w:pPr>
        <w:spacing w:after="0"/>
        <w:jc w:val="both"/>
      </w:pPr>
    </w:p>
    <w:p w14:paraId="683CD883" w14:textId="77777777" w:rsidR="00B148BA" w:rsidRPr="00856F5A" w:rsidRDefault="00B148BA">
      <w:pPr>
        <w:spacing w:after="0"/>
        <w:jc w:val="both"/>
      </w:pPr>
    </w:p>
    <w:p w14:paraId="014AF77B" w14:textId="4CA93CB4" w:rsidR="00B148BA" w:rsidRPr="00856F5A" w:rsidRDefault="008913C2">
      <w:pPr>
        <w:jc w:val="both"/>
      </w:pPr>
      <w:r w:rsidRPr="00856F5A">
        <w:t>Na slici je vidljiv kompleks zemljišta škole na kome se vide:  školska zgrada, školska športska dvorana,  zgrada</w:t>
      </w:r>
      <w:r w:rsidR="008B438B" w:rsidRPr="00856F5A">
        <w:t xml:space="preserve"> učiteljskih stanova i vrtić </w:t>
      </w:r>
      <w:r w:rsidRPr="00856F5A">
        <w:t>te vanjske površine škole sa školskim sportskim igralištem. Ukupna površina zemljišta iznosi 12 818 m</w:t>
      </w:r>
      <w:r w:rsidRPr="00856F5A">
        <w:rPr>
          <w:vertAlign w:val="superscript"/>
        </w:rPr>
        <w:t>2</w:t>
      </w:r>
      <w:r w:rsidRPr="00856F5A">
        <w:t xml:space="preserve"> od toga:</w:t>
      </w:r>
    </w:p>
    <w:p w14:paraId="3404CDA6" w14:textId="77777777" w:rsidR="00B148BA" w:rsidRPr="00856F5A" w:rsidRDefault="008913C2" w:rsidP="00F210D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56F5A">
        <w:t>Škola – 1 481 m</w:t>
      </w:r>
      <w:r w:rsidRPr="00856F5A">
        <w:rPr>
          <w:vertAlign w:val="superscript"/>
        </w:rPr>
        <w:t>2</w:t>
      </w:r>
    </w:p>
    <w:p w14:paraId="37523A57" w14:textId="77777777" w:rsidR="00B148BA" w:rsidRPr="00856F5A" w:rsidRDefault="008913C2" w:rsidP="00F210D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56F5A">
        <w:t>Stambena zgrada – 126 m</w:t>
      </w:r>
      <w:r w:rsidRPr="00856F5A">
        <w:rPr>
          <w:vertAlign w:val="superscript"/>
        </w:rPr>
        <w:t>2</w:t>
      </w:r>
    </w:p>
    <w:p w14:paraId="6894E333" w14:textId="77777777" w:rsidR="00B148BA" w:rsidRPr="00856F5A" w:rsidRDefault="008913C2" w:rsidP="00F210D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56F5A">
        <w:t>Vrtić sa stanovima – 274 m</w:t>
      </w:r>
      <w:r w:rsidRPr="00856F5A">
        <w:rPr>
          <w:vertAlign w:val="superscript"/>
        </w:rPr>
        <w:t>2</w:t>
      </w:r>
    </w:p>
    <w:p w14:paraId="32DCF78A" w14:textId="77777777" w:rsidR="00B148BA" w:rsidRPr="00856F5A" w:rsidRDefault="008913C2" w:rsidP="00F210D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56F5A">
        <w:t>Parkiralište – 589 m</w:t>
      </w:r>
      <w:r w:rsidRPr="00856F5A">
        <w:rPr>
          <w:vertAlign w:val="superscript"/>
        </w:rPr>
        <w:t>2</w:t>
      </w:r>
    </w:p>
    <w:p w14:paraId="62114511" w14:textId="77777777" w:rsidR="00B148BA" w:rsidRPr="00856F5A" w:rsidRDefault="008913C2" w:rsidP="00F210D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56F5A">
        <w:t>Dvorišta – 7 545 m</w:t>
      </w:r>
      <w:r w:rsidRPr="00856F5A">
        <w:rPr>
          <w:vertAlign w:val="superscript"/>
        </w:rPr>
        <w:t>2</w:t>
      </w:r>
    </w:p>
    <w:p w14:paraId="4B939882" w14:textId="77777777" w:rsidR="00B148BA" w:rsidRPr="00856F5A" w:rsidRDefault="008913C2" w:rsidP="00F210D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56F5A">
        <w:t>Sportska dvorana -1 567 m</w:t>
      </w:r>
      <w:r w:rsidRPr="00856F5A">
        <w:rPr>
          <w:vertAlign w:val="superscript"/>
        </w:rPr>
        <w:t>2</w:t>
      </w:r>
    </w:p>
    <w:p w14:paraId="784E8C50" w14:textId="77777777" w:rsidR="00B148BA" w:rsidRPr="00856F5A" w:rsidRDefault="008913C2" w:rsidP="00F210D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 w:rsidRPr="00856F5A">
        <w:t xml:space="preserve">Vanjsko sportsko igralište - 1 289 m </w:t>
      </w:r>
      <w:r w:rsidRPr="00856F5A">
        <w:rPr>
          <w:vertAlign w:val="superscript"/>
        </w:rPr>
        <w:t>2</w:t>
      </w:r>
    </w:p>
    <w:p w14:paraId="7869D823" w14:textId="77777777" w:rsidR="00B148BA" w:rsidRPr="00856F5A" w:rsidRDefault="008913C2">
      <w:pPr>
        <w:jc w:val="both"/>
      </w:pPr>
      <w:r w:rsidRPr="00856F5A">
        <w:lastRenderedPageBreak/>
        <w:t>Ukupna površina unutrašnjeg prostora je 4090 m</w:t>
      </w:r>
      <w:r w:rsidRPr="00856F5A">
        <w:rPr>
          <w:vertAlign w:val="superscript"/>
        </w:rPr>
        <w:t xml:space="preserve">2  </w:t>
      </w:r>
      <w:r w:rsidRPr="00856F5A">
        <w:t>:</w:t>
      </w:r>
    </w:p>
    <w:p w14:paraId="0F95B951" w14:textId="77777777" w:rsidR="00B148BA" w:rsidRPr="00856F5A" w:rsidRDefault="008913C2" w:rsidP="00F210D7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56F5A">
        <w:t>Školska zgrada – 2 081 m</w:t>
      </w:r>
      <w:r w:rsidRPr="00856F5A">
        <w:rPr>
          <w:vertAlign w:val="superscript"/>
        </w:rPr>
        <w:t>2</w:t>
      </w:r>
    </w:p>
    <w:p w14:paraId="7DF322FA" w14:textId="77777777" w:rsidR="00B148BA" w:rsidRPr="00856F5A" w:rsidRDefault="008913C2" w:rsidP="00F210D7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 w:rsidRPr="00856F5A">
        <w:t>Dvorana  – 2 009 m</w:t>
      </w:r>
      <w:r w:rsidRPr="00856F5A">
        <w:rPr>
          <w:vertAlign w:val="superscript"/>
        </w:rPr>
        <w:t xml:space="preserve">2 </w:t>
      </w:r>
      <w:r w:rsidRPr="00856F5A">
        <w:t xml:space="preserve"> (prizemlje 1 391 m</w:t>
      </w:r>
      <w:r w:rsidRPr="00856F5A">
        <w:rPr>
          <w:vertAlign w:val="superscript"/>
        </w:rPr>
        <w:t>2</w:t>
      </w:r>
      <w:r w:rsidRPr="00856F5A">
        <w:t>,  potkrovlje 618 m</w:t>
      </w:r>
      <w:r w:rsidRPr="00856F5A">
        <w:rPr>
          <w:vertAlign w:val="superscript"/>
        </w:rPr>
        <w:t>2</w:t>
      </w:r>
      <w:r w:rsidRPr="00856F5A">
        <w:t>)</w:t>
      </w:r>
    </w:p>
    <w:p w14:paraId="7391C6C1" w14:textId="77777777" w:rsidR="00B148BA" w:rsidRPr="00856F5A" w:rsidRDefault="00B148BA">
      <w:pPr>
        <w:jc w:val="both"/>
      </w:pPr>
    </w:p>
    <w:p w14:paraId="3A82D6B8" w14:textId="77777777" w:rsidR="00B148BA" w:rsidRPr="00856F5A" w:rsidRDefault="008913C2">
      <w:pPr>
        <w:jc w:val="both"/>
      </w:pPr>
      <w:r w:rsidRPr="00856F5A">
        <w:t>Svi prostori u školi su prozračni i uređeni,  pa možemo zaključiti da su uvjeti rada u školi iznadprosječni. U školskoj zgradi  ima 17 učionica, 4 kabineta (fizika, kemija, geografija, glazbena kultura), školska mliječna kuhinja, „bakina škrinja“, prostorija za informacije, tri sanitarna čvora za učenike i dva za učitelje i osoblje te tri ureda i zbornica. Svi prostori su obnovom škole 2009. godine dobro uređeni s dobrim higijensko-estetskim uvjetima. Svi prostori su povezani prostranim holom. U holu su  postavljeni  stolovi s policama za užinu učenika koji prostorno ne zadovoljavaju potrebama.</w:t>
      </w:r>
    </w:p>
    <w:p w14:paraId="48742D61" w14:textId="6A03166A" w:rsidR="00B148BA" w:rsidRPr="00856F5A" w:rsidRDefault="008913C2">
      <w:pPr>
        <w:jc w:val="both"/>
      </w:pPr>
      <w:r w:rsidRPr="00856F5A">
        <w:t>Školska sportska dvorana je dvokrilna, površine 707 m</w:t>
      </w:r>
      <w:r w:rsidRPr="00856F5A">
        <w:rPr>
          <w:vertAlign w:val="superscript"/>
        </w:rPr>
        <w:t>2</w:t>
      </w:r>
      <w:r w:rsidRPr="00856F5A">
        <w:t xml:space="preserve"> s pomoćnim prostorijama površine 693 m</w:t>
      </w:r>
      <w:r w:rsidRPr="00856F5A">
        <w:rPr>
          <w:vertAlign w:val="superscript"/>
        </w:rPr>
        <w:t>2</w:t>
      </w:r>
      <w:r w:rsidRPr="00856F5A">
        <w:t xml:space="preserve"> i u tom prostoru su uređeni ovi prostori: 4 svlačionice za muške i ženske, 2 kabineta, </w:t>
      </w:r>
      <w:proofErr w:type="spellStart"/>
      <w:r w:rsidRPr="00856F5A">
        <w:t>trim</w:t>
      </w:r>
      <w:proofErr w:type="spellEnd"/>
      <w:r w:rsidRPr="00856F5A">
        <w:t xml:space="preserve"> dvorana, radionica domara, ložionica i dva spremišta za opremu tjelesne i  zdravstvene kulture. U potkrovlju dvorane su uređene tri učionice, knjižnica, lončarska radionica, sanitarni čvor i prostorija opće namjene. Sve su navedene prostorije međusobno povezane holom. U potkrovlju sjevernog dijela dvorane uređen je prostor za arhiv</w:t>
      </w:r>
      <w:r w:rsidR="0060774A" w:rsidRPr="00856F5A">
        <w:t xml:space="preserve">, </w:t>
      </w:r>
      <w:r w:rsidRPr="00856F5A">
        <w:t>a preostali  neuređen prostor namjerava se urediti za dodatne potrebe škole (spremište starih pomagala, radionica tehničke kulture…).</w:t>
      </w:r>
    </w:p>
    <w:p w14:paraId="2BFDC898" w14:textId="77777777" w:rsidR="00B148BA" w:rsidRPr="00856F5A" w:rsidRDefault="008913C2">
      <w:pPr>
        <w:jc w:val="both"/>
      </w:pPr>
      <w:r w:rsidRPr="00856F5A">
        <w:t xml:space="preserve">Škola od 2004. godine radi u jednoj smjeni, kada su prostornim preinakama i rekonstrukcijama osigurani prostorni uvjeti rada.  </w:t>
      </w:r>
    </w:p>
    <w:p w14:paraId="42052757" w14:textId="77777777" w:rsidR="00B148BA" w:rsidRPr="00856F5A" w:rsidRDefault="00B148BA">
      <w:pPr>
        <w:spacing w:after="0" w:line="240" w:lineRule="auto"/>
        <w:rPr>
          <w:b/>
        </w:rPr>
      </w:pPr>
    </w:p>
    <w:p w14:paraId="5AC31051" w14:textId="77777777" w:rsidR="00B148BA" w:rsidRPr="00856F5A" w:rsidRDefault="008913C2">
      <w:pPr>
        <w:spacing w:after="0" w:line="240" w:lineRule="auto"/>
      </w:pPr>
      <w:r w:rsidRPr="00856F5A">
        <w:rPr>
          <w:b/>
        </w:rPr>
        <w:t xml:space="preserve">Školskim kurikulumom utvrđuju se: </w:t>
      </w:r>
    </w:p>
    <w:p w14:paraId="0855D9DB" w14:textId="77777777" w:rsidR="00B148BA" w:rsidRPr="00856F5A" w:rsidRDefault="00B148BA">
      <w:pPr>
        <w:spacing w:after="114" w:line="240" w:lineRule="auto"/>
      </w:pPr>
    </w:p>
    <w:p w14:paraId="609365A6" w14:textId="77777777" w:rsidR="00B148BA" w:rsidRPr="00856F5A" w:rsidRDefault="008913C2" w:rsidP="00F210D7">
      <w:pPr>
        <w:numPr>
          <w:ilvl w:val="0"/>
          <w:numId w:val="115"/>
        </w:numPr>
        <w:spacing w:after="114" w:line="240" w:lineRule="auto"/>
      </w:pPr>
      <w:r w:rsidRPr="00856F5A">
        <w:t xml:space="preserve">aktivnost, program i/ili projekt </w:t>
      </w:r>
    </w:p>
    <w:p w14:paraId="11AF68E6" w14:textId="77777777" w:rsidR="00B148BA" w:rsidRPr="00856F5A" w:rsidRDefault="008913C2" w:rsidP="00F210D7">
      <w:pPr>
        <w:numPr>
          <w:ilvl w:val="0"/>
          <w:numId w:val="115"/>
        </w:numPr>
        <w:spacing w:after="114" w:line="240" w:lineRule="auto"/>
      </w:pPr>
      <w:r w:rsidRPr="00856F5A">
        <w:t xml:space="preserve">nositelji aktivnosti, programa i/ili projekta </w:t>
      </w:r>
    </w:p>
    <w:p w14:paraId="1157FFFF" w14:textId="77777777" w:rsidR="00B148BA" w:rsidRPr="00856F5A" w:rsidRDefault="008913C2" w:rsidP="00F210D7">
      <w:pPr>
        <w:numPr>
          <w:ilvl w:val="0"/>
          <w:numId w:val="115"/>
        </w:numPr>
        <w:spacing w:after="114" w:line="240" w:lineRule="auto"/>
      </w:pPr>
      <w:r w:rsidRPr="00856F5A">
        <w:t xml:space="preserve">ciljevi aktivnosti, programa i/ili projekta </w:t>
      </w:r>
    </w:p>
    <w:p w14:paraId="78049534" w14:textId="77777777" w:rsidR="00B148BA" w:rsidRPr="00856F5A" w:rsidRDefault="008913C2" w:rsidP="00F210D7">
      <w:pPr>
        <w:numPr>
          <w:ilvl w:val="0"/>
          <w:numId w:val="115"/>
        </w:numPr>
        <w:spacing w:after="114" w:line="240" w:lineRule="auto"/>
      </w:pPr>
      <w:r w:rsidRPr="00856F5A">
        <w:t xml:space="preserve">namjena aktivnosti, programa i/ili projekta </w:t>
      </w:r>
    </w:p>
    <w:p w14:paraId="62DCD53D" w14:textId="77777777" w:rsidR="00B148BA" w:rsidRPr="00856F5A" w:rsidRDefault="008913C2" w:rsidP="00F210D7">
      <w:pPr>
        <w:numPr>
          <w:ilvl w:val="0"/>
          <w:numId w:val="115"/>
        </w:numPr>
        <w:spacing w:after="114" w:line="240" w:lineRule="auto"/>
      </w:pPr>
      <w:r w:rsidRPr="00856F5A">
        <w:t xml:space="preserve">način realizacije aktivnosti, programa i/ili projekta </w:t>
      </w:r>
    </w:p>
    <w:p w14:paraId="4CED6DFC" w14:textId="77777777" w:rsidR="00B148BA" w:rsidRPr="00856F5A" w:rsidRDefault="008913C2" w:rsidP="00F210D7">
      <w:pPr>
        <w:numPr>
          <w:ilvl w:val="0"/>
          <w:numId w:val="115"/>
        </w:numPr>
        <w:spacing w:after="114" w:line="240" w:lineRule="auto"/>
      </w:pPr>
      <w:proofErr w:type="spellStart"/>
      <w:r w:rsidRPr="00856F5A">
        <w:t>vremenik</w:t>
      </w:r>
      <w:proofErr w:type="spellEnd"/>
      <w:r w:rsidRPr="00856F5A">
        <w:t xml:space="preserve"> aktivnosti, programa i/ili projekta </w:t>
      </w:r>
    </w:p>
    <w:p w14:paraId="4BA13ACE" w14:textId="77777777" w:rsidR="00B148BA" w:rsidRPr="00856F5A" w:rsidRDefault="008913C2" w:rsidP="00F210D7">
      <w:pPr>
        <w:numPr>
          <w:ilvl w:val="0"/>
          <w:numId w:val="115"/>
        </w:numPr>
        <w:spacing w:after="114" w:line="240" w:lineRule="auto"/>
      </w:pPr>
      <w:r w:rsidRPr="00856F5A">
        <w:t xml:space="preserve">troškovnik aktivnosti, programa i/ili projekta </w:t>
      </w:r>
    </w:p>
    <w:p w14:paraId="0359DE03" w14:textId="77777777" w:rsidR="00B148BA" w:rsidRPr="00856F5A" w:rsidRDefault="008913C2" w:rsidP="00F210D7">
      <w:pPr>
        <w:numPr>
          <w:ilvl w:val="0"/>
          <w:numId w:val="115"/>
        </w:numPr>
        <w:spacing w:after="0" w:line="240" w:lineRule="auto"/>
      </w:pPr>
      <w:r w:rsidRPr="00856F5A">
        <w:t xml:space="preserve">način vrednovanja i korištenja rezultata aktivnosti, programa i/ili projekta </w:t>
      </w:r>
    </w:p>
    <w:p w14:paraId="29A6BF28" w14:textId="77777777" w:rsidR="00B148BA" w:rsidRPr="00856F5A" w:rsidRDefault="00B148BA">
      <w:pPr>
        <w:spacing w:line="240" w:lineRule="auto"/>
      </w:pPr>
    </w:p>
    <w:p w14:paraId="7D001F7E" w14:textId="77777777" w:rsidR="00B148BA" w:rsidRPr="00856F5A" w:rsidRDefault="008913C2">
      <w:pPr>
        <w:spacing w:after="114" w:line="240" w:lineRule="auto"/>
      </w:pPr>
      <w:r w:rsidRPr="00856F5A">
        <w:t xml:space="preserve"> </w:t>
      </w:r>
    </w:p>
    <w:p w14:paraId="08C52D4C" w14:textId="77777777" w:rsidR="00B148BA" w:rsidRPr="00856F5A" w:rsidRDefault="00B148BA">
      <w:pPr>
        <w:spacing w:line="240" w:lineRule="auto"/>
      </w:pPr>
    </w:p>
    <w:p w14:paraId="0F676E4A" w14:textId="77777777" w:rsidR="00B148BA" w:rsidRPr="00856F5A" w:rsidRDefault="00B148BA">
      <w:pPr>
        <w:rPr>
          <w:rFonts w:ascii="Century Gothic" w:eastAsia="Century Gothic" w:hAnsi="Century Gothic" w:cs="Century Gothic"/>
          <w:b/>
          <w:sz w:val="23"/>
          <w:szCs w:val="23"/>
          <w:u w:val="single"/>
        </w:rPr>
      </w:pPr>
    </w:p>
    <w:p w14:paraId="0DFED0C5" w14:textId="77777777" w:rsidR="00B148BA" w:rsidRPr="00856F5A" w:rsidRDefault="00B148BA">
      <w:pPr>
        <w:rPr>
          <w:rFonts w:ascii="Century Gothic" w:eastAsia="Century Gothic" w:hAnsi="Century Gothic" w:cs="Century Gothic"/>
          <w:b/>
          <w:sz w:val="23"/>
          <w:szCs w:val="23"/>
          <w:u w:val="single"/>
        </w:rPr>
      </w:pPr>
    </w:p>
    <w:p w14:paraId="039BDEC6" w14:textId="77777777" w:rsidR="00B148BA" w:rsidRPr="00856F5A" w:rsidRDefault="008913C2">
      <w:pPr>
        <w:pStyle w:val="Naslov1"/>
        <w:rPr>
          <w:color w:val="auto"/>
        </w:rPr>
      </w:pPr>
      <w:bookmarkStart w:id="3" w:name="_3znysh7" w:colFirst="0" w:colLast="0"/>
      <w:bookmarkEnd w:id="3"/>
      <w:r w:rsidRPr="00856F5A">
        <w:rPr>
          <w:color w:val="auto"/>
        </w:rPr>
        <w:lastRenderedPageBreak/>
        <w:t>IZBORNA NASTAVA</w:t>
      </w:r>
    </w:p>
    <w:tbl>
      <w:tblPr>
        <w:tblStyle w:val="7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11CC9B9F" w14:textId="77777777">
        <w:tc>
          <w:tcPr>
            <w:tcW w:w="9062" w:type="dxa"/>
          </w:tcPr>
          <w:p w14:paraId="0DBE172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508B79CD" w14:textId="77777777" w:rsidR="00B148BA" w:rsidRPr="00856F5A" w:rsidRDefault="008913C2">
            <w:pPr>
              <w:spacing w:after="0" w:line="240" w:lineRule="auto"/>
            </w:pPr>
            <w:r w:rsidRPr="00856F5A">
              <w:t>KATOLIČKI VJERONAUK, 1. – 8. razred</w:t>
            </w:r>
          </w:p>
        </w:tc>
      </w:tr>
      <w:tr w:rsidR="00B148BA" w:rsidRPr="00856F5A" w14:paraId="0903F403" w14:textId="77777777">
        <w:tc>
          <w:tcPr>
            <w:tcW w:w="9062" w:type="dxa"/>
          </w:tcPr>
          <w:p w14:paraId="717AD6A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108AF30F" w14:textId="77777777" w:rsidR="00B148BA" w:rsidRPr="00856F5A" w:rsidRDefault="008913C2">
            <w:pPr>
              <w:spacing w:after="0" w:line="240" w:lineRule="auto"/>
            </w:pPr>
            <w:r w:rsidRPr="00856F5A">
              <w:t>Cilj i svrha katoličkog vjeronauka u osnovnoj školi  sustavno je i skladno teološko-</w:t>
            </w:r>
            <w:proofErr w:type="spellStart"/>
            <w:r w:rsidRPr="00856F5A">
              <w:t>ekleziološko</w:t>
            </w:r>
            <w:proofErr w:type="spellEnd"/>
            <w:r w:rsidRPr="00856F5A">
              <w:t xml:space="preserve"> i antropološko-pedagoško povezivanje Božje objave i crkvene tradicije sa životnim iskustvom učenika s ciljem ostvarivanja sustavnoga i cjelovitoga, ekumenski i dijaloški otvorenoga upoznavanja katoličke vjere na informativno - spoznajnoj, doživljajnoj i djelatnoj razini radi postignuća zrelosti kršćanske vjere i postignuća cjelovitoga općeljudskoga i vjerskoga odgoja učenika koji žive u svojem religioznom i crkvenom, kulturnom i društvenom prostoru.</w:t>
            </w:r>
          </w:p>
          <w:p w14:paraId="3D9B471D" w14:textId="77777777" w:rsidR="00B148BA" w:rsidRPr="00856F5A" w:rsidRDefault="00B148BA">
            <w:pPr>
              <w:spacing w:after="0" w:line="240" w:lineRule="auto"/>
            </w:pPr>
          </w:p>
        </w:tc>
      </w:tr>
      <w:tr w:rsidR="00B148BA" w:rsidRPr="00856F5A" w14:paraId="4EFAC070" w14:textId="77777777">
        <w:tc>
          <w:tcPr>
            <w:tcW w:w="9062" w:type="dxa"/>
          </w:tcPr>
          <w:p w14:paraId="77B4CDB6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NAMJENA PROGRAMA</w:t>
            </w:r>
            <w:r w:rsidRPr="00856F5A">
              <w:t xml:space="preserve"> </w:t>
            </w:r>
          </w:p>
          <w:p w14:paraId="6E44A8EA" w14:textId="77777777" w:rsidR="00B148BA" w:rsidRPr="00856F5A" w:rsidRDefault="008913C2" w:rsidP="00F210D7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izgraditi stav otvorenosti prema transcendenciji, za postavljanje pitanja o najdubljem smislu čovjekova života i svijeta u odnosu prema vremenitosti i vječnosti</w:t>
            </w:r>
          </w:p>
          <w:p w14:paraId="5B110521" w14:textId="77777777" w:rsidR="00B148BA" w:rsidRPr="00856F5A" w:rsidRDefault="008913C2" w:rsidP="00F210D7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ostvariti zrelu ljudsku i vjerničku osobnost, na individualnoj i društvenoj razini, u svim dimenzijama čovjekova života: tjelesnoj, duševnoj i duhovnoj</w:t>
            </w:r>
          </w:p>
          <w:p w14:paraId="36FEA106" w14:textId="77777777" w:rsidR="00B148BA" w:rsidRPr="00856F5A" w:rsidRDefault="008913C2" w:rsidP="00F210D7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postići ljudski i kršćanski odgoj savjesti u odnosu prema sebi, prema drugima, prema društvu i svijetu općenito, a na temelju Božje objave, kršćanske tradicije i crkvenoga učiteljstva</w:t>
            </w:r>
          </w:p>
          <w:p w14:paraId="61743B72" w14:textId="77777777" w:rsidR="00B148BA" w:rsidRPr="00856F5A" w:rsidRDefault="008913C2" w:rsidP="00F210D7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biti sposoban shvatiti i povezati biblijske poruke sa svakodnevnim osobnim i društvenim životom</w:t>
            </w:r>
          </w:p>
          <w:p w14:paraId="43195D34" w14:textId="77777777" w:rsidR="00B148BA" w:rsidRPr="00856F5A" w:rsidRDefault="008913C2" w:rsidP="00F210D7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razvijati spoznaju i stav da je Bog pozvao sve ljude na međusobnu ljubav i zajedništvo i na život u skladu s tim pozivom...</w:t>
            </w:r>
          </w:p>
          <w:p w14:paraId="3F197719" w14:textId="77777777" w:rsidR="00B148BA" w:rsidRPr="00856F5A" w:rsidRDefault="00B1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</w:pPr>
          </w:p>
        </w:tc>
      </w:tr>
      <w:tr w:rsidR="00B148BA" w:rsidRPr="00856F5A" w14:paraId="38A64A7E" w14:textId="77777777">
        <w:tc>
          <w:tcPr>
            <w:tcW w:w="9062" w:type="dxa"/>
          </w:tcPr>
          <w:p w14:paraId="04B57809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NOSITELJI PROGRAMA</w:t>
            </w:r>
          </w:p>
          <w:p w14:paraId="40CAA199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Vjeroučitelji Ksenija Savi i Robert </w:t>
            </w:r>
            <w:proofErr w:type="spellStart"/>
            <w:r w:rsidRPr="00856F5A">
              <w:t>Vujica</w:t>
            </w:r>
            <w:proofErr w:type="spellEnd"/>
          </w:p>
        </w:tc>
      </w:tr>
      <w:tr w:rsidR="00B148BA" w:rsidRPr="00856F5A" w14:paraId="570A5222" w14:textId="77777777">
        <w:tc>
          <w:tcPr>
            <w:tcW w:w="9062" w:type="dxa"/>
          </w:tcPr>
          <w:p w14:paraId="5E848A6E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NAČIN REALIZACIJE PROGRAMA</w:t>
            </w:r>
            <w:r w:rsidRPr="00856F5A">
              <w:t xml:space="preserve">  </w:t>
            </w:r>
          </w:p>
          <w:p w14:paraId="1DBF82D1" w14:textId="77777777" w:rsidR="00B148BA" w:rsidRPr="00856F5A" w:rsidRDefault="008913C2">
            <w:pPr>
              <w:spacing w:after="0" w:line="240" w:lineRule="auto"/>
            </w:pPr>
            <w:r w:rsidRPr="00856F5A">
              <w:t>Kroz individualni rad, frontalni rad, grupni rad, rad u paru, pjevanjem, moljenjem, slikanjem, igrokazima, glumljenjem, humanitarnim radom</w:t>
            </w:r>
          </w:p>
        </w:tc>
      </w:tr>
      <w:tr w:rsidR="00B148BA" w:rsidRPr="00856F5A" w14:paraId="5954434D" w14:textId="77777777">
        <w:tc>
          <w:tcPr>
            <w:tcW w:w="9062" w:type="dxa"/>
          </w:tcPr>
          <w:p w14:paraId="41FDC3C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F4BC86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 xml:space="preserve"> Tijekom školske godine</w:t>
            </w:r>
          </w:p>
        </w:tc>
      </w:tr>
      <w:tr w:rsidR="00B148BA" w:rsidRPr="00856F5A" w14:paraId="361D8FEB" w14:textId="77777777">
        <w:tc>
          <w:tcPr>
            <w:tcW w:w="9062" w:type="dxa"/>
          </w:tcPr>
          <w:p w14:paraId="10A6D50A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TROŠKOVNIK PROGRAMA</w:t>
            </w:r>
          </w:p>
          <w:p w14:paraId="6B47A1F8" w14:textId="77777777" w:rsidR="00B148BA" w:rsidRPr="00856F5A" w:rsidRDefault="008913C2">
            <w:pPr>
              <w:spacing w:after="0" w:line="240" w:lineRule="auto"/>
            </w:pPr>
            <w:r w:rsidRPr="00856F5A">
              <w:t>Troškove aktivnosti pokrivaju materijalni izdatci škole.</w:t>
            </w:r>
          </w:p>
        </w:tc>
      </w:tr>
      <w:tr w:rsidR="00B148BA" w:rsidRPr="00856F5A" w14:paraId="6C5D8AB6" w14:textId="77777777">
        <w:trPr>
          <w:trHeight w:val="1040"/>
        </w:trPr>
        <w:tc>
          <w:tcPr>
            <w:tcW w:w="9062" w:type="dxa"/>
          </w:tcPr>
          <w:p w14:paraId="272708B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1F85D58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 xml:space="preserve"> Vrši se pismenim i usmenim putem. Komponente ocjenjivanja su: znanje, stvaralačko izražavanje, zalaganje i kultura međusobnog komuniciranja.</w:t>
            </w:r>
          </w:p>
        </w:tc>
      </w:tr>
    </w:tbl>
    <w:p w14:paraId="5B9F4CD2" w14:textId="77777777" w:rsidR="00B148BA" w:rsidRPr="00856F5A" w:rsidRDefault="00B148BA"/>
    <w:p w14:paraId="46E50E2E" w14:textId="77777777" w:rsidR="00BB288C" w:rsidRPr="00856F5A" w:rsidRDefault="00BB288C">
      <w:r w:rsidRPr="00856F5A"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F12223" w:rsidRPr="00856F5A" w14:paraId="5AB9928B" w14:textId="77777777" w:rsidTr="00A50C1E">
        <w:tc>
          <w:tcPr>
            <w:tcW w:w="9062" w:type="dxa"/>
          </w:tcPr>
          <w:p w14:paraId="3064F11F" w14:textId="77777777" w:rsidR="00F12223" w:rsidRPr="00856F5A" w:rsidRDefault="00F12223" w:rsidP="00A50C1E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2B82F9E5" w14:textId="24233752" w:rsidR="00F12223" w:rsidRPr="00856F5A" w:rsidRDefault="0010251F" w:rsidP="00B02571">
            <w:pPr>
              <w:spacing w:after="0" w:line="240" w:lineRule="auto"/>
            </w:pPr>
            <w:r w:rsidRPr="00856F5A">
              <w:t xml:space="preserve">INFORMATIKA, </w:t>
            </w:r>
            <w:r w:rsidR="00B02571" w:rsidRPr="00856F5A">
              <w:t>1., 2.,3., 4., 7. i 8. razred</w:t>
            </w:r>
          </w:p>
        </w:tc>
      </w:tr>
      <w:tr w:rsidR="00F12223" w:rsidRPr="00856F5A" w14:paraId="7D2BBECE" w14:textId="77777777" w:rsidTr="00A50C1E">
        <w:tc>
          <w:tcPr>
            <w:tcW w:w="9062" w:type="dxa"/>
          </w:tcPr>
          <w:p w14:paraId="1C37BBDC" w14:textId="77777777" w:rsidR="00F12223" w:rsidRPr="00856F5A" w:rsidRDefault="00F12223" w:rsidP="00A50C1E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I NAMJENA PROGRAMA</w:t>
            </w:r>
          </w:p>
          <w:p w14:paraId="212EA6D7" w14:textId="77777777" w:rsidR="00F12223" w:rsidRPr="00856F5A" w:rsidRDefault="00F12223" w:rsidP="00A50C1E">
            <w:pPr>
              <w:spacing w:after="0" w:line="240" w:lineRule="auto"/>
            </w:pPr>
            <w:r w:rsidRPr="00856F5A">
              <w:t>Ciljevi i namjena programa propisani su Kurikulumom nastavnog predmeta Informatika za osnovne i srednje škole, kao i odgojno-obrazovni ishodi, razrade ishoda, razine usvojenosti i preporuke</w:t>
            </w:r>
            <w:r w:rsidRPr="00856F5A">
              <w:br/>
              <w:t xml:space="preserve">za ostvarenje odgojno-obrazovnih ishoda po razredima i domenama. Dokument je dostupan na sljedećoj poveznici: </w:t>
            </w:r>
            <w:r w:rsidRPr="00856F5A">
              <w:br/>
            </w:r>
            <w:hyperlink r:id="rId8" w:history="1">
              <w:r w:rsidRPr="00856F5A">
                <w:rPr>
                  <w:rStyle w:val="Hiperveza"/>
                  <w:color w:val="auto"/>
                </w:rPr>
                <w:t>https://narodne-novine.nn.hr/clanci/sluzbeni/2018_03_22_436.html</w:t>
              </w:r>
            </w:hyperlink>
          </w:p>
          <w:p w14:paraId="15C33743" w14:textId="77777777" w:rsidR="00F12223" w:rsidRPr="00856F5A" w:rsidRDefault="00F12223" w:rsidP="00A50C1E">
            <w:pPr>
              <w:spacing w:after="0" w:line="240" w:lineRule="auto"/>
            </w:pPr>
          </w:p>
        </w:tc>
      </w:tr>
      <w:tr w:rsidR="00F12223" w:rsidRPr="00856F5A" w14:paraId="188CEFA6" w14:textId="77777777" w:rsidTr="00A50C1E">
        <w:tc>
          <w:tcPr>
            <w:tcW w:w="9062" w:type="dxa"/>
          </w:tcPr>
          <w:p w14:paraId="1243F141" w14:textId="77777777" w:rsidR="00F12223" w:rsidRPr="00856F5A" w:rsidRDefault="00F12223" w:rsidP="00A50C1E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538B0D60" w14:textId="77777777" w:rsidR="00F12223" w:rsidRPr="00856F5A" w:rsidRDefault="00F12223" w:rsidP="00A50C1E">
            <w:pPr>
              <w:spacing w:after="0" w:line="240" w:lineRule="auto"/>
            </w:pPr>
            <w:r w:rsidRPr="00856F5A">
              <w:t xml:space="preserve">Učitelji: Kristina </w:t>
            </w:r>
            <w:proofErr w:type="spellStart"/>
            <w:r w:rsidRPr="00856F5A">
              <w:t>Slišurić</w:t>
            </w:r>
            <w:proofErr w:type="spellEnd"/>
            <w:r w:rsidRPr="00856F5A">
              <w:t xml:space="preserve">, Bojan </w:t>
            </w:r>
            <w:proofErr w:type="spellStart"/>
            <w:r w:rsidRPr="00856F5A">
              <w:t>Bokan</w:t>
            </w:r>
            <w:proofErr w:type="spellEnd"/>
          </w:p>
        </w:tc>
      </w:tr>
      <w:tr w:rsidR="00F12223" w:rsidRPr="00856F5A" w14:paraId="7F949FBF" w14:textId="77777777" w:rsidTr="00A50C1E">
        <w:tc>
          <w:tcPr>
            <w:tcW w:w="9062" w:type="dxa"/>
          </w:tcPr>
          <w:p w14:paraId="71D269A0" w14:textId="77777777" w:rsidR="00F12223" w:rsidRPr="00856F5A" w:rsidRDefault="00F12223" w:rsidP="00A50C1E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302B136A" w14:textId="0269A8A9" w:rsidR="00F12223" w:rsidRPr="00856F5A" w:rsidRDefault="000A6218" w:rsidP="00A50C1E">
            <w:pPr>
              <w:spacing w:after="0" w:line="240" w:lineRule="auto"/>
            </w:pPr>
            <w:r w:rsidRPr="00856F5A">
              <w:t>Nastava informatike realizira se u informatičkoj učionici za učenike petih i šestih razreda, dok se za učenike od 1. do 4. razreda zbog epidemiološke situacije održava u njihovim matičnim učionicama, a za učenike 7. i 8. razreda online, dok se u područnim školama nastava održava u klasičnoj učionici gdje učenici imaju tablete i prijenosno računalo. Nastava je većim dijelom praktična – učenici rade na računalima. U nastavi se koriste suvremene metode i oblici rada.</w:t>
            </w:r>
          </w:p>
        </w:tc>
      </w:tr>
      <w:tr w:rsidR="00F12223" w:rsidRPr="00856F5A" w14:paraId="23C3AA59" w14:textId="77777777" w:rsidTr="00A50C1E">
        <w:tc>
          <w:tcPr>
            <w:tcW w:w="9062" w:type="dxa"/>
          </w:tcPr>
          <w:p w14:paraId="03C16537" w14:textId="77777777" w:rsidR="00F12223" w:rsidRPr="00856F5A" w:rsidRDefault="00F12223" w:rsidP="00A50C1E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2D54A827" w14:textId="6E926CE9" w:rsidR="00F12223" w:rsidRPr="00856F5A" w:rsidRDefault="00F12223" w:rsidP="000A6218">
            <w:pPr>
              <w:spacing w:after="0" w:line="240" w:lineRule="auto"/>
            </w:pPr>
            <w:r w:rsidRPr="00856F5A">
              <w:t>Nastava se održava jednom tjedno po dva školska sata (b</w:t>
            </w:r>
            <w:r w:rsidR="000A6218" w:rsidRPr="00856F5A">
              <w:t>lok sat) tijekom školske godine.</w:t>
            </w:r>
          </w:p>
        </w:tc>
      </w:tr>
      <w:tr w:rsidR="00F12223" w:rsidRPr="00856F5A" w14:paraId="28A9F343" w14:textId="77777777" w:rsidTr="00A50C1E">
        <w:tc>
          <w:tcPr>
            <w:tcW w:w="9062" w:type="dxa"/>
          </w:tcPr>
          <w:p w14:paraId="246AEB6E" w14:textId="77777777" w:rsidR="00F12223" w:rsidRPr="00856F5A" w:rsidRDefault="00F12223" w:rsidP="00A50C1E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34D69F4C" w14:textId="77777777" w:rsidR="00F12223" w:rsidRPr="00856F5A" w:rsidRDefault="00F12223" w:rsidP="00A50C1E">
            <w:pPr>
              <w:spacing w:after="0" w:line="240" w:lineRule="auto"/>
            </w:pPr>
            <w:r w:rsidRPr="00856F5A">
              <w:t>-</w:t>
            </w:r>
          </w:p>
        </w:tc>
      </w:tr>
      <w:tr w:rsidR="00F12223" w:rsidRPr="00856F5A" w14:paraId="4840027F" w14:textId="77777777" w:rsidTr="00A50C1E">
        <w:trPr>
          <w:trHeight w:val="2180"/>
        </w:trPr>
        <w:tc>
          <w:tcPr>
            <w:tcW w:w="9062" w:type="dxa"/>
          </w:tcPr>
          <w:p w14:paraId="1AE62437" w14:textId="77777777" w:rsidR="00F12223" w:rsidRPr="00856F5A" w:rsidRDefault="00F12223" w:rsidP="00A50C1E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VREDNOVANJA</w:t>
            </w:r>
          </w:p>
          <w:p w14:paraId="0A08016A" w14:textId="77777777" w:rsidR="00F12223" w:rsidRPr="00856F5A" w:rsidRDefault="00F12223" w:rsidP="00A50C1E">
            <w:pPr>
              <w:spacing w:after="0" w:line="240" w:lineRule="auto"/>
            </w:pPr>
            <w:r w:rsidRPr="00856F5A">
              <w:t>Učenici se vrednuju prema Nacionalnom kurikulumu:</w:t>
            </w:r>
          </w:p>
          <w:p w14:paraId="702AF228" w14:textId="77777777" w:rsidR="00F12223" w:rsidRPr="00856F5A" w:rsidRDefault="00F12223" w:rsidP="00A50C1E">
            <w:pPr>
              <w:spacing w:after="0" w:line="240" w:lineRule="auto"/>
            </w:pPr>
            <w:r w:rsidRPr="00856F5A">
              <w:t>Vrednovanje za učenje</w:t>
            </w:r>
          </w:p>
          <w:p w14:paraId="3A98E0A4" w14:textId="77777777" w:rsidR="00F12223" w:rsidRPr="00856F5A" w:rsidRDefault="00F12223" w:rsidP="00F210D7">
            <w:pPr>
              <w:numPr>
                <w:ilvl w:val="0"/>
                <w:numId w:val="123"/>
              </w:numPr>
              <w:spacing w:after="0" w:line="240" w:lineRule="auto"/>
              <w:contextualSpacing/>
            </w:pPr>
            <w:r w:rsidRPr="00856F5A">
              <w:t xml:space="preserve">ljestvice procjene – popis aktivnosti ili zadataka koje učenik izvodi, a s pomoću kojeg sam prati realizaciju i uspješnost </w:t>
            </w:r>
          </w:p>
          <w:p w14:paraId="15EED404" w14:textId="77777777" w:rsidR="00F12223" w:rsidRPr="00856F5A" w:rsidRDefault="00F12223" w:rsidP="00F210D7">
            <w:pPr>
              <w:numPr>
                <w:ilvl w:val="0"/>
                <w:numId w:val="123"/>
              </w:numPr>
              <w:spacing w:after="0" w:line="240" w:lineRule="auto"/>
              <w:contextualSpacing/>
            </w:pPr>
            <w:r w:rsidRPr="00856F5A">
              <w:t>e-</w:t>
            </w:r>
            <w:proofErr w:type="spellStart"/>
            <w:r w:rsidRPr="00856F5A">
              <w:t>portfolio</w:t>
            </w:r>
            <w:proofErr w:type="spellEnd"/>
            <w:r w:rsidRPr="00856F5A">
              <w:t xml:space="preserve"> – zbirka digitalnih radova koju učenik izrađuje tijekom školovanja </w:t>
            </w:r>
          </w:p>
          <w:p w14:paraId="0648482B" w14:textId="77777777" w:rsidR="00F12223" w:rsidRPr="00856F5A" w:rsidRDefault="00F12223" w:rsidP="00F210D7">
            <w:pPr>
              <w:numPr>
                <w:ilvl w:val="0"/>
                <w:numId w:val="123"/>
              </w:numPr>
              <w:spacing w:after="0" w:line="240" w:lineRule="auto"/>
              <w:contextualSpacing/>
            </w:pPr>
            <w:r w:rsidRPr="00856F5A">
              <w:t xml:space="preserve">praćenje tijekom rada – uporaba online sustava za opažanje i davanje brzih povratnih informacija učenicima. </w:t>
            </w:r>
          </w:p>
          <w:p w14:paraId="1E053B44" w14:textId="77777777" w:rsidR="00F12223" w:rsidRPr="00856F5A" w:rsidRDefault="00F12223" w:rsidP="00A50C1E">
            <w:pPr>
              <w:spacing w:after="0" w:line="240" w:lineRule="auto"/>
            </w:pPr>
            <w:r w:rsidRPr="00856F5A">
              <w:t>Vrednovanje kao učenje</w:t>
            </w:r>
          </w:p>
          <w:p w14:paraId="49BF6888" w14:textId="77777777" w:rsidR="00F12223" w:rsidRPr="00856F5A" w:rsidRDefault="00F12223" w:rsidP="00F210D7">
            <w:pPr>
              <w:numPr>
                <w:ilvl w:val="0"/>
                <w:numId w:val="97"/>
              </w:numPr>
              <w:spacing w:after="0" w:line="240" w:lineRule="auto"/>
              <w:contextualSpacing/>
            </w:pPr>
            <w:proofErr w:type="spellStart"/>
            <w:r w:rsidRPr="00856F5A">
              <w:t>samorefleksija</w:t>
            </w:r>
            <w:proofErr w:type="spellEnd"/>
            <w:r w:rsidRPr="00856F5A">
              <w:t xml:space="preserve"> i </w:t>
            </w:r>
            <w:proofErr w:type="spellStart"/>
            <w:r w:rsidRPr="00856F5A">
              <w:t>samovrednovanje</w:t>
            </w:r>
            <w:proofErr w:type="spellEnd"/>
            <w:r w:rsidRPr="00856F5A">
              <w:t xml:space="preserve"> ● ljestvice procjene ● odabir složenosti zadataka prema </w:t>
            </w:r>
            <w:proofErr w:type="spellStart"/>
            <w:r w:rsidRPr="00856F5A">
              <w:t>samoprocjeni</w:t>
            </w:r>
            <w:proofErr w:type="spellEnd"/>
            <w:r w:rsidRPr="00856F5A">
              <w:t xml:space="preserve"> te refleksija nakon rješavanja ● izlazne kartice (</w:t>
            </w:r>
            <w:proofErr w:type="spellStart"/>
            <w:r w:rsidRPr="00856F5A">
              <w:t>exit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ticket</w:t>
            </w:r>
            <w:proofErr w:type="spellEnd"/>
            <w:r w:rsidRPr="00856F5A">
              <w:t>) – učenici daju sebi i učiteljici jednostavnu povratnu informaciju ● vršnjačko vrednovanje kao dio suradničkih aktivnosti kojima vršnjaci prate rad u timu</w:t>
            </w:r>
          </w:p>
          <w:p w14:paraId="4F1A1886" w14:textId="77777777" w:rsidR="00F12223" w:rsidRPr="00856F5A" w:rsidRDefault="00F12223" w:rsidP="00A50C1E">
            <w:pPr>
              <w:spacing w:after="0" w:line="240" w:lineRule="auto"/>
            </w:pPr>
            <w:r w:rsidRPr="00856F5A">
              <w:t>Vrednovanje naučenog</w:t>
            </w:r>
          </w:p>
          <w:p w14:paraId="372BB4D5" w14:textId="77777777" w:rsidR="00F12223" w:rsidRPr="00856F5A" w:rsidRDefault="00F12223" w:rsidP="00F210D7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Usmena provjera znanja  – na svakom satu</w:t>
            </w:r>
          </w:p>
          <w:p w14:paraId="22C5154A" w14:textId="77777777" w:rsidR="00F12223" w:rsidRPr="00856F5A" w:rsidRDefault="00F12223" w:rsidP="00F210D7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Pismena provjera znanja  - dva puta godišnje pismenim provjerama </w:t>
            </w:r>
          </w:p>
          <w:p w14:paraId="7DCE7D6A" w14:textId="77777777" w:rsidR="00F12223" w:rsidRPr="00856F5A" w:rsidRDefault="00F12223" w:rsidP="00F210D7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e-</w:t>
            </w:r>
            <w:proofErr w:type="spellStart"/>
            <w:r w:rsidRPr="00856F5A">
              <w:t>portfolio</w:t>
            </w:r>
            <w:proofErr w:type="spellEnd"/>
            <w:r w:rsidRPr="00856F5A">
              <w:t xml:space="preserve"> – vrednuju se pojedini radovi prema zadanim ishodima učenja te napredovanje učenika tijekom školske godine </w:t>
            </w:r>
          </w:p>
          <w:p w14:paraId="75AE3AEC" w14:textId="77777777" w:rsidR="00F12223" w:rsidRPr="00856F5A" w:rsidRDefault="00F12223" w:rsidP="00F210D7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učenički projekti – vrednuje se sudjelovanje učenika, razine aktivnosti, komunikacije i suradnje, projektna dokumentacija te krajnji rezultati projekta i njihovo predstavljanje </w:t>
            </w:r>
          </w:p>
          <w:p w14:paraId="381773D5" w14:textId="77777777" w:rsidR="00F12223" w:rsidRPr="00856F5A" w:rsidRDefault="00F12223" w:rsidP="00F210D7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uporaba online provjera </w:t>
            </w:r>
          </w:p>
          <w:p w14:paraId="76C39535" w14:textId="77777777" w:rsidR="00F12223" w:rsidRPr="00856F5A" w:rsidRDefault="00F12223" w:rsidP="00A50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</w:pPr>
          </w:p>
        </w:tc>
      </w:tr>
    </w:tbl>
    <w:p w14:paraId="0952F2ED" w14:textId="08C78183" w:rsidR="00B148BA" w:rsidRPr="00856F5A" w:rsidRDefault="00B148BA"/>
    <w:p w14:paraId="61CEFDB2" w14:textId="77777777" w:rsidR="00B148BA" w:rsidRPr="00856F5A" w:rsidRDefault="008913C2">
      <w:r w:rsidRPr="00856F5A">
        <w:br w:type="page"/>
      </w:r>
    </w:p>
    <w:tbl>
      <w:tblPr>
        <w:tblStyle w:val="7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8BA" w:rsidRPr="00856F5A" w14:paraId="2CF07C13" w14:textId="77777777">
        <w:tc>
          <w:tcPr>
            <w:tcW w:w="9062" w:type="dxa"/>
          </w:tcPr>
          <w:p w14:paraId="54ACFB5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0B328A4E" w14:textId="77777777" w:rsidR="00B148BA" w:rsidRPr="00856F5A" w:rsidRDefault="008913C2">
            <w:pPr>
              <w:spacing w:after="0" w:line="240" w:lineRule="auto"/>
            </w:pPr>
            <w:r w:rsidRPr="00856F5A">
              <w:t>NJEMAČKI  JEZIK, 4.-8. razred</w:t>
            </w:r>
          </w:p>
        </w:tc>
      </w:tr>
      <w:tr w:rsidR="00B148BA" w:rsidRPr="00856F5A" w14:paraId="5ADADF8A" w14:textId="77777777">
        <w:trPr>
          <w:trHeight w:val="1140"/>
        </w:trPr>
        <w:tc>
          <w:tcPr>
            <w:tcW w:w="9062" w:type="dxa"/>
          </w:tcPr>
          <w:p w14:paraId="20D49F0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17E66767" w14:textId="77777777" w:rsidR="00B148BA" w:rsidRPr="00856F5A" w:rsidRDefault="008913C2" w:rsidP="00F210D7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upoznavanje učenika s jezikom, kulturom i običajima naroda i zemalja njemačkog govornog područja</w:t>
            </w:r>
          </w:p>
          <w:p w14:paraId="7D199E4D" w14:textId="77777777" w:rsidR="00B148BA" w:rsidRPr="00856F5A" w:rsidRDefault="008913C2" w:rsidP="00F210D7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stjecanje jezične pismenosti na drugom stranom jeziku</w:t>
            </w:r>
          </w:p>
        </w:tc>
      </w:tr>
      <w:tr w:rsidR="00B148BA" w:rsidRPr="00856F5A" w14:paraId="4B46F15B" w14:textId="77777777">
        <w:trPr>
          <w:trHeight w:val="700"/>
        </w:trPr>
        <w:tc>
          <w:tcPr>
            <w:tcW w:w="9062" w:type="dxa"/>
          </w:tcPr>
          <w:p w14:paraId="19BE9CC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40926559" w14:textId="77777777" w:rsidR="00B148BA" w:rsidRPr="00856F5A" w:rsidRDefault="008913C2" w:rsidP="00F210D7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Nastava je namijenjena učenicima od 4. do 8. razreda kojima je engleski prvi strani jezik</w:t>
            </w:r>
          </w:p>
        </w:tc>
      </w:tr>
      <w:tr w:rsidR="00B148BA" w:rsidRPr="00856F5A" w14:paraId="1E21AD56" w14:textId="77777777">
        <w:tc>
          <w:tcPr>
            <w:tcW w:w="9062" w:type="dxa"/>
          </w:tcPr>
          <w:p w14:paraId="7BA60AB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2BF62CCE" w14:textId="77777777" w:rsidR="00B148BA" w:rsidRPr="00856F5A" w:rsidRDefault="008913C2" w:rsidP="00F210D7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učiteljica njemačkog jezika Natalia Kovačević Terzić</w:t>
            </w:r>
          </w:p>
        </w:tc>
      </w:tr>
      <w:tr w:rsidR="00B148BA" w:rsidRPr="00856F5A" w14:paraId="055D371D" w14:textId="77777777">
        <w:tc>
          <w:tcPr>
            <w:tcW w:w="9062" w:type="dxa"/>
          </w:tcPr>
          <w:p w14:paraId="0D036F3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57CD986B" w14:textId="77777777" w:rsidR="00B148BA" w:rsidRPr="00856F5A" w:rsidRDefault="008913C2" w:rsidP="00F210D7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aktivnost se održava  dva puta tjedno, ukupno 70 sati godišnje</w:t>
            </w:r>
          </w:p>
        </w:tc>
      </w:tr>
      <w:tr w:rsidR="00B148BA" w:rsidRPr="00856F5A" w14:paraId="1BD9AE01" w14:textId="77777777">
        <w:tc>
          <w:tcPr>
            <w:tcW w:w="9062" w:type="dxa"/>
          </w:tcPr>
          <w:p w14:paraId="6417F8C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06AFA856" w14:textId="77777777" w:rsidR="00B148BA" w:rsidRPr="00856F5A" w:rsidRDefault="008913C2" w:rsidP="00F210D7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Nastava se održava tjedno po dva školska sata tijekom školske godine.</w:t>
            </w:r>
          </w:p>
        </w:tc>
      </w:tr>
      <w:tr w:rsidR="00B148BA" w:rsidRPr="00856F5A" w14:paraId="77E4FE8E" w14:textId="77777777">
        <w:tc>
          <w:tcPr>
            <w:tcW w:w="9062" w:type="dxa"/>
          </w:tcPr>
          <w:p w14:paraId="08F5302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4144650A" w14:textId="77777777" w:rsidR="00B148BA" w:rsidRPr="00856F5A" w:rsidRDefault="008913C2">
            <w:pPr>
              <w:spacing w:after="0" w:line="240" w:lineRule="auto"/>
            </w:pPr>
            <w:r w:rsidRPr="00856F5A">
              <w:t>-</w:t>
            </w:r>
          </w:p>
        </w:tc>
      </w:tr>
      <w:tr w:rsidR="00B148BA" w:rsidRPr="00856F5A" w14:paraId="6B4DDCDF" w14:textId="77777777">
        <w:trPr>
          <w:trHeight w:val="1040"/>
        </w:trPr>
        <w:tc>
          <w:tcPr>
            <w:tcW w:w="9062" w:type="dxa"/>
          </w:tcPr>
          <w:p w14:paraId="27068A3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40F05656" w14:textId="77777777" w:rsidR="00B148BA" w:rsidRPr="00856F5A" w:rsidRDefault="008913C2" w:rsidP="00F210D7">
            <w:pPr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sustavno praćenje i vrednovanje aktivnosti, zainteresiranosti, produktivne i reproduktivne sposobnosti i postignuća u samostalnom izražavanju u pismenom i usmenom obliku</w:t>
            </w:r>
          </w:p>
          <w:p w14:paraId="5F2D0798" w14:textId="77777777" w:rsidR="00B148BA" w:rsidRPr="00856F5A" w:rsidRDefault="008913C2" w:rsidP="00F210D7">
            <w:pPr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učenici se pismeno prate te brojčano ocjenjuju, a upućuju se i na natjecanja u znanju na školskoj i drugim razinama</w:t>
            </w:r>
          </w:p>
          <w:p w14:paraId="5D8930B4" w14:textId="77777777" w:rsidR="00B148BA" w:rsidRPr="00856F5A" w:rsidRDefault="008913C2" w:rsidP="00F210D7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pružanje povratne informacije za sve postavljene zadatke  i sve izvršene aktivnosti učenika</w:t>
            </w:r>
          </w:p>
          <w:p w14:paraId="731E451A" w14:textId="77777777" w:rsidR="00B148BA" w:rsidRPr="00856F5A" w:rsidRDefault="00B148BA">
            <w:pPr>
              <w:spacing w:after="0" w:line="240" w:lineRule="auto"/>
            </w:pPr>
          </w:p>
        </w:tc>
      </w:tr>
    </w:tbl>
    <w:p w14:paraId="251F3C8B" w14:textId="77777777" w:rsidR="00B148BA" w:rsidRPr="00856F5A" w:rsidRDefault="00B148BA"/>
    <w:p w14:paraId="3A6258C5" w14:textId="77777777" w:rsidR="00B148BA" w:rsidRPr="00856F5A" w:rsidRDefault="008913C2">
      <w:pPr>
        <w:spacing w:after="0" w:line="240" w:lineRule="auto"/>
      </w:pPr>
      <w:r w:rsidRPr="00856F5A">
        <w:br w:type="page"/>
      </w:r>
    </w:p>
    <w:p w14:paraId="69F440DA" w14:textId="77777777" w:rsidR="00B148BA" w:rsidRPr="00856F5A" w:rsidRDefault="008913C2">
      <w:pPr>
        <w:pStyle w:val="Naslov1"/>
        <w:rPr>
          <w:color w:val="auto"/>
        </w:rPr>
      </w:pPr>
      <w:bookmarkStart w:id="4" w:name="_2et92p0" w:colFirst="0" w:colLast="0"/>
      <w:bookmarkEnd w:id="4"/>
      <w:r w:rsidRPr="00856F5A">
        <w:rPr>
          <w:color w:val="auto"/>
        </w:rPr>
        <w:lastRenderedPageBreak/>
        <w:t>IZVANNASTAVNE AKTIVNOSTI</w:t>
      </w:r>
    </w:p>
    <w:p w14:paraId="5A68C961" w14:textId="77777777" w:rsidR="00B148BA" w:rsidRPr="00856F5A" w:rsidRDefault="00B148BA"/>
    <w:tbl>
      <w:tblPr>
        <w:tblStyle w:val="71"/>
        <w:tblW w:w="9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B148BA" w:rsidRPr="00856F5A" w14:paraId="05DD488B" w14:textId="77777777">
        <w:tc>
          <w:tcPr>
            <w:tcW w:w="9168" w:type="dxa"/>
          </w:tcPr>
          <w:p w14:paraId="0102747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5639E399" w14:textId="0910625F" w:rsidR="00B148BA" w:rsidRPr="00856F5A" w:rsidRDefault="008913C2" w:rsidP="002648AB">
            <w:pPr>
              <w:spacing w:after="0" w:line="240" w:lineRule="auto"/>
            </w:pPr>
            <w:r w:rsidRPr="00856F5A">
              <w:t>Dramsko- recitatorska družina, 2</w:t>
            </w:r>
            <w:r w:rsidR="002648AB" w:rsidRPr="00856F5A">
              <w:t>. razred</w:t>
            </w:r>
          </w:p>
        </w:tc>
      </w:tr>
      <w:tr w:rsidR="00B148BA" w:rsidRPr="00856F5A" w14:paraId="73C06D1B" w14:textId="77777777">
        <w:tc>
          <w:tcPr>
            <w:tcW w:w="9168" w:type="dxa"/>
          </w:tcPr>
          <w:p w14:paraId="1534A0E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1F0DEF20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steći jezična i komunikacijska znanja, sposobnosti i vještine na standardnom hrvatskom jeziku</w:t>
            </w:r>
          </w:p>
          <w:p w14:paraId="749B685A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razvijati sposobnosti za razgovor, usmeno izražavanje</w:t>
            </w:r>
          </w:p>
          <w:p w14:paraId="08FF3AB6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razvijati govorne vrjednote jezika</w:t>
            </w:r>
          </w:p>
          <w:p w14:paraId="427C0EE4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uljudno i prikladno sudjelovati u svakodnevnim različitim dijaloškim komunikacijskim situacijama</w:t>
            </w:r>
          </w:p>
          <w:p w14:paraId="2C541234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ostvarivati samostalne govorne nastupe</w:t>
            </w:r>
          </w:p>
          <w:p w14:paraId="304B1268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zamijetiti i razvijati ulogu neverbalne komunikacije</w:t>
            </w:r>
          </w:p>
          <w:p w14:paraId="4B0DFE7E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razvijati sposobnost slušanja, govorenja</w:t>
            </w:r>
          </w:p>
          <w:p w14:paraId="72E8F206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razvijati slobodu pokreta</w:t>
            </w:r>
          </w:p>
          <w:p w14:paraId="6D99D09B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osposobiti učenike za glumu, javne nastupe bez straha</w:t>
            </w:r>
          </w:p>
          <w:p w14:paraId="40E4B109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slušati govor drugoga</w:t>
            </w:r>
          </w:p>
          <w:p w14:paraId="2068814F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razvijati kritičnost i samokritičnost</w:t>
            </w:r>
          </w:p>
          <w:p w14:paraId="643581C6" w14:textId="77777777" w:rsidR="00B148BA" w:rsidRPr="00856F5A" w:rsidRDefault="008913C2" w:rsidP="00F210D7">
            <w:pPr>
              <w:numPr>
                <w:ilvl w:val="0"/>
                <w:numId w:val="55"/>
              </w:numPr>
              <w:spacing w:after="0" w:line="240" w:lineRule="auto"/>
            </w:pPr>
            <w:r w:rsidRPr="00856F5A">
              <w:t>govorno dramatizirati situaciju</w:t>
            </w:r>
          </w:p>
        </w:tc>
      </w:tr>
      <w:tr w:rsidR="00B148BA" w:rsidRPr="00856F5A" w14:paraId="519B4D6E" w14:textId="77777777">
        <w:tc>
          <w:tcPr>
            <w:tcW w:w="9168" w:type="dxa"/>
          </w:tcPr>
          <w:p w14:paraId="38269F6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CBD9F76" w14:textId="77777777" w:rsidR="00B148BA" w:rsidRPr="00856F5A" w:rsidRDefault="008913C2" w:rsidP="00F210D7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kroz dramsku igru oslobađati učenike u govoru i pokretu kako bi se uspješno prezentirali, pripremiti djecu za javne nastupe - priredbe</w:t>
            </w:r>
          </w:p>
        </w:tc>
      </w:tr>
      <w:tr w:rsidR="00B148BA" w:rsidRPr="00856F5A" w14:paraId="6F6552CC" w14:textId="77777777">
        <w:tc>
          <w:tcPr>
            <w:tcW w:w="9168" w:type="dxa"/>
          </w:tcPr>
          <w:p w14:paraId="4DF64D7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7D06227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>učiteljica RN Nataša Vlaović</w:t>
            </w:r>
          </w:p>
        </w:tc>
      </w:tr>
      <w:tr w:rsidR="00B148BA" w:rsidRPr="00856F5A" w14:paraId="5FB00A3C" w14:textId="77777777">
        <w:tc>
          <w:tcPr>
            <w:tcW w:w="9168" w:type="dxa"/>
          </w:tcPr>
          <w:p w14:paraId="1D264A0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60F2DA5D" w14:textId="77777777" w:rsidR="00B148BA" w:rsidRPr="00856F5A" w:rsidRDefault="008913C2" w:rsidP="00F210D7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 w:rsidRPr="00856F5A">
              <w:t>skupni rad, rad u paru, individualni rad, suradnja sa ostalim skupinama u školi i učiteljima (osobito s učiteljima dramsko - recitatorske družine i dramsko-scenske skupine)</w:t>
            </w:r>
          </w:p>
        </w:tc>
      </w:tr>
      <w:tr w:rsidR="00B148BA" w:rsidRPr="00856F5A" w14:paraId="19333D44" w14:textId="77777777">
        <w:tc>
          <w:tcPr>
            <w:tcW w:w="9168" w:type="dxa"/>
          </w:tcPr>
          <w:p w14:paraId="7F85819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FC8E62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>35 sati godišnje, 1 sat tjedno</w:t>
            </w:r>
          </w:p>
        </w:tc>
      </w:tr>
      <w:tr w:rsidR="00B148BA" w:rsidRPr="00856F5A" w14:paraId="7B62F8FD" w14:textId="77777777">
        <w:tc>
          <w:tcPr>
            <w:tcW w:w="9168" w:type="dxa"/>
          </w:tcPr>
          <w:p w14:paraId="5DC2294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7CB65EE2" w14:textId="77777777" w:rsidR="00B148BA" w:rsidRPr="00856F5A" w:rsidRDefault="008913C2" w:rsidP="00F210D7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 w:rsidRPr="00856F5A">
              <w:t xml:space="preserve">papir za fotokopiranje, karton u boji, </w:t>
            </w:r>
            <w:proofErr w:type="spellStart"/>
            <w:r w:rsidRPr="00856F5A">
              <w:t>hamer</w:t>
            </w:r>
            <w:proofErr w:type="spellEnd"/>
            <w:r w:rsidRPr="00856F5A">
              <w:t xml:space="preserve">, stiropor, spužva, tkanina, kulise, kostimi </w:t>
            </w:r>
          </w:p>
        </w:tc>
      </w:tr>
      <w:tr w:rsidR="00B148BA" w:rsidRPr="00856F5A" w14:paraId="5CC2D260" w14:textId="77777777">
        <w:trPr>
          <w:trHeight w:val="680"/>
        </w:trPr>
        <w:tc>
          <w:tcPr>
            <w:tcW w:w="9168" w:type="dxa"/>
          </w:tcPr>
          <w:p w14:paraId="1EF6E98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016A0EB4" w14:textId="77777777" w:rsidR="00B148BA" w:rsidRPr="00856F5A" w:rsidRDefault="008913C2" w:rsidP="00F210D7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kroz kulturnu i javnu djelatnost škole i mjesta</w:t>
            </w:r>
          </w:p>
        </w:tc>
      </w:tr>
    </w:tbl>
    <w:p w14:paraId="390D958D" w14:textId="77777777" w:rsidR="00B148BA" w:rsidRPr="00856F5A" w:rsidRDefault="00B148BA"/>
    <w:p w14:paraId="592F1E02" w14:textId="77777777" w:rsidR="00B148BA" w:rsidRPr="00856F5A" w:rsidRDefault="008913C2">
      <w:r w:rsidRPr="00856F5A">
        <w:br w:type="page"/>
      </w:r>
    </w:p>
    <w:tbl>
      <w:tblPr>
        <w:tblStyle w:val="7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8BA" w:rsidRPr="00856F5A" w14:paraId="18F56D43" w14:textId="77777777">
        <w:tc>
          <w:tcPr>
            <w:tcW w:w="9062" w:type="dxa"/>
          </w:tcPr>
          <w:p w14:paraId="7F9F201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16A02699" w14:textId="77777777" w:rsidR="00B148BA" w:rsidRPr="00856F5A" w:rsidRDefault="008913C2">
            <w:pPr>
              <w:spacing w:after="0" w:line="240" w:lineRule="auto"/>
            </w:pPr>
            <w:r w:rsidRPr="00856F5A">
              <w:t>Dramsko- recitatorska družina PN</w:t>
            </w:r>
          </w:p>
        </w:tc>
      </w:tr>
      <w:tr w:rsidR="00B148BA" w:rsidRPr="00856F5A" w14:paraId="0DB4D1C6" w14:textId="77777777">
        <w:tc>
          <w:tcPr>
            <w:tcW w:w="9062" w:type="dxa"/>
          </w:tcPr>
          <w:p w14:paraId="1A6D673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721DE546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poticanje i razvoj stvaralačkih potencijala učenika u području scenske kulture</w:t>
            </w:r>
          </w:p>
          <w:p w14:paraId="7FF19A06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rad na scenskom govoru, pokretu i improvizaciji</w:t>
            </w:r>
          </w:p>
          <w:p w14:paraId="72AED216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dikcije, pravilnog izgovora i scenskog  pokreta</w:t>
            </w:r>
          </w:p>
          <w:p w14:paraId="37BE8436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formiranje stavova te stjecanje i razvijanje društvene svijesti; razvijanje samokritičnosti, odgovornosti, tolerancije, humanosti te razumijevanje međuljudskih odnosa </w:t>
            </w:r>
          </w:p>
          <w:p w14:paraId="22E2ECF3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stjecanje kulture slušanja i izražavanja</w:t>
            </w:r>
          </w:p>
          <w:p w14:paraId="76A8FE3D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poticanje dramske interpretacije</w:t>
            </w:r>
          </w:p>
          <w:p w14:paraId="4C2E73CE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stvaralačkih mogućnosti učenika i sklonost prema scenskom izričaju</w:t>
            </w:r>
          </w:p>
          <w:p w14:paraId="2D1D733D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usavršavanje izražajnog čitanja i recitiranja s dubljim ulaženjem u vrjednote književnog teksta</w:t>
            </w:r>
          </w:p>
          <w:p w14:paraId="5DDAB6FC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smisla za spontani dramski izraz, koordinacija govora i pokreta</w:t>
            </w:r>
          </w:p>
          <w:p w14:paraId="2AAADADB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ostvarivanje glumačkih potencijala svih uključenih</w:t>
            </w:r>
          </w:p>
          <w:p w14:paraId="779AE051" w14:textId="77777777" w:rsidR="00B148BA" w:rsidRPr="00856F5A" w:rsidRDefault="008913C2" w:rsidP="00F210D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jačanje suradničkih odnosa nastavnika i učenika</w:t>
            </w:r>
          </w:p>
          <w:p w14:paraId="0B9C7EB0" w14:textId="5CA25999" w:rsidR="00B148BA" w:rsidRPr="00856F5A" w:rsidRDefault="008913C2" w:rsidP="0003390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razvoj kreativnosti kroz stvaranje školskih priredbi, sudjelovanje na gostovanjima </w:t>
            </w:r>
            <w:r w:rsidR="00033907" w:rsidRPr="00856F5A">
              <w:t>(</w:t>
            </w:r>
            <w:r w:rsidRPr="00856F5A">
              <w:t xml:space="preserve">Zlatar) i na </w:t>
            </w:r>
            <w:proofErr w:type="spellStart"/>
            <w:r w:rsidRPr="00856F5A">
              <w:t>Lidrano</w:t>
            </w:r>
            <w:proofErr w:type="spellEnd"/>
            <w:r w:rsidRPr="00856F5A">
              <w:t xml:space="preserve"> smotri</w:t>
            </w:r>
          </w:p>
        </w:tc>
      </w:tr>
      <w:tr w:rsidR="00B148BA" w:rsidRPr="00856F5A" w14:paraId="46828DF0" w14:textId="77777777">
        <w:tc>
          <w:tcPr>
            <w:tcW w:w="9062" w:type="dxa"/>
          </w:tcPr>
          <w:p w14:paraId="6CE0565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755E5240" w14:textId="77777777" w:rsidR="00B148BA" w:rsidRPr="00856F5A" w:rsidRDefault="008913C2" w:rsidP="00F210D7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kroz dramsku igru oslobađati učenike u govoru i pokretu kako bi bili samosvjesni i sigurni u sebe i svoje potencijale</w:t>
            </w:r>
          </w:p>
          <w:p w14:paraId="3E865610" w14:textId="77777777" w:rsidR="00B148BA" w:rsidRPr="00856F5A" w:rsidRDefault="008913C2" w:rsidP="00F210D7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aktivno sudjelovanje učenika na svečanostima i raznim priredbama</w:t>
            </w:r>
          </w:p>
          <w:p w14:paraId="42A0848C" w14:textId="77777777" w:rsidR="00B148BA" w:rsidRPr="00856F5A" w:rsidRDefault="008913C2" w:rsidP="00F210D7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pripremanje učenika za javne nastupe, gostovanja i smotru </w:t>
            </w:r>
            <w:proofErr w:type="spellStart"/>
            <w:r w:rsidRPr="00856F5A">
              <w:t>Lidrano</w:t>
            </w:r>
            <w:proofErr w:type="spellEnd"/>
          </w:p>
          <w:p w14:paraId="2309B572" w14:textId="77777777" w:rsidR="00B148BA" w:rsidRPr="00856F5A" w:rsidRDefault="008913C2" w:rsidP="00F210D7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kreativnosti, bogaćenje rječnika i sposobnost usmenog izražavanja</w:t>
            </w:r>
          </w:p>
        </w:tc>
      </w:tr>
      <w:tr w:rsidR="00B148BA" w:rsidRPr="00856F5A" w14:paraId="3B78F801" w14:textId="77777777">
        <w:tc>
          <w:tcPr>
            <w:tcW w:w="9062" w:type="dxa"/>
          </w:tcPr>
          <w:p w14:paraId="198BFA8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2A167AFD" w14:textId="77777777" w:rsidR="00B148BA" w:rsidRPr="00856F5A" w:rsidRDefault="008913C2" w:rsidP="00F210D7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učiteljica hrvatskoga jezika Monika Štrk</w:t>
            </w:r>
          </w:p>
        </w:tc>
      </w:tr>
      <w:tr w:rsidR="00B148BA" w:rsidRPr="00856F5A" w14:paraId="368152F5" w14:textId="77777777">
        <w:tc>
          <w:tcPr>
            <w:tcW w:w="9062" w:type="dxa"/>
          </w:tcPr>
          <w:p w14:paraId="2ACF0BC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64032A07" w14:textId="77777777" w:rsidR="00B148BA" w:rsidRPr="00856F5A" w:rsidRDefault="008913C2" w:rsidP="00F210D7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rad u skupinama, individualni rad, dramske igre, </w:t>
            </w:r>
            <w:proofErr w:type="spellStart"/>
            <w:r w:rsidRPr="00856F5A">
              <w:t>krasnoslov</w:t>
            </w:r>
            <w:proofErr w:type="spellEnd"/>
            <w:r w:rsidRPr="00856F5A">
              <w:t>, igre kreativnog razmišljanja</w:t>
            </w:r>
          </w:p>
          <w:p w14:paraId="687047DA" w14:textId="77777777" w:rsidR="00B148BA" w:rsidRPr="00856F5A" w:rsidRDefault="00B148BA">
            <w:pPr>
              <w:spacing w:after="0" w:line="240" w:lineRule="auto"/>
            </w:pPr>
          </w:p>
        </w:tc>
      </w:tr>
      <w:tr w:rsidR="00063E39" w:rsidRPr="00856F5A" w14:paraId="51460BAF" w14:textId="77777777">
        <w:tc>
          <w:tcPr>
            <w:tcW w:w="9062" w:type="dxa"/>
          </w:tcPr>
          <w:p w14:paraId="1A5855E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49E42AAD" w14:textId="37805C88" w:rsidR="00B148BA" w:rsidRPr="00856F5A" w:rsidRDefault="008913C2" w:rsidP="00F210D7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aktivnost se održava jednom tjedno – </w:t>
            </w:r>
            <w:r w:rsidR="009E5E93" w:rsidRPr="00856F5A">
              <w:t>70</w:t>
            </w:r>
            <w:r w:rsidRPr="00856F5A">
              <w:t xml:space="preserve"> sati godišnje</w:t>
            </w:r>
          </w:p>
        </w:tc>
      </w:tr>
      <w:tr w:rsidR="00B148BA" w:rsidRPr="00856F5A" w14:paraId="10516F27" w14:textId="77777777">
        <w:tc>
          <w:tcPr>
            <w:tcW w:w="9062" w:type="dxa"/>
          </w:tcPr>
          <w:p w14:paraId="073B147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008BDAB1" w14:textId="77777777" w:rsidR="00B148BA" w:rsidRPr="00856F5A" w:rsidRDefault="008913C2" w:rsidP="00F210D7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papir za fotokopiranje, kulise</w:t>
            </w:r>
          </w:p>
        </w:tc>
      </w:tr>
      <w:tr w:rsidR="00B148BA" w:rsidRPr="00856F5A" w14:paraId="3F3BDE9B" w14:textId="77777777">
        <w:trPr>
          <w:trHeight w:val="1040"/>
        </w:trPr>
        <w:tc>
          <w:tcPr>
            <w:tcW w:w="9062" w:type="dxa"/>
          </w:tcPr>
          <w:p w14:paraId="1F21DD2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712DBFB3" w14:textId="77777777" w:rsidR="00B148BA" w:rsidRPr="00856F5A" w:rsidRDefault="008913C2" w:rsidP="00F210D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praćenje i evaluacija rada učenika</w:t>
            </w:r>
          </w:p>
          <w:p w14:paraId="032023C4" w14:textId="77777777" w:rsidR="00B148BA" w:rsidRPr="00856F5A" w:rsidRDefault="008913C2" w:rsidP="00F210D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praćenje i procjena angažiranosti i pozornosti učenika</w:t>
            </w:r>
          </w:p>
          <w:p w14:paraId="0308B71A" w14:textId="77777777" w:rsidR="00B148BA" w:rsidRPr="00856F5A" w:rsidRDefault="008913C2" w:rsidP="00F210D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procjena realizacije ciljeva odnosno uspješnosti učenika u svim planiranim aktivnostima</w:t>
            </w:r>
          </w:p>
          <w:p w14:paraId="006509F6" w14:textId="77777777" w:rsidR="00B148BA" w:rsidRPr="00856F5A" w:rsidRDefault="008913C2" w:rsidP="00F210D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procjena uspješnosti nastupa na školskim priredbama, gostovanjima (Žminj, Zlatar) te na smotri </w:t>
            </w:r>
            <w:proofErr w:type="spellStart"/>
            <w:r w:rsidRPr="00856F5A">
              <w:t>Lidrano</w:t>
            </w:r>
            <w:proofErr w:type="spellEnd"/>
          </w:p>
        </w:tc>
      </w:tr>
    </w:tbl>
    <w:p w14:paraId="76D7B404" w14:textId="5F7C9938" w:rsidR="00CE57CD" w:rsidRPr="00856F5A" w:rsidRDefault="00CE57CD"/>
    <w:p w14:paraId="4A0EF4E6" w14:textId="77777777" w:rsidR="00CE57CD" w:rsidRPr="00856F5A" w:rsidRDefault="00CE57CD">
      <w:r w:rsidRPr="00856F5A">
        <w:br w:type="page"/>
      </w:r>
    </w:p>
    <w:tbl>
      <w:tblPr>
        <w:tblW w:w="9168" w:type="dxa"/>
        <w:tblInd w:w="-1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C81739" w:rsidRPr="00856F5A" w14:paraId="1DB278BE" w14:textId="77777777" w:rsidTr="00C81739">
        <w:tc>
          <w:tcPr>
            <w:tcW w:w="9168" w:type="dxa"/>
            <w:shd w:val="clear" w:color="auto" w:fill="auto"/>
          </w:tcPr>
          <w:p w14:paraId="1E7E2D05" w14:textId="77777777" w:rsidR="00C81739" w:rsidRPr="00856F5A" w:rsidRDefault="00C81739" w:rsidP="00D73E4C">
            <w:pPr>
              <w:spacing w:after="0" w:line="240" w:lineRule="auto"/>
              <w:rPr>
                <w:b/>
                <w:bCs/>
              </w:rPr>
            </w:pPr>
            <w:r w:rsidRPr="00856F5A">
              <w:rPr>
                <w:b/>
                <w:bCs/>
              </w:rPr>
              <w:lastRenderedPageBreak/>
              <w:t>PROGRAM</w:t>
            </w:r>
          </w:p>
          <w:p w14:paraId="6991E95D" w14:textId="77777777" w:rsidR="00C81739" w:rsidRPr="00856F5A" w:rsidRDefault="00C81739" w:rsidP="00D73E4C">
            <w:pPr>
              <w:spacing w:after="0" w:line="240" w:lineRule="auto"/>
            </w:pPr>
            <w:r w:rsidRPr="00856F5A">
              <w:t>Novinarsko-literarna skupina</w:t>
            </w:r>
          </w:p>
        </w:tc>
      </w:tr>
      <w:tr w:rsidR="00C81739" w:rsidRPr="00856F5A" w14:paraId="5EFAD126" w14:textId="77777777" w:rsidTr="00C81739">
        <w:tc>
          <w:tcPr>
            <w:tcW w:w="9168" w:type="dxa"/>
            <w:shd w:val="clear" w:color="auto" w:fill="auto"/>
          </w:tcPr>
          <w:p w14:paraId="62CED056" w14:textId="77777777" w:rsidR="00C81739" w:rsidRPr="00856F5A" w:rsidRDefault="00C81739" w:rsidP="00D73E4C">
            <w:pPr>
              <w:spacing w:after="0" w:line="240" w:lineRule="auto"/>
              <w:rPr>
                <w:b/>
                <w:bCs/>
              </w:rPr>
            </w:pPr>
            <w:r w:rsidRPr="00856F5A">
              <w:rPr>
                <w:b/>
                <w:bCs/>
              </w:rPr>
              <w:t>CILJEVI PROGRAMA</w:t>
            </w:r>
          </w:p>
          <w:p w14:paraId="331B5FBD" w14:textId="77777777" w:rsidR="00C81739" w:rsidRPr="00856F5A" w:rsidRDefault="00C81739" w:rsidP="00F210D7">
            <w:pPr>
              <w:pStyle w:val="Odlomakpopisa"/>
              <w:numPr>
                <w:ilvl w:val="0"/>
                <w:numId w:val="159"/>
              </w:numPr>
              <w:spacing w:after="0" w:line="240" w:lineRule="auto"/>
              <w:rPr>
                <w:b/>
                <w:bCs/>
              </w:rPr>
            </w:pPr>
            <w:r w:rsidRPr="00856F5A">
              <w:t>razvijanje interesa za novinarski i literarni izraz</w:t>
            </w:r>
          </w:p>
          <w:p w14:paraId="3C34B019" w14:textId="77777777" w:rsidR="00C81739" w:rsidRPr="00856F5A" w:rsidRDefault="00C81739" w:rsidP="00F210D7">
            <w:pPr>
              <w:pStyle w:val="Odlomakpopisa"/>
              <w:numPr>
                <w:ilvl w:val="0"/>
                <w:numId w:val="159"/>
              </w:numPr>
              <w:spacing w:after="0" w:line="240" w:lineRule="auto"/>
              <w:rPr>
                <w:b/>
                <w:bCs/>
              </w:rPr>
            </w:pPr>
            <w:r w:rsidRPr="00856F5A">
              <w:t>upoznavanje s osobitostima novinarskoga i literarnoga izraza</w:t>
            </w:r>
          </w:p>
          <w:p w14:paraId="4C549223" w14:textId="77777777" w:rsidR="00C81739" w:rsidRPr="00856F5A" w:rsidRDefault="00C81739" w:rsidP="00F210D7">
            <w:pPr>
              <w:pStyle w:val="Odlomakpopisa"/>
              <w:numPr>
                <w:ilvl w:val="0"/>
                <w:numId w:val="159"/>
              </w:numPr>
              <w:spacing w:after="0" w:line="240" w:lineRule="auto"/>
              <w:rPr>
                <w:b/>
                <w:bCs/>
              </w:rPr>
            </w:pPr>
            <w:r w:rsidRPr="00856F5A">
              <w:t>osposobljavanje za primjereno pismeno i usmeno izražavanje u okviru novinarskoga i literarnoga izraza</w:t>
            </w:r>
          </w:p>
          <w:p w14:paraId="6377277F" w14:textId="77777777" w:rsidR="00C81739" w:rsidRPr="00856F5A" w:rsidRDefault="00C81739" w:rsidP="00F210D7">
            <w:pPr>
              <w:pStyle w:val="Odlomakpopisa"/>
              <w:numPr>
                <w:ilvl w:val="0"/>
                <w:numId w:val="159"/>
              </w:numPr>
              <w:spacing w:after="0" w:line="240" w:lineRule="auto"/>
              <w:rPr>
                <w:b/>
                <w:bCs/>
              </w:rPr>
            </w:pPr>
            <w:r w:rsidRPr="00856F5A">
              <w:t>razvijanje stvaralačkoga potencijala u okviru novinarskoga i literarnoga izraza</w:t>
            </w:r>
          </w:p>
          <w:p w14:paraId="6D332AB8" w14:textId="77777777" w:rsidR="00C81739" w:rsidRPr="00856F5A" w:rsidRDefault="00C81739" w:rsidP="00F210D7">
            <w:pPr>
              <w:pStyle w:val="Odlomakpopisa"/>
              <w:numPr>
                <w:ilvl w:val="0"/>
                <w:numId w:val="159"/>
              </w:numPr>
              <w:spacing w:after="0" w:line="240" w:lineRule="auto"/>
              <w:rPr>
                <w:b/>
                <w:bCs/>
              </w:rPr>
            </w:pPr>
            <w:r w:rsidRPr="00856F5A">
              <w:t>razvijanje samopouzdanja u javnome nastupu</w:t>
            </w:r>
          </w:p>
        </w:tc>
      </w:tr>
      <w:tr w:rsidR="00C81739" w:rsidRPr="00856F5A" w14:paraId="46D6D14B" w14:textId="77777777" w:rsidTr="00C81739">
        <w:tc>
          <w:tcPr>
            <w:tcW w:w="9168" w:type="dxa"/>
            <w:shd w:val="clear" w:color="auto" w:fill="auto"/>
          </w:tcPr>
          <w:p w14:paraId="573685D4" w14:textId="77777777" w:rsidR="00C81739" w:rsidRPr="00856F5A" w:rsidRDefault="00C81739" w:rsidP="00D73E4C">
            <w:pPr>
              <w:spacing w:after="0" w:line="240" w:lineRule="auto"/>
              <w:rPr>
                <w:b/>
                <w:bCs/>
              </w:rPr>
            </w:pPr>
            <w:r w:rsidRPr="00856F5A">
              <w:rPr>
                <w:b/>
                <w:bCs/>
              </w:rPr>
              <w:t>NAMJENA PROGRAMA</w:t>
            </w:r>
          </w:p>
          <w:p w14:paraId="61B90CDA" w14:textId="77777777" w:rsidR="00C81739" w:rsidRPr="00856F5A" w:rsidRDefault="00C81739" w:rsidP="00F210D7">
            <w:pPr>
              <w:pStyle w:val="Odlomakpopisa"/>
              <w:numPr>
                <w:ilvl w:val="0"/>
                <w:numId w:val="158"/>
              </w:numPr>
              <w:spacing w:after="0" w:line="240" w:lineRule="auto"/>
              <w:rPr>
                <w:b/>
                <w:bCs/>
              </w:rPr>
            </w:pPr>
            <w:r w:rsidRPr="00856F5A">
              <w:t>sudjelovanje u školskim i izvanškolskim događanjima</w:t>
            </w:r>
          </w:p>
          <w:p w14:paraId="132EE42F" w14:textId="77777777" w:rsidR="00C81739" w:rsidRPr="00856F5A" w:rsidRDefault="00C81739" w:rsidP="00F210D7">
            <w:pPr>
              <w:pStyle w:val="Odlomakpopisa"/>
              <w:numPr>
                <w:ilvl w:val="0"/>
                <w:numId w:val="158"/>
              </w:numPr>
              <w:spacing w:after="0" w:line="240" w:lineRule="auto"/>
              <w:rPr>
                <w:b/>
                <w:bCs/>
              </w:rPr>
            </w:pPr>
            <w:r w:rsidRPr="00856F5A">
              <w:t>praćenje školskih i izvanškolskih događanja</w:t>
            </w:r>
          </w:p>
          <w:p w14:paraId="08F4A283" w14:textId="77777777" w:rsidR="00C81739" w:rsidRPr="00856F5A" w:rsidRDefault="00C81739" w:rsidP="00F210D7">
            <w:pPr>
              <w:pStyle w:val="Odlomakpopisa"/>
              <w:numPr>
                <w:ilvl w:val="0"/>
                <w:numId w:val="158"/>
              </w:numPr>
              <w:spacing w:after="0" w:line="240" w:lineRule="auto"/>
              <w:rPr>
                <w:b/>
                <w:bCs/>
              </w:rPr>
            </w:pPr>
            <w:r w:rsidRPr="00856F5A">
              <w:t>pripremanje članaka za školsku web-stranicu</w:t>
            </w:r>
          </w:p>
          <w:p w14:paraId="2C0B415A" w14:textId="77777777" w:rsidR="00C81739" w:rsidRPr="00856F5A" w:rsidRDefault="00C81739" w:rsidP="00F210D7">
            <w:pPr>
              <w:pStyle w:val="Odlomakpopisa"/>
              <w:numPr>
                <w:ilvl w:val="0"/>
                <w:numId w:val="158"/>
              </w:numPr>
              <w:spacing w:after="0" w:line="240" w:lineRule="auto"/>
              <w:rPr>
                <w:b/>
                <w:bCs/>
              </w:rPr>
            </w:pPr>
            <w:r w:rsidRPr="00856F5A">
              <w:t>informiranje javnosti o aktualnim školskim i izvanškolskim događanjima</w:t>
            </w:r>
          </w:p>
        </w:tc>
      </w:tr>
      <w:tr w:rsidR="00C81739" w:rsidRPr="00856F5A" w14:paraId="6952D89C" w14:textId="77777777" w:rsidTr="00C81739">
        <w:tc>
          <w:tcPr>
            <w:tcW w:w="9168" w:type="dxa"/>
            <w:shd w:val="clear" w:color="auto" w:fill="auto"/>
          </w:tcPr>
          <w:p w14:paraId="3A27FB8B" w14:textId="77777777" w:rsidR="00C81739" w:rsidRPr="00856F5A" w:rsidRDefault="00C81739" w:rsidP="00D73E4C">
            <w:pPr>
              <w:spacing w:after="0" w:line="240" w:lineRule="auto"/>
              <w:rPr>
                <w:b/>
                <w:bCs/>
              </w:rPr>
            </w:pPr>
            <w:r w:rsidRPr="00856F5A">
              <w:rPr>
                <w:b/>
                <w:bCs/>
              </w:rPr>
              <w:t>NOSITELJI PROGRAMA</w:t>
            </w:r>
          </w:p>
          <w:p w14:paraId="2AE9E069" w14:textId="77777777" w:rsidR="00C81739" w:rsidRPr="00856F5A" w:rsidRDefault="00C81739" w:rsidP="00F210D7">
            <w:pPr>
              <w:pStyle w:val="Odlomakpopisa"/>
              <w:numPr>
                <w:ilvl w:val="0"/>
                <w:numId w:val="161"/>
              </w:numPr>
              <w:spacing w:after="0" w:line="240" w:lineRule="auto"/>
              <w:rPr>
                <w:b/>
                <w:bCs/>
              </w:rPr>
            </w:pPr>
            <w:r w:rsidRPr="00856F5A">
              <w:t xml:space="preserve">učiteljica Hrvatskoga jezika Sandra </w:t>
            </w:r>
            <w:proofErr w:type="spellStart"/>
            <w:r w:rsidRPr="00856F5A">
              <w:t>Jurišković</w:t>
            </w:r>
            <w:proofErr w:type="spellEnd"/>
            <w:r w:rsidRPr="00856F5A">
              <w:t xml:space="preserve"> i učenici od 5. do 8. razreda</w:t>
            </w:r>
          </w:p>
        </w:tc>
      </w:tr>
      <w:tr w:rsidR="00C81739" w:rsidRPr="00856F5A" w14:paraId="36D21A0A" w14:textId="77777777" w:rsidTr="00C81739">
        <w:tc>
          <w:tcPr>
            <w:tcW w:w="9168" w:type="dxa"/>
            <w:shd w:val="clear" w:color="auto" w:fill="auto"/>
          </w:tcPr>
          <w:p w14:paraId="2A4CC8EB" w14:textId="77777777" w:rsidR="00C81739" w:rsidRPr="00856F5A" w:rsidRDefault="00C81739" w:rsidP="00D73E4C">
            <w:pPr>
              <w:spacing w:after="0" w:line="240" w:lineRule="auto"/>
              <w:rPr>
                <w:b/>
                <w:bCs/>
              </w:rPr>
            </w:pPr>
            <w:r w:rsidRPr="00856F5A">
              <w:rPr>
                <w:b/>
                <w:bCs/>
              </w:rPr>
              <w:t>NAČIN REALIZACIJE PROGRAMA</w:t>
            </w:r>
          </w:p>
          <w:p w14:paraId="5EC49697" w14:textId="77777777" w:rsidR="00C81739" w:rsidRPr="00856F5A" w:rsidRDefault="00C81739" w:rsidP="00F210D7">
            <w:pPr>
              <w:pStyle w:val="Odlomakpopisa"/>
              <w:numPr>
                <w:ilvl w:val="0"/>
                <w:numId w:val="157"/>
              </w:numPr>
              <w:spacing w:after="0" w:line="240" w:lineRule="auto"/>
              <w:rPr>
                <w:b/>
                <w:bCs/>
              </w:rPr>
            </w:pPr>
            <w:r w:rsidRPr="00856F5A">
              <w:t>individualni rad uz suradnju s učiteljicom i drugim učenicima (nastava na daljinu)</w:t>
            </w:r>
          </w:p>
        </w:tc>
      </w:tr>
      <w:tr w:rsidR="00C81739" w:rsidRPr="00856F5A" w14:paraId="00EF9150" w14:textId="77777777" w:rsidTr="00C81739">
        <w:tc>
          <w:tcPr>
            <w:tcW w:w="9168" w:type="dxa"/>
            <w:shd w:val="clear" w:color="auto" w:fill="auto"/>
          </w:tcPr>
          <w:p w14:paraId="353DBCC9" w14:textId="77777777" w:rsidR="00C81739" w:rsidRPr="00856F5A" w:rsidRDefault="00C81739" w:rsidP="00D73E4C">
            <w:pPr>
              <w:spacing w:after="0" w:line="240" w:lineRule="auto"/>
              <w:rPr>
                <w:b/>
                <w:bCs/>
              </w:rPr>
            </w:pPr>
            <w:r w:rsidRPr="00856F5A">
              <w:rPr>
                <w:b/>
                <w:bCs/>
              </w:rPr>
              <w:t>VREMENIK PROGRAMA</w:t>
            </w:r>
          </w:p>
          <w:p w14:paraId="1C804BFB" w14:textId="77777777" w:rsidR="00C81739" w:rsidRPr="00856F5A" w:rsidRDefault="00C81739" w:rsidP="00F210D7">
            <w:pPr>
              <w:pStyle w:val="Odlomakpopisa"/>
              <w:numPr>
                <w:ilvl w:val="0"/>
                <w:numId w:val="160"/>
              </w:numPr>
              <w:spacing w:after="0" w:line="240" w:lineRule="auto"/>
              <w:rPr>
                <w:b/>
                <w:bCs/>
              </w:rPr>
            </w:pPr>
            <w:r w:rsidRPr="00856F5A">
              <w:t>jednom tjedno (</w:t>
            </w:r>
            <w:proofErr w:type="spellStart"/>
            <w:r w:rsidRPr="00856F5A">
              <w:t>dvosat</w:t>
            </w:r>
            <w:proofErr w:type="spellEnd"/>
            <w:r w:rsidRPr="00856F5A">
              <w:t>) - 70 sati godišnje</w:t>
            </w:r>
          </w:p>
        </w:tc>
      </w:tr>
      <w:tr w:rsidR="00C81739" w:rsidRPr="00856F5A" w14:paraId="1FF101DD" w14:textId="77777777" w:rsidTr="00C81739">
        <w:tc>
          <w:tcPr>
            <w:tcW w:w="9168" w:type="dxa"/>
            <w:shd w:val="clear" w:color="auto" w:fill="auto"/>
          </w:tcPr>
          <w:p w14:paraId="01A6553A" w14:textId="77777777" w:rsidR="00C81739" w:rsidRPr="00856F5A" w:rsidRDefault="00C81739" w:rsidP="00D73E4C">
            <w:pPr>
              <w:spacing w:after="0" w:line="240" w:lineRule="auto"/>
              <w:rPr>
                <w:b/>
                <w:bCs/>
              </w:rPr>
            </w:pPr>
            <w:r w:rsidRPr="00856F5A">
              <w:rPr>
                <w:b/>
                <w:bCs/>
              </w:rPr>
              <w:t>TROŠKOVNIK PROGRAMA</w:t>
            </w:r>
          </w:p>
          <w:p w14:paraId="65203729" w14:textId="77777777" w:rsidR="00C81739" w:rsidRPr="00856F5A" w:rsidRDefault="00C81739" w:rsidP="00F210D7">
            <w:pPr>
              <w:pStyle w:val="Odlomakpopisa"/>
              <w:numPr>
                <w:ilvl w:val="0"/>
                <w:numId w:val="156"/>
              </w:numPr>
              <w:spacing w:after="0" w:line="240" w:lineRule="auto"/>
              <w:rPr>
                <w:b/>
                <w:bCs/>
              </w:rPr>
            </w:pPr>
            <w:r w:rsidRPr="00856F5A">
              <w:t>potrošni materijal, pristup internetu</w:t>
            </w:r>
          </w:p>
        </w:tc>
      </w:tr>
      <w:tr w:rsidR="00C81739" w:rsidRPr="00856F5A" w14:paraId="7D7B32DB" w14:textId="77777777" w:rsidTr="00C81739">
        <w:tc>
          <w:tcPr>
            <w:tcW w:w="9168" w:type="dxa"/>
            <w:shd w:val="clear" w:color="auto" w:fill="auto"/>
          </w:tcPr>
          <w:p w14:paraId="7BE13DF8" w14:textId="77777777" w:rsidR="00C81739" w:rsidRPr="00856F5A" w:rsidRDefault="00C81739" w:rsidP="00D73E4C">
            <w:pPr>
              <w:spacing w:after="0" w:line="240" w:lineRule="auto"/>
              <w:rPr>
                <w:b/>
                <w:bCs/>
              </w:rPr>
            </w:pPr>
            <w:r w:rsidRPr="00856F5A">
              <w:rPr>
                <w:b/>
                <w:bCs/>
              </w:rPr>
              <w:t>NAČIN VREDNOVANJA I NAČIN KORIŠTENJA REZULTATA PROGRAMA</w:t>
            </w:r>
          </w:p>
          <w:p w14:paraId="0B134643" w14:textId="77777777" w:rsidR="00C81739" w:rsidRPr="00856F5A" w:rsidRDefault="00C81739" w:rsidP="00F210D7">
            <w:pPr>
              <w:pStyle w:val="Odlomakpopisa"/>
              <w:numPr>
                <w:ilvl w:val="0"/>
                <w:numId w:val="155"/>
              </w:numPr>
              <w:spacing w:after="0" w:line="240" w:lineRule="auto"/>
              <w:rPr>
                <w:b/>
                <w:bCs/>
              </w:rPr>
            </w:pPr>
            <w:r w:rsidRPr="00856F5A">
              <w:t>praćenje angažiranosti i postignuća učenika u svim planiranim aktivnostima</w:t>
            </w:r>
          </w:p>
        </w:tc>
      </w:tr>
    </w:tbl>
    <w:p w14:paraId="4C21F869" w14:textId="240E05B4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Style w:val="69"/>
        <w:tblW w:w="9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B148BA" w:rsidRPr="00856F5A" w14:paraId="71746939" w14:textId="77777777">
        <w:tc>
          <w:tcPr>
            <w:tcW w:w="9168" w:type="dxa"/>
          </w:tcPr>
          <w:p w14:paraId="15E3A94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59E2EB94" w14:textId="77777777" w:rsidR="00B148BA" w:rsidRPr="00856F5A" w:rsidRDefault="008913C2">
            <w:pPr>
              <w:spacing w:after="0" w:line="240" w:lineRule="auto"/>
            </w:pPr>
            <w:r w:rsidRPr="00856F5A">
              <w:t>Mali literati</w:t>
            </w:r>
          </w:p>
        </w:tc>
      </w:tr>
      <w:tr w:rsidR="00B148BA" w:rsidRPr="00856F5A" w14:paraId="50B3554F" w14:textId="77777777">
        <w:tc>
          <w:tcPr>
            <w:tcW w:w="9168" w:type="dxa"/>
          </w:tcPr>
          <w:p w14:paraId="19F5B57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023F05D3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steći jezična i komunikacijska znanja, sposobnosti i vještine na standardnom hrvatskom jeziku</w:t>
            </w:r>
          </w:p>
          <w:p w14:paraId="46CF2B98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razvijati sposobnosti za pisanje, ali i usmeno izražavanje</w:t>
            </w:r>
          </w:p>
          <w:p w14:paraId="14C84C0D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razvijati pisane i govorne vrednote materinjeg jezika</w:t>
            </w:r>
          </w:p>
          <w:p w14:paraId="631A536E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ostvarivati samostalne govorne nastupe</w:t>
            </w:r>
          </w:p>
          <w:p w14:paraId="03FF9275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razvijati sposobnost slušanja, govorenja</w:t>
            </w:r>
          </w:p>
          <w:p w14:paraId="7EA250C4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razvijati slobodu pokreta</w:t>
            </w:r>
          </w:p>
          <w:p w14:paraId="34016D3C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osposobiti učenike za javne nastupe bez straha</w:t>
            </w:r>
          </w:p>
          <w:p w14:paraId="35C85E5B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slušati govor drugoga</w:t>
            </w:r>
          </w:p>
          <w:p w14:paraId="62D88E71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razvijati kritičnost i samokritičnost</w:t>
            </w:r>
          </w:p>
          <w:p w14:paraId="28DD6689" w14:textId="77777777" w:rsidR="00B148BA" w:rsidRPr="00856F5A" w:rsidRDefault="008913C2" w:rsidP="00F210D7">
            <w:pPr>
              <w:numPr>
                <w:ilvl w:val="0"/>
                <w:numId w:val="23"/>
              </w:numPr>
              <w:spacing w:after="0" w:line="240" w:lineRule="auto"/>
            </w:pPr>
            <w:r w:rsidRPr="00856F5A">
              <w:t>govorno dramatizirati situaciju</w:t>
            </w:r>
          </w:p>
        </w:tc>
      </w:tr>
      <w:tr w:rsidR="00B148BA" w:rsidRPr="00856F5A" w14:paraId="0D431C45" w14:textId="77777777">
        <w:tc>
          <w:tcPr>
            <w:tcW w:w="9168" w:type="dxa"/>
          </w:tcPr>
          <w:p w14:paraId="0ADC92B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4AF62ABC" w14:textId="77777777" w:rsidR="00B148BA" w:rsidRPr="00856F5A" w:rsidRDefault="008913C2" w:rsidP="00F210D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sudjelovanje na školskim manifestacijama škole i mjesta</w:t>
            </w:r>
          </w:p>
          <w:p w14:paraId="60D25279" w14:textId="77777777" w:rsidR="00B148BA" w:rsidRPr="00856F5A" w:rsidRDefault="008913C2" w:rsidP="00F210D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pripremiti djecu za javne nastupe - priredbe</w:t>
            </w:r>
          </w:p>
          <w:p w14:paraId="7FB2E689" w14:textId="77777777" w:rsidR="00B148BA" w:rsidRPr="00856F5A" w:rsidRDefault="008913C2" w:rsidP="00F210D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oslobađati učenike u govoru i pokretu kako bi se uspješno prezentirali</w:t>
            </w:r>
          </w:p>
        </w:tc>
      </w:tr>
      <w:tr w:rsidR="00B148BA" w:rsidRPr="00856F5A" w14:paraId="4D32EC63" w14:textId="77777777">
        <w:tc>
          <w:tcPr>
            <w:tcW w:w="9168" w:type="dxa"/>
          </w:tcPr>
          <w:p w14:paraId="62A0385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379E4111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   Učiteljica RN Snježana </w:t>
            </w:r>
            <w:proofErr w:type="spellStart"/>
            <w:r w:rsidRPr="00856F5A">
              <w:t>Abrić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Ordanić</w:t>
            </w:r>
            <w:proofErr w:type="spellEnd"/>
          </w:p>
        </w:tc>
      </w:tr>
      <w:tr w:rsidR="00B148BA" w:rsidRPr="00856F5A" w14:paraId="73E1C209" w14:textId="77777777">
        <w:tc>
          <w:tcPr>
            <w:tcW w:w="9168" w:type="dxa"/>
          </w:tcPr>
          <w:p w14:paraId="35A3692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5906F408" w14:textId="77777777" w:rsidR="00B148BA" w:rsidRPr="00856F5A" w:rsidRDefault="008913C2" w:rsidP="00F210D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individualni rad </w:t>
            </w:r>
          </w:p>
          <w:p w14:paraId="7ACCCD71" w14:textId="77777777" w:rsidR="00B148BA" w:rsidRPr="00856F5A" w:rsidRDefault="008913C2" w:rsidP="00F210D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rad u paru</w:t>
            </w:r>
          </w:p>
          <w:p w14:paraId="1DF24F87" w14:textId="77777777" w:rsidR="00B148BA" w:rsidRPr="00856F5A" w:rsidRDefault="008913C2" w:rsidP="00F210D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suradnja sa ostalim skupinama u školi i učiteljima</w:t>
            </w:r>
          </w:p>
        </w:tc>
      </w:tr>
      <w:tr w:rsidR="00B148BA" w:rsidRPr="00856F5A" w14:paraId="53C44333" w14:textId="77777777">
        <w:tc>
          <w:tcPr>
            <w:tcW w:w="9168" w:type="dxa"/>
          </w:tcPr>
          <w:p w14:paraId="36DDC4D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74D613D8" w14:textId="77777777" w:rsidR="00B148BA" w:rsidRPr="00856F5A" w:rsidRDefault="008913C2">
            <w:r w:rsidRPr="00856F5A">
              <w:t xml:space="preserve">      1 sat tjedno tijekom školske godine – ukupno 35 sati godišnje</w:t>
            </w:r>
          </w:p>
        </w:tc>
      </w:tr>
      <w:tr w:rsidR="00B148BA" w:rsidRPr="00856F5A" w14:paraId="3BEB750D" w14:textId="77777777">
        <w:tc>
          <w:tcPr>
            <w:tcW w:w="9168" w:type="dxa"/>
          </w:tcPr>
          <w:p w14:paraId="2B52CD9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22A55646" w14:textId="77777777" w:rsidR="00B148BA" w:rsidRPr="00856F5A" w:rsidRDefault="008913C2" w:rsidP="00F210D7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 xml:space="preserve">papir za fotokopiranje </w:t>
            </w:r>
          </w:p>
        </w:tc>
      </w:tr>
      <w:tr w:rsidR="00B148BA" w:rsidRPr="00856F5A" w14:paraId="481556C2" w14:textId="77777777">
        <w:trPr>
          <w:trHeight w:val="640"/>
        </w:trPr>
        <w:tc>
          <w:tcPr>
            <w:tcW w:w="9168" w:type="dxa"/>
          </w:tcPr>
          <w:p w14:paraId="52F6415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4C35D410" w14:textId="77777777" w:rsidR="00B148BA" w:rsidRPr="00856F5A" w:rsidRDefault="008913C2" w:rsidP="00F210D7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kroz kulturnu i javnu djelatnost škole, rezultati na smotrama i natjecanjima te natječajima</w:t>
            </w:r>
          </w:p>
        </w:tc>
      </w:tr>
    </w:tbl>
    <w:p w14:paraId="75AE2E5C" w14:textId="77777777" w:rsidR="00B148BA" w:rsidRPr="00856F5A" w:rsidRDefault="008913C2">
      <w:r w:rsidRPr="00856F5A">
        <w:br w:type="page"/>
      </w:r>
    </w:p>
    <w:tbl>
      <w:tblPr>
        <w:tblStyle w:val="6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127F4222" w14:textId="77777777">
        <w:tc>
          <w:tcPr>
            <w:tcW w:w="9062" w:type="dxa"/>
          </w:tcPr>
          <w:p w14:paraId="3635701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 xml:space="preserve">PROGRAM  </w:t>
            </w:r>
          </w:p>
          <w:p w14:paraId="3B1AE991" w14:textId="1F98D1CC" w:rsidR="00B148BA" w:rsidRPr="00856F5A" w:rsidRDefault="008913C2" w:rsidP="00B4217F">
            <w:pPr>
              <w:spacing w:after="0" w:line="240" w:lineRule="auto"/>
              <w:rPr>
                <w:b/>
              </w:rPr>
            </w:pPr>
            <w:r w:rsidRPr="00856F5A">
              <w:t>Foto</w:t>
            </w:r>
            <w:r w:rsidR="00B4217F" w:rsidRPr="00856F5A">
              <w:t xml:space="preserve"> skupina</w:t>
            </w:r>
          </w:p>
        </w:tc>
      </w:tr>
      <w:tr w:rsidR="00B148BA" w:rsidRPr="00856F5A" w14:paraId="55348B30" w14:textId="77777777">
        <w:tc>
          <w:tcPr>
            <w:tcW w:w="9062" w:type="dxa"/>
          </w:tcPr>
          <w:p w14:paraId="3718DFC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7CA587F7" w14:textId="1F85189F" w:rsidR="00C81739" w:rsidRPr="00856F5A" w:rsidRDefault="00C81739" w:rsidP="00F210D7">
            <w:pPr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856F5A">
              <w:rPr>
                <w:sz w:val="24"/>
                <w:szCs w:val="24"/>
              </w:rPr>
              <w:t xml:space="preserve">razviti razumijevanje, zanimanje, poštovanje i skrb za medijsku kulturu  </w:t>
            </w:r>
          </w:p>
          <w:p w14:paraId="755E0B2F" w14:textId="219C38AD" w:rsidR="00C81739" w:rsidRPr="00856F5A" w:rsidRDefault="00C81739" w:rsidP="00F210D7">
            <w:pPr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4"/>
                <w:szCs w:val="24"/>
              </w:rPr>
              <w:t xml:space="preserve">poticanje motiviranosti učenika i razvijanje sposobnosti i interesa u području medijskog stvaralaštva </w:t>
            </w:r>
          </w:p>
          <w:p w14:paraId="46A83058" w14:textId="415B6612" w:rsidR="00C81739" w:rsidRPr="00856F5A" w:rsidRDefault="00C81739" w:rsidP="00F210D7">
            <w:pPr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4"/>
                <w:szCs w:val="24"/>
              </w:rPr>
              <w:t xml:space="preserve">osposobljavanje za komunikaciju s medijem </w:t>
            </w:r>
          </w:p>
          <w:p w14:paraId="37171EE6" w14:textId="77777777" w:rsidR="00B148BA" w:rsidRPr="00856F5A" w:rsidRDefault="008913C2" w:rsidP="00F210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navođenje učenika na samoinicijativno istraživanje i praćenje svih događanja u školi</w:t>
            </w:r>
          </w:p>
          <w:p w14:paraId="0D093274" w14:textId="77777777" w:rsidR="00B148BA" w:rsidRPr="00856F5A" w:rsidRDefault="008913C2" w:rsidP="00F210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osposobljavanje učenika za pravilno rukovanje digitalnim fotoaparatima</w:t>
            </w:r>
          </w:p>
          <w:p w14:paraId="34E137E6" w14:textId="77777777" w:rsidR="00B148BA" w:rsidRPr="00856F5A" w:rsidRDefault="008913C2" w:rsidP="00F210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aktivan odnos prema radnim zadatcima</w:t>
            </w:r>
          </w:p>
          <w:p w14:paraId="3F2A4F64" w14:textId="77777777" w:rsidR="00B148BA" w:rsidRPr="00856F5A" w:rsidRDefault="008913C2" w:rsidP="00F210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 w:rsidRPr="00856F5A">
              <w:t>razvijanje komunikacijskih sposobnosti, sigurnosti i samopouzdanja u javnom nastupu i ophođenju</w:t>
            </w:r>
          </w:p>
        </w:tc>
      </w:tr>
      <w:tr w:rsidR="00B148BA" w:rsidRPr="00856F5A" w14:paraId="2FF4615C" w14:textId="77777777">
        <w:tc>
          <w:tcPr>
            <w:tcW w:w="9062" w:type="dxa"/>
          </w:tcPr>
          <w:p w14:paraId="5BCCA4C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54DB29AF" w14:textId="295FD06C" w:rsidR="00B148BA" w:rsidRPr="00856F5A" w:rsidRDefault="008913C2" w:rsidP="00F210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priprema fotografija za ažuriranje web stranice škole o aktualnim događanjima u mjestu i školi</w:t>
            </w:r>
          </w:p>
          <w:p w14:paraId="76DAF6E9" w14:textId="77777777" w:rsidR="00B148BA" w:rsidRPr="00856F5A" w:rsidRDefault="008913C2" w:rsidP="00F210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praćenje školskih i izvanškolskih događanja</w:t>
            </w:r>
          </w:p>
          <w:p w14:paraId="493F4EC4" w14:textId="77777777" w:rsidR="00B148BA" w:rsidRPr="00856F5A" w:rsidRDefault="008913C2" w:rsidP="00F210D7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izrađivanje panoa na temu života i rada škole</w:t>
            </w:r>
          </w:p>
          <w:p w14:paraId="1CBD9471" w14:textId="77777777" w:rsidR="00B148BA" w:rsidRPr="00856F5A" w:rsidRDefault="008913C2" w:rsidP="00F210D7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 w:rsidRPr="00856F5A">
              <w:t xml:space="preserve">informiranje javnosti o spomenutim događanjima </w:t>
            </w:r>
          </w:p>
        </w:tc>
      </w:tr>
      <w:tr w:rsidR="00B148BA" w:rsidRPr="00856F5A" w14:paraId="27C0163F" w14:textId="77777777">
        <w:tc>
          <w:tcPr>
            <w:tcW w:w="9062" w:type="dxa"/>
          </w:tcPr>
          <w:p w14:paraId="4D47C3A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55292D6A" w14:textId="18E96C42" w:rsidR="00B148BA" w:rsidRPr="00856F5A" w:rsidRDefault="00260925">
            <w:pPr>
              <w:spacing w:line="240" w:lineRule="auto"/>
            </w:pPr>
            <w:r w:rsidRPr="00856F5A">
              <w:t>Ena Cindrić</w:t>
            </w:r>
            <w:r w:rsidR="008913C2" w:rsidRPr="00856F5A">
              <w:t>, knjižničarka</w:t>
            </w:r>
          </w:p>
        </w:tc>
      </w:tr>
      <w:tr w:rsidR="00B148BA" w:rsidRPr="00856F5A" w14:paraId="5BE6A3C9" w14:textId="77777777">
        <w:tc>
          <w:tcPr>
            <w:tcW w:w="9062" w:type="dxa"/>
          </w:tcPr>
          <w:p w14:paraId="0F22477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268CAAD3" w14:textId="603EDD32" w:rsidR="00C81739" w:rsidRPr="00856F5A" w:rsidRDefault="00C81739" w:rsidP="00F210D7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 w:rsidRPr="00856F5A">
              <w:rPr>
                <w:sz w:val="24"/>
                <w:szCs w:val="24"/>
              </w:rPr>
              <w:t>Na sat</w:t>
            </w:r>
            <w:r w:rsidR="00B4217F" w:rsidRPr="00856F5A">
              <w:rPr>
                <w:sz w:val="24"/>
                <w:szCs w:val="24"/>
              </w:rPr>
              <w:t>ima</w:t>
            </w:r>
            <w:r w:rsidRPr="00856F5A">
              <w:rPr>
                <w:sz w:val="24"/>
                <w:szCs w:val="24"/>
              </w:rPr>
              <w:t xml:space="preserve"> fotografske skupine (izvannastavna aktivnost)te dodatnim satovima fotografiranja</w:t>
            </w:r>
          </w:p>
          <w:p w14:paraId="1989F0C6" w14:textId="49D0DE80" w:rsidR="00B148BA" w:rsidRPr="00856F5A" w:rsidRDefault="008913C2" w:rsidP="00F210D7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 w:rsidRPr="00856F5A">
              <w:t>neprestano praćenje svih događanja u školi i oko nje, vršiti istraživanja, prikupljati materijale, fotografirati i obrađivati fotografije, osvježavati mrežnu stranicu škole</w:t>
            </w:r>
          </w:p>
        </w:tc>
      </w:tr>
      <w:tr w:rsidR="00B148BA" w:rsidRPr="00856F5A" w14:paraId="55847FC8" w14:textId="77777777">
        <w:tc>
          <w:tcPr>
            <w:tcW w:w="9062" w:type="dxa"/>
          </w:tcPr>
          <w:p w14:paraId="3A26374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67236FCA" w14:textId="77777777" w:rsidR="00B148BA" w:rsidRPr="00856F5A" w:rsidRDefault="008913C2" w:rsidP="00F210D7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 w:rsidRPr="00856F5A">
              <w:t xml:space="preserve">jedan sat tjedno te odrađivanje zadataka vezanih uz </w:t>
            </w:r>
            <w:proofErr w:type="spellStart"/>
            <w:r w:rsidRPr="00856F5A">
              <w:t>vremenik</w:t>
            </w:r>
            <w:proofErr w:type="spellEnd"/>
            <w:r w:rsidRPr="00856F5A">
              <w:t xml:space="preserve"> određenih događanja</w:t>
            </w:r>
          </w:p>
        </w:tc>
      </w:tr>
      <w:tr w:rsidR="00B148BA" w:rsidRPr="00856F5A" w14:paraId="20EFB36B" w14:textId="77777777">
        <w:tc>
          <w:tcPr>
            <w:tcW w:w="9062" w:type="dxa"/>
          </w:tcPr>
          <w:p w14:paraId="57270EF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10762ED7" w14:textId="77777777" w:rsidR="00B148BA" w:rsidRPr="00856F5A" w:rsidRDefault="008913C2" w:rsidP="00F210D7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r w:rsidRPr="00856F5A">
              <w:t>troškovi izrade fotografija, materijal potreban za uređenje panoa</w:t>
            </w:r>
          </w:p>
        </w:tc>
      </w:tr>
      <w:tr w:rsidR="00B148BA" w:rsidRPr="00856F5A" w14:paraId="3239646E" w14:textId="77777777">
        <w:trPr>
          <w:trHeight w:val="620"/>
        </w:trPr>
        <w:tc>
          <w:tcPr>
            <w:tcW w:w="9062" w:type="dxa"/>
          </w:tcPr>
          <w:p w14:paraId="26C2C40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18E6DDD8" w14:textId="77777777" w:rsidR="00B148BA" w:rsidRPr="00856F5A" w:rsidRDefault="008913C2" w:rsidP="00F210D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sustavno bilježenje zapažanja razvoja interesa, motivacije i postignuća</w:t>
            </w:r>
          </w:p>
          <w:p w14:paraId="6BD95BC4" w14:textId="77777777" w:rsidR="00B148BA" w:rsidRPr="00856F5A" w:rsidRDefault="008913C2" w:rsidP="00F210D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učenikove samostalne fotografije</w:t>
            </w:r>
          </w:p>
          <w:p w14:paraId="0CA2662B" w14:textId="77777777" w:rsidR="00B148BA" w:rsidRPr="00856F5A" w:rsidRDefault="008913C2" w:rsidP="00F210D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web stranica škole</w:t>
            </w:r>
          </w:p>
          <w:p w14:paraId="4D362BC1" w14:textId="77777777" w:rsidR="00B148BA" w:rsidRPr="00856F5A" w:rsidRDefault="008913C2" w:rsidP="00F210D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contextualSpacing/>
            </w:pPr>
            <w:r w:rsidRPr="00856F5A">
              <w:t>izložbe fotografija</w:t>
            </w:r>
          </w:p>
        </w:tc>
      </w:tr>
    </w:tbl>
    <w:p w14:paraId="5ECE9737" w14:textId="77777777" w:rsidR="00B148BA" w:rsidRPr="00856F5A" w:rsidRDefault="00B148BA"/>
    <w:p w14:paraId="368C0F38" w14:textId="77777777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Style w:val="6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55C571AC" w14:textId="77777777">
        <w:tc>
          <w:tcPr>
            <w:tcW w:w="9062" w:type="dxa"/>
          </w:tcPr>
          <w:p w14:paraId="4BEC491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 xml:space="preserve">PROGRAM: </w:t>
            </w:r>
          </w:p>
          <w:p w14:paraId="42BC884B" w14:textId="77777777" w:rsidR="00B148BA" w:rsidRPr="00856F5A" w:rsidRDefault="008913C2">
            <w:pPr>
              <w:spacing w:after="0" w:line="240" w:lineRule="auto"/>
            </w:pPr>
            <w:r w:rsidRPr="00856F5A">
              <w:t>Veliki pjevački zbor,  5. - 8. razredi</w:t>
            </w:r>
          </w:p>
        </w:tc>
      </w:tr>
      <w:tr w:rsidR="00B148BA" w:rsidRPr="00856F5A" w14:paraId="247B6098" w14:textId="77777777">
        <w:tc>
          <w:tcPr>
            <w:tcW w:w="9062" w:type="dxa"/>
          </w:tcPr>
          <w:p w14:paraId="12A6B7D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PROGRAMA:</w:t>
            </w:r>
          </w:p>
          <w:p w14:paraId="20E688B9" w14:textId="77777777" w:rsidR="00B148BA" w:rsidRPr="00856F5A" w:rsidRDefault="008913C2" w:rsidP="00F210D7">
            <w:pPr>
              <w:numPr>
                <w:ilvl w:val="0"/>
                <w:numId w:val="50"/>
              </w:numPr>
              <w:spacing w:after="0" w:line="240" w:lineRule="auto"/>
            </w:pPr>
            <w:r w:rsidRPr="00856F5A">
              <w:t>motiviranje djeteta za samostalno muziciranje i višeglasno pjevanje različitih glazbenih stilova</w:t>
            </w:r>
          </w:p>
          <w:p w14:paraId="4717D2BC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postizanje </w:t>
            </w:r>
            <w:proofErr w:type="spellStart"/>
            <w:r w:rsidRPr="00856F5A">
              <w:t>intonativne</w:t>
            </w:r>
            <w:proofErr w:type="spellEnd"/>
            <w:r w:rsidRPr="00856F5A">
              <w:t xml:space="preserve"> čistoće pjevanja s obzirom na različitu visinu tona</w:t>
            </w:r>
          </w:p>
          <w:p w14:paraId="77FC529B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opsega dječjega glasa u dubinu i visinu</w:t>
            </w:r>
          </w:p>
          <w:p w14:paraId="25F9FC1F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pravilno razvijanje i fraziranje glazbenih misli</w:t>
            </w:r>
          </w:p>
          <w:p w14:paraId="0249F5D3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pravilna i precizna dikcija i artikulacija</w:t>
            </w:r>
          </w:p>
          <w:p w14:paraId="6A685AD8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pravilno držanje tijela i disanje dijafragmom</w:t>
            </w:r>
          </w:p>
          <w:p w14:paraId="4071FD58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glazbenog pamćenja i  glazbenog ukusa</w:t>
            </w:r>
          </w:p>
          <w:p w14:paraId="7010E086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ostvariti estetski doživljaj i potrebu za glazbom</w:t>
            </w:r>
          </w:p>
          <w:p w14:paraId="5282606D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upoznati vrijedna djela zborske literature domaćih i stranih autora</w:t>
            </w:r>
          </w:p>
          <w:p w14:paraId="6EBA173A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aktivno sudjelovanje u kulturnom životu škole i sredine u kojoj živim</w:t>
            </w:r>
          </w:p>
          <w:p w14:paraId="7419FFE8" w14:textId="77777777" w:rsidR="00B148BA" w:rsidRPr="00856F5A" w:rsidRDefault="008913C2" w:rsidP="00F210D7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njegovanje nacionalnog identiteta, domoljublja i rodoljublja</w:t>
            </w:r>
          </w:p>
        </w:tc>
      </w:tr>
      <w:tr w:rsidR="00B148BA" w:rsidRPr="00856F5A" w14:paraId="7506FAD2" w14:textId="77777777">
        <w:tc>
          <w:tcPr>
            <w:tcW w:w="9062" w:type="dxa"/>
          </w:tcPr>
          <w:p w14:paraId="2C355DB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PROGRAMA:</w:t>
            </w:r>
          </w:p>
          <w:p w14:paraId="16582B2A" w14:textId="77777777" w:rsidR="00B148BA" w:rsidRPr="00856F5A" w:rsidRDefault="008913C2" w:rsidP="00F210D7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nastupi na školskim priredbama i manifestacijama</w:t>
            </w:r>
          </w:p>
          <w:p w14:paraId="4F7CB842" w14:textId="3CEFC553" w:rsidR="00B148BA" w:rsidRPr="00856F5A" w:rsidRDefault="008913C2" w:rsidP="00F210D7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sudjelovanje na 2</w:t>
            </w:r>
            <w:r w:rsidR="00033907" w:rsidRPr="00856F5A">
              <w:t>7</w:t>
            </w:r>
            <w:r w:rsidRPr="00856F5A">
              <w:t>. susretu malih pjesnika Slavonije i Baranje</w:t>
            </w:r>
          </w:p>
          <w:p w14:paraId="7EB5992F" w14:textId="77777777" w:rsidR="00B148BA" w:rsidRPr="00856F5A" w:rsidRDefault="008913C2" w:rsidP="00F210D7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sudjelovanje u božićnom programu u školi </w:t>
            </w:r>
          </w:p>
          <w:p w14:paraId="17C29EC8" w14:textId="77777777" w:rsidR="00B148BA" w:rsidRPr="00856F5A" w:rsidRDefault="008913C2" w:rsidP="00F210D7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sudjelovanje na Božićnom koncertu HPD „Tomislav“-a</w:t>
            </w:r>
          </w:p>
          <w:p w14:paraId="20521821" w14:textId="77777777" w:rsidR="00B148BA" w:rsidRPr="00856F5A" w:rsidRDefault="008913C2" w:rsidP="00F210D7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sudjelovanje na Prvoj pričesti, Majčin dan</w:t>
            </w:r>
          </w:p>
          <w:p w14:paraId="087469AE" w14:textId="77777777" w:rsidR="00B148BA" w:rsidRPr="00856F5A" w:rsidRDefault="008913C2" w:rsidP="00F210D7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sudjelovanje na Danu škole</w:t>
            </w:r>
          </w:p>
        </w:tc>
      </w:tr>
      <w:tr w:rsidR="00B148BA" w:rsidRPr="00856F5A" w14:paraId="23B89F00" w14:textId="77777777">
        <w:tc>
          <w:tcPr>
            <w:tcW w:w="9062" w:type="dxa"/>
          </w:tcPr>
          <w:p w14:paraId="27D1367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PROGRAMA:</w:t>
            </w:r>
          </w:p>
          <w:p w14:paraId="202417FA" w14:textId="5E58ACF2" w:rsidR="00B148BA" w:rsidRPr="00856F5A" w:rsidRDefault="008913C2" w:rsidP="00A75849">
            <w:pPr>
              <w:spacing w:after="0" w:line="240" w:lineRule="auto"/>
            </w:pPr>
            <w:r w:rsidRPr="00856F5A">
              <w:t xml:space="preserve">učenici petog, šestog, sedmog i osmog razreda i učiteljica glazbene  kulture </w:t>
            </w:r>
            <w:r w:rsidR="00A75849" w:rsidRPr="00856F5A">
              <w:t>Matea Jelinić</w:t>
            </w:r>
          </w:p>
        </w:tc>
      </w:tr>
      <w:tr w:rsidR="00B148BA" w:rsidRPr="00856F5A" w14:paraId="09CEABA3" w14:textId="77777777">
        <w:tc>
          <w:tcPr>
            <w:tcW w:w="9062" w:type="dxa"/>
          </w:tcPr>
          <w:p w14:paraId="7CB879E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PROGRAMA:</w:t>
            </w:r>
          </w:p>
          <w:p w14:paraId="4C2A320B" w14:textId="77777777" w:rsidR="00B148BA" w:rsidRPr="00856F5A" w:rsidRDefault="008913C2">
            <w:pPr>
              <w:spacing w:after="0" w:line="240" w:lineRule="auto"/>
            </w:pPr>
            <w:r w:rsidRPr="00856F5A">
              <w:t>skupni, individualni, suradnja s ostalim skupinama i učiteljima u školi</w:t>
            </w:r>
          </w:p>
        </w:tc>
      </w:tr>
      <w:tr w:rsidR="00B148BA" w:rsidRPr="00856F5A" w14:paraId="4E6F41A5" w14:textId="77777777">
        <w:tc>
          <w:tcPr>
            <w:tcW w:w="9062" w:type="dxa"/>
          </w:tcPr>
          <w:p w14:paraId="589B454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PROGRAMA:</w:t>
            </w:r>
          </w:p>
          <w:p w14:paraId="57BED146" w14:textId="77777777" w:rsidR="00B148BA" w:rsidRPr="00856F5A" w:rsidRDefault="008913C2">
            <w:pPr>
              <w:spacing w:after="0" w:line="240" w:lineRule="auto"/>
            </w:pPr>
            <w:r w:rsidRPr="00856F5A">
              <w:t>tijekom školske godine, jednom tjedno – 2 sata</w:t>
            </w:r>
          </w:p>
        </w:tc>
      </w:tr>
      <w:tr w:rsidR="00B148BA" w:rsidRPr="00856F5A" w14:paraId="591F81DA" w14:textId="77777777">
        <w:tc>
          <w:tcPr>
            <w:tcW w:w="9062" w:type="dxa"/>
          </w:tcPr>
          <w:p w14:paraId="1D36414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45729DE0" w14:textId="77777777" w:rsidR="00B148BA" w:rsidRPr="00856F5A" w:rsidRDefault="008913C2" w:rsidP="00F210D7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prijevoz po potrebi</w:t>
            </w:r>
          </w:p>
        </w:tc>
      </w:tr>
      <w:tr w:rsidR="00B148BA" w:rsidRPr="00856F5A" w14:paraId="4088BE1C" w14:textId="77777777">
        <w:trPr>
          <w:trHeight w:val="1040"/>
        </w:trPr>
        <w:tc>
          <w:tcPr>
            <w:tcW w:w="9062" w:type="dxa"/>
          </w:tcPr>
          <w:p w14:paraId="28C55C1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PROGRAMA:</w:t>
            </w:r>
          </w:p>
          <w:p w14:paraId="366BAF29" w14:textId="77777777" w:rsidR="00B148BA" w:rsidRPr="00856F5A" w:rsidRDefault="008913C2">
            <w:pPr>
              <w:spacing w:after="0" w:line="240" w:lineRule="auto"/>
            </w:pPr>
            <w:r w:rsidRPr="00856F5A">
              <w:t>tijekom godine pratiti i analizirati interes i zalaganje članova zbora te pratiti njihov napredak</w:t>
            </w:r>
          </w:p>
          <w:p w14:paraId="5C2B7D94" w14:textId="77777777" w:rsidR="00B148BA" w:rsidRPr="00856F5A" w:rsidRDefault="008913C2" w:rsidP="00F210D7">
            <w:pPr>
              <w:numPr>
                <w:ilvl w:val="0"/>
                <w:numId w:val="36"/>
              </w:numPr>
              <w:spacing w:after="0" w:line="240" w:lineRule="auto"/>
            </w:pPr>
            <w:r w:rsidRPr="00856F5A">
              <w:t>prezentiranje rada na školskim priredbama</w:t>
            </w:r>
          </w:p>
          <w:p w14:paraId="0B7D6DC3" w14:textId="77777777" w:rsidR="00B148BA" w:rsidRPr="00856F5A" w:rsidRDefault="008913C2" w:rsidP="00F210D7">
            <w:pPr>
              <w:numPr>
                <w:ilvl w:val="0"/>
                <w:numId w:val="36"/>
              </w:numPr>
              <w:spacing w:after="0" w:line="240" w:lineRule="auto"/>
            </w:pPr>
            <w:r w:rsidRPr="00856F5A">
              <w:t>stvaranje prepoznatljivog školskog imidža</w:t>
            </w:r>
          </w:p>
          <w:p w14:paraId="65E880E5" w14:textId="77777777" w:rsidR="00B148BA" w:rsidRPr="00856F5A" w:rsidRDefault="008913C2" w:rsidP="00F210D7">
            <w:pPr>
              <w:numPr>
                <w:ilvl w:val="0"/>
                <w:numId w:val="36"/>
              </w:numPr>
              <w:spacing w:after="0" w:line="240" w:lineRule="auto"/>
            </w:pPr>
            <w:r w:rsidRPr="00856F5A">
              <w:t>prezentiranje rada kroz suradnju s lokalnom zajednicom</w:t>
            </w:r>
          </w:p>
          <w:p w14:paraId="23A5ADBB" w14:textId="77777777" w:rsidR="00B148BA" w:rsidRPr="00856F5A" w:rsidRDefault="008913C2" w:rsidP="00F210D7">
            <w:pPr>
              <w:numPr>
                <w:ilvl w:val="0"/>
                <w:numId w:val="36"/>
              </w:numPr>
              <w:spacing w:after="0" w:line="240" w:lineRule="auto"/>
            </w:pPr>
            <w:r w:rsidRPr="00856F5A">
              <w:t>stvaranje i bogaćenje web-stranice škole</w:t>
            </w:r>
          </w:p>
          <w:p w14:paraId="26069EED" w14:textId="77777777" w:rsidR="00B148BA" w:rsidRPr="00856F5A" w:rsidRDefault="008913C2" w:rsidP="00F210D7">
            <w:pPr>
              <w:numPr>
                <w:ilvl w:val="0"/>
                <w:numId w:val="36"/>
              </w:numPr>
              <w:spacing w:after="0" w:line="240" w:lineRule="auto"/>
            </w:pPr>
            <w:r w:rsidRPr="00856F5A">
              <w:t>formiranje foto - albuma škole</w:t>
            </w:r>
          </w:p>
          <w:p w14:paraId="670BA238" w14:textId="77777777" w:rsidR="00B148BA" w:rsidRPr="00856F5A" w:rsidRDefault="008913C2" w:rsidP="00F210D7">
            <w:pPr>
              <w:numPr>
                <w:ilvl w:val="0"/>
                <w:numId w:val="36"/>
              </w:numPr>
              <w:spacing w:after="0" w:line="240" w:lineRule="auto"/>
            </w:pPr>
            <w:r w:rsidRPr="00856F5A">
              <w:t>razvoj glazbene kulture u lokalnoj sredini</w:t>
            </w:r>
          </w:p>
          <w:p w14:paraId="445B1A0E" w14:textId="77777777" w:rsidR="00B148BA" w:rsidRPr="00856F5A" w:rsidRDefault="008913C2" w:rsidP="00F210D7">
            <w:pPr>
              <w:numPr>
                <w:ilvl w:val="0"/>
                <w:numId w:val="36"/>
              </w:numPr>
              <w:spacing w:after="0" w:line="240" w:lineRule="auto"/>
            </w:pPr>
            <w:r w:rsidRPr="00856F5A">
              <w:t>njegovanje glazbenog ukusa</w:t>
            </w:r>
          </w:p>
          <w:p w14:paraId="76037183" w14:textId="77777777" w:rsidR="00B148BA" w:rsidRPr="00856F5A" w:rsidRDefault="008913C2" w:rsidP="00F210D7">
            <w:pPr>
              <w:numPr>
                <w:ilvl w:val="0"/>
                <w:numId w:val="36"/>
              </w:numPr>
              <w:spacing w:after="0" w:line="240" w:lineRule="auto"/>
            </w:pPr>
            <w:r w:rsidRPr="00856F5A">
              <w:t>očuvanje vrijednih djela tradicionalne i umjetničke glazbe</w:t>
            </w:r>
          </w:p>
          <w:p w14:paraId="7D26940A" w14:textId="77777777" w:rsidR="00B148BA" w:rsidRPr="00856F5A" w:rsidRDefault="008913C2" w:rsidP="00F210D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potraživanje financijske potpore društvene sredine na osnovu aktivnosti i postignuća</w:t>
            </w:r>
          </w:p>
          <w:p w14:paraId="4C0A41BD" w14:textId="77777777" w:rsidR="00B148BA" w:rsidRPr="00856F5A" w:rsidRDefault="00B148BA">
            <w:pPr>
              <w:spacing w:after="0" w:line="240" w:lineRule="auto"/>
            </w:pPr>
          </w:p>
        </w:tc>
      </w:tr>
    </w:tbl>
    <w:p w14:paraId="58F218D4" w14:textId="77777777" w:rsidR="00B148BA" w:rsidRPr="00856F5A" w:rsidRDefault="00B148BA"/>
    <w:p w14:paraId="5AAF62FE" w14:textId="77777777" w:rsidR="00B148BA" w:rsidRPr="00856F5A" w:rsidRDefault="00B148BA"/>
    <w:p w14:paraId="15758C48" w14:textId="77777777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Style w:val="6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38149E45" w14:textId="77777777">
        <w:tc>
          <w:tcPr>
            <w:tcW w:w="9062" w:type="dxa"/>
          </w:tcPr>
          <w:p w14:paraId="5993701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PROGRAM:</w:t>
            </w:r>
          </w:p>
          <w:p w14:paraId="0840C6BB" w14:textId="77777777" w:rsidR="00B148BA" w:rsidRPr="00856F5A" w:rsidRDefault="008913C2">
            <w:pPr>
              <w:spacing w:after="0" w:line="240" w:lineRule="auto"/>
            </w:pPr>
            <w:r w:rsidRPr="00856F5A">
              <w:t>Mali pjevački zbor, 3. – 4. razredi</w:t>
            </w:r>
          </w:p>
        </w:tc>
      </w:tr>
      <w:tr w:rsidR="00B148BA" w:rsidRPr="00856F5A" w14:paraId="31B6B4F8" w14:textId="77777777">
        <w:tc>
          <w:tcPr>
            <w:tcW w:w="9062" w:type="dxa"/>
          </w:tcPr>
          <w:p w14:paraId="0A08889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PROGRAMA:</w:t>
            </w:r>
          </w:p>
          <w:p w14:paraId="046D0CA9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>motiviranje djeteta za samostalno i grupno muziciranje</w:t>
            </w:r>
          </w:p>
          <w:p w14:paraId="668B4FE9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>njegovanje dječjeg glasa</w:t>
            </w:r>
          </w:p>
          <w:p w14:paraId="09859768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 xml:space="preserve">razvijanje </w:t>
            </w:r>
            <w:proofErr w:type="spellStart"/>
            <w:r w:rsidRPr="00856F5A">
              <w:t>intonativne</w:t>
            </w:r>
            <w:proofErr w:type="spellEnd"/>
            <w:r w:rsidRPr="00856F5A">
              <w:t xml:space="preserve"> skladnosti i čistoće pjevanja</w:t>
            </w:r>
          </w:p>
          <w:p w14:paraId="650E2AA0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>pravilno držanje tijela i pjevanje dijafragmom</w:t>
            </w:r>
          </w:p>
          <w:p w14:paraId="6B861EA7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>točna artikulacija i fraziranje</w:t>
            </w:r>
          </w:p>
          <w:p w14:paraId="1352E767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>razvijanje osjećaja za metar i ritam te osjećaja za pokret u skladu s glazbom</w:t>
            </w:r>
          </w:p>
          <w:p w14:paraId="6E842246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>upoznati se s bogatstvom i raznolikošću domaće i strane zborske literature</w:t>
            </w:r>
          </w:p>
          <w:p w14:paraId="5E23B8AF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>izvođenje višeglasja-kanon</w:t>
            </w:r>
          </w:p>
          <w:p w14:paraId="1B710916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>aktivno sudjelovati u kulturnom životu škole</w:t>
            </w:r>
          </w:p>
          <w:p w14:paraId="5A765FF7" w14:textId="77777777" w:rsidR="00B148BA" w:rsidRPr="00856F5A" w:rsidRDefault="008913C2" w:rsidP="00F210D7">
            <w:pPr>
              <w:numPr>
                <w:ilvl w:val="0"/>
                <w:numId w:val="28"/>
              </w:numPr>
              <w:spacing w:after="0" w:line="240" w:lineRule="auto"/>
            </w:pPr>
            <w:r w:rsidRPr="00856F5A">
              <w:t xml:space="preserve">razvijati opažanje </w:t>
            </w:r>
          </w:p>
          <w:p w14:paraId="0A4C71CE" w14:textId="77777777" w:rsidR="00B148BA" w:rsidRPr="00856F5A" w:rsidRDefault="008913C2" w:rsidP="00F210D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povezivanje glazbenih sadržaja s ostalim sadržajima</w:t>
            </w:r>
          </w:p>
        </w:tc>
      </w:tr>
      <w:tr w:rsidR="00B148BA" w:rsidRPr="00856F5A" w14:paraId="7DC725BE" w14:textId="77777777">
        <w:tc>
          <w:tcPr>
            <w:tcW w:w="9062" w:type="dxa"/>
          </w:tcPr>
          <w:p w14:paraId="49494C5C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 xml:space="preserve">NAMJENA PROGRAMA: </w:t>
            </w:r>
          </w:p>
          <w:p w14:paraId="1C033D17" w14:textId="77777777" w:rsidR="00B148BA" w:rsidRPr="00856F5A" w:rsidRDefault="008913C2" w:rsidP="00F210D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nastupi na školskim priredbama i manifestacijama</w:t>
            </w:r>
          </w:p>
          <w:p w14:paraId="434B62C3" w14:textId="77777777" w:rsidR="00B148BA" w:rsidRPr="00856F5A" w:rsidRDefault="008913C2" w:rsidP="00F210D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program za prvi razred </w:t>
            </w:r>
          </w:p>
          <w:p w14:paraId="3E18B0A7" w14:textId="77777777" w:rsidR="00B148BA" w:rsidRPr="00856F5A" w:rsidRDefault="008913C2" w:rsidP="00F210D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Sveti Nikola</w:t>
            </w:r>
          </w:p>
          <w:p w14:paraId="543DBA07" w14:textId="77777777" w:rsidR="00B148BA" w:rsidRPr="00856F5A" w:rsidRDefault="008913C2" w:rsidP="00F210D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Božićni program u školi</w:t>
            </w:r>
          </w:p>
          <w:p w14:paraId="5F1683B2" w14:textId="77777777" w:rsidR="00B148BA" w:rsidRPr="00856F5A" w:rsidRDefault="008913C2" w:rsidP="00F210D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Dan škole</w:t>
            </w:r>
          </w:p>
        </w:tc>
      </w:tr>
      <w:tr w:rsidR="00B148BA" w:rsidRPr="00856F5A" w14:paraId="223B0D6D" w14:textId="77777777">
        <w:tc>
          <w:tcPr>
            <w:tcW w:w="9062" w:type="dxa"/>
          </w:tcPr>
          <w:p w14:paraId="5BFFE14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PROGRAMA:</w:t>
            </w:r>
          </w:p>
          <w:p w14:paraId="02737423" w14:textId="608466BB" w:rsidR="00B148BA" w:rsidRPr="00856F5A" w:rsidRDefault="008913C2" w:rsidP="00F210D7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učenici trećeg i četvrtog razreda i učiteljica glazbene  kulture </w:t>
            </w:r>
            <w:r w:rsidR="00D14913" w:rsidRPr="00856F5A">
              <w:t>Matea Jelinić</w:t>
            </w:r>
          </w:p>
        </w:tc>
      </w:tr>
      <w:tr w:rsidR="00B148BA" w:rsidRPr="00856F5A" w14:paraId="429FC321" w14:textId="77777777">
        <w:trPr>
          <w:trHeight w:val="660"/>
        </w:trPr>
        <w:tc>
          <w:tcPr>
            <w:tcW w:w="9062" w:type="dxa"/>
          </w:tcPr>
          <w:p w14:paraId="4E7ED69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PROGRAMA:</w:t>
            </w:r>
          </w:p>
          <w:p w14:paraId="72FBD824" w14:textId="77777777" w:rsidR="00B148BA" w:rsidRPr="00856F5A" w:rsidRDefault="008913C2" w:rsidP="00F210D7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856F5A">
              <w:t xml:space="preserve">skupni, individualni, suradnja s ostalim skupinama i učiteljima u školi </w:t>
            </w:r>
          </w:p>
        </w:tc>
      </w:tr>
      <w:tr w:rsidR="00B148BA" w:rsidRPr="00856F5A" w14:paraId="28084B06" w14:textId="77777777">
        <w:tc>
          <w:tcPr>
            <w:tcW w:w="9062" w:type="dxa"/>
          </w:tcPr>
          <w:p w14:paraId="060DB21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PROGRAMA:</w:t>
            </w:r>
          </w:p>
          <w:p w14:paraId="5676D64E" w14:textId="77777777" w:rsidR="00B148BA" w:rsidRPr="00856F5A" w:rsidRDefault="008913C2" w:rsidP="00F210D7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 xml:space="preserve">tijekom školske godine, jednom tjedno </w:t>
            </w:r>
          </w:p>
        </w:tc>
      </w:tr>
      <w:tr w:rsidR="00B148BA" w:rsidRPr="00856F5A" w14:paraId="2D24B430" w14:textId="77777777">
        <w:tc>
          <w:tcPr>
            <w:tcW w:w="9062" w:type="dxa"/>
          </w:tcPr>
          <w:p w14:paraId="6132F31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7AA5290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-</w:t>
            </w:r>
          </w:p>
        </w:tc>
      </w:tr>
      <w:tr w:rsidR="00B148BA" w:rsidRPr="00856F5A" w14:paraId="4C48FE71" w14:textId="77777777">
        <w:trPr>
          <w:trHeight w:val="680"/>
        </w:trPr>
        <w:tc>
          <w:tcPr>
            <w:tcW w:w="9062" w:type="dxa"/>
          </w:tcPr>
          <w:p w14:paraId="74214E9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PROGRAMA:</w:t>
            </w:r>
          </w:p>
          <w:p w14:paraId="3CD180DA" w14:textId="77777777" w:rsidR="00B148BA" w:rsidRPr="00856F5A" w:rsidRDefault="008913C2" w:rsidP="00F210D7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tijekom godine pratiti i analizirati interes i zalaganje članova zbora te pratiti njihov napredak</w:t>
            </w:r>
          </w:p>
        </w:tc>
      </w:tr>
    </w:tbl>
    <w:p w14:paraId="27560753" w14:textId="77777777" w:rsidR="00B148BA" w:rsidRPr="00856F5A" w:rsidRDefault="00B148BA"/>
    <w:p w14:paraId="2A63BF90" w14:textId="77777777" w:rsidR="00B148BA" w:rsidRPr="00856F5A" w:rsidRDefault="008913C2">
      <w:r w:rsidRPr="00856F5A">
        <w:br w:type="page"/>
      </w:r>
    </w:p>
    <w:tbl>
      <w:tblPr>
        <w:tblStyle w:val="6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6E9F3A91" w14:textId="77777777">
        <w:tc>
          <w:tcPr>
            <w:tcW w:w="9062" w:type="dxa"/>
          </w:tcPr>
          <w:p w14:paraId="4FB8CAE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PROGRAM:</w:t>
            </w:r>
          </w:p>
          <w:p w14:paraId="7F4E0192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 xml:space="preserve"> </w:t>
            </w:r>
            <w:r w:rsidRPr="00856F5A">
              <w:t>Tamburaški orkestar</w:t>
            </w:r>
          </w:p>
        </w:tc>
      </w:tr>
      <w:tr w:rsidR="00B148BA" w:rsidRPr="00856F5A" w14:paraId="082FB6CB" w14:textId="77777777">
        <w:tc>
          <w:tcPr>
            <w:tcW w:w="9062" w:type="dxa"/>
          </w:tcPr>
          <w:p w14:paraId="6D96C8A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PROGRAMA:</w:t>
            </w:r>
          </w:p>
          <w:p w14:paraId="4C9DACBA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očuvanje sviranja tradicionalne glazbe</w:t>
            </w:r>
          </w:p>
          <w:p w14:paraId="57F83C9A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upoznati glazbeno pismo</w:t>
            </w:r>
          </w:p>
          <w:p w14:paraId="6939C266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upoznati građu tambure</w:t>
            </w:r>
          </w:p>
          <w:p w14:paraId="67E3B6D1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osposobljavanje sviranja tambure (bisernica i </w:t>
            </w:r>
            <w:proofErr w:type="spellStart"/>
            <w:r w:rsidRPr="00856F5A">
              <w:t>brač</w:t>
            </w:r>
            <w:proofErr w:type="spellEnd"/>
            <w:r w:rsidRPr="00856F5A">
              <w:t>)</w:t>
            </w:r>
          </w:p>
          <w:p w14:paraId="25E9621E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individualno i grupno sviranje</w:t>
            </w:r>
          </w:p>
          <w:p w14:paraId="0565EBD9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sviranje jednoglasnih i dvoglasnih kompozicija </w:t>
            </w:r>
          </w:p>
          <w:p w14:paraId="32159A3B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sviranje kompozicija u odgovarajućem tempu</w:t>
            </w:r>
          </w:p>
          <w:p w14:paraId="01CA9E55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primjena dinamike, </w:t>
            </w:r>
            <w:proofErr w:type="spellStart"/>
            <w:r w:rsidRPr="00856F5A">
              <w:t>agogike</w:t>
            </w:r>
            <w:proofErr w:type="spellEnd"/>
            <w:r w:rsidRPr="00856F5A">
              <w:t xml:space="preserve"> i fraziranja</w:t>
            </w:r>
          </w:p>
          <w:p w14:paraId="5528CEA3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sviranje za školske potrebe</w:t>
            </w:r>
          </w:p>
          <w:p w14:paraId="198C200E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sviranje za potrebe sata razrednika i roditeljskih sastanaka</w:t>
            </w:r>
          </w:p>
          <w:p w14:paraId="2FB68597" w14:textId="77777777" w:rsidR="00B148BA" w:rsidRPr="00856F5A" w:rsidRDefault="008913C2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pripremanje za rad u TO HPD „Tomislav“-a</w:t>
            </w:r>
          </w:p>
        </w:tc>
      </w:tr>
      <w:tr w:rsidR="00B148BA" w:rsidRPr="00856F5A" w14:paraId="52A25B76" w14:textId="77777777">
        <w:tc>
          <w:tcPr>
            <w:tcW w:w="9062" w:type="dxa"/>
          </w:tcPr>
          <w:p w14:paraId="2984416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PROGRAMA:</w:t>
            </w:r>
          </w:p>
          <w:p w14:paraId="51CE7E23" w14:textId="77777777" w:rsidR="00B148BA" w:rsidRPr="00856F5A" w:rsidRDefault="008913C2" w:rsidP="00F210D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glazbeno opismenjavanje</w:t>
            </w:r>
          </w:p>
          <w:p w14:paraId="79C9DD80" w14:textId="77777777" w:rsidR="00B148BA" w:rsidRPr="00856F5A" w:rsidRDefault="008913C2" w:rsidP="00F210D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naučiti svirati tamburu</w:t>
            </w:r>
          </w:p>
          <w:p w14:paraId="50438111" w14:textId="77777777" w:rsidR="00B148BA" w:rsidRPr="00856F5A" w:rsidRDefault="008913C2" w:rsidP="00F210D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svirati za školske potrebe</w:t>
            </w:r>
          </w:p>
          <w:p w14:paraId="48BB55E6" w14:textId="77777777" w:rsidR="00B148BA" w:rsidRPr="00856F5A" w:rsidRDefault="008913C2" w:rsidP="00F210D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priprema za prelazak u rad tamburaškog orkestra HPD „Tomislava“</w:t>
            </w:r>
          </w:p>
          <w:p w14:paraId="55DB2189" w14:textId="77777777" w:rsidR="00B148BA" w:rsidRPr="00856F5A" w:rsidRDefault="008913C2" w:rsidP="00F210D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sviranje za potrebe sata razrednika i roditeljskih sastanaka, sata glazbene kulture</w:t>
            </w:r>
          </w:p>
        </w:tc>
      </w:tr>
      <w:tr w:rsidR="00B148BA" w:rsidRPr="00856F5A" w14:paraId="0D51CC22" w14:textId="77777777">
        <w:tc>
          <w:tcPr>
            <w:tcW w:w="9062" w:type="dxa"/>
          </w:tcPr>
          <w:p w14:paraId="399B9DC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PROGRAMA:</w:t>
            </w:r>
          </w:p>
          <w:p w14:paraId="2200A1F4" w14:textId="00914BD8" w:rsidR="00B148BA" w:rsidRPr="00856F5A" w:rsidRDefault="008913C2" w:rsidP="00F210D7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učiteljica glazbene  kulture </w:t>
            </w:r>
            <w:r w:rsidR="00D14913" w:rsidRPr="00856F5A">
              <w:t>Matea Jelinić</w:t>
            </w:r>
          </w:p>
        </w:tc>
      </w:tr>
      <w:tr w:rsidR="00B148BA" w:rsidRPr="00856F5A" w14:paraId="70317EFD" w14:textId="77777777">
        <w:tc>
          <w:tcPr>
            <w:tcW w:w="9062" w:type="dxa"/>
          </w:tcPr>
          <w:p w14:paraId="1610FA9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NAČIN REALIZACIJE PROGRAMA: </w:t>
            </w:r>
          </w:p>
          <w:p w14:paraId="2469215C" w14:textId="77777777" w:rsidR="00B148BA" w:rsidRPr="00856F5A" w:rsidRDefault="008913C2" w:rsidP="00F210D7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individualni rad, rad u parovima i skupni rad</w:t>
            </w:r>
          </w:p>
        </w:tc>
      </w:tr>
      <w:tr w:rsidR="00B148BA" w:rsidRPr="00856F5A" w14:paraId="4F3D5A9F" w14:textId="77777777">
        <w:tc>
          <w:tcPr>
            <w:tcW w:w="9062" w:type="dxa"/>
          </w:tcPr>
          <w:p w14:paraId="35E1B56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PROGRAMA:</w:t>
            </w:r>
          </w:p>
          <w:p w14:paraId="2EFA312D" w14:textId="77777777" w:rsidR="00B148BA" w:rsidRPr="00856F5A" w:rsidRDefault="008913C2" w:rsidP="00F210D7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70 sati godišnje – 2 sata tjedno</w:t>
            </w:r>
          </w:p>
        </w:tc>
      </w:tr>
      <w:tr w:rsidR="00B148BA" w:rsidRPr="00856F5A" w14:paraId="2EF588F3" w14:textId="77777777">
        <w:tc>
          <w:tcPr>
            <w:tcW w:w="9062" w:type="dxa"/>
          </w:tcPr>
          <w:p w14:paraId="7FCA665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TROŠKOVNIK PROGRAMA: </w:t>
            </w:r>
          </w:p>
          <w:p w14:paraId="12C51CFB" w14:textId="77777777" w:rsidR="00B148BA" w:rsidRPr="00856F5A" w:rsidRDefault="00B1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</w:pPr>
          </w:p>
        </w:tc>
      </w:tr>
      <w:tr w:rsidR="00B148BA" w:rsidRPr="00856F5A" w14:paraId="51D297A0" w14:textId="77777777">
        <w:trPr>
          <w:trHeight w:val="1040"/>
        </w:trPr>
        <w:tc>
          <w:tcPr>
            <w:tcW w:w="9062" w:type="dxa"/>
          </w:tcPr>
          <w:p w14:paraId="1C939BDC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NAČIN VREDNOVANJA I NAČIN KORIŠTENJA REZULTATA PROGRAMA:</w:t>
            </w:r>
            <w:r w:rsidRPr="00856F5A">
              <w:t xml:space="preserve"> </w:t>
            </w:r>
          </w:p>
          <w:p w14:paraId="65CF08A2" w14:textId="77777777" w:rsidR="00B148BA" w:rsidRPr="00856F5A" w:rsidRDefault="008913C2" w:rsidP="00F210D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pratiti i analizirati interes, zalaganje i napredovanje tijekom cijele školske godine</w:t>
            </w:r>
          </w:p>
          <w:p w14:paraId="528B1427" w14:textId="77777777" w:rsidR="00B148BA" w:rsidRPr="00856F5A" w:rsidRDefault="008913C2" w:rsidP="00F210D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očuvanje tradicionalnih instrumenata</w:t>
            </w:r>
          </w:p>
          <w:p w14:paraId="3C910C30" w14:textId="77777777" w:rsidR="00B148BA" w:rsidRPr="00856F5A" w:rsidRDefault="008913C2" w:rsidP="00F210D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razvoj tamburaške glazbe</w:t>
            </w:r>
          </w:p>
          <w:p w14:paraId="238D561F" w14:textId="77777777" w:rsidR="00B148BA" w:rsidRPr="00856F5A" w:rsidRDefault="008913C2" w:rsidP="00F210D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sviranje za potrebe škole</w:t>
            </w:r>
          </w:p>
          <w:p w14:paraId="002D9E16" w14:textId="77777777" w:rsidR="00B148BA" w:rsidRPr="00856F5A" w:rsidRDefault="008913C2" w:rsidP="00F210D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dokumentacija za foto album škole</w:t>
            </w:r>
          </w:p>
          <w:p w14:paraId="711655A8" w14:textId="77777777" w:rsidR="00B148BA" w:rsidRPr="00856F5A" w:rsidRDefault="008913C2" w:rsidP="00F210D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dokumentacija na WEB stranici škole</w:t>
            </w:r>
          </w:p>
          <w:p w14:paraId="00E0F98F" w14:textId="77777777" w:rsidR="00B148BA" w:rsidRPr="00856F5A" w:rsidRDefault="008913C2" w:rsidP="00F210D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potraživanje financijske potpore društvene sredine</w:t>
            </w:r>
          </w:p>
        </w:tc>
      </w:tr>
    </w:tbl>
    <w:p w14:paraId="170FA334" w14:textId="77777777" w:rsidR="00B148BA" w:rsidRPr="00856F5A" w:rsidRDefault="00B148BA"/>
    <w:p w14:paraId="4DF4CB2C" w14:textId="77777777" w:rsidR="00B148BA" w:rsidRPr="00856F5A" w:rsidRDefault="00B148BA"/>
    <w:p w14:paraId="43232330" w14:textId="77777777" w:rsidR="00B148BA" w:rsidRPr="00856F5A" w:rsidRDefault="00B148BA"/>
    <w:p w14:paraId="3609B7DD" w14:textId="77777777" w:rsidR="00B148BA" w:rsidRPr="00856F5A" w:rsidRDefault="00B148BA"/>
    <w:p w14:paraId="2DDF6171" w14:textId="77777777" w:rsidR="00B148BA" w:rsidRPr="00856F5A" w:rsidRDefault="00B148BA"/>
    <w:p w14:paraId="6DAA02D1" w14:textId="77777777" w:rsidR="00B148BA" w:rsidRPr="00856F5A" w:rsidRDefault="00B148BA"/>
    <w:p w14:paraId="2E3AF2CE" w14:textId="77777777" w:rsidR="00B148BA" w:rsidRPr="00856F5A" w:rsidRDefault="00B148BA"/>
    <w:p w14:paraId="26818B73" w14:textId="77777777" w:rsidR="00B148BA" w:rsidRPr="00856F5A" w:rsidRDefault="00B148BA"/>
    <w:tbl>
      <w:tblPr>
        <w:tblStyle w:val="5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5977DED1" w14:textId="77777777">
        <w:tc>
          <w:tcPr>
            <w:tcW w:w="9062" w:type="dxa"/>
          </w:tcPr>
          <w:p w14:paraId="3018BB9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3FE1EE18" w14:textId="77777777" w:rsidR="00B148BA" w:rsidRPr="00856F5A" w:rsidRDefault="008913C2">
            <w:pPr>
              <w:spacing w:after="0" w:line="240" w:lineRule="auto"/>
            </w:pPr>
            <w:r w:rsidRPr="00856F5A">
              <w:t>Mladi knjižničari</w:t>
            </w:r>
          </w:p>
        </w:tc>
      </w:tr>
      <w:tr w:rsidR="00B148BA" w:rsidRPr="00856F5A" w14:paraId="2D834CD8" w14:textId="77777777">
        <w:tc>
          <w:tcPr>
            <w:tcW w:w="9062" w:type="dxa"/>
          </w:tcPr>
          <w:p w14:paraId="66ABD86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699AF25D" w14:textId="77777777" w:rsidR="00B148BA" w:rsidRPr="00856F5A" w:rsidRDefault="008913C2" w:rsidP="00F210D7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upoznati osnove knjižničarske struke i rada u knjižnici</w:t>
            </w:r>
          </w:p>
          <w:p w14:paraId="7850C408" w14:textId="77777777" w:rsidR="00B148BA" w:rsidRPr="00856F5A" w:rsidRDefault="008913C2" w:rsidP="00F210D7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razvijati svijest učenika o očuvanju materijalne i duhovne povijesno-kulturne baštine i nacionalnoga identiteta</w:t>
            </w:r>
          </w:p>
          <w:p w14:paraId="4D7D5679" w14:textId="77777777" w:rsidR="00B148BA" w:rsidRPr="00856F5A" w:rsidRDefault="008913C2" w:rsidP="00F210D7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tražiti informacije, procijeniti njihovu pouzdanost i služiti se informacijama iz različitih izvora (rječnici, atlasi, enciklopedije, internet i ostali mediji)</w:t>
            </w:r>
          </w:p>
          <w:p w14:paraId="5C6B4BA1" w14:textId="77777777" w:rsidR="00B148BA" w:rsidRPr="00856F5A" w:rsidRDefault="008913C2" w:rsidP="00F210D7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razvijati komunikacijske, organizacijske i socijalne vještine te suradničke odnose i empatiju u zajedničkim aktivnostima i stvaralačkom radu s vršnjacima</w:t>
            </w:r>
          </w:p>
          <w:p w14:paraId="1B413A01" w14:textId="77777777" w:rsidR="00B148BA" w:rsidRPr="00856F5A" w:rsidRDefault="008913C2" w:rsidP="00F210D7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aktivno stvaralački sudjelovati u prostornom uređenju škole i kulturnom životu sredine</w:t>
            </w:r>
          </w:p>
          <w:p w14:paraId="305AFC06" w14:textId="77777777" w:rsidR="00B148BA" w:rsidRPr="00856F5A" w:rsidRDefault="008913C2" w:rsidP="00F210D7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poticati i razvijati samostalnost, samopouzdanje, odgovornost i kreativnost u učenika</w:t>
            </w:r>
          </w:p>
        </w:tc>
      </w:tr>
      <w:tr w:rsidR="00B148BA" w:rsidRPr="00856F5A" w14:paraId="7887E19A" w14:textId="77777777">
        <w:tc>
          <w:tcPr>
            <w:tcW w:w="9062" w:type="dxa"/>
          </w:tcPr>
          <w:p w14:paraId="2127CC1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0ECC7A9A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</w:pPr>
            <w:r w:rsidRPr="00856F5A">
              <w:t>razumjeti osnovne stručne poslove u knjižnici</w:t>
            </w:r>
          </w:p>
          <w:p w14:paraId="558811ED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</w:pPr>
            <w:r w:rsidRPr="00856F5A">
              <w:t>osposobljavati se za pretraživanje informacija u različitim izvorima</w:t>
            </w:r>
          </w:p>
          <w:p w14:paraId="6024A2D6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</w:pPr>
            <w:r w:rsidRPr="00856F5A">
              <w:t>upoznavanje knjižničnih usluga</w:t>
            </w:r>
          </w:p>
        </w:tc>
      </w:tr>
      <w:tr w:rsidR="00B148BA" w:rsidRPr="00856F5A" w14:paraId="6A7CAB58" w14:textId="77777777">
        <w:tc>
          <w:tcPr>
            <w:tcW w:w="9062" w:type="dxa"/>
          </w:tcPr>
          <w:p w14:paraId="0FE6C67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235762F9" w14:textId="54BA5106" w:rsidR="00B148BA" w:rsidRPr="00856F5A" w:rsidRDefault="008913C2" w:rsidP="00516C70">
            <w:pPr>
              <w:spacing w:after="0" w:line="240" w:lineRule="auto"/>
            </w:pPr>
            <w:r w:rsidRPr="00856F5A">
              <w:t xml:space="preserve">Knjižničarka </w:t>
            </w:r>
            <w:r w:rsidR="00516C70" w:rsidRPr="00856F5A">
              <w:t>Ena Cindrić</w:t>
            </w:r>
          </w:p>
        </w:tc>
      </w:tr>
      <w:tr w:rsidR="00B148BA" w:rsidRPr="00856F5A" w14:paraId="7372FEDE" w14:textId="77777777">
        <w:tc>
          <w:tcPr>
            <w:tcW w:w="9062" w:type="dxa"/>
          </w:tcPr>
          <w:p w14:paraId="4BC6345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0DD30AF5" w14:textId="77777777" w:rsidR="00B148BA" w:rsidRPr="00856F5A" w:rsidRDefault="00891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56F5A">
              <w:t xml:space="preserve">Aktivnost se provodi izvan nastave u prostoru knjižnice. </w:t>
            </w:r>
          </w:p>
          <w:p w14:paraId="74581D8F" w14:textId="77777777" w:rsidR="00B148BA" w:rsidRPr="00856F5A" w:rsidRDefault="00891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856F5A">
              <w:t xml:space="preserve">Sudjelovanje u radu je dobrovoljno, grupa okuplja učenike viših razreda u skladu s njihovim interesima. Motiviraju se svi koji žele sudjelovati u aktivnosti. </w:t>
            </w:r>
          </w:p>
        </w:tc>
      </w:tr>
      <w:tr w:rsidR="00B148BA" w:rsidRPr="00856F5A" w14:paraId="21EB7FE7" w14:textId="77777777">
        <w:tc>
          <w:tcPr>
            <w:tcW w:w="9062" w:type="dxa"/>
          </w:tcPr>
          <w:p w14:paraId="1DA877A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6303C00C" w14:textId="77777777" w:rsidR="00B148BA" w:rsidRPr="00856F5A" w:rsidRDefault="008913C2">
            <w:pPr>
              <w:spacing w:after="0" w:line="240" w:lineRule="auto"/>
            </w:pPr>
            <w:r w:rsidRPr="00856F5A">
              <w:t>Aktivnost se održava jedan sat tjedno te na velikim odmorima kroz dežurstva učenika - knjižničara.</w:t>
            </w:r>
          </w:p>
        </w:tc>
      </w:tr>
      <w:tr w:rsidR="00B148BA" w:rsidRPr="00856F5A" w14:paraId="72E68824" w14:textId="77777777">
        <w:tc>
          <w:tcPr>
            <w:tcW w:w="9062" w:type="dxa"/>
          </w:tcPr>
          <w:p w14:paraId="629677D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4180526A" w14:textId="77777777" w:rsidR="00B148BA" w:rsidRPr="00856F5A" w:rsidRDefault="008913C2">
            <w:pPr>
              <w:spacing w:after="0" w:line="240" w:lineRule="auto"/>
            </w:pPr>
            <w:r w:rsidRPr="00856F5A">
              <w:t>-</w:t>
            </w:r>
          </w:p>
        </w:tc>
      </w:tr>
      <w:tr w:rsidR="00B148BA" w:rsidRPr="00856F5A" w14:paraId="79D6D0FE" w14:textId="77777777">
        <w:trPr>
          <w:trHeight w:val="1040"/>
        </w:trPr>
        <w:tc>
          <w:tcPr>
            <w:tcW w:w="9062" w:type="dxa"/>
          </w:tcPr>
          <w:p w14:paraId="1101D2E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0E04AB48" w14:textId="77777777" w:rsidR="00B148BA" w:rsidRPr="00856F5A" w:rsidRDefault="008913C2" w:rsidP="00F210D7">
            <w:pPr>
              <w:numPr>
                <w:ilvl w:val="0"/>
                <w:numId w:val="106"/>
              </w:numPr>
              <w:spacing w:after="0" w:line="240" w:lineRule="auto"/>
              <w:ind w:hanging="360"/>
            </w:pPr>
            <w:r w:rsidRPr="00856F5A">
              <w:t xml:space="preserve">anketa među članovima skupine </w:t>
            </w:r>
          </w:p>
          <w:p w14:paraId="642BA7F2" w14:textId="77777777" w:rsidR="00B148BA" w:rsidRPr="00856F5A" w:rsidRDefault="008913C2" w:rsidP="00F210D7">
            <w:pPr>
              <w:numPr>
                <w:ilvl w:val="0"/>
                <w:numId w:val="106"/>
              </w:numPr>
              <w:spacing w:after="0" w:line="240" w:lineRule="auto"/>
              <w:ind w:hanging="360"/>
            </w:pPr>
            <w:r w:rsidRPr="00856F5A">
              <w:t>rezultate ankete primijeniti pri donošenju plana rada za sljedeće razdoblje</w:t>
            </w:r>
          </w:p>
        </w:tc>
      </w:tr>
    </w:tbl>
    <w:p w14:paraId="411C978F" w14:textId="77777777" w:rsidR="00B148BA" w:rsidRPr="00856F5A" w:rsidRDefault="00B148BA"/>
    <w:p w14:paraId="00EF2963" w14:textId="071D19BA" w:rsidR="00E12CA0" w:rsidRPr="00856F5A" w:rsidRDefault="00E12CA0">
      <w:r w:rsidRPr="00856F5A">
        <w:br w:type="page"/>
      </w:r>
    </w:p>
    <w:tbl>
      <w:tblPr>
        <w:tblStyle w:val="5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74C05700" w14:textId="77777777">
        <w:tc>
          <w:tcPr>
            <w:tcW w:w="9062" w:type="dxa"/>
          </w:tcPr>
          <w:p w14:paraId="721365A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PROGRAM:</w:t>
            </w:r>
          </w:p>
          <w:p w14:paraId="6D3065DA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 xml:space="preserve"> </w:t>
            </w:r>
            <w:proofErr w:type="spellStart"/>
            <w:r w:rsidRPr="00856F5A">
              <w:t>Vjeroznanci</w:t>
            </w:r>
            <w:proofErr w:type="spellEnd"/>
          </w:p>
        </w:tc>
      </w:tr>
      <w:tr w:rsidR="00B148BA" w:rsidRPr="00856F5A" w14:paraId="346AD125" w14:textId="77777777">
        <w:tc>
          <w:tcPr>
            <w:tcW w:w="9062" w:type="dxa"/>
          </w:tcPr>
          <w:p w14:paraId="11D6901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PROGRAMA:</w:t>
            </w:r>
          </w:p>
          <w:p w14:paraId="6F637EC6" w14:textId="77777777" w:rsidR="00B148BA" w:rsidRPr="00856F5A" w:rsidRDefault="008913C2" w:rsidP="00F210D7">
            <w:pPr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856F5A">
              <w:t xml:space="preserve">proširivanje znanja iz područja vjeronauka </w:t>
            </w:r>
          </w:p>
          <w:p w14:paraId="570374C1" w14:textId="77777777" w:rsidR="00B148BA" w:rsidRPr="00856F5A" w:rsidRDefault="008913C2" w:rsidP="00F210D7">
            <w:pPr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856F5A">
              <w:t xml:space="preserve"> učenje iz primjera života biblijskih osoba i svetaca </w:t>
            </w:r>
          </w:p>
          <w:p w14:paraId="3AA2EFA6" w14:textId="77777777" w:rsidR="00B148BA" w:rsidRPr="00856F5A" w:rsidRDefault="008913C2" w:rsidP="00F210D7">
            <w:pPr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856F5A">
              <w:t>upoznavanje sa liturgijskim čitanjima</w:t>
            </w:r>
          </w:p>
          <w:p w14:paraId="17D07D7D" w14:textId="77777777" w:rsidR="00B148BA" w:rsidRPr="00856F5A" w:rsidRDefault="008913C2" w:rsidP="00F210D7">
            <w:pPr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856F5A">
              <w:t>suradnja sa župnom zajednicom</w:t>
            </w:r>
          </w:p>
        </w:tc>
      </w:tr>
      <w:tr w:rsidR="00B148BA" w:rsidRPr="00856F5A" w14:paraId="403198C9" w14:textId="77777777">
        <w:tc>
          <w:tcPr>
            <w:tcW w:w="9062" w:type="dxa"/>
          </w:tcPr>
          <w:p w14:paraId="00E63CC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PROGRAMA:</w:t>
            </w:r>
          </w:p>
          <w:p w14:paraId="1BB66AF2" w14:textId="77777777" w:rsidR="00B148BA" w:rsidRPr="00856F5A" w:rsidRDefault="008913C2" w:rsidP="00F210D7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b/>
              </w:rPr>
            </w:pPr>
            <w:r w:rsidRPr="00856F5A">
              <w:t>upoznavanje vjeroučenika sa životima biblijskih osoba i svetaca te njihovim stavovima prema Bogu i svijetu</w:t>
            </w:r>
          </w:p>
        </w:tc>
      </w:tr>
      <w:tr w:rsidR="00B148BA" w:rsidRPr="00856F5A" w14:paraId="0087EDAB" w14:textId="77777777">
        <w:tc>
          <w:tcPr>
            <w:tcW w:w="9062" w:type="dxa"/>
          </w:tcPr>
          <w:p w14:paraId="49BF385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PROGRAMA:</w:t>
            </w:r>
          </w:p>
          <w:p w14:paraId="47E03CC3" w14:textId="77777777" w:rsidR="00B148BA" w:rsidRPr="00856F5A" w:rsidRDefault="008913C2" w:rsidP="00F210D7">
            <w:pPr>
              <w:numPr>
                <w:ilvl w:val="0"/>
                <w:numId w:val="131"/>
              </w:numPr>
              <w:spacing w:after="0" w:line="240" w:lineRule="auto"/>
              <w:contextualSpacing/>
            </w:pPr>
            <w:r w:rsidRPr="00856F5A">
              <w:t xml:space="preserve">učitelj Robert </w:t>
            </w:r>
            <w:proofErr w:type="spellStart"/>
            <w:r w:rsidRPr="00856F5A">
              <w:t>Vujica</w:t>
            </w:r>
            <w:proofErr w:type="spellEnd"/>
          </w:p>
        </w:tc>
      </w:tr>
      <w:tr w:rsidR="00B148BA" w:rsidRPr="00856F5A" w14:paraId="43D5392A" w14:textId="77777777">
        <w:tc>
          <w:tcPr>
            <w:tcW w:w="9062" w:type="dxa"/>
          </w:tcPr>
          <w:p w14:paraId="79B5710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NAČIN REALIZACIJE PROGRAMA: </w:t>
            </w:r>
          </w:p>
          <w:p w14:paraId="40BD93A0" w14:textId="77777777" w:rsidR="00B148BA" w:rsidRPr="00856F5A" w:rsidRDefault="008913C2" w:rsidP="00F210D7">
            <w:pPr>
              <w:numPr>
                <w:ilvl w:val="0"/>
                <w:numId w:val="131"/>
              </w:numPr>
              <w:spacing w:after="0" w:line="240" w:lineRule="auto"/>
              <w:contextualSpacing/>
            </w:pPr>
            <w:r w:rsidRPr="00856F5A">
              <w:t>skupni rad</w:t>
            </w:r>
          </w:p>
        </w:tc>
      </w:tr>
      <w:tr w:rsidR="00B148BA" w:rsidRPr="00856F5A" w14:paraId="1DD5D58F" w14:textId="77777777">
        <w:tc>
          <w:tcPr>
            <w:tcW w:w="9062" w:type="dxa"/>
          </w:tcPr>
          <w:p w14:paraId="65FEEA8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PROGRAMA:</w:t>
            </w:r>
          </w:p>
          <w:p w14:paraId="7F77466E" w14:textId="3DBE85E5" w:rsidR="00B148BA" w:rsidRPr="00856F5A" w:rsidRDefault="00516C70" w:rsidP="00F210D7">
            <w:pPr>
              <w:numPr>
                <w:ilvl w:val="0"/>
                <w:numId w:val="131"/>
              </w:numPr>
              <w:spacing w:after="0" w:line="240" w:lineRule="auto"/>
              <w:contextualSpacing/>
            </w:pPr>
            <w:r w:rsidRPr="00856F5A">
              <w:t>35</w:t>
            </w:r>
            <w:r w:rsidR="008913C2" w:rsidRPr="00856F5A">
              <w:t xml:space="preserve"> sati godišnje – </w:t>
            </w:r>
            <w:r w:rsidRPr="00856F5A">
              <w:t>1</w:t>
            </w:r>
            <w:r w:rsidR="008913C2" w:rsidRPr="00856F5A">
              <w:t xml:space="preserve"> sat tjedno</w:t>
            </w:r>
          </w:p>
        </w:tc>
      </w:tr>
      <w:tr w:rsidR="00B148BA" w:rsidRPr="00856F5A" w14:paraId="38A80684" w14:textId="77777777">
        <w:tc>
          <w:tcPr>
            <w:tcW w:w="9062" w:type="dxa"/>
          </w:tcPr>
          <w:p w14:paraId="2F6EA27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TROŠKOVNIK PROGRAMA: </w:t>
            </w:r>
          </w:p>
          <w:p w14:paraId="425CA9E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         Troškovi kopiranja radnih materijala </w:t>
            </w:r>
          </w:p>
          <w:p w14:paraId="77EF76A8" w14:textId="77777777" w:rsidR="00B148BA" w:rsidRPr="00856F5A" w:rsidRDefault="00B148BA">
            <w:pPr>
              <w:spacing w:after="0" w:line="240" w:lineRule="auto"/>
              <w:ind w:left="720"/>
            </w:pPr>
          </w:p>
        </w:tc>
      </w:tr>
      <w:tr w:rsidR="00B148BA" w:rsidRPr="00856F5A" w14:paraId="46CBF472" w14:textId="77777777">
        <w:trPr>
          <w:trHeight w:val="1040"/>
        </w:trPr>
        <w:tc>
          <w:tcPr>
            <w:tcW w:w="9062" w:type="dxa"/>
          </w:tcPr>
          <w:p w14:paraId="210EB69E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NAČIN VREDNOVANJA I NAČIN KORIŠTENJA REZULTATA PROGRAMA:</w:t>
            </w:r>
            <w:r w:rsidRPr="00856F5A">
              <w:t xml:space="preserve"> </w:t>
            </w:r>
          </w:p>
          <w:p w14:paraId="4C809BDF" w14:textId="77777777" w:rsidR="00B148BA" w:rsidRPr="00856F5A" w:rsidRDefault="008913C2" w:rsidP="00F210D7">
            <w:pPr>
              <w:numPr>
                <w:ilvl w:val="0"/>
                <w:numId w:val="105"/>
              </w:numPr>
              <w:spacing w:after="0" w:line="240" w:lineRule="auto"/>
              <w:contextualSpacing/>
              <w:rPr>
                <w:b/>
              </w:rPr>
            </w:pPr>
            <w:r w:rsidRPr="00856F5A">
              <w:t xml:space="preserve">opisno  primjena naučenog u odnosu prema Bogu i bližnjima </w:t>
            </w:r>
          </w:p>
          <w:p w14:paraId="7CE896FF" w14:textId="77777777" w:rsidR="00B148BA" w:rsidRPr="00856F5A" w:rsidRDefault="008913C2" w:rsidP="00F210D7">
            <w:pPr>
              <w:numPr>
                <w:ilvl w:val="0"/>
                <w:numId w:val="105"/>
              </w:numPr>
              <w:spacing w:after="0" w:line="240" w:lineRule="auto"/>
              <w:contextualSpacing/>
              <w:rPr>
                <w:b/>
              </w:rPr>
            </w:pPr>
            <w:r w:rsidRPr="00856F5A">
              <w:t xml:space="preserve">nasljedovanje biblijskih osoba u svakodnevnom životu  </w:t>
            </w:r>
          </w:p>
          <w:p w14:paraId="01F59E71" w14:textId="77777777" w:rsidR="00B148BA" w:rsidRPr="00856F5A" w:rsidRDefault="008913C2" w:rsidP="00F210D7">
            <w:pPr>
              <w:numPr>
                <w:ilvl w:val="0"/>
                <w:numId w:val="105"/>
              </w:numPr>
              <w:spacing w:after="0" w:line="240" w:lineRule="auto"/>
              <w:contextualSpacing/>
              <w:rPr>
                <w:b/>
              </w:rPr>
            </w:pPr>
            <w:r w:rsidRPr="00856F5A">
              <w:t>uključenost u kršćansku zajednicu.</w:t>
            </w:r>
          </w:p>
        </w:tc>
      </w:tr>
    </w:tbl>
    <w:p w14:paraId="196D9761" w14:textId="173F0296" w:rsidR="00B148BA" w:rsidRPr="00856F5A" w:rsidRDefault="00B148BA"/>
    <w:tbl>
      <w:tblPr>
        <w:tblStyle w:val="5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4EC51B74" w14:textId="77777777">
        <w:tc>
          <w:tcPr>
            <w:tcW w:w="9062" w:type="dxa"/>
          </w:tcPr>
          <w:p w14:paraId="1C55262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09A66032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 xml:space="preserve"> </w:t>
            </w:r>
            <w:r w:rsidRPr="00856F5A">
              <w:t xml:space="preserve">Likovno- estetska skupina                  </w:t>
            </w:r>
          </w:p>
        </w:tc>
      </w:tr>
      <w:tr w:rsidR="00B148BA" w:rsidRPr="00856F5A" w14:paraId="3090D673" w14:textId="77777777">
        <w:tc>
          <w:tcPr>
            <w:tcW w:w="9062" w:type="dxa"/>
          </w:tcPr>
          <w:p w14:paraId="7ABB214E" w14:textId="77777777" w:rsidR="00B148BA" w:rsidRPr="00856F5A" w:rsidRDefault="008913C2">
            <w:pPr>
              <w:spacing w:after="0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77F9AA50" w14:textId="77777777" w:rsidR="00B148BA" w:rsidRPr="00856F5A" w:rsidRDefault="008913C2" w:rsidP="00F210D7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  <w:rPr>
                <w:b/>
              </w:rPr>
            </w:pPr>
            <w:r w:rsidRPr="00856F5A">
              <w:t>aktivno stvaralački sudjelovati u prostornom uređenju škole i kulturnom životu sredine</w:t>
            </w:r>
          </w:p>
          <w:p w14:paraId="4007BE5E" w14:textId="77777777" w:rsidR="00B148BA" w:rsidRPr="00856F5A" w:rsidRDefault="008913C2" w:rsidP="00F210D7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 xml:space="preserve">usvojiti pozitivan odnos prema hrvatskoj kulturi i kulturama drugih naroda, prema kulturnoj i prirodnoj baštini te univerzalnim humanističkim vrijednostima </w:t>
            </w:r>
          </w:p>
          <w:p w14:paraId="041EE701" w14:textId="77777777" w:rsidR="00B148BA" w:rsidRPr="00856F5A" w:rsidRDefault="008913C2" w:rsidP="00F210D7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  <w:rPr>
                <w:b/>
              </w:rPr>
            </w:pPr>
            <w:r w:rsidRPr="00856F5A">
              <w:t>primijeniti umijeća i tehnike pokazujući osjetljivost za vizualni, prostorni i taktilni svijet u stjecanju estetskog iskustva</w:t>
            </w:r>
          </w:p>
        </w:tc>
      </w:tr>
      <w:tr w:rsidR="00B148BA" w:rsidRPr="00856F5A" w14:paraId="3B0BAB73" w14:textId="77777777">
        <w:tc>
          <w:tcPr>
            <w:tcW w:w="9062" w:type="dxa"/>
          </w:tcPr>
          <w:p w14:paraId="3F7FBF6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NAMJENA PROGRAMA: </w:t>
            </w:r>
          </w:p>
          <w:p w14:paraId="22DE08FE" w14:textId="77777777" w:rsidR="00B148BA" w:rsidRPr="00856F5A" w:rsidRDefault="008913C2">
            <w:pPr>
              <w:spacing w:after="0" w:line="240" w:lineRule="auto"/>
            </w:pPr>
            <w:r w:rsidRPr="00856F5A">
              <w:t>estetsko uređenje interijera škole (panoi, izložbe, priredbe), stvaranje vizualno ugodne radne okoline te povećanje motiviranosti za rad svih  učenika, zaposlenike škole i roditelja</w:t>
            </w:r>
          </w:p>
        </w:tc>
      </w:tr>
      <w:tr w:rsidR="00B148BA" w:rsidRPr="00856F5A" w14:paraId="1DA4558B" w14:textId="77777777">
        <w:tc>
          <w:tcPr>
            <w:tcW w:w="9062" w:type="dxa"/>
          </w:tcPr>
          <w:p w14:paraId="49BD36F0" w14:textId="77777777" w:rsidR="00B148BA" w:rsidRPr="00856F5A" w:rsidRDefault="008913C2">
            <w:pPr>
              <w:spacing w:after="0"/>
              <w:rPr>
                <w:b/>
              </w:rPr>
            </w:pPr>
            <w:r w:rsidRPr="00856F5A">
              <w:rPr>
                <w:b/>
              </w:rPr>
              <w:t xml:space="preserve">NOSITELJI PROGRAMA: </w:t>
            </w:r>
          </w:p>
          <w:p w14:paraId="7AF17F0F" w14:textId="30025189" w:rsidR="00B148BA" w:rsidRPr="00856F5A" w:rsidRDefault="008913C2" w:rsidP="00516C70">
            <w:pPr>
              <w:spacing w:after="0"/>
            </w:pPr>
            <w:r w:rsidRPr="00856F5A">
              <w:t xml:space="preserve">Karmela Marić, učiteljica RN i </w:t>
            </w:r>
            <w:r w:rsidR="00516C70" w:rsidRPr="00856F5A">
              <w:t xml:space="preserve">Ines </w:t>
            </w:r>
            <w:proofErr w:type="spellStart"/>
            <w:r w:rsidR="00516C70" w:rsidRPr="00856F5A">
              <w:t>Gelemanović</w:t>
            </w:r>
            <w:proofErr w:type="spellEnd"/>
            <w:r w:rsidRPr="00856F5A">
              <w:t>, učiteljica RN</w:t>
            </w:r>
          </w:p>
        </w:tc>
      </w:tr>
      <w:tr w:rsidR="00B148BA" w:rsidRPr="00856F5A" w14:paraId="39EFCD61" w14:textId="77777777">
        <w:tc>
          <w:tcPr>
            <w:tcW w:w="9062" w:type="dxa"/>
          </w:tcPr>
          <w:p w14:paraId="447268F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7431EA20" w14:textId="77777777" w:rsidR="00B148BA" w:rsidRPr="00856F5A" w:rsidRDefault="008913C2">
            <w:pPr>
              <w:spacing w:after="0" w:line="240" w:lineRule="auto"/>
            </w:pPr>
            <w:r w:rsidRPr="00856F5A">
              <w:t>skupni rad, rad u paru, individualni rad, suradnja s ostalim skupinama u školi i učiteljima</w:t>
            </w:r>
          </w:p>
        </w:tc>
      </w:tr>
      <w:tr w:rsidR="00B148BA" w:rsidRPr="00856F5A" w14:paraId="7D9B10DA" w14:textId="77777777">
        <w:tc>
          <w:tcPr>
            <w:tcW w:w="9062" w:type="dxa"/>
          </w:tcPr>
          <w:p w14:paraId="3FA6D08A" w14:textId="77777777" w:rsidR="00B148BA" w:rsidRPr="00856F5A" w:rsidRDefault="008913C2">
            <w:pPr>
              <w:spacing w:after="0"/>
            </w:pPr>
            <w:r w:rsidRPr="00856F5A">
              <w:rPr>
                <w:b/>
              </w:rPr>
              <w:t xml:space="preserve">VREMENIK PROGRAMA: </w:t>
            </w:r>
            <w:r w:rsidRPr="00856F5A">
              <w:t>70 sati godišnje - 2 sata tjedno</w:t>
            </w:r>
          </w:p>
        </w:tc>
      </w:tr>
      <w:tr w:rsidR="00B148BA" w:rsidRPr="00856F5A" w14:paraId="29DB5813" w14:textId="77777777">
        <w:tc>
          <w:tcPr>
            <w:tcW w:w="9062" w:type="dxa"/>
          </w:tcPr>
          <w:p w14:paraId="40E2696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48F2E8D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 xml:space="preserve">sredstva potrebna za rad (ljepilo, papir u boji, </w:t>
            </w:r>
            <w:proofErr w:type="spellStart"/>
            <w:r w:rsidRPr="00856F5A">
              <w:t>hamer</w:t>
            </w:r>
            <w:proofErr w:type="spellEnd"/>
            <w:r w:rsidRPr="00856F5A">
              <w:t xml:space="preserve">, ukrasni materijal) u vrijednosti oko 1000 kn </w:t>
            </w:r>
          </w:p>
        </w:tc>
      </w:tr>
      <w:tr w:rsidR="00B148BA" w:rsidRPr="00856F5A" w14:paraId="35FB6962" w14:textId="77777777">
        <w:tc>
          <w:tcPr>
            <w:tcW w:w="9062" w:type="dxa"/>
          </w:tcPr>
          <w:p w14:paraId="5ECE8DD1" w14:textId="77777777" w:rsidR="00B148BA" w:rsidRPr="00856F5A" w:rsidRDefault="008913C2">
            <w:pPr>
              <w:spacing w:after="0"/>
              <w:rPr>
                <w:b/>
              </w:rPr>
            </w:pPr>
            <w:r w:rsidRPr="00856F5A">
              <w:rPr>
                <w:b/>
              </w:rPr>
              <w:t>NAČIN VREDNOVANJA I NAČIN KORIŠTENJA REZULTATA PROGRAMA:</w:t>
            </w:r>
          </w:p>
          <w:p w14:paraId="35237E9E" w14:textId="77777777" w:rsidR="00B148BA" w:rsidRPr="00856F5A" w:rsidRDefault="008913C2" w:rsidP="00F210D7">
            <w:pPr>
              <w:numPr>
                <w:ilvl w:val="0"/>
                <w:numId w:val="107"/>
              </w:numPr>
              <w:spacing w:after="0" w:line="240" w:lineRule="auto"/>
            </w:pPr>
            <w:r w:rsidRPr="00856F5A">
              <w:t>kroz kulturno - javnu djelatnost škole tijekom godine pratiti i analizirati interes i napredovanje   učenika</w:t>
            </w:r>
          </w:p>
          <w:p w14:paraId="2DBD3842" w14:textId="77777777" w:rsidR="00B148BA" w:rsidRPr="00856F5A" w:rsidRDefault="008913C2" w:rsidP="00F210D7">
            <w:pPr>
              <w:numPr>
                <w:ilvl w:val="0"/>
                <w:numId w:val="107"/>
              </w:numPr>
              <w:spacing w:after="0" w:line="240" w:lineRule="auto"/>
            </w:pPr>
            <w:r w:rsidRPr="00856F5A">
              <w:t>vrednovati rad vidljiv na tematskim panoima, uređenju interijera za priredbe i izložbe</w:t>
            </w:r>
          </w:p>
          <w:p w14:paraId="4F24130B" w14:textId="77777777" w:rsidR="00B148BA" w:rsidRPr="00856F5A" w:rsidRDefault="008913C2" w:rsidP="00F210D7">
            <w:pPr>
              <w:numPr>
                <w:ilvl w:val="0"/>
                <w:numId w:val="107"/>
              </w:numPr>
              <w:spacing w:after="0" w:line="240" w:lineRule="auto"/>
            </w:pPr>
            <w:r w:rsidRPr="00856F5A">
              <w:t>dokumentirati fotografijom i pohraniti u album škole ili prezentirati na internetskim stranicama škole</w:t>
            </w:r>
            <w:r w:rsidRPr="00856F5A">
              <w:tab/>
            </w:r>
          </w:p>
        </w:tc>
      </w:tr>
    </w:tbl>
    <w:tbl>
      <w:tblPr>
        <w:tblStyle w:val="5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100FF7F5" w14:textId="77777777">
        <w:tc>
          <w:tcPr>
            <w:tcW w:w="9062" w:type="dxa"/>
          </w:tcPr>
          <w:p w14:paraId="6028592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06F214AD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Likovna radionica </w:t>
            </w:r>
          </w:p>
        </w:tc>
      </w:tr>
      <w:tr w:rsidR="00B148BA" w:rsidRPr="00856F5A" w14:paraId="05609E5A" w14:textId="77777777">
        <w:tc>
          <w:tcPr>
            <w:tcW w:w="9062" w:type="dxa"/>
          </w:tcPr>
          <w:p w14:paraId="4FA833F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02DD7866" w14:textId="77777777" w:rsidR="00B148BA" w:rsidRPr="00856F5A" w:rsidRDefault="008913C2">
            <w:pPr>
              <w:spacing w:after="0" w:line="240" w:lineRule="auto"/>
            </w:pPr>
            <w:r w:rsidRPr="00856F5A">
              <w:t>Poticati maštu i kreativnost, psihomotorni razvoj i estetsku osjetljivost kod učenika</w:t>
            </w:r>
          </w:p>
        </w:tc>
      </w:tr>
      <w:tr w:rsidR="00B148BA" w:rsidRPr="00856F5A" w14:paraId="64B1891A" w14:textId="77777777">
        <w:tc>
          <w:tcPr>
            <w:tcW w:w="9062" w:type="dxa"/>
          </w:tcPr>
          <w:p w14:paraId="66A78623" w14:textId="77777777" w:rsidR="00B148BA" w:rsidRPr="00856F5A" w:rsidRDefault="008913C2" w:rsidP="00D14913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43D1DA53" w14:textId="77A82192" w:rsidR="00B148BA" w:rsidRPr="00856F5A" w:rsidRDefault="00D14913" w:rsidP="00F210D7">
            <w:pPr>
              <w:pStyle w:val="Odlomakpopisa"/>
              <w:numPr>
                <w:ilvl w:val="0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sudjelovati</w:t>
            </w:r>
            <w:r w:rsidR="008913C2" w:rsidRPr="00856F5A">
              <w:t xml:space="preserve"> na likovnim natječajima, upoznati učenike s različitim </w:t>
            </w:r>
            <w:r w:rsidRPr="00856F5A">
              <w:t xml:space="preserve">tehnikama, izrađivati različite </w:t>
            </w:r>
            <w:r w:rsidR="008913C2" w:rsidRPr="00856F5A">
              <w:t xml:space="preserve">predmete od različitih materijala, organizirati prodajne izložbe </w:t>
            </w:r>
          </w:p>
        </w:tc>
      </w:tr>
      <w:tr w:rsidR="00B148BA" w:rsidRPr="00856F5A" w14:paraId="5207EB0B" w14:textId="77777777">
        <w:tc>
          <w:tcPr>
            <w:tcW w:w="9062" w:type="dxa"/>
          </w:tcPr>
          <w:p w14:paraId="09E59A5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485DD02B" w14:textId="77777777" w:rsidR="00B148BA" w:rsidRPr="00856F5A" w:rsidRDefault="008913C2">
            <w:pPr>
              <w:spacing w:after="0" w:line="240" w:lineRule="auto"/>
            </w:pPr>
            <w:r w:rsidRPr="00856F5A">
              <w:t>Klementina Đurić, učiteljica razredne nastave</w:t>
            </w:r>
          </w:p>
        </w:tc>
      </w:tr>
      <w:tr w:rsidR="00B148BA" w:rsidRPr="00856F5A" w14:paraId="2C0BDF15" w14:textId="77777777">
        <w:tc>
          <w:tcPr>
            <w:tcW w:w="9062" w:type="dxa"/>
          </w:tcPr>
          <w:p w14:paraId="14D0F4A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2F4603C8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Učenici će sudjelovati na različitim natječajima tijekom godine po objavljivanju  a donosit će materijale i pribor za rad koji već posjeduju, sakupljat će </w:t>
            </w:r>
            <w:proofErr w:type="spellStart"/>
            <w:r w:rsidRPr="00856F5A">
              <w:t>prirodnine</w:t>
            </w:r>
            <w:proofErr w:type="spellEnd"/>
            <w:r w:rsidRPr="00856F5A">
              <w:t xml:space="preserve"> i postavljat će izložbe.</w:t>
            </w:r>
          </w:p>
        </w:tc>
      </w:tr>
      <w:tr w:rsidR="00B148BA" w:rsidRPr="00856F5A" w14:paraId="1E1176E6" w14:textId="77777777">
        <w:tc>
          <w:tcPr>
            <w:tcW w:w="9062" w:type="dxa"/>
          </w:tcPr>
          <w:p w14:paraId="5E79F0C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071725CA" w14:textId="77777777" w:rsidR="00B148BA" w:rsidRPr="00856F5A" w:rsidRDefault="008913C2">
            <w:pPr>
              <w:spacing w:after="0" w:line="240" w:lineRule="auto"/>
            </w:pPr>
            <w:r w:rsidRPr="00856F5A">
              <w:t>Tijekom školske godine – 1 sat tjedno</w:t>
            </w:r>
          </w:p>
        </w:tc>
      </w:tr>
      <w:tr w:rsidR="00B148BA" w:rsidRPr="00856F5A" w14:paraId="556AB02D" w14:textId="77777777">
        <w:tc>
          <w:tcPr>
            <w:tcW w:w="9062" w:type="dxa"/>
          </w:tcPr>
          <w:p w14:paraId="1F0B181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07A80F96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Papiri (likovne mape), ljepilo, folije za plastificiranje, gips, </w:t>
            </w:r>
            <w:proofErr w:type="spellStart"/>
            <w:r w:rsidRPr="00856F5A">
              <w:t>autolak</w:t>
            </w:r>
            <w:proofErr w:type="spellEnd"/>
            <w:r w:rsidRPr="00856F5A">
              <w:t xml:space="preserve">, špaga, tempere, brusni papir, salvete, lak za </w:t>
            </w:r>
            <w:proofErr w:type="spellStart"/>
            <w:r w:rsidRPr="00856F5A">
              <w:t>salvetnu</w:t>
            </w:r>
            <w:proofErr w:type="spellEnd"/>
            <w:r w:rsidRPr="00856F5A">
              <w:t xml:space="preserve"> tehniku, kistovi, pištolj za vruće ljepilo i </w:t>
            </w:r>
            <w:proofErr w:type="spellStart"/>
            <w:r w:rsidRPr="00856F5A">
              <w:t>glinamol</w:t>
            </w:r>
            <w:proofErr w:type="spellEnd"/>
            <w:r w:rsidRPr="00856F5A">
              <w:t xml:space="preserve">, didaktički neoblikovan materijal, </w:t>
            </w:r>
            <w:proofErr w:type="spellStart"/>
            <w:r w:rsidRPr="00856F5A">
              <w:t>prirodnine</w:t>
            </w:r>
            <w:proofErr w:type="spellEnd"/>
          </w:p>
        </w:tc>
      </w:tr>
      <w:tr w:rsidR="00B148BA" w:rsidRPr="00856F5A" w14:paraId="38EFB99B" w14:textId="77777777">
        <w:trPr>
          <w:trHeight w:val="1040"/>
        </w:trPr>
        <w:tc>
          <w:tcPr>
            <w:tcW w:w="9062" w:type="dxa"/>
          </w:tcPr>
          <w:p w14:paraId="78F5A18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0241FF67" w14:textId="77777777" w:rsidR="00B148BA" w:rsidRPr="00856F5A" w:rsidRDefault="008913C2">
            <w:pPr>
              <w:spacing w:after="0" w:line="240" w:lineRule="auto"/>
            </w:pPr>
            <w:r w:rsidRPr="00856F5A">
              <w:t>Natječaji likovnih radova, prezentacije u razredu/holu škole (pano, izložba), objava na WEB stranicama škole</w:t>
            </w:r>
          </w:p>
        </w:tc>
      </w:tr>
    </w:tbl>
    <w:p w14:paraId="5FB04913" w14:textId="31CD433C" w:rsidR="009D0CFD" w:rsidRPr="00856F5A" w:rsidRDefault="009D0CFD">
      <w:pPr>
        <w:spacing w:after="0" w:line="240" w:lineRule="auto"/>
      </w:pPr>
    </w:p>
    <w:p w14:paraId="2A992A11" w14:textId="77777777" w:rsidR="009D0CFD" w:rsidRPr="00856F5A" w:rsidRDefault="009D0CFD">
      <w:r w:rsidRPr="00856F5A"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D0CFD" w:rsidRPr="00856F5A" w14:paraId="412FBC68" w14:textId="77777777" w:rsidTr="00CE57CD">
        <w:tc>
          <w:tcPr>
            <w:tcW w:w="9062" w:type="dxa"/>
          </w:tcPr>
          <w:p w14:paraId="28F3BC5C" w14:textId="77777777" w:rsidR="009D0CFD" w:rsidRPr="00856F5A" w:rsidRDefault="009D0CFD" w:rsidP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298DD4F6" w14:textId="77777777" w:rsidR="009D0CFD" w:rsidRPr="00856F5A" w:rsidRDefault="009D0CFD" w:rsidP="00CE57CD">
            <w:pPr>
              <w:spacing w:after="0" w:line="240" w:lineRule="auto"/>
            </w:pPr>
            <w:r w:rsidRPr="00856F5A">
              <w:t>Modelari PN</w:t>
            </w:r>
          </w:p>
        </w:tc>
      </w:tr>
      <w:tr w:rsidR="009D0CFD" w:rsidRPr="00856F5A" w14:paraId="4C3712EC" w14:textId="77777777" w:rsidTr="00CE57CD">
        <w:tc>
          <w:tcPr>
            <w:tcW w:w="9062" w:type="dxa"/>
          </w:tcPr>
          <w:p w14:paraId="5F5BAFDB" w14:textId="77777777" w:rsidR="009D0CFD" w:rsidRPr="00856F5A" w:rsidRDefault="009D0CFD" w:rsidP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5B7648BD" w14:textId="77777777" w:rsidR="009D0CFD" w:rsidRPr="00856F5A" w:rsidRDefault="009D0CFD" w:rsidP="009D0CF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upoznavanje učenika s ručnom i osnovama strojne obrade materijala</w:t>
            </w:r>
          </w:p>
          <w:p w14:paraId="63D14EE1" w14:textId="77777777" w:rsidR="009D0CFD" w:rsidRPr="00856F5A" w:rsidRDefault="009D0CFD" w:rsidP="009D0CF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stjecanje praktičnih znanja</w:t>
            </w:r>
          </w:p>
          <w:p w14:paraId="6FCBEDDE" w14:textId="77777777" w:rsidR="009D0CFD" w:rsidRPr="00856F5A" w:rsidRDefault="009D0CFD" w:rsidP="009D0CF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usvajanje osnovnih radnih navika i vještina</w:t>
            </w:r>
          </w:p>
          <w:p w14:paraId="7D715F92" w14:textId="77777777" w:rsidR="009D0CFD" w:rsidRPr="00856F5A" w:rsidRDefault="009D0CFD" w:rsidP="009D0CF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primjena mjera zaštite na radu</w:t>
            </w:r>
          </w:p>
          <w:p w14:paraId="016C630C" w14:textId="77777777" w:rsidR="009D0CFD" w:rsidRPr="00856F5A" w:rsidRDefault="009D0CFD" w:rsidP="009D0CF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pravila korištenja prostora radionice</w:t>
            </w:r>
          </w:p>
          <w:p w14:paraId="15CF492D" w14:textId="65E33782" w:rsidR="009D0CFD" w:rsidRPr="00856F5A" w:rsidRDefault="009D0CFD" w:rsidP="009D0CF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formiranje stavova te stjecanje i razvijanje društvene svijesti; razvijanje samokritičnosti, odgovornosti, tolerancije, humanosti te razumijevanje međuljudskih odnosa </w:t>
            </w:r>
          </w:p>
        </w:tc>
      </w:tr>
      <w:tr w:rsidR="009D0CFD" w:rsidRPr="00856F5A" w14:paraId="15A0ABAA" w14:textId="77777777" w:rsidTr="00CE57CD">
        <w:tc>
          <w:tcPr>
            <w:tcW w:w="9062" w:type="dxa"/>
          </w:tcPr>
          <w:p w14:paraId="77DDBDD3" w14:textId="77777777" w:rsidR="009D0CFD" w:rsidRPr="00856F5A" w:rsidRDefault="009D0CFD" w:rsidP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10C83C8B" w14:textId="77777777" w:rsidR="009D0CFD" w:rsidRPr="00856F5A" w:rsidRDefault="009D0CFD" w:rsidP="009D0CF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aktivno sudjelovanje učenika na natjecanjima iz tog područja</w:t>
            </w:r>
          </w:p>
          <w:p w14:paraId="6CC761C2" w14:textId="77777777" w:rsidR="009D0CFD" w:rsidRPr="00856F5A" w:rsidRDefault="009D0CFD" w:rsidP="009D0CF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pripremanje učenika za javne nastupe, gostovanja</w:t>
            </w:r>
          </w:p>
          <w:p w14:paraId="37FE3155" w14:textId="77777777" w:rsidR="009D0CFD" w:rsidRPr="00856F5A" w:rsidRDefault="009D0CFD" w:rsidP="009D0CF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kreativnosti i kritičkog razmišljanja</w:t>
            </w:r>
          </w:p>
          <w:p w14:paraId="70C6CC83" w14:textId="1904B87D" w:rsidR="009D0CFD" w:rsidRPr="00856F5A" w:rsidRDefault="009D0CFD" w:rsidP="009D0CF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pomoć u razmišljanju odabira profesionalne orijentacije</w:t>
            </w:r>
          </w:p>
        </w:tc>
      </w:tr>
      <w:tr w:rsidR="009D0CFD" w:rsidRPr="00856F5A" w14:paraId="5B0CA755" w14:textId="77777777" w:rsidTr="00CE57CD">
        <w:tc>
          <w:tcPr>
            <w:tcW w:w="9062" w:type="dxa"/>
          </w:tcPr>
          <w:p w14:paraId="4FE645CA" w14:textId="77777777" w:rsidR="009D0CFD" w:rsidRPr="00856F5A" w:rsidRDefault="009D0CFD" w:rsidP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190B2164" w14:textId="2AB4CB32" w:rsidR="009D0CFD" w:rsidRPr="00856F5A" w:rsidRDefault="009D0CFD" w:rsidP="009D0CF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učitelj TK Krešimir </w:t>
            </w:r>
            <w:proofErr w:type="spellStart"/>
            <w:r w:rsidRPr="00856F5A">
              <w:t>Podgornjak</w:t>
            </w:r>
            <w:proofErr w:type="spellEnd"/>
          </w:p>
        </w:tc>
      </w:tr>
      <w:tr w:rsidR="009D0CFD" w:rsidRPr="00856F5A" w14:paraId="7C16DAF0" w14:textId="77777777" w:rsidTr="00CE57CD">
        <w:tc>
          <w:tcPr>
            <w:tcW w:w="9062" w:type="dxa"/>
          </w:tcPr>
          <w:p w14:paraId="0F7C55F4" w14:textId="77777777" w:rsidR="009D0CFD" w:rsidRPr="00856F5A" w:rsidRDefault="009D0CFD" w:rsidP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2974ACD3" w14:textId="70145C88" w:rsidR="009D0CFD" w:rsidRPr="00856F5A" w:rsidRDefault="009D0CFD" w:rsidP="00CE57C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frontalni, individualni rad, demonstrativni, praktični rad</w:t>
            </w:r>
          </w:p>
        </w:tc>
      </w:tr>
      <w:tr w:rsidR="009D0CFD" w:rsidRPr="00856F5A" w14:paraId="643824A0" w14:textId="77777777" w:rsidTr="00CE57CD">
        <w:tc>
          <w:tcPr>
            <w:tcW w:w="9062" w:type="dxa"/>
          </w:tcPr>
          <w:p w14:paraId="13DA238C" w14:textId="77777777" w:rsidR="009D0CFD" w:rsidRPr="00856F5A" w:rsidRDefault="009D0CFD" w:rsidP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8D87CCA" w14:textId="39D438C3" w:rsidR="009D0CFD" w:rsidRPr="00856F5A" w:rsidRDefault="009D0CFD" w:rsidP="009D0CF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aktivnost se održava jednom tjedno – 70 sati godišnje</w:t>
            </w:r>
          </w:p>
        </w:tc>
      </w:tr>
      <w:tr w:rsidR="009D0CFD" w:rsidRPr="00856F5A" w14:paraId="1FE97EC3" w14:textId="77777777" w:rsidTr="00CE57CD">
        <w:tc>
          <w:tcPr>
            <w:tcW w:w="9062" w:type="dxa"/>
          </w:tcPr>
          <w:p w14:paraId="58E206C2" w14:textId="77777777" w:rsidR="009D0CFD" w:rsidRPr="00856F5A" w:rsidRDefault="009D0CFD" w:rsidP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56CA09DE" w14:textId="0E7C83B3" w:rsidR="009D0CFD" w:rsidRPr="00856F5A" w:rsidRDefault="009D0CFD" w:rsidP="009D0CF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samoljepljive etikete, šperploča</w:t>
            </w:r>
          </w:p>
        </w:tc>
      </w:tr>
      <w:tr w:rsidR="009D0CFD" w:rsidRPr="00856F5A" w14:paraId="270A2E37" w14:textId="77777777" w:rsidTr="00CE57CD">
        <w:trPr>
          <w:trHeight w:val="1040"/>
        </w:trPr>
        <w:tc>
          <w:tcPr>
            <w:tcW w:w="9062" w:type="dxa"/>
          </w:tcPr>
          <w:p w14:paraId="5BB0D502" w14:textId="77777777" w:rsidR="009D0CFD" w:rsidRPr="00856F5A" w:rsidRDefault="009D0CFD" w:rsidP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29E88339" w14:textId="77777777" w:rsidR="009D0CFD" w:rsidRPr="00856F5A" w:rsidRDefault="009D0CFD" w:rsidP="009D0CF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preciznost, točnost, brzina izvođenja vježbi, </w:t>
            </w:r>
          </w:p>
          <w:p w14:paraId="57FEDED9" w14:textId="77777777" w:rsidR="009D0CFD" w:rsidRPr="00856F5A" w:rsidRDefault="009D0CFD" w:rsidP="009D0CF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prepoznavanje vrste materijala i poznavanje njihovih osnovnih osobina,</w:t>
            </w:r>
          </w:p>
          <w:p w14:paraId="67B80D10" w14:textId="77777777" w:rsidR="009D0CFD" w:rsidRPr="00856F5A" w:rsidRDefault="009D0CFD" w:rsidP="009D0CF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organizacija radnoga mjesta</w:t>
            </w:r>
          </w:p>
          <w:p w14:paraId="1AD9FDAD" w14:textId="77777777" w:rsidR="009D0CFD" w:rsidRPr="00856F5A" w:rsidRDefault="009D0CFD" w:rsidP="009D0CF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pravilno korištenje pribora i alata pri izvođenju vježbi</w:t>
            </w:r>
          </w:p>
          <w:p w14:paraId="37E587AD" w14:textId="77777777" w:rsidR="009D0CFD" w:rsidRPr="00856F5A" w:rsidRDefault="009D0CFD" w:rsidP="009D0CF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pridržavanje mjera zaštite na radu,</w:t>
            </w:r>
          </w:p>
          <w:p w14:paraId="7B92C9AB" w14:textId="77777777" w:rsidR="009D0CFD" w:rsidRPr="00856F5A" w:rsidRDefault="009D0CFD" w:rsidP="009D0CF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ekonomičnost pri uporabi materijala</w:t>
            </w:r>
          </w:p>
          <w:p w14:paraId="0BCBDDD7" w14:textId="13FC1DC1" w:rsidR="009D0CFD" w:rsidRPr="00856F5A" w:rsidRDefault="009D0CFD" w:rsidP="009D0CF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kreativni pristup i funkcionalnost predmeta</w:t>
            </w:r>
          </w:p>
        </w:tc>
      </w:tr>
    </w:tbl>
    <w:p w14:paraId="6CA160EB" w14:textId="713E33F5" w:rsidR="00516C70" w:rsidRPr="00856F5A" w:rsidRDefault="00516C70">
      <w:r w:rsidRPr="00856F5A">
        <w:br w:type="page"/>
      </w:r>
    </w:p>
    <w:tbl>
      <w:tblPr>
        <w:tblStyle w:val="5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0018F6FC" w14:textId="77777777">
        <w:trPr>
          <w:trHeight w:val="540"/>
        </w:trPr>
        <w:tc>
          <w:tcPr>
            <w:tcW w:w="9062" w:type="dxa"/>
          </w:tcPr>
          <w:p w14:paraId="060FF79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 xml:space="preserve">PROGRAM </w:t>
            </w:r>
          </w:p>
          <w:p w14:paraId="2D99CB4C" w14:textId="77777777" w:rsidR="00B148BA" w:rsidRPr="00856F5A" w:rsidRDefault="008913C2">
            <w:pPr>
              <w:spacing w:after="0" w:line="240" w:lineRule="auto"/>
            </w:pPr>
            <w:r w:rsidRPr="00856F5A">
              <w:t>NOGOMETNA SKUPINA</w:t>
            </w:r>
          </w:p>
        </w:tc>
      </w:tr>
      <w:tr w:rsidR="00B148BA" w:rsidRPr="00856F5A" w14:paraId="09E8D18E" w14:textId="77777777">
        <w:trPr>
          <w:trHeight w:val="900"/>
        </w:trPr>
        <w:tc>
          <w:tcPr>
            <w:tcW w:w="9062" w:type="dxa"/>
          </w:tcPr>
          <w:p w14:paraId="58C7C2E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028C7827" w14:textId="77777777" w:rsidR="00B148BA" w:rsidRPr="00856F5A" w:rsidRDefault="008913C2" w:rsidP="00F210D7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omogućiti dječacima usvajanje osnovnih tehničko-taktičkih elemenata nogometne igre </w:t>
            </w:r>
          </w:p>
          <w:p w14:paraId="61EA30AE" w14:textId="77777777" w:rsidR="00B148BA" w:rsidRPr="00856F5A" w:rsidRDefault="008913C2" w:rsidP="00F210D7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s obzirom na selekciju djece omogućiti napredovanje i daljnje usavršavanje u nogometu kroz </w:t>
            </w:r>
          </w:p>
          <w:p w14:paraId="705A6C1C" w14:textId="77777777" w:rsidR="00B148BA" w:rsidRPr="00856F5A" w:rsidRDefault="00891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6" w:hanging="720"/>
            </w:pPr>
            <w:r w:rsidRPr="00856F5A">
              <w:t>ŠSD  “Lipa“</w:t>
            </w:r>
          </w:p>
          <w:p w14:paraId="57F26A67" w14:textId="77777777" w:rsidR="00B148BA" w:rsidRPr="00856F5A" w:rsidRDefault="008913C2" w:rsidP="00F210D7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osigurati adekvatnu afirmaciju u tom sportu</w:t>
            </w:r>
          </w:p>
        </w:tc>
      </w:tr>
      <w:tr w:rsidR="00B148BA" w:rsidRPr="00856F5A" w14:paraId="47307893" w14:textId="77777777">
        <w:trPr>
          <w:trHeight w:val="840"/>
        </w:trPr>
        <w:tc>
          <w:tcPr>
            <w:tcW w:w="9062" w:type="dxa"/>
          </w:tcPr>
          <w:p w14:paraId="43BBE9C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1B049C83" w14:textId="77777777" w:rsidR="00B148BA" w:rsidRPr="00856F5A" w:rsidRDefault="008913C2" w:rsidP="00F210D7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neki od učenika postaju članovi školskog sportskog društva</w:t>
            </w:r>
          </w:p>
          <w:p w14:paraId="1AF514ED" w14:textId="77777777" w:rsidR="00B148BA" w:rsidRPr="00856F5A" w:rsidRDefault="008913C2" w:rsidP="00F210D7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sudjelovanje u organiziranju svih sportskih aktivnosti u školi</w:t>
            </w:r>
          </w:p>
        </w:tc>
      </w:tr>
      <w:tr w:rsidR="00B148BA" w:rsidRPr="00856F5A" w14:paraId="54E6F55C" w14:textId="77777777">
        <w:trPr>
          <w:trHeight w:val="540"/>
        </w:trPr>
        <w:tc>
          <w:tcPr>
            <w:tcW w:w="9062" w:type="dxa"/>
          </w:tcPr>
          <w:p w14:paraId="298E8D4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5CCD8EA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 xml:space="preserve">Učitelj TZK - a Zoran </w:t>
            </w:r>
            <w:proofErr w:type="spellStart"/>
            <w:r w:rsidRPr="00856F5A">
              <w:t>Dorontić</w:t>
            </w:r>
            <w:proofErr w:type="spellEnd"/>
          </w:p>
        </w:tc>
      </w:tr>
      <w:tr w:rsidR="00B148BA" w:rsidRPr="00856F5A" w14:paraId="4119A88A" w14:textId="77777777">
        <w:trPr>
          <w:trHeight w:val="1120"/>
        </w:trPr>
        <w:tc>
          <w:tcPr>
            <w:tcW w:w="9062" w:type="dxa"/>
          </w:tcPr>
          <w:p w14:paraId="3B5FAFF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60EDDBD6" w14:textId="77777777" w:rsidR="00B148BA" w:rsidRPr="00856F5A" w:rsidRDefault="008913C2" w:rsidP="00F210D7">
            <w:pPr>
              <w:numPr>
                <w:ilvl w:val="0"/>
                <w:numId w:val="109"/>
              </w:numPr>
              <w:spacing w:after="0" w:line="240" w:lineRule="auto"/>
            </w:pPr>
            <w:r w:rsidRPr="00856F5A">
              <w:t>Učenici će sudjelovati na školskom natjecanju osnovnih škola, a prema potrebi će se organizirati prijateljske utakmice.</w:t>
            </w:r>
          </w:p>
          <w:p w14:paraId="2017836D" w14:textId="77777777" w:rsidR="00B148BA" w:rsidRPr="00856F5A" w:rsidRDefault="008913C2" w:rsidP="00F210D7">
            <w:pPr>
              <w:numPr>
                <w:ilvl w:val="0"/>
                <w:numId w:val="109"/>
              </w:numPr>
              <w:spacing w:after="0" w:line="240" w:lineRule="auto"/>
            </w:pPr>
            <w:r w:rsidRPr="00856F5A">
              <w:t xml:space="preserve">Planom i programom obuhvaćene su teme: </w:t>
            </w:r>
            <w:proofErr w:type="spellStart"/>
            <w:r w:rsidRPr="00856F5A">
              <w:t>I.Tehnika</w:t>
            </w:r>
            <w:proofErr w:type="spellEnd"/>
            <w:r w:rsidRPr="00856F5A">
              <w:t xml:space="preserve"> nogometa; </w:t>
            </w:r>
            <w:proofErr w:type="spellStart"/>
            <w:r w:rsidRPr="00856F5A">
              <w:t>II.Taktika</w:t>
            </w:r>
            <w:proofErr w:type="spellEnd"/>
            <w:r w:rsidRPr="00856F5A">
              <w:t xml:space="preserve"> nogometa.                                                                             </w:t>
            </w:r>
          </w:p>
        </w:tc>
      </w:tr>
      <w:tr w:rsidR="00B148BA" w:rsidRPr="00856F5A" w14:paraId="69149AE2" w14:textId="77777777">
        <w:trPr>
          <w:trHeight w:val="560"/>
        </w:trPr>
        <w:tc>
          <w:tcPr>
            <w:tcW w:w="9062" w:type="dxa"/>
          </w:tcPr>
          <w:p w14:paraId="10639BF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58630070" w14:textId="57725634" w:rsidR="00B148BA" w:rsidRPr="00856F5A" w:rsidRDefault="008913C2">
            <w:pPr>
              <w:spacing w:after="0" w:line="240" w:lineRule="auto"/>
            </w:pPr>
            <w:r w:rsidRPr="00856F5A">
              <w:t xml:space="preserve">Tijekom školske godine, 2 sata tjedno (četvrtak 7 . i 8. sat)  </w:t>
            </w:r>
            <w:r w:rsidR="00516C70" w:rsidRPr="00856F5A">
              <w:t>svaki drugi tjedan</w:t>
            </w:r>
          </w:p>
        </w:tc>
      </w:tr>
      <w:tr w:rsidR="00B148BA" w:rsidRPr="00856F5A" w14:paraId="7B6AEB8D" w14:textId="77777777">
        <w:trPr>
          <w:trHeight w:val="560"/>
        </w:trPr>
        <w:tc>
          <w:tcPr>
            <w:tcW w:w="9062" w:type="dxa"/>
          </w:tcPr>
          <w:p w14:paraId="5686B3E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08B0A307" w14:textId="77777777" w:rsidR="00B148BA" w:rsidRPr="00856F5A" w:rsidRDefault="008913C2">
            <w:pPr>
              <w:spacing w:after="0" w:line="240" w:lineRule="auto"/>
            </w:pPr>
            <w:r w:rsidRPr="00856F5A">
              <w:t>Diplome, priznanja….</w:t>
            </w:r>
          </w:p>
        </w:tc>
      </w:tr>
      <w:tr w:rsidR="00B148BA" w:rsidRPr="00856F5A" w14:paraId="2CC5E78C" w14:textId="77777777">
        <w:trPr>
          <w:trHeight w:val="840"/>
        </w:trPr>
        <w:tc>
          <w:tcPr>
            <w:tcW w:w="9062" w:type="dxa"/>
          </w:tcPr>
          <w:p w14:paraId="4FDB804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32D4E79B" w14:textId="77777777" w:rsidR="00B148BA" w:rsidRPr="00856F5A" w:rsidRDefault="008913C2">
            <w:pPr>
              <w:spacing w:line="240" w:lineRule="auto"/>
            </w:pPr>
            <w:r w:rsidRPr="00856F5A">
              <w:t>Analizom mjerenja utvrđuje se napredak kod učenika, a na natjecanjima ostvarivanje pojedinog plasmana i dobivanje nagrade.</w:t>
            </w:r>
          </w:p>
        </w:tc>
      </w:tr>
    </w:tbl>
    <w:p w14:paraId="3F50AF37" w14:textId="77777777" w:rsidR="00B148BA" w:rsidRPr="00856F5A" w:rsidRDefault="00B148BA"/>
    <w:tbl>
      <w:tblPr>
        <w:tblStyle w:val="5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3778E57D" w14:textId="77777777">
        <w:trPr>
          <w:trHeight w:val="440"/>
        </w:trPr>
        <w:tc>
          <w:tcPr>
            <w:tcW w:w="9062" w:type="dxa"/>
          </w:tcPr>
          <w:p w14:paraId="155EA42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6ACC3778" w14:textId="77777777" w:rsidR="00B148BA" w:rsidRPr="00856F5A" w:rsidRDefault="008913C2">
            <w:pPr>
              <w:spacing w:after="0" w:line="240" w:lineRule="auto"/>
            </w:pPr>
            <w:r w:rsidRPr="00856F5A">
              <w:t>ODBOJKAŠKA SKUPINA</w:t>
            </w:r>
          </w:p>
        </w:tc>
      </w:tr>
      <w:tr w:rsidR="00B148BA" w:rsidRPr="00856F5A" w14:paraId="6CA10EBE" w14:textId="77777777">
        <w:trPr>
          <w:trHeight w:val="800"/>
        </w:trPr>
        <w:tc>
          <w:tcPr>
            <w:tcW w:w="9062" w:type="dxa"/>
          </w:tcPr>
          <w:p w14:paraId="3408BFA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4EAD624D" w14:textId="77777777" w:rsidR="00B148BA" w:rsidRPr="00856F5A" w:rsidRDefault="008913C2">
            <w:pPr>
              <w:spacing w:after="0" w:line="240" w:lineRule="auto"/>
            </w:pPr>
            <w:r w:rsidRPr="00856F5A">
              <w:t>Učenicama koje pokazuju interes i posebno zanimanje, a k tome imaju izražene motoričke i psihosomatske predispozicije za odbojku,  omogućiti usvajanje motoričkih i teorijskih znanja iz odbojke</w:t>
            </w:r>
          </w:p>
        </w:tc>
      </w:tr>
      <w:tr w:rsidR="00B148BA" w:rsidRPr="00856F5A" w14:paraId="11E336C7" w14:textId="77777777">
        <w:trPr>
          <w:trHeight w:val="840"/>
        </w:trPr>
        <w:tc>
          <w:tcPr>
            <w:tcW w:w="9062" w:type="dxa"/>
          </w:tcPr>
          <w:p w14:paraId="79BF890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43F7E07A" w14:textId="77777777" w:rsidR="00B148BA" w:rsidRPr="00856F5A" w:rsidRDefault="008913C2" w:rsidP="00F210D7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Neke od učenica postaju članovi Školskog športskog društva</w:t>
            </w:r>
          </w:p>
          <w:p w14:paraId="176B7E91" w14:textId="77777777" w:rsidR="00B148BA" w:rsidRPr="00856F5A" w:rsidRDefault="008913C2" w:rsidP="00F210D7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 xml:space="preserve">Sudjelovanje na školskom natjecanju </w:t>
            </w:r>
          </w:p>
        </w:tc>
      </w:tr>
      <w:tr w:rsidR="00B148BA" w:rsidRPr="00856F5A" w14:paraId="73EFAF75" w14:textId="77777777">
        <w:trPr>
          <w:trHeight w:val="580"/>
        </w:trPr>
        <w:tc>
          <w:tcPr>
            <w:tcW w:w="9062" w:type="dxa"/>
          </w:tcPr>
          <w:p w14:paraId="54B9295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5E72C4AB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Učitelj TZK-a Zoran </w:t>
            </w:r>
            <w:proofErr w:type="spellStart"/>
            <w:r w:rsidRPr="00856F5A">
              <w:t>Dorontić</w:t>
            </w:r>
            <w:proofErr w:type="spellEnd"/>
          </w:p>
        </w:tc>
      </w:tr>
      <w:tr w:rsidR="00B148BA" w:rsidRPr="00856F5A" w14:paraId="60DCF5B1" w14:textId="77777777">
        <w:trPr>
          <w:trHeight w:val="1040"/>
        </w:trPr>
        <w:tc>
          <w:tcPr>
            <w:tcW w:w="9062" w:type="dxa"/>
          </w:tcPr>
          <w:p w14:paraId="4D2B057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067D06FD" w14:textId="77777777" w:rsidR="00B148BA" w:rsidRPr="00856F5A" w:rsidRDefault="008913C2" w:rsidP="00F210D7">
            <w:pPr>
              <w:numPr>
                <w:ilvl w:val="0"/>
                <w:numId w:val="108"/>
              </w:numPr>
              <w:spacing w:after="0" w:line="240" w:lineRule="auto"/>
            </w:pPr>
            <w:r w:rsidRPr="00856F5A">
              <w:t>Učenici će sudjelovati na školskom natjecanju osnovnih škola, a prema potrebi će se organizirati prijateljske utakmice.</w:t>
            </w:r>
          </w:p>
          <w:p w14:paraId="0581D535" w14:textId="77777777" w:rsidR="00B148BA" w:rsidRPr="00856F5A" w:rsidRDefault="008913C2" w:rsidP="00F210D7">
            <w:pPr>
              <w:numPr>
                <w:ilvl w:val="0"/>
                <w:numId w:val="108"/>
              </w:numPr>
              <w:spacing w:after="0" w:line="240" w:lineRule="auto"/>
            </w:pPr>
            <w:r w:rsidRPr="00856F5A">
              <w:t xml:space="preserve">Planom i programom obuhvaćene su teme: </w:t>
            </w:r>
            <w:proofErr w:type="spellStart"/>
            <w:r w:rsidRPr="00856F5A">
              <w:t>I.Tehnika</w:t>
            </w:r>
            <w:proofErr w:type="spellEnd"/>
            <w:r w:rsidRPr="00856F5A">
              <w:t xml:space="preserve"> odbojke; </w:t>
            </w:r>
            <w:proofErr w:type="spellStart"/>
            <w:r w:rsidRPr="00856F5A">
              <w:t>II.Taktika</w:t>
            </w:r>
            <w:proofErr w:type="spellEnd"/>
            <w:r w:rsidRPr="00856F5A">
              <w:t xml:space="preserve"> odbojke.                                                                                 </w:t>
            </w:r>
          </w:p>
        </w:tc>
      </w:tr>
      <w:tr w:rsidR="00B148BA" w:rsidRPr="00856F5A" w14:paraId="224E64DD" w14:textId="77777777">
        <w:trPr>
          <w:trHeight w:val="540"/>
        </w:trPr>
        <w:tc>
          <w:tcPr>
            <w:tcW w:w="9062" w:type="dxa"/>
          </w:tcPr>
          <w:p w14:paraId="17CA844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4F419718" w14:textId="2B1688E8" w:rsidR="00B148BA" w:rsidRPr="00856F5A" w:rsidRDefault="00516C70">
            <w:pPr>
              <w:spacing w:after="0"/>
            </w:pPr>
            <w:r w:rsidRPr="00856F5A">
              <w:t xml:space="preserve">Tijekom školske godine – 2 sata tjedno (četvrtak 7 . i 8. sat) svaki drugi </w:t>
            </w:r>
            <w:r w:rsidR="009C0D2A" w:rsidRPr="00856F5A">
              <w:t>tjedan</w:t>
            </w:r>
          </w:p>
        </w:tc>
      </w:tr>
      <w:tr w:rsidR="00B148BA" w:rsidRPr="00856F5A" w14:paraId="50DEE674" w14:textId="77777777">
        <w:tc>
          <w:tcPr>
            <w:tcW w:w="9062" w:type="dxa"/>
          </w:tcPr>
          <w:p w14:paraId="3480306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34CDA926" w14:textId="77777777" w:rsidR="00B148BA" w:rsidRPr="00856F5A" w:rsidRDefault="008913C2">
            <w:pPr>
              <w:spacing w:after="0" w:line="240" w:lineRule="auto"/>
            </w:pPr>
            <w:r w:rsidRPr="00856F5A">
              <w:t>Diplome, priznanja….</w:t>
            </w:r>
          </w:p>
        </w:tc>
      </w:tr>
      <w:tr w:rsidR="00B148BA" w:rsidRPr="00856F5A" w14:paraId="69FD3B3F" w14:textId="77777777">
        <w:trPr>
          <w:trHeight w:val="700"/>
        </w:trPr>
        <w:tc>
          <w:tcPr>
            <w:tcW w:w="9062" w:type="dxa"/>
          </w:tcPr>
          <w:p w14:paraId="4B7446F7" w14:textId="77777777" w:rsidR="00516C70" w:rsidRPr="00856F5A" w:rsidRDefault="008913C2" w:rsidP="00516C7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1B3C0E4C" w14:textId="41C8B27D" w:rsidR="00B148BA" w:rsidRPr="00856F5A" w:rsidRDefault="008913C2" w:rsidP="00516C70">
            <w:pPr>
              <w:spacing w:after="0" w:line="240" w:lineRule="auto"/>
            </w:pPr>
            <w:r w:rsidRPr="00856F5A">
              <w:t xml:space="preserve">Tijekom godine provode se mjerenja pomoću kojih se uočava individualni napredak i razina usvojenosti igre </w:t>
            </w:r>
          </w:p>
        </w:tc>
      </w:tr>
    </w:tbl>
    <w:tbl>
      <w:tblPr>
        <w:tblStyle w:val="50"/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F11A1F" w:rsidRPr="00856F5A" w14:paraId="6B320382" w14:textId="77777777" w:rsidTr="00E747C4">
        <w:trPr>
          <w:trHeight w:val="700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F064" w14:textId="77777777" w:rsidR="00F11A1F" w:rsidRPr="00856F5A" w:rsidRDefault="00F11A1F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664B20B1" w14:textId="77777777" w:rsidR="00F11A1F" w:rsidRPr="00856F5A" w:rsidRDefault="00F11A1F" w:rsidP="00E747C4">
            <w:pPr>
              <w:spacing w:after="0" w:line="240" w:lineRule="auto"/>
            </w:pPr>
            <w:r w:rsidRPr="00856F5A">
              <w:t>ŠKOLSKO SPORTSKO DRUŠTVO“LIPA“</w:t>
            </w:r>
          </w:p>
        </w:tc>
      </w:tr>
      <w:tr w:rsidR="00F11A1F" w:rsidRPr="00856F5A" w14:paraId="605C555F" w14:textId="77777777" w:rsidTr="00E747C4">
        <w:trPr>
          <w:trHeight w:val="900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90ED" w14:textId="77777777" w:rsidR="00F11A1F" w:rsidRPr="00856F5A" w:rsidRDefault="00F11A1F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1B6DDA4C" w14:textId="77777777" w:rsidR="00F11A1F" w:rsidRPr="00856F5A" w:rsidRDefault="00F11A1F" w:rsidP="00E747C4">
            <w:pPr>
              <w:numPr>
                <w:ilvl w:val="0"/>
                <w:numId w:val="43"/>
              </w:numPr>
              <w:spacing w:after="0" w:line="240" w:lineRule="auto"/>
              <w:ind w:left="780"/>
            </w:pPr>
            <w:r w:rsidRPr="00856F5A">
              <w:t>Omogućiti što većem broju učenika usavršavanje motoričkih znanja kroz                             redovito, dodatno, vježbanje tijekom cijele šk. godine</w:t>
            </w:r>
          </w:p>
        </w:tc>
      </w:tr>
      <w:tr w:rsidR="00F11A1F" w:rsidRPr="00856F5A" w14:paraId="33193A49" w14:textId="77777777" w:rsidTr="00E747C4">
        <w:trPr>
          <w:trHeight w:val="840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0D74" w14:textId="77777777" w:rsidR="00F11A1F" w:rsidRPr="00856F5A" w:rsidRDefault="00F11A1F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AC50337" w14:textId="77777777" w:rsidR="00F11A1F" w:rsidRPr="00856F5A" w:rsidRDefault="00F11A1F" w:rsidP="00E747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357"/>
            </w:pPr>
            <w:r w:rsidRPr="00856F5A">
              <w:t>Kroz sustav natjecanja uvoditi i pripremati učenika za uključivanje u sportske klubove                       kao oblik izvanškolske aktivnosti</w:t>
            </w:r>
          </w:p>
        </w:tc>
      </w:tr>
      <w:tr w:rsidR="00F11A1F" w:rsidRPr="00856F5A" w14:paraId="69F124B9" w14:textId="77777777" w:rsidTr="00E747C4">
        <w:trPr>
          <w:trHeight w:val="701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CC2C" w14:textId="77777777" w:rsidR="00F11A1F" w:rsidRPr="00856F5A" w:rsidRDefault="00F11A1F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7CEEA306" w14:textId="77777777" w:rsidR="00F11A1F" w:rsidRPr="00856F5A" w:rsidRDefault="00F11A1F" w:rsidP="00E747C4">
            <w:pPr>
              <w:numPr>
                <w:ilvl w:val="1"/>
                <w:numId w:val="4"/>
              </w:numPr>
              <w:spacing w:after="0" w:line="240" w:lineRule="auto"/>
            </w:pPr>
            <w:r w:rsidRPr="00856F5A">
              <w:t xml:space="preserve">Učitelj TZK-a: Zoran </w:t>
            </w:r>
            <w:proofErr w:type="spellStart"/>
            <w:r w:rsidRPr="00856F5A">
              <w:t>Dorontić</w:t>
            </w:r>
            <w:proofErr w:type="spellEnd"/>
          </w:p>
        </w:tc>
      </w:tr>
      <w:tr w:rsidR="00F11A1F" w:rsidRPr="00856F5A" w14:paraId="3B1E7C12" w14:textId="77777777" w:rsidTr="00E747C4">
        <w:trPr>
          <w:trHeight w:val="1540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BDAC" w14:textId="77777777" w:rsidR="00F11A1F" w:rsidRPr="00856F5A" w:rsidRDefault="00F11A1F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13EB61FA" w14:textId="77777777" w:rsidR="00F11A1F" w:rsidRPr="00856F5A" w:rsidRDefault="00F11A1F" w:rsidP="00E747C4">
            <w:pPr>
              <w:numPr>
                <w:ilvl w:val="1"/>
                <w:numId w:val="4"/>
              </w:numPr>
              <w:spacing w:after="0"/>
            </w:pPr>
            <w:r w:rsidRPr="00856F5A">
              <w:t xml:space="preserve">U nastavnoj godini 2019./2020. treninzi će se održavati po                                                   2.školska sata u tjednu(ukupno 70 sati)                                       </w:t>
            </w:r>
          </w:p>
          <w:p w14:paraId="481A7C47" w14:textId="77777777" w:rsidR="00F11A1F" w:rsidRPr="00856F5A" w:rsidRDefault="00F11A1F" w:rsidP="00E747C4">
            <w:pPr>
              <w:numPr>
                <w:ilvl w:val="1"/>
                <w:numId w:val="4"/>
              </w:numPr>
              <w:spacing w:after="0" w:line="240" w:lineRule="auto"/>
            </w:pPr>
            <w:r w:rsidRPr="00856F5A">
              <w:t xml:space="preserve">S obzirom na plan i program rada učenici će sudjelovati na                                                  županijskim/poluzavršnim i završnim natjecanjima </w:t>
            </w:r>
          </w:p>
        </w:tc>
      </w:tr>
      <w:tr w:rsidR="00F11A1F" w:rsidRPr="00856F5A" w14:paraId="332A942B" w14:textId="77777777" w:rsidTr="00E747C4">
        <w:trPr>
          <w:trHeight w:val="863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94EF" w14:textId="77777777" w:rsidR="00F11A1F" w:rsidRPr="00856F5A" w:rsidRDefault="00F11A1F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2E8058DC" w14:textId="77777777" w:rsidR="00F11A1F" w:rsidRPr="00856F5A" w:rsidRDefault="00F11A1F" w:rsidP="00E747C4">
            <w:pPr>
              <w:numPr>
                <w:ilvl w:val="0"/>
                <w:numId w:val="22"/>
              </w:numPr>
              <w:spacing w:after="0" w:line="240" w:lineRule="auto"/>
            </w:pPr>
            <w:r w:rsidRPr="00856F5A">
              <w:t xml:space="preserve">Tijekom </w:t>
            </w:r>
            <w:proofErr w:type="spellStart"/>
            <w:r w:rsidRPr="00856F5A">
              <w:t>šk.god</w:t>
            </w:r>
            <w:proofErr w:type="spellEnd"/>
            <w:r w:rsidRPr="00856F5A">
              <w:t>. 2020./2021.</w:t>
            </w:r>
          </w:p>
          <w:p w14:paraId="0CDDC711" w14:textId="77777777" w:rsidR="00F11A1F" w:rsidRPr="00856F5A" w:rsidRDefault="00F11A1F" w:rsidP="00E747C4">
            <w:pPr>
              <w:numPr>
                <w:ilvl w:val="0"/>
                <w:numId w:val="22"/>
              </w:numPr>
              <w:spacing w:after="0" w:line="240" w:lineRule="auto"/>
            </w:pPr>
            <w:r w:rsidRPr="00856F5A">
              <w:t xml:space="preserve">Srijedom 7./8.sat (12:55-14:30)  </w:t>
            </w:r>
          </w:p>
        </w:tc>
      </w:tr>
      <w:tr w:rsidR="00F11A1F" w:rsidRPr="00856F5A" w14:paraId="1E0389E7" w14:textId="77777777" w:rsidTr="00E747C4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09EB" w14:textId="77777777" w:rsidR="00F11A1F" w:rsidRPr="00856F5A" w:rsidRDefault="00F11A1F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55203D1C" w14:textId="77777777" w:rsidR="00F11A1F" w:rsidRPr="00856F5A" w:rsidRDefault="00F11A1F" w:rsidP="00E747C4">
            <w:pPr>
              <w:numPr>
                <w:ilvl w:val="0"/>
                <w:numId w:val="19"/>
              </w:numPr>
              <w:spacing w:after="0" w:line="240" w:lineRule="auto"/>
            </w:pPr>
            <w:r w:rsidRPr="00856F5A">
              <w:t xml:space="preserve">cca 1.000,00kn </w:t>
            </w:r>
          </w:p>
          <w:p w14:paraId="50D5329D" w14:textId="77777777" w:rsidR="00F11A1F" w:rsidRPr="00856F5A" w:rsidRDefault="00F11A1F" w:rsidP="00E747C4">
            <w:pPr>
              <w:numPr>
                <w:ilvl w:val="0"/>
                <w:numId w:val="19"/>
              </w:numPr>
              <w:spacing w:after="0" w:line="240" w:lineRule="auto"/>
            </w:pPr>
            <w:r w:rsidRPr="00856F5A">
              <w:t>nagrade za sportaša i sportašicu godine, priznanja, pehari …</w:t>
            </w:r>
          </w:p>
        </w:tc>
      </w:tr>
      <w:tr w:rsidR="00F11A1F" w:rsidRPr="00856F5A" w14:paraId="03EDDFC8" w14:textId="77777777" w:rsidTr="00E747C4">
        <w:trPr>
          <w:trHeight w:val="909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26BB" w14:textId="77777777" w:rsidR="00F11A1F" w:rsidRPr="00856F5A" w:rsidRDefault="00F11A1F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67B0962B" w14:textId="77777777" w:rsidR="00F11A1F" w:rsidRPr="00856F5A" w:rsidRDefault="00F11A1F" w:rsidP="00E747C4">
            <w:pPr>
              <w:numPr>
                <w:ilvl w:val="0"/>
                <w:numId w:val="20"/>
              </w:numPr>
              <w:spacing w:after="0"/>
              <w:ind w:left="720"/>
            </w:pPr>
            <w:r w:rsidRPr="00856F5A">
              <w:t>Analizom mjerenja utvrđuje se napredak kod učenika</w:t>
            </w:r>
          </w:p>
          <w:p w14:paraId="7C7DDF56" w14:textId="77777777" w:rsidR="00F11A1F" w:rsidRPr="00856F5A" w:rsidRDefault="00F11A1F" w:rsidP="00E747C4">
            <w:pPr>
              <w:numPr>
                <w:ilvl w:val="0"/>
                <w:numId w:val="20"/>
              </w:numPr>
              <w:spacing w:after="0"/>
              <w:ind w:left="720"/>
            </w:pPr>
            <w:r w:rsidRPr="00856F5A">
              <w:t>Sudjelovanje na školskim, županijskim, poluzavršnim i završnim natjecanjima</w:t>
            </w:r>
          </w:p>
        </w:tc>
      </w:tr>
    </w:tbl>
    <w:p w14:paraId="7889CFFC" w14:textId="77777777" w:rsidR="008673D5" w:rsidRPr="00856F5A" w:rsidRDefault="008673D5">
      <w:r w:rsidRPr="00856F5A">
        <w:br w:type="page"/>
      </w:r>
    </w:p>
    <w:tbl>
      <w:tblPr>
        <w:tblStyle w:val="4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6CD0020A" w14:textId="77777777">
        <w:tc>
          <w:tcPr>
            <w:tcW w:w="9062" w:type="dxa"/>
          </w:tcPr>
          <w:p w14:paraId="6274A5F7" w14:textId="775E525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300FE4F9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MJEŠOVITA SKUPINA </w:t>
            </w:r>
          </w:p>
        </w:tc>
      </w:tr>
      <w:tr w:rsidR="00B148BA" w:rsidRPr="00856F5A" w14:paraId="694E36D7" w14:textId="77777777">
        <w:tc>
          <w:tcPr>
            <w:tcW w:w="9062" w:type="dxa"/>
          </w:tcPr>
          <w:p w14:paraId="02EB34D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14560115" w14:textId="77777777" w:rsidR="00B148BA" w:rsidRPr="00856F5A" w:rsidRDefault="008913C2" w:rsidP="00F210D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stvaranje ugodnoga ozračja</w:t>
            </w:r>
          </w:p>
          <w:p w14:paraId="42743D3A" w14:textId="77777777" w:rsidR="00B148BA" w:rsidRPr="00856F5A" w:rsidRDefault="008913C2" w:rsidP="00F210D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druženje, prihvaćanje i uvažavanje različitosti među učenicima</w:t>
            </w:r>
          </w:p>
          <w:p w14:paraId="005DA634" w14:textId="77777777" w:rsidR="00B148BA" w:rsidRPr="00856F5A" w:rsidRDefault="008913C2" w:rsidP="00F210D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osposobljavanje za kreativno izražavanje u različitom materijalu, razvijanje ekološke svijesti</w:t>
            </w:r>
          </w:p>
          <w:p w14:paraId="23BDBAFC" w14:textId="77777777" w:rsidR="00B148BA" w:rsidRPr="00856F5A" w:rsidRDefault="008913C2" w:rsidP="00F210D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njegovanje potrebe za kretanjem i tjelesnom aktivnošću</w:t>
            </w:r>
          </w:p>
          <w:p w14:paraId="40BB21D3" w14:textId="77777777" w:rsidR="00B148BA" w:rsidRPr="00856F5A" w:rsidRDefault="008913C2" w:rsidP="00F210D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poticanje aktivnog sudjelovanja u svim aktivnostima</w:t>
            </w:r>
          </w:p>
          <w:p w14:paraId="660D806E" w14:textId="77777777" w:rsidR="00B148BA" w:rsidRPr="00856F5A" w:rsidRDefault="008913C2" w:rsidP="00F210D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razvijanje samopouzdanja i samostalnosti</w:t>
            </w:r>
          </w:p>
          <w:p w14:paraId="2F04E191" w14:textId="77777777" w:rsidR="00B148BA" w:rsidRPr="00856F5A" w:rsidRDefault="008913C2" w:rsidP="00F210D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stvaranje radne okoline za što ugodniji boravak u njoj</w:t>
            </w:r>
          </w:p>
        </w:tc>
      </w:tr>
      <w:tr w:rsidR="00B148BA" w:rsidRPr="00856F5A" w14:paraId="0A83BB69" w14:textId="77777777">
        <w:tc>
          <w:tcPr>
            <w:tcW w:w="9062" w:type="dxa"/>
          </w:tcPr>
          <w:p w14:paraId="789AB4A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6211C070" w14:textId="77777777" w:rsidR="00B148BA" w:rsidRPr="00856F5A" w:rsidRDefault="008913C2" w:rsidP="00F210D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obilježiti blagdane i ostale važnije datume u godini</w:t>
            </w:r>
          </w:p>
          <w:p w14:paraId="5E106B11" w14:textId="77777777" w:rsidR="00B148BA" w:rsidRPr="00856F5A" w:rsidRDefault="008913C2" w:rsidP="00F210D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popratiti prirodne pojave i život ljudi našega kraja</w:t>
            </w:r>
          </w:p>
          <w:p w14:paraId="36E857F9" w14:textId="77777777" w:rsidR="00B148BA" w:rsidRPr="00856F5A" w:rsidRDefault="008913C2" w:rsidP="00F210D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njegovati ljubav prema pisanoj riječi</w:t>
            </w:r>
          </w:p>
        </w:tc>
      </w:tr>
      <w:tr w:rsidR="00B148BA" w:rsidRPr="00856F5A" w14:paraId="772E1B64" w14:textId="77777777">
        <w:tc>
          <w:tcPr>
            <w:tcW w:w="9062" w:type="dxa"/>
          </w:tcPr>
          <w:p w14:paraId="7AB9575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3358F7FB" w14:textId="4527370B" w:rsidR="00B148BA" w:rsidRPr="00856F5A" w:rsidRDefault="008913C2" w:rsidP="00BA07F8">
            <w:pPr>
              <w:spacing w:after="0" w:line="240" w:lineRule="auto"/>
            </w:pPr>
            <w:r w:rsidRPr="00856F5A">
              <w:t xml:space="preserve">Učiteljice razredne nastave u područnim odjelima: </w:t>
            </w:r>
            <w:proofErr w:type="spellStart"/>
            <w:r w:rsidRPr="00856F5A">
              <w:t>Dajana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Kudra</w:t>
            </w:r>
            <w:proofErr w:type="spellEnd"/>
            <w:r w:rsidRPr="00856F5A">
              <w:t xml:space="preserve">, </w:t>
            </w:r>
            <w:r w:rsidR="00516C70" w:rsidRPr="00856F5A">
              <w:t>Danijela Marjanović</w:t>
            </w:r>
            <w:r w:rsidRPr="00856F5A">
              <w:t>, I</w:t>
            </w:r>
            <w:r w:rsidR="00516C70" w:rsidRPr="00856F5A">
              <w:t xml:space="preserve">nes </w:t>
            </w:r>
            <w:proofErr w:type="spellStart"/>
            <w:r w:rsidR="00516C70" w:rsidRPr="00856F5A">
              <w:t>Gelemanović</w:t>
            </w:r>
            <w:proofErr w:type="spellEnd"/>
            <w:r w:rsidRPr="00856F5A">
              <w:t xml:space="preserve"> , Dijana </w:t>
            </w:r>
            <w:proofErr w:type="spellStart"/>
            <w:r w:rsidRPr="00856F5A">
              <w:t>Betlach</w:t>
            </w:r>
            <w:proofErr w:type="spellEnd"/>
            <w:r w:rsidRPr="00856F5A">
              <w:t xml:space="preserve"> Sokić</w:t>
            </w:r>
            <w:r w:rsidR="00516C70" w:rsidRPr="00856F5A">
              <w:t xml:space="preserve"> (2 sata)</w:t>
            </w:r>
            <w:r w:rsidRPr="00856F5A">
              <w:t xml:space="preserve">, Janja </w:t>
            </w:r>
            <w:proofErr w:type="spellStart"/>
            <w:r w:rsidRPr="00856F5A">
              <w:t>Kulić</w:t>
            </w:r>
            <w:proofErr w:type="spellEnd"/>
            <w:r w:rsidRPr="00856F5A">
              <w:t xml:space="preserve"> </w:t>
            </w:r>
          </w:p>
        </w:tc>
      </w:tr>
      <w:tr w:rsidR="00B148BA" w:rsidRPr="00856F5A" w14:paraId="6014487B" w14:textId="77777777">
        <w:tc>
          <w:tcPr>
            <w:tcW w:w="9062" w:type="dxa"/>
          </w:tcPr>
          <w:p w14:paraId="3EDDC8E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5D71569A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 Organizacija i sudjelovanje na razrednim priredbama, uzgoj cvijeća za učionicu, estetsko uređenje učionice i školskog dvorišta.</w:t>
            </w:r>
          </w:p>
        </w:tc>
      </w:tr>
      <w:tr w:rsidR="00B148BA" w:rsidRPr="00856F5A" w14:paraId="6A9E1C2F" w14:textId="77777777">
        <w:tc>
          <w:tcPr>
            <w:tcW w:w="9062" w:type="dxa"/>
          </w:tcPr>
          <w:p w14:paraId="052D7E2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D4DBED1" w14:textId="77777777" w:rsidR="00B148BA" w:rsidRPr="00856F5A" w:rsidRDefault="008913C2">
            <w:pPr>
              <w:spacing w:after="0" w:line="240" w:lineRule="auto"/>
            </w:pPr>
            <w:r w:rsidRPr="00856F5A">
              <w:t>Jednom tjedno, tijekom školske godine</w:t>
            </w:r>
          </w:p>
        </w:tc>
      </w:tr>
      <w:tr w:rsidR="00B148BA" w:rsidRPr="00856F5A" w14:paraId="00D71A09" w14:textId="77777777">
        <w:tc>
          <w:tcPr>
            <w:tcW w:w="9062" w:type="dxa"/>
          </w:tcPr>
          <w:p w14:paraId="4EAC231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3CCC3341" w14:textId="77777777" w:rsidR="00B148BA" w:rsidRPr="00856F5A" w:rsidRDefault="008913C2">
            <w:pPr>
              <w:spacing w:after="0" w:line="240" w:lineRule="auto"/>
            </w:pPr>
            <w:r w:rsidRPr="00856F5A">
              <w:t>Potrošni materijal (oko 100kn)</w:t>
            </w:r>
          </w:p>
        </w:tc>
      </w:tr>
      <w:tr w:rsidR="00B148BA" w:rsidRPr="00856F5A" w14:paraId="457F55FD" w14:textId="77777777">
        <w:trPr>
          <w:trHeight w:val="1040"/>
        </w:trPr>
        <w:tc>
          <w:tcPr>
            <w:tcW w:w="9062" w:type="dxa"/>
          </w:tcPr>
          <w:p w14:paraId="570E817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6288B267" w14:textId="77777777" w:rsidR="00B148BA" w:rsidRPr="00856F5A" w:rsidRDefault="008913C2" w:rsidP="00F210D7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panoi i plakati</w:t>
            </w:r>
          </w:p>
          <w:p w14:paraId="3131035E" w14:textId="77777777" w:rsidR="00B148BA" w:rsidRPr="00856F5A" w:rsidRDefault="008913C2" w:rsidP="00F210D7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web stranica škole</w:t>
            </w:r>
          </w:p>
          <w:p w14:paraId="405B00D8" w14:textId="77777777" w:rsidR="00B148BA" w:rsidRPr="00856F5A" w:rsidRDefault="008913C2" w:rsidP="00F210D7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zadovoljstvo učenika, učitelja i roditelja</w:t>
            </w:r>
          </w:p>
          <w:p w14:paraId="7E3C342F" w14:textId="77777777" w:rsidR="00B148BA" w:rsidRPr="00856F5A" w:rsidRDefault="008913C2" w:rsidP="00F210D7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redovito praćenje postignuća učenika</w:t>
            </w:r>
          </w:p>
          <w:p w14:paraId="66AAE77B" w14:textId="77777777" w:rsidR="00B148BA" w:rsidRPr="00856F5A" w:rsidRDefault="008913C2" w:rsidP="00F210D7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analiza godišnjeg rada skupine</w:t>
            </w:r>
          </w:p>
        </w:tc>
      </w:tr>
    </w:tbl>
    <w:p w14:paraId="4112B1DD" w14:textId="77777777" w:rsidR="00B148BA" w:rsidRPr="00856F5A" w:rsidRDefault="00B148BA"/>
    <w:p w14:paraId="053E34CB" w14:textId="77777777" w:rsidR="00B148BA" w:rsidRPr="00856F5A" w:rsidRDefault="008913C2">
      <w:pPr>
        <w:rPr>
          <w:b/>
          <w:sz w:val="24"/>
          <w:szCs w:val="24"/>
          <w:u w:val="single"/>
        </w:rPr>
      </w:pPr>
      <w:r w:rsidRPr="00856F5A">
        <w:br w:type="page"/>
      </w:r>
    </w:p>
    <w:p w14:paraId="3E7C0A7E" w14:textId="77777777" w:rsidR="00B148BA" w:rsidRPr="00856F5A" w:rsidRDefault="008913C2">
      <w:pPr>
        <w:pStyle w:val="Naslov1"/>
        <w:rPr>
          <w:color w:val="auto"/>
        </w:rPr>
      </w:pPr>
      <w:bookmarkStart w:id="5" w:name="_tyjcwt" w:colFirst="0" w:colLast="0"/>
      <w:bookmarkEnd w:id="5"/>
      <w:r w:rsidRPr="00856F5A">
        <w:rPr>
          <w:color w:val="auto"/>
        </w:rPr>
        <w:lastRenderedPageBreak/>
        <w:t>SKUPINE UČENIČKE ZADRUGE</w:t>
      </w:r>
    </w:p>
    <w:tbl>
      <w:tblPr>
        <w:tblStyle w:val="4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05033763" w14:textId="77777777">
        <w:tc>
          <w:tcPr>
            <w:tcW w:w="9062" w:type="dxa"/>
          </w:tcPr>
          <w:p w14:paraId="37AB46D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40C94906" w14:textId="77777777" w:rsidR="00B148BA" w:rsidRPr="00856F5A" w:rsidRDefault="008913C2">
            <w:pPr>
              <w:spacing w:line="240" w:lineRule="auto"/>
            </w:pPr>
            <w:r w:rsidRPr="00856F5A">
              <w:t>Voćari</w:t>
            </w:r>
          </w:p>
        </w:tc>
      </w:tr>
      <w:tr w:rsidR="00B148BA" w:rsidRPr="00856F5A" w14:paraId="440777CB" w14:textId="77777777">
        <w:tc>
          <w:tcPr>
            <w:tcW w:w="9062" w:type="dxa"/>
          </w:tcPr>
          <w:p w14:paraId="67707A0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610626B2" w14:textId="77777777" w:rsidR="00B148BA" w:rsidRPr="00856F5A" w:rsidRDefault="008913C2" w:rsidP="00F210D7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osposobiti učenike za proizvodnju mladih sadnica voćaka</w:t>
            </w:r>
          </w:p>
        </w:tc>
      </w:tr>
      <w:tr w:rsidR="00B148BA" w:rsidRPr="00856F5A" w14:paraId="281139A0" w14:textId="77777777">
        <w:tc>
          <w:tcPr>
            <w:tcW w:w="9062" w:type="dxa"/>
          </w:tcPr>
          <w:p w14:paraId="6D8B8D9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1DC4F5AA" w14:textId="77777777" w:rsidR="00B148BA" w:rsidRPr="00856F5A" w:rsidRDefault="008913C2" w:rsidP="00F210D7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usvojiti postupak  kalemljenja i okuliranja  sadnica; sadnja mladih sadnica; zaštita voćaka EKO sredstvima</w:t>
            </w:r>
          </w:p>
        </w:tc>
      </w:tr>
      <w:tr w:rsidR="00B148BA" w:rsidRPr="00856F5A" w14:paraId="6B65A197" w14:textId="77777777">
        <w:tc>
          <w:tcPr>
            <w:tcW w:w="9062" w:type="dxa"/>
          </w:tcPr>
          <w:p w14:paraId="37DC71D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1F07055E" w14:textId="136926FB" w:rsidR="00B148BA" w:rsidRPr="00856F5A" w:rsidRDefault="008913C2" w:rsidP="00F210D7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učitelj </w:t>
            </w:r>
            <w:r w:rsidR="00516C70" w:rsidRPr="00856F5A">
              <w:t xml:space="preserve">Robert </w:t>
            </w:r>
            <w:proofErr w:type="spellStart"/>
            <w:r w:rsidR="00516C70" w:rsidRPr="00856F5A">
              <w:t>Vujica</w:t>
            </w:r>
            <w:proofErr w:type="spellEnd"/>
          </w:p>
        </w:tc>
      </w:tr>
      <w:tr w:rsidR="00B148BA" w:rsidRPr="00856F5A" w14:paraId="74924373" w14:textId="77777777">
        <w:tc>
          <w:tcPr>
            <w:tcW w:w="9062" w:type="dxa"/>
          </w:tcPr>
          <w:p w14:paraId="34F511C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38B78C68" w14:textId="77777777" w:rsidR="00B148BA" w:rsidRPr="00856F5A" w:rsidRDefault="008913C2" w:rsidP="00F210D7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radom učenika u školskom voćnjaku </w:t>
            </w:r>
          </w:p>
        </w:tc>
      </w:tr>
      <w:tr w:rsidR="00B148BA" w:rsidRPr="00856F5A" w14:paraId="48AEA779" w14:textId="77777777">
        <w:tc>
          <w:tcPr>
            <w:tcW w:w="9062" w:type="dxa"/>
          </w:tcPr>
          <w:p w14:paraId="2A32928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712C39B4" w14:textId="62A31C30" w:rsidR="00B148BA" w:rsidRPr="00856F5A" w:rsidRDefault="008913C2" w:rsidP="00F210D7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tijekom školske godine, </w:t>
            </w:r>
            <w:r w:rsidR="00516C70" w:rsidRPr="00856F5A">
              <w:t>1 sat</w:t>
            </w:r>
            <w:r w:rsidRPr="00856F5A">
              <w:t xml:space="preserve"> tjedno</w:t>
            </w:r>
          </w:p>
        </w:tc>
      </w:tr>
      <w:tr w:rsidR="00B148BA" w:rsidRPr="00856F5A" w14:paraId="07F3A176" w14:textId="77777777">
        <w:tc>
          <w:tcPr>
            <w:tcW w:w="9062" w:type="dxa"/>
          </w:tcPr>
          <w:p w14:paraId="6F5BBB2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2D288E9B" w14:textId="77777777" w:rsidR="00B148BA" w:rsidRPr="00856F5A" w:rsidRDefault="008913C2" w:rsidP="00F210D7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pokrivat će se prodajom mladih sadnica</w:t>
            </w:r>
          </w:p>
        </w:tc>
      </w:tr>
      <w:tr w:rsidR="00B148BA" w:rsidRPr="00856F5A" w14:paraId="619AE6D2" w14:textId="77777777">
        <w:trPr>
          <w:trHeight w:val="600"/>
        </w:trPr>
        <w:tc>
          <w:tcPr>
            <w:tcW w:w="9062" w:type="dxa"/>
          </w:tcPr>
          <w:p w14:paraId="2885D47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31353765" w14:textId="77777777" w:rsidR="00B148BA" w:rsidRPr="00856F5A" w:rsidRDefault="008913C2">
            <w:pPr>
              <w:spacing w:after="0" w:line="240" w:lineRule="auto"/>
            </w:pPr>
            <w:r w:rsidRPr="00856F5A">
              <w:t>- učenički radovi će se izlagati na Susretima malih pjesnika i Danu škole</w:t>
            </w:r>
          </w:p>
        </w:tc>
      </w:tr>
    </w:tbl>
    <w:p w14:paraId="0E95EAEC" w14:textId="62AF1364" w:rsidR="00B148BA" w:rsidRPr="00856F5A" w:rsidRDefault="00B148BA"/>
    <w:p w14:paraId="7187DD3C" w14:textId="77777777" w:rsidR="00972B08" w:rsidRPr="00856F5A" w:rsidRDefault="00972B08"/>
    <w:tbl>
      <w:tblPr>
        <w:tblStyle w:val="4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58548171" w14:textId="77777777">
        <w:tc>
          <w:tcPr>
            <w:tcW w:w="9062" w:type="dxa"/>
          </w:tcPr>
          <w:p w14:paraId="2862110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5534740A" w14:textId="77777777" w:rsidR="00B148BA" w:rsidRPr="00856F5A" w:rsidRDefault="008913C2">
            <w:pPr>
              <w:spacing w:after="0" w:line="240" w:lineRule="auto"/>
            </w:pPr>
            <w:r w:rsidRPr="00856F5A">
              <w:t>Povrtlari</w:t>
            </w:r>
          </w:p>
        </w:tc>
      </w:tr>
      <w:tr w:rsidR="00B148BA" w:rsidRPr="00856F5A" w14:paraId="5EB7040A" w14:textId="77777777">
        <w:tc>
          <w:tcPr>
            <w:tcW w:w="9062" w:type="dxa"/>
          </w:tcPr>
          <w:p w14:paraId="3CF6B5C6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CILJEVI PROGRAMA</w:t>
            </w:r>
            <w:r w:rsidRPr="00856F5A">
              <w:t xml:space="preserve"> </w:t>
            </w:r>
          </w:p>
          <w:p w14:paraId="5FA85215" w14:textId="227ECADE" w:rsidR="00B148BA" w:rsidRPr="00856F5A" w:rsidRDefault="008913C2" w:rsidP="00F210D7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stjecanje radnih navika i znanja o ekološkom uzgoju povrća</w:t>
            </w:r>
            <w:r w:rsidR="00DA211E" w:rsidRPr="00856F5A">
              <w:t xml:space="preserve"> i ljekovitog bilja</w:t>
            </w:r>
          </w:p>
          <w:p w14:paraId="5761D1B5" w14:textId="77777777" w:rsidR="00B148BA" w:rsidRPr="00856F5A" w:rsidRDefault="008913C2" w:rsidP="00F210D7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osposobljavanje učenika za samostalan rad u vrtu</w:t>
            </w:r>
          </w:p>
        </w:tc>
      </w:tr>
      <w:tr w:rsidR="00B148BA" w:rsidRPr="00856F5A" w14:paraId="4B16D090" w14:textId="77777777">
        <w:tc>
          <w:tcPr>
            <w:tcW w:w="9062" w:type="dxa"/>
          </w:tcPr>
          <w:p w14:paraId="2E22D41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092E6140" w14:textId="77777777" w:rsidR="00B148BA" w:rsidRPr="00856F5A" w:rsidRDefault="008913C2" w:rsidP="00F210D7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razvijati  i njegovati radne navike, odgovornost, samostalnost i poduzetnost</w:t>
            </w:r>
          </w:p>
          <w:p w14:paraId="53559C41" w14:textId="77777777" w:rsidR="00B148BA" w:rsidRPr="00856F5A" w:rsidRDefault="008913C2" w:rsidP="00F210D7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stjecanje praktičnih znanja i vještina koja će pomoći snalaženju u svakodnevnom životu</w:t>
            </w:r>
          </w:p>
          <w:p w14:paraId="165858CF" w14:textId="77777777" w:rsidR="00B148BA" w:rsidRPr="00856F5A" w:rsidRDefault="008913C2" w:rsidP="00F210D7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razvijati suradničke odnose i uvažavati rezultate svoga rada, ali i drugih </w:t>
            </w:r>
          </w:p>
          <w:p w14:paraId="5653C5F4" w14:textId="77777777" w:rsidR="00B148BA" w:rsidRPr="00856F5A" w:rsidRDefault="008913C2" w:rsidP="00F210D7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naučiti samostalno uzgojiti i spremiti plodove iz vrta</w:t>
            </w:r>
          </w:p>
          <w:p w14:paraId="66DE09CA" w14:textId="77777777" w:rsidR="00B148BA" w:rsidRPr="00856F5A" w:rsidRDefault="008913C2" w:rsidP="00F210D7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usvojiti pozitivan stav prema sigurnosti u radu; naučiti pravilno koristiti alat</w:t>
            </w:r>
          </w:p>
          <w:p w14:paraId="6F2A76A7" w14:textId="77777777" w:rsidR="00B148BA" w:rsidRPr="00856F5A" w:rsidRDefault="00891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4" w:hanging="720"/>
            </w:pPr>
            <w:r w:rsidRPr="00856F5A">
              <w:t>naučiti voditi brigu o ugodnosti radnog okruženja u kojemu uče</w:t>
            </w:r>
          </w:p>
        </w:tc>
      </w:tr>
      <w:tr w:rsidR="00B148BA" w:rsidRPr="00856F5A" w14:paraId="4A720501" w14:textId="77777777">
        <w:tc>
          <w:tcPr>
            <w:tcW w:w="9062" w:type="dxa"/>
          </w:tcPr>
          <w:p w14:paraId="454C13B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129DCA99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Učiteljica RN </w:t>
            </w:r>
            <w:proofErr w:type="spellStart"/>
            <w:r w:rsidRPr="00856F5A">
              <w:t>Dajana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Kudra</w:t>
            </w:r>
            <w:proofErr w:type="spellEnd"/>
          </w:p>
        </w:tc>
      </w:tr>
      <w:tr w:rsidR="00B148BA" w:rsidRPr="00856F5A" w14:paraId="4459B68A" w14:textId="77777777">
        <w:trPr>
          <w:trHeight w:val="520"/>
        </w:trPr>
        <w:tc>
          <w:tcPr>
            <w:tcW w:w="9062" w:type="dxa"/>
          </w:tcPr>
          <w:p w14:paraId="1336E4C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6BE8282A" w14:textId="6914D8F6" w:rsidR="00B148BA" w:rsidRPr="00856F5A" w:rsidRDefault="00DA211E" w:rsidP="00F210D7">
            <w:pPr>
              <w:numPr>
                <w:ilvl w:val="0"/>
                <w:numId w:val="53"/>
              </w:numPr>
            </w:pPr>
            <w:r w:rsidRPr="00856F5A">
              <w:t xml:space="preserve">rad na maloj gredici i lončanicama; uređenje i briga o  cvjetnoj gredici kod škole </w:t>
            </w:r>
          </w:p>
        </w:tc>
      </w:tr>
      <w:tr w:rsidR="00B148BA" w:rsidRPr="00856F5A" w14:paraId="209A0888" w14:textId="77777777">
        <w:tc>
          <w:tcPr>
            <w:tcW w:w="9062" w:type="dxa"/>
          </w:tcPr>
          <w:p w14:paraId="40BC998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1E5AE899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 tijekom školske godine, od rujna do lipnja, ovisno o vremenskim uvjetima, 1 sat tjedno</w:t>
            </w:r>
          </w:p>
        </w:tc>
      </w:tr>
      <w:tr w:rsidR="00B148BA" w:rsidRPr="00856F5A" w14:paraId="6BD3160D" w14:textId="77777777">
        <w:tc>
          <w:tcPr>
            <w:tcW w:w="9062" w:type="dxa"/>
          </w:tcPr>
          <w:p w14:paraId="5045FFC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287356BB" w14:textId="565D7257" w:rsidR="00B148BA" w:rsidRPr="00856F5A" w:rsidRDefault="008913C2" w:rsidP="00D14913">
            <w:pPr>
              <w:spacing w:line="240" w:lineRule="auto"/>
            </w:pPr>
            <w:r w:rsidRPr="00856F5A">
              <w:t>-  sredstva potrebna za rad (sjeme, lukovice, alat)</w:t>
            </w:r>
          </w:p>
        </w:tc>
      </w:tr>
      <w:tr w:rsidR="00B148BA" w:rsidRPr="00856F5A" w14:paraId="5F101B74" w14:textId="77777777">
        <w:trPr>
          <w:trHeight w:val="900"/>
        </w:trPr>
        <w:tc>
          <w:tcPr>
            <w:tcW w:w="9062" w:type="dxa"/>
          </w:tcPr>
          <w:p w14:paraId="1C01F3E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11F780AD" w14:textId="418DBD4E" w:rsidR="00B148BA" w:rsidRPr="00856F5A" w:rsidRDefault="008913C2" w:rsidP="00DA211E">
            <w:pPr>
              <w:spacing w:after="0" w:line="240" w:lineRule="auto"/>
            </w:pPr>
            <w:r w:rsidRPr="00856F5A">
              <w:t xml:space="preserve">- praćenjem učeničkog napretka kroz razgovor i rad </w:t>
            </w:r>
          </w:p>
        </w:tc>
      </w:tr>
    </w:tbl>
    <w:p w14:paraId="07FA0A3C" w14:textId="77777777" w:rsidR="00B148BA" w:rsidRPr="00856F5A" w:rsidRDefault="008913C2">
      <w:r w:rsidRPr="00856F5A">
        <w:br w:type="page"/>
      </w:r>
    </w:p>
    <w:tbl>
      <w:tblPr>
        <w:tblStyle w:val="4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0689687B" w14:textId="77777777">
        <w:trPr>
          <w:trHeight w:val="5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522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7CC7580A" w14:textId="77777777" w:rsidR="00B148BA" w:rsidRPr="00856F5A" w:rsidRDefault="008913C2">
            <w:pPr>
              <w:spacing w:after="0" w:line="240" w:lineRule="auto"/>
            </w:pPr>
            <w:r w:rsidRPr="00856F5A">
              <w:t>Bakina kuhinja</w:t>
            </w:r>
          </w:p>
        </w:tc>
      </w:tr>
      <w:tr w:rsidR="00B148BA" w:rsidRPr="00856F5A" w14:paraId="624E5CFE" w14:textId="77777777">
        <w:trPr>
          <w:trHeight w:val="5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91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3D89960E" w14:textId="77777777" w:rsidR="00B148BA" w:rsidRPr="00856F5A" w:rsidRDefault="008913C2" w:rsidP="00F210D7">
            <w:pPr>
              <w:numPr>
                <w:ilvl w:val="0"/>
                <w:numId w:val="1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tradicionalni način proizvodnje čaja i džema</w:t>
            </w:r>
          </w:p>
        </w:tc>
      </w:tr>
      <w:tr w:rsidR="00B148BA" w:rsidRPr="00856F5A" w14:paraId="281A4682" w14:textId="77777777">
        <w:trPr>
          <w:trHeight w:val="168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682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B73290A" w14:textId="77777777" w:rsidR="00B148BA" w:rsidRPr="00856F5A" w:rsidRDefault="008913C2" w:rsidP="00F210D7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upoznavanje s procesom prerade voća u domaći džem</w:t>
            </w:r>
          </w:p>
          <w:p w14:paraId="4BFA425E" w14:textId="77777777" w:rsidR="00B148BA" w:rsidRPr="00856F5A" w:rsidRDefault="008913C2" w:rsidP="00F210D7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upoznavanje s procesom prerade biljaka u čaj</w:t>
            </w:r>
          </w:p>
          <w:p w14:paraId="5AD0F2E7" w14:textId="77777777" w:rsidR="00B148BA" w:rsidRPr="00856F5A" w:rsidRDefault="008913C2" w:rsidP="00F210D7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razvijanje svijesti o zdravoj prehrani</w:t>
            </w:r>
          </w:p>
          <w:p w14:paraId="1D037132" w14:textId="77777777" w:rsidR="00B148BA" w:rsidRPr="00856F5A" w:rsidRDefault="008913C2" w:rsidP="00F210D7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ekološki uzgoj biljaka</w:t>
            </w:r>
          </w:p>
        </w:tc>
      </w:tr>
      <w:tr w:rsidR="00B148BA" w:rsidRPr="00856F5A" w14:paraId="4B197A18" w14:textId="77777777">
        <w:trPr>
          <w:trHeight w:val="5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BDA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5DEC3E28" w14:textId="28B76051" w:rsidR="00B148BA" w:rsidRPr="00856F5A" w:rsidRDefault="008913C2" w:rsidP="002C232C">
            <w:pPr>
              <w:spacing w:after="0" w:line="240" w:lineRule="auto"/>
            </w:pPr>
            <w:r w:rsidRPr="00856F5A">
              <w:t xml:space="preserve">Učiteljica razredne nastave </w:t>
            </w:r>
            <w:r w:rsidR="002C232C" w:rsidRPr="00856F5A">
              <w:t>Marija Galić</w:t>
            </w:r>
            <w:r w:rsidRPr="00856F5A">
              <w:t xml:space="preserve"> </w:t>
            </w:r>
          </w:p>
        </w:tc>
      </w:tr>
      <w:tr w:rsidR="00B148BA" w:rsidRPr="00856F5A" w14:paraId="1FFF367B" w14:textId="77777777">
        <w:trPr>
          <w:trHeight w:val="8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C45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2D11D403" w14:textId="77777777" w:rsidR="00B148BA" w:rsidRPr="00856F5A" w:rsidRDefault="008913C2">
            <w:pPr>
              <w:spacing w:after="0" w:line="240" w:lineRule="auto"/>
            </w:pPr>
            <w:r w:rsidRPr="00856F5A">
              <w:t>Program će se realizirati s učenicima od 2.- 4. razreda, a prema afinitetima učenika. Rad će se odvijati u suradnji s ostalim srodnim, izvannastavnim skupinama te tehničkim osobljem škole kroz 35 sati godišnje</w:t>
            </w:r>
          </w:p>
        </w:tc>
      </w:tr>
      <w:tr w:rsidR="00B148BA" w:rsidRPr="00856F5A" w14:paraId="3D5328AC" w14:textId="77777777">
        <w:trPr>
          <w:trHeight w:val="62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9C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6C84CA56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Tijekom školske godine,  1 sat tjedno. S obzirom na specifičnost programa rada skupine, zadržavamo pravo obavljanja rada u terminu kako nam to omoguće vremenski uvjeti te </w:t>
            </w:r>
            <w:proofErr w:type="spellStart"/>
            <w:r w:rsidRPr="00856F5A">
              <w:t>vremenik</w:t>
            </w:r>
            <w:proofErr w:type="spellEnd"/>
            <w:r w:rsidRPr="00856F5A">
              <w:t xml:space="preserve"> dozrijevanja pojedinih kultura potrebnih za rad</w:t>
            </w:r>
          </w:p>
        </w:tc>
      </w:tr>
      <w:tr w:rsidR="00B148BA" w:rsidRPr="00856F5A" w14:paraId="66E177F9" w14:textId="77777777">
        <w:trPr>
          <w:trHeight w:val="10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29D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16ED473E" w14:textId="77777777" w:rsidR="00B148BA" w:rsidRPr="00856F5A" w:rsidRDefault="008913C2" w:rsidP="00F210D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šećer za džem: 150 kn</w:t>
            </w:r>
          </w:p>
          <w:p w14:paraId="27D2C2DB" w14:textId="77777777" w:rsidR="00B148BA" w:rsidRPr="00856F5A" w:rsidRDefault="008913C2" w:rsidP="00F210D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vanilija: 20 kn</w:t>
            </w:r>
          </w:p>
          <w:p w14:paraId="5B8A2146" w14:textId="77777777" w:rsidR="00B148BA" w:rsidRPr="00856F5A" w:rsidRDefault="008913C2" w:rsidP="00F210D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limun: 50 kn</w:t>
            </w:r>
          </w:p>
          <w:p w14:paraId="5D2B72D7" w14:textId="77777777" w:rsidR="00B148BA" w:rsidRPr="00856F5A" w:rsidRDefault="008913C2" w:rsidP="00F210D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ambalaža (naljepnice, papir, karton i sl.): 200 kn</w:t>
            </w:r>
          </w:p>
        </w:tc>
      </w:tr>
      <w:tr w:rsidR="00B148BA" w:rsidRPr="00856F5A" w14:paraId="1F3C46CA" w14:textId="77777777">
        <w:trPr>
          <w:trHeight w:val="10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6B7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745A9BAC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Rezultati rada bit će prezentirani  putem prodajnih štandova te na ostalim školskim svečanostima,  kako proizlazi iz godišnjeg plana i programa škole. </w:t>
            </w:r>
          </w:p>
          <w:p w14:paraId="53131C9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>Proizvodi će biti korišteni i prezentirani sukladno predviđenim aktivnostima u okviru programa ERASMUS PLUS.</w:t>
            </w:r>
          </w:p>
        </w:tc>
      </w:tr>
    </w:tbl>
    <w:p w14:paraId="667471DF" w14:textId="77777777" w:rsidR="00B148BA" w:rsidRPr="00856F5A" w:rsidRDefault="00B148BA"/>
    <w:p w14:paraId="1C416496" w14:textId="77777777" w:rsidR="00B148BA" w:rsidRPr="00856F5A" w:rsidRDefault="00B148BA"/>
    <w:p w14:paraId="13BC898A" w14:textId="77777777" w:rsidR="00B148BA" w:rsidRPr="00856F5A" w:rsidRDefault="00B148BA"/>
    <w:p w14:paraId="42F52BB4" w14:textId="77777777" w:rsidR="00B148BA" w:rsidRPr="00856F5A" w:rsidRDefault="00B148BA"/>
    <w:p w14:paraId="529A778C" w14:textId="77777777" w:rsidR="00B148BA" w:rsidRPr="00856F5A" w:rsidRDefault="00B148BA"/>
    <w:p w14:paraId="0AE929ED" w14:textId="77777777" w:rsidR="00B148BA" w:rsidRPr="00856F5A" w:rsidRDefault="00B148BA"/>
    <w:p w14:paraId="2DFA2A70" w14:textId="77777777" w:rsidR="00B148BA" w:rsidRPr="00856F5A" w:rsidRDefault="00B148BA"/>
    <w:p w14:paraId="713ACD25" w14:textId="77777777" w:rsidR="00B148BA" w:rsidRPr="00856F5A" w:rsidRDefault="00B148BA"/>
    <w:p w14:paraId="77DD0910" w14:textId="77777777" w:rsidR="00B148BA" w:rsidRPr="00856F5A" w:rsidRDefault="00B148BA"/>
    <w:p w14:paraId="75B19821" w14:textId="77777777" w:rsidR="00B148BA" w:rsidRPr="00856F5A" w:rsidRDefault="00B148BA"/>
    <w:p w14:paraId="39262ACA" w14:textId="77777777" w:rsidR="00B148BA" w:rsidRPr="00856F5A" w:rsidRDefault="00B148BA"/>
    <w:tbl>
      <w:tblPr>
        <w:tblStyle w:val="4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5FEE4211" w14:textId="77777777">
        <w:tc>
          <w:tcPr>
            <w:tcW w:w="9062" w:type="dxa"/>
          </w:tcPr>
          <w:p w14:paraId="08446A8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43B70958" w14:textId="77777777" w:rsidR="00B148BA" w:rsidRPr="00856F5A" w:rsidRDefault="008913C2">
            <w:pPr>
              <w:spacing w:after="0" w:line="240" w:lineRule="auto"/>
            </w:pPr>
            <w:r w:rsidRPr="00856F5A">
              <w:t>Vezilje -  zlatovez</w:t>
            </w:r>
          </w:p>
        </w:tc>
      </w:tr>
      <w:tr w:rsidR="00B148BA" w:rsidRPr="00856F5A" w14:paraId="5B563B2C" w14:textId="77777777">
        <w:tc>
          <w:tcPr>
            <w:tcW w:w="9062" w:type="dxa"/>
          </w:tcPr>
          <w:p w14:paraId="526982D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34CDEEFD" w14:textId="77777777" w:rsidR="00B148BA" w:rsidRPr="00856F5A" w:rsidRDefault="008913C2">
            <w:pPr>
              <w:spacing w:after="0" w:line="240" w:lineRule="auto"/>
            </w:pPr>
            <w:r w:rsidRPr="00856F5A">
              <w:t>Usvojiti tradicijske vještine rukotvorine zlatoveza</w:t>
            </w:r>
          </w:p>
        </w:tc>
      </w:tr>
      <w:tr w:rsidR="00B148BA" w:rsidRPr="00856F5A" w14:paraId="53E45034" w14:textId="77777777">
        <w:tc>
          <w:tcPr>
            <w:tcW w:w="9062" w:type="dxa"/>
          </w:tcPr>
          <w:p w14:paraId="1628E9F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AA4808C" w14:textId="7848511B" w:rsidR="00B148BA" w:rsidRPr="00856F5A" w:rsidRDefault="008913C2" w:rsidP="00F210D7">
            <w:pPr>
              <w:pStyle w:val="Odlomakpopisa"/>
              <w:numPr>
                <w:ilvl w:val="0"/>
                <w:numId w:val="1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 xml:space="preserve">Osamostaliti djecu za vez zlatoveza </w:t>
            </w:r>
            <w:r w:rsidR="006503F2" w:rsidRPr="00856F5A">
              <w:t>i tako unaprijediti život škole te razvijati poduzetnički duh djece.</w:t>
            </w:r>
          </w:p>
        </w:tc>
      </w:tr>
      <w:tr w:rsidR="00B148BA" w:rsidRPr="00856F5A" w14:paraId="4974EF01" w14:textId="77777777">
        <w:tc>
          <w:tcPr>
            <w:tcW w:w="9062" w:type="dxa"/>
          </w:tcPr>
          <w:p w14:paraId="78E5B07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1EAF62FB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Voditeljica zlatoveza Ksenija Savi </w:t>
            </w:r>
          </w:p>
        </w:tc>
      </w:tr>
      <w:tr w:rsidR="00B148BA" w:rsidRPr="00856F5A" w14:paraId="09F6780A" w14:textId="77777777">
        <w:tc>
          <w:tcPr>
            <w:tcW w:w="9062" w:type="dxa"/>
          </w:tcPr>
          <w:p w14:paraId="2601DF9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30EA8E3A" w14:textId="77777777" w:rsidR="00B148BA" w:rsidRPr="00856F5A" w:rsidRDefault="008913C2" w:rsidP="00F210D7">
            <w:pPr>
              <w:pStyle w:val="Odlomakpopisa"/>
              <w:numPr>
                <w:ilvl w:val="0"/>
                <w:numId w:val="142"/>
              </w:numPr>
              <w:spacing w:after="0" w:line="240" w:lineRule="auto"/>
            </w:pPr>
            <w:r w:rsidRPr="00856F5A">
              <w:t xml:space="preserve">primjenom naučene teorije </w:t>
            </w:r>
          </w:p>
          <w:p w14:paraId="315F04AA" w14:textId="77777777" w:rsidR="00B148BA" w:rsidRPr="00856F5A" w:rsidRDefault="008913C2" w:rsidP="00F210D7">
            <w:pPr>
              <w:pStyle w:val="Odlomakpopisa"/>
              <w:numPr>
                <w:ilvl w:val="0"/>
                <w:numId w:val="142"/>
              </w:numPr>
              <w:spacing w:after="0" w:line="240" w:lineRule="auto"/>
            </w:pPr>
            <w:r w:rsidRPr="00856F5A">
              <w:t xml:space="preserve">vezenjem s pet niti na fiksiranim držačima u odabranim </w:t>
            </w:r>
            <w:proofErr w:type="spellStart"/>
            <w:r w:rsidRPr="00856F5A">
              <w:t>ramovima</w:t>
            </w:r>
            <w:proofErr w:type="spellEnd"/>
            <w:r w:rsidRPr="00856F5A">
              <w:t xml:space="preserve"> </w:t>
            </w:r>
          </w:p>
          <w:p w14:paraId="681DC4BC" w14:textId="77777777" w:rsidR="00B148BA" w:rsidRPr="00856F5A" w:rsidRDefault="008913C2" w:rsidP="00F210D7">
            <w:pPr>
              <w:pStyle w:val="Odlomakpopisa"/>
              <w:numPr>
                <w:ilvl w:val="0"/>
                <w:numId w:val="142"/>
              </w:numPr>
              <w:spacing w:after="0" w:line="240" w:lineRule="auto"/>
            </w:pPr>
            <w:r w:rsidRPr="00856F5A">
              <w:t>biranjem tradicionalnih motiva i izrada samostalnih motiva crtanjem</w:t>
            </w:r>
          </w:p>
          <w:p w14:paraId="2542AD13" w14:textId="5F9092C5" w:rsidR="006503F2" w:rsidRPr="00856F5A" w:rsidRDefault="006503F2" w:rsidP="00F210D7">
            <w:pPr>
              <w:pStyle w:val="Odlomakpopisa"/>
              <w:numPr>
                <w:ilvl w:val="0"/>
                <w:numId w:val="142"/>
              </w:numPr>
              <w:spacing w:after="0" w:line="240" w:lineRule="auto"/>
            </w:pPr>
            <w:r w:rsidRPr="00856F5A">
              <w:t>vez zlatnim koncem</w:t>
            </w:r>
          </w:p>
        </w:tc>
      </w:tr>
      <w:tr w:rsidR="00B148BA" w:rsidRPr="00856F5A" w14:paraId="575E00FB" w14:textId="77777777">
        <w:tc>
          <w:tcPr>
            <w:tcW w:w="9062" w:type="dxa"/>
          </w:tcPr>
          <w:p w14:paraId="4F67CBB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5BFEC1CF" w14:textId="77777777" w:rsidR="00B148BA" w:rsidRPr="00856F5A" w:rsidRDefault="008913C2">
            <w:pPr>
              <w:spacing w:after="0" w:line="240" w:lineRule="auto"/>
            </w:pPr>
            <w:r w:rsidRPr="00856F5A">
              <w:t>Tijekom školske godine, 2 sata tjedno</w:t>
            </w:r>
          </w:p>
        </w:tc>
      </w:tr>
      <w:tr w:rsidR="00B148BA" w:rsidRPr="00856F5A" w14:paraId="702E9F5D" w14:textId="77777777">
        <w:tc>
          <w:tcPr>
            <w:tcW w:w="9062" w:type="dxa"/>
          </w:tcPr>
          <w:p w14:paraId="4C5894C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7D501F81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- igle za perle, igla za vez, </w:t>
            </w:r>
            <w:proofErr w:type="spellStart"/>
            <w:r w:rsidRPr="00856F5A">
              <w:t>pulice</w:t>
            </w:r>
            <w:proofErr w:type="spellEnd"/>
            <w:r w:rsidRPr="00856F5A">
              <w:t>, perlice, srebrena  nit, uhu ljepilo</w:t>
            </w:r>
          </w:p>
          <w:p w14:paraId="05D5A52F" w14:textId="77777777" w:rsidR="00B148BA" w:rsidRPr="00856F5A" w:rsidRDefault="008913C2">
            <w:pPr>
              <w:spacing w:after="0" w:line="240" w:lineRule="auto"/>
            </w:pPr>
            <w:r w:rsidRPr="00856F5A">
              <w:t>Ukupno 132,00kn</w:t>
            </w:r>
          </w:p>
        </w:tc>
      </w:tr>
      <w:tr w:rsidR="00B148BA" w:rsidRPr="00856F5A" w14:paraId="0515E54D" w14:textId="77777777">
        <w:trPr>
          <w:trHeight w:val="640"/>
        </w:trPr>
        <w:tc>
          <w:tcPr>
            <w:tcW w:w="9062" w:type="dxa"/>
          </w:tcPr>
          <w:p w14:paraId="47A4A1D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11E1235A" w14:textId="3959147F" w:rsidR="00B148BA" w:rsidRPr="00856F5A" w:rsidRDefault="008913C2" w:rsidP="006503F2">
            <w:pPr>
              <w:spacing w:after="0" w:line="240" w:lineRule="auto"/>
            </w:pPr>
            <w:r w:rsidRPr="00856F5A">
              <w:t xml:space="preserve">Učenički radovi će se izlagati na Danu škole </w:t>
            </w:r>
          </w:p>
        </w:tc>
      </w:tr>
    </w:tbl>
    <w:p w14:paraId="340A77E4" w14:textId="77777777" w:rsidR="00B148BA" w:rsidRPr="00856F5A" w:rsidRDefault="00B148BA"/>
    <w:p w14:paraId="10A63328" w14:textId="77777777" w:rsidR="00B148BA" w:rsidRPr="00856F5A" w:rsidRDefault="00B148BA"/>
    <w:p w14:paraId="548AD4F0" w14:textId="77777777" w:rsidR="00B148BA" w:rsidRPr="00856F5A" w:rsidRDefault="00B148BA"/>
    <w:p w14:paraId="6D17D626" w14:textId="77777777" w:rsidR="00B148BA" w:rsidRPr="00856F5A" w:rsidRDefault="00B148BA"/>
    <w:p w14:paraId="467F5D46" w14:textId="77777777" w:rsidR="00B148BA" w:rsidRPr="00856F5A" w:rsidRDefault="00B148BA"/>
    <w:p w14:paraId="1F2A2ECF" w14:textId="77777777" w:rsidR="00B148BA" w:rsidRPr="00856F5A" w:rsidRDefault="00B148BA"/>
    <w:p w14:paraId="30526FA6" w14:textId="77777777" w:rsidR="00B148BA" w:rsidRPr="00856F5A" w:rsidRDefault="00B148BA"/>
    <w:p w14:paraId="659212D6" w14:textId="77777777" w:rsidR="00B148BA" w:rsidRPr="00856F5A" w:rsidRDefault="00B148BA"/>
    <w:p w14:paraId="2FE98C49" w14:textId="77777777" w:rsidR="00B148BA" w:rsidRPr="00856F5A" w:rsidRDefault="00B148BA"/>
    <w:p w14:paraId="2DB79F9E" w14:textId="77777777" w:rsidR="00B148BA" w:rsidRPr="00856F5A" w:rsidRDefault="00B148BA"/>
    <w:p w14:paraId="787334BB" w14:textId="77777777" w:rsidR="00B148BA" w:rsidRPr="00856F5A" w:rsidRDefault="00B148BA"/>
    <w:p w14:paraId="76BADCF2" w14:textId="77777777" w:rsidR="00B148BA" w:rsidRPr="00856F5A" w:rsidRDefault="00B148BA"/>
    <w:p w14:paraId="79BB2938" w14:textId="77777777" w:rsidR="00B148BA" w:rsidRPr="00856F5A" w:rsidRDefault="008913C2">
      <w:r w:rsidRPr="00856F5A">
        <w:br w:type="page"/>
      </w:r>
    </w:p>
    <w:tbl>
      <w:tblPr>
        <w:tblStyle w:val="4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4403134B" w14:textId="77777777">
        <w:tc>
          <w:tcPr>
            <w:tcW w:w="9062" w:type="dxa"/>
          </w:tcPr>
          <w:p w14:paraId="1C294C8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 xml:space="preserve">PROGRAM                                  </w:t>
            </w:r>
          </w:p>
          <w:p w14:paraId="776A4C6E" w14:textId="77777777" w:rsidR="00B148BA" w:rsidRPr="00856F5A" w:rsidRDefault="008913C2">
            <w:pPr>
              <w:spacing w:after="0" w:line="240" w:lineRule="auto"/>
            </w:pPr>
            <w:r w:rsidRPr="00856F5A">
              <w:t>Lončari;  Slikari</w:t>
            </w:r>
          </w:p>
        </w:tc>
      </w:tr>
      <w:tr w:rsidR="00B148BA" w:rsidRPr="00856F5A" w14:paraId="338367D4" w14:textId="77777777">
        <w:tc>
          <w:tcPr>
            <w:tcW w:w="9062" w:type="dxa"/>
          </w:tcPr>
          <w:p w14:paraId="4507FD7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CILJEVI PROGRAMA       </w:t>
            </w:r>
          </w:p>
          <w:p w14:paraId="5E9464B2" w14:textId="77777777" w:rsidR="00B148BA" w:rsidRPr="00856F5A" w:rsidRDefault="008913C2" w:rsidP="00F210D7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usvojiti znanja o važnijim razvojnim pravcima u umjetnosti</w:t>
            </w:r>
          </w:p>
          <w:p w14:paraId="7DE7FB05" w14:textId="77777777" w:rsidR="00B148BA" w:rsidRPr="00856F5A" w:rsidRDefault="008913C2" w:rsidP="00F210D7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usvajanje osnova rada na lončarskom kolu, sušenje i pečenje proizvoda od gline</w:t>
            </w:r>
          </w:p>
          <w:p w14:paraId="4795E068" w14:textId="77777777" w:rsidR="00B148BA" w:rsidRPr="00856F5A" w:rsidRDefault="008913C2" w:rsidP="00F210D7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vrednovanje likovnih radova i </w:t>
            </w:r>
            <w:proofErr w:type="spellStart"/>
            <w:r w:rsidRPr="00856F5A">
              <w:t>samovrednovanje</w:t>
            </w:r>
            <w:proofErr w:type="spellEnd"/>
          </w:p>
          <w:p w14:paraId="5BCEDDB5" w14:textId="77777777" w:rsidR="00B148BA" w:rsidRPr="00856F5A" w:rsidRDefault="008913C2" w:rsidP="00F210D7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usavršavati i primjenjivati složenije slikarske tehnike, razvijati sposobnost doživljavanja umjetničkih djela, razvijanje vizualne pismenosti i estetske osjetljivosti</w:t>
            </w:r>
          </w:p>
          <w:p w14:paraId="2A1C401F" w14:textId="77777777" w:rsidR="00B148BA" w:rsidRPr="00856F5A" w:rsidRDefault="008913C2" w:rsidP="00F210D7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upoznavanje vrijednosti vlastite kulturne baštine</w:t>
            </w:r>
          </w:p>
          <w:p w14:paraId="18D4B729" w14:textId="77777777" w:rsidR="00B148BA" w:rsidRPr="00856F5A" w:rsidRDefault="008913C2" w:rsidP="00F210D7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osobnog stava i poduzetništva</w:t>
            </w:r>
          </w:p>
        </w:tc>
      </w:tr>
      <w:tr w:rsidR="00B148BA" w:rsidRPr="00856F5A" w14:paraId="208E9BD0" w14:textId="77777777">
        <w:tc>
          <w:tcPr>
            <w:tcW w:w="9062" w:type="dxa"/>
          </w:tcPr>
          <w:p w14:paraId="5332F1E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NAMJENA PROGRAMA    </w:t>
            </w:r>
          </w:p>
          <w:p w14:paraId="6476119D" w14:textId="77777777" w:rsidR="00B148BA" w:rsidRPr="00856F5A" w:rsidRDefault="008913C2">
            <w:pPr>
              <w:spacing w:after="0" w:line="240" w:lineRule="auto"/>
            </w:pPr>
            <w:r w:rsidRPr="00856F5A">
              <w:t>sudjelovanje na izložbama i natječajima</w:t>
            </w:r>
          </w:p>
        </w:tc>
      </w:tr>
      <w:tr w:rsidR="00B148BA" w:rsidRPr="00856F5A" w14:paraId="2CDF46B1" w14:textId="77777777">
        <w:tc>
          <w:tcPr>
            <w:tcW w:w="9062" w:type="dxa"/>
          </w:tcPr>
          <w:p w14:paraId="19FC43F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NOSITELJI PROGRAMA      </w:t>
            </w:r>
          </w:p>
          <w:p w14:paraId="7DC94169" w14:textId="77777777" w:rsidR="00B148BA" w:rsidRPr="00856F5A" w:rsidRDefault="008913C2">
            <w:pPr>
              <w:spacing w:after="0" w:line="240" w:lineRule="auto"/>
            </w:pPr>
            <w:r w:rsidRPr="00856F5A">
              <w:t>učitelj likovne kulture Mišo Gusić</w:t>
            </w:r>
          </w:p>
        </w:tc>
      </w:tr>
      <w:tr w:rsidR="00B148BA" w:rsidRPr="00856F5A" w14:paraId="2C0553A2" w14:textId="77777777">
        <w:tc>
          <w:tcPr>
            <w:tcW w:w="9062" w:type="dxa"/>
          </w:tcPr>
          <w:p w14:paraId="0CA7BD5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NAČIN REALIZACIJE PROGRAMA    </w:t>
            </w:r>
          </w:p>
          <w:p w14:paraId="1A1829B9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U lončarskoj radionici-pripremanje gline, izrada lončanica, odlaganje, sušenje, pečenje lončanica. Slikari-učenici će </w:t>
            </w:r>
            <w:proofErr w:type="spellStart"/>
            <w:r w:rsidRPr="00856F5A">
              <w:t>usavršavatii</w:t>
            </w:r>
            <w:proofErr w:type="spellEnd"/>
            <w:r w:rsidRPr="00856F5A">
              <w:t xml:space="preserve"> tehnike slikanja.</w:t>
            </w:r>
          </w:p>
        </w:tc>
      </w:tr>
      <w:tr w:rsidR="00B148BA" w:rsidRPr="00856F5A" w14:paraId="3715B14A" w14:textId="77777777">
        <w:tc>
          <w:tcPr>
            <w:tcW w:w="9062" w:type="dxa"/>
          </w:tcPr>
          <w:p w14:paraId="636634E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VREMENIK PROGRAMA       </w:t>
            </w:r>
          </w:p>
          <w:p w14:paraId="6307A36E" w14:textId="77777777" w:rsidR="00B148BA" w:rsidRPr="00856F5A" w:rsidRDefault="008913C2">
            <w:pPr>
              <w:spacing w:after="0" w:line="240" w:lineRule="auto"/>
            </w:pPr>
            <w:r w:rsidRPr="00856F5A">
              <w:t>Tijekom školske godine, jedanput tjedno 2 sata lončar,  1 sat (slikari)</w:t>
            </w:r>
          </w:p>
        </w:tc>
      </w:tr>
      <w:tr w:rsidR="00B148BA" w:rsidRPr="00856F5A" w14:paraId="2EBCB65A" w14:textId="77777777">
        <w:tc>
          <w:tcPr>
            <w:tcW w:w="9062" w:type="dxa"/>
          </w:tcPr>
          <w:p w14:paraId="563F472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TROŠKOVNIK PROGRAMA        </w:t>
            </w:r>
          </w:p>
          <w:p w14:paraId="5499E395" w14:textId="77777777" w:rsidR="00B148BA" w:rsidRPr="00856F5A" w:rsidRDefault="008913C2">
            <w:pPr>
              <w:spacing w:after="0" w:line="240" w:lineRule="auto"/>
            </w:pPr>
            <w:r w:rsidRPr="00856F5A">
              <w:t>Sredstva za kupovanje gline osigurava škola.</w:t>
            </w:r>
          </w:p>
        </w:tc>
      </w:tr>
      <w:tr w:rsidR="00B148BA" w:rsidRPr="00856F5A" w14:paraId="0B79F2C7" w14:textId="77777777">
        <w:trPr>
          <w:trHeight w:val="1040"/>
        </w:trPr>
        <w:tc>
          <w:tcPr>
            <w:tcW w:w="9062" w:type="dxa"/>
          </w:tcPr>
          <w:p w14:paraId="18AC71C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NAČIN VREDNOVANJA I NAČIN KORIŠTENJA REZULTATA PROGRAMA  </w:t>
            </w:r>
          </w:p>
          <w:p w14:paraId="2A95223A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Analiza rada na kraju obrazovnog razdoblja i na kraju nastavne godine. Učenički radovi će se izlagati na Susretu  malih pjesnika i Danu škole.  </w:t>
            </w:r>
          </w:p>
          <w:p w14:paraId="364EE37D" w14:textId="77777777" w:rsidR="00B148BA" w:rsidRPr="00856F5A" w:rsidRDefault="008913C2">
            <w:pPr>
              <w:spacing w:after="0" w:line="240" w:lineRule="auto"/>
            </w:pPr>
            <w:r w:rsidRPr="00856F5A">
              <w:t>Učenici-slikari sudjelovat će na aktualnim likovnim natječajima i raznim izložbama.</w:t>
            </w:r>
          </w:p>
        </w:tc>
      </w:tr>
    </w:tbl>
    <w:p w14:paraId="606370E4" w14:textId="77777777" w:rsidR="00B148BA" w:rsidRPr="00856F5A" w:rsidRDefault="00B148BA"/>
    <w:p w14:paraId="61EEC84C" w14:textId="77777777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Style w:val="4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8BA" w:rsidRPr="00856F5A" w14:paraId="0A077012" w14:textId="77777777">
        <w:tc>
          <w:tcPr>
            <w:tcW w:w="9062" w:type="dxa"/>
          </w:tcPr>
          <w:p w14:paraId="2086F3E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7448057D" w14:textId="77777777" w:rsidR="00B148BA" w:rsidRPr="00856F5A" w:rsidRDefault="008913C2">
            <w:pPr>
              <w:spacing w:after="0" w:line="240" w:lineRule="auto"/>
            </w:pPr>
            <w:r w:rsidRPr="00856F5A">
              <w:t>Ljekovito i začinsko bilje</w:t>
            </w:r>
          </w:p>
        </w:tc>
      </w:tr>
      <w:tr w:rsidR="00B148BA" w:rsidRPr="00856F5A" w14:paraId="6E6289BC" w14:textId="77777777">
        <w:tc>
          <w:tcPr>
            <w:tcW w:w="9062" w:type="dxa"/>
          </w:tcPr>
          <w:p w14:paraId="5A63062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23EF048B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>uzgoj ljekovitog i začinskog bilja u skladu s kalendarom rada</w:t>
            </w:r>
          </w:p>
          <w:p w14:paraId="238E1932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  <w:rPr>
                <w:b/>
              </w:rPr>
            </w:pPr>
            <w:r w:rsidRPr="00856F5A">
              <w:t>osposobljavanje učenika za stvaranje i spremanje proizvoda od uzgojenog bilja</w:t>
            </w:r>
          </w:p>
          <w:p w14:paraId="1D695EB2" w14:textId="77777777" w:rsidR="00B148BA" w:rsidRPr="00856F5A" w:rsidRDefault="00B1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148BA" w:rsidRPr="00856F5A" w14:paraId="5351C03F" w14:textId="77777777">
        <w:tc>
          <w:tcPr>
            <w:tcW w:w="9062" w:type="dxa"/>
          </w:tcPr>
          <w:p w14:paraId="554ADE8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4484E0B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>stjecanje radnih navika i znanja o ekološkom uzgoju začinskog i ljekovitog bilja</w:t>
            </w:r>
          </w:p>
          <w:p w14:paraId="54E6C3C7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>uzgoj kultura kao začin jelima i prirodni lijek</w:t>
            </w:r>
          </w:p>
          <w:p w14:paraId="33F18395" w14:textId="77777777" w:rsidR="00B148BA" w:rsidRPr="00856F5A" w:rsidRDefault="00B148BA" w:rsidP="00F210D7">
            <w:pPr>
              <w:numPr>
                <w:ilvl w:val="0"/>
                <w:numId w:val="54"/>
              </w:numPr>
              <w:spacing w:after="0" w:line="240" w:lineRule="auto"/>
            </w:pPr>
          </w:p>
        </w:tc>
      </w:tr>
      <w:tr w:rsidR="00B148BA" w:rsidRPr="00856F5A" w14:paraId="45C0FBEC" w14:textId="77777777">
        <w:tc>
          <w:tcPr>
            <w:tcW w:w="9062" w:type="dxa"/>
          </w:tcPr>
          <w:p w14:paraId="024917E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NOSITELJI PROGRAMA </w:t>
            </w:r>
          </w:p>
          <w:p w14:paraId="49273C7B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 xml:space="preserve">učiteljica RN Martina </w:t>
            </w:r>
            <w:proofErr w:type="spellStart"/>
            <w:r w:rsidRPr="00856F5A">
              <w:t>Valešić</w:t>
            </w:r>
            <w:proofErr w:type="spellEnd"/>
            <w:r w:rsidRPr="00856F5A">
              <w:t xml:space="preserve"> Pavelić </w:t>
            </w:r>
          </w:p>
          <w:p w14:paraId="014817AD" w14:textId="77777777" w:rsidR="00B148BA" w:rsidRPr="00856F5A" w:rsidRDefault="00B148BA" w:rsidP="00F210D7">
            <w:pPr>
              <w:numPr>
                <w:ilvl w:val="0"/>
                <w:numId w:val="54"/>
              </w:numPr>
              <w:spacing w:after="0" w:line="240" w:lineRule="auto"/>
            </w:pPr>
          </w:p>
        </w:tc>
      </w:tr>
      <w:tr w:rsidR="00B148BA" w:rsidRPr="00856F5A" w14:paraId="4ACD9B1E" w14:textId="77777777">
        <w:tc>
          <w:tcPr>
            <w:tcW w:w="9062" w:type="dxa"/>
          </w:tcPr>
          <w:p w14:paraId="178D6FC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280682A2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>rad u školskom vrtu, sadnja i uzgoj ljekovitog i začinskog bilja u lončanicama</w:t>
            </w:r>
          </w:p>
          <w:p w14:paraId="1CCE4A0F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 xml:space="preserve">suradnja s ostalim srodnim skupinama </w:t>
            </w:r>
          </w:p>
          <w:p w14:paraId="30FBE6AF" w14:textId="77777777" w:rsidR="00B148BA" w:rsidRPr="00856F5A" w:rsidRDefault="00B1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148BA" w:rsidRPr="00856F5A" w14:paraId="13A0113F" w14:textId="77777777">
        <w:tc>
          <w:tcPr>
            <w:tcW w:w="9062" w:type="dxa"/>
          </w:tcPr>
          <w:p w14:paraId="4CC4BC0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26ECC49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>tijekom školske godine, od rujna do lipnja, ovisno o vremenskim uvjetima, 1 sat tjedno</w:t>
            </w:r>
          </w:p>
          <w:p w14:paraId="5F9FE1A3" w14:textId="77777777" w:rsidR="00B148BA" w:rsidRPr="00856F5A" w:rsidRDefault="00B148BA">
            <w:pPr>
              <w:spacing w:after="0" w:line="240" w:lineRule="auto"/>
            </w:pPr>
          </w:p>
        </w:tc>
      </w:tr>
      <w:tr w:rsidR="00B148BA" w:rsidRPr="00856F5A" w14:paraId="0F954757" w14:textId="77777777">
        <w:tc>
          <w:tcPr>
            <w:tcW w:w="9062" w:type="dxa"/>
          </w:tcPr>
          <w:p w14:paraId="7EC247F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DETALJAN TROŠKOVNIK PROGRAMA</w:t>
            </w:r>
          </w:p>
          <w:p w14:paraId="7E50DE9F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 xml:space="preserve">sredstva potrebna za rad ( sjeme i sadnice začinskog i ljekovitog bilja) </w:t>
            </w:r>
          </w:p>
          <w:p w14:paraId="7F7963A2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>100 kn za sjeme i sadnice, 50 kn materijal za pakiranje</w:t>
            </w:r>
          </w:p>
          <w:p w14:paraId="6EF03104" w14:textId="77777777" w:rsidR="00B148BA" w:rsidRPr="00856F5A" w:rsidRDefault="00B148BA">
            <w:pPr>
              <w:spacing w:after="0" w:line="240" w:lineRule="auto"/>
            </w:pPr>
          </w:p>
        </w:tc>
      </w:tr>
      <w:tr w:rsidR="00B148BA" w:rsidRPr="00856F5A" w14:paraId="0F475DD2" w14:textId="77777777">
        <w:trPr>
          <w:trHeight w:val="1040"/>
        </w:trPr>
        <w:tc>
          <w:tcPr>
            <w:tcW w:w="9062" w:type="dxa"/>
          </w:tcPr>
          <w:p w14:paraId="6CDE82D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2F4E285B" w14:textId="77777777" w:rsidR="00B148BA" w:rsidRPr="00856F5A" w:rsidRDefault="008913C2" w:rsidP="00F210D7">
            <w:pPr>
              <w:numPr>
                <w:ilvl w:val="0"/>
                <w:numId w:val="54"/>
              </w:numPr>
              <w:spacing w:after="0" w:line="240" w:lineRule="auto"/>
            </w:pPr>
            <w:r w:rsidRPr="00856F5A">
              <w:t>prezentiranje proizvoda na školskim svečanostima i smotrama</w:t>
            </w:r>
          </w:p>
          <w:p w14:paraId="646EF204" w14:textId="77777777" w:rsidR="00B148BA" w:rsidRPr="00856F5A" w:rsidRDefault="00B1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3FE6F703" w14:textId="77777777" w:rsidR="00B148BA" w:rsidRPr="00856F5A" w:rsidRDefault="00B148BA"/>
    <w:p w14:paraId="1A9F10FF" w14:textId="77777777" w:rsidR="00B148BA" w:rsidRPr="00856F5A" w:rsidRDefault="008913C2">
      <w:pPr>
        <w:spacing w:after="0" w:line="240" w:lineRule="auto"/>
      </w:pPr>
      <w:r w:rsidRPr="00856F5A">
        <w:br w:type="page"/>
      </w:r>
    </w:p>
    <w:p w14:paraId="635BD77C" w14:textId="77777777" w:rsidR="00B148BA" w:rsidRPr="00856F5A" w:rsidRDefault="008913C2">
      <w:pPr>
        <w:pStyle w:val="Naslov3"/>
        <w:rPr>
          <w:color w:val="auto"/>
        </w:rPr>
      </w:pPr>
      <w:bookmarkStart w:id="6" w:name="_3dy6vkm" w:colFirst="0" w:colLast="0"/>
      <w:bookmarkEnd w:id="6"/>
      <w:r w:rsidRPr="00856F5A">
        <w:rPr>
          <w:color w:val="auto"/>
        </w:rPr>
        <w:lastRenderedPageBreak/>
        <w:t>DODATNI RAD</w:t>
      </w:r>
    </w:p>
    <w:p w14:paraId="55668983" w14:textId="77777777" w:rsidR="00B148BA" w:rsidRPr="00856F5A" w:rsidRDefault="00B148BA">
      <w:pPr>
        <w:spacing w:after="0" w:line="240" w:lineRule="auto"/>
      </w:pPr>
    </w:p>
    <w:tbl>
      <w:tblPr>
        <w:tblStyle w:val="4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8BA" w:rsidRPr="00856F5A" w14:paraId="6F41012D" w14:textId="77777777">
        <w:tc>
          <w:tcPr>
            <w:tcW w:w="9062" w:type="dxa"/>
          </w:tcPr>
          <w:p w14:paraId="3F2055A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5682B405" w14:textId="2BBD0A44" w:rsidR="00B148BA" w:rsidRPr="00856F5A" w:rsidRDefault="005054F9" w:rsidP="005054F9">
            <w:pPr>
              <w:spacing w:after="0" w:line="240" w:lineRule="auto"/>
            </w:pPr>
            <w:r w:rsidRPr="00856F5A">
              <w:t>ENGLESKI JEZIK, 7. i 8. razred</w:t>
            </w:r>
          </w:p>
        </w:tc>
      </w:tr>
      <w:tr w:rsidR="00B148BA" w:rsidRPr="00856F5A" w14:paraId="30E85A09" w14:textId="77777777">
        <w:tc>
          <w:tcPr>
            <w:tcW w:w="9062" w:type="dxa"/>
          </w:tcPr>
          <w:p w14:paraId="2BD701A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72662EB7" w14:textId="77777777" w:rsidR="00B148BA" w:rsidRPr="00856F5A" w:rsidRDefault="008913C2" w:rsidP="00F210D7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856F5A">
              <w:t>Usustavljivanje i uvježbavanje redovitog gradiva iz engleskog jezika</w:t>
            </w:r>
          </w:p>
          <w:p w14:paraId="551B0948" w14:textId="77777777" w:rsidR="00B148BA" w:rsidRPr="00856F5A" w:rsidRDefault="008913C2" w:rsidP="00F210D7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856F5A">
              <w:t>Razvijanje jezičnog osjećaja i jezičnog razmišljanja</w:t>
            </w:r>
          </w:p>
          <w:p w14:paraId="093FF117" w14:textId="77777777" w:rsidR="00B148BA" w:rsidRPr="00856F5A" w:rsidRDefault="008913C2" w:rsidP="00F210D7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856F5A">
              <w:t>Razvijanje logičkog i gramatičkog mišljenja kod učenika</w:t>
            </w:r>
          </w:p>
          <w:p w14:paraId="7510C257" w14:textId="77777777" w:rsidR="00B148BA" w:rsidRPr="00856F5A" w:rsidRDefault="008913C2" w:rsidP="00F210D7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856F5A">
              <w:t>Proširivanje temeljnog znanja te plasiranje istog na natjecanjima</w:t>
            </w:r>
          </w:p>
          <w:p w14:paraId="1EFC6C48" w14:textId="77777777" w:rsidR="00B148BA" w:rsidRPr="00856F5A" w:rsidRDefault="008913C2" w:rsidP="00F210D7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856F5A">
              <w:t>Razvijanje interesa za jezik i gramatiku te jezično izražavanje</w:t>
            </w:r>
          </w:p>
          <w:p w14:paraId="54D2D68E" w14:textId="77777777" w:rsidR="00B148BA" w:rsidRPr="00856F5A" w:rsidRDefault="008913C2" w:rsidP="00F210D7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856F5A">
              <w:t>Razvijanje jezičnih mogućnosti kod učenika</w:t>
            </w:r>
          </w:p>
          <w:p w14:paraId="377DDB9B" w14:textId="77777777" w:rsidR="00B148BA" w:rsidRPr="00856F5A" w:rsidRDefault="008913C2" w:rsidP="00F210D7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856F5A">
              <w:t>Stjecanje jezične kompetencije</w:t>
            </w:r>
          </w:p>
          <w:p w14:paraId="725E90DD" w14:textId="77777777" w:rsidR="00B148BA" w:rsidRPr="00856F5A" w:rsidRDefault="008913C2" w:rsidP="00F210D7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856F5A">
              <w:t>Sudjelovanje na natjecanjima na školskoj, županijskoj i državnoj razini</w:t>
            </w:r>
          </w:p>
        </w:tc>
      </w:tr>
      <w:tr w:rsidR="00E747C4" w:rsidRPr="00856F5A" w14:paraId="1EE7FE1A" w14:textId="77777777">
        <w:tc>
          <w:tcPr>
            <w:tcW w:w="9062" w:type="dxa"/>
          </w:tcPr>
          <w:p w14:paraId="5CD2C68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1D17699C" w14:textId="77777777" w:rsidR="00B148BA" w:rsidRPr="00856F5A" w:rsidRDefault="008913C2" w:rsidP="00F210D7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856F5A">
              <w:t>Sigurna uporaba temeljnih gramatičkih struktura</w:t>
            </w:r>
          </w:p>
          <w:p w14:paraId="263B5878" w14:textId="77777777" w:rsidR="00B148BA" w:rsidRPr="00856F5A" w:rsidRDefault="008913C2" w:rsidP="00F210D7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856F5A">
              <w:t xml:space="preserve">tvorba riječi </w:t>
            </w:r>
          </w:p>
          <w:p w14:paraId="4DBDC26B" w14:textId="77777777" w:rsidR="00B148BA" w:rsidRPr="00856F5A" w:rsidRDefault="008913C2" w:rsidP="00F210D7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856F5A">
              <w:t>Prepoznavanje i određivanje vrsta riječi te njihov redoslijed u rečenici</w:t>
            </w:r>
          </w:p>
          <w:p w14:paraId="03D86003" w14:textId="77777777" w:rsidR="00B148BA" w:rsidRPr="00856F5A" w:rsidRDefault="008913C2" w:rsidP="00F210D7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856F5A">
              <w:t>Razvijanje svijesti o važnosti učenja stranog jezika</w:t>
            </w:r>
          </w:p>
        </w:tc>
      </w:tr>
      <w:tr w:rsidR="00E747C4" w:rsidRPr="00856F5A" w14:paraId="76AA3D84" w14:textId="77777777">
        <w:tc>
          <w:tcPr>
            <w:tcW w:w="9062" w:type="dxa"/>
          </w:tcPr>
          <w:p w14:paraId="450BE8F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74F50413" w14:textId="7C6B80EE" w:rsidR="00B148BA" w:rsidRPr="00856F5A" w:rsidRDefault="005054F9">
            <w:pPr>
              <w:spacing w:after="0" w:line="240" w:lineRule="auto"/>
            </w:pPr>
            <w:r w:rsidRPr="00856F5A">
              <w:t>Učiteljice</w:t>
            </w:r>
            <w:r w:rsidR="008913C2" w:rsidRPr="00856F5A">
              <w:t xml:space="preserve"> engleskog jezika </w:t>
            </w:r>
            <w:r w:rsidRPr="00856F5A">
              <w:t xml:space="preserve">Katja </w:t>
            </w:r>
            <w:proofErr w:type="spellStart"/>
            <w:r w:rsidRPr="00856F5A">
              <w:t>Meseš</w:t>
            </w:r>
            <w:proofErr w:type="spellEnd"/>
            <w:r w:rsidRPr="00856F5A">
              <w:t xml:space="preserve"> (7.r) i </w:t>
            </w:r>
            <w:r w:rsidR="008913C2" w:rsidRPr="00856F5A">
              <w:t>Natalia Kovačević Terzić</w:t>
            </w:r>
            <w:r w:rsidRPr="00856F5A">
              <w:t xml:space="preserve"> (8.r)</w:t>
            </w:r>
          </w:p>
        </w:tc>
      </w:tr>
      <w:tr w:rsidR="00E747C4" w:rsidRPr="00856F5A" w14:paraId="4546F4CA" w14:textId="77777777">
        <w:tc>
          <w:tcPr>
            <w:tcW w:w="9062" w:type="dxa"/>
          </w:tcPr>
          <w:p w14:paraId="7C06F17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3169DCC3" w14:textId="77777777" w:rsidR="00B148BA" w:rsidRPr="00856F5A" w:rsidRDefault="008913C2" w:rsidP="00F210D7">
            <w:pPr>
              <w:numPr>
                <w:ilvl w:val="0"/>
                <w:numId w:val="130"/>
              </w:numPr>
              <w:spacing w:after="0" w:line="240" w:lineRule="auto"/>
              <w:contextualSpacing/>
            </w:pPr>
            <w:r w:rsidRPr="00856F5A">
              <w:t>Pristup svakom učeniku je individualan</w:t>
            </w:r>
          </w:p>
        </w:tc>
      </w:tr>
      <w:tr w:rsidR="00E747C4" w:rsidRPr="00856F5A" w14:paraId="0598CA3D" w14:textId="77777777">
        <w:tc>
          <w:tcPr>
            <w:tcW w:w="9062" w:type="dxa"/>
          </w:tcPr>
          <w:p w14:paraId="4E29BBF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21C5FED" w14:textId="0BCDC274" w:rsidR="00B148BA" w:rsidRPr="00856F5A" w:rsidRDefault="008913C2" w:rsidP="009C0D2A">
            <w:pPr>
              <w:spacing w:after="0" w:line="240" w:lineRule="auto"/>
            </w:pPr>
            <w:r w:rsidRPr="00856F5A">
              <w:t xml:space="preserve">Aktivnost se održava </w:t>
            </w:r>
            <w:r w:rsidR="009C0D2A" w:rsidRPr="00856F5A">
              <w:t>jedan sat</w:t>
            </w:r>
            <w:r w:rsidRPr="00856F5A">
              <w:t xml:space="preserve"> t</w:t>
            </w:r>
            <w:r w:rsidR="009C0D2A" w:rsidRPr="00856F5A">
              <w:t>jedno tijekom školske godine 2020</w:t>
            </w:r>
            <w:r w:rsidRPr="00856F5A">
              <w:t>./20</w:t>
            </w:r>
            <w:r w:rsidR="002B36CB" w:rsidRPr="00856F5A">
              <w:t>2</w:t>
            </w:r>
            <w:r w:rsidR="009C0D2A" w:rsidRPr="00856F5A">
              <w:t>1</w:t>
            </w:r>
            <w:r w:rsidRPr="00856F5A">
              <w:t>.</w:t>
            </w:r>
            <w:r w:rsidR="002B36CB" w:rsidRPr="00856F5A">
              <w:t xml:space="preserve"> </w:t>
            </w:r>
          </w:p>
        </w:tc>
      </w:tr>
      <w:tr w:rsidR="00E747C4" w:rsidRPr="00856F5A" w14:paraId="206232DA" w14:textId="77777777">
        <w:tc>
          <w:tcPr>
            <w:tcW w:w="9062" w:type="dxa"/>
          </w:tcPr>
          <w:p w14:paraId="5193300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DETALJAN TROŠKOVNIK PROGRAMA</w:t>
            </w:r>
          </w:p>
          <w:p w14:paraId="16A70471" w14:textId="77777777" w:rsidR="00B148BA" w:rsidRPr="00856F5A" w:rsidRDefault="008913C2">
            <w:pPr>
              <w:spacing w:after="0" w:line="240" w:lineRule="auto"/>
            </w:pPr>
            <w:r w:rsidRPr="00856F5A">
              <w:t>-</w:t>
            </w:r>
          </w:p>
        </w:tc>
      </w:tr>
      <w:tr w:rsidR="00E747C4" w:rsidRPr="00856F5A" w14:paraId="7E0E5FE7" w14:textId="77777777">
        <w:trPr>
          <w:trHeight w:val="1040"/>
        </w:trPr>
        <w:tc>
          <w:tcPr>
            <w:tcW w:w="9062" w:type="dxa"/>
          </w:tcPr>
          <w:p w14:paraId="724599D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732B428A" w14:textId="77777777" w:rsidR="00B148BA" w:rsidRPr="00856F5A" w:rsidRDefault="008913C2" w:rsidP="00F210D7">
            <w:pPr>
              <w:numPr>
                <w:ilvl w:val="0"/>
                <w:numId w:val="129"/>
              </w:numPr>
              <w:spacing w:after="0" w:line="240" w:lineRule="auto"/>
              <w:contextualSpacing/>
            </w:pPr>
            <w:r w:rsidRPr="00856F5A">
              <w:t xml:space="preserve">Način vrednovanja provodi se kroz obrasce za praćenje i vrednovanje učenikova rada i zalaganja, kroz učenikovo </w:t>
            </w:r>
            <w:proofErr w:type="spellStart"/>
            <w:r w:rsidRPr="00856F5A">
              <w:t>samovrednovanje</w:t>
            </w:r>
            <w:proofErr w:type="spellEnd"/>
            <w:r w:rsidRPr="00856F5A">
              <w:t xml:space="preserve"> i </w:t>
            </w:r>
            <w:proofErr w:type="spellStart"/>
            <w:r w:rsidRPr="00856F5A">
              <w:t>samoprocjenu</w:t>
            </w:r>
            <w:proofErr w:type="spellEnd"/>
            <w:r w:rsidRPr="00856F5A">
              <w:t xml:space="preserve"> te kroz učeničke motivaciju, interes i samostalni rad</w:t>
            </w:r>
          </w:p>
          <w:p w14:paraId="5DA490F5" w14:textId="77777777" w:rsidR="00B148BA" w:rsidRPr="00856F5A" w:rsidRDefault="008913C2" w:rsidP="00F210D7">
            <w:pPr>
              <w:numPr>
                <w:ilvl w:val="0"/>
                <w:numId w:val="129"/>
              </w:numPr>
              <w:spacing w:after="0" w:line="240" w:lineRule="auto"/>
              <w:contextualSpacing/>
            </w:pPr>
            <w:r w:rsidRPr="00856F5A">
              <w:t>Razvijati naviku stalnog učenja</w:t>
            </w:r>
          </w:p>
          <w:p w14:paraId="0D59E558" w14:textId="77777777" w:rsidR="00B148BA" w:rsidRPr="00856F5A" w:rsidRDefault="008913C2" w:rsidP="00F210D7">
            <w:pPr>
              <w:numPr>
                <w:ilvl w:val="0"/>
                <w:numId w:val="129"/>
              </w:numPr>
              <w:spacing w:after="0" w:line="240" w:lineRule="auto"/>
              <w:contextualSpacing/>
            </w:pPr>
            <w:r w:rsidRPr="00856F5A">
              <w:t>Pohvalnice za učenike koji idu na županijsko natjecanje</w:t>
            </w:r>
          </w:p>
          <w:p w14:paraId="4CC00861" w14:textId="77777777" w:rsidR="00B148BA" w:rsidRPr="00856F5A" w:rsidRDefault="008913C2" w:rsidP="00F210D7">
            <w:pPr>
              <w:numPr>
                <w:ilvl w:val="0"/>
                <w:numId w:val="129"/>
              </w:numPr>
              <w:spacing w:after="0" w:line="240" w:lineRule="auto"/>
              <w:contextualSpacing/>
            </w:pPr>
            <w:r w:rsidRPr="00856F5A">
              <w:t>Prema ostvarenim postignućima učenici će biti nagrađeni na Razrednom i Učiteljskom vijeću</w:t>
            </w:r>
          </w:p>
        </w:tc>
      </w:tr>
    </w:tbl>
    <w:p w14:paraId="08822BFD" w14:textId="77777777" w:rsidR="00B148BA" w:rsidRPr="00856F5A" w:rsidRDefault="00B148BA">
      <w:pPr>
        <w:spacing w:after="0" w:line="240" w:lineRule="auto"/>
      </w:pPr>
    </w:p>
    <w:p w14:paraId="40D5C8CF" w14:textId="77777777" w:rsidR="009C0D2A" w:rsidRPr="00856F5A" w:rsidRDefault="008913C2">
      <w:r w:rsidRPr="00856F5A">
        <w:br w:type="page"/>
      </w:r>
    </w:p>
    <w:tbl>
      <w:tblPr>
        <w:tblStyle w:val="39"/>
        <w:tblW w:w="9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9C0D2A" w:rsidRPr="00856F5A" w14:paraId="65E9CBE6" w14:textId="77777777" w:rsidTr="00D1796A">
        <w:tc>
          <w:tcPr>
            <w:tcW w:w="9168" w:type="dxa"/>
          </w:tcPr>
          <w:p w14:paraId="6485725B" w14:textId="77777777" w:rsidR="009C0D2A" w:rsidRPr="00856F5A" w:rsidRDefault="009C0D2A" w:rsidP="00D1796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6E80FFFF" w14:textId="2EF0D107" w:rsidR="009C0D2A" w:rsidRPr="00856F5A" w:rsidRDefault="009C0D2A" w:rsidP="009C0D2A">
            <w:pPr>
              <w:spacing w:after="0" w:line="240" w:lineRule="auto"/>
            </w:pPr>
            <w:r w:rsidRPr="00856F5A">
              <w:t>MATEMATIKA,  1.a  razred</w:t>
            </w:r>
          </w:p>
        </w:tc>
      </w:tr>
      <w:tr w:rsidR="009C0D2A" w:rsidRPr="00856F5A" w14:paraId="20804D0F" w14:textId="77777777" w:rsidTr="00D1796A">
        <w:tc>
          <w:tcPr>
            <w:tcW w:w="9168" w:type="dxa"/>
          </w:tcPr>
          <w:p w14:paraId="554036E8" w14:textId="77777777" w:rsidR="009C0D2A" w:rsidRPr="00856F5A" w:rsidRDefault="009C0D2A" w:rsidP="00D1796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1B8741E4" w14:textId="77777777" w:rsidR="009C0D2A" w:rsidRPr="00856F5A" w:rsidRDefault="009C0D2A" w:rsidP="00D1796A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stjecanje osnovne matematičke pismenosti i razvijanje sposobnosti i umijeća rješavanja  matematičkih problema </w:t>
            </w:r>
          </w:p>
          <w:p w14:paraId="2EF798FA" w14:textId="77777777" w:rsidR="009C0D2A" w:rsidRPr="00856F5A" w:rsidRDefault="009C0D2A" w:rsidP="00D1796A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usvojena matematička znanja znati primjenjivati u svakodnevnom životu </w:t>
            </w:r>
          </w:p>
          <w:p w14:paraId="6BB47DCB" w14:textId="77777777" w:rsidR="009C0D2A" w:rsidRPr="00856F5A" w:rsidRDefault="009C0D2A" w:rsidP="00D1796A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osposobljavati za apstraktno mišljenje, logičko zaključivanje i precizno formuliranje  pojmova</w:t>
            </w:r>
          </w:p>
          <w:p w14:paraId="064ABFD3" w14:textId="77777777" w:rsidR="009C0D2A" w:rsidRPr="00856F5A" w:rsidRDefault="009C0D2A" w:rsidP="00D1796A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razvijati osjećaj odgovornosti i kritičnosti prema svome i tuđem radu </w:t>
            </w:r>
          </w:p>
          <w:p w14:paraId="7CADA47E" w14:textId="77777777" w:rsidR="009C0D2A" w:rsidRPr="00856F5A" w:rsidRDefault="009C0D2A" w:rsidP="00D1796A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razvijati sposobnost za samostalni rad, odgovornost za rad, točnost, urednost, sustavnost,</w:t>
            </w:r>
          </w:p>
          <w:p w14:paraId="2C8C615F" w14:textId="77777777" w:rsidR="009C0D2A" w:rsidRPr="00856F5A" w:rsidRDefault="009C0D2A" w:rsidP="00D1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0" w:hanging="720"/>
            </w:pPr>
            <w:r w:rsidRPr="00856F5A">
              <w:t>preciznost</w:t>
            </w:r>
          </w:p>
        </w:tc>
      </w:tr>
      <w:tr w:rsidR="009C0D2A" w:rsidRPr="00856F5A" w14:paraId="1AABE39F" w14:textId="77777777" w:rsidTr="00D1796A">
        <w:tc>
          <w:tcPr>
            <w:tcW w:w="9168" w:type="dxa"/>
          </w:tcPr>
          <w:p w14:paraId="7519003A" w14:textId="77777777" w:rsidR="009C0D2A" w:rsidRPr="00856F5A" w:rsidRDefault="009C0D2A" w:rsidP="00D1796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5B2AB1B9" w14:textId="77777777" w:rsidR="009C0D2A" w:rsidRPr="00856F5A" w:rsidRDefault="009C0D2A" w:rsidP="00D1796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 xml:space="preserve">poticati interes  učenika za proširenim matematičkim znanjem </w:t>
            </w:r>
          </w:p>
          <w:p w14:paraId="0FF0DB67" w14:textId="77777777" w:rsidR="009C0D2A" w:rsidRPr="00856F5A" w:rsidRDefault="009C0D2A" w:rsidP="00D1796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razviti sposobnosti i vještine osnovnih matematičkih problema potrebnih za nastavak školovanja</w:t>
            </w:r>
          </w:p>
          <w:p w14:paraId="261DC60D" w14:textId="77777777" w:rsidR="009C0D2A" w:rsidRPr="00856F5A" w:rsidRDefault="009C0D2A" w:rsidP="00D1796A">
            <w:pPr>
              <w:numPr>
                <w:ilvl w:val="0"/>
                <w:numId w:val="25"/>
              </w:numPr>
              <w:spacing w:after="0" w:line="240" w:lineRule="auto"/>
            </w:pPr>
            <w:r w:rsidRPr="00856F5A">
              <w:t xml:space="preserve">otkrivanje iznadprosječne i darovite djece </w:t>
            </w:r>
          </w:p>
          <w:p w14:paraId="5F43AD13" w14:textId="77777777" w:rsidR="009C0D2A" w:rsidRPr="00856F5A" w:rsidRDefault="009C0D2A" w:rsidP="00D1796A">
            <w:pPr>
              <w:numPr>
                <w:ilvl w:val="0"/>
                <w:numId w:val="25"/>
              </w:numPr>
              <w:spacing w:after="0" w:line="240" w:lineRule="auto"/>
            </w:pPr>
            <w:r w:rsidRPr="00856F5A">
              <w:t>poticanje razvoja iznadprosječne i darovite djece</w:t>
            </w:r>
          </w:p>
          <w:p w14:paraId="42538F43" w14:textId="77777777" w:rsidR="009C0D2A" w:rsidRPr="00856F5A" w:rsidRDefault="009C0D2A" w:rsidP="00D1796A">
            <w:pPr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856F5A">
              <w:t>ljubav prema predmetu</w:t>
            </w:r>
          </w:p>
        </w:tc>
      </w:tr>
      <w:tr w:rsidR="009C0D2A" w:rsidRPr="00856F5A" w14:paraId="420A6128" w14:textId="77777777" w:rsidTr="00D1796A">
        <w:tc>
          <w:tcPr>
            <w:tcW w:w="9168" w:type="dxa"/>
          </w:tcPr>
          <w:p w14:paraId="4F47FBEA" w14:textId="77777777" w:rsidR="009C0D2A" w:rsidRPr="00856F5A" w:rsidRDefault="009C0D2A" w:rsidP="00D1796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17981FD8" w14:textId="77777777" w:rsidR="009C0D2A" w:rsidRPr="00856F5A" w:rsidRDefault="009C0D2A" w:rsidP="00D1796A">
            <w:pPr>
              <w:spacing w:after="0" w:line="240" w:lineRule="auto"/>
            </w:pPr>
            <w:r w:rsidRPr="00856F5A">
              <w:t xml:space="preserve">Učiteljica RN Snježana </w:t>
            </w:r>
            <w:proofErr w:type="spellStart"/>
            <w:r w:rsidRPr="00856F5A">
              <w:t>Abrić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Ordanić</w:t>
            </w:r>
            <w:proofErr w:type="spellEnd"/>
          </w:p>
        </w:tc>
      </w:tr>
      <w:tr w:rsidR="009C0D2A" w:rsidRPr="00856F5A" w14:paraId="7AFAEDB8" w14:textId="77777777" w:rsidTr="00D1796A">
        <w:tc>
          <w:tcPr>
            <w:tcW w:w="9168" w:type="dxa"/>
          </w:tcPr>
          <w:p w14:paraId="233E2482" w14:textId="77777777" w:rsidR="009C0D2A" w:rsidRPr="00856F5A" w:rsidRDefault="009C0D2A" w:rsidP="00D1796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220B5510" w14:textId="77777777" w:rsidR="009C0D2A" w:rsidRPr="00856F5A" w:rsidRDefault="009C0D2A" w:rsidP="00D1796A">
            <w:pPr>
              <w:numPr>
                <w:ilvl w:val="0"/>
                <w:numId w:val="125"/>
              </w:numPr>
              <w:spacing w:after="0" w:line="240" w:lineRule="auto"/>
            </w:pPr>
            <w:r w:rsidRPr="00856F5A">
              <w:t>individualiziranim pristupom</w:t>
            </w:r>
          </w:p>
          <w:p w14:paraId="27CB0561" w14:textId="77777777" w:rsidR="009C0D2A" w:rsidRPr="00856F5A" w:rsidRDefault="009C0D2A" w:rsidP="00D1796A">
            <w:pPr>
              <w:numPr>
                <w:ilvl w:val="0"/>
                <w:numId w:val="125"/>
              </w:numPr>
              <w:spacing w:after="0" w:line="240" w:lineRule="auto"/>
            </w:pPr>
            <w:r w:rsidRPr="00856F5A">
              <w:t>suradničkim učenjem</w:t>
            </w:r>
          </w:p>
          <w:p w14:paraId="329A276A" w14:textId="77777777" w:rsidR="009C0D2A" w:rsidRPr="00856F5A" w:rsidRDefault="009C0D2A" w:rsidP="00D1796A">
            <w:pPr>
              <w:numPr>
                <w:ilvl w:val="0"/>
                <w:numId w:val="125"/>
              </w:numPr>
              <w:spacing w:after="0" w:line="240" w:lineRule="auto"/>
            </w:pPr>
            <w:r w:rsidRPr="00856F5A">
              <w:t>timskim radom</w:t>
            </w:r>
          </w:p>
          <w:p w14:paraId="5EE6EACB" w14:textId="77777777" w:rsidR="009C0D2A" w:rsidRPr="00856F5A" w:rsidRDefault="009C0D2A" w:rsidP="00D1796A">
            <w:pPr>
              <w:numPr>
                <w:ilvl w:val="0"/>
                <w:numId w:val="125"/>
              </w:numPr>
              <w:spacing w:after="0" w:line="240" w:lineRule="auto"/>
            </w:pPr>
            <w:r w:rsidRPr="00856F5A">
              <w:t>igrom</w:t>
            </w:r>
          </w:p>
          <w:p w14:paraId="5BCA4D0E" w14:textId="77777777" w:rsidR="009C0D2A" w:rsidRPr="00856F5A" w:rsidRDefault="009C0D2A" w:rsidP="00D1796A">
            <w:pPr>
              <w:numPr>
                <w:ilvl w:val="0"/>
                <w:numId w:val="125"/>
              </w:numPr>
              <w:spacing w:after="0" w:line="240" w:lineRule="auto"/>
            </w:pPr>
            <w:r w:rsidRPr="00856F5A">
              <w:t>sudjelovanjem na natjecanjima</w:t>
            </w:r>
          </w:p>
        </w:tc>
      </w:tr>
      <w:tr w:rsidR="009C0D2A" w:rsidRPr="00856F5A" w14:paraId="24E943D7" w14:textId="77777777" w:rsidTr="00D1796A">
        <w:tc>
          <w:tcPr>
            <w:tcW w:w="9168" w:type="dxa"/>
          </w:tcPr>
          <w:p w14:paraId="077EB1AB" w14:textId="77777777" w:rsidR="009C0D2A" w:rsidRPr="00856F5A" w:rsidRDefault="009C0D2A" w:rsidP="00D1796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2272B07C" w14:textId="77777777" w:rsidR="009C0D2A" w:rsidRPr="00856F5A" w:rsidRDefault="009C0D2A" w:rsidP="00D1796A">
            <w:pPr>
              <w:spacing w:after="0" w:line="240" w:lineRule="auto"/>
            </w:pPr>
            <w:r w:rsidRPr="00856F5A">
              <w:t>tijekom školske godine - 1 sat tjedno</w:t>
            </w:r>
          </w:p>
        </w:tc>
      </w:tr>
      <w:tr w:rsidR="009C0D2A" w:rsidRPr="00856F5A" w14:paraId="135954D7" w14:textId="77777777" w:rsidTr="00D1796A">
        <w:tc>
          <w:tcPr>
            <w:tcW w:w="9168" w:type="dxa"/>
          </w:tcPr>
          <w:p w14:paraId="23DC4AD3" w14:textId="77777777" w:rsidR="009C0D2A" w:rsidRPr="00856F5A" w:rsidRDefault="009C0D2A" w:rsidP="00D1796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552F5193" w14:textId="77777777" w:rsidR="009C0D2A" w:rsidRPr="00856F5A" w:rsidRDefault="009C0D2A" w:rsidP="00D1796A">
            <w:pPr>
              <w:spacing w:after="0" w:line="240" w:lineRule="auto"/>
            </w:pPr>
            <w:r w:rsidRPr="00856F5A">
              <w:t>papir za  fotokopiranje</w:t>
            </w:r>
          </w:p>
        </w:tc>
      </w:tr>
      <w:tr w:rsidR="009C0D2A" w:rsidRPr="00856F5A" w14:paraId="0361C4A9" w14:textId="77777777" w:rsidTr="00D1796A">
        <w:trPr>
          <w:trHeight w:val="1040"/>
        </w:trPr>
        <w:tc>
          <w:tcPr>
            <w:tcW w:w="9168" w:type="dxa"/>
          </w:tcPr>
          <w:p w14:paraId="651866D0" w14:textId="77777777" w:rsidR="009C0D2A" w:rsidRPr="00856F5A" w:rsidRDefault="009C0D2A" w:rsidP="00D1796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742D27EE" w14:textId="77777777" w:rsidR="009C0D2A" w:rsidRPr="00856F5A" w:rsidRDefault="009C0D2A" w:rsidP="00D1796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856F5A">
              <w:t>natjecanje među učenicima u grupi, kviz znanja, pratiti i analizirati rad i napredovanje učenika, opisna ocjena na kraju školske godine, sudjelovanje na natjecanjima</w:t>
            </w:r>
          </w:p>
        </w:tc>
      </w:tr>
    </w:tbl>
    <w:p w14:paraId="04DE412F" w14:textId="1F349F73" w:rsidR="009C0D2A" w:rsidRPr="00856F5A" w:rsidRDefault="009C0D2A">
      <w:r w:rsidRPr="00856F5A">
        <w:br w:type="page"/>
      </w:r>
    </w:p>
    <w:tbl>
      <w:tblPr>
        <w:tblStyle w:val="41"/>
        <w:tblW w:w="9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E747C4" w:rsidRPr="00856F5A" w14:paraId="4A5ECE83" w14:textId="77777777">
        <w:tc>
          <w:tcPr>
            <w:tcW w:w="9168" w:type="dxa"/>
          </w:tcPr>
          <w:p w14:paraId="5D776B5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495E869B" w14:textId="13E1AE50" w:rsidR="00B148BA" w:rsidRPr="00856F5A" w:rsidRDefault="008913C2" w:rsidP="009C0D2A">
            <w:pPr>
              <w:spacing w:after="0" w:line="240" w:lineRule="auto"/>
            </w:pPr>
            <w:r w:rsidRPr="00856F5A">
              <w:t>MATEMATIKA  (</w:t>
            </w:r>
            <w:r w:rsidR="009C0D2A" w:rsidRPr="00856F5A">
              <w:t>4</w:t>
            </w:r>
            <w:r w:rsidR="002B36CB" w:rsidRPr="00856F5A">
              <w:t>.a</w:t>
            </w:r>
            <w:r w:rsidRPr="00856F5A">
              <w:t xml:space="preserve"> razred)</w:t>
            </w:r>
          </w:p>
        </w:tc>
      </w:tr>
      <w:tr w:rsidR="00E747C4" w:rsidRPr="00856F5A" w14:paraId="48767BAC" w14:textId="77777777">
        <w:tc>
          <w:tcPr>
            <w:tcW w:w="9168" w:type="dxa"/>
          </w:tcPr>
          <w:p w14:paraId="3225482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5B4D4AA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MAT EMATIKA</w:t>
            </w:r>
          </w:p>
          <w:p w14:paraId="3F3667CD" w14:textId="77777777" w:rsidR="00B148BA" w:rsidRPr="00856F5A" w:rsidRDefault="008913C2" w:rsidP="00F210D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stjecanje osnovne matematičke pismenosti i razvijanje sposobnosti i umijeća rješavanja matematičkih problema</w:t>
            </w:r>
          </w:p>
          <w:p w14:paraId="2538E99C" w14:textId="77777777" w:rsidR="00B148BA" w:rsidRPr="00856F5A" w:rsidRDefault="008913C2" w:rsidP="00F210D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 xml:space="preserve">usvojena matematička znanja znati primjenjivati u svakodnevnom životu </w:t>
            </w:r>
          </w:p>
          <w:p w14:paraId="1366B9C0" w14:textId="77777777" w:rsidR="00B148BA" w:rsidRPr="00856F5A" w:rsidRDefault="008913C2" w:rsidP="00F210D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osposobljavati za apstraktno mišljenje, logičko zaključivanje i precizno formuliranje pojmova</w:t>
            </w:r>
          </w:p>
          <w:p w14:paraId="66F0B771" w14:textId="77777777" w:rsidR="00B148BA" w:rsidRPr="00856F5A" w:rsidRDefault="008913C2" w:rsidP="00F210D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 xml:space="preserve">razvijati osjećaj odgovornosti i kritičnosti prema svome i tuđem radu </w:t>
            </w:r>
          </w:p>
          <w:p w14:paraId="3BBA48D6" w14:textId="77777777" w:rsidR="00B148BA" w:rsidRPr="00856F5A" w:rsidRDefault="008913C2" w:rsidP="00F210D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razvijati sposobnost za samostalni rad, odgovornost za rad, točnost, urednost, sustavnost,</w:t>
            </w:r>
            <w:r w:rsidRPr="00856F5A">
              <w:rPr>
                <w:b/>
              </w:rPr>
              <w:t xml:space="preserve"> </w:t>
            </w:r>
            <w:r w:rsidRPr="00856F5A">
              <w:t xml:space="preserve">preciznost </w:t>
            </w:r>
          </w:p>
          <w:p w14:paraId="74890AF6" w14:textId="77777777" w:rsidR="00B148BA" w:rsidRPr="00856F5A" w:rsidRDefault="00B1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0" w:hanging="720"/>
            </w:pPr>
          </w:p>
        </w:tc>
      </w:tr>
      <w:tr w:rsidR="00E747C4" w:rsidRPr="00856F5A" w14:paraId="1443E8CD" w14:textId="77777777">
        <w:tc>
          <w:tcPr>
            <w:tcW w:w="9168" w:type="dxa"/>
          </w:tcPr>
          <w:p w14:paraId="04735C8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58B0DE10" w14:textId="77777777" w:rsidR="00B148BA" w:rsidRPr="00856F5A" w:rsidRDefault="008913C2" w:rsidP="00F210D7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poticati interes  učenika za proširenim matematičkim znanjem, razviti sposobnosti i vještine osnovnih matematičkih problema potrebnih za nastavak školovanja i uključivanje u cjeloživotno učenje</w:t>
            </w:r>
          </w:p>
        </w:tc>
      </w:tr>
      <w:tr w:rsidR="00E747C4" w:rsidRPr="00856F5A" w14:paraId="6E155860" w14:textId="77777777">
        <w:tc>
          <w:tcPr>
            <w:tcW w:w="9168" w:type="dxa"/>
          </w:tcPr>
          <w:p w14:paraId="0C46C3E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11D68768" w14:textId="77777777" w:rsidR="00B148BA" w:rsidRPr="00856F5A" w:rsidRDefault="008913C2" w:rsidP="00F210D7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učiteljica RN Karmela Marić</w:t>
            </w:r>
          </w:p>
        </w:tc>
      </w:tr>
      <w:tr w:rsidR="00E747C4" w:rsidRPr="00856F5A" w14:paraId="66398BE9" w14:textId="77777777">
        <w:tc>
          <w:tcPr>
            <w:tcW w:w="9168" w:type="dxa"/>
          </w:tcPr>
          <w:p w14:paraId="43EC528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5C272EC1" w14:textId="77777777" w:rsidR="00B148BA" w:rsidRPr="00856F5A" w:rsidRDefault="008913C2" w:rsidP="00F210D7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individualiziranim pristupom, suradničkim učenjem, timskim radom, igrom i kvizom znanja</w:t>
            </w:r>
          </w:p>
        </w:tc>
      </w:tr>
      <w:tr w:rsidR="00E747C4" w:rsidRPr="00856F5A" w14:paraId="16BE028F" w14:textId="77777777">
        <w:tc>
          <w:tcPr>
            <w:tcW w:w="9168" w:type="dxa"/>
          </w:tcPr>
          <w:p w14:paraId="48B955C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091C1E2B" w14:textId="503B82F9" w:rsidR="00B148BA" w:rsidRPr="00856F5A" w:rsidRDefault="008913C2" w:rsidP="009C0D2A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tijekom školske godine 20</w:t>
            </w:r>
            <w:r w:rsidR="009C0D2A" w:rsidRPr="00856F5A">
              <w:t>20</w:t>
            </w:r>
            <w:r w:rsidRPr="00856F5A">
              <w:t>./20</w:t>
            </w:r>
            <w:r w:rsidR="002B36CB" w:rsidRPr="00856F5A">
              <w:t>2</w:t>
            </w:r>
            <w:r w:rsidR="009C0D2A" w:rsidRPr="00856F5A">
              <w:t>1</w:t>
            </w:r>
            <w:r w:rsidRPr="00856F5A">
              <w:t xml:space="preserve">. – 1 sat tjedno </w:t>
            </w:r>
          </w:p>
        </w:tc>
      </w:tr>
      <w:tr w:rsidR="00E747C4" w:rsidRPr="00856F5A" w14:paraId="1A2E43FA" w14:textId="77777777">
        <w:tc>
          <w:tcPr>
            <w:tcW w:w="9168" w:type="dxa"/>
          </w:tcPr>
          <w:p w14:paraId="1274DE8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288890F8" w14:textId="77777777" w:rsidR="00B148BA" w:rsidRPr="00856F5A" w:rsidRDefault="008913C2" w:rsidP="00F210D7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papir za  fotokopiranje</w:t>
            </w:r>
          </w:p>
        </w:tc>
      </w:tr>
      <w:tr w:rsidR="00E747C4" w:rsidRPr="00856F5A" w14:paraId="2E25DC15" w14:textId="77777777">
        <w:trPr>
          <w:trHeight w:val="1040"/>
        </w:trPr>
        <w:tc>
          <w:tcPr>
            <w:tcW w:w="9168" w:type="dxa"/>
          </w:tcPr>
          <w:p w14:paraId="7BF2850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21E6CBD1" w14:textId="77777777" w:rsidR="00B148BA" w:rsidRPr="00856F5A" w:rsidRDefault="008913C2" w:rsidP="00F210D7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856F5A">
              <w:t>natjecanje među učenicima u grupi, kviz znanja, pratiti i analizirati rad i napredovanje učenika, opisna ocjena na kraju školske godine</w:t>
            </w:r>
          </w:p>
        </w:tc>
      </w:tr>
    </w:tbl>
    <w:p w14:paraId="3B62D531" w14:textId="288C60C1" w:rsidR="009217C9" w:rsidRPr="00856F5A" w:rsidRDefault="008913C2">
      <w:pPr>
        <w:spacing w:after="0" w:line="240" w:lineRule="auto"/>
      </w:pPr>
      <w:r w:rsidRPr="00856F5A">
        <w:t xml:space="preserve"> </w:t>
      </w:r>
    </w:p>
    <w:p w14:paraId="2C68873C" w14:textId="77777777" w:rsidR="009217C9" w:rsidRPr="00856F5A" w:rsidRDefault="009217C9">
      <w:r w:rsidRPr="00856F5A">
        <w:br w:type="page"/>
      </w:r>
    </w:p>
    <w:tbl>
      <w:tblPr>
        <w:tblStyle w:val="3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747C4" w:rsidRPr="00856F5A" w14:paraId="28439D77" w14:textId="77777777">
        <w:tc>
          <w:tcPr>
            <w:tcW w:w="9062" w:type="dxa"/>
          </w:tcPr>
          <w:p w14:paraId="0911A5A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050B9444" w14:textId="1A03A66A" w:rsidR="00B148BA" w:rsidRPr="00856F5A" w:rsidRDefault="008913C2" w:rsidP="009C0D2A">
            <w:pPr>
              <w:spacing w:after="0" w:line="240" w:lineRule="auto"/>
            </w:pPr>
            <w:r w:rsidRPr="00856F5A">
              <w:t xml:space="preserve">MATEMATIKA,  </w:t>
            </w:r>
            <w:r w:rsidR="002B36CB" w:rsidRPr="00856F5A">
              <w:t>4</w:t>
            </w:r>
            <w:r w:rsidRPr="00856F5A">
              <w:t xml:space="preserve">.  razred PŠ </w:t>
            </w:r>
            <w:proofErr w:type="spellStart"/>
            <w:r w:rsidRPr="00856F5A">
              <w:t>Banićevac</w:t>
            </w:r>
            <w:proofErr w:type="spellEnd"/>
          </w:p>
        </w:tc>
      </w:tr>
      <w:tr w:rsidR="00E747C4" w:rsidRPr="00856F5A" w14:paraId="5A627EB9" w14:textId="77777777">
        <w:tc>
          <w:tcPr>
            <w:tcW w:w="9062" w:type="dxa"/>
          </w:tcPr>
          <w:p w14:paraId="44FCB0E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2D1A68A1" w14:textId="39ED621A" w:rsidR="00B148BA" w:rsidRPr="00856F5A" w:rsidRDefault="002B36CB" w:rsidP="00F210D7">
            <w:pPr>
              <w:numPr>
                <w:ilvl w:val="0"/>
                <w:numId w:val="149"/>
              </w:numPr>
              <w:spacing w:after="0"/>
              <w:contextualSpacing/>
            </w:pPr>
            <w:r w:rsidRPr="00856F5A">
              <w:t>razvijati logičko mišljenje, rješavati problemske zadatke</w:t>
            </w:r>
          </w:p>
          <w:p w14:paraId="692CA780" w14:textId="48CCE579" w:rsidR="00B148BA" w:rsidRPr="00856F5A" w:rsidRDefault="002B36CB" w:rsidP="00F210D7">
            <w:pPr>
              <w:numPr>
                <w:ilvl w:val="0"/>
                <w:numId w:val="149"/>
              </w:numPr>
              <w:spacing w:after="0"/>
              <w:contextualSpacing/>
            </w:pPr>
            <w:r w:rsidRPr="00856F5A">
              <w:t>razvijati samostalnost i osjećaj odgovornosti</w:t>
            </w:r>
          </w:p>
          <w:p w14:paraId="7122D07C" w14:textId="592EEDCE" w:rsidR="00B148BA" w:rsidRPr="00856F5A" w:rsidRDefault="002B36CB" w:rsidP="00F210D7">
            <w:pPr>
              <w:numPr>
                <w:ilvl w:val="0"/>
                <w:numId w:val="149"/>
              </w:numPr>
              <w:contextualSpacing/>
            </w:pPr>
            <w:r w:rsidRPr="00856F5A">
              <w:t>navikavanje na točnost, upornost, urednost, preciznost</w:t>
            </w:r>
          </w:p>
          <w:p w14:paraId="5FA50FF8" w14:textId="0C81E224" w:rsidR="00B148BA" w:rsidRPr="00856F5A" w:rsidRDefault="002B36CB" w:rsidP="00F210D7">
            <w:pPr>
              <w:numPr>
                <w:ilvl w:val="0"/>
                <w:numId w:val="149"/>
              </w:numPr>
              <w:contextualSpacing/>
            </w:pPr>
            <w:r w:rsidRPr="00856F5A">
              <w:t>omogućiti rad po programima i sadržajima različite težine i složenosti s obzirom na interese učenika te pristup različitim izvorima znanja</w:t>
            </w:r>
          </w:p>
        </w:tc>
      </w:tr>
      <w:tr w:rsidR="00E747C4" w:rsidRPr="00856F5A" w14:paraId="1901DB5C" w14:textId="77777777">
        <w:tc>
          <w:tcPr>
            <w:tcW w:w="9062" w:type="dxa"/>
          </w:tcPr>
          <w:p w14:paraId="0FA4730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2DE6628" w14:textId="77777777" w:rsidR="00B148BA" w:rsidRPr="00856F5A" w:rsidRDefault="008913C2">
            <w:r w:rsidRPr="00856F5A">
              <w:t>Obogaćivanje matematičkih sadržaja na složenijim matematičkim zadacima. Poticanje suradnje.</w:t>
            </w:r>
          </w:p>
        </w:tc>
      </w:tr>
      <w:tr w:rsidR="00E747C4" w:rsidRPr="00856F5A" w14:paraId="3EABE5CD" w14:textId="77777777">
        <w:tc>
          <w:tcPr>
            <w:tcW w:w="9062" w:type="dxa"/>
          </w:tcPr>
          <w:p w14:paraId="77490F3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48D8C289" w14:textId="0CE8C6E1" w:rsidR="00B148BA" w:rsidRPr="00856F5A" w:rsidRDefault="009C0D2A">
            <w:pPr>
              <w:spacing w:after="0" w:line="240" w:lineRule="auto"/>
            </w:pPr>
            <w:r w:rsidRPr="00856F5A">
              <w:t>Danijela Marjanović</w:t>
            </w:r>
            <w:r w:rsidR="008913C2" w:rsidRPr="00856F5A">
              <w:t xml:space="preserve">, učiteljica PŠ </w:t>
            </w:r>
            <w:proofErr w:type="spellStart"/>
            <w:r w:rsidR="008913C2" w:rsidRPr="00856F5A">
              <w:t>Banićevac</w:t>
            </w:r>
            <w:proofErr w:type="spellEnd"/>
          </w:p>
        </w:tc>
      </w:tr>
      <w:tr w:rsidR="00E747C4" w:rsidRPr="00856F5A" w14:paraId="56F0C73D" w14:textId="77777777">
        <w:tc>
          <w:tcPr>
            <w:tcW w:w="9062" w:type="dxa"/>
          </w:tcPr>
          <w:p w14:paraId="639BAFC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66B2677D" w14:textId="74ACC9F0" w:rsidR="00B148BA" w:rsidRPr="00856F5A" w:rsidRDefault="008913C2" w:rsidP="00F210D7">
            <w:pPr>
              <w:numPr>
                <w:ilvl w:val="0"/>
                <w:numId w:val="141"/>
              </w:numPr>
              <w:spacing w:after="0" w:line="240" w:lineRule="auto"/>
              <w:contextualSpacing/>
            </w:pPr>
            <w:r w:rsidRPr="00856F5A">
              <w:t>Nastava je učionička</w:t>
            </w:r>
            <w:r w:rsidR="002B36CB" w:rsidRPr="00856F5A">
              <w:t>.</w:t>
            </w:r>
          </w:p>
          <w:p w14:paraId="65390139" w14:textId="6C2B13C6" w:rsidR="00B148BA" w:rsidRPr="00856F5A" w:rsidRDefault="008913C2" w:rsidP="00F210D7">
            <w:pPr>
              <w:numPr>
                <w:ilvl w:val="0"/>
                <w:numId w:val="141"/>
              </w:numPr>
              <w:spacing w:after="0" w:line="240" w:lineRule="auto"/>
              <w:contextualSpacing/>
            </w:pPr>
            <w:r w:rsidRPr="00856F5A">
              <w:t>Aktivnosti podrazumijevaju rad na različitim tipovima zadataka</w:t>
            </w:r>
            <w:r w:rsidR="002B36CB" w:rsidRPr="00856F5A">
              <w:t>.</w:t>
            </w:r>
            <w:r w:rsidRPr="00856F5A">
              <w:t xml:space="preserve"> </w:t>
            </w:r>
          </w:p>
        </w:tc>
      </w:tr>
      <w:tr w:rsidR="00E747C4" w:rsidRPr="00856F5A" w14:paraId="71C90ADB" w14:textId="77777777">
        <w:tc>
          <w:tcPr>
            <w:tcW w:w="9062" w:type="dxa"/>
          </w:tcPr>
          <w:p w14:paraId="6E185FB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4A3BDA88" w14:textId="77777777" w:rsidR="00B148BA" w:rsidRPr="00856F5A" w:rsidRDefault="008913C2" w:rsidP="009C0D2A">
            <w:pPr>
              <w:spacing w:after="0" w:line="240" w:lineRule="auto"/>
            </w:pPr>
            <w:r w:rsidRPr="00856F5A">
              <w:t>Tijekom školske godine 20</w:t>
            </w:r>
            <w:r w:rsidR="009C0D2A" w:rsidRPr="00856F5A">
              <w:t>20</w:t>
            </w:r>
            <w:r w:rsidRPr="00856F5A">
              <w:t>./20</w:t>
            </w:r>
            <w:r w:rsidR="002B36CB" w:rsidRPr="00856F5A">
              <w:t>2</w:t>
            </w:r>
            <w:r w:rsidR="009C0D2A" w:rsidRPr="00856F5A">
              <w:t>1</w:t>
            </w:r>
            <w:r w:rsidRPr="00856F5A">
              <w:t>.</w:t>
            </w:r>
            <w:r w:rsidR="009C0D2A" w:rsidRPr="00856F5A">
              <w:t xml:space="preserve"> </w:t>
            </w:r>
            <w:r w:rsidR="002B36CB" w:rsidRPr="00856F5A">
              <w:t xml:space="preserve">1 sat tjedno </w:t>
            </w:r>
          </w:p>
          <w:p w14:paraId="2E2C3A65" w14:textId="6473D193" w:rsidR="009C0D2A" w:rsidRPr="00856F5A" w:rsidRDefault="009C0D2A" w:rsidP="009C0D2A">
            <w:pPr>
              <w:spacing w:after="0" w:line="240" w:lineRule="auto"/>
            </w:pPr>
          </w:p>
        </w:tc>
      </w:tr>
      <w:tr w:rsidR="00E747C4" w:rsidRPr="00856F5A" w14:paraId="68CF148A" w14:textId="77777777">
        <w:tc>
          <w:tcPr>
            <w:tcW w:w="9062" w:type="dxa"/>
          </w:tcPr>
          <w:p w14:paraId="48B26F6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DETALJAN TROŠKOVNIK PROGRAMA</w:t>
            </w:r>
          </w:p>
          <w:p w14:paraId="00691917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Nabava pribora i opreme za rad - papir za ispis/fotokopiranje </w:t>
            </w:r>
          </w:p>
          <w:p w14:paraId="5AF44A31" w14:textId="77777777" w:rsidR="00B148BA" w:rsidRPr="00856F5A" w:rsidRDefault="00B148BA">
            <w:pPr>
              <w:spacing w:after="0" w:line="240" w:lineRule="auto"/>
            </w:pPr>
          </w:p>
        </w:tc>
      </w:tr>
      <w:tr w:rsidR="00E747C4" w:rsidRPr="00856F5A" w14:paraId="719372D1" w14:textId="77777777">
        <w:trPr>
          <w:trHeight w:val="1040"/>
        </w:trPr>
        <w:tc>
          <w:tcPr>
            <w:tcW w:w="9062" w:type="dxa"/>
          </w:tcPr>
          <w:p w14:paraId="6B53D91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0ABBEA80" w14:textId="77777777" w:rsidR="00B148BA" w:rsidRPr="00856F5A" w:rsidRDefault="008913C2">
            <w:r w:rsidRPr="00856F5A">
              <w:t>Vrjednovati interes, upornost  i marljivost. Pratiti i analizirati rad i napredovanje učenika za određeno područje u nastavi matematike, opisna ocjena na kraju školske godine.</w:t>
            </w:r>
          </w:p>
          <w:p w14:paraId="661FEB51" w14:textId="77777777" w:rsidR="00B148BA" w:rsidRPr="00856F5A" w:rsidRDefault="00B148BA">
            <w:pPr>
              <w:spacing w:after="0" w:line="240" w:lineRule="auto"/>
            </w:pPr>
          </w:p>
        </w:tc>
      </w:tr>
    </w:tbl>
    <w:p w14:paraId="40F381CE" w14:textId="5474480E" w:rsidR="009217C9" w:rsidRPr="00856F5A" w:rsidRDefault="009217C9">
      <w:pPr>
        <w:spacing w:after="0" w:line="240" w:lineRule="auto"/>
      </w:pPr>
    </w:p>
    <w:p w14:paraId="0BFD208C" w14:textId="77777777" w:rsidR="009217C9" w:rsidRPr="00856F5A" w:rsidRDefault="009217C9">
      <w:r w:rsidRPr="00856F5A">
        <w:br w:type="page"/>
      </w:r>
    </w:p>
    <w:tbl>
      <w:tblPr>
        <w:tblStyle w:val="38"/>
        <w:tblW w:w="92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9217C9" w:rsidRPr="00856F5A" w14:paraId="0F8F7B82" w14:textId="77777777" w:rsidTr="00E747C4">
        <w:tc>
          <w:tcPr>
            <w:tcW w:w="9209" w:type="dxa"/>
          </w:tcPr>
          <w:p w14:paraId="71316B86" w14:textId="77777777" w:rsidR="009217C9" w:rsidRPr="00856F5A" w:rsidRDefault="009217C9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0FF6F130" w14:textId="459EE5FD" w:rsidR="009217C9" w:rsidRPr="00856F5A" w:rsidRDefault="009217C9" w:rsidP="009217C9">
            <w:pPr>
              <w:spacing w:after="0" w:line="240" w:lineRule="auto"/>
            </w:pPr>
            <w:r w:rsidRPr="00856F5A">
              <w:t xml:space="preserve">MATEMATIKA,  PŠ Cernička </w:t>
            </w:r>
            <w:proofErr w:type="spellStart"/>
            <w:r w:rsidRPr="00856F5A">
              <w:t>Šagovina</w:t>
            </w:r>
            <w:proofErr w:type="spellEnd"/>
          </w:p>
        </w:tc>
      </w:tr>
      <w:tr w:rsidR="009217C9" w:rsidRPr="00856F5A" w14:paraId="6E555C04" w14:textId="77777777" w:rsidTr="00E747C4">
        <w:tc>
          <w:tcPr>
            <w:tcW w:w="9209" w:type="dxa"/>
          </w:tcPr>
          <w:p w14:paraId="0E81DF21" w14:textId="77777777" w:rsidR="009217C9" w:rsidRPr="00856F5A" w:rsidRDefault="009217C9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2759B19B" w14:textId="77777777" w:rsidR="009217C9" w:rsidRPr="00856F5A" w:rsidRDefault="009217C9" w:rsidP="00E747C4">
            <w:pPr>
              <w:numPr>
                <w:ilvl w:val="0"/>
                <w:numId w:val="143"/>
              </w:numPr>
              <w:spacing w:after="0" w:line="240" w:lineRule="auto"/>
              <w:contextualSpacing/>
            </w:pPr>
            <w:r w:rsidRPr="00856F5A">
              <w:t>Razvijati logičko mišljenje, rješavati problemske zadatke</w:t>
            </w:r>
          </w:p>
          <w:p w14:paraId="36FF5F20" w14:textId="77777777" w:rsidR="009217C9" w:rsidRPr="00856F5A" w:rsidRDefault="009217C9" w:rsidP="00E747C4">
            <w:pPr>
              <w:numPr>
                <w:ilvl w:val="0"/>
                <w:numId w:val="143"/>
              </w:numPr>
              <w:spacing w:after="0" w:line="240" w:lineRule="auto"/>
              <w:contextualSpacing/>
            </w:pPr>
            <w:r w:rsidRPr="00856F5A">
              <w:t>Razvijati samostalnost i osjećaj odgovornosti</w:t>
            </w:r>
          </w:p>
          <w:p w14:paraId="7DF123F7" w14:textId="77777777" w:rsidR="009217C9" w:rsidRPr="00856F5A" w:rsidRDefault="009217C9" w:rsidP="00E747C4">
            <w:pPr>
              <w:numPr>
                <w:ilvl w:val="0"/>
                <w:numId w:val="143"/>
              </w:numPr>
              <w:spacing w:line="240" w:lineRule="auto"/>
              <w:contextualSpacing/>
            </w:pPr>
            <w:r w:rsidRPr="00856F5A">
              <w:t>Navikavanje na točnost, upornost, urednost, preciznost</w:t>
            </w:r>
          </w:p>
          <w:p w14:paraId="26FDB6AA" w14:textId="77777777" w:rsidR="009217C9" w:rsidRPr="00856F5A" w:rsidRDefault="009217C9" w:rsidP="00E747C4">
            <w:pPr>
              <w:numPr>
                <w:ilvl w:val="0"/>
                <w:numId w:val="143"/>
              </w:numPr>
              <w:spacing w:line="240" w:lineRule="auto"/>
              <w:contextualSpacing/>
            </w:pPr>
            <w:r w:rsidRPr="00856F5A">
              <w:t>Omogućiti rad po programima i sadržajima različite težine i složenosti s obzirom na interese učenika te pristup različitim izvorima znanja</w:t>
            </w:r>
          </w:p>
        </w:tc>
      </w:tr>
      <w:tr w:rsidR="009217C9" w:rsidRPr="00856F5A" w14:paraId="55DE80EF" w14:textId="77777777" w:rsidTr="00E747C4">
        <w:trPr>
          <w:trHeight w:val="611"/>
        </w:trPr>
        <w:tc>
          <w:tcPr>
            <w:tcW w:w="9209" w:type="dxa"/>
          </w:tcPr>
          <w:p w14:paraId="5BB7F180" w14:textId="77777777" w:rsidR="009217C9" w:rsidRPr="00856F5A" w:rsidRDefault="009217C9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AB892A4" w14:textId="77777777" w:rsidR="009217C9" w:rsidRPr="00856F5A" w:rsidRDefault="009217C9" w:rsidP="00A75450">
            <w:r w:rsidRPr="00856F5A">
              <w:t>Obogaćivanje matematičkih sadržaja na složenijim matematičkim zadacima. Poticanje suradnje.</w:t>
            </w:r>
          </w:p>
        </w:tc>
      </w:tr>
      <w:tr w:rsidR="009217C9" w:rsidRPr="00856F5A" w14:paraId="64DDF270" w14:textId="77777777" w:rsidTr="00E747C4">
        <w:tc>
          <w:tcPr>
            <w:tcW w:w="9209" w:type="dxa"/>
          </w:tcPr>
          <w:p w14:paraId="5405251E" w14:textId="77777777" w:rsidR="009217C9" w:rsidRPr="00856F5A" w:rsidRDefault="009217C9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646DD6FF" w14:textId="01CB6D15" w:rsidR="009217C9" w:rsidRPr="00856F5A" w:rsidRDefault="009217C9" w:rsidP="009217C9">
            <w:pPr>
              <w:spacing w:after="0" w:line="240" w:lineRule="auto"/>
            </w:pPr>
            <w:r w:rsidRPr="00856F5A">
              <w:t xml:space="preserve">Janja </w:t>
            </w:r>
            <w:proofErr w:type="spellStart"/>
            <w:r w:rsidRPr="00856F5A">
              <w:t>Kulić</w:t>
            </w:r>
            <w:proofErr w:type="spellEnd"/>
            <w:r w:rsidRPr="00856F5A">
              <w:t xml:space="preserve">, učiteljica PŠ Cernička </w:t>
            </w:r>
            <w:proofErr w:type="spellStart"/>
            <w:r w:rsidRPr="00856F5A">
              <w:t>Šagovina</w:t>
            </w:r>
            <w:proofErr w:type="spellEnd"/>
          </w:p>
        </w:tc>
      </w:tr>
      <w:tr w:rsidR="009217C9" w:rsidRPr="00856F5A" w14:paraId="2150C76B" w14:textId="77777777" w:rsidTr="00E747C4">
        <w:tc>
          <w:tcPr>
            <w:tcW w:w="9209" w:type="dxa"/>
          </w:tcPr>
          <w:p w14:paraId="31AAB1EB" w14:textId="77777777" w:rsidR="009217C9" w:rsidRPr="00856F5A" w:rsidRDefault="009217C9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7C78482E" w14:textId="77777777" w:rsidR="009217C9" w:rsidRPr="00856F5A" w:rsidRDefault="009217C9" w:rsidP="00F210D7">
            <w:pPr>
              <w:numPr>
                <w:ilvl w:val="0"/>
                <w:numId w:val="144"/>
              </w:numPr>
              <w:spacing w:after="0" w:line="240" w:lineRule="auto"/>
              <w:contextualSpacing/>
            </w:pPr>
            <w:r w:rsidRPr="00856F5A">
              <w:t>Nastava je učionička</w:t>
            </w:r>
          </w:p>
          <w:p w14:paraId="2D75F550" w14:textId="77777777" w:rsidR="009217C9" w:rsidRPr="00856F5A" w:rsidRDefault="009217C9" w:rsidP="00F210D7">
            <w:pPr>
              <w:numPr>
                <w:ilvl w:val="0"/>
                <w:numId w:val="144"/>
              </w:numPr>
              <w:spacing w:after="0" w:line="240" w:lineRule="auto"/>
              <w:contextualSpacing/>
            </w:pPr>
            <w:r w:rsidRPr="00856F5A">
              <w:t xml:space="preserve">Aktivnosti podrazumijevaju rad na različitim tipovima zadataka </w:t>
            </w:r>
          </w:p>
        </w:tc>
      </w:tr>
      <w:tr w:rsidR="009217C9" w:rsidRPr="00856F5A" w14:paraId="170AE7F0" w14:textId="77777777" w:rsidTr="00E747C4">
        <w:tc>
          <w:tcPr>
            <w:tcW w:w="9209" w:type="dxa"/>
          </w:tcPr>
          <w:p w14:paraId="32FF270B" w14:textId="77777777" w:rsidR="009217C9" w:rsidRPr="00856F5A" w:rsidRDefault="009217C9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41E205F2" w14:textId="7C23D147" w:rsidR="009217C9" w:rsidRPr="00856F5A" w:rsidRDefault="009217C9" w:rsidP="00E747C4">
            <w:pPr>
              <w:spacing w:after="0" w:line="240" w:lineRule="auto"/>
            </w:pPr>
            <w:r w:rsidRPr="00856F5A">
              <w:t>Tijekom školske godine 20</w:t>
            </w:r>
            <w:r w:rsidR="009C0D2A" w:rsidRPr="00856F5A">
              <w:t>20</w:t>
            </w:r>
            <w:r w:rsidRPr="00856F5A">
              <w:t>./20</w:t>
            </w:r>
            <w:r w:rsidR="009C0D2A" w:rsidRPr="00856F5A">
              <w:t>21.</w:t>
            </w:r>
            <w:r w:rsidRPr="00856F5A">
              <w:t xml:space="preserve"> - 1 sat tjedno </w:t>
            </w:r>
          </w:p>
        </w:tc>
      </w:tr>
      <w:tr w:rsidR="009217C9" w:rsidRPr="00856F5A" w14:paraId="4BC452AF" w14:textId="77777777" w:rsidTr="00E747C4">
        <w:tc>
          <w:tcPr>
            <w:tcW w:w="9209" w:type="dxa"/>
          </w:tcPr>
          <w:p w14:paraId="18709F8E" w14:textId="77777777" w:rsidR="009217C9" w:rsidRPr="00856F5A" w:rsidRDefault="009217C9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DETALJAN TROŠKOVNIK PROGRAMA</w:t>
            </w:r>
          </w:p>
          <w:p w14:paraId="7CDD2AEA" w14:textId="754E5F20" w:rsidR="009217C9" w:rsidRPr="00856F5A" w:rsidRDefault="009217C9" w:rsidP="00A75450">
            <w:pPr>
              <w:spacing w:after="0" w:line="240" w:lineRule="auto"/>
            </w:pPr>
            <w:r w:rsidRPr="00856F5A">
              <w:t xml:space="preserve">Nabava pribora i opreme za rad - papir za ispis/fotokopiranje </w:t>
            </w:r>
          </w:p>
        </w:tc>
      </w:tr>
      <w:tr w:rsidR="009217C9" w:rsidRPr="00856F5A" w14:paraId="5C711433" w14:textId="77777777" w:rsidTr="00E747C4">
        <w:trPr>
          <w:trHeight w:val="1040"/>
        </w:trPr>
        <w:tc>
          <w:tcPr>
            <w:tcW w:w="9209" w:type="dxa"/>
          </w:tcPr>
          <w:p w14:paraId="45A4F132" w14:textId="77777777" w:rsidR="009217C9" w:rsidRPr="00856F5A" w:rsidRDefault="009217C9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3870DA3C" w14:textId="0CD84263" w:rsidR="009217C9" w:rsidRPr="00856F5A" w:rsidRDefault="009217C9" w:rsidP="00E747C4">
            <w:r w:rsidRPr="00856F5A">
              <w:t>Vrjednovati interes, upornost  i marljivost. Pratiti i analizirati rad i napredovanje učenika za određeno područje u nastavi matematike, opisna ocjena na kraju školske godine.</w:t>
            </w:r>
          </w:p>
        </w:tc>
      </w:tr>
    </w:tbl>
    <w:p w14:paraId="7FC1916A" w14:textId="77777777" w:rsidR="00E747C4" w:rsidRPr="00856F5A" w:rsidRDefault="00E747C4">
      <w:pPr>
        <w:spacing w:after="0" w:line="240" w:lineRule="auto"/>
      </w:pPr>
    </w:p>
    <w:tbl>
      <w:tblPr>
        <w:tblStyle w:val="37"/>
        <w:tblW w:w="9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E747C4" w:rsidRPr="00856F5A" w14:paraId="484F4A4E" w14:textId="77777777" w:rsidTr="00E747C4"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2548" w14:textId="77777777" w:rsidR="00E747C4" w:rsidRPr="00856F5A" w:rsidRDefault="00E747C4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29FC1F73" w14:textId="77777777" w:rsidR="00E747C4" w:rsidRPr="00856F5A" w:rsidRDefault="00E747C4" w:rsidP="00E747C4">
            <w:pPr>
              <w:spacing w:after="0" w:line="240" w:lineRule="auto"/>
            </w:pPr>
            <w:r w:rsidRPr="00856F5A">
              <w:t>MATEMATIKA,  predmetna nastava</w:t>
            </w:r>
          </w:p>
        </w:tc>
      </w:tr>
      <w:tr w:rsidR="00E747C4" w:rsidRPr="00856F5A" w14:paraId="56828A36" w14:textId="77777777" w:rsidTr="00E747C4"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6FC6" w14:textId="77777777" w:rsidR="00E747C4" w:rsidRPr="00856F5A" w:rsidRDefault="00E747C4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1DE6C5D0" w14:textId="77777777" w:rsidR="00E747C4" w:rsidRPr="00856F5A" w:rsidRDefault="00E747C4" w:rsidP="00E747C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  <w:r w:rsidRPr="00856F5A">
              <w:t>stjecanje dodatnih matematičkih znanja potrebnih za razumijevanje pojava i zakonitosti u prirodi</w:t>
            </w:r>
          </w:p>
          <w:p w14:paraId="393F8FF5" w14:textId="77777777" w:rsidR="00E747C4" w:rsidRPr="00856F5A" w:rsidRDefault="00E747C4" w:rsidP="00E747C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  <w:r w:rsidRPr="00856F5A">
              <w:t>razvijati sposobnosti za samostalni rad, točnost u računanju, postavljanju problema i izgrađivanju znanstvenog stava</w:t>
            </w:r>
          </w:p>
        </w:tc>
      </w:tr>
      <w:tr w:rsidR="00E747C4" w:rsidRPr="00856F5A" w14:paraId="6119300D" w14:textId="77777777" w:rsidTr="00E747C4"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1C25" w14:textId="77777777" w:rsidR="00E747C4" w:rsidRPr="00856F5A" w:rsidRDefault="00E747C4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512DB22C" w14:textId="77777777" w:rsidR="00E747C4" w:rsidRPr="00856F5A" w:rsidRDefault="00E747C4" w:rsidP="00E747C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856F5A">
              <w:t>popularizacija matematike kao znanosti</w:t>
            </w:r>
          </w:p>
        </w:tc>
      </w:tr>
      <w:tr w:rsidR="00E747C4" w:rsidRPr="00856F5A" w14:paraId="26CD3578" w14:textId="77777777" w:rsidTr="00E747C4"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C69" w14:textId="77777777" w:rsidR="00E747C4" w:rsidRPr="00856F5A" w:rsidRDefault="00E747C4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4BC6DB05" w14:textId="77777777" w:rsidR="00E747C4" w:rsidRPr="00856F5A" w:rsidRDefault="00E747C4" w:rsidP="00E747C4">
            <w:pPr>
              <w:spacing w:after="0" w:line="240" w:lineRule="auto"/>
            </w:pPr>
            <w:r w:rsidRPr="00856F5A">
              <w:t xml:space="preserve">učitelji matematike (Ivana Sokić: 7. i 8. razred; P. </w:t>
            </w:r>
            <w:proofErr w:type="spellStart"/>
            <w:r w:rsidRPr="00856F5A">
              <w:t>Piljić</w:t>
            </w:r>
            <w:proofErr w:type="spellEnd"/>
            <w:r w:rsidRPr="00856F5A">
              <w:t>: 5. i 6.  razred)</w:t>
            </w:r>
          </w:p>
        </w:tc>
      </w:tr>
      <w:tr w:rsidR="00E747C4" w:rsidRPr="00856F5A" w14:paraId="7663D98D" w14:textId="77777777" w:rsidTr="00E747C4"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097" w14:textId="77777777" w:rsidR="00E747C4" w:rsidRPr="00856F5A" w:rsidRDefault="00E747C4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0A4E3C16" w14:textId="77777777" w:rsidR="00E747C4" w:rsidRPr="00856F5A" w:rsidRDefault="00E747C4" w:rsidP="00E747C4">
            <w:pPr>
              <w:spacing w:after="0" w:line="240" w:lineRule="auto"/>
            </w:pPr>
            <w:r w:rsidRPr="00856F5A">
              <w:t>individualni rad, predavanje učitelja i rješavanje problemskih zadataka samostalno i u grupi</w:t>
            </w:r>
          </w:p>
        </w:tc>
      </w:tr>
      <w:tr w:rsidR="00E747C4" w:rsidRPr="00856F5A" w14:paraId="5D0E9AE1" w14:textId="77777777" w:rsidTr="00E747C4"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F3F3" w14:textId="77777777" w:rsidR="00E747C4" w:rsidRPr="00856F5A" w:rsidRDefault="00E747C4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19A4A9B1" w14:textId="77777777" w:rsidR="00E747C4" w:rsidRPr="00856F5A" w:rsidRDefault="00E747C4" w:rsidP="00E747C4">
            <w:pPr>
              <w:spacing w:after="0" w:line="240" w:lineRule="auto"/>
            </w:pPr>
            <w:r w:rsidRPr="00856F5A">
              <w:t>tijekom školske godine – 2 sata tjedno</w:t>
            </w:r>
          </w:p>
        </w:tc>
      </w:tr>
      <w:tr w:rsidR="00E747C4" w:rsidRPr="00856F5A" w14:paraId="1A0682F2" w14:textId="77777777" w:rsidTr="00E747C4"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90B1" w14:textId="77777777" w:rsidR="00E747C4" w:rsidRPr="00856F5A" w:rsidRDefault="00E747C4" w:rsidP="00E747C4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24B39FCF" w14:textId="77777777" w:rsidR="00E747C4" w:rsidRPr="00856F5A" w:rsidRDefault="00E747C4" w:rsidP="00E747C4">
            <w:pPr>
              <w:spacing w:after="0"/>
            </w:pPr>
            <w:r w:rsidRPr="00856F5A">
              <w:t>100 kn (troškovi umnožavanja materijala), troškove snosi  škola</w:t>
            </w:r>
          </w:p>
        </w:tc>
      </w:tr>
      <w:tr w:rsidR="00E747C4" w:rsidRPr="00856F5A" w14:paraId="02737CCF" w14:textId="77777777" w:rsidTr="00E747C4"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40FB" w14:textId="77777777" w:rsidR="00E747C4" w:rsidRPr="00856F5A" w:rsidRDefault="00E747C4" w:rsidP="00E747C4">
            <w:pPr>
              <w:spacing w:after="0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7DFB8019" w14:textId="77777777" w:rsidR="00E747C4" w:rsidRPr="00856F5A" w:rsidRDefault="00E747C4" w:rsidP="00E747C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  <w:r w:rsidRPr="00856F5A">
              <w:t>Sustavno praćenje i bilježenje zapažanja učenikovih postignuća i uspjeha, interesa, motivacija i sposobnosti u ostvarivanju dodatnih sadržaja matematike</w:t>
            </w:r>
          </w:p>
          <w:p w14:paraId="346E31A6" w14:textId="77777777" w:rsidR="00E747C4" w:rsidRPr="00856F5A" w:rsidRDefault="00E747C4" w:rsidP="00E747C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  <w:r w:rsidRPr="00856F5A">
              <w:t>Osposobljavanje za znanstveni način razmišljanja te prema mogućnostima učenika izbor budućeg zanimanja vezanog uz tehničke i prirodne znanosti.</w:t>
            </w:r>
          </w:p>
        </w:tc>
      </w:tr>
    </w:tbl>
    <w:p w14:paraId="40A8A773" w14:textId="4C089178" w:rsidR="00B148BA" w:rsidRPr="00856F5A" w:rsidRDefault="008913C2">
      <w:pPr>
        <w:spacing w:after="0" w:line="240" w:lineRule="auto"/>
      </w:pPr>
      <w:r w:rsidRPr="00856F5A">
        <w:br w:type="page"/>
      </w:r>
    </w:p>
    <w:p w14:paraId="0FDF9761" w14:textId="49EFCECF" w:rsidR="003C59C5" w:rsidRPr="00856F5A" w:rsidRDefault="003C59C5">
      <w:pPr>
        <w:spacing w:after="0" w:line="240" w:lineRule="auto"/>
      </w:pPr>
    </w:p>
    <w:tbl>
      <w:tblPr>
        <w:tblStyle w:val="Reetkatablice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C0B08" w:rsidRPr="00856F5A" w14:paraId="17D3E7CE" w14:textId="77777777" w:rsidTr="001C0B08">
        <w:tc>
          <w:tcPr>
            <w:tcW w:w="9214" w:type="dxa"/>
          </w:tcPr>
          <w:p w14:paraId="3D792F57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PROGRAM</w:t>
            </w:r>
          </w:p>
          <w:p w14:paraId="6D19F4DE" w14:textId="7918BBA6" w:rsidR="001C0B08" w:rsidRPr="00856F5A" w:rsidRDefault="001C0B08" w:rsidP="00635CF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56F5A">
              <w:rPr>
                <w:rFonts w:asciiTheme="majorHAnsi" w:hAnsiTheme="majorHAnsi" w:cstheme="majorHAnsi"/>
              </w:rPr>
              <w:t xml:space="preserve">PRIRODA I DRUŠTVO- </w:t>
            </w:r>
            <w:r w:rsidR="00635CF7" w:rsidRPr="00856F5A">
              <w:rPr>
                <w:rFonts w:asciiTheme="majorHAnsi" w:hAnsiTheme="majorHAnsi" w:cstheme="majorHAnsi"/>
              </w:rPr>
              <w:t>2</w:t>
            </w:r>
            <w:r w:rsidRPr="00856F5A">
              <w:rPr>
                <w:rFonts w:asciiTheme="majorHAnsi" w:hAnsiTheme="majorHAnsi" w:cstheme="majorHAnsi"/>
              </w:rPr>
              <w:t xml:space="preserve">.a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razred</w:t>
            </w:r>
            <w:proofErr w:type="spellEnd"/>
          </w:p>
        </w:tc>
      </w:tr>
      <w:tr w:rsidR="001C0B08" w:rsidRPr="00856F5A" w14:paraId="3F031EE9" w14:textId="77777777" w:rsidTr="001C0B08">
        <w:tc>
          <w:tcPr>
            <w:tcW w:w="9214" w:type="dxa"/>
          </w:tcPr>
          <w:p w14:paraId="377086C1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CILJEVI PROGRAMA</w:t>
            </w:r>
          </w:p>
          <w:p w14:paraId="72EE6770" w14:textId="7EFAB5AA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Osvještavati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potrebu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promjena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načina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ponašanja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odnosa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okolišu</w:t>
            </w:r>
            <w:proofErr w:type="spellEnd"/>
            <w:r w:rsidRPr="00856F5A">
              <w:rPr>
                <w:rFonts w:asciiTheme="majorHAnsi" w:hAnsiTheme="majorHAnsi" w:cstheme="majorHAnsi"/>
              </w:rPr>
              <w:t>.</w:t>
            </w:r>
            <w:r w:rsidR="00063E39"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Razvijati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kreativnosti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pozitivnog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odnosa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radu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okolini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Poticati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učenike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slobodno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izražavanje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svojih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ideja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poruka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kreativnog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izraŽavanja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raznim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životnim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situacijama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Usmjeravanje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učenika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kreativne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aktivnosti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inicijativnost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samostalnost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suradnju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timski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rad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originalnost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izražavanju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Osvještavati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potrebu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za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štednjom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energije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te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prikupljanjem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odvajanjem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otpada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Razvijanje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strpljivosti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upornosti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Istraživati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s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učenicima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proučavati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promatrati</w:t>
            </w:r>
            <w:proofErr w:type="spellEnd"/>
            <w:r w:rsidRPr="00856F5A">
              <w:rPr>
                <w:rFonts w:asciiTheme="majorHAnsi" w:hAnsiTheme="majorHAnsi" w:cstheme="majorHAnsi"/>
              </w:rPr>
              <w:t>.</w:t>
            </w:r>
          </w:p>
        </w:tc>
      </w:tr>
      <w:tr w:rsidR="001C0B08" w:rsidRPr="00856F5A" w14:paraId="59821051" w14:textId="77777777" w:rsidTr="001C0B08">
        <w:tc>
          <w:tcPr>
            <w:tcW w:w="9214" w:type="dxa"/>
          </w:tcPr>
          <w:p w14:paraId="75C5A7C8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NOSITELJI PROGRAMA</w:t>
            </w:r>
          </w:p>
          <w:p w14:paraId="3AC2AD60" w14:textId="6A6523C2" w:rsidR="001C0B08" w:rsidRPr="00856F5A" w:rsidRDefault="001C0B08" w:rsidP="005054F9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Učiteljica</w:t>
            </w:r>
            <w:proofErr w:type="spellEnd"/>
            <w:r w:rsidR="005054F9" w:rsidRPr="00856F5A">
              <w:rPr>
                <w:rFonts w:asciiTheme="majorHAnsi" w:hAnsiTheme="majorHAnsi" w:cstheme="majorHAnsi"/>
              </w:rPr>
              <w:t xml:space="preserve"> RN</w:t>
            </w:r>
            <w:r w:rsidRPr="00856F5A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="005317A2" w:rsidRPr="00856F5A">
              <w:rPr>
                <w:rFonts w:asciiTheme="majorHAnsi" w:hAnsiTheme="majorHAnsi" w:cstheme="majorHAnsi"/>
              </w:rPr>
              <w:t>Nataša</w:t>
            </w:r>
            <w:proofErr w:type="spellEnd"/>
            <w:r w:rsidR="005317A2"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317A2" w:rsidRPr="00856F5A">
              <w:rPr>
                <w:rFonts w:asciiTheme="majorHAnsi" w:hAnsiTheme="majorHAnsi" w:cstheme="majorHAnsi"/>
              </w:rPr>
              <w:t>Vlaović</w:t>
            </w:r>
            <w:proofErr w:type="spellEnd"/>
          </w:p>
        </w:tc>
      </w:tr>
      <w:tr w:rsidR="001C0B08" w:rsidRPr="00856F5A" w14:paraId="430D11A6" w14:textId="77777777" w:rsidTr="001C0B08">
        <w:tc>
          <w:tcPr>
            <w:tcW w:w="9214" w:type="dxa"/>
          </w:tcPr>
          <w:p w14:paraId="6DB8E876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NAČIN REALIZACIJE PROGRAMA</w:t>
            </w:r>
          </w:p>
          <w:p w14:paraId="69BAEC6D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Istraživanje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prirode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okoliša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vode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Izvođenje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pokusa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primjerenih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učeničkoj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dobi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predmeta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pisanog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materijala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Simboličko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izražavanje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estetika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uređenje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interijera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eksterijera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ilustracije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Razvijati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ljubav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prirodi.Istraživanje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timski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rad,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demonstracija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analitičko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promatranje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analize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građenja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kombiniranje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maštanje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zamišljanje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kreiranje</w:t>
            </w:r>
            <w:proofErr w:type="spellEnd"/>
            <w:r w:rsidRPr="00856F5A">
              <w:rPr>
                <w:rFonts w:asciiTheme="majorHAnsi" w:hAnsiTheme="majorHAnsi" w:cstheme="majorHAnsi"/>
              </w:rPr>
              <w:t>..</w:t>
            </w:r>
          </w:p>
        </w:tc>
      </w:tr>
      <w:tr w:rsidR="001C0B08" w:rsidRPr="00856F5A" w14:paraId="1CB51C33" w14:textId="77777777" w:rsidTr="001C0B08">
        <w:tc>
          <w:tcPr>
            <w:tcW w:w="9214" w:type="dxa"/>
          </w:tcPr>
          <w:p w14:paraId="676AF767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VREMENIK PROGRAMA</w:t>
            </w:r>
          </w:p>
          <w:p w14:paraId="0DA20C0E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Tijekom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školske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godine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- 1 sat </w:t>
            </w:r>
            <w:proofErr w:type="spellStart"/>
            <w:r w:rsidRPr="00856F5A">
              <w:rPr>
                <w:rFonts w:asciiTheme="majorHAnsi" w:hAnsiTheme="majorHAnsi" w:cstheme="majorHAnsi"/>
              </w:rPr>
              <w:t>tjedno</w:t>
            </w:r>
            <w:proofErr w:type="spellEnd"/>
          </w:p>
        </w:tc>
      </w:tr>
      <w:tr w:rsidR="001C0B08" w:rsidRPr="00856F5A" w14:paraId="7BE7D4F4" w14:textId="77777777" w:rsidTr="001C0B08">
        <w:tc>
          <w:tcPr>
            <w:tcW w:w="9214" w:type="dxa"/>
          </w:tcPr>
          <w:p w14:paraId="6B07A352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TROŠKOVNIK PROGRAMA</w:t>
            </w:r>
          </w:p>
          <w:p w14:paraId="1F1175FB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Papir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papir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856F5A">
              <w:rPr>
                <w:rFonts w:asciiTheme="majorHAnsi" w:hAnsiTheme="majorHAnsi" w:cstheme="majorHAnsi"/>
              </w:rPr>
              <w:t>boji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ljepilo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slike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časopisa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voće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fotografije</w:t>
            </w:r>
            <w:proofErr w:type="spellEnd"/>
            <w:r w:rsidRPr="00856F5A">
              <w:rPr>
                <w:rFonts w:asciiTheme="majorHAnsi" w:hAnsiTheme="majorHAnsi" w:cstheme="majorHAnsi"/>
              </w:rPr>
              <w:t>…</w:t>
            </w:r>
          </w:p>
        </w:tc>
      </w:tr>
      <w:tr w:rsidR="001C0B08" w:rsidRPr="00856F5A" w14:paraId="28EEE491" w14:textId="77777777" w:rsidTr="001C0B08">
        <w:tc>
          <w:tcPr>
            <w:tcW w:w="9214" w:type="dxa"/>
          </w:tcPr>
          <w:p w14:paraId="07E18C61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NAČIN VREDNOVANJA I NAČIN KORIŠTENJA REZULTATA PROGRAMA</w:t>
            </w:r>
          </w:p>
          <w:p w14:paraId="72D322E7" w14:textId="77777777" w:rsidR="001C0B08" w:rsidRPr="00856F5A" w:rsidRDefault="001C0B08" w:rsidP="00A7545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Vrednovanje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suradnje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među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učenicima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Samovrednovanje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učeničkih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radova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usmeno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opisno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prezentacija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rada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856F5A">
              <w:rPr>
                <w:rFonts w:asciiTheme="majorHAnsi" w:hAnsiTheme="majorHAnsi" w:cstheme="majorHAnsi"/>
              </w:rPr>
              <w:t>fotografije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plakat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Power Point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prezentacija</w:t>
            </w:r>
            <w:proofErr w:type="spellEnd"/>
            <w:r w:rsidRPr="00856F5A">
              <w:rPr>
                <w:rFonts w:asciiTheme="majorHAnsi" w:hAnsiTheme="majorHAnsi" w:cstheme="majorHAnsi"/>
              </w:rPr>
              <w:t>).</w:t>
            </w:r>
          </w:p>
        </w:tc>
      </w:tr>
    </w:tbl>
    <w:p w14:paraId="7BDE8788" w14:textId="1C8FEFAF" w:rsidR="00E747C4" w:rsidRPr="00856F5A" w:rsidRDefault="00E747C4"/>
    <w:p w14:paraId="58EADFE5" w14:textId="77777777" w:rsidR="00E747C4" w:rsidRPr="00856F5A" w:rsidRDefault="00E747C4">
      <w:r w:rsidRPr="00856F5A">
        <w:br w:type="page"/>
      </w:r>
    </w:p>
    <w:tbl>
      <w:tblPr>
        <w:tblStyle w:val="Reetkatablice"/>
        <w:tblW w:w="9361" w:type="dxa"/>
        <w:tblInd w:w="-147" w:type="dxa"/>
        <w:tblLook w:val="04A0" w:firstRow="1" w:lastRow="0" w:firstColumn="1" w:lastColumn="0" w:noHBand="0" w:noVBand="1"/>
      </w:tblPr>
      <w:tblGrid>
        <w:gridCol w:w="9361"/>
      </w:tblGrid>
      <w:tr w:rsidR="005317A2" w:rsidRPr="00856F5A" w14:paraId="6DEFD113" w14:textId="77777777" w:rsidTr="00E747C4">
        <w:tc>
          <w:tcPr>
            <w:tcW w:w="9361" w:type="dxa"/>
          </w:tcPr>
          <w:p w14:paraId="066038EB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lastRenderedPageBreak/>
              <w:t>PROGRAM</w:t>
            </w:r>
          </w:p>
          <w:p w14:paraId="3474550E" w14:textId="25BC5ECF" w:rsidR="005317A2" w:rsidRPr="00856F5A" w:rsidRDefault="005317A2" w:rsidP="005054F9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56F5A">
              <w:rPr>
                <w:rFonts w:asciiTheme="majorHAnsi" w:hAnsiTheme="majorHAnsi" w:cstheme="majorHAnsi"/>
              </w:rPr>
              <w:t xml:space="preserve">PRIRODA I DRUŠTVO- </w:t>
            </w:r>
            <w:r w:rsidR="005054F9" w:rsidRPr="00856F5A">
              <w:rPr>
                <w:rFonts w:asciiTheme="majorHAnsi" w:hAnsiTheme="majorHAnsi" w:cstheme="majorHAnsi"/>
              </w:rPr>
              <w:t>3.</w:t>
            </w:r>
            <w:r w:rsidRPr="00856F5A">
              <w:rPr>
                <w:rFonts w:asciiTheme="majorHAnsi" w:hAnsiTheme="majorHAnsi" w:cstheme="majorHAnsi"/>
              </w:rPr>
              <w:t xml:space="preserve">a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razred</w:t>
            </w:r>
            <w:proofErr w:type="spellEnd"/>
          </w:p>
        </w:tc>
      </w:tr>
      <w:tr w:rsidR="005317A2" w:rsidRPr="00856F5A" w14:paraId="24709F87" w14:textId="77777777" w:rsidTr="00E747C4">
        <w:tc>
          <w:tcPr>
            <w:tcW w:w="9361" w:type="dxa"/>
          </w:tcPr>
          <w:p w14:paraId="2434C1B0" w14:textId="77777777" w:rsidR="005317A2" w:rsidRPr="00856F5A" w:rsidRDefault="005317A2" w:rsidP="00E747C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CILJEVI PROGRAMA</w:t>
            </w:r>
          </w:p>
          <w:p w14:paraId="16F7331D" w14:textId="77777777" w:rsidR="005317A2" w:rsidRPr="00856F5A" w:rsidRDefault="005317A2" w:rsidP="00E747C4">
            <w:pPr>
              <w:jc w:val="both"/>
              <w:rPr>
                <w:rFonts w:asciiTheme="majorHAnsi" w:hAnsiTheme="majorHAnsi" w:cstheme="majorHAnsi"/>
              </w:rPr>
            </w:pPr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Osvještavati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potrebu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promjena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načina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ponašanja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odnosa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okolišu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Razvijati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kreativnosti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pozitivnog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odnosa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radu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okolini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Poticati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učenike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slobodno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izražavanje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svojih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ideja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poruka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kreativnog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izraŽavanja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raznim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životnim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situacijama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Usmjeravanje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učenika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kreativne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aktivnosti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inicijativnost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samostalnost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suradnju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timski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rad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originalnost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izražavanju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Osvještavati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potrebu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za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štednjom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energije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te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prikupljanjem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odvajanjem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otpada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Razvijanje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strpljivosti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upornosti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Istraživati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s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učenicima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proučavati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promatrati</w:t>
            </w:r>
            <w:proofErr w:type="spellEnd"/>
            <w:r w:rsidRPr="00856F5A">
              <w:rPr>
                <w:rFonts w:asciiTheme="majorHAnsi" w:hAnsiTheme="majorHAnsi" w:cstheme="majorHAnsi"/>
              </w:rPr>
              <w:t>.</w:t>
            </w:r>
          </w:p>
        </w:tc>
      </w:tr>
      <w:tr w:rsidR="005317A2" w:rsidRPr="00856F5A" w14:paraId="757BC485" w14:textId="77777777" w:rsidTr="00E747C4">
        <w:tc>
          <w:tcPr>
            <w:tcW w:w="9361" w:type="dxa"/>
          </w:tcPr>
          <w:p w14:paraId="0FA4B62B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NOSITELJI PROGRAMA</w:t>
            </w:r>
          </w:p>
          <w:p w14:paraId="3CED44F8" w14:textId="34198F72" w:rsidR="005317A2" w:rsidRPr="00856F5A" w:rsidRDefault="005317A2" w:rsidP="005054F9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Učiteljica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RN </w:t>
            </w:r>
            <w:proofErr w:type="spellStart"/>
            <w:r w:rsidR="005054F9" w:rsidRPr="00856F5A">
              <w:rPr>
                <w:rFonts w:asciiTheme="majorHAnsi" w:hAnsiTheme="majorHAnsi" w:cstheme="majorHAnsi"/>
              </w:rPr>
              <w:t>Marija</w:t>
            </w:r>
            <w:proofErr w:type="spellEnd"/>
            <w:r w:rsidR="005054F9"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054F9" w:rsidRPr="00856F5A">
              <w:rPr>
                <w:rFonts w:asciiTheme="majorHAnsi" w:hAnsiTheme="majorHAnsi" w:cstheme="majorHAnsi"/>
              </w:rPr>
              <w:t>Galić</w:t>
            </w:r>
            <w:proofErr w:type="spellEnd"/>
          </w:p>
        </w:tc>
      </w:tr>
      <w:tr w:rsidR="005317A2" w:rsidRPr="00856F5A" w14:paraId="4161ED13" w14:textId="77777777" w:rsidTr="00E747C4">
        <w:tc>
          <w:tcPr>
            <w:tcW w:w="9361" w:type="dxa"/>
          </w:tcPr>
          <w:p w14:paraId="282F07C5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NAČIN REALIZACIJE PROGRAMA</w:t>
            </w:r>
          </w:p>
          <w:p w14:paraId="2F49E84F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Istraživanje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prirode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okoliša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vode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Izvođenje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pokusa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primjerenih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učeničkoj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dobi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predmeta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pisanog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materijala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Simboličko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izražavanje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estetika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uređenje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interijera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eksterijera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ilustracije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Razvijati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ljubav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prirodi.Istraživanje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timski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rad,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demonstracija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analitičko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promatranje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analize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građenja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kombiniranje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maštanje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zamišljanje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kreiranje</w:t>
            </w:r>
            <w:proofErr w:type="spellEnd"/>
            <w:r w:rsidRPr="00856F5A">
              <w:rPr>
                <w:rFonts w:asciiTheme="majorHAnsi" w:hAnsiTheme="majorHAnsi" w:cstheme="majorHAnsi"/>
              </w:rPr>
              <w:t>..</w:t>
            </w:r>
          </w:p>
        </w:tc>
      </w:tr>
      <w:tr w:rsidR="005317A2" w:rsidRPr="00856F5A" w14:paraId="0064F747" w14:textId="77777777" w:rsidTr="00E747C4">
        <w:tc>
          <w:tcPr>
            <w:tcW w:w="9361" w:type="dxa"/>
          </w:tcPr>
          <w:p w14:paraId="64D0CB97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VREMENIK PROGRAMA</w:t>
            </w:r>
          </w:p>
          <w:p w14:paraId="391F49F4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Tijekom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školske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godine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- 1 sat </w:t>
            </w:r>
            <w:proofErr w:type="spellStart"/>
            <w:r w:rsidRPr="00856F5A">
              <w:rPr>
                <w:rFonts w:asciiTheme="majorHAnsi" w:hAnsiTheme="majorHAnsi" w:cstheme="majorHAnsi"/>
              </w:rPr>
              <w:t>tjedno</w:t>
            </w:r>
            <w:proofErr w:type="spellEnd"/>
          </w:p>
        </w:tc>
      </w:tr>
      <w:tr w:rsidR="005317A2" w:rsidRPr="00856F5A" w14:paraId="309FA47A" w14:textId="77777777" w:rsidTr="00E747C4">
        <w:tc>
          <w:tcPr>
            <w:tcW w:w="9361" w:type="dxa"/>
          </w:tcPr>
          <w:p w14:paraId="3C6F05E8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TROŠKOVNIK PROGRAMA</w:t>
            </w:r>
          </w:p>
          <w:p w14:paraId="0A426815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Papir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papir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856F5A">
              <w:rPr>
                <w:rFonts w:asciiTheme="majorHAnsi" w:hAnsiTheme="majorHAnsi" w:cstheme="majorHAnsi"/>
              </w:rPr>
              <w:t>boji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ljepilo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slike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iz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časopisa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voće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fotografije</w:t>
            </w:r>
            <w:proofErr w:type="spellEnd"/>
            <w:r w:rsidRPr="00856F5A">
              <w:rPr>
                <w:rFonts w:asciiTheme="majorHAnsi" w:hAnsiTheme="majorHAnsi" w:cstheme="majorHAnsi"/>
              </w:rPr>
              <w:t>…</w:t>
            </w:r>
          </w:p>
        </w:tc>
      </w:tr>
      <w:tr w:rsidR="005317A2" w:rsidRPr="00856F5A" w14:paraId="20D39267" w14:textId="77777777" w:rsidTr="00E747C4">
        <w:tc>
          <w:tcPr>
            <w:tcW w:w="9361" w:type="dxa"/>
          </w:tcPr>
          <w:p w14:paraId="7775B4A8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NAČIN VREDNOVANJA I NAČIN KORIŠTENJA REZULTATA PROGRAMA</w:t>
            </w:r>
          </w:p>
          <w:p w14:paraId="79A09726" w14:textId="77777777" w:rsidR="005317A2" w:rsidRPr="00856F5A" w:rsidRDefault="005317A2" w:rsidP="00A50C1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Vrednovanje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suradnje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među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učenicima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Samovrednovanje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učeničkih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radova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usmeno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opisno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prezentacija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rada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856F5A">
              <w:rPr>
                <w:rFonts w:asciiTheme="majorHAnsi" w:hAnsiTheme="majorHAnsi" w:cstheme="majorHAnsi"/>
              </w:rPr>
              <w:t>fotografije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plakat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Power Point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prezentacija</w:t>
            </w:r>
            <w:proofErr w:type="spellEnd"/>
            <w:r w:rsidRPr="00856F5A">
              <w:rPr>
                <w:rFonts w:asciiTheme="majorHAnsi" w:hAnsiTheme="majorHAnsi" w:cstheme="majorHAnsi"/>
              </w:rPr>
              <w:t>).</w:t>
            </w:r>
          </w:p>
        </w:tc>
      </w:tr>
    </w:tbl>
    <w:p w14:paraId="49C14EE9" w14:textId="5B1B4920" w:rsidR="005054F9" w:rsidRPr="00856F5A" w:rsidRDefault="005054F9"/>
    <w:tbl>
      <w:tblPr>
        <w:tblW w:w="935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42"/>
        <w:gridCol w:w="8865"/>
        <w:gridCol w:w="249"/>
      </w:tblGrid>
      <w:tr w:rsidR="000F331A" w:rsidRPr="00856F5A" w14:paraId="635B1014" w14:textId="77777777" w:rsidTr="00E747C4">
        <w:trPr>
          <w:trHeight w:val="585"/>
        </w:trPr>
        <w:tc>
          <w:tcPr>
            <w:tcW w:w="93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95AAA6" w14:textId="77777777" w:rsidR="000F331A" w:rsidRPr="00856F5A" w:rsidRDefault="000F331A" w:rsidP="000F331A">
            <w:pPr>
              <w:spacing w:after="0" w:line="240" w:lineRule="auto"/>
            </w:pPr>
            <w:r w:rsidRPr="00856F5A">
              <w:rPr>
                <w:b/>
                <w:bCs/>
              </w:rPr>
              <w:t>PROGRAM</w:t>
            </w:r>
            <w:r w:rsidRPr="00856F5A">
              <w:t xml:space="preserve"> </w:t>
            </w:r>
          </w:p>
          <w:p w14:paraId="67C09D2F" w14:textId="7C8AF541" w:rsidR="000F331A" w:rsidRPr="00856F5A" w:rsidRDefault="000F331A" w:rsidP="00E747C4">
            <w:pPr>
              <w:spacing w:after="0" w:line="240" w:lineRule="auto"/>
            </w:pPr>
            <w:r w:rsidRPr="00856F5A">
              <w:t>PRIRODA I DRUŠTVO – 3</w:t>
            </w:r>
            <w:r w:rsidR="00E747C4" w:rsidRPr="00856F5A">
              <w:t>.b</w:t>
            </w:r>
            <w:r w:rsidRPr="00856F5A">
              <w:t xml:space="preserve"> razred</w:t>
            </w:r>
          </w:p>
        </w:tc>
      </w:tr>
      <w:tr w:rsidR="000F331A" w:rsidRPr="00856F5A" w14:paraId="409F8DA2" w14:textId="77777777" w:rsidTr="00E747C4">
        <w:trPr>
          <w:trHeight w:val="510"/>
        </w:trPr>
        <w:tc>
          <w:tcPr>
            <w:tcW w:w="93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84C0B5" w14:textId="77777777" w:rsidR="000F331A" w:rsidRPr="00856F5A" w:rsidRDefault="000F331A" w:rsidP="000F331A">
            <w:pPr>
              <w:spacing w:after="0" w:line="240" w:lineRule="auto"/>
            </w:pPr>
            <w:r w:rsidRPr="00856F5A">
              <w:rPr>
                <w:b/>
                <w:bCs/>
              </w:rPr>
              <w:t>CILJEVI PROGRAMA</w:t>
            </w:r>
            <w:r w:rsidRPr="00856F5A">
              <w:t xml:space="preserve"> </w:t>
            </w:r>
          </w:p>
          <w:p w14:paraId="7AE1B9BD" w14:textId="77777777" w:rsidR="000F331A" w:rsidRPr="00856F5A" w:rsidRDefault="000F331A" w:rsidP="000F331A">
            <w:pPr>
              <w:spacing w:after="0" w:line="240" w:lineRule="auto"/>
            </w:pPr>
            <w:r w:rsidRPr="00856F5A">
              <w:t>Potaknuti želju za istraživanjem i otkrivanjem novih sadržaja. Razvijati ljubav i odgovornost prema prirodi, poticati na samostalnost, suradnju i kreativnost u radu.</w:t>
            </w:r>
          </w:p>
        </w:tc>
      </w:tr>
      <w:tr w:rsidR="000F331A" w:rsidRPr="00856F5A" w14:paraId="108AAA88" w14:textId="77777777" w:rsidTr="00E747C4">
        <w:trPr>
          <w:trHeight w:val="450"/>
        </w:trPr>
        <w:tc>
          <w:tcPr>
            <w:tcW w:w="93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095100" w14:textId="77777777" w:rsidR="000F331A" w:rsidRPr="00856F5A" w:rsidRDefault="000F331A" w:rsidP="000F331A">
            <w:pPr>
              <w:spacing w:after="0" w:line="240" w:lineRule="auto"/>
            </w:pPr>
            <w:r w:rsidRPr="00856F5A">
              <w:rPr>
                <w:b/>
                <w:bCs/>
              </w:rPr>
              <w:t>NAMJENA PROGRAMA</w:t>
            </w:r>
            <w:r w:rsidRPr="00856F5A">
              <w:t xml:space="preserve"> </w:t>
            </w:r>
          </w:p>
          <w:p w14:paraId="34753BFA" w14:textId="77777777" w:rsidR="000F331A" w:rsidRPr="00856F5A" w:rsidRDefault="000F331A" w:rsidP="000F331A">
            <w:pPr>
              <w:spacing w:after="0" w:line="240" w:lineRule="auto"/>
            </w:pPr>
            <w:r w:rsidRPr="00856F5A">
              <w:t xml:space="preserve">Rad s učenicima koji pokazuju interes za sadržaje prirode i društva i žele znati više. </w:t>
            </w:r>
          </w:p>
        </w:tc>
      </w:tr>
      <w:tr w:rsidR="000F331A" w:rsidRPr="00856F5A" w14:paraId="50D9A8B8" w14:textId="77777777" w:rsidTr="00E747C4">
        <w:trPr>
          <w:trHeight w:val="435"/>
        </w:trPr>
        <w:tc>
          <w:tcPr>
            <w:tcW w:w="93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BCEC8A" w14:textId="77777777" w:rsidR="000F331A" w:rsidRPr="00856F5A" w:rsidRDefault="000F331A" w:rsidP="000F331A">
            <w:pPr>
              <w:spacing w:after="0" w:line="240" w:lineRule="auto"/>
            </w:pPr>
            <w:r w:rsidRPr="00856F5A">
              <w:rPr>
                <w:b/>
                <w:bCs/>
              </w:rPr>
              <w:t>NOSITELJ PROGRAMA</w:t>
            </w:r>
            <w:r w:rsidRPr="00856F5A">
              <w:t xml:space="preserve"> </w:t>
            </w:r>
          </w:p>
          <w:p w14:paraId="14CB2867" w14:textId="1DBB8E70" w:rsidR="000F331A" w:rsidRPr="00856F5A" w:rsidRDefault="000F331A" w:rsidP="000F331A">
            <w:pPr>
              <w:spacing w:after="0" w:line="240" w:lineRule="auto"/>
            </w:pPr>
            <w:r w:rsidRPr="00856F5A">
              <w:t>Učiteljica RN Klementina Đurić</w:t>
            </w:r>
          </w:p>
        </w:tc>
      </w:tr>
      <w:tr w:rsidR="000F331A" w:rsidRPr="00856F5A" w14:paraId="2F0A6432" w14:textId="77777777" w:rsidTr="00E747C4">
        <w:trPr>
          <w:trHeight w:val="1170"/>
        </w:trPr>
        <w:tc>
          <w:tcPr>
            <w:tcW w:w="93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2A889D" w14:textId="77777777" w:rsidR="000F331A" w:rsidRPr="00856F5A" w:rsidRDefault="000F331A" w:rsidP="000F331A">
            <w:pPr>
              <w:spacing w:after="0" w:line="240" w:lineRule="auto"/>
            </w:pPr>
            <w:r w:rsidRPr="00856F5A">
              <w:rPr>
                <w:b/>
                <w:bCs/>
              </w:rPr>
              <w:t>NAČIN REALIZACIJE PROGRAMA</w:t>
            </w:r>
            <w:r w:rsidRPr="00856F5A">
              <w:t xml:space="preserve"> </w:t>
            </w:r>
          </w:p>
          <w:p w14:paraId="7FC7CCD8" w14:textId="77777777" w:rsidR="000F331A" w:rsidRPr="00856F5A" w:rsidRDefault="000F331A" w:rsidP="000F331A">
            <w:pPr>
              <w:spacing w:after="0" w:line="240" w:lineRule="auto"/>
            </w:pPr>
            <w:r w:rsidRPr="00856F5A">
              <w:t>Na zabavan način i različitim strategijama učenici će istraživati prirodu i prirodne pojave u prirodi, prikupljati informacije, izvoditi pokuse i praktične radove. Učenici će istraživati kod kuće, u školi i u svom okolišu.</w:t>
            </w:r>
          </w:p>
        </w:tc>
      </w:tr>
      <w:tr w:rsidR="000F331A" w:rsidRPr="00856F5A" w14:paraId="2DD46E06" w14:textId="77777777" w:rsidTr="00E747C4">
        <w:trPr>
          <w:trHeight w:val="480"/>
        </w:trPr>
        <w:tc>
          <w:tcPr>
            <w:tcW w:w="93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B29108" w14:textId="77777777" w:rsidR="000F331A" w:rsidRPr="00856F5A" w:rsidRDefault="000F331A" w:rsidP="000F331A">
            <w:pPr>
              <w:spacing w:after="0" w:line="240" w:lineRule="auto"/>
            </w:pPr>
            <w:r w:rsidRPr="00856F5A">
              <w:rPr>
                <w:b/>
                <w:bCs/>
              </w:rPr>
              <w:t>VREMENIK PROGRAMA</w:t>
            </w:r>
            <w:r w:rsidRPr="00856F5A">
              <w:t xml:space="preserve"> </w:t>
            </w:r>
          </w:p>
          <w:p w14:paraId="2972A298" w14:textId="77777777" w:rsidR="000F331A" w:rsidRPr="00856F5A" w:rsidRDefault="000F331A" w:rsidP="000F331A">
            <w:pPr>
              <w:spacing w:after="0" w:line="240" w:lineRule="auto"/>
            </w:pPr>
            <w:r w:rsidRPr="00856F5A">
              <w:t xml:space="preserve">Tijekom školske godine – 1 sat tjedno </w:t>
            </w:r>
          </w:p>
        </w:tc>
      </w:tr>
      <w:tr w:rsidR="000F331A" w:rsidRPr="00856F5A" w14:paraId="1EF5D79D" w14:textId="77777777" w:rsidTr="00E747C4">
        <w:trPr>
          <w:trHeight w:val="975"/>
        </w:trPr>
        <w:tc>
          <w:tcPr>
            <w:tcW w:w="93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8D96A0" w14:textId="77777777" w:rsidR="000F331A" w:rsidRPr="00856F5A" w:rsidRDefault="000F331A" w:rsidP="000F331A">
            <w:pPr>
              <w:spacing w:after="0" w:line="240" w:lineRule="auto"/>
            </w:pPr>
            <w:r w:rsidRPr="00856F5A">
              <w:rPr>
                <w:b/>
                <w:bCs/>
              </w:rPr>
              <w:t>TROŠKOVNIK PROGRAMA</w:t>
            </w:r>
            <w:r w:rsidRPr="00856F5A">
              <w:t xml:space="preserve"> </w:t>
            </w:r>
          </w:p>
          <w:p w14:paraId="57D845AD" w14:textId="77777777" w:rsidR="000F331A" w:rsidRPr="00856F5A" w:rsidRDefault="000F331A" w:rsidP="000F331A">
            <w:pPr>
              <w:spacing w:after="0" w:line="240" w:lineRule="auto"/>
            </w:pPr>
            <w:r w:rsidRPr="00856F5A">
              <w:t>papir, bojice, flomasteri, škare, ljepilo, papir u boji, fotografije, slike iz različitih časopisa, folija, termometar,  Internet, dječji časopisi, stare knjige prirode i društva, materijal za pokuse…</w:t>
            </w:r>
          </w:p>
        </w:tc>
      </w:tr>
      <w:tr w:rsidR="000F331A" w:rsidRPr="00856F5A" w14:paraId="043FA1D7" w14:textId="77777777" w:rsidTr="00E747C4">
        <w:trPr>
          <w:trHeight w:val="780"/>
        </w:trPr>
        <w:tc>
          <w:tcPr>
            <w:tcW w:w="93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5D6CBD" w14:textId="77777777" w:rsidR="000F331A" w:rsidRPr="00856F5A" w:rsidRDefault="000F331A" w:rsidP="000F331A">
            <w:pPr>
              <w:spacing w:after="0" w:line="240" w:lineRule="auto"/>
            </w:pPr>
            <w:r w:rsidRPr="00856F5A">
              <w:rPr>
                <w:b/>
                <w:bCs/>
              </w:rPr>
              <w:t>NAČIN VREDNOVANJA I NAČIN KORIŠTENJA REZULTATA PROGRAMA</w:t>
            </w:r>
            <w:r w:rsidRPr="00856F5A">
              <w:t xml:space="preserve"> </w:t>
            </w:r>
          </w:p>
          <w:p w14:paraId="13216C2C" w14:textId="77777777" w:rsidR="000F331A" w:rsidRPr="00856F5A" w:rsidRDefault="000F331A" w:rsidP="000F331A">
            <w:pPr>
              <w:spacing w:after="0" w:line="240" w:lineRule="auto"/>
            </w:pPr>
            <w:r w:rsidRPr="00856F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56F5A">
              <w:t xml:space="preserve">pisno praćenje, </w:t>
            </w:r>
            <w:proofErr w:type="spellStart"/>
            <w:r w:rsidRPr="00856F5A">
              <w:t>samovrednovanje</w:t>
            </w:r>
            <w:proofErr w:type="spellEnd"/>
            <w:r w:rsidRPr="00856F5A">
              <w:t xml:space="preserve"> te prezentacija rada (plakat, pano, fotografija, Power </w:t>
            </w:r>
            <w:proofErr w:type="spellStart"/>
            <w:r w:rsidRPr="00856F5A">
              <w:t>point</w:t>
            </w:r>
            <w:proofErr w:type="spellEnd"/>
            <w:r w:rsidRPr="00856F5A">
              <w:t xml:space="preserve"> prezentacija)</w:t>
            </w:r>
          </w:p>
        </w:tc>
      </w:tr>
      <w:tr w:rsidR="005054F9" w:rsidRPr="00856F5A" w14:paraId="09E1149B" w14:textId="77777777" w:rsidTr="00E747C4">
        <w:trPr>
          <w:gridBefore w:val="1"/>
          <w:gridAfter w:val="1"/>
          <w:wBefore w:w="242" w:type="dxa"/>
          <w:wAfter w:w="249" w:type="dxa"/>
          <w:trHeight w:val="585"/>
        </w:trPr>
        <w:tc>
          <w:tcPr>
            <w:tcW w:w="8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436EB" w14:textId="77777777" w:rsidR="005054F9" w:rsidRPr="00856F5A" w:rsidRDefault="005054F9" w:rsidP="00CE57CD">
            <w:pPr>
              <w:spacing w:after="0" w:line="240" w:lineRule="auto"/>
            </w:pPr>
            <w:r w:rsidRPr="00856F5A">
              <w:rPr>
                <w:b/>
                <w:bCs/>
              </w:rPr>
              <w:lastRenderedPageBreak/>
              <w:t>PROGRAM</w:t>
            </w:r>
            <w:r w:rsidRPr="00856F5A">
              <w:t xml:space="preserve"> </w:t>
            </w:r>
          </w:p>
          <w:p w14:paraId="087BA121" w14:textId="29D6600D" w:rsidR="005054F9" w:rsidRPr="00856F5A" w:rsidRDefault="005054F9" w:rsidP="005054F9">
            <w:pPr>
              <w:spacing w:after="0" w:line="240" w:lineRule="auto"/>
            </w:pPr>
            <w:r w:rsidRPr="00856F5A">
              <w:t>PRIRODA I DRUŠTVO – 4.b razred</w:t>
            </w:r>
          </w:p>
        </w:tc>
      </w:tr>
      <w:tr w:rsidR="005054F9" w:rsidRPr="00856F5A" w14:paraId="046EEA6B" w14:textId="77777777" w:rsidTr="00E747C4">
        <w:trPr>
          <w:gridBefore w:val="1"/>
          <w:gridAfter w:val="1"/>
          <w:wBefore w:w="242" w:type="dxa"/>
          <w:wAfter w:w="249" w:type="dxa"/>
          <w:trHeight w:val="510"/>
        </w:trPr>
        <w:tc>
          <w:tcPr>
            <w:tcW w:w="8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E038D5" w14:textId="77777777" w:rsidR="005054F9" w:rsidRPr="00856F5A" w:rsidRDefault="005054F9" w:rsidP="00CE57CD">
            <w:pPr>
              <w:spacing w:after="0" w:line="240" w:lineRule="auto"/>
            </w:pPr>
            <w:r w:rsidRPr="00856F5A">
              <w:rPr>
                <w:b/>
                <w:bCs/>
              </w:rPr>
              <w:t>CILJEVI PROGRAMA</w:t>
            </w:r>
            <w:r w:rsidRPr="00856F5A">
              <w:t xml:space="preserve"> </w:t>
            </w:r>
          </w:p>
          <w:p w14:paraId="26F0F189" w14:textId="77777777" w:rsidR="005054F9" w:rsidRPr="00856F5A" w:rsidRDefault="005054F9" w:rsidP="00CE57CD">
            <w:pPr>
              <w:spacing w:after="0" w:line="240" w:lineRule="auto"/>
            </w:pPr>
            <w:r w:rsidRPr="00856F5A">
              <w:t>Potaknuti želju za istraživanjem i otkrivanjem novih sadržaja. Razvijati ljubav i odgovornost prema prirodi, poticati na samostalnost, suradnju i kreativnost u radu.</w:t>
            </w:r>
          </w:p>
        </w:tc>
      </w:tr>
      <w:tr w:rsidR="005054F9" w:rsidRPr="00856F5A" w14:paraId="58A4394A" w14:textId="77777777" w:rsidTr="00E747C4">
        <w:trPr>
          <w:gridBefore w:val="1"/>
          <w:gridAfter w:val="1"/>
          <w:wBefore w:w="242" w:type="dxa"/>
          <w:wAfter w:w="249" w:type="dxa"/>
          <w:trHeight w:val="450"/>
        </w:trPr>
        <w:tc>
          <w:tcPr>
            <w:tcW w:w="8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23AF96" w14:textId="77777777" w:rsidR="005054F9" w:rsidRPr="00856F5A" w:rsidRDefault="005054F9" w:rsidP="00CE57CD">
            <w:pPr>
              <w:spacing w:after="0" w:line="240" w:lineRule="auto"/>
            </w:pPr>
            <w:r w:rsidRPr="00856F5A">
              <w:rPr>
                <w:b/>
                <w:bCs/>
              </w:rPr>
              <w:t>NAMJENA PROGRAMA</w:t>
            </w:r>
            <w:r w:rsidRPr="00856F5A">
              <w:t xml:space="preserve"> </w:t>
            </w:r>
          </w:p>
          <w:p w14:paraId="2A13E77C" w14:textId="77777777" w:rsidR="005054F9" w:rsidRPr="00856F5A" w:rsidRDefault="005054F9" w:rsidP="00CE57CD">
            <w:pPr>
              <w:spacing w:after="0" w:line="240" w:lineRule="auto"/>
            </w:pPr>
            <w:r w:rsidRPr="00856F5A">
              <w:t xml:space="preserve">Rad s učenicima koji pokazuju interes za sadržaje prirode i društva i žele znati više. </w:t>
            </w:r>
          </w:p>
        </w:tc>
      </w:tr>
      <w:tr w:rsidR="005054F9" w:rsidRPr="00856F5A" w14:paraId="17090CD5" w14:textId="77777777" w:rsidTr="00E747C4">
        <w:trPr>
          <w:gridBefore w:val="1"/>
          <w:gridAfter w:val="1"/>
          <w:wBefore w:w="242" w:type="dxa"/>
          <w:wAfter w:w="249" w:type="dxa"/>
          <w:trHeight w:val="435"/>
        </w:trPr>
        <w:tc>
          <w:tcPr>
            <w:tcW w:w="8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36C365" w14:textId="77777777" w:rsidR="005054F9" w:rsidRPr="00856F5A" w:rsidRDefault="005054F9" w:rsidP="00CE57CD">
            <w:pPr>
              <w:spacing w:after="0" w:line="240" w:lineRule="auto"/>
            </w:pPr>
            <w:r w:rsidRPr="00856F5A">
              <w:rPr>
                <w:b/>
                <w:bCs/>
              </w:rPr>
              <w:t>NOSITELJ PROGRAMA</w:t>
            </w:r>
            <w:r w:rsidRPr="00856F5A">
              <w:t xml:space="preserve"> </w:t>
            </w:r>
          </w:p>
          <w:p w14:paraId="62F2C8AA" w14:textId="333D34D2" w:rsidR="005054F9" w:rsidRPr="00856F5A" w:rsidRDefault="005054F9" w:rsidP="00CE57CD">
            <w:pPr>
              <w:spacing w:after="0" w:line="240" w:lineRule="auto"/>
            </w:pPr>
            <w:r w:rsidRPr="00856F5A">
              <w:t xml:space="preserve">Učiteljica RN Martina </w:t>
            </w:r>
            <w:proofErr w:type="spellStart"/>
            <w:r w:rsidRPr="00856F5A">
              <w:t>Valešić</w:t>
            </w:r>
            <w:proofErr w:type="spellEnd"/>
            <w:r w:rsidRPr="00856F5A">
              <w:t xml:space="preserve"> Pavelić</w:t>
            </w:r>
          </w:p>
        </w:tc>
      </w:tr>
      <w:tr w:rsidR="005054F9" w:rsidRPr="00856F5A" w14:paraId="4F94BC39" w14:textId="77777777" w:rsidTr="00E747C4">
        <w:trPr>
          <w:gridBefore w:val="1"/>
          <w:gridAfter w:val="1"/>
          <w:wBefore w:w="242" w:type="dxa"/>
          <w:wAfter w:w="249" w:type="dxa"/>
          <w:trHeight w:val="1170"/>
        </w:trPr>
        <w:tc>
          <w:tcPr>
            <w:tcW w:w="8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E1082" w14:textId="77777777" w:rsidR="005054F9" w:rsidRPr="00856F5A" w:rsidRDefault="005054F9" w:rsidP="00CE57CD">
            <w:pPr>
              <w:spacing w:after="0" w:line="240" w:lineRule="auto"/>
            </w:pPr>
            <w:r w:rsidRPr="00856F5A">
              <w:rPr>
                <w:b/>
                <w:bCs/>
              </w:rPr>
              <w:t>NAČIN REALIZACIJE PROGRAMA</w:t>
            </w:r>
            <w:r w:rsidRPr="00856F5A">
              <w:t xml:space="preserve"> </w:t>
            </w:r>
          </w:p>
          <w:p w14:paraId="550C2FDB" w14:textId="77777777" w:rsidR="005054F9" w:rsidRPr="00856F5A" w:rsidRDefault="005054F9" w:rsidP="00CE57CD">
            <w:pPr>
              <w:spacing w:after="0" w:line="240" w:lineRule="auto"/>
            </w:pPr>
            <w:r w:rsidRPr="00856F5A">
              <w:t>Na zabavan način i različitim strategijama učenici će istraživati prirodu i prirodne pojave u prirodi, prikupljati informacije, izvoditi pokuse i praktične radove. Učenici će istraživati kod kuće, u školi i u svom okolišu.</w:t>
            </w:r>
          </w:p>
        </w:tc>
      </w:tr>
      <w:tr w:rsidR="005054F9" w:rsidRPr="00856F5A" w14:paraId="6F418DB6" w14:textId="77777777" w:rsidTr="00E747C4">
        <w:trPr>
          <w:gridBefore w:val="1"/>
          <w:gridAfter w:val="1"/>
          <w:wBefore w:w="242" w:type="dxa"/>
          <w:wAfter w:w="249" w:type="dxa"/>
          <w:trHeight w:val="480"/>
        </w:trPr>
        <w:tc>
          <w:tcPr>
            <w:tcW w:w="8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05C47B" w14:textId="77777777" w:rsidR="005054F9" w:rsidRPr="00856F5A" w:rsidRDefault="005054F9" w:rsidP="00CE57CD">
            <w:pPr>
              <w:spacing w:after="0" w:line="240" w:lineRule="auto"/>
            </w:pPr>
            <w:r w:rsidRPr="00856F5A">
              <w:rPr>
                <w:b/>
                <w:bCs/>
              </w:rPr>
              <w:t>VREMENIK PROGRAMA</w:t>
            </w:r>
            <w:r w:rsidRPr="00856F5A">
              <w:t xml:space="preserve"> </w:t>
            </w:r>
          </w:p>
          <w:p w14:paraId="304F5A22" w14:textId="77777777" w:rsidR="005054F9" w:rsidRPr="00856F5A" w:rsidRDefault="005054F9" w:rsidP="00CE57CD">
            <w:pPr>
              <w:spacing w:after="0" w:line="240" w:lineRule="auto"/>
            </w:pPr>
            <w:r w:rsidRPr="00856F5A">
              <w:t xml:space="preserve">Tijekom školske godine – 1 sat tjedno </w:t>
            </w:r>
          </w:p>
        </w:tc>
      </w:tr>
      <w:tr w:rsidR="005054F9" w:rsidRPr="00856F5A" w14:paraId="0DB67B79" w14:textId="77777777" w:rsidTr="00E747C4">
        <w:trPr>
          <w:gridBefore w:val="1"/>
          <w:gridAfter w:val="1"/>
          <w:wBefore w:w="242" w:type="dxa"/>
          <w:wAfter w:w="249" w:type="dxa"/>
          <w:trHeight w:val="975"/>
        </w:trPr>
        <w:tc>
          <w:tcPr>
            <w:tcW w:w="8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66445" w14:textId="77777777" w:rsidR="005054F9" w:rsidRPr="00856F5A" w:rsidRDefault="005054F9" w:rsidP="00CE57CD">
            <w:pPr>
              <w:spacing w:after="0" w:line="240" w:lineRule="auto"/>
            </w:pPr>
            <w:r w:rsidRPr="00856F5A">
              <w:rPr>
                <w:b/>
                <w:bCs/>
              </w:rPr>
              <w:t>TROŠKOVNIK PROGRAMA</w:t>
            </w:r>
            <w:r w:rsidRPr="00856F5A">
              <w:t xml:space="preserve"> </w:t>
            </w:r>
          </w:p>
          <w:p w14:paraId="61A18D4C" w14:textId="77777777" w:rsidR="005054F9" w:rsidRPr="00856F5A" w:rsidRDefault="005054F9" w:rsidP="00CE57CD">
            <w:pPr>
              <w:spacing w:after="0" w:line="240" w:lineRule="auto"/>
            </w:pPr>
            <w:r w:rsidRPr="00856F5A">
              <w:t>papir, bojice, flomasteri, škare, ljepilo, papir u boji, fotografije, slike iz različitih časopisa, folija, termometar,  Internet, dječji časopisi, stare knjige prirode i društva, materijal za pokuse…</w:t>
            </w:r>
          </w:p>
        </w:tc>
      </w:tr>
      <w:tr w:rsidR="005054F9" w:rsidRPr="00856F5A" w14:paraId="0909616F" w14:textId="77777777" w:rsidTr="00E747C4">
        <w:trPr>
          <w:gridBefore w:val="1"/>
          <w:gridAfter w:val="1"/>
          <w:wBefore w:w="242" w:type="dxa"/>
          <w:wAfter w:w="249" w:type="dxa"/>
          <w:trHeight w:val="780"/>
        </w:trPr>
        <w:tc>
          <w:tcPr>
            <w:tcW w:w="8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AB82C9" w14:textId="77777777" w:rsidR="005054F9" w:rsidRPr="00856F5A" w:rsidRDefault="005054F9" w:rsidP="00CE57CD">
            <w:pPr>
              <w:spacing w:after="0" w:line="240" w:lineRule="auto"/>
            </w:pPr>
            <w:r w:rsidRPr="00856F5A">
              <w:rPr>
                <w:b/>
                <w:bCs/>
              </w:rPr>
              <w:t>NAČIN VREDNOVANJA I NAČIN KORIŠTENJA REZULTATA PROGRAMA</w:t>
            </w:r>
            <w:r w:rsidRPr="00856F5A">
              <w:t xml:space="preserve"> </w:t>
            </w:r>
          </w:p>
          <w:p w14:paraId="4AC52AD7" w14:textId="77777777" w:rsidR="005054F9" w:rsidRPr="00856F5A" w:rsidRDefault="005054F9" w:rsidP="00CE57CD">
            <w:pPr>
              <w:spacing w:after="0" w:line="240" w:lineRule="auto"/>
            </w:pPr>
            <w:r w:rsidRPr="00856F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56F5A">
              <w:t xml:space="preserve">pisno praćenje, </w:t>
            </w:r>
            <w:proofErr w:type="spellStart"/>
            <w:r w:rsidRPr="00856F5A">
              <w:t>samovrednovanje</w:t>
            </w:r>
            <w:proofErr w:type="spellEnd"/>
            <w:r w:rsidRPr="00856F5A">
              <w:t xml:space="preserve"> te prezentacija rada (plakat, pano, fotografija, Power </w:t>
            </w:r>
            <w:proofErr w:type="spellStart"/>
            <w:r w:rsidRPr="00856F5A">
              <w:t>point</w:t>
            </w:r>
            <w:proofErr w:type="spellEnd"/>
            <w:r w:rsidRPr="00856F5A">
              <w:t xml:space="preserve"> prezentacija)</w:t>
            </w:r>
          </w:p>
        </w:tc>
      </w:tr>
    </w:tbl>
    <w:p w14:paraId="5A923D8E" w14:textId="24500E0C" w:rsidR="009217C9" w:rsidRPr="00856F5A" w:rsidRDefault="009217C9">
      <w:r w:rsidRPr="00856F5A">
        <w:br w:type="page"/>
      </w:r>
    </w:p>
    <w:tbl>
      <w:tblPr>
        <w:tblW w:w="935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C0FCD" w:rsidRPr="00856F5A" w14:paraId="1160E2C2" w14:textId="77777777" w:rsidTr="00E747C4">
        <w:trPr>
          <w:trHeight w:val="585"/>
        </w:trPr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4D36A1" w14:textId="77777777" w:rsidR="003C0FCD" w:rsidRPr="00856F5A" w:rsidRDefault="003C0FCD" w:rsidP="003C0FCD">
            <w:pPr>
              <w:spacing w:after="0" w:line="240" w:lineRule="auto"/>
            </w:pPr>
            <w:r w:rsidRPr="00856F5A">
              <w:rPr>
                <w:b/>
                <w:bCs/>
              </w:rPr>
              <w:lastRenderedPageBreak/>
              <w:t>PROGRAM</w:t>
            </w:r>
            <w:r w:rsidRPr="00856F5A">
              <w:t xml:space="preserve"> </w:t>
            </w:r>
          </w:p>
          <w:p w14:paraId="32D786F3" w14:textId="014A3E85" w:rsidR="003C0FCD" w:rsidRPr="00856F5A" w:rsidRDefault="003C0FCD" w:rsidP="003C0FCD">
            <w:pPr>
              <w:spacing w:after="0" w:line="240" w:lineRule="auto"/>
            </w:pPr>
            <w:r w:rsidRPr="00856F5A">
              <w:t xml:space="preserve">PRIRODA I DRUŠTVO – 4.razred PŠ </w:t>
            </w:r>
            <w:proofErr w:type="spellStart"/>
            <w:r w:rsidRPr="00856F5A">
              <w:t>Banićevac</w:t>
            </w:r>
            <w:proofErr w:type="spellEnd"/>
          </w:p>
        </w:tc>
      </w:tr>
      <w:tr w:rsidR="003C0FCD" w:rsidRPr="00856F5A" w14:paraId="3CD72C9F" w14:textId="77777777" w:rsidTr="00E747C4">
        <w:trPr>
          <w:trHeight w:val="510"/>
        </w:trPr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E7F515" w14:textId="77777777" w:rsidR="003C0FCD" w:rsidRPr="00856F5A" w:rsidRDefault="003C0FCD" w:rsidP="003C0FCD">
            <w:pPr>
              <w:spacing w:after="0" w:line="240" w:lineRule="auto"/>
            </w:pPr>
            <w:r w:rsidRPr="00856F5A">
              <w:rPr>
                <w:b/>
                <w:bCs/>
              </w:rPr>
              <w:t>CILJEVI PROGRAMA</w:t>
            </w:r>
            <w:r w:rsidRPr="00856F5A">
              <w:t xml:space="preserve"> </w:t>
            </w:r>
          </w:p>
          <w:p w14:paraId="79B200D7" w14:textId="77777777" w:rsidR="003C0FCD" w:rsidRPr="00856F5A" w:rsidRDefault="003C0FCD" w:rsidP="003C0FCD">
            <w:pPr>
              <w:spacing w:after="0" w:line="240" w:lineRule="auto"/>
            </w:pPr>
            <w:r w:rsidRPr="00856F5A">
              <w:t>Potaknuti želju za istraživanjem i otkrivanjem novih sadržaja. Razvijati ljubav i odgovornost prema prirodi, poticati na samostalnost, suradnju i kreativnost u radu.</w:t>
            </w:r>
          </w:p>
        </w:tc>
      </w:tr>
      <w:tr w:rsidR="003C0FCD" w:rsidRPr="00856F5A" w14:paraId="33419767" w14:textId="77777777" w:rsidTr="00E747C4">
        <w:trPr>
          <w:trHeight w:val="450"/>
        </w:trPr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D7949F" w14:textId="77777777" w:rsidR="003C0FCD" w:rsidRPr="00856F5A" w:rsidRDefault="003C0FCD" w:rsidP="003C0FCD">
            <w:pPr>
              <w:spacing w:after="0" w:line="240" w:lineRule="auto"/>
            </w:pPr>
            <w:r w:rsidRPr="00856F5A">
              <w:rPr>
                <w:b/>
                <w:bCs/>
              </w:rPr>
              <w:t>NAMJENA PROGRAMA</w:t>
            </w:r>
            <w:r w:rsidRPr="00856F5A">
              <w:t xml:space="preserve"> </w:t>
            </w:r>
          </w:p>
          <w:p w14:paraId="5A6D6ED4" w14:textId="77777777" w:rsidR="003C0FCD" w:rsidRPr="00856F5A" w:rsidRDefault="003C0FCD" w:rsidP="003C0FCD">
            <w:pPr>
              <w:spacing w:after="0" w:line="240" w:lineRule="auto"/>
            </w:pPr>
            <w:r w:rsidRPr="00856F5A">
              <w:t xml:space="preserve">Rad s učenicima koji pokazuju interes za sadržaje prirode i društva i žele znati više. </w:t>
            </w:r>
          </w:p>
        </w:tc>
      </w:tr>
      <w:tr w:rsidR="003C0FCD" w:rsidRPr="00856F5A" w14:paraId="7763E2D8" w14:textId="77777777" w:rsidTr="00E747C4">
        <w:trPr>
          <w:trHeight w:val="435"/>
        </w:trPr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5A22D5" w14:textId="77777777" w:rsidR="003C0FCD" w:rsidRPr="00856F5A" w:rsidRDefault="003C0FCD" w:rsidP="003C0FCD">
            <w:pPr>
              <w:spacing w:after="0" w:line="240" w:lineRule="auto"/>
            </w:pPr>
            <w:r w:rsidRPr="00856F5A">
              <w:rPr>
                <w:b/>
                <w:bCs/>
              </w:rPr>
              <w:t>NOSITELJ PROGRAMA</w:t>
            </w:r>
            <w:r w:rsidRPr="00856F5A">
              <w:t xml:space="preserve"> </w:t>
            </w:r>
          </w:p>
          <w:p w14:paraId="7AF72C1A" w14:textId="77777777" w:rsidR="003C0FCD" w:rsidRPr="00856F5A" w:rsidRDefault="003C0FCD" w:rsidP="003C0FCD">
            <w:pPr>
              <w:spacing w:after="0" w:line="240" w:lineRule="auto"/>
            </w:pPr>
            <w:r w:rsidRPr="00856F5A">
              <w:t xml:space="preserve">Danijela Marjanović, učiteljica RN </w:t>
            </w:r>
          </w:p>
        </w:tc>
      </w:tr>
      <w:tr w:rsidR="003C0FCD" w:rsidRPr="00856F5A" w14:paraId="1A4AA0DA" w14:textId="77777777" w:rsidTr="00E747C4">
        <w:trPr>
          <w:trHeight w:val="1170"/>
        </w:trPr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026CFB" w14:textId="77777777" w:rsidR="003C0FCD" w:rsidRPr="00856F5A" w:rsidRDefault="003C0FCD" w:rsidP="003C0FCD">
            <w:pPr>
              <w:spacing w:after="0" w:line="240" w:lineRule="auto"/>
            </w:pPr>
            <w:r w:rsidRPr="00856F5A">
              <w:rPr>
                <w:b/>
                <w:bCs/>
              </w:rPr>
              <w:t>NAČIN REALIZACIJE PROGRAMA</w:t>
            </w:r>
            <w:r w:rsidRPr="00856F5A">
              <w:t xml:space="preserve"> </w:t>
            </w:r>
          </w:p>
          <w:p w14:paraId="4E1BC468" w14:textId="77777777" w:rsidR="003C0FCD" w:rsidRPr="00856F5A" w:rsidRDefault="003C0FCD" w:rsidP="003C0FCD">
            <w:pPr>
              <w:spacing w:after="0" w:line="240" w:lineRule="auto"/>
            </w:pPr>
            <w:r w:rsidRPr="00856F5A">
              <w:t>Na zabavan način i različitim strategijama učenici će istraživati prirodu i prirodne pojave u prirodi, prikupljati informacije, izvoditi pokuse i praktične radove. Učenici će istraživati kod kuće, u školi i u svom okolišu.</w:t>
            </w:r>
          </w:p>
        </w:tc>
      </w:tr>
      <w:tr w:rsidR="003C0FCD" w:rsidRPr="00856F5A" w14:paraId="7F7C0E33" w14:textId="77777777" w:rsidTr="00E747C4">
        <w:trPr>
          <w:trHeight w:val="480"/>
        </w:trPr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098138" w14:textId="77777777" w:rsidR="003C0FCD" w:rsidRPr="00856F5A" w:rsidRDefault="003C0FCD" w:rsidP="003C0FCD">
            <w:pPr>
              <w:spacing w:after="0" w:line="240" w:lineRule="auto"/>
            </w:pPr>
            <w:r w:rsidRPr="00856F5A">
              <w:rPr>
                <w:b/>
                <w:bCs/>
              </w:rPr>
              <w:t>VREMENIK PROGRAMA</w:t>
            </w:r>
            <w:r w:rsidRPr="00856F5A">
              <w:t xml:space="preserve"> </w:t>
            </w:r>
          </w:p>
          <w:p w14:paraId="53AF19C2" w14:textId="77777777" w:rsidR="003C0FCD" w:rsidRPr="00856F5A" w:rsidRDefault="003C0FCD" w:rsidP="003C0FCD">
            <w:pPr>
              <w:spacing w:after="0" w:line="240" w:lineRule="auto"/>
            </w:pPr>
            <w:r w:rsidRPr="00856F5A">
              <w:t xml:space="preserve">Tijekom školske godine – 1 sat tjedno </w:t>
            </w:r>
          </w:p>
        </w:tc>
      </w:tr>
      <w:tr w:rsidR="003C0FCD" w:rsidRPr="00856F5A" w14:paraId="4DAF2CCD" w14:textId="77777777" w:rsidTr="00E747C4">
        <w:trPr>
          <w:trHeight w:val="975"/>
        </w:trPr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39BBDA" w14:textId="77777777" w:rsidR="003C0FCD" w:rsidRPr="00856F5A" w:rsidRDefault="003C0FCD" w:rsidP="003C0FCD">
            <w:pPr>
              <w:spacing w:after="0" w:line="240" w:lineRule="auto"/>
            </w:pPr>
            <w:r w:rsidRPr="00856F5A">
              <w:rPr>
                <w:b/>
                <w:bCs/>
              </w:rPr>
              <w:t>TROŠKOVNIK PROGRAMA</w:t>
            </w:r>
            <w:r w:rsidRPr="00856F5A">
              <w:t xml:space="preserve"> </w:t>
            </w:r>
          </w:p>
          <w:p w14:paraId="22E887D1" w14:textId="77777777" w:rsidR="003C0FCD" w:rsidRPr="00856F5A" w:rsidRDefault="003C0FCD" w:rsidP="003C0FCD">
            <w:pPr>
              <w:spacing w:after="0" w:line="240" w:lineRule="auto"/>
            </w:pPr>
            <w:r w:rsidRPr="00856F5A">
              <w:t>papir, bojice, flomasteri, škare, ljepilo, papir u boji, fotografije, slike iz različitih časopisa, folija, termometar,  Internet, dječji časopisi, stare knjige prirode i društva, materijal za pokuse…</w:t>
            </w:r>
          </w:p>
        </w:tc>
      </w:tr>
      <w:tr w:rsidR="003C0FCD" w:rsidRPr="00856F5A" w14:paraId="5A48C276" w14:textId="77777777" w:rsidTr="00E747C4">
        <w:trPr>
          <w:trHeight w:val="780"/>
        </w:trPr>
        <w:tc>
          <w:tcPr>
            <w:tcW w:w="93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568013" w14:textId="77777777" w:rsidR="003C0FCD" w:rsidRPr="00856F5A" w:rsidRDefault="003C0FCD" w:rsidP="003C0FCD">
            <w:pPr>
              <w:spacing w:after="0" w:line="240" w:lineRule="auto"/>
            </w:pPr>
            <w:r w:rsidRPr="00856F5A">
              <w:rPr>
                <w:b/>
                <w:bCs/>
              </w:rPr>
              <w:t>NAČIN VREDNOVANJA I NAČIN KORIŠTENJA REZULTATA PROGRAMA</w:t>
            </w:r>
            <w:r w:rsidRPr="00856F5A">
              <w:t xml:space="preserve"> </w:t>
            </w:r>
          </w:p>
          <w:p w14:paraId="157C3D4F" w14:textId="77777777" w:rsidR="003C0FCD" w:rsidRPr="00856F5A" w:rsidRDefault="003C0FCD" w:rsidP="003C0FCD">
            <w:pPr>
              <w:spacing w:after="0" w:line="240" w:lineRule="auto"/>
            </w:pPr>
            <w:r w:rsidRPr="00856F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56F5A">
              <w:t xml:space="preserve">pisno praćenje, </w:t>
            </w:r>
            <w:proofErr w:type="spellStart"/>
            <w:r w:rsidRPr="00856F5A">
              <w:t>samovrednovanje</w:t>
            </w:r>
            <w:proofErr w:type="spellEnd"/>
            <w:r w:rsidRPr="00856F5A">
              <w:t xml:space="preserve"> te prezentacija rada (plakat, pano, fotografija, Power </w:t>
            </w:r>
            <w:proofErr w:type="spellStart"/>
            <w:r w:rsidRPr="00856F5A">
              <w:t>point</w:t>
            </w:r>
            <w:proofErr w:type="spellEnd"/>
            <w:r w:rsidRPr="00856F5A">
              <w:t xml:space="preserve"> prezentacija)</w:t>
            </w:r>
          </w:p>
        </w:tc>
      </w:tr>
    </w:tbl>
    <w:p w14:paraId="3DB8A93C" w14:textId="77777777" w:rsidR="00E747C4" w:rsidRPr="00856F5A" w:rsidRDefault="00E747C4">
      <w:pPr>
        <w:spacing w:after="0" w:line="240" w:lineRule="auto"/>
      </w:pPr>
    </w:p>
    <w:p w14:paraId="06857558" w14:textId="77777777" w:rsidR="00E747C4" w:rsidRPr="00856F5A" w:rsidRDefault="00E747C4">
      <w:pPr>
        <w:spacing w:after="0" w:line="240" w:lineRule="auto"/>
      </w:pPr>
    </w:p>
    <w:p w14:paraId="13A42B6C" w14:textId="05AE9429" w:rsidR="00B148BA" w:rsidRPr="00856F5A" w:rsidRDefault="00B148BA">
      <w:pPr>
        <w:spacing w:after="0" w:line="240" w:lineRule="auto"/>
      </w:pPr>
    </w:p>
    <w:tbl>
      <w:tblPr>
        <w:tblStyle w:val="35"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B148BA" w:rsidRPr="00856F5A" w14:paraId="7C6D34CD" w14:textId="77777777" w:rsidTr="00037E88">
        <w:tc>
          <w:tcPr>
            <w:tcW w:w="9168" w:type="dxa"/>
          </w:tcPr>
          <w:p w14:paraId="1C22831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 PROGRAM</w:t>
            </w:r>
          </w:p>
          <w:p w14:paraId="730AB275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GEOGRAFIJA </w:t>
            </w:r>
          </w:p>
        </w:tc>
      </w:tr>
      <w:tr w:rsidR="00B148BA" w:rsidRPr="00856F5A" w14:paraId="25BDB093" w14:textId="77777777" w:rsidTr="00037E88">
        <w:tc>
          <w:tcPr>
            <w:tcW w:w="9168" w:type="dxa"/>
          </w:tcPr>
          <w:p w14:paraId="048F97E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13C272E0" w14:textId="6468F336" w:rsidR="00B148BA" w:rsidRPr="00856F5A" w:rsidRDefault="00037E88">
            <w:pPr>
              <w:spacing w:after="0" w:line="240" w:lineRule="auto"/>
            </w:pPr>
            <w:r w:rsidRPr="00856F5A">
              <w:t>P</w:t>
            </w:r>
            <w:r w:rsidR="008913C2" w:rsidRPr="00856F5A">
              <w:t xml:space="preserve">roširivanje znanja učenika , razvijanje natjecateljskog duha , poticanje samostalnosti i kreativnosti. Kroz terensku nastavu uočavanje geografskih sadržaja te razvijanje interesa za geografiju. Obrada ekoloških tema te djelatnosti vezane za zaštitu i uređenje okoliša. </w:t>
            </w:r>
          </w:p>
        </w:tc>
      </w:tr>
      <w:tr w:rsidR="00B148BA" w:rsidRPr="00856F5A" w14:paraId="65052A85" w14:textId="77777777" w:rsidTr="00037E88">
        <w:tc>
          <w:tcPr>
            <w:tcW w:w="9168" w:type="dxa"/>
          </w:tcPr>
          <w:p w14:paraId="792BCFE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20D34B86" w14:textId="396EC6BB" w:rsidR="00B148BA" w:rsidRPr="00856F5A" w:rsidRDefault="00037E88" w:rsidP="002C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</w:pPr>
            <w:r w:rsidRPr="00856F5A">
              <w:t>P</w:t>
            </w:r>
            <w:r w:rsidR="008913C2" w:rsidRPr="00856F5A">
              <w:t>oticanje samostalnog rada učenika , kreativnost , razlučivanje bit</w:t>
            </w:r>
            <w:r w:rsidRPr="00856F5A">
              <w:t>nog od nebitnog te korelacija s drugim predmetima</w:t>
            </w:r>
            <w:r w:rsidR="008913C2" w:rsidRPr="00856F5A">
              <w:t xml:space="preserve">. </w:t>
            </w:r>
          </w:p>
        </w:tc>
      </w:tr>
      <w:tr w:rsidR="00B148BA" w:rsidRPr="00856F5A" w14:paraId="17897F17" w14:textId="77777777" w:rsidTr="00037E88">
        <w:tc>
          <w:tcPr>
            <w:tcW w:w="9168" w:type="dxa"/>
          </w:tcPr>
          <w:p w14:paraId="123D1E2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4DBAEFAC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učitelj geografije Ivan </w:t>
            </w:r>
            <w:proofErr w:type="spellStart"/>
            <w:r w:rsidRPr="00856F5A">
              <w:t>Adžić</w:t>
            </w:r>
            <w:proofErr w:type="spellEnd"/>
          </w:p>
        </w:tc>
      </w:tr>
      <w:tr w:rsidR="00B148BA" w:rsidRPr="00856F5A" w14:paraId="252B840F" w14:textId="77777777" w:rsidTr="00037E88">
        <w:tc>
          <w:tcPr>
            <w:tcW w:w="9168" w:type="dxa"/>
          </w:tcPr>
          <w:p w14:paraId="10DD548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160050E1" w14:textId="77777777" w:rsidR="00B148BA" w:rsidRPr="00856F5A" w:rsidRDefault="008913C2">
            <w:pPr>
              <w:spacing w:after="0" w:line="240" w:lineRule="auto"/>
            </w:pPr>
            <w:r w:rsidRPr="00856F5A">
              <w:t>proučavanje udžbenika različitih izdavača , proučavanje dodatne literature, rješavanje različitih testova , listića te radnih bilježnica, obilazak geografskih odredišta i uključivanje u ekološke projekte</w:t>
            </w:r>
          </w:p>
        </w:tc>
      </w:tr>
      <w:tr w:rsidR="00B148BA" w:rsidRPr="00856F5A" w14:paraId="2FCB939A" w14:textId="77777777" w:rsidTr="00037E88">
        <w:tc>
          <w:tcPr>
            <w:tcW w:w="9168" w:type="dxa"/>
          </w:tcPr>
          <w:p w14:paraId="1175EF6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746DB527" w14:textId="77777777" w:rsidR="00B148BA" w:rsidRPr="00856F5A" w:rsidRDefault="008913C2">
            <w:pPr>
              <w:spacing w:after="0" w:line="240" w:lineRule="auto"/>
            </w:pPr>
            <w:r w:rsidRPr="00856F5A">
              <w:t>tijekom školske godine, 3 sata tjedno</w:t>
            </w:r>
          </w:p>
        </w:tc>
      </w:tr>
      <w:tr w:rsidR="00B148BA" w:rsidRPr="00856F5A" w14:paraId="10DF26A1" w14:textId="77777777" w:rsidTr="00037E88">
        <w:tc>
          <w:tcPr>
            <w:tcW w:w="9168" w:type="dxa"/>
          </w:tcPr>
          <w:p w14:paraId="2FEA4D4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4AA401A0" w14:textId="77777777" w:rsidR="00B148BA" w:rsidRPr="00856F5A" w:rsidRDefault="008913C2">
            <w:pPr>
              <w:spacing w:after="0" w:line="240" w:lineRule="auto"/>
            </w:pPr>
            <w:r w:rsidRPr="00856F5A">
              <w:t>-</w:t>
            </w:r>
          </w:p>
        </w:tc>
      </w:tr>
      <w:tr w:rsidR="00B148BA" w:rsidRPr="00856F5A" w14:paraId="313BEC72" w14:textId="77777777" w:rsidTr="00037E88">
        <w:trPr>
          <w:trHeight w:val="1040"/>
        </w:trPr>
        <w:tc>
          <w:tcPr>
            <w:tcW w:w="9168" w:type="dxa"/>
          </w:tcPr>
          <w:p w14:paraId="5BD9973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458C44E5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Pohvalnice za sve učenike koji idu na županijsko natjecanje; Prema ostvarenim postignućima voditelj upućuje prijedlog za adekvatno nagrađivanje učenika na Razrednom vijeću kroz pohvale/nagrade; Prezentacija učeničkih radova na nivou škole i općine </w:t>
            </w:r>
            <w:proofErr w:type="spellStart"/>
            <w:r w:rsidRPr="00856F5A">
              <w:t>Cernik</w:t>
            </w:r>
            <w:proofErr w:type="spellEnd"/>
            <w:r w:rsidRPr="00856F5A">
              <w:t>.</w:t>
            </w:r>
          </w:p>
        </w:tc>
      </w:tr>
    </w:tbl>
    <w:p w14:paraId="62EA906D" w14:textId="77777777" w:rsidR="00B148BA" w:rsidRPr="00856F5A" w:rsidRDefault="00B148BA"/>
    <w:p w14:paraId="5BB39C95" w14:textId="77777777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Style w:val="34"/>
        <w:tblW w:w="93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856F5A" w:rsidRPr="00856F5A" w14:paraId="288417AA" w14:textId="77777777" w:rsidTr="00E747C4">
        <w:tc>
          <w:tcPr>
            <w:tcW w:w="9351" w:type="dxa"/>
          </w:tcPr>
          <w:p w14:paraId="148AEB0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30683348" w14:textId="77777777" w:rsidR="00B148BA" w:rsidRPr="00856F5A" w:rsidRDefault="008913C2">
            <w:pPr>
              <w:spacing w:after="0" w:line="240" w:lineRule="auto"/>
            </w:pPr>
            <w:r w:rsidRPr="00856F5A">
              <w:t>POVIJEST, 7. i 8. razredi</w:t>
            </w:r>
          </w:p>
        </w:tc>
      </w:tr>
      <w:tr w:rsidR="00856F5A" w:rsidRPr="00856F5A" w14:paraId="09F0AA30" w14:textId="77777777" w:rsidTr="00E747C4">
        <w:tc>
          <w:tcPr>
            <w:tcW w:w="9351" w:type="dxa"/>
          </w:tcPr>
          <w:p w14:paraId="6E8CABAC" w14:textId="77777777" w:rsidR="00B148BA" w:rsidRPr="00856F5A" w:rsidRDefault="008913C2" w:rsidP="00856F5A">
            <w:pPr>
              <w:spacing w:after="0" w:line="240" w:lineRule="auto"/>
              <w:jc w:val="both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25A2DA4D" w14:textId="77777777" w:rsidR="00B148BA" w:rsidRPr="00856F5A" w:rsidRDefault="008913C2" w:rsidP="00856F5A">
            <w:pPr>
              <w:pStyle w:val="Odlomakpopisa"/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razvijanje interesa za izučavanje povijesti i zanimanja za sadašnjost, odnosno razvijanje povijesnog mišljenja</w:t>
            </w:r>
          </w:p>
          <w:p w14:paraId="739D7657" w14:textId="77777777" w:rsidR="00B148BA" w:rsidRPr="00856F5A" w:rsidRDefault="008913C2" w:rsidP="00856F5A">
            <w:pPr>
              <w:pStyle w:val="Odlomakpopisa"/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osposobljavanje za snalaženje u vremenu i prostoru</w:t>
            </w:r>
          </w:p>
          <w:p w14:paraId="7AD1D48C" w14:textId="77777777" w:rsidR="00B148BA" w:rsidRPr="00856F5A" w:rsidRDefault="008913C2" w:rsidP="00856F5A">
            <w:pPr>
              <w:pStyle w:val="Odlomakpopisa"/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razvijanje radoznalosti i aktivnog istraživačkog odnosa prema okolini</w:t>
            </w:r>
          </w:p>
          <w:p w14:paraId="5ED40342" w14:textId="77777777" w:rsidR="00B148BA" w:rsidRPr="00856F5A" w:rsidRDefault="008913C2" w:rsidP="00856F5A">
            <w:pPr>
              <w:pStyle w:val="Odlomakpopisa"/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poticanje učenika na odgovoran odnos prema povijesnoj baštini</w:t>
            </w:r>
          </w:p>
          <w:p w14:paraId="068DD352" w14:textId="77777777" w:rsidR="00B148BA" w:rsidRPr="00856F5A" w:rsidRDefault="008913C2" w:rsidP="00856F5A">
            <w:pPr>
              <w:pStyle w:val="Odlomakpopisa"/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56F5A">
              <w:t>razvijanje interesa za svoju kao i za kulturu drugih naroda ( poticanje multikulturalnosti)</w:t>
            </w:r>
          </w:p>
        </w:tc>
      </w:tr>
      <w:tr w:rsidR="00856F5A" w:rsidRPr="00856F5A" w14:paraId="20CE50F3" w14:textId="77777777" w:rsidTr="00856F5A">
        <w:trPr>
          <w:trHeight w:val="1227"/>
        </w:trPr>
        <w:tc>
          <w:tcPr>
            <w:tcW w:w="9351" w:type="dxa"/>
          </w:tcPr>
          <w:p w14:paraId="70BDAC28" w14:textId="77777777" w:rsidR="00B148BA" w:rsidRPr="00856F5A" w:rsidRDefault="008913C2" w:rsidP="00856F5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78267A1" w14:textId="77777777" w:rsidR="00B148BA" w:rsidRPr="00856F5A" w:rsidRDefault="008913C2" w:rsidP="00856F5A">
            <w:pPr>
              <w:spacing w:line="240" w:lineRule="auto"/>
              <w:jc w:val="both"/>
            </w:pPr>
            <w:r w:rsidRPr="00856F5A">
              <w:t xml:space="preserve">Dodatna nastava iz povijesti služit će produbljivanju nastavnih sadržaja iz povijesti i obradu novih nastavnih sadržaja za koje učenici pokazuju interes. Povijesna grupa će omogućiti učenicima da razviju svoje intelektualne sposobnosti koje omogućuju analizu te kritičko i odgovorno tumačenje informacija. </w:t>
            </w:r>
          </w:p>
        </w:tc>
      </w:tr>
      <w:tr w:rsidR="00B148BA" w:rsidRPr="00856F5A" w14:paraId="2C859F17" w14:textId="77777777" w:rsidTr="00E747C4">
        <w:tc>
          <w:tcPr>
            <w:tcW w:w="9351" w:type="dxa"/>
          </w:tcPr>
          <w:p w14:paraId="26043C5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0B8C9D92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učiteljica povijesti Alenka Kovačević </w:t>
            </w:r>
          </w:p>
        </w:tc>
      </w:tr>
      <w:tr w:rsidR="00856F5A" w:rsidRPr="00856F5A" w14:paraId="60E7036F" w14:textId="77777777" w:rsidTr="00856F5A">
        <w:trPr>
          <w:trHeight w:val="530"/>
        </w:trPr>
        <w:tc>
          <w:tcPr>
            <w:tcW w:w="9351" w:type="dxa"/>
          </w:tcPr>
          <w:p w14:paraId="1D34FFE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154A5D39" w14:textId="77777777" w:rsidR="00B148BA" w:rsidRPr="00856F5A" w:rsidRDefault="008913C2">
            <w:pPr>
              <w:jc w:val="both"/>
            </w:pPr>
            <w:r w:rsidRPr="00856F5A">
              <w:t>Nastava će se realizirati u učionici i na terenu ( knjižnica, arhiv, samostan, dvorci, spomenici i sl.).</w:t>
            </w:r>
          </w:p>
        </w:tc>
      </w:tr>
      <w:tr w:rsidR="00B148BA" w:rsidRPr="00856F5A" w14:paraId="33226D62" w14:textId="77777777" w:rsidTr="00E747C4">
        <w:tc>
          <w:tcPr>
            <w:tcW w:w="9351" w:type="dxa"/>
          </w:tcPr>
          <w:p w14:paraId="197BAE3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8D7353E" w14:textId="33C674E5" w:rsidR="00B148BA" w:rsidRPr="00856F5A" w:rsidRDefault="008913C2" w:rsidP="00D1796A">
            <w:pPr>
              <w:spacing w:after="0" w:line="240" w:lineRule="auto"/>
            </w:pPr>
            <w:r w:rsidRPr="00856F5A">
              <w:t>Aktivnost se održava  dva sata tje</w:t>
            </w:r>
            <w:r w:rsidR="005F2AC9" w:rsidRPr="00856F5A">
              <w:t>dno, tijekom školske godine 20</w:t>
            </w:r>
            <w:r w:rsidR="00D1796A" w:rsidRPr="00856F5A">
              <w:t>20</w:t>
            </w:r>
            <w:r w:rsidRPr="00856F5A">
              <w:t>./20</w:t>
            </w:r>
            <w:r w:rsidR="005F2AC9" w:rsidRPr="00856F5A">
              <w:t>2</w:t>
            </w:r>
            <w:r w:rsidR="00D1796A" w:rsidRPr="00856F5A">
              <w:t>1</w:t>
            </w:r>
            <w:r w:rsidRPr="00856F5A">
              <w:t>.</w:t>
            </w:r>
          </w:p>
        </w:tc>
      </w:tr>
      <w:tr w:rsidR="00856F5A" w:rsidRPr="00856F5A" w14:paraId="7D96641C" w14:textId="77777777" w:rsidTr="00856F5A">
        <w:trPr>
          <w:trHeight w:val="284"/>
        </w:trPr>
        <w:tc>
          <w:tcPr>
            <w:tcW w:w="9351" w:type="dxa"/>
          </w:tcPr>
          <w:p w14:paraId="4ACB049E" w14:textId="77777777" w:rsidR="00B148BA" w:rsidRPr="00856F5A" w:rsidRDefault="008913C2" w:rsidP="00856F5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697D0E31" w14:textId="77777777" w:rsidR="00B148BA" w:rsidRPr="00856F5A" w:rsidRDefault="008913C2" w:rsidP="00856F5A">
            <w:pPr>
              <w:spacing w:line="240" w:lineRule="auto"/>
              <w:jc w:val="both"/>
            </w:pPr>
            <w:r w:rsidRPr="00856F5A">
              <w:t>prijevoz na natjecanje, materijali za plakate</w:t>
            </w:r>
          </w:p>
        </w:tc>
      </w:tr>
      <w:tr w:rsidR="00856F5A" w:rsidRPr="00856F5A" w14:paraId="538D8E98" w14:textId="77777777" w:rsidTr="00856F5A">
        <w:trPr>
          <w:trHeight w:val="1327"/>
        </w:trPr>
        <w:tc>
          <w:tcPr>
            <w:tcW w:w="9351" w:type="dxa"/>
          </w:tcPr>
          <w:p w14:paraId="0D8B7F1C" w14:textId="77777777" w:rsidR="00B148BA" w:rsidRPr="00856F5A" w:rsidRDefault="008913C2" w:rsidP="00856F5A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3B980F3E" w14:textId="77777777" w:rsidR="00B148BA" w:rsidRPr="00856F5A" w:rsidRDefault="008913C2" w:rsidP="00856F5A">
            <w:pPr>
              <w:spacing w:line="240" w:lineRule="auto"/>
            </w:pPr>
            <w:r w:rsidRPr="00856F5A">
              <w:t xml:space="preserve">Učenik će u diskusiji pokazati svoje razumijevanje nastavnih sadržaja i razvoj svojeg povijesnog mišljenja te u povijesnom istraživanju, koje zahtijeva skupljanje podataka iz različitih primarnih i sekundarnih povijesnih izvora te njihovo proučavanje. Učenici će prezentirati svoje istraživačke sadržaje u obliku prezentacije. </w:t>
            </w:r>
          </w:p>
        </w:tc>
      </w:tr>
    </w:tbl>
    <w:p w14:paraId="78A44B96" w14:textId="3B637F43" w:rsidR="00856F5A" w:rsidRPr="00856F5A" w:rsidRDefault="00856F5A"/>
    <w:p w14:paraId="7316035B" w14:textId="77777777" w:rsidR="00856F5A" w:rsidRPr="00856F5A" w:rsidRDefault="00856F5A">
      <w:r w:rsidRPr="00856F5A">
        <w:br w:type="page"/>
      </w:r>
    </w:p>
    <w:tbl>
      <w:tblPr>
        <w:tblStyle w:val="33"/>
        <w:tblW w:w="93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B148BA" w:rsidRPr="00856F5A" w14:paraId="1A12CE0D" w14:textId="77777777" w:rsidTr="00E747C4">
        <w:tc>
          <w:tcPr>
            <w:tcW w:w="9351" w:type="dxa"/>
          </w:tcPr>
          <w:p w14:paraId="31F830B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 xml:space="preserve">PROGRAM  </w:t>
            </w:r>
          </w:p>
          <w:p w14:paraId="1970DE74" w14:textId="77777777" w:rsidR="00B148BA" w:rsidRPr="00856F5A" w:rsidRDefault="008913C2">
            <w:pPr>
              <w:spacing w:after="0" w:line="240" w:lineRule="auto"/>
            </w:pPr>
            <w:r w:rsidRPr="00856F5A">
              <w:t>BIOLOGIJA</w:t>
            </w:r>
          </w:p>
        </w:tc>
      </w:tr>
      <w:tr w:rsidR="00B148BA" w:rsidRPr="00856F5A" w14:paraId="171E60AD" w14:textId="77777777" w:rsidTr="00E747C4">
        <w:tc>
          <w:tcPr>
            <w:tcW w:w="9351" w:type="dxa"/>
          </w:tcPr>
          <w:p w14:paraId="5E778E4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2B994309" w14:textId="77777777" w:rsidR="00B148BA" w:rsidRPr="00856F5A" w:rsidRDefault="008913C2" w:rsidP="00F210D7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razvijati samostalan rad i istraživačke sposobnosti učenika</w:t>
            </w:r>
          </w:p>
          <w:p w14:paraId="31AD6791" w14:textId="77777777" w:rsidR="00B148BA" w:rsidRPr="00856F5A" w:rsidRDefault="008913C2" w:rsidP="00F210D7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razvijati analitičke sposobnosti učenika</w:t>
            </w:r>
          </w:p>
          <w:p w14:paraId="646B0176" w14:textId="77777777" w:rsidR="00B148BA" w:rsidRPr="00856F5A" w:rsidRDefault="008913C2" w:rsidP="00F210D7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osposobiti učenike za samostalno predstavljanje i izlaganje svoga rada</w:t>
            </w:r>
          </w:p>
          <w:p w14:paraId="7823F942" w14:textId="77777777" w:rsidR="00B148BA" w:rsidRPr="00856F5A" w:rsidRDefault="008913C2" w:rsidP="00F210D7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pripremiti učenike za natjecanje-smotra mladih biologa</w:t>
            </w:r>
          </w:p>
        </w:tc>
      </w:tr>
      <w:tr w:rsidR="00B148BA" w:rsidRPr="00856F5A" w14:paraId="6070A7AA" w14:textId="77777777" w:rsidTr="00E747C4">
        <w:tc>
          <w:tcPr>
            <w:tcW w:w="9351" w:type="dxa"/>
          </w:tcPr>
          <w:p w14:paraId="036F7E8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6755C4ED" w14:textId="77777777" w:rsidR="00B148BA" w:rsidRPr="00856F5A" w:rsidRDefault="008913C2" w:rsidP="00F210D7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program namijenjen učenicima 7. i 8. razreda osnovne škole </w:t>
            </w:r>
          </w:p>
        </w:tc>
      </w:tr>
      <w:tr w:rsidR="00B148BA" w:rsidRPr="00856F5A" w14:paraId="6FA67016" w14:textId="77777777" w:rsidTr="00E747C4">
        <w:tc>
          <w:tcPr>
            <w:tcW w:w="9351" w:type="dxa"/>
          </w:tcPr>
          <w:p w14:paraId="5CDD105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27C9469B" w14:textId="77777777" w:rsidR="00B148BA" w:rsidRPr="00856F5A" w:rsidRDefault="008913C2" w:rsidP="00F210D7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učitelj biologije Goran Vincetić</w:t>
            </w:r>
          </w:p>
        </w:tc>
      </w:tr>
      <w:tr w:rsidR="00B148BA" w:rsidRPr="00856F5A" w14:paraId="5E3D83AF" w14:textId="77777777" w:rsidTr="00E747C4">
        <w:tc>
          <w:tcPr>
            <w:tcW w:w="9351" w:type="dxa"/>
          </w:tcPr>
          <w:p w14:paraId="5F26FCA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75B71B22" w14:textId="77777777" w:rsidR="00B148BA" w:rsidRPr="00856F5A" w:rsidRDefault="008913C2" w:rsidP="00F210D7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nastava u učionici biologije i kemije</w:t>
            </w:r>
          </w:p>
          <w:p w14:paraId="0C98D55A" w14:textId="77777777" w:rsidR="00B148BA" w:rsidRPr="00856F5A" w:rsidRDefault="008913C2" w:rsidP="00F210D7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terenska nastava u okolini škole</w:t>
            </w:r>
          </w:p>
        </w:tc>
      </w:tr>
      <w:tr w:rsidR="00B148BA" w:rsidRPr="00856F5A" w14:paraId="2C670D0A" w14:textId="77777777" w:rsidTr="00E747C4">
        <w:tc>
          <w:tcPr>
            <w:tcW w:w="9351" w:type="dxa"/>
          </w:tcPr>
          <w:p w14:paraId="78F1ADE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6AAA9019" w14:textId="77777777" w:rsidR="00B148BA" w:rsidRPr="00856F5A" w:rsidRDefault="008913C2" w:rsidP="00F210D7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tijekom cijele školske godine, 1 sat tjedno </w:t>
            </w:r>
          </w:p>
        </w:tc>
      </w:tr>
      <w:tr w:rsidR="00B148BA" w:rsidRPr="00856F5A" w14:paraId="5A5B29F1" w14:textId="77777777" w:rsidTr="00E747C4">
        <w:tc>
          <w:tcPr>
            <w:tcW w:w="9351" w:type="dxa"/>
          </w:tcPr>
          <w:p w14:paraId="086BF91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313F0979" w14:textId="77777777" w:rsidR="00B148BA" w:rsidRPr="00856F5A" w:rsidRDefault="008913C2">
            <w:pPr>
              <w:spacing w:after="0" w:line="240" w:lineRule="auto"/>
            </w:pPr>
            <w:r w:rsidRPr="00856F5A">
              <w:t>-</w:t>
            </w:r>
          </w:p>
        </w:tc>
      </w:tr>
      <w:tr w:rsidR="00B148BA" w:rsidRPr="00856F5A" w14:paraId="1C3F0B8D" w14:textId="77777777" w:rsidTr="00E747C4">
        <w:tc>
          <w:tcPr>
            <w:tcW w:w="9351" w:type="dxa"/>
          </w:tcPr>
          <w:p w14:paraId="7664EB3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18A0E065" w14:textId="77777777" w:rsidR="00B148BA" w:rsidRPr="00856F5A" w:rsidRDefault="008913C2" w:rsidP="00F210D7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vrednovanje  uspjeha na natjecanjima</w:t>
            </w:r>
          </w:p>
          <w:p w14:paraId="6ECD51BD" w14:textId="77777777" w:rsidR="00B148BA" w:rsidRPr="00856F5A" w:rsidRDefault="008913C2" w:rsidP="00F210D7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međusobno vrednovanje učenika </w:t>
            </w:r>
          </w:p>
          <w:p w14:paraId="55C5B1B3" w14:textId="77777777" w:rsidR="00B148BA" w:rsidRPr="00856F5A" w:rsidRDefault="00B148BA">
            <w:pPr>
              <w:spacing w:after="0" w:line="240" w:lineRule="auto"/>
            </w:pPr>
          </w:p>
        </w:tc>
      </w:tr>
    </w:tbl>
    <w:p w14:paraId="39AAECCD" w14:textId="77777777" w:rsidR="00B148BA" w:rsidRPr="00856F5A" w:rsidRDefault="00B148BA"/>
    <w:tbl>
      <w:tblPr>
        <w:tblStyle w:val="32"/>
        <w:tblW w:w="9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B148BA" w:rsidRPr="00856F5A" w14:paraId="1D4D2A07" w14:textId="77777777">
        <w:tc>
          <w:tcPr>
            <w:tcW w:w="9168" w:type="dxa"/>
          </w:tcPr>
          <w:p w14:paraId="6D4B405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7AF17CC9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 KEMIJA</w:t>
            </w:r>
          </w:p>
        </w:tc>
      </w:tr>
      <w:tr w:rsidR="00B148BA" w:rsidRPr="00856F5A" w14:paraId="37F0025C" w14:textId="77777777">
        <w:tc>
          <w:tcPr>
            <w:tcW w:w="9168" w:type="dxa"/>
          </w:tcPr>
          <w:p w14:paraId="3451FD8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4877D33F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proširivanje znanja učenika, poticanje samostalnosti i kreativnosti, razvoj natjecateljskog duha, te razvijanje interesa za praktičnu primjenu znanja iz kemije </w:t>
            </w:r>
          </w:p>
        </w:tc>
      </w:tr>
      <w:tr w:rsidR="00B148BA" w:rsidRPr="00856F5A" w14:paraId="3331D140" w14:textId="77777777">
        <w:tc>
          <w:tcPr>
            <w:tcW w:w="9168" w:type="dxa"/>
          </w:tcPr>
          <w:p w14:paraId="0D97618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03857DA5" w14:textId="34A508F4" w:rsidR="00B148BA" w:rsidRPr="00856F5A" w:rsidRDefault="005F2AC9" w:rsidP="00F210D7">
            <w:pPr>
              <w:pStyle w:val="Odlomakpopisa"/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p</w:t>
            </w:r>
            <w:r w:rsidR="008913C2" w:rsidRPr="00856F5A">
              <w:t>oticanje i razvoj  samostalnog rada učenika ,razvoj suradničkog učenja i  kreativnosti, razlučivanje bitnog od nebitnog te rješavanje problemskih zadataka</w:t>
            </w:r>
          </w:p>
        </w:tc>
      </w:tr>
      <w:tr w:rsidR="00B148BA" w:rsidRPr="00856F5A" w14:paraId="204965B4" w14:textId="77777777">
        <w:tc>
          <w:tcPr>
            <w:tcW w:w="9168" w:type="dxa"/>
          </w:tcPr>
          <w:p w14:paraId="1935417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2B1D5B6E" w14:textId="5A37E1F5" w:rsidR="00B148BA" w:rsidRPr="00856F5A" w:rsidRDefault="00D1796A" w:rsidP="00D1796A">
            <w:pPr>
              <w:spacing w:after="0" w:line="240" w:lineRule="auto"/>
            </w:pPr>
            <w:r w:rsidRPr="00856F5A">
              <w:t>učitelj</w:t>
            </w:r>
            <w:r w:rsidR="008913C2" w:rsidRPr="00856F5A">
              <w:t xml:space="preserve"> kemije </w:t>
            </w:r>
            <w:r w:rsidRPr="00856F5A">
              <w:t xml:space="preserve">Ivan </w:t>
            </w:r>
            <w:proofErr w:type="spellStart"/>
            <w:r w:rsidRPr="00856F5A">
              <w:t>Stojić</w:t>
            </w:r>
            <w:proofErr w:type="spellEnd"/>
          </w:p>
        </w:tc>
      </w:tr>
      <w:tr w:rsidR="00B148BA" w:rsidRPr="00856F5A" w14:paraId="26E71E0A" w14:textId="77777777">
        <w:tc>
          <w:tcPr>
            <w:tcW w:w="9168" w:type="dxa"/>
          </w:tcPr>
          <w:p w14:paraId="3ACF5C9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40200185" w14:textId="77777777" w:rsidR="00B148BA" w:rsidRPr="00856F5A" w:rsidRDefault="008913C2">
            <w:pPr>
              <w:spacing w:after="0" w:line="240" w:lineRule="auto"/>
            </w:pPr>
            <w:r w:rsidRPr="00856F5A">
              <w:t>proučavanje udžbenika različitih izdavača, proučavanje dodatne literature, rješavanje različitih testova, uključivanje u ekološke projekte škole i šire društvene zajednice.</w:t>
            </w:r>
          </w:p>
        </w:tc>
      </w:tr>
      <w:tr w:rsidR="00B148BA" w:rsidRPr="00856F5A" w14:paraId="745E721E" w14:textId="77777777">
        <w:tc>
          <w:tcPr>
            <w:tcW w:w="9168" w:type="dxa"/>
          </w:tcPr>
          <w:p w14:paraId="0B782D7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1C75F5AB" w14:textId="77777777" w:rsidR="00B148BA" w:rsidRPr="00856F5A" w:rsidRDefault="008913C2">
            <w:pPr>
              <w:spacing w:after="0" w:line="240" w:lineRule="auto"/>
            </w:pPr>
            <w:r w:rsidRPr="00856F5A">
              <w:t>tijekom školske godine, 2 sata tjedno</w:t>
            </w:r>
          </w:p>
        </w:tc>
      </w:tr>
      <w:tr w:rsidR="00B148BA" w:rsidRPr="00856F5A" w14:paraId="47AADA7A" w14:textId="77777777">
        <w:tc>
          <w:tcPr>
            <w:tcW w:w="9168" w:type="dxa"/>
          </w:tcPr>
          <w:p w14:paraId="664CD04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2BDFE6ED" w14:textId="77777777" w:rsidR="00B148BA" w:rsidRPr="00856F5A" w:rsidRDefault="008913C2">
            <w:pPr>
              <w:spacing w:after="0" w:line="240" w:lineRule="auto"/>
            </w:pPr>
            <w:r w:rsidRPr="00856F5A">
              <w:t>-</w:t>
            </w:r>
          </w:p>
        </w:tc>
      </w:tr>
      <w:tr w:rsidR="00B148BA" w:rsidRPr="00856F5A" w14:paraId="7B32580A" w14:textId="77777777">
        <w:trPr>
          <w:trHeight w:val="1040"/>
        </w:trPr>
        <w:tc>
          <w:tcPr>
            <w:tcW w:w="9168" w:type="dxa"/>
          </w:tcPr>
          <w:p w14:paraId="008C65F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25319BCA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Vrednovanje će biti provedeno kroz sudjelovanje na školskim i županijskim natjecanjima; Prema ostvarenim postignućima učenici će biti  nagrađeni na Razrednom i Učiteljskom vijeću; Prezentacija učeničkih radova na nivou škole i općine </w:t>
            </w:r>
            <w:proofErr w:type="spellStart"/>
            <w:r w:rsidRPr="00856F5A">
              <w:t>Cernik</w:t>
            </w:r>
            <w:proofErr w:type="spellEnd"/>
            <w:r w:rsidRPr="00856F5A">
              <w:t>.</w:t>
            </w:r>
          </w:p>
        </w:tc>
      </w:tr>
    </w:tbl>
    <w:p w14:paraId="55688429" w14:textId="77777777" w:rsidR="00B148BA" w:rsidRPr="00856F5A" w:rsidRDefault="00B148BA"/>
    <w:p w14:paraId="25A2F92E" w14:textId="77777777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078D4" w:rsidRPr="00856F5A" w14:paraId="599635F0" w14:textId="77777777" w:rsidTr="0010251F">
        <w:tc>
          <w:tcPr>
            <w:tcW w:w="9062" w:type="dxa"/>
          </w:tcPr>
          <w:p w14:paraId="10AD8A7F" w14:textId="77777777" w:rsidR="003078D4" w:rsidRPr="00856F5A" w:rsidRDefault="003078D4" w:rsidP="0010251F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PROGRAM:</w:t>
            </w:r>
          </w:p>
          <w:p w14:paraId="6CA6E46E" w14:textId="53595E9E" w:rsidR="003078D4" w:rsidRPr="00856F5A" w:rsidRDefault="003078D4" w:rsidP="003078D4">
            <w:pPr>
              <w:spacing w:after="0" w:line="240" w:lineRule="auto"/>
            </w:pPr>
            <w:r w:rsidRPr="00856F5A">
              <w:t>Fizika, 7. i 8. razred</w:t>
            </w:r>
          </w:p>
        </w:tc>
      </w:tr>
      <w:tr w:rsidR="003078D4" w:rsidRPr="00856F5A" w14:paraId="3BF2840B" w14:textId="77777777" w:rsidTr="0010251F">
        <w:tc>
          <w:tcPr>
            <w:tcW w:w="9062" w:type="dxa"/>
          </w:tcPr>
          <w:p w14:paraId="72A01A44" w14:textId="77777777" w:rsidR="003078D4" w:rsidRPr="00856F5A" w:rsidRDefault="003078D4" w:rsidP="0010251F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PROGRAMA:</w:t>
            </w:r>
          </w:p>
          <w:p w14:paraId="031C99FE" w14:textId="77777777" w:rsidR="003078D4" w:rsidRPr="00856F5A" w:rsidRDefault="003078D4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Produbljivati nastavne sadržaje iz fizike</w:t>
            </w:r>
          </w:p>
          <w:p w14:paraId="7B4C5F57" w14:textId="77777777" w:rsidR="003078D4" w:rsidRPr="00856F5A" w:rsidRDefault="003078D4" w:rsidP="00F210D7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Razvijati i njegovati samopouzdanje, radoznalost i istraživački rad</w:t>
            </w:r>
          </w:p>
        </w:tc>
      </w:tr>
      <w:tr w:rsidR="003078D4" w:rsidRPr="00856F5A" w14:paraId="6D5F723E" w14:textId="77777777" w:rsidTr="0010251F">
        <w:tc>
          <w:tcPr>
            <w:tcW w:w="9062" w:type="dxa"/>
          </w:tcPr>
          <w:p w14:paraId="61C07914" w14:textId="77777777" w:rsidR="003078D4" w:rsidRPr="00856F5A" w:rsidRDefault="003078D4" w:rsidP="0010251F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PROGRAMA:</w:t>
            </w:r>
          </w:p>
          <w:p w14:paraId="2FF1E15D" w14:textId="77777777" w:rsidR="003078D4" w:rsidRPr="00856F5A" w:rsidRDefault="003078D4" w:rsidP="00F210D7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rPr>
                <w:b/>
              </w:rPr>
              <w:t>Učenicima zainteresiranim za istraživački rad</w:t>
            </w:r>
          </w:p>
        </w:tc>
      </w:tr>
      <w:tr w:rsidR="003078D4" w:rsidRPr="00856F5A" w14:paraId="0F086552" w14:textId="77777777" w:rsidTr="0010251F">
        <w:tc>
          <w:tcPr>
            <w:tcW w:w="9062" w:type="dxa"/>
          </w:tcPr>
          <w:p w14:paraId="01AE9CFA" w14:textId="77777777" w:rsidR="003078D4" w:rsidRPr="00856F5A" w:rsidRDefault="003078D4" w:rsidP="0010251F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PROGRAMA:</w:t>
            </w:r>
          </w:p>
          <w:p w14:paraId="22C8DE64" w14:textId="77777777" w:rsidR="003078D4" w:rsidRPr="00856F5A" w:rsidRDefault="003078D4" w:rsidP="00F210D7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Bojan </w:t>
            </w:r>
            <w:proofErr w:type="spellStart"/>
            <w:r w:rsidRPr="00856F5A">
              <w:t>Bokan</w:t>
            </w:r>
            <w:proofErr w:type="spellEnd"/>
            <w:r w:rsidRPr="00856F5A">
              <w:t>, učitelj fizike i informatike</w:t>
            </w:r>
          </w:p>
        </w:tc>
      </w:tr>
      <w:tr w:rsidR="003078D4" w:rsidRPr="00856F5A" w14:paraId="04AD0CB6" w14:textId="77777777" w:rsidTr="0010251F">
        <w:tc>
          <w:tcPr>
            <w:tcW w:w="9062" w:type="dxa"/>
          </w:tcPr>
          <w:p w14:paraId="5023ADBD" w14:textId="77777777" w:rsidR="003078D4" w:rsidRPr="00856F5A" w:rsidRDefault="003078D4" w:rsidP="0010251F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NAČIN REALIZACIJE PROGRAMA: </w:t>
            </w:r>
          </w:p>
          <w:p w14:paraId="03CD1949" w14:textId="77777777" w:rsidR="003078D4" w:rsidRPr="00856F5A" w:rsidRDefault="003078D4" w:rsidP="00F210D7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Proučavanje različitih fizikalnih pojava</w:t>
            </w:r>
          </w:p>
          <w:p w14:paraId="6E4FAF07" w14:textId="77777777" w:rsidR="003078D4" w:rsidRPr="00856F5A" w:rsidRDefault="003078D4" w:rsidP="00F210D7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Rješavanje problemskih zadataka</w:t>
            </w:r>
          </w:p>
          <w:p w14:paraId="01FA9183" w14:textId="77777777" w:rsidR="003078D4" w:rsidRPr="00856F5A" w:rsidRDefault="003078D4" w:rsidP="00F210D7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Izvođenje pokusa različite zahtjevnosti</w:t>
            </w:r>
          </w:p>
        </w:tc>
      </w:tr>
      <w:tr w:rsidR="003078D4" w:rsidRPr="00856F5A" w14:paraId="6EF52728" w14:textId="77777777" w:rsidTr="0010251F">
        <w:tc>
          <w:tcPr>
            <w:tcW w:w="9062" w:type="dxa"/>
          </w:tcPr>
          <w:p w14:paraId="7DCD457B" w14:textId="77777777" w:rsidR="003078D4" w:rsidRPr="00856F5A" w:rsidRDefault="003078D4" w:rsidP="0010251F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PROGRAMA:</w:t>
            </w:r>
          </w:p>
          <w:p w14:paraId="46EF8CB0" w14:textId="77777777" w:rsidR="003078D4" w:rsidRPr="00856F5A" w:rsidRDefault="003078D4" w:rsidP="00F210D7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2 sata tjedno tijekom školske godine</w:t>
            </w:r>
          </w:p>
        </w:tc>
      </w:tr>
      <w:tr w:rsidR="003078D4" w:rsidRPr="00856F5A" w14:paraId="3E2D8F45" w14:textId="77777777" w:rsidTr="0010251F">
        <w:tc>
          <w:tcPr>
            <w:tcW w:w="9062" w:type="dxa"/>
          </w:tcPr>
          <w:p w14:paraId="4DEC26F6" w14:textId="77777777" w:rsidR="003078D4" w:rsidRPr="00856F5A" w:rsidRDefault="003078D4" w:rsidP="0010251F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TROŠKOVNIK PROGRAMA: </w:t>
            </w:r>
          </w:p>
          <w:p w14:paraId="779F87E7" w14:textId="77777777" w:rsidR="003078D4" w:rsidRPr="00856F5A" w:rsidRDefault="003078D4" w:rsidP="00F210D7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0 kn</w:t>
            </w:r>
          </w:p>
        </w:tc>
      </w:tr>
      <w:tr w:rsidR="003078D4" w:rsidRPr="00856F5A" w14:paraId="7C737F2E" w14:textId="77777777" w:rsidTr="0010251F">
        <w:trPr>
          <w:trHeight w:val="1040"/>
        </w:trPr>
        <w:tc>
          <w:tcPr>
            <w:tcW w:w="9062" w:type="dxa"/>
          </w:tcPr>
          <w:p w14:paraId="74DE28B3" w14:textId="77777777" w:rsidR="003078D4" w:rsidRPr="00856F5A" w:rsidRDefault="003078D4" w:rsidP="0010251F">
            <w:pPr>
              <w:spacing w:after="0" w:line="240" w:lineRule="auto"/>
            </w:pPr>
            <w:r w:rsidRPr="00856F5A">
              <w:rPr>
                <w:b/>
              </w:rPr>
              <w:t>NAČIN VREDNOVANJA I NAČIN KORIŠTENJA REZULTATA PROGRAMA:</w:t>
            </w:r>
            <w:r w:rsidRPr="00856F5A">
              <w:t xml:space="preserve"> </w:t>
            </w:r>
          </w:p>
          <w:p w14:paraId="09CC44AE" w14:textId="77777777" w:rsidR="003078D4" w:rsidRPr="00856F5A" w:rsidRDefault="003078D4" w:rsidP="00F210D7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Vrednovanje će biti provedeno kroz sudjelovanje na školskim i županijskim natjecanjima</w:t>
            </w:r>
          </w:p>
        </w:tc>
      </w:tr>
    </w:tbl>
    <w:p w14:paraId="4591A3D9" w14:textId="77777777" w:rsidR="00B148BA" w:rsidRPr="00856F5A" w:rsidRDefault="00B148BA"/>
    <w:p w14:paraId="7F478628" w14:textId="77777777" w:rsidR="00B148BA" w:rsidRPr="00856F5A" w:rsidRDefault="008913C2">
      <w:r w:rsidRPr="00856F5A">
        <w:br w:type="page"/>
      </w:r>
    </w:p>
    <w:tbl>
      <w:tblPr>
        <w:tblStyle w:val="3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8BA" w:rsidRPr="00856F5A" w14:paraId="12595593" w14:textId="77777777">
        <w:tc>
          <w:tcPr>
            <w:tcW w:w="9062" w:type="dxa"/>
          </w:tcPr>
          <w:p w14:paraId="75F2B3E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7AED6DA0" w14:textId="213BFA2B" w:rsidR="00B148BA" w:rsidRPr="00856F5A" w:rsidRDefault="008913C2">
            <w:pPr>
              <w:spacing w:after="0" w:line="240" w:lineRule="auto"/>
            </w:pPr>
            <w:r w:rsidRPr="00856F5A">
              <w:t>INFORMATIKA</w:t>
            </w:r>
            <w:r w:rsidR="00D1796A" w:rsidRPr="00856F5A">
              <w:t xml:space="preserve"> 5. – 8. razred</w:t>
            </w:r>
          </w:p>
          <w:p w14:paraId="14B8D894" w14:textId="3023B3D7" w:rsidR="00B148BA" w:rsidRPr="00856F5A" w:rsidRDefault="00B148BA" w:rsidP="00D1796A">
            <w:pPr>
              <w:spacing w:after="0" w:line="240" w:lineRule="auto"/>
            </w:pPr>
          </w:p>
        </w:tc>
      </w:tr>
      <w:tr w:rsidR="00B148BA" w:rsidRPr="00856F5A" w14:paraId="7BA0E036" w14:textId="77777777">
        <w:tc>
          <w:tcPr>
            <w:tcW w:w="9062" w:type="dxa"/>
          </w:tcPr>
          <w:p w14:paraId="0834A30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74774C3E" w14:textId="77777777" w:rsidR="00D1796A" w:rsidRPr="00856F5A" w:rsidRDefault="00D1796A" w:rsidP="00D1796A">
            <w:pPr>
              <w:spacing w:after="0" w:line="240" w:lineRule="auto"/>
              <w:jc w:val="both"/>
            </w:pPr>
            <w:r w:rsidRPr="00856F5A">
              <w:t>Osposobiti učenike za algoritamski način razmišljanja i kreiranje gotovih programa za rješavanje jednostavnih problema kroz igru i zabavu.</w:t>
            </w:r>
          </w:p>
          <w:p w14:paraId="1A66FA66" w14:textId="42E34F76" w:rsidR="00B148BA" w:rsidRPr="00856F5A" w:rsidRDefault="008913C2">
            <w:pPr>
              <w:spacing w:after="0" w:line="240" w:lineRule="auto"/>
              <w:jc w:val="both"/>
            </w:pPr>
            <w:r w:rsidRPr="00856F5A">
              <w:t>Osposobiti učenike za djelotvorno rješavanje problema složene prirode, aktivno i kritično komuniciranje posredstvom različitih medija, razumijevanje i kritičku ocjenu prikupljenih informacija, samostalno istraživanje, donošenje zaključaka, razumijevanje informatičko komunikacijske tehnologije na višoj razini</w:t>
            </w:r>
          </w:p>
        </w:tc>
      </w:tr>
      <w:tr w:rsidR="00B148BA" w:rsidRPr="00856F5A" w14:paraId="38DBC733" w14:textId="77777777">
        <w:tc>
          <w:tcPr>
            <w:tcW w:w="9062" w:type="dxa"/>
          </w:tcPr>
          <w:p w14:paraId="65C66A8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07F2BC01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contextualSpacing/>
            </w:pPr>
            <w:r w:rsidRPr="00856F5A">
              <w:t xml:space="preserve">razumjeti osnove algoritamskog načina rješavanja problema koji uključuje raščlanjivanje većih zadataka na </w:t>
            </w:r>
            <w:proofErr w:type="spellStart"/>
            <w:r w:rsidRPr="00856F5A">
              <w:t>podzadatke</w:t>
            </w:r>
            <w:proofErr w:type="spellEnd"/>
            <w:r w:rsidRPr="00856F5A">
              <w:t xml:space="preserve">, hijerarhijski pristup, slijedno obavljanje algoritamskih koraka, ponavljanje (naredbe </w:t>
            </w:r>
            <w:proofErr w:type="spellStart"/>
            <w:r w:rsidRPr="00856F5A">
              <w:t>repeat</w:t>
            </w:r>
            <w:proofErr w:type="spellEnd"/>
            <w:r w:rsidRPr="00856F5A">
              <w:t xml:space="preserve">, for, </w:t>
            </w:r>
            <w:proofErr w:type="spellStart"/>
            <w:r w:rsidRPr="00856F5A">
              <w:t>while</w:t>
            </w:r>
            <w:proofErr w:type="spellEnd"/>
            <w:r w:rsidRPr="00856F5A">
              <w:t xml:space="preserve">), uvjetno izvođenje (naredbe </w:t>
            </w:r>
            <w:proofErr w:type="spellStart"/>
            <w:r w:rsidRPr="00856F5A">
              <w:t>if</w:t>
            </w:r>
            <w:proofErr w:type="spellEnd"/>
            <w:r w:rsidRPr="00856F5A">
              <w:t>)</w:t>
            </w:r>
          </w:p>
          <w:p w14:paraId="062333DB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contextualSpacing/>
            </w:pPr>
            <w:r w:rsidRPr="00856F5A">
              <w:t>pripremiti program – raščlanjivanje zadatka u niz koraka, programiranje svakog koraka na jednostavan način, jednoznačno i razumljivo – razvijanje kreativnosti</w:t>
            </w:r>
          </w:p>
          <w:p w14:paraId="0F890299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contextualSpacing/>
            </w:pPr>
            <w:r w:rsidRPr="00856F5A">
              <w:t>izraditi složene algoritme za rješavanje problema</w:t>
            </w:r>
          </w:p>
          <w:p w14:paraId="1635573D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contextualSpacing/>
            </w:pPr>
            <w:r w:rsidRPr="00856F5A">
              <w:t>na temelju algoritma izraditi program za rješenje zadanog problema</w:t>
            </w:r>
          </w:p>
          <w:p w14:paraId="176086B8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contextualSpacing/>
            </w:pPr>
            <w:r w:rsidRPr="00856F5A">
              <w:t>razumjeti sklopovske i programske probleme koji se pojavljuju u svakodnevnom radu i znati ih ukloniti</w:t>
            </w:r>
          </w:p>
          <w:p w14:paraId="6D1D063A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contextualSpacing/>
            </w:pPr>
            <w:r w:rsidRPr="00856F5A">
              <w:t>na višoj razini koristiti i razumjeti programske alate koji se uče tijekom osnovnoškolskog obrazovanja kao potpora u učenju i istraživanju</w:t>
            </w:r>
          </w:p>
          <w:p w14:paraId="0D84C08E" w14:textId="77777777" w:rsidR="00B148BA" w:rsidRPr="00856F5A" w:rsidRDefault="008913C2" w:rsidP="00F210D7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contextualSpacing/>
            </w:pPr>
            <w:r w:rsidRPr="00856F5A">
              <w:t>pripremiti učenike za sudjelovanje na natjecanjima iz programiranja i osnova informatike</w:t>
            </w:r>
          </w:p>
        </w:tc>
      </w:tr>
      <w:tr w:rsidR="00B148BA" w:rsidRPr="00856F5A" w14:paraId="211723C3" w14:textId="77777777">
        <w:tc>
          <w:tcPr>
            <w:tcW w:w="9062" w:type="dxa"/>
          </w:tcPr>
          <w:p w14:paraId="6275D18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5CF43EB9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učiteljica informatike Kristina </w:t>
            </w:r>
            <w:proofErr w:type="spellStart"/>
            <w:r w:rsidRPr="00856F5A">
              <w:t>Slišurić</w:t>
            </w:r>
            <w:proofErr w:type="spellEnd"/>
          </w:p>
        </w:tc>
      </w:tr>
      <w:tr w:rsidR="00B148BA" w:rsidRPr="00856F5A" w14:paraId="13B6E5D5" w14:textId="77777777">
        <w:tc>
          <w:tcPr>
            <w:tcW w:w="9062" w:type="dxa"/>
          </w:tcPr>
          <w:p w14:paraId="0FC3C08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63BE39A9" w14:textId="403FB17C" w:rsidR="00B148BA" w:rsidRPr="00856F5A" w:rsidRDefault="008913C2" w:rsidP="00D1796A">
            <w:pPr>
              <w:spacing w:after="0" w:line="240" w:lineRule="auto"/>
            </w:pPr>
            <w:r w:rsidRPr="00856F5A">
              <w:t>Dodatna nastava iz informatike realiz</w:t>
            </w:r>
            <w:r w:rsidR="00D1796A" w:rsidRPr="00856F5A">
              <w:t>ira se u informatičkoj učionici ili online.</w:t>
            </w:r>
          </w:p>
        </w:tc>
      </w:tr>
      <w:tr w:rsidR="00B148BA" w:rsidRPr="00856F5A" w14:paraId="7F419080" w14:textId="77777777">
        <w:tc>
          <w:tcPr>
            <w:tcW w:w="9062" w:type="dxa"/>
          </w:tcPr>
          <w:p w14:paraId="6A9BE34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796A54BB" w14:textId="6E91D338" w:rsidR="00B148BA" w:rsidRPr="00856F5A" w:rsidRDefault="008913C2" w:rsidP="00D1796A">
            <w:pPr>
              <w:spacing w:after="0" w:line="240" w:lineRule="auto"/>
            </w:pPr>
            <w:r w:rsidRPr="00856F5A">
              <w:t xml:space="preserve">Aktivnost se održava  </w:t>
            </w:r>
            <w:r w:rsidR="00D1796A" w:rsidRPr="00856F5A">
              <w:t xml:space="preserve">jednom tjedno u blok satu. </w:t>
            </w:r>
          </w:p>
        </w:tc>
      </w:tr>
      <w:tr w:rsidR="00B148BA" w:rsidRPr="00856F5A" w14:paraId="1D92C764" w14:textId="77777777">
        <w:tc>
          <w:tcPr>
            <w:tcW w:w="9062" w:type="dxa"/>
          </w:tcPr>
          <w:p w14:paraId="1151876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DETALJAN TROŠKOVNIK PROGRAMA</w:t>
            </w:r>
          </w:p>
          <w:p w14:paraId="7FC40222" w14:textId="77777777" w:rsidR="00B148BA" w:rsidRPr="00856F5A" w:rsidRDefault="008913C2">
            <w:pPr>
              <w:spacing w:after="0" w:line="240" w:lineRule="auto"/>
            </w:pPr>
            <w:r w:rsidRPr="00856F5A">
              <w:t>200 kn za nabavu potrebne literature, putni troškovi za prijevoz na županijsko natjecanje u Slavonski Brod</w:t>
            </w:r>
          </w:p>
        </w:tc>
      </w:tr>
      <w:tr w:rsidR="00B148BA" w:rsidRPr="00856F5A" w14:paraId="2529E825" w14:textId="77777777">
        <w:trPr>
          <w:trHeight w:val="1040"/>
        </w:trPr>
        <w:tc>
          <w:tcPr>
            <w:tcW w:w="9062" w:type="dxa"/>
          </w:tcPr>
          <w:p w14:paraId="22F816A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42B66DF1" w14:textId="77777777" w:rsidR="00B148BA" w:rsidRPr="00856F5A" w:rsidRDefault="008913C2">
            <w:pPr>
              <w:spacing w:after="0" w:line="240" w:lineRule="auto"/>
            </w:pPr>
            <w:proofErr w:type="spellStart"/>
            <w:r w:rsidRPr="00856F5A">
              <w:t>samovrednovanje</w:t>
            </w:r>
            <w:proofErr w:type="spellEnd"/>
            <w:r w:rsidRPr="00856F5A">
              <w:t xml:space="preserve">, </w:t>
            </w:r>
            <w:proofErr w:type="spellStart"/>
            <w:r w:rsidRPr="00856F5A">
              <w:t>samoprocjena</w:t>
            </w:r>
            <w:proofErr w:type="spellEnd"/>
            <w:r w:rsidRPr="00856F5A">
              <w:t xml:space="preserve"> i </w:t>
            </w:r>
            <w:proofErr w:type="spellStart"/>
            <w:r w:rsidRPr="00856F5A">
              <w:t>samorefleksija</w:t>
            </w:r>
            <w:proofErr w:type="spellEnd"/>
          </w:p>
          <w:p w14:paraId="6BA49D0D" w14:textId="77777777" w:rsidR="00B148BA" w:rsidRPr="00856F5A" w:rsidRDefault="008913C2">
            <w:pPr>
              <w:spacing w:after="0" w:line="240" w:lineRule="auto"/>
            </w:pPr>
            <w:r w:rsidRPr="00856F5A">
              <w:t>sudjelovanje na školskom i županijskom natjecanju</w:t>
            </w:r>
          </w:p>
        </w:tc>
      </w:tr>
    </w:tbl>
    <w:p w14:paraId="53BBA6FC" w14:textId="77777777" w:rsidR="00B148BA" w:rsidRPr="00856F5A" w:rsidRDefault="00B148BA">
      <w:pPr>
        <w:rPr>
          <w:b/>
          <w:u w:val="single"/>
        </w:rPr>
      </w:pPr>
    </w:p>
    <w:p w14:paraId="6101FFB1" w14:textId="77777777" w:rsidR="00B148BA" w:rsidRPr="00856F5A" w:rsidRDefault="00B148BA">
      <w:pPr>
        <w:rPr>
          <w:b/>
          <w:u w:val="single"/>
        </w:rPr>
      </w:pPr>
    </w:p>
    <w:p w14:paraId="24BB0397" w14:textId="77777777" w:rsidR="00B148BA" w:rsidRPr="00856F5A" w:rsidRDefault="00B148BA">
      <w:pPr>
        <w:rPr>
          <w:b/>
          <w:u w:val="single"/>
        </w:rPr>
      </w:pPr>
    </w:p>
    <w:p w14:paraId="35858CFA" w14:textId="77777777" w:rsidR="00B148BA" w:rsidRPr="00856F5A" w:rsidRDefault="00B148BA">
      <w:pPr>
        <w:rPr>
          <w:b/>
          <w:u w:val="single"/>
        </w:rPr>
      </w:pPr>
    </w:p>
    <w:p w14:paraId="5F7E137B" w14:textId="77777777" w:rsidR="00B148BA" w:rsidRPr="00856F5A" w:rsidRDefault="00B148BA">
      <w:pPr>
        <w:rPr>
          <w:b/>
          <w:u w:val="single"/>
        </w:rPr>
      </w:pPr>
    </w:p>
    <w:p w14:paraId="14943507" w14:textId="77777777" w:rsidR="00D1796A" w:rsidRPr="00856F5A" w:rsidRDefault="00D1796A">
      <w:r w:rsidRPr="00856F5A">
        <w:br w:type="page"/>
      </w:r>
    </w:p>
    <w:tbl>
      <w:tblPr>
        <w:tblStyle w:val="29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148BA" w:rsidRPr="00856F5A" w14:paraId="2DA9DEC6" w14:textId="77777777">
        <w:tc>
          <w:tcPr>
            <w:tcW w:w="9322" w:type="dxa"/>
          </w:tcPr>
          <w:p w14:paraId="02BE4C86" w14:textId="1468D3DB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598A674D" w14:textId="77777777" w:rsidR="00B148BA" w:rsidRPr="00856F5A" w:rsidRDefault="008913C2">
            <w:pPr>
              <w:spacing w:after="0" w:line="240" w:lineRule="auto"/>
            </w:pPr>
            <w:r w:rsidRPr="00856F5A">
              <w:t>VJERONAUK</w:t>
            </w:r>
          </w:p>
        </w:tc>
      </w:tr>
      <w:tr w:rsidR="00B148BA" w:rsidRPr="00856F5A" w14:paraId="68C91CEB" w14:textId="77777777">
        <w:tc>
          <w:tcPr>
            <w:tcW w:w="9322" w:type="dxa"/>
          </w:tcPr>
          <w:p w14:paraId="68D42EB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2F101132" w14:textId="77777777" w:rsidR="00B148BA" w:rsidRPr="00856F5A" w:rsidRDefault="008913C2" w:rsidP="00F210D7">
            <w:pPr>
              <w:numPr>
                <w:ilvl w:val="0"/>
                <w:numId w:val="1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proširivanje znanja učenika iz vjerske kulture</w:t>
            </w:r>
          </w:p>
          <w:p w14:paraId="16707D4A" w14:textId="77777777" w:rsidR="00B148BA" w:rsidRPr="00856F5A" w:rsidRDefault="008913C2" w:rsidP="00F210D7">
            <w:pPr>
              <w:numPr>
                <w:ilvl w:val="0"/>
                <w:numId w:val="1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poticanje zanimanja za teološka područja</w:t>
            </w:r>
          </w:p>
          <w:p w14:paraId="7483365A" w14:textId="77777777" w:rsidR="00B148BA" w:rsidRPr="00856F5A" w:rsidRDefault="008913C2" w:rsidP="00F210D7">
            <w:pPr>
              <w:numPr>
                <w:ilvl w:val="0"/>
                <w:numId w:val="1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natjecateljskog duha</w:t>
            </w:r>
          </w:p>
        </w:tc>
      </w:tr>
      <w:tr w:rsidR="00B148BA" w:rsidRPr="00856F5A" w14:paraId="2849BB5A" w14:textId="77777777">
        <w:tc>
          <w:tcPr>
            <w:tcW w:w="9322" w:type="dxa"/>
          </w:tcPr>
          <w:p w14:paraId="066757E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45A36440" w14:textId="77777777" w:rsidR="00B148BA" w:rsidRPr="00856F5A" w:rsidRDefault="008913C2" w:rsidP="00F210D7">
            <w:pPr>
              <w:pStyle w:val="Odlomakpopisa"/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5. – 8. razredi</w:t>
            </w:r>
          </w:p>
        </w:tc>
      </w:tr>
      <w:tr w:rsidR="00B148BA" w:rsidRPr="00856F5A" w14:paraId="1ACC52B1" w14:textId="77777777">
        <w:tc>
          <w:tcPr>
            <w:tcW w:w="9322" w:type="dxa"/>
          </w:tcPr>
          <w:p w14:paraId="2FA525D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6DA98125" w14:textId="77777777" w:rsidR="00B148BA" w:rsidRPr="00856F5A" w:rsidRDefault="008913C2">
            <w:pPr>
              <w:spacing w:after="0" w:line="240" w:lineRule="auto"/>
            </w:pPr>
            <w:r w:rsidRPr="00856F5A">
              <w:t>vjeroučiteljica Ksenija Savi</w:t>
            </w:r>
          </w:p>
        </w:tc>
      </w:tr>
      <w:tr w:rsidR="00B148BA" w:rsidRPr="00856F5A" w14:paraId="7ECF1CE8" w14:textId="77777777">
        <w:tc>
          <w:tcPr>
            <w:tcW w:w="9322" w:type="dxa"/>
          </w:tcPr>
          <w:p w14:paraId="2B8D19A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5F1E1533" w14:textId="77777777" w:rsidR="00B148BA" w:rsidRPr="00856F5A" w:rsidRDefault="008913C2" w:rsidP="00F210D7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redovitim tjednim satom s individualnim pristupom</w:t>
            </w:r>
          </w:p>
          <w:p w14:paraId="20203732" w14:textId="77777777" w:rsidR="00B148BA" w:rsidRPr="00856F5A" w:rsidRDefault="008913C2" w:rsidP="00F210D7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rad u grupi</w:t>
            </w:r>
          </w:p>
          <w:p w14:paraId="0EF241B3" w14:textId="77777777" w:rsidR="00B148BA" w:rsidRPr="00856F5A" w:rsidRDefault="008913C2" w:rsidP="00F210D7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natjecanja</w:t>
            </w:r>
          </w:p>
        </w:tc>
      </w:tr>
      <w:tr w:rsidR="00B148BA" w:rsidRPr="00856F5A" w14:paraId="5112E304" w14:textId="77777777">
        <w:tc>
          <w:tcPr>
            <w:tcW w:w="9322" w:type="dxa"/>
          </w:tcPr>
          <w:p w14:paraId="6A94E8E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6DB843EE" w14:textId="77777777" w:rsidR="00B148BA" w:rsidRPr="00856F5A" w:rsidRDefault="008913C2">
            <w:pPr>
              <w:spacing w:after="0" w:line="240" w:lineRule="auto"/>
            </w:pPr>
            <w:r w:rsidRPr="00856F5A">
              <w:t>- tijekom školske godine – 2 sata tjedno</w:t>
            </w:r>
          </w:p>
        </w:tc>
      </w:tr>
      <w:tr w:rsidR="00B148BA" w:rsidRPr="00856F5A" w14:paraId="60649AF9" w14:textId="77777777">
        <w:tc>
          <w:tcPr>
            <w:tcW w:w="9322" w:type="dxa"/>
          </w:tcPr>
          <w:p w14:paraId="5C9BFD7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6757EFCF" w14:textId="77777777" w:rsidR="00B148BA" w:rsidRPr="00856F5A" w:rsidRDefault="008913C2">
            <w:pPr>
              <w:spacing w:after="0" w:line="240" w:lineRule="auto"/>
            </w:pPr>
            <w:r w:rsidRPr="00856F5A">
              <w:t>fotokopirni papir</w:t>
            </w:r>
          </w:p>
          <w:p w14:paraId="3397C4C5" w14:textId="77777777" w:rsidR="00B148BA" w:rsidRPr="00856F5A" w:rsidRDefault="008913C2">
            <w:pPr>
              <w:spacing w:after="0" w:line="240" w:lineRule="auto"/>
            </w:pPr>
            <w:r w:rsidRPr="00856F5A">
              <w:t>prijevoz u Slavonski Brod, Požegu</w:t>
            </w:r>
          </w:p>
        </w:tc>
      </w:tr>
      <w:tr w:rsidR="00B148BA" w:rsidRPr="00856F5A" w14:paraId="51A1BD00" w14:textId="77777777">
        <w:trPr>
          <w:trHeight w:val="1040"/>
        </w:trPr>
        <w:tc>
          <w:tcPr>
            <w:tcW w:w="9322" w:type="dxa"/>
          </w:tcPr>
          <w:p w14:paraId="0E9A216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49FFD87D" w14:textId="77777777" w:rsidR="00B148BA" w:rsidRPr="00856F5A" w:rsidRDefault="008913C2" w:rsidP="00F210D7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vjeronaučna olimpijada do državne razine</w:t>
            </w:r>
          </w:p>
          <w:p w14:paraId="7721011C" w14:textId="77777777" w:rsidR="00B148BA" w:rsidRPr="00856F5A" w:rsidRDefault="008913C2" w:rsidP="00F210D7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kviz znanja</w:t>
            </w:r>
          </w:p>
          <w:p w14:paraId="483476DF" w14:textId="77777777" w:rsidR="00B148BA" w:rsidRPr="00856F5A" w:rsidRDefault="008913C2" w:rsidP="00F210D7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ekipno natjecanje</w:t>
            </w:r>
          </w:p>
          <w:p w14:paraId="1FC131D7" w14:textId="77777777" w:rsidR="00B148BA" w:rsidRPr="00856F5A" w:rsidRDefault="008913C2" w:rsidP="00F210D7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pratiti i analizirati rad i napredovanje ekipe</w:t>
            </w:r>
          </w:p>
        </w:tc>
      </w:tr>
    </w:tbl>
    <w:p w14:paraId="44DC962C" w14:textId="77777777" w:rsidR="00B148BA" w:rsidRPr="00856F5A" w:rsidRDefault="008913C2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856F5A">
        <w:br w:type="page"/>
      </w:r>
    </w:p>
    <w:p w14:paraId="5D79E269" w14:textId="0D6DF250" w:rsidR="00B148BA" w:rsidRPr="00856F5A" w:rsidRDefault="008913C2">
      <w:pPr>
        <w:pStyle w:val="Naslov1"/>
        <w:rPr>
          <w:color w:val="auto"/>
        </w:rPr>
      </w:pPr>
      <w:bookmarkStart w:id="7" w:name="_1t3h5sf" w:colFirst="0" w:colLast="0"/>
      <w:bookmarkEnd w:id="7"/>
      <w:r w:rsidRPr="00856F5A">
        <w:rPr>
          <w:color w:val="auto"/>
        </w:rPr>
        <w:lastRenderedPageBreak/>
        <w:t>DOPUNSKA NASTAVA</w:t>
      </w:r>
    </w:p>
    <w:p w14:paraId="4DF59E36" w14:textId="740781EA" w:rsidR="00063E39" w:rsidRPr="00856F5A" w:rsidRDefault="00063E39" w:rsidP="00063E39"/>
    <w:tbl>
      <w:tblPr>
        <w:tblStyle w:val="2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2D78AE6D" w14:textId="77777777">
        <w:tc>
          <w:tcPr>
            <w:tcW w:w="9062" w:type="dxa"/>
          </w:tcPr>
          <w:p w14:paraId="27EFBA7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32D1961D" w14:textId="77777777" w:rsidR="00B148BA" w:rsidRPr="00856F5A" w:rsidRDefault="008913C2">
            <w:pPr>
              <w:spacing w:after="0" w:line="240" w:lineRule="auto"/>
            </w:pPr>
            <w:r w:rsidRPr="00856F5A">
              <w:t>HRVATSKI  JEZIK, 1. – 4. razred</w:t>
            </w:r>
          </w:p>
        </w:tc>
      </w:tr>
      <w:tr w:rsidR="00B148BA" w:rsidRPr="00856F5A" w14:paraId="43ACB55B" w14:textId="77777777">
        <w:tc>
          <w:tcPr>
            <w:tcW w:w="9062" w:type="dxa"/>
          </w:tcPr>
          <w:p w14:paraId="09C867E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68472717" w14:textId="77777777" w:rsidR="00B148BA" w:rsidRPr="00856F5A" w:rsidRDefault="008913C2">
            <w:pPr>
              <w:spacing w:after="0" w:line="240" w:lineRule="auto"/>
            </w:pPr>
            <w:r w:rsidRPr="00856F5A">
              <w:t>- usvajanje osnovnih znanja iz hrvatskog jezika, poboljšanje tehnike i razumijevanje pročitanog</w:t>
            </w:r>
          </w:p>
          <w:p w14:paraId="0CB38835" w14:textId="77777777" w:rsidR="00B148BA" w:rsidRPr="00856F5A" w:rsidRDefault="008913C2">
            <w:pPr>
              <w:spacing w:after="0" w:line="240" w:lineRule="auto"/>
            </w:pPr>
            <w:r w:rsidRPr="00856F5A">
              <w:t>- doprinijeti osposobljavanje učenika za jezičnu komunikaciju koja im omogućuje ovladavanje</w:t>
            </w:r>
          </w:p>
          <w:p w14:paraId="5E7D0D7A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   sadržaja svih obrazovnih predmeta</w:t>
            </w:r>
          </w:p>
          <w:p w14:paraId="7E7AF24F" w14:textId="77777777" w:rsidR="00B148BA" w:rsidRPr="00856F5A" w:rsidRDefault="008913C2">
            <w:pPr>
              <w:spacing w:after="0" w:line="240" w:lineRule="auto"/>
            </w:pPr>
            <w:r w:rsidRPr="00856F5A">
              <w:t>- podići razinu samopouzdanja kod učenika</w:t>
            </w:r>
          </w:p>
          <w:p w14:paraId="4DAEBD9B" w14:textId="77777777" w:rsidR="00B148BA" w:rsidRPr="00856F5A" w:rsidRDefault="008913C2">
            <w:pPr>
              <w:spacing w:after="0" w:line="240" w:lineRule="auto"/>
            </w:pPr>
            <w:r w:rsidRPr="00856F5A">
              <w:t>- ostvarivanje uspješne usmene i pismene komunikacije, te čitateljske navike</w:t>
            </w:r>
          </w:p>
        </w:tc>
      </w:tr>
      <w:tr w:rsidR="00B148BA" w:rsidRPr="00856F5A" w14:paraId="76DD8658" w14:textId="77777777">
        <w:tc>
          <w:tcPr>
            <w:tcW w:w="9062" w:type="dxa"/>
          </w:tcPr>
          <w:p w14:paraId="53B639E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10D91916" w14:textId="4DD1D7AD" w:rsidR="00B148BA" w:rsidRPr="00856F5A" w:rsidRDefault="008913C2" w:rsidP="00F210D7">
            <w:pPr>
              <w:pStyle w:val="Odlomakpopisa"/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individualnim radom pomoći učenicima koji imaju problema s usvajanjem gradiva iz hrvatskog jezika</w:t>
            </w:r>
          </w:p>
          <w:p w14:paraId="73A40840" w14:textId="637CC655" w:rsidR="00B148BA" w:rsidRPr="00856F5A" w:rsidRDefault="008913C2" w:rsidP="00F210D7">
            <w:pPr>
              <w:pStyle w:val="Odlomakpopisa"/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podići razinu samopouzdanja kod učenika</w:t>
            </w:r>
          </w:p>
        </w:tc>
      </w:tr>
      <w:tr w:rsidR="00B148BA" w:rsidRPr="00856F5A" w14:paraId="4E657548" w14:textId="77777777">
        <w:tc>
          <w:tcPr>
            <w:tcW w:w="9062" w:type="dxa"/>
          </w:tcPr>
          <w:p w14:paraId="2B77CAF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2DB330D7" w14:textId="77777777" w:rsidR="00B148BA" w:rsidRPr="00856F5A" w:rsidRDefault="008913C2">
            <w:pPr>
              <w:spacing w:after="0" w:line="240" w:lineRule="auto"/>
            </w:pPr>
            <w:r w:rsidRPr="00856F5A">
              <w:t>učitelji razredne nastave</w:t>
            </w:r>
          </w:p>
        </w:tc>
      </w:tr>
      <w:tr w:rsidR="00B148BA" w:rsidRPr="00856F5A" w14:paraId="675E3E97" w14:textId="77777777">
        <w:tc>
          <w:tcPr>
            <w:tcW w:w="9062" w:type="dxa"/>
          </w:tcPr>
          <w:p w14:paraId="2551287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3589565C" w14:textId="74D70592" w:rsidR="00B148BA" w:rsidRPr="00856F5A" w:rsidRDefault="008913C2" w:rsidP="00F210D7">
            <w:pPr>
              <w:pStyle w:val="Odlomakpopisa"/>
              <w:numPr>
                <w:ilvl w:val="0"/>
                <w:numId w:val="142"/>
              </w:numPr>
              <w:spacing w:after="0" w:line="240" w:lineRule="auto"/>
            </w:pPr>
            <w:r w:rsidRPr="00856F5A">
              <w:t>individualni rad s učenicima</w:t>
            </w:r>
          </w:p>
          <w:p w14:paraId="70C2E30E" w14:textId="2D14BFC5" w:rsidR="00B148BA" w:rsidRPr="00856F5A" w:rsidRDefault="008913C2" w:rsidP="00F210D7">
            <w:pPr>
              <w:pStyle w:val="Odlomakpopisa"/>
              <w:numPr>
                <w:ilvl w:val="0"/>
                <w:numId w:val="142"/>
              </w:numPr>
              <w:spacing w:after="0" w:line="240" w:lineRule="auto"/>
            </w:pPr>
            <w:r w:rsidRPr="00856F5A">
              <w:t>rad prema nastavnom planu i programu</w:t>
            </w:r>
          </w:p>
          <w:p w14:paraId="7F8D95E8" w14:textId="7EC18597" w:rsidR="00B148BA" w:rsidRPr="00856F5A" w:rsidRDefault="008913C2" w:rsidP="00F210D7">
            <w:pPr>
              <w:pStyle w:val="Odlomakpopisa"/>
              <w:numPr>
                <w:ilvl w:val="0"/>
                <w:numId w:val="142"/>
              </w:numPr>
              <w:spacing w:after="0" w:line="240" w:lineRule="auto"/>
            </w:pPr>
            <w:r w:rsidRPr="00856F5A">
              <w:t>rad s pismenim i usmenim zadacima</w:t>
            </w:r>
          </w:p>
          <w:p w14:paraId="75BCCF01" w14:textId="2AF3B000" w:rsidR="00B148BA" w:rsidRPr="00856F5A" w:rsidRDefault="008913C2" w:rsidP="00F210D7">
            <w:pPr>
              <w:pStyle w:val="Odlomakpopisa"/>
              <w:numPr>
                <w:ilvl w:val="0"/>
                <w:numId w:val="142"/>
              </w:numPr>
              <w:spacing w:after="0" w:line="240" w:lineRule="auto"/>
            </w:pPr>
            <w:r w:rsidRPr="00856F5A">
              <w:t>vježbe čitanja i čitanja s razumijevanjem</w:t>
            </w:r>
          </w:p>
        </w:tc>
      </w:tr>
      <w:tr w:rsidR="00B148BA" w:rsidRPr="00856F5A" w14:paraId="7A76E453" w14:textId="77777777">
        <w:tc>
          <w:tcPr>
            <w:tcW w:w="9062" w:type="dxa"/>
          </w:tcPr>
          <w:p w14:paraId="25940FF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C35E3F4" w14:textId="77777777" w:rsidR="00B148BA" w:rsidRPr="00856F5A" w:rsidRDefault="008913C2">
            <w:pPr>
              <w:spacing w:after="0" w:line="240" w:lineRule="auto"/>
            </w:pPr>
            <w:r w:rsidRPr="00856F5A">
              <w:t>- tijekom školske godine, 1 sat tjedno</w:t>
            </w:r>
          </w:p>
        </w:tc>
      </w:tr>
      <w:tr w:rsidR="00B148BA" w:rsidRPr="00856F5A" w14:paraId="345CA2B5" w14:textId="77777777">
        <w:tc>
          <w:tcPr>
            <w:tcW w:w="9062" w:type="dxa"/>
          </w:tcPr>
          <w:p w14:paraId="3E22387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41DC1D4B" w14:textId="77777777" w:rsidR="00B148BA" w:rsidRPr="00856F5A" w:rsidRDefault="008913C2">
            <w:pPr>
              <w:spacing w:after="0" w:line="240" w:lineRule="auto"/>
            </w:pPr>
            <w:r w:rsidRPr="00856F5A">
              <w:t>- listići, umnožavanje</w:t>
            </w:r>
          </w:p>
        </w:tc>
      </w:tr>
      <w:tr w:rsidR="00B148BA" w:rsidRPr="00856F5A" w14:paraId="1234CFCE" w14:textId="77777777">
        <w:trPr>
          <w:trHeight w:val="1040"/>
        </w:trPr>
        <w:tc>
          <w:tcPr>
            <w:tcW w:w="9062" w:type="dxa"/>
          </w:tcPr>
          <w:p w14:paraId="60DAD92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269E8321" w14:textId="5B6819D2" w:rsidR="00B148BA" w:rsidRPr="00856F5A" w:rsidRDefault="008913C2" w:rsidP="00F210D7">
            <w:pPr>
              <w:pStyle w:val="Odlomakpopisa"/>
              <w:numPr>
                <w:ilvl w:val="0"/>
                <w:numId w:val="147"/>
              </w:numPr>
              <w:spacing w:line="240" w:lineRule="auto"/>
            </w:pPr>
            <w:r w:rsidRPr="00856F5A">
              <w:t>individualno praćenje uspješnosti usvajanja planiranih    sadržaja</w:t>
            </w:r>
          </w:p>
          <w:p w14:paraId="2A194C93" w14:textId="2A415F06" w:rsidR="00B148BA" w:rsidRPr="00856F5A" w:rsidRDefault="008913C2" w:rsidP="00F210D7">
            <w:pPr>
              <w:pStyle w:val="Odlomakpopisa"/>
              <w:numPr>
                <w:ilvl w:val="0"/>
                <w:numId w:val="147"/>
              </w:numPr>
              <w:spacing w:line="240" w:lineRule="auto"/>
            </w:pPr>
            <w:r w:rsidRPr="00856F5A">
              <w:t>usmena i pisana provjera učenika, listići za provjeru</w:t>
            </w:r>
          </w:p>
          <w:p w14:paraId="279B7719" w14:textId="6D4ABB1A" w:rsidR="00B148BA" w:rsidRPr="00856F5A" w:rsidRDefault="008913C2" w:rsidP="00F210D7">
            <w:pPr>
              <w:pStyle w:val="Odlomakpopisa"/>
              <w:numPr>
                <w:ilvl w:val="0"/>
                <w:numId w:val="147"/>
              </w:numPr>
              <w:spacing w:line="240" w:lineRule="auto"/>
            </w:pPr>
            <w:r w:rsidRPr="00856F5A">
              <w:t>korištenje obrazaca za dopunsku nastavu i bilježenje rezultata pomoću listića</w:t>
            </w:r>
          </w:p>
        </w:tc>
      </w:tr>
    </w:tbl>
    <w:p w14:paraId="0F14BD86" w14:textId="77777777" w:rsidR="00B148BA" w:rsidRPr="00856F5A" w:rsidRDefault="00B148BA"/>
    <w:p w14:paraId="29B76D30" w14:textId="77777777" w:rsidR="00B148BA" w:rsidRPr="00856F5A" w:rsidRDefault="00B148BA"/>
    <w:p w14:paraId="7CE4840E" w14:textId="77777777" w:rsidR="00B148BA" w:rsidRPr="00856F5A" w:rsidRDefault="00B148BA"/>
    <w:p w14:paraId="65AB0113" w14:textId="77777777" w:rsidR="00B148BA" w:rsidRPr="00856F5A" w:rsidRDefault="008913C2">
      <w:r w:rsidRPr="00856F5A">
        <w:br w:type="page"/>
      </w:r>
    </w:p>
    <w:tbl>
      <w:tblPr>
        <w:tblStyle w:val="2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474D3D25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16A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175231CD" w14:textId="77777777" w:rsidR="00B148BA" w:rsidRPr="00856F5A" w:rsidRDefault="008913C2">
            <w:pPr>
              <w:spacing w:after="0" w:line="240" w:lineRule="auto"/>
            </w:pPr>
            <w:r w:rsidRPr="00856F5A">
              <w:t>HRVATSKI JEZIK  5. do 8. razred</w:t>
            </w:r>
          </w:p>
        </w:tc>
      </w:tr>
      <w:tr w:rsidR="00B148BA" w:rsidRPr="00856F5A" w14:paraId="5E67816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8CB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3035D48C" w14:textId="77777777" w:rsidR="00B148BA" w:rsidRPr="00856F5A" w:rsidRDefault="008913C2" w:rsidP="00F210D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pomoći učenicima koji zaostaju u stjecanju znanja, umijeća i sposobnosti i koji iskazuju teškoće u komunikaciji</w:t>
            </w:r>
          </w:p>
          <w:p w14:paraId="1C27BBC7" w14:textId="77777777" w:rsidR="00B148BA" w:rsidRPr="00856F5A" w:rsidRDefault="008913C2" w:rsidP="00F210D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utvrditi uzroke zaostajanja i donijeti mjere pomoći</w:t>
            </w:r>
          </w:p>
          <w:p w14:paraId="3B5B8E9F" w14:textId="77777777" w:rsidR="00B148BA" w:rsidRPr="00856F5A" w:rsidRDefault="008913C2" w:rsidP="00F210D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razvijati ustrajnost i </w:t>
            </w:r>
            <w:proofErr w:type="spellStart"/>
            <w:r w:rsidRPr="00856F5A">
              <w:t>inicijativnost</w:t>
            </w:r>
            <w:proofErr w:type="spellEnd"/>
            <w:r w:rsidRPr="00856F5A">
              <w:t xml:space="preserve"> u rješavanju zadataka</w:t>
            </w:r>
          </w:p>
          <w:p w14:paraId="427B2E9F" w14:textId="77777777" w:rsidR="00B148BA" w:rsidRPr="00856F5A" w:rsidRDefault="008913C2" w:rsidP="00F210D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poticanje samopouzdanja učenika i razvijanje radnih navika</w:t>
            </w:r>
          </w:p>
          <w:p w14:paraId="0AB860D5" w14:textId="77777777" w:rsidR="00B148BA" w:rsidRPr="00856F5A" w:rsidRDefault="008913C2" w:rsidP="00F210D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posebno pomoći učenicima koji rade po prilagođenom programu</w:t>
            </w:r>
          </w:p>
        </w:tc>
      </w:tr>
      <w:tr w:rsidR="00B148BA" w:rsidRPr="00856F5A" w14:paraId="35C9DC5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24D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6F7DE61A" w14:textId="77777777" w:rsidR="00B148BA" w:rsidRPr="00856F5A" w:rsidRDefault="008913C2" w:rsidP="00F210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usvajanje znanja koja su potrebna za daljnji rad</w:t>
            </w:r>
          </w:p>
          <w:p w14:paraId="4BF174C5" w14:textId="77777777" w:rsidR="00B148BA" w:rsidRPr="00856F5A" w:rsidRDefault="008913C2" w:rsidP="00F210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potaknuti učenike na samostalno učenje i napredovanje u nastavi</w:t>
            </w:r>
          </w:p>
          <w:p w14:paraId="09199731" w14:textId="77777777" w:rsidR="00B148BA" w:rsidRPr="00856F5A" w:rsidRDefault="008913C2" w:rsidP="00F210D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pomoć u učenju, savladavanje nastavnog gradiva koje nije uspješno usvojeno</w:t>
            </w:r>
          </w:p>
        </w:tc>
      </w:tr>
      <w:tr w:rsidR="00B148BA" w:rsidRPr="00856F5A" w14:paraId="08E5880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B4A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07C0C22A" w14:textId="2BF2508A" w:rsidR="00B148BA" w:rsidRPr="00856F5A" w:rsidRDefault="008913C2" w:rsidP="00D1796A">
            <w:pPr>
              <w:spacing w:after="0" w:line="240" w:lineRule="auto"/>
            </w:pPr>
            <w:r w:rsidRPr="00856F5A">
              <w:t xml:space="preserve">Učitelji  hrvatskoga jezika Monika Štrk i </w:t>
            </w:r>
            <w:r w:rsidR="00D1796A" w:rsidRPr="00856F5A">
              <w:t xml:space="preserve">Sandra </w:t>
            </w:r>
            <w:proofErr w:type="spellStart"/>
            <w:r w:rsidR="00D1796A" w:rsidRPr="00856F5A">
              <w:t>Jurišković</w:t>
            </w:r>
            <w:proofErr w:type="spellEnd"/>
          </w:p>
        </w:tc>
      </w:tr>
      <w:tr w:rsidR="00B148BA" w:rsidRPr="00856F5A" w14:paraId="2F82E52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FB9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5C83862D" w14:textId="77777777" w:rsidR="00B148BA" w:rsidRPr="00856F5A" w:rsidRDefault="008913C2" w:rsidP="00F210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učitelj će donijeti plan i program rada za svakog učenika na evidencijskom listiću i voditi evidenciju o prisustvovanju</w:t>
            </w:r>
          </w:p>
          <w:p w14:paraId="3CBF60A3" w14:textId="77777777" w:rsidR="00B148BA" w:rsidRPr="00856F5A" w:rsidRDefault="008913C2" w:rsidP="00F210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nastava će biti individualizirana, prilagođena mogućnostima i sposobnosti učenika</w:t>
            </w:r>
          </w:p>
          <w:p w14:paraId="14EB2376" w14:textId="77777777" w:rsidR="00B148BA" w:rsidRPr="00856F5A" w:rsidRDefault="008913C2" w:rsidP="00F210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vrednovat će se i najmanji napredak poticajnom ocjenom i zabilješkom</w:t>
            </w:r>
          </w:p>
          <w:p w14:paraId="1BBC1BF8" w14:textId="77777777" w:rsidR="00B148BA" w:rsidRPr="00856F5A" w:rsidRDefault="008913C2" w:rsidP="00F210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organizirat će se pomoć boljih učenika, roditelja i dr.</w:t>
            </w:r>
          </w:p>
          <w:p w14:paraId="1A89B21E" w14:textId="77777777" w:rsidR="00B148BA" w:rsidRPr="00856F5A" w:rsidRDefault="008913C2" w:rsidP="00F210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učenik će pohađati dopunsku nastavu dok za nju postoji potreba</w:t>
            </w:r>
          </w:p>
        </w:tc>
      </w:tr>
      <w:tr w:rsidR="00B148BA" w:rsidRPr="00856F5A" w14:paraId="24E73133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716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7214D974" w14:textId="77777777" w:rsidR="00B148BA" w:rsidRPr="00856F5A" w:rsidRDefault="008913C2">
            <w:pPr>
              <w:spacing w:after="0" w:line="240" w:lineRule="auto"/>
            </w:pPr>
            <w:r w:rsidRPr="00856F5A">
              <w:t>Aktivnost se održava jednom tjedno.</w:t>
            </w:r>
          </w:p>
        </w:tc>
      </w:tr>
      <w:tr w:rsidR="00B148BA" w:rsidRPr="00856F5A" w14:paraId="4F4AC995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75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DETALJAN TROŠKOVNIK PROGRAMA</w:t>
            </w:r>
          </w:p>
          <w:p w14:paraId="3357EDC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-</w:t>
            </w:r>
          </w:p>
        </w:tc>
      </w:tr>
      <w:tr w:rsidR="00B148BA" w:rsidRPr="00856F5A" w14:paraId="207F5C9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97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1FBE3A84" w14:textId="77777777" w:rsidR="00B148BA" w:rsidRPr="00856F5A" w:rsidRDefault="008913C2" w:rsidP="00F210D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individualno praćenje uspješnosti savladavanja gradiva</w:t>
            </w:r>
          </w:p>
          <w:p w14:paraId="5FD7A615" w14:textId="77777777" w:rsidR="00B148BA" w:rsidRPr="00856F5A" w:rsidRDefault="008913C2" w:rsidP="00F210D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opisno praćenje napredovanja</w:t>
            </w:r>
          </w:p>
          <w:p w14:paraId="6F0B5316" w14:textId="77777777" w:rsidR="00B148BA" w:rsidRPr="00856F5A" w:rsidRDefault="008913C2" w:rsidP="00F210D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pravovremeno pružati povratnu informaciju za sve postavljene zadatke  i sve izvršene aktivnosti učenika</w:t>
            </w:r>
          </w:p>
        </w:tc>
      </w:tr>
    </w:tbl>
    <w:p w14:paraId="510EFDF7" w14:textId="77777777" w:rsidR="00B148BA" w:rsidRPr="00856F5A" w:rsidRDefault="008913C2">
      <w:r w:rsidRPr="00856F5A">
        <w:br w:type="page"/>
      </w:r>
    </w:p>
    <w:tbl>
      <w:tblPr>
        <w:tblStyle w:val="2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5088B749" w14:textId="77777777">
        <w:tc>
          <w:tcPr>
            <w:tcW w:w="9062" w:type="dxa"/>
          </w:tcPr>
          <w:p w14:paraId="4731DE0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5F1F583B" w14:textId="77777777" w:rsidR="00B148BA" w:rsidRPr="00856F5A" w:rsidRDefault="008913C2">
            <w:pPr>
              <w:spacing w:after="0" w:line="240" w:lineRule="auto"/>
            </w:pPr>
            <w:r w:rsidRPr="00856F5A">
              <w:t>MATEMATIKA, 1. – 4. razred</w:t>
            </w:r>
          </w:p>
        </w:tc>
      </w:tr>
      <w:tr w:rsidR="00B148BA" w:rsidRPr="00856F5A" w14:paraId="343ACCF7" w14:textId="77777777">
        <w:trPr>
          <w:trHeight w:val="1200"/>
        </w:trPr>
        <w:tc>
          <w:tcPr>
            <w:tcW w:w="9062" w:type="dxa"/>
          </w:tcPr>
          <w:p w14:paraId="27EC3BE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2CC37C64" w14:textId="77777777" w:rsidR="00B148BA" w:rsidRPr="00856F5A" w:rsidRDefault="008913C2" w:rsidP="00F210D7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 xml:space="preserve">dopuniti temeljna matematička znanja  </w:t>
            </w:r>
          </w:p>
          <w:p w14:paraId="6287CFE2" w14:textId="77777777" w:rsidR="00B148BA" w:rsidRPr="00856F5A" w:rsidRDefault="008913C2" w:rsidP="00F210D7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 xml:space="preserve">doprinijeti stjecanju osnova matematičke pismenosti i matematičkih kompetencija     </w:t>
            </w:r>
          </w:p>
          <w:p w14:paraId="0F3EFCDA" w14:textId="77777777" w:rsidR="00B148BA" w:rsidRPr="00856F5A" w:rsidRDefault="008913C2" w:rsidP="00F210D7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>osposobiti i motivirati učenike za učenje i vježbanje  matematike</w:t>
            </w:r>
          </w:p>
          <w:p w14:paraId="7E76F24F" w14:textId="77777777" w:rsidR="00B148BA" w:rsidRPr="00856F5A" w:rsidRDefault="008913C2" w:rsidP="00F210D7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contextualSpacing/>
            </w:pPr>
            <w:r w:rsidRPr="00856F5A">
              <w:t xml:space="preserve">podići razinu samopouzdanja kod učenika                     </w:t>
            </w:r>
          </w:p>
        </w:tc>
      </w:tr>
      <w:tr w:rsidR="00B148BA" w:rsidRPr="00856F5A" w14:paraId="276AE8C2" w14:textId="77777777">
        <w:tc>
          <w:tcPr>
            <w:tcW w:w="9062" w:type="dxa"/>
          </w:tcPr>
          <w:p w14:paraId="4ED5FAC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020225A5" w14:textId="77777777" w:rsidR="00B148BA" w:rsidRPr="00856F5A" w:rsidRDefault="00891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</w:pPr>
            <w:r w:rsidRPr="00856F5A">
              <w:t>-individualnim radom pomoći učenicima koji imaju problema s usvajanjem gradiva iz matematike</w:t>
            </w:r>
          </w:p>
        </w:tc>
      </w:tr>
      <w:tr w:rsidR="00B148BA" w:rsidRPr="00856F5A" w14:paraId="39CDDFF8" w14:textId="77777777">
        <w:tc>
          <w:tcPr>
            <w:tcW w:w="9062" w:type="dxa"/>
          </w:tcPr>
          <w:p w14:paraId="4B702EB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29BC59CD" w14:textId="77777777" w:rsidR="00B148BA" w:rsidRPr="00856F5A" w:rsidRDefault="008913C2">
            <w:pPr>
              <w:spacing w:after="0" w:line="240" w:lineRule="auto"/>
            </w:pPr>
            <w:r w:rsidRPr="00856F5A">
              <w:t>Učitelji razredne nastave</w:t>
            </w:r>
          </w:p>
        </w:tc>
      </w:tr>
      <w:tr w:rsidR="00B148BA" w:rsidRPr="00856F5A" w14:paraId="68143D4F" w14:textId="77777777">
        <w:tc>
          <w:tcPr>
            <w:tcW w:w="9062" w:type="dxa"/>
          </w:tcPr>
          <w:p w14:paraId="2A16066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2A00B167" w14:textId="77777777" w:rsidR="00B148BA" w:rsidRPr="00856F5A" w:rsidRDefault="008913C2" w:rsidP="00F210D7">
            <w:pPr>
              <w:numPr>
                <w:ilvl w:val="0"/>
                <w:numId w:val="112"/>
              </w:numPr>
              <w:spacing w:after="0" w:line="240" w:lineRule="auto"/>
            </w:pPr>
            <w:r w:rsidRPr="00856F5A">
              <w:t>individualni rad s učenicima</w:t>
            </w:r>
          </w:p>
          <w:p w14:paraId="77A28C4A" w14:textId="77777777" w:rsidR="00B148BA" w:rsidRPr="00856F5A" w:rsidRDefault="008913C2" w:rsidP="00F210D7">
            <w:pPr>
              <w:numPr>
                <w:ilvl w:val="0"/>
                <w:numId w:val="112"/>
              </w:numPr>
              <w:spacing w:after="0" w:line="240" w:lineRule="auto"/>
            </w:pPr>
            <w:r w:rsidRPr="00856F5A">
              <w:t>rad prema nastavnom planu i programu</w:t>
            </w:r>
          </w:p>
          <w:p w14:paraId="31ECE4DA" w14:textId="77777777" w:rsidR="00B148BA" w:rsidRPr="00856F5A" w:rsidRDefault="008913C2" w:rsidP="00F210D7">
            <w:pPr>
              <w:numPr>
                <w:ilvl w:val="0"/>
                <w:numId w:val="112"/>
              </w:numPr>
              <w:spacing w:after="0" w:line="240" w:lineRule="auto"/>
            </w:pPr>
            <w:r w:rsidRPr="00856F5A">
              <w:t xml:space="preserve"> rad s pismenim i usmenim zadacima</w:t>
            </w:r>
          </w:p>
        </w:tc>
      </w:tr>
      <w:tr w:rsidR="00B148BA" w:rsidRPr="00856F5A" w14:paraId="4E4115D4" w14:textId="77777777">
        <w:tc>
          <w:tcPr>
            <w:tcW w:w="9062" w:type="dxa"/>
          </w:tcPr>
          <w:p w14:paraId="6B80EFC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4C7C0E65" w14:textId="77777777" w:rsidR="00B148BA" w:rsidRPr="00856F5A" w:rsidRDefault="008913C2">
            <w:pPr>
              <w:spacing w:after="0" w:line="240" w:lineRule="auto"/>
            </w:pPr>
            <w:r w:rsidRPr="00856F5A">
              <w:t>-  tijekom školske godine, 1 sat tjedno</w:t>
            </w:r>
          </w:p>
        </w:tc>
      </w:tr>
      <w:tr w:rsidR="00B148BA" w:rsidRPr="00856F5A" w14:paraId="6B22A12D" w14:textId="77777777">
        <w:tc>
          <w:tcPr>
            <w:tcW w:w="9062" w:type="dxa"/>
          </w:tcPr>
          <w:p w14:paraId="31EF376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DETALJAN TROŠKOVNIK PROGRAMA</w:t>
            </w:r>
          </w:p>
          <w:p w14:paraId="412CB4D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- </w:t>
            </w:r>
            <w:r w:rsidRPr="00856F5A">
              <w:t>listići, umnožavanje</w:t>
            </w:r>
          </w:p>
        </w:tc>
      </w:tr>
      <w:tr w:rsidR="00B148BA" w:rsidRPr="00856F5A" w14:paraId="3AF6CD12" w14:textId="77777777">
        <w:trPr>
          <w:trHeight w:val="880"/>
        </w:trPr>
        <w:tc>
          <w:tcPr>
            <w:tcW w:w="9062" w:type="dxa"/>
          </w:tcPr>
          <w:p w14:paraId="2A8E2BF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2B397CDF" w14:textId="77777777" w:rsidR="00B148BA" w:rsidRPr="00856F5A" w:rsidRDefault="008913C2">
            <w:pPr>
              <w:spacing w:after="0" w:line="240" w:lineRule="auto"/>
            </w:pPr>
            <w:r w:rsidRPr="00856F5A">
              <w:t>- individualno praćenje uspješnosti usvajanja planiranih sadržaja</w:t>
            </w:r>
          </w:p>
          <w:p w14:paraId="57783E31" w14:textId="77777777" w:rsidR="00B148BA" w:rsidRPr="00856F5A" w:rsidRDefault="008913C2">
            <w:pPr>
              <w:spacing w:after="0" w:line="240" w:lineRule="auto"/>
            </w:pPr>
            <w:r w:rsidRPr="00856F5A">
              <w:t>- usmena i pisana provjera učenika, listići za provjeru</w:t>
            </w:r>
          </w:p>
        </w:tc>
      </w:tr>
    </w:tbl>
    <w:p w14:paraId="2925FB44" w14:textId="77777777" w:rsidR="00B148BA" w:rsidRPr="00856F5A" w:rsidRDefault="00B148BA"/>
    <w:p w14:paraId="31251D5F" w14:textId="77777777" w:rsidR="00B148BA" w:rsidRPr="00856F5A" w:rsidRDefault="00B148BA"/>
    <w:tbl>
      <w:tblPr>
        <w:tblStyle w:val="2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7A572726" w14:textId="77777777">
        <w:tc>
          <w:tcPr>
            <w:tcW w:w="9062" w:type="dxa"/>
          </w:tcPr>
          <w:p w14:paraId="77E48BC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PROGRAM </w:t>
            </w:r>
          </w:p>
          <w:p w14:paraId="15D3D320" w14:textId="77777777" w:rsidR="00B148BA" w:rsidRPr="00856F5A" w:rsidRDefault="008913C2">
            <w:pPr>
              <w:spacing w:after="0" w:line="240" w:lineRule="auto"/>
            </w:pPr>
            <w:r w:rsidRPr="00856F5A">
              <w:t>MATEMATIKA, 5.-8. razreda</w:t>
            </w:r>
          </w:p>
        </w:tc>
      </w:tr>
      <w:tr w:rsidR="00B148BA" w:rsidRPr="00856F5A" w14:paraId="1D3FAD06" w14:textId="77777777">
        <w:tc>
          <w:tcPr>
            <w:tcW w:w="9062" w:type="dxa"/>
          </w:tcPr>
          <w:p w14:paraId="7C85C34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CILJEVI PROGRAMA: </w:t>
            </w:r>
          </w:p>
          <w:p w14:paraId="32A273C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>pomoć slabijim učenicima i učenicima po prilagođenom programu u ovladavanju temeljnim matematičkim  znanjima</w:t>
            </w:r>
          </w:p>
        </w:tc>
      </w:tr>
      <w:tr w:rsidR="00B148BA" w:rsidRPr="00856F5A" w14:paraId="2F3BB327" w14:textId="77777777">
        <w:tc>
          <w:tcPr>
            <w:tcW w:w="9062" w:type="dxa"/>
          </w:tcPr>
          <w:p w14:paraId="2EDD86F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NAMJENA PROGRAMA: </w:t>
            </w:r>
          </w:p>
          <w:p w14:paraId="038F65A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>Ovladavanje temeljnim  matematičkim znanjima kao preduvjetom uspješnosti nastavka školovanja</w:t>
            </w:r>
          </w:p>
        </w:tc>
      </w:tr>
      <w:tr w:rsidR="00B148BA" w:rsidRPr="00856F5A" w14:paraId="1B034E2F" w14:textId="77777777">
        <w:tc>
          <w:tcPr>
            <w:tcW w:w="9062" w:type="dxa"/>
          </w:tcPr>
          <w:p w14:paraId="20549FD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NOSITELJI PROGRAMA: </w:t>
            </w:r>
          </w:p>
          <w:p w14:paraId="69847EDA" w14:textId="4B2C6399" w:rsidR="00B148BA" w:rsidRPr="00856F5A" w:rsidRDefault="008913C2" w:rsidP="00835903">
            <w:pPr>
              <w:spacing w:after="0" w:line="240" w:lineRule="auto"/>
            </w:pPr>
            <w:r w:rsidRPr="00856F5A">
              <w:t xml:space="preserve">učitelji matematike  </w:t>
            </w:r>
            <w:r w:rsidR="00D1796A" w:rsidRPr="00856F5A">
              <w:t>Ivana Sokić</w:t>
            </w:r>
            <w:r w:rsidR="00835903" w:rsidRPr="00856F5A">
              <w:t xml:space="preserve"> (7</w:t>
            </w:r>
            <w:r w:rsidR="00F04B48" w:rsidRPr="00856F5A">
              <w:t xml:space="preserve">. i 8. r) </w:t>
            </w:r>
            <w:r w:rsidR="00D1796A" w:rsidRPr="00856F5A">
              <w:t xml:space="preserve"> </w:t>
            </w:r>
            <w:r w:rsidRPr="00856F5A">
              <w:t>i P</w:t>
            </w:r>
            <w:r w:rsidR="00D1796A" w:rsidRPr="00856F5A">
              <w:t>etar</w:t>
            </w:r>
            <w:r w:rsidRPr="00856F5A">
              <w:t xml:space="preserve"> </w:t>
            </w:r>
            <w:proofErr w:type="spellStart"/>
            <w:r w:rsidRPr="00856F5A">
              <w:t>Piljić</w:t>
            </w:r>
            <w:proofErr w:type="spellEnd"/>
            <w:r w:rsidR="00F04B48" w:rsidRPr="00856F5A">
              <w:t xml:space="preserve"> (</w:t>
            </w:r>
            <w:r w:rsidR="00835903" w:rsidRPr="00856F5A">
              <w:t>5. i 6</w:t>
            </w:r>
            <w:r w:rsidR="00F04B48" w:rsidRPr="00856F5A">
              <w:t>.</w:t>
            </w:r>
            <w:r w:rsidR="00835903" w:rsidRPr="00856F5A">
              <w:t xml:space="preserve"> r</w:t>
            </w:r>
            <w:r w:rsidR="00F04B48" w:rsidRPr="00856F5A">
              <w:t>)</w:t>
            </w:r>
          </w:p>
        </w:tc>
      </w:tr>
      <w:tr w:rsidR="00B148BA" w:rsidRPr="00856F5A" w14:paraId="3ECCE34B" w14:textId="77777777">
        <w:tc>
          <w:tcPr>
            <w:tcW w:w="9062" w:type="dxa"/>
          </w:tcPr>
          <w:p w14:paraId="68DB248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NAČIN REALIZACIJE PROGRAMA: </w:t>
            </w:r>
          </w:p>
          <w:p w14:paraId="3A147B5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>Individualnim pristupom omogućiti razvijanje sposobnosti svakog učenika prema njegovim mogućnostima.</w:t>
            </w:r>
          </w:p>
        </w:tc>
      </w:tr>
      <w:tr w:rsidR="00B148BA" w:rsidRPr="00856F5A" w14:paraId="5531329C" w14:textId="77777777">
        <w:tc>
          <w:tcPr>
            <w:tcW w:w="9062" w:type="dxa"/>
          </w:tcPr>
          <w:p w14:paraId="5538858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VREMENIK PROGRAMA: </w:t>
            </w:r>
          </w:p>
          <w:p w14:paraId="7468026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>jedan sat tjedno tijekom školske  godine</w:t>
            </w:r>
          </w:p>
        </w:tc>
      </w:tr>
      <w:tr w:rsidR="00B148BA" w:rsidRPr="00856F5A" w14:paraId="24C045EE" w14:textId="77777777">
        <w:tc>
          <w:tcPr>
            <w:tcW w:w="9062" w:type="dxa"/>
          </w:tcPr>
          <w:p w14:paraId="5B6F7AF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DETALJAN TROŠKOVNIK PROGRAMA: </w:t>
            </w:r>
          </w:p>
          <w:p w14:paraId="5ECE207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t>potrošni materijal za posebne listiće i zadatke – 100,00 kn</w:t>
            </w:r>
            <w:r w:rsidRPr="00856F5A">
              <w:rPr>
                <w:b/>
              </w:rPr>
              <w:t xml:space="preserve">, </w:t>
            </w:r>
            <w:r w:rsidRPr="00856F5A">
              <w:t>trošak snosi škola</w:t>
            </w:r>
          </w:p>
        </w:tc>
      </w:tr>
      <w:tr w:rsidR="00B148BA" w:rsidRPr="00856F5A" w14:paraId="5B3FC7D8" w14:textId="77777777">
        <w:trPr>
          <w:trHeight w:val="1040"/>
        </w:trPr>
        <w:tc>
          <w:tcPr>
            <w:tcW w:w="9062" w:type="dxa"/>
          </w:tcPr>
          <w:p w14:paraId="7F4786FC" w14:textId="77777777" w:rsidR="00B148BA" w:rsidRPr="00856F5A" w:rsidRDefault="008913C2">
            <w:pPr>
              <w:spacing w:after="0"/>
              <w:rPr>
                <w:b/>
              </w:rPr>
            </w:pPr>
            <w:r w:rsidRPr="00856F5A">
              <w:rPr>
                <w:b/>
              </w:rPr>
              <w:t xml:space="preserve">NAČIN VREDNOVANJA I NAČIN KORIŠTENJA REZULTATA PROGRAMA: </w:t>
            </w:r>
          </w:p>
          <w:p w14:paraId="76127558" w14:textId="77777777" w:rsidR="00B148BA" w:rsidRPr="00856F5A" w:rsidRDefault="008913C2" w:rsidP="00F210D7">
            <w:pPr>
              <w:numPr>
                <w:ilvl w:val="0"/>
                <w:numId w:val="113"/>
              </w:numPr>
              <w:spacing w:after="0" w:line="240" w:lineRule="auto"/>
            </w:pPr>
            <w:r w:rsidRPr="00856F5A">
              <w:t>vrednovanje sukladno pravilniku o ocjenjivanju i vrednovanju učenikovih postignuća kroz praćenje učenikovih postignuća</w:t>
            </w:r>
          </w:p>
          <w:p w14:paraId="3D2C9E4A" w14:textId="77777777" w:rsidR="00B148BA" w:rsidRPr="00856F5A" w:rsidRDefault="008913C2" w:rsidP="00F210D7">
            <w:pPr>
              <w:numPr>
                <w:ilvl w:val="0"/>
                <w:numId w:val="113"/>
              </w:numPr>
              <w:spacing w:after="0" w:line="240" w:lineRule="auto"/>
              <w:rPr>
                <w:b/>
              </w:rPr>
            </w:pPr>
            <w:r w:rsidRPr="00856F5A">
              <w:t>procjena predmetnog učitelja o napretku učenika</w:t>
            </w:r>
          </w:p>
          <w:p w14:paraId="73C15752" w14:textId="77777777" w:rsidR="00B148BA" w:rsidRPr="00856F5A" w:rsidRDefault="00B148BA">
            <w:pPr>
              <w:spacing w:after="0" w:line="240" w:lineRule="auto"/>
            </w:pPr>
          </w:p>
        </w:tc>
      </w:tr>
    </w:tbl>
    <w:p w14:paraId="38E28867" w14:textId="77777777" w:rsidR="00B148BA" w:rsidRPr="00856F5A" w:rsidRDefault="00B148BA"/>
    <w:p w14:paraId="6597B693" w14:textId="77777777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Style w:val="2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702F8048" w14:textId="77777777">
        <w:tc>
          <w:tcPr>
            <w:tcW w:w="9062" w:type="dxa"/>
          </w:tcPr>
          <w:p w14:paraId="08441978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lastRenderedPageBreak/>
              <w:t>PROGRAM</w:t>
            </w:r>
          </w:p>
          <w:p w14:paraId="3791D1EF" w14:textId="77777777" w:rsidR="00B148BA" w:rsidRPr="00856F5A" w:rsidRDefault="008913C2">
            <w:pPr>
              <w:spacing w:after="0" w:line="240" w:lineRule="auto"/>
              <w:rPr>
                <w:sz w:val="24"/>
                <w:szCs w:val="24"/>
              </w:rPr>
            </w:pPr>
            <w:r w:rsidRPr="00856F5A">
              <w:t xml:space="preserve"> </w:t>
            </w:r>
            <w:r w:rsidRPr="00856F5A">
              <w:rPr>
                <w:sz w:val="24"/>
                <w:szCs w:val="24"/>
              </w:rPr>
              <w:t>ENGLESKI JEZIK, 5.-8. razred</w:t>
            </w:r>
          </w:p>
        </w:tc>
      </w:tr>
      <w:tr w:rsidR="00B148BA" w:rsidRPr="00856F5A" w14:paraId="6256DA27" w14:textId="77777777">
        <w:tc>
          <w:tcPr>
            <w:tcW w:w="9062" w:type="dxa"/>
          </w:tcPr>
          <w:p w14:paraId="69594EC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2230159E" w14:textId="77777777" w:rsidR="00B148BA" w:rsidRPr="00856F5A" w:rsidRDefault="008913C2" w:rsidP="00F210D7">
            <w:pPr>
              <w:numPr>
                <w:ilvl w:val="0"/>
                <w:numId w:val="1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pomoći učenicima koji zaostaju u stjecanju znanja, umijeća i sposobnosti i koji iskazuju teškoće u komunikaciji na engleskom jeziku</w:t>
            </w:r>
          </w:p>
          <w:p w14:paraId="29BA0266" w14:textId="77777777" w:rsidR="00B148BA" w:rsidRPr="00856F5A" w:rsidRDefault="008913C2" w:rsidP="00F210D7">
            <w:pPr>
              <w:numPr>
                <w:ilvl w:val="0"/>
                <w:numId w:val="1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utvrditi uzroke zaostajanja i donijeti mjere pomoći i ublažavanja teškoća u nastavi engleskog jezika</w:t>
            </w:r>
          </w:p>
          <w:p w14:paraId="5FFADF24" w14:textId="77777777" w:rsidR="00B148BA" w:rsidRPr="00856F5A" w:rsidRDefault="008913C2" w:rsidP="00F210D7">
            <w:pPr>
              <w:numPr>
                <w:ilvl w:val="0"/>
                <w:numId w:val="1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razvijati ustrajnost i samostalnost u rješavanju zadataka</w:t>
            </w:r>
          </w:p>
          <w:p w14:paraId="364F4AFC" w14:textId="77777777" w:rsidR="00B148BA" w:rsidRPr="00856F5A" w:rsidRDefault="008913C2" w:rsidP="00F210D7">
            <w:pPr>
              <w:numPr>
                <w:ilvl w:val="0"/>
                <w:numId w:val="1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posebno pomagati učenicima koji rade po prilagođenom programu</w:t>
            </w:r>
          </w:p>
          <w:p w14:paraId="1AFC7666" w14:textId="77777777" w:rsidR="00B148BA" w:rsidRPr="00856F5A" w:rsidRDefault="00B1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</w:pPr>
          </w:p>
        </w:tc>
      </w:tr>
      <w:tr w:rsidR="00B148BA" w:rsidRPr="00856F5A" w14:paraId="591D1EC1" w14:textId="77777777">
        <w:tc>
          <w:tcPr>
            <w:tcW w:w="9062" w:type="dxa"/>
          </w:tcPr>
          <w:p w14:paraId="38FC05B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7747834" w14:textId="77777777" w:rsidR="00B148BA" w:rsidRPr="00856F5A" w:rsidRDefault="008913C2" w:rsidP="00F210D7">
            <w:pPr>
              <w:numPr>
                <w:ilvl w:val="0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osposobljavanje  učenika  za korištenje engleskog jezika u govoru i pismu</w:t>
            </w:r>
          </w:p>
          <w:p w14:paraId="0A342F3F" w14:textId="77777777" w:rsidR="00B148BA" w:rsidRPr="00856F5A" w:rsidRDefault="008913C2" w:rsidP="00F210D7">
            <w:pPr>
              <w:numPr>
                <w:ilvl w:val="0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razvijanje pozitivnog  stava  prema učenju stranog jezika</w:t>
            </w:r>
          </w:p>
          <w:p w14:paraId="0F053AE3" w14:textId="77777777" w:rsidR="00B148BA" w:rsidRPr="00856F5A" w:rsidRDefault="008913C2" w:rsidP="00F210D7">
            <w:pPr>
              <w:numPr>
                <w:ilvl w:val="0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poticanje na samostalnost u radu</w:t>
            </w:r>
          </w:p>
          <w:p w14:paraId="56B0D661" w14:textId="77777777" w:rsidR="00B148BA" w:rsidRPr="00856F5A" w:rsidRDefault="00B1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</w:tc>
      </w:tr>
      <w:tr w:rsidR="00B148BA" w:rsidRPr="00856F5A" w14:paraId="58714796" w14:textId="77777777">
        <w:tc>
          <w:tcPr>
            <w:tcW w:w="9062" w:type="dxa"/>
          </w:tcPr>
          <w:p w14:paraId="4D31B1F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068476F8" w14:textId="50C4A7E5" w:rsidR="00B148BA" w:rsidRPr="00856F5A" w:rsidRDefault="008913C2">
            <w:pPr>
              <w:spacing w:after="0" w:line="240" w:lineRule="auto"/>
            </w:pPr>
            <w:r w:rsidRPr="00856F5A">
              <w:t xml:space="preserve">učiteljice  engleskog jezika </w:t>
            </w:r>
            <w:r w:rsidR="00D1796A" w:rsidRPr="00856F5A">
              <w:t xml:space="preserve">Katja </w:t>
            </w:r>
            <w:proofErr w:type="spellStart"/>
            <w:r w:rsidR="00D1796A" w:rsidRPr="00856F5A">
              <w:t>Meseš</w:t>
            </w:r>
            <w:proofErr w:type="spellEnd"/>
            <w:r w:rsidR="00D1796A" w:rsidRPr="00856F5A">
              <w:t xml:space="preserve"> (5. i 7. </w:t>
            </w:r>
            <w:proofErr w:type="spellStart"/>
            <w:r w:rsidR="00D1796A" w:rsidRPr="00856F5A">
              <w:t>razed</w:t>
            </w:r>
            <w:proofErr w:type="spellEnd"/>
            <w:r w:rsidR="00D1796A" w:rsidRPr="00856F5A">
              <w:t xml:space="preserve">), Hrvoje Golubić (6.r) i </w:t>
            </w:r>
            <w:r w:rsidRPr="00856F5A">
              <w:t>Natalia Kovačević Terzić (</w:t>
            </w:r>
            <w:r w:rsidR="00832DF8" w:rsidRPr="00856F5A">
              <w:t xml:space="preserve">8.r) </w:t>
            </w:r>
          </w:p>
          <w:p w14:paraId="22D4CAB5" w14:textId="77777777" w:rsidR="00B148BA" w:rsidRPr="00856F5A" w:rsidRDefault="00B148BA">
            <w:pPr>
              <w:spacing w:after="0" w:line="240" w:lineRule="auto"/>
            </w:pPr>
          </w:p>
        </w:tc>
      </w:tr>
      <w:tr w:rsidR="00B148BA" w:rsidRPr="00856F5A" w14:paraId="71273E67" w14:textId="77777777">
        <w:tc>
          <w:tcPr>
            <w:tcW w:w="9062" w:type="dxa"/>
          </w:tcPr>
          <w:p w14:paraId="0CD42A6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426C3E69" w14:textId="77777777" w:rsidR="00B148BA" w:rsidRPr="00856F5A" w:rsidRDefault="008913C2">
            <w:pPr>
              <w:spacing w:after="0" w:line="240" w:lineRule="auto"/>
            </w:pPr>
            <w:r w:rsidRPr="00856F5A">
              <w:t>Dopunska nastava iz engleskog jezika održava se u učionici engleskog jezika, 1 sat tjedno, u jednoj grupi, uz korištenje svih dostupnih sredstava potrebnih za što kvalitetniji rad.</w:t>
            </w:r>
          </w:p>
          <w:p w14:paraId="4DA31F6E" w14:textId="77777777" w:rsidR="00B148BA" w:rsidRPr="00856F5A" w:rsidRDefault="008913C2">
            <w:pPr>
              <w:spacing w:after="0" w:line="240" w:lineRule="auto"/>
            </w:pPr>
            <w:r w:rsidRPr="00856F5A">
              <w:t>Učitelji će donijeti plan i program rada za svakog učenika na evidencijskom listiću te na taj način voditi evidenciju o nazočnima.</w:t>
            </w:r>
          </w:p>
          <w:p w14:paraId="05F99E46" w14:textId="77777777" w:rsidR="00B148BA" w:rsidRPr="00856F5A" w:rsidRDefault="008913C2">
            <w:pPr>
              <w:spacing w:after="0" w:line="240" w:lineRule="auto"/>
            </w:pPr>
            <w:r w:rsidRPr="00856F5A">
              <w:t>Nastava će biti individualizirana, prilagođena mogućnostima i sposobnosti učenika.</w:t>
            </w:r>
          </w:p>
          <w:p w14:paraId="543998B4" w14:textId="77777777" w:rsidR="00B148BA" w:rsidRPr="00856F5A" w:rsidRDefault="008913C2">
            <w:pPr>
              <w:spacing w:after="0" w:line="240" w:lineRule="auto"/>
            </w:pPr>
            <w:r w:rsidRPr="00856F5A">
              <w:t>Učenik će pohađati dopunsku nastavu dok za to postoji potreba.</w:t>
            </w:r>
          </w:p>
          <w:p w14:paraId="40A410D9" w14:textId="77777777" w:rsidR="00B148BA" w:rsidRPr="00856F5A" w:rsidRDefault="00B148BA">
            <w:pPr>
              <w:spacing w:after="0" w:line="240" w:lineRule="auto"/>
            </w:pPr>
          </w:p>
        </w:tc>
      </w:tr>
      <w:tr w:rsidR="00B148BA" w:rsidRPr="00856F5A" w14:paraId="0089489D" w14:textId="77777777">
        <w:tc>
          <w:tcPr>
            <w:tcW w:w="9062" w:type="dxa"/>
          </w:tcPr>
          <w:p w14:paraId="0991F30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F240AF6" w14:textId="77777777" w:rsidR="00B148BA" w:rsidRPr="00856F5A" w:rsidRDefault="008913C2">
            <w:pPr>
              <w:spacing w:after="0" w:line="240" w:lineRule="auto"/>
            </w:pPr>
            <w:r w:rsidRPr="00856F5A">
              <w:t>Nastava se održava jedan sat tjedno</w:t>
            </w:r>
            <w:r w:rsidRPr="00856F5A">
              <w:rPr>
                <w:b/>
              </w:rPr>
              <w:t xml:space="preserve"> </w:t>
            </w:r>
            <w:r w:rsidRPr="00856F5A">
              <w:t>tijekom školske godine.</w:t>
            </w:r>
          </w:p>
          <w:p w14:paraId="64C54F8A" w14:textId="77777777" w:rsidR="00B148BA" w:rsidRPr="00856F5A" w:rsidRDefault="00B148BA">
            <w:pPr>
              <w:spacing w:after="0" w:line="240" w:lineRule="auto"/>
            </w:pPr>
          </w:p>
        </w:tc>
      </w:tr>
      <w:tr w:rsidR="00B148BA" w:rsidRPr="00856F5A" w14:paraId="32C9FC41" w14:textId="77777777">
        <w:tc>
          <w:tcPr>
            <w:tcW w:w="9062" w:type="dxa"/>
          </w:tcPr>
          <w:p w14:paraId="2DB35C9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54F3F77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-</w:t>
            </w:r>
          </w:p>
          <w:p w14:paraId="2E69FADF" w14:textId="77777777" w:rsidR="00B148BA" w:rsidRPr="00856F5A" w:rsidRDefault="00B148BA">
            <w:pPr>
              <w:spacing w:after="0" w:line="240" w:lineRule="auto"/>
            </w:pPr>
          </w:p>
        </w:tc>
      </w:tr>
      <w:tr w:rsidR="00B148BA" w:rsidRPr="00856F5A" w14:paraId="21D76776" w14:textId="77777777">
        <w:trPr>
          <w:trHeight w:val="1040"/>
        </w:trPr>
        <w:tc>
          <w:tcPr>
            <w:tcW w:w="9062" w:type="dxa"/>
          </w:tcPr>
          <w:p w14:paraId="09DF08C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4C6098DA" w14:textId="77777777" w:rsidR="00B148BA" w:rsidRPr="00856F5A" w:rsidRDefault="008913C2" w:rsidP="00F210D7">
            <w:pPr>
              <w:numPr>
                <w:ilvl w:val="0"/>
                <w:numId w:val="133"/>
              </w:numPr>
              <w:spacing w:after="0" w:line="240" w:lineRule="auto"/>
            </w:pPr>
            <w:r w:rsidRPr="00856F5A">
              <w:t>individualno i opisno praćenje napredovanja i uspješnosti savladavanja gradiva</w:t>
            </w:r>
          </w:p>
          <w:p w14:paraId="30D4C5E1" w14:textId="77777777" w:rsidR="00B148BA" w:rsidRPr="00856F5A" w:rsidRDefault="00B148BA">
            <w:pPr>
              <w:spacing w:after="0" w:line="240" w:lineRule="auto"/>
              <w:ind w:left="720"/>
            </w:pPr>
          </w:p>
          <w:p w14:paraId="6DB804AE" w14:textId="77777777" w:rsidR="00B148BA" w:rsidRPr="00856F5A" w:rsidRDefault="008913C2">
            <w:pPr>
              <w:spacing w:after="0" w:line="240" w:lineRule="auto"/>
              <w:ind w:left="720"/>
            </w:pPr>
            <w:r w:rsidRPr="00856F5A">
              <w:t>Rezultati rada dopunske nastave očituju se kroz redovni program u nastavi engleskog jezika, rezultatima pisanih i usmenih provjera znanja.</w:t>
            </w:r>
          </w:p>
          <w:p w14:paraId="47986D0A" w14:textId="77777777" w:rsidR="00B148BA" w:rsidRPr="00856F5A" w:rsidRDefault="00B148BA">
            <w:pPr>
              <w:spacing w:after="0" w:line="240" w:lineRule="auto"/>
            </w:pPr>
          </w:p>
          <w:p w14:paraId="3D9BECC7" w14:textId="77777777" w:rsidR="00B148BA" w:rsidRPr="00856F5A" w:rsidRDefault="00B148BA">
            <w:pPr>
              <w:spacing w:after="0" w:line="240" w:lineRule="auto"/>
            </w:pPr>
          </w:p>
        </w:tc>
      </w:tr>
    </w:tbl>
    <w:p w14:paraId="694AB496" w14:textId="77777777" w:rsidR="000C51DD" w:rsidRPr="00856F5A" w:rsidRDefault="008913C2">
      <w:r w:rsidRPr="00856F5A">
        <w:br w:type="page"/>
      </w:r>
    </w:p>
    <w:p w14:paraId="56F3AAD5" w14:textId="3D4DFA86" w:rsidR="00B148BA" w:rsidRPr="00856F5A" w:rsidRDefault="002436E2">
      <w:pPr>
        <w:rPr>
          <w:b/>
          <w:sz w:val="24"/>
          <w:szCs w:val="24"/>
        </w:rPr>
      </w:pPr>
      <w:bookmarkStart w:id="8" w:name="_4d34og8" w:colFirst="0" w:colLast="0"/>
      <w:bookmarkEnd w:id="8"/>
      <w:r w:rsidRPr="00856F5A">
        <w:rPr>
          <w:b/>
          <w:sz w:val="24"/>
          <w:szCs w:val="24"/>
        </w:rPr>
        <w:lastRenderedPageBreak/>
        <w:t>Š</w:t>
      </w:r>
      <w:r w:rsidR="008913C2" w:rsidRPr="00856F5A">
        <w:rPr>
          <w:b/>
          <w:sz w:val="24"/>
          <w:szCs w:val="24"/>
        </w:rPr>
        <w:t>KOLSKI PROGRAMI/PROJEKTI</w:t>
      </w:r>
    </w:p>
    <w:tbl>
      <w:tblPr>
        <w:tblStyle w:val="1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8BA" w:rsidRPr="00856F5A" w14:paraId="7888E6F8" w14:textId="77777777">
        <w:tc>
          <w:tcPr>
            <w:tcW w:w="9062" w:type="dxa"/>
          </w:tcPr>
          <w:p w14:paraId="5CED9D8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22C1DA7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  <w:noProof/>
              </w:rPr>
              <w:drawing>
                <wp:inline distT="0" distB="0" distL="0" distR="0" wp14:anchorId="452608BF" wp14:editId="5F2A58AF">
                  <wp:extent cx="1857480" cy="720080"/>
                  <wp:effectExtent l="0" t="0" r="0" b="0"/>
                  <wp:docPr id="3" name="image6.png" descr="agencija za 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gencija za m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480" cy="72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56F5A">
              <w:rPr>
                <w:b/>
              </w:rPr>
              <w:t xml:space="preserve">                                                          </w:t>
            </w:r>
            <w:r w:rsidRPr="00856F5A">
              <w:rPr>
                <w:b/>
                <w:noProof/>
              </w:rPr>
              <w:drawing>
                <wp:inline distT="0" distB="0" distL="0" distR="0" wp14:anchorId="76990E7B" wp14:editId="68CD8DE0">
                  <wp:extent cx="2038095" cy="790476"/>
                  <wp:effectExtent l="0" t="0" r="0" b="0"/>
                  <wp:docPr id="2" name="image5.png" descr="logo hr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 hrv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095" cy="7904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E75344" w14:textId="77777777" w:rsidR="00B148BA" w:rsidRPr="00856F5A" w:rsidRDefault="008913C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56F5A">
              <w:rPr>
                <w:b/>
                <w:sz w:val="28"/>
                <w:szCs w:val="28"/>
              </w:rPr>
              <w:t>EU PROJEKTI: ERASMUS PLUS</w:t>
            </w:r>
          </w:p>
          <w:p w14:paraId="2271FC1F" w14:textId="77777777" w:rsidR="00B148BA" w:rsidRPr="00856F5A" w:rsidRDefault="008913C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56F5A">
              <w:rPr>
                <w:b/>
                <w:sz w:val="28"/>
                <w:szCs w:val="28"/>
              </w:rPr>
              <w:t xml:space="preserve">projekti:  </w:t>
            </w:r>
          </w:p>
          <w:p w14:paraId="09E1EF62" w14:textId="77777777" w:rsidR="00B148BA" w:rsidRPr="00856F5A" w:rsidRDefault="008913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6F5A">
              <w:rPr>
                <w:b/>
                <w:sz w:val="24"/>
                <w:szCs w:val="24"/>
              </w:rPr>
              <w:t>Smart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6F5A">
              <w:rPr>
                <w:b/>
                <w:sz w:val="24"/>
                <w:szCs w:val="24"/>
              </w:rPr>
              <w:t>Education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856F5A">
              <w:rPr>
                <w:b/>
                <w:sz w:val="24"/>
                <w:szCs w:val="24"/>
              </w:rPr>
              <w:t>Explore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CLIL </w:t>
            </w:r>
            <w:proofErr w:type="spellStart"/>
            <w:r w:rsidRPr="00856F5A">
              <w:rPr>
                <w:b/>
                <w:sz w:val="24"/>
                <w:szCs w:val="24"/>
              </w:rPr>
              <w:t>by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6F5A">
              <w:rPr>
                <w:b/>
                <w:sz w:val="24"/>
                <w:szCs w:val="24"/>
              </w:rPr>
              <w:t>Using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6F5A">
              <w:rPr>
                <w:b/>
                <w:sz w:val="24"/>
                <w:szCs w:val="24"/>
              </w:rPr>
              <w:t>Robotics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- 26 810 EUR</w:t>
            </w:r>
          </w:p>
          <w:p w14:paraId="3BA93CF9" w14:textId="77777777" w:rsidR="00B148BA" w:rsidRPr="00856F5A" w:rsidRDefault="008913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6F5A">
              <w:rPr>
                <w:b/>
                <w:sz w:val="24"/>
                <w:szCs w:val="24"/>
              </w:rPr>
              <w:t>Food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for </w:t>
            </w:r>
            <w:proofErr w:type="spellStart"/>
            <w:r w:rsidRPr="00856F5A">
              <w:rPr>
                <w:b/>
                <w:sz w:val="24"/>
                <w:szCs w:val="24"/>
              </w:rPr>
              <w:t>Thought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- A </w:t>
            </w:r>
            <w:proofErr w:type="spellStart"/>
            <w:r w:rsidRPr="00856F5A">
              <w:rPr>
                <w:b/>
                <w:sz w:val="24"/>
                <w:szCs w:val="24"/>
              </w:rPr>
              <w:t>Cultural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6F5A">
              <w:rPr>
                <w:b/>
                <w:sz w:val="24"/>
                <w:szCs w:val="24"/>
              </w:rPr>
              <w:t>Recipe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6F5A">
              <w:rPr>
                <w:b/>
                <w:sz w:val="24"/>
                <w:szCs w:val="24"/>
              </w:rPr>
              <w:t>of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European </w:t>
            </w:r>
            <w:proofErr w:type="spellStart"/>
            <w:r w:rsidRPr="00856F5A">
              <w:rPr>
                <w:b/>
                <w:sz w:val="24"/>
                <w:szCs w:val="24"/>
              </w:rPr>
              <w:t>Traditions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6F5A">
              <w:rPr>
                <w:b/>
                <w:sz w:val="24"/>
                <w:szCs w:val="24"/>
              </w:rPr>
              <w:t>and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6F5A">
              <w:rPr>
                <w:b/>
                <w:sz w:val="24"/>
                <w:szCs w:val="24"/>
              </w:rPr>
              <w:t>Customs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- 13557 EUR </w:t>
            </w:r>
          </w:p>
          <w:p w14:paraId="6694E30A" w14:textId="77777777" w:rsidR="00B148BA" w:rsidRPr="00856F5A" w:rsidRDefault="00B148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8D6D484" w14:textId="77777777" w:rsidR="00B148BA" w:rsidRPr="00856F5A" w:rsidRDefault="008913C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56F5A">
              <w:rPr>
                <w:b/>
                <w:sz w:val="24"/>
                <w:szCs w:val="24"/>
              </w:rPr>
              <w:t xml:space="preserve">Bridges </w:t>
            </w:r>
            <w:proofErr w:type="spellStart"/>
            <w:r w:rsidRPr="00856F5A">
              <w:rPr>
                <w:b/>
                <w:sz w:val="24"/>
                <w:szCs w:val="24"/>
              </w:rPr>
              <w:t>Over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6F5A">
              <w:rPr>
                <w:b/>
                <w:sz w:val="24"/>
                <w:szCs w:val="24"/>
              </w:rPr>
              <w:t>Opened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6F5A">
              <w:rPr>
                <w:b/>
                <w:sz w:val="24"/>
                <w:szCs w:val="24"/>
              </w:rPr>
              <w:t>Minds</w:t>
            </w:r>
            <w:proofErr w:type="spellEnd"/>
            <w:r w:rsidRPr="00856F5A">
              <w:rPr>
                <w:b/>
                <w:sz w:val="24"/>
                <w:szCs w:val="24"/>
              </w:rPr>
              <w:t xml:space="preserve"> - 30 807 EUR </w:t>
            </w:r>
          </w:p>
          <w:p w14:paraId="64A3BCA5" w14:textId="77777777" w:rsidR="00B148BA" w:rsidRPr="00856F5A" w:rsidRDefault="00B148BA">
            <w:pPr>
              <w:spacing w:after="0" w:line="240" w:lineRule="auto"/>
            </w:pPr>
          </w:p>
        </w:tc>
      </w:tr>
      <w:tr w:rsidR="00B148BA" w:rsidRPr="00856F5A" w14:paraId="5677EE41" w14:textId="77777777">
        <w:tc>
          <w:tcPr>
            <w:tcW w:w="9062" w:type="dxa"/>
          </w:tcPr>
          <w:p w14:paraId="3711C0E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CILJEVI PROGRAMA : </w:t>
            </w:r>
          </w:p>
          <w:p w14:paraId="3F229E8F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- Promicanje kulturne raznolikosti dijeleći vlastitu povijest, kulturu, umjetnost, tradiciju </w:t>
            </w:r>
            <w:r w:rsidRPr="00856F5A">
              <w:br/>
              <w:t>- uvidjeti sličnosti i razlike između škola i zemalja;</w:t>
            </w:r>
          </w:p>
          <w:p w14:paraId="2E29ADB7" w14:textId="77777777" w:rsidR="00B148BA" w:rsidRPr="00856F5A" w:rsidRDefault="008913C2">
            <w:pPr>
              <w:spacing w:after="0" w:line="240" w:lineRule="auto"/>
            </w:pPr>
            <w:r w:rsidRPr="00856F5A">
              <w:t>- povećanje poštovanja svakog učenika  za  vlastitu domovinu (lokalitet, zemlja);</w:t>
            </w:r>
            <w:r w:rsidRPr="00856F5A">
              <w:br/>
              <w:t>- poticanje učenja stranih jezika te upotrebe istih u praksi;</w:t>
            </w:r>
            <w:r w:rsidRPr="00856F5A">
              <w:br/>
              <w:t xml:space="preserve">- poticanje korištenja ICT i </w:t>
            </w:r>
            <w:proofErr w:type="spellStart"/>
            <w:r w:rsidRPr="00856F5A">
              <w:t>up</w:t>
            </w:r>
            <w:proofErr w:type="spellEnd"/>
            <w:r w:rsidRPr="00856F5A">
              <w:t xml:space="preserve">-to-date tehnologije za komunikaciju te integracija  u sadržaje   </w:t>
            </w:r>
          </w:p>
          <w:p w14:paraId="0FFA1030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  postojećeg kurikuluma;</w:t>
            </w:r>
            <w:r w:rsidRPr="00856F5A">
              <w:br/>
              <w:t>- poboljšanje pismenosti i tečnost u usmenom izražavanju na materinskom jeziku i stranim jezicima;</w:t>
            </w:r>
            <w:r w:rsidRPr="00856F5A">
              <w:br/>
              <w:t>- poticanje "školskog" aktivnog učenja i "učenjem kroz rad" pristupa;</w:t>
            </w:r>
            <w:r w:rsidRPr="00856F5A">
              <w:br/>
              <w:t>- otkrivanje novih nastavnih sadržaja i metoda;</w:t>
            </w:r>
          </w:p>
          <w:p w14:paraId="074BB897" w14:textId="77777777" w:rsidR="00B148BA" w:rsidRPr="00856F5A" w:rsidRDefault="008913C2">
            <w:pPr>
              <w:spacing w:after="0" w:line="240" w:lineRule="auto"/>
            </w:pPr>
            <w:r w:rsidRPr="00856F5A">
              <w:t>- promicanje pozitivnih stavova i suradnje između zemalja sudionica u duhu poštovanja i tolerancije;</w:t>
            </w:r>
            <w:r w:rsidRPr="00856F5A">
              <w:br/>
              <w:t>- kod djece razviti stavove kao što su kreativnost, genijalnost, inventivnost, samopouzdanje, upornost, odgovornost, samokritičnost i otvorenost.</w:t>
            </w:r>
            <w:r w:rsidRPr="00856F5A">
              <w:br/>
              <w:t>- motivirati učenike s posebnim potrebama u ponašanju ili učenju i onih u socioekonomski nepovoljnom položaju za postizanje novih vještina u školi;</w:t>
            </w:r>
            <w:r w:rsidRPr="00856F5A">
              <w:br/>
              <w:t>- uravnoteženje akademskog uspjeha i životnih vještina;</w:t>
            </w:r>
            <w:r w:rsidRPr="00856F5A">
              <w:br/>
              <w:t>- povećanje volumena mobilnosti učenika i nastavnika te poticanje kontakata s kolegama iz drugih zemalja;</w:t>
            </w:r>
          </w:p>
          <w:p w14:paraId="7EF5205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AKTIVNOSTI: </w:t>
            </w:r>
          </w:p>
          <w:p w14:paraId="1CE69F3F" w14:textId="77777777" w:rsidR="00B148BA" w:rsidRPr="00856F5A" w:rsidRDefault="008913C2" w:rsidP="00F210D7">
            <w:pPr>
              <w:numPr>
                <w:ilvl w:val="0"/>
                <w:numId w:val="136"/>
              </w:numPr>
              <w:spacing w:after="0" w:line="240" w:lineRule="auto"/>
              <w:rPr>
                <w:b/>
              </w:rPr>
            </w:pPr>
            <w:r w:rsidRPr="00856F5A">
              <w:t>14 internacionalnih odlazaka na mobilnosti (</w:t>
            </w:r>
            <w:proofErr w:type="spellStart"/>
            <w:r w:rsidRPr="00856F5A">
              <w:t>learnig</w:t>
            </w:r>
            <w:proofErr w:type="spellEnd"/>
            <w:r w:rsidRPr="00856F5A">
              <w:t xml:space="preserve">, </w:t>
            </w:r>
            <w:proofErr w:type="spellStart"/>
            <w:r w:rsidRPr="00856F5A">
              <w:t>teaching</w:t>
            </w:r>
            <w:proofErr w:type="spellEnd"/>
            <w:r w:rsidRPr="00856F5A">
              <w:t xml:space="preserve">, </w:t>
            </w:r>
            <w:proofErr w:type="spellStart"/>
            <w:r w:rsidRPr="00856F5A">
              <w:t>training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activities</w:t>
            </w:r>
            <w:proofErr w:type="spellEnd"/>
            <w:r w:rsidRPr="00856F5A">
              <w:t>) za učitelje i učenika</w:t>
            </w:r>
          </w:p>
        </w:tc>
      </w:tr>
      <w:tr w:rsidR="00B148BA" w:rsidRPr="00856F5A" w14:paraId="5B3B7D92" w14:textId="77777777">
        <w:tc>
          <w:tcPr>
            <w:tcW w:w="9062" w:type="dxa"/>
          </w:tcPr>
          <w:p w14:paraId="51FC208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5079EBD5" w14:textId="77777777" w:rsidR="00B148BA" w:rsidRPr="00856F5A" w:rsidRDefault="00B148BA">
            <w:pPr>
              <w:spacing w:after="0" w:line="240" w:lineRule="auto"/>
              <w:rPr>
                <w:b/>
              </w:rPr>
            </w:pPr>
          </w:p>
          <w:p w14:paraId="70593B1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UČENICI / UČITELJI / INSTITUCIJE </w:t>
            </w:r>
          </w:p>
          <w:p w14:paraId="2A3C0293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Sudjelovanjem u tako velikom i izazovnom Europskom partnerstvu, mi ćemo steći bogat spektar vještina i ljudskih vrijednosti. Kontakti s različitim kulturama, tradicijama i običajima će zauzvrat promovirati stavove prijateljstva, poštovanja i tolerancije. Učenici kao i nastavnici će vidjeti da je </w:t>
            </w:r>
            <w:r w:rsidRPr="00856F5A">
              <w:lastRenderedPageBreak/>
              <w:t>učenje zabavno i  zanimljivo. Oni će postati više svjesni različitosti naroda i kultura u cijeloj EU, ali što je još važnije, svjesni sličnosti između nas.</w:t>
            </w:r>
            <w:r w:rsidRPr="00856F5A">
              <w:br/>
            </w:r>
            <w:r w:rsidRPr="00856F5A">
              <w:br/>
            </w:r>
          </w:p>
        </w:tc>
      </w:tr>
      <w:tr w:rsidR="00B148BA" w:rsidRPr="00856F5A" w14:paraId="6D9469D9" w14:textId="77777777">
        <w:tc>
          <w:tcPr>
            <w:tcW w:w="9062" w:type="dxa"/>
          </w:tcPr>
          <w:p w14:paraId="2AC08C09" w14:textId="77777777" w:rsidR="00B148BA" w:rsidRPr="00856F5A" w:rsidRDefault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NOSITELJI PROGRAMA</w:t>
            </w:r>
            <w:r w:rsidR="008913C2" w:rsidRPr="00856F5A">
              <w:rPr>
                <w:b/>
              </w:rPr>
              <w:t>: škole partneri iz različitih europskih zemalja: Litva, Poljska, Rumunjska, Grčka, Italija, Njemačka, Portugal.</w:t>
            </w:r>
          </w:p>
          <w:p w14:paraId="144D1E69" w14:textId="045778C3" w:rsidR="00CE57CD" w:rsidRPr="00856F5A" w:rsidRDefault="00CE57CD">
            <w:pPr>
              <w:spacing w:after="0" w:line="240" w:lineRule="auto"/>
              <w:rPr>
                <w:b/>
              </w:rPr>
            </w:pPr>
          </w:p>
        </w:tc>
      </w:tr>
      <w:tr w:rsidR="00CE57CD" w:rsidRPr="00856F5A" w14:paraId="7C0A1F59" w14:textId="77777777" w:rsidTr="00CE57CD">
        <w:trPr>
          <w:trHeight w:val="1216"/>
        </w:trPr>
        <w:tc>
          <w:tcPr>
            <w:tcW w:w="9062" w:type="dxa"/>
          </w:tcPr>
          <w:p w14:paraId="230D33D2" w14:textId="77777777" w:rsidR="00CE57CD" w:rsidRPr="00856F5A" w:rsidRDefault="00CE57CD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 xml:space="preserve">KOORDINATORI PROGRAMA: </w:t>
            </w:r>
          </w:p>
          <w:p w14:paraId="32E6ABC8" w14:textId="7D57C4B1" w:rsidR="00CE57CD" w:rsidRPr="00856F5A" w:rsidRDefault="00CE57CD" w:rsidP="00CE57CD">
            <w:pPr>
              <w:spacing w:after="0" w:line="240" w:lineRule="auto"/>
            </w:pPr>
            <w:proofErr w:type="spellStart"/>
            <w:r w:rsidRPr="00856F5A">
              <w:t>Smart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Education</w:t>
            </w:r>
            <w:proofErr w:type="spellEnd"/>
            <w:r w:rsidRPr="00856F5A">
              <w:t xml:space="preserve">: </w:t>
            </w:r>
            <w:proofErr w:type="spellStart"/>
            <w:r w:rsidRPr="00856F5A">
              <w:t>Explore</w:t>
            </w:r>
            <w:proofErr w:type="spellEnd"/>
            <w:r w:rsidRPr="00856F5A">
              <w:t xml:space="preserve"> CLIL </w:t>
            </w:r>
            <w:proofErr w:type="spellStart"/>
            <w:r w:rsidRPr="00856F5A">
              <w:t>by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Using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Robotics</w:t>
            </w:r>
            <w:proofErr w:type="spellEnd"/>
            <w:r w:rsidRPr="00856F5A">
              <w:t xml:space="preserve"> – Bojan </w:t>
            </w:r>
            <w:proofErr w:type="spellStart"/>
            <w:r w:rsidRPr="00856F5A">
              <w:t>Bokan</w:t>
            </w:r>
            <w:proofErr w:type="spellEnd"/>
          </w:p>
          <w:p w14:paraId="5658DF5D" w14:textId="00ECFDD5" w:rsidR="00CE57CD" w:rsidRPr="00856F5A" w:rsidRDefault="00CE57CD" w:rsidP="00CE57CD">
            <w:pPr>
              <w:spacing w:after="0" w:line="240" w:lineRule="auto"/>
            </w:pPr>
            <w:proofErr w:type="spellStart"/>
            <w:r w:rsidRPr="00856F5A">
              <w:t>Food</w:t>
            </w:r>
            <w:proofErr w:type="spellEnd"/>
            <w:r w:rsidRPr="00856F5A">
              <w:t xml:space="preserve"> for </w:t>
            </w:r>
            <w:proofErr w:type="spellStart"/>
            <w:r w:rsidRPr="00856F5A">
              <w:t>Thought</w:t>
            </w:r>
            <w:proofErr w:type="spellEnd"/>
            <w:r w:rsidRPr="00856F5A">
              <w:t xml:space="preserve"> - A </w:t>
            </w:r>
            <w:proofErr w:type="spellStart"/>
            <w:r w:rsidRPr="00856F5A">
              <w:t>Cultural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Recipe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of</w:t>
            </w:r>
            <w:proofErr w:type="spellEnd"/>
            <w:r w:rsidRPr="00856F5A">
              <w:t xml:space="preserve"> European </w:t>
            </w:r>
            <w:proofErr w:type="spellStart"/>
            <w:r w:rsidRPr="00856F5A">
              <w:t>Traditions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and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Customs</w:t>
            </w:r>
            <w:proofErr w:type="spellEnd"/>
            <w:r w:rsidRPr="00856F5A">
              <w:t xml:space="preserve"> – Marija Galić</w:t>
            </w:r>
          </w:p>
          <w:p w14:paraId="3625D30D" w14:textId="0BF28DDA" w:rsidR="00CE57CD" w:rsidRPr="00856F5A" w:rsidRDefault="00CE57CD" w:rsidP="00CE57CD">
            <w:pPr>
              <w:spacing w:after="0" w:line="240" w:lineRule="auto"/>
              <w:rPr>
                <w:i/>
              </w:rPr>
            </w:pPr>
            <w:r w:rsidRPr="00856F5A">
              <w:t xml:space="preserve">Bridges </w:t>
            </w:r>
            <w:proofErr w:type="spellStart"/>
            <w:r w:rsidRPr="00856F5A">
              <w:t>Over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Opened</w:t>
            </w:r>
            <w:proofErr w:type="spellEnd"/>
            <w:r w:rsidRPr="00856F5A">
              <w:t xml:space="preserve"> </w:t>
            </w:r>
            <w:proofErr w:type="spellStart"/>
            <w:r w:rsidRPr="00856F5A">
              <w:t>Minds</w:t>
            </w:r>
            <w:proofErr w:type="spellEnd"/>
            <w:r w:rsidRPr="00856F5A">
              <w:t xml:space="preserve"> – Klementina Đurić</w:t>
            </w:r>
          </w:p>
          <w:p w14:paraId="1815166D" w14:textId="69DFC3C0" w:rsidR="00CE57CD" w:rsidRPr="00856F5A" w:rsidRDefault="00CE57CD">
            <w:pPr>
              <w:spacing w:after="0" w:line="240" w:lineRule="auto"/>
              <w:rPr>
                <w:b/>
              </w:rPr>
            </w:pPr>
          </w:p>
        </w:tc>
      </w:tr>
      <w:tr w:rsidR="00B148BA" w:rsidRPr="00856F5A" w14:paraId="5D80B687" w14:textId="77777777">
        <w:tc>
          <w:tcPr>
            <w:tcW w:w="9062" w:type="dxa"/>
          </w:tcPr>
          <w:p w14:paraId="71ADA38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2D66D832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Program se ostvaruje ostvarenjem zadanih MOBILNOSTI (1 mobilnost= 1 putovanje 1 osobe u stranu zemlju). Svakom mobilnošću odrađivat će se radni sastanci i različiti zadaci predviđeni za ostvarivanje projektnih aktivnosti. </w:t>
            </w:r>
          </w:p>
        </w:tc>
      </w:tr>
      <w:tr w:rsidR="00B148BA" w:rsidRPr="00856F5A" w14:paraId="67AA8EAD" w14:textId="77777777">
        <w:tc>
          <w:tcPr>
            <w:tcW w:w="9062" w:type="dxa"/>
          </w:tcPr>
          <w:p w14:paraId="2DE7340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19C2F7D6" w14:textId="627E6650" w:rsidR="00B148BA" w:rsidRPr="00856F5A" w:rsidRDefault="008913C2" w:rsidP="0011292C">
            <w:pPr>
              <w:spacing w:after="0" w:line="240" w:lineRule="auto"/>
            </w:pPr>
            <w:r w:rsidRPr="00856F5A">
              <w:t>1.10.2018. – 30.6.202</w:t>
            </w:r>
            <w:r w:rsidR="0011292C" w:rsidRPr="00856F5A">
              <w:t>1</w:t>
            </w:r>
            <w:r w:rsidRPr="00856F5A">
              <w:t>.</w:t>
            </w:r>
          </w:p>
        </w:tc>
      </w:tr>
      <w:tr w:rsidR="00B148BA" w:rsidRPr="00856F5A" w14:paraId="5B5DF3D4" w14:textId="77777777">
        <w:tc>
          <w:tcPr>
            <w:tcW w:w="9062" w:type="dxa"/>
          </w:tcPr>
          <w:p w14:paraId="15307D0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DETALJAN TROŠKOVNIK PROGRAMA</w:t>
            </w:r>
          </w:p>
          <w:p w14:paraId="003A65BF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71.174 EUR = 530.958 kn </w:t>
            </w:r>
          </w:p>
        </w:tc>
      </w:tr>
      <w:tr w:rsidR="00B148BA" w:rsidRPr="00856F5A" w14:paraId="5D8BD2B1" w14:textId="77777777">
        <w:trPr>
          <w:trHeight w:val="1040"/>
        </w:trPr>
        <w:tc>
          <w:tcPr>
            <w:tcW w:w="9062" w:type="dxa"/>
          </w:tcPr>
          <w:p w14:paraId="3E5FE2A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7F86482D" w14:textId="4BCF336B" w:rsidR="00B148BA" w:rsidRPr="00856F5A" w:rsidRDefault="008913C2" w:rsidP="00FE4E18">
            <w:pPr>
              <w:spacing w:after="0" w:line="240" w:lineRule="auto"/>
            </w:pPr>
            <w:r w:rsidRPr="00856F5A">
              <w:t xml:space="preserve">Tijekom mobilnosti, učenici i </w:t>
            </w:r>
            <w:r w:rsidR="00FE4E18" w:rsidRPr="00856F5A">
              <w:t>učitelji</w:t>
            </w:r>
            <w:r w:rsidRPr="00856F5A">
              <w:t xml:space="preserve"> će postati istinski ambasadori za regiju u kojoj se nalaze. Pružanjem velikog spektra aktivnosti ćemo promovirati i integrirati naše rezultate u europskom kontekstu.</w:t>
            </w:r>
          </w:p>
        </w:tc>
      </w:tr>
    </w:tbl>
    <w:p w14:paraId="167F0308" w14:textId="77777777" w:rsidR="000817E7" w:rsidRPr="00856F5A" w:rsidRDefault="000817E7">
      <w:pPr>
        <w:spacing w:after="0" w:line="240" w:lineRule="auto"/>
      </w:pPr>
    </w:p>
    <w:p w14:paraId="07EE52F4" w14:textId="77777777" w:rsidR="000817E7" w:rsidRPr="00856F5A" w:rsidRDefault="000817E7">
      <w:pPr>
        <w:spacing w:after="0" w:line="240" w:lineRule="auto"/>
      </w:pPr>
    </w:p>
    <w:p w14:paraId="3F08A6F1" w14:textId="77777777" w:rsidR="000817E7" w:rsidRPr="00856F5A" w:rsidRDefault="000817E7">
      <w:pPr>
        <w:spacing w:after="0" w:line="240" w:lineRule="auto"/>
      </w:pPr>
    </w:p>
    <w:p w14:paraId="35597655" w14:textId="77777777" w:rsidR="000817E7" w:rsidRPr="00856F5A" w:rsidRDefault="000817E7">
      <w:r w:rsidRPr="00856F5A">
        <w:br w:type="page"/>
      </w:r>
    </w:p>
    <w:tbl>
      <w:tblPr>
        <w:tblStyle w:val="1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37E88" w:rsidRPr="00856F5A" w14:paraId="4387F26F" w14:textId="77777777">
        <w:tc>
          <w:tcPr>
            <w:tcW w:w="9062" w:type="dxa"/>
          </w:tcPr>
          <w:p w14:paraId="2F37CD4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0ACBB268" w14:textId="56E0C20D" w:rsidR="00B148BA" w:rsidRPr="00856F5A" w:rsidRDefault="008913C2" w:rsidP="000817E7">
            <w:pPr>
              <w:spacing w:after="0" w:line="240" w:lineRule="auto"/>
            </w:pPr>
            <w:r w:rsidRPr="00856F5A">
              <w:t>Nacionalni kviz za poticanje čitanja „</w:t>
            </w:r>
            <w:r w:rsidR="000817E7" w:rsidRPr="00856F5A">
              <w:t>ISTRAŽIVAČI PLANETA Z</w:t>
            </w:r>
            <w:r w:rsidRPr="00856F5A">
              <w:t>“</w:t>
            </w:r>
          </w:p>
        </w:tc>
      </w:tr>
      <w:tr w:rsidR="00037E88" w:rsidRPr="00856F5A" w14:paraId="50FF19A8" w14:textId="77777777">
        <w:tc>
          <w:tcPr>
            <w:tcW w:w="9062" w:type="dxa"/>
          </w:tcPr>
          <w:p w14:paraId="516C5E12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CILJEVI PROGRAMA</w:t>
            </w:r>
          </w:p>
          <w:p w14:paraId="4561B8E6" w14:textId="77777777" w:rsidR="00B148BA" w:rsidRPr="00856F5A" w:rsidRDefault="008913C2" w:rsidP="00F210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razvijati kulturu čitanja kod učenika</w:t>
            </w:r>
          </w:p>
        </w:tc>
      </w:tr>
      <w:tr w:rsidR="00037E88" w:rsidRPr="00856F5A" w14:paraId="692527FD" w14:textId="77777777">
        <w:tc>
          <w:tcPr>
            <w:tcW w:w="9062" w:type="dxa"/>
          </w:tcPr>
          <w:p w14:paraId="6588348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553C123" w14:textId="77777777" w:rsidR="00B148BA" w:rsidRPr="00856F5A" w:rsidRDefault="008913C2" w:rsidP="00F210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dobrovoljno čitati, interpretirati i sažeti pročitano</w:t>
            </w:r>
          </w:p>
        </w:tc>
      </w:tr>
      <w:tr w:rsidR="00037E88" w:rsidRPr="00856F5A" w14:paraId="6CD382AC" w14:textId="77777777">
        <w:tc>
          <w:tcPr>
            <w:tcW w:w="9062" w:type="dxa"/>
          </w:tcPr>
          <w:p w14:paraId="517C11A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1FBE9129" w14:textId="7E055F83" w:rsidR="00B148BA" w:rsidRPr="00856F5A" w:rsidRDefault="000817E7">
            <w:pPr>
              <w:spacing w:after="0" w:line="240" w:lineRule="auto"/>
            </w:pPr>
            <w:r w:rsidRPr="00856F5A">
              <w:t>Ena Cindrić</w:t>
            </w:r>
            <w:r w:rsidR="008913C2" w:rsidRPr="00856F5A">
              <w:t>, knjižničarka</w:t>
            </w:r>
          </w:p>
        </w:tc>
      </w:tr>
      <w:tr w:rsidR="00037E88" w:rsidRPr="00856F5A" w14:paraId="211886E6" w14:textId="77777777">
        <w:tc>
          <w:tcPr>
            <w:tcW w:w="9062" w:type="dxa"/>
          </w:tcPr>
          <w:p w14:paraId="0948E3D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4C59838D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       •    rješavanje kviza on-line (učenici od 5. do 8. razreda)</w:t>
            </w:r>
          </w:p>
        </w:tc>
      </w:tr>
      <w:tr w:rsidR="00037E88" w:rsidRPr="00856F5A" w14:paraId="6589E7B3" w14:textId="77777777">
        <w:tc>
          <w:tcPr>
            <w:tcW w:w="9062" w:type="dxa"/>
          </w:tcPr>
          <w:p w14:paraId="44FBF4C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10E969BB" w14:textId="3FA7F74A" w:rsidR="00B148BA" w:rsidRPr="00856F5A" w:rsidRDefault="000817E7" w:rsidP="00F210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rujan/listopad</w:t>
            </w:r>
          </w:p>
        </w:tc>
      </w:tr>
      <w:tr w:rsidR="00037E88" w:rsidRPr="00856F5A" w14:paraId="5D2274DE" w14:textId="77777777">
        <w:tc>
          <w:tcPr>
            <w:tcW w:w="9062" w:type="dxa"/>
          </w:tcPr>
          <w:p w14:paraId="768AA3C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3FB9FCC2" w14:textId="77777777" w:rsidR="00B148BA" w:rsidRPr="00856F5A" w:rsidRDefault="008913C2" w:rsidP="00F210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200 kuna</w:t>
            </w:r>
          </w:p>
        </w:tc>
      </w:tr>
      <w:tr w:rsidR="00037E88" w:rsidRPr="00856F5A" w14:paraId="74E573DA" w14:textId="77777777">
        <w:trPr>
          <w:trHeight w:val="840"/>
        </w:trPr>
        <w:tc>
          <w:tcPr>
            <w:tcW w:w="9062" w:type="dxa"/>
          </w:tcPr>
          <w:p w14:paraId="0DEA530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7180CA80" w14:textId="77777777" w:rsidR="00B148BA" w:rsidRPr="00856F5A" w:rsidRDefault="008913C2">
            <w:pPr>
              <w:numPr>
                <w:ilvl w:val="0"/>
                <w:numId w:val="1"/>
              </w:numPr>
              <w:spacing w:after="0" w:line="240" w:lineRule="auto"/>
            </w:pPr>
            <w:r w:rsidRPr="00856F5A">
              <w:t>analiza uspješnosti i praćenje rezultata za buduće aktivnosti</w:t>
            </w:r>
          </w:p>
        </w:tc>
      </w:tr>
    </w:tbl>
    <w:p w14:paraId="219A6D01" w14:textId="77777777" w:rsidR="00B148BA" w:rsidRPr="00856F5A" w:rsidRDefault="00B148BA"/>
    <w:p w14:paraId="0C380872" w14:textId="3B4BF236" w:rsidR="00B148BA" w:rsidRPr="00856F5A" w:rsidRDefault="00B148BA">
      <w:pPr>
        <w:spacing w:after="0" w:line="240" w:lineRule="auto"/>
      </w:pPr>
    </w:p>
    <w:tbl>
      <w:tblPr>
        <w:tblStyle w:val="1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3BD24752" w14:textId="77777777">
        <w:tc>
          <w:tcPr>
            <w:tcW w:w="9062" w:type="dxa"/>
          </w:tcPr>
          <w:p w14:paraId="5CA8C31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PROGRAM</w:t>
            </w:r>
          </w:p>
          <w:p w14:paraId="51516D13" w14:textId="77777777" w:rsidR="00B148BA" w:rsidRPr="00856F5A" w:rsidRDefault="008913C2">
            <w:pPr>
              <w:spacing w:after="0" w:line="240" w:lineRule="auto"/>
            </w:pPr>
            <w:r w:rsidRPr="00856F5A">
              <w:t>Noć knjige</w:t>
            </w:r>
          </w:p>
        </w:tc>
      </w:tr>
      <w:tr w:rsidR="00B148BA" w:rsidRPr="00856F5A" w14:paraId="5F78AA59" w14:textId="77777777">
        <w:tc>
          <w:tcPr>
            <w:tcW w:w="9062" w:type="dxa"/>
          </w:tcPr>
          <w:p w14:paraId="0D06F15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5E64E381" w14:textId="77777777" w:rsidR="00B148BA" w:rsidRPr="00856F5A" w:rsidRDefault="008913C2" w:rsidP="00F210D7">
            <w:pPr>
              <w:numPr>
                <w:ilvl w:val="0"/>
                <w:numId w:val="5"/>
              </w:numPr>
              <w:spacing w:after="0" w:line="240" w:lineRule="auto"/>
            </w:pPr>
            <w:r w:rsidRPr="00856F5A">
              <w:t>Noć knjige održava se povodom obilježavanja Svjetskog dana knjige i autorskih prava (23.4.), potvrđenim od strane UNESCO-a, te Dana hrvatske knjige (22.4.).Tim povodom će naša školska knjižnica postati mjesto promoviranja knjiga i autora. Glavni ciljevi su promicanje knjige i kulture čitanja</w:t>
            </w:r>
          </w:p>
        </w:tc>
      </w:tr>
      <w:tr w:rsidR="00B148BA" w:rsidRPr="00856F5A" w14:paraId="44D484B0" w14:textId="77777777">
        <w:tc>
          <w:tcPr>
            <w:tcW w:w="9062" w:type="dxa"/>
          </w:tcPr>
          <w:p w14:paraId="332BF40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83E306D" w14:textId="77777777" w:rsidR="00B148BA" w:rsidRPr="00856F5A" w:rsidRDefault="008913C2" w:rsidP="00F210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Noć knjige je organizirana kako bi se, bez zatvaranja očiju pred nelijepom svakodnevicom, barem na jedan dan više govorilo o čaroliji stvaranja i radosti čitanja knjiga.</w:t>
            </w:r>
          </w:p>
        </w:tc>
      </w:tr>
      <w:tr w:rsidR="00B148BA" w:rsidRPr="00856F5A" w14:paraId="5AC80066" w14:textId="77777777">
        <w:tc>
          <w:tcPr>
            <w:tcW w:w="9062" w:type="dxa"/>
          </w:tcPr>
          <w:p w14:paraId="27F32B8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36D9C0D8" w14:textId="762231C5" w:rsidR="00B148BA" w:rsidRPr="00856F5A" w:rsidRDefault="000817E7">
            <w:pPr>
              <w:spacing w:after="0" w:line="240" w:lineRule="auto"/>
            </w:pPr>
            <w:r w:rsidRPr="00856F5A">
              <w:t>Ena Cindrić</w:t>
            </w:r>
            <w:r w:rsidR="008913C2" w:rsidRPr="00856F5A">
              <w:t>, knjižničarka</w:t>
            </w:r>
          </w:p>
        </w:tc>
      </w:tr>
      <w:tr w:rsidR="00B148BA" w:rsidRPr="00856F5A" w14:paraId="22AD140A" w14:textId="77777777">
        <w:tc>
          <w:tcPr>
            <w:tcW w:w="9062" w:type="dxa"/>
          </w:tcPr>
          <w:p w14:paraId="45C4326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12CE8219" w14:textId="77777777" w:rsidR="00B148BA" w:rsidRPr="00856F5A" w:rsidRDefault="008913C2" w:rsidP="00F210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  <w:r w:rsidRPr="00856F5A">
              <w:t xml:space="preserve">Učenici  imaju priliku upoznati se sa brojnim autorima, ali i onima koji na bilo koji način sudjeluju u nastanku ili distribuciji knjige. </w:t>
            </w:r>
          </w:p>
          <w:p w14:paraId="1761A30B" w14:textId="77777777" w:rsidR="00B148BA" w:rsidRPr="00856F5A" w:rsidRDefault="008913C2" w:rsidP="00F210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  <w:r w:rsidRPr="00856F5A">
              <w:t>čitanje citata ili ulomaka iz omiljenih knjiga</w:t>
            </w:r>
          </w:p>
          <w:p w14:paraId="17B8AC0C" w14:textId="77777777" w:rsidR="00B148BA" w:rsidRPr="00856F5A" w:rsidRDefault="008913C2" w:rsidP="00F210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gledanje filma</w:t>
            </w:r>
          </w:p>
        </w:tc>
      </w:tr>
      <w:tr w:rsidR="00B148BA" w:rsidRPr="00856F5A" w14:paraId="6AF88845" w14:textId="77777777">
        <w:tc>
          <w:tcPr>
            <w:tcW w:w="9062" w:type="dxa"/>
          </w:tcPr>
          <w:p w14:paraId="64E688A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7B14E094" w14:textId="15C2F876" w:rsidR="00B148BA" w:rsidRPr="00856F5A" w:rsidRDefault="008913C2" w:rsidP="0092001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travanj 20</w:t>
            </w:r>
            <w:r w:rsidR="004D3169" w:rsidRPr="00856F5A">
              <w:t>2</w:t>
            </w:r>
            <w:r w:rsidR="0092001B">
              <w:t>1</w:t>
            </w:r>
            <w:r w:rsidRPr="00856F5A">
              <w:t>.</w:t>
            </w:r>
          </w:p>
        </w:tc>
      </w:tr>
      <w:tr w:rsidR="00B148BA" w:rsidRPr="00856F5A" w14:paraId="32FB3BCC" w14:textId="77777777">
        <w:tc>
          <w:tcPr>
            <w:tcW w:w="9062" w:type="dxa"/>
          </w:tcPr>
          <w:p w14:paraId="5B90BEA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5AEF8CD9" w14:textId="77777777" w:rsidR="00B148BA" w:rsidRPr="00856F5A" w:rsidRDefault="00B148BA">
            <w:pPr>
              <w:spacing w:after="0" w:line="240" w:lineRule="auto"/>
            </w:pPr>
          </w:p>
        </w:tc>
      </w:tr>
      <w:tr w:rsidR="00B148BA" w:rsidRPr="00856F5A" w14:paraId="02F707BC" w14:textId="77777777">
        <w:trPr>
          <w:trHeight w:val="1040"/>
        </w:trPr>
        <w:tc>
          <w:tcPr>
            <w:tcW w:w="9062" w:type="dxa"/>
          </w:tcPr>
          <w:p w14:paraId="6B31C83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6FDACE47" w14:textId="77777777" w:rsidR="00B148BA" w:rsidRPr="00856F5A" w:rsidRDefault="00891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anketa među uzvanicima</w:t>
            </w:r>
          </w:p>
          <w:p w14:paraId="38287400" w14:textId="77777777" w:rsidR="00B148BA" w:rsidRPr="00856F5A" w:rsidRDefault="008913C2">
            <w:pPr>
              <w:numPr>
                <w:ilvl w:val="0"/>
                <w:numId w:val="1"/>
              </w:numPr>
              <w:spacing w:after="0" w:line="240" w:lineRule="auto"/>
            </w:pPr>
            <w:r w:rsidRPr="00856F5A">
              <w:t>knjiga dojmova</w:t>
            </w:r>
          </w:p>
        </w:tc>
      </w:tr>
    </w:tbl>
    <w:p w14:paraId="59F061B4" w14:textId="77777777" w:rsidR="00B148BA" w:rsidRPr="00856F5A" w:rsidRDefault="008913C2">
      <w:r w:rsidRPr="00856F5A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13A" w:rsidRPr="00856F5A" w14:paraId="35395722" w14:textId="77777777" w:rsidTr="0092001B">
        <w:tc>
          <w:tcPr>
            <w:tcW w:w="9062" w:type="dxa"/>
          </w:tcPr>
          <w:p w14:paraId="4CB5821B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lastRenderedPageBreak/>
              <w:t>PROGRAM</w:t>
            </w:r>
          </w:p>
          <w:p w14:paraId="6A4D1C46" w14:textId="77777777" w:rsidR="00E2413A" w:rsidRPr="00856F5A" w:rsidRDefault="00E2413A" w:rsidP="00A50C1E">
            <w:pPr>
              <w:rPr>
                <w:rFonts w:asciiTheme="majorHAnsi" w:hAnsiTheme="majorHAnsi" w:cstheme="majorHAnsi"/>
              </w:rPr>
            </w:pPr>
            <w:r w:rsidRPr="00856F5A">
              <w:rPr>
                <w:rFonts w:asciiTheme="majorHAnsi" w:hAnsiTheme="majorHAnsi" w:cstheme="majorHAnsi"/>
              </w:rPr>
              <w:t>„</w:t>
            </w:r>
            <w:proofErr w:type="spellStart"/>
            <w:r w:rsidRPr="00856F5A">
              <w:rPr>
                <w:rFonts w:asciiTheme="majorHAnsi" w:hAnsiTheme="majorHAnsi" w:cstheme="majorHAnsi"/>
              </w:rPr>
              <w:t>Zasadi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drvo,ne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budi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panj</w:t>
            </w:r>
            <w:proofErr w:type="spellEnd"/>
            <w:r w:rsidRPr="00856F5A">
              <w:rPr>
                <w:rFonts w:asciiTheme="majorHAnsi" w:hAnsiTheme="majorHAnsi" w:cstheme="majorHAnsi"/>
              </w:rPr>
              <w:t>“ (</w:t>
            </w:r>
            <w:proofErr w:type="spellStart"/>
            <w:r w:rsidRPr="00856F5A">
              <w:rPr>
                <w:rFonts w:asciiTheme="majorHAnsi" w:hAnsiTheme="majorHAnsi" w:cstheme="majorHAnsi"/>
              </w:rPr>
              <w:t>Sadnjom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drveća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protiv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deforestacije</w:t>
            </w:r>
            <w:proofErr w:type="spellEnd"/>
            <w:r w:rsidRPr="00856F5A">
              <w:rPr>
                <w:rFonts w:asciiTheme="majorHAnsi" w:hAnsiTheme="majorHAnsi" w:cstheme="majorHAnsi"/>
              </w:rPr>
              <w:t>)</w:t>
            </w:r>
          </w:p>
          <w:p w14:paraId="2B429ACC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2413A" w:rsidRPr="00856F5A" w14:paraId="58DA670B" w14:textId="77777777" w:rsidTr="0092001B">
        <w:tc>
          <w:tcPr>
            <w:tcW w:w="9062" w:type="dxa"/>
          </w:tcPr>
          <w:p w14:paraId="73D070B7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CILJEVI PROGRAMA</w:t>
            </w:r>
          </w:p>
          <w:p w14:paraId="1E81139E" w14:textId="77777777" w:rsidR="00E2413A" w:rsidRPr="00856F5A" w:rsidRDefault="00E2413A" w:rsidP="00F210D7">
            <w:pPr>
              <w:pStyle w:val="Odlomakpopisa"/>
              <w:numPr>
                <w:ilvl w:val="0"/>
                <w:numId w:val="151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razvijati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svijest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učenika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856F5A">
              <w:rPr>
                <w:rFonts w:asciiTheme="majorHAnsi" w:hAnsiTheme="majorHAnsi" w:cstheme="majorHAnsi"/>
              </w:rPr>
              <w:t>važnosti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zaštite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šumskih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ekosustava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2413A" w:rsidRPr="00856F5A" w14:paraId="3439F754" w14:textId="77777777" w:rsidTr="0092001B">
        <w:tc>
          <w:tcPr>
            <w:tcW w:w="9062" w:type="dxa"/>
          </w:tcPr>
          <w:p w14:paraId="4DAFF83F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NAMJENA PROGRAMA</w:t>
            </w:r>
          </w:p>
          <w:p w14:paraId="72D36E43" w14:textId="77777777" w:rsidR="00E2413A" w:rsidRPr="00856F5A" w:rsidRDefault="00E2413A" w:rsidP="00F210D7">
            <w:pPr>
              <w:pStyle w:val="Odlomakpopisa"/>
              <w:numPr>
                <w:ilvl w:val="0"/>
                <w:numId w:val="151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sudjelovanje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učenika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856F5A">
              <w:rPr>
                <w:rFonts w:asciiTheme="majorHAnsi" w:hAnsiTheme="majorHAnsi" w:cstheme="majorHAnsi"/>
              </w:rPr>
              <w:t>građanskoj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akciji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razini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Republike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Hrvatske</w:t>
            </w:r>
            <w:proofErr w:type="spellEnd"/>
          </w:p>
        </w:tc>
      </w:tr>
      <w:tr w:rsidR="00E2413A" w:rsidRPr="00856F5A" w14:paraId="0CA24D61" w14:textId="77777777" w:rsidTr="0092001B">
        <w:tc>
          <w:tcPr>
            <w:tcW w:w="9062" w:type="dxa"/>
          </w:tcPr>
          <w:p w14:paraId="2ED21614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NOSITELJI PROGRAMA</w:t>
            </w:r>
          </w:p>
          <w:p w14:paraId="4CA5B875" w14:textId="77777777" w:rsidR="00E2413A" w:rsidRPr="00856F5A" w:rsidRDefault="00E2413A" w:rsidP="00A50C1E">
            <w:pPr>
              <w:rPr>
                <w:rFonts w:asciiTheme="majorHAnsi" w:hAnsiTheme="majorHAnsi" w:cstheme="majorHAnsi"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Učitelj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biologije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56F5A">
              <w:rPr>
                <w:rFonts w:asciiTheme="majorHAnsi" w:hAnsiTheme="majorHAnsi" w:cstheme="majorHAnsi"/>
              </w:rPr>
              <w:t>učenici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dodatne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nastave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biologije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(8.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razred</w:t>
            </w:r>
            <w:proofErr w:type="spellEnd"/>
            <w:r w:rsidRPr="00856F5A">
              <w:rPr>
                <w:rFonts w:asciiTheme="majorHAnsi" w:hAnsiTheme="majorHAnsi" w:cstheme="majorHAnsi"/>
              </w:rPr>
              <w:t>)</w:t>
            </w:r>
          </w:p>
        </w:tc>
      </w:tr>
      <w:tr w:rsidR="00E2413A" w:rsidRPr="00856F5A" w14:paraId="4F2CB2D2" w14:textId="77777777" w:rsidTr="0092001B">
        <w:tc>
          <w:tcPr>
            <w:tcW w:w="9062" w:type="dxa"/>
          </w:tcPr>
          <w:p w14:paraId="497F32CB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NAČIN REALIZACIJE PROGRAMA</w:t>
            </w:r>
          </w:p>
          <w:p w14:paraId="2FCC6433" w14:textId="0155B2E3" w:rsidR="00E2413A" w:rsidRPr="00856F5A" w:rsidRDefault="00F1054A" w:rsidP="00F1054A">
            <w:pPr>
              <w:pStyle w:val="Odlomakpopisa"/>
              <w:numPr>
                <w:ilvl w:val="0"/>
                <w:numId w:val="151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Praćenje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rasta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razvoja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posađenih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biljaka</w:t>
            </w:r>
            <w:proofErr w:type="spellEnd"/>
          </w:p>
        </w:tc>
      </w:tr>
      <w:tr w:rsidR="00E2413A" w:rsidRPr="00856F5A" w14:paraId="4560E213" w14:textId="77777777" w:rsidTr="0092001B">
        <w:tc>
          <w:tcPr>
            <w:tcW w:w="9062" w:type="dxa"/>
          </w:tcPr>
          <w:p w14:paraId="00D50845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VREMENIK PROGRAMA</w:t>
            </w:r>
          </w:p>
          <w:p w14:paraId="498AD3A8" w14:textId="77777777" w:rsidR="00E2413A" w:rsidRPr="00856F5A" w:rsidRDefault="00E2413A" w:rsidP="00F210D7">
            <w:pPr>
              <w:pStyle w:val="Odlomakpopisa"/>
              <w:numPr>
                <w:ilvl w:val="0"/>
                <w:numId w:val="151"/>
              </w:numPr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</w:rPr>
              <w:t xml:space="preserve">25. </w:t>
            </w:r>
            <w:proofErr w:type="spellStart"/>
            <w:r w:rsidRPr="00856F5A">
              <w:rPr>
                <w:rFonts w:asciiTheme="majorHAnsi" w:hAnsiTheme="majorHAnsi" w:cstheme="majorHAnsi"/>
              </w:rPr>
              <w:t>listopad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2019. </w:t>
            </w:r>
            <w:proofErr w:type="spellStart"/>
            <w:r w:rsidR="00F1054A" w:rsidRPr="00856F5A">
              <w:rPr>
                <w:rFonts w:asciiTheme="majorHAnsi" w:hAnsiTheme="majorHAnsi" w:cstheme="majorHAnsi"/>
              </w:rPr>
              <w:t>G</w:t>
            </w:r>
            <w:r w:rsidRPr="00856F5A">
              <w:rPr>
                <w:rFonts w:asciiTheme="majorHAnsi" w:hAnsiTheme="majorHAnsi" w:cstheme="majorHAnsi"/>
              </w:rPr>
              <w:t>odine</w:t>
            </w:r>
            <w:proofErr w:type="spellEnd"/>
            <w:r w:rsidR="00F1054A" w:rsidRPr="00856F5A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 w:rsidR="00F1054A" w:rsidRPr="00856F5A">
              <w:rPr>
                <w:rFonts w:asciiTheme="majorHAnsi" w:hAnsiTheme="majorHAnsi" w:cstheme="majorHAnsi"/>
              </w:rPr>
              <w:t>posađeno</w:t>
            </w:r>
            <w:proofErr w:type="spellEnd"/>
            <w:r w:rsidR="00F1054A"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1054A" w:rsidRPr="00856F5A">
              <w:rPr>
                <w:rFonts w:asciiTheme="majorHAnsi" w:hAnsiTheme="majorHAnsi" w:cstheme="majorHAnsi"/>
              </w:rPr>
              <w:t>drvo</w:t>
            </w:r>
            <w:proofErr w:type="spellEnd"/>
          </w:p>
          <w:p w14:paraId="07AAFAB7" w14:textId="6D49A5DA" w:rsidR="00F1054A" w:rsidRPr="00856F5A" w:rsidRDefault="00F1054A" w:rsidP="00F210D7">
            <w:pPr>
              <w:pStyle w:val="Odlomakpopisa"/>
              <w:numPr>
                <w:ilvl w:val="0"/>
                <w:numId w:val="151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Praćenje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tijekom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cijele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nastavne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godine</w:t>
            </w:r>
            <w:proofErr w:type="spellEnd"/>
            <w:r w:rsidR="00037E88" w:rsidRPr="00856F5A">
              <w:rPr>
                <w:rFonts w:asciiTheme="majorHAnsi" w:hAnsiTheme="majorHAnsi" w:cstheme="majorHAnsi"/>
              </w:rPr>
              <w:t xml:space="preserve"> 2020./2021.</w:t>
            </w:r>
          </w:p>
        </w:tc>
      </w:tr>
      <w:tr w:rsidR="00E2413A" w:rsidRPr="00856F5A" w14:paraId="3B0D00AE" w14:textId="77777777" w:rsidTr="0092001B">
        <w:tc>
          <w:tcPr>
            <w:tcW w:w="9062" w:type="dxa"/>
          </w:tcPr>
          <w:p w14:paraId="30CDBC98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TROŠKOVNIK PROGRAMA</w:t>
            </w:r>
          </w:p>
          <w:p w14:paraId="5FC8F287" w14:textId="77777777" w:rsidR="00E2413A" w:rsidRPr="00856F5A" w:rsidRDefault="00E2413A" w:rsidP="00F210D7">
            <w:pPr>
              <w:pStyle w:val="Odlomakpopisa"/>
              <w:numPr>
                <w:ilvl w:val="0"/>
                <w:numId w:val="151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sadnica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–</w:t>
            </w:r>
            <w:proofErr w:type="spellStart"/>
            <w:r w:rsidRPr="00856F5A">
              <w:rPr>
                <w:rFonts w:asciiTheme="majorHAnsi" w:hAnsiTheme="majorHAnsi" w:cstheme="majorHAnsi"/>
              </w:rPr>
              <w:t>donacija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Hrvatskih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šuma</w:t>
            </w:r>
            <w:proofErr w:type="spellEnd"/>
            <w:r w:rsidRPr="00856F5A">
              <w:rPr>
                <w:rFonts w:asciiTheme="majorHAnsi" w:hAnsiTheme="majorHAnsi" w:cstheme="majorHAnsi"/>
              </w:rPr>
              <w:t>(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rasadnik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E2413A" w:rsidRPr="00856F5A" w14:paraId="2CD463EF" w14:textId="77777777" w:rsidTr="0092001B">
        <w:tc>
          <w:tcPr>
            <w:tcW w:w="9062" w:type="dxa"/>
          </w:tcPr>
          <w:p w14:paraId="7CDFF2AB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  <w:r w:rsidRPr="00856F5A">
              <w:rPr>
                <w:rFonts w:asciiTheme="majorHAnsi" w:hAnsiTheme="majorHAnsi" w:cstheme="majorHAnsi"/>
                <w:b/>
              </w:rPr>
              <w:t>NAČIN VREDNOVANJA I NAČIN KORIŠTENJA REZULTATA PROGRAMA</w:t>
            </w:r>
          </w:p>
          <w:p w14:paraId="366D73B2" w14:textId="77777777" w:rsidR="00E2413A" w:rsidRPr="00856F5A" w:rsidRDefault="00E2413A" w:rsidP="00F210D7">
            <w:pPr>
              <w:pStyle w:val="Odlomakpopisa"/>
              <w:numPr>
                <w:ilvl w:val="0"/>
                <w:numId w:val="151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856F5A">
              <w:rPr>
                <w:rFonts w:asciiTheme="majorHAnsi" w:hAnsiTheme="majorHAnsi" w:cstheme="majorHAnsi"/>
              </w:rPr>
              <w:t>praćenje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rasta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i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razvoja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sadnice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drvenaste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biljke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kroz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vremensko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razdoblje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nekoliko</w:t>
            </w:r>
            <w:proofErr w:type="spellEnd"/>
            <w:r w:rsidRPr="00856F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56F5A">
              <w:rPr>
                <w:rFonts w:asciiTheme="majorHAnsi" w:hAnsiTheme="majorHAnsi" w:cstheme="majorHAnsi"/>
              </w:rPr>
              <w:t>godina</w:t>
            </w:r>
            <w:proofErr w:type="spellEnd"/>
          </w:p>
          <w:p w14:paraId="1FFC4AF5" w14:textId="77777777" w:rsidR="00E2413A" w:rsidRPr="00856F5A" w:rsidRDefault="00E2413A" w:rsidP="00A50C1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9BA1655" w14:textId="77777777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Style w:val="1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60D77792" w14:textId="77777777">
        <w:tc>
          <w:tcPr>
            <w:tcW w:w="9062" w:type="dxa"/>
          </w:tcPr>
          <w:p w14:paraId="2332F90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7587410D" w14:textId="77777777" w:rsidR="00B148BA" w:rsidRPr="00856F5A" w:rsidRDefault="008913C2">
            <w:pPr>
              <w:spacing w:after="0" w:line="240" w:lineRule="auto"/>
            </w:pPr>
            <w:r w:rsidRPr="00856F5A">
              <w:t>Projekt „Nedjelja zahvalnosti za rad ljudskih ruku i plodove zemlje“</w:t>
            </w:r>
          </w:p>
        </w:tc>
      </w:tr>
      <w:tr w:rsidR="00B148BA" w:rsidRPr="00856F5A" w14:paraId="61FF5C44" w14:textId="77777777">
        <w:tc>
          <w:tcPr>
            <w:tcW w:w="9062" w:type="dxa"/>
          </w:tcPr>
          <w:p w14:paraId="451312F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07CAD83C" w14:textId="77777777" w:rsidR="00B148BA" w:rsidRPr="00856F5A" w:rsidRDefault="008913C2" w:rsidP="00F210D7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>upoznati učenike s nastajanjem kruha (od zrna do kruha)</w:t>
            </w:r>
          </w:p>
          <w:p w14:paraId="0BD6351D" w14:textId="77777777" w:rsidR="00B148BA" w:rsidRPr="00856F5A" w:rsidRDefault="008913C2" w:rsidP="00F210D7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>poučiti mlade o kruhu kao izrazu životne i duhovne snage</w:t>
            </w:r>
          </w:p>
          <w:p w14:paraId="33C05FAB" w14:textId="77777777" w:rsidR="00B148BA" w:rsidRPr="00856F5A" w:rsidRDefault="008913C2" w:rsidP="00F210D7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>upoznati učenike sa žetvenim i ostalim običajima te blagovanjem kruha</w:t>
            </w:r>
          </w:p>
          <w:p w14:paraId="7622FD8E" w14:textId="77777777" w:rsidR="00B148BA" w:rsidRPr="00856F5A" w:rsidRDefault="008913C2" w:rsidP="00F210D7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 xml:space="preserve">upoznati učenike s autohtonim i/ili starim vrstama voća i drugim plodovima zemlje </w:t>
            </w:r>
          </w:p>
          <w:p w14:paraId="37663A01" w14:textId="77777777" w:rsidR="00B148BA" w:rsidRPr="00856F5A" w:rsidRDefault="008913C2" w:rsidP="00F210D7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>upoznati učenike sa zastupljenošću i načinima očuvanja pojedinih vrsta plodova zemlje</w:t>
            </w:r>
          </w:p>
          <w:p w14:paraId="67CC174C" w14:textId="77777777" w:rsidR="00B148BA" w:rsidRPr="00856F5A" w:rsidRDefault="008913C2" w:rsidP="00F210D7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 xml:space="preserve">upoznati učenike s prednostima ekološki uzgojene hrane </w:t>
            </w:r>
          </w:p>
          <w:p w14:paraId="1BA69DC5" w14:textId="77777777" w:rsidR="00B148BA" w:rsidRPr="00856F5A" w:rsidRDefault="008913C2" w:rsidP="00F210D7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 xml:space="preserve">ukazati na važnost zdrave prehrane </w:t>
            </w:r>
          </w:p>
        </w:tc>
      </w:tr>
      <w:tr w:rsidR="00B148BA" w:rsidRPr="00856F5A" w14:paraId="5A0BF529" w14:textId="77777777">
        <w:tc>
          <w:tcPr>
            <w:tcW w:w="9062" w:type="dxa"/>
          </w:tcPr>
          <w:p w14:paraId="1C838468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NAMJENA PROGRAMA</w:t>
            </w:r>
          </w:p>
          <w:p w14:paraId="7C7B4C3D" w14:textId="77777777" w:rsidR="00B148BA" w:rsidRPr="00856F5A" w:rsidRDefault="008913C2" w:rsidP="00F210D7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>izložba plodova i tradicionalnih jela našeg  zavičaja</w:t>
            </w:r>
          </w:p>
          <w:p w14:paraId="2128C4C9" w14:textId="77777777" w:rsidR="00B148BA" w:rsidRPr="00856F5A" w:rsidRDefault="008913C2" w:rsidP="00F210D7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 xml:space="preserve">zajedničko blagovanje kruha i plodova zemlje </w:t>
            </w:r>
          </w:p>
          <w:p w14:paraId="357B662F" w14:textId="7F11BB8D" w:rsidR="00B148BA" w:rsidRPr="00856F5A" w:rsidRDefault="008913C2" w:rsidP="00E52509">
            <w:pPr>
              <w:numPr>
                <w:ilvl w:val="0"/>
                <w:numId w:val="74"/>
              </w:numPr>
              <w:spacing w:after="0" w:line="240" w:lineRule="auto"/>
            </w:pPr>
            <w:r w:rsidRPr="00856F5A">
              <w:t xml:space="preserve">darivanje kruha–simbola obnove i blagostanja </w:t>
            </w:r>
          </w:p>
        </w:tc>
      </w:tr>
      <w:tr w:rsidR="00B148BA" w:rsidRPr="00856F5A" w14:paraId="7FFF3040" w14:textId="77777777">
        <w:tc>
          <w:tcPr>
            <w:tcW w:w="9062" w:type="dxa"/>
          </w:tcPr>
          <w:p w14:paraId="17C908CD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16637153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vjeroučitelj Robert </w:t>
            </w:r>
            <w:proofErr w:type="spellStart"/>
            <w:r w:rsidRPr="00856F5A">
              <w:t>Vujica</w:t>
            </w:r>
            <w:proofErr w:type="spellEnd"/>
            <w:r w:rsidRPr="00856F5A">
              <w:t xml:space="preserve"> ,učitelji razredne nastave, razrednici predmetne nastave, škola</w:t>
            </w:r>
          </w:p>
        </w:tc>
      </w:tr>
      <w:tr w:rsidR="00B148BA" w:rsidRPr="00856F5A" w14:paraId="445F45AD" w14:textId="77777777">
        <w:tc>
          <w:tcPr>
            <w:tcW w:w="9062" w:type="dxa"/>
          </w:tcPr>
          <w:p w14:paraId="7BEB02CE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01D786E9" w14:textId="77777777" w:rsidR="00B148BA" w:rsidRPr="00856F5A" w:rsidRDefault="008913C2" w:rsidP="00F210D7">
            <w:pPr>
              <w:numPr>
                <w:ilvl w:val="0"/>
                <w:numId w:val="111"/>
              </w:numPr>
              <w:spacing w:after="0" w:line="240" w:lineRule="auto"/>
            </w:pPr>
            <w:r w:rsidRPr="00856F5A">
              <w:t>Prigodni program po danima (školski odmori),  sv. misa-druga nedjelja u listopadu</w:t>
            </w:r>
          </w:p>
        </w:tc>
      </w:tr>
      <w:tr w:rsidR="00B148BA" w:rsidRPr="00856F5A" w14:paraId="38DE7711" w14:textId="77777777">
        <w:tc>
          <w:tcPr>
            <w:tcW w:w="9062" w:type="dxa"/>
          </w:tcPr>
          <w:p w14:paraId="1600DE10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A53B89F" w14:textId="48C8BEF1" w:rsidR="00B148BA" w:rsidRPr="00856F5A" w:rsidRDefault="008913C2" w:rsidP="00E52509">
            <w:pPr>
              <w:spacing w:after="0" w:line="240" w:lineRule="auto"/>
            </w:pPr>
            <w:r w:rsidRPr="00856F5A">
              <w:t>Drugi tjedan u listopadu 20</w:t>
            </w:r>
            <w:r w:rsidR="00E52509" w:rsidRPr="00856F5A">
              <w:t>20</w:t>
            </w:r>
            <w:r w:rsidRPr="00856F5A">
              <w:t>.</w:t>
            </w:r>
          </w:p>
        </w:tc>
      </w:tr>
      <w:tr w:rsidR="00B148BA" w:rsidRPr="00856F5A" w14:paraId="20FF6046" w14:textId="77777777">
        <w:tc>
          <w:tcPr>
            <w:tcW w:w="9062" w:type="dxa"/>
          </w:tcPr>
          <w:p w14:paraId="498A8FB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63B7E5FF" w14:textId="77777777" w:rsidR="00B148BA" w:rsidRPr="00856F5A" w:rsidRDefault="008913C2">
            <w:pPr>
              <w:spacing w:after="0" w:line="240" w:lineRule="auto"/>
            </w:pPr>
            <w:r w:rsidRPr="00856F5A">
              <w:t>Roditelji i učenici - solidarno</w:t>
            </w:r>
          </w:p>
        </w:tc>
      </w:tr>
      <w:tr w:rsidR="00B148BA" w:rsidRPr="00856F5A" w14:paraId="17055C8A" w14:textId="77777777">
        <w:trPr>
          <w:trHeight w:val="1040"/>
        </w:trPr>
        <w:tc>
          <w:tcPr>
            <w:tcW w:w="9062" w:type="dxa"/>
          </w:tcPr>
          <w:p w14:paraId="001D21D8" w14:textId="77777777" w:rsidR="00B148BA" w:rsidRPr="00856F5A" w:rsidRDefault="008913C2">
            <w:pPr>
              <w:spacing w:after="0" w:line="240" w:lineRule="auto"/>
            </w:pPr>
            <w:r w:rsidRPr="00856F5A">
              <w:rPr>
                <w:b/>
              </w:rPr>
              <w:t>NAČIN VREDNOVANJA I NAČIN KORIŠTENJA REZULTATA PROGRAMA</w:t>
            </w:r>
          </w:p>
          <w:p w14:paraId="78A808B9" w14:textId="77777777" w:rsidR="00B148BA" w:rsidRPr="00856F5A" w:rsidRDefault="008913C2" w:rsidP="00F210D7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izložba plodova užeg zavičaja</w:t>
            </w:r>
          </w:p>
          <w:p w14:paraId="448AAC6B" w14:textId="77777777" w:rsidR="00B148BA" w:rsidRPr="00856F5A" w:rsidRDefault="008913C2" w:rsidP="00F210D7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>sveta misa</w:t>
            </w:r>
          </w:p>
        </w:tc>
      </w:tr>
    </w:tbl>
    <w:p w14:paraId="7C978AD8" w14:textId="6AB92FD6" w:rsidR="00E2413A" w:rsidRPr="00856F5A" w:rsidRDefault="00E2413A">
      <w:pPr>
        <w:spacing w:after="0" w:line="240" w:lineRule="auto"/>
      </w:pPr>
    </w:p>
    <w:p w14:paraId="5D6D1A9A" w14:textId="77777777" w:rsidR="00764987" w:rsidRPr="00856F5A" w:rsidRDefault="00764987">
      <w:pPr>
        <w:spacing w:after="0" w:line="240" w:lineRule="auto"/>
      </w:pPr>
    </w:p>
    <w:p w14:paraId="43BBE18A" w14:textId="4216B7D7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Style w:val="1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16597596" w14:textId="77777777">
        <w:tc>
          <w:tcPr>
            <w:tcW w:w="9062" w:type="dxa"/>
          </w:tcPr>
          <w:p w14:paraId="19C848F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33A32F47" w14:textId="77777777" w:rsidR="00B148BA" w:rsidRPr="00856F5A" w:rsidRDefault="008913C2">
            <w:pPr>
              <w:spacing w:after="0" w:line="240" w:lineRule="auto"/>
            </w:pPr>
            <w:r w:rsidRPr="00856F5A">
              <w:t>Susret malih pjesnika Slavonije i Baranje</w:t>
            </w:r>
          </w:p>
        </w:tc>
      </w:tr>
      <w:tr w:rsidR="00B148BA" w:rsidRPr="00856F5A" w14:paraId="5184587B" w14:textId="77777777">
        <w:tc>
          <w:tcPr>
            <w:tcW w:w="9062" w:type="dxa"/>
          </w:tcPr>
          <w:p w14:paraId="0100B73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1381638B" w14:textId="77777777" w:rsidR="00B148BA" w:rsidRPr="00856F5A" w:rsidRDefault="008913C2" w:rsidP="00F210D7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njegovanje kulturne baštine svoga kraja</w:t>
            </w:r>
          </w:p>
          <w:p w14:paraId="65D48591" w14:textId="77777777" w:rsidR="00B148BA" w:rsidRPr="00856F5A" w:rsidRDefault="008913C2" w:rsidP="00F210D7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očuvanje našeg materinjeg jezika</w:t>
            </w:r>
          </w:p>
          <w:p w14:paraId="2514E840" w14:textId="77777777" w:rsidR="00B148BA" w:rsidRPr="00856F5A" w:rsidRDefault="008913C2" w:rsidP="00F210D7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njegovanje tradicije (umjetničke i tradicionalne)</w:t>
            </w:r>
          </w:p>
          <w:p w14:paraId="2E1EB5DE" w14:textId="77777777" w:rsidR="00B148BA" w:rsidRPr="00856F5A" w:rsidRDefault="008913C2" w:rsidP="00F210D7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poticanje učeničke kreativnosti; učenje odgovornosti za javne nastupe</w:t>
            </w:r>
          </w:p>
          <w:p w14:paraId="6B33DE96" w14:textId="77777777" w:rsidR="00B148BA" w:rsidRPr="00856F5A" w:rsidRDefault="008913C2" w:rsidP="00F210D7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učenje organizacije velikih skupova, prihvaćanje odgovornosti, učenje kulturnom ponašanju i ophođenju s vršnjacima</w:t>
            </w:r>
          </w:p>
          <w:p w14:paraId="3FEF11A2" w14:textId="77777777" w:rsidR="00B148BA" w:rsidRPr="00856F5A" w:rsidRDefault="008913C2" w:rsidP="00F210D7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razvijanje socijalnih vještina kod učenika, izgradnja prijateljstva i zajedništva</w:t>
            </w:r>
          </w:p>
        </w:tc>
      </w:tr>
      <w:tr w:rsidR="00B148BA" w:rsidRPr="00856F5A" w14:paraId="49B31856" w14:textId="77777777">
        <w:tc>
          <w:tcPr>
            <w:tcW w:w="9062" w:type="dxa"/>
          </w:tcPr>
          <w:p w14:paraId="5D433E59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77BBCA19" w14:textId="77777777" w:rsidR="00B148BA" w:rsidRPr="00856F5A" w:rsidRDefault="008913C2" w:rsidP="00F210D7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promicanje cerničke kulturne tradicije</w:t>
            </w:r>
          </w:p>
          <w:p w14:paraId="7A452541" w14:textId="77777777" w:rsidR="00B148BA" w:rsidRPr="00856F5A" w:rsidRDefault="008913C2" w:rsidP="00F210D7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postizanje visoko umjetničke razine tematikom svojih nastupa te njegovanje slavonske kulturne tradicije</w:t>
            </w:r>
          </w:p>
        </w:tc>
      </w:tr>
      <w:tr w:rsidR="00B148BA" w:rsidRPr="00856F5A" w14:paraId="365BDAE5" w14:textId="77777777">
        <w:tc>
          <w:tcPr>
            <w:tcW w:w="9062" w:type="dxa"/>
          </w:tcPr>
          <w:p w14:paraId="76B9807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458264A5" w14:textId="77777777" w:rsidR="00B148BA" w:rsidRPr="00856F5A" w:rsidRDefault="008913C2" w:rsidP="00F210D7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organizacijski odbor</w:t>
            </w:r>
          </w:p>
        </w:tc>
      </w:tr>
      <w:tr w:rsidR="00B148BA" w:rsidRPr="00856F5A" w14:paraId="5FEC26E2" w14:textId="77777777">
        <w:tc>
          <w:tcPr>
            <w:tcW w:w="9062" w:type="dxa"/>
          </w:tcPr>
          <w:p w14:paraId="7CE94B9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1D050BB7" w14:textId="77777777" w:rsidR="00B148BA" w:rsidRPr="00856F5A" w:rsidRDefault="008913C2" w:rsidP="00F210D7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kroz priredbu na kojoj se radi na očuvanju hrvatske riječi i učeničkog stvaralaštva</w:t>
            </w:r>
          </w:p>
          <w:p w14:paraId="659F1FB4" w14:textId="77777777" w:rsidR="00B148BA" w:rsidRPr="00856F5A" w:rsidRDefault="008913C2" w:rsidP="00F210D7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organiziranim radom u izvannastavnim aktivnostima</w:t>
            </w:r>
          </w:p>
          <w:p w14:paraId="24902D62" w14:textId="77777777" w:rsidR="00B148BA" w:rsidRPr="00856F5A" w:rsidRDefault="008913C2" w:rsidP="00F210D7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tiskanje zbornika, priznanja, diploma, bedževa, pripremanje domjenka za sve sudionike</w:t>
            </w:r>
          </w:p>
          <w:p w14:paraId="4A29DF25" w14:textId="77777777" w:rsidR="00B148BA" w:rsidRPr="00856F5A" w:rsidRDefault="008913C2" w:rsidP="00F210D7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slanje propozicija natječaja, suradnja sa sponzorima</w:t>
            </w:r>
          </w:p>
          <w:p w14:paraId="4362606A" w14:textId="77777777" w:rsidR="00B148BA" w:rsidRPr="00856F5A" w:rsidRDefault="008913C2" w:rsidP="00F210D7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uređenje okoliša škole, dvorane za priredbu</w:t>
            </w:r>
          </w:p>
          <w:p w14:paraId="30199169" w14:textId="77777777" w:rsidR="00B148BA" w:rsidRPr="00856F5A" w:rsidRDefault="008913C2" w:rsidP="00F210D7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posjet izložbi</w:t>
            </w:r>
          </w:p>
        </w:tc>
      </w:tr>
      <w:tr w:rsidR="00B148BA" w:rsidRPr="00856F5A" w14:paraId="7B09EE7C" w14:textId="77777777">
        <w:tc>
          <w:tcPr>
            <w:tcW w:w="9062" w:type="dxa"/>
          </w:tcPr>
          <w:p w14:paraId="019C9FB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70A813BB" w14:textId="28807251" w:rsidR="00B148BA" w:rsidRPr="00856F5A" w:rsidRDefault="008913C2" w:rsidP="00697006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2</w:t>
            </w:r>
            <w:r w:rsidR="00697006" w:rsidRPr="00856F5A">
              <w:t>7</w:t>
            </w:r>
            <w:r w:rsidRPr="00856F5A">
              <w:t>. studenoga 20</w:t>
            </w:r>
            <w:r w:rsidR="00697006" w:rsidRPr="00856F5A">
              <w:t>20</w:t>
            </w:r>
            <w:r w:rsidRPr="00856F5A">
              <w:t xml:space="preserve">. </w:t>
            </w:r>
          </w:p>
        </w:tc>
      </w:tr>
      <w:tr w:rsidR="00B148BA" w:rsidRPr="00856F5A" w14:paraId="167DD5DC" w14:textId="77777777">
        <w:tc>
          <w:tcPr>
            <w:tcW w:w="9062" w:type="dxa"/>
          </w:tcPr>
          <w:p w14:paraId="470EF2AC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2380926B" w14:textId="77777777" w:rsidR="00B148BA" w:rsidRPr="00856F5A" w:rsidRDefault="008913C2" w:rsidP="00F210D7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25 000 kuna</w:t>
            </w:r>
          </w:p>
        </w:tc>
      </w:tr>
      <w:tr w:rsidR="00B148BA" w:rsidRPr="00856F5A" w14:paraId="01A40B09" w14:textId="77777777">
        <w:trPr>
          <w:trHeight w:val="1040"/>
        </w:trPr>
        <w:tc>
          <w:tcPr>
            <w:tcW w:w="9062" w:type="dxa"/>
          </w:tcPr>
          <w:p w14:paraId="74821B3B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3E5B9D1F" w14:textId="77777777" w:rsidR="00B148BA" w:rsidRPr="00856F5A" w:rsidRDefault="008913C2" w:rsidP="00F210D7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analiziranje suradničkih odnosa</w:t>
            </w:r>
          </w:p>
          <w:p w14:paraId="5BA77D4F" w14:textId="77777777" w:rsidR="00B148BA" w:rsidRPr="00856F5A" w:rsidRDefault="008913C2" w:rsidP="00F210D7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knjiga utisaka</w:t>
            </w:r>
          </w:p>
          <w:p w14:paraId="437F31BD" w14:textId="77777777" w:rsidR="00B148BA" w:rsidRPr="00856F5A" w:rsidRDefault="008913C2" w:rsidP="00F210D7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analiza na Učiteljskom vijeću</w:t>
            </w:r>
          </w:p>
        </w:tc>
      </w:tr>
    </w:tbl>
    <w:p w14:paraId="0D4816EA" w14:textId="77777777" w:rsidR="00B148BA" w:rsidRPr="00856F5A" w:rsidRDefault="00B148BA"/>
    <w:p w14:paraId="21A3BCCB" w14:textId="77777777" w:rsidR="00B148BA" w:rsidRPr="00856F5A" w:rsidRDefault="008913C2">
      <w:r w:rsidRPr="00856F5A">
        <w:br w:type="page"/>
      </w:r>
    </w:p>
    <w:tbl>
      <w:tblPr>
        <w:tblStyle w:val="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62F60BC6" w14:textId="77777777">
        <w:tc>
          <w:tcPr>
            <w:tcW w:w="9062" w:type="dxa"/>
          </w:tcPr>
          <w:p w14:paraId="4501A866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PROJEKT</w:t>
            </w:r>
          </w:p>
          <w:p w14:paraId="6BA6396D" w14:textId="77777777" w:rsidR="00B148BA" w:rsidRPr="00856F5A" w:rsidRDefault="008913C2">
            <w:pPr>
              <w:spacing w:after="0" w:line="240" w:lineRule="auto"/>
            </w:pPr>
            <w:r w:rsidRPr="00856F5A">
              <w:t>VRTIM ZDRAVI FILM</w:t>
            </w:r>
          </w:p>
        </w:tc>
      </w:tr>
      <w:tr w:rsidR="00B148BA" w:rsidRPr="00856F5A" w14:paraId="3C99E693" w14:textId="77777777">
        <w:tc>
          <w:tcPr>
            <w:tcW w:w="9062" w:type="dxa"/>
          </w:tcPr>
          <w:p w14:paraId="142E8A7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5882C169" w14:textId="77777777" w:rsidR="00B148BA" w:rsidRPr="00856F5A" w:rsidRDefault="008913C2" w:rsidP="00F210D7">
            <w:pPr>
              <w:numPr>
                <w:ilvl w:val="0"/>
                <w:numId w:val="5"/>
              </w:numPr>
              <w:spacing w:after="0" w:line="240" w:lineRule="auto"/>
            </w:pPr>
            <w:r w:rsidRPr="00856F5A">
              <w:t>Edukacija učenika o zdravim prehrambenim navikama</w:t>
            </w:r>
          </w:p>
          <w:p w14:paraId="2B42AC3E" w14:textId="77777777" w:rsidR="00B148BA" w:rsidRPr="00856F5A" w:rsidRDefault="008913C2" w:rsidP="00F210D7">
            <w:pPr>
              <w:numPr>
                <w:ilvl w:val="0"/>
                <w:numId w:val="5"/>
              </w:numPr>
              <w:spacing w:after="0" w:line="240" w:lineRule="auto"/>
            </w:pPr>
            <w:r w:rsidRPr="00856F5A">
              <w:t>Poticanje učenika na povećanje tjelesne aktivnosti</w:t>
            </w:r>
          </w:p>
          <w:p w14:paraId="37D68ADC" w14:textId="77777777" w:rsidR="00B148BA" w:rsidRPr="00856F5A" w:rsidRDefault="008913C2" w:rsidP="00F210D7">
            <w:pPr>
              <w:numPr>
                <w:ilvl w:val="0"/>
                <w:numId w:val="5"/>
              </w:numPr>
              <w:spacing w:after="0" w:line="240" w:lineRule="auto"/>
            </w:pPr>
            <w:r w:rsidRPr="00856F5A">
              <w:t>Poticanje okoline (roditelja, učenika i učitelja) da bude spremna na prihvaćanje i podržavanje promjena prehrambenih navika</w:t>
            </w:r>
          </w:p>
        </w:tc>
      </w:tr>
      <w:tr w:rsidR="00B148BA" w:rsidRPr="00856F5A" w14:paraId="14E132CD" w14:textId="77777777">
        <w:tc>
          <w:tcPr>
            <w:tcW w:w="9062" w:type="dxa"/>
          </w:tcPr>
          <w:p w14:paraId="772F684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70C01B38" w14:textId="77777777" w:rsidR="00B148BA" w:rsidRPr="00856F5A" w:rsidRDefault="008913C2" w:rsidP="00F210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>Provedbom projekta učitelji će educirati učenike sedmih razreda o važnosti pravilne prehrane i važnosti  bavljenja tjelesnom  aktivnošću. Na taj način poruke  dopiru do učenika u fazi u kojoj formiraju svoje stavove i ponašanja te im pomažemo da usvoje zdrave navike koje će biti dio njihovih života i u kasnijoj dobi</w:t>
            </w:r>
          </w:p>
        </w:tc>
      </w:tr>
      <w:tr w:rsidR="00B148BA" w:rsidRPr="00856F5A" w14:paraId="0887E534" w14:textId="77777777">
        <w:tc>
          <w:tcPr>
            <w:tcW w:w="9062" w:type="dxa"/>
          </w:tcPr>
          <w:p w14:paraId="1E6694E7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606B1EC2" w14:textId="77777777" w:rsidR="00B148BA" w:rsidRPr="00856F5A" w:rsidRDefault="008913C2">
            <w:pPr>
              <w:spacing w:line="240" w:lineRule="auto"/>
              <w:rPr>
                <w:i/>
              </w:rPr>
            </w:pPr>
            <w:r w:rsidRPr="00856F5A">
              <w:t xml:space="preserve">Učitelj Zoran </w:t>
            </w:r>
            <w:proofErr w:type="spellStart"/>
            <w:r w:rsidRPr="00856F5A">
              <w:t>Dorontić</w:t>
            </w:r>
            <w:proofErr w:type="spellEnd"/>
          </w:p>
        </w:tc>
      </w:tr>
      <w:tr w:rsidR="00B148BA" w:rsidRPr="00856F5A" w14:paraId="22C1F3E1" w14:textId="77777777">
        <w:tc>
          <w:tcPr>
            <w:tcW w:w="9062" w:type="dxa"/>
          </w:tcPr>
          <w:p w14:paraId="60709E81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5B7DB7EB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Vrtim Zdravi Film sadrži se od edukacije, aktivacije i evaluacije. </w:t>
            </w:r>
          </w:p>
          <w:p w14:paraId="01059249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Edukativni dio temelji se na posebno kreiranoj brošuri oblikovanoj u četiri modula (osnovne postavke pravilne prehrane, planiranje prehrane, moje tijelo i hrana, kako poboljšati prehrambene navike). </w:t>
            </w:r>
          </w:p>
          <w:p w14:paraId="4DC99AD0" w14:textId="77777777" w:rsidR="00B148BA" w:rsidRPr="00856F5A" w:rsidRDefault="008913C2">
            <w:pPr>
              <w:spacing w:after="0" w:line="240" w:lineRule="auto"/>
              <w:rPr>
                <w:b/>
                <w:u w:val="single"/>
              </w:rPr>
            </w:pPr>
            <w:r w:rsidRPr="00856F5A">
              <w:rPr>
                <w:b/>
                <w:u w:val="single"/>
              </w:rPr>
              <w:t xml:space="preserve">a) Edukacija učitelja </w:t>
            </w:r>
            <w:r w:rsidRPr="00856F5A">
              <w:t>u suradnji s  Agencijom za odgoj i obrazovanje</w:t>
            </w:r>
            <w:r w:rsidRPr="00856F5A">
              <w:rPr>
                <w:b/>
                <w:u w:val="single"/>
              </w:rPr>
              <w:t xml:space="preserve"> </w:t>
            </w:r>
          </w:p>
          <w:p w14:paraId="4A45026B" w14:textId="77777777" w:rsidR="00B148BA" w:rsidRPr="00856F5A" w:rsidRDefault="008913C2">
            <w:pPr>
              <w:spacing w:after="0" w:line="240" w:lineRule="auto"/>
              <w:rPr>
                <w:b/>
                <w:u w:val="single"/>
              </w:rPr>
            </w:pPr>
            <w:r w:rsidRPr="00856F5A">
              <w:rPr>
                <w:b/>
                <w:u w:val="single"/>
              </w:rPr>
              <w:t xml:space="preserve">b) Edukacija učenika </w:t>
            </w:r>
          </w:p>
          <w:p w14:paraId="547A948B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Nakon edukacije učitelji  će započeti s provedbom Projekta u svojim školama. </w:t>
            </w:r>
          </w:p>
          <w:p w14:paraId="7DA171E2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Učitelj koji provodi Projekt treba održati sva četiri predavanja, u svim odjeljenjima 7-ih razreda. </w:t>
            </w:r>
          </w:p>
          <w:p w14:paraId="359ADFB1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Predavanja trebaju trajati jedan školski sat. Predavanja će se održavati na satu razrednika ili u </w:t>
            </w:r>
          </w:p>
          <w:p w14:paraId="1184550E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terminima izvan redovite nastave, koje će odrediti ravnatelj škole. </w:t>
            </w:r>
          </w:p>
          <w:p w14:paraId="1CBFC611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Završne svečanosti održat će se u 4 -5 gradova (naknadno će se odrediti gradovi) te će na njoj </w:t>
            </w:r>
          </w:p>
          <w:p w14:paraId="041E34B3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sudjelovati svi sudionici Projekta (učenici, učitelji, roditelji), ostali učenici i učitelji škole, sportaši te </w:t>
            </w:r>
          </w:p>
          <w:p w14:paraId="15D86530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predstavnici lokalnih medija. </w:t>
            </w:r>
          </w:p>
          <w:p w14:paraId="29AE91B8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Aktivacija učenika postiže se na nekoliko načina. Jedan od načina je kroz aktivno sudjelovanje u </w:t>
            </w:r>
          </w:p>
          <w:p w14:paraId="29190AEC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edukativnoj igri, dok je drugi mogućnost natjecanja u jednoj od kategorija: najbolja škola u izradi video uratka, najbolja škola u znanju te najbolja škola u sportu. </w:t>
            </w:r>
          </w:p>
          <w:p w14:paraId="40C4D9B9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Sadržaj kreiran za potrebe projekta može se objavljivati u medijima (tisak, TV, Facebook, </w:t>
            </w:r>
            <w:proofErr w:type="spellStart"/>
            <w:r w:rsidRPr="00856F5A">
              <w:t>Youtube</w:t>
            </w:r>
            <w:proofErr w:type="spellEnd"/>
            <w:r w:rsidRPr="00856F5A">
              <w:t xml:space="preserve">, </w:t>
            </w:r>
          </w:p>
          <w:p w14:paraId="5AE16DD0" w14:textId="77777777" w:rsidR="00B148BA" w:rsidRPr="00856F5A" w:rsidRDefault="008913C2">
            <w:pPr>
              <w:spacing w:after="0" w:line="240" w:lineRule="auto"/>
            </w:pPr>
            <w:r w:rsidRPr="00856F5A">
              <w:t xml:space="preserve">web stranice). </w:t>
            </w:r>
          </w:p>
          <w:p w14:paraId="153EBC13" w14:textId="337AD7B8" w:rsidR="00B148BA" w:rsidRPr="00856F5A" w:rsidRDefault="008913C2" w:rsidP="00844A0D">
            <w:pPr>
              <w:spacing w:after="0" w:line="240" w:lineRule="auto"/>
            </w:pPr>
            <w:r w:rsidRPr="00856F5A">
              <w:t>Dodatno će se učenike poticati na sudjelovanje u atletskim natjecanjima Državnog prvenstva ŠŠD RH osnovnih škola u šk. god. 201</w:t>
            </w:r>
            <w:r w:rsidR="00696FCE" w:rsidRPr="00856F5A">
              <w:t>9</w:t>
            </w:r>
            <w:r w:rsidRPr="00856F5A">
              <w:t>./20</w:t>
            </w:r>
            <w:r w:rsidR="00696FCE" w:rsidRPr="00856F5A">
              <w:t>20</w:t>
            </w:r>
            <w:r w:rsidRPr="00856F5A">
              <w:t>.</w:t>
            </w:r>
          </w:p>
        </w:tc>
      </w:tr>
      <w:tr w:rsidR="00B148BA" w:rsidRPr="00856F5A" w14:paraId="135C37EA" w14:textId="77777777">
        <w:tc>
          <w:tcPr>
            <w:tcW w:w="9062" w:type="dxa"/>
          </w:tcPr>
          <w:p w14:paraId="05B5C374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2917DBE9" w14:textId="77777777" w:rsidR="00B148BA" w:rsidRPr="00856F5A" w:rsidRDefault="008913C2">
            <w:pPr>
              <w:spacing w:after="0" w:line="240" w:lineRule="auto"/>
            </w:pPr>
            <w:r w:rsidRPr="00856F5A">
              <w:t>Tijekom godine</w:t>
            </w:r>
          </w:p>
        </w:tc>
      </w:tr>
      <w:tr w:rsidR="00B148BA" w:rsidRPr="00856F5A" w14:paraId="63406D78" w14:textId="77777777">
        <w:tc>
          <w:tcPr>
            <w:tcW w:w="9062" w:type="dxa"/>
          </w:tcPr>
          <w:p w14:paraId="53D9BD4F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</w:tc>
      </w:tr>
      <w:tr w:rsidR="00B148BA" w:rsidRPr="00856F5A" w14:paraId="21BDB6E1" w14:textId="77777777">
        <w:trPr>
          <w:trHeight w:val="1040"/>
        </w:trPr>
        <w:tc>
          <w:tcPr>
            <w:tcW w:w="9062" w:type="dxa"/>
          </w:tcPr>
          <w:p w14:paraId="39B4726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5A95C324" w14:textId="77777777" w:rsidR="00B148BA" w:rsidRPr="00856F5A" w:rsidRDefault="008913C2">
            <w:pPr>
              <w:numPr>
                <w:ilvl w:val="0"/>
                <w:numId w:val="1"/>
              </w:numPr>
              <w:spacing w:after="0" w:line="240" w:lineRule="auto"/>
            </w:pPr>
            <w:r w:rsidRPr="00856F5A">
              <w:t xml:space="preserve">Na prvom satu, prije početka prvog predavanja provodi se Anketni upitnik 1. </w:t>
            </w:r>
          </w:p>
          <w:p w14:paraId="3E6C213B" w14:textId="77777777" w:rsidR="00B148BA" w:rsidRPr="00856F5A" w:rsidRDefault="008913C2">
            <w:pPr>
              <w:numPr>
                <w:ilvl w:val="0"/>
                <w:numId w:val="1"/>
              </w:numPr>
              <w:spacing w:after="0" w:line="240" w:lineRule="auto"/>
            </w:pPr>
            <w:r w:rsidRPr="00856F5A">
              <w:t xml:space="preserve">Na zadnjem edukativnom predavanju, po završetku predavanja, provodi se Anketni upitnik 2. </w:t>
            </w:r>
          </w:p>
          <w:p w14:paraId="5543B684" w14:textId="77777777" w:rsidR="00B148BA" w:rsidRPr="00856F5A" w:rsidRDefault="008913C2">
            <w:pPr>
              <w:spacing w:after="0" w:line="240" w:lineRule="auto"/>
              <w:ind w:left="720"/>
            </w:pPr>
            <w:r w:rsidRPr="00856F5A">
              <w:t xml:space="preserve">Rezultati anketa biti će javno objavljeni. </w:t>
            </w:r>
            <w:proofErr w:type="spellStart"/>
            <w:r w:rsidRPr="00856F5A">
              <w:t>VrtimZdraviFilm</w:t>
            </w:r>
            <w:proofErr w:type="spellEnd"/>
            <w:r w:rsidRPr="00856F5A">
              <w:t xml:space="preserve"> biti će medijski popraćen.</w:t>
            </w:r>
          </w:p>
        </w:tc>
      </w:tr>
    </w:tbl>
    <w:p w14:paraId="061D8FD0" w14:textId="77777777" w:rsidR="00B148BA" w:rsidRPr="00856F5A" w:rsidRDefault="00B148BA">
      <w:pPr>
        <w:spacing w:after="0" w:line="240" w:lineRule="auto"/>
      </w:pPr>
    </w:p>
    <w:p w14:paraId="3722C946" w14:textId="77777777" w:rsidR="00B148BA" w:rsidRPr="00856F5A" w:rsidRDefault="00B148BA">
      <w:pPr>
        <w:spacing w:after="0" w:line="240" w:lineRule="auto"/>
      </w:pPr>
    </w:p>
    <w:p w14:paraId="4C904A6F" w14:textId="0346CD95" w:rsidR="006C08A3" w:rsidRPr="00856F5A" w:rsidRDefault="006C08A3">
      <w:r w:rsidRPr="00856F5A">
        <w:br w:type="page"/>
      </w:r>
    </w:p>
    <w:tbl>
      <w:tblPr>
        <w:tblStyle w:val="51"/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856F5A" w:rsidRPr="00856F5A" w14:paraId="70C8FFE3" w14:textId="77777777" w:rsidTr="00BB288C">
        <w:trPr>
          <w:trHeight w:val="700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7E88" w14:textId="77777777" w:rsidR="006C08A3" w:rsidRPr="00856F5A" w:rsidRDefault="006C08A3" w:rsidP="00BB288C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 xml:space="preserve">PROGRAM </w:t>
            </w:r>
          </w:p>
          <w:p w14:paraId="1E16EE84" w14:textId="77777777" w:rsidR="006C08A3" w:rsidRPr="00856F5A" w:rsidRDefault="006C08A3" w:rsidP="00BB288C">
            <w:pPr>
              <w:spacing w:after="0" w:line="240" w:lineRule="auto"/>
            </w:pPr>
            <w:r w:rsidRPr="00856F5A">
              <w:t>VJEŽBAONICA</w:t>
            </w:r>
          </w:p>
        </w:tc>
      </w:tr>
      <w:tr w:rsidR="00856F5A" w:rsidRPr="00856F5A" w14:paraId="77D900FC" w14:textId="77777777" w:rsidTr="00BB288C">
        <w:trPr>
          <w:trHeight w:val="900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A1AC" w14:textId="77777777" w:rsidR="006C08A3" w:rsidRPr="00856F5A" w:rsidRDefault="006C08A3" w:rsidP="00BB288C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28002737" w14:textId="77777777" w:rsidR="006C08A3" w:rsidRPr="00856F5A" w:rsidRDefault="006C08A3" w:rsidP="00BB288C">
            <w:pPr>
              <w:spacing w:after="0" w:line="240" w:lineRule="auto"/>
            </w:pPr>
            <w:r w:rsidRPr="00856F5A">
              <w:t xml:space="preserve">• poboljšanje zdravstvenog statusa učenika, </w:t>
            </w:r>
          </w:p>
          <w:p w14:paraId="28ED39C1" w14:textId="77777777" w:rsidR="006C08A3" w:rsidRPr="00856F5A" w:rsidRDefault="006C08A3" w:rsidP="00BB288C">
            <w:pPr>
              <w:spacing w:after="0" w:line="240" w:lineRule="auto"/>
            </w:pPr>
            <w:r w:rsidRPr="00856F5A">
              <w:t xml:space="preserve">• stvaranje zdravih životnih navika, </w:t>
            </w:r>
          </w:p>
          <w:p w14:paraId="2FCD739C" w14:textId="77777777" w:rsidR="006C08A3" w:rsidRPr="00856F5A" w:rsidRDefault="006C08A3" w:rsidP="00BB288C">
            <w:pPr>
              <w:spacing w:after="0" w:line="240" w:lineRule="auto"/>
            </w:pPr>
            <w:r w:rsidRPr="00856F5A">
              <w:t>• povećanje interesa za tjelesnom aktivnošću učenika</w:t>
            </w:r>
          </w:p>
        </w:tc>
      </w:tr>
      <w:tr w:rsidR="00856F5A" w:rsidRPr="00856F5A" w14:paraId="027E499D" w14:textId="77777777" w:rsidTr="00BB288C">
        <w:trPr>
          <w:trHeight w:val="840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B12A" w14:textId="77777777" w:rsidR="006C08A3" w:rsidRPr="00856F5A" w:rsidRDefault="006C08A3" w:rsidP="00BB288C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51248E92" w14:textId="77777777" w:rsidR="006C08A3" w:rsidRPr="00856F5A" w:rsidRDefault="006C08A3" w:rsidP="00BB288C">
            <w:pPr>
              <w:spacing w:after="0" w:line="240" w:lineRule="auto"/>
            </w:pPr>
            <w:r w:rsidRPr="00856F5A">
              <w:t>• uključivanje što većeg broja učenika, prvenstveno onih koji nisu uključeni u sustav sportskih klubova, u organizirane školske sportske aktivnosti, • zadovoljenje učenikovih potreba za igrom, kretanjem, druženjem, istraživanjem...,</w:t>
            </w:r>
          </w:p>
        </w:tc>
      </w:tr>
      <w:tr w:rsidR="00856F5A" w:rsidRPr="00856F5A" w14:paraId="075D4B55" w14:textId="77777777" w:rsidTr="00BB288C">
        <w:trPr>
          <w:trHeight w:val="560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C5F4" w14:textId="77777777" w:rsidR="006C08A3" w:rsidRPr="00856F5A" w:rsidRDefault="006C08A3" w:rsidP="00BB288C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00E90B25" w14:textId="77777777" w:rsidR="006C08A3" w:rsidRPr="00856F5A" w:rsidRDefault="006C08A3" w:rsidP="00BB288C">
            <w:pPr>
              <w:spacing w:after="0" w:line="240" w:lineRule="auto"/>
            </w:pPr>
            <w:r w:rsidRPr="00856F5A">
              <w:t xml:space="preserve">Učitelj TZK-a: Zoran </w:t>
            </w:r>
            <w:proofErr w:type="spellStart"/>
            <w:r w:rsidRPr="00856F5A">
              <w:t>Dorontić</w:t>
            </w:r>
            <w:proofErr w:type="spellEnd"/>
          </w:p>
        </w:tc>
      </w:tr>
      <w:tr w:rsidR="00856F5A" w:rsidRPr="00856F5A" w14:paraId="302559A3" w14:textId="77777777" w:rsidTr="00BB288C">
        <w:trPr>
          <w:trHeight w:val="540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BAE6" w14:textId="77777777" w:rsidR="006C08A3" w:rsidRPr="00856F5A" w:rsidRDefault="006C08A3" w:rsidP="00BB288C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5951BF51" w14:textId="77777777" w:rsidR="006C08A3" w:rsidRPr="00856F5A" w:rsidRDefault="006C08A3" w:rsidP="00BB288C"/>
        </w:tc>
      </w:tr>
      <w:tr w:rsidR="00856F5A" w:rsidRPr="00856F5A" w14:paraId="088B62AC" w14:textId="77777777" w:rsidTr="00697006">
        <w:trPr>
          <w:trHeight w:val="1008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7DDC" w14:textId="77777777" w:rsidR="006C08A3" w:rsidRPr="00856F5A" w:rsidRDefault="006C08A3" w:rsidP="00BB288C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0B479ACD" w14:textId="77777777" w:rsidR="006C08A3" w:rsidRPr="00856F5A" w:rsidRDefault="006C08A3" w:rsidP="00697006">
            <w:pPr>
              <w:spacing w:after="0"/>
            </w:pPr>
            <w:r w:rsidRPr="00856F5A">
              <w:t>od listopada do lipnja</w:t>
            </w:r>
          </w:p>
          <w:p w14:paraId="10D64E6D" w14:textId="187F755A" w:rsidR="00697006" w:rsidRPr="00856F5A" w:rsidRDefault="00697006" w:rsidP="00697006">
            <w:pPr>
              <w:spacing w:after="0"/>
            </w:pPr>
            <w:r w:rsidRPr="00856F5A">
              <w:t>Učenici 5. do 8. razreda</w:t>
            </w:r>
          </w:p>
        </w:tc>
      </w:tr>
      <w:tr w:rsidR="00856F5A" w:rsidRPr="00856F5A" w14:paraId="254B791B" w14:textId="77777777" w:rsidTr="00BB288C">
        <w:trPr>
          <w:trHeight w:val="980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275D" w14:textId="77777777" w:rsidR="006C08A3" w:rsidRPr="00856F5A" w:rsidRDefault="006C08A3" w:rsidP="00BB288C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6BD4148B" w14:textId="77777777" w:rsidR="006C08A3" w:rsidRPr="00856F5A" w:rsidRDefault="006C08A3" w:rsidP="00F210D7">
            <w:pPr>
              <w:numPr>
                <w:ilvl w:val="0"/>
                <w:numId w:val="24"/>
              </w:numPr>
              <w:spacing w:after="0" w:line="240" w:lineRule="auto"/>
            </w:pPr>
            <w:r w:rsidRPr="00856F5A">
              <w:t>cca 1.500,00kn odlazak na bazene Brod</w:t>
            </w:r>
          </w:p>
          <w:p w14:paraId="4224F8B4" w14:textId="77777777" w:rsidR="006C08A3" w:rsidRPr="00856F5A" w:rsidRDefault="006C08A3" w:rsidP="00F210D7">
            <w:pPr>
              <w:numPr>
                <w:ilvl w:val="0"/>
                <w:numId w:val="24"/>
              </w:numPr>
              <w:spacing w:after="0" w:line="240" w:lineRule="auto"/>
            </w:pPr>
            <w:r w:rsidRPr="00856F5A">
              <w:t>Diplome, priznanja….</w:t>
            </w:r>
          </w:p>
          <w:p w14:paraId="1F65F3EC" w14:textId="77777777" w:rsidR="006C08A3" w:rsidRPr="00856F5A" w:rsidRDefault="006C08A3" w:rsidP="00BB288C">
            <w:pPr>
              <w:spacing w:after="0" w:line="240" w:lineRule="auto"/>
            </w:pPr>
          </w:p>
        </w:tc>
      </w:tr>
      <w:tr w:rsidR="00856F5A" w:rsidRPr="00856F5A" w14:paraId="747E0966" w14:textId="77777777" w:rsidTr="00BB288C">
        <w:trPr>
          <w:trHeight w:val="1440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C883" w14:textId="77777777" w:rsidR="006C08A3" w:rsidRPr="00856F5A" w:rsidRDefault="006C08A3" w:rsidP="00BB288C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37264346" w14:textId="77777777" w:rsidR="006C08A3" w:rsidRPr="00856F5A" w:rsidRDefault="006C08A3" w:rsidP="00F210D7">
            <w:pPr>
              <w:numPr>
                <w:ilvl w:val="0"/>
                <w:numId w:val="35"/>
              </w:numPr>
              <w:spacing w:after="0"/>
              <w:ind w:hanging="360"/>
              <w:contextualSpacing/>
            </w:pPr>
            <w:r w:rsidRPr="00856F5A">
              <w:t>Tijekom godine provode se tri mjerenja kao inicijalno, tranzitivno i finalno</w:t>
            </w:r>
          </w:p>
          <w:p w14:paraId="51EFADAB" w14:textId="77777777" w:rsidR="006C08A3" w:rsidRPr="00856F5A" w:rsidRDefault="006C08A3" w:rsidP="00F210D7">
            <w:pPr>
              <w:numPr>
                <w:ilvl w:val="0"/>
                <w:numId w:val="35"/>
              </w:numPr>
              <w:spacing w:after="0"/>
              <w:ind w:hanging="360"/>
              <w:contextualSpacing/>
            </w:pPr>
            <w:r w:rsidRPr="00856F5A">
              <w:t>Mjerenjem će biti obuhvaćene antropometrijske karakteristike te motoričke i funkcionalne sposobnosti</w:t>
            </w:r>
          </w:p>
          <w:p w14:paraId="72E65FC5" w14:textId="77777777" w:rsidR="006C08A3" w:rsidRPr="00856F5A" w:rsidRDefault="006C08A3" w:rsidP="00F210D7">
            <w:pPr>
              <w:numPr>
                <w:ilvl w:val="0"/>
                <w:numId w:val="35"/>
              </w:numPr>
              <w:spacing w:after="0" w:line="240" w:lineRule="auto"/>
              <w:ind w:hanging="360"/>
              <w:contextualSpacing/>
            </w:pPr>
            <w:r w:rsidRPr="00856F5A">
              <w:t xml:space="preserve">Analizom dobivenih rezultata vidjet će se napredak za svakog od djece koja su bila uključena u program vježbanja  </w:t>
            </w:r>
          </w:p>
          <w:p w14:paraId="0AF502EE" w14:textId="77777777" w:rsidR="006C08A3" w:rsidRPr="00856F5A" w:rsidRDefault="006C08A3" w:rsidP="00BB288C">
            <w:pPr>
              <w:spacing w:after="0"/>
            </w:pPr>
          </w:p>
        </w:tc>
      </w:tr>
    </w:tbl>
    <w:p w14:paraId="223B7CF3" w14:textId="77777777" w:rsidR="006C08A3" w:rsidRPr="00856F5A" w:rsidRDefault="006C08A3" w:rsidP="006C08A3">
      <w:pPr>
        <w:spacing w:after="0" w:line="240" w:lineRule="auto"/>
      </w:pPr>
      <w:r w:rsidRPr="00856F5A">
        <w:br w:type="page"/>
      </w:r>
    </w:p>
    <w:p w14:paraId="66E0DD2B" w14:textId="77777777" w:rsidR="006C08A3" w:rsidRPr="00856F5A" w:rsidRDefault="006C08A3" w:rsidP="006C08A3">
      <w:pPr>
        <w:spacing w:after="0" w:line="240" w:lineRule="auto"/>
        <w:sectPr w:rsidR="006C08A3" w:rsidRPr="00856F5A" w:rsidSect="00DD1C90">
          <w:footerReference w:type="default" r:id="rId11"/>
          <w:pgSz w:w="11906" w:h="16838"/>
          <w:pgMar w:top="1417" w:right="1417" w:bottom="1417" w:left="1417" w:header="708" w:footer="708" w:gutter="0"/>
          <w:cols w:space="720"/>
        </w:sectPr>
      </w:pPr>
    </w:p>
    <w:tbl>
      <w:tblPr>
        <w:tblStyle w:val="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8BA" w:rsidRPr="00856F5A" w14:paraId="2B4E6016" w14:textId="77777777">
        <w:tc>
          <w:tcPr>
            <w:tcW w:w="9062" w:type="dxa"/>
          </w:tcPr>
          <w:p w14:paraId="6F727638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152E465F" w14:textId="2B936533" w:rsidR="00B148BA" w:rsidRPr="00856F5A" w:rsidRDefault="008913C2" w:rsidP="003F4179">
            <w:pPr>
              <w:spacing w:after="0" w:line="240" w:lineRule="auto"/>
            </w:pPr>
            <w:r w:rsidRPr="00856F5A">
              <w:t xml:space="preserve">Posjet Vukovaru </w:t>
            </w:r>
            <w:r w:rsidR="00E2413A" w:rsidRPr="00856F5A">
              <w:t>-</w:t>
            </w:r>
            <w:r w:rsidRPr="00856F5A">
              <w:t xml:space="preserve"> 8. razredi</w:t>
            </w:r>
          </w:p>
        </w:tc>
      </w:tr>
      <w:tr w:rsidR="00B148BA" w:rsidRPr="00856F5A" w14:paraId="7A5A7F7F" w14:textId="77777777">
        <w:tc>
          <w:tcPr>
            <w:tcW w:w="9062" w:type="dxa"/>
          </w:tcPr>
          <w:p w14:paraId="78C900F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5236B675" w14:textId="77777777" w:rsidR="00B148BA" w:rsidRPr="00856F5A" w:rsidRDefault="008913C2" w:rsidP="00F210D7">
            <w:pPr>
              <w:numPr>
                <w:ilvl w:val="0"/>
                <w:numId w:val="5"/>
              </w:numPr>
              <w:spacing w:after="0" w:line="240" w:lineRule="auto"/>
            </w:pPr>
            <w:r w:rsidRPr="00856F5A">
              <w:t>upoznati tijek Domovinskog rata i bitke za Vukovar</w:t>
            </w:r>
          </w:p>
          <w:p w14:paraId="18027F4C" w14:textId="77777777" w:rsidR="00B148BA" w:rsidRPr="00856F5A" w:rsidRDefault="008913C2" w:rsidP="00F210D7">
            <w:pPr>
              <w:numPr>
                <w:ilvl w:val="0"/>
                <w:numId w:val="5"/>
              </w:numPr>
              <w:spacing w:after="0" w:line="240" w:lineRule="auto"/>
            </w:pPr>
            <w:r w:rsidRPr="00856F5A">
              <w:t>njegovanje i jačanje domoljublja</w:t>
            </w:r>
          </w:p>
          <w:p w14:paraId="32DA4374" w14:textId="77777777" w:rsidR="00B148BA" w:rsidRPr="00856F5A" w:rsidRDefault="008913C2" w:rsidP="00F210D7">
            <w:pPr>
              <w:numPr>
                <w:ilvl w:val="0"/>
                <w:numId w:val="5"/>
              </w:numPr>
              <w:spacing w:after="0" w:line="240" w:lineRule="auto"/>
            </w:pPr>
            <w:r w:rsidRPr="00856F5A">
              <w:t>upozoriti na posljedice Domovinskog rata na području Hrvatske</w:t>
            </w:r>
          </w:p>
        </w:tc>
      </w:tr>
      <w:tr w:rsidR="00B148BA" w:rsidRPr="00856F5A" w14:paraId="0C2B7D9A" w14:textId="77777777">
        <w:tc>
          <w:tcPr>
            <w:tcW w:w="9062" w:type="dxa"/>
          </w:tcPr>
          <w:p w14:paraId="7CDA1A7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5636B786" w14:textId="271FF4D3" w:rsidR="00B148BA" w:rsidRPr="00856F5A" w:rsidRDefault="008913C2" w:rsidP="00F210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6F5A">
              <w:t xml:space="preserve">upoznavanje učenika osmih razreda s Domovinskim ratom i bitkom za Vukovar te </w:t>
            </w:r>
            <w:r w:rsidR="00E2413A" w:rsidRPr="00856F5A">
              <w:t>Karlovac</w:t>
            </w:r>
          </w:p>
        </w:tc>
      </w:tr>
      <w:tr w:rsidR="00B148BA" w:rsidRPr="00856F5A" w14:paraId="25F9299E" w14:textId="77777777">
        <w:tc>
          <w:tcPr>
            <w:tcW w:w="9062" w:type="dxa"/>
          </w:tcPr>
          <w:p w14:paraId="7B7E425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35C37200" w14:textId="1A9AE275" w:rsidR="00B148BA" w:rsidRPr="00856F5A" w:rsidRDefault="00697006">
            <w:pPr>
              <w:spacing w:after="0" w:line="240" w:lineRule="auto"/>
            </w:pPr>
            <w:r w:rsidRPr="00856F5A">
              <w:t>Ivana Sokić, Ksenija Savi</w:t>
            </w:r>
            <w:r w:rsidR="00E2413A" w:rsidRPr="00856F5A">
              <w:t xml:space="preserve"> i Alenka Kovačević</w:t>
            </w:r>
          </w:p>
        </w:tc>
      </w:tr>
      <w:tr w:rsidR="00B148BA" w:rsidRPr="00856F5A" w14:paraId="4CEADFD5" w14:textId="77777777">
        <w:tc>
          <w:tcPr>
            <w:tcW w:w="9062" w:type="dxa"/>
          </w:tcPr>
          <w:p w14:paraId="62BE4E0A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39C4C5F3" w14:textId="65B5A1B2" w:rsidR="00B148BA" w:rsidRPr="00856F5A" w:rsidRDefault="008913C2" w:rsidP="00037E88">
            <w:pPr>
              <w:pStyle w:val="Odlomakpopisa"/>
              <w:numPr>
                <w:ilvl w:val="0"/>
                <w:numId w:val="154"/>
              </w:numPr>
              <w:spacing w:after="0" w:line="240" w:lineRule="auto"/>
            </w:pPr>
            <w:r w:rsidRPr="00856F5A">
              <w:t xml:space="preserve">jednodnevna terenska nastava u Vukovaru </w:t>
            </w:r>
          </w:p>
        </w:tc>
      </w:tr>
      <w:tr w:rsidR="00B148BA" w:rsidRPr="00856F5A" w14:paraId="1E63ABF5" w14:textId="77777777">
        <w:tc>
          <w:tcPr>
            <w:tcW w:w="9062" w:type="dxa"/>
          </w:tcPr>
          <w:p w14:paraId="6999BF13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349DA22F" w14:textId="4D5F6DC4" w:rsidR="00B148BA" w:rsidRPr="00856F5A" w:rsidRDefault="00697006" w:rsidP="002B4AA6">
            <w:pPr>
              <w:spacing w:after="0" w:line="240" w:lineRule="auto"/>
            </w:pPr>
            <w:r w:rsidRPr="00856F5A">
              <w:t>Prema odluci MZO</w:t>
            </w:r>
          </w:p>
        </w:tc>
      </w:tr>
      <w:tr w:rsidR="00B148BA" w:rsidRPr="00856F5A" w14:paraId="6BB982DE" w14:textId="77777777">
        <w:tc>
          <w:tcPr>
            <w:tcW w:w="9062" w:type="dxa"/>
          </w:tcPr>
          <w:p w14:paraId="70C8A965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5D178E43" w14:textId="77777777" w:rsidR="00B148BA" w:rsidRPr="00856F5A" w:rsidRDefault="008913C2">
            <w:pPr>
              <w:spacing w:after="0" w:line="240" w:lineRule="auto"/>
            </w:pPr>
            <w:r w:rsidRPr="00856F5A">
              <w:t>besplatna organizacija Javne ustanove „Memorijalni centar Domovinskog rada Vukovar“ i pokroviteljstvo  Ministarstva branitelja</w:t>
            </w:r>
          </w:p>
        </w:tc>
      </w:tr>
      <w:tr w:rsidR="00B148BA" w:rsidRPr="00856F5A" w14:paraId="32C4A5C3" w14:textId="77777777">
        <w:trPr>
          <w:trHeight w:val="1040"/>
        </w:trPr>
        <w:tc>
          <w:tcPr>
            <w:tcW w:w="9062" w:type="dxa"/>
          </w:tcPr>
          <w:p w14:paraId="46DE7962" w14:textId="77777777" w:rsidR="00B148BA" w:rsidRPr="00856F5A" w:rsidRDefault="008913C2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142CDC41" w14:textId="77777777" w:rsidR="00E84B43" w:rsidRPr="00856F5A" w:rsidRDefault="00E84B43" w:rsidP="00E84B43">
            <w:pPr>
              <w:numPr>
                <w:ilvl w:val="0"/>
                <w:numId w:val="1"/>
              </w:numPr>
              <w:spacing w:after="0" w:line="240" w:lineRule="auto"/>
            </w:pPr>
            <w:r w:rsidRPr="00856F5A">
              <w:t>Evaluacija se provodi kroz dva kviza: prvog dana terenske nastave u Vukovaru i drugog dana terenske nastave u Karlovcu. Učenici će na sljedećem satu povijesti ispuniti i tablicu o novim naučenim pojmovima.</w:t>
            </w:r>
          </w:p>
          <w:p w14:paraId="5FE36C75" w14:textId="52AF7D6D" w:rsidR="00B148BA" w:rsidRPr="00856F5A" w:rsidRDefault="00B148BA" w:rsidP="00E84B43">
            <w:pPr>
              <w:spacing w:after="0" w:line="240" w:lineRule="auto"/>
              <w:ind w:left="360"/>
            </w:pPr>
          </w:p>
        </w:tc>
      </w:tr>
    </w:tbl>
    <w:p w14:paraId="3D17FAD6" w14:textId="77777777" w:rsidR="00B148BA" w:rsidRPr="00856F5A" w:rsidRDefault="00B148BA">
      <w:pPr>
        <w:spacing w:after="0" w:line="240" w:lineRule="auto"/>
      </w:pPr>
    </w:p>
    <w:p w14:paraId="5BFECB24" w14:textId="77777777" w:rsidR="00B148BA" w:rsidRPr="00856F5A" w:rsidRDefault="008913C2">
      <w:pPr>
        <w:spacing w:after="0" w:line="240" w:lineRule="auto"/>
      </w:pPr>
      <w:r w:rsidRPr="00856F5A">
        <w:br w:type="page"/>
      </w:r>
    </w:p>
    <w:tbl>
      <w:tblPr>
        <w:tblStyle w:val="41"/>
        <w:tblW w:w="9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856F5A" w:rsidRPr="00856F5A" w14:paraId="5AC9BF1C" w14:textId="77777777" w:rsidTr="00A75450">
        <w:tc>
          <w:tcPr>
            <w:tcW w:w="9168" w:type="dxa"/>
          </w:tcPr>
          <w:p w14:paraId="497500C7" w14:textId="77777777" w:rsidR="00A72C7A" w:rsidRPr="00856F5A" w:rsidRDefault="00A72C7A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lastRenderedPageBreak/>
              <w:t>PROGRAM</w:t>
            </w:r>
          </w:p>
          <w:p w14:paraId="28AB9D99" w14:textId="17EC256A" w:rsidR="00A72C7A" w:rsidRPr="00856F5A" w:rsidRDefault="00A72C7A" w:rsidP="00A75450">
            <w:pPr>
              <w:spacing w:after="0" w:line="240" w:lineRule="auto"/>
            </w:pPr>
            <w:r w:rsidRPr="00856F5A">
              <w:t xml:space="preserve">Eksperimentalni program </w:t>
            </w:r>
            <w:r w:rsidR="007B3D20" w:rsidRPr="00856F5A">
              <w:t>Škola za život - Geografija 2020./2021.</w:t>
            </w:r>
          </w:p>
        </w:tc>
      </w:tr>
      <w:tr w:rsidR="00856F5A" w:rsidRPr="00856F5A" w14:paraId="4CB7B797" w14:textId="77777777" w:rsidTr="00A75450">
        <w:tc>
          <w:tcPr>
            <w:tcW w:w="9168" w:type="dxa"/>
          </w:tcPr>
          <w:p w14:paraId="08B58EC9" w14:textId="77777777" w:rsidR="00A72C7A" w:rsidRPr="00856F5A" w:rsidRDefault="00A72C7A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CILJEVI PROGRAMA</w:t>
            </w:r>
          </w:p>
          <w:p w14:paraId="5AAA9107" w14:textId="1D478005" w:rsidR="00A72C7A" w:rsidRPr="00856F5A" w:rsidRDefault="00A72C7A" w:rsidP="00F210D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856F5A">
              <w:t xml:space="preserve">Provjera primjenjivosti novih kurikuluma i oblika metoda rada te novih nastavnih sredstava s obzirom na sljedeće ciljeve: </w:t>
            </w:r>
          </w:p>
          <w:p w14:paraId="6B11967C" w14:textId="6A6F150B" w:rsidR="00A72C7A" w:rsidRPr="00856F5A" w:rsidRDefault="00A72C7A" w:rsidP="00A7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0"/>
              <w:contextualSpacing/>
            </w:pPr>
            <w:r w:rsidRPr="00856F5A">
              <w:t>a) povećanje kompetencija učenika u rješavanju problema</w:t>
            </w:r>
          </w:p>
          <w:p w14:paraId="4287307F" w14:textId="48EB1BBE" w:rsidR="00A72C7A" w:rsidRPr="00856F5A" w:rsidRDefault="00A72C7A" w:rsidP="00A7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0"/>
              <w:contextualSpacing/>
            </w:pPr>
            <w:r w:rsidRPr="00856F5A">
              <w:t xml:space="preserve">b) povećanje zadovoljstva učenika u školi te motivacija njihovih učitelja </w:t>
            </w:r>
          </w:p>
          <w:p w14:paraId="5C8A9D0C" w14:textId="77777777" w:rsidR="00A72C7A" w:rsidRPr="00856F5A" w:rsidRDefault="00A72C7A" w:rsidP="00A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0" w:hanging="720"/>
            </w:pPr>
          </w:p>
        </w:tc>
      </w:tr>
      <w:tr w:rsidR="00856F5A" w:rsidRPr="00856F5A" w14:paraId="130F964F" w14:textId="77777777" w:rsidTr="00A75450">
        <w:tc>
          <w:tcPr>
            <w:tcW w:w="9168" w:type="dxa"/>
          </w:tcPr>
          <w:p w14:paraId="3F0AFAB7" w14:textId="77777777" w:rsidR="00A72C7A" w:rsidRPr="00856F5A" w:rsidRDefault="00A72C7A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NAMJENA PROGRAMA</w:t>
            </w:r>
          </w:p>
          <w:p w14:paraId="3B3C0F6B" w14:textId="77777777" w:rsidR="00A72C7A" w:rsidRPr="00856F5A" w:rsidRDefault="00A75450" w:rsidP="00F210D7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Ispitati: </w:t>
            </w:r>
          </w:p>
          <w:p w14:paraId="072ADC53" w14:textId="1BA91A7A" w:rsidR="00A75450" w:rsidRPr="00856F5A" w:rsidRDefault="00A75450" w:rsidP="00A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</w:pPr>
            <w:r w:rsidRPr="00856F5A">
              <w:t xml:space="preserve">1) novi </w:t>
            </w:r>
            <w:proofErr w:type="spellStart"/>
            <w:r w:rsidRPr="00856F5A">
              <w:t>kurikulumi</w:t>
            </w:r>
            <w:proofErr w:type="spellEnd"/>
          </w:p>
          <w:p w14:paraId="1CB0BA09" w14:textId="2190A53C" w:rsidR="00A75450" w:rsidRPr="00856F5A" w:rsidRDefault="00A75450" w:rsidP="00A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</w:pPr>
            <w:r w:rsidRPr="00856F5A">
              <w:t xml:space="preserve">2) različiti oblici rada i metode poučavanja </w:t>
            </w:r>
          </w:p>
          <w:p w14:paraId="234116AC" w14:textId="47174785" w:rsidR="00A75450" w:rsidRPr="00856F5A" w:rsidRDefault="00A75450" w:rsidP="00A7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</w:pPr>
            <w:r w:rsidRPr="00856F5A">
              <w:t>3) različita nastavna sredstva</w:t>
            </w:r>
          </w:p>
        </w:tc>
      </w:tr>
      <w:tr w:rsidR="00856F5A" w:rsidRPr="00856F5A" w14:paraId="6AAFA586" w14:textId="77777777" w:rsidTr="00A75450">
        <w:tc>
          <w:tcPr>
            <w:tcW w:w="9168" w:type="dxa"/>
          </w:tcPr>
          <w:p w14:paraId="580615A9" w14:textId="77777777" w:rsidR="00A72C7A" w:rsidRPr="00856F5A" w:rsidRDefault="00A72C7A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NOSITELJI PROGRAMA</w:t>
            </w:r>
          </w:p>
          <w:p w14:paraId="7C79E0BD" w14:textId="7595581B" w:rsidR="00A72C7A" w:rsidRPr="00856F5A" w:rsidRDefault="00A72C7A" w:rsidP="00F210D7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Ministarstvo znanosti i obrazovanja</w:t>
            </w:r>
          </w:p>
        </w:tc>
      </w:tr>
      <w:tr w:rsidR="00856F5A" w:rsidRPr="00856F5A" w14:paraId="1AB607B8" w14:textId="77777777" w:rsidTr="00A75450">
        <w:tc>
          <w:tcPr>
            <w:tcW w:w="9168" w:type="dxa"/>
          </w:tcPr>
          <w:p w14:paraId="6F6DF10D" w14:textId="77777777" w:rsidR="00A72C7A" w:rsidRPr="00856F5A" w:rsidRDefault="00A72C7A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REALIZACIJE PROGRAMA</w:t>
            </w:r>
          </w:p>
          <w:p w14:paraId="67C564B9" w14:textId="20DA3722" w:rsidR="00A72C7A" w:rsidRPr="00856F5A" w:rsidRDefault="006713F4" w:rsidP="007B3D20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Provedba u </w:t>
            </w:r>
            <w:r w:rsidR="007B3D20" w:rsidRPr="00856F5A">
              <w:t>8. razredu</w:t>
            </w:r>
          </w:p>
        </w:tc>
      </w:tr>
      <w:tr w:rsidR="00856F5A" w:rsidRPr="00856F5A" w14:paraId="1518B73E" w14:textId="77777777" w:rsidTr="00A75450">
        <w:tc>
          <w:tcPr>
            <w:tcW w:w="9168" w:type="dxa"/>
          </w:tcPr>
          <w:p w14:paraId="5452D0A5" w14:textId="77777777" w:rsidR="00A72C7A" w:rsidRPr="00856F5A" w:rsidRDefault="00A72C7A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VREMENIK PROGRAMA</w:t>
            </w:r>
          </w:p>
          <w:p w14:paraId="081B29A1" w14:textId="10E699A6" w:rsidR="00A72C7A" w:rsidRPr="00856F5A" w:rsidRDefault="006713F4" w:rsidP="00697006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>Školska godina</w:t>
            </w:r>
            <w:r w:rsidR="00A72C7A" w:rsidRPr="00856F5A">
              <w:t xml:space="preserve"> 20</w:t>
            </w:r>
            <w:r w:rsidR="00697006" w:rsidRPr="00856F5A">
              <w:t>20</w:t>
            </w:r>
            <w:r w:rsidR="00A72C7A" w:rsidRPr="00856F5A">
              <w:t>./20</w:t>
            </w:r>
            <w:r w:rsidR="00697006" w:rsidRPr="00856F5A">
              <w:t>21</w:t>
            </w:r>
            <w:r w:rsidR="00A72C7A" w:rsidRPr="00856F5A">
              <w:t xml:space="preserve">. </w:t>
            </w:r>
          </w:p>
        </w:tc>
      </w:tr>
      <w:tr w:rsidR="00856F5A" w:rsidRPr="00856F5A" w14:paraId="4BE39BE9" w14:textId="77777777" w:rsidTr="00A75450">
        <w:tc>
          <w:tcPr>
            <w:tcW w:w="9168" w:type="dxa"/>
          </w:tcPr>
          <w:p w14:paraId="703A9060" w14:textId="77777777" w:rsidR="00A72C7A" w:rsidRPr="00856F5A" w:rsidRDefault="00A72C7A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TROŠKOVNIK PROGRAMA</w:t>
            </w:r>
          </w:p>
          <w:p w14:paraId="79198CF1" w14:textId="77777777" w:rsidR="00CE4DE4" w:rsidRPr="00856F5A" w:rsidRDefault="006713F4" w:rsidP="00F210D7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856F5A">
              <w:t xml:space="preserve">Financiranje provođenja programa osigurat će Ministarstvo znanosti i obrazovanja iz triju izvora: </w:t>
            </w:r>
          </w:p>
          <w:p w14:paraId="22929AFE" w14:textId="77777777" w:rsidR="00CE4DE4" w:rsidRPr="00856F5A" w:rsidRDefault="006713F4" w:rsidP="00CE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</w:pPr>
            <w:r w:rsidRPr="00856F5A">
              <w:sym w:font="Symbol" w:char="F0B7"/>
            </w:r>
            <w:r w:rsidRPr="00856F5A">
              <w:t xml:space="preserve"> Državnoga proračuna </w:t>
            </w:r>
          </w:p>
          <w:p w14:paraId="3F6417EA" w14:textId="77777777" w:rsidR="00CE4DE4" w:rsidRPr="00856F5A" w:rsidRDefault="006713F4" w:rsidP="00CE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</w:pPr>
            <w:r w:rsidRPr="00856F5A">
              <w:sym w:font="Symbol" w:char="F0B7"/>
            </w:r>
            <w:r w:rsidRPr="00856F5A">
              <w:t xml:space="preserve"> Europskoga socijalnog fonda </w:t>
            </w:r>
          </w:p>
          <w:p w14:paraId="11C19E53" w14:textId="42D9FA4C" w:rsidR="00A72C7A" w:rsidRPr="00856F5A" w:rsidRDefault="006713F4" w:rsidP="00CE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</w:pPr>
            <w:r w:rsidRPr="00856F5A">
              <w:sym w:font="Symbol" w:char="F0B7"/>
            </w:r>
            <w:r w:rsidRPr="00856F5A">
              <w:t xml:space="preserve"> Programa potpore strukturnim reformama.</w:t>
            </w:r>
          </w:p>
        </w:tc>
      </w:tr>
      <w:tr w:rsidR="00856F5A" w:rsidRPr="00856F5A" w14:paraId="3594254C" w14:textId="77777777" w:rsidTr="00A75450">
        <w:trPr>
          <w:trHeight w:val="1040"/>
        </w:trPr>
        <w:tc>
          <w:tcPr>
            <w:tcW w:w="9168" w:type="dxa"/>
          </w:tcPr>
          <w:p w14:paraId="75E1179A" w14:textId="77777777" w:rsidR="00A72C7A" w:rsidRPr="00856F5A" w:rsidRDefault="00A72C7A" w:rsidP="00A75450">
            <w:pPr>
              <w:spacing w:after="0" w:line="240" w:lineRule="auto"/>
              <w:rPr>
                <w:b/>
              </w:rPr>
            </w:pPr>
            <w:r w:rsidRPr="00856F5A">
              <w:rPr>
                <w:b/>
              </w:rPr>
              <w:t>NAČIN VREDNOVANJA I NAČIN KORIŠTENJA REZULTATA PROGRAMA</w:t>
            </w:r>
          </w:p>
          <w:p w14:paraId="5753669B" w14:textId="62AB1D50" w:rsidR="00A72C7A" w:rsidRPr="00856F5A" w:rsidRDefault="00CE4DE4" w:rsidP="00F210D7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856F5A">
              <w:t xml:space="preserve">Posebna pažnja posvetit će se praćenju ranije spomenutih ciljeva eksperimenta: povećanje kompetencija učenika u rješavanju problema i povećanje zadovoljstva učenika u školi te motivacija njihovih učitelja i nastavnika. Praćenje i vrednovanje eksperimentalnoga programa provodit će se kvalitativno, kvantitativno, razgovorom s dionicima, uporabom anketnih upitnika te različitih oblika vrednovanja usvojenosti ishoda. Praćenje i vrednovanje eksperimentalnoga programa provodit će Ministarstvo znanosti i obrazovanja u suradnji s Nacionalnim centrom za vanjsko vrednovanje obrazovanja. Načini vrednovanja opisani su u </w:t>
            </w:r>
            <w:proofErr w:type="spellStart"/>
            <w:r w:rsidRPr="00856F5A">
              <w:t>kurikulumima</w:t>
            </w:r>
            <w:proofErr w:type="spellEnd"/>
            <w:r w:rsidRPr="00856F5A">
              <w:t xml:space="preserve"> nastavnih predmeta u poglavlju G. Vrednovanje odgojno</w:t>
            </w:r>
            <w:r w:rsidR="00696FCE" w:rsidRPr="00856F5A">
              <w:t>-</w:t>
            </w:r>
            <w:r w:rsidRPr="00856F5A">
              <w:t>obrazovnih ishoda u nastavnome predmetu.</w:t>
            </w:r>
          </w:p>
        </w:tc>
      </w:tr>
    </w:tbl>
    <w:p w14:paraId="692256BB" w14:textId="77777777" w:rsidR="00786B09" w:rsidRPr="00856F5A" w:rsidRDefault="00786B09" w:rsidP="00DD1C90">
      <w:pPr>
        <w:spacing w:after="0" w:line="240" w:lineRule="auto"/>
      </w:pPr>
    </w:p>
    <w:p w14:paraId="590AF622" w14:textId="77777777" w:rsidR="00786B09" w:rsidRPr="00856F5A" w:rsidRDefault="00786B09" w:rsidP="00DD1C90">
      <w:pPr>
        <w:spacing w:after="0" w:line="240" w:lineRule="auto"/>
      </w:pPr>
    </w:p>
    <w:p w14:paraId="747AA685" w14:textId="77777777" w:rsidR="00786B09" w:rsidRPr="00856F5A" w:rsidRDefault="00786B09" w:rsidP="00DD1C90">
      <w:pPr>
        <w:spacing w:after="0" w:line="240" w:lineRule="auto"/>
      </w:pPr>
    </w:p>
    <w:p w14:paraId="27B72E69" w14:textId="77777777" w:rsidR="00786B09" w:rsidRPr="00856F5A" w:rsidRDefault="00786B09" w:rsidP="00DD1C90">
      <w:pPr>
        <w:spacing w:after="0" w:line="240" w:lineRule="auto"/>
      </w:pPr>
    </w:p>
    <w:p w14:paraId="6BA1D2B9" w14:textId="77777777" w:rsidR="00786B09" w:rsidRPr="00856F5A" w:rsidRDefault="00786B09" w:rsidP="00DD1C90">
      <w:pPr>
        <w:spacing w:after="0" w:line="240" w:lineRule="auto"/>
      </w:pPr>
    </w:p>
    <w:p w14:paraId="15CE9E94" w14:textId="77777777" w:rsidR="00786B09" w:rsidRPr="00856F5A" w:rsidRDefault="00786B09" w:rsidP="00DD1C90">
      <w:pPr>
        <w:spacing w:after="0" w:line="240" w:lineRule="auto"/>
      </w:pPr>
    </w:p>
    <w:p w14:paraId="5A86E19C" w14:textId="77777777" w:rsidR="00786B09" w:rsidRPr="00856F5A" w:rsidRDefault="00786B09" w:rsidP="00DD1C90">
      <w:pPr>
        <w:spacing w:after="0" w:line="240" w:lineRule="auto"/>
      </w:pPr>
    </w:p>
    <w:p w14:paraId="0F46A8E0" w14:textId="77777777" w:rsidR="00786B09" w:rsidRPr="00856F5A" w:rsidRDefault="00786B09" w:rsidP="00DD1C90">
      <w:pPr>
        <w:spacing w:after="0" w:line="240" w:lineRule="auto"/>
      </w:pPr>
    </w:p>
    <w:p w14:paraId="5F714B9A" w14:textId="77777777" w:rsidR="00786B09" w:rsidRPr="00856F5A" w:rsidRDefault="00786B09" w:rsidP="00DD1C90">
      <w:pPr>
        <w:spacing w:after="0" w:line="240" w:lineRule="auto"/>
      </w:pPr>
    </w:p>
    <w:p w14:paraId="75FDC724" w14:textId="77777777" w:rsidR="00786B09" w:rsidRPr="00856F5A" w:rsidRDefault="00786B09" w:rsidP="00DD1C90">
      <w:pPr>
        <w:spacing w:after="0" w:line="240" w:lineRule="auto"/>
      </w:pPr>
    </w:p>
    <w:p w14:paraId="123E3C54" w14:textId="77777777" w:rsidR="00786B09" w:rsidRPr="00856F5A" w:rsidRDefault="00786B09" w:rsidP="00DD1C90">
      <w:pPr>
        <w:spacing w:after="0" w:line="240" w:lineRule="auto"/>
      </w:pPr>
    </w:p>
    <w:p w14:paraId="5AA66156" w14:textId="77777777" w:rsidR="00786B09" w:rsidRPr="00856F5A" w:rsidRDefault="00786B09" w:rsidP="00DD1C90">
      <w:pPr>
        <w:spacing w:after="0" w:line="240" w:lineRule="auto"/>
      </w:pPr>
    </w:p>
    <w:p w14:paraId="2BAC6ABB" w14:textId="77777777" w:rsidR="00786B09" w:rsidRPr="00856F5A" w:rsidRDefault="00786B09" w:rsidP="00DD1C90">
      <w:pPr>
        <w:spacing w:after="0" w:line="240" w:lineRule="auto"/>
      </w:pPr>
    </w:p>
    <w:p w14:paraId="31BCBB87" w14:textId="77777777" w:rsidR="00786B09" w:rsidRPr="00856F5A" w:rsidRDefault="00786B09" w:rsidP="00DD1C90">
      <w:pPr>
        <w:spacing w:after="0" w:line="240" w:lineRule="auto"/>
        <w:sectPr w:rsidR="00786B09" w:rsidRPr="00856F5A" w:rsidSect="00DD1C90">
          <w:footerReference w:type="default" r:id="rId12"/>
          <w:pgSz w:w="11906" w:h="16838"/>
          <w:pgMar w:top="1417" w:right="1417" w:bottom="1417" w:left="1417" w:header="708" w:footer="708" w:gutter="0"/>
          <w:cols w:space="720"/>
        </w:sectPr>
      </w:pPr>
    </w:p>
    <w:tbl>
      <w:tblPr>
        <w:tblStyle w:val="3"/>
        <w:tblpPr w:leftFromText="180" w:rightFromText="180" w:horzAnchor="margin" w:tblpY="525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985"/>
        <w:gridCol w:w="2409"/>
        <w:gridCol w:w="1872"/>
        <w:gridCol w:w="1397"/>
        <w:gridCol w:w="2017"/>
        <w:gridCol w:w="2256"/>
      </w:tblGrid>
      <w:tr w:rsidR="00B148BA" w:rsidRPr="00856F5A" w14:paraId="73849379" w14:textId="77777777" w:rsidTr="00786B09">
        <w:trPr>
          <w:trHeight w:val="992"/>
        </w:trPr>
        <w:tc>
          <w:tcPr>
            <w:tcW w:w="2518" w:type="dxa"/>
            <w:vAlign w:val="center"/>
          </w:tcPr>
          <w:p w14:paraId="360AEE9A" w14:textId="01BEADB6" w:rsidR="00B148BA" w:rsidRPr="00856F5A" w:rsidRDefault="008913C2" w:rsidP="00786B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lastRenderedPageBreak/>
              <w:t>PRIORITETNO PODRUČJE UNAPRJEĐENJA</w:t>
            </w:r>
          </w:p>
        </w:tc>
        <w:tc>
          <w:tcPr>
            <w:tcW w:w="1985" w:type="dxa"/>
            <w:vAlign w:val="center"/>
          </w:tcPr>
          <w:p w14:paraId="5C706222" w14:textId="77777777" w:rsidR="00B148BA" w:rsidRPr="00856F5A" w:rsidRDefault="008913C2" w:rsidP="00786B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2409" w:type="dxa"/>
            <w:vAlign w:val="center"/>
          </w:tcPr>
          <w:p w14:paraId="5E71AA89" w14:textId="77777777" w:rsidR="00B148BA" w:rsidRPr="00856F5A" w:rsidRDefault="008913C2" w:rsidP="00786B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METODE I AKTIVNOSTI ZA OSTVARIVANJE CILJEVA</w:t>
            </w:r>
          </w:p>
        </w:tc>
        <w:tc>
          <w:tcPr>
            <w:tcW w:w="1872" w:type="dxa"/>
            <w:vAlign w:val="center"/>
          </w:tcPr>
          <w:p w14:paraId="49A83118" w14:textId="77777777" w:rsidR="00B148BA" w:rsidRPr="00856F5A" w:rsidRDefault="008913C2" w:rsidP="00786B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NUŽNI RESURSI</w:t>
            </w:r>
          </w:p>
        </w:tc>
        <w:tc>
          <w:tcPr>
            <w:tcW w:w="1397" w:type="dxa"/>
            <w:vAlign w:val="center"/>
          </w:tcPr>
          <w:p w14:paraId="54705210" w14:textId="77777777" w:rsidR="00B148BA" w:rsidRPr="00856F5A" w:rsidRDefault="008913C2" w:rsidP="00786B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DATUM DO KOJEG ĆE SE CILJ OSTVARITI</w:t>
            </w:r>
          </w:p>
        </w:tc>
        <w:tc>
          <w:tcPr>
            <w:tcW w:w="2017" w:type="dxa"/>
            <w:vAlign w:val="center"/>
          </w:tcPr>
          <w:p w14:paraId="740922AD" w14:textId="77777777" w:rsidR="00B148BA" w:rsidRPr="00856F5A" w:rsidRDefault="008913C2" w:rsidP="00786B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OSOBE ODGOVORNE ZA PROVEDBU AKTIVNOSTI</w:t>
            </w:r>
          </w:p>
        </w:tc>
        <w:tc>
          <w:tcPr>
            <w:tcW w:w="2256" w:type="dxa"/>
            <w:vAlign w:val="center"/>
          </w:tcPr>
          <w:p w14:paraId="1D843226" w14:textId="77777777" w:rsidR="00B148BA" w:rsidRPr="00856F5A" w:rsidRDefault="008913C2" w:rsidP="00786B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MJERLJIVI POKAZATELJI OSTVARIVANJA CILJEVA</w:t>
            </w:r>
          </w:p>
        </w:tc>
      </w:tr>
      <w:tr w:rsidR="00B148BA" w:rsidRPr="00856F5A" w14:paraId="0499873D" w14:textId="77777777" w:rsidTr="00786B09">
        <w:trPr>
          <w:trHeight w:val="580"/>
        </w:trPr>
        <w:tc>
          <w:tcPr>
            <w:tcW w:w="2518" w:type="dxa"/>
          </w:tcPr>
          <w:p w14:paraId="401A8796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SENZIBILIZACIJA ODNOSA I MEĐUSOBNA SURADNJA</w:t>
            </w:r>
          </w:p>
        </w:tc>
        <w:tc>
          <w:tcPr>
            <w:tcW w:w="1985" w:type="dxa"/>
          </w:tcPr>
          <w:p w14:paraId="54D05E6E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Povećana kvaliteta radnog ozračja.</w:t>
            </w:r>
          </w:p>
          <w:p w14:paraId="58C3931A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61EF30EC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Poboljšana kvaliteta komunikacije među učiteljima, stručnim suradnicima i pomoćnog osoblja.</w:t>
            </w:r>
          </w:p>
          <w:p w14:paraId="3034BDD4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72633DA9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Povećana međusobna komunikacija i suradnja među učiteljima,  stručnim suradnicima i pomoćnog osoblja.</w:t>
            </w:r>
          </w:p>
          <w:p w14:paraId="64417FD1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3FD165D8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 xml:space="preserve">Osvijestiti utjecaj radnog ozračja na rad učitelja. </w:t>
            </w:r>
          </w:p>
          <w:p w14:paraId="5F3CDF0B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3D457F17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Razmjena iskustva u odgojno-obrazovnom radu s ciljem podizanja kvalitete obrazovanja</w:t>
            </w:r>
          </w:p>
        </w:tc>
        <w:tc>
          <w:tcPr>
            <w:tcW w:w="2409" w:type="dxa"/>
          </w:tcPr>
          <w:p w14:paraId="2E2963E2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Organizirati i provesti radionice za učitelje i stručne suradnike.</w:t>
            </w:r>
          </w:p>
          <w:p w14:paraId="04E9965E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103A4FA5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Razvijati komunikacijske vještine.</w:t>
            </w:r>
          </w:p>
          <w:p w14:paraId="280E28F6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42462BCD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 xml:space="preserve">Organizirati </w:t>
            </w:r>
            <w:proofErr w:type="spellStart"/>
            <w:r w:rsidRPr="00856F5A">
              <w:rPr>
                <w:sz w:val="20"/>
                <w:szCs w:val="20"/>
              </w:rPr>
              <w:t>team</w:t>
            </w:r>
            <w:proofErr w:type="spellEnd"/>
            <w:r w:rsidRPr="00856F5A">
              <w:rPr>
                <w:sz w:val="20"/>
                <w:szCs w:val="20"/>
              </w:rPr>
              <w:t xml:space="preserve"> </w:t>
            </w:r>
            <w:proofErr w:type="spellStart"/>
            <w:r w:rsidRPr="00856F5A">
              <w:rPr>
                <w:sz w:val="20"/>
                <w:szCs w:val="20"/>
              </w:rPr>
              <w:t>building</w:t>
            </w:r>
            <w:proofErr w:type="spellEnd"/>
            <w:r w:rsidRPr="00856F5A">
              <w:rPr>
                <w:sz w:val="20"/>
                <w:szCs w:val="20"/>
              </w:rPr>
              <w:t>.</w:t>
            </w:r>
          </w:p>
          <w:p w14:paraId="190B276D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5BF42CCE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Razmjenjivati iskustva.</w:t>
            </w:r>
          </w:p>
          <w:p w14:paraId="4167BB1E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43825766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Uključivati se u zajedničke projekte.</w:t>
            </w:r>
          </w:p>
          <w:p w14:paraId="7A5FB44D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4494DC6B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1DD8C4D2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Sudjelovati u sportskim igrama.</w:t>
            </w:r>
          </w:p>
          <w:p w14:paraId="20037EDD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41269E34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Nastaviti se kontinuirano individualno usavršavati.</w:t>
            </w:r>
          </w:p>
          <w:p w14:paraId="01901A65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10513E94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7DA7BDA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Uredski materijal</w:t>
            </w:r>
          </w:p>
          <w:p w14:paraId="33CE0F22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03275EA3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Fotoaparat</w:t>
            </w:r>
          </w:p>
          <w:p w14:paraId="186655CB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28F5FBEB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Sportski rekviziti</w:t>
            </w:r>
          </w:p>
          <w:p w14:paraId="7FCE2AD1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234D7E37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Računalo, internet</w:t>
            </w:r>
          </w:p>
          <w:p w14:paraId="6EEFBD99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7E498A91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Stručna literatura</w:t>
            </w:r>
          </w:p>
        </w:tc>
        <w:tc>
          <w:tcPr>
            <w:tcW w:w="1397" w:type="dxa"/>
          </w:tcPr>
          <w:p w14:paraId="6655E3C5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080FE997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65810458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2190908B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4205DF8A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765D9010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7E6CBB55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2C5BA018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52198811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3885DBBA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024B4976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1D4DF402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5296B6C9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7AEF277D" w14:textId="6A0FA3D8" w:rsidR="00B148BA" w:rsidRPr="00856F5A" w:rsidRDefault="00856F5A" w:rsidP="00786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 - 2022</w:t>
            </w:r>
            <w:r w:rsidR="008913C2" w:rsidRPr="00856F5A">
              <w:rPr>
                <w:sz w:val="20"/>
                <w:szCs w:val="20"/>
              </w:rPr>
              <w:t>.</w:t>
            </w:r>
          </w:p>
          <w:p w14:paraId="43CAEAE2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5AA1BF56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0A361AEA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14:paraId="58B34039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ravnateljica, stručni suradnik</w:t>
            </w:r>
          </w:p>
          <w:p w14:paraId="6FB3B3E7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5C09A605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7932E674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30BFEBC6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4DC4D9AE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13DFBE62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099764BC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10003D71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7441D3EA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1C6BBD3C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6C4758C6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082583B1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2239D62C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</w:tc>
        <w:tc>
          <w:tcPr>
            <w:tcW w:w="2256" w:type="dxa"/>
          </w:tcPr>
          <w:p w14:paraId="1FDA2AA8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Zapisnici.</w:t>
            </w:r>
          </w:p>
          <w:p w14:paraId="0FA32C40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01E55617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 xml:space="preserve">Aktivnosti objavljene na web stranici škole. </w:t>
            </w:r>
          </w:p>
          <w:p w14:paraId="562464BB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4D393280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Foto dokumentacija.</w:t>
            </w:r>
          </w:p>
          <w:p w14:paraId="26533DCE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6276D17D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 xml:space="preserve">Evaluacijske liste. </w:t>
            </w:r>
          </w:p>
          <w:p w14:paraId="034F9775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1F721E53" w14:textId="77777777" w:rsidR="00B148BA" w:rsidRPr="00856F5A" w:rsidRDefault="008913C2" w:rsidP="00786B09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Plakati.</w:t>
            </w:r>
          </w:p>
          <w:p w14:paraId="7802202E" w14:textId="77777777" w:rsidR="00B148BA" w:rsidRPr="00856F5A" w:rsidRDefault="00B148BA" w:rsidP="00786B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0E5F2D3" w14:textId="2416546D" w:rsidR="00B148BA" w:rsidRPr="00856F5A" w:rsidRDefault="00786B09" w:rsidP="00786B09">
      <w:r w:rsidRPr="00856F5A">
        <w:t>RAZVOJNI PLAN</w:t>
      </w:r>
    </w:p>
    <w:p w14:paraId="07B19193" w14:textId="77777777" w:rsidR="00786B09" w:rsidRPr="00856F5A" w:rsidRDefault="00786B09" w:rsidP="00786B09"/>
    <w:tbl>
      <w:tblPr>
        <w:tblStyle w:val="2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410"/>
        <w:gridCol w:w="2409"/>
        <w:gridCol w:w="2014"/>
        <w:gridCol w:w="1701"/>
        <w:gridCol w:w="1955"/>
        <w:gridCol w:w="1872"/>
      </w:tblGrid>
      <w:tr w:rsidR="00B148BA" w:rsidRPr="00856F5A" w14:paraId="0D77735D" w14:textId="77777777">
        <w:trPr>
          <w:trHeight w:val="680"/>
        </w:trPr>
        <w:tc>
          <w:tcPr>
            <w:tcW w:w="2093" w:type="dxa"/>
            <w:vAlign w:val="center"/>
          </w:tcPr>
          <w:p w14:paraId="60A13CF3" w14:textId="77777777" w:rsidR="00B148BA" w:rsidRPr="00856F5A" w:rsidRDefault="008913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lastRenderedPageBreak/>
              <w:t>PRIORITETNO PODRUČJE UNAPRJEĐENJA</w:t>
            </w:r>
          </w:p>
        </w:tc>
        <w:tc>
          <w:tcPr>
            <w:tcW w:w="2410" w:type="dxa"/>
            <w:vAlign w:val="center"/>
          </w:tcPr>
          <w:p w14:paraId="24AC2E3D" w14:textId="77777777" w:rsidR="00B148BA" w:rsidRPr="00856F5A" w:rsidRDefault="008913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2409" w:type="dxa"/>
            <w:vAlign w:val="center"/>
          </w:tcPr>
          <w:p w14:paraId="7C76AC94" w14:textId="77777777" w:rsidR="00B148BA" w:rsidRPr="00856F5A" w:rsidRDefault="008913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METODE I AKTIVNOSTI ZA OSTVARIVANJE CILJEVA</w:t>
            </w:r>
          </w:p>
        </w:tc>
        <w:tc>
          <w:tcPr>
            <w:tcW w:w="2014" w:type="dxa"/>
            <w:vAlign w:val="center"/>
          </w:tcPr>
          <w:p w14:paraId="6FC7A279" w14:textId="77777777" w:rsidR="00B148BA" w:rsidRPr="00856F5A" w:rsidRDefault="008913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NUŽNI RESURSI</w:t>
            </w:r>
          </w:p>
        </w:tc>
        <w:tc>
          <w:tcPr>
            <w:tcW w:w="1701" w:type="dxa"/>
            <w:vAlign w:val="center"/>
          </w:tcPr>
          <w:p w14:paraId="58B0EDC6" w14:textId="77777777" w:rsidR="00B148BA" w:rsidRPr="00856F5A" w:rsidRDefault="008913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DATUM DO KOJEG ĆE SE CILJ OSTVARITI</w:t>
            </w:r>
          </w:p>
        </w:tc>
        <w:tc>
          <w:tcPr>
            <w:tcW w:w="1955" w:type="dxa"/>
            <w:vAlign w:val="center"/>
          </w:tcPr>
          <w:p w14:paraId="169E9B7A" w14:textId="77777777" w:rsidR="00B148BA" w:rsidRPr="00856F5A" w:rsidRDefault="008913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OSOBE ODGOVORNE ZA PROVEDBU AKTIVNOSTI</w:t>
            </w:r>
          </w:p>
        </w:tc>
        <w:tc>
          <w:tcPr>
            <w:tcW w:w="1872" w:type="dxa"/>
            <w:vAlign w:val="center"/>
          </w:tcPr>
          <w:p w14:paraId="5DBF42ED" w14:textId="77777777" w:rsidR="00B148BA" w:rsidRPr="00856F5A" w:rsidRDefault="008913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56F5A">
              <w:rPr>
                <w:b/>
                <w:sz w:val="20"/>
                <w:szCs w:val="20"/>
              </w:rPr>
              <w:t>MJERLJIVI POKAZATELJI OSTVARIVANJA CILJEVA</w:t>
            </w:r>
          </w:p>
        </w:tc>
      </w:tr>
      <w:tr w:rsidR="00B148BA" w:rsidRPr="00856F5A" w14:paraId="35114FE2" w14:textId="77777777">
        <w:trPr>
          <w:trHeight w:val="4520"/>
        </w:trPr>
        <w:tc>
          <w:tcPr>
            <w:tcW w:w="2093" w:type="dxa"/>
          </w:tcPr>
          <w:p w14:paraId="3A917487" w14:textId="3DA27B6F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RAZVIJANJE EKOLOŠKE SVIJESTI KOD DJECE I ODRASLIH</w:t>
            </w:r>
          </w:p>
        </w:tc>
        <w:tc>
          <w:tcPr>
            <w:tcW w:w="2410" w:type="dxa"/>
          </w:tcPr>
          <w:p w14:paraId="79302C4A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Ekološki osviještena djeca i odrasli koji imaju:</w:t>
            </w:r>
          </w:p>
          <w:p w14:paraId="48201D80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- usvojena osnovna znanja, vještine i navike o važnosti i načinu brige za okoliš</w:t>
            </w:r>
          </w:p>
          <w:p w14:paraId="131892D7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- primjena stečenih znanja, vještina i navika u svakodnevnom životu</w:t>
            </w:r>
          </w:p>
          <w:p w14:paraId="30C605B1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- razvijen pozitivan stav o prirodi i uvjerenje o potrebi očuvanja prirode</w:t>
            </w:r>
          </w:p>
        </w:tc>
        <w:tc>
          <w:tcPr>
            <w:tcW w:w="2409" w:type="dxa"/>
          </w:tcPr>
          <w:p w14:paraId="07DF4E5C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Provoditi društveno-zabavne aktivnosti: posjeti, šetnje, izleti.</w:t>
            </w:r>
          </w:p>
          <w:p w14:paraId="1CCDCB1C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DF5A0AE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Provoditi predavanja i radionice na eko teme na satu razrednika.</w:t>
            </w:r>
          </w:p>
          <w:p w14:paraId="7321ECD4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77877500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Provoditi akciju skupljanja starog papira.</w:t>
            </w:r>
          </w:p>
          <w:p w14:paraId="22A08819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0391EDBE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Skupljati stare baterije u spremnike.</w:t>
            </w:r>
          </w:p>
          <w:p w14:paraId="105A5084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73CF9E28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Provesti eko radionice s učenicima i roditeljima.</w:t>
            </w:r>
          </w:p>
          <w:p w14:paraId="7EF36C4C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B8EA4E8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14:paraId="1BB397A0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Plakati</w:t>
            </w:r>
          </w:p>
          <w:p w14:paraId="53CC9257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6A16FCCD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Kutije za stari papir</w:t>
            </w:r>
          </w:p>
          <w:p w14:paraId="0EED4594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3F92F0F8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Prostor za odlaganje papira</w:t>
            </w:r>
          </w:p>
          <w:p w14:paraId="03332866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CA17D69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Računalo, internet</w:t>
            </w:r>
          </w:p>
          <w:p w14:paraId="3A55135E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6CD4CF0B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Stručna literatura</w:t>
            </w:r>
          </w:p>
          <w:p w14:paraId="3B17C74B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Uredski materijal</w:t>
            </w:r>
          </w:p>
          <w:p w14:paraId="1A454A1C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Pano.</w:t>
            </w:r>
          </w:p>
          <w:p w14:paraId="6F38E10C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741E7122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Platno za vrećice, stroj za šivanje, konac, boje za tkaninu.</w:t>
            </w:r>
          </w:p>
        </w:tc>
        <w:tc>
          <w:tcPr>
            <w:tcW w:w="1701" w:type="dxa"/>
          </w:tcPr>
          <w:p w14:paraId="4EE71538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225E687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3099312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315C0510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323B0364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CFDDF3C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269B459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3C3892F9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616B2FB9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6812C12B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32897D37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762194F" w14:textId="77777777" w:rsidR="00856F5A" w:rsidRPr="00856F5A" w:rsidRDefault="00856F5A" w:rsidP="00856F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 - 2022</w:t>
            </w:r>
            <w:r w:rsidRPr="00856F5A">
              <w:rPr>
                <w:sz w:val="20"/>
                <w:szCs w:val="20"/>
              </w:rPr>
              <w:t>.</w:t>
            </w:r>
          </w:p>
          <w:p w14:paraId="0611433D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F4D3E12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31531A3F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C22B754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3AE0068E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3F6844C9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E23ACA3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59A2A5FB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FC673F0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0B5A8B4B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2B9E6C34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77A9C3F4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6CF6944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E0638D6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6FBF2921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1399CA75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0DF89A89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54D3DCF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4F48DEFA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399F002D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23D692A5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0322DEA8" w14:textId="6C9042A0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</w:tc>
        <w:tc>
          <w:tcPr>
            <w:tcW w:w="1872" w:type="dxa"/>
          </w:tcPr>
          <w:p w14:paraId="44214356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Pedagoška dokumentacija.</w:t>
            </w:r>
          </w:p>
          <w:p w14:paraId="4B2101F3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C549A99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Prezentacije .</w:t>
            </w:r>
          </w:p>
          <w:p w14:paraId="64BBB8D2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0AE36F2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Foto dokumentacija.</w:t>
            </w:r>
          </w:p>
          <w:p w14:paraId="067E8F8D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055B916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 xml:space="preserve">Aktivnosti objavljene na web stranici škole. </w:t>
            </w:r>
          </w:p>
          <w:p w14:paraId="33AA68EB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2B87D6BD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Plakati.</w:t>
            </w:r>
          </w:p>
          <w:p w14:paraId="1545E28F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Eko kutak u prostoru škole (panoi na eko teme).</w:t>
            </w:r>
          </w:p>
        </w:tc>
      </w:tr>
      <w:tr w:rsidR="00B148BA" w:rsidRPr="00856F5A" w14:paraId="33D75674" w14:textId="77777777">
        <w:trPr>
          <w:trHeight w:val="580"/>
        </w:trPr>
        <w:tc>
          <w:tcPr>
            <w:tcW w:w="2093" w:type="dxa"/>
          </w:tcPr>
          <w:p w14:paraId="743252F6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9A59A9B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129143B" w14:textId="77777777" w:rsidR="00B148BA" w:rsidRPr="00856F5A" w:rsidRDefault="008913C2">
            <w:pPr>
              <w:spacing w:after="0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Uređivati eko kutak u prostoru škole.</w:t>
            </w:r>
          </w:p>
          <w:p w14:paraId="4FFA192A" w14:textId="77777777" w:rsidR="00B148BA" w:rsidRPr="00856F5A" w:rsidRDefault="00B148BA">
            <w:pPr>
              <w:spacing w:after="0"/>
              <w:rPr>
                <w:sz w:val="20"/>
                <w:szCs w:val="20"/>
              </w:rPr>
            </w:pPr>
          </w:p>
          <w:p w14:paraId="48A4324E" w14:textId="77777777" w:rsidR="00B148BA" w:rsidRPr="00856F5A" w:rsidRDefault="008913C2">
            <w:pPr>
              <w:spacing w:after="0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Akcija „ Zamijenimo plastične vrećice platnenima vrećicama“</w:t>
            </w:r>
          </w:p>
          <w:p w14:paraId="5E2AB034" w14:textId="77777777" w:rsidR="00B148BA" w:rsidRPr="00856F5A" w:rsidRDefault="00B148BA">
            <w:pPr>
              <w:spacing w:after="0"/>
              <w:rPr>
                <w:sz w:val="20"/>
                <w:szCs w:val="20"/>
              </w:rPr>
            </w:pPr>
          </w:p>
          <w:p w14:paraId="26B69AE0" w14:textId="77777777" w:rsidR="00B148BA" w:rsidRPr="00856F5A" w:rsidRDefault="008913C2">
            <w:pPr>
              <w:spacing w:after="0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Proizvodnja prirodne kozmetike</w:t>
            </w:r>
          </w:p>
          <w:p w14:paraId="46605100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 xml:space="preserve">Intenzivirati uporabu </w:t>
            </w:r>
            <w:proofErr w:type="spellStart"/>
            <w:r w:rsidRPr="00856F5A">
              <w:rPr>
                <w:sz w:val="20"/>
                <w:szCs w:val="20"/>
              </w:rPr>
              <w:t>kompostišta</w:t>
            </w:r>
            <w:proofErr w:type="spellEnd"/>
          </w:p>
        </w:tc>
        <w:tc>
          <w:tcPr>
            <w:tcW w:w="2014" w:type="dxa"/>
          </w:tcPr>
          <w:p w14:paraId="78104DBB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Sjemenke cvijeća, plastične čaše.</w:t>
            </w:r>
          </w:p>
          <w:p w14:paraId="2086BEFE" w14:textId="77777777" w:rsidR="00786B09" w:rsidRPr="00856F5A" w:rsidRDefault="00786B09">
            <w:pPr>
              <w:spacing w:after="0" w:line="240" w:lineRule="auto"/>
              <w:rPr>
                <w:sz w:val="20"/>
                <w:szCs w:val="20"/>
              </w:rPr>
            </w:pPr>
          </w:p>
          <w:p w14:paraId="4D9FF4C6" w14:textId="34F11A32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Preparati za proizvodnju prirodnih kozmetičkih proizvoda (mast, eterična ulja...).</w:t>
            </w:r>
          </w:p>
          <w:p w14:paraId="0C7E2833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ED8DEF4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EE19D9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09626031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E1100C9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0D57CF5A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7CBA693D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05BB7CE" w14:textId="77777777" w:rsidR="00856F5A" w:rsidRPr="00856F5A" w:rsidRDefault="00856F5A" w:rsidP="00856F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 - 2022</w:t>
            </w:r>
            <w:r w:rsidRPr="00856F5A">
              <w:rPr>
                <w:sz w:val="20"/>
                <w:szCs w:val="20"/>
              </w:rPr>
              <w:t>.</w:t>
            </w:r>
          </w:p>
          <w:p w14:paraId="3BB7CBC1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5108867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364D905D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8A81B6C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430DDB1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21B5B8E0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53824097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6F4CB2E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382373E3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3218C94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791ADDAF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6B76D33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15E5034A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0DBBE57C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7C5F70FA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747E2A18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471942D" w14:textId="711C7458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ravnateljica</w:t>
            </w:r>
          </w:p>
          <w:p w14:paraId="244E66E7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ECE7C9D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Pedagoška dokumentacija.</w:t>
            </w:r>
          </w:p>
          <w:p w14:paraId="028F84EE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56EB5588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Prezentacije .</w:t>
            </w:r>
          </w:p>
          <w:p w14:paraId="1D3D2FA8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4F5A0411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Foto dokumentacija.</w:t>
            </w:r>
          </w:p>
          <w:p w14:paraId="4B5AD751" w14:textId="77777777" w:rsidR="00B148BA" w:rsidRPr="00856F5A" w:rsidRDefault="00B148BA">
            <w:pPr>
              <w:spacing w:after="0" w:line="240" w:lineRule="auto"/>
              <w:rPr>
                <w:sz w:val="20"/>
                <w:szCs w:val="20"/>
              </w:rPr>
            </w:pPr>
          </w:p>
          <w:p w14:paraId="770321C7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 xml:space="preserve">Aktivnosti objavljene na web stranici škole. </w:t>
            </w:r>
          </w:p>
          <w:p w14:paraId="4E33C9F3" w14:textId="77777777" w:rsidR="00B148BA" w:rsidRPr="00856F5A" w:rsidRDefault="008913C2">
            <w:pPr>
              <w:spacing w:after="0" w:line="240" w:lineRule="auto"/>
              <w:rPr>
                <w:sz w:val="20"/>
                <w:szCs w:val="20"/>
              </w:rPr>
            </w:pPr>
            <w:r w:rsidRPr="00856F5A">
              <w:rPr>
                <w:sz w:val="20"/>
                <w:szCs w:val="20"/>
              </w:rPr>
              <w:t>Plakati.</w:t>
            </w:r>
          </w:p>
        </w:tc>
      </w:tr>
    </w:tbl>
    <w:p w14:paraId="4B2FBBF7" w14:textId="0FA2EDD6" w:rsidR="00B148BA" w:rsidRPr="00856F5A" w:rsidRDefault="00B148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sectPr w:rsidR="00B148BA" w:rsidRPr="00856F5A" w:rsidSect="00DD1C90">
          <w:pgSz w:w="16838" w:h="11906" w:orient="landscape"/>
          <w:pgMar w:top="1417" w:right="1417" w:bottom="1417" w:left="1417" w:header="708" w:footer="708" w:gutter="0"/>
          <w:cols w:space="720"/>
          <w:docGrid w:linePitch="299"/>
        </w:sectPr>
      </w:pPr>
    </w:p>
    <w:p w14:paraId="014ADD48" w14:textId="511DAA2A" w:rsidR="00B148BA" w:rsidRPr="00856F5A" w:rsidRDefault="008913C2">
      <w:pPr>
        <w:spacing w:after="0" w:line="240" w:lineRule="auto"/>
      </w:pPr>
      <w:bookmarkStart w:id="9" w:name="_2s8eyo1" w:colFirst="0" w:colLast="0"/>
      <w:bookmarkEnd w:id="9"/>
      <w:r w:rsidRPr="00856F5A">
        <w:lastRenderedPageBreak/>
        <w:t xml:space="preserve">Školski kurikulum donesen je na sjednici Školskog odbora </w:t>
      </w:r>
      <w:r w:rsidR="00CF7F16" w:rsidRPr="00856F5A">
        <w:t>1</w:t>
      </w:r>
      <w:r w:rsidR="00696FCE" w:rsidRPr="00856F5A">
        <w:t>. listopada 20</w:t>
      </w:r>
      <w:r w:rsidR="00CF7F16" w:rsidRPr="00856F5A">
        <w:t>20</w:t>
      </w:r>
      <w:r w:rsidR="00696FCE" w:rsidRPr="00856F5A">
        <w:t>.</w:t>
      </w:r>
      <w:r w:rsidRPr="00856F5A">
        <w:t xml:space="preserve"> godine na prijedlog Učiteljskog vijeća i ravnatelj</w:t>
      </w:r>
      <w:r w:rsidR="00696FCE" w:rsidRPr="00856F5A">
        <w:t>ice</w:t>
      </w:r>
      <w:r w:rsidRPr="00856F5A">
        <w:t xml:space="preserve"> škole. Sa sadržajem školskog kurikuluma upoznato je Vijeće roditelja</w:t>
      </w:r>
      <w:r w:rsidR="00696FCE" w:rsidRPr="00856F5A">
        <w:t>.</w:t>
      </w:r>
      <w:r w:rsidRPr="00856F5A">
        <w:t xml:space="preserve"> Školski kurikulum bit će dostupan svim zainteresiranim osobama na web stranici škole.</w:t>
      </w:r>
    </w:p>
    <w:p w14:paraId="3017D1DF" w14:textId="77777777" w:rsidR="00B148BA" w:rsidRPr="00856F5A" w:rsidRDefault="00B148BA"/>
    <w:p w14:paraId="1CDB3321" w14:textId="77777777" w:rsidR="00B148BA" w:rsidRPr="00856F5A" w:rsidRDefault="00B148BA"/>
    <w:p w14:paraId="2045332C" w14:textId="4B486B00" w:rsidR="00B148BA" w:rsidRPr="00856F5A" w:rsidRDefault="008913C2">
      <w:r w:rsidRPr="00856F5A">
        <w:t xml:space="preserve">U </w:t>
      </w:r>
      <w:proofErr w:type="spellStart"/>
      <w:r w:rsidRPr="00856F5A">
        <w:t>Cerniku</w:t>
      </w:r>
      <w:proofErr w:type="spellEnd"/>
      <w:r w:rsidRPr="00856F5A">
        <w:t xml:space="preserve">  </w:t>
      </w:r>
      <w:r w:rsidR="00CF7F16" w:rsidRPr="00856F5A">
        <w:t>1</w:t>
      </w:r>
      <w:r w:rsidR="00696FCE" w:rsidRPr="00856F5A">
        <w:t>. listopada 20</w:t>
      </w:r>
      <w:r w:rsidR="00CF7F16" w:rsidRPr="00856F5A">
        <w:t>20</w:t>
      </w:r>
      <w:r w:rsidR="00696FCE" w:rsidRPr="00856F5A">
        <w:t>.</w:t>
      </w:r>
      <w:r w:rsidRPr="00856F5A">
        <w:t xml:space="preserve"> godine</w:t>
      </w:r>
    </w:p>
    <w:p w14:paraId="19C8E755" w14:textId="77777777" w:rsidR="00B148BA" w:rsidRPr="00856F5A" w:rsidRDefault="00B148BA"/>
    <w:p w14:paraId="4B5F5685" w14:textId="77777777" w:rsidR="00B148BA" w:rsidRPr="00856F5A" w:rsidRDefault="008913C2">
      <w:r w:rsidRPr="00856F5A">
        <w:t xml:space="preserve">Predsjednik Školskog odbora: </w:t>
      </w:r>
      <w:r w:rsidRPr="00856F5A">
        <w:tab/>
      </w:r>
      <w:r w:rsidRPr="00856F5A">
        <w:tab/>
      </w:r>
      <w:r w:rsidRPr="00856F5A">
        <w:tab/>
      </w:r>
      <w:r w:rsidRPr="00856F5A">
        <w:tab/>
      </w:r>
      <w:r w:rsidRPr="00856F5A">
        <w:tab/>
      </w:r>
      <w:r w:rsidRPr="00856F5A">
        <w:tab/>
        <w:t>Ravnateljica škole:</w:t>
      </w:r>
    </w:p>
    <w:p w14:paraId="23871C13" w14:textId="77777777" w:rsidR="00B148BA" w:rsidRDefault="008913C2">
      <w:r w:rsidRPr="00856F5A">
        <w:t xml:space="preserve">Goran Vincetić </w:t>
      </w:r>
      <w:r w:rsidRPr="00856F5A">
        <w:tab/>
      </w:r>
      <w:r w:rsidRPr="00856F5A">
        <w:tab/>
      </w:r>
      <w:r w:rsidRPr="00856F5A">
        <w:tab/>
      </w:r>
      <w:r w:rsidRPr="00856F5A">
        <w:tab/>
      </w:r>
      <w:r w:rsidRPr="00856F5A">
        <w:tab/>
      </w:r>
      <w:r w:rsidRPr="00856F5A">
        <w:tab/>
      </w:r>
      <w:r w:rsidRPr="00856F5A">
        <w:tab/>
        <w:t xml:space="preserve">              Reza </w:t>
      </w:r>
      <w:proofErr w:type="spellStart"/>
      <w:r w:rsidRPr="00856F5A">
        <w:t>Benković</w:t>
      </w:r>
      <w:proofErr w:type="spellEnd"/>
    </w:p>
    <w:p w14:paraId="280AE653" w14:textId="77777777" w:rsidR="00E82BBB" w:rsidRDefault="00E82BBB"/>
    <w:p w14:paraId="0BBE26DA" w14:textId="77777777" w:rsidR="00E82BBB" w:rsidRDefault="00E82BBB"/>
    <w:p w14:paraId="18E522C9" w14:textId="77777777" w:rsidR="00E82BBB" w:rsidRDefault="00E82BBB"/>
    <w:p w14:paraId="2974253B" w14:textId="77777777" w:rsidR="00E82BBB" w:rsidRDefault="00E82BBB">
      <w:bookmarkStart w:id="10" w:name="_GoBack"/>
      <w:bookmarkEnd w:id="10"/>
    </w:p>
    <w:p w14:paraId="4532BB85" w14:textId="20337ADB" w:rsidR="00E82BBB" w:rsidRDefault="00E82BBB">
      <w:r>
        <w:t>Klasa: 602-02/20-01/03</w:t>
      </w:r>
    </w:p>
    <w:p w14:paraId="4650AE17" w14:textId="71FCD682" w:rsidR="00E82BBB" w:rsidRPr="00856F5A" w:rsidRDefault="00E82BBB">
      <w:proofErr w:type="spellStart"/>
      <w:r>
        <w:t>Ur.broj</w:t>
      </w:r>
      <w:proofErr w:type="spellEnd"/>
      <w:r>
        <w:t>: 2178/16-01-20-1</w:t>
      </w:r>
    </w:p>
    <w:sectPr w:rsidR="00E82BBB" w:rsidRPr="00856F5A" w:rsidSect="00DD1C90"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4AEEF" w14:textId="77777777" w:rsidR="00284B70" w:rsidRDefault="00284B70">
      <w:pPr>
        <w:spacing w:after="0" w:line="240" w:lineRule="auto"/>
      </w:pPr>
      <w:r>
        <w:separator/>
      </w:r>
    </w:p>
  </w:endnote>
  <w:endnote w:type="continuationSeparator" w:id="0">
    <w:p w14:paraId="08AF5556" w14:textId="77777777" w:rsidR="00284B70" w:rsidRDefault="0028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1B5F4" w14:textId="77777777" w:rsidR="00E747C4" w:rsidRDefault="00E747C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1"/>
      <w:tblW w:w="9072" w:type="dxa"/>
      <w:tblInd w:w="0" w:type="dxa"/>
      <w:tblBorders>
        <w:insideV w:val="single" w:sz="18" w:space="0" w:color="4F81BD"/>
      </w:tblBorders>
      <w:tblLayout w:type="fixed"/>
      <w:tblLook w:val="0000" w:firstRow="0" w:lastRow="0" w:firstColumn="0" w:lastColumn="0" w:noHBand="0" w:noVBand="0"/>
    </w:tblPr>
    <w:tblGrid>
      <w:gridCol w:w="1361"/>
      <w:gridCol w:w="7711"/>
    </w:tblGrid>
    <w:tr w:rsidR="00E747C4" w14:paraId="03835C8C" w14:textId="77777777">
      <w:tc>
        <w:tcPr>
          <w:tcW w:w="1361" w:type="dxa"/>
        </w:tcPr>
        <w:p w14:paraId="7FFE2ABA" w14:textId="08B095E1" w:rsidR="00E747C4" w:rsidRDefault="00E74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4F81BD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82BBB">
            <w:rPr>
              <w:noProof/>
              <w:color w:val="000000"/>
            </w:rPr>
            <w:t>54</w:t>
          </w:r>
          <w:r>
            <w:rPr>
              <w:color w:val="000000"/>
            </w:rPr>
            <w:fldChar w:fldCharType="end"/>
          </w:r>
        </w:p>
      </w:tc>
      <w:tc>
        <w:tcPr>
          <w:tcW w:w="7711" w:type="dxa"/>
        </w:tcPr>
        <w:p w14:paraId="54BA20A6" w14:textId="77777777" w:rsidR="00E747C4" w:rsidRDefault="00E74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4F81BD"/>
            </w:rPr>
          </w:pPr>
        </w:p>
      </w:tc>
    </w:tr>
  </w:tbl>
  <w:p w14:paraId="61820AF9" w14:textId="77777777" w:rsidR="00E747C4" w:rsidRDefault="00E747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797F6" w14:textId="77777777" w:rsidR="00E747C4" w:rsidRDefault="00E747C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1"/>
      <w:tblW w:w="9072" w:type="dxa"/>
      <w:tblInd w:w="0" w:type="dxa"/>
      <w:tblBorders>
        <w:insideV w:val="single" w:sz="18" w:space="0" w:color="4F81BD"/>
      </w:tblBorders>
      <w:tblLayout w:type="fixed"/>
      <w:tblLook w:val="0000" w:firstRow="0" w:lastRow="0" w:firstColumn="0" w:lastColumn="0" w:noHBand="0" w:noVBand="0"/>
    </w:tblPr>
    <w:tblGrid>
      <w:gridCol w:w="1361"/>
      <w:gridCol w:w="7711"/>
    </w:tblGrid>
    <w:tr w:rsidR="00E747C4" w14:paraId="5C05D0CE" w14:textId="77777777">
      <w:tc>
        <w:tcPr>
          <w:tcW w:w="1361" w:type="dxa"/>
        </w:tcPr>
        <w:p w14:paraId="323D8399" w14:textId="70E40C89" w:rsidR="00E747C4" w:rsidRDefault="00E74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4F81BD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82BBB">
            <w:rPr>
              <w:noProof/>
              <w:color w:val="000000"/>
            </w:rPr>
            <w:t>59</w:t>
          </w:r>
          <w:r>
            <w:rPr>
              <w:color w:val="000000"/>
            </w:rPr>
            <w:fldChar w:fldCharType="end"/>
          </w:r>
        </w:p>
      </w:tc>
      <w:tc>
        <w:tcPr>
          <w:tcW w:w="7711" w:type="dxa"/>
        </w:tcPr>
        <w:p w14:paraId="7CEE4624" w14:textId="77777777" w:rsidR="00E747C4" w:rsidRDefault="00E747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4F81BD"/>
            </w:rPr>
          </w:pPr>
        </w:p>
      </w:tc>
    </w:tr>
  </w:tbl>
  <w:p w14:paraId="6628673E" w14:textId="77777777" w:rsidR="00E747C4" w:rsidRDefault="00E747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27F48" w14:textId="77777777" w:rsidR="00284B70" w:rsidRDefault="00284B70">
      <w:pPr>
        <w:spacing w:after="0" w:line="240" w:lineRule="auto"/>
      </w:pPr>
      <w:r>
        <w:separator/>
      </w:r>
    </w:p>
  </w:footnote>
  <w:footnote w:type="continuationSeparator" w:id="0">
    <w:p w14:paraId="5FAFFC92" w14:textId="77777777" w:rsidR="00284B70" w:rsidRDefault="0028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FA5"/>
    <w:multiLevelType w:val="multilevel"/>
    <w:tmpl w:val="D908A5F6"/>
    <w:lvl w:ilvl="0">
      <w:start w:val="1"/>
      <w:numFmt w:val="bullet"/>
      <w:lvlText w:val="●"/>
      <w:lvlJc w:val="left"/>
      <w:pPr>
        <w:ind w:left="2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0E2FC8"/>
    <w:multiLevelType w:val="multilevel"/>
    <w:tmpl w:val="86FCF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F72D2E"/>
    <w:multiLevelType w:val="multilevel"/>
    <w:tmpl w:val="05CA7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9BB"/>
    <w:multiLevelType w:val="multilevel"/>
    <w:tmpl w:val="EB744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AE0BF1"/>
    <w:multiLevelType w:val="multilevel"/>
    <w:tmpl w:val="97FACA42"/>
    <w:lvl w:ilvl="0">
      <w:start w:val="1"/>
      <w:numFmt w:val="bullet"/>
      <w:lvlText w:val="▶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▶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▶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▶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▶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▶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▶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▶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▶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463EC9"/>
    <w:multiLevelType w:val="multilevel"/>
    <w:tmpl w:val="BB7872DA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A02B15"/>
    <w:multiLevelType w:val="multilevel"/>
    <w:tmpl w:val="0C7C4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8392A11"/>
    <w:multiLevelType w:val="multilevel"/>
    <w:tmpl w:val="2DAA575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95D707F"/>
    <w:multiLevelType w:val="multilevel"/>
    <w:tmpl w:val="FEB0686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96E6831"/>
    <w:multiLevelType w:val="multilevel"/>
    <w:tmpl w:val="C3A8B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9C62CCB"/>
    <w:multiLevelType w:val="multilevel"/>
    <w:tmpl w:val="63E01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A551B03"/>
    <w:multiLevelType w:val="multilevel"/>
    <w:tmpl w:val="DC6A5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B241ED4"/>
    <w:multiLevelType w:val="multilevel"/>
    <w:tmpl w:val="B1103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B9755FC"/>
    <w:multiLevelType w:val="multilevel"/>
    <w:tmpl w:val="F6BEA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BC401F1"/>
    <w:multiLevelType w:val="multilevel"/>
    <w:tmpl w:val="64963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BEE6024"/>
    <w:multiLevelType w:val="multilevel"/>
    <w:tmpl w:val="FAF6381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C611B06"/>
    <w:multiLevelType w:val="multilevel"/>
    <w:tmpl w:val="F46A2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CB82DE1"/>
    <w:multiLevelType w:val="multilevel"/>
    <w:tmpl w:val="81145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E5F158C"/>
    <w:multiLevelType w:val="multilevel"/>
    <w:tmpl w:val="B7641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E6B4E31"/>
    <w:multiLevelType w:val="hybridMultilevel"/>
    <w:tmpl w:val="D120319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0FB6767C"/>
    <w:multiLevelType w:val="multilevel"/>
    <w:tmpl w:val="9384A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05C46A4"/>
    <w:multiLevelType w:val="multilevel"/>
    <w:tmpl w:val="9184F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1E41018"/>
    <w:multiLevelType w:val="multilevel"/>
    <w:tmpl w:val="4C1C3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24106D2"/>
    <w:multiLevelType w:val="multilevel"/>
    <w:tmpl w:val="BAFE147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364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13334C30"/>
    <w:multiLevelType w:val="multilevel"/>
    <w:tmpl w:val="15B4F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3DE4FC4"/>
    <w:multiLevelType w:val="multilevel"/>
    <w:tmpl w:val="D1FAE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3FC5838"/>
    <w:multiLevelType w:val="multilevel"/>
    <w:tmpl w:val="6DE2F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947BA5"/>
    <w:multiLevelType w:val="multilevel"/>
    <w:tmpl w:val="6136E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5EA6313"/>
    <w:multiLevelType w:val="multilevel"/>
    <w:tmpl w:val="56009288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617314E"/>
    <w:multiLevelType w:val="multilevel"/>
    <w:tmpl w:val="7E225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162A6DAB"/>
    <w:multiLevelType w:val="multilevel"/>
    <w:tmpl w:val="36BE8A7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169F7A7A"/>
    <w:multiLevelType w:val="multilevel"/>
    <w:tmpl w:val="D4848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18B16441"/>
    <w:multiLevelType w:val="hybridMultilevel"/>
    <w:tmpl w:val="A906BFF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8E82683"/>
    <w:multiLevelType w:val="multilevel"/>
    <w:tmpl w:val="52FAD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1A3466A7"/>
    <w:multiLevelType w:val="multilevel"/>
    <w:tmpl w:val="A4026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1A671EFF"/>
    <w:multiLevelType w:val="multilevel"/>
    <w:tmpl w:val="A73E8E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1B9737ED"/>
    <w:multiLevelType w:val="multilevel"/>
    <w:tmpl w:val="8E00F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1C8E3133"/>
    <w:multiLevelType w:val="multilevel"/>
    <w:tmpl w:val="82C2D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1CCD2399"/>
    <w:multiLevelType w:val="multilevel"/>
    <w:tmpl w:val="B58C3AD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D143B52"/>
    <w:multiLevelType w:val="multilevel"/>
    <w:tmpl w:val="0DD29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ECB0F72"/>
    <w:multiLevelType w:val="multilevel"/>
    <w:tmpl w:val="6644D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5C38CE"/>
    <w:multiLevelType w:val="multilevel"/>
    <w:tmpl w:val="F2CAB96A"/>
    <w:lvl w:ilvl="0">
      <w:start w:val="1"/>
      <w:numFmt w:val="bullet"/>
      <w:lvlText w:val="●"/>
      <w:lvlJc w:val="left"/>
      <w:pPr>
        <w:ind w:left="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FB76C4D"/>
    <w:multiLevelType w:val="multilevel"/>
    <w:tmpl w:val="184470C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FF41191"/>
    <w:multiLevelType w:val="multilevel"/>
    <w:tmpl w:val="12A6C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0771AC7"/>
    <w:multiLevelType w:val="multilevel"/>
    <w:tmpl w:val="05B2C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21C821E5"/>
    <w:multiLevelType w:val="multilevel"/>
    <w:tmpl w:val="02FE1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22350847"/>
    <w:multiLevelType w:val="multilevel"/>
    <w:tmpl w:val="77765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D74A67"/>
    <w:multiLevelType w:val="multilevel"/>
    <w:tmpl w:val="2E9A3C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23B45907"/>
    <w:multiLevelType w:val="multilevel"/>
    <w:tmpl w:val="52387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7C3544"/>
    <w:multiLevelType w:val="hybridMultilevel"/>
    <w:tmpl w:val="3A6CD220"/>
    <w:lvl w:ilvl="0" w:tplc="CE4E1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E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4F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E4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E4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E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5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ED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28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EB38DF"/>
    <w:multiLevelType w:val="multilevel"/>
    <w:tmpl w:val="F6248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6F125F0"/>
    <w:multiLevelType w:val="multilevel"/>
    <w:tmpl w:val="424A7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270E7AA3"/>
    <w:multiLevelType w:val="multilevel"/>
    <w:tmpl w:val="4452805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27B32E36"/>
    <w:multiLevelType w:val="multilevel"/>
    <w:tmpl w:val="08AE7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281E3355"/>
    <w:multiLevelType w:val="multilevel"/>
    <w:tmpl w:val="FCFAAD0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2A082CD1"/>
    <w:multiLevelType w:val="multilevel"/>
    <w:tmpl w:val="F2D43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2A287637"/>
    <w:multiLevelType w:val="multilevel"/>
    <w:tmpl w:val="EEC46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2AA81BE0"/>
    <w:multiLevelType w:val="multilevel"/>
    <w:tmpl w:val="1CDED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AD566E4"/>
    <w:multiLevelType w:val="multilevel"/>
    <w:tmpl w:val="1B74A66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2C754C25"/>
    <w:multiLevelType w:val="multilevel"/>
    <w:tmpl w:val="F3F25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CAD29FB"/>
    <w:multiLevelType w:val="multilevel"/>
    <w:tmpl w:val="62861D0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2CD94570"/>
    <w:multiLevelType w:val="multilevel"/>
    <w:tmpl w:val="1B201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D2B7CF3"/>
    <w:multiLevelType w:val="multilevel"/>
    <w:tmpl w:val="A4469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2D9434D0"/>
    <w:multiLevelType w:val="multilevel"/>
    <w:tmpl w:val="82B85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2DB108A5"/>
    <w:multiLevelType w:val="multilevel"/>
    <w:tmpl w:val="84B6B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2F260FC1"/>
    <w:multiLevelType w:val="multilevel"/>
    <w:tmpl w:val="04B88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FEF150D"/>
    <w:multiLevelType w:val="multilevel"/>
    <w:tmpl w:val="B6BA8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F92328"/>
    <w:multiLevelType w:val="multilevel"/>
    <w:tmpl w:val="BBE84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3048071A"/>
    <w:multiLevelType w:val="multilevel"/>
    <w:tmpl w:val="6644D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025C22"/>
    <w:multiLevelType w:val="multilevel"/>
    <w:tmpl w:val="AA76E36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34821966"/>
    <w:multiLevelType w:val="multilevel"/>
    <w:tmpl w:val="3DE0492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34FC6D79"/>
    <w:multiLevelType w:val="multilevel"/>
    <w:tmpl w:val="01F0B2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35AC3618"/>
    <w:multiLevelType w:val="multilevel"/>
    <w:tmpl w:val="00365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35B639AC"/>
    <w:multiLevelType w:val="multilevel"/>
    <w:tmpl w:val="8E5AB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35E24A99"/>
    <w:multiLevelType w:val="multilevel"/>
    <w:tmpl w:val="6644D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F7552"/>
    <w:multiLevelType w:val="multilevel"/>
    <w:tmpl w:val="5A44373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74523CA"/>
    <w:multiLevelType w:val="multilevel"/>
    <w:tmpl w:val="66600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3753273C"/>
    <w:multiLevelType w:val="multilevel"/>
    <w:tmpl w:val="B2F63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37E473D9"/>
    <w:multiLevelType w:val="multilevel"/>
    <w:tmpl w:val="48CAC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38526C04"/>
    <w:multiLevelType w:val="multilevel"/>
    <w:tmpl w:val="224AEDD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38BC4495"/>
    <w:multiLevelType w:val="multilevel"/>
    <w:tmpl w:val="901AC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BEA3AB6"/>
    <w:multiLevelType w:val="multilevel"/>
    <w:tmpl w:val="27C62B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CCD4D5A"/>
    <w:multiLevelType w:val="hybridMultilevel"/>
    <w:tmpl w:val="5240C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DEC5222"/>
    <w:multiLevelType w:val="multilevel"/>
    <w:tmpl w:val="6DDE7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3F171C36"/>
    <w:multiLevelType w:val="multilevel"/>
    <w:tmpl w:val="17708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3F8A4C4D"/>
    <w:multiLevelType w:val="multilevel"/>
    <w:tmpl w:val="C06A3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3FC77B52"/>
    <w:multiLevelType w:val="multilevel"/>
    <w:tmpl w:val="90E63E82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408A345B"/>
    <w:multiLevelType w:val="multilevel"/>
    <w:tmpl w:val="7A7C4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432537B8"/>
    <w:multiLevelType w:val="multilevel"/>
    <w:tmpl w:val="8DE61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440F4707"/>
    <w:multiLevelType w:val="multilevel"/>
    <w:tmpl w:val="2438E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44E24ABC"/>
    <w:multiLevelType w:val="multilevel"/>
    <w:tmpl w:val="88BAB2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452D0018"/>
    <w:multiLevelType w:val="multilevel"/>
    <w:tmpl w:val="8E1EB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459F335B"/>
    <w:multiLevelType w:val="multilevel"/>
    <w:tmpl w:val="D406A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65C08E7"/>
    <w:multiLevelType w:val="multilevel"/>
    <w:tmpl w:val="72442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475712D7"/>
    <w:multiLevelType w:val="multilevel"/>
    <w:tmpl w:val="C65EB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494775B6"/>
    <w:multiLevelType w:val="multilevel"/>
    <w:tmpl w:val="15DE2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4AE14BDA"/>
    <w:multiLevelType w:val="multilevel"/>
    <w:tmpl w:val="67DE1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4B6F157F"/>
    <w:multiLevelType w:val="multilevel"/>
    <w:tmpl w:val="BB289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4CC434A6"/>
    <w:multiLevelType w:val="multilevel"/>
    <w:tmpl w:val="F844E6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4E9500B2"/>
    <w:multiLevelType w:val="multilevel"/>
    <w:tmpl w:val="6644D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EA2134"/>
    <w:multiLevelType w:val="multilevel"/>
    <w:tmpl w:val="F0E66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4FEF5BAF"/>
    <w:multiLevelType w:val="hybridMultilevel"/>
    <w:tmpl w:val="2F1CB1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2" w15:restartNumberingAfterBreak="0">
    <w:nsid w:val="501A3297"/>
    <w:multiLevelType w:val="multilevel"/>
    <w:tmpl w:val="25687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3" w15:restartNumberingAfterBreak="0">
    <w:nsid w:val="524450D3"/>
    <w:multiLevelType w:val="multilevel"/>
    <w:tmpl w:val="F5B24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53965602"/>
    <w:multiLevelType w:val="multilevel"/>
    <w:tmpl w:val="C3A62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544A5CEC"/>
    <w:multiLevelType w:val="multilevel"/>
    <w:tmpl w:val="3F921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548D763E"/>
    <w:multiLevelType w:val="multilevel"/>
    <w:tmpl w:val="EAB24F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54F1604F"/>
    <w:multiLevelType w:val="multilevel"/>
    <w:tmpl w:val="03808594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57E41B2A"/>
    <w:multiLevelType w:val="multilevel"/>
    <w:tmpl w:val="B810B0D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58190210"/>
    <w:multiLevelType w:val="multilevel"/>
    <w:tmpl w:val="8842A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DB231F"/>
    <w:multiLevelType w:val="multilevel"/>
    <w:tmpl w:val="376EF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5A163B3E"/>
    <w:multiLevelType w:val="multilevel"/>
    <w:tmpl w:val="F29603D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5A99764D"/>
    <w:multiLevelType w:val="multilevel"/>
    <w:tmpl w:val="8F148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5C6027B4"/>
    <w:multiLevelType w:val="multilevel"/>
    <w:tmpl w:val="985ED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5CE75EB6"/>
    <w:multiLevelType w:val="multilevel"/>
    <w:tmpl w:val="8842A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CA01DB"/>
    <w:multiLevelType w:val="multilevel"/>
    <w:tmpl w:val="E070D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61444465"/>
    <w:multiLevelType w:val="multilevel"/>
    <w:tmpl w:val="4E96599A"/>
    <w:lvl w:ilvl="0">
      <w:start w:val="1"/>
      <w:numFmt w:val="bullet"/>
      <w:lvlText w:val="●"/>
      <w:lvlJc w:val="left"/>
      <w:pPr>
        <w:ind w:left="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62E23D44"/>
    <w:multiLevelType w:val="multilevel"/>
    <w:tmpl w:val="2C866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8" w15:restartNumberingAfterBreak="0">
    <w:nsid w:val="634F2754"/>
    <w:multiLevelType w:val="multilevel"/>
    <w:tmpl w:val="DE562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63F2777B"/>
    <w:multiLevelType w:val="multilevel"/>
    <w:tmpl w:val="EA1AA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64042E1D"/>
    <w:multiLevelType w:val="multilevel"/>
    <w:tmpl w:val="B30662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648D4329"/>
    <w:multiLevelType w:val="hybridMultilevel"/>
    <w:tmpl w:val="5C023E2E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2" w15:restartNumberingAfterBreak="0">
    <w:nsid w:val="659B2E68"/>
    <w:multiLevelType w:val="multilevel"/>
    <w:tmpl w:val="1B1C7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659F49C6"/>
    <w:multiLevelType w:val="multilevel"/>
    <w:tmpl w:val="09A0BB5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24" w15:restartNumberingAfterBreak="0">
    <w:nsid w:val="667262C7"/>
    <w:multiLevelType w:val="multilevel"/>
    <w:tmpl w:val="628E51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66CF60DD"/>
    <w:multiLevelType w:val="multilevel"/>
    <w:tmpl w:val="B32E9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7376B70"/>
    <w:multiLevelType w:val="hybridMultilevel"/>
    <w:tmpl w:val="1F3E0F6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560A78"/>
    <w:multiLevelType w:val="multilevel"/>
    <w:tmpl w:val="BA721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67684BDC"/>
    <w:multiLevelType w:val="multilevel"/>
    <w:tmpl w:val="D5B04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69535D7F"/>
    <w:multiLevelType w:val="multilevel"/>
    <w:tmpl w:val="1C569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697E6055"/>
    <w:multiLevelType w:val="multilevel"/>
    <w:tmpl w:val="C444E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69AF1EEB"/>
    <w:multiLevelType w:val="multilevel"/>
    <w:tmpl w:val="93664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6C49098B"/>
    <w:multiLevelType w:val="multilevel"/>
    <w:tmpl w:val="7AC07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3" w15:restartNumberingAfterBreak="0">
    <w:nsid w:val="6DF349EC"/>
    <w:multiLevelType w:val="multilevel"/>
    <w:tmpl w:val="59DCA08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6E6B4D92"/>
    <w:multiLevelType w:val="multilevel"/>
    <w:tmpl w:val="46E63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70B22BB3"/>
    <w:multiLevelType w:val="multilevel"/>
    <w:tmpl w:val="4990890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71104E88"/>
    <w:multiLevelType w:val="multilevel"/>
    <w:tmpl w:val="E760E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71411E48"/>
    <w:multiLevelType w:val="multilevel"/>
    <w:tmpl w:val="EBA82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71A0622D"/>
    <w:multiLevelType w:val="multilevel"/>
    <w:tmpl w:val="2610B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71B87F5C"/>
    <w:multiLevelType w:val="multilevel"/>
    <w:tmpl w:val="8FBCB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25A261D"/>
    <w:multiLevelType w:val="multilevel"/>
    <w:tmpl w:val="9C828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1" w15:restartNumberingAfterBreak="0">
    <w:nsid w:val="73A67B24"/>
    <w:multiLevelType w:val="multilevel"/>
    <w:tmpl w:val="B0289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73E32D46"/>
    <w:multiLevelType w:val="multilevel"/>
    <w:tmpl w:val="1BD66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3" w15:restartNumberingAfterBreak="0">
    <w:nsid w:val="74702CE2"/>
    <w:multiLevelType w:val="multilevel"/>
    <w:tmpl w:val="183E8C42"/>
    <w:lvl w:ilvl="0">
      <w:start w:val="1"/>
      <w:numFmt w:val="bullet"/>
      <w:lvlText w:val="●"/>
      <w:lvlJc w:val="left"/>
      <w:pPr>
        <w:ind w:left="2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4" w15:restartNumberingAfterBreak="0">
    <w:nsid w:val="74BB727D"/>
    <w:multiLevelType w:val="multilevel"/>
    <w:tmpl w:val="DF764738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755E7603"/>
    <w:multiLevelType w:val="hybridMultilevel"/>
    <w:tmpl w:val="26C80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59D656E"/>
    <w:multiLevelType w:val="multilevel"/>
    <w:tmpl w:val="F5EE55E0"/>
    <w:lvl w:ilvl="0">
      <w:start w:val="1"/>
      <w:numFmt w:val="bullet"/>
      <w:lvlText w:val="●"/>
      <w:lvlJc w:val="left"/>
      <w:pPr>
        <w:ind w:left="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75C96B2C"/>
    <w:multiLevelType w:val="multilevel"/>
    <w:tmpl w:val="8F008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8" w15:restartNumberingAfterBreak="0">
    <w:nsid w:val="76091943"/>
    <w:multiLevelType w:val="multilevel"/>
    <w:tmpl w:val="B0BA62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9" w15:restartNumberingAfterBreak="0">
    <w:nsid w:val="766431F8"/>
    <w:multiLevelType w:val="multilevel"/>
    <w:tmpl w:val="73B44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75473B"/>
    <w:multiLevelType w:val="multilevel"/>
    <w:tmpl w:val="DB144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1" w15:restartNumberingAfterBreak="0">
    <w:nsid w:val="768F112A"/>
    <w:multiLevelType w:val="hybridMultilevel"/>
    <w:tmpl w:val="01D6E5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700044D"/>
    <w:multiLevelType w:val="multilevel"/>
    <w:tmpl w:val="6ECC1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3" w15:restartNumberingAfterBreak="0">
    <w:nsid w:val="77750E4D"/>
    <w:multiLevelType w:val="multilevel"/>
    <w:tmpl w:val="A07AD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7878599E"/>
    <w:multiLevelType w:val="multilevel"/>
    <w:tmpl w:val="B1FC9DA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5" w15:restartNumberingAfterBreak="0">
    <w:nsid w:val="78923C7D"/>
    <w:multiLevelType w:val="multilevel"/>
    <w:tmpl w:val="73723E78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78EA7A62"/>
    <w:multiLevelType w:val="multilevel"/>
    <w:tmpl w:val="BFA6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7" w15:restartNumberingAfterBreak="0">
    <w:nsid w:val="79504900"/>
    <w:multiLevelType w:val="multilevel"/>
    <w:tmpl w:val="A8D44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8" w15:restartNumberingAfterBreak="0">
    <w:nsid w:val="7A031B4A"/>
    <w:multiLevelType w:val="multilevel"/>
    <w:tmpl w:val="3A482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9" w15:restartNumberingAfterBreak="0">
    <w:nsid w:val="7B134A9B"/>
    <w:multiLevelType w:val="multilevel"/>
    <w:tmpl w:val="DAFC9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0" w15:restartNumberingAfterBreak="0">
    <w:nsid w:val="7C0469AF"/>
    <w:multiLevelType w:val="multilevel"/>
    <w:tmpl w:val="6610E09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1" w15:restartNumberingAfterBreak="0">
    <w:nsid w:val="7EF13FC4"/>
    <w:multiLevelType w:val="multilevel"/>
    <w:tmpl w:val="E88CF7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7F1D420C"/>
    <w:multiLevelType w:val="multilevel"/>
    <w:tmpl w:val="F36E8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5"/>
  </w:num>
  <w:num w:numId="2">
    <w:abstractNumId w:val="37"/>
  </w:num>
  <w:num w:numId="3">
    <w:abstractNumId w:val="83"/>
  </w:num>
  <w:num w:numId="4">
    <w:abstractNumId w:val="100"/>
  </w:num>
  <w:num w:numId="5">
    <w:abstractNumId w:val="162"/>
  </w:num>
  <w:num w:numId="6">
    <w:abstractNumId w:val="39"/>
  </w:num>
  <w:num w:numId="7">
    <w:abstractNumId w:val="110"/>
  </w:num>
  <w:num w:numId="8">
    <w:abstractNumId w:val="131"/>
  </w:num>
  <w:num w:numId="9">
    <w:abstractNumId w:val="134"/>
  </w:num>
  <w:num w:numId="10">
    <w:abstractNumId w:val="87"/>
  </w:num>
  <w:num w:numId="11">
    <w:abstractNumId w:val="142"/>
  </w:num>
  <w:num w:numId="12">
    <w:abstractNumId w:val="124"/>
  </w:num>
  <w:num w:numId="13">
    <w:abstractNumId w:val="106"/>
  </w:num>
  <w:num w:numId="14">
    <w:abstractNumId w:val="85"/>
  </w:num>
  <w:num w:numId="15">
    <w:abstractNumId w:val="130"/>
  </w:num>
  <w:num w:numId="16">
    <w:abstractNumId w:val="76"/>
  </w:num>
  <w:num w:numId="17">
    <w:abstractNumId w:val="41"/>
  </w:num>
  <w:num w:numId="18">
    <w:abstractNumId w:val="103"/>
  </w:num>
  <w:num w:numId="19">
    <w:abstractNumId w:val="50"/>
  </w:num>
  <w:num w:numId="20">
    <w:abstractNumId w:val="160"/>
  </w:num>
  <w:num w:numId="21">
    <w:abstractNumId w:val="53"/>
  </w:num>
  <w:num w:numId="22">
    <w:abstractNumId w:val="8"/>
  </w:num>
  <w:num w:numId="23">
    <w:abstractNumId w:val="52"/>
  </w:num>
  <w:num w:numId="24">
    <w:abstractNumId w:val="143"/>
  </w:num>
  <w:num w:numId="25">
    <w:abstractNumId w:val="66"/>
  </w:num>
  <w:num w:numId="26">
    <w:abstractNumId w:val="28"/>
  </w:num>
  <w:num w:numId="27">
    <w:abstractNumId w:val="153"/>
  </w:num>
  <w:num w:numId="28">
    <w:abstractNumId w:val="51"/>
  </w:num>
  <w:num w:numId="29">
    <w:abstractNumId w:val="144"/>
  </w:num>
  <w:num w:numId="30">
    <w:abstractNumId w:val="115"/>
  </w:num>
  <w:num w:numId="31">
    <w:abstractNumId w:val="18"/>
  </w:num>
  <w:num w:numId="32">
    <w:abstractNumId w:val="38"/>
  </w:num>
  <w:num w:numId="33">
    <w:abstractNumId w:val="104"/>
  </w:num>
  <w:num w:numId="34">
    <w:abstractNumId w:val="75"/>
  </w:num>
  <w:num w:numId="35">
    <w:abstractNumId w:val="123"/>
  </w:num>
  <w:num w:numId="36">
    <w:abstractNumId w:val="21"/>
  </w:num>
  <w:num w:numId="37">
    <w:abstractNumId w:val="146"/>
  </w:num>
  <w:num w:numId="38">
    <w:abstractNumId w:val="161"/>
  </w:num>
  <w:num w:numId="39">
    <w:abstractNumId w:val="81"/>
  </w:num>
  <w:num w:numId="40">
    <w:abstractNumId w:val="108"/>
  </w:num>
  <w:num w:numId="41">
    <w:abstractNumId w:val="97"/>
  </w:num>
  <w:num w:numId="42">
    <w:abstractNumId w:val="107"/>
  </w:num>
  <w:num w:numId="43">
    <w:abstractNumId w:val="0"/>
  </w:num>
  <w:num w:numId="44">
    <w:abstractNumId w:val="65"/>
  </w:num>
  <w:num w:numId="45">
    <w:abstractNumId w:val="17"/>
  </w:num>
  <w:num w:numId="46">
    <w:abstractNumId w:val="6"/>
  </w:num>
  <w:num w:numId="47">
    <w:abstractNumId w:val="64"/>
  </w:num>
  <w:num w:numId="48">
    <w:abstractNumId w:val="3"/>
  </w:num>
  <w:num w:numId="49">
    <w:abstractNumId w:val="20"/>
  </w:num>
  <w:num w:numId="50">
    <w:abstractNumId w:val="56"/>
  </w:num>
  <w:num w:numId="51">
    <w:abstractNumId w:val="25"/>
  </w:num>
  <w:num w:numId="52">
    <w:abstractNumId w:val="5"/>
  </w:num>
  <w:num w:numId="53">
    <w:abstractNumId w:val="86"/>
  </w:num>
  <w:num w:numId="54">
    <w:abstractNumId w:val="90"/>
  </w:num>
  <w:num w:numId="55">
    <w:abstractNumId w:val="7"/>
  </w:num>
  <w:num w:numId="56">
    <w:abstractNumId w:val="117"/>
  </w:num>
  <w:num w:numId="57">
    <w:abstractNumId w:val="60"/>
  </w:num>
  <w:num w:numId="58">
    <w:abstractNumId w:val="112"/>
  </w:num>
  <w:num w:numId="59">
    <w:abstractNumId w:val="135"/>
  </w:num>
  <w:num w:numId="60">
    <w:abstractNumId w:val="42"/>
  </w:num>
  <w:num w:numId="61">
    <w:abstractNumId w:val="98"/>
  </w:num>
  <w:num w:numId="62">
    <w:abstractNumId w:val="127"/>
  </w:num>
  <w:num w:numId="63">
    <w:abstractNumId w:val="70"/>
  </w:num>
  <w:num w:numId="64">
    <w:abstractNumId w:val="15"/>
  </w:num>
  <w:num w:numId="65">
    <w:abstractNumId w:val="61"/>
  </w:num>
  <w:num w:numId="66">
    <w:abstractNumId w:val="27"/>
  </w:num>
  <w:num w:numId="67">
    <w:abstractNumId w:val="111"/>
  </w:num>
  <w:num w:numId="68">
    <w:abstractNumId w:val="67"/>
  </w:num>
  <w:num w:numId="69">
    <w:abstractNumId w:val="31"/>
  </w:num>
  <w:num w:numId="70">
    <w:abstractNumId w:val="94"/>
  </w:num>
  <w:num w:numId="71">
    <w:abstractNumId w:val="11"/>
  </w:num>
  <w:num w:numId="72">
    <w:abstractNumId w:val="29"/>
  </w:num>
  <w:num w:numId="73">
    <w:abstractNumId w:val="63"/>
  </w:num>
  <w:num w:numId="74">
    <w:abstractNumId w:val="113"/>
  </w:num>
  <w:num w:numId="75">
    <w:abstractNumId w:val="1"/>
  </w:num>
  <w:num w:numId="76">
    <w:abstractNumId w:val="141"/>
  </w:num>
  <w:num w:numId="77">
    <w:abstractNumId w:val="23"/>
  </w:num>
  <w:num w:numId="78">
    <w:abstractNumId w:val="128"/>
  </w:num>
  <w:num w:numId="79">
    <w:abstractNumId w:val="79"/>
  </w:num>
  <w:num w:numId="80">
    <w:abstractNumId w:val="69"/>
  </w:num>
  <w:num w:numId="81">
    <w:abstractNumId w:val="105"/>
  </w:num>
  <w:num w:numId="82">
    <w:abstractNumId w:val="147"/>
  </w:num>
  <w:num w:numId="83">
    <w:abstractNumId w:val="12"/>
  </w:num>
  <w:num w:numId="84">
    <w:abstractNumId w:val="73"/>
  </w:num>
  <w:num w:numId="85">
    <w:abstractNumId w:val="72"/>
  </w:num>
  <w:num w:numId="86">
    <w:abstractNumId w:val="33"/>
  </w:num>
  <w:num w:numId="87">
    <w:abstractNumId w:val="80"/>
  </w:num>
  <w:num w:numId="88">
    <w:abstractNumId w:val="133"/>
  </w:num>
  <w:num w:numId="89">
    <w:abstractNumId w:val="154"/>
  </w:num>
  <w:num w:numId="90">
    <w:abstractNumId w:val="71"/>
  </w:num>
  <w:num w:numId="91">
    <w:abstractNumId w:val="93"/>
  </w:num>
  <w:num w:numId="92">
    <w:abstractNumId w:val="10"/>
  </w:num>
  <w:num w:numId="93">
    <w:abstractNumId w:val="140"/>
  </w:num>
  <w:num w:numId="94">
    <w:abstractNumId w:val="129"/>
  </w:num>
  <w:num w:numId="95">
    <w:abstractNumId w:val="22"/>
  </w:num>
  <w:num w:numId="96">
    <w:abstractNumId w:val="157"/>
  </w:num>
  <w:num w:numId="97">
    <w:abstractNumId w:val="16"/>
  </w:num>
  <w:num w:numId="98">
    <w:abstractNumId w:val="152"/>
  </w:num>
  <w:num w:numId="99">
    <w:abstractNumId w:val="57"/>
  </w:num>
  <w:num w:numId="100">
    <w:abstractNumId w:val="24"/>
  </w:num>
  <w:num w:numId="101">
    <w:abstractNumId w:val="119"/>
  </w:num>
  <w:num w:numId="102">
    <w:abstractNumId w:val="45"/>
  </w:num>
  <w:num w:numId="103">
    <w:abstractNumId w:val="44"/>
  </w:num>
  <w:num w:numId="104">
    <w:abstractNumId w:val="138"/>
  </w:num>
  <w:num w:numId="105">
    <w:abstractNumId w:val="55"/>
  </w:num>
  <w:num w:numId="106">
    <w:abstractNumId w:val="58"/>
  </w:num>
  <w:num w:numId="107">
    <w:abstractNumId w:val="62"/>
  </w:num>
  <w:num w:numId="108">
    <w:abstractNumId w:val="118"/>
  </w:num>
  <w:num w:numId="109">
    <w:abstractNumId w:val="159"/>
  </w:num>
  <w:num w:numId="110">
    <w:abstractNumId w:val="88"/>
  </w:num>
  <w:num w:numId="111">
    <w:abstractNumId w:val="102"/>
  </w:num>
  <w:num w:numId="112">
    <w:abstractNumId w:val="84"/>
  </w:num>
  <w:num w:numId="113">
    <w:abstractNumId w:val="91"/>
  </w:num>
  <w:num w:numId="114">
    <w:abstractNumId w:val="95"/>
  </w:num>
  <w:num w:numId="115">
    <w:abstractNumId w:val="150"/>
  </w:num>
  <w:num w:numId="116">
    <w:abstractNumId w:val="13"/>
  </w:num>
  <w:num w:numId="117">
    <w:abstractNumId w:val="137"/>
  </w:num>
  <w:num w:numId="118">
    <w:abstractNumId w:val="36"/>
  </w:num>
  <w:num w:numId="119">
    <w:abstractNumId w:val="89"/>
  </w:num>
  <w:num w:numId="120">
    <w:abstractNumId w:val="34"/>
  </w:num>
  <w:num w:numId="121">
    <w:abstractNumId w:val="96"/>
  </w:num>
  <w:num w:numId="122">
    <w:abstractNumId w:val="54"/>
  </w:num>
  <w:num w:numId="123">
    <w:abstractNumId w:val="43"/>
  </w:num>
  <w:num w:numId="124">
    <w:abstractNumId w:val="116"/>
  </w:num>
  <w:num w:numId="125">
    <w:abstractNumId w:val="122"/>
  </w:num>
  <w:num w:numId="126">
    <w:abstractNumId w:val="59"/>
  </w:num>
  <w:num w:numId="127">
    <w:abstractNumId w:val="77"/>
  </w:num>
  <w:num w:numId="128">
    <w:abstractNumId w:val="9"/>
  </w:num>
  <w:num w:numId="129">
    <w:abstractNumId w:val="156"/>
  </w:num>
  <w:num w:numId="130">
    <w:abstractNumId w:val="158"/>
  </w:num>
  <w:num w:numId="131">
    <w:abstractNumId w:val="78"/>
  </w:num>
  <w:num w:numId="132">
    <w:abstractNumId w:val="148"/>
  </w:num>
  <w:num w:numId="133">
    <w:abstractNumId w:val="132"/>
  </w:num>
  <w:num w:numId="134">
    <w:abstractNumId w:val="30"/>
  </w:num>
  <w:num w:numId="135">
    <w:abstractNumId w:val="120"/>
  </w:num>
  <w:num w:numId="136">
    <w:abstractNumId w:val="4"/>
  </w:num>
  <w:num w:numId="137">
    <w:abstractNumId w:val="155"/>
  </w:num>
  <w:num w:numId="138">
    <w:abstractNumId w:val="2"/>
  </w:num>
  <w:num w:numId="139">
    <w:abstractNumId w:val="136"/>
  </w:num>
  <w:num w:numId="140">
    <w:abstractNumId w:val="14"/>
  </w:num>
  <w:num w:numId="141">
    <w:abstractNumId w:val="74"/>
  </w:num>
  <w:num w:numId="142">
    <w:abstractNumId w:val="126"/>
  </w:num>
  <w:num w:numId="143">
    <w:abstractNumId w:val="114"/>
  </w:num>
  <w:num w:numId="144">
    <w:abstractNumId w:val="109"/>
  </w:num>
  <w:num w:numId="145">
    <w:abstractNumId w:val="145"/>
  </w:num>
  <w:num w:numId="146">
    <w:abstractNumId w:val="121"/>
  </w:num>
  <w:num w:numId="147">
    <w:abstractNumId w:val="32"/>
  </w:num>
  <w:num w:numId="148">
    <w:abstractNumId w:val="19"/>
  </w:num>
  <w:num w:numId="149">
    <w:abstractNumId w:val="68"/>
  </w:num>
  <w:num w:numId="150">
    <w:abstractNumId w:val="40"/>
  </w:num>
  <w:num w:numId="151">
    <w:abstractNumId w:val="151"/>
  </w:num>
  <w:num w:numId="152">
    <w:abstractNumId w:val="26"/>
  </w:num>
  <w:num w:numId="153">
    <w:abstractNumId w:val="47"/>
  </w:num>
  <w:num w:numId="154">
    <w:abstractNumId w:val="99"/>
  </w:num>
  <w:num w:numId="155">
    <w:abstractNumId w:val="49"/>
  </w:num>
  <w:num w:numId="156">
    <w:abstractNumId w:val="92"/>
  </w:num>
  <w:num w:numId="157">
    <w:abstractNumId w:val="48"/>
  </w:num>
  <w:num w:numId="158">
    <w:abstractNumId w:val="149"/>
  </w:num>
  <w:num w:numId="159">
    <w:abstractNumId w:val="46"/>
  </w:num>
  <w:num w:numId="160">
    <w:abstractNumId w:val="125"/>
  </w:num>
  <w:num w:numId="161">
    <w:abstractNumId w:val="139"/>
  </w:num>
  <w:num w:numId="162">
    <w:abstractNumId w:val="82"/>
  </w:num>
  <w:num w:numId="163">
    <w:abstractNumId w:val="101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BA"/>
    <w:rsid w:val="00024026"/>
    <w:rsid w:val="00033907"/>
    <w:rsid w:val="00037E88"/>
    <w:rsid w:val="00051D8A"/>
    <w:rsid w:val="00063E39"/>
    <w:rsid w:val="000817E7"/>
    <w:rsid w:val="00085A6D"/>
    <w:rsid w:val="000A4818"/>
    <w:rsid w:val="000A6218"/>
    <w:rsid w:val="000C51DD"/>
    <w:rsid w:val="000E58DF"/>
    <w:rsid w:val="000F331A"/>
    <w:rsid w:val="0010251F"/>
    <w:rsid w:val="00106BC9"/>
    <w:rsid w:val="0011292C"/>
    <w:rsid w:val="00121F74"/>
    <w:rsid w:val="0012575A"/>
    <w:rsid w:val="0014077A"/>
    <w:rsid w:val="00171C21"/>
    <w:rsid w:val="001C0B08"/>
    <w:rsid w:val="001E4C5A"/>
    <w:rsid w:val="002436E2"/>
    <w:rsid w:val="00251A32"/>
    <w:rsid w:val="00260925"/>
    <w:rsid w:val="00261AAD"/>
    <w:rsid w:val="002648AB"/>
    <w:rsid w:val="00284B70"/>
    <w:rsid w:val="002A7D62"/>
    <w:rsid w:val="002B36CB"/>
    <w:rsid w:val="002B4AA6"/>
    <w:rsid w:val="002C232C"/>
    <w:rsid w:val="003078D4"/>
    <w:rsid w:val="0031474B"/>
    <w:rsid w:val="00366565"/>
    <w:rsid w:val="003B011D"/>
    <w:rsid w:val="003C0FCD"/>
    <w:rsid w:val="003C59C5"/>
    <w:rsid w:val="003F4179"/>
    <w:rsid w:val="004507D6"/>
    <w:rsid w:val="00451623"/>
    <w:rsid w:val="004828B8"/>
    <w:rsid w:val="004B5E16"/>
    <w:rsid w:val="004D3169"/>
    <w:rsid w:val="004E108E"/>
    <w:rsid w:val="00505447"/>
    <w:rsid w:val="005054F9"/>
    <w:rsid w:val="00516C70"/>
    <w:rsid w:val="005317A2"/>
    <w:rsid w:val="0054044F"/>
    <w:rsid w:val="00541F67"/>
    <w:rsid w:val="005F2AC9"/>
    <w:rsid w:val="0060774A"/>
    <w:rsid w:val="00635CF7"/>
    <w:rsid w:val="006503F2"/>
    <w:rsid w:val="006713F4"/>
    <w:rsid w:val="00696FCE"/>
    <w:rsid w:val="00697006"/>
    <w:rsid w:val="006B7B0A"/>
    <w:rsid w:val="006C08A3"/>
    <w:rsid w:val="006C10E1"/>
    <w:rsid w:val="006E6CD9"/>
    <w:rsid w:val="00700C4F"/>
    <w:rsid w:val="00713741"/>
    <w:rsid w:val="00724362"/>
    <w:rsid w:val="00742EEB"/>
    <w:rsid w:val="00764987"/>
    <w:rsid w:val="00766C86"/>
    <w:rsid w:val="00784457"/>
    <w:rsid w:val="00786B09"/>
    <w:rsid w:val="00790731"/>
    <w:rsid w:val="007A2720"/>
    <w:rsid w:val="007B3D20"/>
    <w:rsid w:val="007F312F"/>
    <w:rsid w:val="0080164E"/>
    <w:rsid w:val="00832DF8"/>
    <w:rsid w:val="00835903"/>
    <w:rsid w:val="00844A0D"/>
    <w:rsid w:val="0085283A"/>
    <w:rsid w:val="00856F5A"/>
    <w:rsid w:val="008673D5"/>
    <w:rsid w:val="0087596A"/>
    <w:rsid w:val="008913C2"/>
    <w:rsid w:val="008B438B"/>
    <w:rsid w:val="0092001B"/>
    <w:rsid w:val="009217C9"/>
    <w:rsid w:val="00924185"/>
    <w:rsid w:val="00972B08"/>
    <w:rsid w:val="009810D7"/>
    <w:rsid w:val="0098569D"/>
    <w:rsid w:val="00985AA7"/>
    <w:rsid w:val="00986CB9"/>
    <w:rsid w:val="009919E4"/>
    <w:rsid w:val="009C0D2A"/>
    <w:rsid w:val="009D0CFD"/>
    <w:rsid w:val="009E5E93"/>
    <w:rsid w:val="009F5EED"/>
    <w:rsid w:val="00A04E77"/>
    <w:rsid w:val="00A50C1E"/>
    <w:rsid w:val="00A57283"/>
    <w:rsid w:val="00A72C7A"/>
    <w:rsid w:val="00A75450"/>
    <w:rsid w:val="00A75849"/>
    <w:rsid w:val="00B02571"/>
    <w:rsid w:val="00B148BA"/>
    <w:rsid w:val="00B3720B"/>
    <w:rsid w:val="00B4217F"/>
    <w:rsid w:val="00B47F00"/>
    <w:rsid w:val="00B516A5"/>
    <w:rsid w:val="00B53115"/>
    <w:rsid w:val="00BA07F8"/>
    <w:rsid w:val="00BB288C"/>
    <w:rsid w:val="00BB3456"/>
    <w:rsid w:val="00C66D2E"/>
    <w:rsid w:val="00C70639"/>
    <w:rsid w:val="00C81739"/>
    <w:rsid w:val="00C837B6"/>
    <w:rsid w:val="00C86F14"/>
    <w:rsid w:val="00CE4DE4"/>
    <w:rsid w:val="00CE57CD"/>
    <w:rsid w:val="00CF6004"/>
    <w:rsid w:val="00CF7F16"/>
    <w:rsid w:val="00D14913"/>
    <w:rsid w:val="00D1796A"/>
    <w:rsid w:val="00D64F7B"/>
    <w:rsid w:val="00D73E4C"/>
    <w:rsid w:val="00DA211E"/>
    <w:rsid w:val="00DD1C90"/>
    <w:rsid w:val="00DD580B"/>
    <w:rsid w:val="00E12CA0"/>
    <w:rsid w:val="00E2413A"/>
    <w:rsid w:val="00E43177"/>
    <w:rsid w:val="00E52509"/>
    <w:rsid w:val="00E6428B"/>
    <w:rsid w:val="00E747C4"/>
    <w:rsid w:val="00E75A11"/>
    <w:rsid w:val="00E82BBB"/>
    <w:rsid w:val="00E84B43"/>
    <w:rsid w:val="00EC2429"/>
    <w:rsid w:val="00ED7A2C"/>
    <w:rsid w:val="00F04B48"/>
    <w:rsid w:val="00F1054A"/>
    <w:rsid w:val="00F11A1F"/>
    <w:rsid w:val="00F12223"/>
    <w:rsid w:val="00F210D7"/>
    <w:rsid w:val="00F763E3"/>
    <w:rsid w:val="00FA5F40"/>
    <w:rsid w:val="00FE4E18"/>
    <w:rsid w:val="00FE77BD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7D7C"/>
  <w15:docId w15:val="{B1207E82-C6CB-4421-95CA-17370CDF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5">
    <w:name w:val="7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11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44A0D"/>
    <w:pPr>
      <w:ind w:left="720"/>
      <w:contextualSpacing/>
    </w:pPr>
  </w:style>
  <w:style w:type="table" w:styleId="Reetkatablice">
    <w:name w:val="Table Grid"/>
    <w:basedOn w:val="Obinatablica"/>
    <w:uiPriority w:val="59"/>
    <w:rsid w:val="001C0B08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12223"/>
    <w:rPr>
      <w:color w:val="0000FF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366565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6656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36656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3_22_43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12388</Words>
  <Characters>70613</Characters>
  <Application>Microsoft Office Word</Application>
  <DocSecurity>0</DocSecurity>
  <Lines>588</Lines>
  <Paragraphs>165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</cp:lastModifiedBy>
  <cp:revision>5</cp:revision>
  <cp:lastPrinted>2019-10-10T08:49:00Z</cp:lastPrinted>
  <dcterms:created xsi:type="dcterms:W3CDTF">2020-10-05T07:25:00Z</dcterms:created>
  <dcterms:modified xsi:type="dcterms:W3CDTF">2020-10-12T09:48:00Z</dcterms:modified>
</cp:coreProperties>
</file>