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76" w:rsidRDefault="00D54876" w:rsidP="00D54876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OBRAZAC POZIVA ZA ORGANIZACIJU VIŠEDNEVNE EKSKURZIJE </w:t>
      </w:r>
    </w:p>
    <w:tbl>
      <w:tblPr>
        <w:tblpPr w:leftFromText="180" w:rightFromText="180" w:bottomFromText="20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086"/>
      </w:tblGrid>
      <w:tr w:rsidR="00D54876" w:rsidTr="00D54876">
        <w:trPr>
          <w:trHeight w:val="36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Broj ponude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76" w:rsidRDefault="00BB67E3" w:rsidP="00BB67E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3E281C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D7320">
              <w:rPr>
                <w:b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2020.</w:t>
            </w:r>
          </w:p>
        </w:tc>
      </w:tr>
    </w:tbl>
    <w:p w:rsidR="00D54876" w:rsidRDefault="00D54876" w:rsidP="00D5487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54876" w:rsidRDefault="00D54876" w:rsidP="00D5487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D54876" w:rsidRDefault="00D54876" w:rsidP="00D5487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819"/>
        <w:gridCol w:w="1488"/>
        <w:gridCol w:w="180"/>
        <w:gridCol w:w="3608"/>
      </w:tblGrid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1. Podaci o školi: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Upisati tražene podatke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Ime škole: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Osnovna škola „Matija Gubec“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J. J. Strossmayera  1b</w:t>
            </w:r>
          </w:p>
        </w:tc>
      </w:tr>
      <w:tr w:rsidR="00D54876" w:rsidTr="007D7320">
        <w:trPr>
          <w:trHeight w:val="2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Mjesto: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Jarmina</w:t>
            </w:r>
            <w:proofErr w:type="spellEnd"/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Poštanski broj: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32280  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Jarmina</w:t>
            </w:r>
            <w:proofErr w:type="spellEnd"/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2. Korisnici usluge su učenici 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876" w:rsidRDefault="00BB67E3" w:rsidP="004969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7.b i 8.a</w:t>
            </w:r>
            <w:r w:rsidR="00377C66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969A8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razreda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3. Tip putovanja: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Uz planirano upisati broj dana i noćenja</w:t>
            </w:r>
          </w:p>
        </w:tc>
      </w:tr>
      <w:tr w:rsidR="00D54876" w:rsidTr="007D7320">
        <w:trPr>
          <w:trHeight w:val="2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a) Škola u prirodi dana noćenja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04077">
              <w:rPr>
                <w:color w:val="000000"/>
                <w:sz w:val="20"/>
                <w:szCs w:val="20"/>
                <w:lang w:eastAsia="en-US"/>
              </w:rPr>
              <w:t xml:space="preserve">                           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958EC">
              <w:rPr>
                <w:color w:val="000000"/>
                <w:sz w:val="20"/>
                <w:szCs w:val="20"/>
                <w:lang w:eastAsia="en-US"/>
              </w:rPr>
              <w:t xml:space="preserve">   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dana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76" w:rsidRDefault="004958EC" w:rsidP="00BB67E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</w:t>
            </w:r>
            <w:r w:rsidR="00D5487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       </w:t>
            </w:r>
            <w:r w:rsidR="00D54876">
              <w:rPr>
                <w:color w:val="000000"/>
                <w:sz w:val="20"/>
                <w:szCs w:val="20"/>
                <w:lang w:eastAsia="en-US"/>
              </w:rPr>
              <w:t xml:space="preserve"> noćenja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b) Višednevna terenska nastava dana noćenja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76" w:rsidRDefault="009D70A0" w:rsidP="004958E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 </w:t>
            </w:r>
            <w:r w:rsidR="004958EC">
              <w:rPr>
                <w:color w:val="000000"/>
                <w:sz w:val="20"/>
                <w:szCs w:val="20"/>
                <w:lang w:eastAsia="en-US"/>
              </w:rPr>
              <w:t xml:space="preserve">      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4958EC">
              <w:rPr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D54876">
              <w:rPr>
                <w:color w:val="000000"/>
                <w:sz w:val="20"/>
                <w:szCs w:val="20"/>
                <w:lang w:eastAsia="en-US"/>
              </w:rPr>
              <w:t>dana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76" w:rsidRDefault="009D70A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</w:t>
            </w:r>
            <w:r w:rsidR="004958EC">
              <w:rPr>
                <w:color w:val="000000"/>
                <w:sz w:val="20"/>
                <w:szCs w:val="20"/>
                <w:lang w:eastAsia="en-US"/>
              </w:rPr>
              <w:t xml:space="preserve">           </w:t>
            </w:r>
            <w:r w:rsidR="00D54876">
              <w:rPr>
                <w:color w:val="000000"/>
                <w:sz w:val="20"/>
                <w:szCs w:val="20"/>
                <w:lang w:eastAsia="en-US"/>
              </w:rPr>
              <w:t xml:space="preserve"> noćenja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c) Školska ekskurzija dana noćenja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76" w:rsidRDefault="009D70A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</w:t>
            </w:r>
            <w:r w:rsidR="00D5487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B67E3">
              <w:rPr>
                <w:color w:val="000000"/>
                <w:sz w:val="20"/>
                <w:szCs w:val="20"/>
                <w:lang w:eastAsia="en-US"/>
              </w:rPr>
              <w:t>5</w:t>
            </w:r>
            <w:r w:rsidR="00D54876">
              <w:rPr>
                <w:color w:val="000000"/>
                <w:sz w:val="20"/>
                <w:szCs w:val="20"/>
                <w:lang w:eastAsia="en-US"/>
              </w:rPr>
              <w:t xml:space="preserve">                            </w:t>
            </w:r>
            <w:r w:rsidR="004958EC">
              <w:rPr>
                <w:color w:val="000000"/>
                <w:sz w:val="20"/>
                <w:szCs w:val="20"/>
                <w:lang w:eastAsia="en-US"/>
              </w:rPr>
              <w:t xml:space="preserve">   </w:t>
            </w:r>
            <w:r w:rsidR="00D54876">
              <w:rPr>
                <w:color w:val="000000"/>
                <w:sz w:val="20"/>
                <w:szCs w:val="20"/>
                <w:lang w:eastAsia="en-US"/>
              </w:rPr>
              <w:t>dana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76" w:rsidRDefault="00BB67E3" w:rsidP="00BB67E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="00D5487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          </w:t>
            </w:r>
            <w:r w:rsidR="00D54876">
              <w:rPr>
                <w:color w:val="000000"/>
                <w:sz w:val="20"/>
                <w:szCs w:val="20"/>
                <w:lang w:eastAsia="en-US"/>
              </w:rPr>
              <w:t xml:space="preserve">                   </w:t>
            </w:r>
            <w:r w:rsidR="004958EC"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D54876">
              <w:rPr>
                <w:color w:val="000000"/>
                <w:sz w:val="20"/>
                <w:szCs w:val="20"/>
                <w:lang w:eastAsia="en-US"/>
              </w:rPr>
              <w:t>noćenja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4. Odredište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Označiti s X ili upisati ime države</w:t>
            </w:r>
          </w:p>
        </w:tc>
      </w:tr>
      <w:tr w:rsidR="00D54876" w:rsidTr="007D7320">
        <w:trPr>
          <w:trHeight w:val="2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a) u Republici Hrvatskoj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RH</w:t>
            </w:r>
          </w:p>
        </w:tc>
      </w:tr>
      <w:tr w:rsidR="00D54876" w:rsidTr="007D7320">
        <w:trPr>
          <w:trHeight w:val="18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b) u inozemstvu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249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5. Planirano vrijeme realizacije</w:t>
            </w:r>
          </w:p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(u predložena dva tjedna)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876" w:rsidRDefault="00BB67E3" w:rsidP="004958E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Od 1. rujna do 5. rujna </w:t>
            </w:r>
            <w:r w:rsidR="00BF5A59">
              <w:rPr>
                <w:b/>
                <w:color w:val="000000"/>
                <w:sz w:val="20"/>
                <w:szCs w:val="20"/>
                <w:lang w:eastAsia="en-US"/>
              </w:rPr>
              <w:t xml:space="preserve"> 2020.</w:t>
            </w:r>
            <w:r w:rsidR="00D54876">
              <w:rPr>
                <w:b/>
                <w:color w:val="000000"/>
                <w:sz w:val="20"/>
                <w:szCs w:val="20"/>
                <w:lang w:eastAsia="en-US"/>
              </w:rPr>
              <w:t xml:space="preserve"> godine       </w:t>
            </w:r>
          </w:p>
        </w:tc>
      </w:tr>
      <w:tr w:rsidR="00D54876" w:rsidTr="007D7320">
        <w:trPr>
          <w:trHeight w:val="263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76" w:rsidRDefault="00D54876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Datum Mjesec    Datum Mjesec  Godina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6. Broj sudionika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Upisati broj</w:t>
            </w:r>
          </w:p>
        </w:tc>
      </w:tr>
      <w:tr w:rsidR="00D54876" w:rsidTr="007D7320">
        <w:trPr>
          <w:trHeight w:val="2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a) Predviđeni broj učenika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76" w:rsidRDefault="00BB67E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76" w:rsidRDefault="00377C6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s mogućnošću </w:t>
            </w:r>
            <w:r w:rsidR="00922C47">
              <w:rPr>
                <w:color w:val="000000"/>
                <w:sz w:val="20"/>
                <w:szCs w:val="20"/>
                <w:lang w:eastAsia="en-US"/>
              </w:rPr>
              <w:t>odstupanja za 1 do 2</w:t>
            </w:r>
            <w:r w:rsidR="00D54876">
              <w:rPr>
                <w:color w:val="000000"/>
                <w:sz w:val="20"/>
                <w:szCs w:val="20"/>
                <w:lang w:eastAsia="en-US"/>
              </w:rPr>
              <w:t xml:space="preserve"> učenika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b) Predviđeni broj učitelja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4958EC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c) Očekivani broj gratis ponuda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4958EC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7. Plan puta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Upisati traženo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Mjesto polaska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JARMINA</w:t>
            </w:r>
          </w:p>
        </w:tc>
      </w:tr>
      <w:tr w:rsidR="00D54876" w:rsidTr="007D7320">
        <w:trPr>
          <w:trHeight w:val="53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Usputna odredišta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BB67E3" w:rsidP="00C01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Memorijalni centar Nikola Tesla – Smiljan, Cerovačk</w:t>
            </w:r>
            <w:r w:rsidR="00C01A81">
              <w:rPr>
                <w:sz w:val="20"/>
                <w:szCs w:val="20"/>
              </w:rPr>
              <w:t>e spilje, NP Plitvice, obilazak Zadra i Šibenika, Muzej iluzija Zadar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Krajnji cilj putovanja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C01A8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Zadar</w:t>
            </w:r>
          </w:p>
        </w:tc>
      </w:tr>
      <w:tr w:rsidR="00D54876" w:rsidTr="007D7320">
        <w:trPr>
          <w:trHeight w:val="2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eastAsia="en-US"/>
              </w:rPr>
              <w:t>8.Vrsta  prijevoza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Traženo označiti ili dopisati kombinacije s relacijama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a) Autobus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D54876" w:rsidTr="007D7320">
        <w:trPr>
          <w:trHeight w:val="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b) Vlak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c) Brod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4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9. Smještaj  i prehrana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Označiti s X/upisati broj zvjezdica/dopisati (moguće označiti više smještajnih kapaciteta)</w:t>
            </w:r>
          </w:p>
        </w:tc>
      </w:tr>
      <w:tr w:rsidR="00D54876" w:rsidTr="007D7320">
        <w:trPr>
          <w:trHeight w:val="2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a) Hostel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b) Hotel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c) Pansion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d) Prehrana na bazi polupansiona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e) Prehrana na bazi punoga pansiona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f) Drugo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10. U cijenu ponude uračunati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Upisati traženo ili označiti s X</w:t>
            </w:r>
          </w:p>
        </w:tc>
      </w:tr>
      <w:tr w:rsidR="00D54876" w:rsidTr="007D7320">
        <w:trPr>
          <w:trHeight w:val="2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a) Ulaznice za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Pr="00252AB2" w:rsidRDefault="00C01A8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Memorijalni centar Nikola Tesla, Cerovačke špilje, NP Plitvice, Muzej iluzija u Zadru 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b) Sudjelovanje u radionicama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rPr>
                <w:sz w:val="20"/>
                <w:szCs w:val="20"/>
              </w:rPr>
            </w:pP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c) Vodiča za razgledanje grada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d) Drugi zahtjevi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43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e) Prijedlog dodatnih sadržaja koji mogu pridonijeti kvaliteti realizacije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8625BC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Jednom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disco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ili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cinema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večer ili sl.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11. U cijenu uključiti i stavke putnog osiguranja od: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Traženo označiti s X ili dopisati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a) Posljedica nesretnoga slučaja i bolesti na putovanju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b) Zdravstveno osiguranje za vrijeme puta i boravka u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inoz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2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c) Otkaza putovanja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d) Troškova  pomoći povratka u mjesto polazišta u slučaju nesreće i bolesti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e)oštećenja i gubitka prtljage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12 . DOSTAVA   PONUDA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6" w:rsidRDefault="007D732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OSNOVNA ŠKOLA „MATIJA GUBEC“</w:t>
            </w:r>
          </w:p>
          <w:p w:rsidR="007D7320" w:rsidRDefault="007D732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J.J. STROSSMAYERA  1B</w:t>
            </w:r>
          </w:p>
          <w:p w:rsidR="007D7320" w:rsidRDefault="007D732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32280  JARMINA</w:t>
            </w:r>
          </w:p>
        </w:tc>
      </w:tr>
      <w:tr w:rsidR="00D54876" w:rsidTr="007D7320">
        <w:trPr>
          <w:trHeight w:val="2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Rok dostave ponuda je  do        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76" w:rsidRPr="007D7320" w:rsidRDefault="00EE54C4" w:rsidP="00EE54C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E281C"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7A6F47" w:rsidRPr="007D732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siječnja</w:t>
            </w:r>
            <w:r w:rsidR="007A6F47" w:rsidRPr="007D732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2020</w:t>
            </w:r>
            <w:r w:rsidR="007A6F47" w:rsidRPr="007D7320">
              <w:rPr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76" w:rsidRPr="007D7320" w:rsidRDefault="00D548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54876" w:rsidTr="007D7320">
        <w:trPr>
          <w:trHeight w:val="2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Default="00D5487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Javno otvaranje ponuda održat će se u Školi dana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Pr="007D7320" w:rsidRDefault="00922C47" w:rsidP="00EE54C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320"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857A19"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7A6F47" w:rsidRPr="007D732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EE54C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siječnja </w:t>
            </w:r>
            <w:r w:rsidR="007A6F47" w:rsidRPr="007D732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20</w:t>
            </w:r>
            <w:r w:rsidR="00EE54C4">
              <w:rPr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7A6F47" w:rsidRPr="007D7320">
              <w:rPr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76" w:rsidRPr="007D7320" w:rsidRDefault="001657C6" w:rsidP="00EE54C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320">
              <w:rPr>
                <w:b/>
                <w:bCs/>
                <w:color w:val="000000"/>
                <w:sz w:val="20"/>
                <w:szCs w:val="20"/>
                <w:lang w:eastAsia="en-US"/>
              </w:rPr>
              <w:t>u 1</w:t>
            </w:r>
            <w:r w:rsidR="00EE54C4">
              <w:rPr>
                <w:b/>
                <w:bCs/>
                <w:color w:val="000000"/>
                <w:sz w:val="20"/>
                <w:szCs w:val="20"/>
                <w:lang w:eastAsia="en-US"/>
              </w:rPr>
              <w:t>7.3</w:t>
            </w:r>
            <w:r w:rsidR="007A6F47" w:rsidRPr="007D7320">
              <w:rPr>
                <w:b/>
                <w:bCs/>
                <w:color w:val="000000"/>
                <w:sz w:val="20"/>
                <w:szCs w:val="20"/>
                <w:lang w:eastAsia="en-US"/>
              </w:rPr>
              <w:t>0 sati</w:t>
            </w:r>
          </w:p>
        </w:tc>
      </w:tr>
    </w:tbl>
    <w:p w:rsidR="00D54876" w:rsidRDefault="00D54876" w:rsidP="00D54876">
      <w:pPr>
        <w:rPr>
          <w:sz w:val="20"/>
          <w:szCs w:val="20"/>
        </w:rPr>
      </w:pPr>
    </w:p>
    <w:p w:rsidR="00D54876" w:rsidRDefault="00D54876" w:rsidP="00D54876">
      <w:pPr>
        <w:rPr>
          <w:sz w:val="20"/>
          <w:szCs w:val="20"/>
        </w:rPr>
      </w:pPr>
    </w:p>
    <w:p w:rsidR="00D54876" w:rsidRDefault="00D54876" w:rsidP="00D54876">
      <w:pPr>
        <w:rPr>
          <w:sz w:val="20"/>
          <w:szCs w:val="20"/>
        </w:rPr>
      </w:pPr>
    </w:p>
    <w:p w:rsidR="004E00C7" w:rsidRDefault="004E00C7" w:rsidP="00D54876">
      <w:pPr>
        <w:rPr>
          <w:sz w:val="20"/>
          <w:szCs w:val="20"/>
        </w:rPr>
      </w:pPr>
    </w:p>
    <w:p w:rsidR="00D54876" w:rsidRDefault="00D54876" w:rsidP="00D548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Prije potpisivanja ugovora za ponudu odabrani davatelj usluga dužan je dostaviti ili dati školi na uvid: </w:t>
      </w:r>
    </w:p>
    <w:p w:rsidR="00D54876" w:rsidRDefault="00D54876" w:rsidP="00D54876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dokaz o registraciji (preslika izvatka iz sudskog ili obrtnog registra) iz kojeg je razvidno da je davatelj usluga registriran za obavljanje djelatnosti turističke agencije,</w:t>
      </w:r>
    </w:p>
    <w:p w:rsidR="00D54876" w:rsidRDefault="00D54876" w:rsidP="00D54876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ekskurzije, sklapanje i provedba ugovora o ekskurziji.</w:t>
      </w:r>
    </w:p>
    <w:p w:rsidR="00D54876" w:rsidRDefault="00D54876" w:rsidP="00D548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Mjesec dana prije realizacije ugovora odabrani davatelj usluga dužan je dostaviti ili dati školi na uvid: </w:t>
      </w:r>
    </w:p>
    <w:p w:rsidR="00D54876" w:rsidRDefault="00D54876" w:rsidP="00D54876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dokaz o osiguranju jamčevine (za višednevnu ekskurziju ili višednevnu terensku nastavu),</w:t>
      </w:r>
    </w:p>
    <w:p w:rsidR="00D54876" w:rsidRDefault="00D54876" w:rsidP="00D54876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 za jednodnevne i višednevne ekskurzije.</w:t>
      </w:r>
    </w:p>
    <w:p w:rsidR="00D54876" w:rsidRDefault="00D54876" w:rsidP="00D54876">
      <w:pPr>
        <w:pStyle w:val="StandardWeb"/>
        <w:jc w:val="both"/>
        <w:rPr>
          <w:sz w:val="20"/>
          <w:szCs w:val="20"/>
        </w:rPr>
      </w:pPr>
      <w:r>
        <w:rPr>
          <w:rStyle w:val="Naglaeno"/>
          <w:sz w:val="20"/>
          <w:szCs w:val="20"/>
        </w:rPr>
        <w:t>Napomena:</w:t>
      </w:r>
    </w:p>
    <w:p w:rsidR="00D54876" w:rsidRDefault="00D54876" w:rsidP="00D5487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Pristigle ponude trebaju sadržavati i u cijenu uključivati: </w:t>
      </w:r>
    </w:p>
    <w:p w:rsidR="00D54876" w:rsidRDefault="00D54876" w:rsidP="00D54876">
      <w:pPr>
        <w:numPr>
          <w:ilvl w:val="1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prijevoz sudionika isključivo prijevoznim sredstvima koji udovoljavaju propisima</w:t>
      </w:r>
    </w:p>
    <w:p w:rsidR="00D54876" w:rsidRDefault="00D54876" w:rsidP="00D54876">
      <w:pPr>
        <w:numPr>
          <w:ilvl w:val="1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osiguranje odgovornosti i jamčevine</w:t>
      </w:r>
    </w:p>
    <w:p w:rsidR="00D54876" w:rsidRDefault="00D54876" w:rsidP="00D5487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Ponude trebaju biti: </w:t>
      </w:r>
    </w:p>
    <w:p w:rsidR="00D54876" w:rsidRDefault="00D54876" w:rsidP="00D54876">
      <w:pPr>
        <w:numPr>
          <w:ilvl w:val="1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u skladu s propisima vezanim uz turističku djelatnost ili sukladno posebnim propisima</w:t>
      </w:r>
    </w:p>
    <w:p w:rsidR="00D54876" w:rsidRDefault="00D54876" w:rsidP="00D54876">
      <w:pPr>
        <w:numPr>
          <w:ilvl w:val="1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razrađene po traženim točkama i s iskazanom ukupnom cijenom po učeniku.</w:t>
      </w:r>
    </w:p>
    <w:p w:rsidR="00D54876" w:rsidRDefault="00D54876" w:rsidP="00D5487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U obzir će se uzimati ponude zaprimljene u poštanskome uredu ili osobno dostavljene na školsku ustanovu do navedenoga roka.</w:t>
      </w:r>
    </w:p>
    <w:p w:rsidR="00D54876" w:rsidRDefault="00D54876" w:rsidP="00D5487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Školska ustanova ne smije mijenjati sadržaj obrasca poziva, već samo popunjavati prazne rubrike.</w:t>
      </w:r>
    </w:p>
    <w:p w:rsidR="00D54876" w:rsidRDefault="00D54876" w:rsidP="00D5487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22C47" w:rsidRPr="00922C47" w:rsidRDefault="00922C47" w:rsidP="00922C47">
      <w:pPr>
        <w:pStyle w:val="Odlomakpopisa"/>
        <w:rPr>
          <w:sz w:val="20"/>
          <w:szCs w:val="20"/>
        </w:rPr>
      </w:pPr>
      <w:r w:rsidRPr="00922C47">
        <w:rPr>
          <w:sz w:val="20"/>
          <w:szCs w:val="20"/>
        </w:rPr>
        <w:t>PONUDE ZA VIŠEDNEVNU EKSKURZIJU UČENIKA OŠ  „MATIJA GUBEC</w:t>
      </w:r>
      <w:r w:rsidR="00B20F70">
        <w:rPr>
          <w:sz w:val="20"/>
          <w:szCs w:val="20"/>
        </w:rPr>
        <w:t>“, JARMINA SU NA BAZI 34</w:t>
      </w:r>
      <w:r>
        <w:rPr>
          <w:sz w:val="20"/>
          <w:szCs w:val="20"/>
        </w:rPr>
        <w:t xml:space="preserve"> UČENIK</w:t>
      </w:r>
      <w:r w:rsidR="00B20F70">
        <w:rPr>
          <w:sz w:val="20"/>
          <w:szCs w:val="20"/>
        </w:rPr>
        <w:t xml:space="preserve">A (+, - </w:t>
      </w:r>
      <w:r w:rsidR="008625BC">
        <w:rPr>
          <w:sz w:val="20"/>
          <w:szCs w:val="20"/>
        </w:rPr>
        <w:t xml:space="preserve">1 do </w:t>
      </w:r>
      <w:r w:rsidR="00B20F70">
        <w:rPr>
          <w:sz w:val="20"/>
          <w:szCs w:val="20"/>
        </w:rPr>
        <w:t>2 učenika)</w:t>
      </w:r>
    </w:p>
    <w:p w:rsidR="00D54876" w:rsidRDefault="00D54876" w:rsidP="00922C47">
      <w:pPr>
        <w:ind w:firstLine="708"/>
        <w:rPr>
          <w:sz w:val="20"/>
          <w:szCs w:val="20"/>
        </w:rPr>
      </w:pPr>
    </w:p>
    <w:p w:rsidR="00D54876" w:rsidRDefault="00D54876" w:rsidP="00D54876">
      <w:pPr>
        <w:rPr>
          <w:sz w:val="20"/>
          <w:szCs w:val="20"/>
        </w:rPr>
      </w:pPr>
    </w:p>
    <w:p w:rsidR="00D54876" w:rsidRDefault="00BC2FC6" w:rsidP="00BC2FC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JAVNI POZIV OBJAVLJEN NA INTERNETSKOJ STRANICI ŠKOLE DANA  </w:t>
      </w:r>
      <w:r w:rsidR="003E281C">
        <w:rPr>
          <w:sz w:val="20"/>
          <w:szCs w:val="20"/>
        </w:rPr>
        <w:t>7</w:t>
      </w:r>
      <w:r w:rsidR="007A6F47">
        <w:rPr>
          <w:sz w:val="20"/>
          <w:szCs w:val="20"/>
        </w:rPr>
        <w:t xml:space="preserve">. </w:t>
      </w:r>
      <w:r w:rsidR="003E281C">
        <w:rPr>
          <w:sz w:val="20"/>
          <w:szCs w:val="20"/>
        </w:rPr>
        <w:t>SIJEČNJA</w:t>
      </w:r>
      <w:r w:rsidR="00B20F70">
        <w:rPr>
          <w:sz w:val="20"/>
          <w:szCs w:val="20"/>
        </w:rPr>
        <w:t xml:space="preserve">  2020</w:t>
      </w:r>
      <w:r w:rsidR="007A6F47">
        <w:rPr>
          <w:sz w:val="20"/>
          <w:szCs w:val="20"/>
        </w:rPr>
        <w:t>.</w:t>
      </w:r>
      <w:r w:rsidR="007D7320">
        <w:rPr>
          <w:sz w:val="20"/>
          <w:szCs w:val="20"/>
        </w:rPr>
        <w:t xml:space="preserve"> GODINE</w:t>
      </w:r>
    </w:p>
    <w:p w:rsidR="00D54876" w:rsidRDefault="00D54876" w:rsidP="00D54876">
      <w:pPr>
        <w:jc w:val="both"/>
        <w:rPr>
          <w:szCs w:val="20"/>
        </w:rPr>
      </w:pPr>
    </w:p>
    <w:p w:rsidR="00D54876" w:rsidRDefault="00D54876" w:rsidP="00D54876">
      <w:pPr>
        <w:jc w:val="both"/>
        <w:rPr>
          <w:szCs w:val="20"/>
        </w:rPr>
      </w:pPr>
    </w:p>
    <w:p w:rsidR="00D54876" w:rsidRDefault="00D54876" w:rsidP="00D54876">
      <w:pPr>
        <w:jc w:val="both"/>
        <w:rPr>
          <w:szCs w:val="20"/>
        </w:rPr>
      </w:pPr>
    </w:p>
    <w:p w:rsidR="00D54876" w:rsidRDefault="00D54876" w:rsidP="00D54876">
      <w:pPr>
        <w:pStyle w:val="Zaglavlje"/>
        <w:tabs>
          <w:tab w:val="left" w:pos="720"/>
        </w:tabs>
        <w:jc w:val="right"/>
        <w:rPr>
          <w:rFonts w:ascii="Arial" w:hAnsi="Arial" w:cs="Arial"/>
          <w:b/>
          <w:szCs w:val="24"/>
          <w:lang w:val="hr-HR"/>
        </w:rPr>
      </w:pPr>
    </w:p>
    <w:p w:rsidR="00D54876" w:rsidRDefault="00D54876" w:rsidP="00D54876">
      <w:pPr>
        <w:pStyle w:val="Zaglavlje"/>
        <w:tabs>
          <w:tab w:val="left" w:pos="720"/>
        </w:tabs>
        <w:jc w:val="right"/>
        <w:rPr>
          <w:rFonts w:ascii="Arial" w:hAnsi="Arial" w:cs="Arial"/>
          <w:b/>
          <w:szCs w:val="24"/>
          <w:lang w:val="hr-HR"/>
        </w:rPr>
      </w:pPr>
    </w:p>
    <w:p w:rsidR="009D70A0" w:rsidRDefault="009D70A0" w:rsidP="009D70A0">
      <w:pPr>
        <w:pStyle w:val="Zaglavlje"/>
        <w:tabs>
          <w:tab w:val="left" w:pos="720"/>
          <w:tab w:val="left" w:pos="4410"/>
        </w:tabs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ab/>
      </w:r>
      <w:bookmarkStart w:id="0" w:name="_GoBack"/>
      <w:bookmarkEnd w:id="0"/>
    </w:p>
    <w:sectPr w:rsidR="009D70A0" w:rsidSect="007D732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0678"/>
    <w:multiLevelType w:val="multilevel"/>
    <w:tmpl w:val="D1A2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A6FC6"/>
    <w:multiLevelType w:val="multilevel"/>
    <w:tmpl w:val="8880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76"/>
    <w:rsid w:val="001657C6"/>
    <w:rsid w:val="00204077"/>
    <w:rsid w:val="00252AB2"/>
    <w:rsid w:val="00377C66"/>
    <w:rsid w:val="003E281C"/>
    <w:rsid w:val="004958EC"/>
    <w:rsid w:val="004969A8"/>
    <w:rsid w:val="004E00C7"/>
    <w:rsid w:val="00557E9A"/>
    <w:rsid w:val="0060785E"/>
    <w:rsid w:val="006C2456"/>
    <w:rsid w:val="007A6F47"/>
    <w:rsid w:val="007D7320"/>
    <w:rsid w:val="00857A19"/>
    <w:rsid w:val="008625BC"/>
    <w:rsid w:val="008C61A7"/>
    <w:rsid w:val="00922C47"/>
    <w:rsid w:val="00980DB8"/>
    <w:rsid w:val="009D70A0"/>
    <w:rsid w:val="00B20F70"/>
    <w:rsid w:val="00BB67E3"/>
    <w:rsid w:val="00BC2FC6"/>
    <w:rsid w:val="00BF5A59"/>
    <w:rsid w:val="00C01A81"/>
    <w:rsid w:val="00D54876"/>
    <w:rsid w:val="00E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E10D"/>
  <w15:docId w15:val="{44570B4B-0D58-43D5-A106-8149AAE6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D54876"/>
    <w:rPr>
      <w:rFonts w:ascii="Times New Roman" w:hAnsi="Times New Roman" w:cs="Times New Roman" w:hint="default"/>
      <w:b/>
      <w:bCs/>
    </w:rPr>
  </w:style>
  <w:style w:type="paragraph" w:styleId="StandardWeb">
    <w:name w:val="Normal (Web)"/>
    <w:basedOn w:val="Normal"/>
    <w:uiPriority w:val="99"/>
    <w:semiHidden/>
    <w:unhideWhenUsed/>
    <w:rsid w:val="00D54876"/>
    <w:pPr>
      <w:spacing w:before="100" w:beforeAutospacing="1" w:after="100" w:afterAutospacing="1"/>
    </w:pPr>
    <w:rPr>
      <w:rFonts w:eastAsia="Calibri"/>
    </w:rPr>
  </w:style>
  <w:style w:type="paragraph" w:styleId="Zaglavlje">
    <w:name w:val="header"/>
    <w:basedOn w:val="Normal"/>
    <w:link w:val="ZaglavljeChar"/>
    <w:uiPriority w:val="99"/>
    <w:semiHidden/>
    <w:unhideWhenUsed/>
    <w:rsid w:val="00D54876"/>
    <w:pPr>
      <w:tabs>
        <w:tab w:val="center" w:pos="4536"/>
        <w:tab w:val="right" w:pos="9072"/>
      </w:tabs>
    </w:pPr>
    <w:rPr>
      <w:szCs w:val="20"/>
      <w:lang w:val="en-AU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54876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92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Franjo Korpar</cp:lastModifiedBy>
  <cp:revision>5</cp:revision>
  <cp:lastPrinted>2020-01-07T11:25:00Z</cp:lastPrinted>
  <dcterms:created xsi:type="dcterms:W3CDTF">2020-01-07T11:01:00Z</dcterms:created>
  <dcterms:modified xsi:type="dcterms:W3CDTF">2020-01-07T11:26:00Z</dcterms:modified>
</cp:coreProperties>
</file>