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99BA" w14:textId="763B0A95" w:rsidR="00C63A1A" w:rsidRPr="002E6C8C" w:rsidRDefault="00C63A1A" w:rsidP="00C63A1A">
      <w:pPr>
        <w:jc w:val="center"/>
        <w:rPr>
          <w:rFonts w:ascii="Times New Roman" w:hAnsi="Times New Roman" w:cs="Times New Roman"/>
          <w:sz w:val="34"/>
          <w:szCs w:val="34"/>
          <w:shd w:val="clear" w:color="auto" w:fill="FFFFFF"/>
        </w:rPr>
      </w:pPr>
      <w:r w:rsidRPr="002E6C8C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Kako je </w:t>
      </w:r>
      <w:proofErr w:type="spellStart"/>
      <w:r w:rsidRPr="002E6C8C">
        <w:rPr>
          <w:rFonts w:ascii="Times New Roman" w:hAnsi="Times New Roman" w:cs="Times New Roman"/>
          <w:sz w:val="34"/>
          <w:szCs w:val="34"/>
          <w:shd w:val="clear" w:color="auto" w:fill="FFFFFF"/>
        </w:rPr>
        <w:t>Eratosten</w:t>
      </w:r>
      <w:proofErr w:type="spellEnd"/>
      <w:r w:rsidRPr="002E6C8C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izračunao opseg Zemlje</w:t>
      </w:r>
    </w:p>
    <w:p w14:paraId="63EA7149" w14:textId="77777777" w:rsidR="006D7A81" w:rsidRPr="006D7A81" w:rsidRDefault="006D7A81" w:rsidP="00C63A1A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3FE6595" w14:textId="3D0836B0" w:rsidR="00C63A1A" w:rsidRDefault="00C231FB" w:rsidP="00C63A1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B37891" wp14:editId="546A709C">
            <wp:simplePos x="0" y="0"/>
            <wp:positionH relativeFrom="column">
              <wp:posOffset>32385</wp:posOffset>
            </wp:positionH>
            <wp:positionV relativeFrom="paragraph">
              <wp:posOffset>245110</wp:posOffset>
            </wp:positionV>
            <wp:extent cx="1506220" cy="2151380"/>
            <wp:effectExtent l="0" t="0" r="0" b="1270"/>
            <wp:wrapSquare wrapText="bothSides"/>
            <wp:docPr id="1" name="Slika 1" descr="Eratosten iz Cirene | Hrvatsk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tosten iz Cirene | Hrvatska enciklopedi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624B4" w14:textId="3652777B" w:rsidR="005A0587" w:rsidRDefault="00C96C45" w:rsidP="00C231FB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78C6E3" wp14:editId="126EE711">
            <wp:simplePos x="0" y="0"/>
            <wp:positionH relativeFrom="column">
              <wp:posOffset>3769360</wp:posOffset>
            </wp:positionH>
            <wp:positionV relativeFrom="paragraph">
              <wp:posOffset>3100070</wp:posOffset>
            </wp:positionV>
            <wp:extent cx="2859405" cy="2365375"/>
            <wp:effectExtent l="0" t="0" r="0" b="0"/>
            <wp:wrapSquare wrapText="bothSides"/>
            <wp:docPr id="2" name="Slika 2" descr="Zanimljivosti o velikim znanstvenicima: Mjerenje opsega Zemlje, razdvajanje  sijamskih blizanaca i ženidba s maloljetnicama | Povijest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Zanimljivosti o velikim znanstvenicima: Mjerenje opsega Zemlje, razdvajanje  sijamskih blizanaca i ženidba s maloljetnicama | Povijest.h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808A9" w:rsidRPr="006D7A81">
        <w:rPr>
          <w:rFonts w:ascii="Times New Roman" w:hAnsi="Times New Roman" w:cs="Times New Roman"/>
          <w:sz w:val="28"/>
          <w:szCs w:val="28"/>
          <w:shd w:val="clear" w:color="auto" w:fill="FFFFFF"/>
        </w:rPr>
        <w:t>Eratosten</w:t>
      </w:r>
      <w:proofErr w:type="spellEnd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je znao za bunar u </w:t>
      </w:r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gradu </w:t>
      </w:r>
      <w:proofErr w:type="spellStart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>Sijeni</w:t>
      </w:r>
      <w:proofErr w:type="spellEnd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(današnji </w:t>
      </w:r>
      <w:proofErr w:type="spellStart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>Asuan</w:t>
      </w:r>
      <w:proofErr w:type="spellEnd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>) gdje su na ljetni solstici</w:t>
      </w:r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>j (21. lipnja)</w:t>
      </w:r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točno u podne, zrake Sunca sjale direktno u </w:t>
      </w:r>
      <w:r w:rsidR="00145050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>dno bunara</w:t>
      </w:r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Zrake su u tom trenutku osvjetljavale jedino vodu, a ne i zidove bunara kao inače, pa je </w:t>
      </w:r>
      <w:proofErr w:type="spellStart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>Eratosten</w:t>
      </w:r>
      <w:proofErr w:type="spellEnd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zaključio da sunčeve zrake moraju biti okomito iznad tla. Tada </w:t>
      </w:r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je </w:t>
      </w:r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>u Aleksandriji,</w:t>
      </w:r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>postavio štap okomito s</w:t>
      </w:r>
      <w:r w:rsidR="00C23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tlom, i primijetio je kako štap baca sjenu na tlo, što znači da u istom trenutku na ovom mjestu sunčeve zrake nisu okomite na tlo. Imajući na umu zakrivljenost Zemlje, </w:t>
      </w:r>
      <w:proofErr w:type="spellStart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>Eratosten</w:t>
      </w:r>
      <w:proofErr w:type="spellEnd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je zaključio da može izračunati opseg Zemlje, jedino što mu je trebalo je udaljenost između Aleksandrije i </w:t>
      </w:r>
      <w:proofErr w:type="spellStart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>Sijene</w:t>
      </w:r>
      <w:proofErr w:type="spellEnd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Izračunao je kut između štapa i sunčeve zrake koji je iznosio 7.2 stupnja. Imajući dobru podlogu u geometriji, znao je da se taj kut nalazi i s druge strane transverzale (produžetak linije štapa predstavlja transverzalu). Potom je 360 stupnjeva podijelio s tom veličinom i dobio broj 50, te je zaključio da je taj isječak 50. dio Zemljina puna kruga. Tada je poslao ljude da izmjere udaljenost između Aleksandrije i </w:t>
      </w:r>
      <w:proofErr w:type="spellStart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>Sijene</w:t>
      </w:r>
      <w:proofErr w:type="spellEnd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koju će pomnožiti s </w:t>
      </w:r>
      <w:r w:rsid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brojem </w:t>
      </w:r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50 i tako dobiti opseg Zemlje. Udaljenost između </w:t>
      </w:r>
      <w:proofErr w:type="spellStart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>Sijene</w:t>
      </w:r>
      <w:proofErr w:type="spellEnd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Aleksandrije iznosila je 5 000 </w:t>
      </w:r>
      <w:proofErr w:type="spellStart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>stadiuma</w:t>
      </w:r>
      <w:proofErr w:type="spellEnd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(tadašnjih jedinica za mjeru, 1 </w:t>
      </w:r>
      <w:proofErr w:type="spellStart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>stadium</w:t>
      </w:r>
      <w:proofErr w:type="spellEnd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157,5 m). Vrlo jednostavno, 5000x50=250000 </w:t>
      </w:r>
      <w:proofErr w:type="spellStart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>stadiuma</w:t>
      </w:r>
      <w:proofErr w:type="spellEnd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ili 40 000 km i </w:t>
      </w:r>
      <w:proofErr w:type="spellStart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>Eratosten</w:t>
      </w:r>
      <w:proofErr w:type="spellEnd"/>
      <w:r w:rsidR="007808A9" w:rsidRPr="00C63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je dobio opseg Zemlje. </w:t>
      </w:r>
    </w:p>
    <w:p w14:paraId="14BE7CB5" w14:textId="6AC2E91E" w:rsidR="002E6C8C" w:rsidRDefault="002E6C8C" w:rsidP="00C231FB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761B09" w14:textId="17F7FAC5" w:rsidR="002E6C8C" w:rsidRDefault="002E6C8C" w:rsidP="00C231FB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5C0A85" w14:textId="290C5793" w:rsidR="002E6C8C" w:rsidRDefault="002E6C8C" w:rsidP="00C231FB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C7B2E7" w14:textId="1F847E1D" w:rsidR="002E6C8C" w:rsidRPr="002E6C8C" w:rsidRDefault="002E6C8C" w:rsidP="00C231FB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E6C8C" w:rsidRPr="002E6C8C" w:rsidSect="00CF0C9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A9"/>
    <w:rsid w:val="00145050"/>
    <w:rsid w:val="002E6C8C"/>
    <w:rsid w:val="003917B4"/>
    <w:rsid w:val="005A0587"/>
    <w:rsid w:val="006D7A81"/>
    <w:rsid w:val="007808A9"/>
    <w:rsid w:val="00C231FB"/>
    <w:rsid w:val="00C63A1A"/>
    <w:rsid w:val="00C96C45"/>
    <w:rsid w:val="00CF0C9F"/>
    <w:rsid w:val="00DB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637A"/>
  <w15:chartTrackingRefBased/>
  <w15:docId w15:val="{46788F8E-1D97-4DC4-9042-D9CA571A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2022-09-29T07:43:00Z</dcterms:created>
  <dcterms:modified xsi:type="dcterms:W3CDTF">2022-09-29T08:25:00Z</dcterms:modified>
</cp:coreProperties>
</file>