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782F370" w14:paraId="0C51EADB" wp14:textId="5597268B">
      <w:pPr>
        <w:spacing w:line="240" w:lineRule="auto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hr-HR"/>
        </w:rPr>
      </w:pPr>
      <w:bookmarkStart w:name="_GoBack" w:id="0"/>
      <w:bookmarkEnd w:id="0"/>
      <w:r w:rsidRPr="0782F370" w:rsidR="0782F37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hr-HR"/>
        </w:rPr>
        <w:t>Proljeće</w:t>
      </w:r>
    </w:p>
    <w:p xmlns:wp14="http://schemas.microsoft.com/office/word/2010/wordml" w:rsidP="0782F370" w14:paraId="6C4AC56D" wp14:textId="444F08DD">
      <w:pPr>
        <w:spacing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Polako, ali sigurno dolazi nam proljeće.</w:t>
      </w:r>
    </w:p>
    <w:p xmlns:wp14="http://schemas.microsoft.com/office/word/2010/wordml" w:rsidP="0782F370" w14:paraId="335565BD" wp14:textId="0233335D">
      <w:pPr>
        <w:spacing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Rano ujutro sa Suncem se javlja,</w:t>
      </w:r>
    </w:p>
    <w:p xmlns:wp14="http://schemas.microsoft.com/office/word/2010/wordml" w:rsidP="0782F370" w14:paraId="476E1C74" wp14:textId="0CB90223">
      <w:pPr>
        <w:spacing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oblake nosi i u suton ih stavlja.</w:t>
      </w:r>
    </w:p>
    <w:p xmlns:wp14="http://schemas.microsoft.com/office/word/2010/wordml" w:rsidP="0782F370" w14:paraId="5814972F" wp14:textId="26D43A25">
      <w:pPr>
        <w:spacing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 xml:space="preserve">Ljiljani se rađaju s rosom svaki dan, </w:t>
      </w:r>
    </w:p>
    <w:p xmlns:wp14="http://schemas.microsoft.com/office/word/2010/wordml" w:rsidP="0782F370" w14:paraId="4EFB5D16" wp14:textId="58141E06">
      <w:pPr>
        <w:spacing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eto nama prijatelji prizora kao san.</w:t>
      </w:r>
    </w:p>
    <w:p xmlns:wp14="http://schemas.microsoft.com/office/word/2010/wordml" w:rsidP="0782F370" w14:paraId="02FD2C86" wp14:textId="252FC9EE">
      <w:pPr>
        <w:spacing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Čak su i laste doletjele kući.</w:t>
      </w:r>
    </w:p>
    <w:p xmlns:wp14="http://schemas.microsoft.com/office/word/2010/wordml" w:rsidP="0782F370" w14:paraId="35DE7BD9" wp14:textId="3CC0A93C">
      <w:pPr>
        <w:spacing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Eh, kako li je lijepo kad priroda od ljepote buči!</w:t>
      </w:r>
    </w:p>
    <w:p xmlns:wp14="http://schemas.microsoft.com/office/word/2010/wordml" w:rsidP="0782F370" w14:paraId="21B4E7FE" wp14:textId="3C7BF8C5">
      <w:pPr>
        <w:pStyle w:val="Normal"/>
        <w:spacing w:line="240" w:lineRule="auto"/>
        <w:jc w:val="right"/>
        <w:rPr>
          <w:rFonts w:ascii="Calibri" w:hAnsi="Calibri" w:eastAsia="Calibri" w:cs="Calibri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Karlo, 5. b</w:t>
      </w:r>
    </w:p>
    <w:p xmlns:wp14="http://schemas.microsoft.com/office/word/2010/wordml" w:rsidP="0782F370" w14:paraId="7F499E9A" wp14:textId="2F551D68">
      <w:pPr>
        <w:pStyle w:val="Normal"/>
        <w:spacing w:line="240" w:lineRule="auto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hr-HR"/>
        </w:rPr>
        <w:t>Proljeće</w:t>
      </w:r>
    </w:p>
    <w:p xmlns:wp14="http://schemas.microsoft.com/office/word/2010/wordml" w:rsidP="0782F370" w14:paraId="55DCF0B4" wp14:textId="5E97CBB1">
      <w:pPr>
        <w:pStyle w:val="Normal"/>
        <w:spacing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Pogledaj, priroda čeka.</w:t>
      </w:r>
    </w:p>
    <w:p xmlns:wp14="http://schemas.microsoft.com/office/word/2010/wordml" w:rsidP="0782F370" w14:paraId="3A104AE3" wp14:textId="23344D70">
      <w:pPr>
        <w:pStyle w:val="Normal"/>
        <w:spacing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Rode su stigle izdaleka.</w:t>
      </w:r>
    </w:p>
    <w:p xmlns:wp14="http://schemas.microsoft.com/office/word/2010/wordml" w:rsidP="0782F370" w14:paraId="09FE6118" wp14:textId="76983859">
      <w:pPr>
        <w:pStyle w:val="Normal"/>
        <w:spacing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Otvori prozor proljeću,</w:t>
      </w:r>
    </w:p>
    <w:p xmlns:wp14="http://schemas.microsoft.com/office/word/2010/wordml" w:rsidP="0782F370" w14:paraId="58CABE06" wp14:textId="48808816">
      <w:pPr>
        <w:pStyle w:val="Normal"/>
        <w:spacing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ljudi ne vjeruju, žabe krekeću.</w:t>
      </w:r>
    </w:p>
    <w:p xmlns:wp14="http://schemas.microsoft.com/office/word/2010/wordml" w:rsidP="0782F370" w14:paraId="31E576AF" wp14:textId="49D197D3">
      <w:pPr>
        <w:pStyle w:val="Normal"/>
        <w:spacing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Evo, već su stigle laste,</w:t>
      </w:r>
    </w:p>
    <w:p xmlns:wp14="http://schemas.microsoft.com/office/word/2010/wordml" w:rsidP="0782F370" w14:paraId="50A3F128" wp14:textId="72C1EECA">
      <w:pPr>
        <w:pStyle w:val="Normal"/>
        <w:spacing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ćelavom ptiću paperje raste.</w:t>
      </w:r>
    </w:p>
    <w:p xmlns:wp14="http://schemas.microsoft.com/office/word/2010/wordml" w:rsidP="0782F370" w14:paraId="3EDEBB1C" wp14:textId="690877BD">
      <w:pPr>
        <w:pStyle w:val="Normal"/>
        <w:spacing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Ekipa pčela zuje</w:t>
      </w:r>
    </w:p>
    <w:p xmlns:wp14="http://schemas.microsoft.com/office/word/2010/wordml" w:rsidP="0782F370" w14:paraId="4001607F" wp14:textId="4A0ABFC9">
      <w:pPr>
        <w:pStyle w:val="Normal"/>
        <w:spacing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što se nadaleko čuje.</w:t>
      </w:r>
    </w:p>
    <w:p xmlns:wp14="http://schemas.microsoft.com/office/word/2010/wordml" w:rsidP="0782F370" w14:paraId="6B9C0CF5" wp14:textId="22BAA44E">
      <w:pPr>
        <w:pStyle w:val="Normal"/>
        <w:spacing w:line="240" w:lineRule="auto"/>
        <w:jc w:val="right"/>
        <w:rPr>
          <w:rFonts w:ascii="Calibri" w:hAnsi="Calibri" w:eastAsia="Calibri" w:cs="Calibri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Iva, 5. b</w:t>
      </w:r>
    </w:p>
    <w:p xmlns:wp14="http://schemas.microsoft.com/office/word/2010/wordml" w:rsidP="0782F370" w14:paraId="4B352328" wp14:textId="139B840B">
      <w:pPr>
        <w:pStyle w:val="Normal"/>
        <w:spacing w:line="240" w:lineRule="auto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hr-HR"/>
        </w:rPr>
        <w:t>Moja z</w:t>
      </w:r>
      <w:r w:rsidRPr="0782F370" w:rsidR="0782F37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hr-HR"/>
        </w:rPr>
        <w:t>emlja</w:t>
      </w:r>
    </w:p>
    <w:p xmlns:wp14="http://schemas.microsoft.com/office/word/2010/wordml" w:rsidP="0782F370" w14:paraId="546A1CA0" wp14:textId="19C2D5C8">
      <w:pPr>
        <w:spacing w:line="259" w:lineRule="auto"/>
        <w:jc w:val="center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hr-HR"/>
        </w:rPr>
        <w:t xml:space="preserve">Kada u mojoj zemlji svane zora </w:t>
      </w:r>
    </w:p>
    <w:p xmlns:wp14="http://schemas.microsoft.com/office/word/2010/wordml" w:rsidP="0782F370" w14:paraId="1FC8BC92" wp14:textId="731F515C">
      <w:pPr>
        <w:spacing w:line="259" w:lineRule="auto"/>
        <w:jc w:val="center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hr-HR"/>
        </w:rPr>
        <w:t>već vidim lijepa jutra</w:t>
      </w:r>
    </w:p>
    <w:p xmlns:wp14="http://schemas.microsoft.com/office/word/2010/wordml" w:rsidP="0782F370" w14:paraId="3B04EEF1" wp14:textId="78E14217">
      <w:pPr>
        <w:spacing w:line="259" w:lineRule="auto"/>
        <w:jc w:val="center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hr-HR"/>
        </w:rPr>
        <w:t xml:space="preserve"> kao da prolazim kroz polja, </w:t>
      </w:r>
    </w:p>
    <w:p xmlns:wp14="http://schemas.microsoft.com/office/word/2010/wordml" w:rsidP="0782F370" w14:paraId="0B756566" wp14:textId="44BAD385">
      <w:pPr>
        <w:spacing w:line="259" w:lineRule="auto"/>
        <w:jc w:val="center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hr-HR"/>
        </w:rPr>
        <w:t xml:space="preserve">a tada vjetar njiše klasove </w:t>
      </w:r>
    </w:p>
    <w:p xmlns:wp14="http://schemas.microsoft.com/office/word/2010/wordml" w:rsidP="0782F370" w14:paraId="2CA69823" wp14:textId="1A80D5D8">
      <w:pPr>
        <w:spacing w:line="259" w:lineRule="auto"/>
        <w:jc w:val="center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hr-HR"/>
        </w:rPr>
        <w:t>jednog  lijepog i gustoga žita.</w:t>
      </w:r>
    </w:p>
    <w:p xmlns:wp14="http://schemas.microsoft.com/office/word/2010/wordml" w:rsidP="0782F370" w14:paraId="0CC6F8B0" wp14:textId="51EAFF21">
      <w:pPr>
        <w:spacing w:line="259" w:lineRule="auto"/>
        <w:jc w:val="center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hr-HR"/>
        </w:rPr>
        <w:t>Uvijek osjetim radost,</w:t>
      </w:r>
    </w:p>
    <w:p xmlns:wp14="http://schemas.microsoft.com/office/word/2010/wordml" w:rsidP="0782F370" w14:paraId="604727FB" wp14:textId="737B8FE8">
      <w:pPr>
        <w:spacing w:line="259" w:lineRule="auto"/>
        <w:jc w:val="center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hr-HR"/>
        </w:rPr>
        <w:t>a moje srce osjeti mladost.</w:t>
      </w:r>
    </w:p>
    <w:p xmlns:wp14="http://schemas.microsoft.com/office/word/2010/wordml" w:rsidP="0782F370" w14:paraId="2A5FE1EE" wp14:textId="5E8C96C9">
      <w:pPr>
        <w:pStyle w:val="Normal"/>
        <w:spacing w:line="259" w:lineRule="auto"/>
        <w:jc w:val="right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hr-HR"/>
        </w:rPr>
        <w:t>Ivona, 5. b</w:t>
      </w:r>
    </w:p>
    <w:p xmlns:wp14="http://schemas.microsoft.com/office/word/2010/wordml" w:rsidP="0782F370" w14:paraId="3C7DE983" wp14:textId="72965E5D">
      <w:pPr>
        <w:pStyle w:val="Normal"/>
        <w:spacing w:line="259" w:lineRule="auto"/>
        <w:jc w:val="right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hr-HR"/>
        </w:rPr>
      </w:pPr>
    </w:p>
    <w:p xmlns:wp14="http://schemas.microsoft.com/office/word/2010/wordml" w:rsidP="0782F370" w14:paraId="755FBB55" wp14:textId="525D4CD6">
      <w:pPr>
        <w:pStyle w:val="Normal"/>
        <w:spacing w:line="259" w:lineRule="auto"/>
        <w:jc w:val="right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hr-HR"/>
        </w:rPr>
      </w:pPr>
    </w:p>
    <w:p xmlns:wp14="http://schemas.microsoft.com/office/word/2010/wordml" w:rsidP="0782F370" w14:paraId="61FB7DB6" wp14:textId="7550DE75">
      <w:pPr>
        <w:pStyle w:val="Normal"/>
        <w:spacing w:line="259" w:lineRule="auto"/>
        <w:jc w:val="right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hr-HR"/>
        </w:rPr>
      </w:pPr>
    </w:p>
    <w:p xmlns:wp14="http://schemas.microsoft.com/office/word/2010/wordml" w:rsidP="0782F370" w14:paraId="51D1AF1E" wp14:textId="7177109C">
      <w:pPr>
        <w:pStyle w:val="Normal"/>
        <w:spacing w:line="259" w:lineRule="auto"/>
        <w:jc w:val="right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hr-HR"/>
        </w:rPr>
      </w:pPr>
    </w:p>
    <w:p xmlns:wp14="http://schemas.microsoft.com/office/word/2010/wordml" w:rsidP="0782F370" w14:paraId="232220C9" wp14:textId="01F82AF6">
      <w:pPr>
        <w:spacing w:line="259" w:lineRule="auto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hr-HR"/>
        </w:rPr>
        <w:t>Ljeto</w:t>
      </w:r>
    </w:p>
    <w:p xmlns:wp14="http://schemas.microsoft.com/office/word/2010/wordml" w:rsidP="0782F370" w14:paraId="254906EF" wp14:textId="39AD1C6B">
      <w:pPr>
        <w:spacing w:line="259" w:lineRule="auto"/>
        <w:jc w:val="center"/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Kad se u zoru probudim</w:t>
      </w:r>
    </w:p>
    <w:p xmlns:wp14="http://schemas.microsoft.com/office/word/2010/wordml" w:rsidP="0782F370" w14:paraId="2643A4BE" wp14:textId="1B44FD37">
      <w:pPr>
        <w:spacing w:line="259" w:lineRule="auto"/>
        <w:jc w:val="center"/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jedva čekam da krevet napustim.</w:t>
      </w:r>
    </w:p>
    <w:p xmlns:wp14="http://schemas.microsoft.com/office/word/2010/wordml" w:rsidP="0782F370" w14:paraId="264ABC78" wp14:textId="54843290">
      <w:pPr>
        <w:spacing w:line="259" w:lineRule="auto"/>
        <w:jc w:val="center"/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 xml:space="preserve">Vjetar vani već puše </w:t>
      </w:r>
    </w:p>
    <w:p xmlns:wp14="http://schemas.microsoft.com/office/word/2010/wordml" w:rsidP="0782F370" w14:paraId="0701C955" wp14:textId="26675EAF">
      <w:pPr>
        <w:spacing w:line="259" w:lineRule="auto"/>
        <w:jc w:val="center"/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dok u daljini čujem kako se žita suše.</w:t>
      </w:r>
    </w:p>
    <w:p xmlns:wp14="http://schemas.microsoft.com/office/word/2010/wordml" w:rsidP="0782F370" w14:paraId="1577513F" wp14:textId="4DD21AFA">
      <w:pPr>
        <w:spacing w:line="259" w:lineRule="auto"/>
        <w:jc w:val="center"/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Polja su zlatna,</w:t>
      </w:r>
    </w:p>
    <w:p xmlns:wp14="http://schemas.microsoft.com/office/word/2010/wordml" w:rsidP="0782F370" w14:paraId="3E63B61B" wp14:textId="55A6C11D">
      <w:pPr>
        <w:spacing w:line="259" w:lineRule="auto"/>
        <w:jc w:val="center"/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a jutra su radna.</w:t>
      </w:r>
    </w:p>
    <w:p xmlns:wp14="http://schemas.microsoft.com/office/word/2010/wordml" w:rsidP="0782F370" w14:paraId="4C7D1941" wp14:textId="55CFC03C">
      <w:pPr>
        <w:pStyle w:val="Normal"/>
        <w:spacing w:line="259" w:lineRule="auto"/>
        <w:jc w:val="right"/>
        <w:rPr>
          <w:rFonts w:ascii="Calibri" w:hAnsi="Calibri" w:eastAsia="Calibri" w:cs="Calibri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Iva, 5. b</w:t>
      </w:r>
    </w:p>
    <w:p xmlns:wp14="http://schemas.microsoft.com/office/word/2010/wordml" w:rsidP="0782F370" w14:paraId="0BBF00ED" wp14:textId="73242F86">
      <w:pPr>
        <w:spacing w:line="259" w:lineRule="auto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hr-HR"/>
        </w:rPr>
        <w:t>Zora</w:t>
      </w:r>
    </w:p>
    <w:p xmlns:wp14="http://schemas.microsoft.com/office/word/2010/wordml" w:rsidP="0782F370" w14:paraId="5717822B" wp14:textId="34236A1F">
      <w:pPr>
        <w:spacing w:line="259" w:lineRule="auto"/>
        <w:jc w:val="center"/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Zora rudi dan se budi.</w:t>
      </w:r>
    </w:p>
    <w:p xmlns:wp14="http://schemas.microsoft.com/office/word/2010/wordml" w:rsidP="0782F370" w14:paraId="4F669030" wp14:textId="61E09A99">
      <w:pPr>
        <w:spacing w:line="259" w:lineRule="auto"/>
        <w:jc w:val="center"/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S danom nova radost stiže</w:t>
      </w:r>
    </w:p>
    <w:p xmlns:wp14="http://schemas.microsoft.com/office/word/2010/wordml" w:rsidP="0782F370" w14:paraId="20008570" wp14:textId="6FE79F46">
      <w:pPr>
        <w:spacing w:line="259" w:lineRule="auto"/>
        <w:jc w:val="center"/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jer sunce pokazuje svoje lijepo lice.</w:t>
      </w:r>
    </w:p>
    <w:p xmlns:wp14="http://schemas.microsoft.com/office/word/2010/wordml" w:rsidP="0782F370" w14:paraId="0114B1D5" wp14:textId="07B7F660">
      <w:pPr>
        <w:spacing w:line="259" w:lineRule="auto"/>
        <w:jc w:val="center"/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 xml:space="preserve">Žitni klasovi s vjetrom se njišu, </w:t>
      </w:r>
    </w:p>
    <w:p xmlns:wp14="http://schemas.microsoft.com/office/word/2010/wordml" w:rsidP="0782F370" w14:paraId="56F4AE38" wp14:textId="1555F1C3">
      <w:pPr>
        <w:spacing w:line="259" w:lineRule="auto"/>
        <w:jc w:val="center"/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a ljudi puna srca na polja radosno stižu.</w:t>
      </w:r>
    </w:p>
    <w:p xmlns:wp14="http://schemas.microsoft.com/office/word/2010/wordml" w:rsidP="0782F370" w14:paraId="5FE786CE" wp14:textId="0C6F6F9D">
      <w:pPr>
        <w:pStyle w:val="Normal"/>
        <w:spacing w:line="259" w:lineRule="auto"/>
        <w:jc w:val="right"/>
        <w:rPr>
          <w:rFonts w:ascii="Calibri" w:hAnsi="Calibri" w:eastAsia="Calibri" w:cs="Calibri"/>
          <w:noProof w:val="0"/>
          <w:sz w:val="24"/>
          <w:szCs w:val="24"/>
          <w:lang w:val="hr-HR"/>
        </w:rPr>
      </w:pPr>
      <w:r w:rsidRPr="0782F370" w:rsidR="0782F370">
        <w:rPr>
          <w:rFonts w:ascii="Calibri" w:hAnsi="Calibri" w:eastAsia="Calibri" w:cs="Calibri"/>
          <w:noProof w:val="0"/>
          <w:sz w:val="24"/>
          <w:szCs w:val="24"/>
          <w:lang w:val="hr-HR"/>
        </w:rPr>
        <w:t>Karlo, 5. b</w:t>
      </w:r>
    </w:p>
    <w:p xmlns:wp14="http://schemas.microsoft.com/office/word/2010/wordml" w:rsidP="0782F370" w14:paraId="32BA30F6" wp14:textId="5F822183">
      <w:pPr>
        <w:pStyle w:val="Normal"/>
        <w:spacing w:line="259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hr-HR"/>
        </w:rPr>
      </w:pPr>
    </w:p>
    <w:p xmlns:wp14="http://schemas.microsoft.com/office/word/2010/wordml" w:rsidP="0782F370" w14:paraId="73C3D43A" wp14:textId="41C8365C">
      <w:pPr>
        <w:pStyle w:val="Normal"/>
        <w:spacing w:line="259" w:lineRule="auto"/>
        <w:jc w:val="center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hr-HR"/>
        </w:rPr>
      </w:pPr>
    </w:p>
    <w:p xmlns:wp14="http://schemas.microsoft.com/office/word/2010/wordml" w:rsidP="0782F370" w14:paraId="7990DFE7" wp14:textId="4DE8CB23">
      <w:pPr>
        <w:pStyle w:val="Normal"/>
        <w:spacing w:line="240" w:lineRule="auto"/>
        <w:jc w:val="center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hr-HR"/>
        </w:rPr>
      </w:pPr>
    </w:p>
    <w:p xmlns:wp14="http://schemas.microsoft.com/office/word/2010/wordml" w:rsidP="0782F370" w14:paraId="62CD1165" wp14:textId="1FB8A618">
      <w:pPr>
        <w:rPr>
          <w:sz w:val="24"/>
          <w:szCs w:val="24"/>
        </w:rPr>
      </w:pPr>
      <w:r w:rsidRPr="0782F370" w:rsidR="0782F370">
        <w:rPr>
          <w:sz w:val="24"/>
          <w:szCs w:val="24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EAF58CB"/>
  <w15:docId w15:val="{7c5b07f5-efcb-43c4-bfd1-51b171c9231e}"/>
  <w:rsids>
    <w:rsidRoot w:val="1EAF58CB"/>
    <w:rsid w:val="0782F370"/>
    <w:rsid w:val="1EAF58C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2020-05-27T10:49:24.8185959Z</dcterms:created>
  <dcterms:modified xsi:type="dcterms:W3CDTF">2020-05-27T11:07:54.9724422Z</dcterms:modified>
  <dc:creator>Gost korisnik</dc:creator>
  <lastModifiedBy>Gost korisnik</lastModifiedBy>
</coreProperties>
</file>