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490" w:rsidRDefault="00563513" w:rsidP="008D4C45">
      <w:pPr>
        <w:spacing w:after="0" w:line="240" w:lineRule="auto"/>
        <w:jc w:val="center"/>
        <w:rPr>
          <w:rFonts w:ascii="Gill Sans MT" w:eastAsia="Times New Roman" w:hAnsi="Gill Sans MT" w:cs="Times New Roman"/>
          <w:b/>
          <w:bCs/>
          <w:color w:val="222222"/>
          <w:sz w:val="26"/>
          <w:szCs w:val="26"/>
          <w:lang w:eastAsia="hr-HR"/>
        </w:rPr>
      </w:pPr>
      <w:bookmarkStart w:id="0" w:name="_GoBack"/>
      <w:bookmarkEnd w:id="0"/>
      <w:r>
        <w:rPr>
          <w:rFonts w:ascii="Gill Sans MT" w:eastAsia="Times New Roman" w:hAnsi="Gill Sans MT" w:cs="Times New Roman"/>
          <w:b/>
          <w:bCs/>
          <w:noProof/>
          <w:color w:val="222222"/>
          <w:sz w:val="26"/>
          <w:szCs w:val="26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3100705</wp:posOffset>
            </wp:positionH>
            <wp:positionV relativeFrom="margin">
              <wp:posOffset>-765175</wp:posOffset>
            </wp:positionV>
            <wp:extent cx="1600200" cy="714375"/>
            <wp:effectExtent l="19050" t="0" r="0" b="0"/>
            <wp:wrapSquare wrapText="bothSides"/>
            <wp:docPr id="1" name="Slika 0" descr="LOGO UDRU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DRUG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eastAsia="Times New Roman" w:hAnsi="Gill Sans MT" w:cs="Times New Roman"/>
          <w:b/>
          <w:bCs/>
          <w:noProof/>
          <w:color w:val="222222"/>
          <w:sz w:val="26"/>
          <w:szCs w:val="26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1100455</wp:posOffset>
            </wp:positionH>
            <wp:positionV relativeFrom="paragraph">
              <wp:posOffset>-879475</wp:posOffset>
            </wp:positionV>
            <wp:extent cx="1524000" cy="781050"/>
            <wp:effectExtent l="19050" t="0" r="0" b="0"/>
            <wp:wrapNone/>
            <wp:docPr id="2" name="Picture 1" descr="logojumi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jumica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3513" w:rsidRDefault="00563513" w:rsidP="008D4C45">
      <w:pPr>
        <w:spacing w:after="0" w:line="240" w:lineRule="auto"/>
        <w:jc w:val="center"/>
        <w:rPr>
          <w:rFonts w:ascii="Gill Sans MT" w:eastAsia="Times New Roman" w:hAnsi="Gill Sans MT" w:cs="Times New Roman"/>
          <w:b/>
          <w:bCs/>
          <w:color w:val="222222"/>
          <w:sz w:val="26"/>
          <w:szCs w:val="26"/>
          <w:lang w:eastAsia="hr-HR"/>
        </w:rPr>
      </w:pPr>
    </w:p>
    <w:p w:rsidR="002F4490" w:rsidRPr="002F4490" w:rsidRDefault="00AD265D" w:rsidP="008D4C45">
      <w:pPr>
        <w:spacing w:after="0" w:line="240" w:lineRule="auto"/>
        <w:jc w:val="center"/>
        <w:rPr>
          <w:rFonts w:ascii="Gill Sans MT" w:eastAsia="Times New Roman" w:hAnsi="Gill Sans MT" w:cs="Times New Roman"/>
          <w:b/>
          <w:bCs/>
          <w:color w:val="222222"/>
          <w:sz w:val="26"/>
          <w:szCs w:val="26"/>
          <w:lang w:eastAsia="hr-HR"/>
        </w:rPr>
      </w:pPr>
      <w:r w:rsidRPr="002F4490">
        <w:rPr>
          <w:rFonts w:ascii="Gill Sans MT" w:eastAsia="Times New Roman" w:hAnsi="Gill Sans MT" w:cs="Times New Roman"/>
          <w:b/>
          <w:bCs/>
          <w:color w:val="222222"/>
          <w:sz w:val="26"/>
          <w:szCs w:val="26"/>
          <w:lang w:eastAsia="hr-HR"/>
        </w:rPr>
        <w:t xml:space="preserve">PROGRAM PROMETNE KULTURE </w:t>
      </w:r>
    </w:p>
    <w:p w:rsidR="008D4C45" w:rsidRPr="002F4490" w:rsidRDefault="00AD265D" w:rsidP="008D4C45">
      <w:pPr>
        <w:spacing w:after="0" w:line="240" w:lineRule="auto"/>
        <w:jc w:val="center"/>
        <w:rPr>
          <w:rFonts w:ascii="Gill Sans MT" w:eastAsia="Times New Roman" w:hAnsi="Gill Sans MT" w:cs="Times New Roman"/>
          <w:color w:val="222222"/>
          <w:sz w:val="26"/>
          <w:szCs w:val="26"/>
          <w:lang w:eastAsia="hr-HR"/>
        </w:rPr>
      </w:pPr>
      <w:r w:rsidRPr="002F4490">
        <w:rPr>
          <w:rFonts w:ascii="Gill Sans MT" w:eastAsia="Times New Roman" w:hAnsi="Gill Sans MT" w:cs="Times New Roman"/>
          <w:b/>
          <w:bCs/>
          <w:color w:val="222222"/>
          <w:sz w:val="26"/>
          <w:szCs w:val="26"/>
          <w:lang w:eastAsia="hr-HR"/>
        </w:rPr>
        <w:t>ZA NAJMLAĐE</w:t>
      </w:r>
    </w:p>
    <w:p w:rsidR="00A55287" w:rsidRDefault="008D4C45" w:rsidP="008D4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8736D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 </w:t>
      </w:r>
    </w:p>
    <w:p w:rsidR="002F4490" w:rsidRPr="008736D6" w:rsidRDefault="002F4490" w:rsidP="008D4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8736D6" w:rsidRPr="008736D6" w:rsidRDefault="008736D6" w:rsidP="008D4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8D4C45" w:rsidRPr="008736D6" w:rsidRDefault="002F4490" w:rsidP="002F4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„</w:t>
      </w:r>
      <w:r w:rsidR="008736D6" w:rsidRPr="008736D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Program prometne kulture za najmlađe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“</w:t>
      </w:r>
      <w:r w:rsidR="008736D6" w:rsidRPr="008736D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preventivna je edukacija koja na zabavan i inovativan način uči djecu nižih razreda osnovne škole </w:t>
      </w:r>
      <w:r w:rsidR="008D4C45" w:rsidRPr="008736D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o sigurnosti u </w:t>
      </w:r>
      <w:r w:rsidR="00285D43" w:rsidRPr="008736D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cestovnom </w:t>
      </w:r>
      <w:r w:rsidR="008D4C45" w:rsidRPr="008736D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prometu.</w:t>
      </w:r>
    </w:p>
    <w:p w:rsidR="00D5018A" w:rsidRPr="008736D6" w:rsidRDefault="00D5018A" w:rsidP="008D4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D5018A" w:rsidRPr="00562243" w:rsidRDefault="009F2B65" w:rsidP="00873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Program je potekao iz</w:t>
      </w:r>
      <w:r w:rsidRPr="005622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Finske prije više od 25 godina, a p</w:t>
      </w:r>
      <w:r w:rsidR="008736D6" w:rsidRPr="005622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od nazivom Jumicar provodi</w:t>
      </w:r>
      <w:r w:rsidR="001A124C" w:rsidRPr="005622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se</w:t>
      </w:r>
      <w:r w:rsidR="008736D6" w:rsidRPr="005622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5622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diljem Europe. U</w:t>
      </w:r>
      <w:r w:rsidR="008736D6" w:rsidRPr="005622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Hrvatskoj su ga prepoznali i podržali: MUP, MZO, Agencija za odgoj i obrazovanje,</w:t>
      </w:r>
      <w:r w:rsidR="005635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Fakultet prometnih znanosti,</w:t>
      </w:r>
      <w:r w:rsidR="008736D6" w:rsidRPr="005622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te mnogi drugi partneri na lokalnoj, regionalno</w:t>
      </w:r>
      <w:r w:rsidRPr="005622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j</w:t>
      </w:r>
      <w:r w:rsidR="008736D6" w:rsidRPr="005622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nacionalnoj razini (Hrvatski Crveni križ, Hrvatska vatrogasna zajednica, gradovi i općine, županije).</w:t>
      </w:r>
    </w:p>
    <w:p w:rsidR="00D55CC6" w:rsidRPr="00562243" w:rsidRDefault="00D55CC6" w:rsidP="008D4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6000D3" w:rsidRPr="008736D6" w:rsidRDefault="008D4C45" w:rsidP="008D4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5622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Program je </w:t>
      </w:r>
      <w:r w:rsidR="005635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koncipiran</w:t>
      </w:r>
      <w:r w:rsidRPr="005622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8736D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 dva dijela</w:t>
      </w:r>
      <w:r w:rsidR="00A55287" w:rsidRPr="008736D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</w:t>
      </w:r>
      <w:r w:rsidRPr="008736D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</w:p>
    <w:p w:rsidR="008736D6" w:rsidRPr="008736D6" w:rsidRDefault="002F4490" w:rsidP="002F449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prvi </w:t>
      </w:r>
      <w:r w:rsidR="008D4C45" w:rsidRPr="008736D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dio je teorijski</w:t>
      </w:r>
      <w:r w:rsidR="008736D6" w:rsidRPr="008736D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8D4C45" w:rsidRPr="008736D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gdje djeca </w:t>
      </w:r>
      <w:r w:rsidR="008736D6" w:rsidRPr="008736D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putem multimedijskog interaktivnog predavanja </w:t>
      </w:r>
      <w:r w:rsidR="008D4C45" w:rsidRPr="008736D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uče o pravilima </w:t>
      </w:r>
      <w:r w:rsidR="00A55287" w:rsidRPr="008736D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prometa </w:t>
      </w:r>
      <w:r w:rsidR="008736D6" w:rsidRPr="008736D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 ulozi pješaka i biciklista</w:t>
      </w:r>
    </w:p>
    <w:p w:rsidR="008736D6" w:rsidRPr="008736D6" w:rsidRDefault="002F4490" w:rsidP="002F449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drugi </w:t>
      </w:r>
      <w:r w:rsidR="008736D6" w:rsidRPr="008736D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dio </w:t>
      </w:r>
      <w:r w:rsidR="008D4C45" w:rsidRPr="008736D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pruža </w:t>
      </w:r>
      <w:r w:rsidR="008736D6" w:rsidRPr="008736D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djeci</w:t>
      </w:r>
      <w:r w:rsidR="006000D3" w:rsidRPr="008736D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8736D6" w:rsidRPr="008736D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mogućnost da</w:t>
      </w:r>
      <w:r w:rsidR="00563513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izmjenjujući uloge pješaka i vozača na prometnom poligonu</w:t>
      </w:r>
      <w:r w:rsidR="008736D6" w:rsidRPr="008736D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563513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iskuse</w:t>
      </w:r>
      <w:r w:rsidR="008736D6" w:rsidRPr="008736D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teškoće i opasnosti koje proizlaze iz cestovnog prometa</w:t>
      </w:r>
      <w:r w:rsidR="00563513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</w:t>
      </w:r>
      <w:r w:rsidR="008736D6" w:rsidRPr="008736D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</w:p>
    <w:p w:rsidR="00D5018A" w:rsidRPr="008736D6" w:rsidRDefault="00D5018A" w:rsidP="008D4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11291E" w:rsidRPr="002F4490" w:rsidRDefault="0011291E" w:rsidP="008D4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2F449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 izvedbi edukacije koordinirano sudjeluju timo</w:t>
      </w:r>
      <w:r w:rsidR="00D5018A" w:rsidRPr="002F449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vi</w:t>
      </w:r>
      <w:r w:rsidR="002F4490" w:rsidRPr="002F449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</w:t>
      </w:r>
      <w:r w:rsidR="00D5018A" w:rsidRPr="002F449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2F4490" w:rsidRPr="002F449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Jumicar-a, prometne policije, Vatrogasnih društava </w:t>
      </w:r>
      <w:r w:rsidR="00D5018A" w:rsidRPr="002F449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</w:t>
      </w:r>
      <w:r w:rsidR="002F4490" w:rsidRPr="002F449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Crvenog križa</w:t>
      </w:r>
      <w:r w:rsidR="002F449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s posebnim radionicama prilagođenima</w:t>
      </w:r>
      <w:r w:rsidR="004C51E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djeci, koje su vezane za teme sigurnosti i prevencije u prometu.</w:t>
      </w:r>
    </w:p>
    <w:p w:rsidR="00D5018A" w:rsidRDefault="00D5018A" w:rsidP="008D4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2F4490" w:rsidRPr="008736D6" w:rsidRDefault="002F4490" w:rsidP="008D4C4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8D4C45" w:rsidRPr="008736D6" w:rsidRDefault="008D4C45" w:rsidP="008736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8736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Cilj </w:t>
      </w:r>
      <w:r w:rsidR="008736D6" w:rsidRPr="008736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„Programa prometne kulture za najmlađe“</w:t>
      </w:r>
      <w:r w:rsidRPr="008736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</w:t>
      </w:r>
      <w:r w:rsidR="0056351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nije</w:t>
      </w:r>
      <w:r w:rsidRPr="008736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</w:t>
      </w:r>
      <w:r w:rsidR="005622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od djece napraviti</w:t>
      </w:r>
      <w:r w:rsidR="008736D6" w:rsidRPr="008736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dobre vozače, već pažljivije i </w:t>
      </w:r>
      <w:r w:rsidRPr="008736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sigurnije </w:t>
      </w:r>
      <w:r w:rsidR="008736D6" w:rsidRPr="008736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pješake</w:t>
      </w:r>
      <w:r w:rsidRPr="008736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.</w:t>
      </w:r>
    </w:p>
    <w:p w:rsidR="008736D6" w:rsidRDefault="008736D6" w:rsidP="008D4C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5586E"/>
          <w:sz w:val="24"/>
          <w:szCs w:val="24"/>
          <w:lang w:eastAsia="hr-HR"/>
        </w:rPr>
      </w:pPr>
    </w:p>
    <w:p w:rsidR="00323012" w:rsidRPr="002F4490" w:rsidRDefault="00323012" w:rsidP="008D4C4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14786E" w:rsidRPr="008736D6" w:rsidRDefault="00A55287" w:rsidP="00D50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4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</w:t>
      </w:r>
      <w:r w:rsidR="008D4C45" w:rsidRPr="002F44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iše o programu na</w:t>
      </w:r>
      <w:r w:rsidR="008736D6" w:rsidRPr="002F44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: </w:t>
      </w:r>
      <w:hyperlink r:id="rId7" w:tgtFrame="_blank" w:history="1">
        <w:r w:rsidR="008D4C45" w:rsidRPr="002F4490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hr-HR"/>
          </w:rPr>
          <w:t>www.jumicar.net</w:t>
        </w:r>
      </w:hyperlink>
      <w:r w:rsidR="008736D6" w:rsidRPr="002F44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  ili  na </w:t>
      </w:r>
      <w:proofErr w:type="spellStart"/>
      <w:r w:rsidR="008736D6" w:rsidRPr="002F44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facebook</w:t>
      </w:r>
      <w:proofErr w:type="spellEnd"/>
      <w:r w:rsidR="008736D6" w:rsidRPr="002F44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stranici: </w:t>
      </w:r>
      <w:r w:rsidR="008D4C45" w:rsidRPr="002F44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Jumicar</w:t>
      </w:r>
      <w:r w:rsidR="008D4C45" w:rsidRPr="008736D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HR</w:t>
      </w:r>
      <w:r w:rsidRPr="008736D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</w:p>
    <w:sectPr w:rsidR="0014786E" w:rsidRPr="008736D6" w:rsidSect="00D5018A">
      <w:pgSz w:w="11906" w:h="16838"/>
      <w:pgMar w:top="198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E6CC1"/>
    <w:multiLevelType w:val="hybridMultilevel"/>
    <w:tmpl w:val="D744E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53584"/>
    <w:multiLevelType w:val="hybridMultilevel"/>
    <w:tmpl w:val="7F5ED5EE"/>
    <w:lvl w:ilvl="0" w:tplc="9A3A214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862A97"/>
    <w:multiLevelType w:val="hybridMultilevel"/>
    <w:tmpl w:val="60B449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45"/>
    <w:rsid w:val="00003A65"/>
    <w:rsid w:val="0004134F"/>
    <w:rsid w:val="00044F91"/>
    <w:rsid w:val="00046320"/>
    <w:rsid w:val="000613C1"/>
    <w:rsid w:val="000B69AC"/>
    <w:rsid w:val="000C71FC"/>
    <w:rsid w:val="000C78F8"/>
    <w:rsid w:val="0011291E"/>
    <w:rsid w:val="0014209F"/>
    <w:rsid w:val="0014786E"/>
    <w:rsid w:val="00150636"/>
    <w:rsid w:val="00186B7E"/>
    <w:rsid w:val="001A124C"/>
    <w:rsid w:val="001B0E3F"/>
    <w:rsid w:val="001D1417"/>
    <w:rsid w:val="001D59A4"/>
    <w:rsid w:val="00285D43"/>
    <w:rsid w:val="002B7B87"/>
    <w:rsid w:val="002C53F3"/>
    <w:rsid w:val="002F1969"/>
    <w:rsid w:val="002F4490"/>
    <w:rsid w:val="00301904"/>
    <w:rsid w:val="00302A08"/>
    <w:rsid w:val="00323012"/>
    <w:rsid w:val="00337670"/>
    <w:rsid w:val="003A6C52"/>
    <w:rsid w:val="003E4038"/>
    <w:rsid w:val="00413CAF"/>
    <w:rsid w:val="004447C2"/>
    <w:rsid w:val="004751F6"/>
    <w:rsid w:val="004764A2"/>
    <w:rsid w:val="00495187"/>
    <w:rsid w:val="004C51E9"/>
    <w:rsid w:val="005122A0"/>
    <w:rsid w:val="005277B6"/>
    <w:rsid w:val="00536DD5"/>
    <w:rsid w:val="0054511D"/>
    <w:rsid w:val="00562243"/>
    <w:rsid w:val="00563513"/>
    <w:rsid w:val="0057321D"/>
    <w:rsid w:val="005A1C3E"/>
    <w:rsid w:val="005C5D92"/>
    <w:rsid w:val="005D507D"/>
    <w:rsid w:val="006000D3"/>
    <w:rsid w:val="00600510"/>
    <w:rsid w:val="00630E0C"/>
    <w:rsid w:val="00664DCC"/>
    <w:rsid w:val="00672EA3"/>
    <w:rsid w:val="00680706"/>
    <w:rsid w:val="006B36EC"/>
    <w:rsid w:val="006C6286"/>
    <w:rsid w:val="00701C7C"/>
    <w:rsid w:val="00701E22"/>
    <w:rsid w:val="00714423"/>
    <w:rsid w:val="007244AE"/>
    <w:rsid w:val="007346C3"/>
    <w:rsid w:val="00793DF4"/>
    <w:rsid w:val="007D7C4E"/>
    <w:rsid w:val="008002F5"/>
    <w:rsid w:val="00804EE8"/>
    <w:rsid w:val="00853C3D"/>
    <w:rsid w:val="0085646F"/>
    <w:rsid w:val="0086039C"/>
    <w:rsid w:val="008736D6"/>
    <w:rsid w:val="008C5B61"/>
    <w:rsid w:val="008D4C45"/>
    <w:rsid w:val="008F6A4B"/>
    <w:rsid w:val="009F2B65"/>
    <w:rsid w:val="00A074EF"/>
    <w:rsid w:val="00A12503"/>
    <w:rsid w:val="00A55287"/>
    <w:rsid w:val="00AB2134"/>
    <w:rsid w:val="00AD265D"/>
    <w:rsid w:val="00AD7C82"/>
    <w:rsid w:val="00B17B93"/>
    <w:rsid w:val="00B347A8"/>
    <w:rsid w:val="00B50EC9"/>
    <w:rsid w:val="00B85DD6"/>
    <w:rsid w:val="00BB6816"/>
    <w:rsid w:val="00BE38A2"/>
    <w:rsid w:val="00BF3873"/>
    <w:rsid w:val="00C43A0B"/>
    <w:rsid w:val="00C474FC"/>
    <w:rsid w:val="00C55460"/>
    <w:rsid w:val="00C872A3"/>
    <w:rsid w:val="00C94084"/>
    <w:rsid w:val="00CD477C"/>
    <w:rsid w:val="00CE32D5"/>
    <w:rsid w:val="00CF021A"/>
    <w:rsid w:val="00CF4AE2"/>
    <w:rsid w:val="00D01B65"/>
    <w:rsid w:val="00D26971"/>
    <w:rsid w:val="00D5018A"/>
    <w:rsid w:val="00D55CC6"/>
    <w:rsid w:val="00D96B47"/>
    <w:rsid w:val="00E41EB8"/>
    <w:rsid w:val="00EF036B"/>
    <w:rsid w:val="00EF0F71"/>
    <w:rsid w:val="00F406E1"/>
    <w:rsid w:val="00FD1E30"/>
    <w:rsid w:val="00FD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E5838-2C03-42D2-8C17-5AC5B076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8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8D4C45"/>
  </w:style>
  <w:style w:type="paragraph" w:styleId="StandardWeb">
    <w:name w:val="Normal (Web)"/>
    <w:basedOn w:val="Normal"/>
    <w:uiPriority w:val="99"/>
    <w:unhideWhenUsed/>
    <w:rsid w:val="008D4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D4C4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5528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64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4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1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umicar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Ravnateljica</cp:lastModifiedBy>
  <cp:revision>2</cp:revision>
  <cp:lastPrinted>2014-04-17T12:10:00Z</cp:lastPrinted>
  <dcterms:created xsi:type="dcterms:W3CDTF">2017-10-19T09:25:00Z</dcterms:created>
  <dcterms:modified xsi:type="dcterms:W3CDTF">2017-10-19T09:25:00Z</dcterms:modified>
</cp:coreProperties>
</file>