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FF3345" w14:textId="45B29555" w:rsidR="00011FA5" w:rsidRDefault="00FE5D7C">
      <w:r w:rsidRPr="00FE5D7C">
        <w:rPr>
          <w:noProof/>
        </w:rPr>
        <w:drawing>
          <wp:inline distT="0" distB="0" distL="0" distR="0" wp14:anchorId="00D1C388" wp14:editId="736A079A">
            <wp:extent cx="6096000" cy="9153525"/>
            <wp:effectExtent l="0" t="0" r="0" b="952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7B76A" w14:textId="512176C9" w:rsidR="00FE5D7C" w:rsidRDefault="00FE5D7C">
      <w:r w:rsidRPr="00FE5D7C">
        <w:rPr>
          <w:noProof/>
        </w:rPr>
        <w:lastRenderedPageBreak/>
        <w:drawing>
          <wp:inline distT="0" distB="0" distL="0" distR="0" wp14:anchorId="0CECE6F8" wp14:editId="7D59B88F">
            <wp:extent cx="6108700" cy="9080500"/>
            <wp:effectExtent l="0" t="0" r="6350" b="635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E5D7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5D7C"/>
    <w:rsid w:val="00011FA5"/>
    <w:rsid w:val="00FE5D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07BBE3"/>
  <w15:chartTrackingRefBased/>
  <w15:docId w15:val="{102032C1-1876-40B9-BB04-E99566B3A5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Antonela Cecić-Vidoš</dc:creator>
  <cp:keywords/>
  <dc:description/>
  <cp:lastModifiedBy>Antonela Cecić-Vidoš</cp:lastModifiedBy>
  <cp:revision>1</cp:revision>
  <dcterms:created xsi:type="dcterms:W3CDTF">2022-01-05T07:29:00Z</dcterms:created>
  <dcterms:modified xsi:type="dcterms:W3CDTF">2022-01-05T07:33:00Z</dcterms:modified>
</cp:coreProperties>
</file>