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6" w:rsidRDefault="00435CCD">
      <w:r>
        <w:t xml:space="preserve">OSNOVNA ŠKOLA </w:t>
      </w:r>
      <w:r w:rsidR="00335D3C">
        <w:t>MARIJE JURIĆ ZAGORKE</w:t>
      </w:r>
    </w:p>
    <w:p w:rsidR="00435CCD" w:rsidRDefault="00335D3C">
      <w:r>
        <w:t>ŠTEFANOVEČKA C.67, ZAGREB</w:t>
      </w:r>
    </w:p>
    <w:p w:rsidR="00435CCD" w:rsidRDefault="00335D3C">
      <w:r>
        <w:t>ZAGREB</w:t>
      </w:r>
      <w:r w:rsidR="00435CCD">
        <w:t xml:space="preserve">, </w:t>
      </w:r>
      <w:r>
        <w:t>2</w:t>
      </w:r>
      <w:r w:rsidR="00543C2C">
        <w:t>6</w:t>
      </w:r>
      <w:r>
        <w:t>.2.2015</w:t>
      </w:r>
      <w:r w:rsidR="00435CCD">
        <w:t>.</w:t>
      </w:r>
    </w:p>
    <w:p w:rsidR="00435CCD" w:rsidRDefault="00435CCD" w:rsidP="00435CCD">
      <w:pPr>
        <w:jc w:val="center"/>
      </w:pPr>
    </w:p>
    <w:p w:rsidR="00435CCD" w:rsidRPr="008037F6" w:rsidRDefault="00435CCD" w:rsidP="00435CCD">
      <w:pPr>
        <w:jc w:val="center"/>
        <w:rPr>
          <w:b/>
        </w:rPr>
      </w:pPr>
      <w:r w:rsidRPr="008037F6">
        <w:rPr>
          <w:b/>
        </w:rPr>
        <w:t>OBAVIJEST O IZBORU PUTNIČKE AGENCIJE ZA PROVOĐENJE</w:t>
      </w:r>
    </w:p>
    <w:p w:rsidR="00435CCD" w:rsidRPr="008037F6" w:rsidRDefault="00435CCD" w:rsidP="00435CCD">
      <w:pPr>
        <w:jc w:val="center"/>
        <w:rPr>
          <w:b/>
        </w:rPr>
      </w:pPr>
      <w:r w:rsidRPr="008037F6">
        <w:rPr>
          <w:b/>
        </w:rPr>
        <w:t xml:space="preserve"> IZLETA, EKSKURZIJA I TERENSKE NASTAVE</w:t>
      </w:r>
    </w:p>
    <w:p w:rsidR="00435CCD" w:rsidRDefault="00435CCD"/>
    <w:p w:rsidR="00435CCD" w:rsidRDefault="00435CCD">
      <w:r>
        <w:t xml:space="preserve">Temelj čl. 15. st. 7. Pravilnika o izvođenju izleta, ekskurzija i drugih odgojno-obrazovnih aktivnosti izvan škole (NN br. 67/2014), a nakon javnog otvaranja ponuda Povjerenstvo je na sastanku održanom </w:t>
      </w:r>
      <w:r w:rsidR="00543C2C">
        <w:t>25</w:t>
      </w:r>
      <w:r w:rsidR="00335D3C">
        <w:t>.2.2015</w:t>
      </w:r>
      <w:r>
        <w:t>. donijelo odluku o odabiru Agencije za provođenje izleta, ekskurzija i terenske nastave</w:t>
      </w:r>
      <w:r w:rsidR="008F5C0C">
        <w:t xml:space="preserve"> </w:t>
      </w:r>
      <w:r w:rsidR="0095109C">
        <w:t>8</w:t>
      </w:r>
      <w:r>
        <w:t>. razreda.</w:t>
      </w:r>
    </w:p>
    <w:p w:rsidR="00435CCD" w:rsidRDefault="00435CCD"/>
    <w:p w:rsidR="00435CCD" w:rsidRDefault="00435CCD">
      <w:r>
        <w:t xml:space="preserve">Odabrana putnička agencija za provođenje </w:t>
      </w:r>
      <w:proofErr w:type="spellStart"/>
      <w:r>
        <w:t>izvanučioničke</w:t>
      </w:r>
      <w:proofErr w:type="spellEnd"/>
      <w:r>
        <w:t xml:space="preserve"> nastave </w:t>
      </w:r>
      <w:r w:rsidR="0095109C">
        <w:t>8</w:t>
      </w:r>
      <w:r>
        <w:t>. razreda je Turistička agencija</w:t>
      </w:r>
      <w:r w:rsidR="001E679D">
        <w:t xml:space="preserve"> </w:t>
      </w:r>
      <w:proofErr w:type="spellStart"/>
      <w:r w:rsidR="001E679D">
        <w:t>Speranza</w:t>
      </w:r>
      <w:proofErr w:type="spellEnd"/>
      <w:r w:rsidR="001E679D">
        <w:t>, Trakošćanska 30, Zagreb</w:t>
      </w:r>
      <w:r>
        <w:t xml:space="preserve">. </w:t>
      </w:r>
    </w:p>
    <w:p w:rsidR="00435CCD" w:rsidRDefault="00435CCD"/>
    <w:p w:rsidR="00435CCD" w:rsidRDefault="00335D3C" w:rsidP="00335D3C">
      <w:pPr>
        <w:ind w:left="4248" w:firstLine="708"/>
        <w:jc w:val="right"/>
      </w:pPr>
      <w:r>
        <w:t>Ravnatelj</w:t>
      </w:r>
      <w:r w:rsidR="00435CCD">
        <w:t xml:space="preserve">: </w:t>
      </w:r>
    </w:p>
    <w:p w:rsidR="00435CCD" w:rsidRDefault="00335D3C" w:rsidP="00335D3C">
      <w:pPr>
        <w:ind w:left="4956"/>
        <w:jc w:val="right"/>
      </w:pPr>
      <w:r>
        <w:t xml:space="preserve">Željko Kelava, </w:t>
      </w:r>
      <w:proofErr w:type="spellStart"/>
      <w:r>
        <w:t>prof</w:t>
      </w:r>
      <w:proofErr w:type="spellEnd"/>
      <w:r w:rsidR="00435CCD">
        <w:t xml:space="preserve">. </w:t>
      </w:r>
    </w:p>
    <w:sectPr w:rsidR="00435CCD" w:rsidSect="00F3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5CCD"/>
    <w:rsid w:val="001E679D"/>
    <w:rsid w:val="00335D3C"/>
    <w:rsid w:val="00435CCD"/>
    <w:rsid w:val="00441800"/>
    <w:rsid w:val="00543C2C"/>
    <w:rsid w:val="007A306C"/>
    <w:rsid w:val="008037F6"/>
    <w:rsid w:val="008F5C0C"/>
    <w:rsid w:val="0095109C"/>
    <w:rsid w:val="009E2F17"/>
    <w:rsid w:val="00AB03FC"/>
    <w:rsid w:val="00E562AB"/>
    <w:rsid w:val="00EA002B"/>
    <w:rsid w:val="00F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Skola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MJZagorka</cp:lastModifiedBy>
  <cp:revision>3</cp:revision>
  <cp:lastPrinted>2015-01-29T16:53:00Z</cp:lastPrinted>
  <dcterms:created xsi:type="dcterms:W3CDTF">2015-02-26T08:38:00Z</dcterms:created>
  <dcterms:modified xsi:type="dcterms:W3CDTF">2015-02-26T08:38:00Z</dcterms:modified>
</cp:coreProperties>
</file>