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0BDE9" w14:textId="1C0CBE67" w:rsidR="00787F1C" w:rsidRPr="00B85F25" w:rsidRDefault="00B85F25" w:rsidP="00B85F25">
      <w:pPr>
        <w:jc w:val="center"/>
        <w:rPr>
          <w:b/>
          <w:bCs/>
        </w:rPr>
      </w:pPr>
      <w:r w:rsidRPr="00B85F25">
        <w:rPr>
          <w:b/>
          <w:bCs/>
        </w:rPr>
        <w:t>OBAVJEŠTAVANJE O VIDEO NADZORU</w:t>
      </w:r>
    </w:p>
    <w:p w14:paraId="2FF13209" w14:textId="53195B16" w:rsidR="00B85F25" w:rsidRDefault="00B85F25"/>
    <w:p w14:paraId="0EC83057" w14:textId="599E761C" w:rsidR="00B85F25" w:rsidRDefault="00B85F25">
      <w:r>
        <w:t xml:space="preserve">Informacije o video nadzoru OŠ </w:t>
      </w:r>
      <w:r w:rsidR="007F70A7">
        <w:t>„Mladost“ Jakšić</w:t>
      </w:r>
      <w:bookmarkStart w:id="0" w:name="_GoBack"/>
      <w:bookmarkEnd w:id="0"/>
      <w:r>
        <w:t xml:space="preserve"> pruža na učinkovit i opsežan način primjenjujući kombinaciju triju metoda:</w:t>
      </w:r>
    </w:p>
    <w:p w14:paraId="54C8F9D7" w14:textId="631EAEC8" w:rsidR="00B85F25" w:rsidRDefault="00B85F25" w:rsidP="00B85F25">
      <w:pPr>
        <w:pStyle w:val="Odlomakpopisa"/>
        <w:numPr>
          <w:ilvl w:val="0"/>
          <w:numId w:val="1"/>
        </w:numPr>
      </w:pPr>
      <w:r>
        <w:t>vidljivim oznakama da se isti nadzire sustavom tehničke zaštite pod video nadzorom postavljenim na mjestu najkasnije prije ulaska u prostor koji je obuhvaćen snimanjem video nadzorom (slikom i tekstom)</w:t>
      </w:r>
    </w:p>
    <w:p w14:paraId="5C32D29A" w14:textId="24187743" w:rsidR="00B85F25" w:rsidRDefault="00B85F25" w:rsidP="00B85F25">
      <w:pPr>
        <w:pStyle w:val="Odlomakpopisa"/>
        <w:numPr>
          <w:ilvl w:val="0"/>
          <w:numId w:val="1"/>
        </w:numPr>
      </w:pPr>
      <w:r>
        <w:t>obavijesti pisanim putem na mrežnim stranicama Škole i na ulazu u štićeni objekt o postavljanju sustava video nadzora</w:t>
      </w:r>
    </w:p>
    <w:p w14:paraId="11C31965" w14:textId="0644B0CB" w:rsidR="00B85F25" w:rsidRDefault="00B85F25" w:rsidP="00B85F25">
      <w:pPr>
        <w:pStyle w:val="Odlomakpopisa"/>
        <w:numPr>
          <w:ilvl w:val="0"/>
          <w:numId w:val="1"/>
        </w:numPr>
      </w:pPr>
      <w:r>
        <w:t>dostupnošću Pravilnika o video nadzoru na mrežnim stranicama Škole</w:t>
      </w:r>
    </w:p>
    <w:p w14:paraId="6D2120FD" w14:textId="54B312CC" w:rsidR="00B85F25" w:rsidRDefault="00B85F25" w:rsidP="00B85F25">
      <w:pPr>
        <w:pStyle w:val="Odlomakpopisa"/>
        <w:numPr>
          <w:ilvl w:val="0"/>
          <w:numId w:val="1"/>
        </w:numPr>
      </w:pPr>
      <w:r>
        <w:t>dostupnošću putem kontakt podataka voditelja obrade za one koji žele znati više o praksi video nadzora i pravima.</w:t>
      </w:r>
    </w:p>
    <w:p w14:paraId="3A3FEB03" w14:textId="5D1EFCBE" w:rsidR="00B85F25" w:rsidRDefault="00B85F25" w:rsidP="00B85F25"/>
    <w:p w14:paraId="08D2F02D" w14:textId="4B03FC17" w:rsidR="00B85F25" w:rsidRDefault="00B85F25" w:rsidP="00B85F25">
      <w:r>
        <w:t>Obavijest o video nadzoru sadržava sve relevantne informacije sukladno odredbi članka 13. Opće uredbe o zaštiti osobnih podataka, a posebno jednostavnu i lako razumljivu sliku uz tekst kojim se ispitanicima pružaju sljedeće informacije:</w:t>
      </w:r>
    </w:p>
    <w:p w14:paraId="72EAD233" w14:textId="253B2571" w:rsidR="00B85F25" w:rsidRDefault="00B85F25" w:rsidP="00B85F25">
      <w:pPr>
        <w:pStyle w:val="Odlomakpopisa"/>
        <w:numPr>
          <w:ilvl w:val="0"/>
          <w:numId w:val="1"/>
        </w:numPr>
      </w:pPr>
      <w:r>
        <w:t>da je prostor pod video nadzorom,</w:t>
      </w:r>
    </w:p>
    <w:p w14:paraId="0CEE3A03" w14:textId="60665D87" w:rsidR="00B85F25" w:rsidRDefault="00B85F25" w:rsidP="00B85F25">
      <w:pPr>
        <w:pStyle w:val="Odlomakpopisa"/>
        <w:numPr>
          <w:ilvl w:val="0"/>
          <w:numId w:val="1"/>
        </w:numPr>
      </w:pPr>
      <w:r>
        <w:t>podatke o voditelju obrade</w:t>
      </w:r>
    </w:p>
    <w:p w14:paraId="05FEABAF" w14:textId="05135A33" w:rsidR="00B85F25" w:rsidRDefault="00B85F25" w:rsidP="00B85F25">
      <w:pPr>
        <w:pStyle w:val="Odlomakpopisa"/>
        <w:numPr>
          <w:ilvl w:val="0"/>
          <w:numId w:val="1"/>
        </w:numPr>
      </w:pPr>
      <w:r>
        <w:t>kontakt podatke putem kojih ispitanik može ostvariti svoja prava.</w:t>
      </w:r>
    </w:p>
    <w:sectPr w:rsidR="00B8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4939"/>
    <w:multiLevelType w:val="hybridMultilevel"/>
    <w:tmpl w:val="C7D01EA8"/>
    <w:lvl w:ilvl="0" w:tplc="C3507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A3"/>
    <w:rsid w:val="00693CF3"/>
    <w:rsid w:val="00787F1C"/>
    <w:rsid w:val="007F70A7"/>
    <w:rsid w:val="00B85F25"/>
    <w:rsid w:val="00F1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6695"/>
  <w15:chartTrackingRefBased/>
  <w15:docId w15:val="{4BD3CA60-E386-4783-A10F-FE2699C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Tajnik</cp:lastModifiedBy>
  <cp:revision>2</cp:revision>
  <dcterms:created xsi:type="dcterms:W3CDTF">2020-01-09T10:28:00Z</dcterms:created>
  <dcterms:modified xsi:type="dcterms:W3CDTF">2020-01-09T10:28:00Z</dcterms:modified>
</cp:coreProperties>
</file>