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EA7" w14:textId="082DD188" w:rsidR="001038D2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Bakina kuhinja</w:t>
      </w:r>
    </w:p>
    <w:p w14:paraId="0D9F0AB5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75ACD841" w14:textId="2B216E11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Jedn</w:t>
      </w:r>
      <w:r w:rsidR="00B92107" w:rsidRPr="007A6ABC">
        <w:rPr>
          <w:rFonts w:ascii="Times New Roman" w:hAnsi="Times New Roman" w:cs="Times New Roman"/>
          <w:sz w:val="24"/>
          <w:szCs w:val="24"/>
        </w:rPr>
        <w:t>o ću</w:t>
      </w:r>
      <w:r w:rsidRPr="007A6ABC">
        <w:rPr>
          <w:rFonts w:ascii="Times New Roman" w:hAnsi="Times New Roman" w:cs="Times New Roman"/>
          <w:sz w:val="24"/>
          <w:szCs w:val="24"/>
        </w:rPr>
        <w:t xml:space="preserve"> uvijek znati</w:t>
      </w:r>
    </w:p>
    <w:p w14:paraId="7473FAFB" w14:textId="694F716E" w:rsidR="00DC6521" w:rsidRPr="007A6ABC" w:rsidRDefault="00CF2DAD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d</w:t>
      </w:r>
      <w:r w:rsidR="00DC6521" w:rsidRPr="007A6ABC">
        <w:rPr>
          <w:rFonts w:ascii="Times New Roman" w:hAnsi="Times New Roman" w:cs="Times New Roman"/>
          <w:sz w:val="24"/>
          <w:szCs w:val="24"/>
        </w:rPr>
        <w:t>a najest ću se kada odem k baki.</w:t>
      </w:r>
    </w:p>
    <w:p w14:paraId="232C51A0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30EDB2E4" w14:textId="27BF880B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Kuha juhu samo za mene</w:t>
      </w:r>
      <w:r w:rsidR="00CF2DAD" w:rsidRPr="007A6ABC">
        <w:rPr>
          <w:rFonts w:ascii="Times New Roman" w:hAnsi="Times New Roman" w:cs="Times New Roman"/>
          <w:sz w:val="24"/>
          <w:szCs w:val="24"/>
        </w:rPr>
        <w:t>,</w:t>
      </w:r>
    </w:p>
    <w:p w14:paraId="25D68D87" w14:textId="25B10C7E" w:rsidR="00DC6521" w:rsidRPr="007A6ABC" w:rsidRDefault="00CF2DAD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u</w:t>
      </w:r>
      <w:r w:rsidR="00DC6521" w:rsidRPr="007A6ABC">
        <w:rPr>
          <w:rFonts w:ascii="Times New Roman" w:hAnsi="Times New Roman" w:cs="Times New Roman"/>
          <w:sz w:val="24"/>
          <w:szCs w:val="24"/>
        </w:rPr>
        <w:t xml:space="preserve"> moj želučić baš lijepo stane.</w:t>
      </w:r>
    </w:p>
    <w:p w14:paraId="46279D04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653B38FA" w14:textId="14390688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Juha, sarma, pohano meso</w:t>
      </w:r>
      <w:r w:rsidR="00CF2DAD" w:rsidRPr="007A6ABC">
        <w:rPr>
          <w:rFonts w:ascii="Times New Roman" w:hAnsi="Times New Roman" w:cs="Times New Roman"/>
          <w:sz w:val="24"/>
          <w:szCs w:val="24"/>
        </w:rPr>
        <w:t>,</w:t>
      </w:r>
    </w:p>
    <w:p w14:paraId="5B96F55D" w14:textId="5583B112" w:rsidR="00DC6521" w:rsidRPr="007A6ABC" w:rsidRDefault="00CF2DAD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a</w:t>
      </w:r>
      <w:r w:rsidR="00DC6521" w:rsidRPr="007A6ABC">
        <w:rPr>
          <w:rFonts w:ascii="Times New Roman" w:hAnsi="Times New Roman" w:cs="Times New Roman"/>
          <w:sz w:val="24"/>
          <w:szCs w:val="24"/>
        </w:rPr>
        <w:t xml:space="preserve"> zna ona i umijesiti tijesto.</w:t>
      </w:r>
    </w:p>
    <w:p w14:paraId="4857F0F6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2547BC6A" w14:textId="382CEB70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Čeka dok mlijeko ne zavri</w:t>
      </w:r>
      <w:r w:rsidR="00CF2DAD" w:rsidRPr="007A6ABC">
        <w:rPr>
          <w:rFonts w:ascii="Times New Roman" w:hAnsi="Times New Roman" w:cs="Times New Roman"/>
          <w:sz w:val="24"/>
          <w:szCs w:val="24"/>
        </w:rPr>
        <w:t>,</w:t>
      </w:r>
    </w:p>
    <w:p w14:paraId="03A6E42A" w14:textId="4CC6C44B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onda ga u posudu</w:t>
      </w:r>
      <w:r w:rsidR="00B92107" w:rsidRPr="007A6ABC">
        <w:rPr>
          <w:rFonts w:ascii="Times New Roman" w:hAnsi="Times New Roman" w:cs="Times New Roman"/>
          <w:sz w:val="24"/>
          <w:szCs w:val="24"/>
        </w:rPr>
        <w:t xml:space="preserve"> s brašnom i germom</w:t>
      </w:r>
      <w:r w:rsidRPr="007A6ABC">
        <w:rPr>
          <w:rFonts w:ascii="Times New Roman" w:hAnsi="Times New Roman" w:cs="Times New Roman"/>
          <w:sz w:val="24"/>
          <w:szCs w:val="24"/>
        </w:rPr>
        <w:t xml:space="preserve"> stavi.</w:t>
      </w:r>
    </w:p>
    <w:p w14:paraId="1BD38026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2A8A6A5F" w14:textId="5F3C923F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Malo soli</w:t>
      </w:r>
    </w:p>
    <w:p w14:paraId="2D2EB9E6" w14:textId="1FA6BB96" w:rsidR="00DC6521" w:rsidRPr="007A6ABC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d</w:t>
      </w:r>
      <w:r w:rsidR="00DC6521" w:rsidRPr="007A6ABC">
        <w:rPr>
          <w:rFonts w:ascii="Times New Roman" w:hAnsi="Times New Roman" w:cs="Times New Roman"/>
          <w:sz w:val="24"/>
          <w:szCs w:val="24"/>
        </w:rPr>
        <w:t>a glava ne boli</w:t>
      </w:r>
      <w:r w:rsidRPr="007A6ABC">
        <w:rPr>
          <w:rFonts w:ascii="Times New Roman" w:hAnsi="Times New Roman" w:cs="Times New Roman"/>
          <w:sz w:val="24"/>
          <w:szCs w:val="24"/>
        </w:rPr>
        <w:t>,</w:t>
      </w:r>
    </w:p>
    <w:p w14:paraId="737D3D76" w14:textId="2706A31D" w:rsidR="00DC6521" w:rsidRPr="007A6ABC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m</w:t>
      </w:r>
      <w:r w:rsidR="00DC6521" w:rsidRPr="007A6ABC">
        <w:rPr>
          <w:rFonts w:ascii="Times New Roman" w:hAnsi="Times New Roman" w:cs="Times New Roman"/>
          <w:sz w:val="24"/>
          <w:szCs w:val="24"/>
        </w:rPr>
        <w:t>alo šećera</w:t>
      </w:r>
    </w:p>
    <w:p w14:paraId="00142307" w14:textId="2045D3BF" w:rsidR="00DC6521" w:rsidRPr="007A6ABC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d</w:t>
      </w:r>
      <w:r w:rsidR="00DC6521" w:rsidRPr="007A6ABC">
        <w:rPr>
          <w:rFonts w:ascii="Times New Roman" w:hAnsi="Times New Roman" w:cs="Times New Roman"/>
          <w:sz w:val="24"/>
          <w:szCs w:val="24"/>
        </w:rPr>
        <w:t>a bude dobra večera</w:t>
      </w:r>
      <w:r w:rsidR="00CF2DAD" w:rsidRPr="007A6ABC">
        <w:rPr>
          <w:rFonts w:ascii="Times New Roman" w:hAnsi="Times New Roman" w:cs="Times New Roman"/>
          <w:sz w:val="24"/>
          <w:szCs w:val="24"/>
        </w:rPr>
        <w:t>.</w:t>
      </w:r>
    </w:p>
    <w:p w14:paraId="6DE472A8" w14:textId="35C13840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I eto tijesta k</w:t>
      </w:r>
      <w:r w:rsidR="00CF2DAD" w:rsidRPr="007A6ABC">
        <w:rPr>
          <w:rFonts w:ascii="Times New Roman" w:hAnsi="Times New Roman" w:cs="Times New Roman"/>
          <w:sz w:val="24"/>
          <w:szCs w:val="24"/>
        </w:rPr>
        <w:t>'</w:t>
      </w:r>
      <w:r w:rsidRPr="007A6ABC">
        <w:rPr>
          <w:rFonts w:ascii="Times New Roman" w:hAnsi="Times New Roman" w:cs="Times New Roman"/>
          <w:sz w:val="24"/>
          <w:szCs w:val="24"/>
        </w:rPr>
        <w:t>o iz priče</w:t>
      </w:r>
      <w:r w:rsidR="00CF2DAD" w:rsidRPr="007A6ABC">
        <w:rPr>
          <w:rFonts w:ascii="Times New Roman" w:hAnsi="Times New Roman" w:cs="Times New Roman"/>
          <w:sz w:val="24"/>
          <w:szCs w:val="24"/>
        </w:rPr>
        <w:t>,</w:t>
      </w:r>
    </w:p>
    <w:p w14:paraId="42629C0A" w14:textId="6DD94F3A" w:rsidR="00DC6521" w:rsidRPr="007A6ABC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a</w:t>
      </w:r>
      <w:r w:rsidR="00DC6521" w:rsidRPr="007A6ABC">
        <w:rPr>
          <w:rFonts w:ascii="Times New Roman" w:hAnsi="Times New Roman" w:cs="Times New Roman"/>
          <w:sz w:val="24"/>
          <w:szCs w:val="24"/>
        </w:rPr>
        <w:t xml:space="preserve"> mirisa kuća puna.</w:t>
      </w:r>
    </w:p>
    <w:p w14:paraId="71403BD2" w14:textId="77777777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</w:p>
    <w:p w14:paraId="70DAF585" w14:textId="71B33784" w:rsidR="00DC6521" w:rsidRPr="007A6ABC" w:rsidRDefault="00DC6521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Mađaricu, krempitu i princeskrofne</w:t>
      </w:r>
    </w:p>
    <w:p w14:paraId="0B0D45AE" w14:textId="1EC8BA71" w:rsidR="00DC6521" w:rsidRPr="007A6ABC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s</w:t>
      </w:r>
      <w:r w:rsidR="00DC6521" w:rsidRPr="007A6ABC">
        <w:rPr>
          <w:rFonts w:ascii="Times New Roman" w:hAnsi="Times New Roman" w:cs="Times New Roman"/>
          <w:sz w:val="24"/>
          <w:szCs w:val="24"/>
        </w:rPr>
        <w:t>ve radi sama i kažem vam</w:t>
      </w:r>
      <w:r w:rsidRPr="007A6ABC">
        <w:rPr>
          <w:rFonts w:ascii="Times New Roman" w:hAnsi="Times New Roman" w:cs="Times New Roman"/>
          <w:sz w:val="24"/>
          <w:szCs w:val="24"/>
        </w:rPr>
        <w:t xml:space="preserve"> da</w:t>
      </w:r>
    </w:p>
    <w:p w14:paraId="799DC789" w14:textId="7FFC3845" w:rsidR="00DC6521" w:rsidRDefault="00B92107">
      <w:pPr>
        <w:rPr>
          <w:rFonts w:ascii="Times New Roman" w:hAnsi="Times New Roman" w:cs="Times New Roman"/>
          <w:sz w:val="24"/>
          <w:szCs w:val="24"/>
        </w:rPr>
      </w:pPr>
      <w:r w:rsidRPr="007A6ABC">
        <w:rPr>
          <w:rFonts w:ascii="Times New Roman" w:hAnsi="Times New Roman" w:cs="Times New Roman"/>
          <w:sz w:val="24"/>
          <w:szCs w:val="24"/>
        </w:rPr>
        <w:t>m</w:t>
      </w:r>
      <w:r w:rsidR="00DC6521" w:rsidRPr="007A6ABC">
        <w:rPr>
          <w:rFonts w:ascii="Times New Roman" w:hAnsi="Times New Roman" w:cs="Times New Roman"/>
          <w:sz w:val="24"/>
          <w:szCs w:val="24"/>
        </w:rPr>
        <w:t>ojoj baki nema ravna.</w:t>
      </w:r>
    </w:p>
    <w:p w14:paraId="3244846B" w14:textId="77777777" w:rsidR="005676A1" w:rsidRDefault="005676A1">
      <w:pPr>
        <w:rPr>
          <w:rFonts w:ascii="Times New Roman" w:hAnsi="Times New Roman" w:cs="Times New Roman"/>
          <w:sz w:val="24"/>
          <w:szCs w:val="24"/>
        </w:rPr>
      </w:pPr>
    </w:p>
    <w:p w14:paraId="46D69CC6" w14:textId="77777777" w:rsidR="005676A1" w:rsidRDefault="005676A1">
      <w:pPr>
        <w:rPr>
          <w:rFonts w:ascii="Times New Roman" w:hAnsi="Times New Roman" w:cs="Times New Roman"/>
          <w:sz w:val="24"/>
          <w:szCs w:val="24"/>
        </w:rPr>
      </w:pPr>
    </w:p>
    <w:p w14:paraId="3BD0B235" w14:textId="618B13C7" w:rsidR="005676A1" w:rsidRPr="007A6ABC" w:rsidRDefault="00567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 Nijemčević</w:t>
      </w:r>
    </w:p>
    <w:p w14:paraId="684FC6D9" w14:textId="77777777" w:rsidR="00473980" w:rsidRPr="007A6ABC" w:rsidRDefault="00473980">
      <w:pPr>
        <w:rPr>
          <w:rFonts w:ascii="Times New Roman" w:hAnsi="Times New Roman" w:cs="Times New Roman"/>
          <w:sz w:val="24"/>
          <w:szCs w:val="24"/>
        </w:rPr>
      </w:pPr>
    </w:p>
    <w:p w14:paraId="421D5254" w14:textId="77777777" w:rsidR="00473980" w:rsidRPr="007A6ABC" w:rsidRDefault="00473980">
      <w:pPr>
        <w:rPr>
          <w:rFonts w:ascii="Times New Roman" w:hAnsi="Times New Roman" w:cs="Times New Roman"/>
          <w:sz w:val="24"/>
          <w:szCs w:val="24"/>
        </w:rPr>
      </w:pPr>
    </w:p>
    <w:p w14:paraId="1A45AECD" w14:textId="77777777" w:rsidR="00E103CA" w:rsidRPr="007A6ABC" w:rsidRDefault="00E103CA" w:rsidP="00473980">
      <w:pPr>
        <w:rPr>
          <w:rFonts w:ascii="Times New Roman" w:hAnsi="Times New Roman" w:cs="Times New Roman"/>
          <w:sz w:val="24"/>
          <w:szCs w:val="24"/>
        </w:rPr>
      </w:pPr>
    </w:p>
    <w:p w14:paraId="5069546C" w14:textId="77777777" w:rsidR="00E103CA" w:rsidRPr="007A6ABC" w:rsidRDefault="00E103CA" w:rsidP="00473980">
      <w:pPr>
        <w:rPr>
          <w:rFonts w:ascii="Times New Roman" w:hAnsi="Times New Roman" w:cs="Times New Roman"/>
          <w:sz w:val="24"/>
          <w:szCs w:val="24"/>
        </w:rPr>
      </w:pPr>
    </w:p>
    <w:sectPr w:rsidR="00E103CA" w:rsidRPr="007A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1"/>
    <w:rsid w:val="000B70A4"/>
    <w:rsid w:val="001038D2"/>
    <w:rsid w:val="002A4E24"/>
    <w:rsid w:val="00473980"/>
    <w:rsid w:val="005676A1"/>
    <w:rsid w:val="0066129C"/>
    <w:rsid w:val="007A6ABC"/>
    <w:rsid w:val="00B92107"/>
    <w:rsid w:val="00CF2DAD"/>
    <w:rsid w:val="00D233A3"/>
    <w:rsid w:val="00D27E2E"/>
    <w:rsid w:val="00DC6521"/>
    <w:rsid w:val="00E1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F8C5"/>
  <w15:chartTrackingRefBased/>
  <w15:docId w15:val="{9DDAD157-9E65-453F-B291-03C42C32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65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65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65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65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65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65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65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65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65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65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Benić</dc:creator>
  <cp:keywords/>
  <dc:description/>
  <cp:lastModifiedBy>Marijana Benić</cp:lastModifiedBy>
  <cp:revision>8</cp:revision>
  <dcterms:created xsi:type="dcterms:W3CDTF">2025-02-18T17:18:00Z</dcterms:created>
  <dcterms:modified xsi:type="dcterms:W3CDTF">2025-03-11T11:35:00Z</dcterms:modified>
</cp:coreProperties>
</file>