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20" w:type="dxa"/>
        <w:tblInd w:w="708" w:type="dxa"/>
        <w:tblLook w:val="00A0" w:firstRow="1" w:lastRow="0" w:firstColumn="1" w:lastColumn="0" w:noHBand="0" w:noVBand="0"/>
      </w:tblPr>
      <w:tblGrid>
        <w:gridCol w:w="4503"/>
        <w:gridCol w:w="9717"/>
      </w:tblGrid>
      <w:tr w:rsidR="001B365D">
        <w:tc>
          <w:tcPr>
            <w:tcW w:w="4503" w:type="dxa"/>
          </w:tcPr>
          <w:p w:rsidR="001B365D" w:rsidRPr="00BA5040" w:rsidRDefault="00E96B19" w:rsidP="00BA50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733550" cy="1276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7" w:type="dxa"/>
          </w:tcPr>
          <w:p w:rsidR="001B365D" w:rsidRPr="00BA5040" w:rsidRDefault="001B365D" w:rsidP="00BA504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B365D" w:rsidRPr="00BA5040" w:rsidRDefault="001B365D" w:rsidP="00BA504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B365D" w:rsidRPr="00BA5040" w:rsidRDefault="001B365D" w:rsidP="005D0A8B">
            <w:pPr>
              <w:ind w:left="7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OSNOVNA ŠKOLA  MATKA LAGINJE</w:t>
            </w:r>
          </w:p>
          <w:p w:rsidR="001B365D" w:rsidRPr="00BA5040" w:rsidRDefault="001B365D" w:rsidP="00BA504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B365D" w:rsidRPr="00BA5040" w:rsidRDefault="00E96B19" w:rsidP="00BA50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(školska go</w:t>
            </w:r>
            <w:r w:rsidR="00216B8D">
              <w:rPr>
                <w:sz w:val="32"/>
                <w:szCs w:val="32"/>
              </w:rPr>
              <w:t>dina 2022. / 2023</w:t>
            </w:r>
            <w:r w:rsidR="001B365D" w:rsidRPr="00BA5040">
              <w:rPr>
                <w:sz w:val="32"/>
                <w:szCs w:val="32"/>
              </w:rPr>
              <w:t>.)</w:t>
            </w:r>
          </w:p>
          <w:p w:rsidR="001B365D" w:rsidRPr="00BA5040" w:rsidRDefault="001B365D" w:rsidP="00BA50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page" w:horzAnchor="margin" w:tblpXSpec="center" w:tblpY="3091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2041"/>
        <w:gridCol w:w="1006"/>
        <w:gridCol w:w="1925"/>
        <w:gridCol w:w="1017"/>
        <w:gridCol w:w="1932"/>
        <w:gridCol w:w="1027"/>
        <w:gridCol w:w="1944"/>
        <w:gridCol w:w="1037"/>
        <w:gridCol w:w="2310"/>
      </w:tblGrid>
      <w:tr w:rsidR="00D215E7" w:rsidRPr="004F21BE" w:rsidTr="00505D8E">
        <w:trPr>
          <w:trHeight w:val="797"/>
        </w:trPr>
        <w:tc>
          <w:tcPr>
            <w:tcW w:w="999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21BE">
              <w:rPr>
                <w:b/>
                <w:bCs/>
                <w:sz w:val="28"/>
                <w:szCs w:val="28"/>
              </w:rPr>
              <w:t>Sati</w:t>
            </w:r>
          </w:p>
        </w:tc>
        <w:tc>
          <w:tcPr>
            <w:tcW w:w="2041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1006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21BE">
              <w:rPr>
                <w:b/>
                <w:bCs/>
                <w:sz w:val="28"/>
                <w:szCs w:val="28"/>
              </w:rPr>
              <w:t>Sati</w:t>
            </w:r>
          </w:p>
        </w:tc>
        <w:tc>
          <w:tcPr>
            <w:tcW w:w="1925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1017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21BE">
              <w:rPr>
                <w:b/>
                <w:bCs/>
                <w:sz w:val="28"/>
                <w:szCs w:val="28"/>
              </w:rPr>
              <w:t>Sati</w:t>
            </w:r>
          </w:p>
        </w:tc>
        <w:tc>
          <w:tcPr>
            <w:tcW w:w="1932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1027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21BE">
              <w:rPr>
                <w:b/>
                <w:bCs/>
                <w:sz w:val="28"/>
                <w:szCs w:val="28"/>
              </w:rPr>
              <w:t>Sati</w:t>
            </w:r>
          </w:p>
        </w:tc>
        <w:tc>
          <w:tcPr>
            <w:tcW w:w="1944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21BE">
              <w:rPr>
                <w:b/>
                <w:bCs/>
                <w:sz w:val="28"/>
                <w:szCs w:val="28"/>
              </w:rPr>
              <w:t>Petak</w:t>
            </w:r>
          </w:p>
        </w:tc>
        <w:tc>
          <w:tcPr>
            <w:tcW w:w="1037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21BE">
              <w:rPr>
                <w:b/>
                <w:bCs/>
                <w:sz w:val="28"/>
                <w:szCs w:val="28"/>
              </w:rPr>
              <w:t>Sati</w:t>
            </w:r>
          </w:p>
        </w:tc>
        <w:tc>
          <w:tcPr>
            <w:tcW w:w="2310" w:type="dxa"/>
            <w:shd w:val="clear" w:color="auto" w:fill="CCCCCC"/>
          </w:tcPr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365D" w:rsidRPr="004F21BE" w:rsidRDefault="001B365D" w:rsidP="001140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21BE">
              <w:rPr>
                <w:b/>
                <w:bCs/>
                <w:sz w:val="28"/>
                <w:szCs w:val="28"/>
              </w:rPr>
              <w:t>Subota</w:t>
            </w:r>
          </w:p>
        </w:tc>
      </w:tr>
      <w:tr w:rsidR="00FB48B5" w:rsidRPr="004F21BE" w:rsidTr="00505D8E">
        <w:trPr>
          <w:trHeight w:val="797"/>
        </w:trPr>
        <w:tc>
          <w:tcPr>
            <w:tcW w:w="999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2041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Nogomet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(1.-2. r.)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006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925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Nogomet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(3.-4. r.)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01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932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ESŠ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(1.-2. r.) </w:t>
            </w:r>
          </w:p>
          <w:p w:rsidR="00FB48B5" w:rsidRPr="008366F7" w:rsidRDefault="00FB48B5" w:rsidP="00FB48B5">
            <w:pPr>
              <w:tabs>
                <w:tab w:val="left" w:pos="465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2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944" w:type="dxa"/>
          </w:tcPr>
          <w:p w:rsidR="00FB48B5" w:rsidRPr="008366F7" w:rsidRDefault="00FB48B5" w:rsidP="00FB48B5">
            <w:pPr>
              <w:tabs>
                <w:tab w:val="left" w:pos="465"/>
              </w:tabs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Atletika </w:t>
            </w:r>
          </w:p>
          <w:p w:rsidR="00FB48B5" w:rsidRPr="008366F7" w:rsidRDefault="00FB48B5" w:rsidP="00FB48B5">
            <w:pPr>
              <w:tabs>
                <w:tab w:val="left" w:pos="465"/>
              </w:tabs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(1.-4.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</w:tc>
        <w:tc>
          <w:tcPr>
            <w:tcW w:w="103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08.30-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09.15</w:t>
            </w:r>
          </w:p>
        </w:tc>
        <w:tc>
          <w:tcPr>
            <w:tcW w:w="2310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Među razredna i među školska natjecanja</w:t>
            </w:r>
          </w:p>
        </w:tc>
      </w:tr>
      <w:tr w:rsidR="00FB48B5" w:rsidRPr="004F21BE" w:rsidTr="00216B8D">
        <w:trPr>
          <w:trHeight w:val="898"/>
        </w:trPr>
        <w:tc>
          <w:tcPr>
            <w:tcW w:w="999" w:type="dxa"/>
            <w:shd w:val="clear" w:color="auto" w:fill="CCCCCC"/>
          </w:tcPr>
          <w:p w:rsidR="00FB48B5" w:rsidRPr="00040BDF" w:rsidRDefault="00A75103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</w:tc>
        <w:tc>
          <w:tcPr>
            <w:tcW w:w="2041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Štafetne igre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(3.-4. r.)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</w:tc>
        <w:tc>
          <w:tcPr>
            <w:tcW w:w="1006" w:type="dxa"/>
            <w:shd w:val="clear" w:color="auto" w:fill="CCCCCC"/>
          </w:tcPr>
          <w:p w:rsidR="00FB48B5" w:rsidRPr="00040BDF" w:rsidRDefault="00A75103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</w:tc>
        <w:tc>
          <w:tcPr>
            <w:tcW w:w="1925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Graničar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(3.-4.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</w:tc>
        <w:tc>
          <w:tcPr>
            <w:tcW w:w="1017" w:type="dxa"/>
            <w:shd w:val="clear" w:color="auto" w:fill="CCCCCC"/>
          </w:tcPr>
          <w:p w:rsidR="00FB48B5" w:rsidRPr="00040BDF" w:rsidRDefault="00A75103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</w:tc>
        <w:tc>
          <w:tcPr>
            <w:tcW w:w="1932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Badminton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(5.-8. r.)</w:t>
            </w:r>
          </w:p>
          <w:p w:rsidR="00FB48B5" w:rsidRPr="008366F7" w:rsidRDefault="00FB48B5" w:rsidP="00FB48B5">
            <w:pPr>
              <w:tabs>
                <w:tab w:val="left" w:pos="465"/>
              </w:tabs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</w:tc>
        <w:tc>
          <w:tcPr>
            <w:tcW w:w="1027" w:type="dxa"/>
            <w:shd w:val="clear" w:color="auto" w:fill="CCCCCC"/>
          </w:tcPr>
          <w:p w:rsidR="00FB48B5" w:rsidRPr="00040BDF" w:rsidRDefault="00A75103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  <w:bookmarkStart w:id="0" w:name="_GoBack"/>
            <w:bookmarkEnd w:id="0"/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</w:tc>
        <w:tc>
          <w:tcPr>
            <w:tcW w:w="1944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Graničar 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(3.-4.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3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09.15-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10.00</w:t>
            </w:r>
          </w:p>
        </w:tc>
        <w:tc>
          <w:tcPr>
            <w:tcW w:w="2310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Među razredna i među školska natjecanja</w:t>
            </w:r>
          </w:p>
        </w:tc>
      </w:tr>
      <w:tr w:rsidR="00FB48B5" w:rsidRPr="004F21BE" w:rsidTr="00CB3EDA">
        <w:trPr>
          <w:trHeight w:val="780"/>
        </w:trPr>
        <w:tc>
          <w:tcPr>
            <w:tcW w:w="999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</w:tc>
        <w:tc>
          <w:tcPr>
            <w:tcW w:w="2041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Nogomet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 (7.-8.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006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</w:tc>
        <w:tc>
          <w:tcPr>
            <w:tcW w:w="1925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Odbojka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 (5.-8.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Ž</w:t>
            </w:r>
          </w:p>
        </w:tc>
        <w:tc>
          <w:tcPr>
            <w:tcW w:w="101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</w:tc>
        <w:tc>
          <w:tcPr>
            <w:tcW w:w="1932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Rukomet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(5.-8.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</w:tc>
        <w:tc>
          <w:tcPr>
            <w:tcW w:w="102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13.45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</w:tc>
        <w:tc>
          <w:tcPr>
            <w:tcW w:w="1944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Nogomet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(5.-6.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03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10.00-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10.45</w:t>
            </w:r>
          </w:p>
        </w:tc>
        <w:tc>
          <w:tcPr>
            <w:tcW w:w="2310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Među razredna i među školska natjecanja</w:t>
            </w:r>
          </w:p>
        </w:tc>
      </w:tr>
      <w:tr w:rsidR="00FB48B5" w:rsidRPr="004F21BE" w:rsidTr="00505D8E">
        <w:trPr>
          <w:trHeight w:val="797"/>
        </w:trPr>
        <w:tc>
          <w:tcPr>
            <w:tcW w:w="999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</w:tc>
        <w:tc>
          <w:tcPr>
            <w:tcW w:w="2041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Košarka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(5.-8.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</w:tc>
        <w:tc>
          <w:tcPr>
            <w:tcW w:w="1006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</w:tc>
        <w:tc>
          <w:tcPr>
            <w:tcW w:w="1925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Nogomet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(5.-6.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01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</w:tc>
        <w:tc>
          <w:tcPr>
            <w:tcW w:w="1932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Nogomet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(7.-8. r.)</w:t>
            </w:r>
          </w:p>
          <w:p w:rsidR="00FB48B5" w:rsidRPr="008366F7" w:rsidRDefault="00FB48B5" w:rsidP="00FB48B5">
            <w:pPr>
              <w:tabs>
                <w:tab w:val="left" w:pos="465"/>
              </w:tabs>
              <w:jc w:val="center"/>
              <w:rPr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02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</w:tc>
        <w:tc>
          <w:tcPr>
            <w:tcW w:w="1944" w:type="dxa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Nogomet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(7.-8. r.)</w:t>
            </w:r>
          </w:p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03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10.45-</w:t>
            </w:r>
          </w:p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11.30</w:t>
            </w:r>
          </w:p>
        </w:tc>
        <w:tc>
          <w:tcPr>
            <w:tcW w:w="2310" w:type="dxa"/>
            <w:vAlign w:val="center"/>
          </w:tcPr>
          <w:p w:rsidR="00FB48B5" w:rsidRPr="008366F7" w:rsidRDefault="00FB48B5" w:rsidP="00FB48B5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Među razredna i među školska natjecanja</w:t>
            </w:r>
          </w:p>
        </w:tc>
      </w:tr>
      <w:tr w:rsidR="002B6EBD" w:rsidRPr="004F21BE" w:rsidTr="00505D8E">
        <w:trPr>
          <w:trHeight w:val="797"/>
        </w:trPr>
        <w:tc>
          <w:tcPr>
            <w:tcW w:w="999" w:type="dxa"/>
            <w:shd w:val="clear" w:color="auto" w:fill="CCCCCC"/>
          </w:tcPr>
          <w:p w:rsidR="002B6EBD" w:rsidRPr="00040BDF" w:rsidRDefault="002B6EBD" w:rsidP="00601D48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</w:tcPr>
          <w:p w:rsidR="002B6EBD" w:rsidRPr="008366F7" w:rsidRDefault="002B6EBD" w:rsidP="002B6EB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shd w:val="clear" w:color="auto" w:fill="CCCCCC"/>
          </w:tcPr>
          <w:p w:rsidR="002B6EBD" w:rsidRPr="00040BDF" w:rsidRDefault="00FB48B5" w:rsidP="002B6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</w:t>
            </w:r>
            <w:r w:rsidR="00FB48B5">
              <w:rPr>
                <w:b/>
                <w:bCs/>
              </w:rPr>
              <w:t>0</w:t>
            </w:r>
          </w:p>
        </w:tc>
        <w:tc>
          <w:tcPr>
            <w:tcW w:w="1925" w:type="dxa"/>
          </w:tcPr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Šah</w:t>
            </w:r>
          </w:p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(5.-8. r.)</w:t>
            </w:r>
          </w:p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 M./Ž</w:t>
            </w:r>
          </w:p>
        </w:tc>
        <w:tc>
          <w:tcPr>
            <w:tcW w:w="101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  <w:p w:rsidR="002B6EBD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</w:t>
            </w:r>
          </w:p>
        </w:tc>
        <w:tc>
          <w:tcPr>
            <w:tcW w:w="1932" w:type="dxa"/>
          </w:tcPr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Šah</w:t>
            </w:r>
          </w:p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(5.-8. r.)</w:t>
            </w:r>
          </w:p>
          <w:p w:rsidR="002B6EBD" w:rsidRPr="008366F7" w:rsidRDefault="002B6EBD" w:rsidP="002B6EBD">
            <w:pPr>
              <w:jc w:val="center"/>
              <w:rPr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 M./Ž</w:t>
            </w:r>
          </w:p>
        </w:tc>
        <w:tc>
          <w:tcPr>
            <w:tcW w:w="1027" w:type="dxa"/>
            <w:shd w:val="clear" w:color="auto" w:fill="CCCCCC"/>
          </w:tcPr>
          <w:p w:rsidR="00FB48B5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  <w:p w:rsidR="002B6EBD" w:rsidRPr="00040BDF" w:rsidRDefault="00FB48B5" w:rsidP="00FB4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</w:t>
            </w:r>
          </w:p>
        </w:tc>
        <w:tc>
          <w:tcPr>
            <w:tcW w:w="1944" w:type="dxa"/>
          </w:tcPr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Stolni tenis</w:t>
            </w:r>
          </w:p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 xml:space="preserve"> (5.-8. r.)</w:t>
            </w:r>
          </w:p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M/Ž</w:t>
            </w:r>
          </w:p>
        </w:tc>
        <w:tc>
          <w:tcPr>
            <w:tcW w:w="1037" w:type="dxa"/>
            <w:shd w:val="clear" w:color="auto" w:fill="CCCCCC"/>
          </w:tcPr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11.30-</w:t>
            </w:r>
          </w:p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  <w:r w:rsidRPr="00040BDF">
              <w:rPr>
                <w:b/>
                <w:bCs/>
              </w:rPr>
              <w:t>12.15</w:t>
            </w:r>
          </w:p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  <w:r w:rsidRPr="008366F7">
              <w:rPr>
                <w:b/>
                <w:bCs/>
                <w:color w:val="000000" w:themeColor="text1"/>
              </w:rPr>
              <w:t>Među razredna i među školska natjecanja</w:t>
            </w:r>
          </w:p>
        </w:tc>
      </w:tr>
      <w:tr w:rsidR="002B6EBD" w:rsidRPr="004F21BE" w:rsidTr="00505D8E">
        <w:trPr>
          <w:trHeight w:val="797"/>
        </w:trPr>
        <w:tc>
          <w:tcPr>
            <w:tcW w:w="999" w:type="dxa"/>
            <w:shd w:val="clear" w:color="auto" w:fill="CCCCCC"/>
          </w:tcPr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</w:tcPr>
          <w:p w:rsidR="002B6EBD" w:rsidRPr="008366F7" w:rsidRDefault="002B6EBD" w:rsidP="002B6EB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shd w:val="clear" w:color="auto" w:fill="CCCCCC"/>
          </w:tcPr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2B6EBD" w:rsidRPr="00A35AB2" w:rsidRDefault="002B6EBD" w:rsidP="002B6EBD">
            <w:pPr>
              <w:ind w:left="708"/>
            </w:pPr>
          </w:p>
        </w:tc>
        <w:tc>
          <w:tcPr>
            <w:tcW w:w="1017" w:type="dxa"/>
            <w:shd w:val="clear" w:color="auto" w:fill="CCCCCC"/>
          </w:tcPr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1932" w:type="dxa"/>
          </w:tcPr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1027" w:type="dxa"/>
            <w:shd w:val="clear" w:color="auto" w:fill="CCCCCC"/>
          </w:tcPr>
          <w:p w:rsidR="002B6EBD" w:rsidRPr="00040BDF" w:rsidRDefault="002B6EBD" w:rsidP="002B6EBD">
            <w:pPr>
              <w:rPr>
                <w:b/>
                <w:bCs/>
              </w:rPr>
            </w:pPr>
          </w:p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:rsidR="002B6EBD" w:rsidRPr="00A35AB2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shd w:val="clear" w:color="auto" w:fill="CCCCCC"/>
          </w:tcPr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 w:rsidR="002B6EBD" w:rsidRPr="00040BDF" w:rsidRDefault="002B6EBD" w:rsidP="002B6EBD">
            <w:pPr>
              <w:jc w:val="center"/>
              <w:rPr>
                <w:b/>
                <w:bCs/>
              </w:rPr>
            </w:pPr>
          </w:p>
        </w:tc>
      </w:tr>
      <w:tr w:rsidR="002C100C" w:rsidRPr="004F21BE" w:rsidTr="00505D8E">
        <w:trPr>
          <w:trHeight w:val="797"/>
        </w:trPr>
        <w:tc>
          <w:tcPr>
            <w:tcW w:w="999" w:type="dxa"/>
            <w:shd w:val="clear" w:color="auto" w:fill="CCCCCC"/>
          </w:tcPr>
          <w:p w:rsidR="002C100C" w:rsidRPr="00040BDF" w:rsidRDefault="002C100C" w:rsidP="000771D6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</w:tcPr>
          <w:p w:rsidR="002C100C" w:rsidRDefault="002C100C" w:rsidP="000771D6">
            <w:pPr>
              <w:jc w:val="center"/>
              <w:rPr>
                <w:b/>
                <w:bCs/>
              </w:rPr>
            </w:pPr>
          </w:p>
          <w:p w:rsidR="002C100C" w:rsidRPr="00040BDF" w:rsidRDefault="005A25DF" w:rsidP="00077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6" w:type="dxa"/>
            <w:shd w:val="clear" w:color="auto" w:fill="CCCCCC"/>
          </w:tcPr>
          <w:p w:rsidR="002C100C" w:rsidRDefault="002C100C" w:rsidP="000771D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2C100C" w:rsidRDefault="002C100C" w:rsidP="000771D6">
            <w:pPr>
              <w:jc w:val="center"/>
              <w:rPr>
                <w:b/>
                <w:bCs/>
              </w:rPr>
            </w:pPr>
          </w:p>
          <w:p w:rsidR="002C100C" w:rsidRDefault="00601D48" w:rsidP="00077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17" w:type="dxa"/>
            <w:shd w:val="clear" w:color="auto" w:fill="CCCCCC"/>
          </w:tcPr>
          <w:p w:rsidR="002C100C" w:rsidRPr="00040BDF" w:rsidRDefault="002C100C" w:rsidP="000771D6">
            <w:pPr>
              <w:jc w:val="center"/>
              <w:rPr>
                <w:b/>
                <w:bCs/>
              </w:rPr>
            </w:pPr>
          </w:p>
        </w:tc>
        <w:tc>
          <w:tcPr>
            <w:tcW w:w="1932" w:type="dxa"/>
          </w:tcPr>
          <w:p w:rsidR="002C100C" w:rsidRDefault="002C100C" w:rsidP="000771D6">
            <w:pPr>
              <w:jc w:val="center"/>
              <w:rPr>
                <w:b/>
                <w:bCs/>
              </w:rPr>
            </w:pPr>
          </w:p>
          <w:p w:rsidR="002C100C" w:rsidRPr="00040BDF" w:rsidRDefault="00601D48" w:rsidP="00077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7" w:type="dxa"/>
            <w:shd w:val="clear" w:color="auto" w:fill="CCCCCC"/>
          </w:tcPr>
          <w:p w:rsidR="002C100C" w:rsidRDefault="002C100C" w:rsidP="000771D6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:rsidR="002C100C" w:rsidRPr="00A35AB2" w:rsidRDefault="002C100C" w:rsidP="00F471E0">
            <w:pPr>
              <w:jc w:val="center"/>
              <w:rPr>
                <w:b/>
                <w:bCs/>
              </w:rPr>
            </w:pPr>
          </w:p>
          <w:p w:rsidR="002C100C" w:rsidRPr="00A35AB2" w:rsidRDefault="00601D48" w:rsidP="00F471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37" w:type="dxa"/>
            <w:shd w:val="clear" w:color="auto" w:fill="CCCCCC"/>
          </w:tcPr>
          <w:p w:rsidR="002C100C" w:rsidRPr="00040BDF" w:rsidRDefault="002C100C" w:rsidP="000771D6"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 w:rsidR="002C100C" w:rsidRDefault="005A25DF" w:rsidP="002C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4F5FBC" w:rsidRPr="006C304C" w:rsidRDefault="004F5FBC" w:rsidP="00CB3EDA">
      <w:pPr>
        <w:ind w:left="708"/>
        <w:rPr>
          <w:color w:val="C4BC96" w:themeColor="background2" w:themeShade="BF"/>
        </w:rPr>
      </w:pPr>
    </w:p>
    <w:p w:rsidR="001B365D" w:rsidRDefault="00CB3EDA" w:rsidP="00CB3EDA">
      <w:pPr>
        <w:ind w:left="708"/>
      </w:pPr>
      <w:r>
        <w:t xml:space="preserve">  </w:t>
      </w:r>
      <w:r w:rsidR="001B365D" w:rsidRPr="004F21BE">
        <w:t xml:space="preserve">Ravnatelj:                                                                                                             </w:t>
      </w:r>
      <w:r w:rsidR="001B365D">
        <w:t xml:space="preserve">                                                  </w:t>
      </w:r>
      <w:r w:rsidR="001B365D" w:rsidRPr="004F21BE">
        <w:t xml:space="preserve">Voditelj:  </w:t>
      </w:r>
    </w:p>
    <w:p w:rsidR="00595E51" w:rsidRPr="00595E51" w:rsidRDefault="00595E51" w:rsidP="00595E51">
      <w:pPr>
        <w:ind w:left="708"/>
      </w:pPr>
      <w:r>
        <w:t xml:space="preserve">                                                                                                                      </w:t>
      </w:r>
      <w:r w:rsidR="00CB3EDA">
        <w:t xml:space="preserve">            </w:t>
      </w:r>
    </w:p>
    <w:p w:rsidR="001B365D" w:rsidRDefault="001B365D" w:rsidP="005D0A8B">
      <w:pPr>
        <w:ind w:left="708"/>
      </w:pPr>
      <w:r w:rsidRPr="004F21BE">
        <w:t xml:space="preserve">       </w:t>
      </w:r>
    </w:p>
    <w:sectPr w:rsidR="001B365D" w:rsidSect="00A17FB1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B1"/>
    <w:rsid w:val="00040BDF"/>
    <w:rsid w:val="000726ED"/>
    <w:rsid w:val="000771D6"/>
    <w:rsid w:val="00087BE5"/>
    <w:rsid w:val="000A3F6B"/>
    <w:rsid w:val="000A4B47"/>
    <w:rsid w:val="0011408F"/>
    <w:rsid w:val="0012644E"/>
    <w:rsid w:val="001361D9"/>
    <w:rsid w:val="001B365D"/>
    <w:rsid w:val="001D24F4"/>
    <w:rsid w:val="00216B8D"/>
    <w:rsid w:val="00265A51"/>
    <w:rsid w:val="002B6EBD"/>
    <w:rsid w:val="002C100C"/>
    <w:rsid w:val="003041AE"/>
    <w:rsid w:val="00315620"/>
    <w:rsid w:val="0032762E"/>
    <w:rsid w:val="0043030D"/>
    <w:rsid w:val="004418C8"/>
    <w:rsid w:val="00460C8B"/>
    <w:rsid w:val="00473724"/>
    <w:rsid w:val="0048738E"/>
    <w:rsid w:val="004A62CB"/>
    <w:rsid w:val="004F21BE"/>
    <w:rsid w:val="004F5FBC"/>
    <w:rsid w:val="004F701A"/>
    <w:rsid w:val="00505D8E"/>
    <w:rsid w:val="00595E51"/>
    <w:rsid w:val="005A25DF"/>
    <w:rsid w:val="005D0A8B"/>
    <w:rsid w:val="00601D48"/>
    <w:rsid w:val="00671255"/>
    <w:rsid w:val="00680EC0"/>
    <w:rsid w:val="006C304C"/>
    <w:rsid w:val="00757CFF"/>
    <w:rsid w:val="007F1DC9"/>
    <w:rsid w:val="008426B2"/>
    <w:rsid w:val="00852D66"/>
    <w:rsid w:val="00860481"/>
    <w:rsid w:val="008C5BCC"/>
    <w:rsid w:val="008E19F0"/>
    <w:rsid w:val="00902FF6"/>
    <w:rsid w:val="00981E90"/>
    <w:rsid w:val="00993B85"/>
    <w:rsid w:val="009C2946"/>
    <w:rsid w:val="009D0F89"/>
    <w:rsid w:val="009D3089"/>
    <w:rsid w:val="00A02A89"/>
    <w:rsid w:val="00A17FB1"/>
    <w:rsid w:val="00A32D45"/>
    <w:rsid w:val="00A35AB2"/>
    <w:rsid w:val="00A64BF8"/>
    <w:rsid w:val="00A6705B"/>
    <w:rsid w:val="00A75103"/>
    <w:rsid w:val="00A906FC"/>
    <w:rsid w:val="00A9269E"/>
    <w:rsid w:val="00AB79C8"/>
    <w:rsid w:val="00AE7C21"/>
    <w:rsid w:val="00AF0D2E"/>
    <w:rsid w:val="00B16FBE"/>
    <w:rsid w:val="00B41076"/>
    <w:rsid w:val="00B566E4"/>
    <w:rsid w:val="00B6160F"/>
    <w:rsid w:val="00B9244F"/>
    <w:rsid w:val="00BA5040"/>
    <w:rsid w:val="00BB0375"/>
    <w:rsid w:val="00BE7860"/>
    <w:rsid w:val="00C17674"/>
    <w:rsid w:val="00C2027D"/>
    <w:rsid w:val="00C57065"/>
    <w:rsid w:val="00CB3EDA"/>
    <w:rsid w:val="00CD4266"/>
    <w:rsid w:val="00D154F4"/>
    <w:rsid w:val="00D215E7"/>
    <w:rsid w:val="00D27CD1"/>
    <w:rsid w:val="00D42B93"/>
    <w:rsid w:val="00E1130A"/>
    <w:rsid w:val="00E7742C"/>
    <w:rsid w:val="00E96B19"/>
    <w:rsid w:val="00F106C2"/>
    <w:rsid w:val="00F14111"/>
    <w:rsid w:val="00F203CB"/>
    <w:rsid w:val="00F471E0"/>
    <w:rsid w:val="00F737B7"/>
    <w:rsid w:val="00F73C1B"/>
    <w:rsid w:val="00FB48B5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EFBE48-875C-42CB-90FC-144B613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B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17F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A17F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FB1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ShlogyTM</dc:creator>
  <cp:lastModifiedBy>Windows korisnik</cp:lastModifiedBy>
  <cp:revision>4</cp:revision>
  <cp:lastPrinted>2022-10-27T15:02:00Z</cp:lastPrinted>
  <dcterms:created xsi:type="dcterms:W3CDTF">2022-10-27T15:05:00Z</dcterms:created>
  <dcterms:modified xsi:type="dcterms:W3CDTF">2022-10-28T06:33:00Z</dcterms:modified>
</cp:coreProperties>
</file>