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866" w:type="dxa"/>
        <w:tblInd w:w="250" w:type="dxa"/>
        <w:tblLook w:val="04A0" w:firstRow="1" w:lastRow="0" w:firstColumn="1" w:lastColumn="0" w:noHBand="0" w:noVBand="1"/>
      </w:tblPr>
      <w:tblGrid>
        <w:gridCol w:w="2126"/>
        <w:gridCol w:w="7740"/>
      </w:tblGrid>
      <w:tr w:rsidR="00233E0B" w14:paraId="0EF480F0" w14:textId="77777777" w:rsidTr="00955B64">
        <w:trPr>
          <w:trHeight w:val="1975"/>
        </w:trPr>
        <w:tc>
          <w:tcPr>
            <w:tcW w:w="2126" w:type="dxa"/>
          </w:tcPr>
          <w:p w14:paraId="0001BC8E" w14:textId="2BD3030C" w:rsidR="00282F59" w:rsidRPr="00955B64" w:rsidRDefault="0033427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HRVATSKI JEZIK</w:t>
            </w:r>
          </w:p>
        </w:tc>
        <w:tc>
          <w:tcPr>
            <w:tcW w:w="7740" w:type="dxa"/>
          </w:tcPr>
          <w:p w14:paraId="70BBB65D" w14:textId="77777777" w:rsidR="00233E0B" w:rsidRDefault="00233E0B"/>
          <w:p w14:paraId="4A715E7C" w14:textId="77777777" w:rsidR="00AE3785" w:rsidRDefault="00AE3785" w:rsidP="00AE3785">
            <w:pPr>
              <w:jc w:val="center"/>
              <w:rPr>
                <w:i/>
              </w:rPr>
            </w:pPr>
            <w:r>
              <w:rPr>
                <w:i/>
              </w:rPr>
              <w:t>Učenici trebaju  bilješke voditi u svoju bilježnicu.</w:t>
            </w:r>
          </w:p>
          <w:p w14:paraId="7A429BC7" w14:textId="77777777" w:rsidR="00AE3785" w:rsidRDefault="00AE3785" w:rsidP="00AE3785">
            <w:r>
              <w:t xml:space="preserve">Ponedjeljak – </w:t>
            </w:r>
          </w:p>
          <w:p w14:paraId="685F0E3D" w14:textId="77777777" w:rsidR="00AE3785" w:rsidRDefault="00AE3785" w:rsidP="00AE3785">
            <w:r>
              <w:rPr>
                <w:b/>
              </w:rPr>
              <w:t>Animirani film</w:t>
            </w:r>
            <w:r>
              <w:t xml:space="preserve"> – udžbenik  na stranicama 58.- 61.  </w:t>
            </w:r>
          </w:p>
          <w:p w14:paraId="21B21833" w14:textId="77777777" w:rsidR="00AE3785" w:rsidRDefault="00AE3785" w:rsidP="00AE3785">
            <w:r>
              <w:t>Pogledati crtić Profesor Baltazar - Izumitelj cipela</w:t>
            </w:r>
          </w:p>
          <w:p w14:paraId="48570E6E" w14:textId="77777777" w:rsidR="00AE3785" w:rsidRDefault="00AE3785" w:rsidP="00AE3785">
            <w:r>
              <w:t xml:space="preserve">Učenici trebaju sve pročitati, a zatim odgovoriti na pitanja „A kako bih ja?“ </w:t>
            </w:r>
          </w:p>
          <w:p w14:paraId="4ED16AC0" w14:textId="77777777" w:rsidR="00AE3785" w:rsidRDefault="00AE3785" w:rsidP="00AE3785">
            <w:r>
              <w:t>i napisati pismo  profesoru Baltazaru (Izaberi po svojoj mjeri zadatak 2. na stranici 61.)</w:t>
            </w:r>
          </w:p>
          <w:p w14:paraId="52F92AF4" w14:textId="77777777" w:rsidR="00AE3785" w:rsidRDefault="00AE3785" w:rsidP="00AE3785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Neka napišu  pismo na listu papira koji će kasnije predati učiteljici, do susreta u školi neka pismo čuvaju.)</w:t>
            </w:r>
          </w:p>
          <w:p w14:paraId="3BF1BF5D" w14:textId="77777777" w:rsidR="00AE3785" w:rsidRDefault="00AE3785" w:rsidP="00AE3785"/>
          <w:p w14:paraId="44471BC4" w14:textId="77777777" w:rsidR="00AE3785" w:rsidRDefault="00AE3785" w:rsidP="00AE3785">
            <w:r>
              <w:t xml:space="preserve">Utorak – </w:t>
            </w:r>
          </w:p>
          <w:p w14:paraId="770104E4" w14:textId="77777777" w:rsidR="00AE3785" w:rsidRDefault="00AE3785" w:rsidP="00AE3785">
            <w:r>
              <w:rPr>
                <w:b/>
              </w:rPr>
              <w:t>Vladimir Strojny, Dječja soba</w:t>
            </w:r>
            <w:r>
              <w:t xml:space="preserve">  51. i 52. stranica</w:t>
            </w:r>
          </w:p>
          <w:p w14:paraId="7D25A519" w14:textId="77777777" w:rsidR="00AE3785" w:rsidRDefault="00AE3785" w:rsidP="00AE3785">
            <w:r>
              <w:t>Pročitati pjesmu i odgovoriti na pitanja „Učim i prepoznajem književne pojmove“ 52. str.</w:t>
            </w:r>
          </w:p>
          <w:p w14:paraId="283B9D1B" w14:textId="77777777" w:rsidR="00AE3785" w:rsidRDefault="00AE3785" w:rsidP="00AE3785"/>
          <w:p w14:paraId="1206D360" w14:textId="77777777" w:rsidR="00AE3785" w:rsidRDefault="00AE3785" w:rsidP="00AE3785">
            <w:r>
              <w:t xml:space="preserve">Četvrtak – </w:t>
            </w:r>
          </w:p>
          <w:p w14:paraId="2AE7D70E" w14:textId="77777777" w:rsidR="00AE3785" w:rsidRDefault="00AE3785" w:rsidP="00AE3785">
            <w:r>
              <w:t xml:space="preserve">Ispisati imenice iz pjesme Dječja soba, odrediti im rod, broj i padež. </w:t>
            </w:r>
          </w:p>
          <w:p w14:paraId="1B31EB03" w14:textId="77777777" w:rsidR="00AE3785" w:rsidRDefault="00AE3785" w:rsidP="00AE3785">
            <w:r>
              <w:t xml:space="preserve">Rješavati u RB stranice 23., 24., 25. i 26. </w:t>
            </w:r>
          </w:p>
          <w:p w14:paraId="4DE57895" w14:textId="77777777" w:rsidR="00AE3785" w:rsidRDefault="00AE3785" w:rsidP="00AE3785">
            <w:r>
              <w:t xml:space="preserve">Petak – </w:t>
            </w:r>
          </w:p>
          <w:p w14:paraId="774FCDAF" w14:textId="77777777" w:rsidR="00AE3785" w:rsidRDefault="00AE3785" w:rsidP="00AE3785">
            <w:r>
              <w:t xml:space="preserve">Ponoviti padeže i padežna pitanja. </w:t>
            </w:r>
          </w:p>
          <w:p w14:paraId="4B929F72" w14:textId="77777777" w:rsidR="00AE3785" w:rsidRDefault="00AE3785" w:rsidP="00AE3785">
            <w:r>
              <w:t>Podcrtati sve imenice u tekstu Tur Tur (od  44. str.)  prepisati u bilježnicu 30 imenica i odrediti im rod, padež i broj.</w:t>
            </w:r>
          </w:p>
          <w:p w14:paraId="52FBAF68" w14:textId="77777777" w:rsidR="00AE3785" w:rsidRDefault="00AE3785" w:rsidP="00AE3785">
            <w:r>
              <w:t xml:space="preserve">Riješiti u RB 31., 32. i 33. str. </w:t>
            </w:r>
          </w:p>
          <w:p w14:paraId="1C84FE34" w14:textId="77777777" w:rsidR="00AE3785" w:rsidRDefault="00AE3785" w:rsidP="00AE3785"/>
          <w:p w14:paraId="3518C711" w14:textId="77777777" w:rsidR="00AE3785" w:rsidRDefault="00AE3785" w:rsidP="00AE3785">
            <w:r>
              <w:t xml:space="preserve">Želim svima puno uspjeha u radu! </w:t>
            </w:r>
          </w:p>
          <w:p w14:paraId="5DAB47F6" w14:textId="1299972B" w:rsidR="00282F59" w:rsidRDefault="00AE3785" w:rsidP="00AE3785">
            <w:r>
              <w:t>M. Aščić</w:t>
            </w:r>
          </w:p>
        </w:tc>
      </w:tr>
      <w:tr w:rsidR="00233E0B" w14:paraId="6D2D60F5" w14:textId="77777777" w:rsidTr="00955B64">
        <w:trPr>
          <w:trHeight w:val="1690"/>
        </w:trPr>
        <w:tc>
          <w:tcPr>
            <w:tcW w:w="2126" w:type="dxa"/>
          </w:tcPr>
          <w:p w14:paraId="55032CFC" w14:textId="755672B1" w:rsidR="00233E0B" w:rsidRPr="00955B64" w:rsidRDefault="00306007">
            <w:pPr>
              <w:rPr>
                <w:b/>
                <w:bCs/>
                <w:sz w:val="28"/>
                <w:szCs w:val="28"/>
              </w:rPr>
            </w:pPr>
            <w:r w:rsidRPr="00955B64">
              <w:rPr>
                <w:b/>
                <w:bCs/>
                <w:sz w:val="28"/>
                <w:szCs w:val="28"/>
              </w:rPr>
              <w:t>ENGLESKI JEZIK</w:t>
            </w:r>
          </w:p>
        </w:tc>
        <w:tc>
          <w:tcPr>
            <w:tcW w:w="7740" w:type="dxa"/>
          </w:tcPr>
          <w:p w14:paraId="7D9F8E1A" w14:textId="77777777" w:rsidR="008E19C3" w:rsidRDefault="008E19C3" w:rsidP="008E19C3">
            <w:pPr>
              <w:pStyle w:val="Standard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ns" w:hAnsi="Sans" w:cs="Calibri"/>
                <w:color w:val="000000"/>
                <w:sz w:val="28"/>
                <w:szCs w:val="28"/>
              </w:rPr>
              <w:t>This is my pet dog. He is male. His name is Rufio.</w:t>
            </w:r>
          </w:p>
          <w:p w14:paraId="6D1B83E3" w14:textId="77777777" w:rsidR="008E19C3" w:rsidRDefault="008E19C3" w:rsidP="008E19C3">
            <w:pPr>
              <w:pStyle w:val="Standard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ns" w:hAnsi="Sans" w:cs="Calibri"/>
                <w:color w:val="000000"/>
                <w:sz w:val="28"/>
                <w:szCs w:val="28"/>
              </w:rPr>
              <w:t>He is a young dog. He is two years old.</w:t>
            </w:r>
          </w:p>
          <w:p w14:paraId="539F92D3" w14:textId="77777777" w:rsidR="008E19C3" w:rsidRDefault="008E19C3" w:rsidP="008E19C3">
            <w:pPr>
              <w:pStyle w:val="Standard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ns" w:hAnsi="Sans" w:cs="Calibri"/>
                <w:color w:val="000000"/>
                <w:sz w:val="28"/>
                <w:szCs w:val="28"/>
              </w:rPr>
              <w:t>He is brown and slim. He has got long legs.</w:t>
            </w:r>
          </w:p>
          <w:p w14:paraId="2BD09021" w14:textId="77777777" w:rsidR="008E19C3" w:rsidRDefault="008E19C3" w:rsidP="008E19C3">
            <w:pPr>
              <w:pStyle w:val="Standard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ns" w:hAnsi="Sans" w:cs="Calibri"/>
                <w:color w:val="000000"/>
                <w:sz w:val="28"/>
                <w:szCs w:val="28"/>
              </w:rPr>
              <w:t>He can run very fast. He can also jump.</w:t>
            </w:r>
          </w:p>
          <w:p w14:paraId="7B3615E8" w14:textId="77777777" w:rsidR="008E19C3" w:rsidRDefault="008E19C3" w:rsidP="008E19C3">
            <w:pPr>
              <w:pStyle w:val="Standard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ns" w:hAnsi="Sans" w:cs="Calibri"/>
                <w:color w:val="000000"/>
                <w:sz w:val="28"/>
                <w:szCs w:val="28"/>
              </w:rPr>
              <w:t>He likes to eat dog food and he likes to play with my other two dogs.</w:t>
            </w:r>
          </w:p>
          <w:p w14:paraId="64F34FE7" w14:textId="77777777" w:rsidR="008E19C3" w:rsidRDefault="008E19C3" w:rsidP="008E19C3">
            <w:pPr>
              <w:pStyle w:val="Standard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ns" w:hAnsi="Sans" w:cs="Calibri"/>
                <w:color w:val="000000"/>
                <w:sz w:val="28"/>
                <w:szCs w:val="28"/>
              </w:rPr>
              <w:t>He likes to chase other dogs and foxes too. Sometimes he chases the cat.</w:t>
            </w:r>
          </w:p>
          <w:p w14:paraId="654D3D0A" w14:textId="77777777" w:rsidR="008E19C3" w:rsidRDefault="008E19C3" w:rsidP="008E19C3">
            <w:pPr>
              <w:pStyle w:val="Standard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ns" w:hAnsi="Sans" w:cs="Calibri"/>
                <w:color w:val="000000"/>
                <w:sz w:val="28"/>
                <w:szCs w:val="28"/>
              </w:rPr>
              <w:lastRenderedPageBreak/>
              <w:t>The cat doesn't like it.</w:t>
            </w:r>
          </w:p>
          <w:p w14:paraId="5F2B8697" w14:textId="77777777" w:rsidR="008E19C3" w:rsidRDefault="008E19C3" w:rsidP="008E19C3">
            <w:pPr>
              <w:pStyle w:val="Standard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ns" w:hAnsi="Sans" w:cs="Calibri"/>
                <w:color w:val="000000"/>
                <w:sz w:val="28"/>
                <w:szCs w:val="28"/>
              </w:rPr>
              <w:t> </w:t>
            </w:r>
          </w:p>
          <w:p w14:paraId="23D74685" w14:textId="77777777" w:rsidR="008E19C3" w:rsidRDefault="008E19C3" w:rsidP="008E19C3">
            <w:pPr>
              <w:pStyle w:val="Standard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ns" w:hAnsi="Sans" w:cs="Calibri"/>
                <w:color w:val="000000"/>
                <w:sz w:val="28"/>
                <w:szCs w:val="28"/>
              </w:rPr>
              <w:t>Copy the text in your notebooks and translate it.</w:t>
            </w:r>
          </w:p>
          <w:p w14:paraId="14B912DE" w14:textId="77777777" w:rsidR="008E19C3" w:rsidRDefault="008E19C3" w:rsidP="008E19C3">
            <w:pPr>
              <w:pStyle w:val="Standard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ns" w:hAnsi="Sans" w:cs="Calibri"/>
                <w:color w:val="000000"/>
                <w:sz w:val="28"/>
                <w:szCs w:val="28"/>
              </w:rPr>
              <w:t>Write about your pet and send my the story and a photo to my e-mail</w:t>
            </w:r>
          </w:p>
          <w:p w14:paraId="2486C7C8" w14:textId="34214CFF" w:rsidR="008E19C3" w:rsidRDefault="00B01299" w:rsidP="008E19C3">
            <w:pPr>
              <w:pStyle w:val="Standard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tgtFrame="_blank" w:history="1">
              <w:r w:rsidR="008E19C3">
                <w:rPr>
                  <w:rStyle w:val="Hiperveza"/>
                  <w:rFonts w:ascii="Sans" w:hAnsi="Sans" w:cs="Calibri"/>
                  <w:color w:val="196AD4"/>
                  <w:sz w:val="28"/>
                  <w:szCs w:val="28"/>
                </w:rPr>
                <w:t>vlahovicandreja@gmail.com</w:t>
              </w:r>
            </w:hyperlink>
          </w:p>
          <w:p w14:paraId="3D84497A" w14:textId="6F1D70C0" w:rsidR="008E19C3" w:rsidRDefault="008E19C3" w:rsidP="008E19C3">
            <w:pPr>
              <w:pStyle w:val="Standard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ns" w:hAnsi="Sans" w:cs="Calibri"/>
                <w:color w:val="000000"/>
                <w:sz w:val="28"/>
                <w:szCs w:val="28"/>
              </w:rPr>
              <w:t>If you don't have a pet, write about your favourite animal.</w:t>
            </w:r>
          </w:p>
          <w:p w14:paraId="1703AFC7" w14:textId="77777777" w:rsidR="008E19C3" w:rsidRDefault="008E19C3" w:rsidP="008E19C3">
            <w:pPr>
              <w:pStyle w:val="StandardWeb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ns" w:hAnsi="Sans" w:cs="Calibri"/>
                <w:color w:val="000000"/>
                <w:sz w:val="28"/>
                <w:szCs w:val="28"/>
              </w:rPr>
              <w:t>(Prepiši tekst u bilježnicu i prevedi. Piši o svom kućnom ljubimcu i pošalji mi tekst i priču na moj mail. Ako nemaš kućnog ljubimca, piši o svojoj omiljenoj životinji.)</w:t>
            </w:r>
          </w:p>
          <w:p w14:paraId="75E1A96B" w14:textId="77777777" w:rsidR="00233E0B" w:rsidRDefault="00233E0B"/>
        </w:tc>
      </w:tr>
      <w:tr w:rsidR="002467E0" w14:paraId="5290465C" w14:textId="77777777" w:rsidTr="00955B64">
        <w:trPr>
          <w:trHeight w:val="1828"/>
        </w:trPr>
        <w:tc>
          <w:tcPr>
            <w:tcW w:w="2126" w:type="dxa"/>
          </w:tcPr>
          <w:p w14:paraId="00ED9736" w14:textId="089AFE6E" w:rsidR="002467E0" w:rsidRPr="00955B64" w:rsidRDefault="002467E0" w:rsidP="002467E0">
            <w:pPr>
              <w:rPr>
                <w:b/>
                <w:bCs/>
                <w:sz w:val="28"/>
                <w:szCs w:val="28"/>
              </w:rPr>
            </w:pPr>
            <w:r w:rsidRPr="007E7AC4">
              <w:rPr>
                <w:b/>
                <w:bCs/>
                <w:sz w:val="28"/>
                <w:szCs w:val="28"/>
              </w:rPr>
              <w:lastRenderedPageBreak/>
              <w:t>NJEMAČKI JEZIK</w:t>
            </w:r>
          </w:p>
        </w:tc>
        <w:tc>
          <w:tcPr>
            <w:tcW w:w="7740" w:type="dxa"/>
          </w:tcPr>
          <w:p w14:paraId="34DA596B" w14:textId="77777777" w:rsidR="00712CA8" w:rsidRDefault="00712CA8" w:rsidP="00712CA8">
            <w:pPr>
              <w:rPr>
                <w:u w:val="single"/>
              </w:rPr>
            </w:pPr>
            <w:r>
              <w:rPr>
                <w:u w:val="single"/>
              </w:rPr>
              <w:t>Materijali i zadatci za 5. razrede iz Njemačkog jezika</w:t>
            </w:r>
          </w:p>
          <w:p w14:paraId="37A538C3" w14:textId="77777777" w:rsidR="00712CA8" w:rsidRDefault="00712CA8" w:rsidP="00712CA8">
            <w:pPr>
              <w:pStyle w:val="Odlomakpopisa"/>
              <w:numPr>
                <w:ilvl w:val="0"/>
                <w:numId w:val="2"/>
              </w:numPr>
            </w:pPr>
            <w:r>
              <w:t>Radna bilježnica (RB), str.38, zad. 6, 7 i 8.</w:t>
            </w:r>
          </w:p>
          <w:p w14:paraId="587F50FA" w14:textId="77777777" w:rsidR="00712CA8" w:rsidRDefault="00712CA8" w:rsidP="00712CA8">
            <w:pPr>
              <w:pStyle w:val="Odlomakpopisa"/>
              <w:numPr>
                <w:ilvl w:val="0"/>
                <w:numId w:val="2"/>
              </w:numPr>
            </w:pPr>
            <w:r>
              <w:t>Udžbenik (U), Modul 2-Meine Schule, str. 50. i 51., riješiti zagonetku tako da spojiš slova s odgovarajućim brojevima. Prije toga ponoviti brojeve i dane u tjednu.</w:t>
            </w:r>
          </w:p>
          <w:p w14:paraId="2752733E" w14:textId="77777777" w:rsidR="00712CA8" w:rsidRDefault="00712CA8" w:rsidP="00712CA8">
            <w:pPr>
              <w:pStyle w:val="Odlomakpopisa"/>
              <w:numPr>
                <w:ilvl w:val="0"/>
                <w:numId w:val="2"/>
              </w:numPr>
            </w:pPr>
            <w:r>
              <w:t>U, str. 52. – pročitati „Motivationsgeschichte“ i dopuniti riječima koje nedostaju.</w:t>
            </w:r>
          </w:p>
          <w:p w14:paraId="211BE4FF" w14:textId="77777777" w:rsidR="00712CA8" w:rsidRDefault="00712CA8" w:rsidP="00712CA8">
            <w:pPr>
              <w:pStyle w:val="Odlomakpopisa"/>
              <w:numPr>
                <w:ilvl w:val="0"/>
                <w:numId w:val="3"/>
              </w:numPr>
            </w:pPr>
            <w:r>
              <w:t>Zad. 1.a) – pročitati tekst na web-stranici i dopuniti informacijama (neke informacije nisu navedene u tekstu)</w:t>
            </w:r>
          </w:p>
          <w:p w14:paraId="462CCB73" w14:textId="77777777" w:rsidR="00712CA8" w:rsidRDefault="00712CA8" w:rsidP="00712CA8">
            <w:pPr>
              <w:pStyle w:val="Odlomakpopisa"/>
              <w:numPr>
                <w:ilvl w:val="0"/>
                <w:numId w:val="3"/>
              </w:numPr>
            </w:pPr>
            <w:r>
              <w:t xml:space="preserve">RB, str. 39. – zad. 1. – riješiti zagonetku </w:t>
            </w:r>
          </w:p>
          <w:p w14:paraId="35CE9E00" w14:textId="77777777" w:rsidR="002467E0" w:rsidRDefault="002467E0" w:rsidP="002467E0"/>
        </w:tc>
      </w:tr>
      <w:tr w:rsidR="002467E0" w14:paraId="5E17FDB6" w14:textId="77777777" w:rsidTr="00955B64">
        <w:trPr>
          <w:trHeight w:val="1841"/>
        </w:trPr>
        <w:tc>
          <w:tcPr>
            <w:tcW w:w="2126" w:type="dxa"/>
          </w:tcPr>
          <w:p w14:paraId="03E80CFE" w14:textId="11DA4AEE" w:rsidR="002467E0" w:rsidRPr="00955B64" w:rsidRDefault="002467E0" w:rsidP="002467E0">
            <w:pPr>
              <w:rPr>
                <w:b/>
                <w:bCs/>
                <w:sz w:val="28"/>
                <w:szCs w:val="28"/>
              </w:rPr>
            </w:pPr>
            <w:r w:rsidRPr="00955B64">
              <w:rPr>
                <w:b/>
                <w:bCs/>
                <w:sz w:val="28"/>
                <w:szCs w:val="28"/>
              </w:rPr>
              <w:t>LIKOVNA KULTURA</w:t>
            </w:r>
          </w:p>
        </w:tc>
        <w:tc>
          <w:tcPr>
            <w:tcW w:w="7740" w:type="dxa"/>
          </w:tcPr>
          <w:p w14:paraId="41DAFAA0" w14:textId="77777777" w:rsidR="003E4164" w:rsidRDefault="003E4164" w:rsidP="003E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A, 5. B RAZRED i 5. RAZRED NORŠIĆ SELO</w:t>
            </w:r>
          </w:p>
          <w:p w14:paraId="08CD9389" w14:textId="77777777" w:rsidR="003E4164" w:rsidRDefault="003E4164" w:rsidP="003E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Udžbenik: stranica 60 – 63</w:t>
            </w:r>
          </w:p>
          <w:p w14:paraId="51A1A637" w14:textId="77777777" w:rsidR="003E4164" w:rsidRDefault="003E4164" w:rsidP="003E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tehnika : kiparske tehnike – papir - plastika</w:t>
            </w:r>
          </w:p>
          <w:p w14:paraId="417275B4" w14:textId="77777777" w:rsidR="003E4164" w:rsidRDefault="003E4164" w:rsidP="003E4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Nastavna jedinica: konstruktivni elementi u arhitekturi. </w:t>
            </w:r>
          </w:p>
          <w:p w14:paraId="78473061" w14:textId="5F1A5F8B" w:rsidR="002467E0" w:rsidRDefault="003E4164" w:rsidP="003E416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Likovni problem: od kartona i papira, tehnikom papir – plastike, kombinirajući je s flomasterom ili mekom olovkom načini svoj neobični grad ili mjesto koje će sličicama pričati neku priču. (npr. neobična priča o Bregani). Geometrijske oblike grada možeš izraditi od kartonske role (na primjer, od papirnatog ručnika) ili od savijenog kartona. Oblike međusobno spajaj lijepeći ih ljepilom (najbolje je koristiti drvofix – ljepilo za drvo. Možeš povezivati i nadograđivati više rola tako da dobiješ veličinu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kojeg želiš. Želiš li, kartonski stup možeš obložiti kolažnim papirom u boji koja će se vidjeti kroz proreze u papiru. Od papira izreži vrpce široke desetak centimetara i spoji ih ljepljivom vrpcom na uskom dijelu. Na vrpci crnim flomasterom ili tušem i perom nacrtaj sličice koje prikazuju neki zanimljiv događaj koji si proživio/jela.  Zatim škarama zareži neke dijelove likova i savini ih  kako bi dobio/la reljef. Pogledaj primjer iz udžbenika na stranici 63. Vrpcu s reljefom zalijepi na kartonski neobični grad. Od papira možeš i načiniti i figuru/e na vrhu neobičnog grada. Neka svaka građevina neobičnog grada bude različita od ostalih visinom, debljinom, širinom vrpce, detaljnošću sličica i reljefa, pa i figurama na vrhu</w:t>
            </w:r>
          </w:p>
        </w:tc>
      </w:tr>
      <w:tr w:rsidR="002467E0" w14:paraId="07A63E5E" w14:textId="77777777" w:rsidTr="00955B64">
        <w:trPr>
          <w:trHeight w:val="2108"/>
        </w:trPr>
        <w:tc>
          <w:tcPr>
            <w:tcW w:w="2126" w:type="dxa"/>
          </w:tcPr>
          <w:p w14:paraId="596D0E5A" w14:textId="7A3A908F" w:rsidR="002467E0" w:rsidRPr="00955B64" w:rsidRDefault="002467E0" w:rsidP="002467E0">
            <w:pPr>
              <w:rPr>
                <w:b/>
                <w:bCs/>
                <w:sz w:val="28"/>
                <w:szCs w:val="28"/>
              </w:rPr>
            </w:pPr>
            <w:r w:rsidRPr="00955B64">
              <w:rPr>
                <w:b/>
                <w:bCs/>
                <w:sz w:val="28"/>
                <w:szCs w:val="28"/>
              </w:rPr>
              <w:lastRenderedPageBreak/>
              <w:t>TJELESNA KULTURA</w:t>
            </w:r>
          </w:p>
        </w:tc>
        <w:tc>
          <w:tcPr>
            <w:tcW w:w="7740" w:type="dxa"/>
          </w:tcPr>
          <w:p w14:paraId="5A80D21C" w14:textId="77777777" w:rsidR="00DA5FD1" w:rsidRDefault="00DA5FD1" w:rsidP="00DA5FD1">
            <w:r>
              <w:t>U SLOBODNO VRIJEME VJEŽBE OBLIKOVANJA, ISTEZANJA, VJEŽBE SNAGE, VOŽNJA BICIKLA U KONTROLIRANIM UVJETIMA, LAGANO ISTRČAVANJA, DUŽA HODANJA I IGRE S LOPTOM.</w:t>
            </w:r>
          </w:p>
          <w:p w14:paraId="47CC675D" w14:textId="77777777" w:rsidR="002467E0" w:rsidRDefault="002467E0" w:rsidP="002467E0">
            <w:bookmarkStart w:id="0" w:name="_GoBack"/>
            <w:bookmarkEnd w:id="0"/>
          </w:p>
        </w:tc>
      </w:tr>
      <w:tr w:rsidR="002467E0" w14:paraId="6229FD15" w14:textId="77777777" w:rsidTr="00955B64">
        <w:trPr>
          <w:trHeight w:val="2967"/>
        </w:trPr>
        <w:tc>
          <w:tcPr>
            <w:tcW w:w="2126" w:type="dxa"/>
          </w:tcPr>
          <w:p w14:paraId="0FB35EFD" w14:textId="0C78AAEB" w:rsidR="002467E0" w:rsidRPr="00955B64" w:rsidRDefault="002467E0" w:rsidP="002467E0">
            <w:pPr>
              <w:rPr>
                <w:b/>
                <w:bCs/>
                <w:sz w:val="28"/>
                <w:szCs w:val="28"/>
              </w:rPr>
            </w:pPr>
            <w:r w:rsidRPr="00955B64">
              <w:rPr>
                <w:b/>
                <w:bCs/>
                <w:sz w:val="28"/>
                <w:szCs w:val="28"/>
              </w:rPr>
              <w:t>MATEMATIKA</w:t>
            </w:r>
          </w:p>
        </w:tc>
        <w:tc>
          <w:tcPr>
            <w:tcW w:w="7740" w:type="dxa"/>
          </w:tcPr>
          <w:p w14:paraId="15BC2155" w14:textId="77777777" w:rsidR="00A22CEF" w:rsidRDefault="00A22CEF" w:rsidP="00A22CEF">
            <w:pPr>
              <w:rPr>
                <w:sz w:val="24"/>
                <w:szCs w:val="24"/>
              </w:rPr>
            </w:pPr>
            <w:r w:rsidRPr="00C541ED">
              <w:rPr>
                <w:sz w:val="24"/>
                <w:szCs w:val="24"/>
              </w:rPr>
              <w:t>ISPISATI U BILJEŽNICU DEFINICIJE I NACRTATI PRIPADNE SLIKE VEZANE ZA KRUŽNICU I KRUG. RJEŠAVATI ZADATKE  IZ UDŽBENIKA DO STR.37</w:t>
            </w:r>
            <w:r>
              <w:rPr>
                <w:sz w:val="24"/>
                <w:szCs w:val="24"/>
              </w:rPr>
              <w:t>.</w:t>
            </w:r>
            <w:r w:rsidRPr="00C541ED">
              <w:rPr>
                <w:sz w:val="24"/>
                <w:szCs w:val="24"/>
              </w:rPr>
              <w:t xml:space="preserve"> U BILJEŽNICU. PAZITI NA UREDNOST PRI KORIŠTENJU GEOMETRIJSKOG PRIBORA. NAUČITI DEFINICIJE.</w:t>
            </w:r>
          </w:p>
          <w:p w14:paraId="6F4FC448" w14:textId="77777777" w:rsidR="002467E0" w:rsidRDefault="002467E0" w:rsidP="002467E0"/>
        </w:tc>
      </w:tr>
      <w:tr w:rsidR="002467E0" w14:paraId="2A0693E2" w14:textId="77777777" w:rsidTr="00955B64">
        <w:trPr>
          <w:trHeight w:val="1975"/>
        </w:trPr>
        <w:tc>
          <w:tcPr>
            <w:tcW w:w="2126" w:type="dxa"/>
          </w:tcPr>
          <w:p w14:paraId="7FDF0370" w14:textId="0DD440F1" w:rsidR="002467E0" w:rsidRPr="00955B64" w:rsidRDefault="00AA46A5" w:rsidP="002467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PRIRODA</w:t>
            </w:r>
          </w:p>
        </w:tc>
        <w:tc>
          <w:tcPr>
            <w:tcW w:w="7740" w:type="dxa"/>
          </w:tcPr>
          <w:p w14:paraId="22CC02F1" w14:textId="77777777" w:rsidR="002467E0" w:rsidRDefault="00AA46A5" w:rsidP="002467E0">
            <w:r>
              <w:t>Srijeda: Prilagodbe živih bića životnim uvjetima na kopnu i u  zraku, 2. dio</w:t>
            </w:r>
          </w:p>
          <w:p w14:paraId="6231229D" w14:textId="77777777" w:rsidR="00AA46A5" w:rsidRDefault="00AA46A5" w:rsidP="002467E0">
            <w:r>
              <w:t>Pročitati iz udžbenika na 57. i 58. str. Zapisati o ulogama masti ispod kože te o ulogama ljetnog i zimskog pokrova ptica i sisavaca. Usporediti slike lisice sa zimskim i ljetnim krznom te zapisati u bilježnicu.</w:t>
            </w:r>
          </w:p>
          <w:p w14:paraId="2993E6B6" w14:textId="30EBBE70" w:rsidR="00AA46A5" w:rsidRDefault="00AA46A5" w:rsidP="002467E0">
            <w:r>
              <w:t>PETAK: učenici neka riješe u RB zadatke na 43. i 44. str.</w:t>
            </w:r>
          </w:p>
        </w:tc>
      </w:tr>
      <w:tr w:rsidR="002467E0" w14:paraId="416802D3" w14:textId="77777777" w:rsidTr="00955B64">
        <w:trPr>
          <w:trHeight w:val="1832"/>
        </w:trPr>
        <w:tc>
          <w:tcPr>
            <w:tcW w:w="2126" w:type="dxa"/>
          </w:tcPr>
          <w:p w14:paraId="59640EAE" w14:textId="1209DD0B" w:rsidR="002467E0" w:rsidRPr="00955B64" w:rsidRDefault="002467E0" w:rsidP="002467E0">
            <w:pPr>
              <w:rPr>
                <w:b/>
                <w:bCs/>
                <w:sz w:val="28"/>
                <w:szCs w:val="28"/>
              </w:rPr>
            </w:pPr>
            <w:r w:rsidRPr="00955B64">
              <w:rPr>
                <w:b/>
                <w:bCs/>
                <w:sz w:val="28"/>
                <w:szCs w:val="28"/>
              </w:rPr>
              <w:lastRenderedPageBreak/>
              <w:t>GEOGRAFIJA</w:t>
            </w:r>
          </w:p>
        </w:tc>
        <w:tc>
          <w:tcPr>
            <w:tcW w:w="7740" w:type="dxa"/>
          </w:tcPr>
          <w:p w14:paraId="4944BCE7" w14:textId="77777777" w:rsidR="00DA5FD1" w:rsidRDefault="00DA5FD1" w:rsidP="00DA5F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Pročitati u udžbeniku Preoblikovanje Zemljine površine 1 i 2 (str. 58, 59, 60, 61, 62, 63). Zapisati u bilježnicu koji su vanjski čimbenici koji utječu na oblikovanje reljefa.</w:t>
            </w:r>
          </w:p>
          <w:p w14:paraId="6D0FCA33" w14:textId="77777777" w:rsidR="00DA5FD1" w:rsidRDefault="00DA5FD1" w:rsidP="00DA5F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Riješiti zadatke u radnoj bilježnici na str. 72, 73, 74, 75, 76. </w:t>
            </w:r>
          </w:p>
          <w:p w14:paraId="6E941149" w14:textId="77777777" w:rsidR="002467E0" w:rsidRDefault="002467E0" w:rsidP="002467E0"/>
        </w:tc>
      </w:tr>
      <w:tr w:rsidR="002467E0" w14:paraId="7FE4DF6B" w14:textId="77777777" w:rsidTr="00955B64">
        <w:trPr>
          <w:trHeight w:val="2114"/>
        </w:trPr>
        <w:tc>
          <w:tcPr>
            <w:tcW w:w="2126" w:type="dxa"/>
          </w:tcPr>
          <w:p w14:paraId="4E41224E" w14:textId="3EB1E6C1" w:rsidR="002467E0" w:rsidRPr="00955B64" w:rsidRDefault="002467E0" w:rsidP="002467E0">
            <w:pPr>
              <w:rPr>
                <w:b/>
                <w:bCs/>
                <w:sz w:val="28"/>
                <w:szCs w:val="28"/>
              </w:rPr>
            </w:pPr>
            <w:r w:rsidRPr="00955B64">
              <w:rPr>
                <w:b/>
                <w:bCs/>
                <w:sz w:val="28"/>
                <w:szCs w:val="28"/>
              </w:rPr>
              <w:t>INFORMATIKA</w:t>
            </w:r>
          </w:p>
        </w:tc>
        <w:tc>
          <w:tcPr>
            <w:tcW w:w="7740" w:type="dxa"/>
          </w:tcPr>
          <w:p w14:paraId="7CAA7025" w14:textId="77777777" w:rsidR="00DD64DD" w:rsidRPr="00DD64DD" w:rsidRDefault="00DD64DD" w:rsidP="00DD6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Tema: 4. Život i rad u virtualnom svijetu</w:t>
            </w:r>
          </w:p>
          <w:p w14:paraId="319D3F8B" w14:textId="77777777" w:rsidR="00DD64DD" w:rsidRPr="00DD64DD" w:rsidRDefault="00DD64DD" w:rsidP="00DD6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        4.1. Internet i Mrežni preglednik</w:t>
            </w:r>
          </w:p>
          <w:p w14:paraId="789B73F6" w14:textId="77777777" w:rsidR="00DD64DD" w:rsidRPr="00DD64DD" w:rsidRDefault="00DD64DD" w:rsidP="00DD6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Udžbenik: str. 84 - 93</w:t>
            </w:r>
          </w:p>
          <w:p w14:paraId="7EBC949B" w14:textId="77777777" w:rsidR="00DD64DD" w:rsidRPr="00DD64DD" w:rsidRDefault="00DD64DD" w:rsidP="00DD6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4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bilježnica: str. 35 - 38</w:t>
            </w:r>
          </w:p>
          <w:p w14:paraId="33CDF961" w14:textId="77777777" w:rsidR="002467E0" w:rsidRDefault="002467E0" w:rsidP="002467E0"/>
        </w:tc>
      </w:tr>
      <w:tr w:rsidR="002467E0" w14:paraId="6A27C7DC" w14:textId="77777777" w:rsidTr="00955B64">
        <w:trPr>
          <w:trHeight w:val="2399"/>
        </w:trPr>
        <w:tc>
          <w:tcPr>
            <w:tcW w:w="2126" w:type="dxa"/>
          </w:tcPr>
          <w:p w14:paraId="0A5BFC44" w14:textId="1DB3A3CF" w:rsidR="002467E0" w:rsidRPr="00955B64" w:rsidRDefault="002467E0" w:rsidP="002467E0">
            <w:pPr>
              <w:rPr>
                <w:b/>
                <w:bCs/>
                <w:sz w:val="28"/>
                <w:szCs w:val="28"/>
              </w:rPr>
            </w:pPr>
            <w:r w:rsidRPr="00955B64">
              <w:rPr>
                <w:b/>
                <w:bCs/>
                <w:sz w:val="28"/>
                <w:szCs w:val="28"/>
              </w:rPr>
              <w:t>POVIJEST</w:t>
            </w:r>
          </w:p>
        </w:tc>
        <w:tc>
          <w:tcPr>
            <w:tcW w:w="7740" w:type="dxa"/>
          </w:tcPr>
          <w:p w14:paraId="6AFCADFE" w14:textId="0BB87499" w:rsidR="00DB4360" w:rsidRPr="00DB4360" w:rsidRDefault="00DB4360" w:rsidP="00DB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3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Atena i Sparta; uzroci kolonizacije (U/113, 114)</w:t>
            </w:r>
          </w:p>
          <w:p w14:paraId="7AABE1C1" w14:textId="77777777" w:rsidR="00DB4360" w:rsidRPr="00DB4360" w:rsidRDefault="00DB4360" w:rsidP="00DB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3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napraviti usporednu tablicu i u nju za svaki grad upisati (a može i bez tablice):</w:t>
            </w:r>
          </w:p>
          <w:p w14:paraId="2F00AC50" w14:textId="77777777" w:rsidR="00DB4360" w:rsidRPr="00DB4360" w:rsidRDefault="00DB4360" w:rsidP="00DB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3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              - tko je i gdje osnovao polis</w:t>
            </w:r>
          </w:p>
          <w:p w14:paraId="47DF5500" w14:textId="77777777" w:rsidR="00DB4360" w:rsidRPr="00DB4360" w:rsidRDefault="00DB4360" w:rsidP="00DB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3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              - kako je bilo podijeljeno društvo</w:t>
            </w:r>
          </w:p>
          <w:p w14:paraId="5DCCB5F8" w14:textId="77777777" w:rsidR="00DB4360" w:rsidRPr="00DB4360" w:rsidRDefault="00DB4360" w:rsidP="00DB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3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              - čime su se bavili</w:t>
            </w:r>
          </w:p>
          <w:p w14:paraId="116DC430" w14:textId="77777777" w:rsidR="00DB4360" w:rsidRPr="00DB4360" w:rsidRDefault="00DB4360" w:rsidP="00DB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3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pročitati Izvor 1. (U/113.) i odgovoriti kakav je bio odgoj spartanske djece te ga usporediti sa današnjim odgojem</w:t>
            </w:r>
          </w:p>
          <w:p w14:paraId="3B0C17CA" w14:textId="77777777" w:rsidR="00DB4360" w:rsidRPr="00DB4360" w:rsidRDefault="00DB4360" w:rsidP="00DB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3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pročitati Izvor 1. (U/114.) i odgovoriti kako je izgledao život Atenjanke, usporediti život Atenjanke i Spartanke.</w:t>
            </w:r>
          </w:p>
          <w:p w14:paraId="59F97C9E" w14:textId="77777777" w:rsidR="00DB4360" w:rsidRPr="00DB4360" w:rsidRDefault="00DB4360" w:rsidP="00DB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6606C8A" w14:textId="6C30ECA8" w:rsidR="00DC122C" w:rsidRPr="00DB4360" w:rsidRDefault="00DB4360" w:rsidP="00DB4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43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Uzroci kolonizacije (U/114.) - zapisati zašto Grci napuštaju Grčku</w:t>
            </w:r>
          </w:p>
          <w:p w14:paraId="05E981DE" w14:textId="77777777" w:rsidR="002467E0" w:rsidRDefault="002467E0" w:rsidP="002467E0"/>
        </w:tc>
      </w:tr>
      <w:tr w:rsidR="002467E0" w14:paraId="6911F155" w14:textId="77777777" w:rsidTr="00955B64">
        <w:trPr>
          <w:trHeight w:val="2264"/>
        </w:trPr>
        <w:tc>
          <w:tcPr>
            <w:tcW w:w="2126" w:type="dxa"/>
          </w:tcPr>
          <w:p w14:paraId="132B3531" w14:textId="7C8109DB" w:rsidR="002467E0" w:rsidRPr="00955B64" w:rsidRDefault="002467E0" w:rsidP="002467E0">
            <w:pPr>
              <w:rPr>
                <w:b/>
                <w:bCs/>
                <w:sz w:val="28"/>
                <w:szCs w:val="28"/>
              </w:rPr>
            </w:pPr>
            <w:r w:rsidRPr="00955B64">
              <w:rPr>
                <w:b/>
                <w:bCs/>
                <w:sz w:val="28"/>
                <w:szCs w:val="28"/>
              </w:rPr>
              <w:t>TEHNIČKA KULTURA</w:t>
            </w:r>
          </w:p>
        </w:tc>
        <w:tc>
          <w:tcPr>
            <w:tcW w:w="7740" w:type="dxa"/>
          </w:tcPr>
          <w:p w14:paraId="7BA44C59" w14:textId="61DD51F6" w:rsidR="002467E0" w:rsidRDefault="00F52C92" w:rsidP="002467E0">
            <w:r>
              <w:t>PRECRTATI NA A4 PAPIR PROSTORNI CRTEŽ I ORTOGONALNE PROJEKCIJE (NACRT, TLOCRT, BOKOCRT) KVADRA.</w:t>
            </w:r>
          </w:p>
        </w:tc>
      </w:tr>
      <w:tr w:rsidR="002467E0" w14:paraId="756E6712" w14:textId="77777777" w:rsidTr="00955B64">
        <w:trPr>
          <w:trHeight w:val="2112"/>
        </w:trPr>
        <w:tc>
          <w:tcPr>
            <w:tcW w:w="2126" w:type="dxa"/>
          </w:tcPr>
          <w:p w14:paraId="70644595" w14:textId="4BE2362C" w:rsidR="002467E0" w:rsidRPr="00955B64" w:rsidRDefault="002467E0" w:rsidP="002467E0">
            <w:pPr>
              <w:rPr>
                <w:b/>
                <w:bCs/>
                <w:sz w:val="28"/>
                <w:szCs w:val="28"/>
              </w:rPr>
            </w:pPr>
            <w:r w:rsidRPr="00955B64">
              <w:rPr>
                <w:b/>
                <w:bCs/>
                <w:sz w:val="28"/>
                <w:szCs w:val="28"/>
              </w:rPr>
              <w:lastRenderedPageBreak/>
              <w:t>GLAZBENA KULTURA</w:t>
            </w:r>
          </w:p>
        </w:tc>
        <w:tc>
          <w:tcPr>
            <w:tcW w:w="7740" w:type="dxa"/>
          </w:tcPr>
          <w:p w14:paraId="1922926A" w14:textId="77777777" w:rsidR="00DB4360" w:rsidRDefault="00B01299" w:rsidP="00DB4360">
            <w:pPr>
              <w:pStyle w:val="Normal1"/>
            </w:pPr>
            <w:hyperlink r:id="rId8" w:history="1">
              <w:r w:rsidR="00DB4360">
                <w:rPr>
                  <w:rStyle w:val="Hiperveza"/>
                </w:rPr>
                <w:t>https://www.youtube.com/watch?v=_4XMeY1RkWQ</w:t>
              </w:r>
            </w:hyperlink>
          </w:p>
          <w:p w14:paraId="5E579B43" w14:textId="77777777" w:rsidR="00DB4360" w:rsidRDefault="00DB4360" w:rsidP="00DB4360">
            <w:pPr>
              <w:pStyle w:val="Naslov1"/>
              <w:numPr>
                <w:ilvl w:val="0"/>
                <w:numId w:val="1"/>
              </w:numPr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Poslušajte skladbu Philipa Glassa – Gudački kvartet Br. 3 "Mishima"</w:t>
            </w:r>
          </w:p>
          <w:p w14:paraId="61EC405D" w14:textId="77777777" w:rsidR="00DB4360" w:rsidRDefault="00DB4360" w:rsidP="00DB4360">
            <w:pPr>
              <w:pStyle w:val="Naslov1"/>
              <w:numPr>
                <w:ilvl w:val="0"/>
                <w:numId w:val="1"/>
              </w:numPr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Ovaj sastav nazivamo </w:t>
            </w:r>
            <w:r>
              <w:rPr>
                <w:sz w:val="24"/>
                <w:szCs w:val="24"/>
                <w:u w:val="single"/>
              </w:rPr>
              <w:t>gudački kvartet</w:t>
            </w:r>
            <w:r>
              <w:rPr>
                <w:b w:val="0"/>
                <w:sz w:val="24"/>
                <w:szCs w:val="24"/>
              </w:rPr>
              <w:t>, napiši koja četiri instrumenta sviraju u ovom sastavu, nabroji ih gledajući s lijeva na desno.</w:t>
            </w:r>
          </w:p>
          <w:p w14:paraId="3F6E269F" w14:textId="77777777" w:rsidR="00DB4360" w:rsidRDefault="00DB4360" w:rsidP="00DB4360">
            <w:pPr>
              <w:pStyle w:val="Naslov1"/>
              <w:numPr>
                <w:ilvl w:val="0"/>
                <w:numId w:val="1"/>
              </w:numPr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Koji gudački instrument ne svira u ovom sastavu?</w:t>
            </w:r>
          </w:p>
          <w:p w14:paraId="7FCC7EBF" w14:textId="77777777" w:rsidR="00DB4360" w:rsidRDefault="00DB4360" w:rsidP="00DB4360"/>
          <w:p w14:paraId="51CE610F" w14:textId="77777777" w:rsidR="002467E0" w:rsidRDefault="002467E0" w:rsidP="002467E0"/>
        </w:tc>
      </w:tr>
      <w:tr w:rsidR="002467E0" w14:paraId="4E88A835" w14:textId="77777777" w:rsidTr="00955B64">
        <w:trPr>
          <w:trHeight w:val="2132"/>
        </w:trPr>
        <w:tc>
          <w:tcPr>
            <w:tcW w:w="2126" w:type="dxa"/>
          </w:tcPr>
          <w:p w14:paraId="27750996" w14:textId="175A1797" w:rsidR="002467E0" w:rsidRPr="007E7AC4" w:rsidRDefault="002467E0" w:rsidP="002467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VJERONAUK</w:t>
            </w:r>
          </w:p>
        </w:tc>
        <w:tc>
          <w:tcPr>
            <w:tcW w:w="7740" w:type="dxa"/>
          </w:tcPr>
          <w:p w14:paraId="3CAE5D72" w14:textId="77777777" w:rsidR="00712CA8" w:rsidRDefault="00712CA8" w:rsidP="00712CA8">
            <w:r>
              <w:t>Ako već nisu, učenici se trebaju logirati na internetski udžbenik kako je opisano na zadnjoj stranici udžbenika.</w:t>
            </w:r>
          </w:p>
          <w:p w14:paraId="0843AD3E" w14:textId="77777777" w:rsidR="00712CA8" w:rsidRDefault="00712CA8" w:rsidP="00712CA8"/>
          <w:p w14:paraId="2759DA4C" w14:textId="77777777" w:rsidR="00712CA8" w:rsidRDefault="00712CA8" w:rsidP="00712CA8">
            <w:pPr>
              <w:pStyle w:val="Odlomakpopisa"/>
              <w:numPr>
                <w:ilvl w:val="0"/>
                <w:numId w:val="4"/>
              </w:numPr>
              <w:spacing w:line="254" w:lineRule="auto"/>
            </w:pPr>
            <w:r>
              <w:t>Sat u tjednu</w:t>
            </w:r>
          </w:p>
          <w:p w14:paraId="3D1866FB" w14:textId="77777777" w:rsidR="00712CA8" w:rsidRDefault="00712CA8" w:rsidP="00712CA8">
            <w:r>
              <w:t>Pročitati na str. 45. u udžbeniku SUSRET S ISUSOM te iz dodatka str. 74. – 81. prepisati u bilježnice:</w:t>
            </w:r>
          </w:p>
          <w:p w14:paraId="6C338F10" w14:textId="77777777" w:rsidR="00712CA8" w:rsidRDefault="00712CA8" w:rsidP="00712CA8">
            <w:pPr>
              <w:pStyle w:val="Odlomakpopisa"/>
              <w:numPr>
                <w:ilvl w:val="0"/>
                <w:numId w:val="5"/>
              </w:numPr>
              <w:spacing w:line="254" w:lineRule="auto"/>
            </w:pPr>
            <w:r>
              <w:t>Farizeji (prve dvije rečenice)</w:t>
            </w:r>
          </w:p>
          <w:p w14:paraId="11043786" w14:textId="77777777" w:rsidR="00712CA8" w:rsidRDefault="00712CA8" w:rsidP="00712CA8">
            <w:pPr>
              <w:pStyle w:val="Odlomakpopisa"/>
              <w:numPr>
                <w:ilvl w:val="0"/>
                <w:numId w:val="5"/>
              </w:numPr>
              <w:spacing w:line="254" w:lineRule="auto"/>
            </w:pPr>
            <w:r>
              <w:t>Leviti (do … služba u Hramu i poučavanje Zakona)</w:t>
            </w:r>
          </w:p>
          <w:p w14:paraId="69D2D9EE" w14:textId="77777777" w:rsidR="00712CA8" w:rsidRDefault="00712CA8" w:rsidP="00712CA8">
            <w:pPr>
              <w:pStyle w:val="Odlomakpopisa"/>
              <w:numPr>
                <w:ilvl w:val="0"/>
                <w:numId w:val="5"/>
              </w:numPr>
              <w:spacing w:line="254" w:lineRule="auto"/>
            </w:pPr>
            <w:r>
              <w:t>Pismoznanci (prvu rečenicu)</w:t>
            </w:r>
          </w:p>
          <w:p w14:paraId="58FF7FE3" w14:textId="77777777" w:rsidR="00712CA8" w:rsidRDefault="00712CA8" w:rsidP="00712CA8">
            <w:pPr>
              <w:pStyle w:val="Odlomakpopisa"/>
              <w:numPr>
                <w:ilvl w:val="0"/>
                <w:numId w:val="5"/>
              </w:numPr>
              <w:spacing w:line="254" w:lineRule="auto"/>
            </w:pPr>
            <w:r>
              <w:t>Zeloti ili revnitelji (prve dvije rečenice)</w:t>
            </w:r>
          </w:p>
          <w:p w14:paraId="5CDA0E0A" w14:textId="77777777" w:rsidR="00712CA8" w:rsidRDefault="00712CA8" w:rsidP="00712CA8"/>
          <w:p w14:paraId="34598906" w14:textId="77777777" w:rsidR="00712CA8" w:rsidRDefault="00712CA8" w:rsidP="00712CA8">
            <w:pPr>
              <w:pStyle w:val="Odlomakpopisa"/>
              <w:numPr>
                <w:ilvl w:val="0"/>
                <w:numId w:val="4"/>
              </w:numPr>
              <w:spacing w:line="254" w:lineRule="auto"/>
            </w:pPr>
            <w:r>
              <w:t>Sat u tjednu</w:t>
            </w:r>
          </w:p>
          <w:p w14:paraId="69EA7A87" w14:textId="77777777" w:rsidR="00712CA8" w:rsidRDefault="00712CA8" w:rsidP="00712CA8">
            <w:r>
              <w:t>Pročitati u udžbeniku str. 46. ISUS LIJEČI te na internetskom udžbeniku ili u Bibliji pročitati Ozdravljenje gubavca (Lk 5,12 – 16)</w:t>
            </w:r>
          </w:p>
          <w:p w14:paraId="636B7498" w14:textId="77777777" w:rsidR="00712CA8" w:rsidRDefault="00712CA8" w:rsidP="00712CA8">
            <w:r>
              <w:t>Uz pomoć pitanja pokušajte bolje razumjeti kako je bilo gubavcu i što mu znači Isusova prisutnost.</w:t>
            </w:r>
          </w:p>
          <w:p w14:paraId="2C64C61C" w14:textId="77777777" w:rsidR="00712CA8" w:rsidRDefault="00712CA8" w:rsidP="00712CA8">
            <w:pPr>
              <w:ind w:firstLine="993"/>
            </w:pPr>
            <w:r>
              <w:t xml:space="preserve">Što gubavac govori Isusu? </w:t>
            </w:r>
          </w:p>
          <w:p w14:paraId="3110E050" w14:textId="77777777" w:rsidR="00712CA8" w:rsidRDefault="00712CA8" w:rsidP="00712CA8">
            <w:r>
              <w:t xml:space="preserve">                      Što možemo zaključiti iz njegovih postupaka/riječi, kakav je on?</w:t>
            </w:r>
          </w:p>
          <w:p w14:paraId="6F7A231E" w14:textId="77777777" w:rsidR="00712CA8" w:rsidRDefault="00712CA8" w:rsidP="00712CA8">
            <w:pPr>
              <w:ind w:left="1152"/>
            </w:pPr>
            <w:r>
              <w:t>Je li nametljiv, sebičan, skroman, pun poštovanja? Obrazloži.</w:t>
            </w:r>
          </w:p>
          <w:p w14:paraId="3BA22FBC" w14:textId="77777777" w:rsidR="00712CA8" w:rsidRDefault="00712CA8" w:rsidP="00712CA8">
            <w:pPr>
              <w:ind w:left="1152"/>
            </w:pPr>
            <w:r>
              <w:t xml:space="preserve">Što vam se sviđa kod gubavca? </w:t>
            </w:r>
          </w:p>
          <w:p w14:paraId="580E0042" w14:textId="77777777" w:rsidR="00712CA8" w:rsidRDefault="00712CA8" w:rsidP="00712CA8">
            <w:pPr>
              <w:ind w:left="1152"/>
            </w:pPr>
            <w:r>
              <w:t>Vjeruje li on Isusu? Obrazloži.</w:t>
            </w:r>
          </w:p>
          <w:p w14:paraId="2C2CD053" w14:textId="77777777" w:rsidR="00712CA8" w:rsidRDefault="00712CA8" w:rsidP="00712CA8">
            <w:pPr>
              <w:ind w:left="1152"/>
            </w:pPr>
            <w:r>
              <w:t xml:space="preserve">Kako se Isus ponaša? Isus dotiče i liječi gubavca, čovjeka kojega su svi izbjegavali. </w:t>
            </w:r>
          </w:p>
          <w:p w14:paraId="4E40CCA7" w14:textId="77777777" w:rsidR="00712CA8" w:rsidRDefault="00712CA8" w:rsidP="00712CA8">
            <w:pPr>
              <w:ind w:left="1152"/>
            </w:pPr>
            <w:r>
              <w:t xml:space="preserve">Što nam time Isus želi reći? </w:t>
            </w:r>
          </w:p>
          <w:p w14:paraId="26F80DF8" w14:textId="77777777" w:rsidR="00712CA8" w:rsidRDefault="00712CA8" w:rsidP="00712CA8">
            <w:pPr>
              <w:ind w:left="1152"/>
            </w:pPr>
            <w:r>
              <w:t>Kako se Isus ponaša nakon susreta s gubavcem? Očekuje li slavu, čast....?</w:t>
            </w:r>
          </w:p>
          <w:p w14:paraId="153C9AC5" w14:textId="77777777" w:rsidR="00712CA8" w:rsidRDefault="00712CA8" w:rsidP="00712CA8">
            <w:pPr>
              <w:rPr>
                <w:sz w:val="20"/>
              </w:rPr>
            </w:pPr>
          </w:p>
          <w:p w14:paraId="510A2978" w14:textId="77777777" w:rsidR="00712CA8" w:rsidRDefault="00712CA8" w:rsidP="00712CA8"/>
          <w:p w14:paraId="4FFD96A2" w14:textId="77777777" w:rsidR="002467E0" w:rsidRDefault="002467E0" w:rsidP="002467E0"/>
        </w:tc>
      </w:tr>
    </w:tbl>
    <w:p w14:paraId="09B0677A" w14:textId="77777777" w:rsidR="008557E8" w:rsidRDefault="008557E8"/>
    <w:sectPr w:rsidR="008557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B9C29" w14:textId="77777777" w:rsidR="00B01299" w:rsidRDefault="00B01299" w:rsidP="00282F59">
      <w:pPr>
        <w:spacing w:after="0" w:line="240" w:lineRule="auto"/>
      </w:pPr>
      <w:r>
        <w:separator/>
      </w:r>
    </w:p>
  </w:endnote>
  <w:endnote w:type="continuationSeparator" w:id="0">
    <w:p w14:paraId="28ECA944" w14:textId="77777777" w:rsidR="00B01299" w:rsidRDefault="00B01299" w:rsidP="0028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E1A01" w14:textId="77777777" w:rsidR="00B01299" w:rsidRDefault="00B01299" w:rsidP="00282F59">
      <w:pPr>
        <w:spacing w:after="0" w:line="240" w:lineRule="auto"/>
      </w:pPr>
      <w:r>
        <w:separator/>
      </w:r>
    </w:p>
  </w:footnote>
  <w:footnote w:type="continuationSeparator" w:id="0">
    <w:p w14:paraId="7B6CEA75" w14:textId="77777777" w:rsidR="00B01299" w:rsidRDefault="00B01299" w:rsidP="0028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B1E97" w14:textId="28B1ED77" w:rsidR="00282F59" w:rsidRDefault="00282F59">
    <w:pPr>
      <w:pStyle w:val="Zaglavlje"/>
    </w:pPr>
  </w:p>
  <w:p w14:paraId="4CEFBABB" w14:textId="23DB833C" w:rsidR="00282F59" w:rsidRDefault="00282F59">
    <w:pPr>
      <w:pStyle w:val="Zaglavlje"/>
    </w:pPr>
  </w:p>
  <w:p w14:paraId="37464C78" w14:textId="2850AAB2" w:rsidR="00282F59" w:rsidRPr="00A96B85" w:rsidRDefault="00A96B85">
    <w:pPr>
      <w:pStyle w:val="Zaglavlje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</w:t>
    </w:r>
    <w:r w:rsidR="003E3764" w:rsidRPr="00A96B85">
      <w:rPr>
        <w:b/>
        <w:bCs/>
        <w:sz w:val="28"/>
        <w:szCs w:val="28"/>
      </w:rPr>
      <w:t>5.</w:t>
    </w:r>
    <w:r w:rsidRPr="00A96B85">
      <w:rPr>
        <w:b/>
        <w:bCs/>
        <w:sz w:val="28"/>
        <w:szCs w:val="28"/>
      </w:rPr>
      <w:t>A</w:t>
    </w:r>
    <w:r w:rsidR="003E3764" w:rsidRPr="00A96B85">
      <w:rPr>
        <w:b/>
        <w:bCs/>
        <w:sz w:val="28"/>
        <w:szCs w:val="28"/>
      </w:rPr>
      <w:t xml:space="preserve"> </w:t>
    </w:r>
    <w:r w:rsidR="002A3664">
      <w:rPr>
        <w:b/>
        <w:bCs/>
        <w:sz w:val="28"/>
        <w:szCs w:val="28"/>
      </w:rPr>
      <w:t xml:space="preserve">     </w:t>
    </w:r>
    <w:r w:rsidRPr="00A96B85">
      <w:rPr>
        <w:b/>
        <w:bCs/>
        <w:sz w:val="28"/>
        <w:szCs w:val="28"/>
      </w:rPr>
      <w:t>RASPORED ZADATAKA ZA OVAJ TJEDAN</w:t>
    </w:r>
    <w:r w:rsidR="002A3664">
      <w:rPr>
        <w:b/>
        <w:bCs/>
        <w:sz w:val="28"/>
        <w:szCs w:val="28"/>
      </w:rPr>
      <w:t xml:space="preserve">   </w:t>
    </w:r>
    <w:r w:rsidRPr="00A96B85">
      <w:rPr>
        <w:b/>
        <w:bCs/>
        <w:sz w:val="28"/>
        <w:szCs w:val="28"/>
      </w:rPr>
      <w:t>(16.</w:t>
    </w:r>
    <w:r w:rsidR="002A3664">
      <w:rPr>
        <w:b/>
        <w:bCs/>
        <w:sz w:val="28"/>
        <w:szCs w:val="28"/>
      </w:rPr>
      <w:t xml:space="preserve"> </w:t>
    </w:r>
    <w:r w:rsidRPr="00A96B85">
      <w:rPr>
        <w:b/>
        <w:bCs/>
        <w:sz w:val="28"/>
        <w:szCs w:val="28"/>
      </w:rPr>
      <w:t>-</w:t>
    </w:r>
    <w:r w:rsidR="002A3664">
      <w:rPr>
        <w:b/>
        <w:bCs/>
        <w:sz w:val="28"/>
        <w:szCs w:val="28"/>
      </w:rPr>
      <w:t xml:space="preserve"> </w:t>
    </w:r>
    <w:r w:rsidRPr="00A96B85">
      <w:rPr>
        <w:b/>
        <w:bCs/>
        <w:sz w:val="28"/>
        <w:szCs w:val="28"/>
      </w:rPr>
      <w:t>20.03.2020.)</w:t>
    </w:r>
  </w:p>
  <w:p w14:paraId="090023B7" w14:textId="6566E052" w:rsidR="00282F59" w:rsidRDefault="00282F59">
    <w:pPr>
      <w:pStyle w:val="Zaglavlje"/>
    </w:pPr>
  </w:p>
  <w:p w14:paraId="36B89683" w14:textId="6272E891" w:rsidR="00282F59" w:rsidRDefault="00282F59">
    <w:pPr>
      <w:pStyle w:val="Zaglavlje"/>
    </w:pPr>
  </w:p>
  <w:p w14:paraId="6D50FFBB" w14:textId="576F88D7" w:rsidR="00282F59" w:rsidRDefault="00282F59">
    <w:pPr>
      <w:pStyle w:val="Zaglavlje"/>
    </w:pPr>
  </w:p>
  <w:p w14:paraId="6CE18D20" w14:textId="23EFE97B" w:rsidR="00282F59" w:rsidRDefault="00282F59">
    <w:pPr>
      <w:pStyle w:val="Zaglavlje"/>
    </w:pPr>
  </w:p>
  <w:p w14:paraId="45DCDA0B" w14:textId="44A5A0FA" w:rsidR="00282F59" w:rsidRDefault="00282F59">
    <w:pPr>
      <w:pStyle w:val="Zaglavlje"/>
    </w:pPr>
  </w:p>
  <w:p w14:paraId="211D6D84" w14:textId="77777777" w:rsidR="00282F59" w:rsidRDefault="00282F5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365C"/>
    <w:multiLevelType w:val="hybridMultilevel"/>
    <w:tmpl w:val="9552F3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2DBD"/>
    <w:multiLevelType w:val="hybridMultilevel"/>
    <w:tmpl w:val="CFEC292A"/>
    <w:lvl w:ilvl="0" w:tplc="C2D28F52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2F67E89"/>
    <w:multiLevelType w:val="hybridMultilevel"/>
    <w:tmpl w:val="6908E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2635D"/>
    <w:multiLevelType w:val="hybridMultilevel"/>
    <w:tmpl w:val="B9C0847A"/>
    <w:lvl w:ilvl="0" w:tplc="29C838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AC6376"/>
    <w:multiLevelType w:val="multilevel"/>
    <w:tmpl w:val="FBB29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C1"/>
    <w:rsid w:val="001E5025"/>
    <w:rsid w:val="00233E0B"/>
    <w:rsid w:val="002467E0"/>
    <w:rsid w:val="00282F59"/>
    <w:rsid w:val="002A3664"/>
    <w:rsid w:val="00306007"/>
    <w:rsid w:val="0032273C"/>
    <w:rsid w:val="00334274"/>
    <w:rsid w:val="003C5B1D"/>
    <w:rsid w:val="003E3764"/>
    <w:rsid w:val="003E4164"/>
    <w:rsid w:val="00712CA8"/>
    <w:rsid w:val="007172AA"/>
    <w:rsid w:val="007D3DC1"/>
    <w:rsid w:val="007E7AC4"/>
    <w:rsid w:val="008557E8"/>
    <w:rsid w:val="008E19C3"/>
    <w:rsid w:val="00955B64"/>
    <w:rsid w:val="00A22CEF"/>
    <w:rsid w:val="00A96B85"/>
    <w:rsid w:val="00AA46A5"/>
    <w:rsid w:val="00AE3785"/>
    <w:rsid w:val="00B01299"/>
    <w:rsid w:val="00CA2C0D"/>
    <w:rsid w:val="00DA5FD1"/>
    <w:rsid w:val="00DB4360"/>
    <w:rsid w:val="00DC122C"/>
    <w:rsid w:val="00DD64DD"/>
    <w:rsid w:val="00E1067D"/>
    <w:rsid w:val="00E96709"/>
    <w:rsid w:val="00F5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A5C"/>
  <w15:chartTrackingRefBased/>
  <w15:docId w15:val="{0B497C53-1C66-493B-8BDD-9570DC5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1"/>
    <w:next w:val="Normal1"/>
    <w:link w:val="Naslov1Char"/>
    <w:qFormat/>
    <w:rsid w:val="00DB4360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3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2F5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2F59"/>
    <w:rPr>
      <w:lang w:val="hr-HR"/>
    </w:rPr>
  </w:style>
  <w:style w:type="character" w:customStyle="1" w:styleId="Naslov1Char">
    <w:name w:val="Naslov 1 Char"/>
    <w:basedOn w:val="Zadanifontodlomka"/>
    <w:link w:val="Naslov1"/>
    <w:rsid w:val="00DB4360"/>
    <w:rPr>
      <w:rFonts w:ascii="Times New Roman" w:eastAsia="Times New Roman" w:hAnsi="Times New Roman" w:cs="Times New Roman"/>
      <w:b/>
      <w:sz w:val="48"/>
      <w:szCs w:val="48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DB4360"/>
    <w:rPr>
      <w:color w:val="0000FF"/>
      <w:u w:val="single"/>
    </w:rPr>
  </w:style>
  <w:style w:type="paragraph" w:customStyle="1" w:styleId="Normal1">
    <w:name w:val="Normal1"/>
    <w:rsid w:val="00DB4360"/>
    <w:rPr>
      <w:rFonts w:ascii="Calibri" w:eastAsia="Calibri" w:hAnsi="Calibri" w:cs="Calibri"/>
      <w:lang w:val="hr-HR" w:eastAsia="hr-HR"/>
    </w:rPr>
  </w:style>
  <w:style w:type="paragraph" w:styleId="Odlomakpopisa">
    <w:name w:val="List Paragraph"/>
    <w:basedOn w:val="Normal"/>
    <w:uiPriority w:val="34"/>
    <w:qFormat/>
    <w:rsid w:val="00712CA8"/>
    <w:pPr>
      <w:spacing w:after="160" w:line="256" w:lineRule="auto"/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4XMeY1RkW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hovicandrej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Racunalo1</cp:lastModifiedBy>
  <cp:revision>23</cp:revision>
  <dcterms:created xsi:type="dcterms:W3CDTF">2020-03-16T07:13:00Z</dcterms:created>
  <dcterms:modified xsi:type="dcterms:W3CDTF">2020-03-16T10:16:00Z</dcterms:modified>
</cp:coreProperties>
</file>