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19" w:rsidRDefault="00284477" w:rsidP="00496019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SRIJEDA, 25</w:t>
      </w:r>
      <w:r w:rsidR="00496019" w:rsidRPr="0043598F">
        <w:rPr>
          <w:rFonts w:ascii="Century Gothic" w:hAnsi="Century Gothic"/>
          <w:b/>
          <w:sz w:val="28"/>
          <w:szCs w:val="28"/>
        </w:rPr>
        <w:t>.3.2020.</w:t>
      </w:r>
      <w:r w:rsidR="00496019">
        <w:rPr>
          <w:rFonts w:ascii="Century Gothic" w:hAnsi="Century Gothic"/>
          <w:b/>
          <w:sz w:val="28"/>
          <w:szCs w:val="28"/>
        </w:rPr>
        <w:t xml:space="preserve"> </w:t>
      </w:r>
    </w:p>
    <w:p w:rsidR="00496019" w:rsidRPr="0043598F" w:rsidRDefault="00496019" w:rsidP="00496019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2. a razred</w:t>
      </w:r>
    </w:p>
    <w:p w:rsidR="00496019" w:rsidRDefault="00496019" w:rsidP="00496019">
      <w:pPr>
        <w:rPr>
          <w:rFonts w:ascii="Century Gothic" w:hAnsi="Century Gothic"/>
          <w:sz w:val="28"/>
          <w:szCs w:val="28"/>
        </w:rPr>
      </w:pPr>
    </w:p>
    <w:p w:rsidR="00496019" w:rsidRDefault="00496019" w:rsidP="004960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HRVATSKI JEZIK, čitanka str.</w:t>
      </w:r>
      <w:r w:rsidR="00772258">
        <w:rPr>
          <w:rFonts w:ascii="Century Gothic" w:hAnsi="Century Gothic"/>
          <w:sz w:val="28"/>
          <w:szCs w:val="28"/>
        </w:rPr>
        <w:t>47.</w:t>
      </w:r>
    </w:p>
    <w:p w:rsidR="00772258" w:rsidRDefault="00772258" w:rsidP="004960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Pročitaj pjesmu naglas i zapiši u pisanku( pisanim slovima)</w:t>
      </w:r>
    </w:p>
    <w:p w:rsidR="00772258" w:rsidRDefault="00772258" w:rsidP="004960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Da je meni drvo biti</w:t>
      </w:r>
    </w:p>
    <w:p w:rsidR="00772258" w:rsidRDefault="00772258" w:rsidP="004960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                        Oton Župančić</w:t>
      </w:r>
    </w:p>
    <w:p w:rsidR="00772258" w:rsidRDefault="00772258" w:rsidP="004960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Odgovori na pitanja:</w:t>
      </w:r>
    </w:p>
    <w:p w:rsidR="00772258" w:rsidRDefault="000702FC" w:rsidP="004960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1. </w:t>
      </w:r>
      <w:r w:rsidR="00772258">
        <w:rPr>
          <w:rFonts w:ascii="Century Gothic" w:hAnsi="Century Gothic"/>
          <w:sz w:val="28"/>
          <w:szCs w:val="28"/>
        </w:rPr>
        <w:t>Što pjesnik želi?</w:t>
      </w:r>
    </w:p>
    <w:p w:rsidR="00772258" w:rsidRDefault="000702FC" w:rsidP="004960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2.</w:t>
      </w:r>
      <w:r w:rsidR="00772258">
        <w:rPr>
          <w:rFonts w:ascii="Century Gothic" w:hAnsi="Century Gothic"/>
          <w:sz w:val="28"/>
          <w:szCs w:val="28"/>
        </w:rPr>
        <w:t xml:space="preserve"> Koja se godišnja doba spominju u pjesmi?</w:t>
      </w:r>
    </w:p>
    <w:p w:rsidR="00772258" w:rsidRDefault="00772258" w:rsidP="004960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3. Koje se drveće spominje u pjesmi?</w:t>
      </w:r>
    </w:p>
    <w:p w:rsidR="00772258" w:rsidRDefault="00772258" w:rsidP="004960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4. Koji se stih ponavlja?</w:t>
      </w:r>
    </w:p>
    <w:p w:rsidR="00772258" w:rsidRDefault="00772258" w:rsidP="004960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5. Koliko pjesma ima strofa? </w:t>
      </w:r>
    </w:p>
    <w:p w:rsidR="00743D0D" w:rsidRDefault="00743D0D" w:rsidP="004960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6. Koliko stihova ima svaka </w:t>
      </w:r>
      <w:proofErr w:type="spellStart"/>
      <w:r>
        <w:rPr>
          <w:rFonts w:ascii="Century Gothic" w:hAnsi="Century Gothic"/>
          <w:sz w:val="28"/>
          <w:szCs w:val="28"/>
        </w:rPr>
        <w:t>stofa</w:t>
      </w:r>
      <w:proofErr w:type="spellEnd"/>
      <w:r>
        <w:rPr>
          <w:rFonts w:ascii="Century Gothic" w:hAnsi="Century Gothic"/>
          <w:sz w:val="28"/>
          <w:szCs w:val="28"/>
        </w:rPr>
        <w:t>?</w:t>
      </w:r>
    </w:p>
    <w:p w:rsidR="00743D0D" w:rsidRDefault="00743D0D" w:rsidP="004960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7. Pokušaj biti pjesnik. Smisli svoju kiticu ( strofu) o jeseni.</w:t>
      </w:r>
    </w:p>
    <w:p w:rsidR="000702FC" w:rsidRDefault="000702FC" w:rsidP="004960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8. Podcrtaj imenice u pjesmi.</w:t>
      </w:r>
    </w:p>
    <w:p w:rsidR="00772258" w:rsidRDefault="000702FC" w:rsidP="004960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entury Gothic" w:hAnsi="Century Gothic"/>
          <w:sz w:val="28"/>
          <w:szCs w:val="28"/>
        </w:rPr>
      </w:pPr>
      <w:hyperlink r:id="rId5" w:history="1">
        <w:r w:rsidRPr="000702FC">
          <w:rPr>
            <w:color w:val="0000FF"/>
            <w:u w:val="single"/>
          </w:rPr>
          <w:t>https://wordwall.net/hr/resource/533289/hrvatski-jezik/ponavljanje-imenica</w:t>
        </w:r>
      </w:hyperlink>
    </w:p>
    <w:p w:rsidR="00496019" w:rsidRDefault="00496019" w:rsidP="004960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Svaki dan </w:t>
      </w:r>
      <w:r w:rsidRPr="00B55B58">
        <w:rPr>
          <w:rFonts w:ascii="Century Gothic" w:hAnsi="Century Gothic" w:cs="Calibri"/>
          <w:b/>
          <w:sz w:val="24"/>
          <w:szCs w:val="24"/>
        </w:rPr>
        <w:t>naglas 15 minuta</w:t>
      </w:r>
      <w:r>
        <w:rPr>
          <w:rFonts w:ascii="Century Gothic" w:hAnsi="Century Gothic" w:cs="Calibri"/>
          <w:sz w:val="24"/>
          <w:szCs w:val="24"/>
        </w:rPr>
        <w:t xml:space="preserve"> čitaj </w:t>
      </w:r>
      <w:r w:rsidR="00743D0D">
        <w:rPr>
          <w:rFonts w:ascii="Century Gothic" w:hAnsi="Century Gothic" w:cs="Calibri"/>
          <w:sz w:val="24"/>
          <w:szCs w:val="24"/>
        </w:rPr>
        <w:t>Bajke H.C. Andersena</w:t>
      </w:r>
    </w:p>
    <w:p w:rsidR="00496019" w:rsidRDefault="00496019" w:rsidP="00496019">
      <w:pPr>
        <w:rPr>
          <w:rFonts w:ascii="Arial" w:hAnsi="Arial" w:cs="Arial"/>
          <w:noProof/>
          <w:color w:val="2962FF"/>
          <w:lang w:eastAsia="hr-HR"/>
        </w:rPr>
      </w:pPr>
      <w:r>
        <w:rPr>
          <w:rFonts w:ascii="Arial" w:hAnsi="Arial" w:cs="Arial"/>
          <w:noProof/>
          <w:color w:val="2962FF"/>
          <w:lang w:eastAsia="hr-HR"/>
        </w:rPr>
        <w:t>Kako si se osjećao/la rješavajući ove zadatke? Oboji.</w:t>
      </w:r>
    </w:p>
    <w:p w:rsidR="00496019" w:rsidRDefault="00496019" w:rsidP="004960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entury Gothic" w:hAnsi="Century Gothic" w:cs="Calibri"/>
          <w:sz w:val="24"/>
          <w:szCs w:val="24"/>
        </w:rPr>
      </w:pPr>
    </w:p>
    <w:p w:rsidR="00496019" w:rsidRDefault="00496019" w:rsidP="004960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entury Gothic" w:hAnsi="Century Gothic" w:cs="Calibri"/>
          <w:sz w:val="24"/>
          <w:szCs w:val="24"/>
        </w:rPr>
      </w:pPr>
      <w:r>
        <w:rPr>
          <w:rFonts w:ascii="Arial" w:hAnsi="Arial" w:cs="Arial"/>
          <w:noProof/>
          <w:color w:val="2962FF"/>
          <w:lang w:eastAsia="hr-HR"/>
        </w:rPr>
        <w:drawing>
          <wp:inline distT="0" distB="0" distL="0" distR="0" wp14:anchorId="783DFBEF" wp14:editId="7CF6F0D0">
            <wp:extent cx="1612800" cy="975600"/>
            <wp:effectExtent l="0" t="0" r="6985" b="0"/>
            <wp:docPr id="2" name="Slika 2" descr="Slikovni rezultat za E MOJI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E MOJI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00" cy="9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019" w:rsidRPr="00B55B58" w:rsidTr="00F479C3">
        <w:tc>
          <w:tcPr>
            <w:tcW w:w="9062" w:type="dxa"/>
          </w:tcPr>
          <w:p w:rsidR="00496019" w:rsidRDefault="00496019" w:rsidP="00F479C3">
            <w:pPr>
              <w:rPr>
                <w:rFonts w:ascii="Century Gothic" w:hAnsi="Century Gothic" w:cs="Calibri"/>
                <w:sz w:val="28"/>
                <w:szCs w:val="28"/>
              </w:rPr>
            </w:pPr>
            <w:r w:rsidRPr="00B55B58">
              <w:rPr>
                <w:rFonts w:ascii="Century Gothic" w:hAnsi="Century Gothic" w:cs="Calibri"/>
                <w:sz w:val="28"/>
                <w:szCs w:val="28"/>
              </w:rPr>
              <w:t>MATEMATIKA</w:t>
            </w:r>
            <w:r w:rsidR="009C19FF">
              <w:rPr>
                <w:rFonts w:ascii="Century Gothic" w:hAnsi="Century Gothic" w:cs="Calibri"/>
                <w:sz w:val="28"/>
                <w:szCs w:val="28"/>
              </w:rPr>
              <w:t>, udžbenik str.24. i 25</w:t>
            </w:r>
            <w:r>
              <w:rPr>
                <w:rFonts w:ascii="Century Gothic" w:hAnsi="Century Gothic" w:cs="Calibri"/>
                <w:sz w:val="28"/>
                <w:szCs w:val="28"/>
              </w:rPr>
              <w:t>.</w:t>
            </w:r>
          </w:p>
          <w:p w:rsidR="00496019" w:rsidRDefault="00496019" w:rsidP="00F479C3">
            <w:pPr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 xml:space="preserve">      </w:t>
            </w:r>
          </w:p>
          <w:p w:rsidR="00496019" w:rsidRDefault="009C19FF" w:rsidP="00F479C3">
            <w:pPr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Riješi u udžbeniku zadatke na stranici 24. i 25.</w:t>
            </w:r>
          </w:p>
          <w:p w:rsidR="009C19FF" w:rsidRDefault="009C19FF" w:rsidP="00F479C3">
            <w:pPr>
              <w:rPr>
                <w:rFonts w:ascii="Century Gothic" w:hAnsi="Century Gothic" w:cs="Calibri"/>
                <w:sz w:val="28"/>
                <w:szCs w:val="28"/>
              </w:rPr>
            </w:pPr>
          </w:p>
          <w:p w:rsidR="009C19FF" w:rsidRDefault="009C19FF" w:rsidP="00F479C3">
            <w:pPr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 xml:space="preserve"> </w:t>
            </w:r>
            <w:r w:rsidRPr="005D2427">
              <w:rPr>
                <w:rFonts w:ascii="Century Gothic" w:hAnsi="Century Gothic" w:cs="Calibri"/>
                <w:b/>
                <w:sz w:val="28"/>
                <w:szCs w:val="28"/>
              </w:rPr>
              <w:t>Zapiši u bilježnicu</w:t>
            </w:r>
            <w:r>
              <w:rPr>
                <w:rFonts w:ascii="Century Gothic" w:hAnsi="Century Gothic" w:cs="Calibri"/>
                <w:sz w:val="28"/>
                <w:szCs w:val="28"/>
              </w:rPr>
              <w:t xml:space="preserve"> ( pisanim slovima)</w:t>
            </w:r>
          </w:p>
          <w:p w:rsidR="00981BF1" w:rsidRDefault="00981BF1" w:rsidP="009C19FF">
            <w:pPr>
              <w:ind w:left="180" w:right="252"/>
              <w:jc w:val="center"/>
              <w:rPr>
                <w:rFonts w:eastAsia="Times New Roman" w:cstheme="minorHAnsi"/>
                <w:b/>
                <w:noProof/>
                <w:sz w:val="18"/>
                <w:szCs w:val="18"/>
                <w:lang w:val="en-US" w:eastAsia="hr-HR"/>
              </w:rPr>
            </w:pPr>
          </w:p>
          <w:p w:rsidR="00981BF1" w:rsidRDefault="00981BF1" w:rsidP="009C19FF">
            <w:pPr>
              <w:ind w:left="180" w:right="252"/>
              <w:jc w:val="center"/>
              <w:rPr>
                <w:rFonts w:eastAsia="Times New Roman" w:cstheme="minorHAnsi"/>
                <w:b/>
                <w:noProof/>
                <w:sz w:val="18"/>
                <w:szCs w:val="18"/>
                <w:lang w:val="en-US" w:eastAsia="hr-HR"/>
              </w:rPr>
            </w:pPr>
          </w:p>
          <w:p w:rsidR="009C19FF" w:rsidRPr="0069509B" w:rsidRDefault="00981BF1" w:rsidP="009C19FF">
            <w:pPr>
              <w:ind w:left="180" w:right="252"/>
              <w:jc w:val="center"/>
              <w:rPr>
                <w:rFonts w:eastAsia="Times New Roman" w:cstheme="minorHAnsi"/>
                <w:b/>
                <w:noProof/>
                <w:sz w:val="18"/>
                <w:szCs w:val="18"/>
                <w:lang w:val="en-US" w:eastAsia="hr-HR"/>
              </w:rPr>
            </w:pPr>
            <w:r>
              <w:rPr>
                <w:rFonts w:eastAsia="Times New Roman" w:cstheme="minorHAnsi"/>
                <w:b/>
                <w:noProof/>
                <w:sz w:val="18"/>
                <w:szCs w:val="18"/>
                <w:lang w:val="en-US" w:eastAsia="hr-HR"/>
              </w:rPr>
              <w:t>Množenje broja 2 i  dijeljenje brojem 2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0"/>
              <w:gridCol w:w="982"/>
              <w:gridCol w:w="312"/>
              <w:gridCol w:w="1134"/>
              <w:gridCol w:w="283"/>
              <w:gridCol w:w="46"/>
              <w:gridCol w:w="368"/>
              <w:gridCol w:w="711"/>
              <w:gridCol w:w="599"/>
              <w:gridCol w:w="395"/>
              <w:gridCol w:w="262"/>
              <w:gridCol w:w="600"/>
              <w:gridCol w:w="132"/>
              <w:gridCol w:w="626"/>
              <w:gridCol w:w="224"/>
              <w:gridCol w:w="70"/>
              <w:gridCol w:w="709"/>
              <w:gridCol w:w="132"/>
              <w:gridCol w:w="227"/>
              <w:gridCol w:w="623"/>
              <w:gridCol w:w="70"/>
            </w:tblGrid>
            <w:tr w:rsidR="009C19FF" w:rsidRPr="0069509B" w:rsidTr="00F479C3">
              <w:trPr>
                <w:gridAfter w:val="3"/>
                <w:wAfter w:w="920" w:type="dxa"/>
                <w:trHeight w:val="737"/>
                <w:jc w:val="center"/>
              </w:trPr>
              <w:tc>
                <w:tcPr>
                  <w:tcW w:w="1474" w:type="dxa"/>
                  <w:gridSpan w:val="3"/>
                </w:tcPr>
                <w:p w:rsidR="009C19FF" w:rsidRPr="0069509B" w:rsidRDefault="009C19FF" w:rsidP="009C19FF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C19FF" w:rsidRPr="0069509B" w:rsidRDefault="009C19FF" w:rsidP="009C19FF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0070E023" wp14:editId="05534D06">
                        <wp:extent cx="488950" cy="362585"/>
                        <wp:effectExtent l="0" t="0" r="6350" b="0"/>
                        <wp:docPr id="13" name="Slika 13" descr="82_s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82_s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950" cy="362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dxa"/>
                  <w:gridSpan w:val="4"/>
                  <w:vAlign w:val="center"/>
                </w:tcPr>
                <w:p w:rsidR="009C19FF" w:rsidRPr="0069509B" w:rsidRDefault="009C19FF" w:rsidP="009C19FF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67BE9C65" wp14:editId="1682C364">
                        <wp:extent cx="488950" cy="362585"/>
                        <wp:effectExtent l="0" t="0" r="6350" b="0"/>
                        <wp:docPr id="12" name="Slika 12" descr="82_s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82_s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950" cy="362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4" w:type="dxa"/>
                  <w:gridSpan w:val="2"/>
                  <w:vAlign w:val="center"/>
                </w:tcPr>
                <w:p w:rsidR="009C19FF" w:rsidRPr="0069509B" w:rsidRDefault="009C19FF" w:rsidP="009C19FF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318E8EBF" wp14:editId="450710CD">
                        <wp:extent cx="488950" cy="362585"/>
                        <wp:effectExtent l="0" t="0" r="6350" b="0"/>
                        <wp:docPr id="11" name="Slika 11" descr="82_s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82_s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950" cy="362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4" w:type="dxa"/>
                  <w:gridSpan w:val="3"/>
                  <w:vAlign w:val="center"/>
                </w:tcPr>
                <w:p w:rsidR="009C19FF" w:rsidRPr="0069509B" w:rsidRDefault="009C19FF" w:rsidP="009C19FF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3B1C5307" wp14:editId="48AA031E">
                        <wp:extent cx="488950" cy="362585"/>
                        <wp:effectExtent l="0" t="0" r="6350" b="0"/>
                        <wp:docPr id="10" name="Slika 10" descr="82_s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82_s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950" cy="362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61" w:type="dxa"/>
                  <w:gridSpan w:val="5"/>
                  <w:vAlign w:val="center"/>
                </w:tcPr>
                <w:p w:rsidR="009C19FF" w:rsidRPr="0069509B" w:rsidRDefault="009C19FF" w:rsidP="009C19FF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</w:p>
              </w:tc>
            </w:tr>
            <w:tr w:rsidR="009C19FF" w:rsidRPr="0069509B" w:rsidTr="00F479C3">
              <w:trPr>
                <w:gridAfter w:val="3"/>
                <w:wAfter w:w="920" w:type="dxa"/>
                <w:trHeight w:val="227"/>
                <w:jc w:val="center"/>
              </w:trPr>
              <w:tc>
                <w:tcPr>
                  <w:tcW w:w="1474" w:type="dxa"/>
                  <w:gridSpan w:val="3"/>
                  <w:vAlign w:val="center"/>
                </w:tcPr>
                <w:p w:rsidR="009C19FF" w:rsidRPr="0069509B" w:rsidRDefault="009C19FF" w:rsidP="009C19F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/>
                      <w:sz w:val="18"/>
                      <w:szCs w:val="18"/>
                      <w:lang w:val="en-US" w:eastAsia="hr-HR"/>
                    </w:rPr>
                  </w:pPr>
                </w:p>
              </w:tc>
              <w:tc>
                <w:tcPr>
                  <w:tcW w:w="6291" w:type="dxa"/>
                  <w:gridSpan w:val="15"/>
                  <w:vAlign w:val="center"/>
                </w:tcPr>
                <w:p w:rsidR="009C19FF" w:rsidRPr="0069509B" w:rsidRDefault="009C19FF" w:rsidP="009C19FF">
                  <w:pPr>
                    <w:spacing w:after="0" w:line="240" w:lineRule="auto"/>
                    <w:rPr>
                      <w:rFonts w:eastAsia="Times New Roman" w:cstheme="minorHAnsi"/>
                      <w:b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b/>
                      <w:noProof/>
                      <w:sz w:val="18"/>
                      <w:szCs w:val="18"/>
                      <w:lang w:val="en-US" w:eastAsia="hr-HR"/>
                    </w:rPr>
                    <w:t xml:space="preserve">       2       +       2       +       2        +       2         =</w:t>
                  </w:r>
                  <w:r>
                    <w:rPr>
                      <w:rFonts w:eastAsia="Times New Roman" w:cstheme="minorHAnsi"/>
                      <w:b/>
                      <w:noProof/>
                      <w:sz w:val="18"/>
                      <w:szCs w:val="18"/>
                      <w:lang w:val="en-US" w:eastAsia="hr-HR"/>
                    </w:rPr>
                    <w:t xml:space="preserve">    </w:t>
                  </w:r>
                  <w:r w:rsidRPr="0069509B">
                    <w:rPr>
                      <w:rFonts w:eastAsia="Times New Roman" w:cstheme="minorHAnsi"/>
                      <w:b/>
                      <w:noProof/>
                      <w:sz w:val="18"/>
                      <w:szCs w:val="18"/>
                      <w:lang w:val="en-US" w:eastAsia="hr-HR"/>
                    </w:rPr>
                    <w:t xml:space="preserve"> 8</w:t>
                  </w:r>
                </w:p>
              </w:tc>
            </w:tr>
            <w:tr w:rsidR="009C19FF" w:rsidRPr="0069509B" w:rsidTr="00F479C3">
              <w:trPr>
                <w:gridAfter w:val="2"/>
                <w:wAfter w:w="693" w:type="dxa"/>
                <w:trHeight w:val="737"/>
                <w:jc w:val="center"/>
              </w:trPr>
              <w:tc>
                <w:tcPr>
                  <w:tcW w:w="1474" w:type="dxa"/>
                  <w:gridSpan w:val="3"/>
                  <w:vAlign w:val="center"/>
                </w:tcPr>
                <w:p w:rsidR="009C19FF" w:rsidRPr="0069509B" w:rsidRDefault="00981BF1" w:rsidP="009C19FF">
                  <w:pPr>
                    <w:spacing w:after="0" w:line="360" w:lineRule="auto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>1 • 2</w:t>
                  </w:r>
                  <w:r w:rsidR="009C19FF"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 = 2</w:t>
                  </w:r>
                </w:p>
                <w:p w:rsidR="009C19FF" w:rsidRPr="0069509B" w:rsidRDefault="009C19FF" w:rsidP="009C19FF">
                  <w:pPr>
                    <w:spacing w:after="0" w:line="360" w:lineRule="auto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>2 • 2 = 4</w:t>
                  </w:r>
                </w:p>
              </w:tc>
              <w:tc>
                <w:tcPr>
                  <w:tcW w:w="1417" w:type="dxa"/>
                  <w:gridSpan w:val="2"/>
                  <w:vAlign w:val="center"/>
                </w:tcPr>
                <w:p w:rsidR="009C19FF" w:rsidRPr="0069509B" w:rsidRDefault="009C19FF" w:rsidP="009C19FF">
                  <w:pPr>
                    <w:spacing w:after="0" w:line="360" w:lineRule="auto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>3 • 2 = 6</w:t>
                  </w:r>
                </w:p>
                <w:p w:rsidR="009C19FF" w:rsidRPr="0069509B" w:rsidRDefault="009C19FF" w:rsidP="009C19FF">
                  <w:pPr>
                    <w:spacing w:after="0" w:line="360" w:lineRule="auto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>4 • 2 = 8</w:t>
                  </w:r>
                </w:p>
              </w:tc>
              <w:tc>
                <w:tcPr>
                  <w:tcW w:w="1724" w:type="dxa"/>
                  <w:gridSpan w:val="4"/>
                  <w:vAlign w:val="center"/>
                </w:tcPr>
                <w:p w:rsidR="009C19FF" w:rsidRPr="0069509B" w:rsidRDefault="009C19FF" w:rsidP="009C19FF">
                  <w:pPr>
                    <w:spacing w:after="0" w:line="360" w:lineRule="auto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>5 • 2 = 10</w:t>
                  </w:r>
                </w:p>
                <w:p w:rsidR="009C19FF" w:rsidRPr="0069509B" w:rsidRDefault="009C19FF" w:rsidP="009C19FF">
                  <w:pPr>
                    <w:spacing w:after="0" w:line="360" w:lineRule="auto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>6 • 2 = 12</w:t>
                  </w:r>
                </w:p>
              </w:tc>
              <w:tc>
                <w:tcPr>
                  <w:tcW w:w="2015" w:type="dxa"/>
                  <w:gridSpan w:val="5"/>
                  <w:vAlign w:val="center"/>
                </w:tcPr>
                <w:p w:rsidR="009C19FF" w:rsidRPr="0069509B" w:rsidRDefault="009C19FF" w:rsidP="009C19FF">
                  <w:pPr>
                    <w:spacing w:after="0" w:line="360" w:lineRule="auto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>7 • 2 = 14</w:t>
                  </w:r>
                </w:p>
                <w:p w:rsidR="009C19FF" w:rsidRPr="0069509B" w:rsidRDefault="009C19FF" w:rsidP="009C19FF">
                  <w:pPr>
                    <w:spacing w:after="0" w:line="360" w:lineRule="auto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>8 • 2 = 16</w:t>
                  </w:r>
                </w:p>
              </w:tc>
              <w:tc>
                <w:tcPr>
                  <w:tcW w:w="1362" w:type="dxa"/>
                  <w:gridSpan w:val="5"/>
                  <w:vAlign w:val="center"/>
                </w:tcPr>
                <w:p w:rsidR="009C19FF" w:rsidRPr="0069509B" w:rsidRDefault="009C19FF" w:rsidP="009C19FF">
                  <w:pPr>
                    <w:spacing w:after="0" w:line="360" w:lineRule="auto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  9 • 2 = 18</w:t>
                  </w:r>
                </w:p>
                <w:p w:rsidR="009C19FF" w:rsidRPr="0069509B" w:rsidRDefault="009C19FF" w:rsidP="009C19FF">
                  <w:pPr>
                    <w:spacing w:after="0" w:line="360" w:lineRule="auto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>10 • 2 = 20</w:t>
                  </w:r>
                </w:p>
              </w:tc>
            </w:tr>
            <w:tr w:rsidR="009C19FF" w:rsidRPr="00F31467" w:rsidTr="00F479C3">
              <w:trPr>
                <w:gridBefore w:val="1"/>
                <w:gridAfter w:val="4"/>
                <w:wBefore w:w="180" w:type="dxa"/>
                <w:wAfter w:w="1052" w:type="dxa"/>
                <w:trHeight w:val="283"/>
                <w:jc w:val="center"/>
              </w:trPr>
              <w:tc>
                <w:tcPr>
                  <w:tcW w:w="7453" w:type="dxa"/>
                  <w:gridSpan w:val="16"/>
                  <w:vAlign w:val="center"/>
                </w:tcPr>
                <w:p w:rsidR="009C19FF" w:rsidRPr="0082318E" w:rsidRDefault="009C19FF" w:rsidP="009C19F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noProof/>
                      <w:color w:val="FF0000"/>
                      <w:sz w:val="18"/>
                      <w:szCs w:val="18"/>
                      <w:lang w:eastAsia="hr-H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D466BFE" wp14:editId="51A9BDCC">
                            <wp:simplePos x="0" y="0"/>
                            <wp:positionH relativeFrom="column">
                              <wp:posOffset>2270760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316230" cy="48895"/>
                            <wp:effectExtent l="0" t="57150" r="26670" b="46355"/>
                            <wp:wrapNone/>
                            <wp:docPr id="6" name="Ravni poveznik sa strelicom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16230" cy="4889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F47EF30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Ravni poveznik sa strelicom 6" o:spid="_x0000_s1026" type="#_x0000_t32" style="position:absolute;margin-left:178.8pt;margin-top:3.8pt;width:24.9pt;height:3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SS5AEAAAQEAAAOAAAAZHJzL2Uyb0RvYy54bWysU8mOEzEQvSPxD5bvpJMMRKGVzhwywAVB&#10;NCx3j7uctsabyqY74espuzsNYpEQ4mJ5qffqvary7vZsDesBo/au4avFkjNw0rfanRr+6ePrZ1vO&#10;YhKuFcY7aPgFIr/dP32yG0INa9950wIyInGxHkLDu5RCXVVRdmBFXPgAjh6VRysSHfFUtSgGYrem&#10;Wi+Xm2rw2Ab0EmKk27vxke8Lv1Ig03ulIiRmGk7aUlmxrA95rfY7UZ9QhE7LSYb4BxVWaEdJZ6o7&#10;kQT7gvoXKqsl+uhVWkhvK6+UllA8kJvV8ic3HzoRoHih4sQwlyn+P1r5rj8i023DN5w5YalF96J3&#10;mgXfw1enH1kU1EAEo0kw2+SCDSHWhDu4I06nGI6Y3Z8VWqaMDp9pFko9yCE7l3Jf5nLDOTFJlzer&#10;zfqGmiLp6fl2+/JFJq9GlswWMKY3QFnzpuGkQuhTlw7eOeqrxzGD6N/GNAKvgAw2Lq9JaPPKtSxd&#10;AjlLqIU7GZjy5JAqmxnll126GBjh96CoLiRzTFMmEg4GWS9oltrH1cxCkRmitDEzaFnc/xE0xWYY&#10;lCn9W+AcXTJ6l2ag1c7j77Km81WqGuOvrkev2faDby+lmaUcNGqlD9O3yLP847nAv3/e/TcAAAD/&#10;/wMAUEsDBBQABgAIAAAAIQC/bDzX3wAAAAgBAAAPAAAAZHJzL2Rvd25yZXYueG1sTI/BTsJAEIbv&#10;JrzDZky8yRYp1NRuiTHxokYQvXBbukPb0J1tdheoPr3DCU6Tyf/ln2+KxWA7cUQfWkcKJuMEBFLl&#10;TEu1gp/v1/tHECFqMrpzhAp+McCiHN0UOjfuRF94XMdacAmFXCtoYuxzKUPVoNVh7HokznbOWx15&#10;9bU0Xp+43HbyIUnm0uqW+EKje3xpsNqvD1bBx8Qv37LN5y4Ntf/b0Hu6Ciun1N3t8PwEIuIQLzCc&#10;9VkdSnbaugOZIDoF01k2Z1TBeXCeJlkKYsvgbAqyLOT1A+U/AAAA//8DAFBLAQItABQABgAIAAAA&#10;IQC2gziS/gAAAOEBAAATAAAAAAAAAAAAAAAAAAAAAABbQ29udGVudF9UeXBlc10ueG1sUEsBAi0A&#10;FAAGAAgAAAAhADj9If/WAAAAlAEAAAsAAAAAAAAAAAAAAAAALwEAAF9yZWxzLy5yZWxzUEsBAi0A&#10;FAAGAAgAAAAhAJo/FJLkAQAABAQAAA4AAAAAAAAAAAAAAAAALgIAAGRycy9lMm9Eb2MueG1sUEsB&#10;Ai0AFAAGAAgAAAAhAL9sPNffAAAACAEAAA8AAAAAAAAAAAAAAAAAPgQAAGRycy9kb3ducmV2Lnht&#10;bFBLBQYAAAAABAAEAPMAAABKBQAAAAA=&#10;" strokecolor="black [3200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color w:val="FF0000"/>
                      <w:sz w:val="18"/>
                      <w:szCs w:val="18"/>
                      <w:lang w:eastAsia="hr-H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7E322BB" wp14:editId="5FB86827">
                            <wp:simplePos x="0" y="0"/>
                            <wp:positionH relativeFrom="column">
                              <wp:posOffset>1975485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92710" cy="154305"/>
                            <wp:effectExtent l="0" t="0" r="78740" b="55245"/>
                            <wp:wrapNone/>
                            <wp:docPr id="5" name="Ravni poveznik sa strelicom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2710" cy="15430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ED8E68" id="Ravni poveznik sa strelicom 5" o:spid="_x0000_s1026" type="#_x0000_t32" style="position:absolute;margin-left:155.55pt;margin-top:10.35pt;width:7.3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Ha3wEAAPoDAAAOAAAAZHJzL2Uyb0RvYy54bWysU8GO0zAQvSPxD5bvNEmhwFZN99AFLgiq&#10;XfgArzNOrHVsa2zShK9n7LRZBKyEEBcntufNvPdmvLsee8MGwKCdrXm1KjkDK12jbVvzr1/ev3jL&#10;WYjCNsI4CzWfIPDr/fNnu5Pfwtp1zjSAjJLYsD35mncx+m1RBNlBL8LKebB0qRz2ItIW26JBcaLs&#10;vSnWZfm6ODlsPDoJIdDpzXzJ9zm/UiDjZ6UCRGZqTtxiXjGv92kt9juxbVH4TsszDfEPLHqhLRVd&#10;Ut2IKNg31L+l6rVEF5yKK+n6wimlJWQNpKYqf1Fz1wkPWQuZE/xiU/h/aeWn4YhMNzXfcGZFTy26&#10;FYPVzLsBvlv9wIKgBiIYTYTZJhl28mFLuIM94nkX/BGT+lFhn76ki43Z5GkxGcbIJB1erd9U1AlJ&#10;N9Xm1csypywesR5D/ABUK/3UnGoL3Xbx4Kylbjqsss9i+BgiVSfgBZAKG5vWKLR5ZxsWJ096Imph&#10;WwOJOoWnkCJJmEnnvzgZmOG3oMgNojmXyXMIB4NsEDRBzUO1ZKHIBFHamAVUZm5Pgs6xCQZ5Nv8W&#10;uETnis7GBdhr6/BPVeN4oarm+IvqWWuSfe+aKbcw20EDlv05P4Y0wT/vM/zxye5/AAAA//8DAFBL&#10;AwQUAAYACAAAACEAYX88298AAAAJAQAADwAAAGRycy9kb3ducmV2LnhtbEyPwU7DMAyG70i8Q2Qk&#10;bixpx9goTSeE4Dgh1glxzJq0qUicqkm38vaYE7vZ8qff319uZ+/YyYyxDyghWwhgBpuge+wkHOq3&#10;uw2wmBRq5QIaCT8mwra6vipVocMZP8xpnzpGIRgLJcGmNBScx8Yar+IiDAbp1obRq0Tr2HE9qjOF&#10;e8dzIR64Vz3SB6sG82JN872fvIS27g7N1+uGT659X9ef9tHu6p2Utzfz8xOwZOb0D8OfPqlDRU7H&#10;MKGOzElYZllGqIRcrIERsMxXNBwl3K8E8Krklw2qXwAAAP//AwBQSwECLQAUAAYACAAAACEAtoM4&#10;kv4AAADhAQAAEwAAAAAAAAAAAAAAAAAAAAAAW0NvbnRlbnRfVHlwZXNdLnhtbFBLAQItABQABgAI&#10;AAAAIQA4/SH/1gAAAJQBAAALAAAAAAAAAAAAAAAAAC8BAABfcmVscy8ucmVsc1BLAQItABQABgAI&#10;AAAAIQDHTyHa3wEAAPoDAAAOAAAAAAAAAAAAAAAAAC4CAABkcnMvZTJvRG9jLnhtbFBLAQItABQA&#10;BgAIAAAAIQBhfzzb3wAAAAkBAAAPAAAAAAAAAAAAAAAAADkEAABkcnMvZG93bnJldi54bWxQSwUG&#10;AAAAAAQABADzAAAARQUAAAAA&#10;" strokecolor="black [3200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noProof/>
                      <w:color w:val="FF0000"/>
                      <w:sz w:val="18"/>
                      <w:szCs w:val="18"/>
                      <w:lang w:eastAsia="hr-H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08082B3" wp14:editId="1D22E166">
                            <wp:simplePos x="0" y="0"/>
                            <wp:positionH relativeFrom="column">
                              <wp:posOffset>1240155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220345" cy="189865"/>
                            <wp:effectExtent l="38100" t="0" r="27305" b="57785"/>
                            <wp:wrapNone/>
                            <wp:docPr id="4" name="Ravni poveznik sa strelicom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20345" cy="18986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7F24E8" id="Ravni poveznik sa strelicom 4" o:spid="_x0000_s1026" type="#_x0000_t32" style="position:absolute;margin-left:97.65pt;margin-top:6.3pt;width:17.35pt;height:14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0R5wEAAAUEAAAOAAAAZHJzL2Uyb0RvYy54bWysU9uO0zAQfUfiHyy/06SluypR033ocnlA&#10;UO2yH+B1xo21jm2NTZry9YydNCBgJYR4sXyZc+acmfH2ZugM6wGDdrbmy0XJGVjpGm2PNX/48u7V&#10;hrMQhW2EcRZqfobAb3YvX2xPvoKVa51pABmR2FCdfM3bGH1VFEG20ImwcB4sPSqHnYh0xGPRoDgR&#10;e2eKVVleFyeHjUcnIQS6vR0f+S7zKwUyflYqQGSm5qQt5hXz+pjWYrcV1RGFb7WcZIh/UNEJbSnp&#10;THUromBfUf9G1WmJLjgVF9J1hVNKS8geyM2y/MXNfSs8ZC9UnODnMoX/Rys/9Qdkuqn5mjMrOmrR&#10;neitZt718M3qJxYENRDBaBLM1qlgJx8qwu3tAadT8AdM7geFHVNG+w80C7ke5JANudznudwwRCbp&#10;crUqX6+vOJP0tNy82VxfJfZipEl0HkN8D5Q2bWpOMoQ+tnHvrKXGOhxTiP5jiCPwAkhgY9MahTZv&#10;bcPi2ZO1iFrYo4EpTwopkptRf97Fs4ERfgeKCkM6xzR5JGFvkPWChql5Ws4sFJkgShszg8ps/1nQ&#10;FJtgkMf0b4FzdM7obJyBnbYO/5Q1Dhepaoy/uB69JtuPrjnnbuZy0KzlPkz/Ig3zz+cM//F7d98B&#10;AAD//wMAUEsDBBQABgAIAAAAIQDuJUDP3wAAAAkBAAAPAAAAZHJzL2Rvd25yZXYueG1sTI9NT8JA&#10;EIbvJPyHzZB4gy2loNZuiTHxogYRvXBbukPb2J1tdheo/nrHk97mzTx5P4r1YDtxRh9aRwrmswQE&#10;UuVMS7WCj/fH6Q2IEDUZ3TlCBV8YYF2OR4XOjbvQG553sRZsQiHXCpoY+1zKUDVodZi5Hol/R+et&#10;jix9LY3XFza3nUyTZCWtbokTGt3jQ4PV5+5kFbzM/evT9X5zzELtv/f0nG3D1il1NRnu70BEHOIf&#10;DL/1uTqU3OngTmSC6FjfLheM8pGuQDCQLhIed1CQpUuQZSH/Lyh/AAAA//8DAFBLAQItABQABgAI&#10;AAAAIQC2gziS/gAAAOEBAAATAAAAAAAAAAAAAAAAAAAAAABbQ29udGVudF9UeXBlc10ueG1sUEsB&#10;Ai0AFAAGAAgAAAAhADj9If/WAAAAlAEAAAsAAAAAAAAAAAAAAAAALwEAAF9yZWxzLy5yZWxzUEsB&#10;Ai0AFAAGAAgAAAAhAHSFbRHnAQAABQQAAA4AAAAAAAAAAAAAAAAALgIAAGRycy9lMm9Eb2MueG1s&#10;UEsBAi0AFAAGAAgAAAAhAO4lQM/fAAAACQEAAA8AAAAAAAAAAAAAAAAAQQQAAGRycy9kb3ducmV2&#10;LnhtbFBLBQYAAAAABAAEAPMAAABNBQAAAAA=&#10;" strokecolor="black [3200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82318E">
                    <w:rPr>
                      <w:rFonts w:cstheme="minorHAnsi"/>
                      <w:color w:val="FF0000"/>
                      <w:sz w:val="18"/>
                      <w:szCs w:val="18"/>
                    </w:rPr>
                    <w:t xml:space="preserve">12     </w:t>
                  </w:r>
                  <w:r w:rsidRPr="0082318E">
                    <w:rPr>
                      <w:rFonts w:cstheme="minorHAnsi"/>
                      <w:b/>
                      <w:color w:val="FF0000"/>
                      <w:sz w:val="18"/>
                      <w:szCs w:val="18"/>
                    </w:rPr>
                    <w:t>:</w:t>
                  </w:r>
                  <w:r w:rsidRPr="0082318E">
                    <w:rPr>
                      <w:rFonts w:cstheme="minorHAnsi"/>
                      <w:color w:val="FF0000"/>
                      <w:sz w:val="18"/>
                      <w:szCs w:val="18"/>
                    </w:rPr>
                    <w:t xml:space="preserve">     2    =  6   </w:t>
                  </w:r>
                  <w:r>
                    <w:rPr>
                      <w:rFonts w:cstheme="minorHAnsi"/>
                      <w:color w:val="FF0000"/>
                      <w:sz w:val="18"/>
                      <w:szCs w:val="18"/>
                    </w:rPr>
                    <w:t xml:space="preserve">              </w:t>
                  </w:r>
                  <w:r w:rsidRPr="0082318E">
                    <w:rPr>
                      <w:rFonts w:cstheme="minorHAnsi"/>
                      <w:sz w:val="18"/>
                      <w:szCs w:val="18"/>
                    </w:rPr>
                    <w:t>KOLIČNIK</w:t>
                  </w:r>
                </w:p>
              </w:tc>
            </w:tr>
            <w:tr w:rsidR="009C19FF" w:rsidRPr="00F31467" w:rsidTr="00F479C3">
              <w:trPr>
                <w:gridBefore w:val="1"/>
                <w:gridAfter w:val="9"/>
                <w:wBefore w:w="180" w:type="dxa"/>
                <w:wAfter w:w="2813" w:type="dxa"/>
                <w:trHeight w:val="283"/>
                <w:jc w:val="center"/>
              </w:trPr>
              <w:tc>
                <w:tcPr>
                  <w:tcW w:w="2757" w:type="dxa"/>
                  <w:gridSpan w:val="5"/>
                  <w:vAlign w:val="center"/>
                </w:tcPr>
                <w:p w:rsidR="009C19FF" w:rsidRPr="0082318E" w:rsidRDefault="009C19FF" w:rsidP="009C19FF">
                  <w:pPr>
                    <w:spacing w:line="36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2318E">
                    <w:rPr>
                      <w:rFonts w:cstheme="minorHAnsi"/>
                      <w:sz w:val="18"/>
                      <w:szCs w:val="18"/>
                    </w:rPr>
                    <w:t xml:space="preserve">                    DJELJENIK</w:t>
                  </w:r>
                </w:p>
              </w:tc>
              <w:tc>
                <w:tcPr>
                  <w:tcW w:w="2935" w:type="dxa"/>
                  <w:gridSpan w:val="6"/>
                  <w:vAlign w:val="center"/>
                </w:tcPr>
                <w:p w:rsidR="009C19FF" w:rsidRPr="0082318E" w:rsidRDefault="009C19FF" w:rsidP="009C19FF">
                  <w:pPr>
                    <w:spacing w:line="36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82318E">
                    <w:rPr>
                      <w:rFonts w:cstheme="minorHAnsi"/>
                      <w:sz w:val="18"/>
                      <w:szCs w:val="18"/>
                    </w:rPr>
                    <w:t xml:space="preserve">           DJELJITELJ</w:t>
                  </w:r>
                </w:p>
              </w:tc>
            </w:tr>
            <w:tr w:rsidR="009C19FF" w:rsidRPr="0069509B" w:rsidTr="00F479C3">
              <w:trPr>
                <w:gridAfter w:val="1"/>
                <w:wAfter w:w="70" w:type="dxa"/>
                <w:trHeight w:val="1247"/>
                <w:jc w:val="center"/>
              </w:trPr>
              <w:tc>
                <w:tcPr>
                  <w:tcW w:w="1162" w:type="dxa"/>
                  <w:gridSpan w:val="2"/>
                </w:tcPr>
                <w:p w:rsidR="009C19FF" w:rsidRPr="0069509B" w:rsidRDefault="009C19FF" w:rsidP="009C19FF">
                  <w:pPr>
                    <w:spacing w:after="0" w:line="360" w:lineRule="auto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</w:p>
              </w:tc>
              <w:tc>
                <w:tcPr>
                  <w:tcW w:w="5692" w:type="dxa"/>
                  <w:gridSpan w:val="13"/>
                  <w:vAlign w:val="center"/>
                </w:tcPr>
                <w:p w:rsidR="009C19FF" w:rsidRPr="0069509B" w:rsidRDefault="009C19FF" w:rsidP="009C19FF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5E2DCDC2" wp14:editId="1E3B852A">
                        <wp:extent cx="2979420" cy="583565"/>
                        <wp:effectExtent l="0" t="0" r="0" b="6985"/>
                        <wp:docPr id="1" name="Slika 1" descr="84_s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84_s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9420" cy="583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61" w:type="dxa"/>
                  <w:gridSpan w:val="5"/>
                  <w:vAlign w:val="center"/>
                </w:tcPr>
                <w:p w:rsidR="009C19FF" w:rsidRPr="0069509B" w:rsidRDefault="009C19FF" w:rsidP="009C19FF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</w:p>
              </w:tc>
            </w:tr>
            <w:tr w:rsidR="009C19FF" w:rsidRPr="0069509B" w:rsidTr="00F479C3">
              <w:trPr>
                <w:gridAfter w:val="1"/>
                <w:wAfter w:w="70" w:type="dxa"/>
                <w:trHeight w:val="227"/>
                <w:jc w:val="center"/>
              </w:trPr>
              <w:tc>
                <w:tcPr>
                  <w:tcW w:w="1162" w:type="dxa"/>
                  <w:gridSpan w:val="2"/>
                  <w:vAlign w:val="center"/>
                </w:tcPr>
                <w:p w:rsidR="009C19FF" w:rsidRPr="0069509B" w:rsidRDefault="009C19FF" w:rsidP="009C19F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/>
                      <w:sz w:val="18"/>
                      <w:szCs w:val="18"/>
                      <w:lang w:val="en-US" w:eastAsia="hr-HR"/>
                    </w:rPr>
                  </w:pPr>
                </w:p>
              </w:tc>
              <w:tc>
                <w:tcPr>
                  <w:tcW w:w="7453" w:type="dxa"/>
                  <w:gridSpan w:val="18"/>
                  <w:vAlign w:val="center"/>
                </w:tcPr>
                <w:p w:rsidR="009C19FF" w:rsidRPr="0069509B" w:rsidRDefault="009C19FF" w:rsidP="009C19FF">
                  <w:pPr>
                    <w:spacing w:after="0" w:line="240" w:lineRule="auto"/>
                    <w:rPr>
                      <w:rFonts w:eastAsia="Times New Roman" w:cstheme="minorHAnsi"/>
                      <w:b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>12 – 2 = 10     10 – 2 = 8     8 – 2 = 6     6 – 2 = 4     4 – 2 = 2    2 – 2 = 0</w:t>
                  </w:r>
                </w:p>
              </w:tc>
            </w:tr>
            <w:tr w:rsidR="009C19FF" w:rsidRPr="0069509B" w:rsidTr="00F479C3">
              <w:trPr>
                <w:trHeight w:val="737"/>
                <w:jc w:val="center"/>
              </w:trPr>
              <w:tc>
                <w:tcPr>
                  <w:tcW w:w="1162" w:type="dxa"/>
                  <w:gridSpan w:val="2"/>
                  <w:vAlign w:val="center"/>
                </w:tcPr>
                <w:p w:rsidR="009C19FF" w:rsidRPr="0069509B" w:rsidRDefault="009C19FF" w:rsidP="009C19FF">
                  <w:pPr>
                    <w:spacing w:after="0" w:line="360" w:lineRule="auto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2 </w:t>
                  </w:r>
                  <w:r w:rsidRPr="0069509B">
                    <w:rPr>
                      <w:rFonts w:eastAsia="Times New Roman" w:cstheme="minorHAnsi"/>
                      <w:b/>
                      <w:noProof/>
                      <w:sz w:val="18"/>
                      <w:szCs w:val="18"/>
                      <w:lang w:val="en-US" w:eastAsia="hr-HR"/>
                    </w:rPr>
                    <w:t>:</w:t>
                  </w: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 2 = 1</w:t>
                  </w:r>
                </w:p>
                <w:p w:rsidR="009C19FF" w:rsidRPr="0069509B" w:rsidRDefault="009C19FF" w:rsidP="009C19FF">
                  <w:pPr>
                    <w:spacing w:after="0" w:line="360" w:lineRule="auto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4 </w:t>
                  </w:r>
                  <w:r w:rsidRPr="0069509B">
                    <w:rPr>
                      <w:rFonts w:eastAsia="Times New Roman" w:cstheme="minorHAnsi"/>
                      <w:b/>
                      <w:noProof/>
                      <w:sz w:val="18"/>
                      <w:szCs w:val="18"/>
                      <w:lang w:val="en-US" w:eastAsia="hr-HR"/>
                    </w:rPr>
                    <w:t>:</w:t>
                  </w: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 2 = 2</w:t>
                  </w:r>
                </w:p>
              </w:tc>
              <w:tc>
                <w:tcPr>
                  <w:tcW w:w="2143" w:type="dxa"/>
                  <w:gridSpan w:val="5"/>
                  <w:vAlign w:val="center"/>
                </w:tcPr>
                <w:p w:rsidR="009C19FF" w:rsidRPr="0069509B" w:rsidRDefault="009C19FF" w:rsidP="009C19FF">
                  <w:pPr>
                    <w:spacing w:after="0" w:line="360" w:lineRule="auto"/>
                    <w:ind w:left="317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6 </w:t>
                  </w:r>
                  <w:r w:rsidRPr="0069509B">
                    <w:rPr>
                      <w:rFonts w:eastAsia="Times New Roman" w:cstheme="minorHAnsi"/>
                      <w:b/>
                      <w:noProof/>
                      <w:sz w:val="18"/>
                      <w:szCs w:val="18"/>
                      <w:lang w:val="en-US" w:eastAsia="hr-HR"/>
                    </w:rPr>
                    <w:t>:</w:t>
                  </w: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 2 = 3</w:t>
                  </w:r>
                </w:p>
                <w:p w:rsidR="009C19FF" w:rsidRPr="0069509B" w:rsidRDefault="009C19FF" w:rsidP="009C19FF">
                  <w:pPr>
                    <w:spacing w:after="0" w:line="360" w:lineRule="auto"/>
                    <w:ind w:left="317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8 </w:t>
                  </w:r>
                  <w:r w:rsidRPr="0069509B">
                    <w:rPr>
                      <w:rFonts w:eastAsia="Times New Roman" w:cstheme="minorHAnsi"/>
                      <w:b/>
                      <w:noProof/>
                      <w:sz w:val="18"/>
                      <w:szCs w:val="18"/>
                      <w:lang w:val="en-US" w:eastAsia="hr-HR"/>
                    </w:rPr>
                    <w:t>:</w:t>
                  </w: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 2 = 4</w:t>
                  </w:r>
                </w:p>
              </w:tc>
              <w:tc>
                <w:tcPr>
                  <w:tcW w:w="1967" w:type="dxa"/>
                  <w:gridSpan w:val="4"/>
                  <w:vAlign w:val="center"/>
                </w:tcPr>
                <w:p w:rsidR="009C19FF" w:rsidRPr="0069509B" w:rsidRDefault="009C19FF" w:rsidP="009C19FF">
                  <w:pPr>
                    <w:spacing w:after="0" w:line="360" w:lineRule="auto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10 </w:t>
                  </w:r>
                  <w:r w:rsidRPr="0069509B">
                    <w:rPr>
                      <w:rFonts w:eastAsia="Times New Roman" w:cstheme="minorHAnsi"/>
                      <w:b/>
                      <w:noProof/>
                      <w:sz w:val="18"/>
                      <w:szCs w:val="18"/>
                      <w:lang w:val="en-US" w:eastAsia="hr-HR"/>
                    </w:rPr>
                    <w:t>:</w:t>
                  </w: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 2 = 5</w:t>
                  </w:r>
                </w:p>
                <w:p w:rsidR="009C19FF" w:rsidRPr="0069509B" w:rsidRDefault="009C19FF" w:rsidP="009C19FF">
                  <w:pPr>
                    <w:spacing w:after="0" w:line="360" w:lineRule="auto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12 </w:t>
                  </w:r>
                  <w:r w:rsidRPr="0069509B">
                    <w:rPr>
                      <w:rFonts w:eastAsia="Times New Roman" w:cstheme="minorHAnsi"/>
                      <w:b/>
                      <w:noProof/>
                      <w:sz w:val="18"/>
                      <w:szCs w:val="18"/>
                      <w:lang w:val="en-US" w:eastAsia="hr-HR"/>
                    </w:rPr>
                    <w:t>:</w:t>
                  </w: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 2 = 6</w:t>
                  </w:r>
                </w:p>
              </w:tc>
              <w:tc>
                <w:tcPr>
                  <w:tcW w:w="1652" w:type="dxa"/>
                  <w:gridSpan w:val="5"/>
                  <w:vAlign w:val="center"/>
                </w:tcPr>
                <w:p w:rsidR="009C19FF" w:rsidRPr="0069509B" w:rsidRDefault="009C19FF" w:rsidP="009C19FF">
                  <w:pPr>
                    <w:spacing w:after="0" w:line="360" w:lineRule="auto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14 </w:t>
                  </w:r>
                  <w:r w:rsidRPr="0069509B">
                    <w:rPr>
                      <w:rFonts w:eastAsia="Times New Roman" w:cstheme="minorHAnsi"/>
                      <w:b/>
                      <w:noProof/>
                      <w:sz w:val="18"/>
                      <w:szCs w:val="18"/>
                      <w:lang w:val="en-US" w:eastAsia="hr-HR"/>
                    </w:rPr>
                    <w:t>:</w:t>
                  </w: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 2 = 7</w:t>
                  </w:r>
                </w:p>
                <w:p w:rsidR="009C19FF" w:rsidRPr="0069509B" w:rsidRDefault="009C19FF" w:rsidP="009C19FF">
                  <w:pPr>
                    <w:spacing w:after="0" w:line="360" w:lineRule="auto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16 </w:t>
                  </w:r>
                  <w:r w:rsidRPr="0069509B">
                    <w:rPr>
                      <w:rFonts w:eastAsia="Times New Roman" w:cstheme="minorHAnsi"/>
                      <w:b/>
                      <w:noProof/>
                      <w:sz w:val="18"/>
                      <w:szCs w:val="18"/>
                      <w:lang w:val="en-US" w:eastAsia="hr-HR"/>
                    </w:rPr>
                    <w:t>:</w:t>
                  </w: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 2 = 8</w:t>
                  </w:r>
                </w:p>
              </w:tc>
              <w:tc>
                <w:tcPr>
                  <w:tcW w:w="1761" w:type="dxa"/>
                  <w:gridSpan w:val="5"/>
                  <w:vAlign w:val="center"/>
                </w:tcPr>
                <w:p w:rsidR="009C19FF" w:rsidRPr="0069509B" w:rsidRDefault="009C19FF" w:rsidP="009C19FF">
                  <w:pPr>
                    <w:spacing w:after="0" w:line="360" w:lineRule="auto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18 </w:t>
                  </w:r>
                  <w:r w:rsidRPr="0069509B">
                    <w:rPr>
                      <w:rFonts w:eastAsia="Times New Roman" w:cstheme="minorHAnsi"/>
                      <w:b/>
                      <w:noProof/>
                      <w:sz w:val="18"/>
                      <w:szCs w:val="18"/>
                      <w:lang w:val="en-US" w:eastAsia="hr-HR"/>
                    </w:rPr>
                    <w:t>:</w:t>
                  </w: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 2 =  9</w:t>
                  </w:r>
                </w:p>
                <w:p w:rsidR="009C19FF" w:rsidRPr="0069509B" w:rsidRDefault="009C19FF" w:rsidP="009C19FF">
                  <w:pPr>
                    <w:spacing w:after="0" w:line="360" w:lineRule="auto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20 </w:t>
                  </w:r>
                  <w:r w:rsidRPr="0069509B">
                    <w:rPr>
                      <w:rFonts w:eastAsia="Times New Roman" w:cstheme="minorHAnsi"/>
                      <w:b/>
                      <w:noProof/>
                      <w:sz w:val="18"/>
                      <w:szCs w:val="18"/>
                      <w:lang w:val="en-US" w:eastAsia="hr-HR"/>
                    </w:rPr>
                    <w:t>:</w:t>
                  </w:r>
                  <w:r w:rsidRPr="0069509B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 2 = 10</w:t>
                  </w:r>
                </w:p>
              </w:tc>
            </w:tr>
            <w:tr w:rsidR="009C19FF" w:rsidRPr="0069509B" w:rsidTr="00F479C3">
              <w:trPr>
                <w:trHeight w:val="737"/>
                <w:jc w:val="center"/>
              </w:trPr>
              <w:tc>
                <w:tcPr>
                  <w:tcW w:w="8685" w:type="dxa"/>
                  <w:gridSpan w:val="21"/>
                  <w:vAlign w:val="center"/>
                </w:tcPr>
                <w:p w:rsidR="009C19FF" w:rsidRDefault="009C19FF" w:rsidP="009C19FF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>VIŠEKRATNIK JE BROJ KOJI JE NEKOLIKO PUTA VEĆI OD ZADANOG BROJA.</w:t>
                  </w:r>
                </w:p>
                <w:p w:rsidR="009C19FF" w:rsidRPr="0069509B" w:rsidRDefault="009C19FF" w:rsidP="009C19FF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</w:pPr>
                  <w:r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 xml:space="preserve">Višekratnici broja 2 su: </w:t>
                  </w:r>
                  <w:r w:rsidR="00981BF1">
                    <w:rPr>
                      <w:rFonts w:eastAsia="Times New Roman" w:cstheme="minorHAnsi"/>
                      <w:noProof/>
                      <w:sz w:val="18"/>
                      <w:szCs w:val="18"/>
                      <w:lang w:val="en-US" w:eastAsia="hr-HR"/>
                    </w:rPr>
                    <w:t>2, 4, 6, 8, 10, 12, 14, 16, 18, 20 …</w:t>
                  </w:r>
                </w:p>
              </w:tc>
            </w:tr>
          </w:tbl>
          <w:p w:rsidR="009C19FF" w:rsidRDefault="000702FC" w:rsidP="00F479C3">
            <w:hyperlink r:id="rId10" w:history="1">
              <w:r w:rsidRPr="000702FC">
                <w:rPr>
                  <w:color w:val="0000FF"/>
                  <w:u w:val="single"/>
                </w:rPr>
                <w:t>https://wordwall.net/hr/resource/1004188/matematika/2razred-mno%c5%beenje-broja-2</w:t>
              </w:r>
            </w:hyperlink>
          </w:p>
          <w:p w:rsidR="00284477" w:rsidRDefault="00284477" w:rsidP="00F479C3">
            <w:pPr>
              <w:rPr>
                <w:rFonts w:ascii="Century Gothic" w:hAnsi="Century Gothic" w:cs="Calibri"/>
                <w:sz w:val="28"/>
                <w:szCs w:val="28"/>
              </w:rPr>
            </w:pPr>
            <w:hyperlink r:id="rId11" w:history="1">
              <w:r w:rsidRPr="00284477">
                <w:rPr>
                  <w:color w:val="0000FF"/>
                  <w:u w:val="single"/>
                </w:rPr>
                <w:t>https://wordwall.net/hr/resource/898089/matematika/dijeljenje-brojem-2</w:t>
              </w:r>
            </w:hyperlink>
          </w:p>
          <w:p w:rsidR="00496019" w:rsidRPr="00C238BB" w:rsidRDefault="00496019" w:rsidP="00F479C3">
            <w:pPr>
              <w:rPr>
                <w:rFonts w:ascii="Arial" w:hAnsi="Arial" w:cs="Arial"/>
                <w:noProof/>
                <w:color w:val="2962FF"/>
                <w:lang w:eastAsia="hr-HR"/>
              </w:rPr>
            </w:pPr>
            <w:r>
              <w:rPr>
                <w:rFonts w:ascii="Arial" w:hAnsi="Arial" w:cs="Arial"/>
                <w:noProof/>
                <w:color w:val="2962FF"/>
                <w:lang w:eastAsia="hr-HR"/>
              </w:rPr>
              <w:drawing>
                <wp:inline distT="0" distB="0" distL="0" distR="0" wp14:anchorId="28815878" wp14:editId="052BC5A5">
                  <wp:extent cx="1674000" cy="1011600"/>
                  <wp:effectExtent l="0" t="0" r="2540" b="0"/>
                  <wp:docPr id="9" name="Slika 9" descr="Slikovni rezultat za E MOJI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E MOJI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0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2037">
              <w:rPr>
                <w:rFonts w:ascii="Arial" w:hAnsi="Arial" w:cs="Arial"/>
                <w:noProof/>
                <w:color w:val="2962FF"/>
                <w:lang w:eastAsia="hr-HR"/>
              </w:rPr>
              <w:t xml:space="preserve"> Kako si se osjećao/la rješavajući ove zadatke? Oboji.</w:t>
            </w:r>
          </w:p>
          <w:p w:rsidR="00496019" w:rsidRPr="00B55B58" w:rsidRDefault="00496019" w:rsidP="00F479C3">
            <w:pPr>
              <w:rPr>
                <w:rFonts w:ascii="Century Gothic" w:hAnsi="Century Gothic" w:cs="Calibri"/>
                <w:sz w:val="28"/>
                <w:szCs w:val="28"/>
              </w:rPr>
            </w:pPr>
          </w:p>
        </w:tc>
      </w:tr>
    </w:tbl>
    <w:p w:rsidR="00496019" w:rsidRDefault="00496019" w:rsidP="00496019">
      <w:pPr>
        <w:rPr>
          <w:rFonts w:ascii="Century Gothic" w:hAnsi="Century Gothic" w:cs="Calibri"/>
          <w:sz w:val="24"/>
          <w:szCs w:val="24"/>
        </w:rPr>
      </w:pPr>
    </w:p>
    <w:p w:rsidR="00496019" w:rsidRPr="009763E0" w:rsidRDefault="00496019" w:rsidP="00496019">
      <w:pPr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                     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019" w:rsidTr="00F479C3">
        <w:tc>
          <w:tcPr>
            <w:tcW w:w="9062" w:type="dxa"/>
          </w:tcPr>
          <w:p w:rsidR="00496019" w:rsidRDefault="00496019" w:rsidP="00F479C3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TZK</w:t>
            </w:r>
          </w:p>
          <w:p w:rsidR="00981BF1" w:rsidRPr="00981BF1" w:rsidRDefault="00981BF1" w:rsidP="00981BF1">
            <w:pPr>
              <w:contextualSpacing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981BF1">
              <w:rPr>
                <w:rFonts w:ascii="Century Gothic" w:hAnsi="Century Gothic" w:cs="Calibri"/>
                <w:bCs/>
                <w:sz w:val="24"/>
                <w:szCs w:val="24"/>
              </w:rPr>
              <w:t>Preskoci kratke vijače u kretanju</w:t>
            </w:r>
          </w:p>
          <w:p w:rsidR="00981BF1" w:rsidRPr="00981BF1" w:rsidRDefault="00981BF1" w:rsidP="00981BF1">
            <w:pPr>
              <w:contextualSpacing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981BF1">
              <w:rPr>
                <w:rFonts w:ascii="Century Gothic" w:hAnsi="Century Gothic" w:cs="Calibri"/>
                <w:bCs/>
                <w:sz w:val="24"/>
                <w:szCs w:val="24"/>
              </w:rPr>
              <w:t>Gađanje lopticom u cilj s različitih udaljenosti</w:t>
            </w:r>
          </w:p>
          <w:p w:rsidR="00981BF1" w:rsidRPr="00981BF1" w:rsidRDefault="00981BF1" w:rsidP="00981BF1">
            <w:pPr>
              <w:contextualSpacing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981BF1">
              <w:rPr>
                <w:rFonts w:ascii="Century Gothic" w:hAnsi="Century Gothic" w:cs="Calibri"/>
                <w:bCs/>
                <w:sz w:val="24"/>
                <w:szCs w:val="24"/>
              </w:rPr>
              <w:t>Hodanje zadanom brzinom</w:t>
            </w:r>
          </w:p>
          <w:p w:rsidR="00496019" w:rsidRPr="00981BF1" w:rsidRDefault="00496019" w:rsidP="00F479C3">
            <w:pPr>
              <w:rPr>
                <w:rFonts w:ascii="Century Gothic" w:hAnsi="Century Gothic" w:cs="Calibri"/>
                <w:sz w:val="24"/>
                <w:szCs w:val="24"/>
              </w:rPr>
            </w:pPr>
            <w:bookmarkStart w:id="0" w:name="_GoBack"/>
            <w:bookmarkEnd w:id="0"/>
          </w:p>
          <w:p w:rsidR="00496019" w:rsidRDefault="00496019" w:rsidP="00981BF1">
            <w:pPr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:rsidR="00496019" w:rsidRDefault="00496019" w:rsidP="00496019">
      <w:pPr>
        <w:rPr>
          <w:rFonts w:ascii="Century Gothic" w:hAnsi="Century Gothic" w:cs="Calibr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019" w:rsidTr="00F479C3">
        <w:tc>
          <w:tcPr>
            <w:tcW w:w="9062" w:type="dxa"/>
          </w:tcPr>
          <w:p w:rsidR="00496019" w:rsidRDefault="00496019" w:rsidP="00F479C3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VJERONAUK</w:t>
            </w:r>
          </w:p>
          <w:p w:rsidR="00496019" w:rsidRPr="0098595E" w:rsidRDefault="00496019" w:rsidP="004960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  <w:r w:rsidRPr="00950B8D">
              <w:rPr>
                <w:b/>
                <w:sz w:val="28"/>
                <w:szCs w:val="28"/>
              </w:rPr>
              <w:t>: 2</w:t>
            </w:r>
            <w:r>
              <w:rPr>
                <w:b/>
                <w:sz w:val="28"/>
                <w:szCs w:val="28"/>
              </w:rPr>
              <w:t xml:space="preserve">4.03. i  27.03. petak </w:t>
            </w:r>
          </w:p>
          <w:p w:rsidR="00496019" w:rsidRPr="00950B8D" w:rsidRDefault="00496019" w:rsidP="00496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950B8D">
              <w:rPr>
                <w:sz w:val="28"/>
                <w:szCs w:val="28"/>
              </w:rPr>
              <w:t>vjetnica se u Crkvi slavi tjedan dana prije Uskrsa. Cvjetnicom započinje Veliki tjedan. Na Cvjetnicu Crkva slavi Isusov svečani ulazak u Jeruzalem. Isus ulazi u Jeruzalem na m</w:t>
            </w:r>
            <w:r>
              <w:rPr>
                <w:sz w:val="28"/>
                <w:szCs w:val="28"/>
              </w:rPr>
              <w:t>agaretu a narod ga je dočekao s</w:t>
            </w:r>
            <w:r w:rsidRPr="00950B8D">
              <w:rPr>
                <w:sz w:val="28"/>
                <w:szCs w:val="28"/>
              </w:rPr>
              <w:t xml:space="preserve"> palminim grančicama u rukama kličući „</w:t>
            </w:r>
            <w:proofErr w:type="spellStart"/>
            <w:r w:rsidRPr="00950B8D">
              <w:rPr>
                <w:sz w:val="28"/>
                <w:szCs w:val="28"/>
              </w:rPr>
              <w:t>Hosana</w:t>
            </w:r>
            <w:proofErr w:type="spellEnd"/>
            <w:r w:rsidRPr="00950B8D">
              <w:rPr>
                <w:sz w:val="28"/>
                <w:szCs w:val="28"/>
              </w:rPr>
              <w:t>“,  „</w:t>
            </w:r>
            <w:proofErr w:type="spellStart"/>
            <w:r w:rsidRPr="00950B8D">
              <w:rPr>
                <w:sz w:val="28"/>
                <w:szCs w:val="28"/>
              </w:rPr>
              <w:t>Hosana</w:t>
            </w:r>
            <w:proofErr w:type="spellEnd"/>
            <w:r w:rsidRPr="00950B8D">
              <w:rPr>
                <w:sz w:val="28"/>
                <w:szCs w:val="28"/>
              </w:rPr>
              <w:t xml:space="preserve"> „</w:t>
            </w:r>
          </w:p>
          <w:p w:rsidR="00496019" w:rsidRPr="00950B8D" w:rsidRDefault="00496019" w:rsidP="00496019">
            <w:pPr>
              <w:rPr>
                <w:sz w:val="28"/>
                <w:szCs w:val="28"/>
              </w:rPr>
            </w:pPr>
            <w:r w:rsidRPr="00950B8D">
              <w:rPr>
                <w:sz w:val="28"/>
                <w:szCs w:val="28"/>
              </w:rPr>
              <w:lastRenderedPageBreak/>
              <w:t xml:space="preserve">Učenici trebaju u svoje bilježnice </w:t>
            </w:r>
            <w:r w:rsidRPr="004D4246">
              <w:rPr>
                <w:b/>
                <w:sz w:val="28"/>
                <w:szCs w:val="28"/>
              </w:rPr>
              <w:t>nacrtati i obojati događaj</w:t>
            </w:r>
            <w:r w:rsidRPr="00950B8D">
              <w:rPr>
                <w:sz w:val="28"/>
                <w:szCs w:val="28"/>
              </w:rPr>
              <w:t xml:space="preserve"> koji se dogodio na Cvjetnicu.</w:t>
            </w:r>
            <w:r>
              <w:rPr>
                <w:sz w:val="28"/>
                <w:szCs w:val="28"/>
              </w:rPr>
              <w:t xml:space="preserve"> </w:t>
            </w:r>
          </w:p>
          <w:p w:rsidR="00496019" w:rsidRDefault="00496019" w:rsidP="00F479C3">
            <w:pPr>
              <w:rPr>
                <w:rFonts w:ascii="Century Gothic" w:hAnsi="Century Gothic" w:cs="Calibri"/>
                <w:sz w:val="24"/>
                <w:szCs w:val="24"/>
              </w:rPr>
            </w:pPr>
          </w:p>
          <w:p w:rsidR="00496019" w:rsidRDefault="00496019" w:rsidP="00F479C3">
            <w:pPr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:rsidR="00496019" w:rsidRDefault="00496019" w:rsidP="0049601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019" w:rsidRPr="00C238BB" w:rsidTr="00F479C3">
        <w:tc>
          <w:tcPr>
            <w:tcW w:w="9062" w:type="dxa"/>
          </w:tcPr>
          <w:p w:rsidR="00496019" w:rsidRDefault="00496019" w:rsidP="00F479C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GLAZBENA KULTURA</w:t>
            </w:r>
          </w:p>
          <w:p w:rsidR="00496019" w:rsidRDefault="00981BF1" w:rsidP="00F479C3">
            <w:r>
              <w:rPr>
                <w:rFonts w:ascii="Century Gothic" w:hAnsi="Century Gothic"/>
                <w:sz w:val="24"/>
                <w:szCs w:val="24"/>
              </w:rPr>
              <w:t>Pjevanje : Ja posijah lan</w:t>
            </w:r>
            <w:r w:rsidR="00CD7F2E">
              <w:t xml:space="preserve"> </w:t>
            </w:r>
            <w:hyperlink r:id="rId12" w:history="1">
              <w:r w:rsidR="00CD7F2E">
                <w:rPr>
                  <w:rStyle w:val="Hiperveza"/>
                </w:rPr>
                <w:t>https://www.youtube.com/watch?v=Ln1A5YWzDgk</w:t>
              </w:r>
            </w:hyperlink>
          </w:p>
          <w:p w:rsidR="00CD7F2E" w:rsidRDefault="00CD7F2E" w:rsidP="00F479C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D7F2E" w:rsidRDefault="00CD7F2E" w:rsidP="00F479C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96019" w:rsidRPr="00C238BB" w:rsidRDefault="00496019" w:rsidP="00F479C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96019" w:rsidRDefault="00496019" w:rsidP="0049601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019" w:rsidTr="00F479C3">
        <w:tc>
          <w:tcPr>
            <w:tcW w:w="9062" w:type="dxa"/>
          </w:tcPr>
          <w:p w:rsidR="00496019" w:rsidRDefault="00496019" w:rsidP="00F479C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INFORMATIKA</w:t>
            </w:r>
          </w:p>
          <w:p w:rsidR="00496019" w:rsidRPr="005D1ECA" w:rsidRDefault="00496019" w:rsidP="00F479C3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hr-HR"/>
              </w:rPr>
            </w:pPr>
            <w:r w:rsidRPr="008D751E">
              <w:rPr>
                <w:rFonts w:ascii="Century Gothic" w:eastAsia="Times New Roman" w:hAnsi="Century Gothic" w:cs="Arial"/>
                <w:b/>
                <w:color w:val="222222"/>
                <w:sz w:val="24"/>
                <w:szCs w:val="24"/>
                <w:lang w:eastAsia="hr-HR"/>
              </w:rPr>
              <w:t>T</w:t>
            </w:r>
            <w:r w:rsidRPr="005D1ECA">
              <w:rPr>
                <w:rFonts w:ascii="Century Gothic" w:eastAsia="Times New Roman" w:hAnsi="Century Gothic" w:cs="Arial"/>
                <w:b/>
                <w:color w:val="222222"/>
                <w:sz w:val="24"/>
                <w:szCs w:val="24"/>
                <w:lang w:eastAsia="hr-HR"/>
              </w:rPr>
              <w:t>eme za ovaj i slijedeći tjedan</w:t>
            </w:r>
            <w:r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hr-HR"/>
              </w:rPr>
              <w:t xml:space="preserve"> ( od 16.3. – 27.3.)</w:t>
            </w:r>
          </w:p>
          <w:p w:rsidR="00496019" w:rsidRPr="005D1ECA" w:rsidRDefault="00496019" w:rsidP="00F479C3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hr-HR"/>
              </w:rPr>
            </w:pPr>
            <w:r w:rsidRPr="005D1ECA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hr-HR"/>
              </w:rPr>
              <w:t>Projektni zadatak:</w:t>
            </w:r>
          </w:p>
          <w:p w:rsidR="00496019" w:rsidRDefault="00496019" w:rsidP="00496019">
            <w:pPr>
              <w:pStyle w:val="StandardWeb"/>
              <w:spacing w:after="405" w:afterAutospacing="0"/>
              <w:rPr>
                <w:sz w:val="20"/>
                <w:szCs w:val="20"/>
              </w:rPr>
            </w:pPr>
            <w:r w:rsidRPr="005D1ECA">
              <w:rPr>
                <w:rFonts w:ascii="Century Gothic" w:hAnsi="Century Gothic" w:cs="Arial"/>
                <w:color w:val="222222"/>
              </w:rPr>
              <w:t xml:space="preserve">1. izrada pozivnice za proslavu rođendana (u </w:t>
            </w:r>
            <w:proofErr w:type="spellStart"/>
            <w:r w:rsidRPr="005D1ECA">
              <w:rPr>
                <w:rFonts w:ascii="Century Gothic" w:hAnsi="Century Gothic" w:cs="Arial"/>
                <w:color w:val="222222"/>
              </w:rPr>
              <w:t>wordu</w:t>
            </w:r>
            <w:proofErr w:type="spellEnd"/>
            <w:r w:rsidRPr="005D1ECA">
              <w:rPr>
                <w:rFonts w:ascii="Century Gothic" w:hAnsi="Century Gothic" w:cs="Arial"/>
                <w:color w:val="222222"/>
              </w:rPr>
              <w:t>, korištenje slika i tipova slova)</w:t>
            </w:r>
            <w:r w:rsidRPr="00C375D7">
              <w:rPr>
                <w:sz w:val="20"/>
                <w:szCs w:val="20"/>
              </w:rPr>
              <w:t xml:space="preserve"> </w:t>
            </w:r>
            <w:r w:rsidRPr="00C375D7">
              <w:rPr>
                <w:rFonts w:asciiTheme="minorHAnsi" w:hAnsiTheme="minorHAnsi"/>
                <w:sz w:val="20"/>
                <w:szCs w:val="20"/>
              </w:rPr>
              <w:t xml:space="preserve">Evo vam zadaće za ovaj tjedan: U aplikaciji Word napraviti pozivnicu za proslavu rođendana uz korištenje boja i različitih lijepih slova. Spremiti sliku i poslati mi je na mail adresu: </w:t>
            </w:r>
            <w:hyperlink r:id="rId13" w:tgtFrame="_blank" w:tooltip="mailto:sbarbaricosml@gmail.com" w:history="1">
              <w:r w:rsidRPr="00C375D7">
                <w:rPr>
                  <w:rFonts w:asciiTheme="minorHAnsi" w:hAnsiTheme="minorHAnsi"/>
                  <w:color w:val="6888C9"/>
                  <w:sz w:val="20"/>
                  <w:szCs w:val="20"/>
                  <w:u w:val="single"/>
                </w:rPr>
                <w:t>sbarbaricosml@gmail.com</w:t>
              </w:r>
            </w:hyperlink>
            <w:r>
              <w:rPr>
                <w:rFonts w:asciiTheme="minorHAnsi" w:hAnsiTheme="minorHAnsi"/>
                <w:color w:val="6888C9"/>
                <w:sz w:val="20"/>
                <w:szCs w:val="20"/>
                <w:u w:val="single"/>
              </w:rPr>
              <w:t xml:space="preserve"> </w:t>
            </w:r>
            <w:r w:rsidRPr="00C375D7">
              <w:rPr>
                <w:sz w:val="20"/>
                <w:szCs w:val="20"/>
              </w:rPr>
              <w:t>Na satu smo već pokazival</w:t>
            </w:r>
            <w:r>
              <w:rPr>
                <w:sz w:val="20"/>
                <w:szCs w:val="20"/>
              </w:rPr>
              <w:t>i kako se to radi.</w:t>
            </w:r>
            <w:r w:rsidRPr="00C375D7">
              <w:rPr>
                <w:sz w:val="20"/>
                <w:szCs w:val="20"/>
              </w:rPr>
              <w:t xml:space="preserve"> Učenici to ne mogu sami, pa molim roditelje za suradnju i pomoć kod slanja zadaće.</w:t>
            </w:r>
          </w:p>
          <w:p w:rsidR="00496019" w:rsidRPr="00496019" w:rsidRDefault="00496019" w:rsidP="00496019">
            <w:pPr>
              <w:pStyle w:val="StandardWeb"/>
              <w:spacing w:after="405" w:afterAutospacing="0"/>
              <w:rPr>
                <w:rFonts w:asciiTheme="minorHAnsi" w:hAnsiTheme="minorHAnsi" w:cs="Segoe UI"/>
                <w:sz w:val="20"/>
                <w:szCs w:val="20"/>
              </w:rPr>
            </w:pPr>
            <w:r w:rsidRPr="005D1ECA">
              <w:rPr>
                <w:rFonts w:ascii="Century Gothic" w:hAnsi="Century Gothic" w:cs="Arial"/>
                <w:color w:val="222222"/>
              </w:rPr>
              <w:t xml:space="preserve">2. </w:t>
            </w:r>
            <w:proofErr w:type="spellStart"/>
            <w:r w:rsidRPr="005D1ECA">
              <w:rPr>
                <w:rFonts w:ascii="Century Gothic" w:hAnsi="Century Gothic" w:cs="Arial"/>
                <w:color w:val="222222"/>
              </w:rPr>
              <w:t>mozgalice</w:t>
            </w:r>
            <w:proofErr w:type="spellEnd"/>
            <w:r w:rsidRPr="005D1ECA">
              <w:rPr>
                <w:rFonts w:ascii="Century Gothic" w:hAnsi="Century Gothic" w:cs="Arial"/>
                <w:color w:val="222222"/>
              </w:rPr>
              <w:t xml:space="preserve"> - zagonetke moga kraja, izrada plakata i predstavljanje</w:t>
            </w:r>
            <w:r w:rsidRPr="008D751E">
              <w:rPr>
                <w:rFonts w:ascii="Century Gothic" w:hAnsi="Century Gothic" w:cs="Arial"/>
                <w:color w:val="222222"/>
              </w:rPr>
              <w:t xml:space="preserve"> , </w:t>
            </w:r>
            <w:r w:rsidRPr="005D1ECA">
              <w:rPr>
                <w:rFonts w:ascii="Century Gothic" w:hAnsi="Century Gothic" w:cs="Arial"/>
                <w:color w:val="222222"/>
              </w:rPr>
              <w:t>Udžbenik str. 82</w:t>
            </w:r>
          </w:p>
          <w:p w:rsidR="00496019" w:rsidRDefault="00496019" w:rsidP="00F479C3"/>
        </w:tc>
      </w:tr>
    </w:tbl>
    <w:p w:rsidR="00EA234D" w:rsidRDefault="00EA234D"/>
    <w:sectPr w:rsidR="00EA2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C33"/>
    <w:multiLevelType w:val="hybridMultilevel"/>
    <w:tmpl w:val="03726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4FC6"/>
    <w:multiLevelType w:val="hybridMultilevel"/>
    <w:tmpl w:val="339C66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19"/>
    <w:rsid w:val="000702FC"/>
    <w:rsid w:val="00284477"/>
    <w:rsid w:val="00496019"/>
    <w:rsid w:val="005D2427"/>
    <w:rsid w:val="00743D0D"/>
    <w:rsid w:val="00772258"/>
    <w:rsid w:val="00981BF1"/>
    <w:rsid w:val="009C19FF"/>
    <w:rsid w:val="00CD7F2E"/>
    <w:rsid w:val="00EA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51D5C-3DAC-4478-A32E-F23F4E54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0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9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9601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9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D7F2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D7F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barbaricosm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Ln1A5YWzDg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hr/url?sa=i&amp;url=https://www.shutterstock.com/es/search/smiley%2Bface%2Bweb?context_photo%3D770369263%26search_source%3Dbase_related_searches&amp;psig=AOvVaw2-iI6LSVxjLpK0mJyWNcu2&amp;ust=1584387288874000&amp;source=images&amp;cd=vfe&amp;ved=0CAIQjRxqFwoTCIidi_GcnegCFQAAAAAdAAAAABAD" TargetMode="External"/><Relationship Id="rId11" Type="http://schemas.openxmlformats.org/officeDocument/2006/relationships/hyperlink" Target="https://wordwall.net/hr/resource/898089/matematika/dijeljenje-brojem-2" TargetMode="External"/><Relationship Id="rId5" Type="http://schemas.openxmlformats.org/officeDocument/2006/relationships/hyperlink" Target="https://wordwall.net/hr/resource/533289/hrvatski-jezik/ponavljanje-imenic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rdwall.net/hr/resource/1004188/matematika/2razred-mno%c5%beenje-broja-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Skola8</dc:creator>
  <cp:keywords/>
  <dc:description/>
  <cp:lastModifiedBy>Skola8</cp:lastModifiedBy>
  <cp:revision>3</cp:revision>
  <dcterms:created xsi:type="dcterms:W3CDTF">2020-03-23T19:16:00Z</dcterms:created>
  <dcterms:modified xsi:type="dcterms:W3CDTF">2020-03-24T10:00:00Z</dcterms:modified>
</cp:coreProperties>
</file>