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10880"/>
      </w:tblGrid>
      <w:tr w:rsidR="00732B4D" w:rsidRPr="00BA56BA" w14:paraId="3C7F3C9D" w14:textId="77777777" w:rsidTr="005B75F4">
        <w:tc>
          <w:tcPr>
            <w:tcW w:w="562" w:type="dxa"/>
          </w:tcPr>
          <w:p w14:paraId="4AA2E2D2" w14:textId="77777777" w:rsidR="00732B4D" w:rsidRPr="00BA56BA" w:rsidRDefault="00732B4D" w:rsidP="005B75F4">
            <w:pPr>
              <w:rPr>
                <w:sz w:val="18"/>
                <w:szCs w:val="18"/>
              </w:rPr>
            </w:pPr>
            <w:r w:rsidRPr="00BA56BA">
              <w:rPr>
                <w:sz w:val="18"/>
                <w:szCs w:val="18"/>
              </w:rPr>
              <w:t>sat</w:t>
            </w:r>
          </w:p>
        </w:tc>
        <w:tc>
          <w:tcPr>
            <w:tcW w:w="993" w:type="dxa"/>
          </w:tcPr>
          <w:p w14:paraId="65E470B2" w14:textId="77777777" w:rsidR="00732B4D" w:rsidRPr="00BA56BA" w:rsidRDefault="00732B4D" w:rsidP="005B75F4">
            <w:pPr>
              <w:rPr>
                <w:sz w:val="18"/>
                <w:szCs w:val="18"/>
              </w:rPr>
            </w:pPr>
            <w:r w:rsidRPr="00BA56BA">
              <w:rPr>
                <w:sz w:val="18"/>
                <w:szCs w:val="18"/>
              </w:rPr>
              <w:t>predmet</w:t>
            </w:r>
          </w:p>
        </w:tc>
        <w:tc>
          <w:tcPr>
            <w:tcW w:w="1559" w:type="dxa"/>
          </w:tcPr>
          <w:p w14:paraId="07C457C6" w14:textId="77777777" w:rsidR="00732B4D" w:rsidRPr="00BA56BA" w:rsidRDefault="00732B4D" w:rsidP="005B75F4">
            <w:pPr>
              <w:rPr>
                <w:sz w:val="18"/>
                <w:szCs w:val="18"/>
              </w:rPr>
            </w:pPr>
            <w:r w:rsidRPr="00BA56BA">
              <w:rPr>
                <w:sz w:val="18"/>
                <w:szCs w:val="18"/>
              </w:rPr>
              <w:t>Nastavni sat</w:t>
            </w:r>
          </w:p>
        </w:tc>
        <w:tc>
          <w:tcPr>
            <w:tcW w:w="10880" w:type="dxa"/>
          </w:tcPr>
          <w:p w14:paraId="12680B1E" w14:textId="77777777" w:rsidR="00732B4D" w:rsidRPr="00BA56BA" w:rsidRDefault="00732B4D" w:rsidP="005B75F4">
            <w:pPr>
              <w:rPr>
                <w:sz w:val="18"/>
                <w:szCs w:val="18"/>
              </w:rPr>
            </w:pPr>
            <w:r w:rsidRPr="00BA56BA">
              <w:rPr>
                <w:sz w:val="18"/>
                <w:szCs w:val="18"/>
              </w:rPr>
              <w:t>aktivnosti</w:t>
            </w:r>
          </w:p>
        </w:tc>
      </w:tr>
      <w:tr w:rsidR="008C04D7" w:rsidRPr="00BA56BA" w14:paraId="146896D0" w14:textId="77777777" w:rsidTr="005B75F4">
        <w:tc>
          <w:tcPr>
            <w:tcW w:w="562" w:type="dxa"/>
          </w:tcPr>
          <w:p w14:paraId="78452E25" w14:textId="45A883B1" w:rsidR="008C04D7" w:rsidRPr="00BA56BA" w:rsidRDefault="008C04D7" w:rsidP="008C04D7">
            <w:pPr>
              <w:rPr>
                <w:sz w:val="18"/>
                <w:szCs w:val="18"/>
              </w:rPr>
            </w:pPr>
            <w:r w:rsidRPr="00BA56B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i </w:t>
            </w:r>
          </w:p>
        </w:tc>
        <w:tc>
          <w:tcPr>
            <w:tcW w:w="993" w:type="dxa"/>
          </w:tcPr>
          <w:p w14:paraId="7AC8DD8A" w14:textId="77777777" w:rsidR="008C04D7" w:rsidRDefault="008C04D7" w:rsidP="008C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  <w:p w14:paraId="11083CDA" w14:textId="367A18C4" w:rsidR="008C04D7" w:rsidRPr="00BA56BA" w:rsidRDefault="00080CCB" w:rsidP="008C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1559" w:type="dxa"/>
          </w:tcPr>
          <w:p w14:paraId="041330F8" w14:textId="28533299" w:rsidR="008C04D7" w:rsidRPr="00BA56BA" w:rsidRDefault="008C04D7" w:rsidP="008C04D7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Svjetski Dan voda i šuma</w:t>
            </w:r>
          </w:p>
          <w:p w14:paraId="6F4A4F4A" w14:textId="77777777" w:rsidR="008C04D7" w:rsidRPr="00BA56BA" w:rsidRDefault="008C04D7" w:rsidP="008C04D7">
            <w:pPr>
              <w:rPr>
                <w:sz w:val="18"/>
                <w:szCs w:val="18"/>
              </w:rPr>
            </w:pPr>
          </w:p>
        </w:tc>
        <w:tc>
          <w:tcPr>
            <w:tcW w:w="10880" w:type="dxa"/>
          </w:tcPr>
          <w:p w14:paraId="6393C138" w14:textId="77777777" w:rsidR="008C04D7" w:rsidRPr="008C04D7" w:rsidRDefault="008C04D7" w:rsidP="008C04D7">
            <w:pPr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 xml:space="preserve"> </w:t>
            </w:r>
            <w:hyperlink r:id="rId5" w:history="1">
              <w:r w:rsidRPr="008C04D7">
                <w:rPr>
                  <w:color w:val="0000FF"/>
                  <w:sz w:val="18"/>
                  <w:szCs w:val="18"/>
                  <w:u w:val="single"/>
                </w:rPr>
                <w:t>https://wakelet.com/wake/aab558f6-d492-4a49-bc07-c753366cef2d</w:t>
              </w:r>
            </w:hyperlink>
          </w:p>
          <w:p w14:paraId="1D9A7F56" w14:textId="60A4EC70" w:rsidR="008C04D7" w:rsidRPr="008C04D7" w:rsidRDefault="008C04D7" w:rsidP="008C04D7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="Helvetica"/>
                <w:b/>
                <w:bCs/>
                <w:color w:val="000000"/>
                <w:sz w:val="18"/>
                <w:szCs w:val="18"/>
              </w:rPr>
            </w:pPr>
            <w:r w:rsidRPr="00080CCB">
              <w:rPr>
                <w:rStyle w:val="Naglaeno"/>
                <w:rFonts w:asciiTheme="minorHAnsi" w:hAnsiTheme="minorHAnsi" w:cs="Helvetica"/>
                <w:color w:val="000000"/>
                <w:sz w:val="18"/>
                <w:szCs w:val="18"/>
              </w:rPr>
              <w:t xml:space="preserve">Zadatak: pročitaj pjesmu, zatim </w:t>
            </w:r>
            <w:r w:rsidR="00080CCB" w:rsidRPr="00080CCB">
              <w:rPr>
                <w:rStyle w:val="Naglaeno"/>
                <w:rFonts w:asciiTheme="minorHAnsi" w:hAnsiTheme="minorHAnsi" w:cs="Helvetica"/>
                <w:color w:val="000000"/>
                <w:sz w:val="18"/>
                <w:szCs w:val="18"/>
              </w:rPr>
              <w:t>prepiši pjesmu pisanim slovima i</w:t>
            </w:r>
            <w:r w:rsidR="00080CCB">
              <w:rPr>
                <w:rStyle w:val="Naglaeno"/>
                <w:rFonts w:cs="Helvetica"/>
                <w:color w:val="000000"/>
              </w:rPr>
              <w:t xml:space="preserve"> </w:t>
            </w:r>
            <w:r w:rsidRPr="008C04D7">
              <w:rPr>
                <w:rStyle w:val="Naglaeno"/>
                <w:rFonts w:asciiTheme="minorHAnsi" w:hAnsiTheme="minorHAnsi" w:cs="Helvetica"/>
                <w:color w:val="000000"/>
                <w:sz w:val="18"/>
                <w:szCs w:val="18"/>
              </w:rPr>
              <w:t>oslikaj pjesmu</w:t>
            </w:r>
            <w:r w:rsidRPr="008C04D7">
              <w:rPr>
                <w:rStyle w:val="Naglaeno"/>
                <w:rFonts w:asciiTheme="minorHAnsi" w:hAnsiTheme="minorHAnsi" w:cs="Helvetica"/>
                <w:color w:val="000000"/>
                <w:sz w:val="18"/>
                <w:szCs w:val="18"/>
              </w:rPr>
              <w:t>. Ne zaboravi napisati naslov, ime pisca i nadnevak. Od danas možeš i ucrtati oznaku za vrijeme. Prisjeti se kalendara zime i oznaka za vrijeme.</w:t>
            </w:r>
          </w:p>
          <w:p w14:paraId="4B13CC99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KAPLJICA VODE</w:t>
            </w:r>
          </w:p>
          <w:p w14:paraId="519CF8ED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Kapljica mora na zemlju pasti</w:t>
            </w:r>
          </w:p>
          <w:p w14:paraId="0E0672CB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kako bi cvjetić mogao rasti!</w:t>
            </w:r>
          </w:p>
          <w:p w14:paraId="286E8F4B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S izvorom ona putuje dalje</w:t>
            </w:r>
          </w:p>
          <w:p w14:paraId="347BF6E8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i šuštav šapat ribici šalje.</w:t>
            </w:r>
          </w:p>
          <w:p w14:paraId="12BBE0C6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U potok žuri i mlin okreće,</w:t>
            </w:r>
          </w:p>
          <w:p w14:paraId="4CAAD223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u rijeci po njoj lađa se kreće!</w:t>
            </w:r>
          </w:p>
          <w:p w14:paraId="504C6A1F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A da se nije kapljica slila,</w:t>
            </w:r>
          </w:p>
          <w:p w14:paraId="1E900633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zar ne bi i mora na svijetu bila?!</w:t>
            </w:r>
          </w:p>
          <w:p w14:paraId="164A8B53" w14:textId="77777777" w:rsidR="008C04D7" w:rsidRPr="008C04D7" w:rsidRDefault="008C04D7" w:rsidP="008C04D7">
            <w:pPr>
              <w:pStyle w:val="Bezproreda"/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> </w:t>
            </w:r>
          </w:p>
          <w:p w14:paraId="44CFBCDA" w14:textId="4B1C1412" w:rsidR="008C04D7" w:rsidRPr="008C04D7" w:rsidRDefault="008C04D7" w:rsidP="008C04D7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="Helvetica"/>
                <w:b/>
                <w:bCs/>
                <w:color w:val="000000"/>
                <w:sz w:val="18"/>
                <w:szCs w:val="18"/>
              </w:rPr>
            </w:pPr>
            <w:r w:rsidRPr="008C04D7">
              <w:rPr>
                <w:rFonts w:asciiTheme="minorHAnsi" w:hAnsiTheme="minorHAnsi" w:cs="Helvetica"/>
                <w:b/>
                <w:bCs/>
                <w:color w:val="000000"/>
                <w:sz w:val="18"/>
                <w:szCs w:val="18"/>
              </w:rPr>
              <w:t> Johann Wolfgang Goethe</w:t>
            </w:r>
          </w:p>
          <w:p w14:paraId="2CC65053" w14:textId="5F0CD1C8" w:rsidR="008C04D7" w:rsidRPr="008C04D7" w:rsidRDefault="008C04D7" w:rsidP="008C04D7">
            <w:pPr>
              <w:shd w:val="clear" w:color="auto" w:fill="FFFFFF"/>
              <w:spacing w:after="120"/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>P</w:t>
            </w:r>
            <w:r w:rsidRPr="008C04D7"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>osluša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>j</w:t>
            </w:r>
            <w:r w:rsidRPr="008C04D7"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 xml:space="preserve"> pjesmu i 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 xml:space="preserve">pokušaj ju </w:t>
            </w:r>
            <w:r w:rsidRPr="008C04D7"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>otpjevati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>!</w:t>
            </w:r>
          </w:p>
          <w:p w14:paraId="4F045B6A" w14:textId="61F3C1C8" w:rsidR="008C04D7" w:rsidRPr="008C04D7" w:rsidRDefault="008C04D7" w:rsidP="008C04D7">
            <w:pPr>
              <w:shd w:val="clear" w:color="auto" w:fill="FFFFFF"/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7533D47C" w14:textId="77777777" w:rsidR="008C04D7" w:rsidRPr="008C04D7" w:rsidRDefault="008C04D7" w:rsidP="008C04D7">
            <w:pPr>
              <w:shd w:val="clear" w:color="auto" w:fill="FFFFFF"/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</w:pPr>
            <w:r w:rsidRPr="008C04D7"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hr-HR"/>
              </w:rPr>
              <w:t>Teče, teče bistra voda</w:t>
            </w:r>
          </w:p>
          <w:p w14:paraId="606B9739" w14:textId="77777777" w:rsidR="008C04D7" w:rsidRPr="008C04D7" w:rsidRDefault="008C04D7" w:rsidP="008C04D7">
            <w:pPr>
              <w:shd w:val="clear" w:color="auto" w:fill="FFFFFF"/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</w:pPr>
            <w:r w:rsidRPr="008C04D7"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>youtube</w:t>
            </w:r>
          </w:p>
          <w:p w14:paraId="1A95616B" w14:textId="1A9B7355" w:rsidR="008C04D7" w:rsidRPr="008C04D7" w:rsidRDefault="008C04D7" w:rsidP="008C04D7">
            <w:pPr>
              <w:shd w:val="clear" w:color="auto" w:fill="FFFFFF"/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3EB4C460" w14:textId="77777777" w:rsidR="008C04D7" w:rsidRPr="008C04D7" w:rsidRDefault="008C04D7" w:rsidP="008C04D7">
            <w:pPr>
              <w:shd w:val="clear" w:color="auto" w:fill="FFFFFF"/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C04D7">
              <w:rPr>
                <w:rFonts w:eastAsia="Times New Roman" w:cs="Helvetica"/>
                <w:b/>
                <w:bCs/>
                <w:color w:val="000000"/>
                <w:sz w:val="18"/>
                <w:szCs w:val="18"/>
                <w:lang w:eastAsia="hr-HR"/>
              </w:rPr>
              <w:t>Nakon što si lijepo otpjevao/otpjevala poslušaj pjesmu J.Radan Čuvajmo boje vode.</w:t>
            </w:r>
          </w:p>
          <w:p w14:paraId="37DE7510" w14:textId="77777777" w:rsidR="008C04D7" w:rsidRPr="008C04D7" w:rsidRDefault="008C04D7" w:rsidP="008C04D7">
            <w:pPr>
              <w:shd w:val="clear" w:color="auto" w:fill="FFFFFF"/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</w:pPr>
            <w:r w:rsidRPr="008C04D7">
              <w:rPr>
                <w:rFonts w:eastAsia="Times New Roman" w:cs="Helvetica"/>
                <w:b/>
                <w:bCs/>
                <w:color w:val="000000"/>
                <w:sz w:val="18"/>
                <w:szCs w:val="18"/>
                <w:u w:val="single"/>
                <w:lang w:eastAsia="hr-HR"/>
              </w:rPr>
              <w:t>Čuvajmo boje vode - Jelena Radan - album pjesama za djecu</w:t>
            </w:r>
          </w:p>
          <w:p w14:paraId="6C3DA6A6" w14:textId="77777777" w:rsidR="008C04D7" w:rsidRPr="008C04D7" w:rsidRDefault="008C04D7" w:rsidP="008C04D7">
            <w:pPr>
              <w:shd w:val="clear" w:color="auto" w:fill="FFFFFF"/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</w:pPr>
            <w:r w:rsidRPr="008C04D7">
              <w:rPr>
                <w:rFonts w:eastAsia="Times New Roman" w:cs="Helvetica"/>
                <w:color w:val="000000"/>
                <w:sz w:val="18"/>
                <w:szCs w:val="18"/>
                <w:lang w:eastAsia="hr-HR"/>
              </w:rPr>
              <w:t>youtube</w:t>
            </w:r>
          </w:p>
          <w:p w14:paraId="0F3AC0A5" w14:textId="77777777" w:rsidR="008C04D7" w:rsidRPr="008C04D7" w:rsidRDefault="008C04D7" w:rsidP="008C04D7">
            <w:pPr>
              <w:pStyle w:val="StandardWeb"/>
              <w:shd w:val="clear" w:color="auto" w:fill="FFFFFF"/>
              <w:spacing w:before="0" w:beforeAutospacing="0" w:after="240" w:afterAutospacing="0"/>
              <w:rPr>
                <w:rFonts w:asciiTheme="minorHAnsi" w:hAnsiTheme="minorHAnsi" w:cs="Helvetica"/>
                <w:b/>
                <w:bCs/>
                <w:color w:val="000000"/>
                <w:sz w:val="18"/>
                <w:szCs w:val="18"/>
              </w:rPr>
            </w:pPr>
          </w:p>
          <w:p w14:paraId="36686EBE" w14:textId="77777777" w:rsidR="008C04D7" w:rsidRPr="008C04D7" w:rsidRDefault="008C04D7" w:rsidP="008C04D7">
            <w:pPr>
              <w:rPr>
                <w:sz w:val="18"/>
                <w:szCs w:val="18"/>
              </w:rPr>
            </w:pPr>
          </w:p>
          <w:p w14:paraId="2C09F0D3" w14:textId="29E51797" w:rsidR="008C04D7" w:rsidRPr="008C04D7" w:rsidRDefault="008C04D7" w:rsidP="008C04D7">
            <w:pPr>
              <w:rPr>
                <w:sz w:val="18"/>
                <w:szCs w:val="18"/>
              </w:rPr>
            </w:pPr>
            <w:r w:rsidRPr="008C04D7">
              <w:rPr>
                <w:sz w:val="18"/>
                <w:szCs w:val="18"/>
              </w:rPr>
              <w:t xml:space="preserve"> </w:t>
            </w:r>
            <w:r w:rsidRPr="008C04D7">
              <w:rPr>
                <w:sz w:val="18"/>
                <w:szCs w:val="18"/>
              </w:rPr>
              <w:t xml:space="preserve"> </w:t>
            </w:r>
            <w:r w:rsidRPr="008C04D7">
              <w:rPr>
                <w:sz w:val="18"/>
                <w:szCs w:val="18"/>
              </w:rPr>
              <w:t xml:space="preserve"> </w:t>
            </w:r>
            <w:r w:rsidRPr="008C04D7">
              <w:rPr>
                <w:sz w:val="18"/>
                <w:szCs w:val="18"/>
              </w:rPr>
              <w:t xml:space="preserve"> </w:t>
            </w:r>
            <w:r w:rsidRPr="008C04D7">
              <w:rPr>
                <w:sz w:val="18"/>
                <w:szCs w:val="18"/>
              </w:rPr>
              <w:t xml:space="preserve"> </w:t>
            </w:r>
            <w:r w:rsidRPr="008C04D7">
              <w:rPr>
                <w:sz w:val="18"/>
                <w:szCs w:val="18"/>
              </w:rPr>
              <w:t xml:space="preserve"> </w:t>
            </w:r>
            <w:r w:rsidRPr="008C04D7">
              <w:rPr>
                <w:sz w:val="18"/>
                <w:szCs w:val="18"/>
              </w:rPr>
              <w:t xml:space="preserve"> </w:t>
            </w:r>
          </w:p>
        </w:tc>
      </w:tr>
      <w:tr w:rsidR="008C04D7" w:rsidRPr="00BA56BA" w14:paraId="4CB1743C" w14:textId="77777777" w:rsidTr="005B75F4">
        <w:tc>
          <w:tcPr>
            <w:tcW w:w="562" w:type="dxa"/>
          </w:tcPr>
          <w:p w14:paraId="0B6E59F8" w14:textId="77777777" w:rsidR="008C04D7" w:rsidRPr="00BA56BA" w:rsidRDefault="008C04D7" w:rsidP="008C04D7">
            <w:pPr>
              <w:rPr>
                <w:sz w:val="18"/>
                <w:szCs w:val="18"/>
              </w:rPr>
            </w:pPr>
            <w:r w:rsidRPr="00BA56BA">
              <w:rPr>
                <w:sz w:val="18"/>
                <w:szCs w:val="18"/>
              </w:rPr>
              <w:t>2.</w:t>
            </w:r>
          </w:p>
        </w:tc>
        <w:tc>
          <w:tcPr>
            <w:tcW w:w="993" w:type="dxa"/>
          </w:tcPr>
          <w:p w14:paraId="237E3F9C" w14:textId="77777777" w:rsidR="008C04D7" w:rsidRPr="00BA56BA" w:rsidRDefault="008C04D7" w:rsidP="008C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1559" w:type="dxa"/>
          </w:tcPr>
          <w:p w14:paraId="5F5DC723" w14:textId="122E98EA" w:rsidR="008C04D7" w:rsidRDefault="008C04D7" w:rsidP="008C04D7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Ciklična kretanja različitim tempom do 2 min </w:t>
            </w:r>
            <w:r>
              <w:rPr>
                <w:rFonts w:ascii="Calibri" w:hAnsi="Calibri"/>
                <w:color w:val="00B0F0"/>
                <w:sz w:val="18"/>
                <w:szCs w:val="18"/>
              </w:rPr>
              <w:t>(PROVJERA MZ)</w:t>
            </w:r>
          </w:p>
          <w:p w14:paraId="2BAD7F47" w14:textId="0B954BAB" w:rsidR="008C04D7" w:rsidRDefault="008C04D7" w:rsidP="008C04D7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Bacanje loptice</w:t>
            </w:r>
            <w:r>
              <w:rPr>
                <w:rFonts w:ascii="Calibri" w:hAnsi="Calibri"/>
                <w:sz w:val="18"/>
                <w:szCs w:val="18"/>
              </w:rPr>
              <w:t>/grude</w:t>
            </w:r>
            <w:r>
              <w:rPr>
                <w:rFonts w:ascii="Calibri" w:hAnsi="Calibri"/>
                <w:sz w:val="18"/>
                <w:szCs w:val="18"/>
              </w:rPr>
              <w:t xml:space="preserve"> u ploču koša</w:t>
            </w:r>
            <w:r>
              <w:rPr>
                <w:rFonts w:ascii="Calibri" w:hAnsi="Calibri"/>
                <w:sz w:val="18"/>
                <w:szCs w:val="18"/>
              </w:rPr>
              <w:t>/zid/stablo</w:t>
            </w:r>
          </w:p>
          <w:p w14:paraId="680A047B" w14:textId="39F8A068" w:rsidR="008C04D7" w:rsidRDefault="008C04D7" w:rsidP="008C04D7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635ACBBB" w14:textId="77777777" w:rsidR="008C04D7" w:rsidRPr="00BA56BA" w:rsidRDefault="008C04D7" w:rsidP="008C04D7">
            <w:pPr>
              <w:rPr>
                <w:sz w:val="18"/>
                <w:szCs w:val="18"/>
              </w:rPr>
            </w:pPr>
          </w:p>
        </w:tc>
        <w:tc>
          <w:tcPr>
            <w:tcW w:w="10880" w:type="dxa"/>
          </w:tcPr>
          <w:p w14:paraId="2D46B81A" w14:textId="4D654499" w:rsidR="008C04D7" w:rsidRPr="000916EC" w:rsidRDefault="008C04D7" w:rsidP="008C04D7">
            <w:pPr>
              <w:shd w:val="clear" w:color="auto" w:fill="FFFFFF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0916E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1. Dobro se razgibaj uz muziku</w:t>
            </w:r>
          </w:p>
          <w:p w14:paraId="147CA372" w14:textId="3F1DE26D" w:rsidR="008C04D7" w:rsidRPr="000916EC" w:rsidRDefault="008C04D7" w:rsidP="008C04D7">
            <w:pPr>
              <w:shd w:val="clear" w:color="auto" w:fill="FFFFFF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0916E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2. Izađi, ako imaš svoje dvorište, i poigraj se na snijegu s roditeljima.</w:t>
            </w:r>
          </w:p>
          <w:p w14:paraId="78845845" w14:textId="134DDE5B" w:rsidR="000916EC" w:rsidRPr="000916EC" w:rsidRDefault="000916EC" w:rsidP="008C04D7">
            <w:pPr>
              <w:shd w:val="clear" w:color="auto" w:fill="FFFFFF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0916E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Mjerite štopericom brzinu prelaska zadanih prepreka ukućanima.</w:t>
            </w:r>
          </w:p>
          <w:p w14:paraId="2D5814D0" w14:textId="75C8E1B0" w:rsidR="000916EC" w:rsidRPr="000916EC" w:rsidRDefault="000916EC" w:rsidP="008C04D7">
            <w:pPr>
              <w:shd w:val="clear" w:color="auto" w:fill="FFFFFF"/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</w:pPr>
            <w:r w:rsidRPr="000916E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DODATNI ZADATAK:</w:t>
            </w:r>
          </w:p>
          <w:p w14:paraId="16FB4FD8" w14:textId="7E07FBA5" w:rsidR="000916EC" w:rsidRDefault="000916EC" w:rsidP="008C04D7">
            <w:pPr>
              <w:shd w:val="clear" w:color="auto" w:fill="FFFFFF"/>
              <w:rPr>
                <w:rFonts w:eastAsia="Times New Roman" w:cs="Arial"/>
                <w:color w:val="7030A0"/>
                <w:sz w:val="18"/>
                <w:szCs w:val="18"/>
                <w:lang w:eastAsia="hr-HR"/>
              </w:rPr>
            </w:pPr>
            <w:r w:rsidRPr="000916EC">
              <w:rPr>
                <w:rFonts w:eastAsia="Times New Roman" w:cs="Arial"/>
                <w:color w:val="000000" w:themeColor="text1"/>
                <w:sz w:val="18"/>
                <w:szCs w:val="18"/>
                <w:lang w:eastAsia="hr-HR"/>
              </w:rPr>
              <w:t>Napravi medalje i uruči im sudionicima</w:t>
            </w:r>
            <w:r>
              <w:rPr>
                <w:rFonts w:eastAsia="Times New Roman" w:cs="Arial"/>
                <w:color w:val="7030A0"/>
                <w:sz w:val="18"/>
                <w:szCs w:val="18"/>
                <w:lang w:eastAsia="hr-HR"/>
              </w:rPr>
              <w:t>.</w:t>
            </w:r>
          </w:p>
          <w:p w14:paraId="480CCD94" w14:textId="77777777" w:rsidR="00BF522D" w:rsidRDefault="00BF522D" w:rsidP="008C04D7">
            <w:pPr>
              <w:shd w:val="clear" w:color="auto" w:fill="FFFFFF"/>
              <w:rPr>
                <w:rFonts w:eastAsia="Times New Roman" w:cs="Arial"/>
                <w:color w:val="7030A0"/>
                <w:sz w:val="18"/>
                <w:szCs w:val="18"/>
                <w:lang w:eastAsia="hr-HR"/>
              </w:rPr>
            </w:pPr>
          </w:p>
          <w:p w14:paraId="6C3502C3" w14:textId="2E033DC4" w:rsidR="008C04D7" w:rsidRPr="005A2F1C" w:rsidRDefault="008C04D7" w:rsidP="008C04D7">
            <w:pPr>
              <w:shd w:val="clear" w:color="auto" w:fill="FFFFFF"/>
              <w:rPr>
                <w:rFonts w:eastAsia="Times New Roman" w:cs="Arial"/>
                <w:color w:val="222222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eastAsia="hr-HR"/>
              </w:rPr>
              <w:t>Ne zaboravi se prikladno obući!</w:t>
            </w:r>
          </w:p>
          <w:p w14:paraId="776F6C9A" w14:textId="58EB67EB" w:rsidR="008C04D7" w:rsidRPr="003C22C8" w:rsidRDefault="008C04D7" w:rsidP="008C04D7">
            <w:pPr>
              <w:ind w:left="247" w:hanging="247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8A64AE8" w14:textId="77777777" w:rsidR="008C04D7" w:rsidRPr="005A2F1C" w:rsidRDefault="008C04D7" w:rsidP="008C04D7">
            <w:pPr>
              <w:shd w:val="clear" w:color="auto" w:fill="FFFFFF"/>
              <w:rPr>
                <w:rFonts w:eastAsia="Times New Roman" w:cs="Arial"/>
                <w:color w:val="222222"/>
                <w:sz w:val="18"/>
                <w:szCs w:val="18"/>
                <w:lang w:eastAsia="hr-HR"/>
              </w:rPr>
            </w:pPr>
          </w:p>
          <w:p w14:paraId="6E945C9A" w14:textId="77777777" w:rsidR="008C04D7" w:rsidRPr="00BA56BA" w:rsidRDefault="008C04D7" w:rsidP="008C04D7">
            <w:pPr>
              <w:rPr>
                <w:sz w:val="18"/>
                <w:szCs w:val="18"/>
              </w:rPr>
            </w:pPr>
          </w:p>
        </w:tc>
      </w:tr>
      <w:tr w:rsidR="008C04D7" w:rsidRPr="00BA56BA" w14:paraId="53D2B29C" w14:textId="77777777" w:rsidTr="005B75F4">
        <w:tc>
          <w:tcPr>
            <w:tcW w:w="562" w:type="dxa"/>
          </w:tcPr>
          <w:p w14:paraId="4EC4F80A" w14:textId="77777777" w:rsidR="008C04D7" w:rsidRPr="00BA56BA" w:rsidRDefault="008C04D7" w:rsidP="008C04D7">
            <w:pPr>
              <w:rPr>
                <w:sz w:val="18"/>
                <w:szCs w:val="18"/>
              </w:rPr>
            </w:pPr>
            <w:r w:rsidRPr="00BA56BA">
              <w:rPr>
                <w:sz w:val="18"/>
                <w:szCs w:val="18"/>
              </w:rPr>
              <w:t>3.</w:t>
            </w:r>
          </w:p>
        </w:tc>
        <w:tc>
          <w:tcPr>
            <w:tcW w:w="993" w:type="dxa"/>
          </w:tcPr>
          <w:p w14:paraId="756C7417" w14:textId="77777777" w:rsidR="008C04D7" w:rsidRPr="00BA56BA" w:rsidRDefault="008C04D7" w:rsidP="008C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PiD</w:t>
            </w:r>
          </w:p>
        </w:tc>
        <w:tc>
          <w:tcPr>
            <w:tcW w:w="1559" w:type="dxa"/>
          </w:tcPr>
          <w:p w14:paraId="5CAE9C1A" w14:textId="2F432495" w:rsidR="008C04D7" w:rsidRPr="00BA56BA" w:rsidRDefault="008C04D7" w:rsidP="008C04D7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0CCB">
              <w:rPr>
                <w:rFonts w:ascii="Calibri" w:hAnsi="Calibri"/>
              </w:rPr>
              <w:t>Krajolik našeg mjesta</w:t>
            </w:r>
            <w:r w:rsidR="00080CC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80" w:type="dxa"/>
          </w:tcPr>
          <w:p w14:paraId="1D554987" w14:textId="7DDBE7C9" w:rsidR="008C04D7" w:rsidRDefault="008C04D7" w:rsidP="000916EC">
            <w:r>
              <w:rPr>
                <w:sz w:val="18"/>
                <w:szCs w:val="18"/>
              </w:rPr>
              <w:t xml:space="preserve"> </w:t>
            </w:r>
            <w:r w:rsidR="000916EC">
              <w:t xml:space="preserve"> </w:t>
            </w:r>
            <w:hyperlink r:id="rId6" w:history="1">
              <w:r w:rsidR="00E132E8">
                <w:rPr>
                  <w:rStyle w:val="Hiperveza"/>
                </w:rPr>
                <w:t>https://www.e-sfera.hr/dodatni-digitalni-sadrzaji/f814da2f-8a38-4e07-9323-b411a2cb7bc0/</w:t>
              </w:r>
            </w:hyperlink>
          </w:p>
          <w:p w14:paraId="7858123C" w14:textId="65C090B0" w:rsidR="00E132E8" w:rsidRDefault="00E132E8" w:rsidP="000916EC"/>
          <w:p w14:paraId="277BAABF" w14:textId="04AD297C" w:rsidR="00E132E8" w:rsidRDefault="00E132E8" w:rsidP="000916EC">
            <w:r>
              <w:t>1. Pročitaj u udžbeniku i riješi u radnoj bilježnici o krajoliku našeg mjesta  U 66./67. i RB 67./68.</w:t>
            </w:r>
          </w:p>
          <w:p w14:paraId="021D2968" w14:textId="44ECD508" w:rsidR="00E132E8" w:rsidRDefault="00E132E8" w:rsidP="000916EC">
            <w:r>
              <w:t>2. U pisanku nacrtaj umnu mapu s nazivom Krajolik našeg mjesta i napiši sve što si naučio/naučila o:</w:t>
            </w:r>
          </w:p>
          <w:p w14:paraId="0D7598EE" w14:textId="72AA1A8A" w:rsidR="00E132E8" w:rsidRDefault="00E132E8" w:rsidP="00E132E8">
            <w:pPr>
              <w:pStyle w:val="Odlomakpopisa"/>
              <w:numPr>
                <w:ilvl w:val="0"/>
                <w:numId w:val="3"/>
              </w:numPr>
            </w:pPr>
            <w:r>
              <w:t>izgled krajolika</w:t>
            </w:r>
            <w:r>
              <w:t>,</w:t>
            </w:r>
          </w:p>
          <w:p w14:paraId="73788C45" w14:textId="780A1F13" w:rsidR="00E132E8" w:rsidRDefault="00E132E8" w:rsidP="00E132E8">
            <w:pPr>
              <w:pStyle w:val="Odlomakpopisa"/>
              <w:numPr>
                <w:ilvl w:val="0"/>
                <w:numId w:val="3"/>
              </w:numPr>
            </w:pPr>
            <w:r>
              <w:t>biljke i životinje</w:t>
            </w:r>
            <w:r>
              <w:t>.</w:t>
            </w:r>
          </w:p>
          <w:p w14:paraId="37570ACD" w14:textId="3F21D325" w:rsidR="00E132E8" w:rsidRDefault="00E132E8" w:rsidP="00E132E8">
            <w:pPr>
              <w:pStyle w:val="Odlomakpopisa"/>
              <w:numPr>
                <w:ilvl w:val="0"/>
                <w:numId w:val="3"/>
              </w:numPr>
            </w:pPr>
            <w:r>
              <w:lastRenderedPageBreak/>
              <w:t>Možeš fotografirati umne mape i poslati učiteljici.</w:t>
            </w:r>
            <w:bookmarkStart w:id="0" w:name="_GoBack"/>
            <w:bookmarkEnd w:id="0"/>
          </w:p>
          <w:p w14:paraId="4CB568A6" w14:textId="77777777" w:rsidR="00E132E8" w:rsidRDefault="00E132E8" w:rsidP="000916EC"/>
          <w:p w14:paraId="6BF291DD" w14:textId="77777777" w:rsidR="008C04D7" w:rsidRPr="00BA56BA" w:rsidRDefault="008C04D7" w:rsidP="008C04D7">
            <w:pPr>
              <w:rPr>
                <w:sz w:val="18"/>
                <w:szCs w:val="18"/>
              </w:rPr>
            </w:pPr>
          </w:p>
        </w:tc>
      </w:tr>
      <w:tr w:rsidR="008C04D7" w:rsidRPr="00BA56BA" w14:paraId="69D97474" w14:textId="77777777" w:rsidTr="005B75F4">
        <w:trPr>
          <w:trHeight w:val="4602"/>
        </w:trPr>
        <w:tc>
          <w:tcPr>
            <w:tcW w:w="562" w:type="dxa"/>
          </w:tcPr>
          <w:p w14:paraId="551AF718" w14:textId="77777777" w:rsidR="008C04D7" w:rsidRPr="00BA56BA" w:rsidRDefault="008C04D7" w:rsidP="008C04D7">
            <w:pPr>
              <w:rPr>
                <w:sz w:val="18"/>
                <w:szCs w:val="18"/>
              </w:rPr>
            </w:pPr>
            <w:r w:rsidRPr="00BA56BA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993" w:type="dxa"/>
          </w:tcPr>
          <w:p w14:paraId="06862731" w14:textId="77777777" w:rsidR="008C04D7" w:rsidRPr="00BA56BA" w:rsidRDefault="008C04D7" w:rsidP="008C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</w:t>
            </w:r>
          </w:p>
        </w:tc>
        <w:tc>
          <w:tcPr>
            <w:tcW w:w="1559" w:type="dxa"/>
          </w:tcPr>
          <w:p w14:paraId="639A439D" w14:textId="5B219773" w:rsidR="008C04D7" w:rsidRPr="00BA56BA" w:rsidRDefault="00BF522D" w:rsidP="008C04D7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MJERENJE DUŽINE</w:t>
            </w:r>
          </w:p>
          <w:p w14:paraId="3020BC72" w14:textId="77777777" w:rsidR="008C04D7" w:rsidRPr="00BA56BA" w:rsidRDefault="008C04D7" w:rsidP="008C04D7">
            <w:pPr>
              <w:rPr>
                <w:sz w:val="18"/>
                <w:szCs w:val="18"/>
              </w:rPr>
            </w:pPr>
          </w:p>
        </w:tc>
        <w:tc>
          <w:tcPr>
            <w:tcW w:w="10880" w:type="dxa"/>
          </w:tcPr>
          <w:p w14:paraId="72EA3628" w14:textId="2842B6FE" w:rsidR="008C04D7" w:rsidRDefault="00EE3D39" w:rsidP="008C04D7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 Izrađenim papirnatim metrom izmjeri predmete oko sebe i zapiši što si mjerio i kolika je mjera tih dužina.</w:t>
            </w:r>
            <w:r w:rsidR="008C04D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7" w:history="1"/>
            <w:r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1E2C8715" w14:textId="6854E6F3" w:rsidR="008C04D7" w:rsidRDefault="008C04D7" w:rsidP="008C04D7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EA84B" wp14:editId="504EDB6E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117475</wp:posOffset>
                      </wp:positionV>
                      <wp:extent cx="3152775" cy="2362200"/>
                      <wp:effectExtent l="0" t="0" r="28575" b="19050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97626D" w14:textId="5F6707A7" w:rsidR="008C04D7" w:rsidRPr="00720BF5" w:rsidRDefault="008C04D7" w:rsidP="00732B4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 xml:space="preserve">                                    </w:t>
                                  </w:r>
                                  <w:r w:rsidR="00BF522D">
                                    <w:t>Mjerenje dužine</w:t>
                                  </w:r>
                                </w:p>
                                <w:p w14:paraId="2EE9164A" w14:textId="77777777" w:rsidR="00EE3D39" w:rsidRDefault="00751207" w:rsidP="00751207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Duljinu dužine mjerimo centimetrom.                             </w:t>
                                  </w:r>
                                </w:p>
                                <w:p w14:paraId="40E77532" w14:textId="2272F336" w:rsidR="00751207" w:rsidRDefault="00751207" w:rsidP="00751207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 centimetar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1 cm</w:t>
                                  </w:r>
                                </w:p>
                                <w:p w14:paraId="4FFB5602" w14:textId="53B111C2" w:rsidR="00751207" w:rsidRPr="00751207" w:rsidRDefault="00751207" w:rsidP="00751207">
                                  <w:pPr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E3D39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1. Nacrtaj</w:t>
                                  </w:r>
                                  <w:r w:rsidRPr="00EE3D39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751207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AB </w:t>
                                  </w:r>
                                  <w:r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 xml:space="preserve"> tako da bude IABI 3 cm (Čitaj duljina dužine AB je 3 centimetra.) </w:t>
                                  </w:r>
                                </w:p>
                                <w:p w14:paraId="1EA7D0EF" w14:textId="50B4C7A8" w:rsidR="008C04D7" w:rsidRPr="00720BF5" w:rsidRDefault="00751207" w:rsidP="00732B4D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</w:t>
                                  </w:r>
                                  <w:r w:rsidR="00EE3D39">
                                    <w:rPr>
                                      <w:color w:val="0070C0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 w:rsidR="00EE3D39" w:rsidRPr="00EE3D39">
                                    <w:rPr>
                                      <w:noProof/>
                                      <w:color w:val="0070C0"/>
                                    </w:rPr>
                                    <w:drawing>
                                      <wp:inline distT="0" distB="0" distL="0" distR="0" wp14:anchorId="65068374" wp14:editId="45EDF898">
                                        <wp:extent cx="58420" cy="58420"/>
                                        <wp:effectExtent l="0" t="0" r="0" b="0"/>
                                        <wp:docPr id="6" name="Slika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420" cy="58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707126E" w14:textId="5A81E753" w:rsidR="008C04D7" w:rsidRPr="00720BF5" w:rsidRDefault="00EE3D39" w:rsidP="00732B4D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                      A                            B</w:t>
                                  </w:r>
                                </w:p>
                                <w:p w14:paraId="262FF409" w14:textId="50E91EEA" w:rsidR="008C04D7" w:rsidRDefault="00751207" w:rsidP="00732B4D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  <w:p w14:paraId="792BC3A0" w14:textId="1F098947" w:rsidR="008C04D7" w:rsidRPr="00720BF5" w:rsidRDefault="00751207" w:rsidP="00732B4D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EA84B" id="Pravokutnik 1" o:spid="_x0000_s1026" style="position:absolute;margin-left:149.15pt;margin-top:9.25pt;width:248.25pt;height:1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" fillcolor="#c5e0b4" strokecolor="#2f528f" strokeweight="1pt">
                      <v:textbox>
                        <w:txbxContent>
                          <w:p w14:paraId="6497626D" w14:textId="5F6707A7" w:rsidR="008C04D7" w:rsidRPr="00720BF5" w:rsidRDefault="008C04D7" w:rsidP="00732B4D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 w:rsidR="00BF522D">
                              <w:t>Mjerenje dužine</w:t>
                            </w:r>
                          </w:p>
                          <w:p w14:paraId="2EE9164A" w14:textId="77777777" w:rsidR="00EE3D39" w:rsidRDefault="00751207" w:rsidP="00751207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Duljinu dužine mjerimo centimetrom.                             </w:t>
                            </w:r>
                          </w:p>
                          <w:p w14:paraId="40E77532" w14:textId="2272F336" w:rsidR="00751207" w:rsidRDefault="00751207" w:rsidP="0075120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1 centimetar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1 cm</w:t>
                            </w:r>
                          </w:p>
                          <w:p w14:paraId="4FFB5602" w14:textId="53B111C2" w:rsidR="00751207" w:rsidRPr="00751207" w:rsidRDefault="00751207" w:rsidP="00751207">
                            <w:pP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EE3D3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1. Nacrtaj</w:t>
                            </w:r>
                            <w:r w:rsidRPr="00EE3D3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51207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AB 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tako da bude IABI 3 cm (Čitaj duljina dužine AB je 3 centimetra.) </w:t>
                            </w:r>
                          </w:p>
                          <w:p w14:paraId="1EA7D0EF" w14:textId="50B4C7A8" w:rsidR="008C04D7" w:rsidRPr="00720BF5" w:rsidRDefault="00751207" w:rsidP="00732B4D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</w:t>
                            </w:r>
                            <w:r w:rsidR="00EE3D39">
                              <w:rPr>
                                <w:color w:val="0070C0"/>
                              </w:rPr>
                              <w:t xml:space="preserve">                     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EE3D39" w:rsidRPr="00EE3D39">
                              <w:rPr>
                                <w:noProof/>
                                <w:color w:val="0070C0"/>
                              </w:rPr>
                              <w:drawing>
                                <wp:inline distT="0" distB="0" distL="0" distR="0" wp14:anchorId="65068374" wp14:editId="45EDF898">
                                  <wp:extent cx="58420" cy="58420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" cy="58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07126E" w14:textId="5A81E753" w:rsidR="008C04D7" w:rsidRPr="00720BF5" w:rsidRDefault="00EE3D39" w:rsidP="00732B4D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                A                            B</w:t>
                            </w:r>
                          </w:p>
                          <w:p w14:paraId="262FF409" w14:textId="50E91EEA" w:rsidR="008C04D7" w:rsidRDefault="00751207" w:rsidP="00732B4D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14:paraId="792BC3A0" w14:textId="1F098947" w:rsidR="008C04D7" w:rsidRPr="00720BF5" w:rsidRDefault="00751207" w:rsidP="00732B4D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18"/>
                <w:szCs w:val="18"/>
              </w:rPr>
              <w:t>2. Riješi zadatke na stranic</w:t>
            </w:r>
            <w:r w:rsidR="00EE3D39">
              <w:rPr>
                <w:rFonts w:asciiTheme="minorHAnsi" w:hAnsiTheme="minorHAnsi"/>
                <w:sz w:val="18"/>
                <w:szCs w:val="18"/>
              </w:rPr>
              <w:t xml:space="preserve">i 13.. </w:t>
            </w:r>
          </w:p>
          <w:p w14:paraId="2D46EF7F" w14:textId="77777777" w:rsidR="008C04D7" w:rsidRPr="00BA56BA" w:rsidRDefault="008C04D7" w:rsidP="008C04D7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 Precrtaj plan ploče u bilježnicu</w:t>
            </w:r>
          </w:p>
          <w:p w14:paraId="155E9DD3" w14:textId="2E0F736E" w:rsidR="008C04D7" w:rsidRPr="00BA56BA" w:rsidRDefault="00EE3D39" w:rsidP="008C04D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DDE6A" wp14:editId="246918E4">
                      <wp:simplePos x="0" y="0"/>
                      <wp:positionH relativeFrom="column">
                        <wp:posOffset>2490022</wp:posOffset>
                      </wp:positionH>
                      <wp:positionV relativeFrom="paragraph">
                        <wp:posOffset>699882</wp:posOffset>
                      </wp:positionV>
                      <wp:extent cx="116542" cy="4483"/>
                      <wp:effectExtent l="0" t="0" r="36195" b="33655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42" cy="448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E2B7FB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55.1pt" to="205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CA78B" wp14:editId="446DA849">
                      <wp:simplePos x="0" y="0"/>
                      <wp:positionH relativeFrom="column">
                        <wp:posOffset>3786655</wp:posOffset>
                      </wp:positionH>
                      <wp:positionV relativeFrom="paragraph">
                        <wp:posOffset>1157829</wp:posOffset>
                      </wp:positionV>
                      <wp:extent cx="45719" cy="45719"/>
                      <wp:effectExtent l="0" t="0" r="12065" b="12065"/>
                      <wp:wrapNone/>
                      <wp:docPr id="5" name="Dijagram toka: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EFB207" w14:textId="77777777" w:rsidR="00EE3D39" w:rsidRPr="00EE3D39" w:rsidRDefault="00EE3D39" w:rsidP="00EE3D39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E3D39"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  <w:t>AB - dužina</w:t>
                                  </w:r>
                                </w:p>
                                <w:p w14:paraId="10439F42" w14:textId="77777777" w:rsidR="00EE3D39" w:rsidRDefault="00EE3D39" w:rsidP="00EE3D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ECA78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jagram toka: Poveznik 5" o:spid="_x0000_s1027" type="#_x0000_t120" style="position:absolute;margin-left:298.15pt;margin-top:91.1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" fillcolor="#4472c4 [3204]" strokecolor="#1f3763 [1604]" strokeweight="1pt">
                      <v:stroke joinstyle="miter"/>
                      <v:textbox>
                        <w:txbxContent>
                          <w:p w14:paraId="20EFB207" w14:textId="77777777" w:rsidR="00EE3D39" w:rsidRPr="00EE3D39" w:rsidRDefault="00EE3D39" w:rsidP="00EE3D39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EE3D39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AB - dužina</w:t>
                            </w:r>
                          </w:p>
                          <w:p w14:paraId="10439F42" w14:textId="77777777" w:rsidR="00EE3D39" w:rsidRDefault="00EE3D39" w:rsidP="00EE3D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04D7" w:rsidRPr="00BA56BA" w14:paraId="5FBA647A" w14:textId="77777777" w:rsidTr="005B75F4">
        <w:trPr>
          <w:trHeight w:val="1408"/>
        </w:trPr>
        <w:tc>
          <w:tcPr>
            <w:tcW w:w="562" w:type="dxa"/>
          </w:tcPr>
          <w:p w14:paraId="565566F2" w14:textId="77777777" w:rsidR="008C04D7" w:rsidRPr="00BA56BA" w:rsidRDefault="008C04D7" w:rsidP="008C04D7">
            <w:pPr>
              <w:rPr>
                <w:sz w:val="18"/>
                <w:szCs w:val="18"/>
              </w:rPr>
            </w:pPr>
            <w:r w:rsidRPr="00BA56BA">
              <w:rPr>
                <w:sz w:val="18"/>
                <w:szCs w:val="18"/>
              </w:rPr>
              <w:t>5.</w:t>
            </w:r>
          </w:p>
        </w:tc>
        <w:tc>
          <w:tcPr>
            <w:tcW w:w="993" w:type="dxa"/>
          </w:tcPr>
          <w:p w14:paraId="255B45D5" w14:textId="77777777" w:rsidR="008C04D7" w:rsidRPr="00BA56BA" w:rsidRDefault="008C04D7" w:rsidP="008C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DOD</w:t>
            </w:r>
          </w:p>
        </w:tc>
        <w:tc>
          <w:tcPr>
            <w:tcW w:w="1559" w:type="dxa"/>
          </w:tcPr>
          <w:p w14:paraId="3992AFC8" w14:textId="411DF022" w:rsidR="008C04D7" w:rsidRDefault="00BF522D" w:rsidP="008C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B6E565C" w14:textId="77777777" w:rsidR="008C04D7" w:rsidRPr="00BA56BA" w:rsidRDefault="008C04D7" w:rsidP="008C0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Čitanje i pisanje pisanim slovima </w:t>
            </w:r>
          </w:p>
        </w:tc>
        <w:tc>
          <w:tcPr>
            <w:tcW w:w="10880" w:type="dxa"/>
          </w:tcPr>
          <w:p w14:paraId="41A70B6A" w14:textId="77777777" w:rsidR="008C04D7" w:rsidRDefault="00BF522D" w:rsidP="008C04D7">
            <w:r>
              <w:rPr>
                <w:sz w:val="18"/>
                <w:szCs w:val="18"/>
              </w:rPr>
              <w:t>N</w:t>
            </w:r>
            <w:r>
              <w:t xml:space="preserve">acrtaj strip o putovanju kapljice vode. </w:t>
            </w:r>
          </w:p>
          <w:p w14:paraId="681A3665" w14:textId="77777777" w:rsidR="00BF522D" w:rsidRDefault="00BF522D" w:rsidP="008C04D7">
            <w:r>
              <w:t>Ponovi o stripu!</w:t>
            </w:r>
            <w:r w:rsidR="00EE3D39">
              <w:t xml:space="preserve"> </w:t>
            </w:r>
          </w:p>
          <w:p w14:paraId="3CC153D8" w14:textId="7CEB830A" w:rsidR="00EE3D39" w:rsidRPr="00BA56BA" w:rsidRDefault="00EE3D39" w:rsidP="008C04D7">
            <w:pPr>
              <w:rPr>
                <w:sz w:val="18"/>
                <w:szCs w:val="18"/>
              </w:rPr>
            </w:pPr>
            <w:r>
              <w:t>Strip je sastavljen od slika i teksta. Prvo napiši tekst, a onda nacrtaj oblačić.</w:t>
            </w:r>
          </w:p>
        </w:tc>
      </w:tr>
    </w:tbl>
    <w:p w14:paraId="0CAD8273" w14:textId="77777777" w:rsidR="00732B4D" w:rsidRDefault="00732B4D"/>
    <w:sectPr w:rsidR="00732B4D" w:rsidSect="00732B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A60"/>
    <w:multiLevelType w:val="hybridMultilevel"/>
    <w:tmpl w:val="1C4A8A94"/>
    <w:lvl w:ilvl="0" w:tplc="D6CE4DBA">
      <w:start w:val="1"/>
      <w:numFmt w:val="lowerLetter"/>
      <w:lvlText w:val="%1)"/>
      <w:lvlJc w:val="left"/>
      <w:pPr>
        <w:ind w:left="648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263C7FA1"/>
    <w:multiLevelType w:val="hybridMultilevel"/>
    <w:tmpl w:val="C0AAF416"/>
    <w:lvl w:ilvl="0" w:tplc="EDE28D72">
      <w:start w:val="1"/>
      <w:numFmt w:val="lowerLetter"/>
      <w:lvlText w:val="%1)"/>
      <w:lvlJc w:val="left"/>
      <w:pPr>
        <w:ind w:left="136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>
      <w:start w:val="1"/>
      <w:numFmt w:val="decimal"/>
      <w:lvlText w:val="%4."/>
      <w:lvlJc w:val="left"/>
      <w:pPr>
        <w:ind w:left="3528" w:hanging="360"/>
      </w:pPr>
    </w:lvl>
    <w:lvl w:ilvl="4" w:tplc="04090019">
      <w:start w:val="1"/>
      <w:numFmt w:val="lowerLetter"/>
      <w:lvlText w:val="%5."/>
      <w:lvlJc w:val="left"/>
      <w:pPr>
        <w:ind w:left="4248" w:hanging="360"/>
      </w:pPr>
    </w:lvl>
    <w:lvl w:ilvl="5" w:tplc="0409001B">
      <w:start w:val="1"/>
      <w:numFmt w:val="lowerRoman"/>
      <w:lvlText w:val="%6."/>
      <w:lvlJc w:val="right"/>
      <w:pPr>
        <w:ind w:left="4968" w:hanging="180"/>
      </w:pPr>
    </w:lvl>
    <w:lvl w:ilvl="6" w:tplc="0409000F">
      <w:start w:val="1"/>
      <w:numFmt w:val="decimal"/>
      <w:lvlText w:val="%7."/>
      <w:lvlJc w:val="left"/>
      <w:pPr>
        <w:ind w:left="5688" w:hanging="360"/>
      </w:pPr>
    </w:lvl>
    <w:lvl w:ilvl="7" w:tplc="04090019">
      <w:start w:val="1"/>
      <w:numFmt w:val="lowerLetter"/>
      <w:lvlText w:val="%8."/>
      <w:lvlJc w:val="left"/>
      <w:pPr>
        <w:ind w:left="6408" w:hanging="360"/>
      </w:pPr>
    </w:lvl>
    <w:lvl w:ilvl="8" w:tplc="0409001B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2C771DDE"/>
    <w:multiLevelType w:val="multilevel"/>
    <w:tmpl w:val="0DC2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4D"/>
    <w:rsid w:val="00080CCB"/>
    <w:rsid w:val="000916EC"/>
    <w:rsid w:val="00732B4D"/>
    <w:rsid w:val="00751207"/>
    <w:rsid w:val="0084512C"/>
    <w:rsid w:val="008C04D7"/>
    <w:rsid w:val="00BF522D"/>
    <w:rsid w:val="00E132E8"/>
    <w:rsid w:val="00E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C915"/>
  <w15:chartTrackingRefBased/>
  <w15:docId w15:val="{FE33D536-6F68-4C37-8730-A9DD4C3A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73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32B4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32B4D"/>
    <w:pPr>
      <w:spacing w:line="256" w:lineRule="auto"/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32B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32B4D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732B4D"/>
    <w:rPr>
      <w:sz w:val="16"/>
      <w:szCs w:val="16"/>
    </w:rPr>
  </w:style>
  <w:style w:type="character" w:customStyle="1" w:styleId="normaltextrun">
    <w:name w:val="normaltextrun"/>
    <w:basedOn w:val="Zadanifontodlomka"/>
    <w:rsid w:val="00732B4D"/>
  </w:style>
  <w:style w:type="paragraph" w:styleId="Tekstbalonia">
    <w:name w:val="Balloon Text"/>
    <w:basedOn w:val="Normal"/>
    <w:link w:val="TekstbaloniaChar"/>
    <w:uiPriority w:val="99"/>
    <w:semiHidden/>
    <w:unhideWhenUsed/>
    <w:rsid w:val="0073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2B4D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8C04D7"/>
    <w:rPr>
      <w:b/>
      <w:bCs/>
    </w:rPr>
  </w:style>
  <w:style w:type="paragraph" w:styleId="Bezproreda">
    <w:name w:val="No Spacing"/>
    <w:uiPriority w:val="1"/>
    <w:qFormat/>
    <w:rsid w:val="008C0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04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3530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7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4790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9060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655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1b079530-b1f6-4f18-b549-8541c89218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f814da2f-8a38-4e07-9323-b411a2cb7bc0/" TargetMode="External"/><Relationship Id="rId5" Type="http://schemas.openxmlformats.org/officeDocument/2006/relationships/hyperlink" Target="https://wakelet.com/wake/aab558f6-d492-4a49-bc07-c753366cef2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Malović</dc:creator>
  <cp:keywords/>
  <dc:description/>
  <cp:lastModifiedBy>Zvjezdana Malović</cp:lastModifiedBy>
  <cp:revision>3</cp:revision>
  <dcterms:created xsi:type="dcterms:W3CDTF">2020-03-24T09:40:00Z</dcterms:created>
  <dcterms:modified xsi:type="dcterms:W3CDTF">2020-03-24T10:59:00Z</dcterms:modified>
</cp:coreProperties>
</file>