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BA67" w14:textId="3A34477B" w:rsidR="00BC406D" w:rsidRDefault="00BC406D" w:rsidP="00BC406D"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>BREGANA, Langova 2</w:t>
      </w:r>
    </w:p>
    <w:p w14:paraId="70DBBAB4" w14:textId="77777777" w:rsidR="00BC406D" w:rsidRDefault="00BC406D" w:rsidP="00BC406D">
      <w:r>
        <w:t>OIB: 43773677601</w:t>
      </w:r>
    </w:p>
    <w:p w14:paraId="38968766" w14:textId="7799E42B" w:rsidR="00BC406D" w:rsidRDefault="00BC406D" w:rsidP="00BC406D">
      <w:r>
        <w:t>KLASA: 602-02/21-1</w:t>
      </w:r>
      <w:r w:rsidR="00A86E21">
        <w:t>6</w:t>
      </w:r>
      <w:r>
        <w:t>/0</w:t>
      </w:r>
      <w:r w:rsidR="00A94DFD">
        <w:t>5</w:t>
      </w:r>
    </w:p>
    <w:p w14:paraId="01D51F36" w14:textId="77777777" w:rsidR="00BC406D" w:rsidRDefault="00BC406D" w:rsidP="00BC406D">
      <w:r>
        <w:t>URBROJ: 238-27-15-01-21-1</w:t>
      </w:r>
    </w:p>
    <w:p w14:paraId="23D7F0D1" w14:textId="7694B11A" w:rsidR="00210E45" w:rsidRDefault="00BC406D" w:rsidP="00BC406D">
      <w:r>
        <w:t xml:space="preserve">Bregana, </w:t>
      </w:r>
      <w:r w:rsidR="00F50751">
        <w:t>9</w:t>
      </w:r>
      <w:r>
        <w:t xml:space="preserve">. </w:t>
      </w:r>
      <w:r w:rsidR="00A94DFD">
        <w:t>7</w:t>
      </w:r>
      <w:r>
        <w:t>. 2021.</w:t>
      </w:r>
    </w:p>
    <w:p w14:paraId="558E1782" w14:textId="6B612333" w:rsidR="00BC406D" w:rsidRDefault="00BC406D" w:rsidP="00BC406D"/>
    <w:p w14:paraId="08905D4F" w14:textId="6ED5E60D" w:rsidR="00F50751" w:rsidRDefault="00F50751" w:rsidP="00BC406D">
      <w:r>
        <w:t xml:space="preserve">                        </w:t>
      </w:r>
      <w:r>
        <w:rPr>
          <w:noProof/>
        </w:rPr>
        <w:drawing>
          <wp:inline distT="0" distB="0" distL="0" distR="0" wp14:anchorId="4229B8AA" wp14:editId="3F182794">
            <wp:extent cx="1554386" cy="1047750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64" cy="10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F5075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FA0234" w14:textId="056B10DB" w:rsidR="00BC406D" w:rsidRDefault="00BC406D" w:rsidP="00BC406D"/>
    <w:p w14:paraId="2E3E4AC2" w14:textId="77777777" w:rsidR="00210E45" w:rsidRDefault="00210E45"/>
    <w:p w14:paraId="26C6BD3C" w14:textId="77777777"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14:paraId="31566896" w14:textId="77777777"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F70866" w14:textId="77777777" w:rsidR="007161CF" w:rsidRDefault="007161CF">
      <w:r>
        <w:t xml:space="preserve"> </w:t>
      </w:r>
    </w:p>
    <w:p w14:paraId="520A1CF3" w14:textId="77777777" w:rsidR="007161CF" w:rsidRDefault="007161CF"/>
    <w:p w14:paraId="690585B2" w14:textId="7CCDCB83" w:rsidR="00210E45" w:rsidRDefault="00210E45">
      <w:r>
        <w:tab/>
        <w:t xml:space="preserve">Pozivate se na </w:t>
      </w:r>
      <w:r w:rsidR="00A94DFD">
        <w:t>3</w:t>
      </w:r>
      <w:r w:rsidR="00F50751">
        <w:t xml:space="preserve">. </w:t>
      </w:r>
      <w:r>
        <w:t>sjednicu Školskog odbora koja će se održati u</w:t>
      </w:r>
      <w:r w:rsidR="00F26CE9">
        <w:t xml:space="preserve"> </w:t>
      </w:r>
      <w:r w:rsidR="00F50751">
        <w:t>p</w:t>
      </w:r>
      <w:r w:rsidR="00A94DFD">
        <w:t>onedjeljak</w:t>
      </w:r>
      <w:r w:rsidR="002228E2">
        <w:t xml:space="preserve">, </w:t>
      </w:r>
      <w:r w:rsidR="00F50751">
        <w:t>1</w:t>
      </w:r>
      <w:r w:rsidR="00A94DFD">
        <w:t>2</w:t>
      </w:r>
      <w:r w:rsidR="009249E7">
        <w:t>.</w:t>
      </w:r>
      <w:r w:rsidR="00BC406D">
        <w:t xml:space="preserve"> </w:t>
      </w:r>
      <w:r w:rsidR="00A94DFD">
        <w:t>7</w:t>
      </w:r>
      <w:r w:rsidR="002228E2">
        <w:t>. 2021</w:t>
      </w:r>
      <w:r w:rsidR="00F11AD1">
        <w:t>. godine u 1</w:t>
      </w:r>
      <w:r w:rsidR="00F50751">
        <w:t>6</w:t>
      </w:r>
      <w:r w:rsidR="00BC406D">
        <w:t>:</w:t>
      </w:r>
      <w:r w:rsidR="002D1B91">
        <w:t>00</w:t>
      </w:r>
      <w:r w:rsidR="00F11AD1">
        <w:t xml:space="preserve"> </w:t>
      </w:r>
      <w:r>
        <w:t>sati</w:t>
      </w:r>
      <w:r w:rsidR="00BC406D">
        <w:t xml:space="preserve"> u zbornici Osnovne škole Milana Langa, Bregana, Langova 2</w:t>
      </w:r>
      <w:r>
        <w:t>.</w:t>
      </w:r>
    </w:p>
    <w:p w14:paraId="13E6DB54" w14:textId="77777777" w:rsidR="00210E45" w:rsidRDefault="00210E45"/>
    <w:p w14:paraId="1A78DAF1" w14:textId="77777777" w:rsidR="00210E45" w:rsidRDefault="00210E45">
      <w:r>
        <w:tab/>
        <w:t>D N E V N I    R E D:</w:t>
      </w:r>
    </w:p>
    <w:p w14:paraId="29741696" w14:textId="022FC1B1" w:rsidR="00210E45" w:rsidRDefault="00210E45">
      <w:r>
        <w:tab/>
        <w:t xml:space="preserve">1. </w:t>
      </w:r>
      <w:r w:rsidR="00F50751" w:rsidRPr="00F50751">
        <w:t xml:space="preserve">Verifikacija zapisnika s </w:t>
      </w:r>
      <w:r w:rsidR="00A94DFD">
        <w:t>2</w:t>
      </w:r>
      <w:r w:rsidR="00F50751" w:rsidRPr="00F50751">
        <w:t>.</w:t>
      </w:r>
      <w:r w:rsidR="00A94DFD">
        <w:t xml:space="preserve"> </w:t>
      </w:r>
      <w:r w:rsidR="00F50751" w:rsidRPr="00F50751">
        <w:t>sjednice Školskog odbora</w:t>
      </w:r>
      <w:r w:rsidR="00DA4ED1">
        <w:t>.</w:t>
      </w:r>
    </w:p>
    <w:p w14:paraId="65933375" w14:textId="32B66DDA" w:rsidR="00210E45" w:rsidRDefault="00210E45">
      <w:r>
        <w:tab/>
        <w:t>2.</w:t>
      </w:r>
      <w:r w:rsidR="00546923">
        <w:t xml:space="preserve"> </w:t>
      </w:r>
      <w:r w:rsidR="00EE5F8D" w:rsidRPr="00EE5F8D">
        <w:t>Polugodišnji financijski izvještaj za 2021</w:t>
      </w:r>
      <w:r w:rsidR="00EE5F8D">
        <w:t>. godinu.</w:t>
      </w:r>
    </w:p>
    <w:p w14:paraId="38D2813B" w14:textId="54ECCCDA" w:rsidR="00DA4ED1" w:rsidRDefault="00210E45">
      <w:r>
        <w:tab/>
        <w:t xml:space="preserve">3. </w:t>
      </w:r>
      <w:r w:rsidR="00DA4ED1">
        <w:t xml:space="preserve">Donošenje općeg akta Procedure o </w:t>
      </w:r>
      <w:r w:rsidR="00DA4ED1" w:rsidRPr="00DA4ED1">
        <w:t>stjecanju i načinu korištenja vlastitih prihoda</w:t>
      </w:r>
      <w:r w:rsidR="00DA4ED1">
        <w:t xml:space="preserve"> na </w:t>
      </w:r>
    </w:p>
    <w:p w14:paraId="5B2A0DD5" w14:textId="1BA10EAD" w:rsidR="00210E45" w:rsidRDefault="00DA4ED1">
      <w:r>
        <w:t xml:space="preserve">                prijedlog ravnatelja sukladno članku 26. Statuta Osnovne škole Milana Langa</w:t>
      </w:r>
      <w:r w:rsidR="00EE5F8D">
        <w:t>.</w:t>
      </w:r>
      <w:r>
        <w:t xml:space="preserve"> </w:t>
      </w:r>
    </w:p>
    <w:p w14:paraId="17D9B2CC" w14:textId="2816AC28" w:rsidR="00A86E21" w:rsidRDefault="00EA4545" w:rsidP="002228E2">
      <w:r>
        <w:tab/>
      </w:r>
      <w:r w:rsidR="002228E2">
        <w:t>4. Razno.</w:t>
      </w:r>
    </w:p>
    <w:p w14:paraId="08D73594" w14:textId="77777777" w:rsidR="00A86E21" w:rsidRDefault="00A86E21" w:rsidP="002228E2"/>
    <w:p w14:paraId="5C9CE34E" w14:textId="09C91F99" w:rsidR="00BC406D" w:rsidRDefault="00BC406D" w:rsidP="002228E2"/>
    <w:p w14:paraId="5F239BCD" w14:textId="77777777" w:rsidR="00BC406D" w:rsidRDefault="00BC406D" w:rsidP="002228E2"/>
    <w:p w14:paraId="739E2BB8" w14:textId="77777777" w:rsidR="00210E45" w:rsidRDefault="00210E45"/>
    <w:p w14:paraId="16001D12" w14:textId="6B2EC525" w:rsidR="00210E45" w:rsidRDefault="00210E45">
      <w:r>
        <w:tab/>
        <w:t>S poštovanjem,</w:t>
      </w:r>
    </w:p>
    <w:p w14:paraId="7C4E1539" w14:textId="77777777" w:rsidR="00BC406D" w:rsidRDefault="00BC406D"/>
    <w:p w14:paraId="1D67EC52" w14:textId="70DBD1A5" w:rsidR="00210E45" w:rsidRDefault="00EA4545" w:rsidP="00F5075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51">
        <w:t xml:space="preserve">       Predsjednica Školskog odbora</w:t>
      </w:r>
      <w:r w:rsidR="008F0599">
        <w:t>:</w:t>
      </w:r>
    </w:p>
    <w:p w14:paraId="32FD48CB" w14:textId="77777777" w:rsidR="000C3F9D" w:rsidRDefault="000C3F9D" w:rsidP="000C3F9D">
      <w:pPr>
        <w:ind w:left="1416"/>
      </w:pPr>
    </w:p>
    <w:p w14:paraId="2B78EDC4" w14:textId="61DC95DF" w:rsidR="00BC406D" w:rsidRDefault="000C3F9D" w:rsidP="000C3F9D">
      <w:pPr>
        <w:ind w:left="5664"/>
      </w:pPr>
      <w:r>
        <w:t xml:space="preserve">v.r. </w:t>
      </w:r>
      <w:r w:rsidR="00F50751">
        <w:t>Sanja Rapljenović</w:t>
      </w:r>
      <w:r w:rsidR="00BC406D">
        <w:t>, prof.</w:t>
      </w:r>
    </w:p>
    <w:p w14:paraId="7115805C" w14:textId="3513D408" w:rsidR="00BC406D" w:rsidRDefault="00BC406D">
      <w:r>
        <w:t xml:space="preserve">                                                                                                   </w:t>
      </w:r>
    </w:p>
    <w:p w14:paraId="0DFA46F4" w14:textId="0304ED68"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14561E" w14:textId="7A38A499" w:rsidR="00A86E21" w:rsidRDefault="00A86E21"/>
    <w:p w14:paraId="6A0F817B" w14:textId="6FE74E48" w:rsidR="00A86E21" w:rsidRDefault="00A86E21"/>
    <w:p w14:paraId="17B31100" w14:textId="4B9FF5C1" w:rsidR="00A86E21" w:rsidRDefault="00A86E21"/>
    <w:p w14:paraId="41A67211" w14:textId="77777777" w:rsidR="00A86E21" w:rsidRDefault="00A86E21"/>
    <w:p w14:paraId="3380A830" w14:textId="77777777" w:rsidR="00A86E21" w:rsidRDefault="00A86E21"/>
    <w:p w14:paraId="2E1EC733" w14:textId="77777777" w:rsidR="00A86E21" w:rsidRDefault="00A86E21"/>
    <w:p w14:paraId="63C91328" w14:textId="77777777" w:rsidR="00A86E21" w:rsidRDefault="00A86E21"/>
    <w:p w14:paraId="3760205F" w14:textId="77777777" w:rsidR="00A86E21" w:rsidRDefault="00A86E21"/>
    <w:p w14:paraId="4B70EAD1" w14:textId="77777777" w:rsidR="00A86E21" w:rsidRDefault="00A86E21"/>
    <w:p w14:paraId="354C9D89" w14:textId="77777777" w:rsidR="00A86E21" w:rsidRDefault="00A86E21"/>
    <w:p w14:paraId="6A7C2810" w14:textId="77777777" w:rsidR="00A86E21" w:rsidRDefault="00A86E21"/>
    <w:p w14:paraId="52A3D543" w14:textId="17B088C8" w:rsidR="00A86E21" w:rsidRPr="00A86E21" w:rsidRDefault="00A86E21">
      <w:pPr>
        <w:rPr>
          <w:sz w:val="20"/>
          <w:szCs w:val="20"/>
        </w:rPr>
      </w:pPr>
      <w:r w:rsidRPr="00A86E21">
        <w:rPr>
          <w:sz w:val="20"/>
          <w:szCs w:val="20"/>
        </w:rPr>
        <w:t>NAPOMENA: Sjednica će se odvijati sukladno Odluci o nužnim epidemiološkim mjerama Stožera civilne zaštite Republike Hrvatske, odnosno sukladno obvezni pridržavanja strogih mjera fizičkog distanciranja, svih propisanih protuepidemijskih mjera, te posebnih preporuka i uputa Hrvatskog zavoda za javno zdravstvo.</w:t>
      </w:r>
    </w:p>
    <w:sectPr w:rsidR="00A86E21" w:rsidRPr="00A86E21" w:rsidSect="00F507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52228"/>
    <w:rsid w:val="000C3F9D"/>
    <w:rsid w:val="001850C6"/>
    <w:rsid w:val="00210E45"/>
    <w:rsid w:val="002228E2"/>
    <w:rsid w:val="002D1B91"/>
    <w:rsid w:val="003D6D3B"/>
    <w:rsid w:val="004007E0"/>
    <w:rsid w:val="0040209B"/>
    <w:rsid w:val="00442E05"/>
    <w:rsid w:val="00546923"/>
    <w:rsid w:val="006D60C1"/>
    <w:rsid w:val="007161CF"/>
    <w:rsid w:val="00765A72"/>
    <w:rsid w:val="008D2363"/>
    <w:rsid w:val="008F0599"/>
    <w:rsid w:val="009249E7"/>
    <w:rsid w:val="00A86E21"/>
    <w:rsid w:val="00A94DFD"/>
    <w:rsid w:val="00B149A6"/>
    <w:rsid w:val="00B23EB6"/>
    <w:rsid w:val="00BC406D"/>
    <w:rsid w:val="00BF1E2F"/>
    <w:rsid w:val="00C1389E"/>
    <w:rsid w:val="00CA7A77"/>
    <w:rsid w:val="00DA4ED1"/>
    <w:rsid w:val="00E03B16"/>
    <w:rsid w:val="00EA4545"/>
    <w:rsid w:val="00EE5F8D"/>
    <w:rsid w:val="00F11AD1"/>
    <w:rsid w:val="00F26CE9"/>
    <w:rsid w:val="00F5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Ljiljana</cp:lastModifiedBy>
  <cp:revision>9</cp:revision>
  <cp:lastPrinted>2017-05-12T09:56:00Z</cp:lastPrinted>
  <dcterms:created xsi:type="dcterms:W3CDTF">2021-05-17T12:49:00Z</dcterms:created>
  <dcterms:modified xsi:type="dcterms:W3CDTF">2021-07-09T10:54:00Z</dcterms:modified>
</cp:coreProperties>
</file>