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39682" w14:textId="77777777" w:rsidR="0062049E" w:rsidRPr="00916B57" w:rsidRDefault="0062049E" w:rsidP="00F92B36">
      <w:pPr>
        <w:jc w:val="center"/>
        <w:rPr>
          <w:rFonts w:ascii="Arial" w:hAnsi="Arial" w:cs="Arial"/>
        </w:rPr>
      </w:pPr>
      <w:r w:rsidRPr="00916B57">
        <w:rPr>
          <w:rFonts w:ascii="Arial" w:hAnsi="Arial" w:cs="Arial"/>
        </w:rPr>
        <w:t>REPUBLIKA HRVATSKA</w:t>
      </w:r>
    </w:p>
    <w:p w14:paraId="4231C5E1" w14:textId="77777777" w:rsidR="0062049E" w:rsidRPr="00916B57" w:rsidRDefault="0062049E" w:rsidP="00F92B36">
      <w:pPr>
        <w:jc w:val="center"/>
        <w:rPr>
          <w:rFonts w:ascii="Arial" w:hAnsi="Arial" w:cs="Arial"/>
        </w:rPr>
      </w:pPr>
      <w:r w:rsidRPr="00916B57">
        <w:rPr>
          <w:rFonts w:ascii="Arial" w:hAnsi="Arial" w:cs="Arial"/>
        </w:rPr>
        <w:t>ZAGREBAČKA ŽUPANIJA</w:t>
      </w:r>
    </w:p>
    <w:p w14:paraId="0A811B9D" w14:textId="77777777" w:rsidR="0062049E" w:rsidRPr="00916B57" w:rsidRDefault="0062049E" w:rsidP="00F92B36">
      <w:pPr>
        <w:jc w:val="center"/>
        <w:rPr>
          <w:rFonts w:ascii="Arial" w:hAnsi="Arial" w:cs="Arial"/>
        </w:rPr>
      </w:pPr>
      <w:r w:rsidRPr="00916B57">
        <w:rPr>
          <w:rFonts w:ascii="Arial" w:hAnsi="Arial" w:cs="Arial"/>
        </w:rPr>
        <w:t>GRAD SAMOBOR</w:t>
      </w:r>
    </w:p>
    <w:p w14:paraId="160D0578" w14:textId="77777777" w:rsidR="0062049E" w:rsidRPr="00916B57" w:rsidRDefault="0062049E" w:rsidP="00F92B36">
      <w:pPr>
        <w:jc w:val="center"/>
        <w:rPr>
          <w:rFonts w:ascii="Arial" w:hAnsi="Arial" w:cs="Arial"/>
        </w:rPr>
      </w:pPr>
      <w:r w:rsidRPr="00916B57">
        <w:rPr>
          <w:rFonts w:ascii="Arial" w:hAnsi="Arial" w:cs="Arial"/>
        </w:rPr>
        <w:t>OSNOVNA ŠKOLA MILANA LANGA</w:t>
      </w:r>
    </w:p>
    <w:p w14:paraId="0C977F40" w14:textId="77777777" w:rsidR="0062049E" w:rsidRPr="00916B57" w:rsidRDefault="0062049E" w:rsidP="00F92B36">
      <w:pPr>
        <w:jc w:val="center"/>
        <w:rPr>
          <w:rFonts w:ascii="Arial" w:hAnsi="Arial" w:cs="Arial"/>
        </w:rPr>
      </w:pPr>
      <w:r w:rsidRPr="00916B57">
        <w:rPr>
          <w:rFonts w:ascii="Arial" w:hAnsi="Arial" w:cs="Arial"/>
        </w:rPr>
        <w:t>BREGANA</w:t>
      </w:r>
    </w:p>
    <w:p w14:paraId="2AF965A3" w14:textId="77777777" w:rsidR="00FA772C" w:rsidRPr="00916B57" w:rsidRDefault="00FA772C" w:rsidP="00F92B36">
      <w:pPr>
        <w:jc w:val="center"/>
        <w:rPr>
          <w:rFonts w:ascii="Arial" w:hAnsi="Arial" w:cs="Arial"/>
        </w:rPr>
      </w:pPr>
    </w:p>
    <w:p w14:paraId="3CBCD836" w14:textId="77777777" w:rsidR="00FA772C" w:rsidRPr="00916B57" w:rsidRDefault="00FA772C" w:rsidP="00F92B36">
      <w:pPr>
        <w:jc w:val="center"/>
        <w:rPr>
          <w:rFonts w:ascii="Arial" w:hAnsi="Arial" w:cs="Arial"/>
        </w:rPr>
      </w:pPr>
    </w:p>
    <w:p w14:paraId="33BF59B9" w14:textId="77777777" w:rsidR="004A090D" w:rsidRPr="00916B57" w:rsidRDefault="00193B3B" w:rsidP="00F92B36">
      <w:pPr>
        <w:jc w:val="center"/>
        <w:rPr>
          <w:rFonts w:ascii="Arial" w:hAnsi="Arial" w:cs="Arial"/>
        </w:rPr>
      </w:pPr>
      <w:r w:rsidRPr="00916B57">
        <w:rPr>
          <w:rFonts w:ascii="Arial" w:hAnsi="Arial" w:cs="Arial"/>
        </w:rPr>
        <w:t xml:space="preserve">MATIČNA ŠKOLA BREGANA </w:t>
      </w:r>
    </w:p>
    <w:p w14:paraId="4EE1DA55" w14:textId="77777777" w:rsidR="0062049E" w:rsidRPr="00916B57" w:rsidRDefault="00193B3B" w:rsidP="00F92B36">
      <w:pPr>
        <w:jc w:val="center"/>
        <w:rPr>
          <w:rFonts w:ascii="Arial" w:hAnsi="Arial" w:cs="Arial"/>
        </w:rPr>
      </w:pPr>
      <w:r w:rsidRPr="00916B57">
        <w:rPr>
          <w:rFonts w:ascii="Arial" w:hAnsi="Arial" w:cs="Arial"/>
        </w:rPr>
        <w:t xml:space="preserve">I PODRUČNE ŠKOLE </w:t>
      </w:r>
    </w:p>
    <w:p w14:paraId="4981DDB3" w14:textId="77777777" w:rsidR="00AD3054" w:rsidRPr="00916B57" w:rsidRDefault="00193B3B" w:rsidP="00F92B36">
      <w:pPr>
        <w:jc w:val="center"/>
        <w:rPr>
          <w:rFonts w:ascii="Arial" w:hAnsi="Arial" w:cs="Arial"/>
        </w:rPr>
      </w:pPr>
      <w:r w:rsidRPr="00916B57">
        <w:rPr>
          <w:rFonts w:ascii="Arial" w:hAnsi="Arial" w:cs="Arial"/>
        </w:rPr>
        <w:t>NORŠIĆ SELO, NOVO SELO I GRDANJCI</w:t>
      </w:r>
    </w:p>
    <w:p w14:paraId="1622E84F" w14:textId="77777777" w:rsidR="00AD3054" w:rsidRPr="00916B57" w:rsidRDefault="00AD3054" w:rsidP="00F92B36">
      <w:pPr>
        <w:jc w:val="center"/>
        <w:rPr>
          <w:rFonts w:ascii="Arial" w:hAnsi="Arial" w:cs="Arial"/>
        </w:rPr>
      </w:pPr>
    </w:p>
    <w:p w14:paraId="5436CEBA" w14:textId="77777777" w:rsidR="00AD3054" w:rsidRPr="00916B57" w:rsidRDefault="00AD3054" w:rsidP="00F92B36">
      <w:pPr>
        <w:jc w:val="center"/>
        <w:rPr>
          <w:rFonts w:ascii="Arial" w:hAnsi="Arial" w:cs="Arial"/>
        </w:rPr>
      </w:pPr>
    </w:p>
    <w:p w14:paraId="55A59FF8" w14:textId="77777777" w:rsidR="00EC11DA" w:rsidRPr="00916B57" w:rsidRDefault="00EC11DA" w:rsidP="00F92B36">
      <w:pPr>
        <w:jc w:val="center"/>
        <w:rPr>
          <w:rFonts w:ascii="Arial" w:hAnsi="Arial" w:cs="Arial"/>
        </w:rPr>
      </w:pPr>
    </w:p>
    <w:p w14:paraId="4DF6C43C" w14:textId="77777777" w:rsidR="00EC11DA" w:rsidRPr="00916B57" w:rsidRDefault="00EC11DA" w:rsidP="00F92B36">
      <w:pPr>
        <w:jc w:val="center"/>
        <w:rPr>
          <w:rFonts w:ascii="Arial" w:hAnsi="Arial" w:cs="Arial"/>
        </w:rPr>
      </w:pPr>
    </w:p>
    <w:p w14:paraId="0ED31528" w14:textId="77777777" w:rsidR="0062049E" w:rsidRPr="00916B57" w:rsidRDefault="0062049E" w:rsidP="00F92B36">
      <w:pPr>
        <w:jc w:val="center"/>
        <w:rPr>
          <w:rFonts w:ascii="Arial" w:hAnsi="Arial" w:cs="Arial"/>
          <w:b/>
          <w:sz w:val="72"/>
          <w:szCs w:val="72"/>
        </w:rPr>
      </w:pPr>
      <w:r w:rsidRPr="00916B57">
        <w:rPr>
          <w:rFonts w:ascii="Arial" w:hAnsi="Arial" w:cs="Arial"/>
          <w:b/>
          <w:sz w:val="72"/>
          <w:szCs w:val="72"/>
        </w:rPr>
        <w:t xml:space="preserve">GODIŠNJI PLAN I PROGRAM </w:t>
      </w:r>
      <w:r w:rsidR="00AD3054" w:rsidRPr="00916B57">
        <w:rPr>
          <w:rFonts w:ascii="Arial" w:hAnsi="Arial" w:cs="Arial"/>
          <w:b/>
          <w:sz w:val="72"/>
          <w:szCs w:val="72"/>
        </w:rPr>
        <w:t>RADA</w:t>
      </w:r>
    </w:p>
    <w:p w14:paraId="52DF4D76" w14:textId="2CAA5FC3" w:rsidR="0062049E" w:rsidRPr="00916B57" w:rsidRDefault="00060DCA" w:rsidP="00F92B36">
      <w:pPr>
        <w:jc w:val="center"/>
        <w:rPr>
          <w:rFonts w:ascii="Arial" w:hAnsi="Arial" w:cs="Arial"/>
          <w:b/>
          <w:sz w:val="72"/>
          <w:szCs w:val="72"/>
        </w:rPr>
      </w:pPr>
      <w:r w:rsidRPr="00916B57">
        <w:rPr>
          <w:rFonts w:ascii="Arial" w:hAnsi="Arial" w:cs="Arial"/>
          <w:b/>
          <w:sz w:val="72"/>
          <w:szCs w:val="72"/>
        </w:rPr>
        <w:t xml:space="preserve">ZA </w:t>
      </w:r>
      <w:r w:rsidR="00BE60FE" w:rsidRPr="00916B57">
        <w:rPr>
          <w:rFonts w:ascii="Arial" w:hAnsi="Arial" w:cs="Arial"/>
          <w:b/>
          <w:sz w:val="72"/>
          <w:szCs w:val="72"/>
        </w:rPr>
        <w:t xml:space="preserve">ŠKOLSKU GODINU </w:t>
      </w:r>
      <w:r w:rsidRPr="00916B57">
        <w:rPr>
          <w:rFonts w:ascii="Arial" w:hAnsi="Arial" w:cs="Arial"/>
          <w:b/>
          <w:sz w:val="72"/>
          <w:szCs w:val="72"/>
        </w:rPr>
        <w:t>20</w:t>
      </w:r>
      <w:r w:rsidR="00A10853" w:rsidRPr="00916B57">
        <w:rPr>
          <w:rFonts w:ascii="Arial" w:hAnsi="Arial" w:cs="Arial"/>
          <w:b/>
          <w:sz w:val="72"/>
          <w:szCs w:val="72"/>
        </w:rPr>
        <w:t>2</w:t>
      </w:r>
      <w:r w:rsidR="00C400CA" w:rsidRPr="00916B57">
        <w:rPr>
          <w:rFonts w:ascii="Arial" w:hAnsi="Arial" w:cs="Arial"/>
          <w:b/>
          <w:sz w:val="72"/>
          <w:szCs w:val="72"/>
        </w:rPr>
        <w:t>1</w:t>
      </w:r>
      <w:r w:rsidRPr="00916B57">
        <w:rPr>
          <w:rFonts w:ascii="Arial" w:hAnsi="Arial" w:cs="Arial"/>
          <w:b/>
          <w:sz w:val="72"/>
          <w:szCs w:val="72"/>
        </w:rPr>
        <w:t>./20</w:t>
      </w:r>
      <w:r w:rsidR="00F153D0" w:rsidRPr="00916B57">
        <w:rPr>
          <w:rFonts w:ascii="Arial" w:hAnsi="Arial" w:cs="Arial"/>
          <w:b/>
          <w:sz w:val="72"/>
          <w:szCs w:val="72"/>
        </w:rPr>
        <w:t>2</w:t>
      </w:r>
      <w:r w:rsidR="00C400CA" w:rsidRPr="00916B57">
        <w:rPr>
          <w:rFonts w:ascii="Arial" w:hAnsi="Arial" w:cs="Arial"/>
          <w:b/>
          <w:sz w:val="72"/>
          <w:szCs w:val="72"/>
        </w:rPr>
        <w:t>2</w:t>
      </w:r>
      <w:r w:rsidR="0062049E" w:rsidRPr="00916B57">
        <w:rPr>
          <w:rFonts w:ascii="Arial" w:hAnsi="Arial" w:cs="Arial"/>
          <w:b/>
          <w:sz w:val="72"/>
          <w:szCs w:val="72"/>
        </w:rPr>
        <w:t xml:space="preserve">. </w:t>
      </w:r>
    </w:p>
    <w:p w14:paraId="5BAB8EF8" w14:textId="77777777" w:rsidR="0062049E" w:rsidRPr="00916B57" w:rsidRDefault="0062049E" w:rsidP="00F92B36">
      <w:pPr>
        <w:jc w:val="center"/>
        <w:rPr>
          <w:rFonts w:ascii="Arial" w:hAnsi="Arial" w:cs="Arial"/>
        </w:rPr>
      </w:pPr>
    </w:p>
    <w:p w14:paraId="5F989789" w14:textId="77777777" w:rsidR="0062049E" w:rsidRPr="00916B57" w:rsidRDefault="0062049E" w:rsidP="00F92B36">
      <w:pPr>
        <w:rPr>
          <w:rFonts w:ascii="Arial" w:hAnsi="Arial" w:cs="Arial"/>
        </w:rPr>
      </w:pPr>
    </w:p>
    <w:p w14:paraId="7BFA3BA2" w14:textId="77777777" w:rsidR="002826BD" w:rsidRPr="00916B57" w:rsidRDefault="002826BD" w:rsidP="00F92B36">
      <w:pPr>
        <w:rPr>
          <w:rFonts w:ascii="Arial" w:hAnsi="Arial" w:cs="Arial"/>
        </w:rPr>
      </w:pPr>
    </w:p>
    <w:p w14:paraId="49CEA006" w14:textId="77777777" w:rsidR="0062049E" w:rsidRPr="00916B57" w:rsidRDefault="0062049E" w:rsidP="00F92B36">
      <w:pPr>
        <w:rPr>
          <w:rFonts w:ascii="Arial" w:hAnsi="Arial" w:cs="Arial"/>
        </w:rPr>
      </w:pPr>
    </w:p>
    <w:p w14:paraId="16DDEEDB" w14:textId="77777777" w:rsidR="0062049E" w:rsidRPr="00916B57" w:rsidRDefault="0062049E" w:rsidP="00F92B36">
      <w:pPr>
        <w:jc w:val="center"/>
        <w:rPr>
          <w:rFonts w:ascii="Arial" w:hAnsi="Arial" w:cs="Arial"/>
        </w:rPr>
      </w:pPr>
    </w:p>
    <w:p w14:paraId="5B2117E1" w14:textId="72C0E8DB" w:rsidR="0062049E" w:rsidRPr="00916B57" w:rsidRDefault="00AC72D6" w:rsidP="00F92B36">
      <w:pPr>
        <w:jc w:val="center"/>
        <w:rPr>
          <w:rFonts w:ascii="Arial" w:hAnsi="Arial" w:cs="Arial"/>
        </w:rPr>
      </w:pPr>
      <w:r w:rsidRPr="00916B57">
        <w:rPr>
          <w:rFonts w:ascii="Arial" w:hAnsi="Arial" w:cs="Arial"/>
        </w:rPr>
        <w:t>B</w:t>
      </w:r>
      <w:r w:rsidR="0062049E" w:rsidRPr="00916B57">
        <w:rPr>
          <w:rFonts w:ascii="Arial" w:hAnsi="Arial" w:cs="Arial"/>
        </w:rPr>
        <w:t>REGANA</w:t>
      </w:r>
      <w:r w:rsidR="00E41193" w:rsidRPr="00916B57">
        <w:rPr>
          <w:rFonts w:ascii="Arial" w:hAnsi="Arial" w:cs="Arial"/>
        </w:rPr>
        <w:t>, rujan 20</w:t>
      </w:r>
      <w:r w:rsidR="00A10853" w:rsidRPr="00916B57">
        <w:rPr>
          <w:rFonts w:ascii="Arial" w:hAnsi="Arial" w:cs="Arial"/>
        </w:rPr>
        <w:t>2</w:t>
      </w:r>
      <w:r w:rsidR="00C400CA" w:rsidRPr="00916B57">
        <w:rPr>
          <w:rFonts w:ascii="Arial" w:hAnsi="Arial" w:cs="Arial"/>
        </w:rPr>
        <w:t>1</w:t>
      </w:r>
      <w:r w:rsidR="00BF0B74" w:rsidRPr="00916B57">
        <w:rPr>
          <w:rFonts w:ascii="Arial" w:hAnsi="Arial" w:cs="Arial"/>
        </w:rPr>
        <w:t>.</w:t>
      </w:r>
    </w:p>
    <w:p w14:paraId="54BE2FE2" w14:textId="77777777" w:rsidR="00F0537B" w:rsidRPr="00916B57" w:rsidRDefault="00F0537B" w:rsidP="00035D17">
      <w:pPr>
        <w:jc w:val="center"/>
        <w:rPr>
          <w:rFonts w:ascii="Arial" w:hAnsi="Arial" w:cs="Arial"/>
          <w:b/>
          <w:sz w:val="48"/>
          <w:szCs w:val="48"/>
        </w:rPr>
      </w:pPr>
    </w:p>
    <w:p w14:paraId="1F3FE611" w14:textId="77777777" w:rsidR="00F0537B" w:rsidRPr="00916B57" w:rsidRDefault="00F0537B" w:rsidP="00035D17">
      <w:pPr>
        <w:jc w:val="center"/>
        <w:rPr>
          <w:rFonts w:ascii="Arial" w:hAnsi="Arial" w:cs="Arial"/>
          <w:b/>
          <w:sz w:val="48"/>
          <w:szCs w:val="48"/>
        </w:rPr>
      </w:pPr>
    </w:p>
    <w:p w14:paraId="7169E267" w14:textId="77777777" w:rsidR="00F0537B" w:rsidRPr="00916B57" w:rsidRDefault="00F0537B" w:rsidP="00035D17">
      <w:pPr>
        <w:jc w:val="center"/>
        <w:rPr>
          <w:rFonts w:ascii="Arial" w:hAnsi="Arial" w:cs="Arial"/>
          <w:b/>
          <w:sz w:val="48"/>
          <w:szCs w:val="48"/>
        </w:rPr>
      </w:pPr>
    </w:p>
    <w:p w14:paraId="1F9E0827" w14:textId="77777777" w:rsidR="0062049E" w:rsidRPr="00916B57" w:rsidRDefault="0062049E" w:rsidP="00035D17">
      <w:pPr>
        <w:jc w:val="center"/>
        <w:rPr>
          <w:rFonts w:ascii="Arial" w:hAnsi="Arial" w:cs="Arial"/>
          <w:b/>
          <w:sz w:val="48"/>
          <w:szCs w:val="48"/>
        </w:rPr>
      </w:pPr>
      <w:r w:rsidRPr="00916B57">
        <w:rPr>
          <w:rFonts w:ascii="Arial" w:hAnsi="Arial" w:cs="Arial"/>
          <w:b/>
          <w:sz w:val="48"/>
          <w:szCs w:val="48"/>
        </w:rPr>
        <w:lastRenderedPageBreak/>
        <w:t>SADRŽAJ</w:t>
      </w:r>
    </w:p>
    <w:p w14:paraId="0CAB8BD9" w14:textId="77777777" w:rsidR="009D64A8" w:rsidRPr="00916B57" w:rsidRDefault="009D64A8" w:rsidP="00A10853">
      <w:pPr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Y="177"/>
        <w:tblW w:w="14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4"/>
        <w:gridCol w:w="1699"/>
      </w:tblGrid>
      <w:tr w:rsidR="00916B57" w:rsidRPr="00916B57" w14:paraId="3E279751" w14:textId="77777777" w:rsidTr="00AC72D6">
        <w:trPr>
          <w:trHeight w:val="498"/>
        </w:trPr>
        <w:tc>
          <w:tcPr>
            <w:tcW w:w="12314" w:type="dxa"/>
          </w:tcPr>
          <w:p w14:paraId="2C20C8D8" w14:textId="77777777" w:rsidR="00AC49EC" w:rsidRPr="00916B57" w:rsidRDefault="00AC49EC" w:rsidP="00A10853">
            <w:pPr>
              <w:rPr>
                <w:rFonts w:ascii="Arial" w:hAnsi="Arial" w:cs="Arial"/>
                <w:sz w:val="36"/>
                <w:szCs w:val="36"/>
              </w:rPr>
            </w:pPr>
            <w:r w:rsidRPr="00916B57">
              <w:rPr>
                <w:rFonts w:ascii="Arial" w:hAnsi="Arial" w:cs="Arial"/>
                <w:sz w:val="36"/>
                <w:szCs w:val="36"/>
              </w:rPr>
              <w:t>Osnovni podaci o Osnovnoj školi Milana Langa</w:t>
            </w:r>
          </w:p>
        </w:tc>
        <w:tc>
          <w:tcPr>
            <w:tcW w:w="1699" w:type="dxa"/>
          </w:tcPr>
          <w:p w14:paraId="00C5C51D" w14:textId="353153E1" w:rsidR="00AC49EC" w:rsidRPr="00916B57" w:rsidRDefault="00FD158F" w:rsidP="00022BE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16B57">
              <w:rPr>
                <w:rFonts w:ascii="Arial" w:hAnsi="Arial" w:cs="Arial"/>
                <w:sz w:val="36"/>
                <w:szCs w:val="36"/>
              </w:rPr>
              <w:t>3</w:t>
            </w:r>
          </w:p>
        </w:tc>
      </w:tr>
      <w:tr w:rsidR="00916B57" w:rsidRPr="00916B57" w14:paraId="1426A177" w14:textId="77777777" w:rsidTr="00AC72D6">
        <w:trPr>
          <w:trHeight w:val="486"/>
        </w:trPr>
        <w:tc>
          <w:tcPr>
            <w:tcW w:w="12314" w:type="dxa"/>
          </w:tcPr>
          <w:p w14:paraId="0FE4D798" w14:textId="77777777" w:rsidR="00AC49EC" w:rsidRPr="00916B57" w:rsidRDefault="00AC49EC" w:rsidP="00A10853">
            <w:pPr>
              <w:rPr>
                <w:rFonts w:ascii="Arial" w:hAnsi="Arial" w:cs="Arial"/>
                <w:sz w:val="36"/>
                <w:szCs w:val="36"/>
              </w:rPr>
            </w:pPr>
            <w:r w:rsidRPr="00916B57">
              <w:rPr>
                <w:rFonts w:ascii="Arial" w:hAnsi="Arial" w:cs="Arial"/>
                <w:sz w:val="36"/>
                <w:szCs w:val="36"/>
              </w:rPr>
              <w:t>Podaci o uvjetima rada</w:t>
            </w:r>
          </w:p>
        </w:tc>
        <w:tc>
          <w:tcPr>
            <w:tcW w:w="1699" w:type="dxa"/>
          </w:tcPr>
          <w:p w14:paraId="592FA700" w14:textId="259FAD0F" w:rsidR="00AC49EC" w:rsidRPr="00916B57" w:rsidRDefault="001E1BB5" w:rsidP="007B0D5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16B57">
              <w:rPr>
                <w:rFonts w:ascii="Arial" w:hAnsi="Arial" w:cs="Arial"/>
                <w:sz w:val="36"/>
                <w:szCs w:val="36"/>
              </w:rPr>
              <w:t>10</w:t>
            </w:r>
          </w:p>
        </w:tc>
      </w:tr>
      <w:tr w:rsidR="00916B57" w:rsidRPr="00916B57" w14:paraId="4FCA7941" w14:textId="77777777" w:rsidTr="00AC72D6">
        <w:trPr>
          <w:trHeight w:val="498"/>
        </w:trPr>
        <w:tc>
          <w:tcPr>
            <w:tcW w:w="12314" w:type="dxa"/>
          </w:tcPr>
          <w:p w14:paraId="290D0C60" w14:textId="77777777" w:rsidR="00AC49EC" w:rsidRPr="00916B57" w:rsidRDefault="00AC49EC" w:rsidP="00A10853">
            <w:pPr>
              <w:rPr>
                <w:rFonts w:ascii="Arial" w:hAnsi="Arial" w:cs="Arial"/>
                <w:sz w:val="36"/>
                <w:szCs w:val="36"/>
              </w:rPr>
            </w:pPr>
            <w:r w:rsidRPr="00916B57">
              <w:rPr>
                <w:rFonts w:ascii="Arial" w:hAnsi="Arial" w:cs="Arial"/>
                <w:sz w:val="36"/>
                <w:szCs w:val="36"/>
              </w:rPr>
              <w:t>Podaci o izvršiteljima i njihovim zaduženjima</w:t>
            </w:r>
          </w:p>
        </w:tc>
        <w:tc>
          <w:tcPr>
            <w:tcW w:w="1699" w:type="dxa"/>
          </w:tcPr>
          <w:p w14:paraId="74A096EA" w14:textId="79BEE22D" w:rsidR="00AC49EC" w:rsidRPr="00916B57" w:rsidRDefault="001E1BB5" w:rsidP="00022BE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16B57">
              <w:rPr>
                <w:rFonts w:ascii="Arial" w:hAnsi="Arial" w:cs="Arial"/>
                <w:sz w:val="36"/>
                <w:szCs w:val="36"/>
              </w:rPr>
              <w:t>19</w:t>
            </w:r>
          </w:p>
        </w:tc>
      </w:tr>
      <w:tr w:rsidR="00916B57" w:rsidRPr="00916B57" w14:paraId="4CBB4006" w14:textId="77777777" w:rsidTr="00AC72D6">
        <w:trPr>
          <w:trHeight w:val="498"/>
        </w:trPr>
        <w:tc>
          <w:tcPr>
            <w:tcW w:w="12314" w:type="dxa"/>
          </w:tcPr>
          <w:p w14:paraId="259AA255" w14:textId="77777777" w:rsidR="00AC49EC" w:rsidRPr="00916B57" w:rsidRDefault="00AC49EC" w:rsidP="00A10853">
            <w:pPr>
              <w:rPr>
                <w:rFonts w:ascii="Arial" w:hAnsi="Arial" w:cs="Arial"/>
                <w:sz w:val="36"/>
                <w:szCs w:val="36"/>
              </w:rPr>
            </w:pPr>
            <w:r w:rsidRPr="00916B57">
              <w:rPr>
                <w:rFonts w:ascii="Arial" w:hAnsi="Arial" w:cs="Arial"/>
                <w:sz w:val="36"/>
                <w:szCs w:val="36"/>
              </w:rPr>
              <w:t>Podaci o organizaciji rada</w:t>
            </w:r>
          </w:p>
        </w:tc>
        <w:tc>
          <w:tcPr>
            <w:tcW w:w="1699" w:type="dxa"/>
          </w:tcPr>
          <w:p w14:paraId="38526A0D" w14:textId="2AF7CE5D" w:rsidR="00AC49EC" w:rsidRPr="00916B57" w:rsidRDefault="001E1BB5" w:rsidP="00022BE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16B57">
              <w:rPr>
                <w:rFonts w:ascii="Arial" w:hAnsi="Arial" w:cs="Arial"/>
                <w:sz w:val="36"/>
                <w:szCs w:val="36"/>
              </w:rPr>
              <w:t>28</w:t>
            </w:r>
          </w:p>
        </w:tc>
      </w:tr>
      <w:tr w:rsidR="00916B57" w:rsidRPr="00916B57" w14:paraId="2C117D14" w14:textId="77777777" w:rsidTr="00AC72D6">
        <w:trPr>
          <w:trHeight w:val="486"/>
        </w:trPr>
        <w:tc>
          <w:tcPr>
            <w:tcW w:w="12314" w:type="dxa"/>
          </w:tcPr>
          <w:p w14:paraId="46941513" w14:textId="77777777" w:rsidR="00AC49EC" w:rsidRPr="00916B57" w:rsidRDefault="00AC49EC" w:rsidP="00A10853">
            <w:pPr>
              <w:rPr>
                <w:rFonts w:ascii="Arial" w:hAnsi="Arial" w:cs="Arial"/>
                <w:sz w:val="36"/>
                <w:szCs w:val="36"/>
              </w:rPr>
            </w:pPr>
            <w:r w:rsidRPr="00916B57">
              <w:rPr>
                <w:rFonts w:ascii="Arial" w:hAnsi="Arial" w:cs="Arial"/>
                <w:sz w:val="36"/>
                <w:szCs w:val="36"/>
              </w:rPr>
              <w:t>Tjedni i godišnji broj sati</w:t>
            </w:r>
          </w:p>
        </w:tc>
        <w:tc>
          <w:tcPr>
            <w:tcW w:w="1699" w:type="dxa"/>
          </w:tcPr>
          <w:p w14:paraId="39F94D26" w14:textId="7FB47C8E" w:rsidR="00AC49EC" w:rsidRPr="00916B57" w:rsidRDefault="001E1BB5" w:rsidP="00022BE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16B57">
              <w:rPr>
                <w:rFonts w:ascii="Arial" w:hAnsi="Arial" w:cs="Arial"/>
                <w:sz w:val="36"/>
                <w:szCs w:val="36"/>
              </w:rPr>
              <w:t>42</w:t>
            </w:r>
          </w:p>
        </w:tc>
      </w:tr>
      <w:tr w:rsidR="00916B57" w:rsidRPr="00916B57" w14:paraId="25091658" w14:textId="77777777" w:rsidTr="00AC72D6">
        <w:trPr>
          <w:trHeight w:val="996"/>
        </w:trPr>
        <w:tc>
          <w:tcPr>
            <w:tcW w:w="12314" w:type="dxa"/>
          </w:tcPr>
          <w:p w14:paraId="35F82CAD" w14:textId="77777777" w:rsidR="00AC49EC" w:rsidRPr="00916B57" w:rsidRDefault="00AC49EC" w:rsidP="00A10853">
            <w:pPr>
              <w:rPr>
                <w:rFonts w:ascii="Arial" w:hAnsi="Arial" w:cs="Arial"/>
                <w:sz w:val="36"/>
                <w:szCs w:val="36"/>
              </w:rPr>
            </w:pPr>
            <w:r w:rsidRPr="00916B57">
              <w:rPr>
                <w:rFonts w:ascii="Arial" w:hAnsi="Arial" w:cs="Arial"/>
                <w:sz w:val="36"/>
                <w:szCs w:val="36"/>
              </w:rPr>
              <w:t>Planovi rada ravnatelja, odgojno – obrazovnih i ostalih djelatnika</w:t>
            </w:r>
          </w:p>
        </w:tc>
        <w:tc>
          <w:tcPr>
            <w:tcW w:w="1699" w:type="dxa"/>
          </w:tcPr>
          <w:p w14:paraId="14256CD2" w14:textId="77777777" w:rsidR="001E1BB5" w:rsidRPr="00916B57" w:rsidRDefault="001E1BB5" w:rsidP="00022BE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CD6BC79" w14:textId="4A1B4B52" w:rsidR="00AC49EC" w:rsidRPr="00916B57" w:rsidRDefault="001E1BB5" w:rsidP="00022BE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16B57">
              <w:rPr>
                <w:rFonts w:ascii="Arial" w:hAnsi="Arial" w:cs="Arial"/>
                <w:sz w:val="36"/>
                <w:szCs w:val="36"/>
              </w:rPr>
              <w:t>57</w:t>
            </w:r>
          </w:p>
        </w:tc>
      </w:tr>
      <w:tr w:rsidR="00916B57" w:rsidRPr="00916B57" w14:paraId="0BD83CC3" w14:textId="77777777" w:rsidTr="00AC72D6">
        <w:trPr>
          <w:trHeight w:val="984"/>
        </w:trPr>
        <w:tc>
          <w:tcPr>
            <w:tcW w:w="12314" w:type="dxa"/>
          </w:tcPr>
          <w:p w14:paraId="68AB0422" w14:textId="77777777" w:rsidR="00AC49EC" w:rsidRPr="00916B57" w:rsidRDefault="00AC49EC" w:rsidP="00A10853">
            <w:pPr>
              <w:rPr>
                <w:rFonts w:ascii="Arial" w:hAnsi="Arial" w:cs="Arial"/>
                <w:sz w:val="36"/>
                <w:szCs w:val="36"/>
              </w:rPr>
            </w:pPr>
            <w:r w:rsidRPr="00916B57">
              <w:rPr>
                <w:rFonts w:ascii="Arial" w:hAnsi="Arial" w:cs="Arial"/>
                <w:sz w:val="36"/>
                <w:szCs w:val="36"/>
              </w:rPr>
              <w:t>Planovi rada Školskog odbora i stručnih tijela škole</w:t>
            </w:r>
          </w:p>
        </w:tc>
        <w:tc>
          <w:tcPr>
            <w:tcW w:w="1699" w:type="dxa"/>
          </w:tcPr>
          <w:p w14:paraId="7ACC7A92" w14:textId="77777777" w:rsidR="00AC49EC" w:rsidRPr="00916B57" w:rsidRDefault="00AC49EC" w:rsidP="00022BE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3CA8836" w14:textId="11871B6B" w:rsidR="001E1BB5" w:rsidRPr="00916B57" w:rsidRDefault="001E1BB5" w:rsidP="00022BE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16B57">
              <w:rPr>
                <w:rFonts w:ascii="Arial" w:hAnsi="Arial" w:cs="Arial"/>
                <w:sz w:val="36"/>
                <w:szCs w:val="36"/>
              </w:rPr>
              <w:t>82</w:t>
            </w:r>
          </w:p>
        </w:tc>
      </w:tr>
      <w:tr w:rsidR="00916B57" w:rsidRPr="00916B57" w14:paraId="5F8D653A" w14:textId="77777777" w:rsidTr="00AC72D6">
        <w:trPr>
          <w:trHeight w:val="498"/>
        </w:trPr>
        <w:tc>
          <w:tcPr>
            <w:tcW w:w="12314" w:type="dxa"/>
          </w:tcPr>
          <w:p w14:paraId="019FC0B6" w14:textId="77777777" w:rsidR="00AC49EC" w:rsidRPr="00916B57" w:rsidRDefault="00AC49EC" w:rsidP="00A10853">
            <w:pPr>
              <w:rPr>
                <w:rFonts w:ascii="Arial" w:hAnsi="Arial" w:cs="Arial"/>
                <w:sz w:val="36"/>
                <w:szCs w:val="36"/>
              </w:rPr>
            </w:pPr>
            <w:r w:rsidRPr="00916B57">
              <w:rPr>
                <w:rFonts w:ascii="Arial" w:hAnsi="Arial" w:cs="Arial"/>
                <w:sz w:val="36"/>
                <w:szCs w:val="36"/>
              </w:rPr>
              <w:t>Planovi stručnog osposobljavanja i usavršavanja</w:t>
            </w:r>
          </w:p>
        </w:tc>
        <w:tc>
          <w:tcPr>
            <w:tcW w:w="1699" w:type="dxa"/>
          </w:tcPr>
          <w:p w14:paraId="68B0BE9C" w14:textId="07338C66" w:rsidR="00AC49EC" w:rsidRPr="00916B57" w:rsidRDefault="001E1BB5" w:rsidP="00022BE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16B57">
              <w:rPr>
                <w:rFonts w:ascii="Arial" w:hAnsi="Arial" w:cs="Arial"/>
                <w:sz w:val="36"/>
                <w:szCs w:val="36"/>
              </w:rPr>
              <w:t>90</w:t>
            </w:r>
          </w:p>
        </w:tc>
      </w:tr>
      <w:tr w:rsidR="00916B57" w:rsidRPr="00916B57" w14:paraId="1675A2CA" w14:textId="77777777" w:rsidTr="00AC72D6">
        <w:trPr>
          <w:trHeight w:val="984"/>
        </w:trPr>
        <w:tc>
          <w:tcPr>
            <w:tcW w:w="12314" w:type="dxa"/>
          </w:tcPr>
          <w:p w14:paraId="4E713F5B" w14:textId="77777777" w:rsidR="00AC49EC" w:rsidRPr="00916B57" w:rsidRDefault="00AC49EC" w:rsidP="00A10853">
            <w:pPr>
              <w:rPr>
                <w:rFonts w:ascii="Arial" w:hAnsi="Arial" w:cs="Arial"/>
                <w:sz w:val="36"/>
                <w:szCs w:val="36"/>
              </w:rPr>
            </w:pPr>
            <w:r w:rsidRPr="00916B57">
              <w:rPr>
                <w:rFonts w:ascii="Arial" w:hAnsi="Arial" w:cs="Arial"/>
                <w:sz w:val="36"/>
                <w:szCs w:val="36"/>
              </w:rPr>
              <w:t>Podaci o ostalim aktivnostima u funkciji odgojno – obrazovnog rada i poslovanja</w:t>
            </w:r>
          </w:p>
        </w:tc>
        <w:tc>
          <w:tcPr>
            <w:tcW w:w="1699" w:type="dxa"/>
          </w:tcPr>
          <w:p w14:paraId="6998655D" w14:textId="5F9DE531" w:rsidR="00AC49EC" w:rsidRPr="00916B57" w:rsidRDefault="001E1BB5" w:rsidP="00022BE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16B57">
              <w:rPr>
                <w:rFonts w:ascii="Arial" w:hAnsi="Arial" w:cs="Arial"/>
                <w:sz w:val="36"/>
                <w:szCs w:val="36"/>
              </w:rPr>
              <w:t>93</w:t>
            </w:r>
          </w:p>
        </w:tc>
      </w:tr>
    </w:tbl>
    <w:p w14:paraId="39F2D87B" w14:textId="77777777" w:rsidR="0062049E" w:rsidRPr="00916B57" w:rsidRDefault="0062049E" w:rsidP="00A10853">
      <w:pPr>
        <w:rPr>
          <w:rFonts w:ascii="Arial" w:hAnsi="Arial" w:cs="Arial"/>
        </w:rPr>
      </w:pPr>
    </w:p>
    <w:p w14:paraId="3467A9E5" w14:textId="77777777" w:rsidR="00A81AC3" w:rsidRPr="00916B57" w:rsidRDefault="00A81AC3" w:rsidP="00A10853">
      <w:pPr>
        <w:rPr>
          <w:rFonts w:ascii="Arial" w:hAnsi="Arial" w:cs="Arial"/>
        </w:rPr>
      </w:pPr>
    </w:p>
    <w:p w14:paraId="07ED8D69" w14:textId="77777777" w:rsidR="00A81AC3" w:rsidRPr="00916B57" w:rsidRDefault="00A81AC3" w:rsidP="00A10853">
      <w:pPr>
        <w:rPr>
          <w:rFonts w:ascii="Arial" w:hAnsi="Arial" w:cs="Arial"/>
        </w:rPr>
      </w:pPr>
    </w:p>
    <w:p w14:paraId="3F56B91B" w14:textId="77777777" w:rsidR="00A81AC3" w:rsidRPr="00916B57" w:rsidRDefault="00A81AC3" w:rsidP="00A10853">
      <w:pPr>
        <w:rPr>
          <w:rFonts w:ascii="Arial" w:hAnsi="Arial" w:cs="Arial"/>
        </w:rPr>
      </w:pPr>
    </w:p>
    <w:p w14:paraId="7D0810FA" w14:textId="77777777" w:rsidR="00A81AC3" w:rsidRPr="00916B57" w:rsidRDefault="00A81AC3" w:rsidP="00A10853">
      <w:pPr>
        <w:rPr>
          <w:rFonts w:ascii="Arial" w:hAnsi="Arial" w:cs="Arial"/>
        </w:rPr>
      </w:pPr>
    </w:p>
    <w:p w14:paraId="061F8D85" w14:textId="77777777" w:rsidR="00F0537B" w:rsidRPr="00916B57" w:rsidRDefault="00F332A3" w:rsidP="00035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rFonts w:ascii="Arial" w:hAnsi="Arial" w:cs="Arial"/>
          <w:b/>
          <w:sz w:val="40"/>
          <w:szCs w:val="40"/>
        </w:rPr>
      </w:pPr>
      <w:r w:rsidRPr="00916B57">
        <w:rPr>
          <w:rFonts w:ascii="Arial" w:hAnsi="Arial" w:cs="Arial"/>
          <w:b/>
          <w:sz w:val="40"/>
          <w:szCs w:val="40"/>
        </w:rPr>
        <w:lastRenderedPageBreak/>
        <w:t xml:space="preserve">OSNOVNI PODACI </w:t>
      </w:r>
    </w:p>
    <w:p w14:paraId="398054A9" w14:textId="0384E3CA" w:rsidR="00F2036E" w:rsidRPr="00916B57" w:rsidRDefault="00F332A3" w:rsidP="00035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rFonts w:ascii="Arial" w:hAnsi="Arial" w:cs="Arial"/>
          <w:b/>
          <w:sz w:val="40"/>
          <w:szCs w:val="40"/>
        </w:rPr>
      </w:pPr>
      <w:r w:rsidRPr="00916B57">
        <w:rPr>
          <w:rFonts w:ascii="Arial" w:hAnsi="Arial" w:cs="Arial"/>
          <w:b/>
          <w:sz w:val="40"/>
          <w:szCs w:val="40"/>
        </w:rPr>
        <w:t>O</w:t>
      </w:r>
    </w:p>
    <w:p w14:paraId="0B3CAB65" w14:textId="77777777" w:rsidR="00F332A3" w:rsidRPr="00916B57" w:rsidRDefault="00F332A3" w:rsidP="00035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rFonts w:ascii="Arial" w:hAnsi="Arial" w:cs="Arial"/>
          <w:b/>
          <w:sz w:val="40"/>
          <w:szCs w:val="40"/>
        </w:rPr>
      </w:pPr>
      <w:r w:rsidRPr="00916B57">
        <w:rPr>
          <w:rFonts w:ascii="Arial" w:hAnsi="Arial" w:cs="Arial"/>
          <w:b/>
          <w:sz w:val="40"/>
          <w:szCs w:val="40"/>
        </w:rPr>
        <w:t>OSNOVNOJ ŠKOLI MILANA LANGA</w:t>
      </w:r>
    </w:p>
    <w:p w14:paraId="3187E68F" w14:textId="77777777" w:rsidR="00F332A3" w:rsidRPr="00916B57" w:rsidRDefault="00F332A3" w:rsidP="00035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rFonts w:ascii="Arial" w:hAnsi="Arial" w:cs="Arial"/>
        </w:rPr>
      </w:pPr>
      <w:r w:rsidRPr="00916B57">
        <w:rPr>
          <w:rFonts w:ascii="Arial" w:hAnsi="Arial" w:cs="Arial"/>
        </w:rPr>
        <w:t>Zagrebačka županija</w:t>
      </w:r>
      <w:r w:rsidR="00F2036E" w:rsidRPr="00916B57">
        <w:rPr>
          <w:rFonts w:ascii="Arial" w:hAnsi="Arial" w:cs="Arial"/>
        </w:rPr>
        <w:t xml:space="preserve">, </w:t>
      </w:r>
      <w:r w:rsidRPr="00916B57">
        <w:rPr>
          <w:rFonts w:ascii="Arial" w:hAnsi="Arial" w:cs="Arial"/>
        </w:rPr>
        <w:t>Grad Samobor</w:t>
      </w:r>
    </w:p>
    <w:p w14:paraId="45A4BD83" w14:textId="77777777" w:rsidR="00F92B36" w:rsidRPr="00916B57" w:rsidRDefault="00F332A3" w:rsidP="00035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rFonts w:ascii="Arial" w:hAnsi="Arial" w:cs="Arial"/>
        </w:rPr>
      </w:pPr>
      <w:r w:rsidRPr="00916B57">
        <w:rPr>
          <w:rFonts w:ascii="Arial" w:hAnsi="Arial" w:cs="Arial"/>
        </w:rPr>
        <w:t>Osnovna škola Milana Langa</w:t>
      </w:r>
      <w:r w:rsidR="00F2036E" w:rsidRPr="00916B57">
        <w:rPr>
          <w:rFonts w:ascii="Arial" w:hAnsi="Arial" w:cs="Arial"/>
        </w:rPr>
        <w:t xml:space="preserve">, </w:t>
      </w:r>
      <w:r w:rsidRPr="00916B57">
        <w:rPr>
          <w:rFonts w:ascii="Arial" w:hAnsi="Arial" w:cs="Arial"/>
        </w:rPr>
        <w:t>Langova 2</w:t>
      </w:r>
      <w:r w:rsidR="00F2036E" w:rsidRPr="00916B57">
        <w:rPr>
          <w:rFonts w:ascii="Arial" w:hAnsi="Arial" w:cs="Arial"/>
        </w:rPr>
        <w:t xml:space="preserve">, </w:t>
      </w:r>
      <w:r w:rsidRPr="00916B57">
        <w:rPr>
          <w:rFonts w:ascii="Arial" w:hAnsi="Arial" w:cs="Arial"/>
        </w:rPr>
        <w:t>10432 Bregana</w:t>
      </w:r>
    </w:p>
    <w:p w14:paraId="5C0721F4" w14:textId="77777777" w:rsidR="00BF0B74" w:rsidRPr="00916B57" w:rsidRDefault="00BF0B74" w:rsidP="00035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rFonts w:ascii="Arial" w:hAnsi="Arial" w:cs="Arial"/>
        </w:rPr>
      </w:pPr>
      <w:r w:rsidRPr="00916B57">
        <w:rPr>
          <w:rFonts w:ascii="Arial" w:hAnsi="Arial" w:cs="Arial"/>
        </w:rPr>
        <w:t>OIB škole: 43773677601</w:t>
      </w:r>
    </w:p>
    <w:p w14:paraId="18AE85E7" w14:textId="77777777" w:rsidR="00BF0B74" w:rsidRPr="00916B57" w:rsidRDefault="00BF0B74" w:rsidP="00035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rFonts w:ascii="Arial" w:hAnsi="Arial" w:cs="Arial"/>
        </w:rPr>
      </w:pPr>
      <w:r w:rsidRPr="00916B57">
        <w:rPr>
          <w:rFonts w:ascii="Arial" w:hAnsi="Arial" w:cs="Arial"/>
        </w:rPr>
        <w:t>Šifra škole: 01-073-004</w:t>
      </w:r>
    </w:p>
    <w:p w14:paraId="7A53B6D9" w14:textId="77777777" w:rsidR="00B23100" w:rsidRPr="00916B57" w:rsidRDefault="00B23100" w:rsidP="00035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rFonts w:ascii="Arial" w:hAnsi="Arial" w:cs="Arial"/>
        </w:rPr>
      </w:pPr>
      <w:r w:rsidRPr="00916B57">
        <w:rPr>
          <w:rFonts w:ascii="Arial" w:hAnsi="Arial" w:cs="Arial"/>
        </w:rPr>
        <w:t xml:space="preserve">Broj računa: </w:t>
      </w:r>
      <w:r w:rsidR="00F2036E" w:rsidRPr="00916B57">
        <w:rPr>
          <w:rFonts w:ascii="Arial" w:hAnsi="Arial" w:cs="Arial"/>
        </w:rPr>
        <w:t>HR2524020061838000004</w:t>
      </w:r>
    </w:p>
    <w:p w14:paraId="789A8B0E" w14:textId="77777777" w:rsidR="00F332A3" w:rsidRPr="00916B57" w:rsidRDefault="00F332A3" w:rsidP="00035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rFonts w:ascii="Arial" w:hAnsi="Arial" w:cs="Arial"/>
        </w:rPr>
      </w:pPr>
      <w:r w:rsidRPr="00916B57">
        <w:rPr>
          <w:rFonts w:ascii="Arial" w:hAnsi="Arial" w:cs="Arial"/>
        </w:rPr>
        <w:t>Telefoni :  01/ 33 75 396</w:t>
      </w:r>
      <w:r w:rsidR="00F2036E" w:rsidRPr="00916B57">
        <w:rPr>
          <w:rFonts w:ascii="Arial" w:hAnsi="Arial" w:cs="Arial"/>
        </w:rPr>
        <w:t xml:space="preserve">, </w:t>
      </w:r>
      <w:r w:rsidRPr="00916B57">
        <w:rPr>
          <w:rFonts w:ascii="Arial" w:hAnsi="Arial" w:cs="Arial"/>
        </w:rPr>
        <w:t>01/ 33 76 266</w:t>
      </w:r>
      <w:r w:rsidR="00F2036E" w:rsidRPr="00916B57">
        <w:rPr>
          <w:rFonts w:ascii="Arial" w:hAnsi="Arial" w:cs="Arial"/>
        </w:rPr>
        <w:t xml:space="preserve">, </w:t>
      </w:r>
      <w:r w:rsidRPr="00916B57">
        <w:rPr>
          <w:rFonts w:ascii="Arial" w:hAnsi="Arial" w:cs="Arial"/>
        </w:rPr>
        <w:t>01/ 33 24 442</w:t>
      </w:r>
    </w:p>
    <w:p w14:paraId="5BD58B66" w14:textId="77777777" w:rsidR="00F332A3" w:rsidRPr="00916B57" w:rsidRDefault="00F332A3" w:rsidP="00035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rFonts w:ascii="Arial" w:hAnsi="Arial" w:cs="Arial"/>
        </w:rPr>
      </w:pPr>
      <w:r w:rsidRPr="00916B57">
        <w:rPr>
          <w:rFonts w:ascii="Arial" w:hAnsi="Arial" w:cs="Arial"/>
        </w:rPr>
        <w:t>Telefax :    01/ 33 24 443</w:t>
      </w:r>
    </w:p>
    <w:p w14:paraId="2A51B6E0" w14:textId="77777777" w:rsidR="00F332A3" w:rsidRPr="00916B57" w:rsidRDefault="00F332A3" w:rsidP="00035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rFonts w:ascii="Arial" w:hAnsi="Arial" w:cs="Arial"/>
        </w:rPr>
      </w:pPr>
      <w:r w:rsidRPr="00916B57">
        <w:rPr>
          <w:rFonts w:ascii="Arial" w:hAnsi="Arial" w:cs="Arial"/>
        </w:rPr>
        <w:t xml:space="preserve">email:   </w:t>
      </w:r>
      <w:hyperlink r:id="rId8" w:tgtFrame="_blank" w:history="1">
        <w:r w:rsidRPr="00916B57">
          <w:rPr>
            <w:rStyle w:val="Hiperveza"/>
            <w:rFonts w:ascii="Arial" w:hAnsi="Arial" w:cs="Arial"/>
            <w:color w:val="auto"/>
          </w:rPr>
          <w:t>ured@osmilanalanga.hr</w:t>
        </w:r>
      </w:hyperlink>
    </w:p>
    <w:p w14:paraId="1BE17BA8" w14:textId="77777777" w:rsidR="00F332A3" w:rsidRPr="00916B57" w:rsidRDefault="00AF62B7" w:rsidP="00035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rFonts w:ascii="Arial" w:hAnsi="Arial" w:cs="Arial"/>
          <w:b/>
        </w:rPr>
      </w:pPr>
      <w:r w:rsidRPr="00916B57">
        <w:rPr>
          <w:rFonts w:ascii="Arial" w:hAnsi="Arial" w:cs="Arial"/>
          <w:b/>
        </w:rPr>
        <w:t>Područne škole</w:t>
      </w:r>
    </w:p>
    <w:p w14:paraId="34518C10" w14:textId="77777777" w:rsidR="00F332A3" w:rsidRPr="00916B57" w:rsidRDefault="00F332A3" w:rsidP="00035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rFonts w:ascii="Arial" w:hAnsi="Arial" w:cs="Arial"/>
        </w:rPr>
      </w:pPr>
      <w:r w:rsidRPr="00916B57">
        <w:rPr>
          <w:rFonts w:ascii="Arial" w:hAnsi="Arial" w:cs="Arial"/>
        </w:rPr>
        <w:t>Područna škola Noršić Selo</w:t>
      </w:r>
      <w:r w:rsidR="00F2036E" w:rsidRPr="00916B57">
        <w:rPr>
          <w:rFonts w:ascii="Arial" w:hAnsi="Arial" w:cs="Arial"/>
        </w:rPr>
        <w:t>, t</w:t>
      </w:r>
      <w:r w:rsidRPr="00916B57">
        <w:rPr>
          <w:rFonts w:ascii="Arial" w:hAnsi="Arial" w:cs="Arial"/>
        </w:rPr>
        <w:t>elefon : 01 / 33 87 483</w:t>
      </w:r>
    </w:p>
    <w:p w14:paraId="377705D9" w14:textId="77777777" w:rsidR="00F332A3" w:rsidRPr="00916B57" w:rsidRDefault="00F332A3" w:rsidP="00035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rFonts w:ascii="Arial" w:hAnsi="Arial" w:cs="Arial"/>
        </w:rPr>
      </w:pPr>
      <w:r w:rsidRPr="00916B57">
        <w:rPr>
          <w:rFonts w:ascii="Arial" w:hAnsi="Arial" w:cs="Arial"/>
        </w:rPr>
        <w:t>Područna škola Novo Selo</w:t>
      </w:r>
      <w:r w:rsidR="00F2036E" w:rsidRPr="00916B57">
        <w:rPr>
          <w:rFonts w:ascii="Arial" w:hAnsi="Arial" w:cs="Arial"/>
        </w:rPr>
        <w:t>, t</w:t>
      </w:r>
      <w:r w:rsidRPr="00916B57">
        <w:rPr>
          <w:rFonts w:ascii="Arial" w:hAnsi="Arial" w:cs="Arial"/>
        </w:rPr>
        <w:t>elefon:  01 / 33 87 588</w:t>
      </w:r>
    </w:p>
    <w:p w14:paraId="6C282CF9" w14:textId="77777777" w:rsidR="00F332A3" w:rsidRPr="00916B57" w:rsidRDefault="00F332A3" w:rsidP="00035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rFonts w:ascii="Arial" w:hAnsi="Arial" w:cs="Arial"/>
        </w:rPr>
      </w:pPr>
      <w:r w:rsidRPr="00916B57">
        <w:rPr>
          <w:rFonts w:ascii="Arial" w:hAnsi="Arial" w:cs="Arial"/>
        </w:rPr>
        <w:t>Područna škola Grdanjci</w:t>
      </w:r>
      <w:r w:rsidR="00F2036E" w:rsidRPr="00916B57">
        <w:rPr>
          <w:rFonts w:ascii="Arial" w:hAnsi="Arial" w:cs="Arial"/>
        </w:rPr>
        <w:t>, t</w:t>
      </w:r>
      <w:r w:rsidRPr="00916B57">
        <w:rPr>
          <w:rFonts w:ascii="Arial" w:hAnsi="Arial" w:cs="Arial"/>
        </w:rPr>
        <w:t>elefon:  01 / 338 6132</w:t>
      </w:r>
    </w:p>
    <w:p w14:paraId="5C522FD0" w14:textId="77777777" w:rsidR="0062049E" w:rsidRPr="00916B57" w:rsidRDefault="0062049E" w:rsidP="00035D17">
      <w:pPr>
        <w:jc w:val="center"/>
        <w:rPr>
          <w:rFonts w:ascii="Arial" w:hAnsi="Arial" w:cs="Arial"/>
          <w:b/>
          <w:sz w:val="28"/>
          <w:szCs w:val="28"/>
        </w:rPr>
      </w:pPr>
      <w:r w:rsidRPr="00916B57">
        <w:rPr>
          <w:rFonts w:ascii="Arial" w:hAnsi="Arial" w:cs="Arial"/>
          <w:b/>
          <w:sz w:val="28"/>
          <w:szCs w:val="28"/>
        </w:rPr>
        <w:lastRenderedPageBreak/>
        <w:t>BROJ RAZREDNIH ODJELA I UČENIKA</w:t>
      </w:r>
    </w:p>
    <w:p w14:paraId="58011301" w14:textId="77777777" w:rsidR="0062049E" w:rsidRPr="00916B57" w:rsidRDefault="0062049E" w:rsidP="00035D17">
      <w:pPr>
        <w:jc w:val="center"/>
        <w:rPr>
          <w:rFonts w:ascii="Arial" w:hAnsi="Arial" w:cs="Arial"/>
          <w:b/>
        </w:rPr>
      </w:pPr>
    </w:p>
    <w:p w14:paraId="71BFF89D" w14:textId="77777777" w:rsidR="0062049E" w:rsidRPr="00916B57" w:rsidRDefault="00414A0C" w:rsidP="00035D17">
      <w:pPr>
        <w:jc w:val="center"/>
        <w:rPr>
          <w:rFonts w:ascii="Arial" w:hAnsi="Arial" w:cs="Arial"/>
          <w:b/>
        </w:rPr>
      </w:pPr>
      <w:r w:rsidRPr="00916B57">
        <w:rPr>
          <w:rFonts w:ascii="Arial" w:hAnsi="Arial" w:cs="Arial"/>
          <w:b/>
        </w:rPr>
        <w:t>BROJ RAZREDNIH ODJELA</w:t>
      </w:r>
    </w:p>
    <w:p w14:paraId="6CB19F03" w14:textId="77777777" w:rsidR="0062049E" w:rsidRPr="00916B57" w:rsidRDefault="0062049E" w:rsidP="00A10853">
      <w:pPr>
        <w:rPr>
          <w:rFonts w:ascii="Arial" w:hAnsi="Arial" w:cs="Arial"/>
        </w:rPr>
      </w:pPr>
    </w:p>
    <w:p w14:paraId="752E1938" w14:textId="77777777" w:rsidR="00B8161B" w:rsidRPr="00916B57" w:rsidRDefault="00B8161B" w:rsidP="00A10853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31"/>
        <w:gridCol w:w="7887"/>
        <w:gridCol w:w="851"/>
      </w:tblGrid>
      <w:tr w:rsidR="00916B57" w:rsidRPr="00916B57" w14:paraId="3F931DDA" w14:textId="77777777" w:rsidTr="00AC72D6">
        <w:trPr>
          <w:trHeight w:val="384"/>
        </w:trPr>
        <w:tc>
          <w:tcPr>
            <w:tcW w:w="4931" w:type="dxa"/>
          </w:tcPr>
          <w:p w14:paraId="048A5F2D" w14:textId="77777777" w:rsidR="0062049E" w:rsidRPr="00916B57" w:rsidRDefault="0062049E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Matična škola u Bregani:</w:t>
            </w:r>
          </w:p>
        </w:tc>
        <w:tc>
          <w:tcPr>
            <w:tcW w:w="7887" w:type="dxa"/>
          </w:tcPr>
          <w:p w14:paraId="4B71EF21" w14:textId="77777777" w:rsidR="0062049E" w:rsidRPr="00916B57" w:rsidRDefault="0050172C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razredna nastava </w:t>
            </w:r>
            <w:r w:rsidR="0038232A" w:rsidRPr="00916B57">
              <w:rPr>
                <w:rFonts w:ascii="Arial" w:hAnsi="Arial" w:cs="Arial"/>
              </w:rPr>
              <w:t>–</w:t>
            </w:r>
            <w:r w:rsidRPr="00916B57">
              <w:rPr>
                <w:rFonts w:ascii="Arial" w:hAnsi="Arial" w:cs="Arial"/>
              </w:rPr>
              <w:t xml:space="preserve">  </w:t>
            </w:r>
            <w:r w:rsidR="0062049E" w:rsidRPr="00916B57">
              <w:rPr>
                <w:rFonts w:ascii="Arial" w:hAnsi="Arial" w:cs="Arial"/>
              </w:rPr>
              <w:t>čisti  raz</w:t>
            </w:r>
            <w:r w:rsidRPr="00916B57">
              <w:rPr>
                <w:rFonts w:ascii="Arial" w:hAnsi="Arial" w:cs="Arial"/>
              </w:rPr>
              <w:t xml:space="preserve">redni </w:t>
            </w:r>
            <w:r w:rsidR="0062049E" w:rsidRPr="00916B57">
              <w:rPr>
                <w:rFonts w:ascii="Arial" w:hAnsi="Arial" w:cs="Arial"/>
              </w:rPr>
              <w:t>odjeli</w:t>
            </w:r>
          </w:p>
        </w:tc>
        <w:tc>
          <w:tcPr>
            <w:tcW w:w="851" w:type="dxa"/>
          </w:tcPr>
          <w:p w14:paraId="6CEF9E27" w14:textId="77777777" w:rsidR="0062049E" w:rsidRPr="00916B57" w:rsidRDefault="0062049E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12</w:t>
            </w:r>
          </w:p>
        </w:tc>
      </w:tr>
      <w:tr w:rsidR="0038232A" w:rsidRPr="00916B57" w14:paraId="6FA1A550" w14:textId="77777777" w:rsidTr="00AC72D6">
        <w:trPr>
          <w:trHeight w:val="384"/>
        </w:trPr>
        <w:tc>
          <w:tcPr>
            <w:tcW w:w="4931" w:type="dxa"/>
          </w:tcPr>
          <w:p w14:paraId="09ED0C64" w14:textId="77777777" w:rsidR="0062049E" w:rsidRPr="00916B57" w:rsidRDefault="0062049E" w:rsidP="00A10853">
            <w:pPr>
              <w:rPr>
                <w:rFonts w:ascii="Arial" w:hAnsi="Arial" w:cs="Arial"/>
              </w:rPr>
            </w:pPr>
          </w:p>
        </w:tc>
        <w:tc>
          <w:tcPr>
            <w:tcW w:w="7887" w:type="dxa"/>
          </w:tcPr>
          <w:p w14:paraId="660103C9" w14:textId="77777777" w:rsidR="0062049E" w:rsidRPr="00916B57" w:rsidRDefault="0062049E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predmetna nastava –</w:t>
            </w:r>
            <w:r w:rsidR="00FD1A33"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</w:rPr>
              <w:t>čisti razredni odjeli</w:t>
            </w:r>
          </w:p>
        </w:tc>
        <w:tc>
          <w:tcPr>
            <w:tcW w:w="851" w:type="dxa"/>
          </w:tcPr>
          <w:p w14:paraId="4FFB1D58" w14:textId="77777777" w:rsidR="0062049E" w:rsidRPr="00916B57" w:rsidRDefault="0062049E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12</w:t>
            </w:r>
          </w:p>
        </w:tc>
      </w:tr>
    </w:tbl>
    <w:p w14:paraId="274FE0EE" w14:textId="77777777" w:rsidR="0062049E" w:rsidRPr="00916B57" w:rsidRDefault="0062049E" w:rsidP="00A10853">
      <w:pPr>
        <w:rPr>
          <w:rFonts w:ascii="Arial" w:hAnsi="Arial" w:cs="Arial"/>
        </w:rPr>
      </w:pPr>
    </w:p>
    <w:tbl>
      <w:tblPr>
        <w:tblW w:w="15217" w:type="dxa"/>
        <w:tblLook w:val="01E0" w:firstRow="1" w:lastRow="1" w:firstColumn="1" w:lastColumn="1" w:noHBand="0" w:noVBand="0"/>
      </w:tblPr>
      <w:tblGrid>
        <w:gridCol w:w="4915"/>
        <w:gridCol w:w="20"/>
        <w:gridCol w:w="24"/>
        <w:gridCol w:w="7092"/>
        <w:gridCol w:w="49"/>
        <w:gridCol w:w="60"/>
        <w:gridCol w:w="1474"/>
        <w:gridCol w:w="58"/>
        <w:gridCol w:w="68"/>
        <w:gridCol w:w="1457"/>
      </w:tblGrid>
      <w:tr w:rsidR="00916B57" w:rsidRPr="00916B57" w14:paraId="5B13CBFB" w14:textId="77777777" w:rsidTr="00F153D0">
        <w:trPr>
          <w:trHeight w:val="318"/>
        </w:trPr>
        <w:tc>
          <w:tcPr>
            <w:tcW w:w="4915" w:type="dxa"/>
          </w:tcPr>
          <w:p w14:paraId="3E74CF78" w14:textId="77777777" w:rsidR="00AC72D6" w:rsidRPr="00916B57" w:rsidRDefault="00AC72D6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PŠ Noršić Selo:</w:t>
            </w:r>
          </w:p>
        </w:tc>
        <w:tc>
          <w:tcPr>
            <w:tcW w:w="7136" w:type="dxa"/>
            <w:gridSpan w:val="3"/>
          </w:tcPr>
          <w:p w14:paraId="22481399" w14:textId="126C13E7" w:rsidR="00AC72D6" w:rsidRPr="00916B57" w:rsidRDefault="00F153D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predmetna nastava – čisti razredni odjel</w:t>
            </w:r>
          </w:p>
        </w:tc>
        <w:tc>
          <w:tcPr>
            <w:tcW w:w="1583" w:type="dxa"/>
            <w:gridSpan w:val="3"/>
          </w:tcPr>
          <w:p w14:paraId="4224A8BA" w14:textId="759A9C63" w:rsidR="00AC72D6" w:rsidRPr="00916B57" w:rsidRDefault="00A10853" w:rsidP="00A10853">
            <w:pPr>
              <w:ind w:firstLine="451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      </w:t>
            </w:r>
            <w:r w:rsidR="0001497D" w:rsidRPr="00916B57">
              <w:rPr>
                <w:rFonts w:ascii="Arial" w:hAnsi="Arial" w:cs="Arial"/>
              </w:rPr>
              <w:t>0</w:t>
            </w:r>
          </w:p>
        </w:tc>
        <w:tc>
          <w:tcPr>
            <w:tcW w:w="1583" w:type="dxa"/>
            <w:gridSpan w:val="3"/>
          </w:tcPr>
          <w:p w14:paraId="1369C0BD" w14:textId="77777777" w:rsidR="00AC72D6" w:rsidRPr="00916B57" w:rsidRDefault="00AC72D6" w:rsidP="00A10853">
            <w:pPr>
              <w:rPr>
                <w:rFonts w:ascii="Arial" w:hAnsi="Arial" w:cs="Arial"/>
              </w:rPr>
            </w:pPr>
          </w:p>
        </w:tc>
      </w:tr>
      <w:tr w:rsidR="00916B57" w:rsidRPr="00916B57" w14:paraId="3A29E8AA" w14:textId="77777777" w:rsidTr="00F153D0">
        <w:trPr>
          <w:gridAfter w:val="2"/>
          <w:wAfter w:w="1525" w:type="dxa"/>
          <w:trHeight w:val="860"/>
        </w:trPr>
        <w:tc>
          <w:tcPr>
            <w:tcW w:w="4935" w:type="dxa"/>
            <w:gridSpan w:val="2"/>
          </w:tcPr>
          <w:p w14:paraId="763F5DB5" w14:textId="77777777" w:rsidR="0062049E" w:rsidRPr="00916B57" w:rsidRDefault="00D1032B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PŠ</w:t>
            </w:r>
            <w:r w:rsidR="0062049E" w:rsidRPr="00916B57">
              <w:rPr>
                <w:rFonts w:ascii="Arial" w:hAnsi="Arial" w:cs="Arial"/>
                <w:b/>
              </w:rPr>
              <w:t xml:space="preserve"> Novo Selo:</w:t>
            </w:r>
          </w:p>
        </w:tc>
        <w:tc>
          <w:tcPr>
            <w:tcW w:w="7165" w:type="dxa"/>
            <w:gridSpan w:val="3"/>
          </w:tcPr>
          <w:p w14:paraId="77FAEB47" w14:textId="0DF1DB05" w:rsidR="0062049E" w:rsidRPr="00916B57" w:rsidRDefault="0062049E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razre</w:t>
            </w:r>
            <w:r w:rsidR="009B3035" w:rsidRPr="00916B57">
              <w:rPr>
                <w:rFonts w:ascii="Arial" w:hAnsi="Arial" w:cs="Arial"/>
              </w:rPr>
              <w:t xml:space="preserve">dna nastava – </w:t>
            </w:r>
            <w:r w:rsidR="00A10853" w:rsidRPr="00916B57">
              <w:rPr>
                <w:rFonts w:ascii="Arial" w:hAnsi="Arial" w:cs="Arial"/>
              </w:rPr>
              <w:t>čisti razredni odjel</w:t>
            </w:r>
          </w:p>
        </w:tc>
        <w:tc>
          <w:tcPr>
            <w:tcW w:w="1592" w:type="dxa"/>
            <w:gridSpan w:val="3"/>
          </w:tcPr>
          <w:p w14:paraId="7020ECD0" w14:textId="0A94D862" w:rsidR="0062049E" w:rsidRPr="00916B57" w:rsidRDefault="0062049E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         </w:t>
            </w:r>
            <w:r w:rsidR="00A10853" w:rsidRPr="00916B57">
              <w:rPr>
                <w:rFonts w:ascii="Arial" w:hAnsi="Arial" w:cs="Arial"/>
              </w:rPr>
              <w:t xml:space="preserve">   </w:t>
            </w:r>
            <w:r w:rsidR="00B23100" w:rsidRPr="00916B57">
              <w:rPr>
                <w:rFonts w:ascii="Arial" w:hAnsi="Arial" w:cs="Arial"/>
              </w:rPr>
              <w:t>1</w:t>
            </w:r>
          </w:p>
        </w:tc>
      </w:tr>
      <w:tr w:rsidR="00916B57" w:rsidRPr="00916B57" w14:paraId="06268A17" w14:textId="77777777" w:rsidTr="00F153D0">
        <w:trPr>
          <w:gridAfter w:val="1"/>
          <w:wAfter w:w="1457" w:type="dxa"/>
          <w:trHeight w:val="558"/>
        </w:trPr>
        <w:tc>
          <w:tcPr>
            <w:tcW w:w="4959" w:type="dxa"/>
            <w:gridSpan w:val="3"/>
          </w:tcPr>
          <w:p w14:paraId="74CF9A65" w14:textId="77777777" w:rsidR="0062049E" w:rsidRPr="00916B57" w:rsidRDefault="00D1032B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PŠ</w:t>
            </w:r>
            <w:r w:rsidR="0062049E" w:rsidRPr="00916B57">
              <w:rPr>
                <w:rFonts w:ascii="Arial" w:hAnsi="Arial" w:cs="Arial"/>
                <w:b/>
              </w:rPr>
              <w:t xml:space="preserve"> Grdanjci:</w:t>
            </w:r>
          </w:p>
        </w:tc>
        <w:tc>
          <w:tcPr>
            <w:tcW w:w="7201" w:type="dxa"/>
            <w:gridSpan w:val="3"/>
          </w:tcPr>
          <w:p w14:paraId="5B631052" w14:textId="77777777" w:rsidR="0062049E" w:rsidRPr="00916B57" w:rsidRDefault="0062049E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</w:t>
            </w:r>
            <w:r w:rsidR="009B3035" w:rsidRPr="00916B57">
              <w:rPr>
                <w:rFonts w:ascii="Arial" w:hAnsi="Arial" w:cs="Arial"/>
              </w:rPr>
              <w:t>zredna nastava –  kombinacija  1.</w:t>
            </w:r>
            <w:r w:rsidR="00D1032B" w:rsidRPr="00916B57">
              <w:rPr>
                <w:rFonts w:ascii="Arial" w:hAnsi="Arial" w:cs="Arial"/>
              </w:rPr>
              <w:t xml:space="preserve"> </w:t>
            </w:r>
            <w:r w:rsidR="009B3035" w:rsidRPr="00916B57">
              <w:rPr>
                <w:rFonts w:ascii="Arial" w:hAnsi="Arial" w:cs="Arial"/>
              </w:rPr>
              <w:t xml:space="preserve">i </w:t>
            </w:r>
            <w:r w:rsidR="00FA0D13" w:rsidRPr="00916B57">
              <w:rPr>
                <w:rFonts w:ascii="Arial" w:hAnsi="Arial" w:cs="Arial"/>
              </w:rPr>
              <w:t>3</w:t>
            </w:r>
            <w:r w:rsidR="00FD1A33" w:rsidRPr="00916B57">
              <w:rPr>
                <w:rFonts w:ascii="Arial" w:hAnsi="Arial" w:cs="Arial"/>
              </w:rPr>
              <w:t>.</w:t>
            </w:r>
          </w:p>
        </w:tc>
        <w:tc>
          <w:tcPr>
            <w:tcW w:w="1600" w:type="dxa"/>
            <w:gridSpan w:val="3"/>
          </w:tcPr>
          <w:p w14:paraId="02760EE8" w14:textId="02A39341" w:rsidR="0062049E" w:rsidRPr="00916B57" w:rsidRDefault="00F153D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      </w:t>
            </w:r>
            <w:r w:rsidR="00A10853"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</w:rPr>
              <w:t xml:space="preserve">    </w:t>
            </w:r>
            <w:r w:rsidR="0062049E" w:rsidRPr="00916B57">
              <w:rPr>
                <w:rFonts w:ascii="Arial" w:hAnsi="Arial" w:cs="Arial"/>
              </w:rPr>
              <w:t>1</w:t>
            </w:r>
          </w:p>
        </w:tc>
      </w:tr>
      <w:tr w:rsidR="00916B57" w:rsidRPr="00916B57" w14:paraId="5DF66A2E" w14:textId="77777777" w:rsidTr="00F153D0">
        <w:trPr>
          <w:gridAfter w:val="1"/>
          <w:wAfter w:w="1457" w:type="dxa"/>
          <w:trHeight w:val="558"/>
        </w:trPr>
        <w:tc>
          <w:tcPr>
            <w:tcW w:w="4959" w:type="dxa"/>
            <w:gridSpan w:val="3"/>
          </w:tcPr>
          <w:p w14:paraId="0F8C437E" w14:textId="77777777" w:rsidR="0062049E" w:rsidRPr="00916B57" w:rsidRDefault="0062049E" w:rsidP="00A10853">
            <w:pPr>
              <w:rPr>
                <w:rFonts w:ascii="Arial" w:hAnsi="Arial" w:cs="Arial"/>
                <w:b/>
              </w:rPr>
            </w:pPr>
          </w:p>
        </w:tc>
        <w:tc>
          <w:tcPr>
            <w:tcW w:w="7201" w:type="dxa"/>
            <w:gridSpan w:val="3"/>
          </w:tcPr>
          <w:p w14:paraId="1305E68C" w14:textId="77777777" w:rsidR="0062049E" w:rsidRPr="00916B57" w:rsidRDefault="0062049E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                       </w:t>
            </w:r>
            <w:r w:rsidR="009B3035" w:rsidRPr="00916B57">
              <w:rPr>
                <w:rFonts w:ascii="Arial" w:hAnsi="Arial" w:cs="Arial"/>
              </w:rPr>
              <w:t xml:space="preserve">        </w:t>
            </w:r>
            <w:r w:rsidR="00FA0D13" w:rsidRPr="00916B57">
              <w:rPr>
                <w:rFonts w:ascii="Arial" w:hAnsi="Arial" w:cs="Arial"/>
              </w:rPr>
              <w:t>kombinacija  2.</w:t>
            </w:r>
            <w:r w:rsidR="00D1032B" w:rsidRPr="00916B57">
              <w:rPr>
                <w:rFonts w:ascii="Arial" w:hAnsi="Arial" w:cs="Arial"/>
              </w:rPr>
              <w:t xml:space="preserve"> </w:t>
            </w:r>
            <w:r w:rsidR="00FA0D13" w:rsidRPr="00916B57">
              <w:rPr>
                <w:rFonts w:ascii="Arial" w:hAnsi="Arial" w:cs="Arial"/>
              </w:rPr>
              <w:t>i 4</w:t>
            </w:r>
            <w:r w:rsidR="00FD1A33" w:rsidRPr="00916B57">
              <w:rPr>
                <w:rFonts w:ascii="Arial" w:hAnsi="Arial" w:cs="Arial"/>
              </w:rPr>
              <w:t>.</w:t>
            </w:r>
          </w:p>
        </w:tc>
        <w:tc>
          <w:tcPr>
            <w:tcW w:w="1600" w:type="dxa"/>
            <w:gridSpan w:val="3"/>
          </w:tcPr>
          <w:p w14:paraId="646A52C6" w14:textId="57DFACB8" w:rsidR="0062049E" w:rsidRPr="00916B57" w:rsidRDefault="00A1085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           </w:t>
            </w:r>
            <w:r w:rsidR="0062049E" w:rsidRPr="00916B57">
              <w:rPr>
                <w:rFonts w:ascii="Arial" w:hAnsi="Arial" w:cs="Arial"/>
              </w:rPr>
              <w:t>1</w:t>
            </w:r>
          </w:p>
        </w:tc>
      </w:tr>
    </w:tbl>
    <w:p w14:paraId="2A0BFE13" w14:textId="77777777" w:rsidR="0062049E" w:rsidRPr="00916B57" w:rsidRDefault="0062049E" w:rsidP="00A10853">
      <w:pPr>
        <w:rPr>
          <w:rFonts w:ascii="Arial" w:hAnsi="Arial" w:cs="Arial"/>
          <w:b/>
        </w:rPr>
      </w:pPr>
      <w:r w:rsidRPr="00916B57">
        <w:rPr>
          <w:rFonts w:ascii="Arial" w:hAnsi="Arial" w:cs="Arial"/>
          <w:b/>
        </w:rPr>
        <w:t>Ukupni podaci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52"/>
        <w:gridCol w:w="7190"/>
        <w:gridCol w:w="1597"/>
      </w:tblGrid>
      <w:tr w:rsidR="00916B57" w:rsidRPr="00916B57" w14:paraId="5ECDBEE2" w14:textId="77777777" w:rsidTr="00F2036E">
        <w:trPr>
          <w:trHeight w:val="397"/>
        </w:trPr>
        <w:tc>
          <w:tcPr>
            <w:tcW w:w="4952" w:type="dxa"/>
          </w:tcPr>
          <w:p w14:paraId="22761700" w14:textId="77777777" w:rsidR="0062049E" w:rsidRPr="00916B57" w:rsidRDefault="0062049E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Ukupan broj odjela:</w:t>
            </w:r>
          </w:p>
        </w:tc>
        <w:tc>
          <w:tcPr>
            <w:tcW w:w="7190" w:type="dxa"/>
          </w:tcPr>
          <w:p w14:paraId="275D2F39" w14:textId="77777777" w:rsidR="0062049E" w:rsidRPr="00916B57" w:rsidRDefault="0062049E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razredna nastava</w:t>
            </w:r>
          </w:p>
        </w:tc>
        <w:tc>
          <w:tcPr>
            <w:tcW w:w="1597" w:type="dxa"/>
          </w:tcPr>
          <w:p w14:paraId="3CE9577A" w14:textId="2BF40EB8" w:rsidR="0062049E" w:rsidRPr="00916B57" w:rsidRDefault="0062049E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  <w:r w:rsidR="00A10853" w:rsidRPr="00916B57">
              <w:rPr>
                <w:rFonts w:ascii="Arial" w:hAnsi="Arial" w:cs="Arial"/>
              </w:rPr>
              <w:t>5</w:t>
            </w:r>
          </w:p>
        </w:tc>
      </w:tr>
      <w:tr w:rsidR="00916B57" w:rsidRPr="00916B57" w14:paraId="777A95A8" w14:textId="77777777" w:rsidTr="00F2036E">
        <w:trPr>
          <w:trHeight w:val="397"/>
        </w:trPr>
        <w:tc>
          <w:tcPr>
            <w:tcW w:w="4952" w:type="dxa"/>
          </w:tcPr>
          <w:p w14:paraId="1620BC98" w14:textId="77777777" w:rsidR="0062049E" w:rsidRPr="00916B57" w:rsidRDefault="0062049E" w:rsidP="00A10853">
            <w:pPr>
              <w:rPr>
                <w:rFonts w:ascii="Arial" w:hAnsi="Arial" w:cs="Arial"/>
              </w:rPr>
            </w:pPr>
          </w:p>
        </w:tc>
        <w:tc>
          <w:tcPr>
            <w:tcW w:w="7190" w:type="dxa"/>
          </w:tcPr>
          <w:p w14:paraId="00EFDA8E" w14:textId="77777777" w:rsidR="0062049E" w:rsidRPr="00916B57" w:rsidRDefault="00AC49EC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predmetna nastava</w:t>
            </w:r>
          </w:p>
        </w:tc>
        <w:tc>
          <w:tcPr>
            <w:tcW w:w="1597" w:type="dxa"/>
          </w:tcPr>
          <w:p w14:paraId="0CA02A11" w14:textId="729935EB" w:rsidR="0062049E" w:rsidRPr="00916B57" w:rsidRDefault="00F2036E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  <w:r w:rsidR="0001497D" w:rsidRPr="00916B57">
              <w:rPr>
                <w:rFonts w:ascii="Arial" w:hAnsi="Arial" w:cs="Arial"/>
              </w:rPr>
              <w:t>2</w:t>
            </w:r>
          </w:p>
        </w:tc>
      </w:tr>
      <w:tr w:rsidR="00F153D0" w:rsidRPr="00916B57" w14:paraId="6F4EAE85" w14:textId="77777777" w:rsidTr="00F2036E">
        <w:trPr>
          <w:trHeight w:val="397"/>
        </w:trPr>
        <w:tc>
          <w:tcPr>
            <w:tcW w:w="4952" w:type="dxa"/>
          </w:tcPr>
          <w:p w14:paraId="34CC3E50" w14:textId="77777777" w:rsidR="0062049E" w:rsidRPr="00916B57" w:rsidRDefault="0062049E" w:rsidP="00A10853">
            <w:pPr>
              <w:rPr>
                <w:rFonts w:ascii="Arial" w:hAnsi="Arial" w:cs="Arial"/>
              </w:rPr>
            </w:pPr>
          </w:p>
        </w:tc>
        <w:tc>
          <w:tcPr>
            <w:tcW w:w="7190" w:type="dxa"/>
          </w:tcPr>
          <w:p w14:paraId="1A7F5111" w14:textId="77777777" w:rsidR="0062049E" w:rsidRPr="00916B57" w:rsidRDefault="0062049E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sveukupno</w:t>
            </w:r>
          </w:p>
        </w:tc>
        <w:tc>
          <w:tcPr>
            <w:tcW w:w="1597" w:type="dxa"/>
          </w:tcPr>
          <w:p w14:paraId="2155B007" w14:textId="4367E628" w:rsidR="0062049E" w:rsidRPr="00916B57" w:rsidRDefault="00F2036E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  <w:r w:rsidR="0001497D" w:rsidRPr="00916B57">
              <w:rPr>
                <w:rFonts w:ascii="Arial" w:hAnsi="Arial" w:cs="Arial"/>
              </w:rPr>
              <w:t>7</w:t>
            </w:r>
          </w:p>
        </w:tc>
      </w:tr>
    </w:tbl>
    <w:p w14:paraId="388A0413" w14:textId="77777777" w:rsidR="0062049E" w:rsidRPr="00916B57" w:rsidRDefault="0062049E" w:rsidP="00A10853">
      <w:pPr>
        <w:rPr>
          <w:rFonts w:ascii="Arial" w:hAnsi="Arial" w:cs="Arial"/>
        </w:rPr>
      </w:pPr>
    </w:p>
    <w:p w14:paraId="0A690F63" w14:textId="77777777" w:rsidR="00E4693D" w:rsidRPr="00916B57" w:rsidRDefault="00E4693D" w:rsidP="00035D17">
      <w:pPr>
        <w:jc w:val="center"/>
        <w:rPr>
          <w:rFonts w:ascii="Arial" w:hAnsi="Arial" w:cs="Arial"/>
          <w:b/>
        </w:rPr>
      </w:pPr>
      <w:r w:rsidRPr="00916B57">
        <w:rPr>
          <w:rFonts w:ascii="Arial" w:hAnsi="Arial" w:cs="Arial"/>
          <w:b/>
        </w:rPr>
        <w:t>BROJ UČENIKA</w:t>
      </w:r>
    </w:p>
    <w:p w14:paraId="7B80062E" w14:textId="77777777" w:rsidR="00E4693D" w:rsidRPr="00916B57" w:rsidRDefault="00E4693D" w:rsidP="00A10853">
      <w:pPr>
        <w:rPr>
          <w:rFonts w:ascii="Arial" w:hAnsi="Arial" w:cs="Arial"/>
        </w:rPr>
      </w:pPr>
    </w:p>
    <w:tbl>
      <w:tblPr>
        <w:tblW w:w="13979" w:type="dxa"/>
        <w:tblLayout w:type="fixed"/>
        <w:tblLook w:val="01E0" w:firstRow="1" w:lastRow="1" w:firstColumn="1" w:lastColumn="1" w:noHBand="0" w:noVBand="0"/>
      </w:tblPr>
      <w:tblGrid>
        <w:gridCol w:w="4855"/>
        <w:gridCol w:w="107"/>
        <w:gridCol w:w="58"/>
        <w:gridCol w:w="4769"/>
        <w:gridCol w:w="2524"/>
        <w:gridCol w:w="62"/>
        <w:gridCol w:w="1543"/>
        <w:gridCol w:w="14"/>
        <w:gridCol w:w="47"/>
      </w:tblGrid>
      <w:tr w:rsidR="00916B57" w:rsidRPr="00916B57" w14:paraId="2EB31BCB" w14:textId="77777777" w:rsidTr="00A10853">
        <w:trPr>
          <w:gridAfter w:val="2"/>
          <w:wAfter w:w="61" w:type="dxa"/>
          <w:trHeight w:val="330"/>
        </w:trPr>
        <w:tc>
          <w:tcPr>
            <w:tcW w:w="4855" w:type="dxa"/>
          </w:tcPr>
          <w:p w14:paraId="7979FBE8" w14:textId="77777777" w:rsidR="00E4693D" w:rsidRPr="00916B57" w:rsidRDefault="00E4693D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Matična škola u Bregani:</w:t>
            </w:r>
          </w:p>
        </w:tc>
        <w:tc>
          <w:tcPr>
            <w:tcW w:w="4934" w:type="dxa"/>
            <w:gridSpan w:val="3"/>
          </w:tcPr>
          <w:p w14:paraId="57C1F462" w14:textId="77777777" w:rsidR="00E4693D" w:rsidRPr="00916B57" w:rsidRDefault="00E4693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razredna nastava</w:t>
            </w:r>
          </w:p>
        </w:tc>
        <w:tc>
          <w:tcPr>
            <w:tcW w:w="4129" w:type="dxa"/>
            <w:gridSpan w:val="3"/>
          </w:tcPr>
          <w:p w14:paraId="46C92C3E" w14:textId="5427EB46" w:rsidR="00E4693D" w:rsidRPr="00916B57" w:rsidRDefault="00E4693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  <w:r w:rsidR="0001497D" w:rsidRPr="00916B57">
              <w:rPr>
                <w:rFonts w:ascii="Arial" w:hAnsi="Arial" w:cs="Arial"/>
              </w:rPr>
              <w:t>2</w:t>
            </w:r>
            <w:r w:rsidR="00F359BA" w:rsidRPr="00916B57">
              <w:rPr>
                <w:rFonts w:ascii="Arial" w:hAnsi="Arial" w:cs="Arial"/>
              </w:rPr>
              <w:t>0</w:t>
            </w:r>
          </w:p>
        </w:tc>
      </w:tr>
      <w:tr w:rsidR="00916B57" w:rsidRPr="00916B57" w14:paraId="3063D431" w14:textId="77777777" w:rsidTr="00E4693D">
        <w:trPr>
          <w:gridAfter w:val="2"/>
          <w:wAfter w:w="61" w:type="dxa"/>
          <w:trHeight w:val="413"/>
        </w:trPr>
        <w:tc>
          <w:tcPr>
            <w:tcW w:w="4855" w:type="dxa"/>
          </w:tcPr>
          <w:p w14:paraId="283E0959" w14:textId="77777777" w:rsidR="00E4693D" w:rsidRPr="00916B57" w:rsidRDefault="00E4693D" w:rsidP="00A10853">
            <w:pPr>
              <w:rPr>
                <w:rFonts w:ascii="Arial" w:hAnsi="Arial" w:cs="Arial"/>
              </w:rPr>
            </w:pPr>
          </w:p>
        </w:tc>
        <w:tc>
          <w:tcPr>
            <w:tcW w:w="4934" w:type="dxa"/>
            <w:gridSpan w:val="3"/>
          </w:tcPr>
          <w:p w14:paraId="6EF9638F" w14:textId="77777777" w:rsidR="00E4693D" w:rsidRPr="00916B57" w:rsidRDefault="00E4693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predmetna nastava</w:t>
            </w:r>
          </w:p>
        </w:tc>
        <w:tc>
          <w:tcPr>
            <w:tcW w:w="4129" w:type="dxa"/>
            <w:gridSpan w:val="3"/>
          </w:tcPr>
          <w:p w14:paraId="706D690C" w14:textId="4A74C530" w:rsidR="00E4693D" w:rsidRPr="00916B57" w:rsidRDefault="00E4693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  <w:r w:rsidR="0001497D" w:rsidRPr="00916B57">
              <w:rPr>
                <w:rFonts w:ascii="Arial" w:hAnsi="Arial" w:cs="Arial"/>
              </w:rPr>
              <w:t>8</w:t>
            </w:r>
            <w:r w:rsidR="00F359BA" w:rsidRPr="00916B57">
              <w:rPr>
                <w:rFonts w:ascii="Arial" w:hAnsi="Arial" w:cs="Arial"/>
              </w:rPr>
              <w:t>1</w:t>
            </w:r>
          </w:p>
        </w:tc>
      </w:tr>
      <w:tr w:rsidR="00916B57" w:rsidRPr="00916B57" w14:paraId="2F200848" w14:textId="77777777" w:rsidTr="00E4693D">
        <w:trPr>
          <w:gridAfter w:val="2"/>
          <w:wAfter w:w="61" w:type="dxa"/>
          <w:trHeight w:val="413"/>
        </w:trPr>
        <w:tc>
          <w:tcPr>
            <w:tcW w:w="4855" w:type="dxa"/>
          </w:tcPr>
          <w:p w14:paraId="00D025C2" w14:textId="77777777" w:rsidR="00E4693D" w:rsidRPr="00916B57" w:rsidRDefault="00E4693D" w:rsidP="00A10853">
            <w:pPr>
              <w:rPr>
                <w:rFonts w:ascii="Arial" w:hAnsi="Arial" w:cs="Arial"/>
              </w:rPr>
            </w:pPr>
          </w:p>
        </w:tc>
        <w:tc>
          <w:tcPr>
            <w:tcW w:w="4934" w:type="dxa"/>
            <w:gridSpan w:val="3"/>
          </w:tcPr>
          <w:p w14:paraId="4C4541AB" w14:textId="77777777" w:rsidR="00E4693D" w:rsidRPr="00916B57" w:rsidRDefault="00E4693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ukupno</w:t>
            </w:r>
          </w:p>
        </w:tc>
        <w:tc>
          <w:tcPr>
            <w:tcW w:w="4129" w:type="dxa"/>
            <w:gridSpan w:val="3"/>
          </w:tcPr>
          <w:p w14:paraId="17F50DD3" w14:textId="706E8698" w:rsidR="00E4693D" w:rsidRPr="00916B57" w:rsidRDefault="001635F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50</w:t>
            </w:r>
            <w:r w:rsidR="0001497D" w:rsidRPr="00916B57">
              <w:rPr>
                <w:rFonts w:ascii="Arial" w:hAnsi="Arial" w:cs="Arial"/>
              </w:rPr>
              <w:t>1</w:t>
            </w:r>
          </w:p>
        </w:tc>
      </w:tr>
      <w:tr w:rsidR="00916B57" w:rsidRPr="00916B57" w14:paraId="0EBA937E" w14:textId="77777777" w:rsidTr="00E4693D">
        <w:trPr>
          <w:gridAfter w:val="2"/>
          <w:wAfter w:w="61" w:type="dxa"/>
          <w:trHeight w:val="398"/>
        </w:trPr>
        <w:tc>
          <w:tcPr>
            <w:tcW w:w="4855" w:type="dxa"/>
          </w:tcPr>
          <w:p w14:paraId="7AEA8792" w14:textId="77777777" w:rsidR="00E4693D" w:rsidRPr="00916B57" w:rsidRDefault="00E4693D" w:rsidP="00A10853">
            <w:pPr>
              <w:rPr>
                <w:rFonts w:ascii="Arial" w:hAnsi="Arial" w:cs="Arial"/>
              </w:rPr>
            </w:pPr>
          </w:p>
        </w:tc>
        <w:tc>
          <w:tcPr>
            <w:tcW w:w="4934" w:type="dxa"/>
            <w:gridSpan w:val="3"/>
          </w:tcPr>
          <w:p w14:paraId="125FEEF1" w14:textId="77777777" w:rsidR="00E4693D" w:rsidRPr="00916B57" w:rsidRDefault="00E4693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putnika</w:t>
            </w:r>
          </w:p>
        </w:tc>
        <w:tc>
          <w:tcPr>
            <w:tcW w:w="4129" w:type="dxa"/>
            <w:gridSpan w:val="3"/>
          </w:tcPr>
          <w:p w14:paraId="055E539E" w14:textId="6F062373" w:rsidR="00E4693D" w:rsidRPr="00916B57" w:rsidRDefault="00E4693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  <w:r w:rsidR="00DC6EA3" w:rsidRPr="00916B57">
              <w:rPr>
                <w:rFonts w:ascii="Arial" w:hAnsi="Arial" w:cs="Arial"/>
              </w:rPr>
              <w:t>5</w:t>
            </w:r>
            <w:r w:rsidR="00AE0B7D" w:rsidRPr="00916B57">
              <w:rPr>
                <w:rFonts w:ascii="Arial" w:hAnsi="Arial" w:cs="Arial"/>
              </w:rPr>
              <w:t>8</w:t>
            </w:r>
          </w:p>
        </w:tc>
      </w:tr>
      <w:tr w:rsidR="00916B57" w:rsidRPr="00916B57" w14:paraId="22AAC2C5" w14:textId="77777777" w:rsidTr="00E4693D">
        <w:trPr>
          <w:gridAfter w:val="1"/>
          <w:wAfter w:w="47" w:type="dxa"/>
          <w:trHeight w:val="485"/>
        </w:trPr>
        <w:tc>
          <w:tcPr>
            <w:tcW w:w="5020" w:type="dxa"/>
            <w:gridSpan w:val="3"/>
          </w:tcPr>
          <w:p w14:paraId="26B8FA01" w14:textId="77777777" w:rsidR="00E4693D" w:rsidRPr="00916B57" w:rsidRDefault="00E4693D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lastRenderedPageBreak/>
              <w:t>PŠ Noršić  Selo:</w:t>
            </w:r>
          </w:p>
        </w:tc>
        <w:tc>
          <w:tcPr>
            <w:tcW w:w="7293" w:type="dxa"/>
            <w:gridSpan w:val="2"/>
          </w:tcPr>
          <w:p w14:paraId="215BB8CE" w14:textId="77777777" w:rsidR="00E4693D" w:rsidRPr="00916B57" w:rsidRDefault="00E4693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razredna nastava</w:t>
            </w:r>
          </w:p>
        </w:tc>
        <w:tc>
          <w:tcPr>
            <w:tcW w:w="1619" w:type="dxa"/>
            <w:gridSpan w:val="3"/>
          </w:tcPr>
          <w:p w14:paraId="56CD7267" w14:textId="77777777" w:rsidR="00E4693D" w:rsidRPr="00916B57" w:rsidRDefault="00E4693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0</w:t>
            </w:r>
          </w:p>
        </w:tc>
      </w:tr>
      <w:tr w:rsidR="00916B57" w:rsidRPr="00916B57" w14:paraId="311E5AF7" w14:textId="77777777" w:rsidTr="00E4693D">
        <w:trPr>
          <w:gridAfter w:val="1"/>
          <w:wAfter w:w="47" w:type="dxa"/>
          <w:trHeight w:val="485"/>
        </w:trPr>
        <w:tc>
          <w:tcPr>
            <w:tcW w:w="5020" w:type="dxa"/>
            <w:gridSpan w:val="3"/>
          </w:tcPr>
          <w:p w14:paraId="0BFEC1E2" w14:textId="77777777" w:rsidR="00E4693D" w:rsidRPr="00916B57" w:rsidRDefault="00E4693D" w:rsidP="00A10853">
            <w:pPr>
              <w:rPr>
                <w:rFonts w:ascii="Arial" w:hAnsi="Arial" w:cs="Arial"/>
              </w:rPr>
            </w:pPr>
          </w:p>
        </w:tc>
        <w:tc>
          <w:tcPr>
            <w:tcW w:w="7293" w:type="dxa"/>
            <w:gridSpan w:val="2"/>
          </w:tcPr>
          <w:p w14:paraId="4760A510" w14:textId="77777777" w:rsidR="00E4693D" w:rsidRPr="00916B57" w:rsidRDefault="00E4693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predmetna nastava</w:t>
            </w:r>
          </w:p>
        </w:tc>
        <w:tc>
          <w:tcPr>
            <w:tcW w:w="1619" w:type="dxa"/>
            <w:gridSpan w:val="3"/>
          </w:tcPr>
          <w:p w14:paraId="61A925DC" w14:textId="0F667562" w:rsidR="00E4693D" w:rsidRPr="00916B57" w:rsidRDefault="00F359B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0</w:t>
            </w:r>
          </w:p>
        </w:tc>
      </w:tr>
      <w:tr w:rsidR="00916B57" w:rsidRPr="00916B57" w14:paraId="45B50128" w14:textId="77777777" w:rsidTr="00E4693D">
        <w:trPr>
          <w:gridAfter w:val="1"/>
          <w:wAfter w:w="47" w:type="dxa"/>
          <w:trHeight w:val="485"/>
        </w:trPr>
        <w:tc>
          <w:tcPr>
            <w:tcW w:w="5020" w:type="dxa"/>
            <w:gridSpan w:val="3"/>
          </w:tcPr>
          <w:p w14:paraId="74947ABD" w14:textId="77777777" w:rsidR="00E4693D" w:rsidRPr="00916B57" w:rsidRDefault="00E4693D" w:rsidP="00A10853">
            <w:pPr>
              <w:rPr>
                <w:rFonts w:ascii="Arial" w:hAnsi="Arial" w:cs="Arial"/>
              </w:rPr>
            </w:pPr>
          </w:p>
        </w:tc>
        <w:tc>
          <w:tcPr>
            <w:tcW w:w="7293" w:type="dxa"/>
            <w:gridSpan w:val="2"/>
          </w:tcPr>
          <w:p w14:paraId="7F3589A9" w14:textId="77777777" w:rsidR="00E4693D" w:rsidRPr="00916B57" w:rsidRDefault="00E4693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ukupno</w:t>
            </w:r>
          </w:p>
        </w:tc>
        <w:tc>
          <w:tcPr>
            <w:tcW w:w="1619" w:type="dxa"/>
            <w:gridSpan w:val="3"/>
          </w:tcPr>
          <w:p w14:paraId="43EF12E7" w14:textId="0E9581C4" w:rsidR="00E4693D" w:rsidRPr="00916B57" w:rsidRDefault="00F359B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0</w:t>
            </w:r>
          </w:p>
        </w:tc>
      </w:tr>
      <w:tr w:rsidR="00916B57" w:rsidRPr="00916B57" w14:paraId="71091120" w14:textId="77777777" w:rsidTr="00E4693D">
        <w:trPr>
          <w:gridAfter w:val="1"/>
          <w:wAfter w:w="47" w:type="dxa"/>
          <w:trHeight w:val="485"/>
        </w:trPr>
        <w:tc>
          <w:tcPr>
            <w:tcW w:w="5020" w:type="dxa"/>
            <w:gridSpan w:val="3"/>
          </w:tcPr>
          <w:p w14:paraId="4BFA422F" w14:textId="77777777" w:rsidR="00E4693D" w:rsidRPr="00916B57" w:rsidRDefault="00E4693D" w:rsidP="00A10853">
            <w:pPr>
              <w:rPr>
                <w:rFonts w:ascii="Arial" w:hAnsi="Arial" w:cs="Arial"/>
              </w:rPr>
            </w:pPr>
          </w:p>
        </w:tc>
        <w:tc>
          <w:tcPr>
            <w:tcW w:w="7293" w:type="dxa"/>
            <w:gridSpan w:val="2"/>
          </w:tcPr>
          <w:p w14:paraId="5AC9D911" w14:textId="77777777" w:rsidR="00E4693D" w:rsidRPr="00916B57" w:rsidRDefault="00E4693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putnika</w:t>
            </w:r>
          </w:p>
        </w:tc>
        <w:tc>
          <w:tcPr>
            <w:tcW w:w="1619" w:type="dxa"/>
            <w:gridSpan w:val="3"/>
          </w:tcPr>
          <w:p w14:paraId="0C9952C5" w14:textId="49678725" w:rsidR="00E4693D" w:rsidRPr="00916B57" w:rsidRDefault="00F359B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0</w:t>
            </w:r>
          </w:p>
        </w:tc>
      </w:tr>
      <w:tr w:rsidR="00916B57" w:rsidRPr="00916B57" w14:paraId="327434D5" w14:textId="77777777" w:rsidTr="00E4693D">
        <w:trPr>
          <w:trHeight w:val="298"/>
        </w:trPr>
        <w:tc>
          <w:tcPr>
            <w:tcW w:w="4962" w:type="dxa"/>
            <w:gridSpan w:val="2"/>
          </w:tcPr>
          <w:p w14:paraId="03E2F65C" w14:textId="77777777" w:rsidR="00E4693D" w:rsidRPr="00916B57" w:rsidRDefault="00E4693D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PŠ Novo Selo:</w:t>
            </w:r>
          </w:p>
        </w:tc>
        <w:tc>
          <w:tcPr>
            <w:tcW w:w="7413" w:type="dxa"/>
            <w:gridSpan w:val="4"/>
          </w:tcPr>
          <w:p w14:paraId="3511D31B" w14:textId="77777777" w:rsidR="00E4693D" w:rsidRPr="00916B57" w:rsidRDefault="00E4693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razredna nastava</w:t>
            </w:r>
          </w:p>
        </w:tc>
        <w:tc>
          <w:tcPr>
            <w:tcW w:w="1604" w:type="dxa"/>
            <w:gridSpan w:val="3"/>
          </w:tcPr>
          <w:p w14:paraId="07DC88AE" w14:textId="73C9E212" w:rsidR="00E4693D" w:rsidRPr="00916B57" w:rsidRDefault="00F359B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</w:tr>
      <w:tr w:rsidR="00916B57" w:rsidRPr="00916B57" w14:paraId="0195DC46" w14:textId="77777777" w:rsidTr="00E4693D">
        <w:trPr>
          <w:trHeight w:val="298"/>
        </w:trPr>
        <w:tc>
          <w:tcPr>
            <w:tcW w:w="4962" w:type="dxa"/>
            <w:gridSpan w:val="2"/>
          </w:tcPr>
          <w:p w14:paraId="2F1B9D02" w14:textId="77777777" w:rsidR="00E4693D" w:rsidRPr="00916B57" w:rsidRDefault="00E4693D" w:rsidP="00A10853">
            <w:pPr>
              <w:rPr>
                <w:rFonts w:ascii="Arial" w:hAnsi="Arial" w:cs="Arial"/>
                <w:b/>
              </w:rPr>
            </w:pPr>
          </w:p>
        </w:tc>
        <w:tc>
          <w:tcPr>
            <w:tcW w:w="7413" w:type="dxa"/>
            <w:gridSpan w:val="4"/>
          </w:tcPr>
          <w:p w14:paraId="51631018" w14:textId="77777777" w:rsidR="00E4693D" w:rsidRPr="00916B57" w:rsidRDefault="00E4693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putnika</w:t>
            </w:r>
          </w:p>
        </w:tc>
        <w:tc>
          <w:tcPr>
            <w:tcW w:w="1604" w:type="dxa"/>
            <w:gridSpan w:val="3"/>
          </w:tcPr>
          <w:p w14:paraId="606D55AA" w14:textId="6C245537" w:rsidR="00E4693D" w:rsidRPr="00916B57" w:rsidRDefault="009E305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  <w:p w14:paraId="5D7C38A4" w14:textId="77777777" w:rsidR="00E4693D" w:rsidRPr="00916B57" w:rsidRDefault="00E4693D" w:rsidP="00A10853">
            <w:pPr>
              <w:rPr>
                <w:rFonts w:ascii="Arial" w:hAnsi="Arial" w:cs="Arial"/>
              </w:rPr>
            </w:pPr>
          </w:p>
        </w:tc>
      </w:tr>
      <w:tr w:rsidR="00916B57" w:rsidRPr="00916B57" w14:paraId="0043CBC3" w14:textId="77777777" w:rsidTr="00E4693D">
        <w:trPr>
          <w:trHeight w:val="298"/>
        </w:trPr>
        <w:tc>
          <w:tcPr>
            <w:tcW w:w="4962" w:type="dxa"/>
            <w:gridSpan w:val="2"/>
          </w:tcPr>
          <w:p w14:paraId="6D302419" w14:textId="77777777" w:rsidR="00E4693D" w:rsidRPr="00916B57" w:rsidRDefault="00E4693D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PŠ Grdanjci:</w:t>
            </w:r>
          </w:p>
        </w:tc>
        <w:tc>
          <w:tcPr>
            <w:tcW w:w="7413" w:type="dxa"/>
            <w:gridSpan w:val="4"/>
          </w:tcPr>
          <w:p w14:paraId="6AE5B589" w14:textId="77777777" w:rsidR="00E4693D" w:rsidRPr="00916B57" w:rsidRDefault="00E4693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razredna nastava </w:t>
            </w:r>
          </w:p>
        </w:tc>
        <w:tc>
          <w:tcPr>
            <w:tcW w:w="1604" w:type="dxa"/>
            <w:gridSpan w:val="3"/>
          </w:tcPr>
          <w:p w14:paraId="09724814" w14:textId="0AD3B4FE" w:rsidR="00E4693D" w:rsidRPr="00916B57" w:rsidRDefault="00E4693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  <w:r w:rsidR="00F359BA" w:rsidRPr="00916B57">
              <w:rPr>
                <w:rFonts w:ascii="Arial" w:hAnsi="Arial" w:cs="Arial"/>
              </w:rPr>
              <w:t>2</w:t>
            </w:r>
          </w:p>
        </w:tc>
      </w:tr>
      <w:tr w:rsidR="00E4693D" w:rsidRPr="00916B57" w14:paraId="7FFBFB2F" w14:textId="77777777" w:rsidTr="00E4693D">
        <w:trPr>
          <w:trHeight w:val="286"/>
        </w:trPr>
        <w:tc>
          <w:tcPr>
            <w:tcW w:w="4962" w:type="dxa"/>
            <w:gridSpan w:val="2"/>
          </w:tcPr>
          <w:p w14:paraId="43EC968F" w14:textId="77777777" w:rsidR="00E4693D" w:rsidRPr="00916B57" w:rsidRDefault="00E4693D" w:rsidP="00A10853">
            <w:pPr>
              <w:rPr>
                <w:rFonts w:ascii="Arial" w:hAnsi="Arial" w:cs="Arial"/>
                <w:b/>
              </w:rPr>
            </w:pPr>
          </w:p>
        </w:tc>
        <w:tc>
          <w:tcPr>
            <w:tcW w:w="7413" w:type="dxa"/>
            <w:gridSpan w:val="4"/>
          </w:tcPr>
          <w:p w14:paraId="6658D7EC" w14:textId="77777777" w:rsidR="00E4693D" w:rsidRPr="00916B57" w:rsidRDefault="00E4693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putnika</w:t>
            </w:r>
          </w:p>
        </w:tc>
        <w:tc>
          <w:tcPr>
            <w:tcW w:w="1604" w:type="dxa"/>
            <w:gridSpan w:val="3"/>
          </w:tcPr>
          <w:p w14:paraId="79605724" w14:textId="1D106947" w:rsidR="00E4693D" w:rsidRPr="00916B57" w:rsidRDefault="00E4693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  <w:r w:rsidR="00F359BA" w:rsidRPr="00916B57">
              <w:rPr>
                <w:rFonts w:ascii="Arial" w:hAnsi="Arial" w:cs="Arial"/>
              </w:rPr>
              <w:t>2</w:t>
            </w:r>
          </w:p>
        </w:tc>
      </w:tr>
    </w:tbl>
    <w:p w14:paraId="00E024B4" w14:textId="77777777" w:rsidR="00E4693D" w:rsidRPr="00916B57" w:rsidRDefault="00E4693D" w:rsidP="00A10853">
      <w:pPr>
        <w:rPr>
          <w:rFonts w:ascii="Arial" w:hAnsi="Arial" w:cs="Arial"/>
          <w:b/>
        </w:rPr>
      </w:pPr>
    </w:p>
    <w:p w14:paraId="31ECACC9" w14:textId="77777777" w:rsidR="00E4693D" w:rsidRPr="00916B57" w:rsidRDefault="00E4693D" w:rsidP="00035D17">
      <w:pPr>
        <w:jc w:val="center"/>
        <w:rPr>
          <w:rFonts w:ascii="Arial" w:hAnsi="Arial" w:cs="Arial"/>
          <w:b/>
        </w:rPr>
      </w:pPr>
      <w:r w:rsidRPr="00916B57">
        <w:rPr>
          <w:rFonts w:ascii="Arial" w:hAnsi="Arial" w:cs="Arial"/>
          <w:b/>
        </w:rPr>
        <w:t>UKUPNI PODACI  OŠ MILANA LANGA</w:t>
      </w:r>
    </w:p>
    <w:p w14:paraId="5FAD78FB" w14:textId="77777777" w:rsidR="00E4693D" w:rsidRPr="00916B57" w:rsidRDefault="00E4693D" w:rsidP="00A10853">
      <w:pPr>
        <w:rPr>
          <w:rFonts w:ascii="Arial" w:hAnsi="Arial" w:cs="Arial"/>
          <w:b/>
        </w:rPr>
      </w:pPr>
    </w:p>
    <w:tbl>
      <w:tblPr>
        <w:tblW w:w="14039" w:type="dxa"/>
        <w:tblLayout w:type="fixed"/>
        <w:tblLook w:val="01E0" w:firstRow="1" w:lastRow="1" w:firstColumn="1" w:lastColumn="1" w:noHBand="0" w:noVBand="0"/>
      </w:tblPr>
      <w:tblGrid>
        <w:gridCol w:w="4815"/>
        <w:gridCol w:w="4181"/>
        <w:gridCol w:w="5043"/>
      </w:tblGrid>
      <w:tr w:rsidR="00916B57" w:rsidRPr="00916B57" w14:paraId="0E68CBAD" w14:textId="77777777" w:rsidTr="00E4693D">
        <w:trPr>
          <w:trHeight w:val="269"/>
        </w:trPr>
        <w:tc>
          <w:tcPr>
            <w:tcW w:w="4815" w:type="dxa"/>
          </w:tcPr>
          <w:p w14:paraId="1D0711FC" w14:textId="77777777" w:rsidR="00E4693D" w:rsidRPr="00916B57" w:rsidRDefault="00E4693D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Ukupan broj učenika :</w:t>
            </w:r>
          </w:p>
        </w:tc>
        <w:tc>
          <w:tcPr>
            <w:tcW w:w="4181" w:type="dxa"/>
          </w:tcPr>
          <w:p w14:paraId="3349B5C8" w14:textId="77777777" w:rsidR="00E4693D" w:rsidRPr="00916B57" w:rsidRDefault="00E4693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razredne nastave</w:t>
            </w:r>
          </w:p>
        </w:tc>
        <w:tc>
          <w:tcPr>
            <w:tcW w:w="5043" w:type="dxa"/>
          </w:tcPr>
          <w:p w14:paraId="2DCF8D34" w14:textId="42D69807" w:rsidR="00E4693D" w:rsidRPr="00916B57" w:rsidRDefault="00E4693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  <w:r w:rsidR="00DC6EA3" w:rsidRPr="00916B57">
              <w:rPr>
                <w:rFonts w:ascii="Arial" w:hAnsi="Arial" w:cs="Arial"/>
              </w:rPr>
              <w:t>34</w:t>
            </w:r>
          </w:p>
        </w:tc>
      </w:tr>
      <w:tr w:rsidR="00916B57" w:rsidRPr="00916B57" w14:paraId="749CD16F" w14:textId="77777777" w:rsidTr="00E4693D">
        <w:trPr>
          <w:trHeight w:val="269"/>
        </w:trPr>
        <w:tc>
          <w:tcPr>
            <w:tcW w:w="4815" w:type="dxa"/>
          </w:tcPr>
          <w:p w14:paraId="655A5FC5" w14:textId="77777777" w:rsidR="00E4693D" w:rsidRPr="00916B57" w:rsidRDefault="00E4693D" w:rsidP="00A10853">
            <w:pPr>
              <w:rPr>
                <w:rFonts w:ascii="Arial" w:hAnsi="Arial" w:cs="Arial"/>
              </w:rPr>
            </w:pPr>
          </w:p>
        </w:tc>
        <w:tc>
          <w:tcPr>
            <w:tcW w:w="4181" w:type="dxa"/>
          </w:tcPr>
          <w:p w14:paraId="5719040C" w14:textId="77777777" w:rsidR="00E4693D" w:rsidRPr="00916B57" w:rsidRDefault="00E4693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predmetne nastave</w:t>
            </w:r>
          </w:p>
        </w:tc>
        <w:tc>
          <w:tcPr>
            <w:tcW w:w="5043" w:type="dxa"/>
          </w:tcPr>
          <w:p w14:paraId="75BD2762" w14:textId="232803EC" w:rsidR="00E4693D" w:rsidRPr="00916B57" w:rsidRDefault="00E4693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  <w:r w:rsidR="00DC6EA3" w:rsidRPr="00916B57">
              <w:rPr>
                <w:rFonts w:ascii="Arial" w:hAnsi="Arial" w:cs="Arial"/>
              </w:rPr>
              <w:t>81</w:t>
            </w:r>
          </w:p>
        </w:tc>
      </w:tr>
      <w:tr w:rsidR="00916B57" w:rsidRPr="00916B57" w14:paraId="3981B40D" w14:textId="77777777" w:rsidTr="00E4693D">
        <w:trPr>
          <w:trHeight w:val="269"/>
        </w:trPr>
        <w:tc>
          <w:tcPr>
            <w:tcW w:w="4815" w:type="dxa"/>
          </w:tcPr>
          <w:p w14:paraId="3F1B92D3" w14:textId="77777777" w:rsidR="00E4693D" w:rsidRPr="00916B57" w:rsidRDefault="00E4693D" w:rsidP="00A10853">
            <w:pPr>
              <w:rPr>
                <w:rFonts w:ascii="Arial" w:hAnsi="Arial" w:cs="Arial"/>
              </w:rPr>
            </w:pPr>
          </w:p>
        </w:tc>
        <w:tc>
          <w:tcPr>
            <w:tcW w:w="4181" w:type="dxa"/>
          </w:tcPr>
          <w:p w14:paraId="1FDC7A1A" w14:textId="77777777" w:rsidR="00E4693D" w:rsidRPr="00916B57" w:rsidRDefault="00E4693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sveukupno</w:t>
            </w:r>
          </w:p>
        </w:tc>
        <w:tc>
          <w:tcPr>
            <w:tcW w:w="5043" w:type="dxa"/>
          </w:tcPr>
          <w:p w14:paraId="6844FBED" w14:textId="4681434B" w:rsidR="00E4693D" w:rsidRPr="00916B57" w:rsidRDefault="00E4693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</w:t>
            </w:r>
            <w:r w:rsidR="00DC6EA3" w:rsidRPr="00916B57">
              <w:rPr>
                <w:rFonts w:ascii="Arial" w:hAnsi="Arial" w:cs="Arial"/>
              </w:rPr>
              <w:t>15</w:t>
            </w:r>
          </w:p>
        </w:tc>
      </w:tr>
      <w:tr w:rsidR="00916B57" w:rsidRPr="00916B57" w14:paraId="4CC41540" w14:textId="77777777" w:rsidTr="00E4693D">
        <w:trPr>
          <w:trHeight w:val="260"/>
        </w:trPr>
        <w:tc>
          <w:tcPr>
            <w:tcW w:w="4815" w:type="dxa"/>
          </w:tcPr>
          <w:p w14:paraId="3FE5215A" w14:textId="77777777" w:rsidR="00E4693D" w:rsidRPr="00916B57" w:rsidRDefault="00E4693D" w:rsidP="00A10853">
            <w:pPr>
              <w:rPr>
                <w:rFonts w:ascii="Arial" w:hAnsi="Arial" w:cs="Arial"/>
              </w:rPr>
            </w:pPr>
          </w:p>
        </w:tc>
        <w:tc>
          <w:tcPr>
            <w:tcW w:w="4181" w:type="dxa"/>
          </w:tcPr>
          <w:p w14:paraId="543D503D" w14:textId="77777777" w:rsidR="00E4693D" w:rsidRPr="00916B57" w:rsidRDefault="00E4693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 produženom boravku</w:t>
            </w:r>
          </w:p>
        </w:tc>
        <w:tc>
          <w:tcPr>
            <w:tcW w:w="5043" w:type="dxa"/>
          </w:tcPr>
          <w:p w14:paraId="4F3C0622" w14:textId="275664D3" w:rsidR="00E4693D" w:rsidRPr="00916B57" w:rsidRDefault="007714C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59</w:t>
            </w:r>
          </w:p>
        </w:tc>
      </w:tr>
      <w:tr w:rsidR="00FD158F" w:rsidRPr="00916B57" w14:paraId="244B79FB" w14:textId="77777777" w:rsidTr="00E4693D">
        <w:trPr>
          <w:trHeight w:val="269"/>
        </w:trPr>
        <w:tc>
          <w:tcPr>
            <w:tcW w:w="4815" w:type="dxa"/>
          </w:tcPr>
          <w:p w14:paraId="19701C5B" w14:textId="77777777" w:rsidR="00E4693D" w:rsidRPr="00916B57" w:rsidRDefault="00E4693D" w:rsidP="00A10853">
            <w:pPr>
              <w:rPr>
                <w:rFonts w:ascii="Arial" w:hAnsi="Arial" w:cs="Arial"/>
              </w:rPr>
            </w:pPr>
          </w:p>
        </w:tc>
        <w:tc>
          <w:tcPr>
            <w:tcW w:w="4181" w:type="dxa"/>
          </w:tcPr>
          <w:p w14:paraId="7CFC9C4E" w14:textId="77777777" w:rsidR="00E4693D" w:rsidRPr="00916B57" w:rsidRDefault="00E4693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putnika</w:t>
            </w:r>
          </w:p>
        </w:tc>
        <w:tc>
          <w:tcPr>
            <w:tcW w:w="5043" w:type="dxa"/>
          </w:tcPr>
          <w:p w14:paraId="020566F5" w14:textId="3F2E803F" w:rsidR="00E4693D" w:rsidRPr="00916B57" w:rsidRDefault="00E4693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27</w:t>
            </w:r>
            <w:r w:rsidR="00AE0B7D" w:rsidRPr="00916B57">
              <w:rPr>
                <w:rFonts w:ascii="Arial" w:hAnsi="Arial" w:cs="Arial"/>
              </w:rPr>
              <w:t>1</w:t>
            </w:r>
          </w:p>
        </w:tc>
      </w:tr>
    </w:tbl>
    <w:p w14:paraId="7E9355C5" w14:textId="77777777" w:rsidR="0062049E" w:rsidRPr="00916B57" w:rsidRDefault="0062049E" w:rsidP="00A10853">
      <w:pPr>
        <w:rPr>
          <w:rFonts w:ascii="Arial" w:hAnsi="Arial" w:cs="Arial"/>
        </w:rPr>
      </w:pPr>
    </w:p>
    <w:p w14:paraId="754E5143" w14:textId="77777777" w:rsidR="00302896" w:rsidRPr="00916B57" w:rsidRDefault="00302896" w:rsidP="00035D17">
      <w:pPr>
        <w:jc w:val="center"/>
        <w:rPr>
          <w:rFonts w:ascii="Arial" w:hAnsi="Arial" w:cs="Arial"/>
          <w:b/>
          <w:sz w:val="28"/>
          <w:szCs w:val="28"/>
        </w:rPr>
      </w:pPr>
      <w:r w:rsidRPr="00916B57">
        <w:rPr>
          <w:rFonts w:ascii="Arial" w:hAnsi="Arial" w:cs="Arial"/>
          <w:b/>
          <w:sz w:val="28"/>
          <w:szCs w:val="28"/>
        </w:rPr>
        <w:t>BROJ SMJENA</w:t>
      </w:r>
    </w:p>
    <w:p w14:paraId="58906A5B" w14:textId="77777777" w:rsidR="00302896" w:rsidRPr="00916B57" w:rsidRDefault="00302896" w:rsidP="00A10853">
      <w:pPr>
        <w:rPr>
          <w:rFonts w:ascii="Arial" w:hAnsi="Arial" w:cs="Arial"/>
        </w:rPr>
      </w:pPr>
    </w:p>
    <w:tbl>
      <w:tblPr>
        <w:tblW w:w="14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4182"/>
        <w:gridCol w:w="2830"/>
        <w:gridCol w:w="2777"/>
        <w:gridCol w:w="2827"/>
      </w:tblGrid>
      <w:tr w:rsidR="00916B57" w:rsidRPr="00916B57" w14:paraId="3C68CC8B" w14:textId="77777777" w:rsidTr="00A95370">
        <w:trPr>
          <w:trHeight w:val="675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F801" w14:textId="77777777" w:rsidR="000E5E47" w:rsidRPr="00916B57" w:rsidRDefault="000E5E47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Tjedan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1B20" w14:textId="77777777" w:rsidR="000E5E47" w:rsidRPr="00916B57" w:rsidRDefault="00BF3F31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Mat</w:t>
            </w:r>
            <w:r w:rsidR="00854831" w:rsidRPr="00916B57">
              <w:rPr>
                <w:rFonts w:ascii="Arial" w:hAnsi="Arial" w:cs="Arial"/>
                <w:b/>
              </w:rPr>
              <w:t>ična š</w:t>
            </w:r>
            <w:r w:rsidR="000E5E47" w:rsidRPr="00916B57">
              <w:rPr>
                <w:rFonts w:ascii="Arial" w:hAnsi="Arial" w:cs="Arial"/>
                <w:b/>
              </w:rPr>
              <w:t>kola u Bregani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6F85" w14:textId="77777777" w:rsidR="000E5E47" w:rsidRPr="00916B57" w:rsidRDefault="000E5E47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PŠ Noršić Selo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1370" w14:textId="77777777" w:rsidR="000E5E47" w:rsidRPr="00916B57" w:rsidRDefault="000E5E47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PŠ Novo Selo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8C86" w14:textId="77777777" w:rsidR="000E5E47" w:rsidRPr="00916B57" w:rsidRDefault="000E5E47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PŠ Grdanjci</w:t>
            </w:r>
          </w:p>
        </w:tc>
      </w:tr>
      <w:tr w:rsidR="00916B57" w:rsidRPr="00916B57" w14:paraId="532A8D4B" w14:textId="77777777" w:rsidTr="00A95370">
        <w:trPr>
          <w:trHeight w:val="325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BE80" w14:textId="77777777" w:rsidR="000E5E47" w:rsidRPr="00916B57" w:rsidRDefault="000E5E47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EB58" w14:textId="77777777" w:rsidR="000E5E47" w:rsidRPr="00916B57" w:rsidRDefault="000E5E4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1.</w:t>
            </w:r>
            <w:r w:rsidR="00D64EC6"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</w:rPr>
              <w:t>-</w:t>
            </w:r>
            <w:r w:rsidR="00D64EC6"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</w:rPr>
              <w:t>4. od 8</w:t>
            </w:r>
            <w:r w:rsidR="00D64EC6" w:rsidRPr="00916B57">
              <w:rPr>
                <w:rFonts w:ascii="Arial" w:hAnsi="Arial" w:cs="Arial"/>
              </w:rPr>
              <w:t xml:space="preserve"> do </w:t>
            </w:r>
            <w:r w:rsidR="002F3FE3" w:rsidRPr="00916B57">
              <w:rPr>
                <w:rFonts w:ascii="Arial" w:hAnsi="Arial" w:cs="Arial"/>
              </w:rPr>
              <w:t>12.15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8DAC" w14:textId="001071E1" w:rsidR="000E5E47" w:rsidRPr="00916B57" w:rsidRDefault="00FD158F" w:rsidP="00D60B3A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/</w:t>
            </w: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DF51" w14:textId="77777777" w:rsidR="000E5E47" w:rsidRPr="00916B57" w:rsidRDefault="00D64EC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8 – 12.15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0C7A" w14:textId="322EFD1F" w:rsidR="000E5E47" w:rsidRPr="00916B57" w:rsidRDefault="00022BE5" w:rsidP="00022BE5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7,30</w:t>
            </w:r>
            <w:r w:rsidR="00D60B3A" w:rsidRPr="00916B57">
              <w:rPr>
                <w:rFonts w:ascii="Arial" w:hAnsi="Arial" w:cs="Arial"/>
              </w:rPr>
              <w:t xml:space="preserve"> – </w:t>
            </w:r>
            <w:r w:rsidRPr="00916B57">
              <w:rPr>
                <w:rFonts w:ascii="Arial" w:hAnsi="Arial" w:cs="Arial"/>
              </w:rPr>
              <w:t>11,45</w:t>
            </w:r>
          </w:p>
        </w:tc>
      </w:tr>
      <w:tr w:rsidR="00916B57" w:rsidRPr="00916B57" w14:paraId="03B41D3C" w14:textId="77777777" w:rsidTr="00A95370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6272" w14:textId="77777777" w:rsidR="000E5E47" w:rsidRPr="00916B57" w:rsidRDefault="000E5E47" w:rsidP="00A10853">
            <w:pPr>
              <w:rPr>
                <w:rFonts w:ascii="Arial" w:hAnsi="Arial" w:cs="Arial"/>
                <w:b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6DFA" w14:textId="77777777" w:rsidR="000E5E47" w:rsidRPr="00916B57" w:rsidRDefault="000E5E4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5.</w:t>
            </w:r>
            <w:r w:rsidR="00D64EC6"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</w:rPr>
              <w:t>-</w:t>
            </w:r>
            <w:r w:rsidR="00D64EC6"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</w:rPr>
              <w:t>8. od 1</w:t>
            </w:r>
            <w:r w:rsidR="00A87910" w:rsidRPr="00916B57">
              <w:rPr>
                <w:rFonts w:ascii="Arial" w:hAnsi="Arial" w:cs="Arial"/>
              </w:rPr>
              <w:t xml:space="preserve">4 </w:t>
            </w:r>
            <w:r w:rsidR="00D64EC6" w:rsidRPr="00916B57">
              <w:rPr>
                <w:rFonts w:ascii="Arial" w:hAnsi="Arial" w:cs="Arial"/>
              </w:rPr>
              <w:t xml:space="preserve">do </w:t>
            </w:r>
            <w:r w:rsidRPr="00916B57">
              <w:rPr>
                <w:rFonts w:ascii="Arial" w:hAnsi="Arial" w:cs="Arial"/>
              </w:rPr>
              <w:t>1</w:t>
            </w:r>
            <w:r w:rsidR="00A87910" w:rsidRPr="00916B57">
              <w:rPr>
                <w:rFonts w:ascii="Arial" w:hAnsi="Arial" w:cs="Arial"/>
              </w:rPr>
              <w:t>9</w:t>
            </w:r>
            <w:r w:rsidRPr="00916B57">
              <w:rPr>
                <w:rFonts w:ascii="Arial" w:hAnsi="Arial" w:cs="Arial"/>
              </w:rPr>
              <w:t>.05</w:t>
            </w: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035D" w14:textId="77777777" w:rsidR="000E5E47" w:rsidRPr="00916B57" w:rsidRDefault="000E5E47" w:rsidP="00A1085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BDDC" w14:textId="77777777" w:rsidR="000E5E47" w:rsidRPr="00916B57" w:rsidRDefault="000E5E47" w:rsidP="00A1085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67CE" w14:textId="77777777" w:rsidR="000E5E47" w:rsidRPr="00916B57" w:rsidRDefault="000E5E47" w:rsidP="00A10853">
            <w:pPr>
              <w:rPr>
                <w:rFonts w:ascii="Arial" w:hAnsi="Arial" w:cs="Arial"/>
              </w:rPr>
            </w:pPr>
          </w:p>
        </w:tc>
      </w:tr>
      <w:tr w:rsidR="00916B57" w:rsidRPr="00916B57" w14:paraId="714F86DB" w14:textId="77777777" w:rsidTr="00A95370">
        <w:trPr>
          <w:trHeight w:val="337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D240A5" w14:textId="77777777" w:rsidR="003E6052" w:rsidRPr="00916B57" w:rsidRDefault="003E6052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II.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B61C" w14:textId="77777777" w:rsidR="003E6052" w:rsidRPr="00916B57" w:rsidRDefault="003E605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5.</w:t>
            </w:r>
            <w:r w:rsidR="00D64EC6"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</w:rPr>
              <w:t>-</w:t>
            </w:r>
            <w:r w:rsidR="00D64EC6"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</w:rPr>
              <w:t>8. od 8</w:t>
            </w:r>
            <w:r w:rsidR="00D64EC6" w:rsidRPr="00916B57">
              <w:rPr>
                <w:rFonts w:ascii="Arial" w:hAnsi="Arial" w:cs="Arial"/>
              </w:rPr>
              <w:t xml:space="preserve"> do 1</w:t>
            </w:r>
            <w:r w:rsidRPr="00916B57">
              <w:rPr>
                <w:rFonts w:ascii="Arial" w:hAnsi="Arial" w:cs="Arial"/>
              </w:rPr>
              <w:t>3.05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85248B" w14:textId="6048EF36" w:rsidR="003E6052" w:rsidRPr="00916B57" w:rsidRDefault="00FD158F" w:rsidP="00D60B3A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/</w:t>
            </w: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7B033" w14:textId="77777777" w:rsidR="003E6052" w:rsidRPr="00916B57" w:rsidRDefault="003E605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8</w:t>
            </w:r>
            <w:r w:rsidR="00D64EC6"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</w:rPr>
              <w:t>-</w:t>
            </w:r>
            <w:r w:rsidR="00D64EC6"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</w:rPr>
              <w:t>12.15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8F8E35" w14:textId="5BFE0A56" w:rsidR="003E6052" w:rsidRPr="00916B57" w:rsidRDefault="00022BE5" w:rsidP="00022BE5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7,30</w:t>
            </w:r>
            <w:r w:rsidR="00D60B3A" w:rsidRPr="00916B57">
              <w:rPr>
                <w:rFonts w:ascii="Arial" w:hAnsi="Arial" w:cs="Arial"/>
              </w:rPr>
              <w:t xml:space="preserve"> – </w:t>
            </w:r>
            <w:r w:rsidRPr="00916B57">
              <w:rPr>
                <w:rFonts w:ascii="Arial" w:hAnsi="Arial" w:cs="Arial"/>
              </w:rPr>
              <w:t>11,45</w:t>
            </w:r>
          </w:p>
        </w:tc>
      </w:tr>
      <w:tr w:rsidR="003E6052" w:rsidRPr="00916B57" w14:paraId="495D3FA4" w14:textId="77777777" w:rsidTr="00A95370">
        <w:trPr>
          <w:trHeight w:val="337"/>
        </w:trPr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664A" w14:textId="77777777" w:rsidR="003E6052" w:rsidRPr="00916B57" w:rsidRDefault="003E6052" w:rsidP="00A10853">
            <w:pPr>
              <w:rPr>
                <w:rFonts w:ascii="Arial" w:hAnsi="Arial" w:cs="Arial"/>
                <w:b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D98E" w14:textId="77777777" w:rsidR="003E6052" w:rsidRPr="00916B57" w:rsidRDefault="003E605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1.</w:t>
            </w:r>
            <w:r w:rsidR="00D64EC6"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</w:rPr>
              <w:t>-</w:t>
            </w:r>
            <w:r w:rsidR="00D64EC6"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</w:rPr>
              <w:t xml:space="preserve">4. od </w:t>
            </w:r>
            <w:r w:rsidR="00A87910" w:rsidRPr="00916B57">
              <w:rPr>
                <w:rFonts w:ascii="Arial" w:hAnsi="Arial" w:cs="Arial"/>
              </w:rPr>
              <w:t>14</w:t>
            </w:r>
            <w:r w:rsidR="00D64EC6" w:rsidRPr="00916B57">
              <w:rPr>
                <w:rFonts w:ascii="Arial" w:hAnsi="Arial" w:cs="Arial"/>
              </w:rPr>
              <w:t xml:space="preserve"> </w:t>
            </w:r>
            <w:r w:rsidR="002B5D8A" w:rsidRPr="00916B57">
              <w:rPr>
                <w:rFonts w:ascii="Arial" w:hAnsi="Arial" w:cs="Arial"/>
              </w:rPr>
              <w:t xml:space="preserve">do </w:t>
            </w:r>
            <w:r w:rsidR="00A87910" w:rsidRPr="00916B57">
              <w:rPr>
                <w:rFonts w:ascii="Arial" w:hAnsi="Arial" w:cs="Arial"/>
              </w:rPr>
              <w:t>18</w:t>
            </w:r>
            <w:r w:rsidR="002F3FE3" w:rsidRPr="00916B57">
              <w:rPr>
                <w:rFonts w:ascii="Arial" w:hAnsi="Arial" w:cs="Arial"/>
              </w:rPr>
              <w:t>.</w:t>
            </w:r>
            <w:r w:rsidR="00A87910" w:rsidRPr="00916B57">
              <w:rPr>
                <w:rFonts w:ascii="Arial" w:hAnsi="Arial" w:cs="Arial"/>
              </w:rPr>
              <w:t>1</w:t>
            </w:r>
            <w:r w:rsidR="002F3FE3" w:rsidRPr="00916B57">
              <w:rPr>
                <w:rFonts w:ascii="Arial" w:hAnsi="Arial" w:cs="Arial"/>
              </w:rPr>
              <w:t>5</w:t>
            </w:r>
          </w:p>
        </w:tc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1107" w14:textId="77777777" w:rsidR="003E6052" w:rsidRPr="00916B57" w:rsidRDefault="003E6052" w:rsidP="00A10853">
            <w:pPr>
              <w:rPr>
                <w:rFonts w:ascii="Arial" w:hAnsi="Arial" w:cs="Arial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F781" w14:textId="77777777" w:rsidR="003E6052" w:rsidRPr="00916B57" w:rsidRDefault="003E6052" w:rsidP="00A10853">
            <w:pPr>
              <w:rPr>
                <w:rFonts w:ascii="Arial" w:hAnsi="Arial" w:cs="Arial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1862" w14:textId="77777777" w:rsidR="003E6052" w:rsidRPr="00916B57" w:rsidRDefault="003E6052" w:rsidP="00A10853">
            <w:pPr>
              <w:rPr>
                <w:rFonts w:ascii="Arial" w:hAnsi="Arial" w:cs="Arial"/>
              </w:rPr>
            </w:pPr>
          </w:p>
        </w:tc>
      </w:tr>
    </w:tbl>
    <w:p w14:paraId="195F60D4" w14:textId="77777777" w:rsidR="000E5E47" w:rsidRPr="00916B57" w:rsidRDefault="000E5E47" w:rsidP="00A10853">
      <w:pPr>
        <w:rPr>
          <w:rFonts w:ascii="Arial" w:hAnsi="Arial" w:cs="Arial"/>
        </w:rPr>
      </w:pPr>
    </w:p>
    <w:p w14:paraId="7B126E38" w14:textId="77777777" w:rsidR="00302896" w:rsidRPr="00916B57" w:rsidRDefault="00302896" w:rsidP="00A10853">
      <w:pPr>
        <w:rPr>
          <w:rFonts w:ascii="Arial" w:hAnsi="Arial" w:cs="Arial"/>
        </w:rPr>
      </w:pPr>
    </w:p>
    <w:p w14:paraId="0D1B45F2" w14:textId="77777777" w:rsidR="006F4ED8" w:rsidRPr="00916B57" w:rsidRDefault="006F4ED8" w:rsidP="00035D17">
      <w:pPr>
        <w:jc w:val="center"/>
        <w:rPr>
          <w:rFonts w:ascii="Arial" w:hAnsi="Arial" w:cs="Arial"/>
          <w:b/>
          <w:sz w:val="28"/>
          <w:szCs w:val="28"/>
        </w:rPr>
      </w:pPr>
      <w:r w:rsidRPr="00916B57">
        <w:rPr>
          <w:rFonts w:ascii="Arial" w:hAnsi="Arial" w:cs="Arial"/>
          <w:b/>
          <w:sz w:val="28"/>
          <w:szCs w:val="28"/>
        </w:rPr>
        <w:t>BROJ ZAPOSLENIH DJELATNIKA</w:t>
      </w:r>
    </w:p>
    <w:p w14:paraId="6A570218" w14:textId="77777777" w:rsidR="006F4ED8" w:rsidRPr="00916B57" w:rsidRDefault="006F4ED8" w:rsidP="00A10853">
      <w:pPr>
        <w:rPr>
          <w:rFonts w:ascii="Arial" w:hAnsi="Arial" w:cs="Arial"/>
        </w:rPr>
      </w:pPr>
    </w:p>
    <w:tbl>
      <w:tblPr>
        <w:tblW w:w="14041" w:type="dxa"/>
        <w:tblLook w:val="01E0" w:firstRow="1" w:lastRow="1" w:firstColumn="1" w:lastColumn="1" w:noHBand="0" w:noVBand="0"/>
      </w:tblPr>
      <w:tblGrid>
        <w:gridCol w:w="3293"/>
        <w:gridCol w:w="218"/>
        <w:gridCol w:w="8896"/>
        <w:gridCol w:w="808"/>
        <w:gridCol w:w="826"/>
      </w:tblGrid>
      <w:tr w:rsidR="00916B57" w:rsidRPr="00916B57" w14:paraId="10823585" w14:textId="77777777" w:rsidTr="004F5B78">
        <w:trPr>
          <w:trHeight w:val="340"/>
        </w:trPr>
        <w:tc>
          <w:tcPr>
            <w:tcW w:w="3511" w:type="dxa"/>
            <w:gridSpan w:val="2"/>
          </w:tcPr>
          <w:p w14:paraId="26F840DD" w14:textId="77777777" w:rsidR="006F4ED8" w:rsidRPr="00916B57" w:rsidRDefault="006F4ED8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Broj zaposlenika:</w:t>
            </w:r>
          </w:p>
        </w:tc>
        <w:tc>
          <w:tcPr>
            <w:tcW w:w="8896" w:type="dxa"/>
          </w:tcPr>
          <w:p w14:paraId="1CDD3894" w14:textId="5073A368" w:rsidR="006F4ED8" w:rsidRPr="00916B57" w:rsidRDefault="006F4ED8" w:rsidP="00FD158F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Učiteljice razredne nastave </w:t>
            </w:r>
          </w:p>
        </w:tc>
        <w:tc>
          <w:tcPr>
            <w:tcW w:w="808" w:type="dxa"/>
            <w:shd w:val="clear" w:color="auto" w:fill="auto"/>
          </w:tcPr>
          <w:p w14:paraId="6DD03485" w14:textId="77777777" w:rsidR="006F4ED8" w:rsidRPr="00916B57" w:rsidRDefault="006F4ED8" w:rsidP="00A10853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shd w:val="clear" w:color="auto" w:fill="auto"/>
          </w:tcPr>
          <w:p w14:paraId="677BB957" w14:textId="1F76B7E0" w:rsidR="006F4ED8" w:rsidRPr="00916B57" w:rsidRDefault="0047543D" w:rsidP="00A5256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  <w:r w:rsidR="00A52566" w:rsidRPr="00916B57">
              <w:rPr>
                <w:rFonts w:ascii="Arial" w:hAnsi="Arial" w:cs="Arial"/>
              </w:rPr>
              <w:t>5</w:t>
            </w:r>
          </w:p>
        </w:tc>
      </w:tr>
      <w:tr w:rsidR="00916B57" w:rsidRPr="00916B57" w14:paraId="68830000" w14:textId="77777777" w:rsidTr="004F5B78">
        <w:trPr>
          <w:trHeight w:val="340"/>
        </w:trPr>
        <w:tc>
          <w:tcPr>
            <w:tcW w:w="3511" w:type="dxa"/>
            <w:gridSpan w:val="2"/>
          </w:tcPr>
          <w:p w14:paraId="6E4BECE8" w14:textId="77777777" w:rsidR="006F4ED8" w:rsidRPr="00916B57" w:rsidRDefault="006F4ED8" w:rsidP="00A10853">
            <w:pPr>
              <w:rPr>
                <w:rFonts w:ascii="Arial" w:hAnsi="Arial" w:cs="Arial"/>
              </w:rPr>
            </w:pPr>
          </w:p>
        </w:tc>
        <w:tc>
          <w:tcPr>
            <w:tcW w:w="8896" w:type="dxa"/>
          </w:tcPr>
          <w:p w14:paraId="71CC65F5" w14:textId="7F50BFF1" w:rsidR="006F4ED8" w:rsidRPr="00916B57" w:rsidRDefault="006F4ED8" w:rsidP="00FD158F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Učitelji/ce predmetne nastave </w:t>
            </w:r>
          </w:p>
        </w:tc>
        <w:tc>
          <w:tcPr>
            <w:tcW w:w="808" w:type="dxa"/>
            <w:shd w:val="clear" w:color="auto" w:fill="auto"/>
          </w:tcPr>
          <w:p w14:paraId="49705493" w14:textId="77777777" w:rsidR="006F4ED8" w:rsidRPr="00916B57" w:rsidRDefault="006F4ED8" w:rsidP="00A10853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shd w:val="clear" w:color="auto" w:fill="auto"/>
          </w:tcPr>
          <w:p w14:paraId="75696CE2" w14:textId="3FB4AE35" w:rsidR="006F4ED8" w:rsidRPr="00916B57" w:rsidRDefault="00A52566" w:rsidP="007C552C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28</w:t>
            </w:r>
          </w:p>
        </w:tc>
      </w:tr>
      <w:tr w:rsidR="00916B57" w:rsidRPr="00916B57" w14:paraId="50DADB0E" w14:textId="77777777" w:rsidTr="004F5B78">
        <w:trPr>
          <w:trHeight w:val="340"/>
        </w:trPr>
        <w:tc>
          <w:tcPr>
            <w:tcW w:w="3511" w:type="dxa"/>
            <w:gridSpan w:val="2"/>
          </w:tcPr>
          <w:p w14:paraId="04A40168" w14:textId="77777777" w:rsidR="006F4ED8" w:rsidRPr="00916B57" w:rsidRDefault="006F4ED8" w:rsidP="00A10853">
            <w:pPr>
              <w:rPr>
                <w:rFonts w:ascii="Arial" w:hAnsi="Arial" w:cs="Arial"/>
              </w:rPr>
            </w:pPr>
          </w:p>
        </w:tc>
        <w:tc>
          <w:tcPr>
            <w:tcW w:w="8896" w:type="dxa"/>
          </w:tcPr>
          <w:p w14:paraId="22D69A7F" w14:textId="7030135A" w:rsidR="006F4ED8" w:rsidRPr="00916B57" w:rsidRDefault="006F4ED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Učitelj</w:t>
            </w:r>
            <w:r w:rsidR="0047543D" w:rsidRPr="00916B57">
              <w:rPr>
                <w:rFonts w:ascii="Arial" w:hAnsi="Arial" w:cs="Arial"/>
              </w:rPr>
              <w:t>/</w:t>
            </w:r>
            <w:r w:rsidRPr="00916B57">
              <w:rPr>
                <w:rFonts w:ascii="Arial" w:hAnsi="Arial" w:cs="Arial"/>
              </w:rPr>
              <w:t>ica u produženom boravku</w:t>
            </w:r>
          </w:p>
        </w:tc>
        <w:tc>
          <w:tcPr>
            <w:tcW w:w="808" w:type="dxa"/>
            <w:shd w:val="clear" w:color="auto" w:fill="auto"/>
          </w:tcPr>
          <w:p w14:paraId="1DF1B7F4" w14:textId="77777777" w:rsidR="006F4ED8" w:rsidRPr="00916B57" w:rsidRDefault="006F4ED8" w:rsidP="00A10853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shd w:val="clear" w:color="auto" w:fill="auto"/>
          </w:tcPr>
          <w:p w14:paraId="5D2ADFDC" w14:textId="224CE844" w:rsidR="006F4ED8" w:rsidRPr="00916B57" w:rsidRDefault="0047543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</w:t>
            </w:r>
          </w:p>
        </w:tc>
      </w:tr>
      <w:tr w:rsidR="00916B57" w:rsidRPr="00916B57" w14:paraId="3B907F90" w14:textId="77777777" w:rsidTr="004F5B78">
        <w:trPr>
          <w:trHeight w:val="328"/>
        </w:trPr>
        <w:tc>
          <w:tcPr>
            <w:tcW w:w="3511" w:type="dxa"/>
            <w:gridSpan w:val="2"/>
          </w:tcPr>
          <w:p w14:paraId="771283A5" w14:textId="77777777" w:rsidR="006F4ED8" w:rsidRPr="00916B57" w:rsidRDefault="006F4ED8" w:rsidP="00A10853">
            <w:pPr>
              <w:rPr>
                <w:rFonts w:ascii="Arial" w:hAnsi="Arial" w:cs="Arial"/>
              </w:rPr>
            </w:pPr>
          </w:p>
        </w:tc>
        <w:tc>
          <w:tcPr>
            <w:tcW w:w="8896" w:type="dxa"/>
          </w:tcPr>
          <w:p w14:paraId="1C514FCC" w14:textId="77777777" w:rsidR="006F4ED8" w:rsidRPr="00916B57" w:rsidRDefault="006F4ED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Ukupno učitelja</w:t>
            </w:r>
          </w:p>
        </w:tc>
        <w:tc>
          <w:tcPr>
            <w:tcW w:w="808" w:type="dxa"/>
            <w:shd w:val="clear" w:color="auto" w:fill="auto"/>
          </w:tcPr>
          <w:p w14:paraId="766F0C83" w14:textId="77777777" w:rsidR="006F4ED8" w:rsidRPr="00916B57" w:rsidRDefault="006F4ED8" w:rsidP="00A10853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shd w:val="clear" w:color="auto" w:fill="auto"/>
          </w:tcPr>
          <w:p w14:paraId="1D4001C4" w14:textId="419198B8" w:rsidR="006F4ED8" w:rsidRPr="00916B57" w:rsidRDefault="00A52566" w:rsidP="007C552C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47</w:t>
            </w:r>
          </w:p>
        </w:tc>
      </w:tr>
      <w:tr w:rsidR="00916B57" w:rsidRPr="00916B57" w14:paraId="1F0A8942" w14:textId="77777777" w:rsidTr="004F5B78">
        <w:trPr>
          <w:trHeight w:val="340"/>
        </w:trPr>
        <w:tc>
          <w:tcPr>
            <w:tcW w:w="3511" w:type="dxa"/>
            <w:gridSpan w:val="2"/>
          </w:tcPr>
          <w:p w14:paraId="317A9C78" w14:textId="77777777" w:rsidR="006F4ED8" w:rsidRPr="00916B57" w:rsidRDefault="006F4ED8" w:rsidP="00A10853">
            <w:pPr>
              <w:rPr>
                <w:rFonts w:ascii="Arial" w:hAnsi="Arial" w:cs="Arial"/>
              </w:rPr>
            </w:pPr>
          </w:p>
        </w:tc>
        <w:tc>
          <w:tcPr>
            <w:tcW w:w="8896" w:type="dxa"/>
          </w:tcPr>
          <w:p w14:paraId="47D16350" w14:textId="77777777" w:rsidR="006F4ED8" w:rsidRPr="00916B57" w:rsidRDefault="006F4ED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Stručni suradnici, ravnatelj</w:t>
            </w:r>
          </w:p>
        </w:tc>
        <w:tc>
          <w:tcPr>
            <w:tcW w:w="808" w:type="dxa"/>
            <w:shd w:val="clear" w:color="auto" w:fill="auto"/>
          </w:tcPr>
          <w:p w14:paraId="46DBC4FC" w14:textId="77777777" w:rsidR="006F4ED8" w:rsidRPr="00916B57" w:rsidRDefault="006F4ED8" w:rsidP="00A10853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shd w:val="clear" w:color="auto" w:fill="auto"/>
          </w:tcPr>
          <w:p w14:paraId="7820D7FA" w14:textId="77777777" w:rsidR="006F4ED8" w:rsidRPr="00916B57" w:rsidRDefault="006F4ED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</w:t>
            </w:r>
          </w:p>
        </w:tc>
      </w:tr>
      <w:tr w:rsidR="00916B57" w:rsidRPr="00916B57" w14:paraId="76877B06" w14:textId="77777777" w:rsidTr="004F5B78">
        <w:trPr>
          <w:trHeight w:val="340"/>
        </w:trPr>
        <w:tc>
          <w:tcPr>
            <w:tcW w:w="3511" w:type="dxa"/>
            <w:gridSpan w:val="2"/>
          </w:tcPr>
          <w:p w14:paraId="72407121" w14:textId="77777777" w:rsidR="006F4ED8" w:rsidRPr="00916B57" w:rsidRDefault="006F4ED8" w:rsidP="00A10853">
            <w:pPr>
              <w:rPr>
                <w:rFonts w:ascii="Arial" w:hAnsi="Arial" w:cs="Arial"/>
              </w:rPr>
            </w:pPr>
          </w:p>
        </w:tc>
        <w:tc>
          <w:tcPr>
            <w:tcW w:w="8896" w:type="dxa"/>
          </w:tcPr>
          <w:p w14:paraId="2D40FC1F" w14:textId="6370334E" w:rsidR="006F4ED8" w:rsidRPr="00916B57" w:rsidRDefault="006F4ED8" w:rsidP="00A5256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Tajni</w:t>
            </w:r>
            <w:r w:rsidR="00A52566" w:rsidRPr="00916B57">
              <w:rPr>
                <w:rFonts w:ascii="Arial" w:hAnsi="Arial" w:cs="Arial"/>
              </w:rPr>
              <w:t>k</w:t>
            </w:r>
          </w:p>
        </w:tc>
        <w:tc>
          <w:tcPr>
            <w:tcW w:w="808" w:type="dxa"/>
            <w:shd w:val="clear" w:color="auto" w:fill="auto"/>
          </w:tcPr>
          <w:p w14:paraId="3114F1ED" w14:textId="77777777" w:rsidR="006F4ED8" w:rsidRPr="00916B57" w:rsidRDefault="006F4ED8" w:rsidP="00A10853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shd w:val="clear" w:color="auto" w:fill="auto"/>
          </w:tcPr>
          <w:p w14:paraId="0B91E193" w14:textId="77777777" w:rsidR="006F4ED8" w:rsidRPr="00916B57" w:rsidRDefault="006F4ED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</w:tr>
      <w:tr w:rsidR="00916B57" w:rsidRPr="00916B57" w14:paraId="11842661" w14:textId="77777777" w:rsidTr="004F5B78">
        <w:trPr>
          <w:trHeight w:val="340"/>
        </w:trPr>
        <w:tc>
          <w:tcPr>
            <w:tcW w:w="3511" w:type="dxa"/>
            <w:gridSpan w:val="2"/>
          </w:tcPr>
          <w:p w14:paraId="46877EFA" w14:textId="77777777" w:rsidR="006F4ED8" w:rsidRPr="00916B57" w:rsidRDefault="006F4ED8" w:rsidP="00A10853">
            <w:pPr>
              <w:rPr>
                <w:rFonts w:ascii="Arial" w:hAnsi="Arial" w:cs="Arial"/>
              </w:rPr>
            </w:pPr>
          </w:p>
        </w:tc>
        <w:tc>
          <w:tcPr>
            <w:tcW w:w="8896" w:type="dxa"/>
          </w:tcPr>
          <w:p w14:paraId="571F28F1" w14:textId="77777777" w:rsidR="006F4ED8" w:rsidRPr="00916B57" w:rsidRDefault="006F4ED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Voditelj računovodstva </w:t>
            </w:r>
          </w:p>
        </w:tc>
        <w:tc>
          <w:tcPr>
            <w:tcW w:w="808" w:type="dxa"/>
            <w:shd w:val="clear" w:color="auto" w:fill="auto"/>
          </w:tcPr>
          <w:p w14:paraId="61728382" w14:textId="77777777" w:rsidR="006F4ED8" w:rsidRPr="00916B57" w:rsidRDefault="006F4ED8" w:rsidP="00A10853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shd w:val="clear" w:color="auto" w:fill="auto"/>
          </w:tcPr>
          <w:p w14:paraId="012C09E4" w14:textId="77777777" w:rsidR="006F4ED8" w:rsidRPr="00916B57" w:rsidRDefault="006F4ED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</w:tr>
      <w:tr w:rsidR="00916B57" w:rsidRPr="00916B57" w14:paraId="3E44BA81" w14:textId="77777777" w:rsidTr="004F5B78">
        <w:trPr>
          <w:trHeight w:val="340"/>
        </w:trPr>
        <w:tc>
          <w:tcPr>
            <w:tcW w:w="3511" w:type="dxa"/>
            <w:gridSpan w:val="2"/>
          </w:tcPr>
          <w:p w14:paraId="15C113B6" w14:textId="77777777" w:rsidR="006F4ED8" w:rsidRPr="00916B57" w:rsidRDefault="006F4ED8" w:rsidP="00A10853">
            <w:pPr>
              <w:rPr>
                <w:rFonts w:ascii="Arial" w:hAnsi="Arial" w:cs="Arial"/>
              </w:rPr>
            </w:pPr>
          </w:p>
        </w:tc>
        <w:tc>
          <w:tcPr>
            <w:tcW w:w="8896" w:type="dxa"/>
          </w:tcPr>
          <w:p w14:paraId="2B1DDC23" w14:textId="77777777" w:rsidR="006F4ED8" w:rsidRPr="00916B57" w:rsidRDefault="006F4ED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Blagajnik administrator </w:t>
            </w:r>
          </w:p>
        </w:tc>
        <w:tc>
          <w:tcPr>
            <w:tcW w:w="808" w:type="dxa"/>
            <w:shd w:val="clear" w:color="auto" w:fill="auto"/>
          </w:tcPr>
          <w:p w14:paraId="3392F096" w14:textId="77777777" w:rsidR="006F4ED8" w:rsidRPr="00916B57" w:rsidRDefault="006F4ED8" w:rsidP="00A10853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shd w:val="clear" w:color="auto" w:fill="auto"/>
          </w:tcPr>
          <w:p w14:paraId="27247FBA" w14:textId="77777777" w:rsidR="006F4ED8" w:rsidRPr="00916B57" w:rsidRDefault="006F4ED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</w:tr>
      <w:tr w:rsidR="00916B57" w:rsidRPr="00916B57" w14:paraId="29B25FDD" w14:textId="77777777" w:rsidTr="004F5B78">
        <w:trPr>
          <w:trHeight w:val="681"/>
        </w:trPr>
        <w:tc>
          <w:tcPr>
            <w:tcW w:w="3511" w:type="dxa"/>
            <w:gridSpan w:val="2"/>
          </w:tcPr>
          <w:p w14:paraId="6DB3C455" w14:textId="77777777" w:rsidR="006F4ED8" w:rsidRPr="00916B57" w:rsidRDefault="006F4ED8" w:rsidP="00A10853">
            <w:pPr>
              <w:rPr>
                <w:rFonts w:ascii="Arial" w:hAnsi="Arial" w:cs="Arial"/>
              </w:rPr>
            </w:pPr>
          </w:p>
        </w:tc>
        <w:tc>
          <w:tcPr>
            <w:tcW w:w="8896" w:type="dxa"/>
          </w:tcPr>
          <w:p w14:paraId="247FF4C1" w14:textId="77777777" w:rsidR="006F4ED8" w:rsidRPr="00916B57" w:rsidRDefault="006F4ED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Tehničko osoblje </w:t>
            </w:r>
          </w:p>
          <w:p w14:paraId="5BDD5DF6" w14:textId="77777777" w:rsidR="006F4ED8" w:rsidRPr="00916B57" w:rsidRDefault="006F4ED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Pomoćnici u nastavi</w:t>
            </w:r>
          </w:p>
        </w:tc>
        <w:tc>
          <w:tcPr>
            <w:tcW w:w="808" w:type="dxa"/>
            <w:shd w:val="clear" w:color="auto" w:fill="auto"/>
          </w:tcPr>
          <w:p w14:paraId="566A9C01" w14:textId="77777777" w:rsidR="006F4ED8" w:rsidRPr="00916B57" w:rsidRDefault="006F4ED8" w:rsidP="00A10853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shd w:val="clear" w:color="auto" w:fill="auto"/>
          </w:tcPr>
          <w:p w14:paraId="52EFB2F2" w14:textId="0C38AE2A" w:rsidR="006F4ED8" w:rsidRPr="00916B57" w:rsidRDefault="00A5256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11</w:t>
            </w:r>
          </w:p>
          <w:p w14:paraId="50B0CCEC" w14:textId="066E965A" w:rsidR="006F4ED8" w:rsidRPr="00916B57" w:rsidRDefault="00022BE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8</w:t>
            </w:r>
          </w:p>
        </w:tc>
      </w:tr>
      <w:tr w:rsidR="00916B57" w:rsidRPr="00916B57" w14:paraId="6F4024C0" w14:textId="77777777" w:rsidTr="004F5B78">
        <w:trPr>
          <w:trHeight w:val="340"/>
        </w:trPr>
        <w:tc>
          <w:tcPr>
            <w:tcW w:w="3511" w:type="dxa"/>
            <w:gridSpan w:val="2"/>
          </w:tcPr>
          <w:p w14:paraId="3B146ADE" w14:textId="77777777" w:rsidR="006F4ED8" w:rsidRPr="00916B57" w:rsidRDefault="006F4ED8" w:rsidP="00A10853">
            <w:pPr>
              <w:rPr>
                <w:rFonts w:ascii="Arial" w:hAnsi="Arial" w:cs="Arial"/>
              </w:rPr>
            </w:pPr>
          </w:p>
        </w:tc>
        <w:tc>
          <w:tcPr>
            <w:tcW w:w="8896" w:type="dxa"/>
          </w:tcPr>
          <w:p w14:paraId="1954885D" w14:textId="77777777" w:rsidR="006F4ED8" w:rsidRPr="00916B57" w:rsidRDefault="006F4ED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Ukupno</w:t>
            </w:r>
          </w:p>
        </w:tc>
        <w:tc>
          <w:tcPr>
            <w:tcW w:w="808" w:type="dxa"/>
            <w:shd w:val="clear" w:color="auto" w:fill="auto"/>
          </w:tcPr>
          <w:p w14:paraId="5B0016B9" w14:textId="77777777" w:rsidR="006F4ED8" w:rsidRPr="00916B57" w:rsidRDefault="006F4ED8" w:rsidP="00A10853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shd w:val="clear" w:color="auto" w:fill="auto"/>
          </w:tcPr>
          <w:p w14:paraId="2D74A73A" w14:textId="0E5DEFD5" w:rsidR="006F4ED8" w:rsidRPr="00916B57" w:rsidRDefault="00A52566" w:rsidP="00A5256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73</w:t>
            </w:r>
          </w:p>
        </w:tc>
      </w:tr>
      <w:tr w:rsidR="00916B57" w:rsidRPr="00916B57" w14:paraId="33B81409" w14:textId="77777777" w:rsidTr="004F5B78">
        <w:trPr>
          <w:trHeight w:val="618"/>
        </w:trPr>
        <w:tc>
          <w:tcPr>
            <w:tcW w:w="3511" w:type="dxa"/>
            <w:gridSpan w:val="2"/>
          </w:tcPr>
          <w:p w14:paraId="0ACEBAF0" w14:textId="77777777" w:rsidR="006F4ED8" w:rsidRPr="00916B57" w:rsidRDefault="006F4ED8" w:rsidP="00A10853">
            <w:pPr>
              <w:rPr>
                <w:rFonts w:ascii="Arial" w:hAnsi="Arial" w:cs="Arial"/>
              </w:rPr>
            </w:pPr>
          </w:p>
        </w:tc>
        <w:tc>
          <w:tcPr>
            <w:tcW w:w="8896" w:type="dxa"/>
          </w:tcPr>
          <w:p w14:paraId="14567297" w14:textId="188E28AE" w:rsidR="006F4ED8" w:rsidRPr="00916B57" w:rsidRDefault="006F4ED8" w:rsidP="00A10853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  <w:shd w:val="clear" w:color="auto" w:fill="auto"/>
          </w:tcPr>
          <w:p w14:paraId="5376D34F" w14:textId="77777777" w:rsidR="006F4ED8" w:rsidRPr="00916B57" w:rsidRDefault="006F4ED8" w:rsidP="00A10853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shd w:val="clear" w:color="auto" w:fill="auto"/>
          </w:tcPr>
          <w:p w14:paraId="50038FFF" w14:textId="67FE0EE4" w:rsidR="006F4ED8" w:rsidRPr="00916B57" w:rsidRDefault="006F4ED8" w:rsidP="00A10853">
            <w:pPr>
              <w:rPr>
                <w:rFonts w:ascii="Arial" w:hAnsi="Arial" w:cs="Arial"/>
              </w:rPr>
            </w:pPr>
          </w:p>
        </w:tc>
      </w:tr>
      <w:tr w:rsidR="00916B57" w:rsidRPr="00916B57" w14:paraId="387B6725" w14:textId="77777777" w:rsidTr="004F5B78">
        <w:trPr>
          <w:trHeight w:val="340"/>
        </w:trPr>
        <w:tc>
          <w:tcPr>
            <w:tcW w:w="3511" w:type="dxa"/>
            <w:gridSpan w:val="2"/>
          </w:tcPr>
          <w:p w14:paraId="37E57469" w14:textId="77777777" w:rsidR="006F4ED8" w:rsidRPr="00916B57" w:rsidRDefault="006F4ED8" w:rsidP="00A10853">
            <w:pPr>
              <w:rPr>
                <w:rFonts w:ascii="Arial" w:hAnsi="Arial" w:cs="Arial"/>
              </w:rPr>
            </w:pPr>
          </w:p>
        </w:tc>
        <w:tc>
          <w:tcPr>
            <w:tcW w:w="8896" w:type="dxa"/>
          </w:tcPr>
          <w:p w14:paraId="78AFC37F" w14:textId="77777777" w:rsidR="006F4ED8" w:rsidRPr="00916B57" w:rsidRDefault="006F4ED8" w:rsidP="00A10853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  <w:shd w:val="clear" w:color="auto" w:fill="auto"/>
          </w:tcPr>
          <w:p w14:paraId="09EBD9CC" w14:textId="77777777" w:rsidR="006F4ED8" w:rsidRPr="00916B57" w:rsidRDefault="006F4ED8" w:rsidP="00A10853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shd w:val="clear" w:color="auto" w:fill="auto"/>
          </w:tcPr>
          <w:p w14:paraId="380F27EC" w14:textId="77777777" w:rsidR="006F4ED8" w:rsidRPr="00916B57" w:rsidRDefault="006F4ED8" w:rsidP="00A10853">
            <w:pPr>
              <w:rPr>
                <w:rFonts w:ascii="Arial" w:hAnsi="Arial" w:cs="Arial"/>
              </w:rPr>
            </w:pPr>
          </w:p>
        </w:tc>
      </w:tr>
      <w:tr w:rsidR="00916B57" w:rsidRPr="00916B57" w14:paraId="1326EC52" w14:textId="77777777" w:rsidTr="004F5B78">
        <w:trPr>
          <w:trHeight w:val="681"/>
        </w:trPr>
        <w:tc>
          <w:tcPr>
            <w:tcW w:w="3511" w:type="dxa"/>
            <w:gridSpan w:val="2"/>
          </w:tcPr>
          <w:p w14:paraId="7130CB2F" w14:textId="77777777" w:rsidR="006F4ED8" w:rsidRPr="00916B57" w:rsidRDefault="006F4ED8" w:rsidP="00A10853">
            <w:pPr>
              <w:rPr>
                <w:rFonts w:ascii="Arial" w:hAnsi="Arial" w:cs="Arial"/>
              </w:rPr>
            </w:pPr>
          </w:p>
        </w:tc>
        <w:tc>
          <w:tcPr>
            <w:tcW w:w="8896" w:type="dxa"/>
          </w:tcPr>
          <w:p w14:paraId="77EFB49F" w14:textId="77777777" w:rsidR="006F4ED8" w:rsidRPr="00916B57" w:rsidRDefault="006F4ED8" w:rsidP="00A10853">
            <w:pPr>
              <w:rPr>
                <w:rFonts w:ascii="Arial" w:hAnsi="Arial" w:cs="Arial"/>
              </w:rPr>
            </w:pPr>
          </w:p>
          <w:p w14:paraId="41F11CFD" w14:textId="77777777" w:rsidR="006F4ED8" w:rsidRPr="00916B57" w:rsidRDefault="006F4ED8" w:rsidP="00A10853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  <w:shd w:val="clear" w:color="auto" w:fill="auto"/>
          </w:tcPr>
          <w:p w14:paraId="59F1FF09" w14:textId="77777777" w:rsidR="006F4ED8" w:rsidRPr="00916B57" w:rsidRDefault="006F4ED8" w:rsidP="00A10853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shd w:val="clear" w:color="auto" w:fill="auto"/>
          </w:tcPr>
          <w:p w14:paraId="33D1D00A" w14:textId="77777777" w:rsidR="006F4ED8" w:rsidRPr="00916B57" w:rsidRDefault="006F4ED8" w:rsidP="00A10853">
            <w:pPr>
              <w:rPr>
                <w:rFonts w:ascii="Arial" w:hAnsi="Arial" w:cs="Arial"/>
              </w:rPr>
            </w:pPr>
          </w:p>
        </w:tc>
      </w:tr>
      <w:tr w:rsidR="00916B57" w:rsidRPr="00916B57" w14:paraId="5442E478" w14:textId="77777777" w:rsidTr="004F5B78">
        <w:trPr>
          <w:trHeight w:val="340"/>
        </w:trPr>
        <w:tc>
          <w:tcPr>
            <w:tcW w:w="3293" w:type="dxa"/>
          </w:tcPr>
          <w:p w14:paraId="5744D3B7" w14:textId="77777777" w:rsidR="006F4ED8" w:rsidRPr="00916B57" w:rsidRDefault="006F4ED8" w:rsidP="00A10853">
            <w:pPr>
              <w:rPr>
                <w:rFonts w:ascii="Arial" w:hAnsi="Arial" w:cs="Arial"/>
              </w:rPr>
            </w:pPr>
          </w:p>
        </w:tc>
        <w:tc>
          <w:tcPr>
            <w:tcW w:w="9114" w:type="dxa"/>
            <w:gridSpan w:val="2"/>
          </w:tcPr>
          <w:p w14:paraId="067AE9BA" w14:textId="77777777" w:rsidR="006F4ED8" w:rsidRPr="00916B57" w:rsidRDefault="006F4ED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Pripravnici </w:t>
            </w:r>
          </w:p>
        </w:tc>
        <w:tc>
          <w:tcPr>
            <w:tcW w:w="808" w:type="dxa"/>
            <w:shd w:val="clear" w:color="auto" w:fill="auto"/>
          </w:tcPr>
          <w:p w14:paraId="34653AAB" w14:textId="77777777" w:rsidR="006F4ED8" w:rsidRPr="00916B57" w:rsidRDefault="006F4ED8" w:rsidP="00A10853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shd w:val="clear" w:color="auto" w:fill="auto"/>
          </w:tcPr>
          <w:p w14:paraId="2A889182" w14:textId="29689C61" w:rsidR="006F4ED8" w:rsidRPr="00916B57" w:rsidRDefault="007218A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</w:tr>
      <w:tr w:rsidR="00916B57" w:rsidRPr="00916B57" w14:paraId="17AE1EB4" w14:textId="77777777" w:rsidTr="004F5B78">
        <w:trPr>
          <w:trHeight w:val="340"/>
        </w:trPr>
        <w:tc>
          <w:tcPr>
            <w:tcW w:w="3293" w:type="dxa"/>
          </w:tcPr>
          <w:p w14:paraId="2543AAEF" w14:textId="77777777" w:rsidR="006F4ED8" w:rsidRPr="00916B57" w:rsidRDefault="006F4ED8" w:rsidP="00A10853">
            <w:pPr>
              <w:rPr>
                <w:rFonts w:ascii="Arial" w:hAnsi="Arial" w:cs="Arial"/>
              </w:rPr>
            </w:pPr>
          </w:p>
        </w:tc>
        <w:tc>
          <w:tcPr>
            <w:tcW w:w="9114" w:type="dxa"/>
            <w:gridSpan w:val="2"/>
          </w:tcPr>
          <w:p w14:paraId="30015669" w14:textId="77777777" w:rsidR="006F4ED8" w:rsidRPr="00916B57" w:rsidRDefault="006F4ED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Vanjski suradnik</w:t>
            </w:r>
          </w:p>
        </w:tc>
        <w:tc>
          <w:tcPr>
            <w:tcW w:w="808" w:type="dxa"/>
            <w:shd w:val="clear" w:color="auto" w:fill="auto"/>
          </w:tcPr>
          <w:p w14:paraId="3E5CCDD7" w14:textId="77777777" w:rsidR="006F4ED8" w:rsidRPr="00916B57" w:rsidRDefault="006F4ED8" w:rsidP="00A10853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shd w:val="clear" w:color="auto" w:fill="auto"/>
          </w:tcPr>
          <w:p w14:paraId="095186D4" w14:textId="77777777" w:rsidR="006F4ED8" w:rsidRPr="00916B57" w:rsidRDefault="006F4ED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0</w:t>
            </w:r>
          </w:p>
        </w:tc>
      </w:tr>
      <w:tr w:rsidR="00916B57" w:rsidRPr="00916B57" w14:paraId="6BF2F162" w14:textId="77777777" w:rsidTr="004F5B78">
        <w:trPr>
          <w:trHeight w:val="340"/>
        </w:trPr>
        <w:tc>
          <w:tcPr>
            <w:tcW w:w="3293" w:type="dxa"/>
          </w:tcPr>
          <w:p w14:paraId="0DDC8EE6" w14:textId="77777777" w:rsidR="006F4ED8" w:rsidRPr="00916B57" w:rsidRDefault="006F4ED8" w:rsidP="00A10853">
            <w:pPr>
              <w:rPr>
                <w:rFonts w:ascii="Arial" w:hAnsi="Arial" w:cs="Arial"/>
              </w:rPr>
            </w:pPr>
          </w:p>
        </w:tc>
        <w:tc>
          <w:tcPr>
            <w:tcW w:w="9114" w:type="dxa"/>
            <w:gridSpan w:val="2"/>
          </w:tcPr>
          <w:p w14:paraId="6162C72C" w14:textId="77777777" w:rsidR="006F4ED8" w:rsidRPr="00916B57" w:rsidRDefault="006F4ED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Učitelji mentori</w:t>
            </w:r>
          </w:p>
        </w:tc>
        <w:tc>
          <w:tcPr>
            <w:tcW w:w="808" w:type="dxa"/>
            <w:shd w:val="clear" w:color="auto" w:fill="auto"/>
          </w:tcPr>
          <w:p w14:paraId="257FD6FA" w14:textId="77777777" w:rsidR="006F4ED8" w:rsidRPr="00916B57" w:rsidRDefault="006F4ED8" w:rsidP="00A10853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shd w:val="clear" w:color="auto" w:fill="auto"/>
          </w:tcPr>
          <w:p w14:paraId="3466EF31" w14:textId="511C15B0" w:rsidR="006F4ED8" w:rsidRPr="00916B57" w:rsidRDefault="00A5256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</w:tr>
      <w:tr w:rsidR="00916B57" w:rsidRPr="00916B57" w14:paraId="64DAD614" w14:textId="77777777" w:rsidTr="004F5B78">
        <w:trPr>
          <w:trHeight w:val="328"/>
        </w:trPr>
        <w:tc>
          <w:tcPr>
            <w:tcW w:w="3293" w:type="dxa"/>
          </w:tcPr>
          <w:p w14:paraId="62231A7C" w14:textId="77777777" w:rsidR="006F4ED8" w:rsidRPr="00916B57" w:rsidRDefault="006F4ED8" w:rsidP="00A10853">
            <w:pPr>
              <w:rPr>
                <w:rFonts w:ascii="Arial" w:hAnsi="Arial" w:cs="Arial"/>
              </w:rPr>
            </w:pPr>
          </w:p>
        </w:tc>
        <w:tc>
          <w:tcPr>
            <w:tcW w:w="9114" w:type="dxa"/>
            <w:gridSpan w:val="2"/>
          </w:tcPr>
          <w:p w14:paraId="77BBF7D0" w14:textId="77777777" w:rsidR="006F4ED8" w:rsidRPr="00916B57" w:rsidRDefault="006F4ED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Učitelji savjetnici</w:t>
            </w:r>
          </w:p>
        </w:tc>
        <w:tc>
          <w:tcPr>
            <w:tcW w:w="808" w:type="dxa"/>
            <w:shd w:val="clear" w:color="auto" w:fill="auto"/>
          </w:tcPr>
          <w:p w14:paraId="011ECE91" w14:textId="77777777" w:rsidR="006F4ED8" w:rsidRPr="00916B57" w:rsidRDefault="006F4ED8" w:rsidP="00A10853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shd w:val="clear" w:color="auto" w:fill="auto"/>
          </w:tcPr>
          <w:p w14:paraId="15E748A6" w14:textId="77777777" w:rsidR="006F4ED8" w:rsidRPr="00916B57" w:rsidRDefault="009415DB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</w:tr>
      <w:tr w:rsidR="00F0537B" w:rsidRPr="00916B57" w14:paraId="46FFB4B7" w14:textId="77777777" w:rsidTr="004F5B78">
        <w:trPr>
          <w:trHeight w:val="340"/>
        </w:trPr>
        <w:tc>
          <w:tcPr>
            <w:tcW w:w="3293" w:type="dxa"/>
          </w:tcPr>
          <w:p w14:paraId="3A53B770" w14:textId="77777777" w:rsidR="006F4ED8" w:rsidRPr="00916B57" w:rsidRDefault="006F4ED8" w:rsidP="00A10853">
            <w:pPr>
              <w:rPr>
                <w:rFonts w:ascii="Arial" w:hAnsi="Arial" w:cs="Arial"/>
              </w:rPr>
            </w:pPr>
          </w:p>
        </w:tc>
        <w:tc>
          <w:tcPr>
            <w:tcW w:w="9114" w:type="dxa"/>
            <w:gridSpan w:val="2"/>
          </w:tcPr>
          <w:p w14:paraId="38B110B7" w14:textId="77777777" w:rsidR="006F4ED8" w:rsidRPr="00916B57" w:rsidRDefault="006F4ED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Voditelji ŽSV-a</w:t>
            </w:r>
          </w:p>
        </w:tc>
        <w:tc>
          <w:tcPr>
            <w:tcW w:w="808" w:type="dxa"/>
            <w:shd w:val="clear" w:color="auto" w:fill="auto"/>
          </w:tcPr>
          <w:p w14:paraId="7BDB0BD4" w14:textId="77777777" w:rsidR="006F4ED8" w:rsidRPr="00916B57" w:rsidRDefault="006F4ED8" w:rsidP="00A10853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shd w:val="clear" w:color="auto" w:fill="auto"/>
          </w:tcPr>
          <w:p w14:paraId="1D61AB92" w14:textId="77777777" w:rsidR="006F4ED8" w:rsidRPr="00916B57" w:rsidRDefault="006F4ED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0</w:t>
            </w:r>
          </w:p>
        </w:tc>
      </w:tr>
    </w:tbl>
    <w:p w14:paraId="5AC49E8E" w14:textId="77777777" w:rsidR="006F4ED8" w:rsidRPr="00916B57" w:rsidRDefault="006F4ED8" w:rsidP="00A10853">
      <w:pPr>
        <w:rPr>
          <w:rFonts w:ascii="Arial" w:hAnsi="Arial" w:cs="Arial"/>
          <w:b/>
        </w:rPr>
      </w:pPr>
    </w:p>
    <w:p w14:paraId="7A83E70A" w14:textId="77777777" w:rsidR="00B83F66" w:rsidRPr="00916B57" w:rsidRDefault="00B83F66" w:rsidP="0047543D">
      <w:pPr>
        <w:jc w:val="center"/>
        <w:rPr>
          <w:rFonts w:ascii="Arial" w:hAnsi="Arial" w:cs="Arial"/>
          <w:b/>
          <w:sz w:val="28"/>
          <w:szCs w:val="28"/>
        </w:rPr>
      </w:pPr>
    </w:p>
    <w:p w14:paraId="31437121" w14:textId="77777777" w:rsidR="00B83F66" w:rsidRPr="00916B57" w:rsidRDefault="00B83F66" w:rsidP="0047543D">
      <w:pPr>
        <w:jc w:val="center"/>
        <w:rPr>
          <w:rFonts w:ascii="Arial" w:hAnsi="Arial" w:cs="Arial"/>
          <w:b/>
          <w:sz w:val="28"/>
          <w:szCs w:val="28"/>
        </w:rPr>
      </w:pPr>
    </w:p>
    <w:p w14:paraId="57FBE06C" w14:textId="77777777" w:rsidR="00302896" w:rsidRPr="00916B57" w:rsidRDefault="00D54965" w:rsidP="0047543D">
      <w:pPr>
        <w:jc w:val="center"/>
        <w:rPr>
          <w:rFonts w:ascii="Arial" w:hAnsi="Arial" w:cs="Arial"/>
          <w:b/>
          <w:sz w:val="28"/>
          <w:szCs w:val="28"/>
        </w:rPr>
      </w:pPr>
      <w:r w:rsidRPr="00916B57">
        <w:rPr>
          <w:rFonts w:ascii="Arial" w:hAnsi="Arial" w:cs="Arial"/>
          <w:b/>
          <w:sz w:val="28"/>
          <w:szCs w:val="28"/>
        </w:rPr>
        <w:lastRenderedPageBreak/>
        <w:t xml:space="preserve">OPĆI </w:t>
      </w:r>
      <w:r w:rsidR="003D72E0" w:rsidRPr="00916B57">
        <w:rPr>
          <w:rFonts w:ascii="Arial" w:hAnsi="Arial" w:cs="Arial"/>
          <w:b/>
          <w:sz w:val="28"/>
          <w:szCs w:val="28"/>
        </w:rPr>
        <w:t xml:space="preserve">TEHNIČKI </w:t>
      </w:r>
      <w:r w:rsidRPr="00916B57">
        <w:rPr>
          <w:rFonts w:ascii="Arial" w:hAnsi="Arial" w:cs="Arial"/>
          <w:b/>
          <w:sz w:val="28"/>
          <w:szCs w:val="28"/>
        </w:rPr>
        <w:t>PODACI</w:t>
      </w:r>
    </w:p>
    <w:p w14:paraId="74DD6F5D" w14:textId="77777777" w:rsidR="00D54965" w:rsidRPr="00916B57" w:rsidRDefault="00D54965" w:rsidP="00A10853">
      <w:pPr>
        <w:rPr>
          <w:rFonts w:ascii="Arial" w:hAnsi="Arial" w:cs="Arial"/>
          <w:b/>
        </w:rPr>
      </w:pPr>
    </w:p>
    <w:tbl>
      <w:tblPr>
        <w:tblW w:w="13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1"/>
        <w:gridCol w:w="1883"/>
        <w:gridCol w:w="1884"/>
        <w:gridCol w:w="1883"/>
        <w:gridCol w:w="1884"/>
        <w:gridCol w:w="1884"/>
      </w:tblGrid>
      <w:tr w:rsidR="00916B57" w:rsidRPr="00916B57" w14:paraId="2FD141E8" w14:textId="77777777" w:rsidTr="00A95370">
        <w:trPr>
          <w:trHeight w:val="339"/>
        </w:trPr>
        <w:tc>
          <w:tcPr>
            <w:tcW w:w="4461" w:type="dxa"/>
            <w:shd w:val="clear" w:color="auto" w:fill="auto"/>
          </w:tcPr>
          <w:p w14:paraId="6E0644B5" w14:textId="77777777" w:rsidR="00D54965" w:rsidRPr="00916B57" w:rsidRDefault="00D54965" w:rsidP="00A10853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  <w:shd w:val="clear" w:color="auto" w:fill="auto"/>
          </w:tcPr>
          <w:p w14:paraId="0186D2C3" w14:textId="77777777" w:rsidR="00D54965" w:rsidRPr="00916B57" w:rsidRDefault="00D5496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Bregana</w:t>
            </w:r>
          </w:p>
        </w:tc>
        <w:tc>
          <w:tcPr>
            <w:tcW w:w="1884" w:type="dxa"/>
            <w:shd w:val="clear" w:color="auto" w:fill="auto"/>
          </w:tcPr>
          <w:p w14:paraId="2C5031D2" w14:textId="77777777" w:rsidR="00D54965" w:rsidRPr="00916B57" w:rsidRDefault="00D5496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Grdanjci</w:t>
            </w:r>
          </w:p>
        </w:tc>
        <w:tc>
          <w:tcPr>
            <w:tcW w:w="1883" w:type="dxa"/>
            <w:shd w:val="clear" w:color="auto" w:fill="auto"/>
          </w:tcPr>
          <w:p w14:paraId="1B941ADC" w14:textId="77777777" w:rsidR="00D54965" w:rsidRPr="00916B57" w:rsidRDefault="00D5496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Noršić S.</w:t>
            </w:r>
          </w:p>
        </w:tc>
        <w:tc>
          <w:tcPr>
            <w:tcW w:w="1884" w:type="dxa"/>
            <w:shd w:val="clear" w:color="auto" w:fill="auto"/>
          </w:tcPr>
          <w:p w14:paraId="1BD73989" w14:textId="77777777" w:rsidR="00D54965" w:rsidRPr="00916B57" w:rsidRDefault="00D5496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Novo S.</w:t>
            </w:r>
          </w:p>
        </w:tc>
        <w:tc>
          <w:tcPr>
            <w:tcW w:w="1884" w:type="dxa"/>
            <w:shd w:val="clear" w:color="auto" w:fill="auto"/>
          </w:tcPr>
          <w:p w14:paraId="2AC7032B" w14:textId="77777777" w:rsidR="00D54965" w:rsidRPr="00916B57" w:rsidRDefault="00D5496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Ukupno</w:t>
            </w:r>
          </w:p>
        </w:tc>
      </w:tr>
      <w:tr w:rsidR="00916B57" w:rsidRPr="00916B57" w14:paraId="5E633C0F" w14:textId="77777777" w:rsidTr="00A95370">
        <w:trPr>
          <w:trHeight w:val="327"/>
        </w:trPr>
        <w:tc>
          <w:tcPr>
            <w:tcW w:w="4461" w:type="dxa"/>
            <w:shd w:val="clear" w:color="auto" w:fill="auto"/>
          </w:tcPr>
          <w:p w14:paraId="09DA22BC" w14:textId="77777777" w:rsidR="00D54965" w:rsidRPr="00916B57" w:rsidRDefault="00D5496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Broj računala</w:t>
            </w:r>
            <w:r w:rsidR="002E4923" w:rsidRPr="00916B57">
              <w:rPr>
                <w:rFonts w:ascii="Arial" w:hAnsi="Arial" w:cs="Arial"/>
              </w:rPr>
              <w:t xml:space="preserve"> (stolna)</w:t>
            </w:r>
          </w:p>
        </w:tc>
        <w:tc>
          <w:tcPr>
            <w:tcW w:w="1883" w:type="dxa"/>
            <w:shd w:val="clear" w:color="auto" w:fill="auto"/>
          </w:tcPr>
          <w:p w14:paraId="10734008" w14:textId="16FFB49B" w:rsidR="00D54965" w:rsidRPr="00916B57" w:rsidRDefault="0047543D" w:rsidP="00350BFC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  <w:r w:rsidR="00350BFC" w:rsidRPr="00916B57">
              <w:rPr>
                <w:rFonts w:ascii="Arial" w:hAnsi="Arial" w:cs="Arial"/>
              </w:rPr>
              <w:t>7</w:t>
            </w:r>
          </w:p>
        </w:tc>
        <w:tc>
          <w:tcPr>
            <w:tcW w:w="1884" w:type="dxa"/>
            <w:shd w:val="clear" w:color="auto" w:fill="auto"/>
          </w:tcPr>
          <w:p w14:paraId="306C37CE" w14:textId="77777777" w:rsidR="00D54965" w:rsidRPr="00916B57" w:rsidRDefault="002E492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83" w:type="dxa"/>
            <w:shd w:val="clear" w:color="auto" w:fill="auto"/>
          </w:tcPr>
          <w:p w14:paraId="42A5A135" w14:textId="4A680AF7" w:rsidR="00D54965" w:rsidRPr="00916B57" w:rsidRDefault="00350BFC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</w:t>
            </w:r>
          </w:p>
        </w:tc>
        <w:tc>
          <w:tcPr>
            <w:tcW w:w="1884" w:type="dxa"/>
            <w:shd w:val="clear" w:color="auto" w:fill="auto"/>
          </w:tcPr>
          <w:p w14:paraId="67263565" w14:textId="77777777" w:rsidR="00D54965" w:rsidRPr="00916B57" w:rsidRDefault="002E492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14:paraId="3FDB629F" w14:textId="71DCFD5B" w:rsidR="00D54965" w:rsidRPr="00916B57" w:rsidRDefault="002E4923" w:rsidP="00350BFC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  <w:r w:rsidR="00350BFC" w:rsidRPr="00916B57">
              <w:rPr>
                <w:rFonts w:ascii="Arial" w:hAnsi="Arial" w:cs="Arial"/>
              </w:rPr>
              <w:t>6</w:t>
            </w:r>
          </w:p>
        </w:tc>
      </w:tr>
      <w:tr w:rsidR="00916B57" w:rsidRPr="00916B57" w14:paraId="7905F6C5" w14:textId="77777777" w:rsidTr="00A95370">
        <w:trPr>
          <w:trHeight w:val="679"/>
        </w:trPr>
        <w:tc>
          <w:tcPr>
            <w:tcW w:w="4461" w:type="dxa"/>
            <w:shd w:val="clear" w:color="auto" w:fill="auto"/>
          </w:tcPr>
          <w:p w14:paraId="20040489" w14:textId="77777777" w:rsidR="00521D44" w:rsidRPr="00916B57" w:rsidRDefault="00521D44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Broj računala (prijenosna)</w:t>
            </w:r>
          </w:p>
        </w:tc>
        <w:tc>
          <w:tcPr>
            <w:tcW w:w="1883" w:type="dxa"/>
            <w:shd w:val="clear" w:color="auto" w:fill="auto"/>
          </w:tcPr>
          <w:p w14:paraId="552EC3A0" w14:textId="28290F5D" w:rsidR="00521D44" w:rsidRPr="00916B57" w:rsidRDefault="00F32F3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135</w:t>
            </w:r>
          </w:p>
        </w:tc>
        <w:tc>
          <w:tcPr>
            <w:tcW w:w="1884" w:type="dxa"/>
            <w:shd w:val="clear" w:color="auto" w:fill="auto"/>
          </w:tcPr>
          <w:p w14:paraId="7E13B261" w14:textId="39052F4B" w:rsidR="00521D44" w:rsidRPr="00916B57" w:rsidRDefault="00350BFC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11</w:t>
            </w:r>
          </w:p>
        </w:tc>
        <w:tc>
          <w:tcPr>
            <w:tcW w:w="1883" w:type="dxa"/>
            <w:shd w:val="clear" w:color="auto" w:fill="auto"/>
          </w:tcPr>
          <w:p w14:paraId="54AF2A99" w14:textId="77777777" w:rsidR="00521D44" w:rsidRPr="00916B57" w:rsidRDefault="00854831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14:paraId="5F02170E" w14:textId="5E63A00A" w:rsidR="00521D44" w:rsidRPr="00916B57" w:rsidRDefault="00F32F3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14:paraId="6E3B6E5E" w14:textId="73B2BE13" w:rsidR="00521D44" w:rsidRPr="00916B57" w:rsidRDefault="00E4693D" w:rsidP="00F32F38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  <w:r w:rsidR="00F32F38" w:rsidRPr="00916B57">
              <w:rPr>
                <w:rFonts w:ascii="Arial" w:hAnsi="Arial" w:cs="Arial"/>
              </w:rPr>
              <w:t>50</w:t>
            </w:r>
          </w:p>
        </w:tc>
      </w:tr>
      <w:tr w:rsidR="00916B57" w:rsidRPr="00916B57" w14:paraId="14B85E5F" w14:textId="77777777" w:rsidTr="00A95370">
        <w:trPr>
          <w:trHeight w:val="679"/>
        </w:trPr>
        <w:tc>
          <w:tcPr>
            <w:tcW w:w="4461" w:type="dxa"/>
            <w:shd w:val="clear" w:color="auto" w:fill="auto"/>
          </w:tcPr>
          <w:p w14:paraId="74D8CFAF" w14:textId="77777777" w:rsidR="00851862" w:rsidRPr="00916B57" w:rsidRDefault="0085186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Tableti</w:t>
            </w:r>
          </w:p>
        </w:tc>
        <w:tc>
          <w:tcPr>
            <w:tcW w:w="1883" w:type="dxa"/>
            <w:shd w:val="clear" w:color="auto" w:fill="auto"/>
          </w:tcPr>
          <w:p w14:paraId="3CA470F9" w14:textId="0EB5EB58" w:rsidR="00851862" w:rsidRPr="00916B57" w:rsidRDefault="00CE5E9D" w:rsidP="00A10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884" w:type="dxa"/>
            <w:shd w:val="clear" w:color="auto" w:fill="auto"/>
          </w:tcPr>
          <w:p w14:paraId="0B8ED8CD" w14:textId="7B63A2E5" w:rsidR="00851862" w:rsidRPr="00916B57" w:rsidRDefault="00CE5E9D" w:rsidP="00A10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883" w:type="dxa"/>
            <w:shd w:val="clear" w:color="auto" w:fill="auto"/>
          </w:tcPr>
          <w:p w14:paraId="021FE9DF" w14:textId="5869AEC8" w:rsidR="00851862" w:rsidRPr="00916B57" w:rsidRDefault="00F32F3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884" w:type="dxa"/>
            <w:shd w:val="clear" w:color="auto" w:fill="auto"/>
          </w:tcPr>
          <w:p w14:paraId="1D5BC8BC" w14:textId="77777777" w:rsidR="00851862" w:rsidRPr="00916B57" w:rsidRDefault="0085186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14:paraId="65309B08" w14:textId="4C3B3510" w:rsidR="00851862" w:rsidRPr="00916B57" w:rsidRDefault="00CE5E9D" w:rsidP="00A10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</w:t>
            </w:r>
            <w:bookmarkStart w:id="0" w:name="_GoBack"/>
            <w:bookmarkEnd w:id="0"/>
          </w:p>
        </w:tc>
      </w:tr>
      <w:tr w:rsidR="00916B57" w:rsidRPr="00916B57" w14:paraId="5C74731B" w14:textId="77777777" w:rsidTr="00A95370">
        <w:trPr>
          <w:trHeight w:val="327"/>
        </w:trPr>
        <w:tc>
          <w:tcPr>
            <w:tcW w:w="4461" w:type="dxa"/>
            <w:shd w:val="clear" w:color="auto" w:fill="auto"/>
          </w:tcPr>
          <w:p w14:paraId="1B79FF00" w14:textId="77777777" w:rsidR="00005DB6" w:rsidRPr="00916B57" w:rsidRDefault="00005DB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Pametna ploča</w:t>
            </w:r>
          </w:p>
        </w:tc>
        <w:tc>
          <w:tcPr>
            <w:tcW w:w="1883" w:type="dxa"/>
            <w:shd w:val="clear" w:color="auto" w:fill="auto"/>
          </w:tcPr>
          <w:p w14:paraId="32386873" w14:textId="77777777" w:rsidR="00005DB6" w:rsidRPr="00916B57" w:rsidRDefault="00E4693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15</w:t>
            </w:r>
          </w:p>
        </w:tc>
        <w:tc>
          <w:tcPr>
            <w:tcW w:w="1884" w:type="dxa"/>
            <w:shd w:val="clear" w:color="auto" w:fill="auto"/>
          </w:tcPr>
          <w:p w14:paraId="390BDCFB" w14:textId="77777777" w:rsidR="00005DB6" w:rsidRPr="00916B57" w:rsidRDefault="001E4571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83" w:type="dxa"/>
            <w:shd w:val="clear" w:color="auto" w:fill="auto"/>
          </w:tcPr>
          <w:p w14:paraId="1729592C" w14:textId="77777777" w:rsidR="00005DB6" w:rsidRPr="00916B57" w:rsidRDefault="00005DB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884" w:type="dxa"/>
            <w:shd w:val="clear" w:color="auto" w:fill="auto"/>
          </w:tcPr>
          <w:p w14:paraId="284EAFD2" w14:textId="77777777" w:rsidR="00005DB6" w:rsidRPr="00916B57" w:rsidRDefault="00005DB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884" w:type="dxa"/>
            <w:shd w:val="clear" w:color="auto" w:fill="auto"/>
          </w:tcPr>
          <w:p w14:paraId="6DBBE606" w14:textId="77777777" w:rsidR="00005DB6" w:rsidRPr="00916B57" w:rsidRDefault="00E4693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16</w:t>
            </w:r>
          </w:p>
        </w:tc>
      </w:tr>
      <w:tr w:rsidR="00916B57" w:rsidRPr="00916B57" w14:paraId="49CB8AAB" w14:textId="77777777" w:rsidTr="00A95370">
        <w:trPr>
          <w:trHeight w:val="339"/>
        </w:trPr>
        <w:tc>
          <w:tcPr>
            <w:tcW w:w="4461" w:type="dxa"/>
            <w:shd w:val="clear" w:color="auto" w:fill="auto"/>
          </w:tcPr>
          <w:p w14:paraId="7A70C79E" w14:textId="77777777" w:rsidR="00005DB6" w:rsidRPr="00916B57" w:rsidRDefault="00005DB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Plazma TV</w:t>
            </w:r>
          </w:p>
        </w:tc>
        <w:tc>
          <w:tcPr>
            <w:tcW w:w="1883" w:type="dxa"/>
            <w:shd w:val="clear" w:color="auto" w:fill="auto"/>
          </w:tcPr>
          <w:p w14:paraId="53A6FF6B" w14:textId="77777777" w:rsidR="00005DB6" w:rsidRPr="00916B57" w:rsidRDefault="00005DB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14:paraId="48A19200" w14:textId="77777777" w:rsidR="00005DB6" w:rsidRPr="00916B57" w:rsidRDefault="00005DB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883" w:type="dxa"/>
            <w:shd w:val="clear" w:color="auto" w:fill="auto"/>
          </w:tcPr>
          <w:p w14:paraId="796AD394" w14:textId="77777777" w:rsidR="00005DB6" w:rsidRPr="00916B57" w:rsidRDefault="00005DB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884" w:type="dxa"/>
            <w:shd w:val="clear" w:color="auto" w:fill="auto"/>
          </w:tcPr>
          <w:p w14:paraId="1243BCD8" w14:textId="77777777" w:rsidR="00005DB6" w:rsidRPr="00916B57" w:rsidRDefault="00005DB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884" w:type="dxa"/>
            <w:shd w:val="clear" w:color="auto" w:fill="auto"/>
          </w:tcPr>
          <w:p w14:paraId="4BB0697C" w14:textId="77777777" w:rsidR="00005DB6" w:rsidRPr="00916B57" w:rsidRDefault="00005DB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</w:tr>
      <w:tr w:rsidR="00916B57" w:rsidRPr="00916B57" w14:paraId="763E467B" w14:textId="77777777" w:rsidTr="00A95370">
        <w:trPr>
          <w:trHeight w:val="339"/>
        </w:trPr>
        <w:tc>
          <w:tcPr>
            <w:tcW w:w="4461" w:type="dxa"/>
            <w:shd w:val="clear" w:color="auto" w:fill="auto"/>
          </w:tcPr>
          <w:p w14:paraId="2093AD0C" w14:textId="77777777" w:rsidR="00D54965" w:rsidRPr="00916B57" w:rsidRDefault="00D5496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Broj specijaliziranih uč.</w:t>
            </w:r>
          </w:p>
        </w:tc>
        <w:tc>
          <w:tcPr>
            <w:tcW w:w="1883" w:type="dxa"/>
            <w:shd w:val="clear" w:color="auto" w:fill="auto"/>
          </w:tcPr>
          <w:p w14:paraId="5C62608D" w14:textId="77777777" w:rsidR="00D54965" w:rsidRPr="00916B57" w:rsidRDefault="00521D44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</w:t>
            </w:r>
          </w:p>
        </w:tc>
        <w:tc>
          <w:tcPr>
            <w:tcW w:w="1884" w:type="dxa"/>
            <w:shd w:val="clear" w:color="auto" w:fill="auto"/>
          </w:tcPr>
          <w:p w14:paraId="451EEE18" w14:textId="77777777" w:rsidR="00D54965" w:rsidRPr="00916B57" w:rsidRDefault="002E492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883" w:type="dxa"/>
            <w:shd w:val="clear" w:color="auto" w:fill="auto"/>
          </w:tcPr>
          <w:p w14:paraId="4EA0E5A3" w14:textId="77777777" w:rsidR="00D54965" w:rsidRPr="00916B57" w:rsidRDefault="002E492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884" w:type="dxa"/>
            <w:shd w:val="clear" w:color="auto" w:fill="auto"/>
          </w:tcPr>
          <w:p w14:paraId="0D966CAB" w14:textId="77777777" w:rsidR="00D54965" w:rsidRPr="00916B57" w:rsidRDefault="002E492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884" w:type="dxa"/>
            <w:shd w:val="clear" w:color="auto" w:fill="auto"/>
          </w:tcPr>
          <w:p w14:paraId="5ED3966A" w14:textId="77777777" w:rsidR="00D54965" w:rsidRPr="00916B57" w:rsidRDefault="00521D44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</w:t>
            </w:r>
          </w:p>
        </w:tc>
      </w:tr>
      <w:tr w:rsidR="00916B57" w:rsidRPr="00916B57" w14:paraId="2E77DB40" w14:textId="77777777" w:rsidTr="00A95370">
        <w:trPr>
          <w:trHeight w:val="339"/>
        </w:trPr>
        <w:tc>
          <w:tcPr>
            <w:tcW w:w="4461" w:type="dxa"/>
            <w:shd w:val="clear" w:color="auto" w:fill="auto"/>
          </w:tcPr>
          <w:p w14:paraId="4E22E50D" w14:textId="77777777" w:rsidR="00D54965" w:rsidRPr="00916B57" w:rsidRDefault="00D5496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Broj općih učionica</w:t>
            </w:r>
          </w:p>
        </w:tc>
        <w:tc>
          <w:tcPr>
            <w:tcW w:w="1883" w:type="dxa"/>
            <w:shd w:val="clear" w:color="auto" w:fill="auto"/>
          </w:tcPr>
          <w:p w14:paraId="2BBA140B" w14:textId="77777777" w:rsidR="00D54965" w:rsidRPr="00916B57" w:rsidRDefault="002E492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  <w:r w:rsidR="00005DB6" w:rsidRPr="00916B57">
              <w:rPr>
                <w:rFonts w:ascii="Arial" w:hAnsi="Arial" w:cs="Arial"/>
              </w:rPr>
              <w:t>5</w:t>
            </w:r>
          </w:p>
        </w:tc>
        <w:tc>
          <w:tcPr>
            <w:tcW w:w="1884" w:type="dxa"/>
            <w:shd w:val="clear" w:color="auto" w:fill="auto"/>
          </w:tcPr>
          <w:p w14:paraId="1C9FA830" w14:textId="77777777" w:rsidR="00D54965" w:rsidRPr="00916B57" w:rsidRDefault="00F01FE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883" w:type="dxa"/>
            <w:shd w:val="clear" w:color="auto" w:fill="auto"/>
          </w:tcPr>
          <w:p w14:paraId="34040A23" w14:textId="77777777" w:rsidR="00D54965" w:rsidRPr="00916B57" w:rsidRDefault="00854831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</w:t>
            </w:r>
          </w:p>
        </w:tc>
        <w:tc>
          <w:tcPr>
            <w:tcW w:w="1884" w:type="dxa"/>
            <w:shd w:val="clear" w:color="auto" w:fill="auto"/>
          </w:tcPr>
          <w:p w14:paraId="1A05AC3F" w14:textId="77777777" w:rsidR="00D54965" w:rsidRPr="00916B57" w:rsidRDefault="00854831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84" w:type="dxa"/>
            <w:shd w:val="clear" w:color="auto" w:fill="auto"/>
          </w:tcPr>
          <w:p w14:paraId="66ADA3F5" w14:textId="77777777" w:rsidR="00D54965" w:rsidRPr="00916B57" w:rsidRDefault="00F71B2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  <w:r w:rsidR="00F01FE2" w:rsidRPr="00916B57">
              <w:rPr>
                <w:rFonts w:ascii="Arial" w:hAnsi="Arial" w:cs="Arial"/>
              </w:rPr>
              <w:t>3</w:t>
            </w:r>
          </w:p>
        </w:tc>
      </w:tr>
      <w:tr w:rsidR="00916B57" w:rsidRPr="00916B57" w14:paraId="71D800FD" w14:textId="77777777" w:rsidTr="00A95370">
        <w:trPr>
          <w:trHeight w:val="327"/>
        </w:trPr>
        <w:tc>
          <w:tcPr>
            <w:tcW w:w="4461" w:type="dxa"/>
            <w:shd w:val="clear" w:color="auto" w:fill="auto"/>
          </w:tcPr>
          <w:p w14:paraId="4722F9A5" w14:textId="77777777" w:rsidR="00D54965" w:rsidRPr="00916B57" w:rsidRDefault="000E5E4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Broj sportskih dvorana</w:t>
            </w:r>
          </w:p>
        </w:tc>
        <w:tc>
          <w:tcPr>
            <w:tcW w:w="1883" w:type="dxa"/>
            <w:shd w:val="clear" w:color="auto" w:fill="auto"/>
          </w:tcPr>
          <w:p w14:paraId="23D00F27" w14:textId="77777777" w:rsidR="00D54965" w:rsidRPr="00916B57" w:rsidRDefault="002E492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84" w:type="dxa"/>
            <w:shd w:val="clear" w:color="auto" w:fill="auto"/>
          </w:tcPr>
          <w:p w14:paraId="7FE20755" w14:textId="77777777" w:rsidR="00D54965" w:rsidRPr="00916B57" w:rsidRDefault="002E492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883" w:type="dxa"/>
            <w:shd w:val="clear" w:color="auto" w:fill="auto"/>
          </w:tcPr>
          <w:p w14:paraId="1D40429D" w14:textId="77777777" w:rsidR="00D54965" w:rsidRPr="00916B57" w:rsidRDefault="004A50E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84" w:type="dxa"/>
            <w:shd w:val="clear" w:color="auto" w:fill="auto"/>
          </w:tcPr>
          <w:p w14:paraId="454848E4" w14:textId="77777777" w:rsidR="00D54965" w:rsidRPr="00916B57" w:rsidRDefault="002E492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884" w:type="dxa"/>
            <w:shd w:val="clear" w:color="auto" w:fill="auto"/>
          </w:tcPr>
          <w:p w14:paraId="01213417" w14:textId="77777777" w:rsidR="00D54965" w:rsidRPr="00916B57" w:rsidRDefault="00411DA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</w:tr>
      <w:tr w:rsidR="00916B57" w:rsidRPr="00916B57" w14:paraId="577C418B" w14:textId="77777777" w:rsidTr="00A95370">
        <w:trPr>
          <w:trHeight w:val="339"/>
        </w:trPr>
        <w:tc>
          <w:tcPr>
            <w:tcW w:w="4461" w:type="dxa"/>
            <w:shd w:val="clear" w:color="auto" w:fill="auto"/>
          </w:tcPr>
          <w:p w14:paraId="06AAD151" w14:textId="77777777" w:rsidR="00D54965" w:rsidRPr="00916B57" w:rsidRDefault="000E5E4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Broj sportskih igrališta</w:t>
            </w:r>
          </w:p>
        </w:tc>
        <w:tc>
          <w:tcPr>
            <w:tcW w:w="1883" w:type="dxa"/>
            <w:shd w:val="clear" w:color="auto" w:fill="auto"/>
          </w:tcPr>
          <w:p w14:paraId="622CC28D" w14:textId="77777777" w:rsidR="00D54965" w:rsidRPr="00916B57" w:rsidRDefault="002E492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84" w:type="dxa"/>
            <w:shd w:val="clear" w:color="auto" w:fill="auto"/>
          </w:tcPr>
          <w:p w14:paraId="6A3088EA" w14:textId="77777777" w:rsidR="00D54965" w:rsidRPr="00916B57" w:rsidRDefault="002E492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83" w:type="dxa"/>
            <w:shd w:val="clear" w:color="auto" w:fill="auto"/>
          </w:tcPr>
          <w:p w14:paraId="63017636" w14:textId="77777777" w:rsidR="00D54965" w:rsidRPr="00916B57" w:rsidRDefault="002E492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84" w:type="dxa"/>
            <w:shd w:val="clear" w:color="auto" w:fill="auto"/>
          </w:tcPr>
          <w:p w14:paraId="4A20E376" w14:textId="77777777" w:rsidR="00D54965" w:rsidRPr="00916B57" w:rsidRDefault="002E492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84" w:type="dxa"/>
            <w:shd w:val="clear" w:color="auto" w:fill="auto"/>
          </w:tcPr>
          <w:p w14:paraId="6AC30AA5" w14:textId="77777777" w:rsidR="00D54965" w:rsidRPr="00916B57" w:rsidRDefault="00411DA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</w:t>
            </w:r>
          </w:p>
        </w:tc>
      </w:tr>
      <w:tr w:rsidR="00916B57" w:rsidRPr="00916B57" w14:paraId="50593B9C" w14:textId="77777777" w:rsidTr="00A95370">
        <w:trPr>
          <w:trHeight w:val="339"/>
        </w:trPr>
        <w:tc>
          <w:tcPr>
            <w:tcW w:w="4461" w:type="dxa"/>
            <w:shd w:val="clear" w:color="auto" w:fill="auto"/>
          </w:tcPr>
          <w:p w14:paraId="54EB5706" w14:textId="77777777" w:rsidR="000E5E47" w:rsidRPr="00916B57" w:rsidRDefault="000E5E4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Školska knjižnica</w:t>
            </w:r>
          </w:p>
        </w:tc>
        <w:tc>
          <w:tcPr>
            <w:tcW w:w="1883" w:type="dxa"/>
            <w:shd w:val="clear" w:color="auto" w:fill="auto"/>
          </w:tcPr>
          <w:p w14:paraId="63765FBD" w14:textId="77777777" w:rsidR="000E5E47" w:rsidRPr="00916B57" w:rsidRDefault="002E492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84" w:type="dxa"/>
            <w:shd w:val="clear" w:color="auto" w:fill="auto"/>
          </w:tcPr>
          <w:p w14:paraId="4F43B857" w14:textId="77777777" w:rsidR="000E5E47" w:rsidRPr="00916B57" w:rsidRDefault="002E492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883" w:type="dxa"/>
            <w:shd w:val="clear" w:color="auto" w:fill="auto"/>
          </w:tcPr>
          <w:p w14:paraId="7403C3E9" w14:textId="77777777" w:rsidR="000E5E47" w:rsidRPr="00916B57" w:rsidRDefault="002E492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884" w:type="dxa"/>
            <w:shd w:val="clear" w:color="auto" w:fill="auto"/>
          </w:tcPr>
          <w:p w14:paraId="4F7FA779" w14:textId="77777777" w:rsidR="000E5E47" w:rsidRPr="00916B57" w:rsidRDefault="002E492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884" w:type="dxa"/>
            <w:shd w:val="clear" w:color="auto" w:fill="auto"/>
          </w:tcPr>
          <w:p w14:paraId="6F48A119" w14:textId="77777777" w:rsidR="000E5E47" w:rsidRPr="00916B57" w:rsidRDefault="00411DA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</w:tr>
      <w:tr w:rsidR="00F32F38" w:rsidRPr="00916B57" w14:paraId="22FBF245" w14:textId="77777777" w:rsidTr="00A95370">
        <w:trPr>
          <w:trHeight w:val="327"/>
        </w:trPr>
        <w:tc>
          <w:tcPr>
            <w:tcW w:w="4461" w:type="dxa"/>
            <w:shd w:val="clear" w:color="auto" w:fill="auto"/>
          </w:tcPr>
          <w:p w14:paraId="0A50AF82" w14:textId="77777777" w:rsidR="000E5E47" w:rsidRPr="00916B57" w:rsidRDefault="000E5E4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Školska kuhinja</w:t>
            </w:r>
          </w:p>
        </w:tc>
        <w:tc>
          <w:tcPr>
            <w:tcW w:w="1883" w:type="dxa"/>
            <w:shd w:val="clear" w:color="auto" w:fill="auto"/>
          </w:tcPr>
          <w:p w14:paraId="5469CDEA" w14:textId="77777777" w:rsidR="000E5E47" w:rsidRPr="00916B57" w:rsidRDefault="002E492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84" w:type="dxa"/>
            <w:shd w:val="clear" w:color="auto" w:fill="auto"/>
          </w:tcPr>
          <w:p w14:paraId="7A0D72FB" w14:textId="77777777" w:rsidR="000E5E47" w:rsidRPr="00916B57" w:rsidRDefault="002E492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83" w:type="dxa"/>
            <w:shd w:val="clear" w:color="auto" w:fill="auto"/>
          </w:tcPr>
          <w:p w14:paraId="7100F361" w14:textId="77777777" w:rsidR="000E5E47" w:rsidRPr="00916B57" w:rsidRDefault="002E492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84" w:type="dxa"/>
            <w:shd w:val="clear" w:color="auto" w:fill="auto"/>
          </w:tcPr>
          <w:p w14:paraId="4C85B52B" w14:textId="77777777" w:rsidR="000E5E47" w:rsidRPr="00916B57" w:rsidRDefault="002E492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84" w:type="dxa"/>
            <w:shd w:val="clear" w:color="auto" w:fill="auto"/>
          </w:tcPr>
          <w:p w14:paraId="4083FFDF" w14:textId="77777777" w:rsidR="000E5E47" w:rsidRPr="00916B57" w:rsidRDefault="00411DA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</w:t>
            </w:r>
          </w:p>
        </w:tc>
      </w:tr>
    </w:tbl>
    <w:p w14:paraId="3689F5E4" w14:textId="77777777" w:rsidR="00D54965" w:rsidRPr="00916B57" w:rsidRDefault="00D54965" w:rsidP="00A10853">
      <w:pPr>
        <w:rPr>
          <w:rFonts w:ascii="Arial" w:hAnsi="Arial" w:cs="Arial"/>
          <w:b/>
        </w:rPr>
      </w:pPr>
    </w:p>
    <w:p w14:paraId="65AB07D7" w14:textId="77777777" w:rsidR="0062049E" w:rsidRPr="00916B57" w:rsidRDefault="0062049E" w:rsidP="00035D17">
      <w:pPr>
        <w:jc w:val="center"/>
        <w:rPr>
          <w:rFonts w:ascii="Arial" w:hAnsi="Arial" w:cs="Arial"/>
          <w:b/>
          <w:sz w:val="28"/>
          <w:szCs w:val="28"/>
        </w:rPr>
      </w:pPr>
      <w:r w:rsidRPr="00916B57">
        <w:rPr>
          <w:rFonts w:ascii="Arial" w:hAnsi="Arial" w:cs="Arial"/>
          <w:b/>
          <w:sz w:val="28"/>
          <w:szCs w:val="28"/>
        </w:rPr>
        <w:t>OSNIVAČ ŠKOLE</w:t>
      </w:r>
    </w:p>
    <w:p w14:paraId="6D589F0A" w14:textId="77777777" w:rsidR="0062049E" w:rsidRPr="00916B57" w:rsidRDefault="0062049E" w:rsidP="00A10853">
      <w:pPr>
        <w:rPr>
          <w:rFonts w:ascii="Arial" w:hAnsi="Arial" w:cs="Arial"/>
        </w:rPr>
      </w:pPr>
    </w:p>
    <w:p w14:paraId="7BDA3DF6" w14:textId="77777777" w:rsidR="00D54965" w:rsidRPr="00916B57" w:rsidRDefault="0062049E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Osnivač škole je Grad Samobor. Škola je pravni sl</w:t>
      </w:r>
      <w:r w:rsidR="009B3035" w:rsidRPr="00916B57">
        <w:rPr>
          <w:rFonts w:ascii="Arial" w:hAnsi="Arial" w:cs="Arial"/>
        </w:rPr>
        <w:t>i</w:t>
      </w:r>
      <w:r w:rsidRPr="00916B57">
        <w:rPr>
          <w:rFonts w:ascii="Arial" w:hAnsi="Arial" w:cs="Arial"/>
        </w:rPr>
        <w:t>jednik društvene pravne osobe OŠ Bregana koju je osnovala SKUPŠTINA OPĆINE SAMOBOR rješenjem broj 2019 od 4. kolovoza 1955. godine.</w:t>
      </w:r>
    </w:p>
    <w:p w14:paraId="7E8805F7" w14:textId="77777777" w:rsidR="00D1032B" w:rsidRPr="00916B57" w:rsidRDefault="00D1032B" w:rsidP="00A10853">
      <w:pPr>
        <w:rPr>
          <w:rFonts w:ascii="Arial" w:hAnsi="Arial" w:cs="Arial"/>
        </w:rPr>
      </w:pPr>
    </w:p>
    <w:p w14:paraId="4359E1D2" w14:textId="77777777" w:rsidR="002F6D66" w:rsidRPr="00916B57" w:rsidRDefault="002F6D66" w:rsidP="00A10853">
      <w:pPr>
        <w:rPr>
          <w:rFonts w:ascii="Arial" w:hAnsi="Arial" w:cs="Arial"/>
          <w:b/>
          <w:sz w:val="28"/>
          <w:szCs w:val="28"/>
        </w:rPr>
      </w:pPr>
    </w:p>
    <w:p w14:paraId="6A391053" w14:textId="77777777" w:rsidR="0062049E" w:rsidRPr="00916B57" w:rsidRDefault="0062049E" w:rsidP="00035D17">
      <w:pPr>
        <w:jc w:val="center"/>
        <w:rPr>
          <w:rFonts w:ascii="Arial" w:hAnsi="Arial" w:cs="Arial"/>
          <w:b/>
          <w:sz w:val="28"/>
          <w:szCs w:val="28"/>
        </w:rPr>
      </w:pPr>
      <w:r w:rsidRPr="00916B57">
        <w:rPr>
          <w:rFonts w:ascii="Arial" w:hAnsi="Arial" w:cs="Arial"/>
          <w:b/>
          <w:sz w:val="28"/>
          <w:szCs w:val="28"/>
        </w:rPr>
        <w:t>UPRAVLJANJE ŠKOLOM</w:t>
      </w:r>
    </w:p>
    <w:p w14:paraId="2A343498" w14:textId="77777777" w:rsidR="0062049E" w:rsidRPr="00916B57" w:rsidRDefault="0062049E" w:rsidP="00A10853">
      <w:pPr>
        <w:rPr>
          <w:rFonts w:ascii="Arial" w:hAnsi="Arial" w:cs="Arial"/>
        </w:rPr>
      </w:pPr>
    </w:p>
    <w:p w14:paraId="2FD26909" w14:textId="77777777" w:rsidR="0062049E" w:rsidRPr="00916B57" w:rsidRDefault="0062049E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Školom upravlj</w:t>
      </w:r>
      <w:r w:rsidR="003E6052" w:rsidRPr="00916B57">
        <w:rPr>
          <w:rFonts w:ascii="Arial" w:hAnsi="Arial" w:cs="Arial"/>
        </w:rPr>
        <w:t xml:space="preserve">aju ravnatelj i </w:t>
      </w:r>
      <w:r w:rsidR="00D64EC6" w:rsidRPr="00916B57">
        <w:rPr>
          <w:rFonts w:ascii="Arial" w:hAnsi="Arial" w:cs="Arial"/>
        </w:rPr>
        <w:t>Š</w:t>
      </w:r>
      <w:r w:rsidR="003E6052" w:rsidRPr="00916B57">
        <w:rPr>
          <w:rFonts w:ascii="Arial" w:hAnsi="Arial" w:cs="Arial"/>
        </w:rPr>
        <w:t>kolski odbor. Š</w:t>
      </w:r>
      <w:r w:rsidRPr="00916B57">
        <w:rPr>
          <w:rFonts w:ascii="Arial" w:hAnsi="Arial" w:cs="Arial"/>
        </w:rPr>
        <w:t>kolski odbor ima položaj  i ovlaštenja tijela upravljanja, a ravnatelj poslovodnog tijela i pedagoškog rukovoditelja u skladu sa zakonom.</w:t>
      </w:r>
    </w:p>
    <w:p w14:paraId="44AD658B" w14:textId="77777777" w:rsidR="0062049E" w:rsidRPr="00916B57" w:rsidRDefault="00267A91" w:rsidP="00A10853">
      <w:pPr>
        <w:rPr>
          <w:rFonts w:ascii="Arial" w:hAnsi="Arial" w:cs="Arial"/>
        </w:rPr>
      </w:pPr>
      <w:r w:rsidRPr="00916B57">
        <w:rPr>
          <w:rFonts w:ascii="Arial" w:hAnsi="Arial" w:cs="Arial"/>
          <w:b/>
        </w:rPr>
        <w:t>Ravnatelj</w:t>
      </w:r>
      <w:r w:rsidRPr="00916B57">
        <w:rPr>
          <w:rFonts w:ascii="Arial" w:hAnsi="Arial" w:cs="Arial"/>
        </w:rPr>
        <w:t xml:space="preserve">: </w:t>
      </w:r>
      <w:r w:rsidR="002B7550" w:rsidRPr="00916B57">
        <w:rPr>
          <w:rFonts w:ascii="Arial" w:hAnsi="Arial" w:cs="Arial"/>
        </w:rPr>
        <w:t>Igor Matijašić</w:t>
      </w:r>
    </w:p>
    <w:p w14:paraId="4B1D610F" w14:textId="3EDA83EC" w:rsidR="0062049E" w:rsidRPr="00916B57" w:rsidRDefault="0062049E" w:rsidP="00A10853">
      <w:pPr>
        <w:rPr>
          <w:rFonts w:ascii="Arial" w:hAnsi="Arial" w:cs="Arial"/>
        </w:rPr>
      </w:pPr>
      <w:r w:rsidRPr="00916B57">
        <w:rPr>
          <w:rFonts w:ascii="Arial" w:hAnsi="Arial" w:cs="Arial"/>
          <w:b/>
        </w:rPr>
        <w:lastRenderedPageBreak/>
        <w:t>Vodite</w:t>
      </w:r>
      <w:r w:rsidR="00590A68" w:rsidRPr="00916B57">
        <w:rPr>
          <w:rFonts w:ascii="Arial" w:hAnsi="Arial" w:cs="Arial"/>
          <w:b/>
        </w:rPr>
        <w:t>lj smjen</w:t>
      </w:r>
      <w:r w:rsidR="007D0746" w:rsidRPr="00916B57">
        <w:rPr>
          <w:rFonts w:ascii="Arial" w:hAnsi="Arial" w:cs="Arial"/>
          <w:b/>
        </w:rPr>
        <w:t>e</w:t>
      </w:r>
      <w:r w:rsidR="009B3035" w:rsidRPr="00916B57">
        <w:rPr>
          <w:rFonts w:ascii="Arial" w:hAnsi="Arial" w:cs="Arial"/>
        </w:rPr>
        <w:t>:</w:t>
      </w:r>
      <w:r w:rsidR="00590A68" w:rsidRPr="00916B57">
        <w:rPr>
          <w:rFonts w:ascii="Arial" w:hAnsi="Arial" w:cs="Arial"/>
        </w:rPr>
        <w:t xml:space="preserve"> </w:t>
      </w:r>
      <w:r w:rsidR="007D0746" w:rsidRPr="00916B57">
        <w:rPr>
          <w:rFonts w:ascii="Arial" w:hAnsi="Arial" w:cs="Arial"/>
        </w:rPr>
        <w:t>Ivona Vrančić</w:t>
      </w:r>
    </w:p>
    <w:p w14:paraId="412154F1" w14:textId="0A5B4EA2" w:rsidR="0062049E" w:rsidRPr="00916B57" w:rsidRDefault="00590A68" w:rsidP="00A10853">
      <w:pPr>
        <w:rPr>
          <w:rFonts w:ascii="Arial" w:hAnsi="Arial" w:cs="Arial"/>
        </w:rPr>
      </w:pPr>
      <w:r w:rsidRPr="00916B57">
        <w:rPr>
          <w:rFonts w:ascii="Arial" w:hAnsi="Arial" w:cs="Arial"/>
          <w:b/>
        </w:rPr>
        <w:t>Satničar</w:t>
      </w:r>
      <w:r w:rsidRPr="00916B57">
        <w:rPr>
          <w:rFonts w:ascii="Arial" w:hAnsi="Arial" w:cs="Arial"/>
        </w:rPr>
        <w:t>:</w:t>
      </w:r>
      <w:r w:rsidR="0062049E" w:rsidRPr="00916B57">
        <w:rPr>
          <w:rFonts w:ascii="Arial" w:hAnsi="Arial" w:cs="Arial"/>
        </w:rPr>
        <w:t xml:space="preserve"> </w:t>
      </w:r>
      <w:r w:rsidR="00260722" w:rsidRPr="00916B57">
        <w:rPr>
          <w:rFonts w:ascii="Arial" w:hAnsi="Arial" w:cs="Arial"/>
        </w:rPr>
        <w:t>Sanja Barbarić</w:t>
      </w:r>
      <w:r w:rsidRPr="00916B57">
        <w:rPr>
          <w:rFonts w:ascii="Arial" w:hAnsi="Arial" w:cs="Arial"/>
        </w:rPr>
        <w:t xml:space="preserve"> </w:t>
      </w:r>
    </w:p>
    <w:p w14:paraId="36C468E2" w14:textId="77777777" w:rsidR="002F6D66" w:rsidRPr="00916B57" w:rsidRDefault="002F6D66" w:rsidP="00A10853">
      <w:pPr>
        <w:rPr>
          <w:rFonts w:ascii="Arial" w:hAnsi="Arial" w:cs="Arial"/>
          <w:b/>
        </w:rPr>
      </w:pPr>
    </w:p>
    <w:p w14:paraId="27F87CF2" w14:textId="77777777" w:rsidR="0062049E" w:rsidRPr="00916B57" w:rsidRDefault="0062049E" w:rsidP="00A10853">
      <w:pPr>
        <w:rPr>
          <w:rFonts w:ascii="Arial" w:hAnsi="Arial" w:cs="Arial"/>
          <w:b/>
        </w:rPr>
      </w:pPr>
      <w:r w:rsidRPr="00916B57">
        <w:rPr>
          <w:rFonts w:ascii="Arial" w:hAnsi="Arial" w:cs="Arial"/>
          <w:b/>
        </w:rPr>
        <w:t>Voditelji područnih škola:</w:t>
      </w:r>
    </w:p>
    <w:p w14:paraId="02DE1766" w14:textId="77777777" w:rsidR="002F6D66" w:rsidRPr="00916B57" w:rsidRDefault="002F6D66" w:rsidP="00A10853">
      <w:pPr>
        <w:rPr>
          <w:rFonts w:ascii="Arial" w:hAnsi="Arial" w:cs="Arial"/>
          <w:b/>
        </w:rPr>
      </w:pPr>
    </w:p>
    <w:p w14:paraId="7DB27B32" w14:textId="38D82177" w:rsidR="00D64EC6" w:rsidRPr="00916B57" w:rsidRDefault="0062049E" w:rsidP="00A10853">
      <w:pPr>
        <w:rPr>
          <w:rFonts w:ascii="Arial" w:hAnsi="Arial" w:cs="Arial"/>
        </w:rPr>
      </w:pPr>
      <w:r w:rsidRPr="00916B57">
        <w:rPr>
          <w:rFonts w:ascii="Arial" w:hAnsi="Arial" w:cs="Arial"/>
          <w:b/>
        </w:rPr>
        <w:t>Novo Selo</w:t>
      </w:r>
      <w:r w:rsidRPr="00916B57">
        <w:rPr>
          <w:rFonts w:ascii="Arial" w:hAnsi="Arial" w:cs="Arial"/>
        </w:rPr>
        <w:t xml:space="preserve">: </w:t>
      </w:r>
      <w:r w:rsidR="009E305F" w:rsidRPr="00916B57">
        <w:rPr>
          <w:rFonts w:ascii="Arial" w:hAnsi="Arial" w:cs="Arial"/>
        </w:rPr>
        <w:t>Maja Talković-Šikić</w:t>
      </w:r>
    </w:p>
    <w:p w14:paraId="432D29B2" w14:textId="77777777" w:rsidR="0062049E" w:rsidRPr="00916B57" w:rsidRDefault="0062049E" w:rsidP="00A10853">
      <w:pPr>
        <w:rPr>
          <w:rFonts w:ascii="Arial" w:hAnsi="Arial" w:cs="Arial"/>
        </w:rPr>
      </w:pPr>
      <w:r w:rsidRPr="00916B57">
        <w:rPr>
          <w:rFonts w:ascii="Arial" w:hAnsi="Arial" w:cs="Arial"/>
          <w:b/>
        </w:rPr>
        <w:t>Grdanjci</w:t>
      </w:r>
      <w:r w:rsidRPr="00916B57">
        <w:rPr>
          <w:rFonts w:ascii="Arial" w:hAnsi="Arial" w:cs="Arial"/>
        </w:rPr>
        <w:t xml:space="preserve">: </w:t>
      </w:r>
      <w:r w:rsidR="00BF3F31" w:rsidRPr="00916B57">
        <w:rPr>
          <w:rFonts w:ascii="Arial" w:hAnsi="Arial" w:cs="Arial"/>
        </w:rPr>
        <w:t>Natalija Hrenek Prosoli</w:t>
      </w:r>
    </w:p>
    <w:p w14:paraId="36A5674F" w14:textId="77777777" w:rsidR="0062049E" w:rsidRPr="00916B57" w:rsidRDefault="0062049E" w:rsidP="00A10853">
      <w:pPr>
        <w:rPr>
          <w:rFonts w:ascii="Arial" w:hAnsi="Arial" w:cs="Arial"/>
        </w:rPr>
      </w:pPr>
    </w:p>
    <w:p w14:paraId="6F37ECD6" w14:textId="77777777" w:rsidR="0062049E" w:rsidRPr="00916B57" w:rsidRDefault="0062049E" w:rsidP="00035D17">
      <w:pPr>
        <w:jc w:val="center"/>
        <w:rPr>
          <w:rFonts w:ascii="Arial" w:hAnsi="Arial" w:cs="Arial"/>
          <w:b/>
          <w:sz w:val="28"/>
          <w:szCs w:val="28"/>
        </w:rPr>
      </w:pPr>
      <w:r w:rsidRPr="00916B57">
        <w:rPr>
          <w:rFonts w:ascii="Arial" w:hAnsi="Arial" w:cs="Arial"/>
          <w:b/>
          <w:sz w:val="28"/>
          <w:szCs w:val="28"/>
        </w:rPr>
        <w:t>ŠKOLSKI ODBOR</w:t>
      </w:r>
    </w:p>
    <w:p w14:paraId="4F85B584" w14:textId="77777777" w:rsidR="00A81AC3" w:rsidRPr="00916B57" w:rsidRDefault="00A81AC3" w:rsidP="00A10853">
      <w:pPr>
        <w:rPr>
          <w:rFonts w:ascii="Arial" w:hAnsi="Arial" w:cs="Arial"/>
          <w:b/>
          <w:sz w:val="28"/>
          <w:szCs w:val="28"/>
        </w:rPr>
      </w:pPr>
    </w:p>
    <w:p w14:paraId="02D4F166" w14:textId="77777777" w:rsidR="00D64EC6" w:rsidRPr="00916B57" w:rsidRDefault="00D64EC6" w:rsidP="00A10853">
      <w:pPr>
        <w:spacing w:after="100" w:afterAutospacing="1"/>
        <w:rPr>
          <w:rFonts w:ascii="Arial" w:hAnsi="Arial" w:cs="Arial"/>
          <w:b/>
        </w:rPr>
      </w:pPr>
      <w:r w:rsidRPr="00916B57">
        <w:rPr>
          <w:rFonts w:ascii="Arial" w:hAnsi="Arial" w:cs="Arial"/>
          <w:b/>
        </w:rPr>
        <w:t>IZ REDA UČITELJA/STRUČNIH SURADNIKA:</w:t>
      </w:r>
    </w:p>
    <w:p w14:paraId="3E3D991E" w14:textId="3A9FB8C8" w:rsidR="00D64EC6" w:rsidRPr="00916B57" w:rsidRDefault="00BF3F31" w:rsidP="00A10853">
      <w:pPr>
        <w:numPr>
          <w:ilvl w:val="0"/>
          <w:numId w:val="6"/>
        </w:numPr>
        <w:spacing w:after="100" w:afterAutospacing="1"/>
        <w:ind w:left="0"/>
        <w:rPr>
          <w:rFonts w:ascii="Arial" w:hAnsi="Arial" w:cs="Arial"/>
        </w:rPr>
      </w:pPr>
      <w:r w:rsidRPr="00916B57">
        <w:rPr>
          <w:rFonts w:ascii="Arial" w:hAnsi="Arial" w:cs="Arial"/>
        </w:rPr>
        <w:t>Valentina Martinček</w:t>
      </w:r>
    </w:p>
    <w:p w14:paraId="5C27DD2E" w14:textId="43D564B4" w:rsidR="00D64EC6" w:rsidRPr="00916B57" w:rsidRDefault="007D0746" w:rsidP="00A10853">
      <w:pPr>
        <w:numPr>
          <w:ilvl w:val="0"/>
          <w:numId w:val="6"/>
        </w:numPr>
        <w:spacing w:after="100" w:afterAutospacing="1"/>
        <w:ind w:left="0"/>
        <w:rPr>
          <w:rFonts w:ascii="Arial" w:hAnsi="Arial" w:cs="Arial"/>
        </w:rPr>
      </w:pPr>
      <w:r w:rsidRPr="00916B57">
        <w:rPr>
          <w:rFonts w:ascii="Arial" w:hAnsi="Arial" w:cs="Arial"/>
        </w:rPr>
        <w:t xml:space="preserve">Sanja Rapljenović </w:t>
      </w:r>
      <w:r w:rsidR="00D64EC6" w:rsidRPr="00916B57">
        <w:rPr>
          <w:rFonts w:ascii="Arial" w:hAnsi="Arial" w:cs="Arial"/>
        </w:rPr>
        <w:t xml:space="preserve">- predsjednica </w:t>
      </w:r>
    </w:p>
    <w:p w14:paraId="0D5ECDBB" w14:textId="77777777" w:rsidR="00D64EC6" w:rsidRPr="00916B57" w:rsidRDefault="00D64EC6" w:rsidP="00A10853">
      <w:pPr>
        <w:spacing w:after="100" w:afterAutospacing="1"/>
        <w:rPr>
          <w:rFonts w:ascii="Arial" w:hAnsi="Arial" w:cs="Arial"/>
          <w:b/>
        </w:rPr>
      </w:pPr>
      <w:r w:rsidRPr="00916B57">
        <w:rPr>
          <w:rFonts w:ascii="Arial" w:hAnsi="Arial" w:cs="Arial"/>
          <w:b/>
        </w:rPr>
        <w:t>  IZ REDA RADNIKA:</w:t>
      </w:r>
    </w:p>
    <w:p w14:paraId="090747EB" w14:textId="1635391A" w:rsidR="00D64EC6" w:rsidRPr="00916B57" w:rsidRDefault="007D0746" w:rsidP="00A10853">
      <w:pPr>
        <w:numPr>
          <w:ilvl w:val="0"/>
          <w:numId w:val="7"/>
        </w:numPr>
        <w:spacing w:after="100" w:afterAutospacing="1"/>
        <w:ind w:left="0"/>
        <w:rPr>
          <w:rFonts w:ascii="Arial" w:hAnsi="Arial" w:cs="Arial"/>
        </w:rPr>
      </w:pPr>
      <w:r w:rsidRPr="00916B57">
        <w:rPr>
          <w:rFonts w:ascii="Arial" w:hAnsi="Arial" w:cs="Arial"/>
        </w:rPr>
        <w:t>Josipa Tandarić</w:t>
      </w:r>
      <w:r w:rsidR="00D64EC6" w:rsidRPr="00916B57">
        <w:rPr>
          <w:rFonts w:ascii="Arial" w:hAnsi="Arial" w:cs="Arial"/>
        </w:rPr>
        <w:t xml:space="preserve"> </w:t>
      </w:r>
    </w:p>
    <w:p w14:paraId="775EC110" w14:textId="77777777" w:rsidR="00D64EC6" w:rsidRPr="00916B57" w:rsidRDefault="00D64EC6" w:rsidP="00A10853">
      <w:pPr>
        <w:spacing w:after="100" w:afterAutospacing="1"/>
        <w:rPr>
          <w:rFonts w:ascii="Arial" w:hAnsi="Arial" w:cs="Arial"/>
          <w:b/>
        </w:rPr>
      </w:pPr>
      <w:r w:rsidRPr="00916B57">
        <w:rPr>
          <w:rFonts w:ascii="Arial" w:hAnsi="Arial" w:cs="Arial"/>
          <w:b/>
        </w:rPr>
        <w:t>  IZ REDA RODITELJA:</w:t>
      </w:r>
    </w:p>
    <w:p w14:paraId="09218C24" w14:textId="2C7A5C4F" w:rsidR="00D64EC6" w:rsidRPr="00916B57" w:rsidRDefault="007D0746" w:rsidP="00A10853">
      <w:pPr>
        <w:numPr>
          <w:ilvl w:val="0"/>
          <w:numId w:val="8"/>
        </w:numPr>
        <w:spacing w:after="100" w:afterAutospacing="1"/>
        <w:ind w:left="0"/>
        <w:rPr>
          <w:rFonts w:ascii="Arial" w:hAnsi="Arial" w:cs="Arial"/>
        </w:rPr>
      </w:pPr>
      <w:r w:rsidRPr="00916B57">
        <w:rPr>
          <w:rFonts w:ascii="Arial" w:hAnsi="Arial" w:cs="Arial"/>
        </w:rPr>
        <w:t>Marko Matijaščić</w:t>
      </w:r>
    </w:p>
    <w:p w14:paraId="6709FA65" w14:textId="77777777" w:rsidR="00D64EC6" w:rsidRPr="00916B57" w:rsidRDefault="00D64EC6" w:rsidP="00A10853">
      <w:pPr>
        <w:spacing w:after="100" w:afterAutospacing="1"/>
        <w:rPr>
          <w:rFonts w:ascii="Arial" w:hAnsi="Arial" w:cs="Arial"/>
          <w:b/>
        </w:rPr>
      </w:pPr>
      <w:r w:rsidRPr="00916B57">
        <w:rPr>
          <w:rFonts w:ascii="Arial" w:hAnsi="Arial" w:cs="Arial"/>
        </w:rPr>
        <w:t xml:space="preserve">  </w:t>
      </w:r>
      <w:r w:rsidRPr="00916B57">
        <w:rPr>
          <w:rFonts w:ascii="Arial" w:hAnsi="Arial" w:cs="Arial"/>
          <w:b/>
        </w:rPr>
        <w:t>IZ REDA OSNIVAČA:</w:t>
      </w:r>
    </w:p>
    <w:p w14:paraId="04D7F32D" w14:textId="7F85F659" w:rsidR="00BF3F31" w:rsidRPr="00916B57" w:rsidRDefault="007D0746" w:rsidP="00A10853">
      <w:pPr>
        <w:numPr>
          <w:ilvl w:val="0"/>
          <w:numId w:val="9"/>
        </w:numPr>
        <w:spacing w:after="100" w:afterAutospacing="1"/>
        <w:ind w:left="0"/>
        <w:rPr>
          <w:rFonts w:ascii="Arial" w:hAnsi="Arial" w:cs="Arial"/>
        </w:rPr>
      </w:pPr>
      <w:r w:rsidRPr="00916B57">
        <w:rPr>
          <w:rFonts w:ascii="Arial" w:hAnsi="Arial" w:cs="Arial"/>
        </w:rPr>
        <w:t>Jelena Đogić</w:t>
      </w:r>
    </w:p>
    <w:p w14:paraId="6B98A9D6" w14:textId="6F2B6787" w:rsidR="00C70EC7" w:rsidRPr="00916B57" w:rsidRDefault="007D0746" w:rsidP="00A10853">
      <w:pPr>
        <w:numPr>
          <w:ilvl w:val="0"/>
          <w:numId w:val="9"/>
        </w:numPr>
        <w:spacing w:after="100" w:afterAutospacing="1"/>
        <w:ind w:left="0"/>
        <w:rPr>
          <w:rFonts w:ascii="Arial" w:hAnsi="Arial" w:cs="Arial"/>
        </w:rPr>
      </w:pPr>
      <w:r w:rsidRPr="00916B57">
        <w:rPr>
          <w:rFonts w:ascii="Arial" w:hAnsi="Arial" w:cs="Arial"/>
        </w:rPr>
        <w:t>Kristina Noršić</w:t>
      </w:r>
    </w:p>
    <w:p w14:paraId="5AB86230" w14:textId="118276A4" w:rsidR="002B5D8A" w:rsidRPr="00916B57" w:rsidRDefault="007D0746" w:rsidP="00A10853">
      <w:pPr>
        <w:numPr>
          <w:ilvl w:val="0"/>
          <w:numId w:val="9"/>
        </w:numPr>
        <w:spacing w:after="100" w:afterAutospacing="1"/>
        <w:ind w:left="0"/>
        <w:rPr>
          <w:rFonts w:ascii="Arial" w:hAnsi="Arial" w:cs="Arial"/>
        </w:rPr>
      </w:pPr>
      <w:r w:rsidRPr="00916B57">
        <w:rPr>
          <w:rFonts w:ascii="Arial" w:hAnsi="Arial" w:cs="Arial"/>
        </w:rPr>
        <w:t>Ante Andabak</w:t>
      </w:r>
    </w:p>
    <w:p w14:paraId="6E9BB78E" w14:textId="00E728EF" w:rsidR="00D64EC6" w:rsidRPr="00916B57" w:rsidRDefault="00D64EC6" w:rsidP="00A10853">
      <w:pPr>
        <w:spacing w:before="100" w:beforeAutospacing="1" w:after="100" w:afterAutospacing="1"/>
        <w:rPr>
          <w:rFonts w:ascii="Arial" w:hAnsi="Arial" w:cs="Arial"/>
        </w:rPr>
      </w:pPr>
      <w:r w:rsidRPr="00916B57">
        <w:rPr>
          <w:rFonts w:ascii="Arial" w:hAnsi="Arial" w:cs="Arial"/>
          <w:b/>
        </w:rPr>
        <w:t xml:space="preserve">Školski odbor konstituiran je </w:t>
      </w:r>
      <w:r w:rsidR="007D0746" w:rsidRPr="00916B57">
        <w:rPr>
          <w:rFonts w:ascii="Arial" w:hAnsi="Arial" w:cs="Arial"/>
          <w:b/>
        </w:rPr>
        <w:t>2</w:t>
      </w:r>
      <w:r w:rsidR="00966B50" w:rsidRPr="00916B57">
        <w:rPr>
          <w:rFonts w:ascii="Arial" w:hAnsi="Arial" w:cs="Arial"/>
          <w:b/>
        </w:rPr>
        <w:t>0</w:t>
      </w:r>
      <w:r w:rsidRPr="00916B57">
        <w:rPr>
          <w:rFonts w:ascii="Arial" w:hAnsi="Arial" w:cs="Arial"/>
          <w:b/>
        </w:rPr>
        <w:t>. 5. 20</w:t>
      </w:r>
      <w:r w:rsidR="007D0746" w:rsidRPr="00916B57">
        <w:rPr>
          <w:rFonts w:ascii="Arial" w:hAnsi="Arial" w:cs="Arial"/>
          <w:b/>
        </w:rPr>
        <w:t>21</w:t>
      </w:r>
      <w:r w:rsidRPr="00916B57">
        <w:rPr>
          <w:rFonts w:ascii="Arial" w:hAnsi="Arial" w:cs="Arial"/>
          <w:b/>
        </w:rPr>
        <w:t>.</w:t>
      </w:r>
    </w:p>
    <w:p w14:paraId="6524AA17" w14:textId="76E02C5A" w:rsidR="0062049E" w:rsidRPr="00916B57" w:rsidRDefault="00053C84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 xml:space="preserve"> </w:t>
      </w:r>
      <w:r w:rsidR="00C70EC7" w:rsidRPr="00916B57">
        <w:rPr>
          <w:rFonts w:ascii="Arial" w:hAnsi="Arial" w:cs="Arial"/>
        </w:rPr>
        <w:t>Stručna tijela škole su</w:t>
      </w:r>
      <w:r w:rsidR="0062049E" w:rsidRPr="00916B57">
        <w:rPr>
          <w:rFonts w:ascii="Arial" w:hAnsi="Arial" w:cs="Arial"/>
        </w:rPr>
        <w:t>: Učiteljsko vijeće, razredna vijeća, stručni aktivi i razrednik</w:t>
      </w:r>
      <w:r w:rsidR="004A50E8" w:rsidRPr="00916B57">
        <w:rPr>
          <w:rFonts w:ascii="Arial" w:hAnsi="Arial" w:cs="Arial"/>
        </w:rPr>
        <w:t>.</w:t>
      </w:r>
    </w:p>
    <w:p w14:paraId="1FB28C6C" w14:textId="77777777" w:rsidR="00F0537B" w:rsidRPr="00916B57" w:rsidRDefault="00F0537B" w:rsidP="00A10853">
      <w:pPr>
        <w:rPr>
          <w:rFonts w:ascii="Arial" w:hAnsi="Arial" w:cs="Arial"/>
        </w:rPr>
      </w:pPr>
    </w:p>
    <w:p w14:paraId="4A9E1F34" w14:textId="77777777" w:rsidR="006F4ED8" w:rsidRPr="00916B57" w:rsidRDefault="006F4ED8" w:rsidP="00451450">
      <w:pPr>
        <w:jc w:val="center"/>
        <w:rPr>
          <w:rFonts w:ascii="Arial" w:hAnsi="Arial" w:cs="Arial"/>
          <w:b/>
        </w:rPr>
      </w:pPr>
      <w:r w:rsidRPr="00916B57">
        <w:rPr>
          <w:rFonts w:ascii="Arial" w:hAnsi="Arial" w:cs="Arial"/>
          <w:b/>
        </w:rPr>
        <w:t>VIJEĆE RODITELJA</w:t>
      </w:r>
    </w:p>
    <w:p w14:paraId="2F1FE87B" w14:textId="7E302E64" w:rsidR="006F4ED8" w:rsidRPr="00916B57" w:rsidRDefault="006F4ED8" w:rsidP="00451450">
      <w:pPr>
        <w:jc w:val="center"/>
        <w:rPr>
          <w:rFonts w:ascii="Arial" w:hAnsi="Arial" w:cs="Arial"/>
          <w:b/>
        </w:rPr>
      </w:pPr>
      <w:r w:rsidRPr="00916B57">
        <w:rPr>
          <w:rFonts w:ascii="Arial" w:hAnsi="Arial" w:cs="Arial"/>
          <w:b/>
        </w:rPr>
        <w:t>školska godina 20</w:t>
      </w:r>
      <w:r w:rsidR="00F145AE" w:rsidRPr="00916B57">
        <w:rPr>
          <w:rFonts w:ascii="Arial" w:hAnsi="Arial" w:cs="Arial"/>
          <w:b/>
        </w:rPr>
        <w:t>20</w:t>
      </w:r>
      <w:r w:rsidRPr="00916B57">
        <w:rPr>
          <w:rFonts w:ascii="Arial" w:hAnsi="Arial" w:cs="Arial"/>
          <w:b/>
        </w:rPr>
        <w:t>./202</w:t>
      </w:r>
      <w:r w:rsidR="00F145AE" w:rsidRPr="00916B57">
        <w:rPr>
          <w:rFonts w:ascii="Arial" w:hAnsi="Arial" w:cs="Arial"/>
          <w:b/>
        </w:rPr>
        <w:t>1</w:t>
      </w:r>
      <w:r w:rsidRPr="00916B57">
        <w:rPr>
          <w:rFonts w:ascii="Arial" w:hAnsi="Arial" w:cs="Arial"/>
          <w:b/>
        </w:rPr>
        <w:t>.</w:t>
      </w:r>
    </w:p>
    <w:p w14:paraId="7626814F" w14:textId="77777777" w:rsidR="006F4ED8" w:rsidRPr="00916B57" w:rsidRDefault="006F4ED8" w:rsidP="00A10853">
      <w:pPr>
        <w:keepNext/>
        <w:outlineLvl w:val="0"/>
        <w:rPr>
          <w:rFonts w:ascii="Arial" w:eastAsia="Times New Roman" w:hAnsi="Arial" w:cs="Arial"/>
          <w:b/>
          <w:lang w:eastAsia="hr-HR"/>
        </w:rPr>
      </w:pPr>
    </w:p>
    <w:tbl>
      <w:tblPr>
        <w:tblW w:w="0" w:type="auto"/>
        <w:tblCellSpacing w:w="0" w:type="dxa"/>
        <w:tblInd w:w="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2"/>
        <w:gridCol w:w="7079"/>
      </w:tblGrid>
      <w:tr w:rsidR="00916B57" w:rsidRPr="00916B57" w14:paraId="0EC804EE" w14:textId="77777777" w:rsidTr="0047543D">
        <w:trPr>
          <w:trHeight w:val="337"/>
          <w:tblCellSpacing w:w="0" w:type="dxa"/>
        </w:trPr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3BB09B" w14:textId="77777777" w:rsidR="006F4ED8" w:rsidRPr="00916B57" w:rsidRDefault="006F4ED8" w:rsidP="0045145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  <w:b/>
                <w:bCs/>
              </w:rPr>
              <w:t>Razredni odjel</w:t>
            </w:r>
          </w:p>
        </w:tc>
        <w:tc>
          <w:tcPr>
            <w:tcW w:w="7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F2FC5C" w14:textId="77777777" w:rsidR="006F4ED8" w:rsidRPr="00916B57" w:rsidRDefault="006F4ED8" w:rsidP="0045145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  <w:b/>
                <w:bCs/>
              </w:rPr>
              <w:t>Ime i prezime</w:t>
            </w:r>
          </w:p>
        </w:tc>
      </w:tr>
      <w:tr w:rsidR="00916B57" w:rsidRPr="00916B57" w14:paraId="55CE7D58" w14:textId="77777777" w:rsidTr="0047543D">
        <w:trPr>
          <w:trHeight w:val="337"/>
          <w:tblCellSpacing w:w="0" w:type="dxa"/>
        </w:trPr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71D815" w14:textId="77777777" w:rsidR="006F4ED8" w:rsidRPr="00916B57" w:rsidRDefault="006F4ED8" w:rsidP="0045145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916B57">
                <w:rPr>
                  <w:rFonts w:ascii="Arial" w:hAnsi="Arial" w:cs="Arial"/>
                </w:rPr>
                <w:t>1. a</w:t>
              </w:r>
            </w:smartTag>
          </w:p>
        </w:tc>
        <w:tc>
          <w:tcPr>
            <w:tcW w:w="7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7B6B41" w14:textId="2696A4E2" w:rsidR="006F4ED8" w:rsidRPr="00916B57" w:rsidRDefault="00E91600" w:rsidP="00F5470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Ivana Martinjak</w:t>
            </w:r>
          </w:p>
        </w:tc>
      </w:tr>
      <w:tr w:rsidR="00916B57" w:rsidRPr="00916B57" w14:paraId="7F0F688F" w14:textId="77777777" w:rsidTr="0047543D">
        <w:trPr>
          <w:trHeight w:val="337"/>
          <w:tblCellSpacing w:w="0" w:type="dxa"/>
        </w:trPr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AB85FD" w14:textId="77777777" w:rsidR="006F4ED8" w:rsidRPr="00916B57" w:rsidRDefault="006F4ED8" w:rsidP="0045145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1. b</w:t>
            </w:r>
          </w:p>
        </w:tc>
        <w:tc>
          <w:tcPr>
            <w:tcW w:w="7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401FC3" w14:textId="7C402D71" w:rsidR="006F4ED8" w:rsidRPr="00916B57" w:rsidRDefault="00E91600" w:rsidP="00F5470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Dario Grgurević</w:t>
            </w:r>
          </w:p>
        </w:tc>
      </w:tr>
      <w:tr w:rsidR="00916B57" w:rsidRPr="00916B57" w14:paraId="51F88AD6" w14:textId="77777777" w:rsidTr="0047543D">
        <w:trPr>
          <w:trHeight w:val="361"/>
          <w:tblCellSpacing w:w="0" w:type="dxa"/>
        </w:trPr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2B254C" w14:textId="77777777" w:rsidR="006F4ED8" w:rsidRPr="00916B57" w:rsidRDefault="006F4ED8" w:rsidP="0045145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1. c</w:t>
            </w:r>
          </w:p>
        </w:tc>
        <w:tc>
          <w:tcPr>
            <w:tcW w:w="7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428516" w14:textId="24155CA7" w:rsidR="006F4ED8" w:rsidRPr="00916B57" w:rsidRDefault="00E91600" w:rsidP="00E9160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Natalija Maroš</w:t>
            </w:r>
          </w:p>
        </w:tc>
      </w:tr>
      <w:tr w:rsidR="00916B57" w:rsidRPr="00916B57" w14:paraId="6B049BE6" w14:textId="77777777" w:rsidTr="0047543D">
        <w:trPr>
          <w:trHeight w:val="361"/>
          <w:tblCellSpacing w:w="0" w:type="dxa"/>
        </w:trPr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F31885" w14:textId="77777777" w:rsidR="006F4ED8" w:rsidRPr="00916B57" w:rsidRDefault="006F4ED8" w:rsidP="0045145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916B57">
                <w:rPr>
                  <w:rFonts w:ascii="Arial" w:hAnsi="Arial" w:cs="Arial"/>
                </w:rPr>
                <w:t>2. a</w:t>
              </w:r>
            </w:smartTag>
          </w:p>
        </w:tc>
        <w:tc>
          <w:tcPr>
            <w:tcW w:w="7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008BEB" w14:textId="4F02C578" w:rsidR="006F4ED8" w:rsidRPr="00916B57" w:rsidRDefault="00E91600" w:rsidP="00F5470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Ana </w:t>
            </w:r>
            <w:r w:rsidR="00916B57" w:rsidRPr="00916B57">
              <w:rPr>
                <w:rFonts w:ascii="Arial" w:hAnsi="Arial" w:cs="Arial"/>
              </w:rPr>
              <w:t xml:space="preserve">Komerički </w:t>
            </w:r>
            <w:r w:rsidRPr="00916B57">
              <w:rPr>
                <w:rFonts w:ascii="Arial" w:hAnsi="Arial" w:cs="Arial"/>
              </w:rPr>
              <w:t>Bošnjak</w:t>
            </w:r>
          </w:p>
        </w:tc>
      </w:tr>
      <w:tr w:rsidR="00916B57" w:rsidRPr="00916B57" w14:paraId="533A660C" w14:textId="77777777" w:rsidTr="0047543D">
        <w:trPr>
          <w:trHeight w:val="337"/>
          <w:tblCellSpacing w:w="0" w:type="dxa"/>
        </w:trPr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DDA531" w14:textId="77777777" w:rsidR="006F4ED8" w:rsidRPr="00916B57" w:rsidRDefault="006F4ED8" w:rsidP="0045145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2. b</w:t>
            </w:r>
          </w:p>
        </w:tc>
        <w:tc>
          <w:tcPr>
            <w:tcW w:w="7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170C2A" w14:textId="542D3066" w:rsidR="006F4ED8" w:rsidRPr="00916B57" w:rsidRDefault="00E91600" w:rsidP="00F5470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Anita Tole Levenski</w:t>
            </w:r>
          </w:p>
        </w:tc>
      </w:tr>
      <w:tr w:rsidR="00916B57" w:rsidRPr="00916B57" w14:paraId="182B2FE5" w14:textId="77777777" w:rsidTr="0047543D">
        <w:trPr>
          <w:trHeight w:val="337"/>
          <w:tblCellSpacing w:w="0" w:type="dxa"/>
        </w:trPr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69BC72" w14:textId="77777777" w:rsidR="006F4ED8" w:rsidRPr="00916B57" w:rsidRDefault="006F4ED8" w:rsidP="0045145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2. c</w:t>
            </w:r>
          </w:p>
        </w:tc>
        <w:tc>
          <w:tcPr>
            <w:tcW w:w="7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6F0BFA" w14:textId="27BA476E" w:rsidR="006F4ED8" w:rsidRPr="00916B57" w:rsidRDefault="00E91600" w:rsidP="00E9160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Marko Matijaščić</w:t>
            </w:r>
          </w:p>
        </w:tc>
      </w:tr>
      <w:tr w:rsidR="00916B57" w:rsidRPr="00916B57" w14:paraId="0198F85E" w14:textId="77777777" w:rsidTr="0047543D">
        <w:trPr>
          <w:trHeight w:val="349"/>
          <w:tblCellSpacing w:w="0" w:type="dxa"/>
        </w:trPr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D925E7" w14:textId="77777777" w:rsidR="006F4ED8" w:rsidRPr="00916B57" w:rsidRDefault="006F4ED8" w:rsidP="0045145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3. a"/>
              </w:smartTagPr>
              <w:r w:rsidRPr="00916B57">
                <w:rPr>
                  <w:rFonts w:ascii="Arial" w:hAnsi="Arial" w:cs="Arial"/>
                </w:rPr>
                <w:t>3. a</w:t>
              </w:r>
            </w:smartTag>
          </w:p>
        </w:tc>
        <w:tc>
          <w:tcPr>
            <w:tcW w:w="7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8FF438" w14:textId="305318C9" w:rsidR="006F4ED8" w:rsidRPr="00916B57" w:rsidRDefault="00E91600" w:rsidP="00F5470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Sandra Runtas</w:t>
            </w:r>
          </w:p>
        </w:tc>
      </w:tr>
      <w:tr w:rsidR="00916B57" w:rsidRPr="00916B57" w14:paraId="3FD82600" w14:textId="77777777" w:rsidTr="0047543D">
        <w:trPr>
          <w:trHeight w:val="337"/>
          <w:tblCellSpacing w:w="0" w:type="dxa"/>
        </w:trPr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7CD077" w14:textId="77777777" w:rsidR="006F4ED8" w:rsidRPr="00916B57" w:rsidRDefault="006F4ED8" w:rsidP="0045145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3. b</w:t>
            </w:r>
          </w:p>
        </w:tc>
        <w:tc>
          <w:tcPr>
            <w:tcW w:w="7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56466A" w14:textId="7EEA97FB" w:rsidR="006F4ED8" w:rsidRPr="00916B57" w:rsidRDefault="00E91600" w:rsidP="00F5470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Aleksandra Vuk</w:t>
            </w:r>
          </w:p>
        </w:tc>
      </w:tr>
      <w:tr w:rsidR="00916B57" w:rsidRPr="00916B57" w14:paraId="4A8C6B94" w14:textId="77777777" w:rsidTr="0047543D">
        <w:trPr>
          <w:trHeight w:val="337"/>
          <w:tblCellSpacing w:w="0" w:type="dxa"/>
        </w:trPr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36B181" w14:textId="77777777" w:rsidR="006F4ED8" w:rsidRPr="00916B57" w:rsidRDefault="006F4ED8" w:rsidP="0045145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3. c</w:t>
            </w:r>
          </w:p>
        </w:tc>
        <w:tc>
          <w:tcPr>
            <w:tcW w:w="7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448418" w14:textId="08D56489" w:rsidR="006F4ED8" w:rsidRPr="00916B57" w:rsidRDefault="00E91600" w:rsidP="00F5470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Maja Noršić</w:t>
            </w:r>
          </w:p>
        </w:tc>
      </w:tr>
      <w:tr w:rsidR="00916B57" w:rsidRPr="00916B57" w14:paraId="13E0F1FB" w14:textId="77777777" w:rsidTr="0047543D">
        <w:trPr>
          <w:trHeight w:val="349"/>
          <w:tblCellSpacing w:w="0" w:type="dxa"/>
        </w:trPr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07E4F6" w14:textId="77777777" w:rsidR="006F4ED8" w:rsidRPr="00916B57" w:rsidRDefault="006F4ED8" w:rsidP="0045145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4. a"/>
              </w:smartTagPr>
              <w:r w:rsidRPr="00916B57">
                <w:rPr>
                  <w:rFonts w:ascii="Arial" w:hAnsi="Arial" w:cs="Arial"/>
                </w:rPr>
                <w:t>4. a</w:t>
              </w:r>
            </w:smartTag>
          </w:p>
        </w:tc>
        <w:tc>
          <w:tcPr>
            <w:tcW w:w="7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E75CD4" w14:textId="7D7E820E" w:rsidR="006F4ED8" w:rsidRPr="00916B57" w:rsidRDefault="00E91600" w:rsidP="00F5470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Kristina Špelko</w:t>
            </w:r>
          </w:p>
        </w:tc>
      </w:tr>
      <w:tr w:rsidR="00916B57" w:rsidRPr="00916B57" w14:paraId="7996868E" w14:textId="77777777" w:rsidTr="0047543D">
        <w:trPr>
          <w:trHeight w:val="337"/>
          <w:tblCellSpacing w:w="0" w:type="dxa"/>
        </w:trPr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AFF02B" w14:textId="77777777" w:rsidR="006F4ED8" w:rsidRPr="00916B57" w:rsidRDefault="006F4ED8" w:rsidP="0045145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4. b</w:t>
            </w:r>
          </w:p>
        </w:tc>
        <w:tc>
          <w:tcPr>
            <w:tcW w:w="7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9D6E1F" w14:textId="79504C51" w:rsidR="006F4ED8" w:rsidRPr="00916B57" w:rsidRDefault="00E91600" w:rsidP="00F5470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Johan Jambor</w:t>
            </w:r>
          </w:p>
        </w:tc>
      </w:tr>
      <w:tr w:rsidR="00916B57" w:rsidRPr="00916B57" w14:paraId="7E7FB438" w14:textId="77777777" w:rsidTr="0047543D">
        <w:trPr>
          <w:trHeight w:val="349"/>
          <w:tblCellSpacing w:w="0" w:type="dxa"/>
        </w:trPr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B4F9FD" w14:textId="77777777" w:rsidR="006F4ED8" w:rsidRPr="00916B57" w:rsidRDefault="006F4ED8" w:rsidP="0045145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4. c</w:t>
            </w:r>
          </w:p>
        </w:tc>
        <w:tc>
          <w:tcPr>
            <w:tcW w:w="7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E710E4" w14:textId="188CBBBC" w:rsidR="006F4ED8" w:rsidRPr="00916B57" w:rsidRDefault="00E91600" w:rsidP="00F5470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Tihana Matijaščić</w:t>
            </w:r>
          </w:p>
        </w:tc>
      </w:tr>
      <w:tr w:rsidR="00916B57" w:rsidRPr="00916B57" w14:paraId="65B23303" w14:textId="77777777" w:rsidTr="0047543D">
        <w:trPr>
          <w:trHeight w:val="337"/>
          <w:tblCellSpacing w:w="0" w:type="dxa"/>
        </w:trPr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31CDCC" w14:textId="77777777" w:rsidR="006F4ED8" w:rsidRPr="00916B57" w:rsidRDefault="006F4ED8" w:rsidP="0045145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5. a"/>
              </w:smartTagPr>
              <w:r w:rsidRPr="00916B57">
                <w:rPr>
                  <w:rFonts w:ascii="Arial" w:hAnsi="Arial" w:cs="Arial"/>
                </w:rPr>
                <w:t>5. a</w:t>
              </w:r>
            </w:smartTag>
          </w:p>
        </w:tc>
        <w:tc>
          <w:tcPr>
            <w:tcW w:w="7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B0AB8F" w14:textId="3EBE1F4C" w:rsidR="006F4ED8" w:rsidRPr="00916B57" w:rsidRDefault="00E91600" w:rsidP="00F5470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Vjekoslav Jug</w:t>
            </w:r>
          </w:p>
        </w:tc>
      </w:tr>
      <w:tr w:rsidR="00916B57" w:rsidRPr="00916B57" w14:paraId="7C78916F" w14:textId="77777777" w:rsidTr="0047543D">
        <w:trPr>
          <w:trHeight w:val="337"/>
          <w:tblCellSpacing w:w="0" w:type="dxa"/>
        </w:trPr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5BDE6C" w14:textId="77777777" w:rsidR="006F4ED8" w:rsidRPr="00916B57" w:rsidRDefault="006F4ED8" w:rsidP="0045145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5. b</w:t>
            </w:r>
          </w:p>
        </w:tc>
        <w:tc>
          <w:tcPr>
            <w:tcW w:w="7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709107" w14:textId="1EC389F7" w:rsidR="006F4ED8" w:rsidRPr="00916B57" w:rsidRDefault="00E91600" w:rsidP="00F5470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Snježana Grdović</w:t>
            </w:r>
          </w:p>
        </w:tc>
      </w:tr>
      <w:tr w:rsidR="00916B57" w:rsidRPr="00916B57" w14:paraId="6881F23F" w14:textId="77777777" w:rsidTr="0047543D">
        <w:trPr>
          <w:trHeight w:val="349"/>
          <w:tblCellSpacing w:w="0" w:type="dxa"/>
        </w:trPr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703A06" w14:textId="77777777" w:rsidR="006F4ED8" w:rsidRPr="00916B57" w:rsidRDefault="006F4ED8" w:rsidP="0045145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5. c</w:t>
            </w:r>
          </w:p>
        </w:tc>
        <w:tc>
          <w:tcPr>
            <w:tcW w:w="7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6EC4D5" w14:textId="4E909D06" w:rsidR="006F4ED8" w:rsidRPr="00916B57" w:rsidRDefault="00E91600" w:rsidP="00F5470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Katarina Zdjelar Rubinić</w:t>
            </w:r>
          </w:p>
        </w:tc>
      </w:tr>
      <w:tr w:rsidR="00916B57" w:rsidRPr="00916B57" w14:paraId="41D9B6D6" w14:textId="77777777" w:rsidTr="0047543D">
        <w:trPr>
          <w:trHeight w:val="337"/>
          <w:tblCellSpacing w:w="0" w:type="dxa"/>
        </w:trPr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37570B" w14:textId="77777777" w:rsidR="006F4ED8" w:rsidRPr="00916B57" w:rsidRDefault="006F4ED8" w:rsidP="0045145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6. a"/>
              </w:smartTagPr>
              <w:r w:rsidRPr="00916B57">
                <w:rPr>
                  <w:rFonts w:ascii="Arial" w:hAnsi="Arial" w:cs="Arial"/>
                </w:rPr>
                <w:t>6. a</w:t>
              </w:r>
            </w:smartTag>
          </w:p>
        </w:tc>
        <w:tc>
          <w:tcPr>
            <w:tcW w:w="7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131A03" w14:textId="1CE4D649" w:rsidR="006F4ED8" w:rsidRPr="00916B57" w:rsidRDefault="00E91600" w:rsidP="00F5470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Andrea Beribak</w:t>
            </w:r>
          </w:p>
        </w:tc>
      </w:tr>
      <w:tr w:rsidR="00916B57" w:rsidRPr="00916B57" w14:paraId="5E901059" w14:textId="77777777" w:rsidTr="0047543D">
        <w:trPr>
          <w:trHeight w:val="337"/>
          <w:tblCellSpacing w:w="0" w:type="dxa"/>
        </w:trPr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481019" w14:textId="77777777" w:rsidR="006F4ED8" w:rsidRPr="00916B57" w:rsidRDefault="006F4ED8" w:rsidP="0045145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6. b</w:t>
            </w:r>
          </w:p>
        </w:tc>
        <w:tc>
          <w:tcPr>
            <w:tcW w:w="7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9E7F8C" w14:textId="143CA51E" w:rsidR="006F4ED8" w:rsidRPr="00916B57" w:rsidRDefault="00E91600" w:rsidP="00F5470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Irena Igrec</w:t>
            </w:r>
          </w:p>
        </w:tc>
      </w:tr>
      <w:tr w:rsidR="00916B57" w:rsidRPr="00916B57" w14:paraId="721CFCCE" w14:textId="77777777" w:rsidTr="0047543D">
        <w:trPr>
          <w:trHeight w:val="349"/>
          <w:tblCellSpacing w:w="0" w:type="dxa"/>
        </w:trPr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01526" w14:textId="77777777" w:rsidR="00E91600" w:rsidRPr="00916B57" w:rsidRDefault="00E91600" w:rsidP="00E9160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6. c</w:t>
            </w:r>
          </w:p>
        </w:tc>
        <w:tc>
          <w:tcPr>
            <w:tcW w:w="7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C84571" w14:textId="0D68BBC8" w:rsidR="00E91600" w:rsidRPr="00916B57" w:rsidRDefault="00E91600" w:rsidP="00E9160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Kristina Gušić</w:t>
            </w:r>
          </w:p>
        </w:tc>
      </w:tr>
      <w:tr w:rsidR="00916B57" w:rsidRPr="00916B57" w14:paraId="62CD9B8A" w14:textId="77777777" w:rsidTr="0047543D">
        <w:trPr>
          <w:trHeight w:val="337"/>
          <w:tblCellSpacing w:w="0" w:type="dxa"/>
        </w:trPr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1B553C" w14:textId="77777777" w:rsidR="00E91600" w:rsidRPr="00916B57" w:rsidRDefault="00E91600" w:rsidP="00E9160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7. a"/>
              </w:smartTagPr>
              <w:r w:rsidRPr="00916B57">
                <w:rPr>
                  <w:rFonts w:ascii="Arial" w:hAnsi="Arial" w:cs="Arial"/>
                </w:rPr>
                <w:t>7. a</w:t>
              </w:r>
            </w:smartTag>
          </w:p>
        </w:tc>
        <w:tc>
          <w:tcPr>
            <w:tcW w:w="7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A1B5EF" w14:textId="05F8AAA5" w:rsidR="00E91600" w:rsidRPr="00916B57" w:rsidRDefault="00E91600" w:rsidP="00E9160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Bernarda Fauković</w:t>
            </w:r>
          </w:p>
        </w:tc>
      </w:tr>
      <w:tr w:rsidR="00916B57" w:rsidRPr="00916B57" w14:paraId="0D742B46" w14:textId="77777777" w:rsidTr="0047543D">
        <w:trPr>
          <w:trHeight w:val="349"/>
          <w:tblCellSpacing w:w="0" w:type="dxa"/>
        </w:trPr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D4F7F2" w14:textId="77777777" w:rsidR="00E91600" w:rsidRPr="00916B57" w:rsidRDefault="00E91600" w:rsidP="00E9160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7. b</w:t>
            </w:r>
          </w:p>
        </w:tc>
        <w:tc>
          <w:tcPr>
            <w:tcW w:w="7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38A739" w14:textId="2FB73E41" w:rsidR="00E91600" w:rsidRPr="00916B57" w:rsidRDefault="00E91600" w:rsidP="00E9160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Marija Kaurić</w:t>
            </w:r>
          </w:p>
        </w:tc>
      </w:tr>
      <w:tr w:rsidR="00916B57" w:rsidRPr="00916B57" w14:paraId="588D3E3F" w14:textId="77777777" w:rsidTr="0047543D">
        <w:trPr>
          <w:trHeight w:val="337"/>
          <w:tblCellSpacing w:w="0" w:type="dxa"/>
        </w:trPr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ACCFC2" w14:textId="77777777" w:rsidR="00E91600" w:rsidRPr="00916B57" w:rsidRDefault="00E91600" w:rsidP="00E9160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lastRenderedPageBreak/>
              <w:t>7. c</w:t>
            </w:r>
          </w:p>
        </w:tc>
        <w:tc>
          <w:tcPr>
            <w:tcW w:w="7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AB0936" w14:textId="23DC13F0" w:rsidR="00E91600" w:rsidRPr="00916B57" w:rsidRDefault="00E91600" w:rsidP="00E9160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Željka Skukan Šoštarić</w:t>
            </w:r>
          </w:p>
        </w:tc>
      </w:tr>
      <w:tr w:rsidR="00916B57" w:rsidRPr="00916B57" w14:paraId="18EA48FA" w14:textId="77777777" w:rsidTr="0047543D">
        <w:trPr>
          <w:trHeight w:val="337"/>
          <w:tblCellSpacing w:w="0" w:type="dxa"/>
        </w:trPr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99EABA" w14:textId="77777777" w:rsidR="00E91600" w:rsidRPr="00916B57" w:rsidRDefault="00E91600" w:rsidP="00E9160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8. a"/>
              </w:smartTagPr>
              <w:r w:rsidRPr="00916B57">
                <w:rPr>
                  <w:rFonts w:ascii="Arial" w:hAnsi="Arial" w:cs="Arial"/>
                </w:rPr>
                <w:t>8. a</w:t>
              </w:r>
            </w:smartTag>
          </w:p>
        </w:tc>
        <w:tc>
          <w:tcPr>
            <w:tcW w:w="7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CEB45D" w14:textId="4CF5AD3D" w:rsidR="00E91600" w:rsidRPr="00916B57" w:rsidRDefault="00E91600" w:rsidP="00E9160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Marija Štrkalj</w:t>
            </w:r>
          </w:p>
        </w:tc>
      </w:tr>
      <w:tr w:rsidR="00916B57" w:rsidRPr="00916B57" w14:paraId="151379E3" w14:textId="77777777" w:rsidTr="0047543D">
        <w:trPr>
          <w:trHeight w:val="349"/>
          <w:tblCellSpacing w:w="0" w:type="dxa"/>
        </w:trPr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FE5597" w14:textId="77777777" w:rsidR="00E91600" w:rsidRPr="00916B57" w:rsidRDefault="00E91600" w:rsidP="00E9160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8. b</w:t>
            </w:r>
          </w:p>
        </w:tc>
        <w:tc>
          <w:tcPr>
            <w:tcW w:w="7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267998" w14:textId="0803C8D7" w:rsidR="00E91600" w:rsidRPr="00916B57" w:rsidRDefault="00E91600" w:rsidP="00E9160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Ana-Marija Sokolović</w:t>
            </w:r>
          </w:p>
        </w:tc>
      </w:tr>
      <w:tr w:rsidR="00916B57" w:rsidRPr="00916B57" w14:paraId="171215A8" w14:textId="77777777" w:rsidTr="0047543D">
        <w:trPr>
          <w:trHeight w:val="337"/>
          <w:tblCellSpacing w:w="0" w:type="dxa"/>
        </w:trPr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37BFC0" w14:textId="77777777" w:rsidR="006F4ED8" w:rsidRPr="00916B57" w:rsidRDefault="006F4ED8" w:rsidP="0045145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8. c</w:t>
            </w:r>
          </w:p>
        </w:tc>
        <w:tc>
          <w:tcPr>
            <w:tcW w:w="7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C3EAC4" w14:textId="75972E89" w:rsidR="006F4ED8" w:rsidRPr="00916B57" w:rsidRDefault="00E91600" w:rsidP="00920F1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Diana Begović Cvetković</w:t>
            </w:r>
          </w:p>
        </w:tc>
      </w:tr>
      <w:tr w:rsidR="00916B57" w:rsidRPr="00916B57" w14:paraId="47F9A5A2" w14:textId="77777777" w:rsidTr="0047543D">
        <w:trPr>
          <w:trHeight w:val="337"/>
          <w:tblCellSpacing w:w="0" w:type="dxa"/>
        </w:trPr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D58734" w14:textId="77777777" w:rsidR="006F4ED8" w:rsidRPr="00916B57" w:rsidRDefault="006F4ED8" w:rsidP="0045145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PŠ Grdanjci 1. i 3. razred</w:t>
            </w:r>
          </w:p>
        </w:tc>
        <w:tc>
          <w:tcPr>
            <w:tcW w:w="7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B0A012" w14:textId="79A467D0" w:rsidR="006F4ED8" w:rsidRPr="00916B57" w:rsidRDefault="00E91600" w:rsidP="00F5470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Jadranka Kršlin</w:t>
            </w:r>
          </w:p>
        </w:tc>
      </w:tr>
      <w:tr w:rsidR="00916B57" w:rsidRPr="00916B57" w14:paraId="43D82F3F" w14:textId="77777777" w:rsidTr="0047543D">
        <w:trPr>
          <w:trHeight w:val="349"/>
          <w:tblCellSpacing w:w="0" w:type="dxa"/>
        </w:trPr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54228D" w14:textId="77777777" w:rsidR="006F4ED8" w:rsidRPr="00916B57" w:rsidRDefault="006F4ED8" w:rsidP="0045145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PŠ Grdanjci 2. i 4. razred</w:t>
            </w:r>
          </w:p>
        </w:tc>
        <w:tc>
          <w:tcPr>
            <w:tcW w:w="7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BE47DF" w14:textId="332F84C8" w:rsidR="006F4ED8" w:rsidRPr="00916B57" w:rsidRDefault="00E91600" w:rsidP="00F5470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Antonija Rešetar</w:t>
            </w:r>
          </w:p>
        </w:tc>
      </w:tr>
      <w:tr w:rsidR="00E91600" w:rsidRPr="00916B57" w14:paraId="40063541" w14:textId="77777777" w:rsidTr="0047543D">
        <w:trPr>
          <w:trHeight w:val="361"/>
          <w:tblCellSpacing w:w="0" w:type="dxa"/>
        </w:trPr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9A7549" w14:textId="76D9A85B" w:rsidR="006F4ED8" w:rsidRPr="00916B57" w:rsidRDefault="006F4ED8" w:rsidP="00E9160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PŠ </w:t>
            </w:r>
            <w:r w:rsidR="00E91600" w:rsidRPr="00916B57">
              <w:rPr>
                <w:rFonts w:ascii="Arial" w:hAnsi="Arial" w:cs="Arial"/>
              </w:rPr>
              <w:t>Novo Selo</w:t>
            </w:r>
            <w:r w:rsidRPr="00916B57">
              <w:rPr>
                <w:rFonts w:ascii="Arial" w:hAnsi="Arial" w:cs="Arial"/>
              </w:rPr>
              <w:t xml:space="preserve"> </w:t>
            </w:r>
            <w:r w:rsidR="00E91600" w:rsidRPr="00916B57">
              <w:rPr>
                <w:rFonts w:ascii="Arial" w:hAnsi="Arial" w:cs="Arial"/>
              </w:rPr>
              <w:t>4</w:t>
            </w:r>
            <w:r w:rsidRPr="00916B57">
              <w:rPr>
                <w:rFonts w:ascii="Arial" w:hAnsi="Arial" w:cs="Arial"/>
              </w:rPr>
              <w:t>. razred</w:t>
            </w:r>
          </w:p>
        </w:tc>
        <w:tc>
          <w:tcPr>
            <w:tcW w:w="7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923B9F" w14:textId="171C9649" w:rsidR="006F4ED8" w:rsidRPr="00916B57" w:rsidRDefault="00E91600" w:rsidP="00F5470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Marija Gvozdanović</w:t>
            </w:r>
          </w:p>
        </w:tc>
      </w:tr>
    </w:tbl>
    <w:p w14:paraId="2FC866D3" w14:textId="77777777" w:rsidR="006F4ED8" w:rsidRPr="00916B57" w:rsidRDefault="006F4ED8" w:rsidP="00A10853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61D83CB" w14:textId="77777777" w:rsidR="0062049E" w:rsidRPr="00916B57" w:rsidRDefault="00414A0C" w:rsidP="00AD714E">
      <w:pPr>
        <w:pStyle w:val="Naslov1"/>
        <w:jc w:val="center"/>
        <w:rPr>
          <w:rFonts w:ascii="Arial" w:hAnsi="Arial" w:cs="Arial"/>
        </w:rPr>
      </w:pPr>
      <w:bookmarkStart w:id="1" w:name="_Toc336513709"/>
      <w:r w:rsidRPr="00916B57">
        <w:rPr>
          <w:rFonts w:ascii="Arial" w:hAnsi="Arial" w:cs="Arial"/>
        </w:rPr>
        <w:t>1. PODACI O UVJETIMA RADA</w:t>
      </w:r>
      <w:bookmarkEnd w:id="1"/>
    </w:p>
    <w:p w14:paraId="2555E61A" w14:textId="77777777" w:rsidR="00AA4CA6" w:rsidRPr="00916B57" w:rsidRDefault="005B7C38" w:rsidP="00AD714E">
      <w:pPr>
        <w:pStyle w:val="Naslov2"/>
        <w:rPr>
          <w:rFonts w:ascii="Arial" w:hAnsi="Arial" w:cs="Arial"/>
        </w:rPr>
      </w:pPr>
      <w:bookmarkStart w:id="2" w:name="_Toc336513710"/>
      <w:r w:rsidRPr="00916B57">
        <w:rPr>
          <w:rFonts w:ascii="Arial" w:hAnsi="Arial" w:cs="Arial"/>
        </w:rPr>
        <w:t xml:space="preserve">1.1. </w:t>
      </w:r>
      <w:r w:rsidR="00414A0C" w:rsidRPr="00916B57">
        <w:rPr>
          <w:rFonts w:ascii="Arial" w:hAnsi="Arial" w:cs="Arial"/>
        </w:rPr>
        <w:t>PODACI O UPISNOM PODRUČJU</w:t>
      </w:r>
      <w:bookmarkEnd w:id="2"/>
    </w:p>
    <w:p w14:paraId="6B6947BD" w14:textId="77777777" w:rsidR="005B7C38" w:rsidRPr="00916B57" w:rsidRDefault="005B7C38" w:rsidP="00A10853">
      <w:pPr>
        <w:rPr>
          <w:rFonts w:ascii="Arial" w:hAnsi="Arial" w:cs="Arial"/>
          <w:lang w:eastAsia="hr-HR"/>
        </w:rPr>
      </w:pPr>
    </w:p>
    <w:p w14:paraId="40F204C3" w14:textId="77777777" w:rsidR="008F7DAD" w:rsidRPr="00916B57" w:rsidRDefault="008F7DAD" w:rsidP="00C4408B">
      <w:pPr>
        <w:jc w:val="both"/>
        <w:rPr>
          <w:rFonts w:ascii="Arial" w:hAnsi="Arial" w:cs="Arial"/>
        </w:rPr>
      </w:pPr>
      <w:r w:rsidRPr="00916B57">
        <w:rPr>
          <w:rFonts w:ascii="Arial" w:hAnsi="Arial" w:cs="Arial"/>
        </w:rPr>
        <w:t>Osnovna škola Milana Langa djeluje na zapadu Republike Hrvats</w:t>
      </w:r>
      <w:r w:rsidR="00C8211F" w:rsidRPr="00916B57">
        <w:rPr>
          <w:rFonts w:ascii="Arial" w:hAnsi="Arial" w:cs="Arial"/>
        </w:rPr>
        <w:t>ke na prostoru površine preko 100</w:t>
      </w:r>
      <w:r w:rsidRPr="00916B57">
        <w:rPr>
          <w:rFonts w:ascii="Arial" w:hAnsi="Arial" w:cs="Arial"/>
        </w:rPr>
        <w:t xml:space="preserve"> kvadra</w:t>
      </w:r>
      <w:r w:rsidR="009B3035" w:rsidRPr="00916B57">
        <w:rPr>
          <w:rFonts w:ascii="Arial" w:hAnsi="Arial" w:cs="Arial"/>
        </w:rPr>
        <w:t>tnih kilometara. Obuhvaća</w:t>
      </w:r>
      <w:r w:rsidRPr="00916B57">
        <w:rPr>
          <w:rFonts w:ascii="Arial" w:hAnsi="Arial" w:cs="Arial"/>
        </w:rPr>
        <w:t xml:space="preserve"> naselja Samoborskog prigor</w:t>
      </w:r>
      <w:r w:rsidR="00C8211F" w:rsidRPr="00916B57">
        <w:rPr>
          <w:rFonts w:ascii="Arial" w:hAnsi="Arial" w:cs="Arial"/>
        </w:rPr>
        <w:t>ja, Samoborskog gorja i Žumberačkog gorja</w:t>
      </w:r>
      <w:r w:rsidRPr="00916B57">
        <w:rPr>
          <w:rFonts w:ascii="Arial" w:hAnsi="Arial" w:cs="Arial"/>
        </w:rPr>
        <w:t xml:space="preserve"> u Gradu Samoboru i Zagrebačkoj županiji. Škola ima tri područne škole: Grdanjci, Noršić Selo i Novo Selo. Naše školsko područje g</w:t>
      </w:r>
      <w:r w:rsidR="005D665B" w:rsidRPr="00916B57">
        <w:rPr>
          <w:rFonts w:ascii="Arial" w:hAnsi="Arial" w:cs="Arial"/>
        </w:rPr>
        <w:t>raniči s Republikom Slovenijom</w:t>
      </w:r>
      <w:r w:rsidRPr="00916B57">
        <w:rPr>
          <w:rFonts w:ascii="Arial" w:hAnsi="Arial" w:cs="Arial"/>
        </w:rPr>
        <w:t xml:space="preserve">, </w:t>
      </w:r>
      <w:r w:rsidR="00C8211F" w:rsidRPr="00916B57">
        <w:rPr>
          <w:rFonts w:ascii="Arial" w:hAnsi="Arial" w:cs="Arial"/>
        </w:rPr>
        <w:t>općinom Žumberak i upisnim područjem OŠ Samobor</w:t>
      </w:r>
      <w:r w:rsidRPr="00916B57">
        <w:rPr>
          <w:rFonts w:ascii="Arial" w:hAnsi="Arial" w:cs="Arial"/>
        </w:rPr>
        <w:t xml:space="preserve">. Za obilazak svih škola potrebno je prijeći preko </w:t>
      </w:r>
      <w:smartTag w:uri="urn:schemas-microsoft-com:office:smarttags" w:element="metricconverter">
        <w:smartTagPr>
          <w:attr w:name="ProductID" w:val="60 kilometara"/>
        </w:smartTagPr>
        <w:r w:rsidRPr="00916B57">
          <w:rPr>
            <w:rFonts w:ascii="Arial" w:hAnsi="Arial" w:cs="Arial"/>
          </w:rPr>
          <w:t>60 kilometara</w:t>
        </w:r>
      </w:smartTag>
      <w:r w:rsidRPr="00916B57">
        <w:rPr>
          <w:rFonts w:ascii="Arial" w:hAnsi="Arial" w:cs="Arial"/>
        </w:rPr>
        <w:t xml:space="preserve"> brdskih putova. Mreža škola prilagođena je urbanističkoj izgradnji i javnom prometu tako da je upisno područje škole u Bregani prošireno do </w:t>
      </w:r>
      <w:r w:rsidR="005D665B" w:rsidRPr="00916B57">
        <w:rPr>
          <w:rFonts w:ascii="Arial" w:hAnsi="Arial" w:cs="Arial"/>
        </w:rPr>
        <w:t>ulice P. Štoosa u Samoboru (Šmid</w:t>
      </w:r>
      <w:r w:rsidRPr="00916B57">
        <w:rPr>
          <w:rFonts w:ascii="Arial" w:hAnsi="Arial" w:cs="Arial"/>
        </w:rPr>
        <w:t>hen).</w:t>
      </w:r>
    </w:p>
    <w:p w14:paraId="36DDD0A2" w14:textId="77777777" w:rsidR="00B83F66" w:rsidRPr="00916B57" w:rsidRDefault="00B83F66" w:rsidP="00AD714E">
      <w:pPr>
        <w:jc w:val="center"/>
        <w:rPr>
          <w:rFonts w:ascii="Arial" w:hAnsi="Arial" w:cs="Arial"/>
          <w:b/>
        </w:rPr>
      </w:pPr>
    </w:p>
    <w:p w14:paraId="5EB89705" w14:textId="77777777" w:rsidR="008F7DAD" w:rsidRPr="00916B57" w:rsidRDefault="008F7DAD" w:rsidP="00AD714E">
      <w:pPr>
        <w:jc w:val="center"/>
        <w:rPr>
          <w:rFonts w:ascii="Arial" w:hAnsi="Arial" w:cs="Arial"/>
          <w:b/>
        </w:rPr>
      </w:pPr>
      <w:r w:rsidRPr="00916B57">
        <w:rPr>
          <w:rFonts w:ascii="Arial" w:hAnsi="Arial" w:cs="Arial"/>
          <w:b/>
        </w:rPr>
        <w:t>Matična škola u Bregani</w:t>
      </w:r>
    </w:p>
    <w:p w14:paraId="7F008A71" w14:textId="48DDDD8E" w:rsidR="00E17179" w:rsidRPr="00916B57" w:rsidRDefault="008F7DAD" w:rsidP="00C4408B">
      <w:pPr>
        <w:jc w:val="both"/>
        <w:rPr>
          <w:rFonts w:ascii="Arial" w:hAnsi="Arial" w:cs="Arial"/>
        </w:rPr>
      </w:pPr>
      <w:r w:rsidRPr="00916B57">
        <w:rPr>
          <w:rFonts w:ascii="Arial" w:hAnsi="Arial" w:cs="Arial"/>
        </w:rPr>
        <w:t>U</w:t>
      </w:r>
      <w:r w:rsidR="006F2460" w:rsidRPr="00916B57">
        <w:rPr>
          <w:rFonts w:ascii="Arial" w:hAnsi="Arial" w:cs="Arial"/>
        </w:rPr>
        <w:t xml:space="preserve"> upisno područje Bregane obuhvaćena su</w:t>
      </w:r>
      <w:r w:rsidRPr="00916B57">
        <w:rPr>
          <w:rFonts w:ascii="Arial" w:hAnsi="Arial" w:cs="Arial"/>
        </w:rPr>
        <w:t xml:space="preserve"> sela i nas</w:t>
      </w:r>
      <w:r w:rsidR="006F2460" w:rsidRPr="00916B57">
        <w:rPr>
          <w:rFonts w:ascii="Arial" w:hAnsi="Arial" w:cs="Arial"/>
        </w:rPr>
        <w:t>elja: Bregana, Velika Jazbina, Mala Jazbina</w:t>
      </w:r>
      <w:r w:rsidRPr="00916B57">
        <w:rPr>
          <w:rFonts w:ascii="Arial" w:hAnsi="Arial" w:cs="Arial"/>
        </w:rPr>
        <w:t>, Otruševac, Lug</w:t>
      </w:r>
      <w:r w:rsidR="006F2460" w:rsidRPr="00916B57">
        <w:rPr>
          <w:rFonts w:ascii="Arial" w:hAnsi="Arial" w:cs="Arial"/>
        </w:rPr>
        <w:t xml:space="preserve"> Samoborski</w:t>
      </w:r>
      <w:r w:rsidRPr="00916B57">
        <w:rPr>
          <w:rFonts w:ascii="Arial" w:hAnsi="Arial" w:cs="Arial"/>
        </w:rPr>
        <w:t>, Klokoč</w:t>
      </w:r>
      <w:r w:rsidR="0077768D" w:rsidRPr="00916B57">
        <w:rPr>
          <w:rFonts w:ascii="Arial" w:hAnsi="Arial" w:cs="Arial"/>
        </w:rPr>
        <w:t>evac, Podvrh, Bistrac,</w:t>
      </w:r>
      <w:r w:rsidRPr="00916B57">
        <w:rPr>
          <w:rFonts w:ascii="Arial" w:hAnsi="Arial" w:cs="Arial"/>
        </w:rPr>
        <w:t xml:space="preserve"> Cvjetno naselje</w:t>
      </w:r>
      <w:r w:rsidR="00854831" w:rsidRPr="00916B57">
        <w:rPr>
          <w:rFonts w:ascii="Arial" w:hAnsi="Arial" w:cs="Arial"/>
        </w:rPr>
        <w:t>, a</w:t>
      </w:r>
      <w:r w:rsidRPr="00916B57">
        <w:rPr>
          <w:rFonts w:ascii="Arial" w:hAnsi="Arial" w:cs="Arial"/>
        </w:rPr>
        <w:t xml:space="preserve"> od 5. </w:t>
      </w:r>
      <w:r w:rsidR="0077768D" w:rsidRPr="00916B57">
        <w:rPr>
          <w:rFonts w:ascii="Arial" w:hAnsi="Arial" w:cs="Arial"/>
        </w:rPr>
        <w:t>r</w:t>
      </w:r>
      <w:r w:rsidRPr="00916B57">
        <w:rPr>
          <w:rFonts w:ascii="Arial" w:hAnsi="Arial" w:cs="Arial"/>
        </w:rPr>
        <w:t>azreda</w:t>
      </w:r>
      <w:r w:rsidR="0077768D" w:rsidRPr="00916B57">
        <w:rPr>
          <w:rFonts w:ascii="Arial" w:hAnsi="Arial" w:cs="Arial"/>
        </w:rPr>
        <w:t xml:space="preserve"> upisuju se</w:t>
      </w:r>
      <w:r w:rsidRPr="00916B57">
        <w:rPr>
          <w:rFonts w:ascii="Arial" w:hAnsi="Arial" w:cs="Arial"/>
        </w:rPr>
        <w:t xml:space="preserve"> </w:t>
      </w:r>
      <w:r w:rsidR="00414B11" w:rsidRPr="00916B57">
        <w:rPr>
          <w:rFonts w:ascii="Arial" w:hAnsi="Arial" w:cs="Arial"/>
        </w:rPr>
        <w:t>učeni</w:t>
      </w:r>
      <w:r w:rsidR="0077768D" w:rsidRPr="00916B57">
        <w:rPr>
          <w:rFonts w:ascii="Arial" w:hAnsi="Arial" w:cs="Arial"/>
        </w:rPr>
        <w:t>ci</w:t>
      </w:r>
      <w:r w:rsidRPr="00916B57">
        <w:rPr>
          <w:rFonts w:ascii="Arial" w:hAnsi="Arial" w:cs="Arial"/>
        </w:rPr>
        <w:t xml:space="preserve"> područnih škola Novo Selo i Grdanjci. U školu se također po osobnoj želji upisuju učenici iz pograničnog područja Republike Slovenije.</w:t>
      </w:r>
      <w:r w:rsidR="0047543D" w:rsidRPr="00916B57">
        <w:rPr>
          <w:rFonts w:ascii="Arial" w:hAnsi="Arial" w:cs="Arial"/>
        </w:rPr>
        <w:t xml:space="preserve"> </w:t>
      </w:r>
      <w:r w:rsidRPr="00916B57">
        <w:rPr>
          <w:rFonts w:ascii="Arial" w:hAnsi="Arial" w:cs="Arial"/>
        </w:rPr>
        <w:t xml:space="preserve">Učenici iz okolice Bregane u školu dolaze pješice, biciklima i javnim gradskim prijevozom. Socijalna i materijalno-financijska struktura stanovništva na razini je prigradskih prosjeka. </w:t>
      </w:r>
      <w:r w:rsidR="002B0D3D" w:rsidRPr="00916B57">
        <w:rPr>
          <w:rFonts w:ascii="Arial" w:hAnsi="Arial" w:cs="Arial"/>
        </w:rPr>
        <w:t>Učenički organizirani prijevoz</w:t>
      </w:r>
      <w:r w:rsidRPr="00916B57">
        <w:rPr>
          <w:rFonts w:ascii="Arial" w:hAnsi="Arial" w:cs="Arial"/>
        </w:rPr>
        <w:t xml:space="preserve"> koji polazi iz Budinjaka na Žumberku dovozi i odvozi učenike putnike jednom na dan (brdska cesta, relacija </w:t>
      </w:r>
      <w:smartTag w:uri="urn:schemas-microsoft-com:office:smarttags" w:element="metricconverter">
        <w:smartTagPr>
          <w:attr w:name="ProductID" w:val="35 km"/>
        </w:smartTagPr>
        <w:r w:rsidRPr="00916B57">
          <w:rPr>
            <w:rFonts w:ascii="Arial" w:hAnsi="Arial" w:cs="Arial"/>
          </w:rPr>
          <w:t>35 km</w:t>
        </w:r>
      </w:smartTag>
      <w:r w:rsidR="008705ED" w:rsidRPr="00916B57">
        <w:rPr>
          <w:rFonts w:ascii="Arial" w:hAnsi="Arial" w:cs="Arial"/>
        </w:rPr>
        <w:t>)</w:t>
      </w:r>
      <w:r w:rsidRPr="00916B57">
        <w:rPr>
          <w:rFonts w:ascii="Arial" w:hAnsi="Arial" w:cs="Arial"/>
        </w:rPr>
        <w:t xml:space="preserve">. </w:t>
      </w:r>
      <w:r w:rsidR="002B0D3D" w:rsidRPr="00916B57">
        <w:rPr>
          <w:rFonts w:ascii="Arial" w:hAnsi="Arial" w:cs="Arial"/>
        </w:rPr>
        <w:t>Zakonodavac bi morao voditi računa</w:t>
      </w:r>
      <w:r w:rsidR="00BA3341" w:rsidRPr="00916B57">
        <w:rPr>
          <w:rFonts w:ascii="Arial" w:hAnsi="Arial" w:cs="Arial"/>
        </w:rPr>
        <w:t xml:space="preserve"> da se za učenike putnike treba </w:t>
      </w:r>
      <w:r w:rsidRPr="00916B57">
        <w:rPr>
          <w:rFonts w:ascii="Arial" w:hAnsi="Arial" w:cs="Arial"/>
        </w:rPr>
        <w:t>organizirati pedagoški nadzor</w:t>
      </w:r>
      <w:r w:rsidR="002B0D3D" w:rsidRPr="00916B57">
        <w:rPr>
          <w:rFonts w:ascii="Arial" w:hAnsi="Arial" w:cs="Arial"/>
        </w:rPr>
        <w:t xml:space="preserve"> </w:t>
      </w:r>
      <w:r w:rsidR="00BA3341" w:rsidRPr="00916B57">
        <w:rPr>
          <w:rFonts w:ascii="Arial" w:hAnsi="Arial" w:cs="Arial"/>
        </w:rPr>
        <w:t xml:space="preserve">u </w:t>
      </w:r>
      <w:r w:rsidR="002B0D3D" w:rsidRPr="00916B57">
        <w:rPr>
          <w:rFonts w:ascii="Arial" w:hAnsi="Arial" w:cs="Arial"/>
        </w:rPr>
        <w:t xml:space="preserve">vremenu čekanja prijevoznog sredstva, posebno u </w:t>
      </w:r>
      <w:r w:rsidRPr="00916B57">
        <w:rPr>
          <w:rFonts w:ascii="Arial" w:hAnsi="Arial" w:cs="Arial"/>
        </w:rPr>
        <w:t>Bregani i PŠ Grdan</w:t>
      </w:r>
      <w:r w:rsidR="002B0D3D" w:rsidRPr="00916B57">
        <w:rPr>
          <w:rFonts w:ascii="Arial" w:hAnsi="Arial" w:cs="Arial"/>
        </w:rPr>
        <w:t>jci.</w:t>
      </w:r>
      <w:r w:rsidR="0047543D" w:rsidRPr="00916B57">
        <w:rPr>
          <w:rFonts w:ascii="Arial" w:hAnsi="Arial" w:cs="Arial"/>
        </w:rPr>
        <w:t xml:space="preserve"> </w:t>
      </w:r>
      <w:r w:rsidRPr="00916B57">
        <w:rPr>
          <w:rFonts w:ascii="Arial" w:hAnsi="Arial" w:cs="Arial"/>
        </w:rPr>
        <w:t>Problem učenika putnika</w:t>
      </w:r>
      <w:r w:rsidR="008705ED" w:rsidRPr="00916B57">
        <w:rPr>
          <w:rFonts w:ascii="Arial" w:hAnsi="Arial" w:cs="Arial"/>
        </w:rPr>
        <w:t xml:space="preserve"> </w:t>
      </w:r>
      <w:r w:rsidRPr="00916B57">
        <w:rPr>
          <w:rFonts w:ascii="Arial" w:hAnsi="Arial" w:cs="Arial"/>
        </w:rPr>
        <w:t>moguće je jedino kvalitetno i uz znatne proračunske uštede riješiti prelaskom na rad u jednoj s</w:t>
      </w:r>
      <w:r w:rsidR="00854831" w:rsidRPr="00916B57">
        <w:rPr>
          <w:rFonts w:ascii="Arial" w:hAnsi="Arial" w:cs="Arial"/>
        </w:rPr>
        <w:t>mjeni za što nedostaje još nekoliko učionica (planiranom izgradnjom nove dvorane i novih učionica taj bi se problem u potpunosti otklonio).</w:t>
      </w:r>
    </w:p>
    <w:p w14:paraId="52CC0DE1" w14:textId="77777777" w:rsidR="00FE06DD" w:rsidRPr="00916B57" w:rsidRDefault="00FE06DD" w:rsidP="00A10853">
      <w:pPr>
        <w:rPr>
          <w:rFonts w:ascii="Arial" w:hAnsi="Arial" w:cs="Arial"/>
          <w:b/>
        </w:rPr>
      </w:pPr>
    </w:p>
    <w:p w14:paraId="793D6240" w14:textId="77777777" w:rsidR="008F7DAD" w:rsidRPr="00916B57" w:rsidRDefault="008F7DAD" w:rsidP="00C4408B">
      <w:pPr>
        <w:jc w:val="center"/>
        <w:rPr>
          <w:rFonts w:ascii="Arial" w:hAnsi="Arial" w:cs="Arial"/>
          <w:b/>
        </w:rPr>
      </w:pPr>
      <w:r w:rsidRPr="00916B57">
        <w:rPr>
          <w:rFonts w:ascii="Arial" w:hAnsi="Arial" w:cs="Arial"/>
          <w:b/>
        </w:rPr>
        <w:lastRenderedPageBreak/>
        <w:t>Područna škola Noršić Selo</w:t>
      </w:r>
    </w:p>
    <w:p w14:paraId="24CA6D93" w14:textId="04DA651E" w:rsidR="007218AD" w:rsidRPr="00916B57" w:rsidRDefault="007218AD" w:rsidP="00C4408B">
      <w:pPr>
        <w:jc w:val="center"/>
        <w:rPr>
          <w:rFonts w:ascii="Arial" w:hAnsi="Arial" w:cs="Arial"/>
          <w:b/>
          <w:i/>
        </w:rPr>
      </w:pPr>
      <w:r w:rsidRPr="00916B57">
        <w:rPr>
          <w:rFonts w:ascii="Arial" w:hAnsi="Arial" w:cs="Arial"/>
          <w:b/>
          <w:i/>
        </w:rPr>
        <w:t>(privremeno zatvorena)</w:t>
      </w:r>
    </w:p>
    <w:p w14:paraId="42EF3892" w14:textId="77777777" w:rsidR="005D665B" w:rsidRPr="00916B57" w:rsidRDefault="005D665B" w:rsidP="00A10853">
      <w:pPr>
        <w:rPr>
          <w:rFonts w:ascii="Arial" w:hAnsi="Arial" w:cs="Arial"/>
          <w:b/>
        </w:rPr>
      </w:pPr>
    </w:p>
    <w:p w14:paraId="6E5A14AD" w14:textId="04B6B237" w:rsidR="008F7DAD" w:rsidRPr="00916B57" w:rsidRDefault="008F7DAD" w:rsidP="00C4408B">
      <w:pPr>
        <w:jc w:val="both"/>
        <w:rPr>
          <w:rFonts w:ascii="Arial" w:hAnsi="Arial" w:cs="Arial"/>
        </w:rPr>
      </w:pPr>
      <w:r w:rsidRPr="00916B57">
        <w:rPr>
          <w:rFonts w:ascii="Arial" w:hAnsi="Arial" w:cs="Arial"/>
        </w:rPr>
        <w:t>Noršić Selo</w:t>
      </w:r>
      <w:r w:rsidR="00C10879" w:rsidRPr="00916B57">
        <w:rPr>
          <w:rFonts w:ascii="Arial" w:hAnsi="Arial" w:cs="Arial"/>
        </w:rPr>
        <w:t xml:space="preserve"> s istoimenom osmogodišnjom školom </w:t>
      </w:r>
      <w:r w:rsidRPr="00916B57">
        <w:rPr>
          <w:rFonts w:ascii="Arial" w:hAnsi="Arial" w:cs="Arial"/>
        </w:rPr>
        <w:t>udaljeno</w:t>
      </w:r>
      <w:r w:rsidR="00C10879" w:rsidRPr="00916B57">
        <w:rPr>
          <w:rFonts w:ascii="Arial" w:hAnsi="Arial" w:cs="Arial"/>
        </w:rPr>
        <w:t xml:space="preserve"> je</w:t>
      </w:r>
      <w:r w:rsidRPr="00916B57">
        <w:rPr>
          <w:rFonts w:ascii="Arial" w:hAnsi="Arial" w:cs="Arial"/>
        </w:rPr>
        <w:t xml:space="preserve"> od Bregane </w:t>
      </w:r>
      <w:smartTag w:uri="urn:schemas-microsoft-com:office:smarttags" w:element="metricconverter">
        <w:smartTagPr>
          <w:attr w:name="ProductID" w:val="15 kilometara"/>
        </w:smartTagPr>
        <w:r w:rsidRPr="00916B57">
          <w:rPr>
            <w:rFonts w:ascii="Arial" w:hAnsi="Arial" w:cs="Arial"/>
          </w:rPr>
          <w:t>15 kilometara</w:t>
        </w:r>
      </w:smartTag>
      <w:r w:rsidRPr="00916B57">
        <w:rPr>
          <w:rFonts w:ascii="Arial" w:hAnsi="Arial" w:cs="Arial"/>
        </w:rPr>
        <w:t xml:space="preserve">. </w:t>
      </w:r>
      <w:r w:rsidR="00FC4C60" w:rsidRPr="00916B57">
        <w:rPr>
          <w:rFonts w:ascii="Arial" w:hAnsi="Arial" w:cs="Arial"/>
        </w:rPr>
        <w:t>Nalazi se</w:t>
      </w:r>
      <w:r w:rsidR="00C75BAA" w:rsidRPr="00916B57">
        <w:rPr>
          <w:rFonts w:ascii="Arial" w:hAnsi="Arial" w:cs="Arial"/>
        </w:rPr>
        <w:t xml:space="preserve"> u Samoborskom gorju na 650 </w:t>
      </w:r>
      <w:r w:rsidRPr="00916B57">
        <w:rPr>
          <w:rFonts w:ascii="Arial" w:hAnsi="Arial" w:cs="Arial"/>
        </w:rPr>
        <w:t xml:space="preserve">m nadmorske visine. Učenici iz Noršić Sela dolaze u školu pješice, a ostali </w:t>
      </w:r>
      <w:r w:rsidR="00FC4C60" w:rsidRPr="00916B57">
        <w:rPr>
          <w:rFonts w:ascii="Arial" w:hAnsi="Arial" w:cs="Arial"/>
        </w:rPr>
        <w:t xml:space="preserve">organiziranim prijevoznim sredstvom </w:t>
      </w:r>
      <w:r w:rsidRPr="00916B57">
        <w:rPr>
          <w:rFonts w:ascii="Arial" w:hAnsi="Arial" w:cs="Arial"/>
        </w:rPr>
        <w:t>ko</w:t>
      </w:r>
      <w:r w:rsidR="00FC4C60" w:rsidRPr="00916B57">
        <w:rPr>
          <w:rFonts w:ascii="Arial" w:hAnsi="Arial" w:cs="Arial"/>
        </w:rPr>
        <w:t>je prometuje na relaciji Dr</w:t>
      </w:r>
      <w:r w:rsidR="005D665B" w:rsidRPr="00916B57">
        <w:rPr>
          <w:rFonts w:ascii="Arial" w:hAnsi="Arial" w:cs="Arial"/>
        </w:rPr>
        <w:t>ag</w:t>
      </w:r>
      <w:r w:rsidR="00FC4C60" w:rsidRPr="00916B57">
        <w:rPr>
          <w:rFonts w:ascii="Arial" w:hAnsi="Arial" w:cs="Arial"/>
        </w:rPr>
        <w:t>onoš</w:t>
      </w:r>
      <w:r w:rsidRPr="00916B57">
        <w:rPr>
          <w:rFonts w:ascii="Arial" w:hAnsi="Arial" w:cs="Arial"/>
        </w:rPr>
        <w:t xml:space="preserve"> - Noršić Selo. Sela i zaseoci su raseljeni, a socijalne i materijalne prilike ljudi su otežavajuće. Broj stanovništva se konstantno smanjuje</w:t>
      </w:r>
      <w:r w:rsidR="00395FBD" w:rsidRPr="00916B57">
        <w:rPr>
          <w:rFonts w:ascii="Arial" w:hAnsi="Arial" w:cs="Arial"/>
        </w:rPr>
        <w:t>,</w:t>
      </w:r>
      <w:r w:rsidRPr="00916B57">
        <w:rPr>
          <w:rFonts w:ascii="Arial" w:hAnsi="Arial" w:cs="Arial"/>
        </w:rPr>
        <w:t xml:space="preserve"> iako je po cijelom prostoru provedena komunalna infrastruktura (asfaltirane prometnice, struja, voda, telefon). </w:t>
      </w:r>
      <w:r w:rsidR="00FC4C60" w:rsidRPr="00916B57">
        <w:rPr>
          <w:rFonts w:ascii="Arial" w:hAnsi="Arial" w:cs="Arial"/>
        </w:rPr>
        <w:t>Zimi je otežan pristup</w:t>
      </w:r>
      <w:r w:rsidR="003420D3" w:rsidRPr="00916B57">
        <w:rPr>
          <w:rFonts w:ascii="Arial" w:hAnsi="Arial" w:cs="Arial"/>
        </w:rPr>
        <w:t xml:space="preserve"> ovom području.</w:t>
      </w:r>
      <w:r w:rsidRPr="00916B57">
        <w:rPr>
          <w:rFonts w:ascii="Arial" w:hAnsi="Arial" w:cs="Arial"/>
        </w:rPr>
        <w:t xml:space="preserve"> Sveukupni prostor idealan je za organizaciju nastave u prirodi, zimovanje učenika, umjetničke kolonije i dr. Škola ima status škole s otežanim uvjetima rada (planinska škola). Upisno područje ove područne škole obuhvaća: Noršić Selo, Jarušje, Soline, Bašić Breg, Gluščić Breg i Dragonoš. </w:t>
      </w:r>
    </w:p>
    <w:p w14:paraId="10D8104F" w14:textId="77777777" w:rsidR="008F7DAD" w:rsidRPr="00916B57" w:rsidRDefault="008F7DAD" w:rsidP="00C4408B">
      <w:pPr>
        <w:ind w:firstLine="708"/>
        <w:jc w:val="both"/>
        <w:rPr>
          <w:rFonts w:ascii="Arial" w:hAnsi="Arial" w:cs="Arial"/>
        </w:rPr>
      </w:pPr>
    </w:p>
    <w:p w14:paraId="4BF66A0F" w14:textId="77777777" w:rsidR="008F7DAD" w:rsidRPr="00916B57" w:rsidRDefault="008F7DAD" w:rsidP="00C4408B">
      <w:pPr>
        <w:jc w:val="center"/>
        <w:rPr>
          <w:rFonts w:ascii="Arial" w:hAnsi="Arial" w:cs="Arial"/>
          <w:b/>
        </w:rPr>
      </w:pPr>
      <w:r w:rsidRPr="00916B57">
        <w:rPr>
          <w:rFonts w:ascii="Arial" w:hAnsi="Arial" w:cs="Arial"/>
          <w:b/>
        </w:rPr>
        <w:t>Područna škola Novo Selo</w:t>
      </w:r>
    </w:p>
    <w:p w14:paraId="474FA69A" w14:textId="77777777" w:rsidR="00FE06DD" w:rsidRPr="00916B57" w:rsidRDefault="00FE06DD" w:rsidP="00C4408B">
      <w:pPr>
        <w:jc w:val="center"/>
        <w:rPr>
          <w:rFonts w:ascii="Arial" w:hAnsi="Arial" w:cs="Arial"/>
          <w:b/>
        </w:rPr>
      </w:pPr>
    </w:p>
    <w:p w14:paraId="55B74407" w14:textId="77777777" w:rsidR="008F7DAD" w:rsidRPr="00916B57" w:rsidRDefault="008F7DAD" w:rsidP="00C4408B">
      <w:pPr>
        <w:jc w:val="both"/>
        <w:rPr>
          <w:rFonts w:ascii="Arial" w:hAnsi="Arial" w:cs="Arial"/>
        </w:rPr>
      </w:pPr>
      <w:r w:rsidRPr="00916B57">
        <w:rPr>
          <w:rFonts w:ascii="Arial" w:hAnsi="Arial" w:cs="Arial"/>
        </w:rPr>
        <w:t xml:space="preserve">Novo Selo je udaljeno od Bregane </w:t>
      </w:r>
      <w:smartTag w:uri="urn:schemas-microsoft-com:office:smarttags" w:element="metricconverter">
        <w:smartTagPr>
          <w:attr w:name="ProductID" w:val="25 kilometara"/>
        </w:smartTagPr>
        <w:r w:rsidRPr="00916B57">
          <w:rPr>
            <w:rFonts w:ascii="Arial" w:hAnsi="Arial" w:cs="Arial"/>
          </w:rPr>
          <w:t>25 kilometara</w:t>
        </w:r>
      </w:smartTag>
      <w:r w:rsidRPr="00916B57">
        <w:rPr>
          <w:rFonts w:ascii="Arial" w:hAnsi="Arial" w:cs="Arial"/>
        </w:rPr>
        <w:t xml:space="preserve">. Nalazi se na Žumberku na </w:t>
      </w:r>
      <w:smartTag w:uri="urn:schemas-microsoft-com:office:smarttags" w:element="metricconverter">
        <w:smartTagPr>
          <w:attr w:name="ProductID" w:val="700 m"/>
        </w:smartTagPr>
        <w:r w:rsidRPr="00916B57">
          <w:rPr>
            <w:rFonts w:ascii="Arial" w:hAnsi="Arial" w:cs="Arial"/>
          </w:rPr>
          <w:t>700 m</w:t>
        </w:r>
      </w:smartTag>
      <w:r w:rsidRPr="00916B57">
        <w:rPr>
          <w:rFonts w:ascii="Arial" w:hAnsi="Arial" w:cs="Arial"/>
        </w:rPr>
        <w:t xml:space="preserve"> nadmorske visine. Zimi je otežan pristup. Škola ima status škole s otežanim uvjetima rada. Cijeli Žumberak je raseljen, </w:t>
      </w:r>
      <w:r w:rsidR="0077768D" w:rsidRPr="00916B57">
        <w:rPr>
          <w:rFonts w:ascii="Arial" w:hAnsi="Arial" w:cs="Arial"/>
        </w:rPr>
        <w:t xml:space="preserve">a </w:t>
      </w:r>
      <w:r w:rsidRPr="00916B57">
        <w:rPr>
          <w:rFonts w:ascii="Arial" w:hAnsi="Arial" w:cs="Arial"/>
        </w:rPr>
        <w:t>broj stano</w:t>
      </w:r>
      <w:r w:rsidR="0077768D" w:rsidRPr="00916B57">
        <w:rPr>
          <w:rFonts w:ascii="Arial" w:hAnsi="Arial" w:cs="Arial"/>
        </w:rPr>
        <w:t>vništva  godinama je sve manji</w:t>
      </w:r>
      <w:r w:rsidRPr="00916B57">
        <w:rPr>
          <w:rFonts w:ascii="Arial" w:hAnsi="Arial" w:cs="Arial"/>
        </w:rPr>
        <w:t xml:space="preserve">. Škola čini sve što je u njezinoj moći da u tim teškim socijalno-materijalnim uvjetima </w:t>
      </w:r>
      <w:r w:rsidR="0077768D" w:rsidRPr="00916B57">
        <w:rPr>
          <w:rFonts w:ascii="Arial" w:hAnsi="Arial" w:cs="Arial"/>
        </w:rPr>
        <w:t xml:space="preserve">učenicima </w:t>
      </w:r>
      <w:r w:rsidRPr="00916B57">
        <w:rPr>
          <w:rFonts w:ascii="Arial" w:hAnsi="Arial" w:cs="Arial"/>
        </w:rPr>
        <w:t>osigura primje</w:t>
      </w:r>
      <w:r w:rsidR="0077768D" w:rsidRPr="00916B57">
        <w:rPr>
          <w:rFonts w:ascii="Arial" w:hAnsi="Arial" w:cs="Arial"/>
        </w:rPr>
        <w:t>ren pedagoški standard</w:t>
      </w:r>
      <w:r w:rsidRPr="00916B57">
        <w:rPr>
          <w:rFonts w:ascii="Arial" w:hAnsi="Arial" w:cs="Arial"/>
        </w:rPr>
        <w:t>. Školskoj mreži pripadaju sela: Novo Selo, Priseka, Budinjak, Sije</w:t>
      </w:r>
      <w:r w:rsidR="003420D3" w:rsidRPr="00916B57">
        <w:rPr>
          <w:rFonts w:ascii="Arial" w:hAnsi="Arial" w:cs="Arial"/>
        </w:rPr>
        <w:t>č</w:t>
      </w:r>
      <w:r w:rsidRPr="00916B57">
        <w:rPr>
          <w:rFonts w:ascii="Arial" w:hAnsi="Arial" w:cs="Arial"/>
        </w:rPr>
        <w:t>evac, Cerovica, Poklek, Osunja, Bratelji, Tisovac</w:t>
      </w:r>
      <w:r w:rsidR="003420D3" w:rsidRPr="00916B57">
        <w:rPr>
          <w:rFonts w:ascii="Arial" w:hAnsi="Arial" w:cs="Arial"/>
        </w:rPr>
        <w:t>,</w:t>
      </w:r>
      <w:r w:rsidR="00DE6731" w:rsidRPr="00916B57">
        <w:rPr>
          <w:rFonts w:ascii="Arial" w:hAnsi="Arial" w:cs="Arial"/>
        </w:rPr>
        <w:t xml:space="preserve"> Dane, </w:t>
      </w:r>
      <w:r w:rsidR="003420D3" w:rsidRPr="00916B57">
        <w:rPr>
          <w:rFonts w:ascii="Arial" w:hAnsi="Arial" w:cs="Arial"/>
        </w:rPr>
        <w:t>Jelenići</w:t>
      </w:r>
      <w:r w:rsidRPr="00916B57">
        <w:rPr>
          <w:rFonts w:ascii="Arial" w:hAnsi="Arial" w:cs="Arial"/>
        </w:rPr>
        <w:t xml:space="preserve"> i Šimraki. </w:t>
      </w:r>
    </w:p>
    <w:p w14:paraId="1FC1CE5F" w14:textId="77777777" w:rsidR="00F0537B" w:rsidRPr="00916B57" w:rsidRDefault="00F0537B" w:rsidP="00C4408B">
      <w:pPr>
        <w:jc w:val="center"/>
        <w:rPr>
          <w:rFonts w:ascii="Arial" w:hAnsi="Arial" w:cs="Arial"/>
          <w:b/>
        </w:rPr>
      </w:pPr>
    </w:p>
    <w:p w14:paraId="72B99176" w14:textId="77777777" w:rsidR="008F7DAD" w:rsidRPr="00916B57" w:rsidRDefault="008F7DAD" w:rsidP="00C4408B">
      <w:pPr>
        <w:jc w:val="center"/>
        <w:rPr>
          <w:rFonts w:ascii="Arial" w:hAnsi="Arial" w:cs="Arial"/>
          <w:b/>
        </w:rPr>
      </w:pPr>
      <w:r w:rsidRPr="00916B57">
        <w:rPr>
          <w:rFonts w:ascii="Arial" w:hAnsi="Arial" w:cs="Arial"/>
          <w:b/>
        </w:rPr>
        <w:t>Područna škola Grdanjci</w:t>
      </w:r>
    </w:p>
    <w:p w14:paraId="540E62AA" w14:textId="77777777" w:rsidR="005D665B" w:rsidRPr="00916B57" w:rsidRDefault="005D665B" w:rsidP="00C4408B">
      <w:pPr>
        <w:jc w:val="center"/>
        <w:rPr>
          <w:rFonts w:ascii="Arial" w:hAnsi="Arial" w:cs="Arial"/>
          <w:b/>
        </w:rPr>
      </w:pPr>
    </w:p>
    <w:p w14:paraId="46EBE4E8" w14:textId="34E10492" w:rsidR="008F7DAD" w:rsidRPr="00916B57" w:rsidRDefault="00C4408B" w:rsidP="00C4408B">
      <w:pPr>
        <w:jc w:val="both"/>
        <w:rPr>
          <w:rFonts w:ascii="Arial" w:hAnsi="Arial" w:cs="Arial"/>
        </w:rPr>
      </w:pPr>
      <w:r w:rsidRPr="00916B57">
        <w:rPr>
          <w:rFonts w:ascii="Arial" w:hAnsi="Arial" w:cs="Arial"/>
        </w:rPr>
        <w:t>U</w:t>
      </w:r>
      <w:r w:rsidR="008F7DAD" w:rsidRPr="00916B57">
        <w:rPr>
          <w:rFonts w:ascii="Arial" w:hAnsi="Arial" w:cs="Arial"/>
        </w:rPr>
        <w:t xml:space="preserve">pisno područje PŠ </w:t>
      </w:r>
      <w:r w:rsidR="0077768D" w:rsidRPr="00916B57">
        <w:rPr>
          <w:rFonts w:ascii="Arial" w:hAnsi="Arial" w:cs="Arial"/>
        </w:rPr>
        <w:t>Grdanjci prostire se na ova naselja</w:t>
      </w:r>
      <w:r w:rsidR="008F7DAD" w:rsidRPr="00916B57">
        <w:rPr>
          <w:rFonts w:ascii="Arial" w:hAnsi="Arial" w:cs="Arial"/>
        </w:rPr>
        <w:t xml:space="preserve">: Grdanjci, Javorek, Kostanjevac, Bedar, Stojdraga, Kršlini, Glažuta, Breganica, </w:t>
      </w:r>
      <w:r w:rsidR="00DE6731" w:rsidRPr="00916B57">
        <w:rPr>
          <w:rFonts w:ascii="Arial" w:hAnsi="Arial" w:cs="Arial"/>
        </w:rPr>
        <w:t>V</w:t>
      </w:r>
      <w:r w:rsidR="008F7DAD" w:rsidRPr="00916B57">
        <w:rPr>
          <w:rFonts w:ascii="Arial" w:hAnsi="Arial" w:cs="Arial"/>
        </w:rPr>
        <w:t>išnjev</w:t>
      </w:r>
      <w:r w:rsidR="008705ED" w:rsidRPr="00916B57">
        <w:rPr>
          <w:rFonts w:ascii="Arial" w:hAnsi="Arial" w:cs="Arial"/>
        </w:rPr>
        <w:t>a</w:t>
      </w:r>
      <w:r w:rsidR="008F7DAD" w:rsidRPr="00916B57">
        <w:rPr>
          <w:rFonts w:ascii="Arial" w:hAnsi="Arial" w:cs="Arial"/>
        </w:rPr>
        <w:t>c</w:t>
      </w:r>
      <w:r w:rsidR="00DE6731" w:rsidRPr="00916B57">
        <w:rPr>
          <w:rFonts w:ascii="Arial" w:hAnsi="Arial" w:cs="Arial"/>
        </w:rPr>
        <w:t>, Beribaki i Tušini</w:t>
      </w:r>
      <w:r w:rsidR="008F7DAD" w:rsidRPr="00916B57">
        <w:rPr>
          <w:rFonts w:ascii="Arial" w:hAnsi="Arial" w:cs="Arial"/>
        </w:rPr>
        <w:t xml:space="preserve">. Grdanjci su udaljeni </w:t>
      </w:r>
      <w:smartTag w:uri="urn:schemas-microsoft-com:office:smarttags" w:element="metricconverter">
        <w:smartTagPr>
          <w:attr w:name="ProductID" w:val="5 km"/>
        </w:smartTagPr>
        <w:r w:rsidR="008F7DAD" w:rsidRPr="00916B57">
          <w:rPr>
            <w:rFonts w:ascii="Arial" w:hAnsi="Arial" w:cs="Arial"/>
          </w:rPr>
          <w:t>5 km</w:t>
        </w:r>
      </w:smartTag>
      <w:r w:rsidR="008F7DAD" w:rsidRPr="00916B57">
        <w:rPr>
          <w:rFonts w:ascii="Arial" w:hAnsi="Arial" w:cs="Arial"/>
        </w:rPr>
        <w:t xml:space="preserve"> od Bregane. Učenici u</w:t>
      </w:r>
      <w:r w:rsidR="00DE6731" w:rsidRPr="00916B57">
        <w:rPr>
          <w:rFonts w:ascii="Arial" w:hAnsi="Arial" w:cs="Arial"/>
        </w:rPr>
        <w:t xml:space="preserve"> školu dolaze pješice ili organiziranim prijevozom.</w:t>
      </w:r>
      <w:r w:rsidR="008F7DAD" w:rsidRPr="00916B57">
        <w:rPr>
          <w:rFonts w:ascii="Arial" w:hAnsi="Arial" w:cs="Arial"/>
        </w:rPr>
        <w:t xml:space="preserve"> U brdskim selima živi </w:t>
      </w:r>
      <w:r w:rsidR="008705ED" w:rsidRPr="00916B57">
        <w:rPr>
          <w:rFonts w:ascii="Arial" w:hAnsi="Arial" w:cs="Arial"/>
        </w:rPr>
        <w:t xml:space="preserve">pretežno </w:t>
      </w:r>
      <w:r w:rsidR="008F7DAD" w:rsidRPr="00916B57">
        <w:rPr>
          <w:rFonts w:ascii="Arial" w:hAnsi="Arial" w:cs="Arial"/>
        </w:rPr>
        <w:t>autohtono stanovništvo</w:t>
      </w:r>
      <w:r w:rsidR="008705ED" w:rsidRPr="00916B57">
        <w:rPr>
          <w:rFonts w:ascii="Arial" w:hAnsi="Arial" w:cs="Arial"/>
        </w:rPr>
        <w:t xml:space="preserve">. </w:t>
      </w:r>
      <w:r w:rsidR="008F7DAD" w:rsidRPr="00916B57">
        <w:rPr>
          <w:rFonts w:ascii="Arial" w:hAnsi="Arial" w:cs="Arial"/>
        </w:rPr>
        <w:t>Nema vrtića</w:t>
      </w:r>
      <w:r w:rsidR="008705ED" w:rsidRPr="00916B57">
        <w:rPr>
          <w:rFonts w:ascii="Arial" w:hAnsi="Arial" w:cs="Arial"/>
        </w:rPr>
        <w:t xml:space="preserve"> i o</w:t>
      </w:r>
      <w:r w:rsidR="00DE6731" w:rsidRPr="00916B57">
        <w:rPr>
          <w:rFonts w:ascii="Arial" w:hAnsi="Arial" w:cs="Arial"/>
        </w:rPr>
        <w:t>rganiziranog predškolskog odgoja</w:t>
      </w:r>
      <w:r w:rsidR="008F7DAD" w:rsidRPr="00916B57">
        <w:rPr>
          <w:rFonts w:ascii="Arial" w:hAnsi="Arial" w:cs="Arial"/>
        </w:rPr>
        <w:t>. Od 5.</w:t>
      </w:r>
      <w:r w:rsidR="005D665B" w:rsidRPr="00916B57">
        <w:rPr>
          <w:rFonts w:ascii="Arial" w:hAnsi="Arial" w:cs="Arial"/>
        </w:rPr>
        <w:t xml:space="preserve"> do </w:t>
      </w:r>
      <w:r w:rsidR="008F7DAD" w:rsidRPr="00916B57">
        <w:rPr>
          <w:rFonts w:ascii="Arial" w:hAnsi="Arial" w:cs="Arial"/>
        </w:rPr>
        <w:t>8. raz</w:t>
      </w:r>
      <w:r w:rsidR="00DE6731" w:rsidRPr="00916B57">
        <w:rPr>
          <w:rFonts w:ascii="Arial" w:hAnsi="Arial" w:cs="Arial"/>
        </w:rPr>
        <w:t>reda učenici putuju</w:t>
      </w:r>
      <w:r w:rsidR="008F7DAD" w:rsidRPr="00916B57">
        <w:rPr>
          <w:rFonts w:ascii="Arial" w:hAnsi="Arial" w:cs="Arial"/>
        </w:rPr>
        <w:t xml:space="preserve"> učeničkim autobusom u Breganu. </w:t>
      </w:r>
    </w:p>
    <w:p w14:paraId="6916E2C2" w14:textId="77777777" w:rsidR="00F0537B" w:rsidRPr="00916B57" w:rsidRDefault="00F0537B" w:rsidP="00C4408B">
      <w:pPr>
        <w:pStyle w:val="Naslov2"/>
        <w:rPr>
          <w:rFonts w:ascii="Arial" w:hAnsi="Arial" w:cs="Arial"/>
        </w:rPr>
      </w:pPr>
      <w:bookmarkStart w:id="3" w:name="_Toc336513711"/>
    </w:p>
    <w:p w14:paraId="0CEF1012" w14:textId="77777777" w:rsidR="008F7DAD" w:rsidRPr="00916B57" w:rsidRDefault="00414A0C" w:rsidP="00C4408B">
      <w:pPr>
        <w:pStyle w:val="Naslov2"/>
        <w:rPr>
          <w:rFonts w:ascii="Arial" w:hAnsi="Arial" w:cs="Arial"/>
        </w:rPr>
      </w:pPr>
      <w:r w:rsidRPr="00916B57">
        <w:rPr>
          <w:rFonts w:ascii="Arial" w:hAnsi="Arial" w:cs="Arial"/>
        </w:rPr>
        <w:t>1.2 UNUTARNJI ŠKOLSKI PROSTORI</w:t>
      </w:r>
      <w:bookmarkEnd w:id="3"/>
    </w:p>
    <w:p w14:paraId="4A4840CE" w14:textId="77777777" w:rsidR="008F7DAD" w:rsidRPr="00916B57" w:rsidRDefault="008F7DAD" w:rsidP="00C4408B">
      <w:pPr>
        <w:jc w:val="center"/>
        <w:rPr>
          <w:rFonts w:ascii="Arial" w:hAnsi="Arial" w:cs="Arial"/>
          <w:bCs/>
        </w:rPr>
      </w:pPr>
    </w:p>
    <w:p w14:paraId="50EAF680" w14:textId="77777777" w:rsidR="008F7DAD" w:rsidRPr="00916B57" w:rsidRDefault="008F7DAD" w:rsidP="00C4408B">
      <w:pPr>
        <w:jc w:val="center"/>
        <w:rPr>
          <w:rFonts w:ascii="Arial" w:hAnsi="Arial" w:cs="Arial"/>
          <w:b/>
        </w:rPr>
      </w:pPr>
      <w:r w:rsidRPr="00916B57">
        <w:rPr>
          <w:rFonts w:ascii="Arial" w:hAnsi="Arial" w:cs="Arial"/>
          <w:b/>
        </w:rPr>
        <w:t>Matična škola u Bregani</w:t>
      </w:r>
    </w:p>
    <w:p w14:paraId="60FF7A45" w14:textId="77777777" w:rsidR="008F7DAD" w:rsidRPr="00916B57" w:rsidRDefault="008F7DAD" w:rsidP="00A10853">
      <w:pPr>
        <w:rPr>
          <w:rFonts w:ascii="Arial" w:hAnsi="Arial" w:cs="Arial"/>
          <w:b/>
        </w:rPr>
      </w:pPr>
    </w:p>
    <w:p w14:paraId="2FFD291A" w14:textId="11126EEF" w:rsidR="00FE06DD" w:rsidRPr="00916B57" w:rsidRDefault="008F7DAD" w:rsidP="003B558E">
      <w:pPr>
        <w:jc w:val="both"/>
        <w:rPr>
          <w:rFonts w:ascii="Arial" w:hAnsi="Arial" w:cs="Arial"/>
        </w:rPr>
      </w:pPr>
      <w:r w:rsidRPr="00916B57">
        <w:rPr>
          <w:rFonts w:ascii="Arial" w:hAnsi="Arial" w:cs="Arial"/>
        </w:rPr>
        <w:t>Škol</w:t>
      </w:r>
      <w:r w:rsidR="00C32CC0" w:rsidRPr="00916B57">
        <w:rPr>
          <w:rFonts w:ascii="Arial" w:hAnsi="Arial" w:cs="Arial"/>
        </w:rPr>
        <w:t xml:space="preserve">ska zgrada izgrađena je prije </w:t>
      </w:r>
      <w:r w:rsidR="00C4408B" w:rsidRPr="00916B57">
        <w:rPr>
          <w:rFonts w:ascii="Arial" w:hAnsi="Arial" w:cs="Arial"/>
        </w:rPr>
        <w:t>6</w:t>
      </w:r>
      <w:r w:rsidR="00C32CC0" w:rsidRPr="00916B57">
        <w:rPr>
          <w:rFonts w:ascii="Arial" w:hAnsi="Arial" w:cs="Arial"/>
        </w:rPr>
        <w:t>0</w:t>
      </w:r>
      <w:r w:rsidRPr="00916B57">
        <w:rPr>
          <w:rFonts w:ascii="Arial" w:hAnsi="Arial" w:cs="Arial"/>
        </w:rPr>
        <w:t xml:space="preserve"> godina. Klasične je arhitektonske izvedbe s adaptiranim, dograđenim i nadograđenim prostorima. Očekujemo da će se sukladno dogovorima krenuti s realizacijom planirane druge faze dogradnje kojom bi se riješio rad škole u jednom turnusu. To je nužno iz više razloga:</w:t>
      </w:r>
    </w:p>
    <w:p w14:paraId="1E1E893D" w14:textId="77777777" w:rsidR="008F7DAD" w:rsidRPr="00916B57" w:rsidRDefault="008F7DAD" w:rsidP="00F0537B">
      <w:pPr>
        <w:jc w:val="both"/>
        <w:rPr>
          <w:rFonts w:ascii="Arial" w:hAnsi="Arial" w:cs="Arial"/>
        </w:rPr>
      </w:pPr>
      <w:r w:rsidRPr="00916B57">
        <w:rPr>
          <w:rFonts w:ascii="Arial" w:hAnsi="Arial" w:cs="Arial"/>
        </w:rPr>
        <w:lastRenderedPageBreak/>
        <w:t>-</w:t>
      </w:r>
      <w:r w:rsidR="005D665B" w:rsidRPr="00916B57">
        <w:rPr>
          <w:rFonts w:ascii="Arial" w:hAnsi="Arial" w:cs="Arial"/>
        </w:rPr>
        <w:t xml:space="preserve"> </w:t>
      </w:r>
      <w:r w:rsidRPr="00916B57">
        <w:rPr>
          <w:rFonts w:ascii="Arial" w:hAnsi="Arial" w:cs="Arial"/>
        </w:rPr>
        <w:t xml:space="preserve">sela Žumberka i Samoborskog gorja, iz kojih djeca putuju u Breganu udaljena su i do </w:t>
      </w:r>
      <w:smartTag w:uri="urn:schemas-microsoft-com:office:smarttags" w:element="metricconverter">
        <w:smartTagPr>
          <w:attr w:name="ProductID" w:val="35 kilometara"/>
        </w:smartTagPr>
        <w:r w:rsidRPr="00916B57">
          <w:rPr>
            <w:rFonts w:ascii="Arial" w:hAnsi="Arial" w:cs="Arial"/>
          </w:rPr>
          <w:t>35 kilometara</w:t>
        </w:r>
      </w:smartTag>
      <w:r w:rsidRPr="00916B57">
        <w:rPr>
          <w:rFonts w:ascii="Arial" w:hAnsi="Arial" w:cs="Arial"/>
        </w:rPr>
        <w:t xml:space="preserve">. Neosvijetljenim šumskim putem uz državnu granicu doživljavaju različite, nepredvidive neugodnosti u večernjim satima kada se </w:t>
      </w:r>
      <w:r w:rsidR="008705ED" w:rsidRPr="00916B57">
        <w:rPr>
          <w:rFonts w:ascii="Arial" w:hAnsi="Arial" w:cs="Arial"/>
        </w:rPr>
        <w:t xml:space="preserve">kasno vraćaju </w:t>
      </w:r>
      <w:r w:rsidRPr="00916B57">
        <w:rPr>
          <w:rFonts w:ascii="Arial" w:hAnsi="Arial" w:cs="Arial"/>
        </w:rPr>
        <w:t>kući</w:t>
      </w:r>
      <w:r w:rsidR="008705ED" w:rsidRPr="00916B57">
        <w:rPr>
          <w:rFonts w:ascii="Arial" w:hAnsi="Arial" w:cs="Arial"/>
        </w:rPr>
        <w:t>.</w:t>
      </w:r>
    </w:p>
    <w:p w14:paraId="1483A4E2" w14:textId="77777777" w:rsidR="008F7DAD" w:rsidRPr="00916B57" w:rsidRDefault="008F7DAD" w:rsidP="00F0537B">
      <w:pPr>
        <w:jc w:val="both"/>
        <w:rPr>
          <w:rFonts w:ascii="Arial" w:hAnsi="Arial" w:cs="Arial"/>
        </w:rPr>
      </w:pPr>
      <w:r w:rsidRPr="00916B57">
        <w:rPr>
          <w:rFonts w:ascii="Arial" w:hAnsi="Arial" w:cs="Arial"/>
        </w:rPr>
        <w:t>-</w:t>
      </w:r>
      <w:r w:rsidR="005D665B" w:rsidRPr="00916B57">
        <w:rPr>
          <w:rFonts w:ascii="Arial" w:hAnsi="Arial" w:cs="Arial"/>
        </w:rPr>
        <w:t xml:space="preserve"> </w:t>
      </w:r>
      <w:r w:rsidRPr="00916B57">
        <w:rPr>
          <w:rFonts w:ascii="Arial" w:hAnsi="Arial" w:cs="Arial"/>
        </w:rPr>
        <w:t>sadašnja organizacija prijevoza učenika iziskuje velika proračunska sredstva koja bi se znatno smanjila radom škole u jednoj smjeni.</w:t>
      </w:r>
    </w:p>
    <w:p w14:paraId="0AAD5FD5" w14:textId="77777777" w:rsidR="008F7DAD" w:rsidRPr="00916B57" w:rsidRDefault="008F7DAD" w:rsidP="00F0537B">
      <w:pPr>
        <w:jc w:val="both"/>
        <w:rPr>
          <w:rFonts w:ascii="Arial" w:hAnsi="Arial" w:cs="Arial"/>
        </w:rPr>
      </w:pPr>
      <w:r w:rsidRPr="00916B57">
        <w:rPr>
          <w:rFonts w:ascii="Arial" w:hAnsi="Arial" w:cs="Arial"/>
        </w:rPr>
        <w:t>-</w:t>
      </w:r>
      <w:r w:rsidR="005D665B" w:rsidRPr="00916B57">
        <w:rPr>
          <w:rFonts w:ascii="Arial" w:hAnsi="Arial" w:cs="Arial"/>
        </w:rPr>
        <w:t xml:space="preserve"> </w:t>
      </w:r>
      <w:r w:rsidRPr="00916B57">
        <w:rPr>
          <w:rFonts w:ascii="Arial" w:hAnsi="Arial" w:cs="Arial"/>
        </w:rPr>
        <w:t>koncepcija našeg sustava osnovnog obrazovanja i odgoja temelji se na pozitivnim iskustvima zemalja u našem okruženju gdje je rad u jednom turnusu osnova za uspješnost ostvarenja školskih i socijalnih programa koji su nastali kao zahtjev suvremenog društva.</w:t>
      </w:r>
    </w:p>
    <w:p w14:paraId="5AC94F5C" w14:textId="77777777" w:rsidR="008F7DAD" w:rsidRPr="00916B57" w:rsidRDefault="008F7DAD" w:rsidP="00F0537B">
      <w:pPr>
        <w:jc w:val="both"/>
        <w:rPr>
          <w:rFonts w:ascii="Arial" w:hAnsi="Arial" w:cs="Arial"/>
        </w:rPr>
      </w:pPr>
      <w:r w:rsidRPr="00916B57">
        <w:rPr>
          <w:rFonts w:ascii="Arial" w:hAnsi="Arial" w:cs="Arial"/>
        </w:rPr>
        <w:t>-</w:t>
      </w:r>
      <w:r w:rsidR="005D665B" w:rsidRPr="00916B57">
        <w:rPr>
          <w:rFonts w:ascii="Arial" w:hAnsi="Arial" w:cs="Arial"/>
        </w:rPr>
        <w:t xml:space="preserve"> </w:t>
      </w:r>
      <w:r w:rsidRPr="00916B57">
        <w:rPr>
          <w:rFonts w:ascii="Arial" w:hAnsi="Arial" w:cs="Arial"/>
        </w:rPr>
        <w:t>bregansko područje je u najvećem dijelu radničko naselje, dakle roditelji rade prije podne, a samo u poslijepodnevnim satima mogu biti sa svojom djecom.</w:t>
      </w:r>
    </w:p>
    <w:p w14:paraId="77F66B9D" w14:textId="77777777" w:rsidR="008F7DAD" w:rsidRPr="00916B57" w:rsidRDefault="008F7DAD" w:rsidP="00C4408B">
      <w:pPr>
        <w:jc w:val="center"/>
        <w:rPr>
          <w:rFonts w:ascii="Arial" w:hAnsi="Arial" w:cs="Arial"/>
          <w:b/>
        </w:rPr>
      </w:pPr>
      <w:r w:rsidRPr="00916B57">
        <w:rPr>
          <w:rFonts w:ascii="Arial" w:hAnsi="Arial" w:cs="Arial"/>
          <w:b/>
        </w:rPr>
        <w:t>Dvorana za tjelesnu i zdravstvenu kulturu</w:t>
      </w:r>
    </w:p>
    <w:p w14:paraId="438B5527" w14:textId="77777777" w:rsidR="008F7DAD" w:rsidRPr="00916B57" w:rsidRDefault="008F7DAD" w:rsidP="00A10853">
      <w:pPr>
        <w:rPr>
          <w:rFonts w:ascii="Arial" w:hAnsi="Arial" w:cs="Arial"/>
          <w:b/>
        </w:rPr>
      </w:pPr>
    </w:p>
    <w:p w14:paraId="534EA164" w14:textId="08ECE742" w:rsidR="00411DA6" w:rsidRPr="00916B57" w:rsidRDefault="008F7DAD" w:rsidP="00C4408B">
      <w:pPr>
        <w:jc w:val="both"/>
        <w:rPr>
          <w:rFonts w:ascii="Arial" w:hAnsi="Arial" w:cs="Arial"/>
        </w:rPr>
      </w:pPr>
      <w:r w:rsidRPr="00916B57">
        <w:rPr>
          <w:rFonts w:ascii="Arial" w:hAnsi="Arial" w:cs="Arial"/>
        </w:rPr>
        <w:t xml:space="preserve">Dvorana za tjelesnu i zdravstvenu kulturu u vlasništvu je </w:t>
      </w:r>
      <w:r w:rsidR="00D33D52" w:rsidRPr="00916B57">
        <w:rPr>
          <w:rFonts w:ascii="Arial" w:hAnsi="Arial" w:cs="Arial"/>
        </w:rPr>
        <w:t>Republike Hrvatske</w:t>
      </w:r>
      <w:r w:rsidRPr="00916B57">
        <w:rPr>
          <w:rFonts w:ascii="Arial" w:hAnsi="Arial" w:cs="Arial"/>
        </w:rPr>
        <w:t xml:space="preserve">. Zadovoljava potrebe škole i mještana neprekidno </w:t>
      </w:r>
      <w:r w:rsidR="00395894" w:rsidRPr="00916B57">
        <w:rPr>
          <w:rFonts w:ascii="Arial" w:hAnsi="Arial" w:cs="Arial"/>
        </w:rPr>
        <w:t xml:space="preserve">gotovo 60 </w:t>
      </w:r>
      <w:r w:rsidRPr="00916B57">
        <w:rPr>
          <w:rFonts w:ascii="Arial" w:hAnsi="Arial" w:cs="Arial"/>
        </w:rPr>
        <w:t xml:space="preserve">godina. Investicijskim ulaganjem Grada Samobora, dvorana je funkcionalno adaptirana i </w:t>
      </w:r>
      <w:r w:rsidR="00DD0BFD" w:rsidRPr="00916B57">
        <w:rPr>
          <w:rFonts w:ascii="Arial" w:hAnsi="Arial" w:cs="Arial"/>
        </w:rPr>
        <w:t xml:space="preserve">većinom </w:t>
      </w:r>
      <w:r w:rsidRPr="00916B57">
        <w:rPr>
          <w:rFonts w:ascii="Arial" w:hAnsi="Arial" w:cs="Arial"/>
        </w:rPr>
        <w:t>zadovoljav</w:t>
      </w:r>
      <w:r w:rsidR="00395894" w:rsidRPr="00916B57">
        <w:rPr>
          <w:rFonts w:ascii="Arial" w:hAnsi="Arial" w:cs="Arial"/>
        </w:rPr>
        <w:t>a potrebe izvođenja nastave TZK</w:t>
      </w:r>
      <w:r w:rsidR="00260722" w:rsidRPr="00916B57">
        <w:rPr>
          <w:rFonts w:ascii="Arial" w:hAnsi="Arial" w:cs="Arial"/>
        </w:rPr>
        <w:t>, no s obzirom na današnje prilike čim prije bi bilo nužno izgraditi veću dvoranu.</w:t>
      </w:r>
    </w:p>
    <w:p w14:paraId="0A926C92" w14:textId="77777777" w:rsidR="00BD22CD" w:rsidRPr="00916B57" w:rsidRDefault="00BD22CD" w:rsidP="00A10853">
      <w:pPr>
        <w:rPr>
          <w:rFonts w:ascii="Arial" w:hAnsi="Arial" w:cs="Arial"/>
          <w:b/>
        </w:rPr>
      </w:pPr>
    </w:p>
    <w:p w14:paraId="1571D193" w14:textId="77777777" w:rsidR="00411DA6" w:rsidRPr="00916B57" w:rsidRDefault="00411DA6" w:rsidP="00F0537B">
      <w:pPr>
        <w:jc w:val="center"/>
        <w:rPr>
          <w:rFonts w:ascii="Arial" w:hAnsi="Arial" w:cs="Arial"/>
          <w:b/>
        </w:rPr>
      </w:pPr>
      <w:r w:rsidRPr="00916B57">
        <w:rPr>
          <w:rFonts w:ascii="Arial" w:hAnsi="Arial" w:cs="Arial"/>
          <w:b/>
        </w:rPr>
        <w:t>Tablični prikaz stanja</w:t>
      </w:r>
      <w:r w:rsidR="0077768D" w:rsidRPr="00916B57">
        <w:rPr>
          <w:rFonts w:ascii="Arial" w:hAnsi="Arial" w:cs="Arial"/>
          <w:b/>
        </w:rPr>
        <w:t xml:space="preserve"> unutarnjih školskih prostora</w:t>
      </w:r>
    </w:p>
    <w:p w14:paraId="4A81A82D" w14:textId="77777777" w:rsidR="00411DA6" w:rsidRPr="00916B57" w:rsidRDefault="00411DA6" w:rsidP="00A10853">
      <w:pPr>
        <w:rPr>
          <w:rFonts w:ascii="Arial" w:hAnsi="Arial" w:cs="Arial"/>
        </w:rPr>
      </w:pPr>
    </w:p>
    <w:tbl>
      <w:tblPr>
        <w:tblW w:w="13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5"/>
        <w:gridCol w:w="1580"/>
        <w:gridCol w:w="1828"/>
        <w:gridCol w:w="1069"/>
        <w:gridCol w:w="1834"/>
        <w:gridCol w:w="1577"/>
        <w:gridCol w:w="2157"/>
      </w:tblGrid>
      <w:tr w:rsidR="00916B57" w:rsidRPr="00916B57" w14:paraId="2CADF7EE" w14:textId="77777777" w:rsidTr="00A95370">
        <w:trPr>
          <w:trHeight w:val="675"/>
        </w:trPr>
        <w:tc>
          <w:tcPr>
            <w:tcW w:w="3845" w:type="dxa"/>
            <w:vMerge w:val="restart"/>
            <w:shd w:val="clear" w:color="auto" w:fill="auto"/>
          </w:tcPr>
          <w:p w14:paraId="6B1DB3E4" w14:textId="77777777" w:rsidR="00F62688" w:rsidRPr="00916B57" w:rsidRDefault="00F62688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Naziv</w:t>
            </w:r>
          </w:p>
          <w:p w14:paraId="6D8B2118" w14:textId="77777777" w:rsidR="00F62688" w:rsidRPr="00916B57" w:rsidRDefault="00F62688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prostora</w:t>
            </w:r>
          </w:p>
        </w:tc>
        <w:tc>
          <w:tcPr>
            <w:tcW w:w="3408" w:type="dxa"/>
            <w:gridSpan w:val="2"/>
            <w:shd w:val="clear" w:color="auto" w:fill="auto"/>
          </w:tcPr>
          <w:p w14:paraId="0D818BE2" w14:textId="77777777" w:rsidR="00F62688" w:rsidRPr="00916B57" w:rsidRDefault="00F62688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Učionice</w:t>
            </w:r>
          </w:p>
        </w:tc>
        <w:tc>
          <w:tcPr>
            <w:tcW w:w="2903" w:type="dxa"/>
            <w:gridSpan w:val="2"/>
            <w:shd w:val="clear" w:color="auto" w:fill="auto"/>
          </w:tcPr>
          <w:p w14:paraId="3DE021D0" w14:textId="77777777" w:rsidR="00F62688" w:rsidRPr="00916B57" w:rsidRDefault="00F62688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Kabineti</w:t>
            </w:r>
          </w:p>
        </w:tc>
        <w:tc>
          <w:tcPr>
            <w:tcW w:w="3734" w:type="dxa"/>
            <w:gridSpan w:val="2"/>
            <w:shd w:val="clear" w:color="auto" w:fill="auto"/>
          </w:tcPr>
          <w:p w14:paraId="5A7DF1B1" w14:textId="77777777" w:rsidR="00F62688" w:rsidRPr="00916B57" w:rsidRDefault="00F62688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Stanje opremljenosti</w:t>
            </w:r>
          </w:p>
        </w:tc>
      </w:tr>
      <w:tr w:rsidR="00916B57" w:rsidRPr="00916B57" w14:paraId="4948967E" w14:textId="77777777" w:rsidTr="00A95370">
        <w:trPr>
          <w:trHeight w:val="337"/>
        </w:trPr>
        <w:tc>
          <w:tcPr>
            <w:tcW w:w="3845" w:type="dxa"/>
            <w:vMerge/>
            <w:shd w:val="clear" w:color="auto" w:fill="auto"/>
          </w:tcPr>
          <w:p w14:paraId="290D3D21" w14:textId="77777777" w:rsidR="00F62688" w:rsidRPr="00916B57" w:rsidRDefault="00F62688" w:rsidP="00A10853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7BEEE264" w14:textId="77777777" w:rsidR="00F62688" w:rsidRPr="00916B57" w:rsidRDefault="00F6268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Broj</w:t>
            </w:r>
          </w:p>
        </w:tc>
        <w:tc>
          <w:tcPr>
            <w:tcW w:w="1827" w:type="dxa"/>
            <w:shd w:val="clear" w:color="auto" w:fill="auto"/>
          </w:tcPr>
          <w:p w14:paraId="16701A81" w14:textId="77777777" w:rsidR="00F62688" w:rsidRPr="00916B57" w:rsidRDefault="00F6268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Veličina</w:t>
            </w:r>
          </w:p>
        </w:tc>
        <w:tc>
          <w:tcPr>
            <w:tcW w:w="1069" w:type="dxa"/>
            <w:shd w:val="clear" w:color="auto" w:fill="auto"/>
          </w:tcPr>
          <w:p w14:paraId="65B58A39" w14:textId="77777777" w:rsidR="00F62688" w:rsidRPr="00916B57" w:rsidRDefault="00F6268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Broj</w:t>
            </w:r>
          </w:p>
        </w:tc>
        <w:tc>
          <w:tcPr>
            <w:tcW w:w="1833" w:type="dxa"/>
            <w:shd w:val="clear" w:color="auto" w:fill="auto"/>
          </w:tcPr>
          <w:p w14:paraId="008491DD" w14:textId="77777777" w:rsidR="00F62688" w:rsidRPr="00916B57" w:rsidRDefault="00F6268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Veličina</w:t>
            </w:r>
          </w:p>
        </w:tc>
        <w:tc>
          <w:tcPr>
            <w:tcW w:w="1577" w:type="dxa"/>
            <w:shd w:val="clear" w:color="auto" w:fill="auto"/>
          </w:tcPr>
          <w:p w14:paraId="78DC8700" w14:textId="77777777" w:rsidR="00F62688" w:rsidRPr="00916B57" w:rsidRDefault="00F6268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Opća</w:t>
            </w:r>
          </w:p>
        </w:tc>
        <w:tc>
          <w:tcPr>
            <w:tcW w:w="2156" w:type="dxa"/>
            <w:shd w:val="clear" w:color="auto" w:fill="auto"/>
          </w:tcPr>
          <w:p w14:paraId="3F34024A" w14:textId="77777777" w:rsidR="00F62688" w:rsidRPr="00916B57" w:rsidRDefault="00F6268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Didaktička</w:t>
            </w:r>
          </w:p>
        </w:tc>
      </w:tr>
      <w:tr w:rsidR="00916B57" w:rsidRPr="00916B57" w14:paraId="228478CE" w14:textId="77777777" w:rsidTr="00A95370">
        <w:trPr>
          <w:trHeight w:val="337"/>
        </w:trPr>
        <w:tc>
          <w:tcPr>
            <w:tcW w:w="3845" w:type="dxa"/>
            <w:shd w:val="clear" w:color="auto" w:fill="auto"/>
          </w:tcPr>
          <w:p w14:paraId="00C22FCD" w14:textId="10F52B26" w:rsidR="00C75BAA" w:rsidRPr="00916B57" w:rsidRDefault="00C75BAA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Glazben</w:t>
            </w:r>
            <w:r w:rsidR="00C4408B" w:rsidRPr="00916B57">
              <w:rPr>
                <w:rFonts w:ascii="Arial" w:hAnsi="Arial" w:cs="Arial"/>
              </w:rPr>
              <w:t>a</w:t>
            </w:r>
            <w:r w:rsidRPr="00916B57">
              <w:rPr>
                <w:rFonts w:ascii="Arial" w:hAnsi="Arial" w:cs="Arial"/>
              </w:rPr>
              <w:t xml:space="preserve"> kultura</w:t>
            </w:r>
          </w:p>
        </w:tc>
        <w:tc>
          <w:tcPr>
            <w:tcW w:w="1580" w:type="dxa"/>
            <w:shd w:val="clear" w:color="auto" w:fill="auto"/>
          </w:tcPr>
          <w:p w14:paraId="34B07EA6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27" w:type="dxa"/>
            <w:shd w:val="clear" w:color="auto" w:fill="auto"/>
          </w:tcPr>
          <w:p w14:paraId="71F78277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65 m2"/>
              </w:smartTagPr>
              <w:r w:rsidRPr="00916B57">
                <w:rPr>
                  <w:rFonts w:ascii="Arial" w:hAnsi="Arial" w:cs="Arial"/>
                </w:rPr>
                <w:t>65 m</w:t>
              </w:r>
              <w:r w:rsidRPr="00916B57">
                <w:rPr>
                  <w:rFonts w:ascii="Arial" w:hAnsi="Arial" w:cs="Arial"/>
                  <w:vertAlign w:val="superscript"/>
                </w:rPr>
                <w:t>2</w:t>
              </w:r>
            </w:smartTag>
          </w:p>
        </w:tc>
        <w:tc>
          <w:tcPr>
            <w:tcW w:w="1069" w:type="dxa"/>
            <w:shd w:val="clear" w:color="auto" w:fill="auto"/>
          </w:tcPr>
          <w:p w14:paraId="3F55049B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833" w:type="dxa"/>
            <w:shd w:val="clear" w:color="auto" w:fill="auto"/>
          </w:tcPr>
          <w:p w14:paraId="3B9E89CC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577" w:type="dxa"/>
            <w:shd w:val="clear" w:color="auto" w:fill="auto"/>
          </w:tcPr>
          <w:p w14:paraId="4C1928A2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2156" w:type="dxa"/>
            <w:shd w:val="clear" w:color="auto" w:fill="auto"/>
          </w:tcPr>
          <w:p w14:paraId="7C389A4D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</w:tr>
      <w:tr w:rsidR="00916B57" w:rsidRPr="00916B57" w14:paraId="5892C9BE" w14:textId="77777777" w:rsidTr="00A95370">
        <w:trPr>
          <w:trHeight w:val="337"/>
        </w:trPr>
        <w:tc>
          <w:tcPr>
            <w:tcW w:w="3845" w:type="dxa"/>
            <w:shd w:val="clear" w:color="auto" w:fill="auto"/>
          </w:tcPr>
          <w:p w14:paraId="4F1B41FD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Likovna kultura</w:t>
            </w:r>
          </w:p>
        </w:tc>
        <w:tc>
          <w:tcPr>
            <w:tcW w:w="1580" w:type="dxa"/>
            <w:shd w:val="clear" w:color="auto" w:fill="auto"/>
          </w:tcPr>
          <w:p w14:paraId="63BF67DE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27" w:type="dxa"/>
            <w:shd w:val="clear" w:color="auto" w:fill="auto"/>
          </w:tcPr>
          <w:p w14:paraId="41008B23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65 m2"/>
              </w:smartTagPr>
              <w:r w:rsidRPr="00916B57">
                <w:rPr>
                  <w:rFonts w:ascii="Arial" w:hAnsi="Arial" w:cs="Arial"/>
                </w:rPr>
                <w:t>65 m</w:t>
              </w:r>
              <w:r w:rsidRPr="00916B57">
                <w:rPr>
                  <w:rFonts w:ascii="Arial" w:hAnsi="Arial" w:cs="Arial"/>
                  <w:vertAlign w:val="superscript"/>
                </w:rPr>
                <w:t>2</w:t>
              </w:r>
            </w:smartTag>
          </w:p>
        </w:tc>
        <w:tc>
          <w:tcPr>
            <w:tcW w:w="1069" w:type="dxa"/>
            <w:shd w:val="clear" w:color="auto" w:fill="auto"/>
          </w:tcPr>
          <w:p w14:paraId="4CE68F3D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833" w:type="dxa"/>
            <w:shd w:val="clear" w:color="auto" w:fill="auto"/>
          </w:tcPr>
          <w:p w14:paraId="4411E29D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577" w:type="dxa"/>
            <w:shd w:val="clear" w:color="auto" w:fill="auto"/>
          </w:tcPr>
          <w:p w14:paraId="7D2F7780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2156" w:type="dxa"/>
            <w:shd w:val="clear" w:color="auto" w:fill="auto"/>
          </w:tcPr>
          <w:p w14:paraId="21085ADE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</w:tr>
      <w:tr w:rsidR="00916B57" w:rsidRPr="00916B57" w14:paraId="1D573FF9" w14:textId="77777777" w:rsidTr="00A95370">
        <w:trPr>
          <w:trHeight w:val="325"/>
        </w:trPr>
        <w:tc>
          <w:tcPr>
            <w:tcW w:w="3845" w:type="dxa"/>
            <w:shd w:val="clear" w:color="auto" w:fill="auto"/>
          </w:tcPr>
          <w:p w14:paraId="125268B9" w14:textId="7DCED293" w:rsidR="00C75BAA" w:rsidRPr="00916B57" w:rsidRDefault="007218A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  <w:r w:rsidR="00C75BAA" w:rsidRPr="00916B57">
              <w:rPr>
                <w:rFonts w:ascii="Arial" w:hAnsi="Arial" w:cs="Arial"/>
              </w:rPr>
              <w:t>. r., engleski j.</w:t>
            </w:r>
          </w:p>
        </w:tc>
        <w:tc>
          <w:tcPr>
            <w:tcW w:w="1580" w:type="dxa"/>
            <w:shd w:val="clear" w:color="auto" w:fill="auto"/>
          </w:tcPr>
          <w:p w14:paraId="7E884DDB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27" w:type="dxa"/>
            <w:shd w:val="clear" w:color="auto" w:fill="auto"/>
          </w:tcPr>
          <w:p w14:paraId="4E1FC3CB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58 m2"/>
              </w:smartTagPr>
              <w:r w:rsidRPr="00916B57">
                <w:rPr>
                  <w:rFonts w:ascii="Arial" w:hAnsi="Arial" w:cs="Arial"/>
                </w:rPr>
                <w:t>58 m</w:t>
              </w:r>
              <w:r w:rsidRPr="00916B57">
                <w:rPr>
                  <w:rFonts w:ascii="Arial" w:hAnsi="Arial" w:cs="Arial"/>
                  <w:vertAlign w:val="superscript"/>
                </w:rPr>
                <w:t>2</w:t>
              </w:r>
            </w:smartTag>
          </w:p>
        </w:tc>
        <w:tc>
          <w:tcPr>
            <w:tcW w:w="1069" w:type="dxa"/>
            <w:shd w:val="clear" w:color="auto" w:fill="auto"/>
          </w:tcPr>
          <w:p w14:paraId="33A718B1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833" w:type="dxa"/>
            <w:shd w:val="clear" w:color="auto" w:fill="auto"/>
          </w:tcPr>
          <w:p w14:paraId="2C6AFEE4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577" w:type="dxa"/>
            <w:shd w:val="clear" w:color="auto" w:fill="auto"/>
          </w:tcPr>
          <w:p w14:paraId="1FC13A56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2156" w:type="dxa"/>
            <w:shd w:val="clear" w:color="auto" w:fill="auto"/>
          </w:tcPr>
          <w:p w14:paraId="52E7AFFC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</w:tr>
      <w:tr w:rsidR="00916B57" w:rsidRPr="00916B57" w14:paraId="0D9970A3" w14:textId="77777777" w:rsidTr="00A95370">
        <w:trPr>
          <w:trHeight w:val="675"/>
        </w:trPr>
        <w:tc>
          <w:tcPr>
            <w:tcW w:w="3845" w:type="dxa"/>
            <w:shd w:val="clear" w:color="auto" w:fill="auto"/>
          </w:tcPr>
          <w:p w14:paraId="373DFCBD" w14:textId="7DD5ACBD" w:rsidR="00C75BAA" w:rsidRPr="00916B57" w:rsidRDefault="007218A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  <w:r w:rsidR="00C75BAA" w:rsidRPr="00916B57">
              <w:rPr>
                <w:rFonts w:ascii="Arial" w:hAnsi="Arial" w:cs="Arial"/>
              </w:rPr>
              <w:t>.r., njemački j.(izborna)</w:t>
            </w:r>
          </w:p>
        </w:tc>
        <w:tc>
          <w:tcPr>
            <w:tcW w:w="1580" w:type="dxa"/>
            <w:shd w:val="clear" w:color="auto" w:fill="auto"/>
          </w:tcPr>
          <w:p w14:paraId="6015AADC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27" w:type="dxa"/>
            <w:shd w:val="clear" w:color="auto" w:fill="auto"/>
          </w:tcPr>
          <w:p w14:paraId="3A48AFB6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58 m2"/>
              </w:smartTagPr>
              <w:r w:rsidRPr="00916B57">
                <w:rPr>
                  <w:rFonts w:ascii="Arial" w:hAnsi="Arial" w:cs="Arial"/>
                </w:rPr>
                <w:t>58 m</w:t>
              </w:r>
              <w:r w:rsidRPr="00916B57">
                <w:rPr>
                  <w:rFonts w:ascii="Arial" w:hAnsi="Arial" w:cs="Arial"/>
                  <w:vertAlign w:val="superscript"/>
                </w:rPr>
                <w:t>2</w:t>
              </w:r>
            </w:smartTag>
          </w:p>
        </w:tc>
        <w:tc>
          <w:tcPr>
            <w:tcW w:w="1069" w:type="dxa"/>
            <w:shd w:val="clear" w:color="auto" w:fill="auto"/>
          </w:tcPr>
          <w:p w14:paraId="1189A147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833" w:type="dxa"/>
            <w:shd w:val="clear" w:color="auto" w:fill="auto"/>
          </w:tcPr>
          <w:p w14:paraId="67FCD132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577" w:type="dxa"/>
            <w:shd w:val="clear" w:color="auto" w:fill="auto"/>
          </w:tcPr>
          <w:p w14:paraId="68F2520A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2156" w:type="dxa"/>
            <w:shd w:val="clear" w:color="auto" w:fill="auto"/>
          </w:tcPr>
          <w:p w14:paraId="33423289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</w:tr>
      <w:tr w:rsidR="00916B57" w:rsidRPr="00916B57" w14:paraId="28843891" w14:textId="77777777" w:rsidTr="00A95370">
        <w:trPr>
          <w:trHeight w:val="337"/>
        </w:trPr>
        <w:tc>
          <w:tcPr>
            <w:tcW w:w="3845" w:type="dxa"/>
            <w:shd w:val="clear" w:color="auto" w:fill="auto"/>
          </w:tcPr>
          <w:p w14:paraId="5282DFE6" w14:textId="51151077" w:rsidR="00C75BAA" w:rsidRPr="00916B57" w:rsidRDefault="007218A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  <w:r w:rsidR="00C75BAA" w:rsidRPr="00916B57">
              <w:rPr>
                <w:rFonts w:ascii="Arial" w:hAnsi="Arial" w:cs="Arial"/>
              </w:rPr>
              <w:t>.r., hrvatski j.</w:t>
            </w:r>
          </w:p>
        </w:tc>
        <w:tc>
          <w:tcPr>
            <w:tcW w:w="1580" w:type="dxa"/>
            <w:shd w:val="clear" w:color="auto" w:fill="auto"/>
          </w:tcPr>
          <w:p w14:paraId="01D46DB9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27" w:type="dxa"/>
            <w:shd w:val="clear" w:color="auto" w:fill="auto"/>
          </w:tcPr>
          <w:p w14:paraId="4D820CA7" w14:textId="77777777" w:rsidR="00C75BAA" w:rsidRPr="00916B57" w:rsidRDefault="00C75BAA" w:rsidP="00A10853">
            <w:pPr>
              <w:rPr>
                <w:rFonts w:ascii="Arial" w:hAnsi="Arial" w:cs="Arial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58 m2"/>
              </w:smartTagPr>
              <w:r w:rsidRPr="00916B57">
                <w:rPr>
                  <w:rFonts w:ascii="Arial" w:hAnsi="Arial" w:cs="Arial"/>
                </w:rPr>
                <w:t>58 m</w:t>
              </w:r>
              <w:r w:rsidRPr="00916B57">
                <w:rPr>
                  <w:rFonts w:ascii="Arial" w:hAnsi="Arial" w:cs="Arial"/>
                  <w:vertAlign w:val="superscript"/>
                </w:rPr>
                <w:t>2</w:t>
              </w:r>
            </w:smartTag>
          </w:p>
        </w:tc>
        <w:tc>
          <w:tcPr>
            <w:tcW w:w="1069" w:type="dxa"/>
            <w:shd w:val="clear" w:color="auto" w:fill="auto"/>
          </w:tcPr>
          <w:p w14:paraId="112C3039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833" w:type="dxa"/>
            <w:shd w:val="clear" w:color="auto" w:fill="auto"/>
          </w:tcPr>
          <w:p w14:paraId="6742C51C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577" w:type="dxa"/>
            <w:shd w:val="clear" w:color="auto" w:fill="auto"/>
          </w:tcPr>
          <w:p w14:paraId="0790AB2D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2156" w:type="dxa"/>
            <w:shd w:val="clear" w:color="auto" w:fill="auto"/>
          </w:tcPr>
          <w:p w14:paraId="54039551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</w:tr>
      <w:tr w:rsidR="00916B57" w:rsidRPr="00916B57" w14:paraId="71BD96B6" w14:textId="77777777" w:rsidTr="00A95370">
        <w:trPr>
          <w:trHeight w:val="325"/>
        </w:trPr>
        <w:tc>
          <w:tcPr>
            <w:tcW w:w="3845" w:type="dxa"/>
            <w:shd w:val="clear" w:color="auto" w:fill="auto"/>
          </w:tcPr>
          <w:p w14:paraId="737ADAFB" w14:textId="2A6BD400" w:rsidR="00C75BAA" w:rsidRPr="00916B57" w:rsidRDefault="007218A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</w:t>
            </w:r>
            <w:r w:rsidR="00C75BAA" w:rsidRPr="00916B57">
              <w:rPr>
                <w:rFonts w:ascii="Arial" w:hAnsi="Arial" w:cs="Arial"/>
              </w:rPr>
              <w:t>.r., matematika</w:t>
            </w:r>
          </w:p>
        </w:tc>
        <w:tc>
          <w:tcPr>
            <w:tcW w:w="1580" w:type="dxa"/>
            <w:shd w:val="clear" w:color="auto" w:fill="auto"/>
          </w:tcPr>
          <w:p w14:paraId="4B2FB3E3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27" w:type="dxa"/>
            <w:shd w:val="clear" w:color="auto" w:fill="auto"/>
          </w:tcPr>
          <w:p w14:paraId="0014EA1A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58 m2"/>
              </w:smartTagPr>
              <w:r w:rsidRPr="00916B57">
                <w:rPr>
                  <w:rFonts w:ascii="Arial" w:hAnsi="Arial" w:cs="Arial"/>
                </w:rPr>
                <w:t>58 m</w:t>
              </w:r>
              <w:r w:rsidRPr="00916B57">
                <w:rPr>
                  <w:rFonts w:ascii="Arial" w:hAnsi="Arial" w:cs="Arial"/>
                  <w:vertAlign w:val="superscript"/>
                </w:rPr>
                <w:t>2</w:t>
              </w:r>
            </w:smartTag>
          </w:p>
        </w:tc>
        <w:tc>
          <w:tcPr>
            <w:tcW w:w="1069" w:type="dxa"/>
            <w:shd w:val="clear" w:color="auto" w:fill="auto"/>
          </w:tcPr>
          <w:p w14:paraId="3D65AABB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833" w:type="dxa"/>
            <w:shd w:val="clear" w:color="auto" w:fill="auto"/>
          </w:tcPr>
          <w:p w14:paraId="0053A620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577" w:type="dxa"/>
            <w:shd w:val="clear" w:color="auto" w:fill="auto"/>
          </w:tcPr>
          <w:p w14:paraId="2418C0BD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2156" w:type="dxa"/>
            <w:shd w:val="clear" w:color="auto" w:fill="auto"/>
          </w:tcPr>
          <w:p w14:paraId="64A6E575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</w:tr>
      <w:tr w:rsidR="00916B57" w:rsidRPr="00916B57" w14:paraId="0F97D3D4" w14:textId="77777777" w:rsidTr="00A95370">
        <w:trPr>
          <w:trHeight w:val="337"/>
        </w:trPr>
        <w:tc>
          <w:tcPr>
            <w:tcW w:w="3845" w:type="dxa"/>
            <w:shd w:val="clear" w:color="auto" w:fill="auto"/>
          </w:tcPr>
          <w:p w14:paraId="114BC2D3" w14:textId="69028367" w:rsidR="00C75BAA" w:rsidRPr="00916B57" w:rsidRDefault="007218A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  <w:r w:rsidR="00C75BAA" w:rsidRPr="00916B57">
              <w:rPr>
                <w:rFonts w:ascii="Arial" w:hAnsi="Arial" w:cs="Arial"/>
              </w:rPr>
              <w:t>.r., matematika</w:t>
            </w:r>
          </w:p>
        </w:tc>
        <w:tc>
          <w:tcPr>
            <w:tcW w:w="1580" w:type="dxa"/>
            <w:shd w:val="clear" w:color="auto" w:fill="auto"/>
          </w:tcPr>
          <w:p w14:paraId="227DD220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27" w:type="dxa"/>
            <w:shd w:val="clear" w:color="auto" w:fill="auto"/>
          </w:tcPr>
          <w:p w14:paraId="4FF2D550" w14:textId="77777777" w:rsidR="00C75BAA" w:rsidRPr="00916B57" w:rsidRDefault="00C75BAA" w:rsidP="00A10853">
            <w:pPr>
              <w:rPr>
                <w:rFonts w:ascii="Arial" w:hAnsi="Arial" w:cs="Arial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58 m2"/>
              </w:smartTagPr>
              <w:r w:rsidRPr="00916B57">
                <w:rPr>
                  <w:rFonts w:ascii="Arial" w:hAnsi="Arial" w:cs="Arial"/>
                </w:rPr>
                <w:t>58 m</w:t>
              </w:r>
              <w:r w:rsidRPr="00916B57">
                <w:rPr>
                  <w:rFonts w:ascii="Arial" w:hAnsi="Arial" w:cs="Arial"/>
                  <w:vertAlign w:val="superscript"/>
                </w:rPr>
                <w:t>2</w:t>
              </w:r>
            </w:smartTag>
          </w:p>
        </w:tc>
        <w:tc>
          <w:tcPr>
            <w:tcW w:w="1069" w:type="dxa"/>
            <w:shd w:val="clear" w:color="auto" w:fill="auto"/>
          </w:tcPr>
          <w:p w14:paraId="31EE470A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833" w:type="dxa"/>
            <w:shd w:val="clear" w:color="auto" w:fill="auto"/>
          </w:tcPr>
          <w:p w14:paraId="1D281078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577" w:type="dxa"/>
            <w:shd w:val="clear" w:color="auto" w:fill="auto"/>
          </w:tcPr>
          <w:p w14:paraId="250C8A29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2156" w:type="dxa"/>
            <w:shd w:val="clear" w:color="auto" w:fill="auto"/>
          </w:tcPr>
          <w:p w14:paraId="6D1D1411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</w:tr>
      <w:tr w:rsidR="00916B57" w:rsidRPr="00916B57" w14:paraId="1F170AF2" w14:textId="77777777" w:rsidTr="00A95370">
        <w:trPr>
          <w:trHeight w:val="675"/>
        </w:trPr>
        <w:tc>
          <w:tcPr>
            <w:tcW w:w="3845" w:type="dxa"/>
            <w:shd w:val="clear" w:color="auto" w:fill="auto"/>
          </w:tcPr>
          <w:p w14:paraId="4EA62509" w14:textId="3410BC8F" w:rsidR="00C75BAA" w:rsidRPr="00916B57" w:rsidRDefault="007218A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</w:t>
            </w:r>
            <w:r w:rsidR="00C75BAA" w:rsidRPr="00916B57">
              <w:rPr>
                <w:rFonts w:ascii="Arial" w:hAnsi="Arial" w:cs="Arial"/>
              </w:rPr>
              <w:t>.r., geografija, povijest</w:t>
            </w:r>
          </w:p>
        </w:tc>
        <w:tc>
          <w:tcPr>
            <w:tcW w:w="1580" w:type="dxa"/>
            <w:shd w:val="clear" w:color="auto" w:fill="auto"/>
          </w:tcPr>
          <w:p w14:paraId="56E7ACE0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27" w:type="dxa"/>
            <w:shd w:val="clear" w:color="auto" w:fill="auto"/>
          </w:tcPr>
          <w:p w14:paraId="10DFE8B7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58 m2"/>
              </w:smartTagPr>
              <w:r w:rsidRPr="00916B57">
                <w:rPr>
                  <w:rFonts w:ascii="Arial" w:hAnsi="Arial" w:cs="Arial"/>
                </w:rPr>
                <w:t>58 m</w:t>
              </w:r>
              <w:r w:rsidRPr="00916B57">
                <w:rPr>
                  <w:rFonts w:ascii="Arial" w:hAnsi="Arial" w:cs="Arial"/>
                  <w:vertAlign w:val="superscript"/>
                </w:rPr>
                <w:t>2</w:t>
              </w:r>
            </w:smartTag>
          </w:p>
        </w:tc>
        <w:tc>
          <w:tcPr>
            <w:tcW w:w="1069" w:type="dxa"/>
            <w:shd w:val="clear" w:color="auto" w:fill="auto"/>
          </w:tcPr>
          <w:p w14:paraId="78EF7810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833" w:type="dxa"/>
            <w:shd w:val="clear" w:color="auto" w:fill="auto"/>
          </w:tcPr>
          <w:p w14:paraId="15DDF7E0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577" w:type="dxa"/>
            <w:shd w:val="clear" w:color="auto" w:fill="auto"/>
          </w:tcPr>
          <w:p w14:paraId="7F7AFBCD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2156" w:type="dxa"/>
            <w:shd w:val="clear" w:color="auto" w:fill="auto"/>
          </w:tcPr>
          <w:p w14:paraId="2C1AE6DA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</w:tr>
      <w:tr w:rsidR="00916B57" w:rsidRPr="00916B57" w14:paraId="618D62EB" w14:textId="77777777" w:rsidTr="00A95370">
        <w:trPr>
          <w:trHeight w:val="325"/>
        </w:trPr>
        <w:tc>
          <w:tcPr>
            <w:tcW w:w="3845" w:type="dxa"/>
            <w:shd w:val="clear" w:color="auto" w:fill="auto"/>
          </w:tcPr>
          <w:p w14:paraId="520B9FE8" w14:textId="011E997D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Engleski jezik</w:t>
            </w:r>
            <w:r w:rsidR="007218AD" w:rsidRPr="00916B57">
              <w:rPr>
                <w:rFonts w:ascii="Arial" w:hAnsi="Arial" w:cs="Arial"/>
              </w:rPr>
              <w:t>, produženi boravak</w:t>
            </w:r>
          </w:p>
        </w:tc>
        <w:tc>
          <w:tcPr>
            <w:tcW w:w="1580" w:type="dxa"/>
            <w:shd w:val="clear" w:color="auto" w:fill="auto"/>
          </w:tcPr>
          <w:p w14:paraId="230277C0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27" w:type="dxa"/>
            <w:shd w:val="clear" w:color="auto" w:fill="auto"/>
          </w:tcPr>
          <w:p w14:paraId="30B8CCE1" w14:textId="77777777" w:rsidR="00C75BAA" w:rsidRPr="00916B57" w:rsidRDefault="00C75BAA" w:rsidP="00A10853">
            <w:pPr>
              <w:rPr>
                <w:rFonts w:ascii="Arial" w:hAnsi="Arial" w:cs="Arial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58 m2"/>
              </w:smartTagPr>
              <w:r w:rsidRPr="00916B57">
                <w:rPr>
                  <w:rFonts w:ascii="Arial" w:hAnsi="Arial" w:cs="Arial"/>
                </w:rPr>
                <w:t>58 m</w:t>
              </w:r>
              <w:r w:rsidRPr="00916B57">
                <w:rPr>
                  <w:rFonts w:ascii="Arial" w:hAnsi="Arial" w:cs="Arial"/>
                  <w:vertAlign w:val="superscript"/>
                </w:rPr>
                <w:t>2</w:t>
              </w:r>
            </w:smartTag>
          </w:p>
        </w:tc>
        <w:tc>
          <w:tcPr>
            <w:tcW w:w="1069" w:type="dxa"/>
            <w:shd w:val="clear" w:color="auto" w:fill="auto"/>
          </w:tcPr>
          <w:p w14:paraId="3C989C32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833" w:type="dxa"/>
            <w:shd w:val="clear" w:color="auto" w:fill="auto"/>
          </w:tcPr>
          <w:p w14:paraId="45ACF671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577" w:type="dxa"/>
            <w:shd w:val="clear" w:color="auto" w:fill="auto"/>
          </w:tcPr>
          <w:p w14:paraId="17772372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2156" w:type="dxa"/>
            <w:shd w:val="clear" w:color="auto" w:fill="auto"/>
          </w:tcPr>
          <w:p w14:paraId="50979073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</w:tr>
      <w:tr w:rsidR="00916B57" w:rsidRPr="00916B57" w14:paraId="1E92AC12" w14:textId="77777777" w:rsidTr="00A95370">
        <w:trPr>
          <w:trHeight w:val="337"/>
        </w:trPr>
        <w:tc>
          <w:tcPr>
            <w:tcW w:w="3845" w:type="dxa"/>
            <w:shd w:val="clear" w:color="auto" w:fill="auto"/>
          </w:tcPr>
          <w:p w14:paraId="0818B4BB" w14:textId="3C90282B" w:rsidR="00C75BAA" w:rsidRPr="00916B57" w:rsidRDefault="007218A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lastRenderedPageBreak/>
              <w:t>2</w:t>
            </w:r>
            <w:r w:rsidR="00C75BAA" w:rsidRPr="00916B57">
              <w:rPr>
                <w:rFonts w:ascii="Arial" w:hAnsi="Arial" w:cs="Arial"/>
              </w:rPr>
              <w:t>.r., biologija, priroda</w:t>
            </w:r>
          </w:p>
        </w:tc>
        <w:tc>
          <w:tcPr>
            <w:tcW w:w="1580" w:type="dxa"/>
            <w:shd w:val="clear" w:color="auto" w:fill="auto"/>
          </w:tcPr>
          <w:p w14:paraId="36DA17DE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27" w:type="dxa"/>
            <w:shd w:val="clear" w:color="auto" w:fill="auto"/>
          </w:tcPr>
          <w:p w14:paraId="67D26062" w14:textId="77777777" w:rsidR="00C75BAA" w:rsidRPr="00916B57" w:rsidRDefault="00C75BAA" w:rsidP="00A10853">
            <w:pPr>
              <w:rPr>
                <w:rFonts w:ascii="Arial" w:hAnsi="Arial" w:cs="Arial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58 m2"/>
              </w:smartTagPr>
              <w:r w:rsidRPr="00916B57">
                <w:rPr>
                  <w:rFonts w:ascii="Arial" w:hAnsi="Arial" w:cs="Arial"/>
                </w:rPr>
                <w:t>58 m</w:t>
              </w:r>
              <w:r w:rsidRPr="00916B57">
                <w:rPr>
                  <w:rFonts w:ascii="Arial" w:hAnsi="Arial" w:cs="Arial"/>
                  <w:vertAlign w:val="superscript"/>
                </w:rPr>
                <w:t>2</w:t>
              </w:r>
            </w:smartTag>
          </w:p>
        </w:tc>
        <w:tc>
          <w:tcPr>
            <w:tcW w:w="1069" w:type="dxa"/>
            <w:shd w:val="clear" w:color="auto" w:fill="auto"/>
          </w:tcPr>
          <w:p w14:paraId="0CC88D69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833" w:type="dxa"/>
            <w:shd w:val="clear" w:color="auto" w:fill="auto"/>
          </w:tcPr>
          <w:p w14:paraId="04E5A7A6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577" w:type="dxa"/>
            <w:shd w:val="clear" w:color="auto" w:fill="auto"/>
          </w:tcPr>
          <w:p w14:paraId="795D4F1D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2156" w:type="dxa"/>
            <w:shd w:val="clear" w:color="auto" w:fill="auto"/>
          </w:tcPr>
          <w:p w14:paraId="0BB0F423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</w:tr>
      <w:tr w:rsidR="00916B57" w:rsidRPr="00916B57" w14:paraId="0F59F11E" w14:textId="77777777" w:rsidTr="00A95370">
        <w:trPr>
          <w:trHeight w:val="337"/>
        </w:trPr>
        <w:tc>
          <w:tcPr>
            <w:tcW w:w="3845" w:type="dxa"/>
            <w:shd w:val="clear" w:color="auto" w:fill="auto"/>
          </w:tcPr>
          <w:p w14:paraId="7BE001B5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Fizika, kemija</w:t>
            </w:r>
          </w:p>
        </w:tc>
        <w:tc>
          <w:tcPr>
            <w:tcW w:w="1580" w:type="dxa"/>
            <w:shd w:val="clear" w:color="auto" w:fill="auto"/>
          </w:tcPr>
          <w:p w14:paraId="5BAE6E6B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27" w:type="dxa"/>
            <w:shd w:val="clear" w:color="auto" w:fill="auto"/>
          </w:tcPr>
          <w:p w14:paraId="4DCEEDD7" w14:textId="77777777" w:rsidR="00C75BAA" w:rsidRPr="00916B57" w:rsidRDefault="00C75BAA" w:rsidP="00A10853">
            <w:pPr>
              <w:rPr>
                <w:rFonts w:ascii="Arial" w:hAnsi="Arial" w:cs="Arial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81 m2"/>
              </w:smartTagPr>
              <w:r w:rsidRPr="00916B57">
                <w:rPr>
                  <w:rFonts w:ascii="Arial" w:hAnsi="Arial" w:cs="Arial"/>
                </w:rPr>
                <w:t>81 m</w:t>
              </w:r>
              <w:r w:rsidRPr="00916B57">
                <w:rPr>
                  <w:rFonts w:ascii="Arial" w:hAnsi="Arial" w:cs="Arial"/>
                  <w:vertAlign w:val="superscript"/>
                </w:rPr>
                <w:t>2</w:t>
              </w:r>
            </w:smartTag>
          </w:p>
        </w:tc>
        <w:tc>
          <w:tcPr>
            <w:tcW w:w="1069" w:type="dxa"/>
            <w:shd w:val="clear" w:color="auto" w:fill="auto"/>
          </w:tcPr>
          <w:p w14:paraId="16872B52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33" w:type="dxa"/>
            <w:shd w:val="clear" w:color="auto" w:fill="auto"/>
          </w:tcPr>
          <w:p w14:paraId="5A95B6F0" w14:textId="77777777" w:rsidR="00C75BAA" w:rsidRPr="00916B57" w:rsidRDefault="00C75BAA" w:rsidP="00A10853">
            <w:pPr>
              <w:rPr>
                <w:rFonts w:ascii="Arial" w:hAnsi="Arial" w:cs="Arial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4.5 m2"/>
              </w:smartTagPr>
              <w:r w:rsidRPr="00916B57">
                <w:rPr>
                  <w:rFonts w:ascii="Arial" w:hAnsi="Arial" w:cs="Arial"/>
                </w:rPr>
                <w:t>4.5 m</w:t>
              </w:r>
              <w:r w:rsidRPr="00916B57">
                <w:rPr>
                  <w:rFonts w:ascii="Arial" w:hAnsi="Arial" w:cs="Arial"/>
                  <w:vertAlign w:val="superscript"/>
                </w:rPr>
                <w:t>2</w:t>
              </w:r>
            </w:smartTag>
          </w:p>
        </w:tc>
        <w:tc>
          <w:tcPr>
            <w:tcW w:w="1577" w:type="dxa"/>
            <w:shd w:val="clear" w:color="auto" w:fill="auto"/>
          </w:tcPr>
          <w:p w14:paraId="3C980056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2156" w:type="dxa"/>
            <w:shd w:val="clear" w:color="auto" w:fill="auto"/>
          </w:tcPr>
          <w:p w14:paraId="2E51B358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</w:tr>
      <w:tr w:rsidR="00916B57" w:rsidRPr="00916B57" w14:paraId="3B554A21" w14:textId="77777777" w:rsidTr="00A95370">
        <w:trPr>
          <w:trHeight w:val="325"/>
        </w:trPr>
        <w:tc>
          <w:tcPr>
            <w:tcW w:w="3845" w:type="dxa"/>
            <w:shd w:val="clear" w:color="auto" w:fill="auto"/>
          </w:tcPr>
          <w:p w14:paraId="0883BD94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Informatika</w:t>
            </w:r>
          </w:p>
        </w:tc>
        <w:tc>
          <w:tcPr>
            <w:tcW w:w="1580" w:type="dxa"/>
            <w:shd w:val="clear" w:color="auto" w:fill="auto"/>
          </w:tcPr>
          <w:p w14:paraId="410C9AA7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27" w:type="dxa"/>
            <w:shd w:val="clear" w:color="auto" w:fill="auto"/>
          </w:tcPr>
          <w:p w14:paraId="1B95C1E0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65 m2"/>
              </w:smartTagPr>
              <w:r w:rsidRPr="00916B57">
                <w:rPr>
                  <w:rFonts w:ascii="Arial" w:hAnsi="Arial" w:cs="Arial"/>
                </w:rPr>
                <w:t>65 m</w:t>
              </w:r>
              <w:r w:rsidRPr="00916B57">
                <w:rPr>
                  <w:rFonts w:ascii="Arial" w:hAnsi="Arial" w:cs="Arial"/>
                  <w:vertAlign w:val="superscript"/>
                </w:rPr>
                <w:t>2</w:t>
              </w:r>
            </w:smartTag>
          </w:p>
        </w:tc>
        <w:tc>
          <w:tcPr>
            <w:tcW w:w="1069" w:type="dxa"/>
            <w:shd w:val="clear" w:color="auto" w:fill="auto"/>
          </w:tcPr>
          <w:p w14:paraId="5B3B739B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833" w:type="dxa"/>
            <w:shd w:val="clear" w:color="auto" w:fill="auto"/>
          </w:tcPr>
          <w:p w14:paraId="12CEFB38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577" w:type="dxa"/>
            <w:shd w:val="clear" w:color="auto" w:fill="auto"/>
          </w:tcPr>
          <w:p w14:paraId="29885B20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2156" w:type="dxa"/>
            <w:shd w:val="clear" w:color="auto" w:fill="auto"/>
          </w:tcPr>
          <w:p w14:paraId="6F1CB4E9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</w:tr>
      <w:tr w:rsidR="00916B57" w:rsidRPr="00916B57" w14:paraId="6ACCE5A2" w14:textId="77777777" w:rsidTr="00A95370">
        <w:trPr>
          <w:trHeight w:val="337"/>
        </w:trPr>
        <w:tc>
          <w:tcPr>
            <w:tcW w:w="3845" w:type="dxa"/>
            <w:shd w:val="clear" w:color="auto" w:fill="auto"/>
          </w:tcPr>
          <w:p w14:paraId="520994A7" w14:textId="0161C976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Vjeronauk</w:t>
            </w:r>
            <w:r w:rsidR="007218AD" w:rsidRPr="00916B57">
              <w:rPr>
                <w:rFonts w:ascii="Arial" w:hAnsi="Arial" w:cs="Arial"/>
              </w:rPr>
              <w:t>, njemački jezik</w:t>
            </w:r>
          </w:p>
        </w:tc>
        <w:tc>
          <w:tcPr>
            <w:tcW w:w="1580" w:type="dxa"/>
            <w:shd w:val="clear" w:color="auto" w:fill="auto"/>
          </w:tcPr>
          <w:p w14:paraId="54989B24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27" w:type="dxa"/>
            <w:shd w:val="clear" w:color="auto" w:fill="auto"/>
          </w:tcPr>
          <w:p w14:paraId="7D849110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58 m2"/>
              </w:smartTagPr>
              <w:r w:rsidRPr="00916B57">
                <w:rPr>
                  <w:rFonts w:ascii="Arial" w:hAnsi="Arial" w:cs="Arial"/>
                </w:rPr>
                <w:t>58 m</w:t>
              </w:r>
              <w:r w:rsidRPr="00916B57">
                <w:rPr>
                  <w:rFonts w:ascii="Arial" w:hAnsi="Arial" w:cs="Arial"/>
                  <w:vertAlign w:val="superscript"/>
                </w:rPr>
                <w:t>2</w:t>
              </w:r>
            </w:smartTag>
          </w:p>
        </w:tc>
        <w:tc>
          <w:tcPr>
            <w:tcW w:w="1069" w:type="dxa"/>
            <w:shd w:val="clear" w:color="auto" w:fill="auto"/>
          </w:tcPr>
          <w:p w14:paraId="61BDFC9C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833" w:type="dxa"/>
            <w:shd w:val="clear" w:color="auto" w:fill="auto"/>
          </w:tcPr>
          <w:p w14:paraId="5090D8CB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577" w:type="dxa"/>
            <w:shd w:val="clear" w:color="auto" w:fill="auto"/>
          </w:tcPr>
          <w:p w14:paraId="5FD9C1B4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2156" w:type="dxa"/>
            <w:shd w:val="clear" w:color="auto" w:fill="auto"/>
          </w:tcPr>
          <w:p w14:paraId="3FE90E0D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</w:tr>
      <w:tr w:rsidR="00916B57" w:rsidRPr="00916B57" w14:paraId="036B46DE" w14:textId="77777777" w:rsidTr="00A95370">
        <w:trPr>
          <w:trHeight w:val="349"/>
        </w:trPr>
        <w:tc>
          <w:tcPr>
            <w:tcW w:w="3845" w:type="dxa"/>
            <w:shd w:val="clear" w:color="auto" w:fill="auto"/>
          </w:tcPr>
          <w:p w14:paraId="51925AAE" w14:textId="36120A2F" w:rsidR="00C75BAA" w:rsidRPr="00916B57" w:rsidRDefault="007218A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  <w:r w:rsidR="00C75BAA" w:rsidRPr="00916B57">
              <w:rPr>
                <w:rFonts w:ascii="Arial" w:hAnsi="Arial" w:cs="Arial"/>
              </w:rPr>
              <w:t>.r., hrvatski j.</w:t>
            </w:r>
          </w:p>
        </w:tc>
        <w:tc>
          <w:tcPr>
            <w:tcW w:w="1580" w:type="dxa"/>
            <w:shd w:val="clear" w:color="auto" w:fill="auto"/>
          </w:tcPr>
          <w:p w14:paraId="76ADB587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27" w:type="dxa"/>
            <w:shd w:val="clear" w:color="auto" w:fill="auto"/>
          </w:tcPr>
          <w:p w14:paraId="0119E09A" w14:textId="77777777" w:rsidR="00C75BAA" w:rsidRPr="00916B57" w:rsidRDefault="00C75BAA" w:rsidP="00A10853">
            <w:pPr>
              <w:rPr>
                <w:rFonts w:ascii="Arial" w:hAnsi="Arial" w:cs="Arial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58 m2"/>
              </w:smartTagPr>
              <w:r w:rsidRPr="00916B57">
                <w:rPr>
                  <w:rFonts w:ascii="Arial" w:hAnsi="Arial" w:cs="Arial"/>
                </w:rPr>
                <w:t>58 m</w:t>
              </w:r>
              <w:r w:rsidRPr="00916B57">
                <w:rPr>
                  <w:rFonts w:ascii="Arial" w:hAnsi="Arial" w:cs="Arial"/>
                  <w:vertAlign w:val="superscript"/>
                </w:rPr>
                <w:t>2</w:t>
              </w:r>
            </w:smartTag>
          </w:p>
        </w:tc>
        <w:tc>
          <w:tcPr>
            <w:tcW w:w="1069" w:type="dxa"/>
            <w:shd w:val="clear" w:color="auto" w:fill="auto"/>
          </w:tcPr>
          <w:p w14:paraId="58CA1E6E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833" w:type="dxa"/>
            <w:shd w:val="clear" w:color="auto" w:fill="auto"/>
          </w:tcPr>
          <w:p w14:paraId="5CFE3B6D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577" w:type="dxa"/>
            <w:shd w:val="clear" w:color="auto" w:fill="auto"/>
          </w:tcPr>
          <w:p w14:paraId="203AA542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2156" w:type="dxa"/>
            <w:shd w:val="clear" w:color="auto" w:fill="auto"/>
          </w:tcPr>
          <w:p w14:paraId="04E29498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</w:tr>
      <w:tr w:rsidR="00916B57" w:rsidRPr="00916B57" w14:paraId="4AD8FA26" w14:textId="77777777" w:rsidTr="00A95370">
        <w:trPr>
          <w:trHeight w:val="337"/>
        </w:trPr>
        <w:tc>
          <w:tcPr>
            <w:tcW w:w="3845" w:type="dxa"/>
            <w:shd w:val="clear" w:color="auto" w:fill="auto"/>
          </w:tcPr>
          <w:p w14:paraId="458A563D" w14:textId="22393049" w:rsidR="00C75BAA" w:rsidRPr="00916B57" w:rsidRDefault="007218A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  <w:r w:rsidR="00C75BAA" w:rsidRPr="00916B57">
              <w:rPr>
                <w:rFonts w:ascii="Arial" w:hAnsi="Arial" w:cs="Arial"/>
              </w:rPr>
              <w:t>.r., hrvatski j.</w:t>
            </w:r>
          </w:p>
        </w:tc>
        <w:tc>
          <w:tcPr>
            <w:tcW w:w="1580" w:type="dxa"/>
            <w:shd w:val="clear" w:color="auto" w:fill="auto"/>
          </w:tcPr>
          <w:p w14:paraId="671B46B6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27" w:type="dxa"/>
            <w:shd w:val="clear" w:color="auto" w:fill="auto"/>
          </w:tcPr>
          <w:p w14:paraId="1C74AB2E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58 m2"/>
              </w:smartTagPr>
              <w:r w:rsidRPr="00916B57">
                <w:rPr>
                  <w:rFonts w:ascii="Arial" w:hAnsi="Arial" w:cs="Arial"/>
                </w:rPr>
                <w:t>58 m</w:t>
              </w:r>
              <w:r w:rsidRPr="00916B57">
                <w:rPr>
                  <w:rFonts w:ascii="Arial" w:hAnsi="Arial" w:cs="Arial"/>
                  <w:vertAlign w:val="superscript"/>
                </w:rPr>
                <w:t>2</w:t>
              </w:r>
            </w:smartTag>
          </w:p>
        </w:tc>
        <w:tc>
          <w:tcPr>
            <w:tcW w:w="1069" w:type="dxa"/>
            <w:shd w:val="clear" w:color="auto" w:fill="auto"/>
          </w:tcPr>
          <w:p w14:paraId="42D7CF3D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833" w:type="dxa"/>
            <w:shd w:val="clear" w:color="auto" w:fill="auto"/>
          </w:tcPr>
          <w:p w14:paraId="6C363498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577" w:type="dxa"/>
            <w:shd w:val="clear" w:color="auto" w:fill="auto"/>
          </w:tcPr>
          <w:p w14:paraId="768C9876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2156" w:type="dxa"/>
            <w:shd w:val="clear" w:color="auto" w:fill="auto"/>
          </w:tcPr>
          <w:p w14:paraId="0AC1E0C7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</w:tr>
      <w:tr w:rsidR="00916B57" w:rsidRPr="00916B57" w14:paraId="5C99F192" w14:textId="77777777" w:rsidTr="00A95370">
        <w:trPr>
          <w:trHeight w:val="325"/>
        </w:trPr>
        <w:tc>
          <w:tcPr>
            <w:tcW w:w="3845" w:type="dxa"/>
            <w:shd w:val="clear" w:color="auto" w:fill="auto"/>
          </w:tcPr>
          <w:p w14:paraId="01016511" w14:textId="5E1DDA9D" w:rsidR="00C75BAA" w:rsidRPr="00916B57" w:rsidRDefault="007218A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  <w:r w:rsidR="00C75BAA" w:rsidRPr="00916B57">
              <w:rPr>
                <w:rFonts w:ascii="Arial" w:hAnsi="Arial" w:cs="Arial"/>
              </w:rPr>
              <w:t>.r., matematika</w:t>
            </w:r>
          </w:p>
        </w:tc>
        <w:tc>
          <w:tcPr>
            <w:tcW w:w="1580" w:type="dxa"/>
            <w:shd w:val="clear" w:color="auto" w:fill="auto"/>
          </w:tcPr>
          <w:p w14:paraId="2D8EE7D0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27" w:type="dxa"/>
            <w:shd w:val="clear" w:color="auto" w:fill="auto"/>
          </w:tcPr>
          <w:p w14:paraId="5E5FD79A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58 m2"/>
              </w:smartTagPr>
              <w:r w:rsidRPr="00916B57">
                <w:rPr>
                  <w:rFonts w:ascii="Arial" w:hAnsi="Arial" w:cs="Arial"/>
                </w:rPr>
                <w:t>58 m</w:t>
              </w:r>
              <w:r w:rsidRPr="00916B57">
                <w:rPr>
                  <w:rFonts w:ascii="Arial" w:hAnsi="Arial" w:cs="Arial"/>
                  <w:vertAlign w:val="superscript"/>
                </w:rPr>
                <w:t>2</w:t>
              </w:r>
            </w:smartTag>
          </w:p>
        </w:tc>
        <w:tc>
          <w:tcPr>
            <w:tcW w:w="1069" w:type="dxa"/>
            <w:shd w:val="clear" w:color="auto" w:fill="auto"/>
          </w:tcPr>
          <w:p w14:paraId="1DDF0767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833" w:type="dxa"/>
            <w:shd w:val="clear" w:color="auto" w:fill="auto"/>
          </w:tcPr>
          <w:p w14:paraId="102BAB20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577" w:type="dxa"/>
            <w:shd w:val="clear" w:color="auto" w:fill="auto"/>
          </w:tcPr>
          <w:p w14:paraId="7650A0A5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2156" w:type="dxa"/>
            <w:shd w:val="clear" w:color="auto" w:fill="auto"/>
          </w:tcPr>
          <w:p w14:paraId="0E2FD8B9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</w:tr>
      <w:tr w:rsidR="00916B57" w:rsidRPr="00916B57" w14:paraId="7095777D" w14:textId="77777777" w:rsidTr="00A95370">
        <w:trPr>
          <w:trHeight w:val="337"/>
        </w:trPr>
        <w:tc>
          <w:tcPr>
            <w:tcW w:w="3845" w:type="dxa"/>
            <w:shd w:val="clear" w:color="auto" w:fill="auto"/>
          </w:tcPr>
          <w:p w14:paraId="18D54901" w14:textId="77A1F805" w:rsidR="00C75BAA" w:rsidRPr="00916B57" w:rsidRDefault="007218A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</w:t>
            </w:r>
            <w:r w:rsidR="00C75BAA" w:rsidRPr="00916B57">
              <w:rPr>
                <w:rFonts w:ascii="Arial" w:hAnsi="Arial" w:cs="Arial"/>
              </w:rPr>
              <w:t>.r., geografija</w:t>
            </w:r>
          </w:p>
        </w:tc>
        <w:tc>
          <w:tcPr>
            <w:tcW w:w="1580" w:type="dxa"/>
            <w:shd w:val="clear" w:color="auto" w:fill="auto"/>
          </w:tcPr>
          <w:p w14:paraId="495E7278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27" w:type="dxa"/>
            <w:shd w:val="clear" w:color="auto" w:fill="auto"/>
          </w:tcPr>
          <w:p w14:paraId="475A4DE5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58 m2"/>
              </w:smartTagPr>
              <w:r w:rsidRPr="00916B57">
                <w:rPr>
                  <w:rFonts w:ascii="Arial" w:hAnsi="Arial" w:cs="Arial"/>
                </w:rPr>
                <w:t>58 m</w:t>
              </w:r>
              <w:r w:rsidRPr="00916B57">
                <w:rPr>
                  <w:rFonts w:ascii="Arial" w:hAnsi="Arial" w:cs="Arial"/>
                  <w:vertAlign w:val="superscript"/>
                </w:rPr>
                <w:t>2</w:t>
              </w:r>
            </w:smartTag>
          </w:p>
        </w:tc>
        <w:tc>
          <w:tcPr>
            <w:tcW w:w="1069" w:type="dxa"/>
            <w:shd w:val="clear" w:color="auto" w:fill="auto"/>
          </w:tcPr>
          <w:p w14:paraId="6E6B1E09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833" w:type="dxa"/>
            <w:shd w:val="clear" w:color="auto" w:fill="auto"/>
          </w:tcPr>
          <w:p w14:paraId="1E6C22ED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577" w:type="dxa"/>
            <w:shd w:val="clear" w:color="auto" w:fill="auto"/>
          </w:tcPr>
          <w:p w14:paraId="3584A80E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2156" w:type="dxa"/>
            <w:shd w:val="clear" w:color="auto" w:fill="auto"/>
          </w:tcPr>
          <w:p w14:paraId="3D2FDF47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</w:tr>
      <w:tr w:rsidR="00916B57" w:rsidRPr="00916B57" w14:paraId="1AA8B6D8" w14:textId="77777777" w:rsidTr="00A95370">
        <w:trPr>
          <w:trHeight w:val="337"/>
        </w:trPr>
        <w:tc>
          <w:tcPr>
            <w:tcW w:w="3845" w:type="dxa"/>
            <w:shd w:val="clear" w:color="auto" w:fill="auto"/>
          </w:tcPr>
          <w:p w14:paraId="3115E84D" w14:textId="037F8D30" w:rsidR="00C75BAA" w:rsidRPr="00916B57" w:rsidRDefault="007218A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  <w:r w:rsidR="00C75BAA" w:rsidRPr="00916B57">
              <w:rPr>
                <w:rFonts w:ascii="Arial" w:hAnsi="Arial" w:cs="Arial"/>
              </w:rPr>
              <w:t>.r., tehnička kultura</w:t>
            </w:r>
          </w:p>
        </w:tc>
        <w:tc>
          <w:tcPr>
            <w:tcW w:w="1580" w:type="dxa"/>
            <w:shd w:val="clear" w:color="auto" w:fill="auto"/>
          </w:tcPr>
          <w:p w14:paraId="307DAF69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27" w:type="dxa"/>
            <w:shd w:val="clear" w:color="auto" w:fill="auto"/>
          </w:tcPr>
          <w:p w14:paraId="60BF1606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58 m2"/>
              </w:smartTagPr>
              <w:r w:rsidRPr="00916B57">
                <w:rPr>
                  <w:rFonts w:ascii="Arial" w:hAnsi="Arial" w:cs="Arial"/>
                </w:rPr>
                <w:t>58 m</w:t>
              </w:r>
              <w:r w:rsidRPr="00916B57">
                <w:rPr>
                  <w:rFonts w:ascii="Arial" w:hAnsi="Arial" w:cs="Arial"/>
                  <w:vertAlign w:val="superscript"/>
                </w:rPr>
                <w:t>2</w:t>
              </w:r>
            </w:smartTag>
          </w:p>
        </w:tc>
        <w:tc>
          <w:tcPr>
            <w:tcW w:w="1069" w:type="dxa"/>
            <w:shd w:val="clear" w:color="auto" w:fill="auto"/>
          </w:tcPr>
          <w:p w14:paraId="1DBCDDF1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833" w:type="dxa"/>
            <w:shd w:val="clear" w:color="auto" w:fill="auto"/>
          </w:tcPr>
          <w:p w14:paraId="719B2065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577" w:type="dxa"/>
            <w:shd w:val="clear" w:color="auto" w:fill="auto"/>
          </w:tcPr>
          <w:p w14:paraId="6736A538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2156" w:type="dxa"/>
            <w:shd w:val="clear" w:color="auto" w:fill="auto"/>
          </w:tcPr>
          <w:p w14:paraId="366D5027" w14:textId="77777777" w:rsidR="00C75BAA" w:rsidRPr="00916B57" w:rsidRDefault="00C75BA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</w:tr>
      <w:tr w:rsidR="00916B57" w:rsidRPr="00916B57" w14:paraId="1F1F8F2D" w14:textId="77777777" w:rsidTr="00A95370">
        <w:trPr>
          <w:trHeight w:val="337"/>
        </w:trPr>
        <w:tc>
          <w:tcPr>
            <w:tcW w:w="3845" w:type="dxa"/>
            <w:shd w:val="clear" w:color="auto" w:fill="auto"/>
          </w:tcPr>
          <w:p w14:paraId="557B4BAB" w14:textId="77777777" w:rsidR="00005DB6" w:rsidRPr="00916B57" w:rsidRDefault="00005DB6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Ostalo</w:t>
            </w:r>
          </w:p>
        </w:tc>
        <w:tc>
          <w:tcPr>
            <w:tcW w:w="1580" w:type="dxa"/>
            <w:shd w:val="clear" w:color="auto" w:fill="auto"/>
          </w:tcPr>
          <w:p w14:paraId="7612B8BB" w14:textId="77777777" w:rsidR="00005DB6" w:rsidRPr="00916B57" w:rsidRDefault="00005DB6" w:rsidP="00A10853">
            <w:pPr>
              <w:rPr>
                <w:rFonts w:ascii="Arial" w:hAnsi="Arial" w:cs="Arial"/>
              </w:rPr>
            </w:pPr>
          </w:p>
        </w:tc>
        <w:tc>
          <w:tcPr>
            <w:tcW w:w="1827" w:type="dxa"/>
            <w:shd w:val="clear" w:color="auto" w:fill="auto"/>
          </w:tcPr>
          <w:p w14:paraId="4745E76D" w14:textId="77777777" w:rsidR="00005DB6" w:rsidRPr="00916B57" w:rsidRDefault="00005DB6" w:rsidP="00A10853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shd w:val="clear" w:color="auto" w:fill="auto"/>
          </w:tcPr>
          <w:p w14:paraId="5FCC266C" w14:textId="77777777" w:rsidR="00005DB6" w:rsidRPr="00916B57" w:rsidRDefault="00005DB6" w:rsidP="00A10853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  <w:shd w:val="clear" w:color="auto" w:fill="auto"/>
          </w:tcPr>
          <w:p w14:paraId="35EAF7AB" w14:textId="77777777" w:rsidR="00005DB6" w:rsidRPr="00916B57" w:rsidRDefault="00005DB6" w:rsidP="00A10853">
            <w:pPr>
              <w:rPr>
                <w:rFonts w:ascii="Arial" w:hAnsi="Arial" w:cs="Arial"/>
              </w:rPr>
            </w:pPr>
          </w:p>
        </w:tc>
        <w:tc>
          <w:tcPr>
            <w:tcW w:w="1577" w:type="dxa"/>
            <w:shd w:val="clear" w:color="auto" w:fill="auto"/>
          </w:tcPr>
          <w:p w14:paraId="122C2D52" w14:textId="77777777" w:rsidR="00005DB6" w:rsidRPr="00916B57" w:rsidRDefault="00005DB6" w:rsidP="00A10853">
            <w:pPr>
              <w:rPr>
                <w:rFonts w:ascii="Arial" w:hAnsi="Arial" w:cs="Arial"/>
              </w:rPr>
            </w:pPr>
          </w:p>
        </w:tc>
        <w:tc>
          <w:tcPr>
            <w:tcW w:w="2156" w:type="dxa"/>
            <w:shd w:val="clear" w:color="auto" w:fill="auto"/>
          </w:tcPr>
          <w:p w14:paraId="43D3603B" w14:textId="77777777" w:rsidR="00005DB6" w:rsidRPr="00916B57" w:rsidRDefault="00005DB6" w:rsidP="00A10853">
            <w:pPr>
              <w:rPr>
                <w:rFonts w:ascii="Arial" w:hAnsi="Arial" w:cs="Arial"/>
              </w:rPr>
            </w:pPr>
          </w:p>
        </w:tc>
      </w:tr>
      <w:tr w:rsidR="00916B57" w:rsidRPr="00916B57" w14:paraId="74A7EEFA" w14:textId="77777777" w:rsidTr="00A95370">
        <w:trPr>
          <w:trHeight w:val="325"/>
        </w:trPr>
        <w:tc>
          <w:tcPr>
            <w:tcW w:w="3845" w:type="dxa"/>
            <w:shd w:val="clear" w:color="auto" w:fill="auto"/>
          </w:tcPr>
          <w:p w14:paraId="18C47FBA" w14:textId="77777777" w:rsidR="00005DB6" w:rsidRPr="00916B57" w:rsidRDefault="00005DB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Dvorana  za TZK</w:t>
            </w:r>
          </w:p>
        </w:tc>
        <w:tc>
          <w:tcPr>
            <w:tcW w:w="1580" w:type="dxa"/>
            <w:shd w:val="clear" w:color="auto" w:fill="auto"/>
          </w:tcPr>
          <w:p w14:paraId="4564B5E5" w14:textId="77777777" w:rsidR="00005DB6" w:rsidRPr="00916B57" w:rsidRDefault="00005DB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27" w:type="dxa"/>
            <w:shd w:val="clear" w:color="auto" w:fill="auto"/>
          </w:tcPr>
          <w:p w14:paraId="43A2FC4A" w14:textId="77777777" w:rsidR="00005DB6" w:rsidRPr="00916B57" w:rsidRDefault="00005DB6" w:rsidP="00A10853">
            <w:pPr>
              <w:rPr>
                <w:rFonts w:ascii="Arial" w:hAnsi="Arial" w:cs="Arial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275 m2"/>
              </w:smartTagPr>
              <w:r w:rsidRPr="00916B57">
                <w:rPr>
                  <w:rFonts w:ascii="Arial" w:hAnsi="Arial" w:cs="Arial"/>
                </w:rPr>
                <w:t>275 m</w:t>
              </w:r>
              <w:r w:rsidRPr="00916B57">
                <w:rPr>
                  <w:rFonts w:ascii="Arial" w:hAnsi="Arial" w:cs="Arial"/>
                  <w:vertAlign w:val="superscript"/>
                </w:rPr>
                <w:t>2</w:t>
              </w:r>
            </w:smartTag>
          </w:p>
        </w:tc>
        <w:tc>
          <w:tcPr>
            <w:tcW w:w="1069" w:type="dxa"/>
            <w:shd w:val="clear" w:color="auto" w:fill="auto"/>
          </w:tcPr>
          <w:p w14:paraId="5EB58483" w14:textId="77777777" w:rsidR="00005DB6" w:rsidRPr="00916B57" w:rsidRDefault="00005DB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33" w:type="dxa"/>
            <w:shd w:val="clear" w:color="auto" w:fill="auto"/>
          </w:tcPr>
          <w:p w14:paraId="74A9896D" w14:textId="77777777" w:rsidR="00005DB6" w:rsidRPr="00916B57" w:rsidRDefault="00005DB6" w:rsidP="00A10853">
            <w:pPr>
              <w:rPr>
                <w:rFonts w:ascii="Arial" w:hAnsi="Arial" w:cs="Arial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0 m2"/>
              </w:smartTagPr>
              <w:r w:rsidRPr="00916B57">
                <w:rPr>
                  <w:rFonts w:ascii="Arial" w:hAnsi="Arial" w:cs="Arial"/>
                </w:rPr>
                <w:t>10 m</w:t>
              </w:r>
              <w:r w:rsidRPr="00916B57">
                <w:rPr>
                  <w:rFonts w:ascii="Arial" w:hAnsi="Arial" w:cs="Arial"/>
                  <w:vertAlign w:val="superscript"/>
                </w:rPr>
                <w:t>2</w:t>
              </w:r>
            </w:smartTag>
          </w:p>
        </w:tc>
        <w:tc>
          <w:tcPr>
            <w:tcW w:w="1577" w:type="dxa"/>
            <w:shd w:val="clear" w:color="auto" w:fill="auto"/>
          </w:tcPr>
          <w:p w14:paraId="270A13C2" w14:textId="77777777" w:rsidR="00005DB6" w:rsidRPr="00916B57" w:rsidRDefault="00005DB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2156" w:type="dxa"/>
            <w:shd w:val="clear" w:color="auto" w:fill="auto"/>
          </w:tcPr>
          <w:p w14:paraId="48A4C860" w14:textId="77777777" w:rsidR="00005DB6" w:rsidRPr="00916B57" w:rsidRDefault="00005DB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</w:tr>
      <w:tr w:rsidR="00916B57" w:rsidRPr="00916B57" w14:paraId="2606BDF9" w14:textId="77777777" w:rsidTr="00A95370">
        <w:trPr>
          <w:trHeight w:val="337"/>
        </w:trPr>
        <w:tc>
          <w:tcPr>
            <w:tcW w:w="3845" w:type="dxa"/>
            <w:shd w:val="clear" w:color="auto" w:fill="auto"/>
          </w:tcPr>
          <w:p w14:paraId="6987E06F" w14:textId="77777777" w:rsidR="00005DB6" w:rsidRPr="00916B57" w:rsidRDefault="00005DB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Produženi boravak</w:t>
            </w:r>
          </w:p>
        </w:tc>
        <w:tc>
          <w:tcPr>
            <w:tcW w:w="1580" w:type="dxa"/>
            <w:shd w:val="clear" w:color="auto" w:fill="auto"/>
          </w:tcPr>
          <w:p w14:paraId="1CB9E6A8" w14:textId="77777777" w:rsidR="00005DB6" w:rsidRPr="00916B57" w:rsidRDefault="00395FB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827" w:type="dxa"/>
            <w:shd w:val="clear" w:color="auto" w:fill="auto"/>
          </w:tcPr>
          <w:p w14:paraId="22D276D3" w14:textId="77777777" w:rsidR="00005DB6" w:rsidRPr="00916B57" w:rsidRDefault="00005DB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65m</w:t>
            </w:r>
            <w:r w:rsidRPr="00916B57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069" w:type="dxa"/>
            <w:shd w:val="clear" w:color="auto" w:fill="auto"/>
          </w:tcPr>
          <w:p w14:paraId="7F25548A" w14:textId="77777777" w:rsidR="00005DB6" w:rsidRPr="00916B57" w:rsidRDefault="00005DB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833" w:type="dxa"/>
            <w:shd w:val="clear" w:color="auto" w:fill="auto"/>
          </w:tcPr>
          <w:p w14:paraId="562934CF" w14:textId="77777777" w:rsidR="00005DB6" w:rsidRPr="00916B57" w:rsidRDefault="00005DB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577" w:type="dxa"/>
            <w:shd w:val="clear" w:color="auto" w:fill="auto"/>
          </w:tcPr>
          <w:p w14:paraId="05DBBAA6" w14:textId="77777777" w:rsidR="00005DB6" w:rsidRPr="00916B57" w:rsidRDefault="00005DB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2156" w:type="dxa"/>
            <w:shd w:val="clear" w:color="auto" w:fill="auto"/>
          </w:tcPr>
          <w:p w14:paraId="599436CA" w14:textId="77777777" w:rsidR="00005DB6" w:rsidRPr="00916B57" w:rsidRDefault="00005DB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</w:tr>
      <w:tr w:rsidR="00916B57" w:rsidRPr="00916B57" w14:paraId="73C81A27" w14:textId="77777777" w:rsidTr="00A95370">
        <w:trPr>
          <w:trHeight w:val="337"/>
        </w:trPr>
        <w:tc>
          <w:tcPr>
            <w:tcW w:w="3845" w:type="dxa"/>
            <w:shd w:val="clear" w:color="auto" w:fill="auto"/>
          </w:tcPr>
          <w:p w14:paraId="6BB2C415" w14:textId="77777777" w:rsidR="00005DB6" w:rsidRPr="00916B57" w:rsidRDefault="00005DB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Zbornica</w:t>
            </w:r>
          </w:p>
        </w:tc>
        <w:tc>
          <w:tcPr>
            <w:tcW w:w="1580" w:type="dxa"/>
            <w:shd w:val="clear" w:color="auto" w:fill="auto"/>
          </w:tcPr>
          <w:p w14:paraId="44195689" w14:textId="77777777" w:rsidR="00005DB6" w:rsidRPr="00916B57" w:rsidRDefault="00005DB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27" w:type="dxa"/>
            <w:shd w:val="clear" w:color="auto" w:fill="auto"/>
          </w:tcPr>
          <w:p w14:paraId="1B1997D2" w14:textId="77777777" w:rsidR="00005DB6" w:rsidRPr="00916B57" w:rsidRDefault="00005DB6" w:rsidP="00A10853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58 m2"/>
              </w:smartTagPr>
              <w:r w:rsidRPr="00916B57">
                <w:rPr>
                  <w:rFonts w:ascii="Arial" w:hAnsi="Arial" w:cs="Arial"/>
                </w:rPr>
                <w:t>58 m</w:t>
              </w:r>
              <w:r w:rsidRPr="00916B57">
                <w:rPr>
                  <w:rFonts w:ascii="Arial" w:hAnsi="Arial" w:cs="Arial"/>
                  <w:vertAlign w:val="superscript"/>
                </w:rPr>
                <w:t>2</w:t>
              </w:r>
            </w:smartTag>
          </w:p>
        </w:tc>
        <w:tc>
          <w:tcPr>
            <w:tcW w:w="1069" w:type="dxa"/>
            <w:shd w:val="clear" w:color="auto" w:fill="auto"/>
          </w:tcPr>
          <w:p w14:paraId="3FE202CB" w14:textId="77777777" w:rsidR="00005DB6" w:rsidRPr="00916B57" w:rsidRDefault="00005DB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833" w:type="dxa"/>
            <w:shd w:val="clear" w:color="auto" w:fill="auto"/>
          </w:tcPr>
          <w:p w14:paraId="5C9205BA" w14:textId="77777777" w:rsidR="00005DB6" w:rsidRPr="00916B57" w:rsidRDefault="00005DB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577" w:type="dxa"/>
            <w:shd w:val="clear" w:color="auto" w:fill="auto"/>
          </w:tcPr>
          <w:p w14:paraId="68F2A48F" w14:textId="77777777" w:rsidR="00005DB6" w:rsidRPr="00916B57" w:rsidRDefault="00005DB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2156" w:type="dxa"/>
            <w:shd w:val="clear" w:color="auto" w:fill="auto"/>
          </w:tcPr>
          <w:p w14:paraId="3F9FE2AF" w14:textId="77777777" w:rsidR="00005DB6" w:rsidRPr="00916B57" w:rsidRDefault="00005DB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</w:tr>
      <w:tr w:rsidR="00916B57" w:rsidRPr="00916B57" w14:paraId="4AECD233" w14:textId="77777777" w:rsidTr="00A95370">
        <w:trPr>
          <w:trHeight w:val="325"/>
        </w:trPr>
        <w:tc>
          <w:tcPr>
            <w:tcW w:w="3845" w:type="dxa"/>
            <w:shd w:val="clear" w:color="auto" w:fill="auto"/>
          </w:tcPr>
          <w:p w14:paraId="5EA04E6A" w14:textId="77777777" w:rsidR="00005DB6" w:rsidRPr="00916B57" w:rsidRDefault="00005DB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Uredi</w:t>
            </w:r>
          </w:p>
        </w:tc>
        <w:tc>
          <w:tcPr>
            <w:tcW w:w="1580" w:type="dxa"/>
            <w:shd w:val="clear" w:color="auto" w:fill="auto"/>
          </w:tcPr>
          <w:p w14:paraId="46ED2946" w14:textId="77777777" w:rsidR="00005DB6" w:rsidRPr="00916B57" w:rsidRDefault="00005DB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1827" w:type="dxa"/>
            <w:shd w:val="clear" w:color="auto" w:fill="auto"/>
          </w:tcPr>
          <w:p w14:paraId="13554A6F" w14:textId="77777777" w:rsidR="00005DB6" w:rsidRPr="00916B57" w:rsidRDefault="00005DB6" w:rsidP="00A10853">
            <w:pPr>
              <w:rPr>
                <w:rFonts w:ascii="Arial" w:hAnsi="Arial" w:cs="Arial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35 m2"/>
              </w:smartTagPr>
              <w:r w:rsidRPr="00916B57">
                <w:rPr>
                  <w:rFonts w:ascii="Arial" w:hAnsi="Arial" w:cs="Arial"/>
                </w:rPr>
                <w:t>35 m</w:t>
              </w:r>
              <w:r w:rsidRPr="00916B57">
                <w:rPr>
                  <w:rFonts w:ascii="Arial" w:hAnsi="Arial" w:cs="Arial"/>
                  <w:vertAlign w:val="superscript"/>
                </w:rPr>
                <w:t>2</w:t>
              </w:r>
            </w:smartTag>
          </w:p>
        </w:tc>
        <w:tc>
          <w:tcPr>
            <w:tcW w:w="1069" w:type="dxa"/>
            <w:shd w:val="clear" w:color="auto" w:fill="auto"/>
          </w:tcPr>
          <w:p w14:paraId="4A153C4C" w14:textId="77777777" w:rsidR="00005DB6" w:rsidRPr="00916B57" w:rsidRDefault="00005DB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833" w:type="dxa"/>
            <w:shd w:val="clear" w:color="auto" w:fill="auto"/>
          </w:tcPr>
          <w:p w14:paraId="2BB6FD63" w14:textId="77777777" w:rsidR="00005DB6" w:rsidRPr="00916B57" w:rsidRDefault="00005DB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577" w:type="dxa"/>
            <w:shd w:val="clear" w:color="auto" w:fill="auto"/>
          </w:tcPr>
          <w:p w14:paraId="26238746" w14:textId="77777777" w:rsidR="00005DB6" w:rsidRPr="00916B57" w:rsidRDefault="00005DB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2156" w:type="dxa"/>
            <w:shd w:val="clear" w:color="auto" w:fill="auto"/>
          </w:tcPr>
          <w:p w14:paraId="3C0946C5" w14:textId="77777777" w:rsidR="00005DB6" w:rsidRPr="00916B57" w:rsidRDefault="00005DB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</w:tr>
      <w:tr w:rsidR="00005DB6" w:rsidRPr="00916B57" w14:paraId="3B0F68CC" w14:textId="77777777" w:rsidTr="00A95370">
        <w:trPr>
          <w:trHeight w:val="337"/>
        </w:trPr>
        <w:tc>
          <w:tcPr>
            <w:tcW w:w="3845" w:type="dxa"/>
            <w:shd w:val="clear" w:color="auto" w:fill="auto"/>
          </w:tcPr>
          <w:p w14:paraId="7A48D82C" w14:textId="77777777" w:rsidR="00005DB6" w:rsidRPr="00916B57" w:rsidRDefault="00005DB6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UKUPNO (učionice)</w:t>
            </w:r>
          </w:p>
        </w:tc>
        <w:tc>
          <w:tcPr>
            <w:tcW w:w="1580" w:type="dxa"/>
            <w:shd w:val="clear" w:color="auto" w:fill="auto"/>
          </w:tcPr>
          <w:p w14:paraId="579A1488" w14:textId="77777777" w:rsidR="00005DB6" w:rsidRPr="00916B57" w:rsidRDefault="00395FB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20</w:t>
            </w:r>
          </w:p>
        </w:tc>
        <w:tc>
          <w:tcPr>
            <w:tcW w:w="1827" w:type="dxa"/>
            <w:shd w:val="clear" w:color="auto" w:fill="auto"/>
          </w:tcPr>
          <w:p w14:paraId="4D128BAF" w14:textId="77777777" w:rsidR="00005DB6" w:rsidRPr="00916B57" w:rsidRDefault="00005DB6" w:rsidP="00A10853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shd w:val="clear" w:color="auto" w:fill="auto"/>
          </w:tcPr>
          <w:p w14:paraId="5B859017" w14:textId="77777777" w:rsidR="00005DB6" w:rsidRPr="00916B57" w:rsidRDefault="00005DB6" w:rsidP="00A10853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  <w:shd w:val="clear" w:color="auto" w:fill="auto"/>
          </w:tcPr>
          <w:p w14:paraId="2DF5A231" w14:textId="77777777" w:rsidR="00005DB6" w:rsidRPr="00916B57" w:rsidRDefault="00005DB6" w:rsidP="00A10853">
            <w:pPr>
              <w:rPr>
                <w:rFonts w:ascii="Arial" w:hAnsi="Arial" w:cs="Arial"/>
              </w:rPr>
            </w:pPr>
          </w:p>
        </w:tc>
        <w:tc>
          <w:tcPr>
            <w:tcW w:w="1577" w:type="dxa"/>
            <w:shd w:val="clear" w:color="auto" w:fill="auto"/>
          </w:tcPr>
          <w:p w14:paraId="435BF17D" w14:textId="77777777" w:rsidR="00005DB6" w:rsidRPr="00916B57" w:rsidRDefault="00005DB6" w:rsidP="00A10853">
            <w:pPr>
              <w:rPr>
                <w:rFonts w:ascii="Arial" w:hAnsi="Arial" w:cs="Arial"/>
              </w:rPr>
            </w:pPr>
          </w:p>
        </w:tc>
        <w:tc>
          <w:tcPr>
            <w:tcW w:w="2156" w:type="dxa"/>
            <w:shd w:val="clear" w:color="auto" w:fill="auto"/>
          </w:tcPr>
          <w:p w14:paraId="394C3163" w14:textId="77777777" w:rsidR="00005DB6" w:rsidRPr="00916B57" w:rsidRDefault="00005DB6" w:rsidP="00A10853">
            <w:pPr>
              <w:rPr>
                <w:rFonts w:ascii="Arial" w:hAnsi="Arial" w:cs="Arial"/>
              </w:rPr>
            </w:pPr>
          </w:p>
        </w:tc>
      </w:tr>
    </w:tbl>
    <w:p w14:paraId="59343F09" w14:textId="77777777" w:rsidR="000E5E47" w:rsidRPr="00916B57" w:rsidRDefault="000E5E47" w:rsidP="00A10853">
      <w:pPr>
        <w:rPr>
          <w:rFonts w:ascii="Arial" w:hAnsi="Arial" w:cs="Arial"/>
        </w:rPr>
      </w:pPr>
    </w:p>
    <w:p w14:paraId="44632FCF" w14:textId="77777777" w:rsidR="000A2358" w:rsidRPr="00916B57" w:rsidRDefault="000A2358" w:rsidP="00A10853">
      <w:pPr>
        <w:ind w:firstLine="708"/>
        <w:rPr>
          <w:rFonts w:ascii="Arial" w:hAnsi="Arial" w:cs="Arial"/>
        </w:rPr>
      </w:pPr>
      <w:r w:rsidRPr="00916B57">
        <w:rPr>
          <w:rFonts w:ascii="Arial" w:hAnsi="Arial" w:cs="Arial"/>
        </w:rPr>
        <w:t xml:space="preserve">Oznaka stanja opremljenosti: do 50%- </w:t>
      </w:r>
      <w:r w:rsidRPr="00916B57">
        <w:rPr>
          <w:rFonts w:ascii="Arial" w:hAnsi="Arial" w:cs="Arial"/>
          <w:b/>
        </w:rPr>
        <w:t>1</w:t>
      </w:r>
      <w:r w:rsidRPr="00916B57">
        <w:rPr>
          <w:rFonts w:ascii="Arial" w:hAnsi="Arial" w:cs="Arial"/>
        </w:rPr>
        <w:t>, od 51%- 70%-</w:t>
      </w:r>
      <w:r w:rsidRPr="00916B57">
        <w:rPr>
          <w:rFonts w:ascii="Arial" w:hAnsi="Arial" w:cs="Arial"/>
          <w:b/>
        </w:rPr>
        <w:t xml:space="preserve"> 2</w:t>
      </w:r>
      <w:r w:rsidRPr="00916B57">
        <w:rPr>
          <w:rFonts w:ascii="Arial" w:hAnsi="Arial" w:cs="Arial"/>
        </w:rPr>
        <w:t xml:space="preserve">, od 71%-100%- </w:t>
      </w:r>
      <w:r w:rsidRPr="00916B57">
        <w:rPr>
          <w:rFonts w:ascii="Arial" w:hAnsi="Arial" w:cs="Arial"/>
          <w:b/>
        </w:rPr>
        <w:t>3</w:t>
      </w:r>
    </w:p>
    <w:p w14:paraId="2C2DF57D" w14:textId="77777777" w:rsidR="00881ADC" w:rsidRPr="00916B57" w:rsidRDefault="00881ADC" w:rsidP="00A10853">
      <w:pPr>
        <w:rPr>
          <w:rFonts w:ascii="Arial" w:hAnsi="Arial" w:cs="Arial"/>
        </w:rPr>
      </w:pPr>
    </w:p>
    <w:p w14:paraId="7A2F755A" w14:textId="77777777" w:rsidR="008F7DAD" w:rsidRPr="00916B57" w:rsidRDefault="008F7DAD" w:rsidP="00F0537B">
      <w:pPr>
        <w:jc w:val="center"/>
        <w:rPr>
          <w:rFonts w:ascii="Arial" w:hAnsi="Arial" w:cs="Arial"/>
          <w:b/>
        </w:rPr>
      </w:pPr>
      <w:bookmarkStart w:id="4" w:name="_Toc336511328"/>
      <w:bookmarkStart w:id="5" w:name="_Toc336512274"/>
      <w:r w:rsidRPr="00916B57">
        <w:rPr>
          <w:rFonts w:ascii="Arial" w:hAnsi="Arial" w:cs="Arial"/>
          <w:b/>
        </w:rPr>
        <w:t>Područna škola Grdanjci</w:t>
      </w:r>
      <w:bookmarkEnd w:id="4"/>
      <w:bookmarkEnd w:id="5"/>
    </w:p>
    <w:p w14:paraId="09B5FFB3" w14:textId="77777777" w:rsidR="008F7DAD" w:rsidRPr="00916B57" w:rsidRDefault="008F7DAD" w:rsidP="00A10853">
      <w:pPr>
        <w:rPr>
          <w:rFonts w:ascii="Arial" w:hAnsi="Arial" w:cs="Arial"/>
        </w:rPr>
      </w:pPr>
    </w:p>
    <w:p w14:paraId="261F2F33" w14:textId="1769AD8E" w:rsidR="008F7DAD" w:rsidRPr="00916B57" w:rsidRDefault="008F7DAD" w:rsidP="00F0537B">
      <w:pPr>
        <w:jc w:val="both"/>
        <w:rPr>
          <w:rFonts w:ascii="Arial" w:hAnsi="Arial" w:cs="Arial"/>
        </w:rPr>
      </w:pPr>
      <w:r w:rsidRPr="00916B57">
        <w:rPr>
          <w:rFonts w:ascii="Arial" w:hAnsi="Arial" w:cs="Arial"/>
        </w:rPr>
        <w:t>Školska zgrada sa današnjim tlocrtnim temeljima sagrađena je 1939. godine od klasične opeke sa ravnim drvenim stropom (</w:t>
      </w:r>
      <w:r w:rsidR="005D665B" w:rsidRPr="00916B57">
        <w:rPr>
          <w:rFonts w:ascii="Arial" w:hAnsi="Arial" w:cs="Arial"/>
        </w:rPr>
        <w:t xml:space="preserve">stara više od </w:t>
      </w:r>
      <w:r w:rsidR="00F0537B" w:rsidRPr="00916B57">
        <w:rPr>
          <w:rFonts w:ascii="Arial" w:hAnsi="Arial" w:cs="Arial"/>
        </w:rPr>
        <w:t>8</w:t>
      </w:r>
      <w:r w:rsidR="005D665B" w:rsidRPr="00916B57">
        <w:rPr>
          <w:rFonts w:ascii="Arial" w:hAnsi="Arial" w:cs="Arial"/>
        </w:rPr>
        <w:t>0 godina</w:t>
      </w:r>
      <w:r w:rsidRPr="00916B57">
        <w:rPr>
          <w:rFonts w:ascii="Arial" w:hAnsi="Arial" w:cs="Arial"/>
        </w:rPr>
        <w:t>). Tijekom godina na školi su izvršene preinake i dogradnje. Škola ima dovoljno učioničkog prostora. Napuštene učionice koristimo kao prostor za arhivu škole, skladište starog i oštećenog namještaja. Škola nema unutr</w:t>
      </w:r>
      <w:r w:rsidR="005D665B" w:rsidRPr="00916B57">
        <w:rPr>
          <w:rFonts w:ascii="Arial" w:hAnsi="Arial" w:cs="Arial"/>
        </w:rPr>
        <w:t>arn</w:t>
      </w:r>
      <w:r w:rsidRPr="00916B57">
        <w:rPr>
          <w:rFonts w:ascii="Arial" w:hAnsi="Arial" w:cs="Arial"/>
        </w:rPr>
        <w:t>ji prostor za izvođenje nastave tjelesne i zdravstvene kulture, a napuštene učionice ne mogu se koristiti u tu svrhu zbog starosti drvenog stropa.</w:t>
      </w:r>
    </w:p>
    <w:p w14:paraId="156281B6" w14:textId="77777777" w:rsidR="00F26B65" w:rsidRPr="00916B57" w:rsidRDefault="00F26B65" w:rsidP="00A10853">
      <w:pPr>
        <w:rPr>
          <w:rFonts w:ascii="Arial" w:hAnsi="Arial" w:cs="Arial"/>
        </w:rPr>
      </w:pPr>
    </w:p>
    <w:tbl>
      <w:tblPr>
        <w:tblW w:w="14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5"/>
        <w:gridCol w:w="1600"/>
        <w:gridCol w:w="1852"/>
        <w:gridCol w:w="1083"/>
        <w:gridCol w:w="1647"/>
        <w:gridCol w:w="1808"/>
        <w:gridCol w:w="2185"/>
      </w:tblGrid>
      <w:tr w:rsidR="00916B57" w:rsidRPr="00916B57" w14:paraId="4A74BA38" w14:textId="77777777" w:rsidTr="00A95370">
        <w:trPr>
          <w:trHeight w:val="340"/>
        </w:trPr>
        <w:tc>
          <w:tcPr>
            <w:tcW w:w="3895" w:type="dxa"/>
            <w:vMerge w:val="restart"/>
            <w:shd w:val="clear" w:color="auto" w:fill="auto"/>
          </w:tcPr>
          <w:p w14:paraId="7F16CFD9" w14:textId="77777777" w:rsidR="00F26B65" w:rsidRPr="00916B57" w:rsidRDefault="00F26B65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Naziv</w:t>
            </w:r>
          </w:p>
          <w:p w14:paraId="2930A288" w14:textId="77777777" w:rsidR="00F26B65" w:rsidRPr="00916B57" w:rsidRDefault="00F26B65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prostora</w:t>
            </w:r>
          </w:p>
        </w:tc>
        <w:tc>
          <w:tcPr>
            <w:tcW w:w="3452" w:type="dxa"/>
            <w:gridSpan w:val="2"/>
            <w:shd w:val="clear" w:color="auto" w:fill="auto"/>
          </w:tcPr>
          <w:p w14:paraId="49D8080F" w14:textId="77777777" w:rsidR="00F26B65" w:rsidRPr="00916B57" w:rsidRDefault="00F26B65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Učionice</w:t>
            </w:r>
          </w:p>
        </w:tc>
        <w:tc>
          <w:tcPr>
            <w:tcW w:w="2730" w:type="dxa"/>
            <w:gridSpan w:val="2"/>
            <w:shd w:val="clear" w:color="auto" w:fill="auto"/>
          </w:tcPr>
          <w:p w14:paraId="7FB9FA51" w14:textId="77777777" w:rsidR="00F26B65" w:rsidRPr="00916B57" w:rsidRDefault="00F26B65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Kabineti</w:t>
            </w:r>
          </w:p>
        </w:tc>
        <w:tc>
          <w:tcPr>
            <w:tcW w:w="3993" w:type="dxa"/>
            <w:gridSpan w:val="2"/>
            <w:shd w:val="clear" w:color="auto" w:fill="auto"/>
          </w:tcPr>
          <w:p w14:paraId="1CC4F196" w14:textId="77777777" w:rsidR="00F26B65" w:rsidRPr="00916B57" w:rsidRDefault="00F26B65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Stanje opremljenosti</w:t>
            </w:r>
          </w:p>
        </w:tc>
      </w:tr>
      <w:tr w:rsidR="00916B57" w:rsidRPr="00916B57" w14:paraId="10B71193" w14:textId="77777777" w:rsidTr="00A95370">
        <w:trPr>
          <w:trHeight w:val="340"/>
        </w:trPr>
        <w:tc>
          <w:tcPr>
            <w:tcW w:w="3895" w:type="dxa"/>
            <w:vMerge/>
            <w:shd w:val="clear" w:color="auto" w:fill="auto"/>
          </w:tcPr>
          <w:p w14:paraId="7B18CF0E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  <w:shd w:val="clear" w:color="auto" w:fill="auto"/>
          </w:tcPr>
          <w:p w14:paraId="01CC4EB1" w14:textId="77777777" w:rsidR="00F26B65" w:rsidRPr="00916B57" w:rsidRDefault="00F26B6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Broj</w:t>
            </w:r>
          </w:p>
        </w:tc>
        <w:tc>
          <w:tcPr>
            <w:tcW w:w="1851" w:type="dxa"/>
            <w:shd w:val="clear" w:color="auto" w:fill="auto"/>
          </w:tcPr>
          <w:p w14:paraId="15F3807E" w14:textId="77777777" w:rsidR="00F26B65" w:rsidRPr="00916B57" w:rsidRDefault="00F26B6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Veličina</w:t>
            </w:r>
          </w:p>
        </w:tc>
        <w:tc>
          <w:tcPr>
            <w:tcW w:w="1083" w:type="dxa"/>
            <w:shd w:val="clear" w:color="auto" w:fill="auto"/>
          </w:tcPr>
          <w:p w14:paraId="3995315A" w14:textId="77777777" w:rsidR="00F26B65" w:rsidRPr="00916B57" w:rsidRDefault="00F26B6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Broj</w:t>
            </w:r>
          </w:p>
        </w:tc>
        <w:tc>
          <w:tcPr>
            <w:tcW w:w="1646" w:type="dxa"/>
            <w:shd w:val="clear" w:color="auto" w:fill="auto"/>
          </w:tcPr>
          <w:p w14:paraId="2B93106E" w14:textId="77777777" w:rsidR="00F26B65" w:rsidRPr="00916B57" w:rsidRDefault="00F26B6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Veličina</w:t>
            </w:r>
          </w:p>
        </w:tc>
        <w:tc>
          <w:tcPr>
            <w:tcW w:w="1808" w:type="dxa"/>
            <w:shd w:val="clear" w:color="auto" w:fill="auto"/>
          </w:tcPr>
          <w:p w14:paraId="43EA116B" w14:textId="77777777" w:rsidR="00F26B65" w:rsidRPr="00916B57" w:rsidRDefault="00F26B6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Opća</w:t>
            </w:r>
          </w:p>
        </w:tc>
        <w:tc>
          <w:tcPr>
            <w:tcW w:w="2184" w:type="dxa"/>
            <w:shd w:val="clear" w:color="auto" w:fill="auto"/>
          </w:tcPr>
          <w:p w14:paraId="05AB1E53" w14:textId="77777777" w:rsidR="00F26B65" w:rsidRPr="00916B57" w:rsidRDefault="00F26B6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Didaktička</w:t>
            </w:r>
          </w:p>
        </w:tc>
      </w:tr>
      <w:tr w:rsidR="00916B57" w:rsidRPr="00916B57" w14:paraId="0E28CDAF" w14:textId="77777777" w:rsidTr="00A95370">
        <w:trPr>
          <w:trHeight w:val="340"/>
        </w:trPr>
        <w:tc>
          <w:tcPr>
            <w:tcW w:w="3895" w:type="dxa"/>
            <w:shd w:val="clear" w:color="auto" w:fill="auto"/>
          </w:tcPr>
          <w:p w14:paraId="5A29E973" w14:textId="77777777" w:rsidR="00F26B65" w:rsidRPr="00916B57" w:rsidRDefault="00F26B65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Razredna nastava</w:t>
            </w:r>
          </w:p>
        </w:tc>
        <w:tc>
          <w:tcPr>
            <w:tcW w:w="1600" w:type="dxa"/>
            <w:shd w:val="clear" w:color="auto" w:fill="auto"/>
          </w:tcPr>
          <w:p w14:paraId="14EDD1B2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851" w:type="dxa"/>
            <w:shd w:val="clear" w:color="auto" w:fill="auto"/>
          </w:tcPr>
          <w:p w14:paraId="0292693E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  <w:shd w:val="clear" w:color="auto" w:fill="auto"/>
          </w:tcPr>
          <w:p w14:paraId="45DC1F41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shd w:val="clear" w:color="auto" w:fill="auto"/>
          </w:tcPr>
          <w:p w14:paraId="28A7CF24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808" w:type="dxa"/>
            <w:shd w:val="clear" w:color="auto" w:fill="auto"/>
          </w:tcPr>
          <w:p w14:paraId="48C27058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2184" w:type="dxa"/>
            <w:shd w:val="clear" w:color="auto" w:fill="auto"/>
          </w:tcPr>
          <w:p w14:paraId="665CB8C2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</w:tr>
      <w:tr w:rsidR="00916B57" w:rsidRPr="00916B57" w14:paraId="36789F77" w14:textId="77777777" w:rsidTr="00A95370">
        <w:trPr>
          <w:trHeight w:val="340"/>
        </w:trPr>
        <w:tc>
          <w:tcPr>
            <w:tcW w:w="3895" w:type="dxa"/>
            <w:shd w:val="clear" w:color="auto" w:fill="auto"/>
          </w:tcPr>
          <w:p w14:paraId="4E6778EE" w14:textId="77777777" w:rsidR="00F26B65" w:rsidRPr="00916B57" w:rsidRDefault="00F26B6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lastRenderedPageBreak/>
              <w:t xml:space="preserve">1. </w:t>
            </w:r>
            <w:r w:rsidR="003E6052" w:rsidRPr="00916B57">
              <w:rPr>
                <w:rFonts w:ascii="Arial" w:hAnsi="Arial" w:cs="Arial"/>
              </w:rPr>
              <w:t xml:space="preserve">i </w:t>
            </w:r>
            <w:r w:rsidR="00362699" w:rsidRPr="00916B57">
              <w:rPr>
                <w:rFonts w:ascii="Arial" w:hAnsi="Arial" w:cs="Arial"/>
              </w:rPr>
              <w:t>3</w:t>
            </w:r>
            <w:r w:rsidR="003E6052" w:rsidRPr="00916B57">
              <w:rPr>
                <w:rFonts w:ascii="Arial" w:hAnsi="Arial" w:cs="Arial"/>
              </w:rPr>
              <w:t>. razred</w:t>
            </w:r>
          </w:p>
        </w:tc>
        <w:tc>
          <w:tcPr>
            <w:tcW w:w="1600" w:type="dxa"/>
            <w:shd w:val="clear" w:color="auto" w:fill="auto"/>
          </w:tcPr>
          <w:p w14:paraId="729731CD" w14:textId="77777777" w:rsidR="00F26B65" w:rsidRPr="00916B57" w:rsidRDefault="003E605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51" w:type="dxa"/>
            <w:shd w:val="clear" w:color="auto" w:fill="auto"/>
          </w:tcPr>
          <w:p w14:paraId="2D5E8288" w14:textId="77777777" w:rsidR="00F26B65" w:rsidRPr="00916B57" w:rsidRDefault="008B6502" w:rsidP="00A10853">
            <w:pPr>
              <w:rPr>
                <w:rFonts w:ascii="Arial" w:hAnsi="Arial" w:cs="Arial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45 m2"/>
              </w:smartTagPr>
              <w:r w:rsidRPr="00916B57">
                <w:rPr>
                  <w:rFonts w:ascii="Arial" w:hAnsi="Arial" w:cs="Arial"/>
                </w:rPr>
                <w:t>45 m</w:t>
              </w:r>
              <w:r w:rsidRPr="00916B57">
                <w:rPr>
                  <w:rFonts w:ascii="Arial" w:hAnsi="Arial" w:cs="Arial"/>
                  <w:vertAlign w:val="superscript"/>
                </w:rPr>
                <w:t>2</w:t>
              </w:r>
            </w:smartTag>
          </w:p>
        </w:tc>
        <w:tc>
          <w:tcPr>
            <w:tcW w:w="1083" w:type="dxa"/>
            <w:shd w:val="clear" w:color="auto" w:fill="auto"/>
          </w:tcPr>
          <w:p w14:paraId="1DC25507" w14:textId="77777777" w:rsidR="00F26B65" w:rsidRPr="00916B57" w:rsidRDefault="008B650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646" w:type="dxa"/>
            <w:shd w:val="clear" w:color="auto" w:fill="auto"/>
          </w:tcPr>
          <w:p w14:paraId="4344BB2B" w14:textId="77777777" w:rsidR="00F26B65" w:rsidRPr="00916B57" w:rsidRDefault="008B650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808" w:type="dxa"/>
            <w:shd w:val="clear" w:color="auto" w:fill="auto"/>
          </w:tcPr>
          <w:p w14:paraId="3ECD415B" w14:textId="77777777" w:rsidR="00F26B65" w:rsidRPr="00916B57" w:rsidRDefault="00F01FE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2184" w:type="dxa"/>
            <w:shd w:val="clear" w:color="auto" w:fill="auto"/>
          </w:tcPr>
          <w:p w14:paraId="635106A4" w14:textId="77777777" w:rsidR="00F26B65" w:rsidRPr="00916B57" w:rsidRDefault="00A77E9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</w:tr>
      <w:tr w:rsidR="00916B57" w:rsidRPr="00916B57" w14:paraId="2466027C" w14:textId="77777777" w:rsidTr="00A95370">
        <w:trPr>
          <w:trHeight w:val="340"/>
        </w:trPr>
        <w:tc>
          <w:tcPr>
            <w:tcW w:w="3895" w:type="dxa"/>
            <w:shd w:val="clear" w:color="auto" w:fill="auto"/>
          </w:tcPr>
          <w:p w14:paraId="4C8A628F" w14:textId="77777777" w:rsidR="00F26B65" w:rsidRPr="00916B57" w:rsidRDefault="00362699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  <w:r w:rsidR="00F26B65" w:rsidRPr="00916B57">
              <w:rPr>
                <w:rFonts w:ascii="Arial" w:hAnsi="Arial" w:cs="Arial"/>
              </w:rPr>
              <w:t xml:space="preserve">. </w:t>
            </w:r>
            <w:r w:rsidRPr="00916B57">
              <w:rPr>
                <w:rFonts w:ascii="Arial" w:hAnsi="Arial" w:cs="Arial"/>
              </w:rPr>
              <w:t xml:space="preserve">i 4. </w:t>
            </w:r>
            <w:r w:rsidR="00F26B65" w:rsidRPr="00916B57">
              <w:rPr>
                <w:rFonts w:ascii="Arial" w:hAnsi="Arial" w:cs="Arial"/>
              </w:rPr>
              <w:t>razred</w:t>
            </w:r>
          </w:p>
        </w:tc>
        <w:tc>
          <w:tcPr>
            <w:tcW w:w="1600" w:type="dxa"/>
            <w:shd w:val="clear" w:color="auto" w:fill="auto"/>
          </w:tcPr>
          <w:p w14:paraId="73F3E8FA" w14:textId="77777777" w:rsidR="00F26B65" w:rsidRPr="00916B57" w:rsidRDefault="003E605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51" w:type="dxa"/>
            <w:shd w:val="clear" w:color="auto" w:fill="auto"/>
          </w:tcPr>
          <w:p w14:paraId="6F3DC7A3" w14:textId="77777777" w:rsidR="00F26B65" w:rsidRPr="00916B57" w:rsidRDefault="008B6502" w:rsidP="00A10853">
            <w:pPr>
              <w:rPr>
                <w:rFonts w:ascii="Arial" w:hAnsi="Arial" w:cs="Arial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40 m2"/>
              </w:smartTagPr>
              <w:r w:rsidRPr="00916B57">
                <w:rPr>
                  <w:rFonts w:ascii="Arial" w:hAnsi="Arial" w:cs="Arial"/>
                </w:rPr>
                <w:t>40 m</w:t>
              </w:r>
              <w:r w:rsidRPr="00916B57">
                <w:rPr>
                  <w:rFonts w:ascii="Arial" w:hAnsi="Arial" w:cs="Arial"/>
                  <w:vertAlign w:val="superscript"/>
                </w:rPr>
                <w:t>2</w:t>
              </w:r>
            </w:smartTag>
          </w:p>
        </w:tc>
        <w:tc>
          <w:tcPr>
            <w:tcW w:w="1083" w:type="dxa"/>
            <w:shd w:val="clear" w:color="auto" w:fill="auto"/>
          </w:tcPr>
          <w:p w14:paraId="3020AC21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shd w:val="clear" w:color="auto" w:fill="auto"/>
          </w:tcPr>
          <w:p w14:paraId="707847D3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808" w:type="dxa"/>
            <w:shd w:val="clear" w:color="auto" w:fill="auto"/>
          </w:tcPr>
          <w:p w14:paraId="516861B0" w14:textId="77777777" w:rsidR="00F26B65" w:rsidRPr="00916B57" w:rsidRDefault="00F01FE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2184" w:type="dxa"/>
            <w:shd w:val="clear" w:color="auto" w:fill="auto"/>
          </w:tcPr>
          <w:p w14:paraId="2C78767A" w14:textId="77777777" w:rsidR="00F26B65" w:rsidRPr="00916B57" w:rsidRDefault="00A77E9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</w:tr>
      <w:tr w:rsidR="00916B57" w:rsidRPr="00916B57" w14:paraId="6175214F" w14:textId="77777777" w:rsidTr="00A95370">
        <w:trPr>
          <w:trHeight w:val="340"/>
        </w:trPr>
        <w:tc>
          <w:tcPr>
            <w:tcW w:w="3895" w:type="dxa"/>
            <w:shd w:val="clear" w:color="auto" w:fill="auto"/>
          </w:tcPr>
          <w:p w14:paraId="787A128E" w14:textId="77777777" w:rsidR="00F26B65" w:rsidRPr="00916B57" w:rsidRDefault="00F26B65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Ostalo</w:t>
            </w:r>
          </w:p>
        </w:tc>
        <w:tc>
          <w:tcPr>
            <w:tcW w:w="1600" w:type="dxa"/>
            <w:shd w:val="clear" w:color="auto" w:fill="auto"/>
          </w:tcPr>
          <w:p w14:paraId="7E26C4AC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851" w:type="dxa"/>
            <w:shd w:val="clear" w:color="auto" w:fill="auto"/>
          </w:tcPr>
          <w:p w14:paraId="3053FAB0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  <w:shd w:val="clear" w:color="auto" w:fill="auto"/>
          </w:tcPr>
          <w:p w14:paraId="20C503B0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shd w:val="clear" w:color="auto" w:fill="auto"/>
          </w:tcPr>
          <w:p w14:paraId="412B30EF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808" w:type="dxa"/>
            <w:shd w:val="clear" w:color="auto" w:fill="auto"/>
          </w:tcPr>
          <w:p w14:paraId="31010AEE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2184" w:type="dxa"/>
            <w:shd w:val="clear" w:color="auto" w:fill="auto"/>
          </w:tcPr>
          <w:p w14:paraId="100D1897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</w:tr>
      <w:tr w:rsidR="00916B57" w:rsidRPr="00916B57" w14:paraId="3883E57A" w14:textId="77777777" w:rsidTr="00A95370">
        <w:trPr>
          <w:trHeight w:val="328"/>
        </w:trPr>
        <w:tc>
          <w:tcPr>
            <w:tcW w:w="3895" w:type="dxa"/>
            <w:shd w:val="clear" w:color="auto" w:fill="auto"/>
          </w:tcPr>
          <w:p w14:paraId="658BC656" w14:textId="77777777" w:rsidR="00F26B65" w:rsidRPr="00916B57" w:rsidRDefault="00F26B6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Dvorana  za TZK</w:t>
            </w:r>
          </w:p>
        </w:tc>
        <w:tc>
          <w:tcPr>
            <w:tcW w:w="1600" w:type="dxa"/>
            <w:shd w:val="clear" w:color="auto" w:fill="auto"/>
          </w:tcPr>
          <w:p w14:paraId="3E44CE00" w14:textId="77777777" w:rsidR="00F26B65" w:rsidRPr="00916B57" w:rsidRDefault="003E605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851" w:type="dxa"/>
            <w:shd w:val="clear" w:color="auto" w:fill="auto"/>
          </w:tcPr>
          <w:p w14:paraId="709F9A08" w14:textId="77777777" w:rsidR="00F26B65" w:rsidRPr="00916B57" w:rsidRDefault="008B650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083" w:type="dxa"/>
            <w:shd w:val="clear" w:color="auto" w:fill="auto"/>
          </w:tcPr>
          <w:p w14:paraId="35E52269" w14:textId="77777777" w:rsidR="00F26B65" w:rsidRPr="00916B57" w:rsidRDefault="008B650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646" w:type="dxa"/>
            <w:shd w:val="clear" w:color="auto" w:fill="auto"/>
          </w:tcPr>
          <w:p w14:paraId="3265F993" w14:textId="77777777" w:rsidR="00F26B65" w:rsidRPr="00916B57" w:rsidRDefault="008B650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808" w:type="dxa"/>
            <w:shd w:val="clear" w:color="auto" w:fill="auto"/>
          </w:tcPr>
          <w:p w14:paraId="0D2457AB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2184" w:type="dxa"/>
            <w:shd w:val="clear" w:color="auto" w:fill="auto"/>
          </w:tcPr>
          <w:p w14:paraId="4643F7BD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</w:tr>
      <w:tr w:rsidR="00916B57" w:rsidRPr="00916B57" w14:paraId="2E071F62" w14:textId="77777777" w:rsidTr="00A95370">
        <w:trPr>
          <w:trHeight w:val="340"/>
        </w:trPr>
        <w:tc>
          <w:tcPr>
            <w:tcW w:w="3895" w:type="dxa"/>
            <w:shd w:val="clear" w:color="auto" w:fill="auto"/>
          </w:tcPr>
          <w:p w14:paraId="37074EAA" w14:textId="77777777" w:rsidR="00F26B65" w:rsidRPr="00916B57" w:rsidRDefault="00F26B6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Produženi</w:t>
            </w:r>
            <w:r w:rsidR="00F01FE2" w:rsidRPr="00916B57">
              <w:rPr>
                <w:rFonts w:ascii="Arial" w:hAnsi="Arial" w:cs="Arial"/>
              </w:rPr>
              <w:t xml:space="preserve"> boravak</w:t>
            </w:r>
          </w:p>
        </w:tc>
        <w:tc>
          <w:tcPr>
            <w:tcW w:w="1600" w:type="dxa"/>
            <w:shd w:val="clear" w:color="auto" w:fill="auto"/>
          </w:tcPr>
          <w:p w14:paraId="2E61A554" w14:textId="77777777" w:rsidR="00F26B65" w:rsidRPr="00916B57" w:rsidRDefault="003E605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851" w:type="dxa"/>
            <w:shd w:val="clear" w:color="auto" w:fill="auto"/>
          </w:tcPr>
          <w:p w14:paraId="73104B9F" w14:textId="77777777" w:rsidR="00F26B65" w:rsidRPr="00916B57" w:rsidRDefault="008B650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083" w:type="dxa"/>
            <w:shd w:val="clear" w:color="auto" w:fill="auto"/>
          </w:tcPr>
          <w:p w14:paraId="5332173C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shd w:val="clear" w:color="auto" w:fill="auto"/>
          </w:tcPr>
          <w:p w14:paraId="43B23808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808" w:type="dxa"/>
            <w:shd w:val="clear" w:color="auto" w:fill="auto"/>
          </w:tcPr>
          <w:p w14:paraId="271C5F94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2184" w:type="dxa"/>
            <w:shd w:val="clear" w:color="auto" w:fill="auto"/>
          </w:tcPr>
          <w:p w14:paraId="068B6DFC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</w:tr>
      <w:tr w:rsidR="00916B57" w:rsidRPr="00916B57" w14:paraId="12C156A5" w14:textId="77777777" w:rsidTr="00A95370">
        <w:trPr>
          <w:trHeight w:val="340"/>
        </w:trPr>
        <w:tc>
          <w:tcPr>
            <w:tcW w:w="3895" w:type="dxa"/>
            <w:shd w:val="clear" w:color="auto" w:fill="auto"/>
          </w:tcPr>
          <w:p w14:paraId="624BCD57" w14:textId="77777777" w:rsidR="00F26B65" w:rsidRPr="00916B57" w:rsidRDefault="00F26B6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Dvorana za priredbe</w:t>
            </w:r>
          </w:p>
        </w:tc>
        <w:tc>
          <w:tcPr>
            <w:tcW w:w="1600" w:type="dxa"/>
            <w:shd w:val="clear" w:color="auto" w:fill="auto"/>
          </w:tcPr>
          <w:p w14:paraId="11115B2D" w14:textId="77777777" w:rsidR="00F26B65" w:rsidRPr="00916B57" w:rsidRDefault="003E605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851" w:type="dxa"/>
            <w:shd w:val="clear" w:color="auto" w:fill="auto"/>
          </w:tcPr>
          <w:p w14:paraId="61E37548" w14:textId="77777777" w:rsidR="00F26B65" w:rsidRPr="00916B57" w:rsidRDefault="008B650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083" w:type="dxa"/>
            <w:shd w:val="clear" w:color="auto" w:fill="auto"/>
          </w:tcPr>
          <w:p w14:paraId="6E17443D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shd w:val="clear" w:color="auto" w:fill="auto"/>
          </w:tcPr>
          <w:p w14:paraId="0DA1C662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808" w:type="dxa"/>
            <w:shd w:val="clear" w:color="auto" w:fill="auto"/>
          </w:tcPr>
          <w:p w14:paraId="12445893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2184" w:type="dxa"/>
            <w:shd w:val="clear" w:color="auto" w:fill="auto"/>
          </w:tcPr>
          <w:p w14:paraId="6306B101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</w:tr>
      <w:tr w:rsidR="00916B57" w:rsidRPr="00916B57" w14:paraId="73902C86" w14:textId="77777777" w:rsidTr="00A95370">
        <w:trPr>
          <w:trHeight w:val="340"/>
        </w:trPr>
        <w:tc>
          <w:tcPr>
            <w:tcW w:w="3895" w:type="dxa"/>
            <w:shd w:val="clear" w:color="auto" w:fill="auto"/>
          </w:tcPr>
          <w:p w14:paraId="1E25C545" w14:textId="77777777" w:rsidR="00F26B65" w:rsidRPr="00916B57" w:rsidRDefault="00F26B6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Zbornica</w:t>
            </w:r>
          </w:p>
        </w:tc>
        <w:tc>
          <w:tcPr>
            <w:tcW w:w="1600" w:type="dxa"/>
            <w:shd w:val="clear" w:color="auto" w:fill="auto"/>
          </w:tcPr>
          <w:p w14:paraId="2A0DACED" w14:textId="77777777" w:rsidR="00F26B65" w:rsidRPr="00916B57" w:rsidRDefault="003E605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51" w:type="dxa"/>
            <w:shd w:val="clear" w:color="auto" w:fill="auto"/>
          </w:tcPr>
          <w:p w14:paraId="69AFD72A" w14:textId="77777777" w:rsidR="00F26B65" w:rsidRPr="00916B57" w:rsidRDefault="008B6502" w:rsidP="00A10853">
            <w:pPr>
              <w:rPr>
                <w:rFonts w:ascii="Arial" w:hAnsi="Arial" w:cs="Arial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5 m2"/>
              </w:smartTagPr>
              <w:r w:rsidRPr="00916B57">
                <w:rPr>
                  <w:rFonts w:ascii="Arial" w:hAnsi="Arial" w:cs="Arial"/>
                </w:rPr>
                <w:t>15 m</w:t>
              </w:r>
              <w:r w:rsidRPr="00916B57">
                <w:rPr>
                  <w:rFonts w:ascii="Arial" w:hAnsi="Arial" w:cs="Arial"/>
                  <w:vertAlign w:val="superscript"/>
                </w:rPr>
                <w:t>2</w:t>
              </w:r>
            </w:smartTag>
          </w:p>
        </w:tc>
        <w:tc>
          <w:tcPr>
            <w:tcW w:w="1083" w:type="dxa"/>
            <w:shd w:val="clear" w:color="auto" w:fill="auto"/>
          </w:tcPr>
          <w:p w14:paraId="19DE42A6" w14:textId="77777777" w:rsidR="00F26B65" w:rsidRPr="00916B57" w:rsidRDefault="008B650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646" w:type="dxa"/>
            <w:shd w:val="clear" w:color="auto" w:fill="auto"/>
          </w:tcPr>
          <w:p w14:paraId="7EAF8C5A" w14:textId="77777777" w:rsidR="00F26B65" w:rsidRPr="00916B57" w:rsidRDefault="008B650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808" w:type="dxa"/>
            <w:shd w:val="clear" w:color="auto" w:fill="auto"/>
          </w:tcPr>
          <w:p w14:paraId="2FA865C9" w14:textId="77777777" w:rsidR="00F26B65" w:rsidRPr="00916B57" w:rsidRDefault="007E509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2184" w:type="dxa"/>
            <w:shd w:val="clear" w:color="auto" w:fill="auto"/>
          </w:tcPr>
          <w:p w14:paraId="6A55AB0E" w14:textId="77777777" w:rsidR="00F26B65" w:rsidRPr="00916B57" w:rsidRDefault="007E509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</w:tr>
      <w:tr w:rsidR="00916B57" w:rsidRPr="00916B57" w14:paraId="13BF19A9" w14:textId="77777777" w:rsidTr="00A95370">
        <w:trPr>
          <w:trHeight w:val="328"/>
        </w:trPr>
        <w:tc>
          <w:tcPr>
            <w:tcW w:w="3895" w:type="dxa"/>
            <w:shd w:val="clear" w:color="auto" w:fill="auto"/>
          </w:tcPr>
          <w:p w14:paraId="7D08F4DB" w14:textId="77777777" w:rsidR="00F26B65" w:rsidRPr="00916B57" w:rsidRDefault="00F26B6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Uredi</w:t>
            </w:r>
          </w:p>
        </w:tc>
        <w:tc>
          <w:tcPr>
            <w:tcW w:w="1600" w:type="dxa"/>
            <w:shd w:val="clear" w:color="auto" w:fill="auto"/>
          </w:tcPr>
          <w:p w14:paraId="5BA67037" w14:textId="77777777" w:rsidR="00F26B65" w:rsidRPr="00916B57" w:rsidRDefault="003E605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851" w:type="dxa"/>
            <w:shd w:val="clear" w:color="auto" w:fill="auto"/>
          </w:tcPr>
          <w:p w14:paraId="1B2BD529" w14:textId="77777777" w:rsidR="00F26B65" w:rsidRPr="00916B57" w:rsidRDefault="008B650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083" w:type="dxa"/>
            <w:shd w:val="clear" w:color="auto" w:fill="auto"/>
          </w:tcPr>
          <w:p w14:paraId="7B9D3DF0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shd w:val="clear" w:color="auto" w:fill="auto"/>
          </w:tcPr>
          <w:p w14:paraId="5A5E1B4B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808" w:type="dxa"/>
            <w:shd w:val="clear" w:color="auto" w:fill="auto"/>
          </w:tcPr>
          <w:p w14:paraId="6749F6DE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2184" w:type="dxa"/>
            <w:shd w:val="clear" w:color="auto" w:fill="auto"/>
          </w:tcPr>
          <w:p w14:paraId="1B908EB3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</w:tr>
      <w:tr w:rsidR="00F26B65" w:rsidRPr="00916B57" w14:paraId="03576D3D" w14:textId="77777777" w:rsidTr="00A95370">
        <w:trPr>
          <w:trHeight w:val="340"/>
        </w:trPr>
        <w:tc>
          <w:tcPr>
            <w:tcW w:w="3895" w:type="dxa"/>
            <w:shd w:val="clear" w:color="auto" w:fill="auto"/>
          </w:tcPr>
          <w:p w14:paraId="25481774" w14:textId="77777777" w:rsidR="00F26B65" w:rsidRPr="00916B57" w:rsidRDefault="00F26B65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UKUPNO</w:t>
            </w:r>
            <w:r w:rsidR="00FD3D6D" w:rsidRPr="00916B57">
              <w:rPr>
                <w:rFonts w:ascii="Arial" w:hAnsi="Arial" w:cs="Arial"/>
                <w:b/>
              </w:rPr>
              <w:t xml:space="preserve"> (učionice)</w:t>
            </w:r>
          </w:p>
        </w:tc>
        <w:tc>
          <w:tcPr>
            <w:tcW w:w="1600" w:type="dxa"/>
            <w:shd w:val="clear" w:color="auto" w:fill="auto"/>
          </w:tcPr>
          <w:p w14:paraId="59B87350" w14:textId="77777777" w:rsidR="00F26B65" w:rsidRPr="00916B57" w:rsidRDefault="008D612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851" w:type="dxa"/>
            <w:shd w:val="clear" w:color="auto" w:fill="auto"/>
          </w:tcPr>
          <w:p w14:paraId="142CAA6B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  <w:shd w:val="clear" w:color="auto" w:fill="auto"/>
          </w:tcPr>
          <w:p w14:paraId="109282FF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shd w:val="clear" w:color="auto" w:fill="auto"/>
          </w:tcPr>
          <w:p w14:paraId="5FB825FC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808" w:type="dxa"/>
            <w:shd w:val="clear" w:color="auto" w:fill="auto"/>
          </w:tcPr>
          <w:p w14:paraId="36961AFA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2184" w:type="dxa"/>
            <w:shd w:val="clear" w:color="auto" w:fill="auto"/>
          </w:tcPr>
          <w:p w14:paraId="3795A7E9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</w:tr>
    </w:tbl>
    <w:p w14:paraId="4C067D99" w14:textId="77777777" w:rsidR="00BD22CD" w:rsidRPr="00916B57" w:rsidRDefault="00BD22CD" w:rsidP="00A10853">
      <w:pPr>
        <w:ind w:firstLine="708"/>
        <w:rPr>
          <w:rFonts w:ascii="Arial" w:hAnsi="Arial" w:cs="Arial"/>
        </w:rPr>
      </w:pPr>
    </w:p>
    <w:p w14:paraId="300D3884" w14:textId="77777777" w:rsidR="000A2358" w:rsidRPr="00916B57" w:rsidRDefault="000A2358" w:rsidP="00A10853">
      <w:pPr>
        <w:ind w:firstLine="708"/>
        <w:rPr>
          <w:rFonts w:ascii="Arial" w:hAnsi="Arial" w:cs="Arial"/>
          <w:b/>
        </w:rPr>
      </w:pPr>
      <w:r w:rsidRPr="00916B57">
        <w:rPr>
          <w:rFonts w:ascii="Arial" w:hAnsi="Arial" w:cs="Arial"/>
        </w:rPr>
        <w:t xml:space="preserve">Oznaka stanja opremljenosti: do 50%- </w:t>
      </w:r>
      <w:r w:rsidRPr="00916B57">
        <w:rPr>
          <w:rFonts w:ascii="Arial" w:hAnsi="Arial" w:cs="Arial"/>
          <w:b/>
        </w:rPr>
        <w:t>1</w:t>
      </w:r>
      <w:r w:rsidRPr="00916B57">
        <w:rPr>
          <w:rFonts w:ascii="Arial" w:hAnsi="Arial" w:cs="Arial"/>
        </w:rPr>
        <w:t>, od 51%- 70%-</w:t>
      </w:r>
      <w:r w:rsidRPr="00916B57">
        <w:rPr>
          <w:rFonts w:ascii="Arial" w:hAnsi="Arial" w:cs="Arial"/>
          <w:b/>
        </w:rPr>
        <w:t xml:space="preserve"> 2</w:t>
      </w:r>
      <w:r w:rsidRPr="00916B57">
        <w:rPr>
          <w:rFonts w:ascii="Arial" w:hAnsi="Arial" w:cs="Arial"/>
        </w:rPr>
        <w:t xml:space="preserve">, od 71%-100%- </w:t>
      </w:r>
      <w:r w:rsidRPr="00916B57">
        <w:rPr>
          <w:rFonts w:ascii="Arial" w:hAnsi="Arial" w:cs="Arial"/>
          <w:b/>
        </w:rPr>
        <w:t>3</w:t>
      </w:r>
    </w:p>
    <w:p w14:paraId="063DE2F1" w14:textId="77777777" w:rsidR="00BD22CD" w:rsidRPr="00916B57" w:rsidRDefault="00BD22CD" w:rsidP="00A10853">
      <w:pPr>
        <w:ind w:firstLine="708"/>
        <w:rPr>
          <w:rFonts w:ascii="Arial" w:hAnsi="Arial" w:cs="Arial"/>
        </w:rPr>
      </w:pPr>
    </w:p>
    <w:p w14:paraId="0F37F9DE" w14:textId="77777777" w:rsidR="008F7DAD" w:rsidRPr="00916B57" w:rsidRDefault="008F7DAD" w:rsidP="00F0537B">
      <w:pPr>
        <w:jc w:val="center"/>
        <w:rPr>
          <w:rFonts w:ascii="Arial" w:hAnsi="Arial" w:cs="Arial"/>
          <w:b/>
        </w:rPr>
      </w:pPr>
      <w:r w:rsidRPr="00916B57">
        <w:rPr>
          <w:rFonts w:ascii="Arial" w:hAnsi="Arial" w:cs="Arial"/>
          <w:b/>
        </w:rPr>
        <w:t>Područna škola Noršić Selo</w:t>
      </w:r>
    </w:p>
    <w:p w14:paraId="7179639B" w14:textId="77777777" w:rsidR="00B432D1" w:rsidRPr="00916B57" w:rsidRDefault="00B432D1" w:rsidP="00A10853">
      <w:pPr>
        <w:rPr>
          <w:rFonts w:ascii="Arial" w:hAnsi="Arial" w:cs="Arial"/>
          <w:lang w:eastAsia="hr-HR"/>
        </w:rPr>
      </w:pPr>
    </w:p>
    <w:p w14:paraId="58EF26B8" w14:textId="58BA6F50" w:rsidR="00BD22CD" w:rsidRPr="00916B57" w:rsidRDefault="008F7DAD" w:rsidP="00F0537B">
      <w:pPr>
        <w:rPr>
          <w:rFonts w:ascii="Arial" w:hAnsi="Arial" w:cs="Arial"/>
        </w:rPr>
      </w:pPr>
      <w:r w:rsidRPr="00916B57">
        <w:rPr>
          <w:rFonts w:ascii="Arial" w:hAnsi="Arial" w:cs="Arial"/>
        </w:rPr>
        <w:t>Školska zgrada sagrađena je 1984. godine od suvremenih građevnih materijala. Moderne je i slobodne arhitektonske izvedbe koja odstupa od elementarnih normi kod gradnje učioničkog prostora. Prostora ima dovoljno</w:t>
      </w:r>
      <w:r w:rsidR="008705ED" w:rsidRPr="00916B57">
        <w:rPr>
          <w:rFonts w:ascii="Arial" w:hAnsi="Arial" w:cs="Arial"/>
        </w:rPr>
        <w:t xml:space="preserve">, ali je </w:t>
      </w:r>
      <w:r w:rsidRPr="00916B57">
        <w:rPr>
          <w:rFonts w:ascii="Arial" w:hAnsi="Arial" w:cs="Arial"/>
        </w:rPr>
        <w:t xml:space="preserve">većim dijelom nefunkcionalan. Učionice su opremljene primjerenim i funkcionalnim namještajem. </w:t>
      </w:r>
      <w:r w:rsidR="008705ED" w:rsidRPr="00916B57">
        <w:rPr>
          <w:rFonts w:ascii="Arial" w:hAnsi="Arial" w:cs="Arial"/>
        </w:rPr>
        <w:t>Tijekom školske godine 2014./2015. u potpunosti je obnovljen krov (salonitne ploče zamijenjene limenim pokrovom), a škola je dobila i novu fasadu.</w:t>
      </w:r>
      <w:r w:rsidR="007218AD" w:rsidRPr="00916B57">
        <w:rPr>
          <w:rFonts w:ascii="Arial" w:hAnsi="Arial" w:cs="Arial"/>
        </w:rPr>
        <w:t xml:space="preserve"> Ove godine nema upisanih učenika te je škola privremeno zatvorena.</w:t>
      </w:r>
    </w:p>
    <w:p w14:paraId="69AD52F5" w14:textId="77777777" w:rsidR="00414B11" w:rsidRPr="00916B57" w:rsidRDefault="00414B11" w:rsidP="00A10853">
      <w:pPr>
        <w:ind w:firstLine="708"/>
        <w:rPr>
          <w:rFonts w:ascii="Arial" w:hAnsi="Arial" w:cs="Arial"/>
        </w:rPr>
      </w:pPr>
    </w:p>
    <w:tbl>
      <w:tblPr>
        <w:tblW w:w="14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5"/>
        <w:gridCol w:w="1584"/>
        <w:gridCol w:w="1832"/>
        <w:gridCol w:w="1072"/>
        <w:gridCol w:w="1838"/>
        <w:gridCol w:w="1581"/>
        <w:gridCol w:w="2369"/>
      </w:tblGrid>
      <w:tr w:rsidR="00916B57" w:rsidRPr="00916B57" w14:paraId="749D053F" w14:textId="77777777" w:rsidTr="00A95370">
        <w:trPr>
          <w:trHeight w:val="353"/>
        </w:trPr>
        <w:tc>
          <w:tcPr>
            <w:tcW w:w="3855" w:type="dxa"/>
            <w:vMerge w:val="restart"/>
            <w:shd w:val="clear" w:color="auto" w:fill="auto"/>
          </w:tcPr>
          <w:p w14:paraId="39547358" w14:textId="77777777" w:rsidR="00F26B65" w:rsidRPr="00916B57" w:rsidRDefault="00F26B65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Naziv</w:t>
            </w:r>
          </w:p>
          <w:p w14:paraId="77D9D7D9" w14:textId="77777777" w:rsidR="00F26B65" w:rsidRPr="00916B57" w:rsidRDefault="00F26B65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prostora</w:t>
            </w:r>
          </w:p>
        </w:tc>
        <w:tc>
          <w:tcPr>
            <w:tcW w:w="3416" w:type="dxa"/>
            <w:gridSpan w:val="2"/>
            <w:shd w:val="clear" w:color="auto" w:fill="auto"/>
          </w:tcPr>
          <w:p w14:paraId="7B3A9AB6" w14:textId="77777777" w:rsidR="00F26B65" w:rsidRPr="00916B57" w:rsidRDefault="00F26B65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Učionice</w:t>
            </w:r>
          </w:p>
        </w:tc>
        <w:tc>
          <w:tcPr>
            <w:tcW w:w="2910" w:type="dxa"/>
            <w:gridSpan w:val="2"/>
            <w:shd w:val="clear" w:color="auto" w:fill="auto"/>
          </w:tcPr>
          <w:p w14:paraId="124E3420" w14:textId="77777777" w:rsidR="00F26B65" w:rsidRPr="00916B57" w:rsidRDefault="00F26B65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Kabineti</w:t>
            </w:r>
          </w:p>
        </w:tc>
        <w:tc>
          <w:tcPr>
            <w:tcW w:w="3950" w:type="dxa"/>
            <w:gridSpan w:val="2"/>
            <w:shd w:val="clear" w:color="auto" w:fill="auto"/>
          </w:tcPr>
          <w:p w14:paraId="5D327AC7" w14:textId="77777777" w:rsidR="00F26B65" w:rsidRPr="00916B57" w:rsidRDefault="00F26B65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Stanje opremljenosti</w:t>
            </w:r>
          </w:p>
        </w:tc>
      </w:tr>
      <w:tr w:rsidR="00916B57" w:rsidRPr="00916B57" w14:paraId="38934EC2" w14:textId="77777777" w:rsidTr="00A95370">
        <w:trPr>
          <w:trHeight w:val="353"/>
        </w:trPr>
        <w:tc>
          <w:tcPr>
            <w:tcW w:w="3855" w:type="dxa"/>
            <w:vMerge/>
            <w:shd w:val="clear" w:color="auto" w:fill="auto"/>
          </w:tcPr>
          <w:p w14:paraId="46DF43BD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shd w:val="clear" w:color="auto" w:fill="auto"/>
          </w:tcPr>
          <w:p w14:paraId="7E367B41" w14:textId="77777777" w:rsidR="00F26B65" w:rsidRPr="00916B57" w:rsidRDefault="00F26B6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Broj</w:t>
            </w:r>
          </w:p>
        </w:tc>
        <w:tc>
          <w:tcPr>
            <w:tcW w:w="1832" w:type="dxa"/>
            <w:shd w:val="clear" w:color="auto" w:fill="auto"/>
          </w:tcPr>
          <w:p w14:paraId="0B236567" w14:textId="77777777" w:rsidR="00F26B65" w:rsidRPr="00916B57" w:rsidRDefault="00F26B6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Veličina</w:t>
            </w:r>
          </w:p>
        </w:tc>
        <w:tc>
          <w:tcPr>
            <w:tcW w:w="1072" w:type="dxa"/>
            <w:shd w:val="clear" w:color="auto" w:fill="auto"/>
          </w:tcPr>
          <w:p w14:paraId="67F5CC66" w14:textId="77777777" w:rsidR="00F26B65" w:rsidRPr="00916B57" w:rsidRDefault="00F26B6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Broj</w:t>
            </w:r>
          </w:p>
        </w:tc>
        <w:tc>
          <w:tcPr>
            <w:tcW w:w="1838" w:type="dxa"/>
            <w:shd w:val="clear" w:color="auto" w:fill="auto"/>
          </w:tcPr>
          <w:p w14:paraId="5BAF56CB" w14:textId="77777777" w:rsidR="00F26B65" w:rsidRPr="00916B57" w:rsidRDefault="00F26B6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Veličina</w:t>
            </w:r>
          </w:p>
        </w:tc>
        <w:tc>
          <w:tcPr>
            <w:tcW w:w="1581" w:type="dxa"/>
            <w:shd w:val="clear" w:color="auto" w:fill="auto"/>
          </w:tcPr>
          <w:p w14:paraId="70A19F9B" w14:textId="77777777" w:rsidR="00F26B65" w:rsidRPr="00916B57" w:rsidRDefault="00F26B6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Opća</w:t>
            </w:r>
          </w:p>
        </w:tc>
        <w:tc>
          <w:tcPr>
            <w:tcW w:w="2369" w:type="dxa"/>
            <w:shd w:val="clear" w:color="auto" w:fill="auto"/>
          </w:tcPr>
          <w:p w14:paraId="0374F2CD" w14:textId="77777777" w:rsidR="00F26B65" w:rsidRPr="00916B57" w:rsidRDefault="00F26B6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Didaktička</w:t>
            </w:r>
          </w:p>
        </w:tc>
      </w:tr>
      <w:tr w:rsidR="00916B57" w:rsidRPr="00916B57" w14:paraId="7EDDADA7" w14:textId="77777777" w:rsidTr="00A95370">
        <w:trPr>
          <w:trHeight w:val="328"/>
        </w:trPr>
        <w:tc>
          <w:tcPr>
            <w:tcW w:w="3855" w:type="dxa"/>
            <w:shd w:val="clear" w:color="auto" w:fill="auto"/>
          </w:tcPr>
          <w:p w14:paraId="0641295E" w14:textId="77777777" w:rsidR="00F26B65" w:rsidRPr="00916B57" w:rsidRDefault="00F26B65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Razredna nastava</w:t>
            </w:r>
          </w:p>
        </w:tc>
        <w:tc>
          <w:tcPr>
            <w:tcW w:w="1584" w:type="dxa"/>
            <w:shd w:val="clear" w:color="auto" w:fill="auto"/>
          </w:tcPr>
          <w:p w14:paraId="0CDCBA2B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832" w:type="dxa"/>
            <w:shd w:val="clear" w:color="auto" w:fill="auto"/>
          </w:tcPr>
          <w:p w14:paraId="0ADEADE2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shd w:val="clear" w:color="auto" w:fill="auto"/>
          </w:tcPr>
          <w:p w14:paraId="1BC17BAA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838" w:type="dxa"/>
            <w:shd w:val="clear" w:color="auto" w:fill="auto"/>
          </w:tcPr>
          <w:p w14:paraId="68B1E3F3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shd w:val="clear" w:color="auto" w:fill="auto"/>
          </w:tcPr>
          <w:p w14:paraId="0B82CE27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2369" w:type="dxa"/>
            <w:shd w:val="clear" w:color="auto" w:fill="auto"/>
          </w:tcPr>
          <w:p w14:paraId="342B5EB9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</w:tr>
      <w:tr w:rsidR="00916B57" w:rsidRPr="00916B57" w14:paraId="210D0E37" w14:textId="77777777" w:rsidTr="00A95370">
        <w:trPr>
          <w:trHeight w:val="341"/>
        </w:trPr>
        <w:tc>
          <w:tcPr>
            <w:tcW w:w="3855" w:type="dxa"/>
            <w:shd w:val="clear" w:color="auto" w:fill="auto"/>
          </w:tcPr>
          <w:p w14:paraId="195BE6B1" w14:textId="77777777" w:rsidR="00F26B65" w:rsidRPr="00916B57" w:rsidRDefault="00713D2C" w:rsidP="00A10853">
            <w:pPr>
              <w:pStyle w:val="Odlomakpopisa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/</w:t>
            </w:r>
          </w:p>
        </w:tc>
        <w:tc>
          <w:tcPr>
            <w:tcW w:w="1584" w:type="dxa"/>
            <w:shd w:val="clear" w:color="auto" w:fill="auto"/>
          </w:tcPr>
          <w:p w14:paraId="75ADD410" w14:textId="77777777" w:rsidR="00F26B65" w:rsidRPr="00916B57" w:rsidRDefault="003E605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32" w:type="dxa"/>
            <w:shd w:val="clear" w:color="auto" w:fill="auto"/>
          </w:tcPr>
          <w:p w14:paraId="28AD59C2" w14:textId="77777777" w:rsidR="00F26B65" w:rsidRPr="00916B57" w:rsidRDefault="00FD3D6D" w:rsidP="00A10853">
            <w:pPr>
              <w:rPr>
                <w:rFonts w:ascii="Arial" w:hAnsi="Arial" w:cs="Arial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48 m2"/>
              </w:smartTagPr>
              <w:r w:rsidRPr="00916B57">
                <w:rPr>
                  <w:rFonts w:ascii="Arial" w:hAnsi="Arial" w:cs="Arial"/>
                </w:rPr>
                <w:t>48 m</w:t>
              </w:r>
              <w:r w:rsidRPr="00916B57">
                <w:rPr>
                  <w:rFonts w:ascii="Arial" w:hAnsi="Arial" w:cs="Arial"/>
                  <w:vertAlign w:val="superscript"/>
                </w:rPr>
                <w:t>2</w:t>
              </w:r>
            </w:smartTag>
          </w:p>
        </w:tc>
        <w:tc>
          <w:tcPr>
            <w:tcW w:w="1072" w:type="dxa"/>
            <w:shd w:val="clear" w:color="auto" w:fill="auto"/>
          </w:tcPr>
          <w:p w14:paraId="1D592957" w14:textId="77777777" w:rsidR="00F26B65" w:rsidRPr="00916B57" w:rsidRDefault="006A61D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14:paraId="0093BB7C" w14:textId="77777777" w:rsidR="00F26B65" w:rsidRPr="00916B57" w:rsidRDefault="006A61D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581" w:type="dxa"/>
            <w:shd w:val="clear" w:color="auto" w:fill="auto"/>
          </w:tcPr>
          <w:p w14:paraId="3E8C4576" w14:textId="77777777" w:rsidR="00F26B65" w:rsidRPr="00916B57" w:rsidRDefault="006A61D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2369" w:type="dxa"/>
            <w:shd w:val="clear" w:color="auto" w:fill="auto"/>
          </w:tcPr>
          <w:p w14:paraId="2651894D" w14:textId="77777777" w:rsidR="00F26B65" w:rsidRPr="00916B57" w:rsidRDefault="006A61D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</w:tr>
      <w:tr w:rsidR="00916B57" w:rsidRPr="00916B57" w14:paraId="693E4501" w14:textId="77777777" w:rsidTr="00A95370">
        <w:trPr>
          <w:trHeight w:val="341"/>
        </w:trPr>
        <w:tc>
          <w:tcPr>
            <w:tcW w:w="3855" w:type="dxa"/>
            <w:shd w:val="clear" w:color="auto" w:fill="auto"/>
          </w:tcPr>
          <w:p w14:paraId="0CE71326" w14:textId="77777777" w:rsidR="00F26B65" w:rsidRPr="00916B57" w:rsidRDefault="00F26B65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Predmetna</w:t>
            </w:r>
            <w:r w:rsidR="00414B11" w:rsidRPr="00916B57">
              <w:rPr>
                <w:rFonts w:ascii="Arial" w:hAnsi="Arial" w:cs="Arial"/>
                <w:b/>
              </w:rPr>
              <w:t xml:space="preserve"> nastava</w:t>
            </w:r>
          </w:p>
        </w:tc>
        <w:tc>
          <w:tcPr>
            <w:tcW w:w="1584" w:type="dxa"/>
            <w:shd w:val="clear" w:color="auto" w:fill="auto"/>
          </w:tcPr>
          <w:p w14:paraId="17D65101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832" w:type="dxa"/>
            <w:shd w:val="clear" w:color="auto" w:fill="auto"/>
          </w:tcPr>
          <w:p w14:paraId="13EE4FAF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shd w:val="clear" w:color="auto" w:fill="auto"/>
          </w:tcPr>
          <w:p w14:paraId="3873A885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838" w:type="dxa"/>
            <w:shd w:val="clear" w:color="auto" w:fill="auto"/>
          </w:tcPr>
          <w:p w14:paraId="4814B5C8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shd w:val="clear" w:color="auto" w:fill="auto"/>
          </w:tcPr>
          <w:p w14:paraId="5D8E8DB9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2369" w:type="dxa"/>
            <w:shd w:val="clear" w:color="auto" w:fill="auto"/>
          </w:tcPr>
          <w:p w14:paraId="40DFEAC4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</w:tr>
      <w:tr w:rsidR="00916B57" w:rsidRPr="00916B57" w14:paraId="2AB668D3" w14:textId="77777777" w:rsidTr="00A95370">
        <w:trPr>
          <w:trHeight w:val="341"/>
        </w:trPr>
        <w:tc>
          <w:tcPr>
            <w:tcW w:w="3855" w:type="dxa"/>
            <w:shd w:val="clear" w:color="auto" w:fill="auto"/>
          </w:tcPr>
          <w:p w14:paraId="14EA3578" w14:textId="77777777" w:rsidR="00F26B65" w:rsidRPr="00916B57" w:rsidRDefault="00F26B6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Hrvatski j.</w:t>
            </w:r>
          </w:p>
        </w:tc>
        <w:tc>
          <w:tcPr>
            <w:tcW w:w="1584" w:type="dxa"/>
            <w:shd w:val="clear" w:color="auto" w:fill="auto"/>
          </w:tcPr>
          <w:p w14:paraId="78120AF7" w14:textId="77777777" w:rsidR="00F26B65" w:rsidRPr="00916B57" w:rsidRDefault="003E605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32" w:type="dxa"/>
            <w:shd w:val="clear" w:color="auto" w:fill="auto"/>
          </w:tcPr>
          <w:p w14:paraId="673BA5C8" w14:textId="77777777" w:rsidR="00F26B65" w:rsidRPr="00916B57" w:rsidRDefault="00FD3D6D" w:rsidP="00A10853">
            <w:pPr>
              <w:rPr>
                <w:rFonts w:ascii="Arial" w:hAnsi="Arial" w:cs="Arial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27 m2"/>
              </w:smartTagPr>
              <w:r w:rsidRPr="00916B57">
                <w:rPr>
                  <w:rFonts w:ascii="Arial" w:hAnsi="Arial" w:cs="Arial"/>
                </w:rPr>
                <w:t>27 m</w:t>
              </w:r>
              <w:r w:rsidRPr="00916B57">
                <w:rPr>
                  <w:rFonts w:ascii="Arial" w:hAnsi="Arial" w:cs="Arial"/>
                  <w:vertAlign w:val="superscript"/>
                </w:rPr>
                <w:t>2</w:t>
              </w:r>
            </w:smartTag>
          </w:p>
        </w:tc>
        <w:tc>
          <w:tcPr>
            <w:tcW w:w="1072" w:type="dxa"/>
            <w:shd w:val="clear" w:color="auto" w:fill="auto"/>
          </w:tcPr>
          <w:p w14:paraId="7653D3D4" w14:textId="77777777" w:rsidR="00F26B65" w:rsidRPr="00916B57" w:rsidRDefault="006A61D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14:paraId="08F2549F" w14:textId="77777777" w:rsidR="00F26B65" w:rsidRPr="00916B57" w:rsidRDefault="006A61D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581" w:type="dxa"/>
            <w:shd w:val="clear" w:color="auto" w:fill="auto"/>
          </w:tcPr>
          <w:p w14:paraId="53A4FAC1" w14:textId="77777777" w:rsidR="00F26B65" w:rsidRPr="00916B57" w:rsidRDefault="006A61D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2369" w:type="dxa"/>
            <w:shd w:val="clear" w:color="auto" w:fill="auto"/>
          </w:tcPr>
          <w:p w14:paraId="7B349148" w14:textId="77777777" w:rsidR="00F26B65" w:rsidRPr="00916B57" w:rsidRDefault="006A61D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</w:tr>
      <w:tr w:rsidR="00916B57" w:rsidRPr="00916B57" w14:paraId="3726FD81" w14:textId="77777777" w:rsidTr="00A95370">
        <w:trPr>
          <w:trHeight w:val="328"/>
        </w:trPr>
        <w:tc>
          <w:tcPr>
            <w:tcW w:w="3855" w:type="dxa"/>
            <w:shd w:val="clear" w:color="auto" w:fill="auto"/>
          </w:tcPr>
          <w:p w14:paraId="32E02F42" w14:textId="77777777" w:rsidR="00F26B65" w:rsidRPr="00916B57" w:rsidRDefault="00F26B6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Likovna k.</w:t>
            </w:r>
          </w:p>
        </w:tc>
        <w:tc>
          <w:tcPr>
            <w:tcW w:w="1584" w:type="dxa"/>
            <w:shd w:val="clear" w:color="auto" w:fill="auto"/>
          </w:tcPr>
          <w:p w14:paraId="5D81D130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832" w:type="dxa"/>
            <w:shd w:val="clear" w:color="auto" w:fill="auto"/>
          </w:tcPr>
          <w:p w14:paraId="584312F3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shd w:val="clear" w:color="auto" w:fill="auto"/>
          </w:tcPr>
          <w:p w14:paraId="203ADF6D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838" w:type="dxa"/>
            <w:shd w:val="clear" w:color="auto" w:fill="auto"/>
          </w:tcPr>
          <w:p w14:paraId="0D9A28B3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shd w:val="clear" w:color="auto" w:fill="auto"/>
          </w:tcPr>
          <w:p w14:paraId="6E18152B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2369" w:type="dxa"/>
            <w:shd w:val="clear" w:color="auto" w:fill="auto"/>
          </w:tcPr>
          <w:p w14:paraId="2CF11107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</w:tr>
      <w:tr w:rsidR="00916B57" w:rsidRPr="00916B57" w14:paraId="2F7ACB00" w14:textId="77777777" w:rsidTr="00A95370">
        <w:trPr>
          <w:trHeight w:val="341"/>
        </w:trPr>
        <w:tc>
          <w:tcPr>
            <w:tcW w:w="3855" w:type="dxa"/>
            <w:shd w:val="clear" w:color="auto" w:fill="auto"/>
          </w:tcPr>
          <w:p w14:paraId="6DD80E09" w14:textId="77777777" w:rsidR="00F26B65" w:rsidRPr="00916B57" w:rsidRDefault="00F26B6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Glazbena k.</w:t>
            </w:r>
          </w:p>
        </w:tc>
        <w:tc>
          <w:tcPr>
            <w:tcW w:w="1584" w:type="dxa"/>
            <w:shd w:val="clear" w:color="auto" w:fill="auto"/>
          </w:tcPr>
          <w:p w14:paraId="149F56C0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832" w:type="dxa"/>
            <w:shd w:val="clear" w:color="auto" w:fill="auto"/>
          </w:tcPr>
          <w:p w14:paraId="3FCFB162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shd w:val="clear" w:color="auto" w:fill="auto"/>
          </w:tcPr>
          <w:p w14:paraId="1DD4C7D5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838" w:type="dxa"/>
            <w:shd w:val="clear" w:color="auto" w:fill="auto"/>
          </w:tcPr>
          <w:p w14:paraId="0702F7F2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shd w:val="clear" w:color="auto" w:fill="auto"/>
          </w:tcPr>
          <w:p w14:paraId="17EEAFEC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2369" w:type="dxa"/>
            <w:shd w:val="clear" w:color="auto" w:fill="auto"/>
          </w:tcPr>
          <w:p w14:paraId="3ADF9C45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</w:tr>
      <w:tr w:rsidR="00916B57" w:rsidRPr="00916B57" w14:paraId="08E7698C" w14:textId="77777777" w:rsidTr="00A95370">
        <w:trPr>
          <w:trHeight w:val="341"/>
        </w:trPr>
        <w:tc>
          <w:tcPr>
            <w:tcW w:w="3855" w:type="dxa"/>
            <w:shd w:val="clear" w:color="auto" w:fill="auto"/>
          </w:tcPr>
          <w:p w14:paraId="14CA80DD" w14:textId="77777777" w:rsidR="00F26B65" w:rsidRPr="00916B57" w:rsidRDefault="00F26B6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lastRenderedPageBreak/>
              <w:t>Vjeronauk</w:t>
            </w:r>
          </w:p>
        </w:tc>
        <w:tc>
          <w:tcPr>
            <w:tcW w:w="1584" w:type="dxa"/>
            <w:shd w:val="clear" w:color="auto" w:fill="auto"/>
          </w:tcPr>
          <w:p w14:paraId="37BE6B2A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832" w:type="dxa"/>
            <w:shd w:val="clear" w:color="auto" w:fill="auto"/>
          </w:tcPr>
          <w:p w14:paraId="1F21EBAC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shd w:val="clear" w:color="auto" w:fill="auto"/>
          </w:tcPr>
          <w:p w14:paraId="735AEEE9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838" w:type="dxa"/>
            <w:shd w:val="clear" w:color="auto" w:fill="auto"/>
          </w:tcPr>
          <w:p w14:paraId="028C6127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shd w:val="clear" w:color="auto" w:fill="auto"/>
          </w:tcPr>
          <w:p w14:paraId="5E77B60F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2369" w:type="dxa"/>
            <w:shd w:val="clear" w:color="auto" w:fill="auto"/>
          </w:tcPr>
          <w:p w14:paraId="319053B1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</w:tr>
      <w:tr w:rsidR="00916B57" w:rsidRPr="00916B57" w14:paraId="21E04FAB" w14:textId="77777777" w:rsidTr="00A95370">
        <w:trPr>
          <w:trHeight w:val="328"/>
        </w:trPr>
        <w:tc>
          <w:tcPr>
            <w:tcW w:w="3855" w:type="dxa"/>
            <w:shd w:val="clear" w:color="auto" w:fill="auto"/>
          </w:tcPr>
          <w:p w14:paraId="30C8D4D6" w14:textId="77777777" w:rsidR="00F26B65" w:rsidRPr="00916B57" w:rsidRDefault="00F26B6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Strani j.</w:t>
            </w:r>
          </w:p>
        </w:tc>
        <w:tc>
          <w:tcPr>
            <w:tcW w:w="1584" w:type="dxa"/>
            <w:shd w:val="clear" w:color="auto" w:fill="auto"/>
          </w:tcPr>
          <w:p w14:paraId="2399D954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832" w:type="dxa"/>
            <w:shd w:val="clear" w:color="auto" w:fill="auto"/>
          </w:tcPr>
          <w:p w14:paraId="60333F35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shd w:val="clear" w:color="auto" w:fill="auto"/>
          </w:tcPr>
          <w:p w14:paraId="290CD056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838" w:type="dxa"/>
            <w:shd w:val="clear" w:color="auto" w:fill="auto"/>
          </w:tcPr>
          <w:p w14:paraId="6BA14549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shd w:val="clear" w:color="auto" w:fill="auto"/>
          </w:tcPr>
          <w:p w14:paraId="24EBFDC1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2369" w:type="dxa"/>
            <w:shd w:val="clear" w:color="auto" w:fill="auto"/>
          </w:tcPr>
          <w:p w14:paraId="0C728EE3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</w:tr>
      <w:tr w:rsidR="00916B57" w:rsidRPr="00916B57" w14:paraId="6447303B" w14:textId="77777777" w:rsidTr="00A95370">
        <w:trPr>
          <w:trHeight w:val="341"/>
        </w:trPr>
        <w:tc>
          <w:tcPr>
            <w:tcW w:w="3855" w:type="dxa"/>
            <w:shd w:val="clear" w:color="auto" w:fill="auto"/>
          </w:tcPr>
          <w:p w14:paraId="355D0540" w14:textId="77777777" w:rsidR="00F26B65" w:rsidRPr="00916B57" w:rsidRDefault="00F26B6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Matematika</w:t>
            </w:r>
          </w:p>
        </w:tc>
        <w:tc>
          <w:tcPr>
            <w:tcW w:w="1584" w:type="dxa"/>
            <w:shd w:val="clear" w:color="auto" w:fill="auto"/>
          </w:tcPr>
          <w:p w14:paraId="4C9F2F95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832" w:type="dxa"/>
            <w:shd w:val="clear" w:color="auto" w:fill="auto"/>
          </w:tcPr>
          <w:p w14:paraId="11F13DF9" w14:textId="77777777" w:rsidR="00F26B65" w:rsidRPr="00916B57" w:rsidRDefault="00F26B65" w:rsidP="00A10853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072" w:type="dxa"/>
            <w:shd w:val="clear" w:color="auto" w:fill="auto"/>
          </w:tcPr>
          <w:p w14:paraId="6EE340F0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838" w:type="dxa"/>
            <w:shd w:val="clear" w:color="auto" w:fill="auto"/>
          </w:tcPr>
          <w:p w14:paraId="1F3F1BF8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shd w:val="clear" w:color="auto" w:fill="auto"/>
          </w:tcPr>
          <w:p w14:paraId="5320B868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2369" w:type="dxa"/>
            <w:shd w:val="clear" w:color="auto" w:fill="auto"/>
          </w:tcPr>
          <w:p w14:paraId="294F5A47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</w:tr>
      <w:tr w:rsidR="00916B57" w:rsidRPr="00916B57" w14:paraId="7F3997B0" w14:textId="77777777" w:rsidTr="00A95370">
        <w:trPr>
          <w:trHeight w:val="341"/>
        </w:trPr>
        <w:tc>
          <w:tcPr>
            <w:tcW w:w="3855" w:type="dxa"/>
            <w:shd w:val="clear" w:color="auto" w:fill="auto"/>
          </w:tcPr>
          <w:p w14:paraId="1A122A7E" w14:textId="77777777" w:rsidR="00F26B65" w:rsidRPr="00916B57" w:rsidRDefault="006A61D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Priroda i biologija</w:t>
            </w:r>
          </w:p>
        </w:tc>
        <w:tc>
          <w:tcPr>
            <w:tcW w:w="1584" w:type="dxa"/>
            <w:shd w:val="clear" w:color="auto" w:fill="auto"/>
          </w:tcPr>
          <w:p w14:paraId="45F4DC32" w14:textId="77777777" w:rsidR="00F26B65" w:rsidRPr="00916B57" w:rsidRDefault="006A61D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32" w:type="dxa"/>
            <w:shd w:val="clear" w:color="auto" w:fill="auto"/>
          </w:tcPr>
          <w:p w14:paraId="5DB03B63" w14:textId="77777777" w:rsidR="00F26B65" w:rsidRPr="00916B57" w:rsidRDefault="00FD3D6D" w:rsidP="00A10853">
            <w:pPr>
              <w:rPr>
                <w:rFonts w:ascii="Arial" w:hAnsi="Arial" w:cs="Arial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27 m2"/>
              </w:smartTagPr>
              <w:r w:rsidRPr="00916B57">
                <w:rPr>
                  <w:rFonts w:ascii="Arial" w:hAnsi="Arial" w:cs="Arial"/>
                </w:rPr>
                <w:t>27 m</w:t>
              </w:r>
              <w:r w:rsidRPr="00916B57">
                <w:rPr>
                  <w:rFonts w:ascii="Arial" w:hAnsi="Arial" w:cs="Arial"/>
                  <w:vertAlign w:val="superscript"/>
                </w:rPr>
                <w:t>2</w:t>
              </w:r>
            </w:smartTag>
          </w:p>
        </w:tc>
        <w:tc>
          <w:tcPr>
            <w:tcW w:w="1072" w:type="dxa"/>
            <w:shd w:val="clear" w:color="auto" w:fill="auto"/>
          </w:tcPr>
          <w:p w14:paraId="4CE31AE8" w14:textId="77777777" w:rsidR="00F26B65" w:rsidRPr="00916B57" w:rsidRDefault="006A61D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14:paraId="3F8C1D3C" w14:textId="77777777" w:rsidR="00F26B65" w:rsidRPr="00916B57" w:rsidRDefault="006A61D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581" w:type="dxa"/>
            <w:shd w:val="clear" w:color="auto" w:fill="auto"/>
          </w:tcPr>
          <w:p w14:paraId="7D4A504C" w14:textId="77777777" w:rsidR="00F26B65" w:rsidRPr="00916B57" w:rsidRDefault="006A61D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2369" w:type="dxa"/>
            <w:shd w:val="clear" w:color="auto" w:fill="auto"/>
          </w:tcPr>
          <w:p w14:paraId="26F77B15" w14:textId="77777777" w:rsidR="00F26B65" w:rsidRPr="00916B57" w:rsidRDefault="006A61D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</w:tr>
      <w:tr w:rsidR="00916B57" w:rsidRPr="00916B57" w14:paraId="54175BA9" w14:textId="77777777" w:rsidTr="00A95370">
        <w:trPr>
          <w:trHeight w:val="328"/>
        </w:trPr>
        <w:tc>
          <w:tcPr>
            <w:tcW w:w="3855" w:type="dxa"/>
            <w:shd w:val="clear" w:color="auto" w:fill="auto"/>
          </w:tcPr>
          <w:p w14:paraId="5F7D2A94" w14:textId="77777777" w:rsidR="00F26B65" w:rsidRPr="00916B57" w:rsidRDefault="00F26B6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Kemija</w:t>
            </w:r>
          </w:p>
        </w:tc>
        <w:tc>
          <w:tcPr>
            <w:tcW w:w="1584" w:type="dxa"/>
            <w:shd w:val="clear" w:color="auto" w:fill="auto"/>
          </w:tcPr>
          <w:p w14:paraId="5FD7627B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832" w:type="dxa"/>
            <w:shd w:val="clear" w:color="auto" w:fill="auto"/>
          </w:tcPr>
          <w:p w14:paraId="64E9E60B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shd w:val="clear" w:color="auto" w:fill="auto"/>
          </w:tcPr>
          <w:p w14:paraId="7C2B1A45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838" w:type="dxa"/>
            <w:shd w:val="clear" w:color="auto" w:fill="auto"/>
          </w:tcPr>
          <w:p w14:paraId="1C9BC6F3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shd w:val="clear" w:color="auto" w:fill="auto"/>
          </w:tcPr>
          <w:p w14:paraId="1F2C11C0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2369" w:type="dxa"/>
            <w:shd w:val="clear" w:color="auto" w:fill="auto"/>
          </w:tcPr>
          <w:p w14:paraId="78B1B270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</w:tr>
      <w:tr w:rsidR="00916B57" w:rsidRPr="00916B57" w14:paraId="718FCD69" w14:textId="77777777" w:rsidTr="00A95370">
        <w:trPr>
          <w:trHeight w:val="341"/>
        </w:trPr>
        <w:tc>
          <w:tcPr>
            <w:tcW w:w="3855" w:type="dxa"/>
            <w:shd w:val="clear" w:color="auto" w:fill="auto"/>
          </w:tcPr>
          <w:p w14:paraId="1F244EAB" w14:textId="77777777" w:rsidR="00F26B65" w:rsidRPr="00916B57" w:rsidRDefault="00F26B6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Fizika</w:t>
            </w:r>
          </w:p>
        </w:tc>
        <w:tc>
          <w:tcPr>
            <w:tcW w:w="1584" w:type="dxa"/>
            <w:shd w:val="clear" w:color="auto" w:fill="auto"/>
          </w:tcPr>
          <w:p w14:paraId="4EEABBA7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832" w:type="dxa"/>
            <w:shd w:val="clear" w:color="auto" w:fill="auto"/>
          </w:tcPr>
          <w:p w14:paraId="1E2DE517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shd w:val="clear" w:color="auto" w:fill="auto"/>
          </w:tcPr>
          <w:p w14:paraId="61BA5AA7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838" w:type="dxa"/>
            <w:shd w:val="clear" w:color="auto" w:fill="auto"/>
          </w:tcPr>
          <w:p w14:paraId="45349475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shd w:val="clear" w:color="auto" w:fill="auto"/>
          </w:tcPr>
          <w:p w14:paraId="0D30138A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2369" w:type="dxa"/>
            <w:shd w:val="clear" w:color="auto" w:fill="auto"/>
          </w:tcPr>
          <w:p w14:paraId="086A501B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</w:tr>
      <w:tr w:rsidR="00916B57" w:rsidRPr="00916B57" w14:paraId="31C7E87D" w14:textId="77777777" w:rsidTr="00A95370">
        <w:trPr>
          <w:trHeight w:val="341"/>
        </w:trPr>
        <w:tc>
          <w:tcPr>
            <w:tcW w:w="3855" w:type="dxa"/>
            <w:shd w:val="clear" w:color="auto" w:fill="auto"/>
          </w:tcPr>
          <w:p w14:paraId="34C8186D" w14:textId="77777777" w:rsidR="00F26B65" w:rsidRPr="00916B57" w:rsidRDefault="00F26B6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Povijest</w:t>
            </w:r>
          </w:p>
        </w:tc>
        <w:tc>
          <w:tcPr>
            <w:tcW w:w="1584" w:type="dxa"/>
            <w:shd w:val="clear" w:color="auto" w:fill="auto"/>
          </w:tcPr>
          <w:p w14:paraId="7B5DDAFF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832" w:type="dxa"/>
            <w:shd w:val="clear" w:color="auto" w:fill="auto"/>
          </w:tcPr>
          <w:p w14:paraId="5AA75AD3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shd w:val="clear" w:color="auto" w:fill="auto"/>
          </w:tcPr>
          <w:p w14:paraId="615449F6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838" w:type="dxa"/>
            <w:shd w:val="clear" w:color="auto" w:fill="auto"/>
          </w:tcPr>
          <w:p w14:paraId="79A63F20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shd w:val="clear" w:color="auto" w:fill="auto"/>
          </w:tcPr>
          <w:p w14:paraId="79D0A9E1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2369" w:type="dxa"/>
            <w:shd w:val="clear" w:color="auto" w:fill="auto"/>
          </w:tcPr>
          <w:p w14:paraId="5512154C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</w:tr>
      <w:tr w:rsidR="00916B57" w:rsidRPr="00916B57" w14:paraId="559CB5C0" w14:textId="77777777" w:rsidTr="00A95370">
        <w:trPr>
          <w:trHeight w:val="341"/>
        </w:trPr>
        <w:tc>
          <w:tcPr>
            <w:tcW w:w="3855" w:type="dxa"/>
            <w:shd w:val="clear" w:color="auto" w:fill="auto"/>
          </w:tcPr>
          <w:p w14:paraId="5D2EE21E" w14:textId="77777777" w:rsidR="00DD0BFD" w:rsidRPr="00916B57" w:rsidRDefault="00DD0BF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Geografija</w:t>
            </w:r>
          </w:p>
        </w:tc>
        <w:tc>
          <w:tcPr>
            <w:tcW w:w="1584" w:type="dxa"/>
            <w:shd w:val="clear" w:color="auto" w:fill="auto"/>
          </w:tcPr>
          <w:p w14:paraId="6AA58983" w14:textId="77777777" w:rsidR="00DD0BFD" w:rsidRPr="00916B57" w:rsidRDefault="00DD0BF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32" w:type="dxa"/>
            <w:shd w:val="clear" w:color="auto" w:fill="auto"/>
          </w:tcPr>
          <w:p w14:paraId="6B996704" w14:textId="77777777" w:rsidR="00DD0BFD" w:rsidRPr="00916B57" w:rsidRDefault="00DD0BF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27 m2</w:t>
            </w:r>
          </w:p>
        </w:tc>
        <w:tc>
          <w:tcPr>
            <w:tcW w:w="1072" w:type="dxa"/>
            <w:shd w:val="clear" w:color="auto" w:fill="auto"/>
          </w:tcPr>
          <w:p w14:paraId="7711EB07" w14:textId="77777777" w:rsidR="00DD0BFD" w:rsidRPr="00916B57" w:rsidRDefault="00DD0BF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14:paraId="05725F03" w14:textId="77777777" w:rsidR="00DD0BFD" w:rsidRPr="00916B57" w:rsidRDefault="00DD0BF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581" w:type="dxa"/>
            <w:shd w:val="clear" w:color="auto" w:fill="auto"/>
          </w:tcPr>
          <w:p w14:paraId="0FB3A61F" w14:textId="77777777" w:rsidR="00DD0BFD" w:rsidRPr="00916B57" w:rsidRDefault="00DD0BF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2369" w:type="dxa"/>
            <w:shd w:val="clear" w:color="auto" w:fill="auto"/>
          </w:tcPr>
          <w:p w14:paraId="79F8B74B" w14:textId="77777777" w:rsidR="00DD0BFD" w:rsidRPr="00916B57" w:rsidRDefault="00DD0BF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</w:tr>
      <w:tr w:rsidR="00916B57" w:rsidRPr="00916B57" w14:paraId="7D02AEC2" w14:textId="77777777" w:rsidTr="00A95370">
        <w:trPr>
          <w:trHeight w:val="328"/>
        </w:trPr>
        <w:tc>
          <w:tcPr>
            <w:tcW w:w="3855" w:type="dxa"/>
            <w:shd w:val="clear" w:color="auto" w:fill="auto"/>
          </w:tcPr>
          <w:p w14:paraId="77F56A2D" w14:textId="77777777" w:rsidR="00F26B65" w:rsidRPr="00916B57" w:rsidRDefault="00F26B6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Tehnička k.</w:t>
            </w:r>
          </w:p>
        </w:tc>
        <w:tc>
          <w:tcPr>
            <w:tcW w:w="1584" w:type="dxa"/>
            <w:shd w:val="clear" w:color="auto" w:fill="auto"/>
          </w:tcPr>
          <w:p w14:paraId="1CF741FA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832" w:type="dxa"/>
            <w:shd w:val="clear" w:color="auto" w:fill="auto"/>
          </w:tcPr>
          <w:p w14:paraId="54AAD096" w14:textId="77777777" w:rsidR="00F26B65" w:rsidRPr="00916B57" w:rsidRDefault="00F26B65" w:rsidP="00A10853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072" w:type="dxa"/>
            <w:shd w:val="clear" w:color="auto" w:fill="auto"/>
          </w:tcPr>
          <w:p w14:paraId="3810F03F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838" w:type="dxa"/>
            <w:shd w:val="clear" w:color="auto" w:fill="auto"/>
          </w:tcPr>
          <w:p w14:paraId="7CDD6DFC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shd w:val="clear" w:color="auto" w:fill="auto"/>
          </w:tcPr>
          <w:p w14:paraId="55D1593A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2369" w:type="dxa"/>
            <w:shd w:val="clear" w:color="auto" w:fill="auto"/>
          </w:tcPr>
          <w:p w14:paraId="5B58E980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</w:tr>
      <w:tr w:rsidR="00916B57" w:rsidRPr="00916B57" w14:paraId="2D9A415C" w14:textId="77777777" w:rsidTr="00A95370">
        <w:trPr>
          <w:trHeight w:val="341"/>
        </w:trPr>
        <w:tc>
          <w:tcPr>
            <w:tcW w:w="3855" w:type="dxa"/>
            <w:shd w:val="clear" w:color="auto" w:fill="auto"/>
          </w:tcPr>
          <w:p w14:paraId="6AF751D1" w14:textId="77777777" w:rsidR="00F01FE2" w:rsidRPr="00916B57" w:rsidRDefault="00F01FE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Informatika</w:t>
            </w:r>
          </w:p>
        </w:tc>
        <w:tc>
          <w:tcPr>
            <w:tcW w:w="1584" w:type="dxa"/>
            <w:shd w:val="clear" w:color="auto" w:fill="auto"/>
          </w:tcPr>
          <w:p w14:paraId="2D0ABD2E" w14:textId="77777777" w:rsidR="00F01FE2" w:rsidRPr="00916B57" w:rsidRDefault="00F01FE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32" w:type="dxa"/>
            <w:shd w:val="clear" w:color="auto" w:fill="auto"/>
          </w:tcPr>
          <w:p w14:paraId="10086A1A" w14:textId="77777777" w:rsidR="00F01FE2" w:rsidRPr="00916B57" w:rsidRDefault="00F01FE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27 m2</w:t>
            </w:r>
          </w:p>
        </w:tc>
        <w:tc>
          <w:tcPr>
            <w:tcW w:w="1072" w:type="dxa"/>
            <w:shd w:val="clear" w:color="auto" w:fill="auto"/>
          </w:tcPr>
          <w:p w14:paraId="2DDB1980" w14:textId="77777777" w:rsidR="00F01FE2" w:rsidRPr="00916B57" w:rsidRDefault="00F01FE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14:paraId="496E03DD" w14:textId="77777777" w:rsidR="00F01FE2" w:rsidRPr="00916B57" w:rsidRDefault="00F01FE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581" w:type="dxa"/>
            <w:shd w:val="clear" w:color="auto" w:fill="auto"/>
          </w:tcPr>
          <w:p w14:paraId="1C971040" w14:textId="77777777" w:rsidR="00F01FE2" w:rsidRPr="00916B57" w:rsidRDefault="00F01FE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2369" w:type="dxa"/>
            <w:shd w:val="clear" w:color="auto" w:fill="auto"/>
          </w:tcPr>
          <w:p w14:paraId="6A572E5B" w14:textId="77777777" w:rsidR="00F01FE2" w:rsidRPr="00916B57" w:rsidRDefault="00F01FE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</w:tr>
      <w:tr w:rsidR="00916B57" w:rsidRPr="00916B57" w14:paraId="20F61621" w14:textId="77777777" w:rsidTr="00A95370">
        <w:trPr>
          <w:trHeight w:val="341"/>
        </w:trPr>
        <w:tc>
          <w:tcPr>
            <w:tcW w:w="3855" w:type="dxa"/>
            <w:shd w:val="clear" w:color="auto" w:fill="auto"/>
          </w:tcPr>
          <w:p w14:paraId="11CA3A45" w14:textId="77777777" w:rsidR="00F26B65" w:rsidRPr="00916B57" w:rsidRDefault="00F26B65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Ostalo</w:t>
            </w:r>
          </w:p>
        </w:tc>
        <w:tc>
          <w:tcPr>
            <w:tcW w:w="1584" w:type="dxa"/>
            <w:shd w:val="clear" w:color="auto" w:fill="auto"/>
          </w:tcPr>
          <w:p w14:paraId="162A265C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832" w:type="dxa"/>
            <w:shd w:val="clear" w:color="auto" w:fill="auto"/>
          </w:tcPr>
          <w:p w14:paraId="6A0E6139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shd w:val="clear" w:color="auto" w:fill="auto"/>
          </w:tcPr>
          <w:p w14:paraId="44B4C4B0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838" w:type="dxa"/>
            <w:shd w:val="clear" w:color="auto" w:fill="auto"/>
          </w:tcPr>
          <w:p w14:paraId="65EA6CE0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shd w:val="clear" w:color="auto" w:fill="auto"/>
          </w:tcPr>
          <w:p w14:paraId="6D5FBE84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2369" w:type="dxa"/>
            <w:shd w:val="clear" w:color="auto" w:fill="auto"/>
          </w:tcPr>
          <w:p w14:paraId="0D1CB26F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</w:tr>
      <w:tr w:rsidR="00916B57" w:rsidRPr="00916B57" w14:paraId="594A6C4E" w14:textId="77777777" w:rsidTr="00A95370">
        <w:trPr>
          <w:trHeight w:val="328"/>
        </w:trPr>
        <w:tc>
          <w:tcPr>
            <w:tcW w:w="3855" w:type="dxa"/>
            <w:shd w:val="clear" w:color="auto" w:fill="auto"/>
          </w:tcPr>
          <w:p w14:paraId="1BBBC69C" w14:textId="77777777" w:rsidR="00F26B65" w:rsidRPr="00916B57" w:rsidRDefault="00F26B6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Dvorana  za TZK</w:t>
            </w:r>
          </w:p>
        </w:tc>
        <w:tc>
          <w:tcPr>
            <w:tcW w:w="1584" w:type="dxa"/>
            <w:shd w:val="clear" w:color="auto" w:fill="auto"/>
          </w:tcPr>
          <w:p w14:paraId="0DBF0140" w14:textId="77777777" w:rsidR="00F26B65" w:rsidRPr="00916B57" w:rsidRDefault="006A61D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32" w:type="dxa"/>
            <w:shd w:val="clear" w:color="auto" w:fill="auto"/>
          </w:tcPr>
          <w:p w14:paraId="739FBF07" w14:textId="77777777" w:rsidR="00F26B65" w:rsidRPr="00916B57" w:rsidRDefault="00FD3D6D" w:rsidP="00A10853">
            <w:pPr>
              <w:rPr>
                <w:rFonts w:ascii="Arial" w:hAnsi="Arial" w:cs="Arial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48 m2"/>
              </w:smartTagPr>
              <w:r w:rsidRPr="00916B57">
                <w:rPr>
                  <w:rFonts w:ascii="Arial" w:hAnsi="Arial" w:cs="Arial"/>
                </w:rPr>
                <w:t>48 m</w:t>
              </w:r>
              <w:r w:rsidRPr="00916B57">
                <w:rPr>
                  <w:rFonts w:ascii="Arial" w:hAnsi="Arial" w:cs="Arial"/>
                  <w:vertAlign w:val="superscript"/>
                </w:rPr>
                <w:t>2</w:t>
              </w:r>
            </w:smartTag>
          </w:p>
        </w:tc>
        <w:tc>
          <w:tcPr>
            <w:tcW w:w="1072" w:type="dxa"/>
            <w:shd w:val="clear" w:color="auto" w:fill="auto"/>
          </w:tcPr>
          <w:p w14:paraId="52705405" w14:textId="77777777" w:rsidR="00F26B65" w:rsidRPr="00916B57" w:rsidRDefault="006A61D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14:paraId="3A5433FC" w14:textId="77777777" w:rsidR="00F26B65" w:rsidRPr="00916B57" w:rsidRDefault="006A61D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581" w:type="dxa"/>
            <w:shd w:val="clear" w:color="auto" w:fill="auto"/>
          </w:tcPr>
          <w:p w14:paraId="4B5B212A" w14:textId="77777777" w:rsidR="00F26B65" w:rsidRPr="00916B57" w:rsidRDefault="00A77E9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2369" w:type="dxa"/>
            <w:shd w:val="clear" w:color="auto" w:fill="auto"/>
          </w:tcPr>
          <w:p w14:paraId="02142134" w14:textId="77777777" w:rsidR="00F26B65" w:rsidRPr="00916B57" w:rsidRDefault="00A77E9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</w:tr>
      <w:tr w:rsidR="00916B57" w:rsidRPr="00916B57" w14:paraId="2C99AC99" w14:textId="77777777" w:rsidTr="00A95370">
        <w:trPr>
          <w:trHeight w:val="341"/>
        </w:trPr>
        <w:tc>
          <w:tcPr>
            <w:tcW w:w="3855" w:type="dxa"/>
            <w:shd w:val="clear" w:color="auto" w:fill="auto"/>
          </w:tcPr>
          <w:p w14:paraId="1729D0D2" w14:textId="77777777" w:rsidR="00F26B65" w:rsidRPr="00916B57" w:rsidRDefault="00F26B6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Produženi</w:t>
            </w:r>
            <w:r w:rsidR="007E5090" w:rsidRPr="00916B57">
              <w:rPr>
                <w:rFonts w:ascii="Arial" w:hAnsi="Arial" w:cs="Arial"/>
              </w:rPr>
              <w:t xml:space="preserve"> boravak</w:t>
            </w:r>
          </w:p>
        </w:tc>
        <w:tc>
          <w:tcPr>
            <w:tcW w:w="1584" w:type="dxa"/>
            <w:shd w:val="clear" w:color="auto" w:fill="auto"/>
          </w:tcPr>
          <w:p w14:paraId="3A3CC2A9" w14:textId="77777777" w:rsidR="00F26B65" w:rsidRPr="00916B57" w:rsidRDefault="006A61D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14:paraId="480493FA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shd w:val="clear" w:color="auto" w:fill="auto"/>
          </w:tcPr>
          <w:p w14:paraId="72ADBBB4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838" w:type="dxa"/>
            <w:shd w:val="clear" w:color="auto" w:fill="auto"/>
          </w:tcPr>
          <w:p w14:paraId="0E06D916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shd w:val="clear" w:color="auto" w:fill="auto"/>
          </w:tcPr>
          <w:p w14:paraId="37C2DBA9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2369" w:type="dxa"/>
            <w:shd w:val="clear" w:color="auto" w:fill="auto"/>
          </w:tcPr>
          <w:p w14:paraId="4971C4DA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</w:tr>
      <w:tr w:rsidR="00916B57" w:rsidRPr="00916B57" w14:paraId="4DBBB8CB" w14:textId="77777777" w:rsidTr="00A95370">
        <w:trPr>
          <w:trHeight w:val="341"/>
        </w:trPr>
        <w:tc>
          <w:tcPr>
            <w:tcW w:w="3855" w:type="dxa"/>
            <w:shd w:val="clear" w:color="auto" w:fill="auto"/>
          </w:tcPr>
          <w:p w14:paraId="1E7F3569" w14:textId="77777777" w:rsidR="00F26B65" w:rsidRPr="00916B57" w:rsidRDefault="00F26B6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Dvorana za priredbe</w:t>
            </w:r>
          </w:p>
        </w:tc>
        <w:tc>
          <w:tcPr>
            <w:tcW w:w="1584" w:type="dxa"/>
            <w:shd w:val="clear" w:color="auto" w:fill="auto"/>
          </w:tcPr>
          <w:p w14:paraId="1130D018" w14:textId="77777777" w:rsidR="00F26B65" w:rsidRPr="00916B57" w:rsidRDefault="006A61D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14:paraId="18ABDF1F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shd w:val="clear" w:color="auto" w:fill="auto"/>
          </w:tcPr>
          <w:p w14:paraId="149B56CC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838" w:type="dxa"/>
            <w:shd w:val="clear" w:color="auto" w:fill="auto"/>
          </w:tcPr>
          <w:p w14:paraId="265D7BDF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shd w:val="clear" w:color="auto" w:fill="auto"/>
          </w:tcPr>
          <w:p w14:paraId="6B65D07B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2369" w:type="dxa"/>
            <w:shd w:val="clear" w:color="auto" w:fill="auto"/>
          </w:tcPr>
          <w:p w14:paraId="3BFC00E9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</w:tr>
      <w:tr w:rsidR="00916B57" w:rsidRPr="00916B57" w14:paraId="3969EDF3" w14:textId="77777777" w:rsidTr="00A95370">
        <w:trPr>
          <w:trHeight w:val="328"/>
        </w:trPr>
        <w:tc>
          <w:tcPr>
            <w:tcW w:w="3855" w:type="dxa"/>
            <w:shd w:val="clear" w:color="auto" w:fill="auto"/>
          </w:tcPr>
          <w:p w14:paraId="35AD2EE5" w14:textId="77777777" w:rsidR="00F26B65" w:rsidRPr="00916B57" w:rsidRDefault="00F26B6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Zbornica</w:t>
            </w:r>
          </w:p>
        </w:tc>
        <w:tc>
          <w:tcPr>
            <w:tcW w:w="1584" w:type="dxa"/>
            <w:shd w:val="clear" w:color="auto" w:fill="auto"/>
          </w:tcPr>
          <w:p w14:paraId="4FECD74A" w14:textId="77777777" w:rsidR="00F26B65" w:rsidRPr="00916B57" w:rsidRDefault="006A61D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32" w:type="dxa"/>
            <w:shd w:val="clear" w:color="auto" w:fill="auto"/>
          </w:tcPr>
          <w:p w14:paraId="4C0C1264" w14:textId="77777777" w:rsidR="00F26B65" w:rsidRPr="00916B57" w:rsidRDefault="00FD3D6D" w:rsidP="00A10853">
            <w:pPr>
              <w:rPr>
                <w:rFonts w:ascii="Arial" w:hAnsi="Arial" w:cs="Arial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0 m2"/>
              </w:smartTagPr>
              <w:r w:rsidRPr="00916B57">
                <w:rPr>
                  <w:rFonts w:ascii="Arial" w:hAnsi="Arial" w:cs="Arial"/>
                </w:rPr>
                <w:t>10 m</w:t>
              </w:r>
              <w:r w:rsidRPr="00916B57">
                <w:rPr>
                  <w:rFonts w:ascii="Arial" w:hAnsi="Arial" w:cs="Arial"/>
                  <w:vertAlign w:val="superscript"/>
                </w:rPr>
                <w:t>2</w:t>
              </w:r>
            </w:smartTag>
          </w:p>
        </w:tc>
        <w:tc>
          <w:tcPr>
            <w:tcW w:w="1072" w:type="dxa"/>
            <w:shd w:val="clear" w:color="auto" w:fill="auto"/>
          </w:tcPr>
          <w:p w14:paraId="062A5E5F" w14:textId="77777777" w:rsidR="00F26B65" w:rsidRPr="00916B57" w:rsidRDefault="006A61D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14:paraId="22732666" w14:textId="77777777" w:rsidR="00F26B65" w:rsidRPr="00916B57" w:rsidRDefault="006A61D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581" w:type="dxa"/>
            <w:shd w:val="clear" w:color="auto" w:fill="auto"/>
          </w:tcPr>
          <w:p w14:paraId="3694E043" w14:textId="77777777" w:rsidR="00F26B65" w:rsidRPr="00916B57" w:rsidRDefault="00A77E9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2369" w:type="dxa"/>
            <w:shd w:val="clear" w:color="auto" w:fill="auto"/>
          </w:tcPr>
          <w:p w14:paraId="086C2F94" w14:textId="77777777" w:rsidR="00F26B65" w:rsidRPr="00916B57" w:rsidRDefault="00A77E9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</w:tr>
      <w:tr w:rsidR="00916B57" w:rsidRPr="00916B57" w14:paraId="39611C2E" w14:textId="77777777" w:rsidTr="00A95370">
        <w:trPr>
          <w:trHeight w:val="341"/>
        </w:trPr>
        <w:tc>
          <w:tcPr>
            <w:tcW w:w="3855" w:type="dxa"/>
            <w:shd w:val="clear" w:color="auto" w:fill="auto"/>
          </w:tcPr>
          <w:p w14:paraId="2FDA4B0F" w14:textId="77777777" w:rsidR="00F26B65" w:rsidRPr="00916B57" w:rsidRDefault="00F26B6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Uredi</w:t>
            </w:r>
          </w:p>
        </w:tc>
        <w:tc>
          <w:tcPr>
            <w:tcW w:w="1584" w:type="dxa"/>
            <w:shd w:val="clear" w:color="auto" w:fill="auto"/>
          </w:tcPr>
          <w:p w14:paraId="647E58BC" w14:textId="77777777" w:rsidR="00F26B65" w:rsidRPr="00916B57" w:rsidRDefault="006A61D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14:paraId="5E1F1FC7" w14:textId="77777777" w:rsidR="00F26B65" w:rsidRPr="00916B57" w:rsidRDefault="00FD3D6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072" w:type="dxa"/>
            <w:shd w:val="clear" w:color="auto" w:fill="auto"/>
          </w:tcPr>
          <w:p w14:paraId="6B12FC51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838" w:type="dxa"/>
            <w:shd w:val="clear" w:color="auto" w:fill="auto"/>
          </w:tcPr>
          <w:p w14:paraId="5266A643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shd w:val="clear" w:color="auto" w:fill="auto"/>
          </w:tcPr>
          <w:p w14:paraId="4705357A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2369" w:type="dxa"/>
            <w:shd w:val="clear" w:color="auto" w:fill="auto"/>
          </w:tcPr>
          <w:p w14:paraId="2DE15AB2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</w:tr>
      <w:tr w:rsidR="00F26B65" w:rsidRPr="00916B57" w14:paraId="4B0E0439" w14:textId="77777777" w:rsidTr="00A95370">
        <w:trPr>
          <w:trHeight w:val="341"/>
        </w:trPr>
        <w:tc>
          <w:tcPr>
            <w:tcW w:w="3855" w:type="dxa"/>
            <w:shd w:val="clear" w:color="auto" w:fill="auto"/>
          </w:tcPr>
          <w:p w14:paraId="5D82EF6B" w14:textId="77777777" w:rsidR="00F26B65" w:rsidRPr="00916B57" w:rsidRDefault="00F26B65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UKUPNO</w:t>
            </w:r>
            <w:r w:rsidR="00FD3D6D" w:rsidRPr="00916B57">
              <w:rPr>
                <w:rFonts w:ascii="Arial" w:hAnsi="Arial" w:cs="Arial"/>
                <w:b/>
              </w:rPr>
              <w:t xml:space="preserve"> (učionice)</w:t>
            </w:r>
          </w:p>
        </w:tc>
        <w:tc>
          <w:tcPr>
            <w:tcW w:w="1584" w:type="dxa"/>
            <w:shd w:val="clear" w:color="auto" w:fill="auto"/>
          </w:tcPr>
          <w:p w14:paraId="0327CC7E" w14:textId="77777777" w:rsidR="00F26B65" w:rsidRPr="00916B57" w:rsidRDefault="008D612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</w:t>
            </w:r>
          </w:p>
        </w:tc>
        <w:tc>
          <w:tcPr>
            <w:tcW w:w="1832" w:type="dxa"/>
            <w:shd w:val="clear" w:color="auto" w:fill="auto"/>
          </w:tcPr>
          <w:p w14:paraId="28DCB17A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shd w:val="clear" w:color="auto" w:fill="auto"/>
          </w:tcPr>
          <w:p w14:paraId="3591558A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838" w:type="dxa"/>
            <w:shd w:val="clear" w:color="auto" w:fill="auto"/>
          </w:tcPr>
          <w:p w14:paraId="238B4CCD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shd w:val="clear" w:color="auto" w:fill="auto"/>
          </w:tcPr>
          <w:p w14:paraId="320E1AC2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2369" w:type="dxa"/>
            <w:shd w:val="clear" w:color="auto" w:fill="auto"/>
          </w:tcPr>
          <w:p w14:paraId="6225467D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</w:tr>
    </w:tbl>
    <w:p w14:paraId="73C4DE3D" w14:textId="77777777" w:rsidR="00F26B65" w:rsidRPr="00916B57" w:rsidRDefault="00F26B65" w:rsidP="00A10853">
      <w:pPr>
        <w:ind w:firstLine="708"/>
        <w:rPr>
          <w:rFonts w:ascii="Arial" w:hAnsi="Arial" w:cs="Arial"/>
        </w:rPr>
      </w:pPr>
    </w:p>
    <w:p w14:paraId="628EBAB3" w14:textId="77777777" w:rsidR="00F26B65" w:rsidRPr="00916B57" w:rsidRDefault="000A2358" w:rsidP="00A10853">
      <w:pPr>
        <w:ind w:firstLine="708"/>
        <w:rPr>
          <w:rFonts w:ascii="Arial" w:hAnsi="Arial" w:cs="Arial"/>
          <w:b/>
        </w:rPr>
      </w:pPr>
      <w:r w:rsidRPr="00916B57">
        <w:rPr>
          <w:rFonts w:ascii="Arial" w:hAnsi="Arial" w:cs="Arial"/>
        </w:rPr>
        <w:t xml:space="preserve">Oznaka stanja opremljenosti: do 50%- </w:t>
      </w:r>
      <w:r w:rsidRPr="00916B57">
        <w:rPr>
          <w:rFonts w:ascii="Arial" w:hAnsi="Arial" w:cs="Arial"/>
          <w:b/>
        </w:rPr>
        <w:t>1</w:t>
      </w:r>
      <w:r w:rsidRPr="00916B57">
        <w:rPr>
          <w:rFonts w:ascii="Arial" w:hAnsi="Arial" w:cs="Arial"/>
        </w:rPr>
        <w:t>, od 51%- 70%-</w:t>
      </w:r>
      <w:r w:rsidRPr="00916B57">
        <w:rPr>
          <w:rFonts w:ascii="Arial" w:hAnsi="Arial" w:cs="Arial"/>
          <w:b/>
        </w:rPr>
        <w:t xml:space="preserve"> 2</w:t>
      </w:r>
      <w:r w:rsidRPr="00916B57">
        <w:rPr>
          <w:rFonts w:ascii="Arial" w:hAnsi="Arial" w:cs="Arial"/>
        </w:rPr>
        <w:t xml:space="preserve">, od 71%-100%- </w:t>
      </w:r>
      <w:r w:rsidRPr="00916B57">
        <w:rPr>
          <w:rFonts w:ascii="Arial" w:hAnsi="Arial" w:cs="Arial"/>
          <w:b/>
        </w:rPr>
        <w:t>3</w:t>
      </w:r>
    </w:p>
    <w:p w14:paraId="0B369295" w14:textId="77777777" w:rsidR="003B558E" w:rsidRPr="00916B57" w:rsidRDefault="003B558E" w:rsidP="00A10853">
      <w:pPr>
        <w:ind w:firstLine="708"/>
        <w:rPr>
          <w:rFonts w:ascii="Arial" w:hAnsi="Arial" w:cs="Arial"/>
          <w:b/>
        </w:rPr>
      </w:pPr>
    </w:p>
    <w:p w14:paraId="6844657C" w14:textId="77777777" w:rsidR="008F7DAD" w:rsidRPr="00916B57" w:rsidRDefault="008F7DAD" w:rsidP="00BC25D3">
      <w:pPr>
        <w:jc w:val="center"/>
        <w:rPr>
          <w:rFonts w:ascii="Arial" w:hAnsi="Arial" w:cs="Arial"/>
          <w:b/>
        </w:rPr>
      </w:pPr>
      <w:r w:rsidRPr="00916B57">
        <w:rPr>
          <w:rFonts w:ascii="Arial" w:hAnsi="Arial" w:cs="Arial"/>
          <w:b/>
        </w:rPr>
        <w:t>Područna škola Novo Selo</w:t>
      </w:r>
    </w:p>
    <w:p w14:paraId="22F630D2" w14:textId="77777777" w:rsidR="008F7DAD" w:rsidRPr="00916B57" w:rsidRDefault="008F7DAD" w:rsidP="00BC25D3">
      <w:pPr>
        <w:pStyle w:val="Naslov4"/>
        <w:jc w:val="both"/>
        <w:rPr>
          <w:rFonts w:ascii="Arial" w:hAnsi="Arial" w:cs="Arial"/>
          <w:b w:val="0"/>
          <w:sz w:val="24"/>
          <w:szCs w:val="24"/>
        </w:rPr>
      </w:pPr>
      <w:r w:rsidRPr="00916B57">
        <w:rPr>
          <w:rFonts w:ascii="Arial" w:hAnsi="Arial" w:cs="Arial"/>
          <w:b w:val="0"/>
          <w:sz w:val="24"/>
          <w:szCs w:val="24"/>
        </w:rPr>
        <w:t>Školska zgrada je stara preko 60 godina. Nastava se izvodi u jednoj učionici koja je opremljena potrebnom nastavnom infrastrukturom. Veći dio prostora periodički koriste djelatnici Arheološkog muzeja iz</w:t>
      </w:r>
      <w:r w:rsidR="00414B11" w:rsidRPr="00916B57">
        <w:rPr>
          <w:rFonts w:ascii="Arial" w:hAnsi="Arial" w:cs="Arial"/>
          <w:b w:val="0"/>
          <w:sz w:val="24"/>
          <w:szCs w:val="24"/>
        </w:rPr>
        <w:t xml:space="preserve"> Zagreba i Muzeja grada Zagreba</w:t>
      </w:r>
      <w:r w:rsidR="008705ED" w:rsidRPr="00916B57">
        <w:rPr>
          <w:rFonts w:ascii="Arial" w:hAnsi="Arial" w:cs="Arial"/>
          <w:b w:val="0"/>
          <w:sz w:val="24"/>
          <w:szCs w:val="24"/>
        </w:rPr>
        <w:t>.</w:t>
      </w:r>
    </w:p>
    <w:p w14:paraId="59BBBBE8" w14:textId="77777777" w:rsidR="008F7DAD" w:rsidRPr="00916B57" w:rsidRDefault="008F7DAD" w:rsidP="00A10853">
      <w:pPr>
        <w:rPr>
          <w:rFonts w:ascii="Arial" w:hAnsi="Arial" w:cs="Arial"/>
          <w:b/>
        </w:rPr>
      </w:pPr>
    </w:p>
    <w:tbl>
      <w:tblPr>
        <w:tblW w:w="13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8"/>
        <w:gridCol w:w="1589"/>
        <w:gridCol w:w="1839"/>
        <w:gridCol w:w="1076"/>
        <w:gridCol w:w="1844"/>
        <w:gridCol w:w="1587"/>
        <w:gridCol w:w="2169"/>
      </w:tblGrid>
      <w:tr w:rsidR="00916B57" w:rsidRPr="00916B57" w14:paraId="3C4E80A6" w14:textId="77777777" w:rsidTr="00A95370">
        <w:trPr>
          <w:trHeight w:val="698"/>
        </w:trPr>
        <w:tc>
          <w:tcPr>
            <w:tcW w:w="3868" w:type="dxa"/>
            <w:vMerge w:val="restart"/>
            <w:shd w:val="clear" w:color="auto" w:fill="auto"/>
          </w:tcPr>
          <w:p w14:paraId="1224A866" w14:textId="77777777" w:rsidR="00F26B65" w:rsidRPr="00916B57" w:rsidRDefault="00F26B65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Naziv</w:t>
            </w:r>
          </w:p>
          <w:p w14:paraId="235D00DC" w14:textId="77777777" w:rsidR="00F26B65" w:rsidRPr="00916B57" w:rsidRDefault="00F26B65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prostora</w:t>
            </w:r>
          </w:p>
        </w:tc>
        <w:tc>
          <w:tcPr>
            <w:tcW w:w="3428" w:type="dxa"/>
            <w:gridSpan w:val="2"/>
            <w:shd w:val="clear" w:color="auto" w:fill="auto"/>
          </w:tcPr>
          <w:p w14:paraId="41F6CD6A" w14:textId="77777777" w:rsidR="00F26B65" w:rsidRPr="00916B57" w:rsidRDefault="00F26B65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Učionice</w:t>
            </w:r>
          </w:p>
        </w:tc>
        <w:tc>
          <w:tcPr>
            <w:tcW w:w="2920" w:type="dxa"/>
            <w:gridSpan w:val="2"/>
            <w:shd w:val="clear" w:color="auto" w:fill="auto"/>
          </w:tcPr>
          <w:p w14:paraId="34333F03" w14:textId="77777777" w:rsidR="00F26B65" w:rsidRPr="00916B57" w:rsidRDefault="00F26B65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Kabineti</w:t>
            </w:r>
          </w:p>
        </w:tc>
        <w:tc>
          <w:tcPr>
            <w:tcW w:w="3756" w:type="dxa"/>
            <w:gridSpan w:val="2"/>
            <w:shd w:val="clear" w:color="auto" w:fill="auto"/>
          </w:tcPr>
          <w:p w14:paraId="2D053853" w14:textId="77777777" w:rsidR="00F26B65" w:rsidRPr="00916B57" w:rsidRDefault="00F26B65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Stanje opremljenosti</w:t>
            </w:r>
          </w:p>
        </w:tc>
      </w:tr>
      <w:tr w:rsidR="00916B57" w:rsidRPr="00916B57" w14:paraId="6DFF8121" w14:textId="77777777" w:rsidTr="00A95370">
        <w:trPr>
          <w:trHeight w:val="349"/>
        </w:trPr>
        <w:tc>
          <w:tcPr>
            <w:tcW w:w="3868" w:type="dxa"/>
            <w:vMerge/>
            <w:shd w:val="clear" w:color="auto" w:fill="auto"/>
          </w:tcPr>
          <w:p w14:paraId="2AAA387F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  <w:shd w:val="clear" w:color="auto" w:fill="auto"/>
          </w:tcPr>
          <w:p w14:paraId="5F4631F5" w14:textId="77777777" w:rsidR="00F26B65" w:rsidRPr="00916B57" w:rsidRDefault="00F26B6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Broj</w:t>
            </w:r>
          </w:p>
        </w:tc>
        <w:tc>
          <w:tcPr>
            <w:tcW w:w="1838" w:type="dxa"/>
            <w:shd w:val="clear" w:color="auto" w:fill="auto"/>
          </w:tcPr>
          <w:p w14:paraId="22F76B55" w14:textId="77777777" w:rsidR="00F26B65" w:rsidRPr="00916B57" w:rsidRDefault="00F26B6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Veličina</w:t>
            </w:r>
          </w:p>
        </w:tc>
        <w:tc>
          <w:tcPr>
            <w:tcW w:w="1076" w:type="dxa"/>
            <w:shd w:val="clear" w:color="auto" w:fill="auto"/>
          </w:tcPr>
          <w:p w14:paraId="08DD61DE" w14:textId="77777777" w:rsidR="00F26B65" w:rsidRPr="00916B57" w:rsidRDefault="00F26B6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Broj</w:t>
            </w:r>
          </w:p>
        </w:tc>
        <w:tc>
          <w:tcPr>
            <w:tcW w:w="1844" w:type="dxa"/>
            <w:shd w:val="clear" w:color="auto" w:fill="auto"/>
          </w:tcPr>
          <w:p w14:paraId="300027CA" w14:textId="77777777" w:rsidR="00F26B65" w:rsidRPr="00916B57" w:rsidRDefault="00F26B6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Veličina</w:t>
            </w:r>
          </w:p>
        </w:tc>
        <w:tc>
          <w:tcPr>
            <w:tcW w:w="1587" w:type="dxa"/>
            <w:shd w:val="clear" w:color="auto" w:fill="auto"/>
          </w:tcPr>
          <w:p w14:paraId="11033552" w14:textId="77777777" w:rsidR="00F26B65" w:rsidRPr="00916B57" w:rsidRDefault="00F26B6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Opća</w:t>
            </w:r>
          </w:p>
        </w:tc>
        <w:tc>
          <w:tcPr>
            <w:tcW w:w="2169" w:type="dxa"/>
            <w:shd w:val="clear" w:color="auto" w:fill="auto"/>
          </w:tcPr>
          <w:p w14:paraId="43214276" w14:textId="77777777" w:rsidR="00F26B65" w:rsidRPr="00916B57" w:rsidRDefault="00F26B6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Didaktička</w:t>
            </w:r>
          </w:p>
        </w:tc>
      </w:tr>
      <w:tr w:rsidR="00916B57" w:rsidRPr="00916B57" w14:paraId="51CDD990" w14:textId="77777777" w:rsidTr="00A95370">
        <w:trPr>
          <w:trHeight w:val="349"/>
        </w:trPr>
        <w:tc>
          <w:tcPr>
            <w:tcW w:w="3868" w:type="dxa"/>
            <w:shd w:val="clear" w:color="auto" w:fill="auto"/>
          </w:tcPr>
          <w:p w14:paraId="7E09CE23" w14:textId="77777777" w:rsidR="00F26B65" w:rsidRPr="00916B57" w:rsidRDefault="00F26B65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Razredna nastava</w:t>
            </w:r>
          </w:p>
        </w:tc>
        <w:tc>
          <w:tcPr>
            <w:tcW w:w="1589" w:type="dxa"/>
            <w:shd w:val="clear" w:color="auto" w:fill="auto"/>
          </w:tcPr>
          <w:p w14:paraId="59361E5B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838" w:type="dxa"/>
            <w:shd w:val="clear" w:color="auto" w:fill="auto"/>
          </w:tcPr>
          <w:p w14:paraId="0C377CD4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shd w:val="clear" w:color="auto" w:fill="auto"/>
          </w:tcPr>
          <w:p w14:paraId="47BC767B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shd w:val="clear" w:color="auto" w:fill="auto"/>
          </w:tcPr>
          <w:p w14:paraId="241A1FA2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587" w:type="dxa"/>
            <w:shd w:val="clear" w:color="auto" w:fill="auto"/>
          </w:tcPr>
          <w:p w14:paraId="193C4041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2169" w:type="dxa"/>
            <w:shd w:val="clear" w:color="auto" w:fill="auto"/>
          </w:tcPr>
          <w:p w14:paraId="3779AC25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</w:tr>
      <w:tr w:rsidR="00916B57" w:rsidRPr="00916B57" w14:paraId="11B2B9F7" w14:textId="77777777" w:rsidTr="00A95370">
        <w:trPr>
          <w:trHeight w:val="698"/>
        </w:trPr>
        <w:tc>
          <w:tcPr>
            <w:tcW w:w="3868" w:type="dxa"/>
            <w:shd w:val="clear" w:color="auto" w:fill="auto"/>
          </w:tcPr>
          <w:p w14:paraId="61204626" w14:textId="77777777" w:rsidR="00F26B65" w:rsidRPr="00916B57" w:rsidRDefault="007E5090" w:rsidP="00A10853">
            <w:pPr>
              <w:pStyle w:val="Odlomakpopisa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i </w:t>
            </w:r>
            <w:r w:rsidR="00713D2C" w:rsidRPr="00916B57">
              <w:rPr>
                <w:rFonts w:ascii="Arial" w:hAnsi="Arial" w:cs="Arial"/>
              </w:rPr>
              <w:t>4</w:t>
            </w:r>
            <w:r w:rsidR="00F01FE2" w:rsidRPr="00916B57">
              <w:rPr>
                <w:rFonts w:ascii="Arial" w:hAnsi="Arial" w:cs="Arial"/>
              </w:rPr>
              <w:t xml:space="preserve">. </w:t>
            </w:r>
            <w:r w:rsidR="00F26B65" w:rsidRPr="00916B57">
              <w:rPr>
                <w:rFonts w:ascii="Arial" w:hAnsi="Arial" w:cs="Arial"/>
              </w:rPr>
              <w:t>razred</w:t>
            </w:r>
          </w:p>
        </w:tc>
        <w:tc>
          <w:tcPr>
            <w:tcW w:w="1589" w:type="dxa"/>
            <w:shd w:val="clear" w:color="auto" w:fill="auto"/>
          </w:tcPr>
          <w:p w14:paraId="2E2FFBAB" w14:textId="77777777" w:rsidR="00F26B65" w:rsidRPr="00916B57" w:rsidRDefault="006A61D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01D69D20" w14:textId="77777777" w:rsidR="00F26B65" w:rsidRPr="00916B57" w:rsidRDefault="00FD3D6D" w:rsidP="00A10853">
            <w:pPr>
              <w:rPr>
                <w:rFonts w:ascii="Arial" w:hAnsi="Arial" w:cs="Arial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39 m2"/>
              </w:smartTagPr>
              <w:r w:rsidRPr="00916B57">
                <w:rPr>
                  <w:rFonts w:ascii="Arial" w:hAnsi="Arial" w:cs="Arial"/>
                </w:rPr>
                <w:t>39 m</w:t>
              </w:r>
              <w:r w:rsidRPr="00916B57">
                <w:rPr>
                  <w:rFonts w:ascii="Arial" w:hAnsi="Arial" w:cs="Arial"/>
                  <w:vertAlign w:val="superscript"/>
                </w:rPr>
                <w:t>2</w:t>
              </w:r>
            </w:smartTag>
          </w:p>
        </w:tc>
        <w:tc>
          <w:tcPr>
            <w:tcW w:w="1076" w:type="dxa"/>
            <w:shd w:val="clear" w:color="auto" w:fill="auto"/>
          </w:tcPr>
          <w:p w14:paraId="21568B7A" w14:textId="77777777" w:rsidR="00F26B65" w:rsidRPr="00916B57" w:rsidRDefault="006A61D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14:paraId="1031794E" w14:textId="77777777" w:rsidR="00F26B65" w:rsidRPr="00916B57" w:rsidRDefault="006A61D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587" w:type="dxa"/>
            <w:shd w:val="clear" w:color="auto" w:fill="auto"/>
          </w:tcPr>
          <w:p w14:paraId="55074F5F" w14:textId="77777777" w:rsidR="00F26B65" w:rsidRPr="00916B57" w:rsidRDefault="00F01FE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2169" w:type="dxa"/>
            <w:shd w:val="clear" w:color="auto" w:fill="auto"/>
          </w:tcPr>
          <w:p w14:paraId="147CC588" w14:textId="77777777" w:rsidR="00F26B65" w:rsidRPr="00916B57" w:rsidRDefault="00A77E9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</w:tr>
      <w:tr w:rsidR="00916B57" w:rsidRPr="00916B57" w14:paraId="562E5960" w14:textId="77777777" w:rsidTr="00A95370">
        <w:trPr>
          <w:trHeight w:val="336"/>
        </w:trPr>
        <w:tc>
          <w:tcPr>
            <w:tcW w:w="3868" w:type="dxa"/>
            <w:shd w:val="clear" w:color="auto" w:fill="auto"/>
          </w:tcPr>
          <w:p w14:paraId="1094FE1E" w14:textId="77777777" w:rsidR="00F26B65" w:rsidRPr="00916B57" w:rsidRDefault="00F26B65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Ostalo</w:t>
            </w:r>
          </w:p>
        </w:tc>
        <w:tc>
          <w:tcPr>
            <w:tcW w:w="1589" w:type="dxa"/>
            <w:shd w:val="clear" w:color="auto" w:fill="auto"/>
          </w:tcPr>
          <w:p w14:paraId="3EE58004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838" w:type="dxa"/>
            <w:shd w:val="clear" w:color="auto" w:fill="auto"/>
          </w:tcPr>
          <w:p w14:paraId="056CFF5C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shd w:val="clear" w:color="auto" w:fill="auto"/>
          </w:tcPr>
          <w:p w14:paraId="418D2119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shd w:val="clear" w:color="auto" w:fill="auto"/>
          </w:tcPr>
          <w:p w14:paraId="5E3B8A28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587" w:type="dxa"/>
            <w:shd w:val="clear" w:color="auto" w:fill="auto"/>
          </w:tcPr>
          <w:p w14:paraId="2D3004B6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2169" w:type="dxa"/>
            <w:shd w:val="clear" w:color="auto" w:fill="auto"/>
          </w:tcPr>
          <w:p w14:paraId="26318E57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</w:tr>
      <w:tr w:rsidR="00916B57" w:rsidRPr="00916B57" w14:paraId="230F23A7" w14:textId="77777777" w:rsidTr="00A95370">
        <w:trPr>
          <w:trHeight w:val="349"/>
        </w:trPr>
        <w:tc>
          <w:tcPr>
            <w:tcW w:w="3868" w:type="dxa"/>
            <w:shd w:val="clear" w:color="auto" w:fill="auto"/>
          </w:tcPr>
          <w:p w14:paraId="4B279370" w14:textId="77777777" w:rsidR="00F26B65" w:rsidRPr="00916B57" w:rsidRDefault="00F26B6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Zbornica</w:t>
            </w:r>
          </w:p>
        </w:tc>
        <w:tc>
          <w:tcPr>
            <w:tcW w:w="1589" w:type="dxa"/>
            <w:shd w:val="clear" w:color="auto" w:fill="auto"/>
          </w:tcPr>
          <w:p w14:paraId="4850082D" w14:textId="77777777" w:rsidR="00F26B65" w:rsidRPr="00916B57" w:rsidRDefault="006A61D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4156940B" w14:textId="77777777" w:rsidR="00F26B65" w:rsidRPr="00916B57" w:rsidRDefault="00FD3D6D" w:rsidP="00A10853">
            <w:pPr>
              <w:rPr>
                <w:rFonts w:ascii="Arial" w:hAnsi="Arial" w:cs="Arial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6 m2"/>
              </w:smartTagPr>
              <w:r w:rsidRPr="00916B57">
                <w:rPr>
                  <w:rFonts w:ascii="Arial" w:hAnsi="Arial" w:cs="Arial"/>
                </w:rPr>
                <w:t>6 m</w:t>
              </w:r>
              <w:r w:rsidRPr="00916B57">
                <w:rPr>
                  <w:rFonts w:ascii="Arial" w:hAnsi="Arial" w:cs="Arial"/>
                  <w:vertAlign w:val="superscript"/>
                </w:rPr>
                <w:t>2</w:t>
              </w:r>
            </w:smartTag>
          </w:p>
        </w:tc>
        <w:tc>
          <w:tcPr>
            <w:tcW w:w="1076" w:type="dxa"/>
            <w:shd w:val="clear" w:color="auto" w:fill="auto"/>
          </w:tcPr>
          <w:p w14:paraId="317A40D7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shd w:val="clear" w:color="auto" w:fill="auto"/>
          </w:tcPr>
          <w:p w14:paraId="3A163F96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587" w:type="dxa"/>
            <w:shd w:val="clear" w:color="auto" w:fill="auto"/>
          </w:tcPr>
          <w:p w14:paraId="02924246" w14:textId="77777777" w:rsidR="00F26B65" w:rsidRPr="00916B57" w:rsidRDefault="00F01FE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2169" w:type="dxa"/>
            <w:shd w:val="clear" w:color="auto" w:fill="auto"/>
          </w:tcPr>
          <w:p w14:paraId="400536AB" w14:textId="77777777" w:rsidR="00F26B65" w:rsidRPr="00916B57" w:rsidRDefault="00362699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</w:tr>
      <w:tr w:rsidR="00F26B65" w:rsidRPr="00916B57" w14:paraId="31AECDFE" w14:textId="77777777" w:rsidTr="00A95370">
        <w:trPr>
          <w:trHeight w:val="349"/>
        </w:trPr>
        <w:tc>
          <w:tcPr>
            <w:tcW w:w="3868" w:type="dxa"/>
            <w:shd w:val="clear" w:color="auto" w:fill="auto"/>
          </w:tcPr>
          <w:p w14:paraId="16D78CDF" w14:textId="77777777" w:rsidR="00F26B65" w:rsidRPr="00916B57" w:rsidRDefault="00F26B65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UKUPNO</w:t>
            </w:r>
            <w:r w:rsidR="00FD3D6D" w:rsidRPr="00916B57">
              <w:rPr>
                <w:rFonts w:ascii="Arial" w:hAnsi="Arial" w:cs="Arial"/>
                <w:b/>
              </w:rPr>
              <w:t xml:space="preserve"> (učionice)</w:t>
            </w:r>
          </w:p>
        </w:tc>
        <w:tc>
          <w:tcPr>
            <w:tcW w:w="1589" w:type="dxa"/>
            <w:shd w:val="clear" w:color="auto" w:fill="auto"/>
          </w:tcPr>
          <w:p w14:paraId="6643FA43" w14:textId="77777777" w:rsidR="00F26B65" w:rsidRPr="00916B57" w:rsidRDefault="008D612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58E4BF78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shd w:val="clear" w:color="auto" w:fill="auto"/>
          </w:tcPr>
          <w:p w14:paraId="5A924458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shd w:val="clear" w:color="auto" w:fill="auto"/>
          </w:tcPr>
          <w:p w14:paraId="3854D76F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1587" w:type="dxa"/>
            <w:shd w:val="clear" w:color="auto" w:fill="auto"/>
          </w:tcPr>
          <w:p w14:paraId="29D993A5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  <w:tc>
          <w:tcPr>
            <w:tcW w:w="2169" w:type="dxa"/>
            <w:shd w:val="clear" w:color="auto" w:fill="auto"/>
          </w:tcPr>
          <w:p w14:paraId="1B01DE03" w14:textId="77777777" w:rsidR="00F26B65" w:rsidRPr="00916B57" w:rsidRDefault="00F26B65" w:rsidP="00A10853">
            <w:pPr>
              <w:rPr>
                <w:rFonts w:ascii="Arial" w:hAnsi="Arial" w:cs="Arial"/>
              </w:rPr>
            </w:pPr>
          </w:p>
        </w:tc>
      </w:tr>
    </w:tbl>
    <w:p w14:paraId="1A2145E5" w14:textId="77777777" w:rsidR="00F26B65" w:rsidRPr="00916B57" w:rsidRDefault="00F26B65" w:rsidP="00A10853">
      <w:pPr>
        <w:rPr>
          <w:rFonts w:ascii="Arial" w:hAnsi="Arial" w:cs="Arial"/>
          <w:b/>
        </w:rPr>
      </w:pPr>
    </w:p>
    <w:p w14:paraId="098313A6" w14:textId="77777777" w:rsidR="000A2358" w:rsidRPr="00916B57" w:rsidRDefault="000A2358" w:rsidP="00A10853">
      <w:pPr>
        <w:ind w:firstLine="708"/>
        <w:rPr>
          <w:rFonts w:ascii="Arial" w:hAnsi="Arial" w:cs="Arial"/>
          <w:b/>
        </w:rPr>
      </w:pPr>
      <w:r w:rsidRPr="00916B57">
        <w:rPr>
          <w:rFonts w:ascii="Arial" w:hAnsi="Arial" w:cs="Arial"/>
        </w:rPr>
        <w:t xml:space="preserve">Oznaka stanja opremljenosti: do 50%- </w:t>
      </w:r>
      <w:r w:rsidRPr="00916B57">
        <w:rPr>
          <w:rFonts w:ascii="Arial" w:hAnsi="Arial" w:cs="Arial"/>
          <w:b/>
        </w:rPr>
        <w:t>1</w:t>
      </w:r>
      <w:r w:rsidRPr="00916B57">
        <w:rPr>
          <w:rFonts w:ascii="Arial" w:hAnsi="Arial" w:cs="Arial"/>
        </w:rPr>
        <w:t>, od 51%- 70%-</w:t>
      </w:r>
      <w:r w:rsidRPr="00916B57">
        <w:rPr>
          <w:rFonts w:ascii="Arial" w:hAnsi="Arial" w:cs="Arial"/>
          <w:b/>
        </w:rPr>
        <w:t xml:space="preserve"> 2</w:t>
      </w:r>
      <w:r w:rsidRPr="00916B57">
        <w:rPr>
          <w:rFonts w:ascii="Arial" w:hAnsi="Arial" w:cs="Arial"/>
        </w:rPr>
        <w:t xml:space="preserve">, od 71%-100%- </w:t>
      </w:r>
      <w:r w:rsidRPr="00916B57">
        <w:rPr>
          <w:rFonts w:ascii="Arial" w:hAnsi="Arial" w:cs="Arial"/>
          <w:b/>
        </w:rPr>
        <w:t>3</w:t>
      </w:r>
    </w:p>
    <w:p w14:paraId="0495764A" w14:textId="77777777" w:rsidR="006C7546" w:rsidRPr="00916B57" w:rsidRDefault="006C7546" w:rsidP="00A10853">
      <w:pPr>
        <w:ind w:firstLine="708"/>
        <w:rPr>
          <w:rFonts w:ascii="Arial" w:hAnsi="Arial" w:cs="Arial"/>
          <w:b/>
        </w:rPr>
      </w:pPr>
    </w:p>
    <w:p w14:paraId="74E7A416" w14:textId="77777777" w:rsidR="008F7DAD" w:rsidRPr="00916B57" w:rsidRDefault="00AA55B1" w:rsidP="00BC25D3">
      <w:pPr>
        <w:pStyle w:val="Naslov2"/>
        <w:rPr>
          <w:rFonts w:ascii="Arial" w:hAnsi="Arial" w:cs="Arial"/>
        </w:rPr>
      </w:pPr>
      <w:bookmarkStart w:id="6" w:name="_Toc336513712"/>
      <w:r w:rsidRPr="00916B57">
        <w:rPr>
          <w:rFonts w:ascii="Arial" w:hAnsi="Arial" w:cs="Arial"/>
        </w:rPr>
        <w:t>1.3 ŠKOLSKI OKOLIŠ</w:t>
      </w:r>
      <w:bookmarkEnd w:id="6"/>
    </w:p>
    <w:p w14:paraId="758ECA76" w14:textId="77777777" w:rsidR="008F7DAD" w:rsidRPr="00916B57" w:rsidRDefault="008F7DAD" w:rsidP="00A10853">
      <w:pPr>
        <w:rPr>
          <w:rFonts w:ascii="Arial" w:hAnsi="Arial" w:cs="Arial"/>
          <w:b/>
          <w:bCs/>
        </w:rPr>
      </w:pPr>
    </w:p>
    <w:p w14:paraId="01FA156B" w14:textId="034D4721" w:rsidR="008F7DAD" w:rsidRPr="00916B57" w:rsidRDefault="008F7DAD" w:rsidP="00BC25D3">
      <w:pPr>
        <w:jc w:val="both"/>
        <w:rPr>
          <w:rFonts w:ascii="Arial" w:hAnsi="Arial" w:cs="Arial"/>
        </w:rPr>
      </w:pPr>
      <w:r w:rsidRPr="00916B57">
        <w:rPr>
          <w:rFonts w:ascii="Arial" w:hAnsi="Arial" w:cs="Arial"/>
        </w:rPr>
        <w:t>Oko svih naših škola uređuje se okoliš prema postojećim mogućnostima uz primjerenu suradnju sa Turističkom zajednicom Grada Samobora, Parkom prirode, mjesnim odborima i Hrvatskim šumama. Zelene površine i živica redovito se održavaju. U Noršić Selu i Bregani podignut je školski voćnjak o kojemu se brine Učenička zadruga PLEMKA. Svake godine oko svih škola učenici sade sadnice prema planu i u dogovoru sa stručnjacima iz Grada Samobora. Sve naše škole imaju dovoljno zelenih površina neutvrđenog vlasništva osim matične škole u Bregani, gdje je podignuta ograda. Ostale škole nemaju katastarski i gruntovno definiran svoj posjed i ne postoje školske ograde. To predstavlja problem u Grdanjcima, Noršić Selu i Novom Selu, gdje ljudi dev</w:t>
      </w:r>
      <w:r w:rsidR="005D665B" w:rsidRPr="00916B57">
        <w:rPr>
          <w:rFonts w:ascii="Arial" w:hAnsi="Arial" w:cs="Arial"/>
        </w:rPr>
        <w:t>astiraju velike zelene površine</w:t>
      </w:r>
      <w:r w:rsidRPr="00916B57">
        <w:rPr>
          <w:rFonts w:ascii="Arial" w:hAnsi="Arial" w:cs="Arial"/>
        </w:rPr>
        <w:t xml:space="preserve">, drveće, sadnice, cvijeće i ostalo raslinje koje škola svake godine obnavlja. Školski okoliš održava tehničko osoblje škole i učenici prema planovima i programima razrednih odjela i drugih interesnih skupina. </w:t>
      </w:r>
      <w:r w:rsidR="00D92FA5" w:rsidRPr="00916B57">
        <w:rPr>
          <w:rFonts w:ascii="Arial" w:hAnsi="Arial" w:cs="Arial"/>
        </w:rPr>
        <w:t>Naša škola ima status Eko-škole</w:t>
      </w:r>
      <w:r w:rsidR="00254B9C" w:rsidRPr="00916B57">
        <w:rPr>
          <w:rFonts w:ascii="Arial" w:hAnsi="Arial" w:cs="Arial"/>
        </w:rPr>
        <w:t xml:space="preserve"> (2015. obnov</w:t>
      </w:r>
      <w:r w:rsidR="002F6719" w:rsidRPr="00916B57">
        <w:rPr>
          <w:rFonts w:ascii="Arial" w:hAnsi="Arial" w:cs="Arial"/>
        </w:rPr>
        <w:t>l</w:t>
      </w:r>
      <w:r w:rsidR="00254B9C" w:rsidRPr="00916B57">
        <w:rPr>
          <w:rFonts w:ascii="Arial" w:hAnsi="Arial" w:cs="Arial"/>
        </w:rPr>
        <w:t>jen je eko-status</w:t>
      </w:r>
      <w:r w:rsidR="00F01FE2" w:rsidRPr="00916B57">
        <w:rPr>
          <w:rFonts w:ascii="Arial" w:hAnsi="Arial" w:cs="Arial"/>
        </w:rPr>
        <w:t xml:space="preserve">, 2017. </w:t>
      </w:r>
      <w:r w:rsidR="00946AB8" w:rsidRPr="00916B57">
        <w:rPr>
          <w:rFonts w:ascii="Arial" w:hAnsi="Arial" w:cs="Arial"/>
        </w:rPr>
        <w:t>po drugi put obnovljen</w:t>
      </w:r>
      <w:r w:rsidR="00713D2C" w:rsidRPr="00916B57">
        <w:rPr>
          <w:rFonts w:ascii="Arial" w:hAnsi="Arial" w:cs="Arial"/>
        </w:rPr>
        <w:t>, 2019. dobiven brončani status</w:t>
      </w:r>
      <w:r w:rsidR="007218AD" w:rsidRPr="00916B57">
        <w:rPr>
          <w:rFonts w:ascii="Arial" w:hAnsi="Arial" w:cs="Arial"/>
        </w:rPr>
        <w:t>, 2021. dobiven srebrni status</w:t>
      </w:r>
      <w:r w:rsidR="00254B9C" w:rsidRPr="00916B57">
        <w:rPr>
          <w:rFonts w:ascii="Arial" w:hAnsi="Arial" w:cs="Arial"/>
        </w:rPr>
        <w:t>).</w:t>
      </w:r>
      <w:r w:rsidRPr="00916B57">
        <w:rPr>
          <w:rFonts w:ascii="Arial" w:hAnsi="Arial" w:cs="Arial"/>
        </w:rPr>
        <w:t xml:space="preserve"> </w:t>
      </w:r>
      <w:r w:rsidR="00F01FE2" w:rsidRPr="00916B57">
        <w:rPr>
          <w:rFonts w:ascii="Arial" w:hAnsi="Arial" w:cs="Arial"/>
        </w:rPr>
        <w:t xml:space="preserve">Uredili smo u školskom dvorištu u Bregani vrt začinskog bilja, kao i prostor ispred glavnog ulaza u školu. </w:t>
      </w:r>
      <w:r w:rsidRPr="00916B57">
        <w:rPr>
          <w:rFonts w:ascii="Arial" w:hAnsi="Arial" w:cs="Arial"/>
        </w:rPr>
        <w:t>Budući da škola djeluje na prostoru Parka prirode Žumberak</w:t>
      </w:r>
      <w:r w:rsidR="00D92FA5" w:rsidRPr="00916B57">
        <w:rPr>
          <w:rFonts w:ascii="Arial" w:hAnsi="Arial" w:cs="Arial"/>
        </w:rPr>
        <w:t xml:space="preserve"> </w:t>
      </w:r>
      <w:r w:rsidRPr="00916B57">
        <w:rPr>
          <w:rFonts w:ascii="Arial" w:hAnsi="Arial" w:cs="Arial"/>
        </w:rPr>
        <w:t>- Samoborsko gorje škola s tom institucijom nastoj</w:t>
      </w:r>
      <w:r w:rsidR="00F01FE2" w:rsidRPr="00916B57">
        <w:rPr>
          <w:rFonts w:ascii="Arial" w:hAnsi="Arial" w:cs="Arial"/>
        </w:rPr>
        <w:t>i</w:t>
      </w:r>
      <w:r w:rsidRPr="00916B57">
        <w:rPr>
          <w:rFonts w:ascii="Arial" w:hAnsi="Arial" w:cs="Arial"/>
        </w:rPr>
        <w:t xml:space="preserve"> ostvariti s</w:t>
      </w:r>
      <w:r w:rsidR="008E42F4" w:rsidRPr="00916B57">
        <w:rPr>
          <w:rFonts w:ascii="Arial" w:hAnsi="Arial" w:cs="Arial"/>
        </w:rPr>
        <w:t>vekoliku suradnju. U suradnji s</w:t>
      </w:r>
      <w:r w:rsidRPr="00916B57">
        <w:rPr>
          <w:rFonts w:ascii="Arial" w:hAnsi="Arial" w:cs="Arial"/>
        </w:rPr>
        <w:t xml:space="preserve"> Ministarstvom kulture obnovili s</w:t>
      </w:r>
      <w:r w:rsidR="005D665B" w:rsidRPr="00916B57">
        <w:rPr>
          <w:rFonts w:ascii="Arial" w:hAnsi="Arial" w:cs="Arial"/>
        </w:rPr>
        <w:t>mo 1. poučnu stazu u Otruševcu (koju bi trebalo kontinuirano obnavljati).</w:t>
      </w:r>
      <w:r w:rsidR="00F01FE2" w:rsidRPr="00916B57">
        <w:rPr>
          <w:rFonts w:ascii="Arial" w:hAnsi="Arial" w:cs="Arial"/>
        </w:rPr>
        <w:t xml:space="preserve"> Planirana je i poučna staza oko matične škole u Bregani.</w:t>
      </w:r>
      <w:r w:rsidR="00586F9A" w:rsidRPr="00916B57">
        <w:rPr>
          <w:rFonts w:ascii="Arial" w:hAnsi="Arial" w:cs="Arial"/>
        </w:rPr>
        <w:t xml:space="preserve"> </w:t>
      </w:r>
      <w:r w:rsidR="00713D2C" w:rsidRPr="00916B57">
        <w:rPr>
          <w:rFonts w:ascii="Arial" w:hAnsi="Arial" w:cs="Arial"/>
        </w:rPr>
        <w:t>2017. godine</w:t>
      </w:r>
      <w:r w:rsidR="00586F9A" w:rsidRPr="00916B57">
        <w:rPr>
          <w:rFonts w:ascii="Arial" w:hAnsi="Arial" w:cs="Arial"/>
        </w:rPr>
        <w:t xml:space="preserve"> naš školski vrt proglašen najljepšim školskim vrtom u Hrvatskoj.</w:t>
      </w:r>
      <w:r w:rsidR="00066537" w:rsidRPr="00916B57">
        <w:rPr>
          <w:rFonts w:ascii="Arial" w:hAnsi="Arial" w:cs="Arial"/>
        </w:rPr>
        <w:t xml:space="preserve"> 2020. godine dovršena je učionica na otvorenom u prostorima školskog dvorišta u Bregani.</w:t>
      </w:r>
    </w:p>
    <w:p w14:paraId="142B1B8B" w14:textId="77777777" w:rsidR="00163497" w:rsidRPr="00916B57" w:rsidRDefault="00163497" w:rsidP="00A10853">
      <w:pPr>
        <w:ind w:firstLine="708"/>
        <w:rPr>
          <w:rFonts w:ascii="Arial" w:hAnsi="Arial" w:cs="Arial"/>
        </w:rPr>
      </w:pPr>
    </w:p>
    <w:tbl>
      <w:tblPr>
        <w:tblW w:w="1471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2"/>
        <w:gridCol w:w="1548"/>
        <w:gridCol w:w="1549"/>
        <w:gridCol w:w="1548"/>
        <w:gridCol w:w="1516"/>
        <w:gridCol w:w="1581"/>
        <w:gridCol w:w="1549"/>
        <w:gridCol w:w="1548"/>
        <w:gridCol w:w="1549"/>
      </w:tblGrid>
      <w:tr w:rsidR="00916B57" w:rsidRPr="00916B57" w14:paraId="331CED20" w14:textId="77777777" w:rsidTr="00A95370">
        <w:trPr>
          <w:trHeight w:val="340"/>
        </w:trPr>
        <w:tc>
          <w:tcPr>
            <w:tcW w:w="2322" w:type="dxa"/>
            <w:shd w:val="clear" w:color="auto" w:fill="auto"/>
            <w:vAlign w:val="center"/>
          </w:tcPr>
          <w:p w14:paraId="54CC4DAE" w14:textId="77777777" w:rsidR="00163497" w:rsidRPr="00916B57" w:rsidRDefault="00163497" w:rsidP="00A10853">
            <w:pPr>
              <w:rPr>
                <w:rFonts w:ascii="Arial" w:hAnsi="Arial" w:cs="Arial"/>
              </w:rPr>
            </w:pPr>
          </w:p>
        </w:tc>
        <w:tc>
          <w:tcPr>
            <w:tcW w:w="3097" w:type="dxa"/>
            <w:gridSpan w:val="2"/>
            <w:shd w:val="clear" w:color="auto" w:fill="auto"/>
            <w:vAlign w:val="center"/>
          </w:tcPr>
          <w:p w14:paraId="3CCCF02A" w14:textId="77777777" w:rsidR="00163497" w:rsidRPr="00916B57" w:rsidRDefault="00163497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Bregana</w:t>
            </w:r>
          </w:p>
        </w:tc>
        <w:tc>
          <w:tcPr>
            <w:tcW w:w="3064" w:type="dxa"/>
            <w:gridSpan w:val="2"/>
            <w:shd w:val="clear" w:color="auto" w:fill="auto"/>
            <w:vAlign w:val="center"/>
          </w:tcPr>
          <w:p w14:paraId="1D2660F0" w14:textId="77777777" w:rsidR="00163497" w:rsidRPr="00916B57" w:rsidRDefault="00163497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Noršić Selo</w:t>
            </w:r>
          </w:p>
        </w:tc>
        <w:tc>
          <w:tcPr>
            <w:tcW w:w="3130" w:type="dxa"/>
            <w:gridSpan w:val="2"/>
            <w:shd w:val="clear" w:color="auto" w:fill="auto"/>
            <w:vAlign w:val="center"/>
          </w:tcPr>
          <w:p w14:paraId="64619D52" w14:textId="77777777" w:rsidR="00163497" w:rsidRPr="00916B57" w:rsidRDefault="00163497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Grdanjci</w:t>
            </w:r>
          </w:p>
        </w:tc>
        <w:tc>
          <w:tcPr>
            <w:tcW w:w="3097" w:type="dxa"/>
            <w:gridSpan w:val="2"/>
            <w:shd w:val="clear" w:color="auto" w:fill="auto"/>
            <w:vAlign w:val="center"/>
          </w:tcPr>
          <w:p w14:paraId="0FDD2D3B" w14:textId="77777777" w:rsidR="00163497" w:rsidRPr="00916B57" w:rsidRDefault="00163497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Novo Selo</w:t>
            </w:r>
          </w:p>
        </w:tc>
      </w:tr>
      <w:tr w:rsidR="00916B57" w:rsidRPr="00916B57" w14:paraId="6F3DDF16" w14:textId="77777777" w:rsidTr="00A95370">
        <w:trPr>
          <w:trHeight w:val="669"/>
        </w:trPr>
        <w:tc>
          <w:tcPr>
            <w:tcW w:w="2322" w:type="dxa"/>
            <w:shd w:val="clear" w:color="auto" w:fill="auto"/>
            <w:vAlign w:val="center"/>
          </w:tcPr>
          <w:p w14:paraId="77C1C368" w14:textId="77777777" w:rsidR="00163497" w:rsidRPr="00916B57" w:rsidRDefault="0016349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Naziv površine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5F72645D" w14:textId="77777777" w:rsidR="00163497" w:rsidRPr="00916B57" w:rsidRDefault="0016349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Veličina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42814017" w14:textId="77777777" w:rsidR="00163497" w:rsidRPr="00916B57" w:rsidRDefault="0016349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Ocjena</w:t>
            </w:r>
          </w:p>
          <w:p w14:paraId="7384994E" w14:textId="77777777" w:rsidR="00163497" w:rsidRPr="00916B57" w:rsidRDefault="0016349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stanja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40FA3534" w14:textId="77777777" w:rsidR="00163497" w:rsidRPr="00916B57" w:rsidRDefault="0016349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Veličina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59D7ED12" w14:textId="77777777" w:rsidR="00163497" w:rsidRPr="00916B57" w:rsidRDefault="0016349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Ocjena</w:t>
            </w:r>
          </w:p>
          <w:p w14:paraId="4BAEBBEE" w14:textId="77777777" w:rsidR="00163497" w:rsidRPr="00916B57" w:rsidRDefault="0016349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stanja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096C84FD" w14:textId="77777777" w:rsidR="00163497" w:rsidRPr="00916B57" w:rsidRDefault="0016349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Veličina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23368420" w14:textId="77777777" w:rsidR="00163497" w:rsidRPr="00916B57" w:rsidRDefault="0016349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Ocjena</w:t>
            </w:r>
          </w:p>
          <w:p w14:paraId="7D778B86" w14:textId="77777777" w:rsidR="00163497" w:rsidRPr="00916B57" w:rsidRDefault="0016349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stanja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6E3093F4" w14:textId="77777777" w:rsidR="00163497" w:rsidRPr="00916B57" w:rsidRDefault="0016349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Veličina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58A8F6A5" w14:textId="77777777" w:rsidR="00163497" w:rsidRPr="00916B57" w:rsidRDefault="0016349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Ocjena</w:t>
            </w:r>
          </w:p>
          <w:p w14:paraId="650AED48" w14:textId="77777777" w:rsidR="00163497" w:rsidRPr="00916B57" w:rsidRDefault="0016349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stanja</w:t>
            </w:r>
          </w:p>
        </w:tc>
      </w:tr>
      <w:tr w:rsidR="00916B57" w:rsidRPr="00916B57" w14:paraId="0195350B" w14:textId="77777777" w:rsidTr="00A95370">
        <w:trPr>
          <w:trHeight w:val="681"/>
        </w:trPr>
        <w:tc>
          <w:tcPr>
            <w:tcW w:w="2322" w:type="dxa"/>
            <w:shd w:val="clear" w:color="auto" w:fill="auto"/>
            <w:vAlign w:val="center"/>
          </w:tcPr>
          <w:p w14:paraId="33A43977" w14:textId="77777777" w:rsidR="00163497" w:rsidRPr="00916B57" w:rsidRDefault="0016349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lastRenderedPageBreak/>
              <w:t>Sportsko</w:t>
            </w:r>
          </w:p>
          <w:p w14:paraId="3E3D686A" w14:textId="77777777" w:rsidR="00163497" w:rsidRPr="00916B57" w:rsidRDefault="0016349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igralište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54DB90B6" w14:textId="77777777" w:rsidR="00163497" w:rsidRPr="00916B57" w:rsidRDefault="008D6128" w:rsidP="00A10853">
            <w:pPr>
              <w:rPr>
                <w:rFonts w:ascii="Arial" w:hAnsi="Arial" w:cs="Arial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3000 m2"/>
              </w:smartTagPr>
              <w:r w:rsidRPr="00916B57">
                <w:rPr>
                  <w:rFonts w:ascii="Arial" w:hAnsi="Arial" w:cs="Arial"/>
                </w:rPr>
                <w:t>3000 m</w:t>
              </w:r>
              <w:r w:rsidRPr="00916B57">
                <w:rPr>
                  <w:rFonts w:ascii="Arial" w:hAnsi="Arial" w:cs="Arial"/>
                  <w:vertAlign w:val="superscript"/>
                </w:rPr>
                <w:t>2</w:t>
              </w:r>
            </w:smartTag>
          </w:p>
        </w:tc>
        <w:tc>
          <w:tcPr>
            <w:tcW w:w="1548" w:type="dxa"/>
            <w:shd w:val="clear" w:color="auto" w:fill="auto"/>
            <w:vAlign w:val="center"/>
          </w:tcPr>
          <w:p w14:paraId="064B66AB" w14:textId="77777777" w:rsidR="00163497" w:rsidRPr="00916B57" w:rsidRDefault="00F01FE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15AE6BB7" w14:textId="77777777" w:rsidR="00163497" w:rsidRPr="00916B57" w:rsidRDefault="008D6128" w:rsidP="00A10853">
            <w:pPr>
              <w:rPr>
                <w:rFonts w:ascii="Arial" w:hAnsi="Arial" w:cs="Arial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500 m2"/>
              </w:smartTagPr>
              <w:r w:rsidRPr="00916B57">
                <w:rPr>
                  <w:rFonts w:ascii="Arial" w:hAnsi="Arial" w:cs="Arial"/>
                </w:rPr>
                <w:t>1500 m</w:t>
              </w:r>
              <w:r w:rsidRPr="00916B57">
                <w:rPr>
                  <w:rFonts w:ascii="Arial" w:hAnsi="Arial" w:cs="Arial"/>
                  <w:vertAlign w:val="superscript"/>
                </w:rPr>
                <w:t>2</w:t>
              </w:r>
            </w:smartTag>
          </w:p>
        </w:tc>
        <w:tc>
          <w:tcPr>
            <w:tcW w:w="1515" w:type="dxa"/>
            <w:shd w:val="clear" w:color="auto" w:fill="auto"/>
            <w:vAlign w:val="center"/>
          </w:tcPr>
          <w:p w14:paraId="5F670ACB" w14:textId="77777777" w:rsidR="00163497" w:rsidRPr="00916B57" w:rsidRDefault="00F01FE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0F15FA3F" w14:textId="77777777" w:rsidR="00163497" w:rsidRPr="00916B57" w:rsidRDefault="00E75DF7" w:rsidP="00A10853">
            <w:pPr>
              <w:rPr>
                <w:rFonts w:ascii="Arial" w:hAnsi="Arial" w:cs="Arial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000 m2"/>
              </w:smartTagPr>
              <w:r w:rsidRPr="00916B57">
                <w:rPr>
                  <w:rFonts w:ascii="Arial" w:hAnsi="Arial" w:cs="Arial"/>
                </w:rPr>
                <w:t>1000 m</w:t>
              </w:r>
              <w:r w:rsidRPr="00916B57">
                <w:rPr>
                  <w:rFonts w:ascii="Arial" w:hAnsi="Arial" w:cs="Arial"/>
                  <w:vertAlign w:val="superscript"/>
                </w:rPr>
                <w:t>2</w:t>
              </w:r>
            </w:smartTag>
          </w:p>
        </w:tc>
        <w:tc>
          <w:tcPr>
            <w:tcW w:w="1548" w:type="dxa"/>
            <w:shd w:val="clear" w:color="auto" w:fill="auto"/>
            <w:vAlign w:val="center"/>
          </w:tcPr>
          <w:p w14:paraId="592DF6F6" w14:textId="77777777" w:rsidR="00163497" w:rsidRPr="00916B57" w:rsidRDefault="006A61D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53681E6C" w14:textId="77777777" w:rsidR="00163497" w:rsidRPr="00916B57" w:rsidRDefault="00E75DF7" w:rsidP="00A10853">
            <w:pPr>
              <w:rPr>
                <w:rFonts w:ascii="Arial" w:hAnsi="Arial" w:cs="Arial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50 m2"/>
              </w:smartTagPr>
              <w:r w:rsidRPr="00916B57">
                <w:rPr>
                  <w:rFonts w:ascii="Arial" w:hAnsi="Arial" w:cs="Arial"/>
                </w:rPr>
                <w:t>150 m</w:t>
              </w:r>
              <w:r w:rsidRPr="00916B57">
                <w:rPr>
                  <w:rFonts w:ascii="Arial" w:hAnsi="Arial" w:cs="Arial"/>
                  <w:vertAlign w:val="superscript"/>
                </w:rPr>
                <w:t>2</w:t>
              </w:r>
            </w:smartTag>
          </w:p>
        </w:tc>
        <w:tc>
          <w:tcPr>
            <w:tcW w:w="1548" w:type="dxa"/>
            <w:shd w:val="clear" w:color="auto" w:fill="auto"/>
            <w:vAlign w:val="center"/>
          </w:tcPr>
          <w:p w14:paraId="5C63F404" w14:textId="77777777" w:rsidR="00163497" w:rsidRPr="00916B57" w:rsidRDefault="006A61D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</w:tr>
      <w:tr w:rsidR="00916B57" w:rsidRPr="00916B57" w14:paraId="2C207B97" w14:textId="77777777" w:rsidTr="00A95370">
        <w:trPr>
          <w:trHeight w:val="1350"/>
        </w:trPr>
        <w:tc>
          <w:tcPr>
            <w:tcW w:w="2322" w:type="dxa"/>
            <w:shd w:val="clear" w:color="auto" w:fill="auto"/>
            <w:vAlign w:val="center"/>
          </w:tcPr>
          <w:p w14:paraId="54209693" w14:textId="77777777" w:rsidR="00163497" w:rsidRPr="00916B57" w:rsidRDefault="0016349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Zelene</w:t>
            </w:r>
          </w:p>
          <w:p w14:paraId="013D6C5C" w14:textId="77777777" w:rsidR="00163497" w:rsidRPr="00916B57" w:rsidRDefault="0016349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površine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2C72B407" w14:textId="77777777" w:rsidR="00163497" w:rsidRPr="00916B57" w:rsidRDefault="00005DB6" w:rsidP="00A10853">
            <w:pPr>
              <w:rPr>
                <w:rFonts w:ascii="Arial" w:hAnsi="Arial" w:cs="Arial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5300 m2"/>
              </w:smartTagPr>
              <w:r w:rsidRPr="00916B57">
                <w:rPr>
                  <w:rFonts w:ascii="Arial" w:hAnsi="Arial" w:cs="Arial"/>
                </w:rPr>
                <w:t>53</w:t>
              </w:r>
              <w:r w:rsidR="008D6128" w:rsidRPr="00916B57">
                <w:rPr>
                  <w:rFonts w:ascii="Arial" w:hAnsi="Arial" w:cs="Arial"/>
                </w:rPr>
                <w:t>00 m</w:t>
              </w:r>
              <w:r w:rsidR="008D6128" w:rsidRPr="00916B57">
                <w:rPr>
                  <w:rFonts w:ascii="Arial" w:hAnsi="Arial" w:cs="Arial"/>
                  <w:vertAlign w:val="superscript"/>
                </w:rPr>
                <w:t>2</w:t>
              </w:r>
            </w:smartTag>
          </w:p>
        </w:tc>
        <w:tc>
          <w:tcPr>
            <w:tcW w:w="1548" w:type="dxa"/>
            <w:shd w:val="clear" w:color="auto" w:fill="auto"/>
            <w:vAlign w:val="center"/>
          </w:tcPr>
          <w:p w14:paraId="477149A2" w14:textId="77777777" w:rsidR="00163497" w:rsidRPr="00916B57" w:rsidRDefault="006A61D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6022B011" w14:textId="77777777" w:rsidR="00163497" w:rsidRPr="00916B57" w:rsidRDefault="00E75DF7" w:rsidP="00A10853">
            <w:pPr>
              <w:rPr>
                <w:rFonts w:ascii="Arial" w:hAnsi="Arial" w:cs="Arial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500 m2"/>
              </w:smartTagPr>
              <w:r w:rsidRPr="00916B57">
                <w:rPr>
                  <w:rFonts w:ascii="Arial" w:hAnsi="Arial" w:cs="Arial"/>
                </w:rPr>
                <w:t>500 m</w:t>
              </w:r>
              <w:r w:rsidRPr="00916B57">
                <w:rPr>
                  <w:rFonts w:ascii="Arial" w:hAnsi="Arial" w:cs="Arial"/>
                  <w:vertAlign w:val="superscript"/>
                </w:rPr>
                <w:t>2</w:t>
              </w:r>
            </w:smartTag>
          </w:p>
        </w:tc>
        <w:tc>
          <w:tcPr>
            <w:tcW w:w="1515" w:type="dxa"/>
            <w:shd w:val="clear" w:color="auto" w:fill="auto"/>
            <w:vAlign w:val="center"/>
          </w:tcPr>
          <w:p w14:paraId="2DC96706" w14:textId="77777777" w:rsidR="00163497" w:rsidRPr="00916B57" w:rsidRDefault="00F01FE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22822BC5" w14:textId="77777777" w:rsidR="00163497" w:rsidRPr="00916B57" w:rsidRDefault="00E75DF7" w:rsidP="00A10853">
            <w:pPr>
              <w:rPr>
                <w:rFonts w:ascii="Arial" w:hAnsi="Arial" w:cs="Arial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500 m2"/>
              </w:smartTagPr>
              <w:r w:rsidRPr="00916B57">
                <w:rPr>
                  <w:rFonts w:ascii="Arial" w:hAnsi="Arial" w:cs="Arial"/>
                </w:rPr>
                <w:t>1</w:t>
              </w:r>
              <w:r w:rsidR="00005DB6" w:rsidRPr="00916B57">
                <w:rPr>
                  <w:rFonts w:ascii="Arial" w:hAnsi="Arial" w:cs="Arial"/>
                </w:rPr>
                <w:t>5</w:t>
              </w:r>
              <w:r w:rsidRPr="00916B57">
                <w:rPr>
                  <w:rFonts w:ascii="Arial" w:hAnsi="Arial" w:cs="Arial"/>
                </w:rPr>
                <w:t>00 m</w:t>
              </w:r>
              <w:r w:rsidRPr="00916B57">
                <w:rPr>
                  <w:rFonts w:ascii="Arial" w:hAnsi="Arial" w:cs="Arial"/>
                  <w:vertAlign w:val="superscript"/>
                </w:rPr>
                <w:t>2</w:t>
              </w:r>
            </w:smartTag>
          </w:p>
        </w:tc>
        <w:tc>
          <w:tcPr>
            <w:tcW w:w="1548" w:type="dxa"/>
            <w:shd w:val="clear" w:color="auto" w:fill="auto"/>
            <w:vAlign w:val="center"/>
          </w:tcPr>
          <w:p w14:paraId="76D5EF31" w14:textId="77777777" w:rsidR="00163497" w:rsidRPr="00916B57" w:rsidRDefault="006A61D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084627B6" w14:textId="77777777" w:rsidR="00163497" w:rsidRPr="00916B57" w:rsidRDefault="00E75DF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Neutvrđeno</w:t>
            </w:r>
          </w:p>
          <w:p w14:paraId="066E1CCE" w14:textId="77777777" w:rsidR="00E75DF7" w:rsidRPr="00916B57" w:rsidRDefault="00CD309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</w:t>
            </w:r>
            <w:r w:rsidR="00E75DF7" w:rsidRPr="00916B57">
              <w:rPr>
                <w:rFonts w:ascii="Arial" w:hAnsi="Arial" w:cs="Arial"/>
              </w:rPr>
              <w:t>reko 1500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4953BA57" w14:textId="77777777" w:rsidR="00163497" w:rsidRPr="00916B57" w:rsidRDefault="006A61D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</w:tr>
      <w:tr w:rsidR="00916B57" w:rsidRPr="00916B57" w14:paraId="7D2CAF10" w14:textId="77777777" w:rsidTr="00A95370">
        <w:trPr>
          <w:trHeight w:val="693"/>
        </w:trPr>
        <w:tc>
          <w:tcPr>
            <w:tcW w:w="2322" w:type="dxa"/>
            <w:shd w:val="clear" w:color="auto" w:fill="auto"/>
            <w:vAlign w:val="center"/>
          </w:tcPr>
          <w:p w14:paraId="75321D7A" w14:textId="77777777" w:rsidR="00163497" w:rsidRPr="00916B57" w:rsidRDefault="0016349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Šk. vrt</w:t>
            </w:r>
          </w:p>
          <w:p w14:paraId="1EA1D86B" w14:textId="77777777" w:rsidR="00163497" w:rsidRPr="00916B57" w:rsidRDefault="0016349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voćnjak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41F84787" w14:textId="77777777" w:rsidR="00163497" w:rsidRPr="00916B57" w:rsidRDefault="00005DB6" w:rsidP="00A10853">
            <w:pPr>
              <w:rPr>
                <w:rFonts w:ascii="Arial" w:hAnsi="Arial" w:cs="Arial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2000 m2"/>
              </w:smartTagPr>
              <w:r w:rsidRPr="00916B57">
                <w:rPr>
                  <w:rFonts w:ascii="Arial" w:hAnsi="Arial" w:cs="Arial"/>
                </w:rPr>
                <w:t>20</w:t>
              </w:r>
              <w:r w:rsidR="008D6128" w:rsidRPr="00916B57">
                <w:rPr>
                  <w:rFonts w:ascii="Arial" w:hAnsi="Arial" w:cs="Arial"/>
                </w:rPr>
                <w:t>00 m</w:t>
              </w:r>
              <w:r w:rsidR="008D6128" w:rsidRPr="00916B57">
                <w:rPr>
                  <w:rFonts w:ascii="Arial" w:hAnsi="Arial" w:cs="Arial"/>
                  <w:vertAlign w:val="superscript"/>
                </w:rPr>
                <w:t>2</w:t>
              </w:r>
            </w:smartTag>
          </w:p>
        </w:tc>
        <w:tc>
          <w:tcPr>
            <w:tcW w:w="1548" w:type="dxa"/>
            <w:shd w:val="clear" w:color="auto" w:fill="auto"/>
            <w:vAlign w:val="center"/>
          </w:tcPr>
          <w:p w14:paraId="6CDCEAE5" w14:textId="77777777" w:rsidR="00163497" w:rsidRPr="00916B57" w:rsidRDefault="006A61D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722C3FC3" w14:textId="77777777" w:rsidR="00163497" w:rsidRPr="00916B57" w:rsidRDefault="008D6128" w:rsidP="00A10853">
            <w:pPr>
              <w:rPr>
                <w:rFonts w:ascii="Arial" w:hAnsi="Arial" w:cs="Arial"/>
                <w:vertAlign w:val="superscript"/>
              </w:rPr>
            </w:pPr>
            <w:r w:rsidRPr="00916B57">
              <w:rPr>
                <w:rFonts w:ascii="Arial" w:hAnsi="Arial" w:cs="Arial"/>
              </w:rPr>
              <w:t xml:space="preserve">3000 </w:t>
            </w:r>
            <w:r w:rsidR="00542A10" w:rsidRPr="00916B57">
              <w:rPr>
                <w:rFonts w:ascii="Arial" w:hAnsi="Arial" w:cs="Arial"/>
              </w:rPr>
              <w:t>m</w:t>
            </w:r>
            <w:r w:rsidR="00542A10" w:rsidRPr="00916B57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2696FD53" w14:textId="77777777" w:rsidR="00163497" w:rsidRPr="00916B57" w:rsidRDefault="006A61D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098118C5" w14:textId="77777777" w:rsidR="00163497" w:rsidRPr="00916B57" w:rsidRDefault="00E75DF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389FF936" w14:textId="77777777" w:rsidR="00163497" w:rsidRPr="00916B57" w:rsidRDefault="006A61D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6C285692" w14:textId="77777777" w:rsidR="00163497" w:rsidRPr="00916B57" w:rsidRDefault="00E75DF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628E0397" w14:textId="77777777" w:rsidR="00163497" w:rsidRPr="00916B57" w:rsidRDefault="006A61D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</w:tr>
      <w:tr w:rsidR="00916B57" w:rsidRPr="00916B57" w14:paraId="44455BAE" w14:textId="77777777" w:rsidTr="00A95370">
        <w:trPr>
          <w:trHeight w:val="669"/>
        </w:trPr>
        <w:tc>
          <w:tcPr>
            <w:tcW w:w="2322" w:type="dxa"/>
            <w:shd w:val="clear" w:color="auto" w:fill="auto"/>
            <w:vAlign w:val="center"/>
          </w:tcPr>
          <w:p w14:paraId="3644F8A4" w14:textId="77777777" w:rsidR="00163497" w:rsidRPr="00916B57" w:rsidRDefault="0016349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UKUPNO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0F0380ED" w14:textId="77777777" w:rsidR="00163497" w:rsidRPr="00916B57" w:rsidRDefault="00005DB6" w:rsidP="00A10853">
            <w:pPr>
              <w:rPr>
                <w:rFonts w:ascii="Arial" w:hAnsi="Arial" w:cs="Arial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0300 m2"/>
              </w:smartTagPr>
              <w:r w:rsidRPr="00916B57">
                <w:rPr>
                  <w:rFonts w:ascii="Arial" w:hAnsi="Arial" w:cs="Arial"/>
                </w:rPr>
                <w:t>103</w:t>
              </w:r>
              <w:r w:rsidR="008D6128" w:rsidRPr="00916B57">
                <w:rPr>
                  <w:rFonts w:ascii="Arial" w:hAnsi="Arial" w:cs="Arial"/>
                </w:rPr>
                <w:t>00 m</w:t>
              </w:r>
              <w:r w:rsidR="008D6128" w:rsidRPr="00916B57">
                <w:rPr>
                  <w:rFonts w:ascii="Arial" w:hAnsi="Arial" w:cs="Arial"/>
                  <w:vertAlign w:val="superscript"/>
                </w:rPr>
                <w:t>2</w:t>
              </w:r>
            </w:smartTag>
          </w:p>
        </w:tc>
        <w:tc>
          <w:tcPr>
            <w:tcW w:w="1548" w:type="dxa"/>
            <w:shd w:val="clear" w:color="auto" w:fill="auto"/>
            <w:vAlign w:val="center"/>
          </w:tcPr>
          <w:p w14:paraId="1475B34E" w14:textId="77777777" w:rsidR="00163497" w:rsidRPr="00916B57" w:rsidRDefault="00163497" w:rsidP="00A10853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026C7B73" w14:textId="77777777" w:rsidR="00163497" w:rsidRPr="00916B57" w:rsidRDefault="00E75DF7" w:rsidP="00A10853">
            <w:pPr>
              <w:rPr>
                <w:rFonts w:ascii="Arial" w:hAnsi="Arial" w:cs="Arial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5000 m2"/>
              </w:smartTagPr>
              <w:r w:rsidRPr="00916B57">
                <w:rPr>
                  <w:rFonts w:ascii="Arial" w:hAnsi="Arial" w:cs="Arial"/>
                </w:rPr>
                <w:t>5000 m</w:t>
              </w:r>
              <w:r w:rsidRPr="00916B57">
                <w:rPr>
                  <w:rFonts w:ascii="Arial" w:hAnsi="Arial" w:cs="Arial"/>
                  <w:vertAlign w:val="superscript"/>
                </w:rPr>
                <w:t>2</w:t>
              </w:r>
            </w:smartTag>
          </w:p>
        </w:tc>
        <w:tc>
          <w:tcPr>
            <w:tcW w:w="1515" w:type="dxa"/>
            <w:shd w:val="clear" w:color="auto" w:fill="auto"/>
            <w:vAlign w:val="center"/>
          </w:tcPr>
          <w:p w14:paraId="16C8A287" w14:textId="77777777" w:rsidR="00163497" w:rsidRPr="00916B57" w:rsidRDefault="00163497" w:rsidP="00A10853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2A0FCDEB" w14:textId="77777777" w:rsidR="00163497" w:rsidRPr="00916B57" w:rsidRDefault="00E75DF7" w:rsidP="00A10853">
            <w:pPr>
              <w:rPr>
                <w:rFonts w:ascii="Arial" w:hAnsi="Arial" w:cs="Arial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2500 m2"/>
              </w:smartTagPr>
              <w:r w:rsidRPr="00916B57">
                <w:rPr>
                  <w:rFonts w:ascii="Arial" w:hAnsi="Arial" w:cs="Arial"/>
                </w:rPr>
                <w:t>2</w:t>
              </w:r>
              <w:r w:rsidR="00005DB6" w:rsidRPr="00916B57">
                <w:rPr>
                  <w:rFonts w:ascii="Arial" w:hAnsi="Arial" w:cs="Arial"/>
                </w:rPr>
                <w:t>5</w:t>
              </w:r>
              <w:r w:rsidRPr="00916B57">
                <w:rPr>
                  <w:rFonts w:ascii="Arial" w:hAnsi="Arial" w:cs="Arial"/>
                </w:rPr>
                <w:t>00 m</w:t>
              </w:r>
              <w:r w:rsidRPr="00916B57">
                <w:rPr>
                  <w:rFonts w:ascii="Arial" w:hAnsi="Arial" w:cs="Arial"/>
                  <w:vertAlign w:val="superscript"/>
                </w:rPr>
                <w:t>2</w:t>
              </w:r>
            </w:smartTag>
          </w:p>
        </w:tc>
        <w:tc>
          <w:tcPr>
            <w:tcW w:w="1548" w:type="dxa"/>
            <w:shd w:val="clear" w:color="auto" w:fill="auto"/>
            <w:vAlign w:val="center"/>
          </w:tcPr>
          <w:p w14:paraId="3B5B75AE" w14:textId="77777777" w:rsidR="00163497" w:rsidRPr="00916B57" w:rsidRDefault="00163497" w:rsidP="00A10853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3EBE6EBA" w14:textId="77777777" w:rsidR="00163497" w:rsidRPr="00916B57" w:rsidRDefault="00E75DF7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2AAA993B" w14:textId="77777777" w:rsidR="00163497" w:rsidRPr="00916B57" w:rsidRDefault="00163497" w:rsidP="00A10853">
            <w:pPr>
              <w:rPr>
                <w:rFonts w:ascii="Arial" w:hAnsi="Arial" w:cs="Arial"/>
              </w:rPr>
            </w:pPr>
          </w:p>
          <w:p w14:paraId="6DC54718" w14:textId="77777777" w:rsidR="008D6128" w:rsidRPr="00916B57" w:rsidRDefault="008D6128" w:rsidP="00A10853">
            <w:pPr>
              <w:rPr>
                <w:rFonts w:ascii="Arial" w:hAnsi="Arial" w:cs="Arial"/>
              </w:rPr>
            </w:pPr>
          </w:p>
        </w:tc>
      </w:tr>
    </w:tbl>
    <w:p w14:paraId="33DAF4B5" w14:textId="77777777" w:rsidR="00881ADC" w:rsidRPr="00916B57" w:rsidRDefault="00881ADC" w:rsidP="00A10853">
      <w:pPr>
        <w:tabs>
          <w:tab w:val="left" w:pos="2758"/>
          <w:tab w:val="center" w:pos="4535"/>
        </w:tabs>
        <w:rPr>
          <w:rFonts w:ascii="Arial" w:hAnsi="Arial" w:cs="Arial"/>
          <w:b/>
        </w:rPr>
      </w:pPr>
    </w:p>
    <w:p w14:paraId="71EA9D11" w14:textId="77777777" w:rsidR="00D669FD" w:rsidRPr="00916B57" w:rsidRDefault="00D669FD" w:rsidP="00A10853">
      <w:pPr>
        <w:pStyle w:val="Naslov2"/>
        <w:jc w:val="left"/>
        <w:rPr>
          <w:rFonts w:ascii="Arial" w:hAnsi="Arial" w:cs="Arial"/>
        </w:rPr>
      </w:pPr>
      <w:bookmarkStart w:id="7" w:name="_Toc336513713"/>
    </w:p>
    <w:p w14:paraId="509882CC" w14:textId="77777777" w:rsidR="008F7DAD" w:rsidRPr="00916B57" w:rsidRDefault="00AA55B1" w:rsidP="00BC25D3">
      <w:pPr>
        <w:pStyle w:val="Naslov2"/>
        <w:rPr>
          <w:rFonts w:ascii="Arial" w:hAnsi="Arial" w:cs="Arial"/>
        </w:rPr>
      </w:pPr>
      <w:r w:rsidRPr="00916B57">
        <w:rPr>
          <w:rFonts w:ascii="Arial" w:hAnsi="Arial" w:cs="Arial"/>
        </w:rPr>
        <w:t>1.4 NASTAVNA SREDSTVA I POMAGALA</w:t>
      </w:r>
      <w:bookmarkEnd w:id="7"/>
    </w:p>
    <w:tbl>
      <w:tblPr>
        <w:tblpPr w:leftFromText="180" w:rightFromText="180" w:vertAnchor="text" w:horzAnchor="margin" w:tblpY="219"/>
        <w:tblW w:w="14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9"/>
        <w:gridCol w:w="5060"/>
      </w:tblGrid>
      <w:tr w:rsidR="00916B57" w:rsidRPr="00916B57" w14:paraId="0527A61A" w14:textId="77777777" w:rsidTr="00586F9A">
        <w:trPr>
          <w:trHeight w:val="280"/>
        </w:trPr>
        <w:tc>
          <w:tcPr>
            <w:tcW w:w="9229" w:type="dxa"/>
            <w:shd w:val="clear" w:color="auto" w:fill="auto"/>
          </w:tcPr>
          <w:p w14:paraId="05DE9C10" w14:textId="77777777" w:rsidR="00586F9A" w:rsidRPr="00916B57" w:rsidRDefault="00586F9A" w:rsidP="00BC25D3">
            <w:pPr>
              <w:tabs>
                <w:tab w:val="left" w:pos="2758"/>
                <w:tab w:val="center" w:pos="4535"/>
              </w:tabs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Nastavna sredstva i pomagala</w:t>
            </w:r>
          </w:p>
        </w:tc>
        <w:tc>
          <w:tcPr>
            <w:tcW w:w="5060" w:type="dxa"/>
            <w:shd w:val="clear" w:color="auto" w:fill="auto"/>
          </w:tcPr>
          <w:p w14:paraId="4815BE05" w14:textId="77777777" w:rsidR="00586F9A" w:rsidRPr="00916B57" w:rsidRDefault="00586F9A" w:rsidP="00BC25D3">
            <w:pPr>
              <w:tabs>
                <w:tab w:val="left" w:pos="2758"/>
                <w:tab w:val="center" w:pos="4535"/>
              </w:tabs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Stanje</w:t>
            </w:r>
          </w:p>
        </w:tc>
      </w:tr>
      <w:tr w:rsidR="00916B57" w:rsidRPr="00916B57" w14:paraId="77C98B51" w14:textId="77777777" w:rsidTr="00586F9A">
        <w:trPr>
          <w:trHeight w:val="280"/>
        </w:trPr>
        <w:tc>
          <w:tcPr>
            <w:tcW w:w="9229" w:type="dxa"/>
            <w:shd w:val="clear" w:color="auto" w:fill="auto"/>
            <w:vAlign w:val="center"/>
          </w:tcPr>
          <w:p w14:paraId="5D1BF694" w14:textId="77777777" w:rsidR="00586F9A" w:rsidRPr="00916B57" w:rsidRDefault="00586F9A" w:rsidP="00BC25D3">
            <w:pPr>
              <w:tabs>
                <w:tab w:val="left" w:pos="2758"/>
                <w:tab w:val="center" w:pos="4535"/>
              </w:tabs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Audio-oprema</w:t>
            </w:r>
          </w:p>
        </w:tc>
        <w:tc>
          <w:tcPr>
            <w:tcW w:w="5060" w:type="dxa"/>
            <w:shd w:val="clear" w:color="auto" w:fill="auto"/>
            <w:vAlign w:val="center"/>
          </w:tcPr>
          <w:p w14:paraId="14CF8261" w14:textId="77777777" w:rsidR="00586F9A" w:rsidRPr="00916B57" w:rsidRDefault="00586F9A" w:rsidP="00BC25D3">
            <w:pPr>
              <w:tabs>
                <w:tab w:val="left" w:pos="2758"/>
                <w:tab w:val="center" w:pos="4535"/>
              </w:tabs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</w:tr>
      <w:tr w:rsidR="00916B57" w:rsidRPr="00916B57" w14:paraId="09AD8CCF" w14:textId="77777777" w:rsidTr="00586F9A">
        <w:trPr>
          <w:trHeight w:val="280"/>
        </w:trPr>
        <w:tc>
          <w:tcPr>
            <w:tcW w:w="9229" w:type="dxa"/>
            <w:shd w:val="clear" w:color="auto" w:fill="auto"/>
            <w:vAlign w:val="center"/>
          </w:tcPr>
          <w:p w14:paraId="09F29897" w14:textId="77777777" w:rsidR="00586F9A" w:rsidRPr="00916B57" w:rsidRDefault="00586F9A" w:rsidP="00BC25D3">
            <w:pPr>
              <w:tabs>
                <w:tab w:val="left" w:pos="2758"/>
                <w:tab w:val="center" w:pos="4535"/>
              </w:tabs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Radio-CD,  1/ učionici</w:t>
            </w:r>
          </w:p>
        </w:tc>
        <w:tc>
          <w:tcPr>
            <w:tcW w:w="5060" w:type="dxa"/>
            <w:shd w:val="clear" w:color="auto" w:fill="auto"/>
            <w:vAlign w:val="center"/>
          </w:tcPr>
          <w:p w14:paraId="3AD49D91" w14:textId="77777777" w:rsidR="00586F9A" w:rsidRPr="00916B57" w:rsidRDefault="00586F9A" w:rsidP="00BC25D3">
            <w:pPr>
              <w:tabs>
                <w:tab w:val="left" w:pos="2758"/>
                <w:tab w:val="center" w:pos="4535"/>
              </w:tabs>
              <w:rPr>
                <w:rFonts w:ascii="Arial" w:hAnsi="Arial" w:cs="Arial"/>
              </w:rPr>
            </w:pPr>
          </w:p>
        </w:tc>
      </w:tr>
      <w:tr w:rsidR="00916B57" w:rsidRPr="00916B57" w14:paraId="4DF291F6" w14:textId="77777777" w:rsidTr="00586F9A">
        <w:trPr>
          <w:trHeight w:val="280"/>
        </w:trPr>
        <w:tc>
          <w:tcPr>
            <w:tcW w:w="9229" w:type="dxa"/>
            <w:shd w:val="clear" w:color="auto" w:fill="auto"/>
            <w:vAlign w:val="center"/>
          </w:tcPr>
          <w:p w14:paraId="61FF9F76" w14:textId="77777777" w:rsidR="00586F9A" w:rsidRPr="00916B57" w:rsidRDefault="00586F9A" w:rsidP="00BC25D3">
            <w:pPr>
              <w:tabs>
                <w:tab w:val="left" w:pos="2758"/>
                <w:tab w:val="center" w:pos="4535"/>
              </w:tabs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Razglas, 1 komplet</w:t>
            </w:r>
          </w:p>
        </w:tc>
        <w:tc>
          <w:tcPr>
            <w:tcW w:w="5060" w:type="dxa"/>
            <w:shd w:val="clear" w:color="auto" w:fill="auto"/>
            <w:vAlign w:val="center"/>
          </w:tcPr>
          <w:p w14:paraId="26956FE6" w14:textId="77777777" w:rsidR="00586F9A" w:rsidRPr="00916B57" w:rsidRDefault="00586F9A" w:rsidP="00BC25D3">
            <w:pPr>
              <w:tabs>
                <w:tab w:val="left" w:pos="2758"/>
                <w:tab w:val="center" w:pos="4535"/>
              </w:tabs>
              <w:rPr>
                <w:rFonts w:ascii="Arial" w:hAnsi="Arial" w:cs="Arial"/>
              </w:rPr>
            </w:pPr>
          </w:p>
        </w:tc>
      </w:tr>
      <w:tr w:rsidR="00916B57" w:rsidRPr="00916B57" w14:paraId="7C4347C4" w14:textId="77777777" w:rsidTr="00586F9A">
        <w:trPr>
          <w:trHeight w:val="280"/>
        </w:trPr>
        <w:tc>
          <w:tcPr>
            <w:tcW w:w="9229" w:type="dxa"/>
            <w:shd w:val="clear" w:color="auto" w:fill="auto"/>
            <w:vAlign w:val="center"/>
          </w:tcPr>
          <w:p w14:paraId="6DD6682D" w14:textId="77777777" w:rsidR="00586F9A" w:rsidRPr="00916B57" w:rsidRDefault="00586F9A" w:rsidP="00BC25D3">
            <w:pPr>
              <w:tabs>
                <w:tab w:val="left" w:pos="2758"/>
                <w:tab w:val="center" w:pos="4535"/>
              </w:tabs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Video i foto oprema</w:t>
            </w:r>
          </w:p>
        </w:tc>
        <w:tc>
          <w:tcPr>
            <w:tcW w:w="5060" w:type="dxa"/>
            <w:shd w:val="clear" w:color="auto" w:fill="auto"/>
            <w:vAlign w:val="center"/>
          </w:tcPr>
          <w:p w14:paraId="55677012" w14:textId="77777777" w:rsidR="00586F9A" w:rsidRPr="00916B57" w:rsidRDefault="00586F9A" w:rsidP="00BC25D3">
            <w:pPr>
              <w:tabs>
                <w:tab w:val="left" w:pos="2758"/>
                <w:tab w:val="center" w:pos="4535"/>
              </w:tabs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</w:tr>
      <w:tr w:rsidR="00916B57" w:rsidRPr="00916B57" w14:paraId="17F857B8" w14:textId="77777777" w:rsidTr="00586F9A">
        <w:trPr>
          <w:trHeight w:val="280"/>
        </w:trPr>
        <w:tc>
          <w:tcPr>
            <w:tcW w:w="9229" w:type="dxa"/>
            <w:shd w:val="clear" w:color="auto" w:fill="auto"/>
            <w:vAlign w:val="center"/>
          </w:tcPr>
          <w:p w14:paraId="413054E8" w14:textId="77777777" w:rsidR="00586F9A" w:rsidRPr="00916B57" w:rsidRDefault="00586F9A" w:rsidP="00BC25D3">
            <w:pPr>
              <w:tabs>
                <w:tab w:val="left" w:pos="2758"/>
                <w:tab w:val="center" w:pos="4535"/>
              </w:tabs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„Pametna ploča“,  </w:t>
            </w:r>
            <w:r w:rsidR="004F5B78" w:rsidRPr="00916B57">
              <w:rPr>
                <w:rFonts w:ascii="Arial" w:hAnsi="Arial" w:cs="Arial"/>
              </w:rPr>
              <w:t>16</w:t>
            </w:r>
            <w:r w:rsidRPr="00916B57">
              <w:rPr>
                <w:rFonts w:ascii="Arial" w:hAnsi="Arial" w:cs="Arial"/>
              </w:rPr>
              <w:t xml:space="preserve"> komada</w:t>
            </w:r>
          </w:p>
        </w:tc>
        <w:tc>
          <w:tcPr>
            <w:tcW w:w="5060" w:type="dxa"/>
            <w:shd w:val="clear" w:color="auto" w:fill="auto"/>
          </w:tcPr>
          <w:p w14:paraId="763630BA" w14:textId="77777777" w:rsidR="00586F9A" w:rsidRPr="00916B57" w:rsidRDefault="00586F9A" w:rsidP="00BC25D3">
            <w:pPr>
              <w:tabs>
                <w:tab w:val="left" w:pos="2758"/>
                <w:tab w:val="center" w:pos="4535"/>
              </w:tabs>
              <w:rPr>
                <w:rFonts w:ascii="Arial" w:hAnsi="Arial" w:cs="Arial"/>
              </w:rPr>
            </w:pPr>
          </w:p>
        </w:tc>
      </w:tr>
      <w:tr w:rsidR="00916B57" w:rsidRPr="00916B57" w14:paraId="3CBF85DC" w14:textId="77777777" w:rsidTr="00586F9A">
        <w:trPr>
          <w:trHeight w:val="298"/>
        </w:trPr>
        <w:tc>
          <w:tcPr>
            <w:tcW w:w="9229" w:type="dxa"/>
            <w:shd w:val="clear" w:color="auto" w:fill="auto"/>
            <w:vAlign w:val="center"/>
          </w:tcPr>
          <w:p w14:paraId="47CB96AA" w14:textId="77777777" w:rsidR="00586F9A" w:rsidRPr="00916B57" w:rsidRDefault="00586F9A" w:rsidP="00A10853">
            <w:pPr>
              <w:tabs>
                <w:tab w:val="left" w:pos="2758"/>
                <w:tab w:val="center" w:pos="4535"/>
              </w:tabs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Komplet za digitalno fotografiranje</w:t>
            </w:r>
          </w:p>
        </w:tc>
        <w:tc>
          <w:tcPr>
            <w:tcW w:w="5060" w:type="dxa"/>
            <w:shd w:val="clear" w:color="auto" w:fill="auto"/>
          </w:tcPr>
          <w:p w14:paraId="685FC2C2" w14:textId="77777777" w:rsidR="00586F9A" w:rsidRPr="00916B57" w:rsidRDefault="00586F9A" w:rsidP="00A10853">
            <w:pPr>
              <w:tabs>
                <w:tab w:val="left" w:pos="2758"/>
                <w:tab w:val="center" w:pos="4535"/>
              </w:tabs>
              <w:rPr>
                <w:rFonts w:ascii="Arial" w:hAnsi="Arial" w:cs="Arial"/>
              </w:rPr>
            </w:pPr>
          </w:p>
        </w:tc>
      </w:tr>
      <w:tr w:rsidR="00916B57" w:rsidRPr="00916B57" w14:paraId="1B1C688D" w14:textId="77777777" w:rsidTr="00586F9A">
        <w:trPr>
          <w:trHeight w:val="280"/>
        </w:trPr>
        <w:tc>
          <w:tcPr>
            <w:tcW w:w="9229" w:type="dxa"/>
            <w:shd w:val="clear" w:color="auto" w:fill="auto"/>
            <w:vAlign w:val="center"/>
          </w:tcPr>
          <w:p w14:paraId="1A7F2CA7" w14:textId="77777777" w:rsidR="00586F9A" w:rsidRPr="00916B57" w:rsidRDefault="00586F9A" w:rsidP="00A10853">
            <w:pPr>
              <w:tabs>
                <w:tab w:val="left" w:pos="2758"/>
                <w:tab w:val="center" w:pos="4535"/>
              </w:tabs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Informatička oprema</w:t>
            </w:r>
          </w:p>
        </w:tc>
        <w:tc>
          <w:tcPr>
            <w:tcW w:w="5060" w:type="dxa"/>
            <w:shd w:val="clear" w:color="auto" w:fill="auto"/>
            <w:vAlign w:val="center"/>
          </w:tcPr>
          <w:p w14:paraId="1BE0D371" w14:textId="77777777" w:rsidR="00586F9A" w:rsidRPr="00916B57" w:rsidRDefault="00586F9A" w:rsidP="00A10853">
            <w:pPr>
              <w:tabs>
                <w:tab w:val="left" w:pos="2758"/>
                <w:tab w:val="center" w:pos="4535"/>
              </w:tabs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</w:tr>
      <w:tr w:rsidR="00916B57" w:rsidRPr="00916B57" w14:paraId="3ADAD72F" w14:textId="77777777" w:rsidTr="003B558E">
        <w:trPr>
          <w:trHeight w:val="480"/>
        </w:trPr>
        <w:tc>
          <w:tcPr>
            <w:tcW w:w="9229" w:type="dxa"/>
            <w:shd w:val="clear" w:color="auto" w:fill="auto"/>
            <w:vAlign w:val="center"/>
          </w:tcPr>
          <w:p w14:paraId="2BE39C2D" w14:textId="77777777" w:rsidR="00586F9A" w:rsidRPr="00916B57" w:rsidRDefault="00586F9A" w:rsidP="00A10853">
            <w:pPr>
              <w:tabs>
                <w:tab w:val="left" w:pos="2758"/>
                <w:tab w:val="center" w:pos="4535"/>
              </w:tabs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Učionica </w:t>
            </w:r>
            <w:r w:rsidR="00C2763E" w:rsidRPr="00916B57">
              <w:rPr>
                <w:rFonts w:ascii="Arial" w:hAnsi="Arial" w:cs="Arial"/>
              </w:rPr>
              <w:t>45</w:t>
            </w:r>
            <w:r w:rsidRPr="00916B57">
              <w:rPr>
                <w:rFonts w:ascii="Arial" w:hAnsi="Arial" w:cs="Arial"/>
              </w:rPr>
              <w:t xml:space="preserve"> kom. + 10 kom područne škole</w:t>
            </w:r>
          </w:p>
        </w:tc>
        <w:tc>
          <w:tcPr>
            <w:tcW w:w="5060" w:type="dxa"/>
            <w:shd w:val="clear" w:color="auto" w:fill="auto"/>
          </w:tcPr>
          <w:p w14:paraId="55EB319A" w14:textId="77777777" w:rsidR="00586F9A" w:rsidRPr="00916B57" w:rsidRDefault="00586F9A" w:rsidP="00A10853">
            <w:pPr>
              <w:tabs>
                <w:tab w:val="left" w:pos="2758"/>
                <w:tab w:val="center" w:pos="4535"/>
              </w:tabs>
              <w:rPr>
                <w:rFonts w:ascii="Arial" w:hAnsi="Arial" w:cs="Arial"/>
              </w:rPr>
            </w:pPr>
          </w:p>
        </w:tc>
      </w:tr>
      <w:tr w:rsidR="00916B57" w:rsidRPr="00916B57" w14:paraId="2005A660" w14:textId="77777777" w:rsidTr="00586F9A">
        <w:trPr>
          <w:trHeight w:val="280"/>
        </w:trPr>
        <w:tc>
          <w:tcPr>
            <w:tcW w:w="9229" w:type="dxa"/>
            <w:shd w:val="clear" w:color="auto" w:fill="auto"/>
            <w:vAlign w:val="center"/>
          </w:tcPr>
          <w:p w14:paraId="787DF1AC" w14:textId="77777777" w:rsidR="00586F9A" w:rsidRPr="00916B57" w:rsidRDefault="00586F9A" w:rsidP="00A10853">
            <w:pPr>
              <w:tabs>
                <w:tab w:val="left" w:pos="2758"/>
                <w:tab w:val="center" w:pos="4535"/>
              </w:tabs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Uredi i zbornica 9 kom.</w:t>
            </w:r>
          </w:p>
        </w:tc>
        <w:tc>
          <w:tcPr>
            <w:tcW w:w="5060" w:type="dxa"/>
            <w:shd w:val="clear" w:color="auto" w:fill="auto"/>
          </w:tcPr>
          <w:p w14:paraId="12AD5E41" w14:textId="77777777" w:rsidR="00586F9A" w:rsidRPr="00916B57" w:rsidRDefault="00586F9A" w:rsidP="00A10853">
            <w:pPr>
              <w:tabs>
                <w:tab w:val="left" w:pos="2758"/>
                <w:tab w:val="center" w:pos="4535"/>
              </w:tabs>
              <w:rPr>
                <w:rFonts w:ascii="Arial" w:hAnsi="Arial" w:cs="Arial"/>
              </w:rPr>
            </w:pPr>
          </w:p>
        </w:tc>
      </w:tr>
    </w:tbl>
    <w:p w14:paraId="13CC84A6" w14:textId="77777777" w:rsidR="0062049E" w:rsidRPr="00916B57" w:rsidRDefault="0062049E" w:rsidP="00A10853">
      <w:pPr>
        <w:tabs>
          <w:tab w:val="left" w:pos="2758"/>
          <w:tab w:val="center" w:pos="4535"/>
        </w:tabs>
        <w:rPr>
          <w:rFonts w:ascii="Arial" w:hAnsi="Arial" w:cs="Arial"/>
          <w:b/>
        </w:rPr>
      </w:pPr>
    </w:p>
    <w:p w14:paraId="28098AA1" w14:textId="77777777" w:rsidR="00163497" w:rsidRPr="00916B57" w:rsidRDefault="00163497" w:rsidP="00A10853">
      <w:pPr>
        <w:tabs>
          <w:tab w:val="left" w:pos="2758"/>
          <w:tab w:val="center" w:pos="4535"/>
        </w:tabs>
        <w:rPr>
          <w:rFonts w:ascii="Arial" w:hAnsi="Arial" w:cs="Arial"/>
        </w:rPr>
      </w:pPr>
    </w:p>
    <w:p w14:paraId="1118106B" w14:textId="77777777" w:rsidR="00653061" w:rsidRPr="00916B57" w:rsidRDefault="000A2358" w:rsidP="00A10853">
      <w:pPr>
        <w:ind w:firstLine="708"/>
        <w:rPr>
          <w:rFonts w:ascii="Arial" w:hAnsi="Arial" w:cs="Arial"/>
          <w:b/>
        </w:rPr>
      </w:pPr>
      <w:r w:rsidRPr="00916B57">
        <w:rPr>
          <w:rFonts w:ascii="Arial" w:hAnsi="Arial" w:cs="Arial"/>
        </w:rPr>
        <w:t xml:space="preserve">Oznaka stanja opremljenosti: do 50%- </w:t>
      </w:r>
      <w:r w:rsidRPr="00916B57">
        <w:rPr>
          <w:rFonts w:ascii="Arial" w:hAnsi="Arial" w:cs="Arial"/>
          <w:b/>
        </w:rPr>
        <w:t>1</w:t>
      </w:r>
      <w:r w:rsidRPr="00916B57">
        <w:rPr>
          <w:rFonts w:ascii="Arial" w:hAnsi="Arial" w:cs="Arial"/>
        </w:rPr>
        <w:t>, od 51%- 70%-</w:t>
      </w:r>
      <w:r w:rsidRPr="00916B57">
        <w:rPr>
          <w:rFonts w:ascii="Arial" w:hAnsi="Arial" w:cs="Arial"/>
          <w:b/>
        </w:rPr>
        <w:t xml:space="preserve"> 2</w:t>
      </w:r>
      <w:r w:rsidRPr="00916B57">
        <w:rPr>
          <w:rFonts w:ascii="Arial" w:hAnsi="Arial" w:cs="Arial"/>
        </w:rPr>
        <w:t xml:space="preserve">, od 71%-100%- </w:t>
      </w:r>
      <w:r w:rsidRPr="00916B57">
        <w:rPr>
          <w:rFonts w:ascii="Arial" w:hAnsi="Arial" w:cs="Arial"/>
          <w:b/>
        </w:rPr>
        <w:t>3</w:t>
      </w:r>
      <w:bookmarkStart w:id="8" w:name="_Toc336513714"/>
    </w:p>
    <w:p w14:paraId="52C290F0" w14:textId="77777777" w:rsidR="007218AD" w:rsidRPr="00916B57" w:rsidRDefault="007218AD" w:rsidP="00A10853">
      <w:pPr>
        <w:ind w:firstLine="708"/>
        <w:rPr>
          <w:rFonts w:ascii="Arial" w:hAnsi="Arial" w:cs="Arial"/>
          <w:b/>
        </w:rPr>
      </w:pPr>
    </w:p>
    <w:p w14:paraId="65321531" w14:textId="77777777" w:rsidR="007218AD" w:rsidRPr="00916B57" w:rsidRDefault="007218AD" w:rsidP="00A10853">
      <w:pPr>
        <w:ind w:firstLine="708"/>
        <w:rPr>
          <w:rFonts w:ascii="Arial" w:hAnsi="Arial" w:cs="Arial"/>
          <w:b/>
        </w:rPr>
      </w:pPr>
    </w:p>
    <w:p w14:paraId="6CF013CB" w14:textId="33C7BBCF" w:rsidR="00801CEB" w:rsidRPr="00916B57" w:rsidRDefault="00801CEB" w:rsidP="003B558E">
      <w:pPr>
        <w:jc w:val="center"/>
        <w:rPr>
          <w:rFonts w:ascii="Arial" w:hAnsi="Arial" w:cs="Arial"/>
          <w:b/>
        </w:rPr>
      </w:pPr>
      <w:r w:rsidRPr="00916B57">
        <w:rPr>
          <w:rFonts w:ascii="Arial" w:hAnsi="Arial" w:cs="Arial"/>
          <w:b/>
        </w:rPr>
        <w:lastRenderedPageBreak/>
        <w:t>1.5 Knjižni fond škole</w:t>
      </w:r>
    </w:p>
    <w:p w14:paraId="51344649" w14:textId="77777777" w:rsidR="00801CEB" w:rsidRPr="00916B57" w:rsidRDefault="00801CEB" w:rsidP="00801CEB">
      <w:pPr>
        <w:rPr>
          <w:rFonts w:ascii="Arial" w:hAnsi="Arial" w:cs="Arial"/>
          <w:b/>
        </w:rPr>
      </w:pPr>
    </w:p>
    <w:p w14:paraId="5D793BF4" w14:textId="77777777" w:rsidR="00801CEB" w:rsidRPr="00916B57" w:rsidRDefault="00801CEB" w:rsidP="00801CEB">
      <w:pPr>
        <w:jc w:val="center"/>
        <w:rPr>
          <w:rFonts w:ascii="Arial" w:hAnsi="Arial" w:cs="Arial"/>
          <w:b/>
        </w:rPr>
      </w:pPr>
      <w:r w:rsidRPr="00916B57">
        <w:rPr>
          <w:rFonts w:ascii="Arial" w:hAnsi="Arial" w:cs="Arial"/>
          <w:b/>
        </w:rPr>
        <w:t>Školska knjižnica</w:t>
      </w:r>
    </w:p>
    <w:p w14:paraId="0EFDECE4" w14:textId="77777777" w:rsidR="00801CEB" w:rsidRPr="00916B57" w:rsidRDefault="00801CEB" w:rsidP="00801CEB">
      <w:pPr>
        <w:rPr>
          <w:rFonts w:ascii="Arial" w:hAnsi="Arial" w:cs="Arial"/>
        </w:rPr>
      </w:pPr>
    </w:p>
    <w:p w14:paraId="3E7593DC" w14:textId="77777777" w:rsidR="00801CEB" w:rsidRPr="00916B57" w:rsidRDefault="00801CEB" w:rsidP="00801CEB">
      <w:pPr>
        <w:jc w:val="both"/>
        <w:rPr>
          <w:rFonts w:ascii="Arial" w:hAnsi="Arial" w:cs="Arial"/>
        </w:rPr>
      </w:pPr>
      <w:r w:rsidRPr="00916B57">
        <w:rPr>
          <w:rFonts w:ascii="Arial" w:hAnsi="Arial" w:cs="Arial"/>
        </w:rPr>
        <w:t xml:space="preserve">Dopunskom  izgradnjom školske zgrade 2008./2009, školska knjižnica preseljena je u novoizgrađeni prostor na </w:t>
      </w:r>
      <w:smartTag w:uri="urn:schemas-microsoft-com:office:smarttags" w:element="metricconverter">
        <w:smartTagPr>
          <w:attr w:name="ProductID" w:val="96 m2"/>
        </w:smartTagPr>
        <w:r w:rsidRPr="00916B57">
          <w:rPr>
            <w:rFonts w:ascii="Arial" w:hAnsi="Arial" w:cs="Arial"/>
          </w:rPr>
          <w:t>96 m</w:t>
        </w:r>
        <w:r w:rsidRPr="00916B57">
          <w:rPr>
            <w:rFonts w:ascii="Arial" w:hAnsi="Arial" w:cs="Arial"/>
            <w:vertAlign w:val="superscript"/>
          </w:rPr>
          <w:t>2</w:t>
        </w:r>
      </w:smartTag>
      <w:r w:rsidRPr="00916B57">
        <w:rPr>
          <w:rFonts w:ascii="Arial" w:hAnsi="Arial" w:cs="Arial"/>
        </w:rPr>
        <w:t>. Prostor školske knjižnice podijeljen je u dva dijela. U prednjem dijelu knjižnice smještena je referentna zbirka te učiteljska zbirka, periodika i dokumentacija školske knjižnice. U drugom dijelu knjižnice nalazi se učenička zbirka, čitaonica te multimedijski prostor. U drugome dijelu izdvaja se i kutak za najmlađe koji je obogaćen dječjim igrama i slikovnicama te posebnim smještajem za učenike mlađe dobi.</w:t>
      </w:r>
    </w:p>
    <w:p w14:paraId="3FB63F21" w14:textId="77777777" w:rsidR="00801CEB" w:rsidRPr="00916B57" w:rsidRDefault="00801CEB" w:rsidP="00801CEB">
      <w:pPr>
        <w:jc w:val="both"/>
        <w:rPr>
          <w:rFonts w:ascii="Arial" w:hAnsi="Arial" w:cs="Arial"/>
        </w:rPr>
      </w:pPr>
      <w:r w:rsidRPr="00916B57">
        <w:rPr>
          <w:rFonts w:ascii="Arial" w:hAnsi="Arial" w:cs="Arial"/>
        </w:rPr>
        <w:t>U školskoj knjižnici održavaju se nastavni sati u dogovoru s učiteljima te se odvijaju kvizovi, radionice i predavanja, a obilježavaju se i važni spomen-dani te razni književni događaji i susreti.</w:t>
      </w:r>
    </w:p>
    <w:p w14:paraId="29AD3DB0" w14:textId="5E2FD315" w:rsidR="00801CEB" w:rsidRPr="00916B57" w:rsidRDefault="00801CEB" w:rsidP="007218AD">
      <w:pPr>
        <w:jc w:val="both"/>
        <w:rPr>
          <w:rFonts w:ascii="Arial" w:hAnsi="Arial" w:cs="Arial"/>
          <w:b/>
        </w:rPr>
      </w:pPr>
      <w:r w:rsidRPr="00916B57">
        <w:rPr>
          <w:rFonts w:ascii="Arial" w:hAnsi="Arial" w:cs="Arial"/>
        </w:rPr>
        <w:t>Školska knjižnica nerijetko postaje prostorom za sve učenike koji slobodno vrijeme provode u školi, a učenicima je omogućeno čitanje knjiga i časopisa, gledanje filmova, igranje raznih igara te samostalan rad  uz potpomognuto učenje.</w:t>
      </w:r>
    </w:p>
    <w:bookmarkEnd w:id="8"/>
    <w:p w14:paraId="17D92CF6" w14:textId="30683701" w:rsidR="00DB37A9" w:rsidRPr="00916B57" w:rsidRDefault="00B905B3" w:rsidP="00A10853">
      <w:pPr>
        <w:rPr>
          <w:rFonts w:ascii="Arial" w:hAnsi="Arial" w:cs="Arial"/>
        </w:rPr>
      </w:pPr>
      <w:r w:rsidRPr="00916B57">
        <w:rPr>
          <w:rFonts w:ascii="Arial" w:hAnsi="Arial" w:cs="Arial"/>
          <w:noProof/>
          <w:lang w:eastAsia="hr-HR"/>
        </w:rPr>
        <w:lastRenderedPageBreak/>
        <w:drawing>
          <wp:inline distT="0" distB="0" distL="0" distR="0" wp14:anchorId="2912F669" wp14:editId="4C366790">
            <wp:extent cx="8877300" cy="3899714"/>
            <wp:effectExtent l="0" t="0" r="0" b="5715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69" b="23542"/>
                    <a:stretch/>
                  </pic:blipFill>
                  <pic:spPr bwMode="auto">
                    <a:xfrm>
                      <a:off x="0" y="0"/>
                      <a:ext cx="8894255" cy="3907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B0B969" w14:textId="77777777" w:rsidR="00B905B3" w:rsidRPr="00916B57" w:rsidRDefault="00B905B3" w:rsidP="00A10853">
      <w:pPr>
        <w:rPr>
          <w:rFonts w:ascii="Arial" w:hAnsi="Arial" w:cs="Arial"/>
        </w:rPr>
      </w:pPr>
    </w:p>
    <w:p w14:paraId="159D8A23" w14:textId="77777777" w:rsidR="008F7DAD" w:rsidRPr="00916B57" w:rsidRDefault="00AA55B1" w:rsidP="00BC25D3">
      <w:pPr>
        <w:pStyle w:val="Naslov1"/>
        <w:jc w:val="center"/>
        <w:rPr>
          <w:rFonts w:ascii="Arial" w:hAnsi="Arial" w:cs="Arial"/>
          <w:bCs/>
        </w:rPr>
      </w:pPr>
      <w:bookmarkStart w:id="9" w:name="_Toc336513716"/>
      <w:r w:rsidRPr="00916B57">
        <w:rPr>
          <w:rFonts w:ascii="Arial" w:hAnsi="Arial" w:cs="Arial"/>
          <w:bCs/>
        </w:rPr>
        <w:t>2. PODACI O IZVRŠITELJIMA I NJIHOVIM ZADUŽENJIMA</w:t>
      </w:r>
      <w:bookmarkEnd w:id="9"/>
    </w:p>
    <w:p w14:paraId="57C90CFF" w14:textId="77777777" w:rsidR="00D669FD" w:rsidRPr="00916B57" w:rsidRDefault="00D669FD" w:rsidP="00BC25D3">
      <w:pPr>
        <w:pStyle w:val="Naslov2"/>
        <w:rPr>
          <w:rFonts w:ascii="Arial" w:hAnsi="Arial" w:cs="Arial"/>
        </w:rPr>
      </w:pPr>
      <w:bookmarkStart w:id="10" w:name="_Toc336513717"/>
    </w:p>
    <w:p w14:paraId="570479E3" w14:textId="77777777" w:rsidR="0062049E" w:rsidRPr="00916B57" w:rsidRDefault="00AA55B1" w:rsidP="00BC25D3">
      <w:pPr>
        <w:pStyle w:val="Naslov2"/>
        <w:rPr>
          <w:rFonts w:ascii="Arial" w:hAnsi="Arial" w:cs="Arial"/>
        </w:rPr>
      </w:pPr>
      <w:r w:rsidRPr="00916B57">
        <w:rPr>
          <w:rFonts w:ascii="Arial" w:hAnsi="Arial" w:cs="Arial"/>
        </w:rPr>
        <w:t>2.1 PODACI O ODGOJNO-OBRAZOVNIM RADNICIMA</w:t>
      </w:r>
      <w:bookmarkEnd w:id="10"/>
    </w:p>
    <w:p w14:paraId="61C4DED7" w14:textId="77777777" w:rsidR="0062049E" w:rsidRPr="00916B57" w:rsidRDefault="003617FF" w:rsidP="00BC25D3">
      <w:pPr>
        <w:pStyle w:val="Naslov3"/>
        <w:spacing w:before="0" w:after="0"/>
        <w:jc w:val="center"/>
        <w:rPr>
          <w:sz w:val="24"/>
          <w:szCs w:val="24"/>
        </w:rPr>
      </w:pPr>
      <w:bookmarkStart w:id="11" w:name="_Toc336513718"/>
      <w:r w:rsidRPr="00916B57">
        <w:rPr>
          <w:sz w:val="24"/>
          <w:szCs w:val="24"/>
        </w:rPr>
        <w:t>2.1.1. Podaci o učiteljima razredne nastave</w:t>
      </w:r>
      <w:bookmarkEnd w:id="11"/>
    </w:p>
    <w:p w14:paraId="58A5D517" w14:textId="77777777" w:rsidR="00F35380" w:rsidRPr="00916B57" w:rsidRDefault="00F35380" w:rsidP="00A10853">
      <w:pPr>
        <w:rPr>
          <w:rFonts w:ascii="Arial" w:hAnsi="Arial" w:cs="Arial"/>
        </w:rPr>
      </w:pPr>
    </w:p>
    <w:tbl>
      <w:tblPr>
        <w:tblW w:w="1367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76"/>
        <w:gridCol w:w="5670"/>
        <w:gridCol w:w="7229"/>
      </w:tblGrid>
      <w:tr w:rsidR="00916B57" w:rsidRPr="00916B57" w14:paraId="1C173060" w14:textId="77777777" w:rsidTr="003B558E">
        <w:trPr>
          <w:trHeight w:val="33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BE47" w14:textId="77777777" w:rsidR="000443FA" w:rsidRPr="00916B57" w:rsidRDefault="000443FA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Br.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8B59" w14:textId="77777777" w:rsidR="000443FA" w:rsidRPr="00916B57" w:rsidRDefault="000443FA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Ime i prezime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46D4" w14:textId="77777777" w:rsidR="000443FA" w:rsidRPr="00916B57" w:rsidRDefault="000443FA" w:rsidP="00A10853">
            <w:pPr>
              <w:rPr>
                <w:rFonts w:ascii="Arial" w:hAnsi="Arial" w:cs="Arial"/>
                <w:b/>
                <w:lang w:val="de-DE"/>
              </w:rPr>
            </w:pPr>
            <w:r w:rsidRPr="00916B57">
              <w:rPr>
                <w:rFonts w:ascii="Arial" w:hAnsi="Arial" w:cs="Arial"/>
                <w:b/>
                <w:lang w:val="de-DE"/>
              </w:rPr>
              <w:t>Radno mjesto</w:t>
            </w:r>
          </w:p>
        </w:tc>
      </w:tr>
      <w:tr w:rsidR="00916B57" w:rsidRPr="00916B57" w14:paraId="3EB30E47" w14:textId="77777777" w:rsidTr="003B558E">
        <w:trPr>
          <w:trHeight w:val="33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8201" w14:textId="77777777" w:rsidR="00317E16" w:rsidRPr="00916B57" w:rsidRDefault="00317E16" w:rsidP="00317E16">
            <w:pPr>
              <w:jc w:val="right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43DD" w14:textId="377917CD" w:rsidR="00317E16" w:rsidRPr="00916B57" w:rsidRDefault="00317E16" w:rsidP="00D03AB0">
            <w:pPr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t xml:space="preserve">Josipa Tandarić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AFA4" w14:textId="45D9A66E" w:rsidR="00317E16" w:rsidRPr="00916B57" w:rsidRDefault="00317E16" w:rsidP="00317E16">
            <w:pPr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t>učiteljica razredne nastave</w:t>
            </w:r>
          </w:p>
        </w:tc>
      </w:tr>
      <w:tr w:rsidR="00916B57" w:rsidRPr="00916B57" w14:paraId="5FD5E0B2" w14:textId="77777777" w:rsidTr="003B558E">
        <w:trPr>
          <w:trHeight w:val="33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A29D" w14:textId="77777777" w:rsidR="00317E16" w:rsidRPr="00916B57" w:rsidRDefault="00317E16" w:rsidP="00317E16">
            <w:pPr>
              <w:jc w:val="right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65A8" w14:textId="6D4AC48F" w:rsidR="00317E16" w:rsidRPr="00916B57" w:rsidRDefault="00317E16" w:rsidP="00317E1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Anita Ban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7FAD" w14:textId="115933A8" w:rsidR="00317E16" w:rsidRPr="00916B57" w:rsidRDefault="00317E16" w:rsidP="00317E16">
            <w:pPr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t>učiteljica razredne nastave</w:t>
            </w:r>
          </w:p>
        </w:tc>
      </w:tr>
      <w:tr w:rsidR="00916B57" w:rsidRPr="00916B57" w14:paraId="12409A13" w14:textId="77777777" w:rsidTr="003B558E">
        <w:trPr>
          <w:trHeight w:val="33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E621" w14:textId="77777777" w:rsidR="00317E16" w:rsidRPr="00916B57" w:rsidRDefault="00317E16" w:rsidP="00317E16">
            <w:pPr>
              <w:jc w:val="right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552F" w14:textId="6863836E" w:rsidR="00317E16" w:rsidRPr="00916B57" w:rsidRDefault="00317E16" w:rsidP="00317E16">
            <w:pPr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t>Ivana Smolej Kolarek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C7E6" w14:textId="1EB41428" w:rsidR="00317E16" w:rsidRPr="00916B57" w:rsidRDefault="00317E16" w:rsidP="00317E16">
            <w:pPr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t>učiteljica razredne nastave</w:t>
            </w:r>
          </w:p>
        </w:tc>
      </w:tr>
      <w:tr w:rsidR="00916B57" w:rsidRPr="00916B57" w14:paraId="121D1BF3" w14:textId="77777777" w:rsidTr="003B558E">
        <w:trPr>
          <w:trHeight w:val="33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845F" w14:textId="77777777" w:rsidR="00317E16" w:rsidRPr="00916B57" w:rsidRDefault="00317E16" w:rsidP="00317E16">
            <w:pPr>
              <w:jc w:val="right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1691" w14:textId="36BEE334" w:rsidR="00317E16" w:rsidRPr="00916B57" w:rsidRDefault="00317E16" w:rsidP="00317E16">
            <w:pPr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t>Zvjezdana Koščica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1965" w14:textId="2FDF3C64" w:rsidR="00317E16" w:rsidRPr="00916B57" w:rsidRDefault="00317E16" w:rsidP="00317E16">
            <w:pPr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t>učiteljica razredne nastave</w:t>
            </w:r>
          </w:p>
        </w:tc>
      </w:tr>
      <w:tr w:rsidR="00916B57" w:rsidRPr="00916B57" w14:paraId="10C2A820" w14:textId="77777777" w:rsidTr="003B558E">
        <w:trPr>
          <w:trHeight w:val="33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EE1B" w14:textId="77777777" w:rsidR="00317E16" w:rsidRPr="00916B57" w:rsidRDefault="00317E16" w:rsidP="00317E16">
            <w:pPr>
              <w:jc w:val="right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3776" w14:textId="541F0DDE" w:rsidR="00317E16" w:rsidRPr="00916B57" w:rsidRDefault="00317E16" w:rsidP="00317E1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  <w:lang w:val="de-DE"/>
              </w:rPr>
              <w:t>Vesna Benda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906F" w14:textId="7AB21783" w:rsidR="00317E16" w:rsidRPr="00916B57" w:rsidRDefault="00317E16" w:rsidP="00317E16">
            <w:pPr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t>učiteljica razredne nastave</w:t>
            </w:r>
          </w:p>
        </w:tc>
      </w:tr>
      <w:tr w:rsidR="00916B57" w:rsidRPr="00916B57" w14:paraId="1D77FAD7" w14:textId="77777777" w:rsidTr="003B558E">
        <w:trPr>
          <w:trHeight w:val="30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9723" w14:textId="77777777" w:rsidR="00317E16" w:rsidRPr="00916B57" w:rsidRDefault="00317E16" w:rsidP="00317E16">
            <w:pPr>
              <w:jc w:val="right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E671" w14:textId="5155E1BF" w:rsidR="00317E16" w:rsidRPr="00916B57" w:rsidRDefault="00317E16" w:rsidP="00317E16">
            <w:pPr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t>Ivona Injić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0E0D" w14:textId="182A6A89" w:rsidR="00317E16" w:rsidRPr="00916B57" w:rsidRDefault="00317E16" w:rsidP="00317E16">
            <w:pPr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t>učiteljica razredne nastave</w:t>
            </w:r>
          </w:p>
        </w:tc>
      </w:tr>
      <w:tr w:rsidR="00916B57" w:rsidRPr="00916B57" w14:paraId="1B870E4E" w14:textId="77777777" w:rsidTr="003B558E">
        <w:trPr>
          <w:trHeight w:val="33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D616" w14:textId="77777777" w:rsidR="00317E16" w:rsidRPr="00916B57" w:rsidRDefault="00317E16" w:rsidP="00317E16">
            <w:pPr>
              <w:jc w:val="right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C482" w14:textId="56BDA802" w:rsidR="00317E16" w:rsidRPr="00916B57" w:rsidRDefault="00317E16" w:rsidP="00317E16">
            <w:pPr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t>Ružica Fabekovec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5A5A" w14:textId="5F811812" w:rsidR="00317E16" w:rsidRPr="00916B57" w:rsidRDefault="00317E16" w:rsidP="00317E1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učiteljica razredne nastave</w:t>
            </w:r>
          </w:p>
        </w:tc>
      </w:tr>
      <w:tr w:rsidR="00916B57" w:rsidRPr="00916B57" w14:paraId="10DD2ABA" w14:textId="77777777" w:rsidTr="003B558E">
        <w:trPr>
          <w:trHeight w:val="33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977C" w14:textId="77777777" w:rsidR="00317E16" w:rsidRPr="00916B57" w:rsidRDefault="00317E16" w:rsidP="00317E16">
            <w:pPr>
              <w:jc w:val="right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3F05" w14:textId="1B0C976E" w:rsidR="00317E16" w:rsidRPr="00916B57" w:rsidRDefault="00317E16" w:rsidP="00317E16">
            <w:pPr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t>Zvjezdana Malović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F985" w14:textId="3A81F568" w:rsidR="00317E16" w:rsidRPr="00916B57" w:rsidRDefault="00317E16" w:rsidP="00317E1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učiteljica razredne nastave</w:t>
            </w:r>
          </w:p>
        </w:tc>
      </w:tr>
      <w:tr w:rsidR="00916B57" w:rsidRPr="00916B57" w14:paraId="5CE5759B" w14:textId="77777777" w:rsidTr="003B558E">
        <w:trPr>
          <w:trHeight w:val="33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D905" w14:textId="77777777" w:rsidR="00317E16" w:rsidRPr="00916B57" w:rsidRDefault="00317E16" w:rsidP="00317E16">
            <w:pPr>
              <w:jc w:val="right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582D" w14:textId="4D1A1EBE" w:rsidR="00317E16" w:rsidRPr="00916B57" w:rsidRDefault="00317E16" w:rsidP="00317E16">
            <w:pPr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t>Aleksandra Gudlin Mićić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DB28" w14:textId="2BDEE5EA" w:rsidR="00317E16" w:rsidRPr="00916B57" w:rsidRDefault="00317E16" w:rsidP="00317E16">
            <w:pPr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t>učiteljica razredne nastave</w:t>
            </w:r>
          </w:p>
        </w:tc>
      </w:tr>
      <w:tr w:rsidR="00916B57" w:rsidRPr="00916B57" w14:paraId="5E2B6105" w14:textId="77777777" w:rsidTr="003B558E">
        <w:trPr>
          <w:trHeight w:val="33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A0AF" w14:textId="77777777" w:rsidR="00317E16" w:rsidRPr="00916B57" w:rsidRDefault="00317E16" w:rsidP="00317E16">
            <w:pPr>
              <w:jc w:val="right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508F" w14:textId="501769F7" w:rsidR="00317E16" w:rsidRPr="00916B57" w:rsidRDefault="00317E16" w:rsidP="00317E16">
            <w:pPr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t>Jasmina Dadić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9AAB" w14:textId="2F6C08FB" w:rsidR="00317E16" w:rsidRPr="00916B57" w:rsidRDefault="00317E16" w:rsidP="00317E16">
            <w:pPr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t>učiteljica razredne nastave</w:t>
            </w:r>
          </w:p>
        </w:tc>
      </w:tr>
      <w:tr w:rsidR="00916B57" w:rsidRPr="00916B57" w14:paraId="0BE053E4" w14:textId="77777777" w:rsidTr="003B558E">
        <w:trPr>
          <w:trHeight w:val="3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E0EC" w14:textId="77777777" w:rsidR="00317E16" w:rsidRPr="00916B57" w:rsidRDefault="00317E16" w:rsidP="00317E16">
            <w:pPr>
              <w:jc w:val="right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8AFC" w14:textId="2D491108" w:rsidR="00317E16" w:rsidRPr="00916B57" w:rsidRDefault="00317E16" w:rsidP="00317E16">
            <w:pPr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</w:rPr>
              <w:t>Greta Mahović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DCB9" w14:textId="40947E96" w:rsidR="00317E16" w:rsidRPr="00916B57" w:rsidRDefault="00317E16" w:rsidP="00317E16">
            <w:pPr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t>učiteljica razredne nastave</w:t>
            </w:r>
          </w:p>
        </w:tc>
      </w:tr>
      <w:tr w:rsidR="00916B57" w:rsidRPr="00916B57" w14:paraId="294A39AF" w14:textId="77777777" w:rsidTr="003B558E">
        <w:trPr>
          <w:trHeight w:val="33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0B86" w14:textId="77777777" w:rsidR="00317E16" w:rsidRPr="00916B57" w:rsidRDefault="00317E16" w:rsidP="00317E16">
            <w:pPr>
              <w:jc w:val="right"/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E846" w14:textId="671F33C0" w:rsidR="00317E16" w:rsidRPr="00916B57" w:rsidRDefault="00317E16" w:rsidP="00317E16">
            <w:pPr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t>Vlasta  Vereš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D773" w14:textId="20442E50" w:rsidR="00317E16" w:rsidRPr="00916B57" w:rsidRDefault="00317E16" w:rsidP="00317E16">
            <w:pPr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t>učiteljica razredne nastave</w:t>
            </w:r>
          </w:p>
        </w:tc>
      </w:tr>
      <w:tr w:rsidR="00916B57" w:rsidRPr="00916B57" w14:paraId="77E0A491" w14:textId="77777777" w:rsidTr="003B558E">
        <w:trPr>
          <w:trHeight w:val="4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BF6D" w14:textId="77777777" w:rsidR="00317E16" w:rsidRPr="00916B57" w:rsidRDefault="00317E16" w:rsidP="00317E16">
            <w:pPr>
              <w:jc w:val="right"/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6BB4" w14:textId="77777777" w:rsidR="00317E16" w:rsidRPr="00916B57" w:rsidRDefault="00317E16" w:rsidP="00317E16">
            <w:pPr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t>Natalija Hrenek Prosoli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72A9" w14:textId="4007A228" w:rsidR="00317E16" w:rsidRPr="00916B57" w:rsidRDefault="00317E16" w:rsidP="00317E16">
            <w:pPr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t>učiteljica razredne nastave</w:t>
            </w:r>
          </w:p>
        </w:tc>
      </w:tr>
      <w:tr w:rsidR="00916B57" w:rsidRPr="00916B57" w14:paraId="679DAE80" w14:textId="77777777" w:rsidTr="003B558E">
        <w:trPr>
          <w:trHeight w:val="4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AFF2" w14:textId="273C5558" w:rsidR="00317E16" w:rsidRPr="00916B57" w:rsidRDefault="00317E16" w:rsidP="00317E16">
            <w:pPr>
              <w:jc w:val="right"/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t>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B002" w14:textId="5AA799D5" w:rsidR="00317E16" w:rsidRPr="00916B57" w:rsidRDefault="00317E16" w:rsidP="00317E16">
            <w:pPr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t>Suzana Kos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EF15" w14:textId="4EF28F51" w:rsidR="00317E16" w:rsidRPr="00916B57" w:rsidRDefault="00317E16" w:rsidP="00317E16">
            <w:pPr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t>učiteljica razredne nastave</w:t>
            </w:r>
          </w:p>
        </w:tc>
      </w:tr>
      <w:tr w:rsidR="00916B57" w:rsidRPr="00916B57" w14:paraId="47C7FAF3" w14:textId="77777777" w:rsidTr="003B558E">
        <w:trPr>
          <w:trHeight w:val="42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5374" w14:textId="0D281C85" w:rsidR="00317E16" w:rsidRPr="00916B57" w:rsidRDefault="00317E16" w:rsidP="00317E16">
            <w:pPr>
              <w:jc w:val="right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3785" w14:textId="24C7CA4E" w:rsidR="00317E16" w:rsidRPr="00916B57" w:rsidRDefault="00317E16" w:rsidP="00317E1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Maja Talković Šikić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447C" w14:textId="3F244D8C" w:rsidR="00317E16" w:rsidRPr="00916B57" w:rsidRDefault="00317E16" w:rsidP="00317E16">
            <w:pPr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t>učiteljica razredne nastave</w:t>
            </w:r>
          </w:p>
        </w:tc>
      </w:tr>
      <w:tr w:rsidR="00916B57" w:rsidRPr="00916B57" w14:paraId="04FC0F04" w14:textId="77777777" w:rsidTr="003B558E">
        <w:trPr>
          <w:trHeight w:val="4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1511" w14:textId="25829A7C" w:rsidR="00317E16" w:rsidRPr="00916B57" w:rsidRDefault="00317E16" w:rsidP="00317E16">
            <w:pPr>
              <w:jc w:val="right"/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t>16.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1061" w14:textId="475A547B" w:rsidR="00317E16" w:rsidRPr="00916B57" w:rsidRDefault="00317E16" w:rsidP="00317E16">
            <w:pPr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t>Tomislav Palačković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CE17" w14:textId="291E446A" w:rsidR="00317E16" w:rsidRPr="00916B57" w:rsidRDefault="00317E16" w:rsidP="00317E16">
            <w:pPr>
              <w:jc w:val="both"/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t>učitelj u produženom boravku</w:t>
            </w:r>
          </w:p>
        </w:tc>
      </w:tr>
      <w:tr w:rsidR="00916B57" w:rsidRPr="00916B57" w14:paraId="1C7F7D32" w14:textId="77777777" w:rsidTr="003B558E">
        <w:trPr>
          <w:trHeight w:val="11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CAF1" w14:textId="63EE845C" w:rsidR="00317E16" w:rsidRPr="00916B57" w:rsidRDefault="00317E16" w:rsidP="00317E16">
            <w:pPr>
              <w:jc w:val="right"/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t>17.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6C20" w14:textId="77777777" w:rsidR="00317E16" w:rsidRPr="00916B57" w:rsidRDefault="00317E16" w:rsidP="00317E16">
            <w:pPr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t>Ana-Marija Šovagović Zuzjak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D797" w14:textId="5460DD88" w:rsidR="00317E16" w:rsidRPr="00916B57" w:rsidRDefault="00317E16" w:rsidP="00317E16">
            <w:pPr>
              <w:jc w:val="both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  <w:lang w:val="de-DE"/>
              </w:rPr>
              <w:t>učiteljica u produženom boravku</w:t>
            </w:r>
          </w:p>
        </w:tc>
      </w:tr>
      <w:tr w:rsidR="00916B57" w:rsidRPr="00916B57" w14:paraId="2456A0EF" w14:textId="77777777" w:rsidTr="003B558E">
        <w:trPr>
          <w:trHeight w:val="11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5E23" w14:textId="5058B621" w:rsidR="00317E16" w:rsidRPr="00916B57" w:rsidRDefault="00317E16" w:rsidP="00317E16">
            <w:pPr>
              <w:jc w:val="right"/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t>18.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43A6" w14:textId="08707012" w:rsidR="00317E16" w:rsidRPr="00916B57" w:rsidRDefault="008A0373" w:rsidP="00317E16">
            <w:pPr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t>Nikolina Kramarić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1676" w14:textId="7A3C00F6" w:rsidR="00317E16" w:rsidRPr="00916B57" w:rsidRDefault="00317E16" w:rsidP="00317E16">
            <w:pPr>
              <w:jc w:val="both"/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t>učiteljica u produženom boravku</w:t>
            </w:r>
          </w:p>
        </w:tc>
      </w:tr>
      <w:tr w:rsidR="00916B57" w:rsidRPr="00916B57" w14:paraId="7F898056" w14:textId="77777777" w:rsidTr="003B558E">
        <w:trPr>
          <w:trHeight w:val="11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8E9D" w14:textId="765001BA" w:rsidR="00317E16" w:rsidRPr="00916B57" w:rsidRDefault="00317E16" w:rsidP="00317E16">
            <w:pPr>
              <w:jc w:val="right"/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t>19.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0FD4" w14:textId="3D1E9B86" w:rsidR="00317E16" w:rsidRPr="00916B57" w:rsidRDefault="00317E16" w:rsidP="00317E16">
            <w:pPr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t>Sara Škiljan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F5FC" w14:textId="484E3B75" w:rsidR="00317E16" w:rsidRPr="00916B57" w:rsidRDefault="00317E16" w:rsidP="00317E16">
            <w:pPr>
              <w:jc w:val="both"/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t>učiteljica u produženom boravku</w:t>
            </w:r>
          </w:p>
        </w:tc>
      </w:tr>
    </w:tbl>
    <w:p w14:paraId="7DF188F3" w14:textId="77777777" w:rsidR="00DD25B9" w:rsidRPr="00916B57" w:rsidRDefault="00DD25B9" w:rsidP="00A10853">
      <w:pPr>
        <w:rPr>
          <w:rFonts w:ascii="Arial" w:hAnsi="Arial" w:cs="Arial"/>
          <w:b/>
        </w:rPr>
      </w:pPr>
    </w:p>
    <w:p w14:paraId="7ABB6E61" w14:textId="60A45E9E" w:rsidR="0062049E" w:rsidRPr="00916B57" w:rsidRDefault="003B558E" w:rsidP="00317E16">
      <w:pPr>
        <w:pStyle w:val="Naslov3"/>
        <w:jc w:val="center"/>
        <w:rPr>
          <w:sz w:val="24"/>
          <w:szCs w:val="24"/>
        </w:rPr>
      </w:pPr>
      <w:bookmarkStart w:id="12" w:name="_Toc336513719"/>
      <w:r w:rsidRPr="00916B57">
        <w:rPr>
          <w:sz w:val="24"/>
          <w:szCs w:val="24"/>
        </w:rPr>
        <w:t>2</w:t>
      </w:r>
      <w:r w:rsidR="003617FF" w:rsidRPr="00916B57">
        <w:rPr>
          <w:sz w:val="24"/>
          <w:szCs w:val="24"/>
        </w:rPr>
        <w:t>.1.2. Podaci o učiteljima predmetne nastave</w:t>
      </w:r>
      <w:bookmarkEnd w:id="12"/>
    </w:p>
    <w:p w14:paraId="038680B8" w14:textId="77777777" w:rsidR="00F35380" w:rsidRPr="00916B57" w:rsidRDefault="00F35380" w:rsidP="00A10853">
      <w:pPr>
        <w:rPr>
          <w:rFonts w:ascii="Arial" w:hAnsi="Arial" w:cs="Arial"/>
        </w:rPr>
      </w:pPr>
    </w:p>
    <w:tbl>
      <w:tblPr>
        <w:tblW w:w="1325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388"/>
        <w:gridCol w:w="6759"/>
        <w:gridCol w:w="5103"/>
      </w:tblGrid>
      <w:tr w:rsidR="00916B57" w:rsidRPr="00916B57" w14:paraId="72D6FC5E" w14:textId="77777777" w:rsidTr="00317E16">
        <w:trPr>
          <w:trHeight w:val="33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C186" w14:textId="5FC79B9A" w:rsidR="00317E16" w:rsidRPr="00916B57" w:rsidRDefault="007C552C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Broj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11BE" w14:textId="77777777" w:rsidR="00317E16" w:rsidRPr="00916B57" w:rsidRDefault="00317E16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Ime i prezime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0CE8" w14:textId="77777777" w:rsidR="00317E16" w:rsidRPr="00916B57" w:rsidRDefault="00317E16" w:rsidP="00A10853">
            <w:pPr>
              <w:rPr>
                <w:rFonts w:ascii="Arial" w:hAnsi="Arial" w:cs="Arial"/>
                <w:b/>
                <w:lang w:val="de-DE"/>
              </w:rPr>
            </w:pPr>
            <w:r w:rsidRPr="00916B57">
              <w:rPr>
                <w:rFonts w:ascii="Arial" w:hAnsi="Arial" w:cs="Arial"/>
                <w:b/>
                <w:lang w:val="de-DE"/>
              </w:rPr>
              <w:t>Radno mjesto</w:t>
            </w:r>
          </w:p>
        </w:tc>
      </w:tr>
      <w:tr w:rsidR="00916B57" w:rsidRPr="00916B57" w14:paraId="6F1886A4" w14:textId="77777777" w:rsidTr="00317E16">
        <w:trPr>
          <w:trHeight w:val="37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850E" w14:textId="77777777" w:rsidR="00317E16" w:rsidRPr="00916B57" w:rsidRDefault="00317E16" w:rsidP="003D4DCF">
            <w:pPr>
              <w:jc w:val="right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3AEF" w14:textId="3270F9D3" w:rsidR="00317E16" w:rsidRPr="00916B57" w:rsidRDefault="00317E16" w:rsidP="00A10853">
            <w:pPr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t>Marija Aščić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29E9" w14:textId="4909A25D" w:rsidR="00317E16" w:rsidRPr="00916B57" w:rsidRDefault="003D4DCF" w:rsidP="00A10853">
            <w:pPr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t>učiteljica hrvatskog jezika</w:t>
            </w:r>
          </w:p>
        </w:tc>
      </w:tr>
      <w:tr w:rsidR="00916B57" w:rsidRPr="00916B57" w14:paraId="1E30823E" w14:textId="77777777" w:rsidTr="00317E16">
        <w:trPr>
          <w:trHeight w:val="40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27DC" w14:textId="77777777" w:rsidR="00317E16" w:rsidRPr="00916B57" w:rsidRDefault="00317E16" w:rsidP="003D4DCF">
            <w:pPr>
              <w:jc w:val="right"/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t>2.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D426" w14:textId="4B0A2605" w:rsidR="00317E16" w:rsidRPr="00916B57" w:rsidRDefault="00317E16" w:rsidP="00A10853">
            <w:pPr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t>Tomislav Mićić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24E6" w14:textId="360490BF" w:rsidR="00317E16" w:rsidRPr="00916B57" w:rsidRDefault="003D4DC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učitelj hrvatskog jezika</w:t>
            </w:r>
          </w:p>
        </w:tc>
      </w:tr>
      <w:tr w:rsidR="00916B57" w:rsidRPr="00916B57" w14:paraId="076CE84F" w14:textId="77777777" w:rsidTr="00317E16">
        <w:trPr>
          <w:trHeight w:val="33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5393" w14:textId="77777777" w:rsidR="00317E16" w:rsidRPr="00916B57" w:rsidRDefault="00317E16" w:rsidP="003D4DCF">
            <w:pPr>
              <w:jc w:val="right"/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t>3.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FA15" w14:textId="41C8A58E" w:rsidR="00317E16" w:rsidRPr="00916B57" w:rsidRDefault="003D4DCF" w:rsidP="00A10853">
            <w:pPr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t>Valentina Mahović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08F1" w14:textId="53E931A8" w:rsidR="00317E16" w:rsidRPr="00916B57" w:rsidRDefault="003D4DCF" w:rsidP="00A10853">
            <w:pPr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t>učiteljica hrvatskog jezika</w:t>
            </w:r>
          </w:p>
        </w:tc>
      </w:tr>
      <w:tr w:rsidR="00916B57" w:rsidRPr="00916B57" w14:paraId="05184A47" w14:textId="77777777" w:rsidTr="00317E16">
        <w:trPr>
          <w:trHeight w:val="33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4BA1" w14:textId="7D9D9C55" w:rsidR="00317E16" w:rsidRPr="00916B57" w:rsidRDefault="000B0923" w:rsidP="003D4DCF">
            <w:pPr>
              <w:jc w:val="right"/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t>4</w:t>
            </w:r>
            <w:r w:rsidR="00317E16" w:rsidRPr="00916B57">
              <w:rPr>
                <w:rFonts w:ascii="Arial" w:hAnsi="Arial" w:cs="Arial"/>
                <w:lang w:val="de-DE"/>
              </w:rPr>
              <w:t>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17FC" w14:textId="69E5ABB2" w:rsidR="00317E16" w:rsidRPr="00916B57" w:rsidRDefault="003D4DC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  <w:lang w:val="de-DE"/>
              </w:rPr>
              <w:t>Maja Pritišanac Jug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8927" w14:textId="775885E0" w:rsidR="00317E16" w:rsidRPr="00916B57" w:rsidRDefault="003D4DC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učiteljica matematike</w:t>
            </w:r>
          </w:p>
        </w:tc>
      </w:tr>
      <w:tr w:rsidR="00916B57" w:rsidRPr="00916B57" w14:paraId="191D4B7B" w14:textId="77777777" w:rsidTr="00317E16">
        <w:trPr>
          <w:trHeight w:val="35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469C" w14:textId="2304C32D" w:rsidR="00317E16" w:rsidRPr="00916B57" w:rsidRDefault="000B0923" w:rsidP="003D4DCF">
            <w:pPr>
              <w:jc w:val="right"/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lastRenderedPageBreak/>
              <w:t>5</w:t>
            </w:r>
            <w:r w:rsidR="00317E16" w:rsidRPr="00916B57">
              <w:rPr>
                <w:rFonts w:ascii="Arial" w:hAnsi="Arial" w:cs="Arial"/>
                <w:lang w:val="de-DE"/>
              </w:rPr>
              <w:t>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86B9" w14:textId="29951B9F" w:rsidR="00317E16" w:rsidRPr="00916B57" w:rsidRDefault="003D4DC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  <w:lang w:val="de-DE"/>
              </w:rPr>
              <w:t>Helena Bišćan Motočić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2B3A" w14:textId="471D360D" w:rsidR="00317E16" w:rsidRPr="00916B57" w:rsidRDefault="003D4DC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učiteljica matematike</w:t>
            </w:r>
          </w:p>
        </w:tc>
      </w:tr>
      <w:tr w:rsidR="00916B57" w:rsidRPr="00916B57" w14:paraId="0546E23A" w14:textId="77777777" w:rsidTr="00317E16">
        <w:trPr>
          <w:trHeight w:val="405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6775" w14:textId="55FE1E12" w:rsidR="00317E16" w:rsidRPr="00916B57" w:rsidRDefault="000B0923" w:rsidP="003D4DCF">
            <w:pPr>
              <w:jc w:val="right"/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t>6</w:t>
            </w:r>
            <w:r w:rsidR="00317E16" w:rsidRPr="00916B57">
              <w:rPr>
                <w:rFonts w:ascii="Arial" w:hAnsi="Arial" w:cs="Arial"/>
                <w:lang w:val="de-DE"/>
              </w:rPr>
              <w:t>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A8B4" w14:textId="507F73D3" w:rsidR="00317E16" w:rsidRPr="00916B57" w:rsidRDefault="003D4DCF" w:rsidP="00A10853">
            <w:pPr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t>Andreja Fabac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F81A" w14:textId="7F43D80A" w:rsidR="00317E16" w:rsidRPr="00916B57" w:rsidRDefault="003D4DCF" w:rsidP="00A10853">
            <w:pPr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t>učiteljica matematike</w:t>
            </w:r>
          </w:p>
        </w:tc>
      </w:tr>
      <w:tr w:rsidR="00916B57" w:rsidRPr="00916B57" w14:paraId="21419041" w14:textId="77777777" w:rsidTr="003D4DCF">
        <w:trPr>
          <w:trHeight w:val="42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8A63" w14:textId="424018E2" w:rsidR="00317E16" w:rsidRPr="00916B57" w:rsidRDefault="000B0923" w:rsidP="003D4DCF">
            <w:pPr>
              <w:jc w:val="right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7</w:t>
            </w:r>
            <w:r w:rsidR="00317E16" w:rsidRPr="00916B57">
              <w:rPr>
                <w:rFonts w:ascii="Arial" w:hAnsi="Arial" w:cs="Arial"/>
              </w:rPr>
              <w:t>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BE19" w14:textId="5D1A06E0" w:rsidR="00317E16" w:rsidRPr="00916B57" w:rsidRDefault="003D4DCF" w:rsidP="007218AD">
            <w:pPr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</w:rPr>
              <w:t>Tihomir Ivanec</w:t>
            </w:r>
            <w:r w:rsidR="0088478C" w:rsidRPr="00916B5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F793" w14:textId="08D5DD05" w:rsidR="00317E16" w:rsidRPr="00916B57" w:rsidRDefault="003D4DC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učitelj matematike i fizike</w:t>
            </w:r>
          </w:p>
        </w:tc>
      </w:tr>
      <w:tr w:rsidR="00916B57" w:rsidRPr="00916B57" w14:paraId="7D60C41B" w14:textId="77777777" w:rsidTr="00317E16">
        <w:trPr>
          <w:trHeight w:val="33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DCE3" w14:textId="285B625B" w:rsidR="003D4DCF" w:rsidRPr="00916B57" w:rsidRDefault="000B0923" w:rsidP="003D4DCF">
            <w:pPr>
              <w:jc w:val="right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8</w:t>
            </w:r>
            <w:r w:rsidR="003D4DCF" w:rsidRPr="00916B57">
              <w:rPr>
                <w:rFonts w:ascii="Arial" w:hAnsi="Arial" w:cs="Arial"/>
              </w:rPr>
              <w:t>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D10C" w14:textId="4946E855" w:rsidR="003D4DCF" w:rsidRPr="00916B57" w:rsidRDefault="003D4DCF" w:rsidP="003D4DCF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Nikolina Vidović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E1DD" w14:textId="383E6590" w:rsidR="003D4DCF" w:rsidRPr="00916B57" w:rsidRDefault="003D4DCF" w:rsidP="003D4DCF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učiteljica engleskog jezika</w:t>
            </w:r>
          </w:p>
        </w:tc>
      </w:tr>
      <w:tr w:rsidR="00916B57" w:rsidRPr="00916B57" w14:paraId="60516702" w14:textId="77777777" w:rsidTr="00317E16">
        <w:trPr>
          <w:trHeight w:val="33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F0F9" w14:textId="5C6FD215" w:rsidR="003D4DCF" w:rsidRPr="00916B57" w:rsidRDefault="000B0923" w:rsidP="003D4DCF">
            <w:pPr>
              <w:jc w:val="right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9</w:t>
            </w:r>
            <w:r w:rsidR="003D4DCF" w:rsidRPr="00916B57">
              <w:rPr>
                <w:rFonts w:ascii="Arial" w:hAnsi="Arial" w:cs="Arial"/>
              </w:rPr>
              <w:t>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51C1" w14:textId="404BDC65" w:rsidR="003D4DCF" w:rsidRPr="00916B57" w:rsidRDefault="003D4DCF" w:rsidP="003D4DCF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  <w:lang w:val="de-DE"/>
              </w:rPr>
              <w:t>Andreja Vlahović Gabriša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3607" w14:textId="12B39722" w:rsidR="003D4DCF" w:rsidRPr="00916B57" w:rsidRDefault="003D4DCF" w:rsidP="003D4DCF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učiteljica engleskog jezika</w:t>
            </w:r>
          </w:p>
        </w:tc>
      </w:tr>
      <w:tr w:rsidR="00916B57" w:rsidRPr="00916B57" w14:paraId="5B797D96" w14:textId="77777777" w:rsidTr="00317E16">
        <w:trPr>
          <w:trHeight w:val="33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080F" w14:textId="3AF28A74" w:rsidR="003D4DCF" w:rsidRPr="00916B57" w:rsidRDefault="003D4DCF" w:rsidP="003D4DCF">
            <w:pPr>
              <w:jc w:val="right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  <w:r w:rsidR="0088478C" w:rsidRPr="00916B57">
              <w:rPr>
                <w:rFonts w:ascii="Arial" w:hAnsi="Arial" w:cs="Arial"/>
              </w:rPr>
              <w:t>0</w:t>
            </w:r>
            <w:r w:rsidRPr="00916B57">
              <w:rPr>
                <w:rFonts w:ascii="Arial" w:hAnsi="Arial" w:cs="Arial"/>
              </w:rPr>
              <w:t>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0868" w14:textId="3952EE87" w:rsidR="003D4DCF" w:rsidRPr="00916B57" w:rsidRDefault="003D4DCF" w:rsidP="003D4DCF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Maja Ćosić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5945" w14:textId="7F252C94" w:rsidR="003D4DCF" w:rsidRPr="00916B57" w:rsidRDefault="003D4DCF" w:rsidP="003D4DCF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učiteljica engleskog jezika</w:t>
            </w:r>
          </w:p>
        </w:tc>
      </w:tr>
      <w:tr w:rsidR="00916B57" w:rsidRPr="00916B57" w14:paraId="40532B28" w14:textId="77777777" w:rsidTr="00317E16">
        <w:trPr>
          <w:trHeight w:val="33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181F" w14:textId="3E772C6B" w:rsidR="003D4DCF" w:rsidRPr="00916B57" w:rsidRDefault="003D4DCF" w:rsidP="003D4DCF">
            <w:pPr>
              <w:jc w:val="right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  <w:r w:rsidR="0088478C" w:rsidRPr="00916B57">
              <w:rPr>
                <w:rFonts w:ascii="Arial" w:hAnsi="Arial" w:cs="Arial"/>
              </w:rPr>
              <w:t>1</w:t>
            </w:r>
            <w:r w:rsidRPr="00916B57">
              <w:rPr>
                <w:rFonts w:ascii="Arial" w:hAnsi="Arial" w:cs="Arial"/>
              </w:rPr>
              <w:t>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0C04" w14:textId="3D9570BC" w:rsidR="003D4DCF" w:rsidRPr="00916B57" w:rsidRDefault="003D4DCF" w:rsidP="003D4DCF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Danijela Horvat Šutić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DC7A" w14:textId="2C2015AE" w:rsidR="003D4DCF" w:rsidRPr="00916B57" w:rsidRDefault="003D4DCF" w:rsidP="003D4DCF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učiteljica engleskog jezika</w:t>
            </w:r>
          </w:p>
        </w:tc>
      </w:tr>
      <w:tr w:rsidR="00916B57" w:rsidRPr="00916B57" w14:paraId="5FCF8776" w14:textId="77777777" w:rsidTr="00317E16">
        <w:trPr>
          <w:trHeight w:val="33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4470" w14:textId="19A45944" w:rsidR="003D4DCF" w:rsidRPr="00916B57" w:rsidRDefault="003D4DCF" w:rsidP="003D4DCF">
            <w:pPr>
              <w:jc w:val="right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  <w:r w:rsidR="0088478C" w:rsidRPr="00916B57">
              <w:rPr>
                <w:rFonts w:ascii="Arial" w:hAnsi="Arial" w:cs="Arial"/>
              </w:rPr>
              <w:t>2</w:t>
            </w:r>
            <w:r w:rsidRPr="00916B57">
              <w:rPr>
                <w:rFonts w:ascii="Arial" w:hAnsi="Arial" w:cs="Arial"/>
              </w:rPr>
              <w:t>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1D49" w14:textId="0B2D7091" w:rsidR="003D4DCF" w:rsidRPr="00916B57" w:rsidRDefault="003D4DCF" w:rsidP="003D4DCF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Marin Rimac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8600" w14:textId="77CB086E" w:rsidR="003D4DCF" w:rsidRPr="00916B57" w:rsidRDefault="003D4DCF" w:rsidP="003D4DCF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učitelj glazbene kulture</w:t>
            </w:r>
          </w:p>
        </w:tc>
      </w:tr>
      <w:tr w:rsidR="00916B57" w:rsidRPr="00916B57" w14:paraId="74090B32" w14:textId="77777777" w:rsidTr="00317E16">
        <w:trPr>
          <w:trHeight w:val="33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D74E" w14:textId="384E9C20" w:rsidR="003D4DCF" w:rsidRPr="00916B57" w:rsidRDefault="003D4DCF" w:rsidP="003D4DCF">
            <w:pPr>
              <w:jc w:val="right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  <w:r w:rsidR="0088478C" w:rsidRPr="00916B57">
              <w:rPr>
                <w:rFonts w:ascii="Arial" w:hAnsi="Arial" w:cs="Arial"/>
              </w:rPr>
              <w:t>3</w:t>
            </w:r>
            <w:r w:rsidRPr="00916B57">
              <w:rPr>
                <w:rFonts w:ascii="Arial" w:hAnsi="Arial" w:cs="Arial"/>
              </w:rPr>
              <w:t>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96CB" w14:textId="4C21E802" w:rsidR="003D4DCF" w:rsidRPr="00916B57" w:rsidRDefault="003D4DCF" w:rsidP="003D4DCF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Kornelija Turić Dorotić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99DA" w14:textId="14EE87AC" w:rsidR="003D4DCF" w:rsidRPr="00916B57" w:rsidRDefault="003D4DCF" w:rsidP="003D4DCF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učiteljica likovne kulture</w:t>
            </w:r>
          </w:p>
        </w:tc>
      </w:tr>
      <w:tr w:rsidR="00916B57" w:rsidRPr="00916B57" w14:paraId="24134A6E" w14:textId="77777777" w:rsidTr="00317E16">
        <w:trPr>
          <w:trHeight w:val="33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B56D" w14:textId="2DF6416D" w:rsidR="003D4DCF" w:rsidRPr="00916B57" w:rsidRDefault="003D4DCF" w:rsidP="003D4DCF">
            <w:pPr>
              <w:jc w:val="right"/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t>1</w:t>
            </w:r>
            <w:r w:rsidR="0088478C" w:rsidRPr="00916B57">
              <w:rPr>
                <w:rFonts w:ascii="Arial" w:hAnsi="Arial" w:cs="Arial"/>
                <w:lang w:val="de-DE"/>
              </w:rPr>
              <w:t>4</w:t>
            </w:r>
            <w:r w:rsidRPr="00916B57">
              <w:rPr>
                <w:rFonts w:ascii="Arial" w:hAnsi="Arial" w:cs="Arial"/>
                <w:lang w:val="de-DE"/>
              </w:rPr>
              <w:t xml:space="preserve">. 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DE3B" w14:textId="6B3C2F8B" w:rsidR="003D4DCF" w:rsidRPr="00916B57" w:rsidRDefault="003D4DCF" w:rsidP="003D4DCF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  <w:lang w:val="de-DE"/>
              </w:rPr>
              <w:t>Sanja Rapljenović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3B79" w14:textId="57932575" w:rsidR="003D4DCF" w:rsidRPr="00916B57" w:rsidRDefault="003D4DCF" w:rsidP="003D4DCF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učiteljica povijesti i geografije</w:t>
            </w:r>
          </w:p>
        </w:tc>
      </w:tr>
      <w:tr w:rsidR="00916B57" w:rsidRPr="00916B57" w14:paraId="3509155C" w14:textId="77777777" w:rsidTr="00317E16">
        <w:trPr>
          <w:trHeight w:val="33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1DA7" w14:textId="2BE2838D" w:rsidR="003D4DCF" w:rsidRPr="00916B57" w:rsidRDefault="003D4DCF" w:rsidP="003D4DCF">
            <w:pPr>
              <w:jc w:val="right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  <w:r w:rsidR="0088478C" w:rsidRPr="00916B57">
              <w:rPr>
                <w:rFonts w:ascii="Arial" w:hAnsi="Arial" w:cs="Arial"/>
              </w:rPr>
              <w:t>5</w:t>
            </w:r>
            <w:r w:rsidRPr="00916B57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5248" w14:textId="7E0FE523" w:rsidR="003D4DCF" w:rsidRPr="00916B57" w:rsidRDefault="003D4DCF" w:rsidP="003D4DCF">
            <w:pPr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</w:rPr>
              <w:t>Petra Bašić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F371" w14:textId="4063B416" w:rsidR="003D4DCF" w:rsidRPr="00916B57" w:rsidRDefault="003D4DCF" w:rsidP="003D4DCF">
            <w:pPr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t>učiteljica geografije</w:t>
            </w:r>
          </w:p>
        </w:tc>
      </w:tr>
      <w:tr w:rsidR="00916B57" w:rsidRPr="00916B57" w14:paraId="605A76C6" w14:textId="77777777" w:rsidTr="00317E16">
        <w:trPr>
          <w:trHeight w:val="33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460F" w14:textId="6DE8C51A" w:rsidR="003D4DCF" w:rsidRPr="00916B57" w:rsidRDefault="003D4DCF" w:rsidP="003D4DCF">
            <w:pPr>
              <w:jc w:val="right"/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t>1</w:t>
            </w:r>
            <w:r w:rsidR="0088478C" w:rsidRPr="00916B57">
              <w:rPr>
                <w:rFonts w:ascii="Arial" w:hAnsi="Arial" w:cs="Arial"/>
                <w:lang w:val="de-DE"/>
              </w:rPr>
              <w:t>6</w:t>
            </w:r>
            <w:r w:rsidRPr="00916B57">
              <w:rPr>
                <w:rFonts w:ascii="Arial" w:hAnsi="Arial" w:cs="Arial"/>
                <w:lang w:val="de-DE"/>
              </w:rPr>
              <w:t>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8CE8" w14:textId="7AC05BAB" w:rsidR="003D4DCF" w:rsidRPr="00916B57" w:rsidRDefault="003D4DCF" w:rsidP="003D4DCF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Marta Smjerog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0AAE" w14:textId="49DFF721" w:rsidR="003D4DCF" w:rsidRPr="00916B57" w:rsidRDefault="003D4DCF" w:rsidP="003D4DCF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učiteljica povijesti</w:t>
            </w:r>
          </w:p>
        </w:tc>
      </w:tr>
      <w:tr w:rsidR="00916B57" w:rsidRPr="00916B57" w14:paraId="4F31D134" w14:textId="77777777" w:rsidTr="00317E16">
        <w:trPr>
          <w:trHeight w:val="203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614D" w14:textId="1274D050" w:rsidR="003D4DCF" w:rsidRPr="00916B57" w:rsidRDefault="003D4DCF" w:rsidP="003D4DCF">
            <w:pPr>
              <w:jc w:val="right"/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t>1</w:t>
            </w:r>
            <w:r w:rsidR="0088478C" w:rsidRPr="00916B57">
              <w:rPr>
                <w:rFonts w:ascii="Arial" w:hAnsi="Arial" w:cs="Arial"/>
                <w:lang w:val="de-DE"/>
              </w:rPr>
              <w:t>7</w:t>
            </w:r>
            <w:r w:rsidRPr="00916B57">
              <w:rPr>
                <w:rFonts w:ascii="Arial" w:hAnsi="Arial" w:cs="Arial"/>
                <w:lang w:val="de-DE"/>
              </w:rPr>
              <w:t>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7282" w14:textId="668E6A95" w:rsidR="003D4DCF" w:rsidRPr="00916B57" w:rsidRDefault="003D4DCF" w:rsidP="003D4DCF">
            <w:pPr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t>Valentina Martinček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5EA0" w14:textId="5370554B" w:rsidR="003D4DCF" w:rsidRPr="00916B57" w:rsidRDefault="001C066B" w:rsidP="003D4DCF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</w:t>
            </w:r>
            <w:r w:rsidR="003D4DCF" w:rsidRPr="00916B57">
              <w:rPr>
                <w:rFonts w:ascii="Arial" w:hAnsi="Arial" w:cs="Arial"/>
              </w:rPr>
              <w:t xml:space="preserve">čiteljica </w:t>
            </w:r>
            <w:r w:rsidRPr="00916B57">
              <w:rPr>
                <w:rFonts w:ascii="Arial" w:hAnsi="Arial" w:cs="Arial"/>
              </w:rPr>
              <w:t>prirode, biologije i kemije</w:t>
            </w:r>
          </w:p>
        </w:tc>
      </w:tr>
      <w:tr w:rsidR="00916B57" w:rsidRPr="00916B57" w14:paraId="4E5D7180" w14:textId="77777777" w:rsidTr="00317E16">
        <w:trPr>
          <w:trHeight w:val="33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90C1" w14:textId="0AB70655" w:rsidR="003D4DCF" w:rsidRPr="00916B57" w:rsidRDefault="001C066B" w:rsidP="003D4DCF">
            <w:pPr>
              <w:jc w:val="right"/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t>1</w:t>
            </w:r>
            <w:r w:rsidR="0088478C" w:rsidRPr="00916B57">
              <w:rPr>
                <w:rFonts w:ascii="Arial" w:hAnsi="Arial" w:cs="Arial"/>
                <w:lang w:val="de-DE"/>
              </w:rPr>
              <w:t>8</w:t>
            </w:r>
            <w:r w:rsidRPr="00916B57">
              <w:rPr>
                <w:rFonts w:ascii="Arial" w:hAnsi="Arial" w:cs="Arial"/>
                <w:lang w:val="de-DE"/>
              </w:rPr>
              <w:t>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2649" w14:textId="63343265" w:rsidR="003D4DCF" w:rsidRPr="00916B57" w:rsidRDefault="001C066B" w:rsidP="003D4DCF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Kosta Radanović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CD58" w14:textId="5971B706" w:rsidR="003D4DCF" w:rsidRPr="00916B57" w:rsidRDefault="001C066B" w:rsidP="003D4DCF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učitelj prirode</w:t>
            </w:r>
          </w:p>
        </w:tc>
      </w:tr>
      <w:tr w:rsidR="00916B57" w:rsidRPr="00916B57" w14:paraId="602342AB" w14:textId="77777777" w:rsidTr="00317E16">
        <w:trPr>
          <w:trHeight w:val="33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0EBE" w14:textId="19C28955" w:rsidR="003D4DCF" w:rsidRPr="00916B57" w:rsidRDefault="0088478C" w:rsidP="003D4DCF">
            <w:pPr>
              <w:jc w:val="right"/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t>19</w:t>
            </w:r>
            <w:r w:rsidR="001C066B" w:rsidRPr="00916B57">
              <w:rPr>
                <w:rFonts w:ascii="Arial" w:hAnsi="Arial" w:cs="Arial"/>
                <w:lang w:val="de-DE"/>
              </w:rPr>
              <w:t>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87A9" w14:textId="7A874F05" w:rsidR="003D4DCF" w:rsidRPr="00916B57" w:rsidRDefault="001C066B" w:rsidP="003D4DCF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Đurđica Kovač Horvat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FAEE" w14:textId="0DDA1C59" w:rsidR="003D4DCF" w:rsidRPr="00916B57" w:rsidRDefault="001C066B" w:rsidP="001C066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učiteljica kemije</w:t>
            </w:r>
          </w:p>
        </w:tc>
      </w:tr>
      <w:tr w:rsidR="00916B57" w:rsidRPr="00916B57" w14:paraId="5485AB59" w14:textId="77777777" w:rsidTr="00317E16">
        <w:trPr>
          <w:trHeight w:val="33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7B87" w14:textId="4E782094" w:rsidR="003D4DCF" w:rsidRPr="00916B57" w:rsidRDefault="007C552C" w:rsidP="007C552C">
            <w:pPr>
              <w:jc w:val="right"/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t>2</w:t>
            </w:r>
            <w:r w:rsidR="0088478C" w:rsidRPr="00916B57">
              <w:rPr>
                <w:rFonts w:ascii="Arial" w:hAnsi="Arial" w:cs="Arial"/>
                <w:lang w:val="de-DE"/>
              </w:rPr>
              <w:t>0</w:t>
            </w:r>
            <w:r w:rsidRPr="00916B57">
              <w:rPr>
                <w:rFonts w:ascii="Arial" w:hAnsi="Arial" w:cs="Arial"/>
                <w:lang w:val="de-DE"/>
              </w:rPr>
              <w:t>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C8F9" w14:textId="709555AE" w:rsidR="003D4DCF" w:rsidRPr="00916B57" w:rsidRDefault="0088478C" w:rsidP="003D4DCF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Igor Kupres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3114" w14:textId="5810FA3A" w:rsidR="003D4DCF" w:rsidRPr="00916B57" w:rsidRDefault="007C552C" w:rsidP="003D4DCF">
            <w:pPr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t>učitelj tjelesne i zdravstvene kulture</w:t>
            </w:r>
          </w:p>
        </w:tc>
      </w:tr>
      <w:tr w:rsidR="00916B57" w:rsidRPr="00916B57" w14:paraId="62D17588" w14:textId="77777777" w:rsidTr="00317E16">
        <w:trPr>
          <w:trHeight w:val="33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626E" w14:textId="17C578AC" w:rsidR="003D4DCF" w:rsidRPr="00916B57" w:rsidRDefault="007C552C" w:rsidP="007C552C">
            <w:pPr>
              <w:jc w:val="right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  <w:r w:rsidR="0088478C" w:rsidRPr="00916B57">
              <w:rPr>
                <w:rFonts w:ascii="Arial" w:hAnsi="Arial" w:cs="Arial"/>
              </w:rPr>
              <w:t>1</w:t>
            </w:r>
            <w:r w:rsidRPr="00916B57">
              <w:rPr>
                <w:rFonts w:ascii="Arial" w:hAnsi="Arial" w:cs="Arial"/>
              </w:rPr>
              <w:t>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DB6B" w14:textId="7D01D8FA" w:rsidR="003D4DCF" w:rsidRPr="00916B57" w:rsidRDefault="007C552C" w:rsidP="003D4DCF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Sandra Jurković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6F58" w14:textId="63896742" w:rsidR="003D4DCF" w:rsidRPr="00916B57" w:rsidRDefault="007C552C" w:rsidP="003D4DCF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učiteljica tjelesne i zdravstvene kulture</w:t>
            </w:r>
          </w:p>
        </w:tc>
      </w:tr>
      <w:tr w:rsidR="00916B57" w:rsidRPr="00916B57" w14:paraId="6813F428" w14:textId="77777777" w:rsidTr="00317E16">
        <w:trPr>
          <w:trHeight w:val="33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D832" w14:textId="2A999278" w:rsidR="003D4DCF" w:rsidRPr="00916B57" w:rsidRDefault="007C552C" w:rsidP="007C552C">
            <w:pPr>
              <w:jc w:val="right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  <w:r w:rsidR="0088478C" w:rsidRPr="00916B57">
              <w:rPr>
                <w:rFonts w:ascii="Arial" w:hAnsi="Arial" w:cs="Arial"/>
              </w:rPr>
              <w:t>2</w:t>
            </w:r>
            <w:r w:rsidRPr="00916B57">
              <w:rPr>
                <w:rFonts w:ascii="Arial" w:hAnsi="Arial" w:cs="Arial"/>
              </w:rPr>
              <w:t>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BE51" w14:textId="1ACE095D" w:rsidR="003D4DCF" w:rsidRPr="00916B57" w:rsidRDefault="007C552C" w:rsidP="007C552C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Sanja Barbarić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CF5D" w14:textId="7F7D9D97" w:rsidR="003D4DCF" w:rsidRPr="00916B57" w:rsidRDefault="007C552C" w:rsidP="003D4DCF">
            <w:pPr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t>učiteljica informatike</w:t>
            </w:r>
          </w:p>
        </w:tc>
      </w:tr>
      <w:tr w:rsidR="00916B57" w:rsidRPr="00916B57" w14:paraId="5C9DF238" w14:textId="77777777" w:rsidTr="00317E16">
        <w:trPr>
          <w:trHeight w:val="33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8669" w14:textId="4A85F469" w:rsidR="003D4DCF" w:rsidRPr="00916B57" w:rsidRDefault="007C552C" w:rsidP="007C552C">
            <w:pPr>
              <w:jc w:val="right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  <w:r w:rsidR="0088478C" w:rsidRPr="00916B57">
              <w:rPr>
                <w:rFonts w:ascii="Arial" w:hAnsi="Arial" w:cs="Arial"/>
              </w:rPr>
              <w:t>3</w:t>
            </w:r>
            <w:r w:rsidRPr="00916B57">
              <w:rPr>
                <w:rFonts w:ascii="Arial" w:hAnsi="Arial" w:cs="Arial"/>
              </w:rPr>
              <w:t>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48DB" w14:textId="39CEDA70" w:rsidR="003D4DCF" w:rsidRPr="00916B57" w:rsidRDefault="007C552C" w:rsidP="003D4DCF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Feliks Škiljan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E26A" w14:textId="502EAE19" w:rsidR="003D4DCF" w:rsidRPr="00916B57" w:rsidRDefault="007C552C" w:rsidP="003D4DCF">
            <w:pPr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t>učitelj informatike i tehničke kulture</w:t>
            </w:r>
          </w:p>
        </w:tc>
      </w:tr>
      <w:tr w:rsidR="00916B57" w:rsidRPr="00916B57" w14:paraId="26B09176" w14:textId="77777777" w:rsidTr="00317E16">
        <w:trPr>
          <w:trHeight w:val="33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35F9" w14:textId="261794D3" w:rsidR="003D4DCF" w:rsidRPr="00916B57" w:rsidRDefault="007C552C" w:rsidP="007C552C">
            <w:pPr>
              <w:jc w:val="right"/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t>2</w:t>
            </w:r>
            <w:r w:rsidR="0088478C" w:rsidRPr="00916B57">
              <w:rPr>
                <w:rFonts w:ascii="Arial" w:hAnsi="Arial" w:cs="Arial"/>
                <w:lang w:val="de-DE"/>
              </w:rPr>
              <w:t>4</w:t>
            </w:r>
            <w:r w:rsidRPr="00916B57">
              <w:rPr>
                <w:rFonts w:ascii="Arial" w:hAnsi="Arial" w:cs="Arial"/>
                <w:lang w:val="de-DE"/>
              </w:rPr>
              <w:t>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4CF2" w14:textId="1E7B0AEA" w:rsidR="003D4DCF" w:rsidRPr="00916B57" w:rsidRDefault="0088478C" w:rsidP="003D4DCF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Ivona Vrančić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2D31" w14:textId="5E262FAF" w:rsidR="003D4DCF" w:rsidRPr="00916B57" w:rsidRDefault="007C552C" w:rsidP="003D4DCF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učiteljica informatike</w:t>
            </w:r>
          </w:p>
        </w:tc>
      </w:tr>
      <w:tr w:rsidR="00916B57" w:rsidRPr="00916B57" w14:paraId="45C6A0DD" w14:textId="77777777" w:rsidTr="00317E16">
        <w:trPr>
          <w:trHeight w:val="282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1B7B" w14:textId="4FB38CE5" w:rsidR="007C552C" w:rsidRPr="00916B57" w:rsidRDefault="007C552C" w:rsidP="007C552C">
            <w:pPr>
              <w:jc w:val="right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  <w:r w:rsidR="0088478C" w:rsidRPr="00916B57">
              <w:rPr>
                <w:rFonts w:ascii="Arial" w:hAnsi="Arial" w:cs="Arial"/>
              </w:rPr>
              <w:t>5</w:t>
            </w:r>
            <w:r w:rsidRPr="00916B57">
              <w:rPr>
                <w:rFonts w:ascii="Arial" w:hAnsi="Arial" w:cs="Arial"/>
              </w:rPr>
              <w:t>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1FB0" w14:textId="4A460443" w:rsidR="007C552C" w:rsidRPr="00916B57" w:rsidRDefault="007C552C" w:rsidP="007C552C">
            <w:pPr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</w:rPr>
              <w:t>Dijana Starčević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2051" w14:textId="5F3BCB92" w:rsidR="007C552C" w:rsidRPr="00916B57" w:rsidRDefault="007C552C" w:rsidP="007C552C">
            <w:pPr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t>učiteljica njemačkog jezika</w:t>
            </w:r>
          </w:p>
        </w:tc>
      </w:tr>
      <w:tr w:rsidR="00916B57" w:rsidRPr="00916B57" w14:paraId="357DC536" w14:textId="77777777" w:rsidTr="00317E16">
        <w:trPr>
          <w:trHeight w:val="293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2523" w14:textId="4DCAD201" w:rsidR="007C552C" w:rsidRPr="00916B57" w:rsidRDefault="007C552C" w:rsidP="007C552C">
            <w:pPr>
              <w:jc w:val="right"/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t>2</w:t>
            </w:r>
            <w:r w:rsidR="0088478C" w:rsidRPr="00916B57">
              <w:rPr>
                <w:rFonts w:ascii="Arial" w:hAnsi="Arial" w:cs="Arial"/>
                <w:lang w:val="de-DE"/>
              </w:rPr>
              <w:t>6</w:t>
            </w:r>
            <w:r w:rsidRPr="00916B57">
              <w:rPr>
                <w:rFonts w:ascii="Arial" w:hAnsi="Arial" w:cs="Arial"/>
                <w:lang w:val="de-DE"/>
              </w:rPr>
              <w:t>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69C9" w14:textId="0BB39CCD" w:rsidR="007C552C" w:rsidRPr="00916B57" w:rsidRDefault="0088478C" w:rsidP="007C552C">
            <w:pPr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</w:rPr>
              <w:t>Barbara Dodić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092D" w14:textId="5E15ECE0" w:rsidR="007C552C" w:rsidRPr="00916B57" w:rsidRDefault="007C552C" w:rsidP="007C552C">
            <w:pPr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</w:rPr>
              <w:t>vjeroučiteljica</w:t>
            </w:r>
          </w:p>
        </w:tc>
      </w:tr>
      <w:tr w:rsidR="00916B57" w:rsidRPr="00916B57" w14:paraId="08ECFAF4" w14:textId="77777777" w:rsidTr="00317E16">
        <w:trPr>
          <w:trHeight w:val="33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757F" w14:textId="5A8F9026" w:rsidR="007C552C" w:rsidRPr="00916B57" w:rsidRDefault="007C552C" w:rsidP="007C552C">
            <w:pPr>
              <w:jc w:val="right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  <w:r w:rsidR="0088478C" w:rsidRPr="00916B57">
              <w:rPr>
                <w:rFonts w:ascii="Arial" w:hAnsi="Arial" w:cs="Arial"/>
              </w:rPr>
              <w:t>7</w:t>
            </w:r>
            <w:r w:rsidRPr="00916B57">
              <w:rPr>
                <w:rFonts w:ascii="Arial" w:hAnsi="Arial" w:cs="Arial"/>
              </w:rPr>
              <w:t>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4A8C" w14:textId="3FABC048" w:rsidR="007C552C" w:rsidRPr="00916B57" w:rsidRDefault="007C552C" w:rsidP="007C552C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  <w:lang w:val="de-DE"/>
              </w:rPr>
              <w:t>Ksenija Vilić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7081" w14:textId="0A2D2C03" w:rsidR="007C552C" w:rsidRPr="00916B57" w:rsidRDefault="007C552C" w:rsidP="007C552C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vjeroučiteljica</w:t>
            </w:r>
          </w:p>
        </w:tc>
      </w:tr>
      <w:tr w:rsidR="00916B57" w:rsidRPr="00916B57" w14:paraId="662DA62E" w14:textId="77777777" w:rsidTr="00317E16">
        <w:trPr>
          <w:trHeight w:val="45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204F" w14:textId="3D0172C8" w:rsidR="007C552C" w:rsidRPr="00916B57" w:rsidRDefault="0088478C" w:rsidP="007C552C">
            <w:pPr>
              <w:jc w:val="right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28</w:t>
            </w:r>
            <w:r w:rsidR="007C552C" w:rsidRPr="00916B57">
              <w:rPr>
                <w:rFonts w:ascii="Arial" w:hAnsi="Arial" w:cs="Arial"/>
              </w:rPr>
              <w:t>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3CFB" w14:textId="3AFC6AD0" w:rsidR="007C552C" w:rsidRPr="00916B57" w:rsidRDefault="007C552C" w:rsidP="007C552C">
            <w:pPr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t>Ivo Ikić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020D" w14:textId="01FE3261" w:rsidR="007C552C" w:rsidRPr="00916B57" w:rsidRDefault="007C552C" w:rsidP="007C552C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vjeroučitelj</w:t>
            </w:r>
          </w:p>
        </w:tc>
      </w:tr>
    </w:tbl>
    <w:p w14:paraId="14054681" w14:textId="77777777" w:rsidR="0062049E" w:rsidRPr="00916B57" w:rsidRDefault="003617FF" w:rsidP="00F23670">
      <w:pPr>
        <w:jc w:val="center"/>
        <w:rPr>
          <w:rFonts w:ascii="Arial" w:hAnsi="Arial" w:cs="Arial"/>
          <w:b/>
        </w:rPr>
      </w:pPr>
      <w:r w:rsidRPr="00916B57">
        <w:rPr>
          <w:rFonts w:ascii="Arial" w:hAnsi="Arial" w:cs="Arial"/>
          <w:b/>
        </w:rPr>
        <w:t>2.1.</w:t>
      </w:r>
      <w:r w:rsidR="00810D6E" w:rsidRPr="00916B57">
        <w:rPr>
          <w:rFonts w:ascii="Arial" w:hAnsi="Arial" w:cs="Arial"/>
          <w:b/>
        </w:rPr>
        <w:t>3</w:t>
      </w:r>
      <w:r w:rsidRPr="00916B57">
        <w:rPr>
          <w:rFonts w:ascii="Arial" w:hAnsi="Arial" w:cs="Arial"/>
          <w:b/>
        </w:rPr>
        <w:t>. Podaci o odgojno-obrazovnim radnicima</w:t>
      </w:r>
      <w:r w:rsidR="008F1963" w:rsidRPr="00916B57">
        <w:rPr>
          <w:rFonts w:ascii="Arial" w:hAnsi="Arial" w:cs="Arial"/>
          <w:b/>
        </w:rPr>
        <w:t xml:space="preserve"> </w:t>
      </w:r>
      <w:r w:rsidRPr="00916B57">
        <w:rPr>
          <w:rFonts w:ascii="Arial" w:hAnsi="Arial" w:cs="Arial"/>
          <w:b/>
        </w:rPr>
        <w:t>- pripravnicima</w:t>
      </w:r>
    </w:p>
    <w:p w14:paraId="296E8194" w14:textId="77777777" w:rsidR="00D25C30" w:rsidRPr="00916B57" w:rsidRDefault="00D25C30" w:rsidP="00A10853">
      <w:pPr>
        <w:pStyle w:val="Podnoje"/>
        <w:rPr>
          <w:rFonts w:ascii="Arial" w:hAnsi="Arial" w:cs="Arial"/>
          <w:bCs/>
        </w:rPr>
      </w:pPr>
    </w:p>
    <w:tbl>
      <w:tblPr>
        <w:tblW w:w="145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9"/>
        <w:gridCol w:w="3807"/>
        <w:gridCol w:w="5550"/>
      </w:tblGrid>
      <w:tr w:rsidR="00916B57" w:rsidRPr="00916B57" w14:paraId="65BE1E13" w14:textId="77777777" w:rsidTr="00E97398">
        <w:trPr>
          <w:trHeight w:val="341"/>
        </w:trPr>
        <w:tc>
          <w:tcPr>
            <w:tcW w:w="5229" w:type="dxa"/>
          </w:tcPr>
          <w:p w14:paraId="0F6DE5E2" w14:textId="77777777" w:rsidR="00D755FF" w:rsidRPr="00916B57" w:rsidRDefault="00D755FF" w:rsidP="00A10853">
            <w:pPr>
              <w:pStyle w:val="Podnoje"/>
              <w:rPr>
                <w:rFonts w:ascii="Arial" w:hAnsi="Arial" w:cs="Arial"/>
                <w:b/>
                <w:bCs/>
              </w:rPr>
            </w:pPr>
            <w:r w:rsidRPr="00916B57">
              <w:rPr>
                <w:rFonts w:ascii="Arial" w:hAnsi="Arial" w:cs="Arial"/>
                <w:b/>
                <w:bCs/>
              </w:rPr>
              <w:lastRenderedPageBreak/>
              <w:t>Ime i prezime</w:t>
            </w:r>
          </w:p>
        </w:tc>
        <w:tc>
          <w:tcPr>
            <w:tcW w:w="3807" w:type="dxa"/>
          </w:tcPr>
          <w:p w14:paraId="0618BDC9" w14:textId="77777777" w:rsidR="00D755FF" w:rsidRPr="00916B57" w:rsidRDefault="00535DE0" w:rsidP="00A10853">
            <w:pPr>
              <w:pStyle w:val="Podnoje"/>
              <w:rPr>
                <w:rFonts w:ascii="Arial" w:hAnsi="Arial" w:cs="Arial"/>
                <w:b/>
                <w:bCs/>
              </w:rPr>
            </w:pPr>
            <w:r w:rsidRPr="00916B57">
              <w:rPr>
                <w:rFonts w:ascii="Arial" w:hAnsi="Arial" w:cs="Arial"/>
                <w:b/>
                <w:bCs/>
              </w:rPr>
              <w:t>Zvanje</w:t>
            </w:r>
          </w:p>
        </w:tc>
        <w:tc>
          <w:tcPr>
            <w:tcW w:w="5550" w:type="dxa"/>
          </w:tcPr>
          <w:p w14:paraId="7E3581B6" w14:textId="77777777" w:rsidR="00D755FF" w:rsidRPr="00916B57" w:rsidRDefault="00D755FF" w:rsidP="00A10853">
            <w:pPr>
              <w:pStyle w:val="Podnoje"/>
              <w:rPr>
                <w:rFonts w:ascii="Arial" w:hAnsi="Arial" w:cs="Arial"/>
                <w:b/>
                <w:bCs/>
              </w:rPr>
            </w:pPr>
            <w:r w:rsidRPr="00916B57">
              <w:rPr>
                <w:rFonts w:ascii="Arial" w:hAnsi="Arial" w:cs="Arial"/>
                <w:b/>
                <w:bCs/>
              </w:rPr>
              <w:t>Mentor</w:t>
            </w:r>
          </w:p>
        </w:tc>
      </w:tr>
      <w:tr w:rsidR="00916B57" w:rsidRPr="00916B57" w14:paraId="7435BA93" w14:textId="77777777" w:rsidTr="00E97398">
        <w:trPr>
          <w:trHeight w:val="341"/>
        </w:trPr>
        <w:tc>
          <w:tcPr>
            <w:tcW w:w="5229" w:type="dxa"/>
          </w:tcPr>
          <w:p w14:paraId="4448FEE0" w14:textId="00E2F52D" w:rsidR="000474AC" w:rsidRPr="00916B57" w:rsidRDefault="000474AC" w:rsidP="00F23670">
            <w:pPr>
              <w:pStyle w:val="Podnoje"/>
              <w:rPr>
                <w:rFonts w:ascii="Arial" w:hAnsi="Arial" w:cs="Arial"/>
                <w:bCs/>
              </w:rPr>
            </w:pPr>
            <w:r w:rsidRPr="00916B57">
              <w:rPr>
                <w:rFonts w:ascii="Arial" w:hAnsi="Arial" w:cs="Arial"/>
                <w:bCs/>
              </w:rPr>
              <w:t xml:space="preserve">Sara </w:t>
            </w:r>
            <w:r w:rsidR="006C233C" w:rsidRPr="00916B57">
              <w:rPr>
                <w:rFonts w:ascii="Arial" w:hAnsi="Arial" w:cs="Arial"/>
                <w:bCs/>
              </w:rPr>
              <w:t>Škiljan</w:t>
            </w:r>
          </w:p>
        </w:tc>
        <w:tc>
          <w:tcPr>
            <w:tcW w:w="3807" w:type="dxa"/>
          </w:tcPr>
          <w:p w14:paraId="3F66B915" w14:textId="7BB6CF65" w:rsidR="000474AC" w:rsidRPr="00916B57" w:rsidRDefault="006C233C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mag.prim. obrazovanja</w:t>
            </w:r>
          </w:p>
        </w:tc>
        <w:tc>
          <w:tcPr>
            <w:tcW w:w="5550" w:type="dxa"/>
          </w:tcPr>
          <w:p w14:paraId="62D72F12" w14:textId="62945F10" w:rsidR="000474AC" w:rsidRPr="00916B57" w:rsidRDefault="006C233C" w:rsidP="00A10853">
            <w:pPr>
              <w:pStyle w:val="Podnoje"/>
              <w:rPr>
                <w:rFonts w:ascii="Arial" w:hAnsi="Arial" w:cs="Arial"/>
                <w:bCs/>
              </w:rPr>
            </w:pPr>
            <w:r w:rsidRPr="00916B57">
              <w:rPr>
                <w:rFonts w:ascii="Arial" w:hAnsi="Arial" w:cs="Arial"/>
                <w:bCs/>
              </w:rPr>
              <w:t>Aleksandra Gudlin Mićić</w:t>
            </w:r>
          </w:p>
        </w:tc>
      </w:tr>
      <w:tr w:rsidR="00916B57" w:rsidRPr="00916B57" w14:paraId="27568F05" w14:textId="77777777" w:rsidTr="00E97398">
        <w:trPr>
          <w:trHeight w:val="341"/>
        </w:trPr>
        <w:tc>
          <w:tcPr>
            <w:tcW w:w="5229" w:type="dxa"/>
          </w:tcPr>
          <w:p w14:paraId="49949B97" w14:textId="24D31338" w:rsidR="00D755FF" w:rsidRPr="00916B57" w:rsidRDefault="00F23670" w:rsidP="00F23670">
            <w:pPr>
              <w:pStyle w:val="Podnoje"/>
              <w:rPr>
                <w:rFonts w:ascii="Arial" w:hAnsi="Arial" w:cs="Arial"/>
                <w:bCs/>
              </w:rPr>
            </w:pPr>
            <w:r w:rsidRPr="00916B57">
              <w:rPr>
                <w:rFonts w:ascii="Arial" w:hAnsi="Arial" w:cs="Arial"/>
                <w:bCs/>
              </w:rPr>
              <w:t>Nikolina Kramarić</w:t>
            </w:r>
          </w:p>
        </w:tc>
        <w:tc>
          <w:tcPr>
            <w:tcW w:w="3807" w:type="dxa"/>
          </w:tcPr>
          <w:p w14:paraId="6521BDC7" w14:textId="77777777" w:rsidR="00D755FF" w:rsidRPr="00916B57" w:rsidRDefault="00ED4C8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mag.</w:t>
            </w:r>
            <w:r w:rsidR="001F5196" w:rsidRPr="00916B57">
              <w:rPr>
                <w:rFonts w:ascii="Arial" w:hAnsi="Arial" w:cs="Arial"/>
              </w:rPr>
              <w:t>prim. obrazovanja</w:t>
            </w:r>
          </w:p>
        </w:tc>
        <w:tc>
          <w:tcPr>
            <w:tcW w:w="5550" w:type="dxa"/>
          </w:tcPr>
          <w:p w14:paraId="5A7A77E6" w14:textId="043653F5" w:rsidR="00D755FF" w:rsidRPr="00916B57" w:rsidRDefault="00F23670" w:rsidP="00A10853">
            <w:pPr>
              <w:pStyle w:val="Podnoje"/>
              <w:rPr>
                <w:rFonts w:ascii="Arial" w:hAnsi="Arial" w:cs="Arial"/>
                <w:bCs/>
              </w:rPr>
            </w:pPr>
            <w:r w:rsidRPr="00916B57">
              <w:rPr>
                <w:rFonts w:ascii="Arial" w:hAnsi="Arial" w:cs="Arial"/>
                <w:bCs/>
              </w:rPr>
              <w:t>Vesna Benda</w:t>
            </w:r>
          </w:p>
        </w:tc>
      </w:tr>
    </w:tbl>
    <w:p w14:paraId="4F37403C" w14:textId="77777777" w:rsidR="0062049E" w:rsidRPr="00916B57" w:rsidRDefault="0062049E" w:rsidP="00A10853">
      <w:pPr>
        <w:rPr>
          <w:rFonts w:ascii="Arial" w:hAnsi="Arial" w:cs="Arial"/>
        </w:rPr>
      </w:pPr>
    </w:p>
    <w:p w14:paraId="15A81385" w14:textId="77777777" w:rsidR="00D755FF" w:rsidRPr="00916B57" w:rsidRDefault="00E21EF0" w:rsidP="00F23670">
      <w:pPr>
        <w:jc w:val="center"/>
        <w:rPr>
          <w:rFonts w:ascii="Arial" w:hAnsi="Arial" w:cs="Arial"/>
          <w:b/>
        </w:rPr>
      </w:pPr>
      <w:r w:rsidRPr="00916B57">
        <w:rPr>
          <w:rFonts w:ascii="Arial" w:hAnsi="Arial" w:cs="Arial"/>
          <w:b/>
          <w:lang w:val="en-GB"/>
        </w:rPr>
        <w:t>2.1.</w:t>
      </w:r>
      <w:r w:rsidR="00ED4C88" w:rsidRPr="00916B57">
        <w:rPr>
          <w:rFonts w:ascii="Arial" w:hAnsi="Arial" w:cs="Arial"/>
          <w:b/>
          <w:lang w:val="en-GB"/>
        </w:rPr>
        <w:t>4</w:t>
      </w:r>
      <w:r w:rsidRPr="00916B57">
        <w:rPr>
          <w:rFonts w:ascii="Arial" w:hAnsi="Arial" w:cs="Arial"/>
          <w:b/>
          <w:lang w:val="en-GB"/>
        </w:rPr>
        <w:t>.</w:t>
      </w:r>
      <w:r w:rsidRPr="00916B57">
        <w:rPr>
          <w:rFonts w:ascii="Arial" w:hAnsi="Arial" w:cs="Arial"/>
          <w:lang w:val="en-GB"/>
        </w:rPr>
        <w:t xml:space="preserve"> </w:t>
      </w:r>
      <w:r w:rsidR="00D755FF" w:rsidRPr="00916B57">
        <w:rPr>
          <w:rFonts w:ascii="Arial" w:hAnsi="Arial" w:cs="Arial"/>
          <w:b/>
        </w:rPr>
        <w:t>Pomoćnici u nastavi (projekt „Vjetar u leđa“)</w:t>
      </w:r>
    </w:p>
    <w:p w14:paraId="5E0354F4" w14:textId="77777777" w:rsidR="003B558E" w:rsidRPr="00916B57" w:rsidRDefault="003B558E" w:rsidP="00F23670">
      <w:pPr>
        <w:jc w:val="center"/>
        <w:rPr>
          <w:rFonts w:ascii="Arial" w:hAnsi="Arial" w:cs="Arial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916B57" w:rsidRPr="00916B57" w14:paraId="6D70BA0C" w14:textId="77777777" w:rsidTr="003B558E">
        <w:tc>
          <w:tcPr>
            <w:tcW w:w="13992" w:type="dxa"/>
          </w:tcPr>
          <w:p w14:paraId="3F9FB85E" w14:textId="1A8B773E" w:rsidR="003B558E" w:rsidRPr="00916B57" w:rsidRDefault="003B558E" w:rsidP="003B558E">
            <w:pPr>
              <w:jc w:val="center"/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</w:rPr>
              <w:t>Snježana Glaser</w:t>
            </w:r>
          </w:p>
        </w:tc>
      </w:tr>
      <w:tr w:rsidR="00916B57" w:rsidRPr="00916B57" w14:paraId="0EA16BDC" w14:textId="77777777" w:rsidTr="003B558E">
        <w:tc>
          <w:tcPr>
            <w:tcW w:w="13992" w:type="dxa"/>
          </w:tcPr>
          <w:p w14:paraId="189E5EA4" w14:textId="736A48A8" w:rsidR="003B558E" w:rsidRPr="00916B57" w:rsidRDefault="003B558E" w:rsidP="003B558E">
            <w:pPr>
              <w:jc w:val="center"/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</w:rPr>
              <w:t>Anita Veršić</w:t>
            </w:r>
          </w:p>
        </w:tc>
      </w:tr>
      <w:tr w:rsidR="00916B57" w:rsidRPr="00916B57" w14:paraId="3F21E49E" w14:textId="77777777" w:rsidTr="003B558E">
        <w:tc>
          <w:tcPr>
            <w:tcW w:w="13992" w:type="dxa"/>
          </w:tcPr>
          <w:p w14:paraId="61B385D3" w14:textId="4F724BA4" w:rsidR="003B558E" w:rsidRPr="00916B57" w:rsidRDefault="003B558E" w:rsidP="003B558E">
            <w:pPr>
              <w:jc w:val="center"/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</w:rPr>
              <w:t>Maja Đurđica Halambek</w:t>
            </w:r>
          </w:p>
        </w:tc>
      </w:tr>
      <w:tr w:rsidR="00916B57" w:rsidRPr="00916B57" w14:paraId="13B1833A" w14:textId="77777777" w:rsidTr="003B558E">
        <w:tc>
          <w:tcPr>
            <w:tcW w:w="13992" w:type="dxa"/>
          </w:tcPr>
          <w:p w14:paraId="124C49A2" w14:textId="6ECCC118" w:rsidR="003B558E" w:rsidRPr="00916B57" w:rsidRDefault="003B558E" w:rsidP="003B558E">
            <w:pPr>
              <w:jc w:val="center"/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</w:rPr>
              <w:t>Marija Benković</w:t>
            </w:r>
          </w:p>
        </w:tc>
      </w:tr>
      <w:tr w:rsidR="00916B57" w:rsidRPr="00916B57" w14:paraId="612C0C24" w14:textId="77777777" w:rsidTr="003B558E">
        <w:tc>
          <w:tcPr>
            <w:tcW w:w="13992" w:type="dxa"/>
          </w:tcPr>
          <w:p w14:paraId="1C040477" w14:textId="6E90B93B" w:rsidR="003B558E" w:rsidRPr="00916B57" w:rsidRDefault="00073691" w:rsidP="003B558E">
            <w:pPr>
              <w:jc w:val="center"/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</w:rPr>
              <w:t>Antun Dodić</w:t>
            </w:r>
          </w:p>
        </w:tc>
      </w:tr>
      <w:tr w:rsidR="00916B57" w:rsidRPr="00916B57" w14:paraId="6BA3CD76" w14:textId="77777777" w:rsidTr="003B558E">
        <w:tc>
          <w:tcPr>
            <w:tcW w:w="13992" w:type="dxa"/>
          </w:tcPr>
          <w:p w14:paraId="71DAA2C8" w14:textId="0E9215DD" w:rsidR="003B558E" w:rsidRPr="00916B57" w:rsidRDefault="003B558E" w:rsidP="003B558E">
            <w:pPr>
              <w:jc w:val="center"/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</w:rPr>
              <w:t>Sandra Kumerički</w:t>
            </w:r>
          </w:p>
        </w:tc>
      </w:tr>
      <w:tr w:rsidR="00916B57" w:rsidRPr="00916B57" w14:paraId="667A9F6D" w14:textId="77777777" w:rsidTr="003B558E">
        <w:tc>
          <w:tcPr>
            <w:tcW w:w="13992" w:type="dxa"/>
          </w:tcPr>
          <w:p w14:paraId="060E1CFC" w14:textId="29DBE2FA" w:rsidR="003B558E" w:rsidRPr="00916B57" w:rsidRDefault="00F169C9" w:rsidP="003B558E">
            <w:pPr>
              <w:jc w:val="center"/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</w:rPr>
              <w:t>Lania Janžić</w:t>
            </w:r>
          </w:p>
        </w:tc>
      </w:tr>
      <w:tr w:rsidR="00F169C9" w:rsidRPr="00916B57" w14:paraId="07AD3829" w14:textId="77777777" w:rsidTr="003B558E">
        <w:tc>
          <w:tcPr>
            <w:tcW w:w="13992" w:type="dxa"/>
          </w:tcPr>
          <w:p w14:paraId="449AF4C6" w14:textId="21EA3EA7" w:rsidR="00F169C9" w:rsidRPr="00916B57" w:rsidRDefault="007218AD" w:rsidP="003B558E">
            <w:pPr>
              <w:jc w:val="center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Ružica Alvir</w:t>
            </w:r>
          </w:p>
        </w:tc>
      </w:tr>
    </w:tbl>
    <w:p w14:paraId="40DF01BD" w14:textId="77777777" w:rsidR="003B558E" w:rsidRPr="00916B57" w:rsidRDefault="003B558E" w:rsidP="00F23670">
      <w:pPr>
        <w:jc w:val="center"/>
        <w:rPr>
          <w:rFonts w:ascii="Arial" w:hAnsi="Arial" w:cs="Arial"/>
          <w:b/>
        </w:rPr>
      </w:pPr>
    </w:p>
    <w:p w14:paraId="4271CB91" w14:textId="160104CD" w:rsidR="00204F91" w:rsidRPr="00916B57" w:rsidRDefault="00204F91" w:rsidP="00090C8A">
      <w:pPr>
        <w:pStyle w:val="Odlomakpopisa"/>
        <w:numPr>
          <w:ilvl w:val="1"/>
          <w:numId w:val="7"/>
        </w:numPr>
        <w:jc w:val="center"/>
        <w:rPr>
          <w:rFonts w:ascii="Arial" w:hAnsi="Arial" w:cs="Arial"/>
          <w:b/>
          <w:lang w:eastAsia="hr-HR"/>
        </w:rPr>
      </w:pPr>
      <w:bookmarkStart w:id="13" w:name="_Toc336513722"/>
      <w:r w:rsidRPr="00916B57">
        <w:rPr>
          <w:rFonts w:ascii="Arial" w:hAnsi="Arial" w:cs="Arial"/>
          <w:b/>
          <w:lang w:eastAsia="hr-HR"/>
        </w:rPr>
        <w:t>1. 5. Podaci o ravnatelju i stručnim suradnicima</w:t>
      </w:r>
    </w:p>
    <w:p w14:paraId="3721ABEB" w14:textId="77777777" w:rsidR="00204F91" w:rsidRPr="00916B57" w:rsidRDefault="00204F91" w:rsidP="00204F91">
      <w:pPr>
        <w:pStyle w:val="Odlomakpopisa"/>
        <w:rPr>
          <w:rFonts w:ascii="Arial" w:hAnsi="Arial" w:cs="Arial"/>
          <w:lang w:eastAsia="hr-HR"/>
        </w:rPr>
      </w:pPr>
    </w:p>
    <w:p w14:paraId="21CD2E44" w14:textId="77777777" w:rsidR="00204F91" w:rsidRPr="00916B57" w:rsidRDefault="00204F91" w:rsidP="00204F91">
      <w:pPr>
        <w:pStyle w:val="Odlomakpopisa"/>
        <w:rPr>
          <w:rFonts w:ascii="Arial" w:hAnsi="Arial" w:cs="Arial"/>
          <w:lang w:eastAsia="hr-HR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6618"/>
        <w:gridCol w:w="6654"/>
      </w:tblGrid>
      <w:tr w:rsidR="00916B57" w:rsidRPr="00916B57" w14:paraId="16696BA7" w14:textId="77777777" w:rsidTr="00204F91">
        <w:tc>
          <w:tcPr>
            <w:tcW w:w="6996" w:type="dxa"/>
          </w:tcPr>
          <w:p w14:paraId="67E56C09" w14:textId="283C6A2B" w:rsidR="00204F91" w:rsidRPr="00916B57" w:rsidRDefault="00204F91" w:rsidP="00204F91">
            <w:pPr>
              <w:pStyle w:val="Odlomakpopisa"/>
              <w:ind w:left="0"/>
              <w:rPr>
                <w:rFonts w:ascii="Arial" w:hAnsi="Arial" w:cs="Arial"/>
                <w:lang w:eastAsia="hr-HR"/>
              </w:rPr>
            </w:pPr>
            <w:r w:rsidRPr="00916B57">
              <w:rPr>
                <w:rFonts w:ascii="Arial" w:hAnsi="Arial" w:cs="Arial"/>
                <w:lang w:eastAsia="hr-HR"/>
              </w:rPr>
              <w:t>Ime i prezime</w:t>
            </w:r>
          </w:p>
        </w:tc>
        <w:tc>
          <w:tcPr>
            <w:tcW w:w="6996" w:type="dxa"/>
          </w:tcPr>
          <w:p w14:paraId="676E8822" w14:textId="30C1AC6B" w:rsidR="00204F91" w:rsidRPr="00916B57" w:rsidRDefault="00204F91" w:rsidP="00204F91">
            <w:pPr>
              <w:pStyle w:val="Odlomakpopisa"/>
              <w:ind w:left="0"/>
              <w:rPr>
                <w:rFonts w:ascii="Arial" w:hAnsi="Arial" w:cs="Arial"/>
                <w:lang w:eastAsia="hr-HR"/>
              </w:rPr>
            </w:pPr>
            <w:r w:rsidRPr="00916B57">
              <w:rPr>
                <w:rFonts w:ascii="Arial" w:hAnsi="Arial" w:cs="Arial"/>
                <w:lang w:eastAsia="hr-HR"/>
              </w:rPr>
              <w:t>Radno mjesto</w:t>
            </w:r>
          </w:p>
        </w:tc>
      </w:tr>
      <w:tr w:rsidR="00916B57" w:rsidRPr="00916B57" w14:paraId="378A45CD" w14:textId="77777777" w:rsidTr="00204F91">
        <w:tc>
          <w:tcPr>
            <w:tcW w:w="6996" w:type="dxa"/>
          </w:tcPr>
          <w:p w14:paraId="65539D56" w14:textId="11005293" w:rsidR="00204F91" w:rsidRPr="00916B57" w:rsidRDefault="00204F91" w:rsidP="00204F91">
            <w:pPr>
              <w:pStyle w:val="Odlomakpopisa"/>
              <w:ind w:left="0"/>
              <w:rPr>
                <w:rFonts w:ascii="Arial" w:hAnsi="Arial" w:cs="Arial"/>
                <w:lang w:eastAsia="hr-HR"/>
              </w:rPr>
            </w:pPr>
            <w:r w:rsidRPr="00916B57">
              <w:rPr>
                <w:rFonts w:ascii="Arial" w:hAnsi="Arial" w:cs="Arial"/>
                <w:lang w:eastAsia="hr-HR"/>
              </w:rPr>
              <w:t>Igor Matijašić</w:t>
            </w:r>
          </w:p>
        </w:tc>
        <w:tc>
          <w:tcPr>
            <w:tcW w:w="6996" w:type="dxa"/>
          </w:tcPr>
          <w:p w14:paraId="53C7EADF" w14:textId="253EF4BB" w:rsidR="00204F91" w:rsidRPr="00916B57" w:rsidRDefault="00204F91" w:rsidP="00204F91">
            <w:pPr>
              <w:pStyle w:val="Odlomakpopisa"/>
              <w:ind w:left="0"/>
              <w:rPr>
                <w:rFonts w:ascii="Arial" w:hAnsi="Arial" w:cs="Arial"/>
                <w:lang w:eastAsia="hr-HR"/>
              </w:rPr>
            </w:pPr>
            <w:r w:rsidRPr="00916B57">
              <w:rPr>
                <w:rFonts w:ascii="Arial" w:hAnsi="Arial" w:cs="Arial"/>
                <w:lang w:eastAsia="hr-HR"/>
              </w:rPr>
              <w:t xml:space="preserve">ravnatelj </w:t>
            </w:r>
          </w:p>
        </w:tc>
      </w:tr>
      <w:tr w:rsidR="00916B57" w:rsidRPr="00916B57" w14:paraId="62BC8B04" w14:textId="77777777" w:rsidTr="00204F91">
        <w:tc>
          <w:tcPr>
            <w:tcW w:w="6996" w:type="dxa"/>
          </w:tcPr>
          <w:p w14:paraId="4EA4ACAD" w14:textId="7B3F6EDD" w:rsidR="00204F91" w:rsidRPr="00916B57" w:rsidRDefault="00204F91" w:rsidP="00204F91">
            <w:pPr>
              <w:pStyle w:val="Odlomakpopisa"/>
              <w:ind w:left="0"/>
              <w:rPr>
                <w:rFonts w:ascii="Arial" w:hAnsi="Arial" w:cs="Arial"/>
                <w:lang w:eastAsia="hr-HR"/>
              </w:rPr>
            </w:pPr>
            <w:r w:rsidRPr="00916B57">
              <w:rPr>
                <w:rFonts w:ascii="Arial" w:hAnsi="Arial" w:cs="Arial"/>
                <w:lang w:eastAsia="hr-HR"/>
              </w:rPr>
              <w:t>Željka Ceglec</w:t>
            </w:r>
          </w:p>
        </w:tc>
        <w:tc>
          <w:tcPr>
            <w:tcW w:w="6996" w:type="dxa"/>
          </w:tcPr>
          <w:p w14:paraId="1E815592" w14:textId="0EFB72FE" w:rsidR="00204F91" w:rsidRPr="00916B57" w:rsidRDefault="00204F91" w:rsidP="00204F91">
            <w:pPr>
              <w:pStyle w:val="Odlomakpopisa"/>
              <w:ind w:left="0"/>
              <w:rPr>
                <w:rFonts w:ascii="Arial" w:hAnsi="Arial" w:cs="Arial"/>
                <w:lang w:eastAsia="hr-HR"/>
              </w:rPr>
            </w:pPr>
            <w:r w:rsidRPr="00916B57">
              <w:rPr>
                <w:rFonts w:ascii="Arial" w:hAnsi="Arial" w:cs="Arial"/>
                <w:lang w:eastAsia="hr-HR"/>
              </w:rPr>
              <w:t>pedagoginja</w:t>
            </w:r>
          </w:p>
        </w:tc>
      </w:tr>
      <w:tr w:rsidR="00916B57" w:rsidRPr="00916B57" w14:paraId="3E04915F" w14:textId="77777777" w:rsidTr="00204F91">
        <w:tc>
          <w:tcPr>
            <w:tcW w:w="6996" w:type="dxa"/>
          </w:tcPr>
          <w:p w14:paraId="762E1581" w14:textId="7EF8C9E9" w:rsidR="00204F91" w:rsidRPr="00916B57" w:rsidRDefault="00204F91" w:rsidP="00204F91">
            <w:pPr>
              <w:pStyle w:val="Odlomakpopisa"/>
              <w:ind w:left="0"/>
              <w:rPr>
                <w:rFonts w:ascii="Arial" w:hAnsi="Arial" w:cs="Arial"/>
                <w:lang w:eastAsia="hr-HR"/>
              </w:rPr>
            </w:pPr>
            <w:r w:rsidRPr="00916B57">
              <w:rPr>
                <w:rFonts w:ascii="Arial" w:hAnsi="Arial" w:cs="Arial"/>
                <w:lang w:eastAsia="hr-HR"/>
              </w:rPr>
              <w:t>Ljiljana Fresl</w:t>
            </w:r>
          </w:p>
        </w:tc>
        <w:tc>
          <w:tcPr>
            <w:tcW w:w="6996" w:type="dxa"/>
          </w:tcPr>
          <w:p w14:paraId="60FBFC22" w14:textId="6529C871" w:rsidR="00204F91" w:rsidRPr="00916B57" w:rsidRDefault="00204F91" w:rsidP="00204F91">
            <w:pPr>
              <w:pStyle w:val="Odlomakpopisa"/>
              <w:ind w:left="0"/>
              <w:rPr>
                <w:rFonts w:ascii="Arial" w:hAnsi="Arial" w:cs="Arial"/>
                <w:lang w:eastAsia="hr-HR"/>
              </w:rPr>
            </w:pPr>
            <w:r w:rsidRPr="00916B57">
              <w:rPr>
                <w:rFonts w:ascii="Arial" w:hAnsi="Arial" w:cs="Arial"/>
                <w:lang w:eastAsia="hr-HR"/>
              </w:rPr>
              <w:t>defektologinja</w:t>
            </w:r>
          </w:p>
        </w:tc>
      </w:tr>
      <w:tr w:rsidR="00204F91" w:rsidRPr="00916B57" w14:paraId="298D2E78" w14:textId="77777777" w:rsidTr="00204F91">
        <w:tc>
          <w:tcPr>
            <w:tcW w:w="6996" w:type="dxa"/>
          </w:tcPr>
          <w:p w14:paraId="5049CE5D" w14:textId="3A789716" w:rsidR="00204F91" w:rsidRPr="00916B57" w:rsidRDefault="00204F91" w:rsidP="00204F91">
            <w:pPr>
              <w:pStyle w:val="Odlomakpopisa"/>
              <w:ind w:left="0"/>
              <w:rPr>
                <w:rFonts w:ascii="Arial" w:hAnsi="Arial" w:cs="Arial"/>
                <w:lang w:eastAsia="hr-HR"/>
              </w:rPr>
            </w:pPr>
            <w:r w:rsidRPr="00916B57">
              <w:rPr>
                <w:rFonts w:ascii="Arial" w:hAnsi="Arial" w:cs="Arial"/>
                <w:lang w:eastAsia="hr-HR"/>
              </w:rPr>
              <w:t xml:space="preserve">Ivančica </w:t>
            </w:r>
            <w:r w:rsidR="00090C8A" w:rsidRPr="00916B57">
              <w:rPr>
                <w:rFonts w:ascii="Arial" w:hAnsi="Arial" w:cs="Arial"/>
                <w:lang w:eastAsia="hr-HR"/>
              </w:rPr>
              <w:t>Huđek</w:t>
            </w:r>
          </w:p>
        </w:tc>
        <w:tc>
          <w:tcPr>
            <w:tcW w:w="6996" w:type="dxa"/>
          </w:tcPr>
          <w:p w14:paraId="3A7EB25B" w14:textId="0E61805C" w:rsidR="00204F91" w:rsidRPr="00916B57" w:rsidRDefault="00204F91" w:rsidP="00204F91">
            <w:pPr>
              <w:pStyle w:val="Odlomakpopisa"/>
              <w:ind w:left="0"/>
              <w:rPr>
                <w:rFonts w:ascii="Arial" w:hAnsi="Arial" w:cs="Arial"/>
                <w:lang w:eastAsia="hr-HR"/>
              </w:rPr>
            </w:pPr>
            <w:r w:rsidRPr="00916B57">
              <w:rPr>
                <w:rFonts w:ascii="Arial" w:hAnsi="Arial" w:cs="Arial"/>
                <w:lang w:eastAsia="hr-HR"/>
              </w:rPr>
              <w:t>knjižničarka</w:t>
            </w:r>
          </w:p>
        </w:tc>
      </w:tr>
    </w:tbl>
    <w:p w14:paraId="57749CA7" w14:textId="77777777" w:rsidR="00204F91" w:rsidRPr="00916B57" w:rsidRDefault="00204F91" w:rsidP="00204F91">
      <w:pPr>
        <w:pStyle w:val="Odlomakpopisa"/>
        <w:rPr>
          <w:rFonts w:ascii="Arial" w:hAnsi="Arial" w:cs="Arial"/>
          <w:lang w:eastAsia="hr-HR"/>
        </w:rPr>
      </w:pPr>
    </w:p>
    <w:p w14:paraId="249D82AA" w14:textId="77777777" w:rsidR="00462D01" w:rsidRPr="00916B57" w:rsidRDefault="00462D01" w:rsidP="00A10853">
      <w:pPr>
        <w:rPr>
          <w:rFonts w:ascii="Arial" w:hAnsi="Arial" w:cs="Arial"/>
          <w:lang w:eastAsia="hr-HR"/>
        </w:rPr>
      </w:pPr>
    </w:p>
    <w:p w14:paraId="4D8606CA" w14:textId="6842079C" w:rsidR="00204F91" w:rsidRPr="00916B57" w:rsidRDefault="00204F91" w:rsidP="00204F91">
      <w:pPr>
        <w:pStyle w:val="Naslov2"/>
        <w:numPr>
          <w:ilvl w:val="0"/>
          <w:numId w:val="39"/>
        </w:numPr>
        <w:rPr>
          <w:rFonts w:ascii="Arial" w:hAnsi="Arial" w:cs="Arial"/>
        </w:rPr>
      </w:pPr>
      <w:r w:rsidRPr="00916B57">
        <w:rPr>
          <w:rFonts w:ascii="Arial" w:hAnsi="Arial" w:cs="Arial"/>
        </w:rPr>
        <w:t>2. PODACI O ADMINISTRATIVNOM I TEHNIČKOM OSOBLJU</w:t>
      </w:r>
    </w:p>
    <w:p w14:paraId="740FD9C8" w14:textId="77777777" w:rsidR="00204F91" w:rsidRPr="00916B57" w:rsidRDefault="00204F91" w:rsidP="00204F91">
      <w:pPr>
        <w:rPr>
          <w:rFonts w:ascii="Arial" w:hAnsi="Arial" w:cs="Arial"/>
          <w:lang w:eastAsia="hr-HR"/>
        </w:rPr>
      </w:pPr>
    </w:p>
    <w:tbl>
      <w:tblPr>
        <w:tblStyle w:val="Reetkatablice"/>
        <w:tblW w:w="0" w:type="auto"/>
        <w:tblInd w:w="988" w:type="dxa"/>
        <w:tblLook w:val="04A0" w:firstRow="1" w:lastRow="0" w:firstColumn="1" w:lastColumn="0" w:noHBand="0" w:noVBand="1"/>
      </w:tblPr>
      <w:tblGrid>
        <w:gridCol w:w="1417"/>
        <w:gridCol w:w="6923"/>
        <w:gridCol w:w="4664"/>
      </w:tblGrid>
      <w:tr w:rsidR="00916B57" w:rsidRPr="00916B57" w14:paraId="13075C5C" w14:textId="77777777" w:rsidTr="00A44A53">
        <w:tc>
          <w:tcPr>
            <w:tcW w:w="1417" w:type="dxa"/>
          </w:tcPr>
          <w:p w14:paraId="3B517A1C" w14:textId="1A4F020D" w:rsidR="00204F91" w:rsidRPr="00916B57" w:rsidRDefault="00204F91" w:rsidP="00204F91">
            <w:pPr>
              <w:rPr>
                <w:rFonts w:ascii="Arial" w:hAnsi="Arial" w:cs="Arial"/>
                <w:lang w:eastAsia="hr-HR"/>
              </w:rPr>
            </w:pPr>
            <w:r w:rsidRPr="00916B57">
              <w:rPr>
                <w:rFonts w:ascii="Arial" w:hAnsi="Arial" w:cs="Arial"/>
                <w:lang w:eastAsia="hr-HR"/>
              </w:rPr>
              <w:t>Broj</w:t>
            </w:r>
          </w:p>
        </w:tc>
        <w:tc>
          <w:tcPr>
            <w:tcW w:w="6923" w:type="dxa"/>
          </w:tcPr>
          <w:p w14:paraId="3FC66368" w14:textId="640E75A0" w:rsidR="00204F91" w:rsidRPr="00916B57" w:rsidRDefault="00204F91" w:rsidP="00204F91">
            <w:pPr>
              <w:rPr>
                <w:rFonts w:ascii="Arial" w:hAnsi="Arial" w:cs="Arial"/>
                <w:lang w:eastAsia="hr-HR"/>
              </w:rPr>
            </w:pPr>
            <w:r w:rsidRPr="00916B57">
              <w:rPr>
                <w:rFonts w:ascii="Arial" w:hAnsi="Arial" w:cs="Arial"/>
                <w:lang w:eastAsia="hr-HR"/>
              </w:rPr>
              <w:t>Ime i prezime</w:t>
            </w:r>
          </w:p>
        </w:tc>
        <w:tc>
          <w:tcPr>
            <w:tcW w:w="4664" w:type="dxa"/>
          </w:tcPr>
          <w:p w14:paraId="38E06173" w14:textId="19C37137" w:rsidR="00204F91" w:rsidRPr="00916B57" w:rsidRDefault="00204F91" w:rsidP="00204F91">
            <w:pPr>
              <w:rPr>
                <w:rFonts w:ascii="Arial" w:hAnsi="Arial" w:cs="Arial"/>
                <w:lang w:eastAsia="hr-HR"/>
              </w:rPr>
            </w:pPr>
            <w:r w:rsidRPr="00916B57">
              <w:rPr>
                <w:rFonts w:ascii="Arial" w:hAnsi="Arial" w:cs="Arial"/>
                <w:lang w:eastAsia="hr-HR"/>
              </w:rPr>
              <w:t>Radno mjesto</w:t>
            </w:r>
          </w:p>
        </w:tc>
      </w:tr>
      <w:tr w:rsidR="00916B57" w:rsidRPr="00916B57" w14:paraId="6BF9B1A8" w14:textId="77777777" w:rsidTr="00A44A53">
        <w:tc>
          <w:tcPr>
            <w:tcW w:w="1417" w:type="dxa"/>
          </w:tcPr>
          <w:p w14:paraId="1C6EF843" w14:textId="79DB08A5" w:rsidR="00204F91" w:rsidRPr="00916B57" w:rsidRDefault="00204F91" w:rsidP="00A44A53">
            <w:pPr>
              <w:jc w:val="right"/>
              <w:rPr>
                <w:rFonts w:ascii="Arial" w:hAnsi="Arial" w:cs="Arial"/>
                <w:lang w:eastAsia="hr-HR"/>
              </w:rPr>
            </w:pPr>
            <w:r w:rsidRPr="00916B57">
              <w:rPr>
                <w:rFonts w:ascii="Arial" w:hAnsi="Arial" w:cs="Arial"/>
                <w:lang w:eastAsia="hr-HR"/>
              </w:rPr>
              <w:t>1.</w:t>
            </w:r>
          </w:p>
        </w:tc>
        <w:tc>
          <w:tcPr>
            <w:tcW w:w="6923" w:type="dxa"/>
          </w:tcPr>
          <w:p w14:paraId="6836D6B6" w14:textId="6855F904" w:rsidR="00204F91" w:rsidRPr="00916B57" w:rsidRDefault="00204F91" w:rsidP="00204F91">
            <w:pPr>
              <w:rPr>
                <w:rFonts w:ascii="Arial" w:hAnsi="Arial" w:cs="Arial"/>
                <w:lang w:eastAsia="hr-HR"/>
              </w:rPr>
            </w:pPr>
            <w:r w:rsidRPr="00916B57">
              <w:rPr>
                <w:rFonts w:ascii="Arial" w:hAnsi="Arial" w:cs="Arial"/>
                <w:lang w:eastAsia="hr-HR"/>
              </w:rPr>
              <w:t>Juraj Pintarić</w:t>
            </w:r>
          </w:p>
        </w:tc>
        <w:tc>
          <w:tcPr>
            <w:tcW w:w="4664" w:type="dxa"/>
          </w:tcPr>
          <w:p w14:paraId="1AD8030C" w14:textId="60A818D1" w:rsidR="00204F91" w:rsidRPr="00916B57" w:rsidRDefault="00204F91" w:rsidP="00204F91">
            <w:pPr>
              <w:rPr>
                <w:rFonts w:ascii="Arial" w:hAnsi="Arial" w:cs="Arial"/>
                <w:lang w:eastAsia="hr-HR"/>
              </w:rPr>
            </w:pPr>
            <w:r w:rsidRPr="00916B57">
              <w:rPr>
                <w:rFonts w:ascii="Arial" w:hAnsi="Arial" w:cs="Arial"/>
                <w:lang w:eastAsia="hr-HR"/>
              </w:rPr>
              <w:t>voditelj računovodstva</w:t>
            </w:r>
          </w:p>
        </w:tc>
      </w:tr>
      <w:tr w:rsidR="00916B57" w:rsidRPr="00916B57" w14:paraId="4D75BB82" w14:textId="77777777" w:rsidTr="00A44A53">
        <w:tc>
          <w:tcPr>
            <w:tcW w:w="1417" w:type="dxa"/>
          </w:tcPr>
          <w:p w14:paraId="6521731D" w14:textId="2BCD064F" w:rsidR="00204F91" w:rsidRPr="00916B57" w:rsidRDefault="00204F91" w:rsidP="00A44A53">
            <w:pPr>
              <w:jc w:val="right"/>
              <w:rPr>
                <w:rFonts w:ascii="Arial" w:hAnsi="Arial" w:cs="Arial"/>
                <w:lang w:eastAsia="hr-HR"/>
              </w:rPr>
            </w:pPr>
            <w:r w:rsidRPr="00916B57">
              <w:rPr>
                <w:rFonts w:ascii="Arial" w:hAnsi="Arial" w:cs="Arial"/>
                <w:lang w:eastAsia="hr-HR"/>
              </w:rPr>
              <w:t>2.</w:t>
            </w:r>
          </w:p>
        </w:tc>
        <w:tc>
          <w:tcPr>
            <w:tcW w:w="6923" w:type="dxa"/>
          </w:tcPr>
          <w:p w14:paraId="4F4A0DC1" w14:textId="1E173C0E" w:rsidR="00204F91" w:rsidRPr="00916B57" w:rsidRDefault="00204F91" w:rsidP="00204F91">
            <w:pPr>
              <w:rPr>
                <w:rFonts w:ascii="Arial" w:hAnsi="Arial" w:cs="Arial"/>
                <w:lang w:eastAsia="hr-HR"/>
              </w:rPr>
            </w:pPr>
            <w:r w:rsidRPr="00916B57">
              <w:rPr>
                <w:rFonts w:ascii="Arial" w:hAnsi="Arial" w:cs="Arial"/>
                <w:lang w:eastAsia="hr-HR"/>
              </w:rPr>
              <w:t>Nada Car</w:t>
            </w:r>
          </w:p>
        </w:tc>
        <w:tc>
          <w:tcPr>
            <w:tcW w:w="4664" w:type="dxa"/>
          </w:tcPr>
          <w:p w14:paraId="66FE865E" w14:textId="5C773B46" w:rsidR="00204F91" w:rsidRPr="00916B57" w:rsidRDefault="00204F91" w:rsidP="00204F91">
            <w:pPr>
              <w:rPr>
                <w:rFonts w:ascii="Arial" w:hAnsi="Arial" w:cs="Arial"/>
                <w:lang w:eastAsia="hr-HR"/>
              </w:rPr>
            </w:pPr>
            <w:r w:rsidRPr="00916B57">
              <w:rPr>
                <w:rFonts w:ascii="Arial" w:hAnsi="Arial" w:cs="Arial"/>
                <w:lang w:eastAsia="hr-HR"/>
              </w:rPr>
              <w:t>blagajnik - administrator</w:t>
            </w:r>
          </w:p>
        </w:tc>
      </w:tr>
      <w:tr w:rsidR="00916B57" w:rsidRPr="00916B57" w14:paraId="59968CA2" w14:textId="77777777" w:rsidTr="00A44A53">
        <w:tc>
          <w:tcPr>
            <w:tcW w:w="1417" w:type="dxa"/>
          </w:tcPr>
          <w:p w14:paraId="38A751A1" w14:textId="5F7728E1" w:rsidR="00204F91" w:rsidRPr="00916B57" w:rsidRDefault="00204F91" w:rsidP="00A44A53">
            <w:pPr>
              <w:jc w:val="right"/>
              <w:rPr>
                <w:rFonts w:ascii="Arial" w:hAnsi="Arial" w:cs="Arial"/>
                <w:lang w:eastAsia="hr-HR"/>
              </w:rPr>
            </w:pPr>
            <w:r w:rsidRPr="00916B57">
              <w:rPr>
                <w:rFonts w:ascii="Arial" w:hAnsi="Arial" w:cs="Arial"/>
                <w:lang w:eastAsia="hr-HR"/>
              </w:rPr>
              <w:t xml:space="preserve">3. </w:t>
            </w:r>
          </w:p>
        </w:tc>
        <w:tc>
          <w:tcPr>
            <w:tcW w:w="6923" w:type="dxa"/>
          </w:tcPr>
          <w:p w14:paraId="05F35A72" w14:textId="3E122590" w:rsidR="00204F91" w:rsidRPr="00916B57" w:rsidRDefault="00D3534D" w:rsidP="00204F91">
            <w:pPr>
              <w:rPr>
                <w:rFonts w:ascii="Arial" w:hAnsi="Arial" w:cs="Arial"/>
                <w:lang w:eastAsia="hr-HR"/>
              </w:rPr>
            </w:pPr>
            <w:r w:rsidRPr="00916B57">
              <w:rPr>
                <w:rFonts w:ascii="Arial" w:hAnsi="Arial" w:cs="Arial"/>
                <w:lang w:eastAsia="hr-HR"/>
              </w:rPr>
              <w:t>Krešimir Fijačko</w:t>
            </w:r>
          </w:p>
        </w:tc>
        <w:tc>
          <w:tcPr>
            <w:tcW w:w="4664" w:type="dxa"/>
          </w:tcPr>
          <w:p w14:paraId="63E1696E" w14:textId="561C33F1" w:rsidR="00204F91" w:rsidRPr="00916B57" w:rsidRDefault="00D3534D" w:rsidP="00204F91">
            <w:pPr>
              <w:rPr>
                <w:rFonts w:ascii="Arial" w:hAnsi="Arial" w:cs="Arial"/>
                <w:lang w:eastAsia="hr-HR"/>
              </w:rPr>
            </w:pPr>
            <w:r w:rsidRPr="00916B57">
              <w:rPr>
                <w:rFonts w:ascii="Arial" w:hAnsi="Arial" w:cs="Arial"/>
                <w:lang w:eastAsia="hr-HR"/>
              </w:rPr>
              <w:t>tajnik</w:t>
            </w:r>
          </w:p>
        </w:tc>
      </w:tr>
      <w:tr w:rsidR="00916B57" w:rsidRPr="00916B57" w14:paraId="714224D3" w14:textId="77777777" w:rsidTr="00A44A53">
        <w:tc>
          <w:tcPr>
            <w:tcW w:w="1417" w:type="dxa"/>
          </w:tcPr>
          <w:p w14:paraId="7F9DFD5D" w14:textId="34E7CD34" w:rsidR="00204F91" w:rsidRPr="00916B57" w:rsidRDefault="00204F91" w:rsidP="00A44A53">
            <w:pPr>
              <w:jc w:val="right"/>
              <w:rPr>
                <w:rFonts w:ascii="Arial" w:hAnsi="Arial" w:cs="Arial"/>
                <w:lang w:eastAsia="hr-HR"/>
              </w:rPr>
            </w:pPr>
            <w:r w:rsidRPr="00916B57">
              <w:rPr>
                <w:rFonts w:ascii="Arial" w:hAnsi="Arial" w:cs="Arial"/>
                <w:lang w:eastAsia="hr-HR"/>
              </w:rPr>
              <w:lastRenderedPageBreak/>
              <w:t>4.</w:t>
            </w:r>
          </w:p>
        </w:tc>
        <w:tc>
          <w:tcPr>
            <w:tcW w:w="6923" w:type="dxa"/>
          </w:tcPr>
          <w:p w14:paraId="6B0DC2CE" w14:textId="3BB80860" w:rsidR="00204F91" w:rsidRPr="00916B57" w:rsidRDefault="00204F91" w:rsidP="00204F91">
            <w:pPr>
              <w:rPr>
                <w:rFonts w:ascii="Arial" w:hAnsi="Arial" w:cs="Arial"/>
                <w:lang w:eastAsia="hr-HR"/>
              </w:rPr>
            </w:pPr>
            <w:r w:rsidRPr="00916B57">
              <w:rPr>
                <w:rFonts w:ascii="Arial" w:hAnsi="Arial" w:cs="Arial"/>
                <w:lang w:eastAsia="hr-HR"/>
              </w:rPr>
              <w:t>Mirjana Bencalić</w:t>
            </w:r>
          </w:p>
        </w:tc>
        <w:tc>
          <w:tcPr>
            <w:tcW w:w="4664" w:type="dxa"/>
          </w:tcPr>
          <w:p w14:paraId="09F759F1" w14:textId="1E262577" w:rsidR="00204F91" w:rsidRPr="00916B57" w:rsidRDefault="00204F91" w:rsidP="00204F91">
            <w:pPr>
              <w:rPr>
                <w:rFonts w:ascii="Arial" w:hAnsi="Arial" w:cs="Arial"/>
                <w:lang w:eastAsia="hr-HR"/>
              </w:rPr>
            </w:pPr>
            <w:r w:rsidRPr="00916B57">
              <w:rPr>
                <w:rFonts w:ascii="Arial" w:hAnsi="Arial" w:cs="Arial"/>
                <w:lang w:eastAsia="hr-HR"/>
              </w:rPr>
              <w:t>kuharica</w:t>
            </w:r>
          </w:p>
        </w:tc>
      </w:tr>
      <w:tr w:rsidR="00916B57" w:rsidRPr="00916B57" w14:paraId="1381894B" w14:textId="77777777" w:rsidTr="00A44A53">
        <w:tc>
          <w:tcPr>
            <w:tcW w:w="1417" w:type="dxa"/>
          </w:tcPr>
          <w:p w14:paraId="118BAE4A" w14:textId="387810DC" w:rsidR="00204F91" w:rsidRPr="00916B57" w:rsidRDefault="00204F91" w:rsidP="00A44A53">
            <w:pPr>
              <w:jc w:val="right"/>
              <w:rPr>
                <w:rFonts w:ascii="Arial" w:hAnsi="Arial" w:cs="Arial"/>
                <w:lang w:eastAsia="hr-HR"/>
              </w:rPr>
            </w:pPr>
            <w:r w:rsidRPr="00916B57">
              <w:rPr>
                <w:rFonts w:ascii="Arial" w:hAnsi="Arial" w:cs="Arial"/>
                <w:lang w:eastAsia="hr-HR"/>
              </w:rPr>
              <w:t>5.</w:t>
            </w:r>
          </w:p>
        </w:tc>
        <w:tc>
          <w:tcPr>
            <w:tcW w:w="6923" w:type="dxa"/>
          </w:tcPr>
          <w:p w14:paraId="36A9F545" w14:textId="3A9CDC89" w:rsidR="00204F91" w:rsidRPr="00916B57" w:rsidRDefault="00D3534D" w:rsidP="00204F91">
            <w:pPr>
              <w:rPr>
                <w:rFonts w:ascii="Arial" w:hAnsi="Arial" w:cs="Arial"/>
                <w:lang w:eastAsia="hr-HR"/>
              </w:rPr>
            </w:pPr>
            <w:r w:rsidRPr="00916B57">
              <w:rPr>
                <w:rFonts w:ascii="Arial" w:hAnsi="Arial" w:cs="Arial"/>
                <w:lang w:eastAsia="hr-HR"/>
              </w:rPr>
              <w:t>Ivan Boroja</w:t>
            </w:r>
          </w:p>
        </w:tc>
        <w:tc>
          <w:tcPr>
            <w:tcW w:w="4664" w:type="dxa"/>
          </w:tcPr>
          <w:p w14:paraId="31332E3C" w14:textId="676F33FC" w:rsidR="00204F91" w:rsidRPr="00916B57" w:rsidRDefault="00D3534D" w:rsidP="00204F91">
            <w:pPr>
              <w:rPr>
                <w:rFonts w:ascii="Arial" w:hAnsi="Arial" w:cs="Arial"/>
                <w:lang w:eastAsia="hr-HR"/>
              </w:rPr>
            </w:pPr>
            <w:r w:rsidRPr="00916B57">
              <w:rPr>
                <w:rFonts w:ascii="Arial" w:hAnsi="Arial" w:cs="Arial"/>
                <w:lang w:eastAsia="hr-HR"/>
              </w:rPr>
              <w:t>kuhar</w:t>
            </w:r>
          </w:p>
        </w:tc>
      </w:tr>
      <w:tr w:rsidR="00916B57" w:rsidRPr="00916B57" w14:paraId="7A879A3D" w14:textId="77777777" w:rsidTr="00A44A53">
        <w:tc>
          <w:tcPr>
            <w:tcW w:w="1417" w:type="dxa"/>
          </w:tcPr>
          <w:p w14:paraId="6B7CBF63" w14:textId="72E652F0" w:rsidR="00204F91" w:rsidRPr="00916B57" w:rsidRDefault="00204F91" w:rsidP="00A44A53">
            <w:pPr>
              <w:jc w:val="right"/>
              <w:rPr>
                <w:rFonts w:ascii="Arial" w:hAnsi="Arial" w:cs="Arial"/>
                <w:lang w:eastAsia="hr-HR"/>
              </w:rPr>
            </w:pPr>
            <w:r w:rsidRPr="00916B57">
              <w:rPr>
                <w:rFonts w:ascii="Arial" w:hAnsi="Arial" w:cs="Arial"/>
                <w:lang w:eastAsia="hr-HR"/>
              </w:rPr>
              <w:t xml:space="preserve">6. </w:t>
            </w:r>
          </w:p>
        </w:tc>
        <w:tc>
          <w:tcPr>
            <w:tcW w:w="6923" w:type="dxa"/>
          </w:tcPr>
          <w:p w14:paraId="2BC71B33" w14:textId="523F3A9C" w:rsidR="00204F91" w:rsidRPr="00916B57" w:rsidRDefault="00204F91" w:rsidP="00204F91">
            <w:pPr>
              <w:rPr>
                <w:rFonts w:ascii="Arial" w:hAnsi="Arial" w:cs="Arial"/>
                <w:lang w:eastAsia="hr-HR"/>
              </w:rPr>
            </w:pPr>
            <w:r w:rsidRPr="00916B57">
              <w:rPr>
                <w:rFonts w:ascii="Arial" w:hAnsi="Arial" w:cs="Arial"/>
                <w:lang w:eastAsia="hr-HR"/>
              </w:rPr>
              <w:t>Darko Celizić</w:t>
            </w:r>
          </w:p>
        </w:tc>
        <w:tc>
          <w:tcPr>
            <w:tcW w:w="4664" w:type="dxa"/>
          </w:tcPr>
          <w:p w14:paraId="106B2C1A" w14:textId="7491E6B8" w:rsidR="00204F91" w:rsidRPr="00916B57" w:rsidRDefault="0073213F" w:rsidP="00204F91">
            <w:pPr>
              <w:rPr>
                <w:rFonts w:ascii="Arial" w:hAnsi="Arial" w:cs="Arial"/>
                <w:lang w:eastAsia="hr-HR"/>
              </w:rPr>
            </w:pPr>
            <w:r w:rsidRPr="00916B57">
              <w:rPr>
                <w:rFonts w:ascii="Arial" w:hAnsi="Arial" w:cs="Arial"/>
                <w:lang w:eastAsia="hr-HR"/>
              </w:rPr>
              <w:t>d</w:t>
            </w:r>
            <w:r w:rsidR="00204F91" w:rsidRPr="00916B57">
              <w:rPr>
                <w:rFonts w:ascii="Arial" w:hAnsi="Arial" w:cs="Arial"/>
                <w:lang w:eastAsia="hr-HR"/>
              </w:rPr>
              <w:t>omar</w:t>
            </w:r>
            <w:r w:rsidRPr="00916B57">
              <w:rPr>
                <w:rFonts w:ascii="Arial" w:hAnsi="Arial" w:cs="Arial"/>
                <w:lang w:eastAsia="hr-HR"/>
              </w:rPr>
              <w:t>- ložač - vozač</w:t>
            </w:r>
          </w:p>
        </w:tc>
      </w:tr>
      <w:tr w:rsidR="00916B57" w:rsidRPr="00916B57" w14:paraId="2E51FC76" w14:textId="77777777" w:rsidTr="00A44A53">
        <w:tc>
          <w:tcPr>
            <w:tcW w:w="1417" w:type="dxa"/>
          </w:tcPr>
          <w:p w14:paraId="3F350A39" w14:textId="62220F51" w:rsidR="00204F91" w:rsidRPr="00916B57" w:rsidRDefault="00204F91" w:rsidP="00A44A53">
            <w:pPr>
              <w:jc w:val="right"/>
              <w:rPr>
                <w:rFonts w:ascii="Arial" w:hAnsi="Arial" w:cs="Arial"/>
                <w:lang w:eastAsia="hr-HR"/>
              </w:rPr>
            </w:pPr>
            <w:r w:rsidRPr="00916B57">
              <w:rPr>
                <w:rFonts w:ascii="Arial" w:hAnsi="Arial" w:cs="Arial"/>
                <w:lang w:eastAsia="hr-HR"/>
              </w:rPr>
              <w:t>7.</w:t>
            </w:r>
          </w:p>
        </w:tc>
        <w:tc>
          <w:tcPr>
            <w:tcW w:w="6923" w:type="dxa"/>
          </w:tcPr>
          <w:p w14:paraId="70D6147B" w14:textId="4FB281B9" w:rsidR="00204F91" w:rsidRPr="00916B57" w:rsidRDefault="00204F91" w:rsidP="00204F91">
            <w:pPr>
              <w:rPr>
                <w:rFonts w:ascii="Arial" w:hAnsi="Arial" w:cs="Arial"/>
                <w:lang w:eastAsia="hr-HR"/>
              </w:rPr>
            </w:pPr>
            <w:r w:rsidRPr="00916B57">
              <w:rPr>
                <w:rFonts w:ascii="Arial" w:hAnsi="Arial" w:cs="Arial"/>
                <w:lang w:eastAsia="hr-HR"/>
              </w:rPr>
              <w:t>Alojz Kos</w:t>
            </w:r>
          </w:p>
        </w:tc>
        <w:tc>
          <w:tcPr>
            <w:tcW w:w="4664" w:type="dxa"/>
          </w:tcPr>
          <w:p w14:paraId="5FDCA27A" w14:textId="43798067" w:rsidR="00204F91" w:rsidRPr="00916B57" w:rsidRDefault="0073213F" w:rsidP="00204F91">
            <w:pPr>
              <w:rPr>
                <w:rFonts w:ascii="Arial" w:hAnsi="Arial" w:cs="Arial"/>
                <w:lang w:eastAsia="hr-HR"/>
              </w:rPr>
            </w:pPr>
            <w:r w:rsidRPr="00916B57">
              <w:rPr>
                <w:rFonts w:ascii="Arial" w:hAnsi="Arial" w:cs="Arial"/>
                <w:lang w:eastAsia="hr-HR"/>
              </w:rPr>
              <w:t>d</w:t>
            </w:r>
            <w:r w:rsidR="00204F91" w:rsidRPr="00916B57">
              <w:rPr>
                <w:rFonts w:ascii="Arial" w:hAnsi="Arial" w:cs="Arial"/>
                <w:lang w:eastAsia="hr-HR"/>
              </w:rPr>
              <w:t>omar</w:t>
            </w:r>
            <w:r w:rsidRPr="00916B57">
              <w:rPr>
                <w:rFonts w:ascii="Arial" w:hAnsi="Arial" w:cs="Arial"/>
                <w:lang w:eastAsia="hr-HR"/>
              </w:rPr>
              <w:t xml:space="preserve"> - vozač</w:t>
            </w:r>
          </w:p>
        </w:tc>
      </w:tr>
      <w:tr w:rsidR="00916B57" w:rsidRPr="00916B57" w14:paraId="0C2DE62A" w14:textId="77777777" w:rsidTr="00A44A53">
        <w:tc>
          <w:tcPr>
            <w:tcW w:w="1417" w:type="dxa"/>
          </w:tcPr>
          <w:p w14:paraId="274AB929" w14:textId="57E38085" w:rsidR="00204F91" w:rsidRPr="00916B57" w:rsidRDefault="00204F91" w:rsidP="00A44A53">
            <w:pPr>
              <w:jc w:val="right"/>
              <w:rPr>
                <w:rFonts w:ascii="Arial" w:hAnsi="Arial" w:cs="Arial"/>
                <w:lang w:eastAsia="hr-HR"/>
              </w:rPr>
            </w:pPr>
            <w:r w:rsidRPr="00916B57">
              <w:rPr>
                <w:rFonts w:ascii="Arial" w:hAnsi="Arial" w:cs="Arial"/>
                <w:lang w:eastAsia="hr-HR"/>
              </w:rPr>
              <w:t>8.</w:t>
            </w:r>
          </w:p>
        </w:tc>
        <w:tc>
          <w:tcPr>
            <w:tcW w:w="6923" w:type="dxa"/>
          </w:tcPr>
          <w:p w14:paraId="78AE22DF" w14:textId="08EECA3A" w:rsidR="00204F91" w:rsidRPr="00916B57" w:rsidRDefault="00204F91" w:rsidP="00204F91">
            <w:pPr>
              <w:rPr>
                <w:rFonts w:ascii="Arial" w:hAnsi="Arial" w:cs="Arial"/>
                <w:lang w:eastAsia="hr-HR"/>
              </w:rPr>
            </w:pPr>
            <w:r w:rsidRPr="00916B57">
              <w:rPr>
                <w:rFonts w:ascii="Arial" w:hAnsi="Arial" w:cs="Arial"/>
                <w:lang w:eastAsia="hr-HR"/>
              </w:rPr>
              <w:t>Dražen Bašić</w:t>
            </w:r>
          </w:p>
        </w:tc>
        <w:tc>
          <w:tcPr>
            <w:tcW w:w="4664" w:type="dxa"/>
          </w:tcPr>
          <w:p w14:paraId="4B7CC211" w14:textId="51FA57A7" w:rsidR="00204F91" w:rsidRPr="00916B57" w:rsidRDefault="0073213F" w:rsidP="00204F91">
            <w:pPr>
              <w:rPr>
                <w:rFonts w:ascii="Arial" w:hAnsi="Arial" w:cs="Arial"/>
                <w:lang w:eastAsia="hr-HR"/>
              </w:rPr>
            </w:pPr>
            <w:r w:rsidRPr="00916B57">
              <w:rPr>
                <w:rFonts w:ascii="Arial" w:hAnsi="Arial" w:cs="Arial"/>
                <w:lang w:eastAsia="hr-HR"/>
              </w:rPr>
              <w:t>d</w:t>
            </w:r>
            <w:r w:rsidR="00204F91" w:rsidRPr="00916B57">
              <w:rPr>
                <w:rFonts w:ascii="Arial" w:hAnsi="Arial" w:cs="Arial"/>
                <w:lang w:eastAsia="hr-HR"/>
              </w:rPr>
              <w:t>omar</w:t>
            </w:r>
            <w:r w:rsidRPr="00916B57">
              <w:rPr>
                <w:rFonts w:ascii="Arial" w:hAnsi="Arial" w:cs="Arial"/>
                <w:lang w:eastAsia="hr-HR"/>
              </w:rPr>
              <w:t xml:space="preserve"> – ložač - spremač</w:t>
            </w:r>
          </w:p>
        </w:tc>
      </w:tr>
      <w:tr w:rsidR="00916B57" w:rsidRPr="00916B57" w14:paraId="7FA8D7CE" w14:textId="77777777" w:rsidTr="00A44A53">
        <w:tc>
          <w:tcPr>
            <w:tcW w:w="1417" w:type="dxa"/>
          </w:tcPr>
          <w:p w14:paraId="611A959C" w14:textId="0B6BF253" w:rsidR="00204F91" w:rsidRPr="00916B57" w:rsidRDefault="00204F91" w:rsidP="00A44A53">
            <w:pPr>
              <w:jc w:val="right"/>
              <w:rPr>
                <w:rFonts w:ascii="Arial" w:hAnsi="Arial" w:cs="Arial"/>
                <w:lang w:eastAsia="hr-HR"/>
              </w:rPr>
            </w:pPr>
            <w:r w:rsidRPr="00916B57">
              <w:rPr>
                <w:rFonts w:ascii="Arial" w:hAnsi="Arial" w:cs="Arial"/>
                <w:lang w:eastAsia="hr-HR"/>
              </w:rPr>
              <w:t xml:space="preserve">9. </w:t>
            </w:r>
          </w:p>
        </w:tc>
        <w:tc>
          <w:tcPr>
            <w:tcW w:w="6923" w:type="dxa"/>
          </w:tcPr>
          <w:p w14:paraId="53EA7AFB" w14:textId="302A27C2" w:rsidR="00204F91" w:rsidRPr="00916B57" w:rsidRDefault="00204F91" w:rsidP="00D3534D">
            <w:pPr>
              <w:rPr>
                <w:rFonts w:ascii="Arial" w:hAnsi="Arial" w:cs="Arial"/>
                <w:lang w:eastAsia="hr-HR"/>
              </w:rPr>
            </w:pPr>
            <w:r w:rsidRPr="00916B57">
              <w:rPr>
                <w:rFonts w:ascii="Arial" w:hAnsi="Arial" w:cs="Arial"/>
                <w:lang w:eastAsia="hr-HR"/>
              </w:rPr>
              <w:t xml:space="preserve">Ivanka Košćica </w:t>
            </w:r>
          </w:p>
        </w:tc>
        <w:tc>
          <w:tcPr>
            <w:tcW w:w="4664" w:type="dxa"/>
          </w:tcPr>
          <w:p w14:paraId="657CCBF1" w14:textId="1CFA0357" w:rsidR="00204F91" w:rsidRPr="00916B57" w:rsidRDefault="00204F91" w:rsidP="00204F91">
            <w:pPr>
              <w:rPr>
                <w:rFonts w:ascii="Arial" w:hAnsi="Arial" w:cs="Arial"/>
                <w:lang w:eastAsia="hr-HR"/>
              </w:rPr>
            </w:pPr>
            <w:r w:rsidRPr="00916B57">
              <w:rPr>
                <w:rFonts w:ascii="Arial" w:hAnsi="Arial" w:cs="Arial"/>
                <w:lang w:eastAsia="hr-HR"/>
              </w:rPr>
              <w:t>spremačica</w:t>
            </w:r>
          </w:p>
        </w:tc>
      </w:tr>
      <w:tr w:rsidR="00916B57" w:rsidRPr="00916B57" w14:paraId="61C55113" w14:textId="77777777" w:rsidTr="00A44A53">
        <w:tc>
          <w:tcPr>
            <w:tcW w:w="1417" w:type="dxa"/>
          </w:tcPr>
          <w:p w14:paraId="28646BA9" w14:textId="69C436BE" w:rsidR="00204F91" w:rsidRPr="00916B57" w:rsidRDefault="00204F91" w:rsidP="00A44A53">
            <w:pPr>
              <w:jc w:val="right"/>
              <w:rPr>
                <w:rFonts w:ascii="Arial" w:hAnsi="Arial" w:cs="Arial"/>
                <w:lang w:eastAsia="hr-HR"/>
              </w:rPr>
            </w:pPr>
            <w:r w:rsidRPr="00916B57">
              <w:rPr>
                <w:rFonts w:ascii="Arial" w:hAnsi="Arial" w:cs="Arial"/>
                <w:lang w:eastAsia="hr-HR"/>
              </w:rPr>
              <w:t>10.</w:t>
            </w:r>
          </w:p>
        </w:tc>
        <w:tc>
          <w:tcPr>
            <w:tcW w:w="6923" w:type="dxa"/>
          </w:tcPr>
          <w:p w14:paraId="2F830B7C" w14:textId="41E05926" w:rsidR="00204F91" w:rsidRPr="00916B57" w:rsidRDefault="00204F91" w:rsidP="00204F91">
            <w:pPr>
              <w:rPr>
                <w:rFonts w:ascii="Arial" w:hAnsi="Arial" w:cs="Arial"/>
                <w:lang w:eastAsia="hr-HR"/>
              </w:rPr>
            </w:pPr>
            <w:r w:rsidRPr="00916B57">
              <w:rPr>
                <w:rFonts w:ascii="Arial" w:hAnsi="Arial" w:cs="Arial"/>
                <w:lang w:eastAsia="hr-HR"/>
              </w:rPr>
              <w:t>Barica Ivkovčić</w:t>
            </w:r>
          </w:p>
        </w:tc>
        <w:tc>
          <w:tcPr>
            <w:tcW w:w="4664" w:type="dxa"/>
          </w:tcPr>
          <w:p w14:paraId="515C6CC3" w14:textId="3335D340" w:rsidR="00204F91" w:rsidRPr="00916B57" w:rsidRDefault="00204F91" w:rsidP="00204F91">
            <w:pPr>
              <w:rPr>
                <w:rFonts w:ascii="Arial" w:hAnsi="Arial" w:cs="Arial"/>
                <w:lang w:eastAsia="hr-HR"/>
              </w:rPr>
            </w:pPr>
            <w:r w:rsidRPr="00916B57">
              <w:rPr>
                <w:rFonts w:ascii="Arial" w:hAnsi="Arial" w:cs="Arial"/>
                <w:lang w:eastAsia="hr-HR"/>
              </w:rPr>
              <w:t>spremačica</w:t>
            </w:r>
          </w:p>
        </w:tc>
      </w:tr>
      <w:tr w:rsidR="00916B57" w:rsidRPr="00916B57" w14:paraId="6AEF54FE" w14:textId="77777777" w:rsidTr="00D3534D">
        <w:trPr>
          <w:trHeight w:val="58"/>
        </w:trPr>
        <w:tc>
          <w:tcPr>
            <w:tcW w:w="1417" w:type="dxa"/>
          </w:tcPr>
          <w:p w14:paraId="27B5E8C3" w14:textId="7A9C7B72" w:rsidR="00204F91" w:rsidRPr="00916B57" w:rsidRDefault="00204F91" w:rsidP="00A44A53">
            <w:pPr>
              <w:jc w:val="right"/>
              <w:rPr>
                <w:rFonts w:ascii="Arial" w:hAnsi="Arial" w:cs="Arial"/>
                <w:lang w:eastAsia="hr-HR"/>
              </w:rPr>
            </w:pPr>
            <w:r w:rsidRPr="00916B57">
              <w:rPr>
                <w:rFonts w:ascii="Arial" w:hAnsi="Arial" w:cs="Arial"/>
                <w:lang w:eastAsia="hr-HR"/>
              </w:rPr>
              <w:t>11.</w:t>
            </w:r>
          </w:p>
        </w:tc>
        <w:tc>
          <w:tcPr>
            <w:tcW w:w="6923" w:type="dxa"/>
          </w:tcPr>
          <w:p w14:paraId="08AF40FB" w14:textId="7F5C1B71" w:rsidR="00204F91" w:rsidRPr="00916B57" w:rsidRDefault="00204F91" w:rsidP="00D3534D">
            <w:pPr>
              <w:rPr>
                <w:rFonts w:ascii="Arial" w:hAnsi="Arial" w:cs="Arial"/>
                <w:lang w:eastAsia="hr-HR"/>
              </w:rPr>
            </w:pPr>
            <w:r w:rsidRPr="00916B57">
              <w:rPr>
                <w:rFonts w:ascii="Arial" w:hAnsi="Arial" w:cs="Arial"/>
                <w:lang w:eastAsia="hr-HR"/>
              </w:rPr>
              <w:t xml:space="preserve">Marjana Regović </w:t>
            </w:r>
          </w:p>
        </w:tc>
        <w:tc>
          <w:tcPr>
            <w:tcW w:w="4664" w:type="dxa"/>
          </w:tcPr>
          <w:p w14:paraId="465CA33E" w14:textId="48821805" w:rsidR="00204F91" w:rsidRPr="00916B57" w:rsidRDefault="00204F91" w:rsidP="00204F91">
            <w:pPr>
              <w:rPr>
                <w:rFonts w:ascii="Arial" w:hAnsi="Arial" w:cs="Arial"/>
                <w:lang w:eastAsia="hr-HR"/>
              </w:rPr>
            </w:pPr>
            <w:r w:rsidRPr="00916B57">
              <w:rPr>
                <w:rFonts w:ascii="Arial" w:hAnsi="Arial" w:cs="Arial"/>
                <w:lang w:eastAsia="hr-HR"/>
              </w:rPr>
              <w:t>spremačica</w:t>
            </w:r>
          </w:p>
        </w:tc>
      </w:tr>
      <w:tr w:rsidR="00916B57" w:rsidRPr="00916B57" w14:paraId="3F1D6BE1" w14:textId="77777777" w:rsidTr="00A44A53">
        <w:tc>
          <w:tcPr>
            <w:tcW w:w="1417" w:type="dxa"/>
          </w:tcPr>
          <w:p w14:paraId="4E3C595B" w14:textId="7D69E96E" w:rsidR="00204F91" w:rsidRPr="00916B57" w:rsidRDefault="00204F91" w:rsidP="00A44A53">
            <w:pPr>
              <w:jc w:val="right"/>
              <w:rPr>
                <w:rFonts w:ascii="Arial" w:hAnsi="Arial" w:cs="Arial"/>
                <w:lang w:eastAsia="hr-HR"/>
              </w:rPr>
            </w:pPr>
            <w:r w:rsidRPr="00916B57">
              <w:rPr>
                <w:rFonts w:ascii="Arial" w:hAnsi="Arial" w:cs="Arial"/>
                <w:lang w:eastAsia="hr-HR"/>
              </w:rPr>
              <w:t>12.</w:t>
            </w:r>
          </w:p>
        </w:tc>
        <w:tc>
          <w:tcPr>
            <w:tcW w:w="6923" w:type="dxa"/>
          </w:tcPr>
          <w:p w14:paraId="7C3CE839" w14:textId="2DD9030B" w:rsidR="00204F91" w:rsidRPr="00916B57" w:rsidRDefault="006F4C32" w:rsidP="00204F91">
            <w:pPr>
              <w:rPr>
                <w:rFonts w:ascii="Arial" w:hAnsi="Arial" w:cs="Arial"/>
                <w:lang w:eastAsia="hr-HR"/>
              </w:rPr>
            </w:pPr>
            <w:r w:rsidRPr="00916B57">
              <w:rPr>
                <w:rFonts w:ascii="Arial" w:hAnsi="Arial" w:cs="Arial"/>
                <w:lang w:eastAsia="hr-HR"/>
              </w:rPr>
              <w:t>Katica Orešković</w:t>
            </w:r>
          </w:p>
        </w:tc>
        <w:tc>
          <w:tcPr>
            <w:tcW w:w="4664" w:type="dxa"/>
          </w:tcPr>
          <w:p w14:paraId="47A5CFB0" w14:textId="79567A0F" w:rsidR="00204F91" w:rsidRPr="00916B57" w:rsidRDefault="006F4C32" w:rsidP="00204F91">
            <w:pPr>
              <w:rPr>
                <w:rFonts w:ascii="Arial" w:hAnsi="Arial" w:cs="Arial"/>
                <w:lang w:eastAsia="hr-HR"/>
              </w:rPr>
            </w:pPr>
            <w:r w:rsidRPr="00916B57">
              <w:rPr>
                <w:rFonts w:ascii="Arial" w:hAnsi="Arial" w:cs="Arial"/>
                <w:lang w:eastAsia="hr-HR"/>
              </w:rPr>
              <w:t>spremačica</w:t>
            </w:r>
          </w:p>
        </w:tc>
      </w:tr>
      <w:tr w:rsidR="00916B57" w:rsidRPr="00916B57" w14:paraId="30DFBA4E" w14:textId="77777777" w:rsidTr="00A44A53">
        <w:tc>
          <w:tcPr>
            <w:tcW w:w="1417" w:type="dxa"/>
          </w:tcPr>
          <w:p w14:paraId="47BF537F" w14:textId="11FAFEF5" w:rsidR="006F4C32" w:rsidRPr="00916B57" w:rsidRDefault="006F4C32" w:rsidP="00A44A53">
            <w:pPr>
              <w:jc w:val="right"/>
              <w:rPr>
                <w:rFonts w:ascii="Arial" w:hAnsi="Arial" w:cs="Arial"/>
                <w:lang w:eastAsia="hr-HR"/>
              </w:rPr>
            </w:pPr>
            <w:r w:rsidRPr="00916B57">
              <w:rPr>
                <w:rFonts w:ascii="Arial" w:hAnsi="Arial" w:cs="Arial"/>
                <w:lang w:eastAsia="hr-HR"/>
              </w:rPr>
              <w:t>13.</w:t>
            </w:r>
          </w:p>
        </w:tc>
        <w:tc>
          <w:tcPr>
            <w:tcW w:w="6923" w:type="dxa"/>
          </w:tcPr>
          <w:p w14:paraId="11F30575" w14:textId="6513AE74" w:rsidR="006F4C32" w:rsidRPr="00916B57" w:rsidRDefault="006F4C32" w:rsidP="00204F91">
            <w:pPr>
              <w:rPr>
                <w:rFonts w:ascii="Arial" w:hAnsi="Arial" w:cs="Arial"/>
                <w:lang w:eastAsia="hr-HR"/>
              </w:rPr>
            </w:pPr>
            <w:r w:rsidRPr="00916B57">
              <w:rPr>
                <w:rFonts w:ascii="Arial" w:hAnsi="Arial" w:cs="Arial"/>
                <w:lang w:eastAsia="hr-HR"/>
              </w:rPr>
              <w:t>Nevenka Regović</w:t>
            </w:r>
          </w:p>
        </w:tc>
        <w:tc>
          <w:tcPr>
            <w:tcW w:w="4664" w:type="dxa"/>
          </w:tcPr>
          <w:p w14:paraId="33251692" w14:textId="3F1893D9" w:rsidR="006F4C32" w:rsidRPr="00916B57" w:rsidRDefault="006F4C32" w:rsidP="00204F91">
            <w:pPr>
              <w:rPr>
                <w:rFonts w:ascii="Arial" w:hAnsi="Arial" w:cs="Arial"/>
                <w:lang w:eastAsia="hr-HR"/>
              </w:rPr>
            </w:pPr>
            <w:r w:rsidRPr="00916B57">
              <w:rPr>
                <w:rFonts w:ascii="Arial" w:hAnsi="Arial" w:cs="Arial"/>
                <w:lang w:eastAsia="hr-HR"/>
              </w:rPr>
              <w:t>spremačica</w:t>
            </w:r>
          </w:p>
        </w:tc>
      </w:tr>
      <w:tr w:rsidR="006F4C32" w:rsidRPr="00916B57" w14:paraId="4A510CFB" w14:textId="77777777" w:rsidTr="00A44A53">
        <w:tc>
          <w:tcPr>
            <w:tcW w:w="1417" w:type="dxa"/>
          </w:tcPr>
          <w:p w14:paraId="72019C66" w14:textId="226BCBAF" w:rsidR="006F4C32" w:rsidRPr="00916B57" w:rsidRDefault="006F4C32" w:rsidP="00A44A53">
            <w:pPr>
              <w:jc w:val="right"/>
              <w:rPr>
                <w:rFonts w:ascii="Arial" w:hAnsi="Arial" w:cs="Arial"/>
                <w:lang w:eastAsia="hr-HR"/>
              </w:rPr>
            </w:pPr>
            <w:r w:rsidRPr="00916B57">
              <w:rPr>
                <w:rFonts w:ascii="Arial" w:hAnsi="Arial" w:cs="Arial"/>
                <w:lang w:eastAsia="hr-HR"/>
              </w:rPr>
              <w:t xml:space="preserve">14. </w:t>
            </w:r>
          </w:p>
        </w:tc>
        <w:tc>
          <w:tcPr>
            <w:tcW w:w="6923" w:type="dxa"/>
          </w:tcPr>
          <w:p w14:paraId="42D9F016" w14:textId="31E056D9" w:rsidR="006F4C32" w:rsidRPr="00916B57" w:rsidRDefault="006F4C32" w:rsidP="00204F91">
            <w:pPr>
              <w:rPr>
                <w:rFonts w:ascii="Arial" w:hAnsi="Arial" w:cs="Arial"/>
                <w:lang w:eastAsia="hr-HR"/>
              </w:rPr>
            </w:pPr>
            <w:r w:rsidRPr="00916B57">
              <w:rPr>
                <w:rFonts w:ascii="Arial" w:hAnsi="Arial" w:cs="Arial"/>
                <w:lang w:eastAsia="hr-HR"/>
              </w:rPr>
              <w:t>Anka Martić</w:t>
            </w:r>
          </w:p>
        </w:tc>
        <w:tc>
          <w:tcPr>
            <w:tcW w:w="4664" w:type="dxa"/>
          </w:tcPr>
          <w:p w14:paraId="3DDC5FB9" w14:textId="547C649B" w:rsidR="006F4C32" w:rsidRPr="00916B57" w:rsidRDefault="006F4C32" w:rsidP="00204F91">
            <w:pPr>
              <w:rPr>
                <w:rFonts w:ascii="Arial" w:hAnsi="Arial" w:cs="Arial"/>
                <w:lang w:eastAsia="hr-HR"/>
              </w:rPr>
            </w:pPr>
            <w:r w:rsidRPr="00916B57">
              <w:rPr>
                <w:rFonts w:ascii="Arial" w:hAnsi="Arial" w:cs="Arial"/>
                <w:lang w:eastAsia="hr-HR"/>
              </w:rPr>
              <w:t>spremačica</w:t>
            </w:r>
          </w:p>
        </w:tc>
      </w:tr>
    </w:tbl>
    <w:p w14:paraId="1F22CAA4" w14:textId="77777777" w:rsidR="00204F91" w:rsidRPr="00916B57" w:rsidRDefault="00204F91" w:rsidP="00204F91">
      <w:pPr>
        <w:rPr>
          <w:rFonts w:ascii="Arial" w:hAnsi="Arial" w:cs="Arial"/>
          <w:lang w:eastAsia="hr-HR"/>
        </w:rPr>
      </w:pPr>
    </w:p>
    <w:p w14:paraId="49AA71CC" w14:textId="77777777" w:rsidR="0062049E" w:rsidRPr="00916B57" w:rsidRDefault="00AA55B1" w:rsidP="006F4C32">
      <w:pPr>
        <w:pStyle w:val="Naslov2"/>
        <w:rPr>
          <w:rFonts w:ascii="Arial" w:hAnsi="Arial" w:cs="Arial"/>
        </w:rPr>
      </w:pPr>
      <w:r w:rsidRPr="00916B57">
        <w:rPr>
          <w:rFonts w:ascii="Arial" w:hAnsi="Arial" w:cs="Arial"/>
        </w:rPr>
        <w:t>2.3 TJEDNA I GODIŠNJA ZADUŽENJA ODGOJNO-OBRAZOVNIH RADNIKA</w:t>
      </w:r>
      <w:bookmarkEnd w:id="13"/>
    </w:p>
    <w:p w14:paraId="2ADC883C" w14:textId="77777777" w:rsidR="00714C8F" w:rsidRPr="00916B57" w:rsidRDefault="00714C8F" w:rsidP="00A10853">
      <w:pPr>
        <w:tabs>
          <w:tab w:val="left" w:pos="2758"/>
          <w:tab w:val="center" w:pos="4535"/>
        </w:tabs>
        <w:rPr>
          <w:rFonts w:ascii="Arial" w:hAnsi="Arial" w:cs="Arial"/>
          <w:b/>
        </w:rPr>
      </w:pPr>
    </w:p>
    <w:p w14:paraId="1EA44C5D" w14:textId="77777777" w:rsidR="0062049E" w:rsidRPr="00916B57" w:rsidRDefault="0062049E" w:rsidP="00D3534D">
      <w:pPr>
        <w:pStyle w:val="Naslov3"/>
        <w:spacing w:before="0" w:after="0"/>
        <w:jc w:val="center"/>
        <w:rPr>
          <w:sz w:val="24"/>
          <w:szCs w:val="24"/>
        </w:rPr>
      </w:pPr>
      <w:bookmarkStart w:id="14" w:name="_Toc336513723"/>
      <w:r w:rsidRPr="00916B57">
        <w:rPr>
          <w:sz w:val="24"/>
          <w:szCs w:val="24"/>
        </w:rPr>
        <w:t>2.3.1. Tjedna i godišnja zaduženja učitelja razredne nastave</w:t>
      </w:r>
      <w:bookmarkEnd w:id="14"/>
    </w:p>
    <w:p w14:paraId="201259B6" w14:textId="77777777" w:rsidR="00C57D28" w:rsidRPr="00916B57" w:rsidRDefault="00C57D28" w:rsidP="00A10853">
      <w:pPr>
        <w:rPr>
          <w:rFonts w:ascii="Arial" w:hAnsi="Arial" w:cs="Arial"/>
        </w:rPr>
      </w:pPr>
    </w:p>
    <w:tbl>
      <w:tblPr>
        <w:tblW w:w="14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2"/>
        <w:gridCol w:w="1046"/>
        <w:gridCol w:w="860"/>
        <w:gridCol w:w="1230"/>
        <w:gridCol w:w="788"/>
        <w:gridCol w:w="1304"/>
        <w:gridCol w:w="715"/>
        <w:gridCol w:w="1167"/>
        <w:gridCol w:w="1258"/>
        <w:gridCol w:w="836"/>
        <w:gridCol w:w="1046"/>
        <w:gridCol w:w="1254"/>
      </w:tblGrid>
      <w:tr w:rsidR="00916B57" w:rsidRPr="00916B57" w14:paraId="65FDB970" w14:textId="77777777" w:rsidTr="00462D01">
        <w:trPr>
          <w:cantSplit/>
          <w:trHeight w:val="1809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715B" w14:textId="77777777" w:rsidR="00EB7BA5" w:rsidRPr="00916B57" w:rsidRDefault="00EB7BA5" w:rsidP="00A10853">
            <w:pPr>
              <w:rPr>
                <w:rFonts w:ascii="Arial" w:hAnsi="Arial" w:cs="Arial"/>
                <w:b/>
              </w:rPr>
            </w:pPr>
          </w:p>
          <w:p w14:paraId="0DF1B2E3" w14:textId="77777777" w:rsidR="00EB7BA5" w:rsidRPr="00916B57" w:rsidRDefault="00EB7BA5" w:rsidP="00A10853">
            <w:pPr>
              <w:rPr>
                <w:rFonts w:ascii="Arial" w:hAnsi="Arial" w:cs="Arial"/>
                <w:b/>
              </w:rPr>
            </w:pPr>
          </w:p>
          <w:p w14:paraId="0C6867A3" w14:textId="77777777" w:rsidR="00EB7BA5" w:rsidRPr="00916B57" w:rsidRDefault="00EB7BA5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UČITELJ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5CA265" w14:textId="77777777" w:rsidR="00EB7BA5" w:rsidRPr="00916B57" w:rsidRDefault="00EB7BA5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Razred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CECFCA" w14:textId="77777777" w:rsidR="00EB7BA5" w:rsidRPr="00916B57" w:rsidRDefault="00EB7BA5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Redovita nastava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063CB8" w14:textId="77777777" w:rsidR="00EB7BA5" w:rsidRPr="00916B57" w:rsidRDefault="00EB7BA5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Izborna nastava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542B80" w14:textId="77777777" w:rsidR="00EB7BA5" w:rsidRPr="00916B57" w:rsidRDefault="00EB7BA5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Razredništvo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157A02" w14:textId="77777777" w:rsidR="00EB7BA5" w:rsidRPr="00916B57" w:rsidRDefault="00767786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Bonus</w:t>
            </w:r>
            <w:r w:rsidR="00CF0C73" w:rsidRPr="00916B57">
              <w:rPr>
                <w:rFonts w:ascii="Arial" w:hAnsi="Arial" w:cs="Arial"/>
                <w:b/>
              </w:rPr>
              <w:t>/rad preko norme/posebni poslovi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F67485" w14:textId="77777777" w:rsidR="00EB7BA5" w:rsidRPr="00916B57" w:rsidRDefault="00EB7BA5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Dodatna nastava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E0EB54" w14:textId="77777777" w:rsidR="00EB7BA5" w:rsidRPr="00916B57" w:rsidRDefault="00EB7BA5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 xml:space="preserve">Dopunska  </w:t>
            </w:r>
          </w:p>
          <w:p w14:paraId="45B0EDA0" w14:textId="77777777" w:rsidR="00EB7BA5" w:rsidRPr="00916B57" w:rsidRDefault="00EB7BA5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nastava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98F38F" w14:textId="77777777" w:rsidR="00EB7BA5" w:rsidRPr="00916B57" w:rsidRDefault="00EB7BA5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Izvannastavne</w:t>
            </w:r>
          </w:p>
          <w:p w14:paraId="19C48606" w14:textId="77777777" w:rsidR="00EB7BA5" w:rsidRPr="00916B57" w:rsidRDefault="00EB7BA5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aktivnosti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565C30" w14:textId="77777777" w:rsidR="00EB7BA5" w:rsidRPr="00916B57" w:rsidRDefault="00EB7BA5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1B6645" w14:textId="77777777" w:rsidR="00EB7BA5" w:rsidRPr="00916B57" w:rsidRDefault="00EB7BA5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Poslovi koji proizlaze iz naravi osnovnih poslova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2F2DD3" w14:textId="77777777" w:rsidR="00EB7BA5" w:rsidRPr="00916B57" w:rsidRDefault="00EB7BA5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Tjedno zaduženje</w:t>
            </w:r>
          </w:p>
        </w:tc>
      </w:tr>
      <w:tr w:rsidR="00916B57" w:rsidRPr="00916B57" w14:paraId="62780189" w14:textId="77777777" w:rsidTr="00A44A53">
        <w:trPr>
          <w:trHeight w:val="443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F3D7" w14:textId="775BD5E0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Jasmina Dadić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45894430" w14:textId="427317A3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1.a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14:paraId="3E09D169" w14:textId="677DD324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792C" w14:textId="77777777" w:rsidR="00D3534D" w:rsidRPr="00916B57" w:rsidRDefault="00D3534D" w:rsidP="00D3534D">
            <w:pPr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402A" w14:textId="77777777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410E" w14:textId="77777777" w:rsidR="00D3534D" w:rsidRPr="00916B57" w:rsidRDefault="00D3534D" w:rsidP="00D3534D">
            <w:pPr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9FF6" w14:textId="77777777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6D17" w14:textId="77777777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0B8E" w14:textId="77777777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3EB2" w14:textId="3EF15C5B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1319" w14:textId="2130C1E9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07728" w14:textId="77777777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40</w:t>
            </w:r>
          </w:p>
        </w:tc>
      </w:tr>
      <w:tr w:rsidR="00916B57" w:rsidRPr="00916B57" w14:paraId="5E290BC8" w14:textId="77777777" w:rsidTr="009454F5">
        <w:trPr>
          <w:trHeight w:val="469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D3F7" w14:textId="1928DF06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Greta Mahović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15D3737D" w14:textId="545E9397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1.b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14:paraId="6C024432" w14:textId="5A162313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1E70" w14:textId="77777777" w:rsidR="00D3534D" w:rsidRPr="00916B57" w:rsidRDefault="00D3534D" w:rsidP="00D3534D">
            <w:pPr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744C" w14:textId="7710D235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57A2" w14:textId="77777777" w:rsidR="00D3534D" w:rsidRPr="00916B57" w:rsidRDefault="00D3534D" w:rsidP="00D3534D">
            <w:pPr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BB65" w14:textId="1FD92A9E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C77D" w14:textId="0E3F6277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F049" w14:textId="186D55D5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ED3E" w14:textId="6AB7A2FF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63BA" w14:textId="4D91A7F2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FA852" w14:textId="50E7AF69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40</w:t>
            </w:r>
          </w:p>
        </w:tc>
      </w:tr>
      <w:tr w:rsidR="00916B57" w:rsidRPr="00916B57" w14:paraId="317E61EA" w14:textId="77777777" w:rsidTr="00C41206">
        <w:trPr>
          <w:trHeight w:val="335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E81F" w14:textId="5000AB57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Vlasta Vereš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4896DFC0" w14:textId="4B50FDB8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1.c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14:paraId="5F12B791" w14:textId="58212272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2850" w14:textId="77777777" w:rsidR="00D3534D" w:rsidRPr="00916B57" w:rsidRDefault="00D3534D" w:rsidP="00D3534D">
            <w:pPr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81D2" w14:textId="70E0C27E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1965" w14:textId="77777777" w:rsidR="00D3534D" w:rsidRPr="00916B57" w:rsidRDefault="00D3534D" w:rsidP="00D3534D">
            <w:pPr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3C2A" w14:textId="7CC01015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F67F" w14:textId="022AD4E4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1472" w14:textId="6EAA96D6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16A2" w14:textId="65B09787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07B0" w14:textId="44F261B9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AC5AD" w14:textId="71471101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40</w:t>
            </w:r>
          </w:p>
        </w:tc>
      </w:tr>
      <w:tr w:rsidR="00916B57" w:rsidRPr="00916B57" w14:paraId="79549E07" w14:textId="77777777" w:rsidTr="00E4693D">
        <w:trPr>
          <w:cantSplit/>
          <w:trHeight w:val="576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E9F5" w14:textId="1BECDAF5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Josipa Tandarić 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4A7F47E6" w14:textId="7D224AF7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2.a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14:paraId="0FF631FA" w14:textId="45C2E9C1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FB1D" w14:textId="77777777" w:rsidR="00D3534D" w:rsidRPr="00916B57" w:rsidRDefault="00D3534D" w:rsidP="00D3534D">
            <w:pPr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89AF" w14:textId="36E93133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EC0B" w14:textId="4338ABF6" w:rsidR="00D3534D" w:rsidRPr="00916B57" w:rsidRDefault="00D3534D" w:rsidP="00D3534D">
            <w:pPr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4A4C" w14:textId="37CB3CD7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1975" w14:textId="4875E447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5ACB" w14:textId="777BD867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0DE9" w14:textId="11C4A63D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A09F" w14:textId="2D31C188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19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97F310" w14:textId="1BD7164B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40</w:t>
            </w:r>
          </w:p>
        </w:tc>
      </w:tr>
      <w:tr w:rsidR="00916B57" w:rsidRPr="00916B57" w14:paraId="1B8FA52F" w14:textId="77777777" w:rsidTr="003B558E">
        <w:trPr>
          <w:cantSplit/>
          <w:trHeight w:val="404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5E11" w14:textId="68989A28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Anita Ban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20087ED4" w14:textId="27A2DEBE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2.b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14:paraId="00F65DE4" w14:textId="14258386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A343" w14:textId="77777777" w:rsidR="00D3534D" w:rsidRPr="00916B57" w:rsidRDefault="00D3534D" w:rsidP="00D3534D">
            <w:pPr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F3FD" w14:textId="174E8B3F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3485" w14:textId="77777777" w:rsidR="00D3534D" w:rsidRPr="00916B57" w:rsidRDefault="00D3534D" w:rsidP="00D3534D">
            <w:pPr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936E" w14:textId="389D05E8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B6E2" w14:textId="28B77F55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C05D" w14:textId="6CD64FD4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7579" w14:textId="3DC9071B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5396" w14:textId="1A6A8968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19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576E9" w14:textId="4650A55E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40</w:t>
            </w:r>
          </w:p>
        </w:tc>
      </w:tr>
      <w:tr w:rsidR="00916B57" w:rsidRPr="00916B57" w14:paraId="3B766209" w14:textId="77777777" w:rsidTr="003B558E">
        <w:trPr>
          <w:cantSplit/>
          <w:trHeight w:val="410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BC0F" w14:textId="415ED05D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Ivana Smolej Kolarek 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2CFB904C" w14:textId="2E47DFFD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2.c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14:paraId="49DB8F65" w14:textId="4EB1CEE8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0317" w14:textId="77777777" w:rsidR="00D3534D" w:rsidRPr="00916B57" w:rsidRDefault="00D3534D" w:rsidP="00D3534D">
            <w:pPr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4452" w14:textId="5028FC69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FC1F" w14:textId="77777777" w:rsidR="00D3534D" w:rsidRPr="00916B57" w:rsidRDefault="00D3534D" w:rsidP="00D3534D">
            <w:pPr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EE2E" w14:textId="6C95A80E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280A" w14:textId="43A4E7B3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CC7D" w14:textId="0F8018B2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D4D6" w14:textId="768EC760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187E" w14:textId="7BF3B002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19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27245" w14:textId="723677EE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40</w:t>
            </w:r>
          </w:p>
        </w:tc>
      </w:tr>
      <w:tr w:rsidR="00916B57" w:rsidRPr="00916B57" w14:paraId="08DD325F" w14:textId="77777777" w:rsidTr="003B558E">
        <w:trPr>
          <w:cantSplit/>
          <w:trHeight w:val="461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CA1C" w14:textId="0D586916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lastRenderedPageBreak/>
              <w:t>Zvjezdana Koščica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EA58204" w14:textId="1668B2E5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3.a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14:paraId="6E79B83B" w14:textId="23E370B4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9509" w14:textId="77777777" w:rsidR="00D3534D" w:rsidRPr="00916B57" w:rsidRDefault="00D3534D" w:rsidP="00D3534D">
            <w:pPr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5FCD" w14:textId="2034082F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F3AB" w14:textId="7029D5AE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C9CD" w14:textId="0B891249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9FC8" w14:textId="23070B45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7B1F" w14:textId="482139F8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2854" w14:textId="1740AE49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1713" w14:textId="4BA9A13F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19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017C7" w14:textId="026FB196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40</w:t>
            </w:r>
          </w:p>
        </w:tc>
      </w:tr>
      <w:tr w:rsidR="00916B57" w:rsidRPr="00916B57" w14:paraId="3A04822E" w14:textId="77777777" w:rsidTr="009454F5">
        <w:trPr>
          <w:cantSplit/>
          <w:trHeight w:val="413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0A67" w14:textId="13C4303C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Ivona Injić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02B5EB7C" w14:textId="2B30BC9A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3.b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14:paraId="1817B443" w14:textId="1C5FC0C8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3B5E" w14:textId="77777777" w:rsidR="00D3534D" w:rsidRPr="00916B57" w:rsidRDefault="00D3534D" w:rsidP="00D3534D">
            <w:pPr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6B81" w14:textId="0935CCF0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EBFC" w14:textId="77777777" w:rsidR="00D3534D" w:rsidRPr="00916B57" w:rsidRDefault="00D3534D" w:rsidP="00D3534D">
            <w:pPr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FE43" w14:textId="5CC3AF99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1067" w14:textId="2A407C13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24DF" w14:textId="0D4035B0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56C2" w14:textId="1D01CB53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F87D" w14:textId="3C1F1367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19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B3AD19" w14:textId="79A5E563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40</w:t>
            </w:r>
          </w:p>
        </w:tc>
      </w:tr>
      <w:tr w:rsidR="00916B57" w:rsidRPr="00916B57" w14:paraId="212C94F4" w14:textId="77777777" w:rsidTr="004B06CD">
        <w:trPr>
          <w:cantSplit/>
          <w:trHeight w:val="714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0057" w14:textId="687B2CF6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Vesna Benda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4030FD72" w14:textId="6F56E0A9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3.c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14:paraId="3277D136" w14:textId="62AB11FA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D371" w14:textId="77777777" w:rsidR="00D3534D" w:rsidRPr="00916B57" w:rsidRDefault="00D3534D" w:rsidP="00D3534D">
            <w:pPr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7331" w14:textId="69DC6F07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C9D0" w14:textId="77777777" w:rsidR="00D3534D" w:rsidRPr="00916B57" w:rsidRDefault="00D3534D" w:rsidP="00D3534D">
            <w:pPr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EE14" w14:textId="2D82E891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53FB" w14:textId="0F6E2003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6812" w14:textId="2D14C0D1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7AF7" w14:textId="7BF3BA4A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47D8" w14:textId="10313400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19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9A1BE2" w14:textId="26E3DA0A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40</w:t>
            </w:r>
          </w:p>
        </w:tc>
      </w:tr>
      <w:tr w:rsidR="00916B57" w:rsidRPr="00916B57" w14:paraId="253D8ECF" w14:textId="77777777" w:rsidTr="009454F5">
        <w:trPr>
          <w:cantSplit/>
          <w:trHeight w:val="279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250A" w14:textId="6CF64011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Ružica Fabekovec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8C6A7" w14:textId="56CF8823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4.a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9BC3A" w14:textId="0376A16B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C274" w14:textId="77777777" w:rsidR="00D3534D" w:rsidRPr="00916B57" w:rsidRDefault="00D3534D" w:rsidP="00D3534D">
            <w:pPr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BDA0" w14:textId="3E519799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62AB" w14:textId="77777777" w:rsidR="00D3534D" w:rsidRPr="00916B57" w:rsidRDefault="00D3534D" w:rsidP="00D3534D">
            <w:pPr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EECC" w14:textId="1BCBE86A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D62F" w14:textId="2BAE94B5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AD41" w14:textId="0020E27C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6AD5" w14:textId="48CD585B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4D82" w14:textId="2BA2643C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C7627" w14:textId="1B174455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40</w:t>
            </w:r>
          </w:p>
        </w:tc>
      </w:tr>
      <w:tr w:rsidR="00916B57" w:rsidRPr="00916B57" w14:paraId="17B843CE" w14:textId="77777777" w:rsidTr="009454F5">
        <w:trPr>
          <w:cantSplit/>
          <w:trHeight w:val="132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7078" w14:textId="3E04CE54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Zvjezdana Malović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37A32" w14:textId="3A0B149B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4.b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39865" w14:textId="25CFAD5B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386E" w14:textId="77777777" w:rsidR="00D3534D" w:rsidRPr="00916B57" w:rsidRDefault="00D3534D" w:rsidP="00D3534D">
            <w:pPr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905A" w14:textId="45706B76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B5F9" w14:textId="77777777" w:rsidR="00D3534D" w:rsidRPr="00916B57" w:rsidRDefault="00D3534D" w:rsidP="00D3534D">
            <w:pPr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CCCE" w14:textId="5675FF24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A8EB" w14:textId="685415E0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0E0C" w14:textId="0A92668A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B190" w14:textId="4E73C133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9490" w14:textId="70C06FFD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F3B72" w14:textId="1CE746C2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40</w:t>
            </w:r>
          </w:p>
        </w:tc>
      </w:tr>
      <w:tr w:rsidR="00916B57" w:rsidRPr="00916B57" w14:paraId="1034EC7E" w14:textId="77777777" w:rsidTr="004B06CD">
        <w:trPr>
          <w:cantSplit/>
          <w:trHeight w:val="421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02F1" w14:textId="596C339F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Aleksandra Gudlin Mićić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38782" w14:textId="7EEA2EFC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4.c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2434C" w14:textId="77F2AABE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6F83" w14:textId="77777777" w:rsidR="00D3534D" w:rsidRPr="00916B57" w:rsidRDefault="00D3534D" w:rsidP="00D3534D">
            <w:pPr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134" w14:textId="3B5EB293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1612" w14:textId="77777777" w:rsidR="00D3534D" w:rsidRPr="00916B57" w:rsidRDefault="00D3534D" w:rsidP="00D3534D">
            <w:pPr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85E2" w14:textId="76A6F551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04AB" w14:textId="63A41AED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FE97" w14:textId="74ABE40F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EB67" w14:textId="099D56F4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B4B1" w14:textId="139F9BFD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2E842" w14:textId="7603B695" w:rsidR="00D3534D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40</w:t>
            </w:r>
          </w:p>
        </w:tc>
      </w:tr>
      <w:tr w:rsidR="00916B57" w:rsidRPr="00916B57" w14:paraId="10940D63" w14:textId="77777777" w:rsidTr="00462D01">
        <w:trPr>
          <w:trHeight w:val="670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B655" w14:textId="0094D0AB" w:rsidR="006F4C32" w:rsidRPr="00916B57" w:rsidRDefault="006F4C32" w:rsidP="006F4C32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Natalija Hrenek Prosoli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21CB8597" w14:textId="77777777" w:rsidR="006F4C32" w:rsidRPr="00916B57" w:rsidRDefault="006F4C32" w:rsidP="006F4C32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1. i 3.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14:paraId="17D0B9DD" w14:textId="64058BC4" w:rsidR="006F4C32" w:rsidRPr="00916B57" w:rsidRDefault="006F4C32" w:rsidP="006F4C32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1C1E" w14:textId="77777777" w:rsidR="006F4C32" w:rsidRPr="00916B57" w:rsidRDefault="006F4C32" w:rsidP="006F4C32">
            <w:pPr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73A8" w14:textId="1338EB25" w:rsidR="006F4C32" w:rsidRPr="00916B57" w:rsidRDefault="006F4C32" w:rsidP="006F4C32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B5D2" w14:textId="77777777" w:rsidR="006F4C32" w:rsidRPr="00916B57" w:rsidRDefault="006F4C32" w:rsidP="006F4C32">
            <w:pPr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FF32" w14:textId="198462EA" w:rsidR="006F4C32" w:rsidRPr="00916B57" w:rsidRDefault="006F4C32" w:rsidP="006F4C32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0D10" w14:textId="784690E9" w:rsidR="006F4C32" w:rsidRPr="00916B57" w:rsidRDefault="006F4C32" w:rsidP="006F4C32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E7DE" w14:textId="0F6A4F9F" w:rsidR="006F4C32" w:rsidRPr="00916B57" w:rsidRDefault="006F4C32" w:rsidP="006F4C32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0D4F" w14:textId="6A97AEAF" w:rsidR="006F4C32" w:rsidRPr="00916B57" w:rsidRDefault="006F4C32" w:rsidP="006F4C32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6B7C" w14:textId="479C4BEA" w:rsidR="006F4C32" w:rsidRPr="00916B57" w:rsidRDefault="006F4C32" w:rsidP="006F4C32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19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16172" w14:textId="2CA621A4" w:rsidR="006F4C32" w:rsidRPr="00916B57" w:rsidRDefault="006F4C32" w:rsidP="006F4C32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40</w:t>
            </w:r>
          </w:p>
        </w:tc>
      </w:tr>
      <w:tr w:rsidR="00916B57" w:rsidRPr="00916B57" w14:paraId="4DF9FC8D" w14:textId="77777777" w:rsidTr="00F54168">
        <w:trPr>
          <w:trHeight w:val="545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4092" w14:textId="692EC3C4" w:rsidR="006F4C32" w:rsidRPr="00916B57" w:rsidRDefault="006F4C32" w:rsidP="006F4C32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Suzana Kos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0F03DDF6" w14:textId="263FEC1A" w:rsidR="006F4C32" w:rsidRPr="00916B57" w:rsidRDefault="006F4C32" w:rsidP="006F4C32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2. i  4.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14:paraId="2266CD55" w14:textId="56D63D64" w:rsidR="006F4C32" w:rsidRPr="00916B57" w:rsidRDefault="006F4C32" w:rsidP="006F4C32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FABD" w14:textId="77777777" w:rsidR="006F4C32" w:rsidRPr="00916B57" w:rsidRDefault="006F4C32" w:rsidP="006F4C32">
            <w:pPr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FBBB" w14:textId="73C5542F" w:rsidR="006F4C32" w:rsidRPr="00916B57" w:rsidRDefault="006F4C32" w:rsidP="006F4C32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EAF5" w14:textId="77777777" w:rsidR="006F4C32" w:rsidRPr="00916B57" w:rsidRDefault="006F4C32" w:rsidP="006F4C32">
            <w:pPr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916C" w14:textId="2BAF6BA5" w:rsidR="006F4C32" w:rsidRPr="00916B57" w:rsidRDefault="006F4C32" w:rsidP="006F4C32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9C98" w14:textId="2DED44E2" w:rsidR="006F4C32" w:rsidRPr="00916B57" w:rsidRDefault="006F4C32" w:rsidP="006F4C32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748C" w14:textId="5F509F8D" w:rsidR="006F4C32" w:rsidRPr="00916B57" w:rsidRDefault="006F4C32" w:rsidP="006F4C32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E61D" w14:textId="008CBB25" w:rsidR="006F4C32" w:rsidRPr="00916B57" w:rsidRDefault="006F4C32" w:rsidP="006F4C32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DCC5" w14:textId="7DD4D616" w:rsidR="006F4C32" w:rsidRPr="00916B57" w:rsidRDefault="006F4C32" w:rsidP="006F4C32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19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163AE" w14:textId="730765F2" w:rsidR="006F4C32" w:rsidRPr="00916B57" w:rsidRDefault="006F4C32" w:rsidP="006F4C32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40</w:t>
            </w:r>
          </w:p>
        </w:tc>
      </w:tr>
      <w:tr w:rsidR="00916B57" w:rsidRPr="00916B57" w14:paraId="676A56D1" w14:textId="77777777" w:rsidTr="003B558E">
        <w:trPr>
          <w:trHeight w:val="289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8E1C" w14:textId="0E8B87FD" w:rsidR="006F4C32" w:rsidRPr="00916B57" w:rsidRDefault="006F4C32" w:rsidP="006F4C32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Maja Talković-Šikić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4F0A7654" w14:textId="60F9F5BE" w:rsidR="006F4C32" w:rsidRPr="00916B57" w:rsidRDefault="00D3534D" w:rsidP="006F4C32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</w:t>
            </w:r>
            <w:r w:rsidR="006F4C32" w:rsidRPr="00916B57">
              <w:rPr>
                <w:rFonts w:ascii="Arial" w:hAnsi="Arial" w:cs="Arial"/>
              </w:rPr>
              <w:t>.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14:paraId="5F6A4A28" w14:textId="6A57D522" w:rsidR="006F4C32" w:rsidRPr="00916B57" w:rsidRDefault="006F4C32" w:rsidP="006F4C32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D1FA" w14:textId="77777777" w:rsidR="006F4C32" w:rsidRPr="00916B57" w:rsidRDefault="006F4C32" w:rsidP="006F4C32">
            <w:pPr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1772" w14:textId="5FCA2D4B" w:rsidR="006F4C32" w:rsidRPr="00916B57" w:rsidRDefault="006F4C32" w:rsidP="006F4C32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5005" w14:textId="77777777" w:rsidR="006F4C32" w:rsidRPr="00916B57" w:rsidRDefault="006F4C32" w:rsidP="006F4C32">
            <w:pPr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C753" w14:textId="169D5AB6" w:rsidR="006F4C32" w:rsidRPr="00916B57" w:rsidRDefault="006F4C32" w:rsidP="006F4C32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B07D" w14:textId="7E6E0BEB" w:rsidR="006F4C32" w:rsidRPr="00916B57" w:rsidRDefault="006F4C32" w:rsidP="006F4C32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967C" w14:textId="5842DA95" w:rsidR="006F4C32" w:rsidRPr="00916B57" w:rsidRDefault="006F4C32" w:rsidP="006F4C32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DC2D" w14:textId="008EB6CF" w:rsidR="006F4C32" w:rsidRPr="00916B57" w:rsidRDefault="006F4C32" w:rsidP="006F4C32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8EFB" w14:textId="0C95AA1A" w:rsidR="006F4C32" w:rsidRPr="00916B57" w:rsidRDefault="006F4C32" w:rsidP="006F4C32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19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0E47C" w14:textId="20133BA5" w:rsidR="006F4C32" w:rsidRPr="00916B57" w:rsidRDefault="006F4C32" w:rsidP="006F4C32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40</w:t>
            </w:r>
          </w:p>
        </w:tc>
      </w:tr>
      <w:tr w:rsidR="00916B57" w:rsidRPr="00916B57" w14:paraId="6B70FACA" w14:textId="77777777" w:rsidTr="00462D01">
        <w:trPr>
          <w:trHeight w:val="335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6DCF" w14:textId="539BAC2E" w:rsidR="00EF34D5" w:rsidRPr="00916B57" w:rsidRDefault="00F5416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Tomislav Palačković</w:t>
            </w:r>
          </w:p>
        </w:tc>
        <w:tc>
          <w:tcPr>
            <w:tcW w:w="836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672E8EE4" w14:textId="5DBDF1B0" w:rsidR="00EF34D5" w:rsidRPr="00916B57" w:rsidRDefault="00462D01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Produženi boravak učenika </w:t>
            </w:r>
            <w:r w:rsidR="00D3534D" w:rsidRPr="00916B57">
              <w:rPr>
                <w:rFonts w:ascii="Arial" w:hAnsi="Arial" w:cs="Arial"/>
              </w:rPr>
              <w:t>2</w:t>
            </w:r>
            <w:r w:rsidR="00F54168" w:rsidRPr="00916B57">
              <w:rPr>
                <w:rFonts w:ascii="Arial" w:hAnsi="Arial" w:cs="Arial"/>
              </w:rPr>
              <w:t>.</w:t>
            </w:r>
            <w:r w:rsidR="00A44A53" w:rsidRPr="00916B57">
              <w:rPr>
                <w:rFonts w:ascii="Arial" w:hAnsi="Arial" w:cs="Arial"/>
              </w:rPr>
              <w:t xml:space="preserve"> </w:t>
            </w:r>
            <w:r w:rsidR="00D3534D" w:rsidRPr="00916B57">
              <w:rPr>
                <w:rFonts w:ascii="Arial" w:hAnsi="Arial" w:cs="Arial"/>
              </w:rPr>
              <w:t xml:space="preserve">c, 3. b i </w:t>
            </w:r>
            <w:r w:rsidR="00F54168" w:rsidRPr="00916B57">
              <w:rPr>
                <w:rFonts w:ascii="Arial" w:hAnsi="Arial" w:cs="Arial"/>
              </w:rPr>
              <w:t xml:space="preserve"> </w:t>
            </w:r>
            <w:r w:rsidR="00D3534D" w:rsidRPr="00916B57">
              <w:rPr>
                <w:rFonts w:ascii="Arial" w:hAnsi="Arial" w:cs="Arial"/>
              </w:rPr>
              <w:t>3. c razreda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A1DD" w14:textId="7D516254" w:rsidR="00EF34D5" w:rsidRPr="00916B57" w:rsidRDefault="006F4C3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5761" w14:textId="36363C42" w:rsidR="00EF34D5" w:rsidRPr="00916B57" w:rsidRDefault="006F4C3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15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6F1A3" w14:textId="59B280AC" w:rsidR="00EF34D5" w:rsidRPr="00916B57" w:rsidRDefault="006F4C3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40</w:t>
            </w:r>
          </w:p>
        </w:tc>
      </w:tr>
      <w:tr w:rsidR="00916B57" w:rsidRPr="00916B57" w14:paraId="1FEBF059" w14:textId="77777777" w:rsidTr="00462D01">
        <w:trPr>
          <w:trHeight w:val="335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CAE1" w14:textId="5C05EEC3" w:rsidR="006F4C32" w:rsidRPr="00916B57" w:rsidRDefault="006F4C32" w:rsidP="006F4C32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Sara Škiljan</w:t>
            </w:r>
          </w:p>
        </w:tc>
        <w:tc>
          <w:tcPr>
            <w:tcW w:w="836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64490569" w14:textId="73A9BB84" w:rsidR="006F4C32" w:rsidRPr="00916B57" w:rsidRDefault="006F4C32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Produženi boravak učenika </w:t>
            </w:r>
            <w:r w:rsidR="00D3534D" w:rsidRPr="00916B57">
              <w:rPr>
                <w:rFonts w:ascii="Arial" w:hAnsi="Arial" w:cs="Arial"/>
              </w:rPr>
              <w:t>1</w:t>
            </w:r>
            <w:r w:rsidRPr="00916B57">
              <w:rPr>
                <w:rFonts w:ascii="Arial" w:hAnsi="Arial" w:cs="Arial"/>
              </w:rPr>
              <w:t>.</w:t>
            </w:r>
            <w:r w:rsidR="00A44A53"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</w:rPr>
              <w:t>b razreda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67A8" w14:textId="2FEDC1CB" w:rsidR="006F4C32" w:rsidRPr="00916B57" w:rsidRDefault="006F4C32" w:rsidP="006F4C32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820F" w14:textId="4F305EB0" w:rsidR="006F4C32" w:rsidRPr="00916B57" w:rsidRDefault="006F4C32" w:rsidP="006F4C32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15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42DC1" w14:textId="0DAD6CE4" w:rsidR="006F4C32" w:rsidRPr="00916B57" w:rsidRDefault="006F4C32" w:rsidP="006F4C32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40</w:t>
            </w:r>
          </w:p>
        </w:tc>
      </w:tr>
      <w:tr w:rsidR="00916B57" w:rsidRPr="00916B57" w14:paraId="75064F53" w14:textId="77777777" w:rsidTr="00462D01">
        <w:trPr>
          <w:trHeight w:val="335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5D9C" w14:textId="76A27B00" w:rsidR="006F4C32" w:rsidRPr="00916B57" w:rsidRDefault="00D3534D" w:rsidP="006F4C32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Nikolina Kramarić</w:t>
            </w:r>
          </w:p>
        </w:tc>
        <w:tc>
          <w:tcPr>
            <w:tcW w:w="836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247D02D7" w14:textId="3ECFD3D9" w:rsidR="006F4C32" w:rsidRPr="00916B57" w:rsidRDefault="006F4C32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Produženi boravak učenika 1. </w:t>
            </w:r>
            <w:r w:rsidR="00D3534D" w:rsidRPr="00916B57">
              <w:rPr>
                <w:rFonts w:ascii="Arial" w:hAnsi="Arial" w:cs="Arial"/>
              </w:rPr>
              <w:t>a</w:t>
            </w:r>
            <w:r w:rsidRPr="00916B57">
              <w:rPr>
                <w:rFonts w:ascii="Arial" w:hAnsi="Arial" w:cs="Arial"/>
              </w:rPr>
              <w:t xml:space="preserve"> razreda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AB6C" w14:textId="51373055" w:rsidR="006F4C32" w:rsidRPr="00916B57" w:rsidRDefault="006F4C32" w:rsidP="006F4C32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4CB7" w14:textId="4D460DFC" w:rsidR="006F4C32" w:rsidRPr="00916B57" w:rsidRDefault="006F4C32" w:rsidP="006F4C32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15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6D356" w14:textId="139365F9" w:rsidR="006F4C32" w:rsidRPr="00916B57" w:rsidRDefault="006F4C32" w:rsidP="006F4C32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40</w:t>
            </w:r>
          </w:p>
        </w:tc>
      </w:tr>
      <w:tr w:rsidR="006F4C32" w:rsidRPr="00916B57" w14:paraId="40F204D6" w14:textId="77777777" w:rsidTr="009454F5">
        <w:trPr>
          <w:trHeight w:val="436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0BE5" w14:textId="636CAA73" w:rsidR="006F4C32" w:rsidRPr="00916B57" w:rsidRDefault="00D3534D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Ana-Marija Šovagović Zuzjak</w:t>
            </w:r>
          </w:p>
        </w:tc>
        <w:tc>
          <w:tcPr>
            <w:tcW w:w="836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2E9F3B6A" w14:textId="58DF37A9" w:rsidR="006F4C32" w:rsidRPr="00916B57" w:rsidRDefault="006F4C32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Produženi boravak učenika </w:t>
            </w:r>
            <w:r w:rsidR="00D3534D" w:rsidRPr="00916B57">
              <w:rPr>
                <w:rFonts w:ascii="Arial" w:hAnsi="Arial" w:cs="Arial"/>
              </w:rPr>
              <w:t>2</w:t>
            </w:r>
            <w:r w:rsidRPr="00916B57">
              <w:rPr>
                <w:rFonts w:ascii="Arial" w:hAnsi="Arial" w:cs="Arial"/>
              </w:rPr>
              <w:t xml:space="preserve">. </w:t>
            </w:r>
            <w:r w:rsidR="00D3534D" w:rsidRPr="00916B57">
              <w:rPr>
                <w:rFonts w:ascii="Arial" w:hAnsi="Arial" w:cs="Arial"/>
              </w:rPr>
              <w:t>b i 3. c razreda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2893" w14:textId="18BBCABD" w:rsidR="006F4C32" w:rsidRPr="00916B57" w:rsidRDefault="006F4C32" w:rsidP="006F4C32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6BC9" w14:textId="775D80DC" w:rsidR="006F4C32" w:rsidRPr="00916B57" w:rsidRDefault="006F4C32" w:rsidP="006F4C32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15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FFCCD" w14:textId="59256DB5" w:rsidR="006F4C32" w:rsidRPr="00916B57" w:rsidRDefault="006F4C32" w:rsidP="006F4C32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40</w:t>
            </w:r>
          </w:p>
        </w:tc>
      </w:tr>
    </w:tbl>
    <w:p w14:paraId="1FB060B5" w14:textId="77777777" w:rsidR="00D25C30" w:rsidRPr="00916B57" w:rsidRDefault="00D25C30" w:rsidP="00A10853">
      <w:pPr>
        <w:tabs>
          <w:tab w:val="left" w:pos="2758"/>
          <w:tab w:val="center" w:pos="4535"/>
        </w:tabs>
        <w:rPr>
          <w:rFonts w:ascii="Arial" w:hAnsi="Arial" w:cs="Arial"/>
          <w:b/>
        </w:rPr>
      </w:pPr>
    </w:p>
    <w:p w14:paraId="4C7AC6DC" w14:textId="77777777" w:rsidR="0062049E" w:rsidRPr="00916B57" w:rsidRDefault="00D25C30" w:rsidP="00A10853">
      <w:pPr>
        <w:pStyle w:val="Naslov3"/>
        <w:spacing w:before="0" w:after="0"/>
        <w:rPr>
          <w:sz w:val="24"/>
          <w:szCs w:val="24"/>
        </w:rPr>
      </w:pPr>
      <w:bookmarkStart w:id="15" w:name="_Toc336513724"/>
      <w:r w:rsidRPr="00916B57">
        <w:rPr>
          <w:sz w:val="24"/>
          <w:szCs w:val="24"/>
        </w:rPr>
        <w:t>2.3.2. Tjedna i godišnja zaduženja učitelja predmetne nastave</w:t>
      </w:r>
      <w:bookmarkEnd w:id="15"/>
    </w:p>
    <w:tbl>
      <w:tblPr>
        <w:tblW w:w="14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6"/>
        <w:gridCol w:w="1109"/>
        <w:gridCol w:w="1083"/>
        <w:gridCol w:w="819"/>
        <w:gridCol w:w="1004"/>
        <w:gridCol w:w="1297"/>
        <w:gridCol w:w="1040"/>
        <w:gridCol w:w="832"/>
        <w:gridCol w:w="1247"/>
        <w:gridCol w:w="832"/>
        <w:gridCol w:w="1040"/>
        <w:gridCol w:w="1247"/>
      </w:tblGrid>
      <w:tr w:rsidR="00916B57" w:rsidRPr="00916B57" w14:paraId="01321410" w14:textId="77777777" w:rsidTr="00462D01">
        <w:trPr>
          <w:cantSplit/>
          <w:trHeight w:val="179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348E" w14:textId="77777777" w:rsidR="00BD5A30" w:rsidRPr="00916B57" w:rsidRDefault="00BD5A30" w:rsidP="00A10853">
            <w:pPr>
              <w:rPr>
                <w:rFonts w:ascii="Arial" w:hAnsi="Arial" w:cs="Arial"/>
                <w:b/>
              </w:rPr>
            </w:pPr>
          </w:p>
          <w:p w14:paraId="0E53E8E1" w14:textId="77777777" w:rsidR="00BD5A30" w:rsidRPr="00916B57" w:rsidRDefault="00BD5A30" w:rsidP="00A10853">
            <w:pPr>
              <w:rPr>
                <w:rFonts w:ascii="Arial" w:hAnsi="Arial" w:cs="Arial"/>
                <w:b/>
              </w:rPr>
            </w:pPr>
          </w:p>
          <w:p w14:paraId="4419C98B" w14:textId="77777777" w:rsidR="00BD5A30" w:rsidRPr="00916B57" w:rsidRDefault="00BD5A3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UČITELJ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55B01D" w14:textId="77777777" w:rsidR="00BD5A30" w:rsidRPr="00916B57" w:rsidRDefault="00BD5A3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Nastavni predmet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522179" w14:textId="77777777" w:rsidR="00BD5A30" w:rsidRPr="00916B57" w:rsidRDefault="00BD5A3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Redovita nastava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DB1019" w14:textId="77777777" w:rsidR="00BD5A30" w:rsidRPr="00916B57" w:rsidRDefault="00BD5A3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Izborna nastava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0573B5" w14:textId="77777777" w:rsidR="00BD5A30" w:rsidRPr="00916B57" w:rsidRDefault="00BD5A3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Razredništvo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34E4C8" w14:textId="77777777" w:rsidR="00BD5A30" w:rsidRPr="00916B57" w:rsidRDefault="006D372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Bonus/rad preko norme</w:t>
            </w:r>
            <w:r w:rsidR="00CF0C73" w:rsidRPr="00916B57">
              <w:rPr>
                <w:rFonts w:ascii="Arial" w:hAnsi="Arial" w:cs="Arial"/>
                <w:b/>
              </w:rPr>
              <w:t>/posebni poslovi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39BA93" w14:textId="77777777" w:rsidR="00BD5A30" w:rsidRPr="00916B57" w:rsidRDefault="00BD5A3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Dodatna nastava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B78527" w14:textId="77777777" w:rsidR="00BD5A30" w:rsidRPr="00916B57" w:rsidRDefault="00BD5A3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 xml:space="preserve">Dopunska  </w:t>
            </w:r>
          </w:p>
          <w:p w14:paraId="2E7BE44A" w14:textId="77777777" w:rsidR="00BD5A30" w:rsidRPr="00916B57" w:rsidRDefault="00BD5A3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nastava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F1AA6C" w14:textId="77777777" w:rsidR="00BD5A30" w:rsidRPr="00916B57" w:rsidRDefault="00BD5A3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Izvannastavne</w:t>
            </w:r>
          </w:p>
          <w:p w14:paraId="0F23CC47" w14:textId="77777777" w:rsidR="00BD5A30" w:rsidRPr="00916B57" w:rsidRDefault="00BD5A3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aktivnosti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606781" w14:textId="77777777" w:rsidR="00BD5A30" w:rsidRPr="00916B57" w:rsidRDefault="00BD5A3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6FA40A" w14:textId="77777777" w:rsidR="00BD5A30" w:rsidRPr="00916B57" w:rsidRDefault="00BD5A3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Poslovi koji proizlaze iz naravi osnovnih poslova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F50E4B" w14:textId="77777777" w:rsidR="00BD5A30" w:rsidRPr="00916B57" w:rsidRDefault="00BD5A3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Tjedno zaduženje</w:t>
            </w:r>
          </w:p>
        </w:tc>
      </w:tr>
      <w:tr w:rsidR="00916B57" w:rsidRPr="00916B57" w14:paraId="2B17AF71" w14:textId="77777777" w:rsidTr="00462D01">
        <w:trPr>
          <w:trHeight w:val="678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61DB" w14:textId="139F91CF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H</w:t>
            </w:r>
            <w:r w:rsidR="0055133C" w:rsidRPr="00916B57">
              <w:rPr>
                <w:rFonts w:ascii="Arial" w:hAnsi="Arial" w:cs="Arial"/>
              </w:rPr>
              <w:t>elena Bišćan Motočić</w:t>
            </w:r>
            <w:r w:rsidR="002F6719" w:rsidRPr="00916B5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14:paraId="030F09AC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M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14:paraId="72F2B4EB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865F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C3C0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8366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DA6A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DFCF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F717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26F7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A414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C5EA5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40</w:t>
            </w:r>
          </w:p>
        </w:tc>
      </w:tr>
      <w:tr w:rsidR="00916B57" w:rsidRPr="00916B57" w14:paraId="28B96A80" w14:textId="77777777" w:rsidTr="00462D01">
        <w:trPr>
          <w:trHeight w:val="421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512D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lastRenderedPageBreak/>
              <w:t>Maja P</w:t>
            </w:r>
            <w:r w:rsidR="0055133C" w:rsidRPr="00916B57">
              <w:rPr>
                <w:rFonts w:ascii="Arial" w:hAnsi="Arial" w:cs="Arial"/>
              </w:rPr>
              <w:t>ritišanac</w:t>
            </w:r>
            <w:r w:rsidRPr="00916B57">
              <w:rPr>
                <w:rFonts w:ascii="Arial" w:hAnsi="Arial" w:cs="Arial"/>
              </w:rPr>
              <w:t xml:space="preserve"> Jug</w:t>
            </w:r>
            <w:r w:rsidR="006D3720" w:rsidRPr="00916B5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14:paraId="41E0FDFE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M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14:paraId="6F7CE086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  <w:r w:rsidR="001B002F" w:rsidRPr="00916B57">
              <w:rPr>
                <w:rFonts w:ascii="Arial" w:hAnsi="Arial" w:cs="Arial"/>
              </w:rPr>
              <w:t>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5A0F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C226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F755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5551" w14:textId="77777777" w:rsidR="00BD5A30" w:rsidRPr="00916B57" w:rsidRDefault="001B002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CB4F" w14:textId="77777777" w:rsidR="00BD5A30" w:rsidRPr="00916B57" w:rsidRDefault="001B002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6918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9DEC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6FA1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947EE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40</w:t>
            </w:r>
          </w:p>
        </w:tc>
      </w:tr>
      <w:tr w:rsidR="00916B57" w:rsidRPr="00916B57" w14:paraId="45B0787C" w14:textId="77777777" w:rsidTr="00462D01">
        <w:trPr>
          <w:trHeight w:val="413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7FD9" w14:textId="77777777" w:rsidR="00BD5A30" w:rsidRPr="00916B57" w:rsidRDefault="008F19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Andreja Fabac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14:paraId="28308F62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M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14:paraId="69F97DA3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CAA8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4CD9" w14:textId="77777777" w:rsidR="00BD5A30" w:rsidRPr="00916B57" w:rsidRDefault="00AA09F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F50D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D3DB" w14:textId="77777777" w:rsidR="00BD5A30" w:rsidRPr="00916B57" w:rsidRDefault="004A090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541E" w14:textId="77777777" w:rsidR="00BD5A30" w:rsidRPr="00916B57" w:rsidRDefault="004A090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01C1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1086" w14:textId="77777777" w:rsidR="00BD5A30" w:rsidRPr="00916B57" w:rsidRDefault="004A090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C21" w14:textId="77777777" w:rsidR="00BD5A30" w:rsidRPr="00916B57" w:rsidRDefault="004A090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1615A" w14:textId="77777777" w:rsidR="00BD5A30" w:rsidRPr="00916B57" w:rsidRDefault="004A090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40</w:t>
            </w:r>
          </w:p>
        </w:tc>
      </w:tr>
      <w:tr w:rsidR="00916B57" w:rsidRPr="00916B57" w14:paraId="4F0859C1" w14:textId="77777777" w:rsidTr="00462D01">
        <w:trPr>
          <w:trHeight w:val="663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0F21" w14:textId="77777777" w:rsidR="00BD5A30" w:rsidRPr="00916B57" w:rsidRDefault="009114CE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Tihomir Ivanec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14:paraId="295035EA" w14:textId="08F61A1D" w:rsidR="00BD5A30" w:rsidRPr="00916B57" w:rsidRDefault="00BD5A30" w:rsidP="00A139A9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F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14:paraId="05310C15" w14:textId="0C5F95EF" w:rsidR="00BD5A30" w:rsidRPr="00916B57" w:rsidRDefault="006F4C32" w:rsidP="00D3534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  <w:r w:rsidR="00D3534D" w:rsidRPr="00916B57">
              <w:rPr>
                <w:rFonts w:ascii="Arial" w:hAnsi="Arial" w:cs="Arial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2C57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CD9E" w14:textId="645486DA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C8DE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B567" w14:textId="1BCB5360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1891" w14:textId="19C63B81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5F18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158D" w14:textId="74E2E43C" w:rsidR="00BD5A30" w:rsidRPr="00916B57" w:rsidRDefault="00A139A9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A98D" w14:textId="1B620E4D" w:rsidR="00BD5A30" w:rsidRPr="00916B57" w:rsidRDefault="00A139A9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8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D04C35" w14:textId="3D7B2594" w:rsidR="00BD5A30" w:rsidRPr="00916B57" w:rsidRDefault="00A139A9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20</w:t>
            </w:r>
          </w:p>
        </w:tc>
      </w:tr>
      <w:tr w:rsidR="00916B57" w:rsidRPr="00916B57" w14:paraId="5028146E" w14:textId="77777777" w:rsidTr="00462D01">
        <w:trPr>
          <w:trHeight w:val="457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2C6A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M</w:t>
            </w:r>
            <w:r w:rsidR="0055133C" w:rsidRPr="00916B57">
              <w:rPr>
                <w:rFonts w:ascii="Arial" w:hAnsi="Arial" w:cs="Arial"/>
              </w:rPr>
              <w:t>arija</w:t>
            </w:r>
            <w:r w:rsidRPr="00916B57">
              <w:rPr>
                <w:rFonts w:ascii="Arial" w:hAnsi="Arial" w:cs="Arial"/>
              </w:rPr>
              <w:t xml:space="preserve"> Aščić</w:t>
            </w:r>
            <w:r w:rsidR="001B002F" w:rsidRPr="00916B5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14:paraId="4D7C962E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HJ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14:paraId="3F9A3AFA" w14:textId="67E5DCD9" w:rsidR="00BD5A30" w:rsidRPr="00916B57" w:rsidRDefault="0017772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619D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80E1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FE18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CE10" w14:textId="77777777" w:rsidR="00BD5A30" w:rsidRPr="00916B57" w:rsidRDefault="00C9778B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1282" w14:textId="2618E501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BEC5" w14:textId="785669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7896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F76C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18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BB769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40</w:t>
            </w:r>
          </w:p>
        </w:tc>
      </w:tr>
      <w:tr w:rsidR="00916B57" w:rsidRPr="00916B57" w14:paraId="54C56B92" w14:textId="77777777" w:rsidTr="009454F5">
        <w:trPr>
          <w:trHeight w:val="558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9F45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V</w:t>
            </w:r>
            <w:r w:rsidR="0055133C" w:rsidRPr="00916B57">
              <w:rPr>
                <w:rFonts w:ascii="Arial" w:hAnsi="Arial" w:cs="Arial"/>
              </w:rPr>
              <w:t>alentina</w:t>
            </w:r>
            <w:r w:rsidRPr="00916B57">
              <w:rPr>
                <w:rFonts w:ascii="Arial" w:hAnsi="Arial" w:cs="Arial"/>
              </w:rPr>
              <w:t xml:space="preserve"> Mahović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14:paraId="427EF5B4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HJ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14:paraId="1BA4D9DA" w14:textId="05862111" w:rsidR="00BD5A30" w:rsidRPr="00916B57" w:rsidRDefault="006F4C3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4369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C400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F7F6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688B" w14:textId="05AF378F" w:rsidR="00BD5A30" w:rsidRPr="00916B57" w:rsidRDefault="006F4C3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5D9B" w14:textId="2DF32D23" w:rsidR="00BD5A30" w:rsidRPr="00916B57" w:rsidRDefault="006F4C3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FD98" w14:textId="77777777" w:rsidR="00BD5A30" w:rsidRPr="00916B57" w:rsidRDefault="0055133C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747B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585D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18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AE523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40</w:t>
            </w:r>
          </w:p>
        </w:tc>
      </w:tr>
      <w:tr w:rsidR="00916B57" w:rsidRPr="00916B57" w14:paraId="5CE5B769" w14:textId="77777777" w:rsidTr="009454F5">
        <w:trPr>
          <w:trHeight w:val="418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A39F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T</w:t>
            </w:r>
            <w:r w:rsidR="0055133C" w:rsidRPr="00916B57">
              <w:rPr>
                <w:rFonts w:ascii="Arial" w:hAnsi="Arial" w:cs="Arial"/>
              </w:rPr>
              <w:t>omislav</w:t>
            </w:r>
            <w:r w:rsidRPr="00916B57">
              <w:rPr>
                <w:rFonts w:ascii="Arial" w:hAnsi="Arial" w:cs="Arial"/>
              </w:rPr>
              <w:t xml:space="preserve"> Mićić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14:paraId="43DDCD99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HJ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14:paraId="2F254152" w14:textId="77777777" w:rsidR="00BD5A30" w:rsidRPr="00916B57" w:rsidRDefault="009114CE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BF5B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D45C" w14:textId="77777777" w:rsidR="00BD5A30" w:rsidRPr="00916B57" w:rsidRDefault="009114CE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A025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734C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0BDD" w14:textId="77777777" w:rsidR="00BD5A30" w:rsidRPr="00916B57" w:rsidRDefault="0055133C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14A5" w14:textId="77777777" w:rsidR="00BD5A30" w:rsidRPr="00916B57" w:rsidRDefault="009114CE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E56B" w14:textId="77777777" w:rsidR="00BD5A30" w:rsidRPr="00916B57" w:rsidRDefault="009114CE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0DCB" w14:textId="77777777" w:rsidR="00BD5A30" w:rsidRPr="00916B57" w:rsidRDefault="009114CE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18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6E902" w14:textId="77777777" w:rsidR="00BD5A30" w:rsidRPr="00916B57" w:rsidRDefault="009114CE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40</w:t>
            </w:r>
          </w:p>
        </w:tc>
      </w:tr>
      <w:tr w:rsidR="00916B57" w:rsidRPr="00916B57" w14:paraId="44A72402" w14:textId="77777777" w:rsidTr="009454F5">
        <w:trPr>
          <w:trHeight w:val="417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CC2F" w14:textId="77777777" w:rsidR="00BD5A30" w:rsidRPr="00916B57" w:rsidRDefault="006D194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Nikolina Vidović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14:paraId="3CEBE198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EJ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14:paraId="403A58BD" w14:textId="757FFAC9" w:rsidR="00BD5A30" w:rsidRPr="00916B57" w:rsidRDefault="0017772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204E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1B6A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8B80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66BE" w14:textId="25762C4F" w:rsidR="00BD5A30" w:rsidRPr="00916B57" w:rsidRDefault="00A139A9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7E89" w14:textId="4409CDE7" w:rsidR="00BD5A30" w:rsidRPr="00916B57" w:rsidRDefault="0017772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2836" w14:textId="141FF9A0" w:rsidR="00BD5A30" w:rsidRPr="00916B57" w:rsidRDefault="00A139A9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5C4F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217C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17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26345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40</w:t>
            </w:r>
          </w:p>
        </w:tc>
      </w:tr>
      <w:tr w:rsidR="00916B57" w:rsidRPr="00916B57" w14:paraId="29FB8E20" w14:textId="77777777" w:rsidTr="00462D01">
        <w:trPr>
          <w:trHeight w:val="331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47AD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M</w:t>
            </w:r>
            <w:r w:rsidR="0055133C" w:rsidRPr="00916B57">
              <w:rPr>
                <w:rFonts w:ascii="Arial" w:hAnsi="Arial" w:cs="Arial"/>
              </w:rPr>
              <w:t>aja</w:t>
            </w:r>
            <w:r w:rsidRPr="00916B57">
              <w:rPr>
                <w:rFonts w:ascii="Arial" w:hAnsi="Arial" w:cs="Arial"/>
              </w:rPr>
              <w:t xml:space="preserve"> </w:t>
            </w:r>
            <w:r w:rsidR="003B7FE5" w:rsidRPr="00916B57">
              <w:rPr>
                <w:rFonts w:ascii="Arial" w:hAnsi="Arial" w:cs="Arial"/>
              </w:rPr>
              <w:t>Ćosić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14:paraId="0D53A7B8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EJ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14:paraId="5D55F896" w14:textId="1A02A960" w:rsidR="00BD5A30" w:rsidRPr="00916B57" w:rsidRDefault="00A139A9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7BEB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AFA8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65DF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EB6F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FE3B" w14:textId="77777777" w:rsidR="00BD5A30" w:rsidRPr="00916B57" w:rsidRDefault="003B7FE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EF7A" w14:textId="73288EFB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178C" w14:textId="49E537E4" w:rsidR="00BD5A30" w:rsidRPr="00916B57" w:rsidRDefault="00A139A9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5C5C" w14:textId="3EE183B9" w:rsidR="00BD5A30" w:rsidRPr="00916B57" w:rsidRDefault="00A139A9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FEAB1" w14:textId="1750EC73" w:rsidR="00BD5A30" w:rsidRPr="00916B57" w:rsidRDefault="00A139A9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15</w:t>
            </w:r>
          </w:p>
        </w:tc>
      </w:tr>
      <w:tr w:rsidR="00916B57" w:rsidRPr="00916B57" w14:paraId="45E6894E" w14:textId="77777777" w:rsidTr="009454F5">
        <w:trPr>
          <w:trHeight w:val="64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24FD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A</w:t>
            </w:r>
            <w:r w:rsidR="0055133C" w:rsidRPr="00916B57">
              <w:rPr>
                <w:rFonts w:ascii="Arial" w:hAnsi="Arial" w:cs="Arial"/>
              </w:rPr>
              <w:t xml:space="preserve">ndreja Vlahović </w:t>
            </w:r>
            <w:r w:rsidRPr="00916B57">
              <w:rPr>
                <w:rFonts w:ascii="Arial" w:hAnsi="Arial" w:cs="Arial"/>
              </w:rPr>
              <w:t>Gabriša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14:paraId="2BFFBCB4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EJ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14:paraId="0CF7011D" w14:textId="4FE6C5C0" w:rsidR="00BD5A30" w:rsidRPr="00916B57" w:rsidRDefault="0017772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6017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5927" w14:textId="633D2C3E" w:rsidR="00BD5A30" w:rsidRPr="00916B57" w:rsidRDefault="0017772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FE50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3866" w14:textId="3CD72A07" w:rsidR="00BD5A30" w:rsidRPr="00916B57" w:rsidRDefault="0017772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8C47" w14:textId="77777777" w:rsidR="00BD5A30" w:rsidRPr="00916B57" w:rsidRDefault="006D372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56DC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124F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391E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17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BF443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40</w:t>
            </w:r>
          </w:p>
        </w:tc>
      </w:tr>
      <w:tr w:rsidR="00916B57" w:rsidRPr="00916B57" w14:paraId="1C7CD572" w14:textId="77777777" w:rsidTr="00462D01">
        <w:trPr>
          <w:trHeight w:val="678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3C72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D</w:t>
            </w:r>
            <w:r w:rsidR="0055133C" w:rsidRPr="00916B57">
              <w:rPr>
                <w:rFonts w:ascii="Arial" w:hAnsi="Arial" w:cs="Arial"/>
              </w:rPr>
              <w:t xml:space="preserve">anijela Horvat </w:t>
            </w:r>
            <w:r w:rsidRPr="00916B57">
              <w:rPr>
                <w:rFonts w:ascii="Arial" w:hAnsi="Arial" w:cs="Arial"/>
              </w:rPr>
              <w:t xml:space="preserve">Šutić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14:paraId="60D1A359" w14:textId="77777777" w:rsidR="00BD5A30" w:rsidRPr="00916B57" w:rsidRDefault="008C6B54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EJ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14:paraId="6574878A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  <w:r w:rsidR="003B7FE5" w:rsidRPr="00916B57">
              <w:rPr>
                <w:rFonts w:ascii="Arial" w:hAnsi="Arial" w:cs="Arial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9CCA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BB30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F70D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AD07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B066" w14:textId="77777777" w:rsidR="00BD5A30" w:rsidRPr="00916B57" w:rsidRDefault="003B7FE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FE24" w14:textId="77777777" w:rsidR="00BD5A30" w:rsidRPr="00916B57" w:rsidRDefault="003B7FE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70B0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DFF6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17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4B9E7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40</w:t>
            </w:r>
          </w:p>
        </w:tc>
      </w:tr>
      <w:tr w:rsidR="00916B57" w:rsidRPr="00916B57" w14:paraId="4B3EBD97" w14:textId="77777777" w:rsidTr="00462D01">
        <w:trPr>
          <w:trHeight w:val="663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3A12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D</w:t>
            </w:r>
            <w:r w:rsidR="0055133C" w:rsidRPr="00916B57">
              <w:rPr>
                <w:rFonts w:ascii="Arial" w:hAnsi="Arial" w:cs="Arial"/>
              </w:rPr>
              <w:t>ijana</w:t>
            </w:r>
            <w:r w:rsidRPr="00916B57">
              <w:rPr>
                <w:rFonts w:ascii="Arial" w:hAnsi="Arial" w:cs="Arial"/>
              </w:rPr>
              <w:t xml:space="preserve"> Starčević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14:paraId="5561C591" w14:textId="77777777" w:rsidR="00BD5A30" w:rsidRPr="00916B57" w:rsidRDefault="008C6B54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NJ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14:paraId="22E51D6D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9898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C952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4148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2F9C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664F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E175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099E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AA24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17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02CAD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40</w:t>
            </w:r>
          </w:p>
        </w:tc>
      </w:tr>
      <w:tr w:rsidR="00916B57" w:rsidRPr="00916B57" w14:paraId="41D953E0" w14:textId="77777777" w:rsidTr="00462D01">
        <w:trPr>
          <w:trHeight w:val="331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0BDC" w14:textId="3C7205E0" w:rsidR="00BD5A30" w:rsidRPr="00916B57" w:rsidRDefault="005E267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Kosta Radanović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14:paraId="2C48C765" w14:textId="7D58426E" w:rsidR="00BD5A30" w:rsidRPr="00916B57" w:rsidRDefault="008C6B54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Pr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14:paraId="7F164AAD" w14:textId="0CE1FB3D" w:rsidR="00BD5A30" w:rsidRPr="00916B57" w:rsidRDefault="00A139A9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</w:t>
            </w:r>
            <w:r w:rsidR="00B81B9D" w:rsidRPr="00916B57">
              <w:rPr>
                <w:rFonts w:ascii="Arial" w:hAnsi="Arial" w:cs="Arial"/>
              </w:rPr>
              <w:t>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B8A6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7E10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09C6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C23A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07FB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0B03" w14:textId="7A88C665" w:rsidR="00BD5A30" w:rsidRPr="00916B57" w:rsidRDefault="00A139A9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0,5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6256" w14:textId="083EF2CF" w:rsidR="00BD5A30" w:rsidRPr="00916B57" w:rsidRDefault="00A139A9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3476" w14:textId="3C0BE1D8" w:rsidR="00BD5A30" w:rsidRPr="00916B57" w:rsidRDefault="00A139A9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4,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F8E0C" w14:textId="30E4256E" w:rsidR="00BD5A30" w:rsidRPr="00916B57" w:rsidRDefault="00A139A9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12</w:t>
            </w:r>
          </w:p>
        </w:tc>
      </w:tr>
      <w:tr w:rsidR="00916B57" w:rsidRPr="00916B57" w14:paraId="32C4C9ED" w14:textId="77777777" w:rsidTr="009454F5">
        <w:trPr>
          <w:trHeight w:val="497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9955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V</w:t>
            </w:r>
            <w:r w:rsidR="0055133C" w:rsidRPr="00916B57">
              <w:rPr>
                <w:rFonts w:ascii="Arial" w:hAnsi="Arial" w:cs="Arial"/>
              </w:rPr>
              <w:t>alentina</w:t>
            </w:r>
            <w:r w:rsidRPr="00916B57">
              <w:rPr>
                <w:rFonts w:ascii="Arial" w:hAnsi="Arial" w:cs="Arial"/>
              </w:rPr>
              <w:t xml:space="preserve"> Martinček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14:paraId="72CE2D5D" w14:textId="77777777" w:rsidR="00BD5A30" w:rsidRPr="00916B57" w:rsidRDefault="008C6B54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K,Pr</w:t>
            </w:r>
            <w:r w:rsidR="001B24F2" w:rsidRPr="00916B57">
              <w:rPr>
                <w:rFonts w:ascii="Arial" w:hAnsi="Arial" w:cs="Arial"/>
              </w:rPr>
              <w:t>, B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14:paraId="6AAF40AB" w14:textId="53CCAF24" w:rsidR="00BD5A30" w:rsidRPr="00916B57" w:rsidRDefault="005E267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D1EF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BAA8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8A08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4E4A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509D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67CF" w14:textId="21236814" w:rsidR="00BD5A30" w:rsidRPr="00916B57" w:rsidRDefault="005E267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42B2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7FFA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16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C8772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40</w:t>
            </w:r>
          </w:p>
        </w:tc>
      </w:tr>
      <w:tr w:rsidR="00916B57" w:rsidRPr="00916B57" w14:paraId="2FEA43DF" w14:textId="77777777" w:rsidTr="009454F5">
        <w:trPr>
          <w:trHeight w:val="405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54B4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Đ</w:t>
            </w:r>
            <w:r w:rsidR="0055133C" w:rsidRPr="00916B57">
              <w:rPr>
                <w:rFonts w:ascii="Arial" w:hAnsi="Arial" w:cs="Arial"/>
              </w:rPr>
              <w:t>urđica Kovač</w:t>
            </w:r>
            <w:r w:rsidRPr="00916B57">
              <w:rPr>
                <w:rFonts w:ascii="Arial" w:hAnsi="Arial" w:cs="Arial"/>
              </w:rPr>
              <w:t xml:space="preserve"> Horvat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14:paraId="4355526F" w14:textId="77777777" w:rsidR="00BD5A30" w:rsidRPr="00916B57" w:rsidRDefault="008C6B54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K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14:paraId="3B484C62" w14:textId="77777777" w:rsidR="00BD5A30" w:rsidRPr="00916B57" w:rsidRDefault="001B24F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2032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FAC7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6B40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509E" w14:textId="77777777" w:rsidR="00BD5A30" w:rsidRPr="00916B57" w:rsidRDefault="001B24F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7320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4F2C" w14:textId="77777777" w:rsidR="00BD5A30" w:rsidRPr="00916B57" w:rsidRDefault="001B24F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F578" w14:textId="77777777" w:rsidR="00BD5A30" w:rsidRPr="00916B57" w:rsidRDefault="001B24F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D610" w14:textId="77777777" w:rsidR="00BD5A30" w:rsidRPr="00916B57" w:rsidRDefault="001B24F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8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2E9A6" w14:textId="77777777" w:rsidR="00BD5A30" w:rsidRPr="00916B57" w:rsidRDefault="001B24F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20</w:t>
            </w:r>
          </w:p>
        </w:tc>
      </w:tr>
      <w:tr w:rsidR="00916B57" w:rsidRPr="00916B57" w14:paraId="511C455C" w14:textId="77777777" w:rsidTr="009454F5">
        <w:trPr>
          <w:trHeight w:val="553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8F30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</w:t>
            </w:r>
            <w:r w:rsidR="0055133C" w:rsidRPr="00916B57">
              <w:rPr>
                <w:rFonts w:ascii="Arial" w:hAnsi="Arial" w:cs="Arial"/>
              </w:rPr>
              <w:t>anja</w:t>
            </w:r>
            <w:r w:rsidRPr="00916B57">
              <w:rPr>
                <w:rFonts w:ascii="Arial" w:hAnsi="Arial" w:cs="Arial"/>
              </w:rPr>
              <w:t xml:space="preserve"> Rapljenović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14:paraId="669401B9" w14:textId="665C89BA" w:rsidR="00BD5A30" w:rsidRPr="00916B57" w:rsidRDefault="008C6B54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Po,</w:t>
            </w:r>
            <w:r w:rsidR="005E267A"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</w:rPr>
              <w:t>G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14:paraId="5712F584" w14:textId="77777777" w:rsidR="00BD5A30" w:rsidRPr="00916B57" w:rsidRDefault="001B24F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A498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1450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2AA3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8681" w14:textId="77777777" w:rsidR="00BD5A30" w:rsidRPr="00916B57" w:rsidRDefault="001B24F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F428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6E95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31FB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3A96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16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C3C25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40</w:t>
            </w:r>
          </w:p>
        </w:tc>
      </w:tr>
      <w:tr w:rsidR="00916B57" w:rsidRPr="00916B57" w14:paraId="56F7E681" w14:textId="77777777" w:rsidTr="00462D01">
        <w:trPr>
          <w:trHeight w:val="331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C63E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Petra Bašić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14:paraId="73CB20F8" w14:textId="77777777" w:rsidR="00BD5A30" w:rsidRPr="00916B57" w:rsidRDefault="008C6B54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G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14:paraId="52BCD23D" w14:textId="5A94DA8D" w:rsidR="00BD5A30" w:rsidRPr="00916B57" w:rsidRDefault="00A139A9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49A6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36D4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2E79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880F" w14:textId="7FBDB062" w:rsidR="00BD5A30" w:rsidRPr="00916B57" w:rsidRDefault="00A139A9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98D0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5D06" w14:textId="46256431" w:rsidR="00BD5A30" w:rsidRPr="00916B57" w:rsidRDefault="005E267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7384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5B9C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16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A1C2D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40</w:t>
            </w:r>
          </w:p>
        </w:tc>
      </w:tr>
      <w:tr w:rsidR="00916B57" w:rsidRPr="00916B57" w14:paraId="0D855E1C" w14:textId="77777777" w:rsidTr="009454F5">
        <w:trPr>
          <w:trHeight w:val="508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BBF3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M</w:t>
            </w:r>
            <w:r w:rsidR="0055133C" w:rsidRPr="00916B57">
              <w:rPr>
                <w:rFonts w:ascii="Arial" w:hAnsi="Arial" w:cs="Arial"/>
              </w:rPr>
              <w:t>arta</w:t>
            </w:r>
            <w:r w:rsidRPr="00916B57">
              <w:rPr>
                <w:rFonts w:ascii="Arial" w:hAnsi="Arial" w:cs="Arial"/>
              </w:rPr>
              <w:t xml:space="preserve"> Smjerog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14:paraId="2401585C" w14:textId="77777777" w:rsidR="00BD5A30" w:rsidRPr="00916B57" w:rsidRDefault="008C6B54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Po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14:paraId="62A7774B" w14:textId="37A04D2C" w:rsidR="00BD5A30" w:rsidRPr="00916B57" w:rsidRDefault="005E267A" w:rsidP="00A139A9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  <w:r w:rsidR="00A139A9" w:rsidRPr="00916B57">
              <w:rPr>
                <w:rFonts w:ascii="Arial" w:hAnsi="Arial" w:cs="Arial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6916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5FF5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3A95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3447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72F2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57CD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1B8E" w14:textId="4B22A48F" w:rsidR="00BD5A30" w:rsidRPr="00916B57" w:rsidRDefault="005E267A" w:rsidP="00A139A9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  <w:r w:rsidR="00A139A9" w:rsidRPr="00916B57">
              <w:rPr>
                <w:rFonts w:ascii="Arial" w:hAnsi="Arial" w:cs="Arial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E663" w14:textId="613CCAEE" w:rsidR="00BD5A30" w:rsidRPr="00916B57" w:rsidRDefault="00A139A9" w:rsidP="00A139A9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7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BF289A" w14:textId="2154D0D1" w:rsidR="00BD5A30" w:rsidRPr="00916B57" w:rsidRDefault="00A139A9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18</w:t>
            </w:r>
          </w:p>
        </w:tc>
      </w:tr>
      <w:tr w:rsidR="00916B57" w:rsidRPr="00916B57" w14:paraId="5CC4BEC2" w14:textId="77777777" w:rsidTr="00462D01">
        <w:trPr>
          <w:trHeight w:val="331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1A8F" w14:textId="7E1BC9C6" w:rsidR="00BD5A30" w:rsidRPr="00916B57" w:rsidRDefault="00A139A9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Igor Kupres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14:paraId="2A9FB73E" w14:textId="77777777" w:rsidR="00BD5A30" w:rsidRPr="00916B57" w:rsidRDefault="008C6B54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TZK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14:paraId="4C459074" w14:textId="7FBE75A8" w:rsidR="00BD5A30" w:rsidRPr="00916B57" w:rsidRDefault="00A139A9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7E32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05A7" w14:textId="77777777" w:rsidR="00BD5A30" w:rsidRPr="00916B57" w:rsidRDefault="003724B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A811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6A32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C7B9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C997" w14:textId="0C25125A" w:rsidR="00BD5A30" w:rsidRPr="00916B57" w:rsidRDefault="005E267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8756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D425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16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F6A7A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40</w:t>
            </w:r>
          </w:p>
        </w:tc>
      </w:tr>
      <w:tr w:rsidR="00916B57" w:rsidRPr="00916B57" w14:paraId="0BBDD1B3" w14:textId="77777777" w:rsidTr="00462D01">
        <w:trPr>
          <w:trHeight w:val="663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FCCF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lastRenderedPageBreak/>
              <w:t>S</w:t>
            </w:r>
            <w:r w:rsidR="0055133C" w:rsidRPr="00916B57">
              <w:rPr>
                <w:rFonts w:ascii="Arial" w:hAnsi="Arial" w:cs="Arial"/>
              </w:rPr>
              <w:t>andra</w:t>
            </w:r>
            <w:r w:rsidRPr="00916B57">
              <w:rPr>
                <w:rFonts w:ascii="Arial" w:hAnsi="Arial" w:cs="Arial"/>
              </w:rPr>
              <w:t xml:space="preserve"> Jurković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14:paraId="0CAD4CFF" w14:textId="77777777" w:rsidR="00BD5A30" w:rsidRPr="00916B57" w:rsidRDefault="008C6B54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TZK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14:paraId="6F6F842A" w14:textId="77777777" w:rsidR="00BD5A30" w:rsidRPr="00916B57" w:rsidRDefault="003724B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3291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9DD9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5802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3E30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7BC6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2796" w14:textId="77777777" w:rsidR="00BD5A30" w:rsidRPr="00916B57" w:rsidRDefault="00781A5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5201" w14:textId="77777777" w:rsidR="00BD5A30" w:rsidRPr="00916B57" w:rsidRDefault="00781A5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9FCB" w14:textId="77777777" w:rsidR="00BD5A30" w:rsidRPr="00916B57" w:rsidRDefault="00781A5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61343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15</w:t>
            </w:r>
          </w:p>
        </w:tc>
      </w:tr>
      <w:tr w:rsidR="00916B57" w:rsidRPr="00916B57" w14:paraId="734E0207" w14:textId="77777777" w:rsidTr="009454F5">
        <w:trPr>
          <w:trHeight w:val="416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8A49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F</w:t>
            </w:r>
            <w:r w:rsidR="0055133C" w:rsidRPr="00916B57">
              <w:rPr>
                <w:rFonts w:ascii="Arial" w:hAnsi="Arial" w:cs="Arial"/>
              </w:rPr>
              <w:t>eliks</w:t>
            </w:r>
            <w:r w:rsidRPr="00916B57">
              <w:rPr>
                <w:rFonts w:ascii="Arial" w:hAnsi="Arial" w:cs="Arial"/>
              </w:rPr>
              <w:t xml:space="preserve"> Škiljan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14:paraId="241FC639" w14:textId="7CEAAEB6" w:rsidR="00BD5A30" w:rsidRPr="00916B57" w:rsidRDefault="008C6B54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TK</w:t>
            </w:r>
            <w:r w:rsidR="000B2C2A" w:rsidRPr="00916B57">
              <w:rPr>
                <w:rFonts w:ascii="Arial" w:hAnsi="Arial" w:cs="Arial"/>
              </w:rPr>
              <w:t>, INF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14:paraId="720438EB" w14:textId="58B4ECB6" w:rsidR="00BD5A30" w:rsidRPr="00916B57" w:rsidRDefault="0030216B" w:rsidP="00A139A9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  <w:r w:rsidR="00A139A9" w:rsidRPr="00916B57">
              <w:rPr>
                <w:rFonts w:ascii="Arial" w:hAnsi="Arial" w:cs="Arial"/>
              </w:rPr>
              <w:t>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82C3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4231" w14:textId="5AD2C513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12FE" w14:textId="77777777" w:rsidR="00BD5A30" w:rsidRPr="00916B57" w:rsidRDefault="003E73A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4ECC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CE9D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2318" w14:textId="3CCA1398" w:rsidR="00BD5A30" w:rsidRPr="00916B57" w:rsidRDefault="00A139A9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2330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CF9D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18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9E9886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40</w:t>
            </w:r>
          </w:p>
        </w:tc>
      </w:tr>
      <w:tr w:rsidR="00916B57" w:rsidRPr="00916B57" w14:paraId="7C6882C1" w14:textId="77777777" w:rsidTr="00462D01">
        <w:trPr>
          <w:trHeight w:val="331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ACF9" w14:textId="77777777" w:rsidR="00D755FF" w:rsidRPr="00916B57" w:rsidRDefault="00D755F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Marin Rimac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14:paraId="1EE88BA0" w14:textId="77777777" w:rsidR="00D755FF" w:rsidRPr="00916B57" w:rsidRDefault="00D755F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GK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14:paraId="5A413152" w14:textId="2FED6EEC" w:rsidR="00D755FF" w:rsidRPr="00916B57" w:rsidRDefault="006C6DF6" w:rsidP="0030216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F979" w14:textId="77777777" w:rsidR="00D755FF" w:rsidRPr="00916B57" w:rsidRDefault="00D755FF" w:rsidP="00A10853"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52E6" w14:textId="77777777" w:rsidR="00D755FF" w:rsidRPr="00916B57" w:rsidRDefault="00D755FF" w:rsidP="00A10853">
            <w:pPr>
              <w:rPr>
                <w:rFonts w:ascii="Arial" w:hAnsi="Arial" w:cs="Arial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2762" w14:textId="77777777" w:rsidR="00D755FF" w:rsidRPr="00916B57" w:rsidRDefault="00D755FF" w:rsidP="00A10853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AEAB" w14:textId="77777777" w:rsidR="00D755FF" w:rsidRPr="00916B57" w:rsidRDefault="00D755FF" w:rsidP="00A10853">
            <w:pPr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CEAF" w14:textId="77777777" w:rsidR="00D755FF" w:rsidRPr="00916B57" w:rsidRDefault="00D755FF" w:rsidP="00A10853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CD18" w14:textId="220D6B18" w:rsidR="00D755FF" w:rsidRPr="00916B57" w:rsidRDefault="006C6DF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CA10" w14:textId="77777777" w:rsidR="00D755FF" w:rsidRPr="00916B57" w:rsidRDefault="00D755F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B86E" w14:textId="77777777" w:rsidR="00D755FF" w:rsidRPr="00916B57" w:rsidRDefault="00D755F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18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EE2E06" w14:textId="77777777" w:rsidR="00D755FF" w:rsidRPr="00916B57" w:rsidRDefault="00D755F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40</w:t>
            </w:r>
          </w:p>
        </w:tc>
      </w:tr>
      <w:tr w:rsidR="00916B57" w:rsidRPr="00916B57" w14:paraId="68F2E356" w14:textId="77777777" w:rsidTr="00462D01">
        <w:trPr>
          <w:trHeight w:val="663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E26B" w14:textId="77777777" w:rsidR="00D755FF" w:rsidRPr="00916B57" w:rsidRDefault="00D755FF" w:rsidP="006C6DF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Kornelija Turić Dorotić </w:t>
            </w:r>
          </w:p>
          <w:p w14:paraId="506D1994" w14:textId="77D23262" w:rsidR="006C6DF6" w:rsidRPr="00916B57" w:rsidRDefault="006C6DF6" w:rsidP="006C6DF6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14:paraId="047B1929" w14:textId="77777777" w:rsidR="00D755FF" w:rsidRPr="00916B57" w:rsidRDefault="00D755F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LK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14:paraId="0180FDEF" w14:textId="0DE0F6C9" w:rsidR="00D755FF" w:rsidRPr="00916B57" w:rsidRDefault="0057703A" w:rsidP="006C6DF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  <w:r w:rsidR="006C6DF6" w:rsidRPr="00916B57">
              <w:rPr>
                <w:rFonts w:ascii="Arial" w:hAnsi="Arial" w:cs="Arial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6A9A" w14:textId="77777777" w:rsidR="00D755FF" w:rsidRPr="00916B57" w:rsidRDefault="00D755FF" w:rsidP="00A10853"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794D" w14:textId="77777777" w:rsidR="00D755FF" w:rsidRPr="00916B57" w:rsidRDefault="00D755F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5EBC" w14:textId="0A6847BA" w:rsidR="00D755FF" w:rsidRPr="00916B57" w:rsidRDefault="006C6DF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0B05" w14:textId="77777777" w:rsidR="00D755FF" w:rsidRPr="00916B57" w:rsidRDefault="00D755FF" w:rsidP="00A10853">
            <w:pPr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858C" w14:textId="77777777" w:rsidR="00D755FF" w:rsidRPr="00916B57" w:rsidRDefault="00D755FF" w:rsidP="00A10853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37AE" w14:textId="20759DB2" w:rsidR="00D755FF" w:rsidRPr="00916B57" w:rsidRDefault="006C6DF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F6A9" w14:textId="77777777" w:rsidR="00D755FF" w:rsidRPr="00916B57" w:rsidRDefault="00D755F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932C" w14:textId="77777777" w:rsidR="00D755FF" w:rsidRPr="00916B57" w:rsidRDefault="00D755F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18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E00D5" w14:textId="77777777" w:rsidR="00D755FF" w:rsidRPr="00916B57" w:rsidRDefault="00D755F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40</w:t>
            </w:r>
          </w:p>
        </w:tc>
      </w:tr>
      <w:tr w:rsidR="00916B57" w:rsidRPr="00916B57" w14:paraId="0EFA24CB" w14:textId="77777777" w:rsidTr="00462D01">
        <w:trPr>
          <w:trHeight w:val="663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5307" w14:textId="490BCBC5" w:rsidR="00BD5A30" w:rsidRPr="00916B57" w:rsidRDefault="006C6DF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Ivona Vrančić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14:paraId="5F6605E3" w14:textId="77777777" w:rsidR="00BD5A30" w:rsidRPr="00916B57" w:rsidRDefault="00174BDC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INF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14:paraId="67FCC734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0BC0" w14:textId="77777777" w:rsidR="00BD5A30" w:rsidRPr="00916B57" w:rsidRDefault="003724B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BA3D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88CF" w14:textId="64952393" w:rsidR="00BD5A30" w:rsidRPr="00916B57" w:rsidRDefault="006C6DF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2E16" w14:textId="2021B1A0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E75E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F823" w14:textId="77777777" w:rsidR="00BD5A30" w:rsidRPr="00916B57" w:rsidRDefault="00FF7D29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1B47" w14:textId="77777777" w:rsidR="00BD5A30" w:rsidRPr="00916B57" w:rsidRDefault="003724B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2DFC" w14:textId="77777777" w:rsidR="00BD5A30" w:rsidRPr="00916B57" w:rsidRDefault="003724B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16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4096C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40</w:t>
            </w:r>
          </w:p>
        </w:tc>
      </w:tr>
      <w:tr w:rsidR="00916B57" w:rsidRPr="00916B57" w14:paraId="39F6DB51" w14:textId="77777777" w:rsidTr="00462D01">
        <w:trPr>
          <w:trHeight w:val="663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27D6" w14:textId="77777777" w:rsidR="00C2763E" w:rsidRPr="00916B57" w:rsidRDefault="00C2763E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Sanja Barbarić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14:paraId="299EF70A" w14:textId="77777777" w:rsidR="00C2763E" w:rsidRPr="00916B57" w:rsidRDefault="00C2763E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INF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14:paraId="5277FA3F" w14:textId="77777777" w:rsidR="00C2763E" w:rsidRPr="00916B57" w:rsidRDefault="00C2763E" w:rsidP="00A10853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24E4" w14:textId="7FB74B0E" w:rsidR="00C2763E" w:rsidRPr="00916B57" w:rsidRDefault="006C6DF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2F26" w14:textId="77777777" w:rsidR="00C2763E" w:rsidRPr="00916B57" w:rsidRDefault="00C2763E" w:rsidP="00A10853">
            <w:pPr>
              <w:rPr>
                <w:rFonts w:ascii="Arial" w:hAnsi="Arial" w:cs="Arial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82FF" w14:textId="56EEBEFC" w:rsidR="00C2763E" w:rsidRPr="00916B57" w:rsidRDefault="006C6DF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4155" w14:textId="47A80611" w:rsidR="00C2763E" w:rsidRPr="00916B57" w:rsidRDefault="00C2763E" w:rsidP="00A10853">
            <w:pPr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4BC6" w14:textId="77777777" w:rsidR="00C2763E" w:rsidRPr="00916B57" w:rsidRDefault="00C2763E" w:rsidP="00A10853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A201" w14:textId="18EE0535" w:rsidR="00C2763E" w:rsidRPr="00916B57" w:rsidRDefault="0057703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C73F" w14:textId="77777777" w:rsidR="00C2763E" w:rsidRPr="00916B57" w:rsidRDefault="00FF7D29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8F49" w14:textId="77777777" w:rsidR="00C2763E" w:rsidRPr="00916B57" w:rsidRDefault="00FF7D29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16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99D5D" w14:textId="77777777" w:rsidR="00C2763E" w:rsidRPr="00916B57" w:rsidRDefault="00FF7D29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40</w:t>
            </w:r>
          </w:p>
        </w:tc>
      </w:tr>
      <w:tr w:rsidR="00916B57" w:rsidRPr="00916B57" w14:paraId="339D7796" w14:textId="77777777" w:rsidTr="00462D01">
        <w:trPr>
          <w:trHeight w:val="331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86CB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K</w:t>
            </w:r>
            <w:r w:rsidR="0055133C" w:rsidRPr="00916B57">
              <w:rPr>
                <w:rFonts w:ascii="Arial" w:hAnsi="Arial" w:cs="Arial"/>
              </w:rPr>
              <w:t xml:space="preserve">senija </w:t>
            </w:r>
            <w:r w:rsidRPr="00916B57">
              <w:rPr>
                <w:rFonts w:ascii="Arial" w:hAnsi="Arial" w:cs="Arial"/>
              </w:rPr>
              <w:t>Vilić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14:paraId="4F6807D1" w14:textId="77777777" w:rsidR="00BD5A30" w:rsidRPr="00916B57" w:rsidRDefault="008C6B54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V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14:paraId="6500B03E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3A20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C446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ABCA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2F9D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5B99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D3F2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E32D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FD5B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16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854E3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40</w:t>
            </w:r>
          </w:p>
        </w:tc>
      </w:tr>
      <w:tr w:rsidR="00916B57" w:rsidRPr="00916B57" w14:paraId="092076B5" w14:textId="77777777" w:rsidTr="00462D01">
        <w:trPr>
          <w:trHeight w:val="331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7748" w14:textId="77777777" w:rsidR="00D755FF" w:rsidRPr="00916B57" w:rsidRDefault="002078A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Ivo Ikić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14:paraId="4249CB11" w14:textId="77777777" w:rsidR="00D755FF" w:rsidRPr="00916B57" w:rsidRDefault="00D755F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V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14:paraId="240010B6" w14:textId="77777777" w:rsidR="00D755FF" w:rsidRPr="00916B57" w:rsidRDefault="00D755FF" w:rsidP="00A10853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DF2C" w14:textId="3CAC93F5" w:rsidR="00D755FF" w:rsidRPr="00916B57" w:rsidRDefault="006C6DF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78A5" w14:textId="77777777" w:rsidR="00D755FF" w:rsidRPr="00916B57" w:rsidRDefault="00D755FF" w:rsidP="00A10853">
            <w:pPr>
              <w:rPr>
                <w:rFonts w:ascii="Arial" w:hAnsi="Arial" w:cs="Arial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2DBA" w14:textId="77777777" w:rsidR="00D755FF" w:rsidRPr="00916B57" w:rsidRDefault="00D755FF" w:rsidP="00A10853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25F8" w14:textId="67B7EB79" w:rsidR="00D755FF" w:rsidRPr="00916B57" w:rsidRDefault="006C6DF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5610" w14:textId="77777777" w:rsidR="00D755FF" w:rsidRPr="00916B57" w:rsidRDefault="00D755FF" w:rsidP="00A10853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7BC7" w14:textId="0E86E2D0" w:rsidR="00D755FF" w:rsidRPr="00916B57" w:rsidRDefault="006C6DF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6494" w14:textId="77777777" w:rsidR="00D755FF" w:rsidRPr="00916B57" w:rsidRDefault="00D755F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28CE" w14:textId="77777777" w:rsidR="00D755FF" w:rsidRPr="00916B57" w:rsidRDefault="00DA0154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7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AC32AA" w14:textId="77777777" w:rsidR="00D755FF" w:rsidRPr="00916B57" w:rsidRDefault="00DA0154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22</w:t>
            </w:r>
          </w:p>
        </w:tc>
      </w:tr>
      <w:tr w:rsidR="006C6DF6" w:rsidRPr="00916B57" w14:paraId="6F776811" w14:textId="77777777" w:rsidTr="00462D01">
        <w:trPr>
          <w:trHeight w:val="331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B427" w14:textId="20D09985" w:rsidR="00BD5A30" w:rsidRPr="00916B57" w:rsidRDefault="006C6DF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Barbara Dodić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14:paraId="0DEA1111" w14:textId="77777777" w:rsidR="00BD5A30" w:rsidRPr="00916B57" w:rsidRDefault="008C6B54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V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14:paraId="679D64EF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01AA" w14:textId="39416013" w:rsidR="00BD5A30" w:rsidRPr="00916B57" w:rsidRDefault="006C6DF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8C41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8DFA" w14:textId="1C0F8D59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8D07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4440" w14:textId="77777777" w:rsidR="00BD5A30" w:rsidRPr="00916B57" w:rsidRDefault="00BD5A30" w:rsidP="00A10853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04B9" w14:textId="77777777" w:rsidR="00BD5A30" w:rsidRPr="00916B57" w:rsidRDefault="00BD5A3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ECE5" w14:textId="0B5941EE" w:rsidR="00BD5A30" w:rsidRPr="00916B57" w:rsidRDefault="006C6DF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F62B" w14:textId="55267691" w:rsidR="00BD5A30" w:rsidRPr="00916B57" w:rsidRDefault="006C6DF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10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99575" w14:textId="62B6E699" w:rsidR="00BD5A30" w:rsidRPr="00916B57" w:rsidRDefault="006C6DF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24</w:t>
            </w:r>
          </w:p>
        </w:tc>
      </w:tr>
    </w:tbl>
    <w:p w14:paraId="52E047B7" w14:textId="77777777" w:rsidR="00D25C30" w:rsidRPr="00916B57" w:rsidRDefault="00D25C30" w:rsidP="00A10853">
      <w:pPr>
        <w:rPr>
          <w:rFonts w:ascii="Arial" w:hAnsi="Arial" w:cs="Arial"/>
        </w:rPr>
      </w:pPr>
    </w:p>
    <w:p w14:paraId="012C14EC" w14:textId="77777777" w:rsidR="00D25C30" w:rsidRPr="00916B57" w:rsidRDefault="00D25C30" w:rsidP="00A10853">
      <w:pPr>
        <w:rPr>
          <w:rFonts w:ascii="Arial" w:hAnsi="Arial" w:cs="Arial"/>
        </w:rPr>
      </w:pPr>
    </w:p>
    <w:p w14:paraId="132B4242" w14:textId="77777777" w:rsidR="00AA55B1" w:rsidRPr="00916B57" w:rsidRDefault="00D25C30" w:rsidP="00A10853">
      <w:pPr>
        <w:rPr>
          <w:rFonts w:ascii="Arial" w:hAnsi="Arial" w:cs="Arial"/>
        </w:rPr>
      </w:pPr>
      <w:r w:rsidRPr="00916B57">
        <w:rPr>
          <w:rFonts w:ascii="Arial" w:hAnsi="Arial" w:cs="Arial"/>
          <w:b/>
        </w:rPr>
        <w:t>Poslovi koji proizlaze iz naravi i količine</w:t>
      </w:r>
      <w:r w:rsidR="00D669FD" w:rsidRPr="00916B57">
        <w:rPr>
          <w:rFonts w:ascii="Arial" w:hAnsi="Arial" w:cs="Arial"/>
          <w:b/>
        </w:rPr>
        <w:t xml:space="preserve"> </w:t>
      </w:r>
      <w:bookmarkStart w:id="16" w:name="_Toc336511342"/>
      <w:bookmarkStart w:id="17" w:name="_Toc336513725"/>
      <w:r w:rsidRPr="00916B57">
        <w:rPr>
          <w:rFonts w:ascii="Arial" w:hAnsi="Arial" w:cs="Arial"/>
        </w:rPr>
        <w:t>neposrednog odgojno-obrazovnog rada</w:t>
      </w:r>
      <w:bookmarkEnd w:id="16"/>
      <w:bookmarkEnd w:id="17"/>
    </w:p>
    <w:p w14:paraId="7D998B02" w14:textId="77777777" w:rsidR="003724BF" w:rsidRPr="00916B57" w:rsidRDefault="003724BF" w:rsidP="00A10853">
      <w:pPr>
        <w:rPr>
          <w:rFonts w:ascii="Arial" w:hAnsi="Arial" w:cs="Arial"/>
          <w:lang w:eastAsia="hr-HR"/>
        </w:rPr>
      </w:pPr>
    </w:p>
    <w:p w14:paraId="0676B771" w14:textId="77777777" w:rsidR="00D25C30" w:rsidRPr="00916B57" w:rsidRDefault="00D25C30" w:rsidP="00A10853">
      <w:pPr>
        <w:pStyle w:val="Tijeloteksta"/>
        <w:jc w:val="left"/>
        <w:rPr>
          <w:rFonts w:ascii="Arial" w:hAnsi="Arial" w:cs="Arial"/>
          <w:bCs/>
          <w:szCs w:val="24"/>
          <w:lang w:val="hr-HR"/>
        </w:rPr>
      </w:pPr>
      <w:r w:rsidRPr="00916B57">
        <w:rPr>
          <w:rFonts w:ascii="Arial" w:hAnsi="Arial" w:cs="Arial"/>
          <w:bCs/>
          <w:szCs w:val="24"/>
          <w:lang w:val="hr-HR"/>
        </w:rPr>
        <w:t>Poslovi koji proizlaze iz  naravi i količine neposrednog odgojno-obrazovnog rada s učenicima su:</w:t>
      </w:r>
    </w:p>
    <w:p w14:paraId="13680E8B" w14:textId="77777777" w:rsidR="00D25C30" w:rsidRPr="00916B57" w:rsidRDefault="00D25C30" w:rsidP="00A10853">
      <w:pPr>
        <w:rPr>
          <w:rFonts w:ascii="Arial" w:hAnsi="Arial" w:cs="Arial"/>
          <w:bCs/>
        </w:rPr>
      </w:pPr>
      <w:r w:rsidRPr="00916B57">
        <w:rPr>
          <w:rFonts w:ascii="Arial" w:hAnsi="Arial" w:cs="Arial"/>
          <w:bCs/>
        </w:rPr>
        <w:t>-</w:t>
      </w:r>
      <w:r w:rsidR="003724BF" w:rsidRPr="00916B57">
        <w:rPr>
          <w:rFonts w:ascii="Arial" w:hAnsi="Arial" w:cs="Arial"/>
          <w:bCs/>
        </w:rPr>
        <w:t xml:space="preserve"> </w:t>
      </w:r>
      <w:r w:rsidRPr="00916B57">
        <w:rPr>
          <w:rFonts w:ascii="Arial" w:hAnsi="Arial" w:cs="Arial"/>
          <w:bCs/>
        </w:rPr>
        <w:t>poslovi vezani  uz početak odnosno završetak školske godine,</w:t>
      </w:r>
    </w:p>
    <w:p w14:paraId="1A02AF95" w14:textId="77777777" w:rsidR="00D25C30" w:rsidRPr="00916B57" w:rsidRDefault="00D25C30" w:rsidP="00A10853">
      <w:pPr>
        <w:rPr>
          <w:rFonts w:ascii="Arial" w:hAnsi="Arial" w:cs="Arial"/>
          <w:bCs/>
        </w:rPr>
      </w:pPr>
      <w:r w:rsidRPr="00916B57">
        <w:rPr>
          <w:rFonts w:ascii="Arial" w:hAnsi="Arial" w:cs="Arial"/>
          <w:bCs/>
        </w:rPr>
        <w:t>-</w:t>
      </w:r>
      <w:r w:rsidR="003724BF" w:rsidRPr="00916B57">
        <w:rPr>
          <w:rFonts w:ascii="Arial" w:hAnsi="Arial" w:cs="Arial"/>
          <w:bCs/>
        </w:rPr>
        <w:t xml:space="preserve"> </w:t>
      </w:r>
      <w:r w:rsidRPr="00916B57">
        <w:rPr>
          <w:rFonts w:ascii="Arial" w:hAnsi="Arial" w:cs="Arial"/>
          <w:bCs/>
        </w:rPr>
        <w:t>poslovi vezani uz završetak nastave,</w:t>
      </w:r>
    </w:p>
    <w:p w14:paraId="7416ACBC" w14:textId="77777777" w:rsidR="00D25C30" w:rsidRPr="00916B57" w:rsidRDefault="00D25C30" w:rsidP="00A10853">
      <w:pPr>
        <w:rPr>
          <w:rFonts w:ascii="Arial" w:hAnsi="Arial" w:cs="Arial"/>
          <w:bCs/>
        </w:rPr>
      </w:pPr>
      <w:r w:rsidRPr="00916B57">
        <w:rPr>
          <w:rFonts w:ascii="Arial" w:hAnsi="Arial" w:cs="Arial"/>
          <w:bCs/>
        </w:rPr>
        <w:t>-</w:t>
      </w:r>
      <w:r w:rsidR="003724BF" w:rsidRPr="00916B57">
        <w:rPr>
          <w:rFonts w:ascii="Arial" w:hAnsi="Arial" w:cs="Arial"/>
          <w:bCs/>
        </w:rPr>
        <w:t xml:space="preserve"> </w:t>
      </w:r>
      <w:r w:rsidRPr="00916B57">
        <w:rPr>
          <w:rFonts w:ascii="Arial" w:hAnsi="Arial" w:cs="Arial"/>
          <w:bCs/>
        </w:rPr>
        <w:t>planiranje i programiranje neposrednog odgojno obrazovnog rada,</w:t>
      </w:r>
    </w:p>
    <w:p w14:paraId="24ED9EB0" w14:textId="77777777" w:rsidR="00D25C30" w:rsidRPr="00916B57" w:rsidRDefault="00D25C30" w:rsidP="00A10853">
      <w:pPr>
        <w:rPr>
          <w:rFonts w:ascii="Arial" w:hAnsi="Arial" w:cs="Arial"/>
          <w:bCs/>
        </w:rPr>
      </w:pPr>
      <w:r w:rsidRPr="00916B57">
        <w:rPr>
          <w:rFonts w:ascii="Arial" w:hAnsi="Arial" w:cs="Arial"/>
          <w:bCs/>
        </w:rPr>
        <w:t>-</w:t>
      </w:r>
      <w:r w:rsidR="003724BF" w:rsidRPr="00916B57">
        <w:rPr>
          <w:rFonts w:ascii="Arial" w:hAnsi="Arial" w:cs="Arial"/>
          <w:bCs/>
        </w:rPr>
        <w:t xml:space="preserve"> </w:t>
      </w:r>
      <w:r w:rsidRPr="00916B57">
        <w:rPr>
          <w:rFonts w:ascii="Arial" w:hAnsi="Arial" w:cs="Arial"/>
          <w:bCs/>
        </w:rPr>
        <w:t>pripremanje za nastavu i druge oblike neposrednog  odgojno-obrazovnog rada,</w:t>
      </w:r>
    </w:p>
    <w:p w14:paraId="4AED791D" w14:textId="77777777" w:rsidR="00D25C30" w:rsidRPr="00916B57" w:rsidRDefault="00D25C30" w:rsidP="00A10853">
      <w:pPr>
        <w:rPr>
          <w:rFonts w:ascii="Arial" w:hAnsi="Arial" w:cs="Arial"/>
          <w:bCs/>
        </w:rPr>
      </w:pPr>
      <w:r w:rsidRPr="00916B57">
        <w:rPr>
          <w:rFonts w:ascii="Arial" w:hAnsi="Arial" w:cs="Arial"/>
          <w:bCs/>
        </w:rPr>
        <w:t>-</w:t>
      </w:r>
      <w:r w:rsidR="003724BF" w:rsidRPr="00916B57">
        <w:rPr>
          <w:rFonts w:ascii="Arial" w:hAnsi="Arial" w:cs="Arial"/>
          <w:bCs/>
        </w:rPr>
        <w:t xml:space="preserve"> </w:t>
      </w:r>
      <w:r w:rsidRPr="00916B57">
        <w:rPr>
          <w:rFonts w:ascii="Arial" w:hAnsi="Arial" w:cs="Arial"/>
          <w:bCs/>
        </w:rPr>
        <w:t>izradba pisanih dnevnih priprema i tjednih i mjesečnih izvedbenih programa,</w:t>
      </w:r>
    </w:p>
    <w:p w14:paraId="134C29B3" w14:textId="77777777" w:rsidR="00D25C30" w:rsidRPr="00916B57" w:rsidRDefault="00D25C30" w:rsidP="00A10853">
      <w:pPr>
        <w:rPr>
          <w:rFonts w:ascii="Arial" w:hAnsi="Arial" w:cs="Arial"/>
          <w:bCs/>
        </w:rPr>
      </w:pPr>
      <w:r w:rsidRPr="00916B57">
        <w:rPr>
          <w:rFonts w:ascii="Arial" w:hAnsi="Arial" w:cs="Arial"/>
          <w:bCs/>
        </w:rPr>
        <w:t>-</w:t>
      </w:r>
      <w:r w:rsidR="003724BF" w:rsidRPr="00916B57">
        <w:rPr>
          <w:rFonts w:ascii="Arial" w:hAnsi="Arial" w:cs="Arial"/>
          <w:bCs/>
        </w:rPr>
        <w:t xml:space="preserve"> </w:t>
      </w:r>
      <w:r w:rsidRPr="00916B57">
        <w:rPr>
          <w:rFonts w:ascii="Arial" w:hAnsi="Arial" w:cs="Arial"/>
          <w:bCs/>
        </w:rPr>
        <w:t>vođenje pedagoške dokumentacije i očevidnika,</w:t>
      </w:r>
    </w:p>
    <w:p w14:paraId="6BE87B89" w14:textId="77777777" w:rsidR="00D25C30" w:rsidRPr="00916B57" w:rsidRDefault="00D25C30" w:rsidP="00A10853">
      <w:pPr>
        <w:rPr>
          <w:rFonts w:ascii="Arial" w:hAnsi="Arial" w:cs="Arial"/>
          <w:bCs/>
        </w:rPr>
      </w:pPr>
      <w:r w:rsidRPr="00916B57">
        <w:rPr>
          <w:rFonts w:ascii="Arial" w:hAnsi="Arial" w:cs="Arial"/>
          <w:bCs/>
        </w:rPr>
        <w:t>-</w:t>
      </w:r>
      <w:r w:rsidR="003724BF" w:rsidRPr="00916B57">
        <w:rPr>
          <w:rFonts w:ascii="Arial" w:hAnsi="Arial" w:cs="Arial"/>
          <w:bCs/>
        </w:rPr>
        <w:t xml:space="preserve"> </w:t>
      </w:r>
      <w:r w:rsidRPr="00916B57">
        <w:rPr>
          <w:rFonts w:ascii="Arial" w:hAnsi="Arial" w:cs="Arial"/>
          <w:bCs/>
        </w:rPr>
        <w:t>stalno stručno usavršavanje,</w:t>
      </w:r>
    </w:p>
    <w:p w14:paraId="50D829DC" w14:textId="77777777" w:rsidR="00D25C30" w:rsidRPr="00916B57" w:rsidRDefault="00D25C30" w:rsidP="00A10853">
      <w:pPr>
        <w:rPr>
          <w:rFonts w:ascii="Arial" w:hAnsi="Arial" w:cs="Arial"/>
          <w:bCs/>
        </w:rPr>
      </w:pPr>
      <w:r w:rsidRPr="00916B57">
        <w:rPr>
          <w:rFonts w:ascii="Arial" w:hAnsi="Arial" w:cs="Arial"/>
          <w:bCs/>
        </w:rPr>
        <w:t>-</w:t>
      </w:r>
      <w:r w:rsidR="003724BF" w:rsidRPr="00916B57">
        <w:rPr>
          <w:rFonts w:ascii="Arial" w:hAnsi="Arial" w:cs="Arial"/>
          <w:bCs/>
        </w:rPr>
        <w:t xml:space="preserve"> </w:t>
      </w:r>
      <w:r w:rsidRPr="00916B57">
        <w:rPr>
          <w:rFonts w:ascii="Arial" w:hAnsi="Arial" w:cs="Arial"/>
          <w:bCs/>
        </w:rPr>
        <w:t>sudjelovanje u kulturnoj i javnoj djelatnosti  škole,</w:t>
      </w:r>
    </w:p>
    <w:p w14:paraId="0FCAB6C4" w14:textId="77777777" w:rsidR="00D25C30" w:rsidRPr="00916B57" w:rsidRDefault="00D25C30" w:rsidP="00A10853">
      <w:pPr>
        <w:rPr>
          <w:rFonts w:ascii="Arial" w:hAnsi="Arial" w:cs="Arial"/>
          <w:bCs/>
        </w:rPr>
      </w:pPr>
      <w:r w:rsidRPr="00916B57">
        <w:rPr>
          <w:rFonts w:ascii="Arial" w:hAnsi="Arial" w:cs="Arial"/>
          <w:bCs/>
        </w:rPr>
        <w:t>-</w:t>
      </w:r>
      <w:r w:rsidR="003724BF" w:rsidRPr="00916B57">
        <w:rPr>
          <w:rFonts w:ascii="Arial" w:hAnsi="Arial" w:cs="Arial"/>
          <w:bCs/>
        </w:rPr>
        <w:t xml:space="preserve"> </w:t>
      </w:r>
      <w:r w:rsidRPr="00916B57">
        <w:rPr>
          <w:rFonts w:ascii="Arial" w:hAnsi="Arial" w:cs="Arial"/>
          <w:bCs/>
        </w:rPr>
        <w:t>sudjelovanje u radu stručnih tijela i  povjerenstava,</w:t>
      </w:r>
    </w:p>
    <w:p w14:paraId="6ED22882" w14:textId="77777777" w:rsidR="00D25C30" w:rsidRPr="00916B57" w:rsidRDefault="00D25C30" w:rsidP="00A10853">
      <w:pPr>
        <w:rPr>
          <w:rFonts w:ascii="Arial" w:hAnsi="Arial" w:cs="Arial"/>
          <w:bCs/>
        </w:rPr>
      </w:pPr>
      <w:r w:rsidRPr="00916B57">
        <w:rPr>
          <w:rFonts w:ascii="Arial" w:hAnsi="Arial" w:cs="Arial"/>
          <w:bCs/>
        </w:rPr>
        <w:t>-</w:t>
      </w:r>
      <w:r w:rsidR="003724BF" w:rsidRPr="00916B57">
        <w:rPr>
          <w:rFonts w:ascii="Arial" w:hAnsi="Arial" w:cs="Arial"/>
          <w:bCs/>
        </w:rPr>
        <w:t xml:space="preserve"> </w:t>
      </w:r>
      <w:r w:rsidRPr="00916B57">
        <w:rPr>
          <w:rFonts w:ascii="Arial" w:hAnsi="Arial" w:cs="Arial"/>
          <w:bCs/>
        </w:rPr>
        <w:t>provođenje popravnih, razlikovnih, predmetnih i  razrednih ispita,</w:t>
      </w:r>
    </w:p>
    <w:p w14:paraId="0F6902FC" w14:textId="77777777" w:rsidR="00D25C30" w:rsidRPr="00916B57" w:rsidRDefault="00D25C30" w:rsidP="00A10853">
      <w:pPr>
        <w:rPr>
          <w:rFonts w:ascii="Arial" w:hAnsi="Arial" w:cs="Arial"/>
          <w:bCs/>
        </w:rPr>
      </w:pPr>
      <w:r w:rsidRPr="00916B57">
        <w:rPr>
          <w:rFonts w:ascii="Arial" w:hAnsi="Arial" w:cs="Arial"/>
          <w:bCs/>
        </w:rPr>
        <w:t>-</w:t>
      </w:r>
      <w:r w:rsidR="003724BF" w:rsidRPr="00916B57">
        <w:rPr>
          <w:rFonts w:ascii="Arial" w:hAnsi="Arial" w:cs="Arial"/>
          <w:bCs/>
        </w:rPr>
        <w:t xml:space="preserve"> </w:t>
      </w:r>
      <w:r w:rsidRPr="00916B57">
        <w:rPr>
          <w:rFonts w:ascii="Arial" w:hAnsi="Arial" w:cs="Arial"/>
          <w:bCs/>
        </w:rPr>
        <w:t>sudjelovanje u provedbi učeničkih izleta i ekskurzija,</w:t>
      </w:r>
    </w:p>
    <w:p w14:paraId="4AA4257C" w14:textId="77777777" w:rsidR="00D25C30" w:rsidRPr="00916B57" w:rsidRDefault="00D25C30" w:rsidP="00A10853">
      <w:pPr>
        <w:rPr>
          <w:rFonts w:ascii="Arial" w:hAnsi="Arial" w:cs="Arial"/>
          <w:bCs/>
        </w:rPr>
      </w:pPr>
      <w:r w:rsidRPr="00916B57">
        <w:rPr>
          <w:rFonts w:ascii="Arial" w:hAnsi="Arial" w:cs="Arial"/>
          <w:bCs/>
        </w:rPr>
        <w:lastRenderedPageBreak/>
        <w:t>-</w:t>
      </w:r>
      <w:r w:rsidR="003724BF" w:rsidRPr="00916B57">
        <w:rPr>
          <w:rFonts w:ascii="Arial" w:hAnsi="Arial" w:cs="Arial"/>
          <w:bCs/>
        </w:rPr>
        <w:t xml:space="preserve"> </w:t>
      </w:r>
      <w:r w:rsidRPr="00916B57">
        <w:rPr>
          <w:rFonts w:ascii="Arial" w:hAnsi="Arial" w:cs="Arial"/>
          <w:bCs/>
        </w:rPr>
        <w:t xml:space="preserve">briga o kabinetima, zbirkama, nastavnim sredstvima i  pomagalima te o uređenju </w:t>
      </w:r>
    </w:p>
    <w:p w14:paraId="163ED8C5" w14:textId="77777777" w:rsidR="00D25C30" w:rsidRPr="00916B57" w:rsidRDefault="00D25C30" w:rsidP="00A10853">
      <w:pPr>
        <w:rPr>
          <w:rFonts w:ascii="Arial" w:hAnsi="Arial" w:cs="Arial"/>
          <w:bCs/>
        </w:rPr>
      </w:pPr>
      <w:r w:rsidRPr="00916B57">
        <w:rPr>
          <w:rFonts w:ascii="Arial" w:hAnsi="Arial" w:cs="Arial"/>
          <w:bCs/>
        </w:rPr>
        <w:t xml:space="preserve">  učionica i radnog prostora,</w:t>
      </w:r>
    </w:p>
    <w:p w14:paraId="040EC56D" w14:textId="77777777" w:rsidR="00D25C30" w:rsidRPr="00916B57" w:rsidRDefault="00D25C30" w:rsidP="00A10853">
      <w:pPr>
        <w:rPr>
          <w:rFonts w:ascii="Arial" w:hAnsi="Arial" w:cs="Arial"/>
          <w:bCs/>
        </w:rPr>
      </w:pPr>
      <w:r w:rsidRPr="00916B57">
        <w:rPr>
          <w:rFonts w:ascii="Arial" w:hAnsi="Arial" w:cs="Arial"/>
          <w:bCs/>
        </w:rPr>
        <w:t>-</w:t>
      </w:r>
      <w:r w:rsidR="003724BF" w:rsidRPr="00916B57">
        <w:rPr>
          <w:rFonts w:ascii="Arial" w:hAnsi="Arial" w:cs="Arial"/>
          <w:bCs/>
        </w:rPr>
        <w:t xml:space="preserve"> </w:t>
      </w:r>
      <w:r w:rsidRPr="00916B57">
        <w:rPr>
          <w:rFonts w:ascii="Arial" w:hAnsi="Arial" w:cs="Arial"/>
          <w:bCs/>
        </w:rPr>
        <w:t>dežurstvo tijekom nastavnih radnih dana,</w:t>
      </w:r>
    </w:p>
    <w:p w14:paraId="45B8A17E" w14:textId="77777777" w:rsidR="00F95A13" w:rsidRPr="00916B57" w:rsidRDefault="00D25C30" w:rsidP="00A10853">
      <w:pPr>
        <w:pStyle w:val="Podnoje"/>
        <w:rPr>
          <w:rFonts w:ascii="Arial" w:hAnsi="Arial" w:cs="Arial"/>
          <w:bCs/>
        </w:rPr>
      </w:pPr>
      <w:r w:rsidRPr="00916B57">
        <w:rPr>
          <w:rFonts w:ascii="Arial" w:hAnsi="Arial" w:cs="Arial"/>
          <w:bCs/>
        </w:rPr>
        <w:t>-</w:t>
      </w:r>
      <w:r w:rsidR="003724BF" w:rsidRPr="00916B57">
        <w:rPr>
          <w:rFonts w:ascii="Arial" w:hAnsi="Arial" w:cs="Arial"/>
          <w:bCs/>
        </w:rPr>
        <w:t xml:space="preserve"> </w:t>
      </w:r>
      <w:r w:rsidRPr="00916B57">
        <w:rPr>
          <w:rFonts w:ascii="Arial" w:hAnsi="Arial" w:cs="Arial"/>
          <w:bCs/>
        </w:rPr>
        <w:t>suradnja s roditeljima</w:t>
      </w:r>
    </w:p>
    <w:p w14:paraId="57182FC5" w14:textId="77777777" w:rsidR="00DD00FA" w:rsidRPr="00916B57" w:rsidRDefault="00DD00FA" w:rsidP="005D1EC9">
      <w:pPr>
        <w:pStyle w:val="Podnoje"/>
        <w:jc w:val="center"/>
        <w:rPr>
          <w:rFonts w:ascii="Arial" w:hAnsi="Arial" w:cs="Arial"/>
          <w:bCs/>
        </w:rPr>
      </w:pPr>
    </w:p>
    <w:p w14:paraId="55ED7FF7" w14:textId="3A6D95A5" w:rsidR="00D25C30" w:rsidRPr="00916B57" w:rsidRDefault="00D25C30" w:rsidP="005D1EC9">
      <w:pPr>
        <w:jc w:val="center"/>
        <w:rPr>
          <w:rFonts w:ascii="Arial" w:hAnsi="Arial" w:cs="Arial"/>
          <w:b/>
        </w:rPr>
      </w:pPr>
      <w:bookmarkStart w:id="18" w:name="_Toc336513726"/>
      <w:r w:rsidRPr="00916B57">
        <w:rPr>
          <w:rStyle w:val="Naslov3Char"/>
          <w:sz w:val="24"/>
          <w:szCs w:val="24"/>
        </w:rPr>
        <w:t>2.3.3. Tjedna i godišnja zaduženja ravnatelja i stručnih suradnik</w:t>
      </w:r>
      <w:bookmarkEnd w:id="18"/>
      <w:r w:rsidRPr="00916B57">
        <w:rPr>
          <w:rFonts w:ascii="Arial" w:hAnsi="Arial" w:cs="Arial"/>
          <w:b/>
        </w:rPr>
        <w:t>a</w:t>
      </w:r>
    </w:p>
    <w:p w14:paraId="13531A0C" w14:textId="77777777" w:rsidR="00D21B78" w:rsidRPr="00916B57" w:rsidRDefault="00D21B78" w:rsidP="00A10853">
      <w:pPr>
        <w:rPr>
          <w:rFonts w:ascii="Arial" w:hAnsi="Arial" w:cs="Arial"/>
          <w:b/>
        </w:rPr>
      </w:pPr>
    </w:p>
    <w:tbl>
      <w:tblPr>
        <w:tblW w:w="12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1"/>
        <w:gridCol w:w="5812"/>
      </w:tblGrid>
      <w:tr w:rsidR="00916B57" w:rsidRPr="00916B57" w14:paraId="40F1FA40" w14:textId="77777777" w:rsidTr="009454F5">
        <w:trPr>
          <w:trHeight w:val="454"/>
        </w:trPr>
        <w:tc>
          <w:tcPr>
            <w:tcW w:w="6941" w:type="dxa"/>
          </w:tcPr>
          <w:p w14:paraId="761B06BD" w14:textId="77777777" w:rsidR="0057703A" w:rsidRPr="00916B57" w:rsidRDefault="0057703A" w:rsidP="0057703A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Ime   i   prezime</w:t>
            </w:r>
          </w:p>
        </w:tc>
        <w:tc>
          <w:tcPr>
            <w:tcW w:w="5812" w:type="dxa"/>
            <w:shd w:val="clear" w:color="auto" w:fill="auto"/>
          </w:tcPr>
          <w:p w14:paraId="25336D39" w14:textId="77777777" w:rsidR="0057703A" w:rsidRPr="00916B57" w:rsidRDefault="0057703A" w:rsidP="0057703A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Sati/tjedan</w:t>
            </w:r>
          </w:p>
        </w:tc>
      </w:tr>
      <w:tr w:rsidR="00916B57" w:rsidRPr="00916B57" w14:paraId="232AFFBC" w14:textId="77777777" w:rsidTr="0057703A">
        <w:trPr>
          <w:trHeight w:val="352"/>
        </w:trPr>
        <w:tc>
          <w:tcPr>
            <w:tcW w:w="6941" w:type="dxa"/>
          </w:tcPr>
          <w:p w14:paraId="1E1A3B39" w14:textId="77777777" w:rsidR="0057703A" w:rsidRPr="00916B57" w:rsidRDefault="0057703A" w:rsidP="0057703A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Igor Matijašić</w:t>
            </w:r>
          </w:p>
        </w:tc>
        <w:tc>
          <w:tcPr>
            <w:tcW w:w="5812" w:type="dxa"/>
            <w:shd w:val="clear" w:color="auto" w:fill="auto"/>
          </w:tcPr>
          <w:p w14:paraId="76C29DC2" w14:textId="77777777" w:rsidR="0057703A" w:rsidRPr="00916B57" w:rsidRDefault="0057703A" w:rsidP="006C6DF6">
            <w:pPr>
              <w:jc w:val="center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40</w:t>
            </w:r>
          </w:p>
        </w:tc>
      </w:tr>
      <w:tr w:rsidR="00916B57" w:rsidRPr="00916B57" w14:paraId="231E8FBA" w14:textId="77777777" w:rsidTr="009454F5">
        <w:trPr>
          <w:trHeight w:val="464"/>
        </w:trPr>
        <w:tc>
          <w:tcPr>
            <w:tcW w:w="6941" w:type="dxa"/>
          </w:tcPr>
          <w:p w14:paraId="43A18445" w14:textId="77777777" w:rsidR="0057703A" w:rsidRPr="00916B57" w:rsidRDefault="0057703A" w:rsidP="0057703A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Željka Ceglec</w:t>
            </w:r>
          </w:p>
        </w:tc>
        <w:tc>
          <w:tcPr>
            <w:tcW w:w="5812" w:type="dxa"/>
            <w:shd w:val="clear" w:color="auto" w:fill="auto"/>
          </w:tcPr>
          <w:p w14:paraId="29A7BD86" w14:textId="77777777" w:rsidR="0057703A" w:rsidRPr="00916B57" w:rsidRDefault="0057703A" w:rsidP="006C6DF6">
            <w:pPr>
              <w:jc w:val="center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40</w:t>
            </w:r>
          </w:p>
        </w:tc>
      </w:tr>
      <w:tr w:rsidR="00916B57" w:rsidRPr="00916B57" w14:paraId="2FCEB8DD" w14:textId="77777777" w:rsidTr="0057703A">
        <w:trPr>
          <w:trHeight w:val="352"/>
        </w:trPr>
        <w:tc>
          <w:tcPr>
            <w:tcW w:w="6941" w:type="dxa"/>
          </w:tcPr>
          <w:p w14:paraId="667CA870" w14:textId="77777777" w:rsidR="0057703A" w:rsidRPr="00916B57" w:rsidRDefault="0057703A" w:rsidP="0057703A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Ivančica Huđek</w:t>
            </w:r>
          </w:p>
        </w:tc>
        <w:tc>
          <w:tcPr>
            <w:tcW w:w="5812" w:type="dxa"/>
            <w:shd w:val="clear" w:color="auto" w:fill="auto"/>
          </w:tcPr>
          <w:p w14:paraId="150D06E8" w14:textId="77777777" w:rsidR="0057703A" w:rsidRPr="00916B57" w:rsidRDefault="0057703A" w:rsidP="006C6DF6">
            <w:pPr>
              <w:jc w:val="center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40</w:t>
            </w:r>
          </w:p>
        </w:tc>
      </w:tr>
      <w:tr w:rsidR="0057703A" w:rsidRPr="00916B57" w14:paraId="6B1E86BF" w14:textId="77777777" w:rsidTr="0057703A">
        <w:trPr>
          <w:trHeight w:val="352"/>
        </w:trPr>
        <w:tc>
          <w:tcPr>
            <w:tcW w:w="6941" w:type="dxa"/>
          </w:tcPr>
          <w:p w14:paraId="2896D42C" w14:textId="77777777" w:rsidR="0057703A" w:rsidRPr="00916B57" w:rsidRDefault="0057703A" w:rsidP="0057703A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Ljiljana Fresl </w:t>
            </w:r>
          </w:p>
        </w:tc>
        <w:tc>
          <w:tcPr>
            <w:tcW w:w="5812" w:type="dxa"/>
            <w:shd w:val="clear" w:color="auto" w:fill="auto"/>
          </w:tcPr>
          <w:p w14:paraId="3031372D" w14:textId="77777777" w:rsidR="0057703A" w:rsidRPr="00916B57" w:rsidRDefault="0057703A" w:rsidP="006C6DF6">
            <w:pPr>
              <w:jc w:val="center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40</w:t>
            </w:r>
          </w:p>
        </w:tc>
      </w:tr>
    </w:tbl>
    <w:p w14:paraId="0D243F95" w14:textId="77777777" w:rsidR="00D21B78" w:rsidRPr="00916B57" w:rsidRDefault="00D21B78" w:rsidP="00A10853">
      <w:pPr>
        <w:tabs>
          <w:tab w:val="left" w:pos="2758"/>
          <w:tab w:val="center" w:pos="4535"/>
        </w:tabs>
        <w:rPr>
          <w:rFonts w:ascii="Arial" w:hAnsi="Arial" w:cs="Arial"/>
        </w:rPr>
      </w:pPr>
    </w:p>
    <w:p w14:paraId="42A7E3B6" w14:textId="77777777" w:rsidR="0062049E" w:rsidRPr="00916B57" w:rsidRDefault="003A6419" w:rsidP="00A10853">
      <w:pPr>
        <w:pStyle w:val="Naslov3"/>
        <w:spacing w:before="0" w:after="0"/>
        <w:rPr>
          <w:sz w:val="24"/>
          <w:szCs w:val="24"/>
        </w:rPr>
      </w:pPr>
      <w:bookmarkStart w:id="19" w:name="_Toc336513727"/>
      <w:r w:rsidRPr="00916B57">
        <w:rPr>
          <w:sz w:val="24"/>
          <w:szCs w:val="24"/>
        </w:rPr>
        <w:t>2.3.4</w:t>
      </w:r>
      <w:r w:rsidR="0062049E" w:rsidRPr="00916B57">
        <w:rPr>
          <w:sz w:val="24"/>
          <w:szCs w:val="24"/>
        </w:rPr>
        <w:t xml:space="preserve">. Tjedna i godišnja zaduženja </w:t>
      </w:r>
      <w:r w:rsidRPr="00916B57">
        <w:rPr>
          <w:sz w:val="24"/>
          <w:szCs w:val="24"/>
        </w:rPr>
        <w:t>ostalih radnika škole</w:t>
      </w:r>
      <w:bookmarkEnd w:id="19"/>
    </w:p>
    <w:p w14:paraId="3DD799E1" w14:textId="77777777" w:rsidR="00D21B78" w:rsidRPr="00916B57" w:rsidRDefault="00D21B78" w:rsidP="00A10853">
      <w:pPr>
        <w:rPr>
          <w:rFonts w:ascii="Arial" w:hAnsi="Arial" w:cs="Arial"/>
        </w:rPr>
      </w:pPr>
    </w:p>
    <w:tbl>
      <w:tblPr>
        <w:tblW w:w="12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1"/>
        <w:gridCol w:w="5812"/>
      </w:tblGrid>
      <w:tr w:rsidR="00916B57" w:rsidRPr="00916B57" w14:paraId="47E8D32C" w14:textId="77777777" w:rsidTr="0057703A">
        <w:trPr>
          <w:trHeight w:val="666"/>
        </w:trPr>
        <w:tc>
          <w:tcPr>
            <w:tcW w:w="6941" w:type="dxa"/>
          </w:tcPr>
          <w:p w14:paraId="133721A3" w14:textId="77777777" w:rsidR="0057703A" w:rsidRPr="00916B57" w:rsidRDefault="0057703A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Ime   i   prezime</w:t>
            </w:r>
          </w:p>
        </w:tc>
        <w:tc>
          <w:tcPr>
            <w:tcW w:w="5812" w:type="dxa"/>
            <w:shd w:val="clear" w:color="auto" w:fill="auto"/>
          </w:tcPr>
          <w:p w14:paraId="2EB3EF1C" w14:textId="77777777" w:rsidR="0057703A" w:rsidRPr="00916B57" w:rsidRDefault="0057703A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Sati/tjedan</w:t>
            </w:r>
          </w:p>
        </w:tc>
      </w:tr>
      <w:tr w:rsidR="00916B57" w:rsidRPr="00916B57" w14:paraId="1BA55391" w14:textId="77777777" w:rsidTr="0057703A">
        <w:trPr>
          <w:trHeight w:val="333"/>
        </w:trPr>
        <w:tc>
          <w:tcPr>
            <w:tcW w:w="6941" w:type="dxa"/>
          </w:tcPr>
          <w:p w14:paraId="49FA1C32" w14:textId="6FBDDE21" w:rsidR="0057703A" w:rsidRPr="00916B57" w:rsidRDefault="006C6DF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Krešimir Fijačko</w:t>
            </w:r>
          </w:p>
        </w:tc>
        <w:tc>
          <w:tcPr>
            <w:tcW w:w="5812" w:type="dxa"/>
            <w:shd w:val="clear" w:color="auto" w:fill="auto"/>
          </w:tcPr>
          <w:p w14:paraId="19C7A8D9" w14:textId="77777777" w:rsidR="0057703A" w:rsidRPr="00916B57" w:rsidRDefault="0057703A" w:rsidP="006C6DF6">
            <w:pPr>
              <w:jc w:val="center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40</w:t>
            </w:r>
          </w:p>
        </w:tc>
      </w:tr>
      <w:tr w:rsidR="00916B57" w:rsidRPr="00916B57" w14:paraId="43EDAD19" w14:textId="77777777" w:rsidTr="009454F5">
        <w:trPr>
          <w:trHeight w:val="381"/>
        </w:trPr>
        <w:tc>
          <w:tcPr>
            <w:tcW w:w="6941" w:type="dxa"/>
          </w:tcPr>
          <w:p w14:paraId="3083A723" w14:textId="77777777" w:rsidR="0057703A" w:rsidRPr="00916B57" w:rsidRDefault="0057703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Juraj Pintarić</w:t>
            </w:r>
          </w:p>
        </w:tc>
        <w:tc>
          <w:tcPr>
            <w:tcW w:w="5812" w:type="dxa"/>
            <w:shd w:val="clear" w:color="auto" w:fill="auto"/>
          </w:tcPr>
          <w:p w14:paraId="6FF5CE06" w14:textId="77777777" w:rsidR="0057703A" w:rsidRPr="00916B57" w:rsidRDefault="0057703A" w:rsidP="006C6DF6">
            <w:pPr>
              <w:jc w:val="center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40</w:t>
            </w:r>
          </w:p>
        </w:tc>
      </w:tr>
      <w:tr w:rsidR="00916B57" w:rsidRPr="00916B57" w14:paraId="188ADA30" w14:textId="77777777" w:rsidTr="0057703A">
        <w:trPr>
          <w:trHeight w:val="333"/>
        </w:trPr>
        <w:tc>
          <w:tcPr>
            <w:tcW w:w="6941" w:type="dxa"/>
          </w:tcPr>
          <w:p w14:paraId="101667BC" w14:textId="77777777" w:rsidR="0057703A" w:rsidRPr="00916B57" w:rsidRDefault="0057703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Nada Car</w:t>
            </w:r>
          </w:p>
        </w:tc>
        <w:tc>
          <w:tcPr>
            <w:tcW w:w="5812" w:type="dxa"/>
            <w:shd w:val="clear" w:color="auto" w:fill="auto"/>
          </w:tcPr>
          <w:p w14:paraId="649739A2" w14:textId="77777777" w:rsidR="0057703A" w:rsidRPr="00916B57" w:rsidRDefault="0057703A" w:rsidP="006C6DF6">
            <w:pPr>
              <w:jc w:val="center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40</w:t>
            </w:r>
          </w:p>
        </w:tc>
      </w:tr>
      <w:tr w:rsidR="00916B57" w:rsidRPr="00916B57" w14:paraId="32177455" w14:textId="77777777" w:rsidTr="0057703A">
        <w:trPr>
          <w:trHeight w:val="333"/>
        </w:trPr>
        <w:tc>
          <w:tcPr>
            <w:tcW w:w="6941" w:type="dxa"/>
          </w:tcPr>
          <w:p w14:paraId="21E13137" w14:textId="77777777" w:rsidR="0057703A" w:rsidRPr="00916B57" w:rsidRDefault="0057703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Mirjana Bencalić</w:t>
            </w:r>
          </w:p>
        </w:tc>
        <w:tc>
          <w:tcPr>
            <w:tcW w:w="5812" w:type="dxa"/>
            <w:shd w:val="clear" w:color="auto" w:fill="auto"/>
          </w:tcPr>
          <w:p w14:paraId="39F97558" w14:textId="77777777" w:rsidR="0057703A" w:rsidRPr="00916B57" w:rsidRDefault="0057703A" w:rsidP="006C6DF6">
            <w:pPr>
              <w:jc w:val="center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40</w:t>
            </w:r>
          </w:p>
        </w:tc>
      </w:tr>
      <w:tr w:rsidR="00916B57" w:rsidRPr="00916B57" w14:paraId="16F312C9" w14:textId="77777777" w:rsidTr="0057703A">
        <w:trPr>
          <w:trHeight w:val="333"/>
        </w:trPr>
        <w:tc>
          <w:tcPr>
            <w:tcW w:w="6941" w:type="dxa"/>
          </w:tcPr>
          <w:p w14:paraId="48D69FAB" w14:textId="23C0D585" w:rsidR="0057703A" w:rsidRPr="00916B57" w:rsidRDefault="006C6DF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Ivan Boroja</w:t>
            </w:r>
          </w:p>
        </w:tc>
        <w:tc>
          <w:tcPr>
            <w:tcW w:w="5812" w:type="dxa"/>
            <w:shd w:val="clear" w:color="auto" w:fill="auto"/>
          </w:tcPr>
          <w:p w14:paraId="634987FE" w14:textId="77777777" w:rsidR="0057703A" w:rsidRPr="00916B57" w:rsidRDefault="0057703A" w:rsidP="006C6DF6">
            <w:pPr>
              <w:jc w:val="center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40</w:t>
            </w:r>
          </w:p>
        </w:tc>
      </w:tr>
      <w:tr w:rsidR="00916B57" w:rsidRPr="00916B57" w14:paraId="7D2FABCD" w14:textId="77777777" w:rsidTr="0057703A">
        <w:trPr>
          <w:trHeight w:val="333"/>
        </w:trPr>
        <w:tc>
          <w:tcPr>
            <w:tcW w:w="6941" w:type="dxa"/>
          </w:tcPr>
          <w:p w14:paraId="062477FF" w14:textId="77777777" w:rsidR="0057703A" w:rsidRPr="00916B57" w:rsidRDefault="0057703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Alojz Kos </w:t>
            </w:r>
          </w:p>
        </w:tc>
        <w:tc>
          <w:tcPr>
            <w:tcW w:w="5812" w:type="dxa"/>
            <w:shd w:val="clear" w:color="auto" w:fill="auto"/>
          </w:tcPr>
          <w:p w14:paraId="483A3C7F" w14:textId="77777777" w:rsidR="0057703A" w:rsidRPr="00916B57" w:rsidRDefault="0057703A" w:rsidP="006C6DF6">
            <w:pPr>
              <w:jc w:val="center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40</w:t>
            </w:r>
          </w:p>
        </w:tc>
      </w:tr>
      <w:tr w:rsidR="00916B57" w:rsidRPr="00916B57" w14:paraId="4FE6595E" w14:textId="77777777" w:rsidTr="0057703A">
        <w:trPr>
          <w:trHeight w:val="348"/>
        </w:trPr>
        <w:tc>
          <w:tcPr>
            <w:tcW w:w="6941" w:type="dxa"/>
          </w:tcPr>
          <w:p w14:paraId="28DEC53F" w14:textId="77777777" w:rsidR="0057703A" w:rsidRPr="00916B57" w:rsidRDefault="0057703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Darko Celizić</w:t>
            </w:r>
          </w:p>
        </w:tc>
        <w:tc>
          <w:tcPr>
            <w:tcW w:w="5812" w:type="dxa"/>
            <w:shd w:val="clear" w:color="auto" w:fill="auto"/>
          </w:tcPr>
          <w:p w14:paraId="5D8EF1FD" w14:textId="77777777" w:rsidR="0057703A" w:rsidRPr="00916B57" w:rsidRDefault="0057703A" w:rsidP="006C6DF6">
            <w:pPr>
              <w:jc w:val="center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40</w:t>
            </w:r>
          </w:p>
        </w:tc>
      </w:tr>
      <w:tr w:rsidR="00916B57" w:rsidRPr="00916B57" w14:paraId="2151C4FF" w14:textId="77777777" w:rsidTr="0057703A">
        <w:trPr>
          <w:trHeight w:val="333"/>
        </w:trPr>
        <w:tc>
          <w:tcPr>
            <w:tcW w:w="6941" w:type="dxa"/>
          </w:tcPr>
          <w:p w14:paraId="52FF388C" w14:textId="77777777" w:rsidR="0057703A" w:rsidRPr="00916B57" w:rsidRDefault="0057703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Barica Ivkovčić</w:t>
            </w:r>
          </w:p>
        </w:tc>
        <w:tc>
          <w:tcPr>
            <w:tcW w:w="5812" w:type="dxa"/>
            <w:shd w:val="clear" w:color="auto" w:fill="auto"/>
          </w:tcPr>
          <w:p w14:paraId="781A3AE1" w14:textId="77777777" w:rsidR="0057703A" w:rsidRPr="00916B57" w:rsidRDefault="0057703A" w:rsidP="006C6DF6">
            <w:pPr>
              <w:jc w:val="center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40</w:t>
            </w:r>
          </w:p>
        </w:tc>
      </w:tr>
      <w:tr w:rsidR="00916B57" w:rsidRPr="00916B57" w14:paraId="15727CAA" w14:textId="77777777" w:rsidTr="0057703A">
        <w:trPr>
          <w:trHeight w:val="333"/>
        </w:trPr>
        <w:tc>
          <w:tcPr>
            <w:tcW w:w="6941" w:type="dxa"/>
          </w:tcPr>
          <w:p w14:paraId="58FF3CD5" w14:textId="77777777" w:rsidR="0057703A" w:rsidRPr="00916B57" w:rsidRDefault="0057703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Katica Orešković</w:t>
            </w:r>
          </w:p>
        </w:tc>
        <w:tc>
          <w:tcPr>
            <w:tcW w:w="5812" w:type="dxa"/>
            <w:shd w:val="clear" w:color="auto" w:fill="auto"/>
          </w:tcPr>
          <w:p w14:paraId="58CEED4D" w14:textId="77777777" w:rsidR="0057703A" w:rsidRPr="00916B57" w:rsidRDefault="0057703A" w:rsidP="006C6DF6">
            <w:pPr>
              <w:jc w:val="center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40</w:t>
            </w:r>
          </w:p>
        </w:tc>
      </w:tr>
      <w:tr w:rsidR="00916B57" w:rsidRPr="00916B57" w14:paraId="6095BBC1" w14:textId="77777777" w:rsidTr="0057703A">
        <w:trPr>
          <w:trHeight w:val="333"/>
        </w:trPr>
        <w:tc>
          <w:tcPr>
            <w:tcW w:w="6941" w:type="dxa"/>
          </w:tcPr>
          <w:p w14:paraId="6425497E" w14:textId="37CC1B4B" w:rsidR="0057703A" w:rsidRPr="00916B57" w:rsidRDefault="0057703A" w:rsidP="006C6DF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Ivanka Koščica </w:t>
            </w:r>
          </w:p>
        </w:tc>
        <w:tc>
          <w:tcPr>
            <w:tcW w:w="5812" w:type="dxa"/>
            <w:shd w:val="clear" w:color="auto" w:fill="auto"/>
          </w:tcPr>
          <w:p w14:paraId="27C235C6" w14:textId="77777777" w:rsidR="0057703A" w:rsidRPr="00916B57" w:rsidRDefault="0057703A" w:rsidP="006C6DF6">
            <w:pPr>
              <w:jc w:val="center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40</w:t>
            </w:r>
          </w:p>
        </w:tc>
      </w:tr>
      <w:tr w:rsidR="00916B57" w:rsidRPr="00916B57" w14:paraId="2EB80DEB" w14:textId="77777777" w:rsidTr="0057703A">
        <w:trPr>
          <w:trHeight w:val="333"/>
        </w:trPr>
        <w:tc>
          <w:tcPr>
            <w:tcW w:w="6941" w:type="dxa"/>
          </w:tcPr>
          <w:p w14:paraId="6B50B83F" w14:textId="77777777" w:rsidR="0057703A" w:rsidRPr="00916B57" w:rsidRDefault="0057703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lastRenderedPageBreak/>
              <w:t>Nevenka  Regović</w:t>
            </w:r>
          </w:p>
        </w:tc>
        <w:tc>
          <w:tcPr>
            <w:tcW w:w="5812" w:type="dxa"/>
            <w:shd w:val="clear" w:color="auto" w:fill="auto"/>
          </w:tcPr>
          <w:p w14:paraId="225EED08" w14:textId="77777777" w:rsidR="0057703A" w:rsidRPr="00916B57" w:rsidRDefault="0057703A" w:rsidP="006C6DF6">
            <w:pPr>
              <w:jc w:val="center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40</w:t>
            </w:r>
          </w:p>
        </w:tc>
      </w:tr>
      <w:tr w:rsidR="00916B57" w:rsidRPr="00916B57" w14:paraId="115A0E95" w14:textId="77777777" w:rsidTr="0057703A">
        <w:trPr>
          <w:trHeight w:val="333"/>
        </w:trPr>
        <w:tc>
          <w:tcPr>
            <w:tcW w:w="6941" w:type="dxa"/>
          </w:tcPr>
          <w:p w14:paraId="65FACB2F" w14:textId="2C3FED21" w:rsidR="0057703A" w:rsidRPr="00916B57" w:rsidRDefault="0057703A" w:rsidP="006C6DF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Marjana Regović </w:t>
            </w:r>
          </w:p>
        </w:tc>
        <w:tc>
          <w:tcPr>
            <w:tcW w:w="5812" w:type="dxa"/>
            <w:shd w:val="clear" w:color="auto" w:fill="auto"/>
          </w:tcPr>
          <w:p w14:paraId="1F6F714B" w14:textId="77777777" w:rsidR="0057703A" w:rsidRPr="00916B57" w:rsidRDefault="0057703A" w:rsidP="006C6DF6">
            <w:pPr>
              <w:jc w:val="center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40</w:t>
            </w:r>
          </w:p>
        </w:tc>
      </w:tr>
      <w:tr w:rsidR="00916B57" w:rsidRPr="00916B57" w14:paraId="129E833A" w14:textId="77777777" w:rsidTr="0057703A">
        <w:trPr>
          <w:trHeight w:val="333"/>
        </w:trPr>
        <w:tc>
          <w:tcPr>
            <w:tcW w:w="6941" w:type="dxa"/>
          </w:tcPr>
          <w:p w14:paraId="46EE36C8" w14:textId="77777777" w:rsidR="0057703A" w:rsidRPr="00916B57" w:rsidRDefault="0057703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Dražen Bašić</w:t>
            </w:r>
          </w:p>
        </w:tc>
        <w:tc>
          <w:tcPr>
            <w:tcW w:w="5812" w:type="dxa"/>
            <w:shd w:val="clear" w:color="auto" w:fill="auto"/>
          </w:tcPr>
          <w:p w14:paraId="3EDF2BC2" w14:textId="572353DE" w:rsidR="0057703A" w:rsidRPr="00916B57" w:rsidRDefault="006C6DF6" w:rsidP="006C6DF6">
            <w:pPr>
              <w:jc w:val="center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  <w:r w:rsidR="0057703A" w:rsidRPr="00916B57">
              <w:rPr>
                <w:rFonts w:ascii="Arial" w:hAnsi="Arial" w:cs="Arial"/>
              </w:rPr>
              <w:t>0</w:t>
            </w:r>
          </w:p>
        </w:tc>
      </w:tr>
      <w:tr w:rsidR="0057703A" w:rsidRPr="00916B57" w14:paraId="3F5C481A" w14:textId="77777777" w:rsidTr="0057703A">
        <w:trPr>
          <w:trHeight w:val="333"/>
        </w:trPr>
        <w:tc>
          <w:tcPr>
            <w:tcW w:w="6941" w:type="dxa"/>
          </w:tcPr>
          <w:p w14:paraId="661D0210" w14:textId="77777777" w:rsidR="0057703A" w:rsidRPr="00916B57" w:rsidRDefault="0057703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Anka  Martić</w:t>
            </w:r>
          </w:p>
        </w:tc>
        <w:tc>
          <w:tcPr>
            <w:tcW w:w="5812" w:type="dxa"/>
            <w:shd w:val="clear" w:color="auto" w:fill="auto"/>
          </w:tcPr>
          <w:p w14:paraId="7C96C6F9" w14:textId="77777777" w:rsidR="0057703A" w:rsidRPr="00916B57" w:rsidRDefault="0057703A" w:rsidP="006C6DF6">
            <w:pPr>
              <w:jc w:val="center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20</w:t>
            </w:r>
          </w:p>
        </w:tc>
      </w:tr>
    </w:tbl>
    <w:p w14:paraId="5246DAD8" w14:textId="77777777" w:rsidR="00D21B78" w:rsidRPr="00916B57" w:rsidRDefault="00D21B78" w:rsidP="00A10853">
      <w:pPr>
        <w:tabs>
          <w:tab w:val="left" w:pos="2758"/>
          <w:tab w:val="center" w:pos="4535"/>
        </w:tabs>
        <w:rPr>
          <w:rFonts w:ascii="Arial" w:hAnsi="Arial" w:cs="Arial"/>
        </w:rPr>
      </w:pPr>
    </w:p>
    <w:p w14:paraId="034682AA" w14:textId="77777777" w:rsidR="00174BDC" w:rsidRPr="00916B57" w:rsidRDefault="00174BDC" w:rsidP="00A10853">
      <w:pPr>
        <w:pStyle w:val="Naslov1"/>
        <w:jc w:val="left"/>
        <w:rPr>
          <w:rFonts w:ascii="Arial" w:hAnsi="Arial" w:cs="Arial"/>
          <w:bCs/>
        </w:rPr>
      </w:pPr>
      <w:bookmarkStart w:id="20" w:name="_Toc336513728"/>
    </w:p>
    <w:p w14:paraId="430F6057" w14:textId="77777777" w:rsidR="003A6419" w:rsidRPr="00916B57" w:rsidRDefault="00AA55B1" w:rsidP="0057703A">
      <w:pPr>
        <w:pStyle w:val="Naslov1"/>
        <w:jc w:val="center"/>
        <w:rPr>
          <w:rFonts w:ascii="Arial" w:hAnsi="Arial" w:cs="Arial"/>
          <w:bCs/>
        </w:rPr>
      </w:pPr>
      <w:r w:rsidRPr="00916B57">
        <w:rPr>
          <w:rFonts w:ascii="Arial" w:hAnsi="Arial" w:cs="Arial"/>
          <w:bCs/>
        </w:rPr>
        <w:t>3. PODACI O ORGANIZACIJI RADA</w:t>
      </w:r>
      <w:bookmarkEnd w:id="20"/>
    </w:p>
    <w:p w14:paraId="3FEFC65F" w14:textId="77777777" w:rsidR="003A6419" w:rsidRPr="00916B57" w:rsidRDefault="003A6419" w:rsidP="0057703A">
      <w:pPr>
        <w:tabs>
          <w:tab w:val="left" w:pos="2758"/>
          <w:tab w:val="center" w:pos="4535"/>
        </w:tabs>
        <w:jc w:val="center"/>
        <w:rPr>
          <w:rFonts w:ascii="Arial" w:hAnsi="Arial" w:cs="Arial"/>
          <w:b/>
        </w:rPr>
      </w:pPr>
    </w:p>
    <w:p w14:paraId="6C99F00B" w14:textId="77777777" w:rsidR="003A6419" w:rsidRPr="00916B57" w:rsidRDefault="00AA55B1" w:rsidP="0057703A">
      <w:pPr>
        <w:pStyle w:val="Naslov2"/>
        <w:rPr>
          <w:rFonts w:ascii="Arial" w:hAnsi="Arial" w:cs="Arial"/>
        </w:rPr>
      </w:pPr>
      <w:bookmarkStart w:id="21" w:name="_Toc336513729"/>
      <w:r w:rsidRPr="00916B57">
        <w:rPr>
          <w:rFonts w:ascii="Arial" w:hAnsi="Arial" w:cs="Arial"/>
        </w:rPr>
        <w:t>3.1. ORGANIZACIJA SMJENA</w:t>
      </w:r>
      <w:bookmarkEnd w:id="21"/>
    </w:p>
    <w:p w14:paraId="689AC56A" w14:textId="77777777" w:rsidR="003A6419" w:rsidRPr="00916B57" w:rsidRDefault="003A6419" w:rsidP="00A10853">
      <w:pPr>
        <w:tabs>
          <w:tab w:val="left" w:pos="2758"/>
          <w:tab w:val="center" w:pos="4535"/>
        </w:tabs>
        <w:rPr>
          <w:rFonts w:ascii="Arial" w:hAnsi="Arial" w:cs="Arial"/>
          <w:b/>
        </w:rPr>
      </w:pPr>
    </w:p>
    <w:tbl>
      <w:tblPr>
        <w:tblW w:w="14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4194"/>
        <w:gridCol w:w="2838"/>
        <w:gridCol w:w="2785"/>
        <w:gridCol w:w="2835"/>
      </w:tblGrid>
      <w:tr w:rsidR="00916B57" w:rsidRPr="00916B57" w14:paraId="33B88389" w14:textId="77777777" w:rsidTr="0093573A">
        <w:trPr>
          <w:trHeight w:val="794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513F" w14:textId="77777777" w:rsidR="006E2C9D" w:rsidRPr="00916B57" w:rsidRDefault="006E2C9D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Tjedan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9A48" w14:textId="77777777" w:rsidR="006E2C9D" w:rsidRPr="00916B57" w:rsidRDefault="006E2C9D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Škola u Bregani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7F11" w14:textId="77777777" w:rsidR="006E2C9D" w:rsidRPr="00916B57" w:rsidRDefault="006E2C9D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PŠ Noršić Selo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90E2" w14:textId="77777777" w:rsidR="006E2C9D" w:rsidRPr="00916B57" w:rsidRDefault="006E2C9D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PŠ Novo Selo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028C" w14:textId="77777777" w:rsidR="006E2C9D" w:rsidRPr="00916B57" w:rsidRDefault="006E2C9D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PŠ Grdanjci</w:t>
            </w:r>
          </w:p>
        </w:tc>
      </w:tr>
      <w:tr w:rsidR="00916B57" w:rsidRPr="00916B57" w14:paraId="3EFBFA9A" w14:textId="77777777" w:rsidTr="0093573A">
        <w:trPr>
          <w:trHeight w:val="397"/>
        </w:trPr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EDF8" w14:textId="77777777" w:rsidR="006E2C9D" w:rsidRPr="00916B57" w:rsidRDefault="006E2C9D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1CB4" w14:textId="77777777" w:rsidR="006E2C9D" w:rsidRPr="00916B57" w:rsidRDefault="006E2C9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1. - 4. od 8 do </w:t>
            </w:r>
            <w:r w:rsidR="002E75C0" w:rsidRPr="00916B57">
              <w:rPr>
                <w:rFonts w:ascii="Arial" w:hAnsi="Arial" w:cs="Arial"/>
              </w:rPr>
              <w:t>12</w:t>
            </w:r>
            <w:r w:rsidR="00DD00FA" w:rsidRPr="00916B57">
              <w:rPr>
                <w:rFonts w:ascii="Arial" w:hAnsi="Arial" w:cs="Arial"/>
              </w:rPr>
              <w:t>.</w:t>
            </w:r>
            <w:r w:rsidR="002E75C0" w:rsidRPr="00916B57">
              <w:rPr>
                <w:rFonts w:ascii="Arial" w:hAnsi="Arial" w:cs="Arial"/>
              </w:rPr>
              <w:t>15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2EE3" w14:textId="23831789" w:rsidR="006E2C9D" w:rsidRPr="00916B57" w:rsidRDefault="00564F36" w:rsidP="0057703A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/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79EE" w14:textId="77777777" w:rsidR="006E2C9D" w:rsidRPr="00916B57" w:rsidRDefault="006E2C9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8 – 12.15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7389" w14:textId="77777777" w:rsidR="006E2C9D" w:rsidRPr="00916B57" w:rsidRDefault="006E2C9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7.</w:t>
            </w:r>
            <w:r w:rsidR="0093573A" w:rsidRPr="00916B57">
              <w:rPr>
                <w:rFonts w:ascii="Arial" w:hAnsi="Arial" w:cs="Arial"/>
              </w:rPr>
              <w:t>30</w:t>
            </w:r>
            <w:r w:rsidRPr="00916B57">
              <w:rPr>
                <w:rFonts w:ascii="Arial" w:hAnsi="Arial" w:cs="Arial"/>
              </w:rPr>
              <w:t xml:space="preserve"> </w:t>
            </w:r>
            <w:r w:rsidR="0093573A" w:rsidRPr="00916B57">
              <w:rPr>
                <w:rFonts w:ascii="Arial" w:hAnsi="Arial" w:cs="Arial"/>
              </w:rPr>
              <w:t>–</w:t>
            </w:r>
            <w:r w:rsidRPr="00916B57">
              <w:rPr>
                <w:rFonts w:ascii="Arial" w:hAnsi="Arial" w:cs="Arial"/>
              </w:rPr>
              <w:t xml:space="preserve"> </w:t>
            </w:r>
            <w:r w:rsidR="0093573A" w:rsidRPr="00916B57">
              <w:rPr>
                <w:rFonts w:ascii="Arial" w:hAnsi="Arial" w:cs="Arial"/>
              </w:rPr>
              <w:t>11,45</w:t>
            </w:r>
          </w:p>
        </w:tc>
      </w:tr>
      <w:tr w:rsidR="00916B57" w:rsidRPr="00916B57" w14:paraId="68BBC083" w14:textId="77777777" w:rsidTr="0093573A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C9BF" w14:textId="77777777" w:rsidR="006E2C9D" w:rsidRPr="00916B57" w:rsidRDefault="006E2C9D" w:rsidP="00A10853">
            <w:pPr>
              <w:rPr>
                <w:rFonts w:ascii="Arial" w:hAnsi="Arial" w:cs="Arial"/>
                <w:b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A27E" w14:textId="77777777" w:rsidR="006E2C9D" w:rsidRPr="00916B57" w:rsidRDefault="006E2C9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5. - 8. od 1</w:t>
            </w:r>
            <w:r w:rsidR="00DD00FA" w:rsidRPr="00916B57">
              <w:rPr>
                <w:rFonts w:ascii="Arial" w:hAnsi="Arial" w:cs="Arial"/>
              </w:rPr>
              <w:t>4</w:t>
            </w:r>
            <w:r w:rsidRPr="00916B57">
              <w:rPr>
                <w:rFonts w:ascii="Arial" w:hAnsi="Arial" w:cs="Arial"/>
              </w:rPr>
              <w:t xml:space="preserve"> do 1</w:t>
            </w:r>
            <w:r w:rsidR="00DD00FA" w:rsidRPr="00916B57">
              <w:rPr>
                <w:rFonts w:ascii="Arial" w:hAnsi="Arial" w:cs="Arial"/>
              </w:rPr>
              <w:t>9.</w:t>
            </w:r>
            <w:r w:rsidRPr="00916B57">
              <w:rPr>
                <w:rFonts w:ascii="Arial" w:hAnsi="Arial" w:cs="Arial"/>
              </w:rPr>
              <w:t>05</w:t>
            </w: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8A25" w14:textId="77777777" w:rsidR="006E2C9D" w:rsidRPr="00916B57" w:rsidRDefault="006E2C9D" w:rsidP="00A1085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AD7F" w14:textId="77777777" w:rsidR="006E2C9D" w:rsidRPr="00916B57" w:rsidRDefault="006E2C9D" w:rsidP="00A1085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A4F2" w14:textId="77777777" w:rsidR="006E2C9D" w:rsidRPr="00916B57" w:rsidRDefault="006E2C9D" w:rsidP="00A10853">
            <w:pPr>
              <w:rPr>
                <w:rFonts w:ascii="Arial" w:hAnsi="Arial" w:cs="Arial"/>
              </w:rPr>
            </w:pPr>
          </w:p>
        </w:tc>
      </w:tr>
      <w:tr w:rsidR="00916B57" w:rsidRPr="00916B57" w14:paraId="42D11299" w14:textId="77777777" w:rsidTr="0093573A">
        <w:trPr>
          <w:trHeight w:val="397"/>
        </w:trPr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D55150" w14:textId="77777777" w:rsidR="006E2C9D" w:rsidRPr="00916B57" w:rsidRDefault="006E2C9D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II.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16DE" w14:textId="77777777" w:rsidR="006E2C9D" w:rsidRPr="00916B57" w:rsidRDefault="006E2C9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5. - 8. od 8 do 13.05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33451" w14:textId="3A1D262D" w:rsidR="006E2C9D" w:rsidRPr="00916B57" w:rsidRDefault="00564F36" w:rsidP="0057703A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/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ACFF4" w14:textId="77777777" w:rsidR="006E2C9D" w:rsidRPr="00916B57" w:rsidRDefault="006E2C9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8 - 12.15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8BD40" w14:textId="77777777" w:rsidR="006E2C9D" w:rsidRPr="00916B57" w:rsidRDefault="006E2C9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7.</w:t>
            </w:r>
            <w:r w:rsidR="0093573A" w:rsidRPr="00916B57">
              <w:rPr>
                <w:rFonts w:ascii="Arial" w:hAnsi="Arial" w:cs="Arial"/>
              </w:rPr>
              <w:t>30</w:t>
            </w:r>
            <w:r w:rsidRPr="00916B57">
              <w:rPr>
                <w:rFonts w:ascii="Arial" w:hAnsi="Arial" w:cs="Arial"/>
              </w:rPr>
              <w:t xml:space="preserve"> </w:t>
            </w:r>
            <w:r w:rsidR="0093573A" w:rsidRPr="00916B57">
              <w:rPr>
                <w:rFonts w:ascii="Arial" w:hAnsi="Arial" w:cs="Arial"/>
              </w:rPr>
              <w:t>–</w:t>
            </w:r>
            <w:r w:rsidRPr="00916B57">
              <w:rPr>
                <w:rFonts w:ascii="Arial" w:hAnsi="Arial" w:cs="Arial"/>
              </w:rPr>
              <w:t xml:space="preserve"> </w:t>
            </w:r>
            <w:r w:rsidR="0093573A" w:rsidRPr="00916B57">
              <w:rPr>
                <w:rFonts w:ascii="Arial" w:hAnsi="Arial" w:cs="Arial"/>
              </w:rPr>
              <w:t>11,45</w:t>
            </w:r>
          </w:p>
        </w:tc>
      </w:tr>
      <w:tr w:rsidR="006E2C9D" w:rsidRPr="00916B57" w14:paraId="68BBAD57" w14:textId="77777777" w:rsidTr="0093573A">
        <w:trPr>
          <w:trHeight w:val="415"/>
        </w:trPr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42F5" w14:textId="77777777" w:rsidR="006E2C9D" w:rsidRPr="00916B57" w:rsidRDefault="006E2C9D" w:rsidP="00A10853">
            <w:pPr>
              <w:rPr>
                <w:rFonts w:ascii="Arial" w:hAnsi="Arial" w:cs="Arial"/>
                <w:b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A6DF" w14:textId="77777777" w:rsidR="006E2C9D" w:rsidRPr="00916B57" w:rsidRDefault="006E2C9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1. - 4. od </w:t>
            </w:r>
            <w:r w:rsidR="00DD00FA" w:rsidRPr="00916B57">
              <w:rPr>
                <w:rFonts w:ascii="Arial" w:hAnsi="Arial" w:cs="Arial"/>
              </w:rPr>
              <w:t>14</w:t>
            </w:r>
            <w:r w:rsidRPr="00916B57">
              <w:rPr>
                <w:rFonts w:ascii="Arial" w:hAnsi="Arial" w:cs="Arial"/>
              </w:rPr>
              <w:t xml:space="preserve"> </w:t>
            </w:r>
            <w:r w:rsidR="00DD00FA" w:rsidRPr="00916B57">
              <w:rPr>
                <w:rFonts w:ascii="Arial" w:hAnsi="Arial" w:cs="Arial"/>
              </w:rPr>
              <w:t>–</w:t>
            </w:r>
            <w:r w:rsidR="002E75C0" w:rsidRPr="00916B57">
              <w:rPr>
                <w:rFonts w:ascii="Arial" w:hAnsi="Arial" w:cs="Arial"/>
              </w:rPr>
              <w:t xml:space="preserve"> </w:t>
            </w:r>
            <w:r w:rsidR="00DD00FA" w:rsidRPr="00916B57">
              <w:rPr>
                <w:rFonts w:ascii="Arial" w:hAnsi="Arial" w:cs="Arial"/>
              </w:rPr>
              <w:t>18.15</w:t>
            </w: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61C6" w14:textId="77777777" w:rsidR="006E2C9D" w:rsidRPr="00916B57" w:rsidRDefault="006E2C9D" w:rsidP="00A10853">
            <w:pPr>
              <w:rPr>
                <w:rFonts w:ascii="Arial" w:hAnsi="Arial" w:cs="Arial"/>
              </w:rPr>
            </w:pPr>
          </w:p>
        </w:tc>
        <w:tc>
          <w:tcPr>
            <w:tcW w:w="2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BB94" w14:textId="77777777" w:rsidR="006E2C9D" w:rsidRPr="00916B57" w:rsidRDefault="006E2C9D" w:rsidP="00A1085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F4A9" w14:textId="77777777" w:rsidR="006E2C9D" w:rsidRPr="00916B57" w:rsidRDefault="006E2C9D" w:rsidP="00A10853">
            <w:pPr>
              <w:rPr>
                <w:rFonts w:ascii="Arial" w:hAnsi="Arial" w:cs="Arial"/>
              </w:rPr>
            </w:pPr>
          </w:p>
        </w:tc>
      </w:tr>
    </w:tbl>
    <w:p w14:paraId="02F5DA6B" w14:textId="77777777" w:rsidR="00CD309F" w:rsidRPr="00916B57" w:rsidRDefault="00CD309F" w:rsidP="00A10853">
      <w:pPr>
        <w:rPr>
          <w:rFonts w:ascii="Arial" w:hAnsi="Arial" w:cs="Arial"/>
        </w:rPr>
      </w:pPr>
    </w:p>
    <w:p w14:paraId="2CC8FF5B" w14:textId="77777777" w:rsidR="00FE5D3C" w:rsidRPr="00916B57" w:rsidRDefault="00FE5D3C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Matična škola u Bregani rad</w:t>
      </w:r>
      <w:r w:rsidR="00AB3D41" w:rsidRPr="00916B57">
        <w:rPr>
          <w:rFonts w:ascii="Arial" w:hAnsi="Arial" w:cs="Arial"/>
        </w:rPr>
        <w:t>i</w:t>
      </w:r>
      <w:r w:rsidRPr="00916B57">
        <w:rPr>
          <w:rFonts w:ascii="Arial" w:hAnsi="Arial" w:cs="Arial"/>
        </w:rPr>
        <w:t xml:space="preserve"> u dvije smjene.</w:t>
      </w:r>
    </w:p>
    <w:p w14:paraId="35F920A6" w14:textId="77777777" w:rsidR="00AB3D41" w:rsidRPr="00916B57" w:rsidRDefault="00AB3D41" w:rsidP="00A10853">
      <w:pPr>
        <w:rPr>
          <w:rFonts w:ascii="Arial" w:hAnsi="Arial" w:cs="Arial"/>
        </w:rPr>
      </w:pPr>
    </w:p>
    <w:p w14:paraId="316661F0" w14:textId="4E615F8C" w:rsidR="00155A5F" w:rsidRPr="00916B57" w:rsidRDefault="00AB3D41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PŠ Novo Selo</w:t>
      </w:r>
      <w:r w:rsidR="00FE5D3C" w:rsidRPr="00916B57">
        <w:rPr>
          <w:rFonts w:ascii="Arial" w:hAnsi="Arial" w:cs="Arial"/>
        </w:rPr>
        <w:t xml:space="preserve"> i </w:t>
      </w:r>
      <w:r w:rsidR="00653D33" w:rsidRPr="00916B57">
        <w:rPr>
          <w:rFonts w:ascii="Arial" w:hAnsi="Arial" w:cs="Arial"/>
        </w:rPr>
        <w:t xml:space="preserve">PŠ </w:t>
      </w:r>
      <w:r w:rsidR="00FE5D3C" w:rsidRPr="00916B57">
        <w:rPr>
          <w:rFonts w:ascii="Arial" w:hAnsi="Arial" w:cs="Arial"/>
        </w:rPr>
        <w:t>Grdanjci rade u jednoj smjeni.</w:t>
      </w:r>
    </w:p>
    <w:p w14:paraId="3FC801AA" w14:textId="77777777" w:rsidR="00FE5D3C" w:rsidRPr="00916B57" w:rsidRDefault="00FE5D3C" w:rsidP="00A10853">
      <w:pPr>
        <w:rPr>
          <w:rFonts w:ascii="Arial" w:hAnsi="Arial" w:cs="Arial"/>
        </w:rPr>
      </w:pPr>
    </w:p>
    <w:p w14:paraId="76F4A98D" w14:textId="77777777" w:rsidR="00906337" w:rsidRPr="00916B57" w:rsidRDefault="00906337" w:rsidP="005D1EC9">
      <w:pPr>
        <w:spacing w:before="100" w:beforeAutospacing="1" w:after="100" w:afterAutospacing="1"/>
        <w:jc w:val="center"/>
        <w:rPr>
          <w:rStyle w:val="Naglaeno"/>
          <w:rFonts w:ascii="Arial" w:hAnsi="Arial" w:cs="Arial"/>
        </w:rPr>
      </w:pPr>
      <w:bookmarkStart w:id="22" w:name="_Toc336513730"/>
      <w:r w:rsidRPr="00916B57">
        <w:rPr>
          <w:rStyle w:val="Naglaeno"/>
          <w:rFonts w:ascii="Arial" w:hAnsi="Arial" w:cs="Arial"/>
        </w:rPr>
        <w:t>RADNO VRIJEME</w:t>
      </w:r>
    </w:p>
    <w:p w14:paraId="23197B6A" w14:textId="77777777" w:rsidR="00906337" w:rsidRPr="00916B57" w:rsidRDefault="00906337" w:rsidP="00A10853">
      <w:pPr>
        <w:spacing w:before="100" w:beforeAutospacing="1" w:after="100" w:afterAutospacing="1"/>
        <w:rPr>
          <w:rFonts w:ascii="Arial" w:hAnsi="Arial" w:cs="Arial"/>
        </w:rPr>
      </w:pPr>
      <w:r w:rsidRPr="00916B57">
        <w:rPr>
          <w:rStyle w:val="Naglaeno"/>
          <w:rFonts w:ascii="Arial" w:hAnsi="Arial" w:cs="Arial"/>
        </w:rPr>
        <w:t>Ravnatelj i stručni suradnici</w:t>
      </w:r>
    </w:p>
    <w:p w14:paraId="23A04848" w14:textId="77777777" w:rsidR="00906337" w:rsidRPr="00916B57" w:rsidRDefault="00906337" w:rsidP="00A10853">
      <w:pPr>
        <w:spacing w:before="100" w:beforeAutospacing="1" w:after="100" w:afterAutospacing="1"/>
        <w:rPr>
          <w:rFonts w:ascii="Arial" w:hAnsi="Arial" w:cs="Arial"/>
        </w:rPr>
      </w:pPr>
      <w:r w:rsidRPr="00916B57">
        <w:rPr>
          <w:rStyle w:val="Naglaeno"/>
          <w:rFonts w:ascii="Arial" w:hAnsi="Arial" w:cs="Arial"/>
        </w:rPr>
        <w:t>Ravnatelj</w:t>
      </w:r>
    </w:p>
    <w:p w14:paraId="5701C387" w14:textId="77777777" w:rsidR="00906337" w:rsidRPr="00916B57" w:rsidRDefault="00906337" w:rsidP="00A10853">
      <w:pPr>
        <w:spacing w:before="100" w:beforeAutospacing="1" w:after="100" w:afterAutospacing="1"/>
        <w:rPr>
          <w:rFonts w:ascii="Arial" w:hAnsi="Arial" w:cs="Arial"/>
        </w:rPr>
      </w:pPr>
      <w:r w:rsidRPr="00916B57">
        <w:rPr>
          <w:rFonts w:ascii="Arial" w:hAnsi="Arial" w:cs="Arial"/>
        </w:rPr>
        <w:lastRenderedPageBreak/>
        <w:t>Igor Matijašić</w:t>
      </w:r>
    </w:p>
    <w:p w14:paraId="79B6F5EB" w14:textId="77777777" w:rsidR="00906337" w:rsidRPr="00916B57" w:rsidRDefault="00906337" w:rsidP="00A10853">
      <w:pPr>
        <w:spacing w:before="100" w:beforeAutospacing="1" w:after="100" w:afterAutospacing="1"/>
        <w:rPr>
          <w:rFonts w:ascii="Arial" w:hAnsi="Arial" w:cs="Arial"/>
        </w:rPr>
      </w:pPr>
      <w:r w:rsidRPr="00916B57">
        <w:rPr>
          <w:rFonts w:ascii="Arial" w:hAnsi="Arial" w:cs="Arial"/>
        </w:rPr>
        <w:t>radno vrijeme: 7 - 15 sati</w:t>
      </w:r>
    </w:p>
    <w:p w14:paraId="7B053D71" w14:textId="77777777" w:rsidR="00906337" w:rsidRPr="00916B57" w:rsidRDefault="00906337" w:rsidP="00A10853">
      <w:pPr>
        <w:spacing w:before="100" w:beforeAutospacing="1" w:after="100" w:afterAutospacing="1"/>
        <w:rPr>
          <w:rFonts w:ascii="Arial" w:hAnsi="Arial" w:cs="Arial"/>
        </w:rPr>
      </w:pPr>
      <w:r w:rsidRPr="00916B57">
        <w:rPr>
          <w:rStyle w:val="Naglaeno"/>
          <w:rFonts w:ascii="Arial" w:hAnsi="Arial" w:cs="Arial"/>
        </w:rPr>
        <w:t>Pedagog</w:t>
      </w:r>
    </w:p>
    <w:p w14:paraId="131308AC" w14:textId="77777777" w:rsidR="00906337" w:rsidRPr="00916B57" w:rsidRDefault="009A421B" w:rsidP="00A10853">
      <w:pPr>
        <w:spacing w:before="100" w:beforeAutospacing="1" w:after="100" w:afterAutospacing="1"/>
        <w:rPr>
          <w:rFonts w:ascii="Arial" w:hAnsi="Arial" w:cs="Arial"/>
        </w:rPr>
      </w:pPr>
      <w:r w:rsidRPr="00916B57">
        <w:rPr>
          <w:rFonts w:ascii="Arial" w:hAnsi="Arial" w:cs="Arial"/>
        </w:rPr>
        <w:t>Željka Ceglec</w:t>
      </w:r>
    </w:p>
    <w:p w14:paraId="5C406242" w14:textId="77777777" w:rsidR="00906337" w:rsidRPr="00916B57" w:rsidRDefault="00906337" w:rsidP="00A10853">
      <w:pPr>
        <w:spacing w:before="100" w:beforeAutospacing="1" w:after="100" w:afterAutospacing="1"/>
        <w:rPr>
          <w:rFonts w:ascii="Arial" w:hAnsi="Arial" w:cs="Arial"/>
        </w:rPr>
      </w:pPr>
      <w:r w:rsidRPr="00916B57">
        <w:rPr>
          <w:rFonts w:ascii="Arial" w:hAnsi="Arial" w:cs="Arial"/>
        </w:rPr>
        <w:t>radno vrijeme:</w:t>
      </w:r>
    </w:p>
    <w:p w14:paraId="2D066B86" w14:textId="001F119B" w:rsidR="00906337" w:rsidRPr="00916B57" w:rsidRDefault="00906337" w:rsidP="00A10853">
      <w:pPr>
        <w:spacing w:before="100" w:beforeAutospacing="1" w:after="100" w:afterAutospacing="1"/>
        <w:rPr>
          <w:rFonts w:ascii="Arial" w:hAnsi="Arial" w:cs="Arial"/>
        </w:rPr>
      </w:pPr>
      <w:r w:rsidRPr="00916B57">
        <w:rPr>
          <w:rFonts w:ascii="Arial" w:hAnsi="Arial" w:cs="Arial"/>
        </w:rPr>
        <w:t>ponedjeljak, srijeda: 1</w:t>
      </w:r>
      <w:r w:rsidR="00DD00FA" w:rsidRPr="00916B57">
        <w:rPr>
          <w:rFonts w:ascii="Arial" w:hAnsi="Arial" w:cs="Arial"/>
        </w:rPr>
        <w:t>3</w:t>
      </w:r>
      <w:r w:rsidR="00B275FA" w:rsidRPr="00916B57">
        <w:rPr>
          <w:rFonts w:ascii="Arial" w:hAnsi="Arial" w:cs="Arial"/>
        </w:rPr>
        <w:t xml:space="preserve"> - 19</w:t>
      </w:r>
      <w:r w:rsidRPr="00916B57">
        <w:rPr>
          <w:rFonts w:ascii="Arial" w:hAnsi="Arial" w:cs="Arial"/>
        </w:rPr>
        <w:t xml:space="preserve"> sati</w:t>
      </w:r>
    </w:p>
    <w:p w14:paraId="6A57BC95" w14:textId="6B439DC3" w:rsidR="00906337" w:rsidRPr="00916B57" w:rsidRDefault="00906337" w:rsidP="00A10853">
      <w:pPr>
        <w:spacing w:before="100" w:beforeAutospacing="1" w:after="100" w:afterAutospacing="1"/>
        <w:rPr>
          <w:rFonts w:ascii="Arial" w:hAnsi="Arial" w:cs="Arial"/>
        </w:rPr>
      </w:pPr>
      <w:r w:rsidRPr="00916B57">
        <w:rPr>
          <w:rFonts w:ascii="Arial" w:hAnsi="Arial" w:cs="Arial"/>
        </w:rPr>
        <w:t xml:space="preserve">utorak, četvrtak: </w:t>
      </w:r>
      <w:r w:rsidR="00B275FA" w:rsidRPr="00916B57">
        <w:rPr>
          <w:rFonts w:ascii="Arial" w:hAnsi="Arial" w:cs="Arial"/>
        </w:rPr>
        <w:t>7</w:t>
      </w:r>
      <w:r w:rsidRPr="00916B57">
        <w:rPr>
          <w:rFonts w:ascii="Arial" w:hAnsi="Arial" w:cs="Arial"/>
        </w:rPr>
        <w:t xml:space="preserve"> - 1</w:t>
      </w:r>
      <w:r w:rsidR="00B275FA" w:rsidRPr="00916B57">
        <w:rPr>
          <w:rFonts w:ascii="Arial" w:hAnsi="Arial" w:cs="Arial"/>
        </w:rPr>
        <w:t>3</w:t>
      </w:r>
      <w:r w:rsidRPr="00916B57">
        <w:rPr>
          <w:rFonts w:ascii="Arial" w:hAnsi="Arial" w:cs="Arial"/>
        </w:rPr>
        <w:t xml:space="preserve"> sati</w:t>
      </w:r>
    </w:p>
    <w:p w14:paraId="42EA9637" w14:textId="48272581" w:rsidR="000A0C9E" w:rsidRPr="00916B57" w:rsidRDefault="000A0C9E" w:rsidP="00A10853">
      <w:pPr>
        <w:spacing w:before="100" w:beforeAutospacing="1" w:after="100" w:afterAutospacing="1"/>
        <w:rPr>
          <w:rFonts w:ascii="Arial" w:hAnsi="Arial" w:cs="Arial"/>
        </w:rPr>
      </w:pPr>
      <w:r w:rsidRPr="00916B57">
        <w:rPr>
          <w:rFonts w:ascii="Arial" w:hAnsi="Arial" w:cs="Arial"/>
        </w:rPr>
        <w:t xml:space="preserve">petak: turnus </w:t>
      </w:r>
      <w:r w:rsidR="008A0373" w:rsidRPr="00916B57">
        <w:rPr>
          <w:rFonts w:ascii="Arial" w:hAnsi="Arial" w:cs="Arial"/>
        </w:rPr>
        <w:t>5</w:t>
      </w:r>
      <w:r w:rsidRPr="00916B57">
        <w:rPr>
          <w:rFonts w:ascii="Arial" w:hAnsi="Arial" w:cs="Arial"/>
        </w:rPr>
        <w:t xml:space="preserve">. – </w:t>
      </w:r>
      <w:r w:rsidR="008A0373" w:rsidRPr="00916B57">
        <w:rPr>
          <w:rFonts w:ascii="Arial" w:hAnsi="Arial" w:cs="Arial"/>
        </w:rPr>
        <w:t>8</w:t>
      </w:r>
      <w:r w:rsidRPr="00916B57">
        <w:rPr>
          <w:rFonts w:ascii="Arial" w:hAnsi="Arial" w:cs="Arial"/>
        </w:rPr>
        <w:t>. razred</w:t>
      </w:r>
    </w:p>
    <w:p w14:paraId="3C91A003" w14:textId="77777777" w:rsidR="00906337" w:rsidRPr="00916B57" w:rsidRDefault="00906337" w:rsidP="00A10853">
      <w:pPr>
        <w:spacing w:before="100" w:beforeAutospacing="1" w:after="100" w:afterAutospacing="1"/>
        <w:rPr>
          <w:rFonts w:ascii="Arial" w:hAnsi="Arial" w:cs="Arial"/>
        </w:rPr>
      </w:pPr>
      <w:r w:rsidRPr="00916B57">
        <w:rPr>
          <w:rStyle w:val="Naglaeno"/>
          <w:rFonts w:ascii="Arial" w:hAnsi="Arial" w:cs="Arial"/>
        </w:rPr>
        <w:t>Defektolog</w:t>
      </w:r>
    </w:p>
    <w:p w14:paraId="39B45960" w14:textId="77777777" w:rsidR="00DD00FA" w:rsidRPr="00916B57" w:rsidRDefault="00906337" w:rsidP="00A10853">
      <w:pPr>
        <w:spacing w:before="100" w:beforeAutospacing="1" w:after="100" w:afterAutospacing="1"/>
        <w:rPr>
          <w:rFonts w:ascii="Arial" w:hAnsi="Arial" w:cs="Arial"/>
        </w:rPr>
      </w:pPr>
      <w:r w:rsidRPr="00916B57">
        <w:rPr>
          <w:rFonts w:ascii="Arial" w:hAnsi="Arial" w:cs="Arial"/>
        </w:rPr>
        <w:t xml:space="preserve">Ljiljana Fresl </w:t>
      </w:r>
    </w:p>
    <w:p w14:paraId="56D579E3" w14:textId="77777777" w:rsidR="00906337" w:rsidRPr="00916B57" w:rsidRDefault="00906337" w:rsidP="00A10853">
      <w:pPr>
        <w:spacing w:before="100" w:beforeAutospacing="1" w:after="100" w:afterAutospacing="1"/>
        <w:rPr>
          <w:rFonts w:ascii="Arial" w:hAnsi="Arial" w:cs="Arial"/>
        </w:rPr>
      </w:pPr>
      <w:r w:rsidRPr="00916B57">
        <w:rPr>
          <w:rFonts w:ascii="Arial" w:hAnsi="Arial" w:cs="Arial"/>
        </w:rPr>
        <w:t>radno vrijeme:</w:t>
      </w:r>
    </w:p>
    <w:p w14:paraId="56B1D447" w14:textId="2BD542E9" w:rsidR="00906337" w:rsidRPr="00916B57" w:rsidRDefault="00906337" w:rsidP="00A10853">
      <w:pPr>
        <w:spacing w:before="100" w:beforeAutospacing="1" w:after="100" w:afterAutospacing="1"/>
        <w:rPr>
          <w:rFonts w:ascii="Arial" w:hAnsi="Arial" w:cs="Arial"/>
        </w:rPr>
      </w:pPr>
      <w:r w:rsidRPr="00916B57">
        <w:rPr>
          <w:rFonts w:ascii="Arial" w:hAnsi="Arial" w:cs="Arial"/>
        </w:rPr>
        <w:t xml:space="preserve">ponedjeljak, srijeda: </w:t>
      </w:r>
      <w:r w:rsidR="00B275FA" w:rsidRPr="00916B57">
        <w:rPr>
          <w:rFonts w:ascii="Arial" w:hAnsi="Arial" w:cs="Arial"/>
        </w:rPr>
        <w:t>7</w:t>
      </w:r>
      <w:r w:rsidRPr="00916B57">
        <w:rPr>
          <w:rFonts w:ascii="Arial" w:hAnsi="Arial" w:cs="Arial"/>
        </w:rPr>
        <w:t xml:space="preserve"> - 1</w:t>
      </w:r>
      <w:r w:rsidR="00B275FA" w:rsidRPr="00916B57">
        <w:rPr>
          <w:rFonts w:ascii="Arial" w:hAnsi="Arial" w:cs="Arial"/>
        </w:rPr>
        <w:t>3</w:t>
      </w:r>
      <w:r w:rsidRPr="00916B57">
        <w:rPr>
          <w:rFonts w:ascii="Arial" w:hAnsi="Arial" w:cs="Arial"/>
        </w:rPr>
        <w:t xml:space="preserve"> sati</w:t>
      </w:r>
    </w:p>
    <w:p w14:paraId="7F298753" w14:textId="496CF9FE" w:rsidR="00906337" w:rsidRPr="00916B57" w:rsidRDefault="00DB0013" w:rsidP="00A10853">
      <w:pPr>
        <w:spacing w:before="100" w:beforeAutospacing="1" w:after="100" w:afterAutospacing="1"/>
        <w:rPr>
          <w:rFonts w:ascii="Arial" w:hAnsi="Arial" w:cs="Arial"/>
        </w:rPr>
      </w:pPr>
      <w:r w:rsidRPr="00916B57">
        <w:rPr>
          <w:rFonts w:ascii="Arial" w:hAnsi="Arial" w:cs="Arial"/>
        </w:rPr>
        <w:t>utorak, četvrtak</w:t>
      </w:r>
      <w:r w:rsidR="00906337" w:rsidRPr="00916B57">
        <w:rPr>
          <w:rFonts w:ascii="Arial" w:hAnsi="Arial" w:cs="Arial"/>
        </w:rPr>
        <w:t xml:space="preserve">: </w:t>
      </w:r>
      <w:r w:rsidR="00B275FA" w:rsidRPr="00916B57">
        <w:rPr>
          <w:rFonts w:ascii="Arial" w:hAnsi="Arial" w:cs="Arial"/>
        </w:rPr>
        <w:t>13</w:t>
      </w:r>
      <w:r w:rsidR="00906337" w:rsidRPr="00916B57">
        <w:rPr>
          <w:rFonts w:ascii="Arial" w:hAnsi="Arial" w:cs="Arial"/>
        </w:rPr>
        <w:t xml:space="preserve"> - 1</w:t>
      </w:r>
      <w:r w:rsidR="00B275FA" w:rsidRPr="00916B57">
        <w:rPr>
          <w:rFonts w:ascii="Arial" w:hAnsi="Arial" w:cs="Arial"/>
        </w:rPr>
        <w:t>9</w:t>
      </w:r>
      <w:r w:rsidR="00906337" w:rsidRPr="00916B57">
        <w:rPr>
          <w:rFonts w:ascii="Arial" w:hAnsi="Arial" w:cs="Arial"/>
        </w:rPr>
        <w:t xml:space="preserve"> sati</w:t>
      </w:r>
    </w:p>
    <w:p w14:paraId="77396BB1" w14:textId="4EF4F3A0" w:rsidR="000A0C9E" w:rsidRPr="00916B57" w:rsidRDefault="000A0C9E" w:rsidP="00A10853">
      <w:pPr>
        <w:spacing w:before="100" w:beforeAutospacing="1" w:after="100" w:afterAutospacing="1"/>
        <w:rPr>
          <w:rFonts w:ascii="Arial" w:hAnsi="Arial" w:cs="Arial"/>
        </w:rPr>
      </w:pPr>
      <w:r w:rsidRPr="00916B57">
        <w:rPr>
          <w:rFonts w:ascii="Arial" w:hAnsi="Arial" w:cs="Arial"/>
        </w:rPr>
        <w:t xml:space="preserve">petak: turnus </w:t>
      </w:r>
      <w:r w:rsidR="008A0373" w:rsidRPr="00916B57">
        <w:rPr>
          <w:rFonts w:ascii="Arial" w:hAnsi="Arial" w:cs="Arial"/>
        </w:rPr>
        <w:t>1</w:t>
      </w:r>
      <w:r w:rsidRPr="00916B57">
        <w:rPr>
          <w:rFonts w:ascii="Arial" w:hAnsi="Arial" w:cs="Arial"/>
        </w:rPr>
        <w:t xml:space="preserve">. – </w:t>
      </w:r>
      <w:r w:rsidR="008A0373" w:rsidRPr="00916B57">
        <w:rPr>
          <w:rFonts w:ascii="Arial" w:hAnsi="Arial" w:cs="Arial"/>
        </w:rPr>
        <w:t>4</w:t>
      </w:r>
      <w:r w:rsidRPr="00916B57">
        <w:rPr>
          <w:rFonts w:ascii="Arial" w:hAnsi="Arial" w:cs="Arial"/>
        </w:rPr>
        <w:t>. razred</w:t>
      </w:r>
    </w:p>
    <w:p w14:paraId="70E55EE8" w14:textId="77777777" w:rsidR="00906337" w:rsidRPr="00916B57" w:rsidRDefault="00906337" w:rsidP="00A10853">
      <w:pPr>
        <w:spacing w:before="100" w:beforeAutospacing="1" w:after="100" w:afterAutospacing="1"/>
        <w:rPr>
          <w:rFonts w:ascii="Arial" w:hAnsi="Arial" w:cs="Arial"/>
        </w:rPr>
      </w:pPr>
      <w:r w:rsidRPr="00916B57">
        <w:rPr>
          <w:rStyle w:val="Naglaeno"/>
          <w:rFonts w:ascii="Arial" w:hAnsi="Arial" w:cs="Arial"/>
        </w:rPr>
        <w:t>Knjižničarka</w:t>
      </w:r>
    </w:p>
    <w:p w14:paraId="2A76E2FE" w14:textId="77777777" w:rsidR="00906337" w:rsidRPr="00916B57" w:rsidRDefault="0093573A" w:rsidP="00A10853">
      <w:pPr>
        <w:spacing w:before="100" w:beforeAutospacing="1" w:after="100" w:afterAutospacing="1"/>
        <w:rPr>
          <w:rFonts w:ascii="Arial" w:hAnsi="Arial" w:cs="Arial"/>
        </w:rPr>
      </w:pPr>
      <w:r w:rsidRPr="00916B57">
        <w:rPr>
          <w:rFonts w:ascii="Arial" w:hAnsi="Arial" w:cs="Arial"/>
        </w:rPr>
        <w:t>Ivančica Huđek</w:t>
      </w:r>
    </w:p>
    <w:p w14:paraId="2DEEF5BA" w14:textId="77777777" w:rsidR="00906337" w:rsidRPr="00916B57" w:rsidRDefault="00906337" w:rsidP="00A10853">
      <w:pPr>
        <w:spacing w:before="100" w:beforeAutospacing="1" w:after="100" w:afterAutospacing="1"/>
        <w:rPr>
          <w:rFonts w:ascii="Arial" w:hAnsi="Arial" w:cs="Arial"/>
        </w:rPr>
      </w:pPr>
      <w:r w:rsidRPr="00916B57">
        <w:rPr>
          <w:rFonts w:ascii="Arial" w:hAnsi="Arial" w:cs="Arial"/>
        </w:rPr>
        <w:lastRenderedPageBreak/>
        <w:t>radno vrijeme:</w:t>
      </w:r>
    </w:p>
    <w:p w14:paraId="4355B70A" w14:textId="787DA61F" w:rsidR="00906337" w:rsidRPr="00916B57" w:rsidRDefault="0093573A" w:rsidP="00A10853">
      <w:pPr>
        <w:spacing w:before="100" w:beforeAutospacing="1" w:after="100" w:afterAutospacing="1"/>
        <w:rPr>
          <w:rFonts w:ascii="Arial" w:hAnsi="Arial" w:cs="Arial"/>
        </w:rPr>
      </w:pPr>
      <w:r w:rsidRPr="00916B57">
        <w:rPr>
          <w:rFonts w:ascii="Arial" w:hAnsi="Arial" w:cs="Arial"/>
        </w:rPr>
        <w:t>ponedjeljak, srijeda</w:t>
      </w:r>
      <w:r w:rsidR="00D54C60" w:rsidRPr="00916B57">
        <w:rPr>
          <w:rFonts w:ascii="Arial" w:hAnsi="Arial" w:cs="Arial"/>
        </w:rPr>
        <w:t>, petak</w:t>
      </w:r>
      <w:r w:rsidRPr="00916B57">
        <w:rPr>
          <w:rFonts w:ascii="Arial" w:hAnsi="Arial" w:cs="Arial"/>
        </w:rPr>
        <w:t xml:space="preserve">: </w:t>
      </w:r>
      <w:r w:rsidR="00D54C60" w:rsidRPr="00916B57">
        <w:rPr>
          <w:rFonts w:ascii="Arial" w:hAnsi="Arial" w:cs="Arial"/>
        </w:rPr>
        <w:t>7</w:t>
      </w:r>
      <w:r w:rsidRPr="00916B57">
        <w:rPr>
          <w:rFonts w:ascii="Arial" w:hAnsi="Arial" w:cs="Arial"/>
        </w:rPr>
        <w:t xml:space="preserve"> - 1</w:t>
      </w:r>
      <w:r w:rsidR="00D54C60" w:rsidRPr="00916B57">
        <w:rPr>
          <w:rFonts w:ascii="Arial" w:hAnsi="Arial" w:cs="Arial"/>
        </w:rPr>
        <w:t>3</w:t>
      </w:r>
    </w:p>
    <w:p w14:paraId="4A5BC5A3" w14:textId="77777777" w:rsidR="00906337" w:rsidRPr="00916B57" w:rsidRDefault="00906337" w:rsidP="00A10853">
      <w:pPr>
        <w:spacing w:before="100" w:beforeAutospacing="1" w:after="100" w:afterAutospacing="1"/>
        <w:rPr>
          <w:rFonts w:ascii="Arial" w:hAnsi="Arial" w:cs="Arial"/>
        </w:rPr>
      </w:pPr>
      <w:r w:rsidRPr="00916B57">
        <w:rPr>
          <w:rFonts w:ascii="Arial" w:hAnsi="Arial" w:cs="Arial"/>
        </w:rPr>
        <w:t>utorak, četvrtak</w:t>
      </w:r>
      <w:r w:rsidR="0093573A" w:rsidRPr="00916B57">
        <w:rPr>
          <w:rFonts w:ascii="Arial" w:hAnsi="Arial" w:cs="Arial"/>
        </w:rPr>
        <w:t>: 13 -</w:t>
      </w:r>
      <w:r w:rsidRPr="00916B57">
        <w:rPr>
          <w:rFonts w:ascii="Arial" w:hAnsi="Arial" w:cs="Arial"/>
        </w:rPr>
        <w:t xml:space="preserve"> </w:t>
      </w:r>
      <w:r w:rsidR="0093573A" w:rsidRPr="00916B57">
        <w:rPr>
          <w:rFonts w:ascii="Arial" w:hAnsi="Arial" w:cs="Arial"/>
        </w:rPr>
        <w:t>19</w:t>
      </w:r>
    </w:p>
    <w:p w14:paraId="1C9CCE87" w14:textId="77777777" w:rsidR="00906337" w:rsidRPr="00916B57" w:rsidRDefault="00906337" w:rsidP="00A10853">
      <w:pPr>
        <w:spacing w:before="100" w:beforeAutospacing="1" w:after="100" w:afterAutospacing="1"/>
        <w:rPr>
          <w:rFonts w:ascii="Arial" w:hAnsi="Arial" w:cs="Arial"/>
        </w:rPr>
      </w:pPr>
      <w:r w:rsidRPr="00916B57">
        <w:rPr>
          <w:rStyle w:val="Naglaeno"/>
          <w:rFonts w:ascii="Arial" w:hAnsi="Arial" w:cs="Arial"/>
        </w:rPr>
        <w:t>Administrativno osoblje</w:t>
      </w:r>
    </w:p>
    <w:p w14:paraId="46ABE1D1" w14:textId="77777777" w:rsidR="00906337" w:rsidRPr="00916B57" w:rsidRDefault="00906337" w:rsidP="00A10853">
      <w:pPr>
        <w:spacing w:before="100" w:beforeAutospacing="1" w:after="100" w:afterAutospacing="1"/>
        <w:rPr>
          <w:rFonts w:ascii="Arial" w:hAnsi="Arial" w:cs="Arial"/>
        </w:rPr>
      </w:pPr>
      <w:r w:rsidRPr="00916B57">
        <w:rPr>
          <w:rStyle w:val="Naglaeno"/>
          <w:rFonts w:ascii="Arial" w:hAnsi="Arial" w:cs="Arial"/>
        </w:rPr>
        <w:t>Tajništvo</w:t>
      </w:r>
    </w:p>
    <w:p w14:paraId="4B02E16C" w14:textId="6FCFE67B" w:rsidR="00906337" w:rsidRPr="00916B57" w:rsidRDefault="006C233C" w:rsidP="00A10853">
      <w:pPr>
        <w:spacing w:before="100" w:beforeAutospacing="1" w:after="100" w:afterAutospacing="1"/>
        <w:rPr>
          <w:rFonts w:ascii="Arial" w:hAnsi="Arial" w:cs="Arial"/>
        </w:rPr>
      </w:pPr>
      <w:r w:rsidRPr="00916B57">
        <w:rPr>
          <w:rFonts w:ascii="Arial" w:hAnsi="Arial" w:cs="Arial"/>
        </w:rPr>
        <w:t>Krešimir Fijačko</w:t>
      </w:r>
    </w:p>
    <w:p w14:paraId="488EC58C" w14:textId="77777777" w:rsidR="00906337" w:rsidRPr="00916B57" w:rsidRDefault="00906337" w:rsidP="00A10853">
      <w:pPr>
        <w:spacing w:before="100" w:beforeAutospacing="1" w:after="100" w:afterAutospacing="1"/>
        <w:rPr>
          <w:rFonts w:ascii="Arial" w:hAnsi="Arial" w:cs="Arial"/>
        </w:rPr>
      </w:pPr>
      <w:r w:rsidRPr="00916B57">
        <w:rPr>
          <w:rFonts w:ascii="Arial" w:hAnsi="Arial" w:cs="Arial"/>
        </w:rPr>
        <w:t>radno vrijeme: 7 - 15 sati</w:t>
      </w:r>
    </w:p>
    <w:p w14:paraId="596A338E" w14:textId="77777777" w:rsidR="00906337" w:rsidRPr="00916B57" w:rsidRDefault="00906337" w:rsidP="00A10853">
      <w:pPr>
        <w:spacing w:before="100" w:beforeAutospacing="1" w:after="100" w:afterAutospacing="1"/>
        <w:rPr>
          <w:rFonts w:ascii="Arial" w:hAnsi="Arial" w:cs="Arial"/>
        </w:rPr>
      </w:pPr>
      <w:r w:rsidRPr="00916B57">
        <w:rPr>
          <w:rStyle w:val="Naglaeno"/>
          <w:rFonts w:ascii="Arial" w:hAnsi="Arial" w:cs="Arial"/>
        </w:rPr>
        <w:t>Računovodstvo</w:t>
      </w:r>
    </w:p>
    <w:p w14:paraId="5A48C08D" w14:textId="77777777" w:rsidR="00906337" w:rsidRPr="00916B57" w:rsidRDefault="00776D78" w:rsidP="00A10853">
      <w:pPr>
        <w:spacing w:before="100" w:beforeAutospacing="1" w:after="100" w:afterAutospacing="1"/>
        <w:rPr>
          <w:rFonts w:ascii="Arial" w:hAnsi="Arial" w:cs="Arial"/>
        </w:rPr>
      </w:pPr>
      <w:r w:rsidRPr="00916B57">
        <w:rPr>
          <w:rFonts w:ascii="Arial" w:hAnsi="Arial" w:cs="Arial"/>
        </w:rPr>
        <w:t>Juraj Pintarić</w:t>
      </w:r>
    </w:p>
    <w:p w14:paraId="340FC5A1" w14:textId="77777777" w:rsidR="00906337" w:rsidRPr="00916B57" w:rsidRDefault="002F6719" w:rsidP="00A10853">
      <w:pPr>
        <w:spacing w:before="100" w:beforeAutospacing="1" w:after="100" w:afterAutospacing="1"/>
        <w:rPr>
          <w:rFonts w:ascii="Arial" w:hAnsi="Arial" w:cs="Arial"/>
        </w:rPr>
      </w:pPr>
      <w:r w:rsidRPr="00916B57">
        <w:rPr>
          <w:rFonts w:ascii="Arial" w:hAnsi="Arial" w:cs="Arial"/>
        </w:rPr>
        <w:t>Nada Car</w:t>
      </w:r>
    </w:p>
    <w:p w14:paraId="5C1D743F" w14:textId="77777777" w:rsidR="00906337" w:rsidRPr="00916B57" w:rsidRDefault="00906337" w:rsidP="00A10853">
      <w:pPr>
        <w:spacing w:before="100" w:beforeAutospacing="1" w:after="100" w:afterAutospacing="1"/>
        <w:rPr>
          <w:rFonts w:ascii="Arial" w:hAnsi="Arial" w:cs="Arial"/>
        </w:rPr>
      </w:pPr>
      <w:r w:rsidRPr="00916B57">
        <w:rPr>
          <w:rFonts w:ascii="Arial" w:hAnsi="Arial" w:cs="Arial"/>
        </w:rPr>
        <w:t>radno vrijeme: 7 - 15 sati</w:t>
      </w:r>
    </w:p>
    <w:p w14:paraId="71018F04" w14:textId="77777777" w:rsidR="00D755FF" w:rsidRPr="00916B57" w:rsidRDefault="00D755FF" w:rsidP="00A10853">
      <w:pPr>
        <w:spacing w:before="100" w:beforeAutospacing="1" w:after="100" w:afterAutospacing="1"/>
        <w:rPr>
          <w:rFonts w:ascii="Arial" w:hAnsi="Arial" w:cs="Arial"/>
          <w:b/>
        </w:rPr>
      </w:pPr>
      <w:r w:rsidRPr="00916B57">
        <w:rPr>
          <w:rFonts w:ascii="Arial" w:hAnsi="Arial" w:cs="Arial"/>
          <w:b/>
        </w:rPr>
        <w:t>Tehničko osoblje u Bregani</w:t>
      </w:r>
    </w:p>
    <w:p w14:paraId="63D88F80" w14:textId="77777777" w:rsidR="003B42F1" w:rsidRPr="00916B57" w:rsidRDefault="003B42F1" w:rsidP="00A10853">
      <w:pPr>
        <w:spacing w:before="100" w:beforeAutospacing="1" w:after="100" w:afterAutospacing="1"/>
        <w:rPr>
          <w:rFonts w:ascii="Arial" w:hAnsi="Arial" w:cs="Arial"/>
        </w:rPr>
      </w:pPr>
      <w:r w:rsidRPr="00916B57">
        <w:rPr>
          <w:rFonts w:ascii="Arial" w:hAnsi="Arial" w:cs="Arial"/>
        </w:rPr>
        <w:t xml:space="preserve">u smjenama od 6 do 14 sati i </w:t>
      </w:r>
      <w:r w:rsidR="00174BDC" w:rsidRPr="00916B57">
        <w:rPr>
          <w:rFonts w:ascii="Arial" w:hAnsi="Arial" w:cs="Arial"/>
        </w:rPr>
        <w:t xml:space="preserve">od </w:t>
      </w:r>
      <w:r w:rsidRPr="00916B57">
        <w:rPr>
          <w:rFonts w:ascii="Arial" w:hAnsi="Arial" w:cs="Arial"/>
        </w:rPr>
        <w:t>14 do 22</w:t>
      </w:r>
    </w:p>
    <w:p w14:paraId="060615DE" w14:textId="77777777" w:rsidR="003B42F1" w:rsidRPr="00916B57" w:rsidRDefault="003B42F1" w:rsidP="00A10853">
      <w:pPr>
        <w:spacing w:before="100" w:beforeAutospacing="1" w:after="100" w:afterAutospacing="1"/>
        <w:rPr>
          <w:rFonts w:ascii="Arial" w:hAnsi="Arial" w:cs="Arial"/>
          <w:b/>
        </w:rPr>
      </w:pPr>
      <w:r w:rsidRPr="00916B57">
        <w:rPr>
          <w:rFonts w:ascii="Arial" w:hAnsi="Arial" w:cs="Arial"/>
          <w:b/>
        </w:rPr>
        <w:t xml:space="preserve">smjena s učenicima od 1. do 4. razreda </w:t>
      </w:r>
    </w:p>
    <w:p w14:paraId="32819C7F" w14:textId="4C6EA974" w:rsidR="0093573A" w:rsidRPr="00916B57" w:rsidRDefault="00564F36" w:rsidP="00A10853">
      <w:pPr>
        <w:spacing w:before="100" w:beforeAutospacing="1" w:after="100" w:afterAutospacing="1"/>
        <w:rPr>
          <w:rFonts w:ascii="Arial" w:hAnsi="Arial" w:cs="Arial"/>
        </w:rPr>
      </w:pPr>
      <w:r w:rsidRPr="00916B57">
        <w:rPr>
          <w:rFonts w:ascii="Arial" w:hAnsi="Arial" w:cs="Arial"/>
        </w:rPr>
        <w:t>Ivan Boroja</w:t>
      </w:r>
    </w:p>
    <w:p w14:paraId="315D8C7A" w14:textId="77777777" w:rsidR="003B42F1" w:rsidRPr="00916B57" w:rsidRDefault="00776D78" w:rsidP="00A10853">
      <w:pPr>
        <w:spacing w:before="100" w:beforeAutospacing="1" w:after="100" w:afterAutospacing="1"/>
        <w:rPr>
          <w:rFonts w:ascii="Arial" w:hAnsi="Arial" w:cs="Arial"/>
        </w:rPr>
      </w:pPr>
      <w:r w:rsidRPr="00916B57">
        <w:rPr>
          <w:rFonts w:ascii="Arial" w:hAnsi="Arial" w:cs="Arial"/>
        </w:rPr>
        <w:t>Alojz Kos, domar-</w:t>
      </w:r>
      <w:r w:rsidR="00D755FF" w:rsidRPr="00916B57">
        <w:rPr>
          <w:rFonts w:ascii="Arial" w:hAnsi="Arial" w:cs="Arial"/>
        </w:rPr>
        <w:t xml:space="preserve">vozač </w:t>
      </w:r>
    </w:p>
    <w:p w14:paraId="6CE30414" w14:textId="4D3CEDCB" w:rsidR="003B42F1" w:rsidRPr="00916B57" w:rsidRDefault="00D755FF" w:rsidP="00A10853">
      <w:pPr>
        <w:spacing w:before="100" w:beforeAutospacing="1" w:after="100" w:afterAutospacing="1"/>
        <w:rPr>
          <w:rFonts w:ascii="Arial" w:hAnsi="Arial" w:cs="Arial"/>
        </w:rPr>
      </w:pPr>
      <w:r w:rsidRPr="00916B57">
        <w:rPr>
          <w:rFonts w:ascii="Arial" w:hAnsi="Arial" w:cs="Arial"/>
        </w:rPr>
        <w:lastRenderedPageBreak/>
        <w:t>Ivanka Košćica</w:t>
      </w:r>
      <w:r w:rsidR="00564F36" w:rsidRPr="00916B57">
        <w:rPr>
          <w:rFonts w:ascii="Arial" w:hAnsi="Arial" w:cs="Arial"/>
        </w:rPr>
        <w:t>, spremačica</w:t>
      </w:r>
      <w:r w:rsidR="0057703A" w:rsidRPr="00916B57">
        <w:rPr>
          <w:rFonts w:ascii="Arial" w:hAnsi="Arial" w:cs="Arial"/>
        </w:rPr>
        <w:t xml:space="preserve"> </w:t>
      </w:r>
    </w:p>
    <w:p w14:paraId="468DE953" w14:textId="77777777" w:rsidR="00564F36" w:rsidRPr="00916B57" w:rsidRDefault="00564F36" w:rsidP="00564F36">
      <w:pPr>
        <w:spacing w:before="100" w:beforeAutospacing="1" w:after="100" w:afterAutospacing="1"/>
        <w:rPr>
          <w:rFonts w:ascii="Arial" w:hAnsi="Arial" w:cs="Arial"/>
        </w:rPr>
      </w:pPr>
      <w:r w:rsidRPr="00916B57">
        <w:rPr>
          <w:rFonts w:ascii="Arial" w:hAnsi="Arial" w:cs="Arial"/>
        </w:rPr>
        <w:t xml:space="preserve">Barica Ivkovčić, spremačica </w:t>
      </w:r>
    </w:p>
    <w:p w14:paraId="5F040D80" w14:textId="77777777" w:rsidR="003B42F1" w:rsidRPr="00916B57" w:rsidRDefault="003B42F1" w:rsidP="00A10853">
      <w:pPr>
        <w:spacing w:before="100" w:beforeAutospacing="1" w:after="100" w:afterAutospacing="1"/>
        <w:rPr>
          <w:rFonts w:ascii="Arial" w:hAnsi="Arial" w:cs="Arial"/>
          <w:b/>
        </w:rPr>
      </w:pPr>
      <w:r w:rsidRPr="00916B57">
        <w:rPr>
          <w:rFonts w:ascii="Arial" w:hAnsi="Arial" w:cs="Arial"/>
          <w:b/>
        </w:rPr>
        <w:t>smjena s učenicima od 5. do 8. razreda</w:t>
      </w:r>
    </w:p>
    <w:p w14:paraId="3986DA4A" w14:textId="5F40570F" w:rsidR="0093573A" w:rsidRPr="00916B57" w:rsidRDefault="0093573A" w:rsidP="00A10853">
      <w:pPr>
        <w:spacing w:before="100" w:beforeAutospacing="1" w:after="100" w:afterAutospacing="1"/>
        <w:rPr>
          <w:rFonts w:ascii="Arial" w:hAnsi="Arial" w:cs="Arial"/>
        </w:rPr>
      </w:pPr>
      <w:r w:rsidRPr="00916B57">
        <w:rPr>
          <w:rFonts w:ascii="Arial" w:hAnsi="Arial" w:cs="Arial"/>
        </w:rPr>
        <w:t xml:space="preserve">Mirjana Bencalić, kuharica </w:t>
      </w:r>
    </w:p>
    <w:p w14:paraId="307DA56F" w14:textId="77777777" w:rsidR="00564F36" w:rsidRPr="00916B57" w:rsidRDefault="00564F36" w:rsidP="00564F36">
      <w:pPr>
        <w:spacing w:before="100" w:beforeAutospacing="1" w:after="100" w:afterAutospacing="1"/>
        <w:rPr>
          <w:rFonts w:ascii="Arial" w:hAnsi="Arial" w:cs="Arial"/>
        </w:rPr>
      </w:pPr>
      <w:r w:rsidRPr="00916B57">
        <w:rPr>
          <w:rFonts w:ascii="Arial" w:hAnsi="Arial" w:cs="Arial"/>
        </w:rPr>
        <w:t>Darko Celižić, ložač-domar-vozač</w:t>
      </w:r>
    </w:p>
    <w:p w14:paraId="75D44DD1" w14:textId="4258BC15" w:rsidR="003B42F1" w:rsidRPr="00916B57" w:rsidRDefault="003B42F1" w:rsidP="00A10853">
      <w:pPr>
        <w:spacing w:before="100" w:beforeAutospacing="1" w:after="100" w:afterAutospacing="1"/>
        <w:rPr>
          <w:rFonts w:ascii="Arial" w:hAnsi="Arial" w:cs="Arial"/>
        </w:rPr>
      </w:pPr>
      <w:r w:rsidRPr="00916B57">
        <w:rPr>
          <w:rFonts w:ascii="Arial" w:hAnsi="Arial" w:cs="Arial"/>
        </w:rPr>
        <w:t>Marjana Regović, spremačica</w:t>
      </w:r>
      <w:r w:rsidR="009A421B" w:rsidRPr="00916B57">
        <w:rPr>
          <w:rFonts w:ascii="Arial" w:hAnsi="Arial" w:cs="Arial"/>
        </w:rPr>
        <w:t xml:space="preserve"> </w:t>
      </w:r>
    </w:p>
    <w:p w14:paraId="6E4303C2" w14:textId="77777777" w:rsidR="00564F36" w:rsidRPr="00916B57" w:rsidRDefault="00564F36" w:rsidP="00564F36">
      <w:pPr>
        <w:spacing w:before="100" w:beforeAutospacing="1" w:after="100" w:afterAutospacing="1"/>
        <w:rPr>
          <w:rFonts w:ascii="Arial" w:hAnsi="Arial" w:cs="Arial"/>
        </w:rPr>
      </w:pPr>
      <w:r w:rsidRPr="00916B57">
        <w:rPr>
          <w:rFonts w:ascii="Arial" w:hAnsi="Arial" w:cs="Arial"/>
        </w:rPr>
        <w:t>Katica Orešković, spremačica</w:t>
      </w:r>
      <w:r w:rsidRPr="00916B57">
        <w:rPr>
          <w:rFonts w:ascii="Arial" w:hAnsi="Arial" w:cs="Arial"/>
        </w:rPr>
        <w:tab/>
      </w:r>
      <w:r w:rsidRPr="00916B57">
        <w:rPr>
          <w:rFonts w:ascii="Arial" w:hAnsi="Arial" w:cs="Arial"/>
        </w:rPr>
        <w:tab/>
      </w:r>
    </w:p>
    <w:p w14:paraId="1BF42350" w14:textId="77777777" w:rsidR="00564F36" w:rsidRPr="00916B57" w:rsidRDefault="00564F36" w:rsidP="00564F36">
      <w:pPr>
        <w:spacing w:before="100" w:beforeAutospacing="1" w:after="100" w:afterAutospacing="1"/>
        <w:rPr>
          <w:rFonts w:ascii="Arial" w:hAnsi="Arial" w:cs="Arial"/>
        </w:rPr>
      </w:pPr>
      <w:r w:rsidRPr="00916B57">
        <w:rPr>
          <w:rFonts w:ascii="Arial" w:hAnsi="Arial" w:cs="Arial"/>
        </w:rPr>
        <w:t>Nevenka Regović, spremačica</w:t>
      </w:r>
    </w:p>
    <w:p w14:paraId="423FDE64" w14:textId="77777777" w:rsidR="002078AF" w:rsidRPr="00916B57" w:rsidRDefault="002078AF" w:rsidP="00A10853">
      <w:pPr>
        <w:spacing w:before="100" w:beforeAutospacing="1" w:after="100" w:afterAutospacing="1"/>
        <w:rPr>
          <w:rFonts w:ascii="Arial" w:hAnsi="Arial" w:cs="Arial"/>
          <w:b/>
        </w:rPr>
      </w:pPr>
      <w:r w:rsidRPr="00916B57">
        <w:rPr>
          <w:rFonts w:ascii="Arial" w:hAnsi="Arial" w:cs="Arial"/>
          <w:b/>
        </w:rPr>
        <w:t>Područne škole</w:t>
      </w:r>
    </w:p>
    <w:p w14:paraId="27438D41" w14:textId="20981505" w:rsidR="00D755FF" w:rsidRPr="00916B57" w:rsidRDefault="00D755FF" w:rsidP="00A10853">
      <w:pPr>
        <w:spacing w:before="100" w:beforeAutospacing="1" w:after="100" w:afterAutospacing="1"/>
        <w:rPr>
          <w:rFonts w:ascii="Arial" w:hAnsi="Arial" w:cs="Arial"/>
        </w:rPr>
      </w:pPr>
      <w:r w:rsidRPr="00916B57">
        <w:rPr>
          <w:rFonts w:ascii="Arial" w:hAnsi="Arial" w:cs="Arial"/>
        </w:rPr>
        <w:t xml:space="preserve">Dražen Bašić, ložač-domar-spremač, rad u PŠ </w:t>
      </w:r>
      <w:r w:rsidR="004B06CD" w:rsidRPr="00916B57">
        <w:rPr>
          <w:rFonts w:ascii="Arial" w:hAnsi="Arial" w:cs="Arial"/>
        </w:rPr>
        <w:t>Grdanjci</w:t>
      </w:r>
      <w:r w:rsidRPr="00916B57">
        <w:rPr>
          <w:rFonts w:ascii="Arial" w:hAnsi="Arial" w:cs="Arial"/>
        </w:rPr>
        <w:t xml:space="preserve"> od 6</w:t>
      </w:r>
      <w:r w:rsidR="00564F36" w:rsidRPr="00916B57">
        <w:rPr>
          <w:rFonts w:ascii="Arial" w:hAnsi="Arial" w:cs="Arial"/>
        </w:rPr>
        <w:t>,30</w:t>
      </w:r>
      <w:r w:rsidRPr="00916B57">
        <w:rPr>
          <w:rFonts w:ascii="Arial" w:hAnsi="Arial" w:cs="Arial"/>
        </w:rPr>
        <w:t xml:space="preserve"> do </w:t>
      </w:r>
      <w:r w:rsidR="00564F36" w:rsidRPr="00916B57">
        <w:rPr>
          <w:rFonts w:ascii="Arial" w:hAnsi="Arial" w:cs="Arial"/>
        </w:rPr>
        <w:t>10,30</w:t>
      </w:r>
      <w:r w:rsidRPr="00916B57">
        <w:rPr>
          <w:rFonts w:ascii="Arial" w:hAnsi="Arial" w:cs="Arial"/>
        </w:rPr>
        <w:t xml:space="preserve"> sati</w:t>
      </w:r>
    </w:p>
    <w:p w14:paraId="658EB1CE" w14:textId="40735E40" w:rsidR="00D755FF" w:rsidRPr="00916B57" w:rsidRDefault="00D755FF" w:rsidP="00A10853">
      <w:pPr>
        <w:spacing w:before="100" w:beforeAutospacing="1" w:after="100" w:afterAutospacing="1"/>
        <w:rPr>
          <w:rFonts w:ascii="Arial" w:hAnsi="Arial" w:cs="Arial"/>
        </w:rPr>
      </w:pPr>
      <w:r w:rsidRPr="00916B57">
        <w:rPr>
          <w:rFonts w:ascii="Arial" w:hAnsi="Arial" w:cs="Arial"/>
        </w:rPr>
        <w:t xml:space="preserve">Anka Martić, spremačica-pom.kuharica, rad u PŠ Novo Selo od </w:t>
      </w:r>
      <w:r w:rsidR="00564F36" w:rsidRPr="00916B57">
        <w:rPr>
          <w:rFonts w:ascii="Arial" w:hAnsi="Arial" w:cs="Arial"/>
        </w:rPr>
        <w:t>7</w:t>
      </w:r>
      <w:r w:rsidRPr="00916B57">
        <w:rPr>
          <w:rFonts w:ascii="Arial" w:hAnsi="Arial" w:cs="Arial"/>
        </w:rPr>
        <w:t xml:space="preserve"> do </w:t>
      </w:r>
      <w:r w:rsidR="00564F36" w:rsidRPr="00916B57">
        <w:rPr>
          <w:rFonts w:ascii="Arial" w:hAnsi="Arial" w:cs="Arial"/>
        </w:rPr>
        <w:t>11</w:t>
      </w:r>
      <w:r w:rsidRPr="00916B57">
        <w:rPr>
          <w:rFonts w:ascii="Arial" w:hAnsi="Arial" w:cs="Arial"/>
        </w:rPr>
        <w:t xml:space="preserve"> sati</w:t>
      </w:r>
    </w:p>
    <w:p w14:paraId="1EE8AEAC" w14:textId="77777777" w:rsidR="006C7546" w:rsidRPr="00916B57" w:rsidRDefault="006C7546" w:rsidP="00A10853">
      <w:pPr>
        <w:rPr>
          <w:rFonts w:ascii="Arial" w:hAnsi="Arial" w:cs="Arial"/>
          <w:lang w:eastAsia="hr-HR"/>
        </w:rPr>
      </w:pPr>
    </w:p>
    <w:p w14:paraId="5F81CAEF" w14:textId="77777777" w:rsidR="00155A5F" w:rsidRPr="00916B57" w:rsidRDefault="00EF1215" w:rsidP="0073213F">
      <w:pPr>
        <w:pStyle w:val="Naslov2"/>
        <w:rPr>
          <w:rFonts w:ascii="Arial" w:hAnsi="Arial" w:cs="Arial"/>
        </w:rPr>
      </w:pPr>
      <w:r w:rsidRPr="00916B57">
        <w:rPr>
          <w:rFonts w:ascii="Arial" w:hAnsi="Arial" w:cs="Arial"/>
        </w:rPr>
        <w:t>3.2  DEŽURSTVO UČITELJA</w:t>
      </w:r>
      <w:bookmarkEnd w:id="22"/>
    </w:p>
    <w:p w14:paraId="1153137C" w14:textId="77777777" w:rsidR="00AB3D41" w:rsidRPr="00916B57" w:rsidRDefault="00AB3D41" w:rsidP="00A10853">
      <w:pPr>
        <w:rPr>
          <w:rFonts w:ascii="Arial" w:hAnsi="Arial" w:cs="Arial"/>
          <w:b/>
        </w:rPr>
      </w:pPr>
    </w:p>
    <w:p w14:paraId="411A13C0" w14:textId="43C13BE6" w:rsidR="00564F36" w:rsidRPr="00916B57" w:rsidRDefault="0073213F" w:rsidP="00A10853">
      <w:pPr>
        <w:tabs>
          <w:tab w:val="left" w:pos="2758"/>
          <w:tab w:val="center" w:pos="4535"/>
        </w:tabs>
        <w:rPr>
          <w:rFonts w:ascii="Arial" w:hAnsi="Arial" w:cs="Arial"/>
        </w:rPr>
      </w:pPr>
      <w:r w:rsidRPr="00916B57">
        <w:rPr>
          <w:rFonts w:ascii="Arial" w:hAnsi="Arial" w:cs="Arial"/>
        </w:rPr>
        <w:t xml:space="preserve">Zbog novonastale situacije </w:t>
      </w:r>
      <w:r w:rsidR="00564F36" w:rsidRPr="00916B57">
        <w:rPr>
          <w:rFonts w:ascii="Arial" w:hAnsi="Arial" w:cs="Arial"/>
        </w:rPr>
        <w:t>dežurstvo se organizira sukladno trenutnom dogovoru</w:t>
      </w:r>
      <w:r w:rsidRPr="00916B57">
        <w:rPr>
          <w:rFonts w:ascii="Arial" w:hAnsi="Arial" w:cs="Arial"/>
        </w:rPr>
        <w:t>.</w:t>
      </w:r>
    </w:p>
    <w:p w14:paraId="1912B04A" w14:textId="20748039" w:rsidR="005D1EC9" w:rsidRPr="00916B57" w:rsidRDefault="00564F36" w:rsidP="00A10853">
      <w:pPr>
        <w:tabs>
          <w:tab w:val="left" w:pos="2758"/>
          <w:tab w:val="center" w:pos="4535"/>
        </w:tabs>
        <w:rPr>
          <w:rFonts w:ascii="Arial" w:hAnsi="Arial" w:cs="Arial"/>
          <w:b/>
        </w:rPr>
      </w:pPr>
      <w:r w:rsidRPr="00916B57">
        <w:rPr>
          <w:rFonts w:ascii="Arial" w:hAnsi="Arial" w:cs="Arial"/>
          <w:b/>
        </w:rPr>
        <w:t xml:space="preserve"> </w:t>
      </w:r>
    </w:p>
    <w:p w14:paraId="210C33D5" w14:textId="77777777" w:rsidR="00783D5B" w:rsidRPr="00916B57" w:rsidRDefault="005D59DF" w:rsidP="0073213F">
      <w:pPr>
        <w:pStyle w:val="Naslov2"/>
        <w:rPr>
          <w:rFonts w:ascii="Arial" w:hAnsi="Arial" w:cs="Arial"/>
        </w:rPr>
      </w:pPr>
      <w:bookmarkStart w:id="23" w:name="_Toc336513731"/>
      <w:r w:rsidRPr="00916B57">
        <w:rPr>
          <w:rFonts w:ascii="Arial" w:hAnsi="Arial" w:cs="Arial"/>
        </w:rPr>
        <w:t>3.3  PREHRANA UČENIKA</w:t>
      </w:r>
      <w:bookmarkEnd w:id="23"/>
    </w:p>
    <w:p w14:paraId="6C2D35E3" w14:textId="77777777" w:rsidR="00783D5B" w:rsidRPr="00916B57" w:rsidRDefault="00783D5B" w:rsidP="00A10853">
      <w:pPr>
        <w:rPr>
          <w:rFonts w:ascii="Arial" w:hAnsi="Arial" w:cs="Arial"/>
          <w:b/>
        </w:rPr>
      </w:pPr>
    </w:p>
    <w:p w14:paraId="1D79388F" w14:textId="50A6D88A" w:rsidR="00783D5B" w:rsidRPr="00916B57" w:rsidRDefault="00783D5B" w:rsidP="005D1EC9">
      <w:pPr>
        <w:jc w:val="both"/>
        <w:rPr>
          <w:rFonts w:ascii="Arial" w:hAnsi="Arial" w:cs="Arial"/>
        </w:rPr>
      </w:pPr>
      <w:r w:rsidRPr="00916B57">
        <w:rPr>
          <w:rFonts w:ascii="Arial" w:hAnsi="Arial" w:cs="Arial"/>
        </w:rPr>
        <w:t xml:space="preserve">Prehrana učenika organizirana je u svim školama. Učenici uzimaju hranu </w:t>
      </w:r>
      <w:r w:rsidR="0073213F" w:rsidRPr="00916B57">
        <w:rPr>
          <w:rFonts w:ascii="Arial" w:hAnsi="Arial" w:cs="Arial"/>
        </w:rPr>
        <w:t xml:space="preserve">u svom razredu </w:t>
      </w:r>
      <w:r w:rsidRPr="00916B57">
        <w:rPr>
          <w:rFonts w:ascii="Arial" w:hAnsi="Arial" w:cs="Arial"/>
        </w:rPr>
        <w:t xml:space="preserve">poslije 2. nastavnog sata. Hrana se priprema u školskim kuhinjama koje su stalno pod nadzorom Zavoda za javno zdravstvo. Grad Samobor sufinancira pojedine kategorije učenika </w:t>
      </w:r>
      <w:r w:rsidR="00B73F38" w:rsidRPr="00916B57">
        <w:rPr>
          <w:rFonts w:ascii="Arial" w:hAnsi="Arial" w:cs="Arial"/>
        </w:rPr>
        <w:lastRenderedPageBreak/>
        <w:t xml:space="preserve">sukladno Pravilniku. </w:t>
      </w:r>
      <w:r w:rsidRPr="00916B57">
        <w:rPr>
          <w:rFonts w:ascii="Arial" w:hAnsi="Arial" w:cs="Arial"/>
        </w:rPr>
        <w:t>Dogovorena cijena obroka za ovu školsku godinu iznosi 7 kuna/</w:t>
      </w:r>
      <w:r w:rsidR="00E21EF0" w:rsidRPr="00916B57">
        <w:rPr>
          <w:rFonts w:ascii="Arial" w:hAnsi="Arial" w:cs="Arial"/>
        </w:rPr>
        <w:t>dan u mjesecu</w:t>
      </w:r>
      <w:r w:rsidRPr="00916B57">
        <w:rPr>
          <w:rFonts w:ascii="Arial" w:hAnsi="Arial" w:cs="Arial"/>
        </w:rPr>
        <w:t>.</w:t>
      </w:r>
      <w:r w:rsidR="00EA4A3D" w:rsidRPr="00916B57">
        <w:rPr>
          <w:rFonts w:ascii="Arial" w:hAnsi="Arial" w:cs="Arial"/>
        </w:rPr>
        <w:t xml:space="preserve"> </w:t>
      </w:r>
      <w:r w:rsidRPr="00916B57">
        <w:rPr>
          <w:rFonts w:ascii="Arial" w:hAnsi="Arial" w:cs="Arial"/>
        </w:rPr>
        <w:t>Učenici područnih škola Novo Selo i Noršić Selo koje imaju status škola sa otežanim uvjetima oslobođeni su plaćanja školske kuhinje.</w:t>
      </w:r>
    </w:p>
    <w:p w14:paraId="4E7B796D" w14:textId="77777777" w:rsidR="00783D5B" w:rsidRPr="00916B57" w:rsidRDefault="00783D5B" w:rsidP="00A10853">
      <w:pPr>
        <w:rPr>
          <w:rFonts w:ascii="Arial" w:hAnsi="Arial" w:cs="Arial"/>
        </w:rPr>
      </w:pPr>
    </w:p>
    <w:tbl>
      <w:tblPr>
        <w:tblW w:w="0" w:type="auto"/>
        <w:tblInd w:w="2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5"/>
        <w:gridCol w:w="5945"/>
      </w:tblGrid>
      <w:tr w:rsidR="00916B57" w:rsidRPr="00916B57" w14:paraId="064AC2CF" w14:textId="77777777" w:rsidTr="0093573A">
        <w:trPr>
          <w:trHeight w:val="622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1C44" w14:textId="77777777" w:rsidR="00F817A1" w:rsidRPr="00916B57" w:rsidRDefault="00F817A1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Škola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5C74" w14:textId="77777777" w:rsidR="00F817A1" w:rsidRPr="00916B57" w:rsidRDefault="00F817A1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Br. uč. koji  se hrane</w:t>
            </w:r>
          </w:p>
        </w:tc>
      </w:tr>
      <w:tr w:rsidR="00916B57" w:rsidRPr="00916B57" w14:paraId="1D77C42C" w14:textId="77777777" w:rsidTr="0093573A">
        <w:trPr>
          <w:trHeight w:val="311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2B8E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Bregana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D4CE" w14:textId="6163AE66" w:rsidR="004D2DB2" w:rsidRPr="00916B57" w:rsidRDefault="00350BFC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400</w:t>
            </w:r>
          </w:p>
        </w:tc>
      </w:tr>
      <w:tr w:rsidR="00916B57" w:rsidRPr="00916B57" w14:paraId="4BCD1496" w14:textId="77777777" w:rsidTr="0093573A">
        <w:trPr>
          <w:trHeight w:val="325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13D7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Novo Selo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CFD0" w14:textId="40D08994" w:rsidR="004D2DB2" w:rsidRPr="00916B57" w:rsidRDefault="00111039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</w:tr>
      <w:tr w:rsidR="00350BFC" w:rsidRPr="00916B57" w14:paraId="4DA70CB0" w14:textId="77777777" w:rsidTr="0093573A">
        <w:trPr>
          <w:trHeight w:val="311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96E9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Grdanjci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2903" w14:textId="24021DEF" w:rsidR="004D2DB2" w:rsidRPr="00916B57" w:rsidRDefault="00350BFC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11</w:t>
            </w:r>
          </w:p>
        </w:tc>
      </w:tr>
    </w:tbl>
    <w:p w14:paraId="1C9EA969" w14:textId="77777777" w:rsidR="00EF1215" w:rsidRPr="00916B57" w:rsidRDefault="00EF1215" w:rsidP="00A10853">
      <w:pPr>
        <w:rPr>
          <w:rFonts w:ascii="Arial" w:hAnsi="Arial" w:cs="Arial"/>
          <w:b/>
        </w:rPr>
      </w:pPr>
    </w:p>
    <w:p w14:paraId="0DD5E316" w14:textId="77777777" w:rsidR="00EF1215" w:rsidRPr="00916B57" w:rsidRDefault="005D59DF" w:rsidP="005D1EC9">
      <w:pPr>
        <w:pStyle w:val="Naslov2"/>
        <w:rPr>
          <w:rFonts w:ascii="Arial" w:hAnsi="Arial" w:cs="Arial"/>
        </w:rPr>
      </w:pPr>
      <w:bookmarkStart w:id="24" w:name="_Toc336513732"/>
      <w:r w:rsidRPr="00916B57">
        <w:rPr>
          <w:rFonts w:ascii="Arial" w:hAnsi="Arial" w:cs="Arial"/>
        </w:rPr>
        <w:t>3.4</w:t>
      </w:r>
      <w:r w:rsidR="00EF1215" w:rsidRPr="00916B57">
        <w:rPr>
          <w:rFonts w:ascii="Arial" w:hAnsi="Arial" w:cs="Arial"/>
        </w:rPr>
        <w:t xml:space="preserve">  PRODUŽENI BORAVAK UČENIKA</w:t>
      </w:r>
      <w:bookmarkEnd w:id="24"/>
    </w:p>
    <w:p w14:paraId="61757079" w14:textId="77777777" w:rsidR="00EF1215" w:rsidRPr="00916B57" w:rsidRDefault="00EF1215" w:rsidP="00A10853">
      <w:pPr>
        <w:rPr>
          <w:rFonts w:ascii="Arial" w:hAnsi="Arial" w:cs="Arial"/>
          <w:b/>
        </w:rPr>
      </w:pPr>
    </w:p>
    <w:p w14:paraId="7168B59C" w14:textId="7B400281" w:rsidR="00EF1215" w:rsidRPr="00916B57" w:rsidRDefault="00EF1215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Polaznici produženog boravka</w:t>
      </w:r>
      <w:r w:rsidR="007F2138" w:rsidRPr="00916B57">
        <w:rPr>
          <w:rFonts w:ascii="Arial" w:hAnsi="Arial" w:cs="Arial"/>
        </w:rPr>
        <w:t xml:space="preserve"> </w:t>
      </w:r>
      <w:r w:rsidRPr="00916B57">
        <w:rPr>
          <w:rFonts w:ascii="Arial" w:hAnsi="Arial" w:cs="Arial"/>
        </w:rPr>
        <w:t xml:space="preserve">- </w:t>
      </w:r>
      <w:r w:rsidR="0073407A" w:rsidRPr="00916B57">
        <w:rPr>
          <w:rFonts w:ascii="Arial" w:hAnsi="Arial" w:cs="Arial"/>
        </w:rPr>
        <w:t>dvije</w:t>
      </w:r>
      <w:r w:rsidRPr="00916B57">
        <w:rPr>
          <w:rFonts w:ascii="Arial" w:hAnsi="Arial" w:cs="Arial"/>
        </w:rPr>
        <w:t xml:space="preserve"> grup</w:t>
      </w:r>
      <w:r w:rsidR="0073407A" w:rsidRPr="00916B57">
        <w:rPr>
          <w:rFonts w:ascii="Arial" w:hAnsi="Arial" w:cs="Arial"/>
        </w:rPr>
        <w:t>e</w:t>
      </w:r>
      <w:r w:rsidRPr="00916B57">
        <w:rPr>
          <w:rFonts w:ascii="Arial" w:hAnsi="Arial" w:cs="Arial"/>
        </w:rPr>
        <w:t xml:space="preserve"> (</w:t>
      </w:r>
      <w:r w:rsidR="008A0373" w:rsidRPr="00916B57">
        <w:rPr>
          <w:rFonts w:ascii="Arial" w:hAnsi="Arial" w:cs="Arial"/>
        </w:rPr>
        <w:t>59</w:t>
      </w:r>
      <w:r w:rsidRPr="00916B57">
        <w:rPr>
          <w:rFonts w:ascii="Arial" w:hAnsi="Arial" w:cs="Arial"/>
        </w:rPr>
        <w:t xml:space="preserve"> učenika)</w:t>
      </w:r>
    </w:p>
    <w:p w14:paraId="590C11D7" w14:textId="77777777" w:rsidR="00EF1215" w:rsidRPr="00916B57" w:rsidRDefault="00EF1215" w:rsidP="00A1085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2"/>
        <w:gridCol w:w="2673"/>
        <w:gridCol w:w="2673"/>
        <w:gridCol w:w="2673"/>
        <w:gridCol w:w="2937"/>
      </w:tblGrid>
      <w:tr w:rsidR="00916B57" w:rsidRPr="00916B57" w14:paraId="37F5F8F9" w14:textId="77777777" w:rsidTr="0093573A">
        <w:trPr>
          <w:trHeight w:val="257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3BCC" w14:textId="77777777" w:rsidR="00EF1215" w:rsidRPr="00916B57" w:rsidRDefault="00EF1215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1. razred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E105" w14:textId="77777777" w:rsidR="00EF1215" w:rsidRPr="00916B57" w:rsidRDefault="00EF1215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2.razred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437A" w14:textId="77777777" w:rsidR="00EF1215" w:rsidRPr="00916B57" w:rsidRDefault="00EF1215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3. razred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5DCF" w14:textId="77777777" w:rsidR="00EF1215" w:rsidRPr="00916B57" w:rsidRDefault="00EF1215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4. razred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BAC6" w14:textId="77777777" w:rsidR="00EF1215" w:rsidRPr="00916B57" w:rsidRDefault="00EF1215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Ukupno</w:t>
            </w:r>
          </w:p>
        </w:tc>
      </w:tr>
      <w:tr w:rsidR="00DA0154" w:rsidRPr="00916B57" w14:paraId="4612F54D" w14:textId="77777777" w:rsidTr="0093573A">
        <w:trPr>
          <w:trHeight w:val="257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4763" w14:textId="61FFA05A" w:rsidR="00EF1215" w:rsidRPr="00916B57" w:rsidRDefault="006C754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  <w:r w:rsidR="008A0373" w:rsidRPr="00916B57">
              <w:rPr>
                <w:rFonts w:ascii="Arial" w:hAnsi="Arial" w:cs="Arial"/>
              </w:rPr>
              <w:t>2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A67C" w14:textId="665BF065" w:rsidR="00EF1215" w:rsidRPr="00916B57" w:rsidRDefault="008A037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22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D743" w14:textId="3FBD24B8" w:rsidR="00EF1215" w:rsidRPr="00916B57" w:rsidRDefault="008A037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F4B1" w14:textId="77777777" w:rsidR="00EF1215" w:rsidRPr="00916B57" w:rsidRDefault="00380939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EB7D" w14:textId="26925B7B" w:rsidR="00EF1215" w:rsidRPr="00916B57" w:rsidRDefault="008A037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59</w:t>
            </w:r>
          </w:p>
        </w:tc>
      </w:tr>
    </w:tbl>
    <w:p w14:paraId="6059621D" w14:textId="77777777" w:rsidR="00EF1215" w:rsidRPr="00916B57" w:rsidRDefault="00EF1215" w:rsidP="00A10853">
      <w:pPr>
        <w:rPr>
          <w:rFonts w:ascii="Arial" w:hAnsi="Arial" w:cs="Arial"/>
        </w:rPr>
      </w:pPr>
    </w:p>
    <w:p w14:paraId="6015D5E3" w14:textId="78589631" w:rsidR="00EF1215" w:rsidRPr="00916B57" w:rsidRDefault="00B275FA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Ove školske godine boravak je organiziran u četiri grupe (</w:t>
      </w:r>
      <w:r w:rsidR="00842E18" w:rsidRPr="00916B57">
        <w:rPr>
          <w:rFonts w:ascii="Arial" w:hAnsi="Arial" w:cs="Arial"/>
        </w:rPr>
        <w:t>dvije drupe prvih razreda i dvije drupe drugih i trećih razreda</w:t>
      </w:r>
      <w:r w:rsidRPr="00916B57">
        <w:rPr>
          <w:rFonts w:ascii="Arial" w:hAnsi="Arial" w:cs="Arial"/>
        </w:rPr>
        <w:t>)</w:t>
      </w:r>
      <w:r w:rsidR="008A0373" w:rsidRPr="00916B57">
        <w:rPr>
          <w:rFonts w:ascii="Arial" w:hAnsi="Arial" w:cs="Arial"/>
        </w:rPr>
        <w:t xml:space="preserve">. </w:t>
      </w:r>
      <w:r w:rsidR="00EF1215" w:rsidRPr="00916B57">
        <w:rPr>
          <w:rFonts w:ascii="Arial" w:hAnsi="Arial" w:cs="Arial"/>
        </w:rPr>
        <w:t>Voditelji produženog boravka</w:t>
      </w:r>
      <w:r w:rsidR="0073213F" w:rsidRPr="00916B57">
        <w:rPr>
          <w:rFonts w:ascii="Arial" w:hAnsi="Arial" w:cs="Arial"/>
        </w:rPr>
        <w:t xml:space="preserve"> su </w:t>
      </w:r>
      <w:r w:rsidRPr="00916B57">
        <w:rPr>
          <w:rFonts w:ascii="Arial" w:hAnsi="Arial" w:cs="Arial"/>
        </w:rPr>
        <w:t>Tomislav Palačković</w:t>
      </w:r>
      <w:r w:rsidR="0073213F" w:rsidRPr="00916B57">
        <w:rPr>
          <w:rFonts w:ascii="Arial" w:hAnsi="Arial" w:cs="Arial"/>
        </w:rPr>
        <w:t xml:space="preserve">, </w:t>
      </w:r>
      <w:r w:rsidRPr="00916B57">
        <w:rPr>
          <w:rFonts w:ascii="Arial" w:hAnsi="Arial" w:cs="Arial"/>
        </w:rPr>
        <w:t>Sara Škiljan</w:t>
      </w:r>
      <w:r w:rsidR="0073213F" w:rsidRPr="00916B57">
        <w:rPr>
          <w:rFonts w:ascii="Arial" w:hAnsi="Arial" w:cs="Arial"/>
        </w:rPr>
        <w:t>,</w:t>
      </w:r>
      <w:r w:rsidR="00842E18" w:rsidRPr="00916B57">
        <w:rPr>
          <w:rFonts w:ascii="Arial" w:hAnsi="Arial" w:cs="Arial"/>
        </w:rPr>
        <w:t xml:space="preserve"> Nikolina Kramarić</w:t>
      </w:r>
      <w:r w:rsidR="0073213F" w:rsidRPr="00916B57">
        <w:rPr>
          <w:rFonts w:ascii="Arial" w:hAnsi="Arial" w:cs="Arial"/>
        </w:rPr>
        <w:t xml:space="preserve"> i Ana-</w:t>
      </w:r>
      <w:r w:rsidR="00090C8A" w:rsidRPr="00916B57">
        <w:rPr>
          <w:rFonts w:ascii="Arial" w:hAnsi="Arial" w:cs="Arial"/>
        </w:rPr>
        <w:t>M</w:t>
      </w:r>
      <w:r w:rsidR="0073213F" w:rsidRPr="00916B57">
        <w:rPr>
          <w:rFonts w:ascii="Arial" w:hAnsi="Arial" w:cs="Arial"/>
        </w:rPr>
        <w:t>arija Šovagović Zuzjak.</w:t>
      </w:r>
    </w:p>
    <w:p w14:paraId="40BB601F" w14:textId="77777777" w:rsidR="00881ADC" w:rsidRPr="00916B57" w:rsidRDefault="00881ADC" w:rsidP="00A10853">
      <w:pPr>
        <w:rPr>
          <w:rFonts w:ascii="Arial" w:hAnsi="Arial" w:cs="Arial"/>
        </w:rPr>
      </w:pPr>
    </w:p>
    <w:p w14:paraId="6F636C5C" w14:textId="77777777" w:rsidR="00EF1215" w:rsidRPr="00916B57" w:rsidRDefault="00EF1215" w:rsidP="0073213F">
      <w:pPr>
        <w:jc w:val="center"/>
        <w:rPr>
          <w:rFonts w:ascii="Arial" w:hAnsi="Arial" w:cs="Arial"/>
          <w:b/>
        </w:rPr>
      </w:pPr>
      <w:r w:rsidRPr="00916B57">
        <w:rPr>
          <w:rFonts w:ascii="Arial" w:hAnsi="Arial" w:cs="Arial"/>
          <w:b/>
        </w:rPr>
        <w:t>Prostor za rad produženog boravka</w:t>
      </w:r>
    </w:p>
    <w:p w14:paraId="5441033A" w14:textId="77777777" w:rsidR="00EF1215" w:rsidRPr="00916B57" w:rsidRDefault="00EF1215" w:rsidP="00A10853">
      <w:pPr>
        <w:rPr>
          <w:rFonts w:ascii="Arial" w:hAnsi="Arial" w:cs="Arial"/>
        </w:rPr>
      </w:pPr>
    </w:p>
    <w:p w14:paraId="5D25A102" w14:textId="77777777" w:rsidR="00EF1215" w:rsidRPr="00916B57" w:rsidRDefault="00EF1215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Rad produženog boravka učenika odvija se u posebno prilagođen</w:t>
      </w:r>
      <w:r w:rsidR="0073407A" w:rsidRPr="00916B57">
        <w:rPr>
          <w:rFonts w:ascii="Arial" w:hAnsi="Arial" w:cs="Arial"/>
        </w:rPr>
        <w:t>im</w:t>
      </w:r>
      <w:r w:rsidRPr="00916B57">
        <w:rPr>
          <w:rFonts w:ascii="Arial" w:hAnsi="Arial" w:cs="Arial"/>
        </w:rPr>
        <w:t xml:space="preserve"> učionici</w:t>
      </w:r>
      <w:r w:rsidR="0073407A" w:rsidRPr="00916B57">
        <w:rPr>
          <w:rFonts w:ascii="Arial" w:hAnsi="Arial" w:cs="Arial"/>
        </w:rPr>
        <w:t>ma</w:t>
      </w:r>
      <w:r w:rsidRPr="00916B57">
        <w:rPr>
          <w:rFonts w:ascii="Arial" w:hAnsi="Arial" w:cs="Arial"/>
        </w:rPr>
        <w:t xml:space="preserve"> s ciljem da se polaznici što ugodnije osjećaju. U nj</w:t>
      </w:r>
      <w:r w:rsidR="0073407A" w:rsidRPr="00916B57">
        <w:rPr>
          <w:rFonts w:ascii="Arial" w:hAnsi="Arial" w:cs="Arial"/>
        </w:rPr>
        <w:t>ima</w:t>
      </w:r>
      <w:r w:rsidRPr="00916B57">
        <w:rPr>
          <w:rFonts w:ascii="Arial" w:hAnsi="Arial" w:cs="Arial"/>
        </w:rPr>
        <w:t xml:space="preserve"> se nalaze elementarna sredstva i pomagala za rad, učenje i igru učenika.</w:t>
      </w:r>
      <w:r w:rsidR="005E1F0F" w:rsidRPr="00916B57">
        <w:rPr>
          <w:rFonts w:ascii="Arial" w:hAnsi="Arial" w:cs="Arial"/>
        </w:rPr>
        <w:t xml:space="preserve"> </w:t>
      </w:r>
      <w:r w:rsidRPr="00916B57">
        <w:rPr>
          <w:rFonts w:ascii="Arial" w:hAnsi="Arial" w:cs="Arial"/>
        </w:rPr>
        <w:t>Učiteljic</w:t>
      </w:r>
      <w:r w:rsidR="0073407A" w:rsidRPr="00916B57">
        <w:rPr>
          <w:rFonts w:ascii="Arial" w:hAnsi="Arial" w:cs="Arial"/>
        </w:rPr>
        <w:t>e</w:t>
      </w:r>
      <w:r w:rsidRPr="00916B57">
        <w:rPr>
          <w:rFonts w:ascii="Arial" w:hAnsi="Arial" w:cs="Arial"/>
        </w:rPr>
        <w:t xml:space="preserve"> u produženom boravku rad</w:t>
      </w:r>
      <w:r w:rsidR="0073407A" w:rsidRPr="00916B57">
        <w:rPr>
          <w:rFonts w:ascii="Arial" w:hAnsi="Arial" w:cs="Arial"/>
        </w:rPr>
        <w:t>e</w:t>
      </w:r>
      <w:r w:rsidRPr="00916B57">
        <w:rPr>
          <w:rFonts w:ascii="Arial" w:hAnsi="Arial" w:cs="Arial"/>
        </w:rPr>
        <w:t xml:space="preserve"> po godišnjem i mjesečnim planovima te dnevnim prip</w:t>
      </w:r>
      <w:r w:rsidR="005E1F0F" w:rsidRPr="00916B57">
        <w:rPr>
          <w:rFonts w:ascii="Arial" w:hAnsi="Arial" w:cs="Arial"/>
        </w:rPr>
        <w:t>remama uz permanentni dogovor s</w:t>
      </w:r>
      <w:r w:rsidRPr="00916B57">
        <w:rPr>
          <w:rFonts w:ascii="Arial" w:hAnsi="Arial" w:cs="Arial"/>
        </w:rPr>
        <w:t xml:space="preserve"> razrednim učiteljicama i pedagoškom službom (zadaće, sl. aktivnosti, prehrana).</w:t>
      </w:r>
    </w:p>
    <w:p w14:paraId="6F73BB20" w14:textId="77777777" w:rsidR="00EF1215" w:rsidRPr="00916B57" w:rsidRDefault="00EF1215" w:rsidP="0073213F">
      <w:pPr>
        <w:ind w:firstLine="708"/>
        <w:jc w:val="center"/>
        <w:rPr>
          <w:rFonts w:ascii="Arial" w:hAnsi="Arial" w:cs="Arial"/>
          <w:b/>
        </w:rPr>
      </w:pPr>
      <w:r w:rsidRPr="00916B57">
        <w:rPr>
          <w:rFonts w:ascii="Arial" w:hAnsi="Arial" w:cs="Arial"/>
          <w:b/>
        </w:rPr>
        <w:t>Vrijeme rada i vremenska organizacija rada</w:t>
      </w:r>
    </w:p>
    <w:p w14:paraId="45DEAAB8" w14:textId="77777777" w:rsidR="00EF1215" w:rsidRPr="00916B57" w:rsidRDefault="00EF1215" w:rsidP="00A10853">
      <w:pPr>
        <w:ind w:firstLine="708"/>
        <w:rPr>
          <w:rFonts w:ascii="Arial" w:hAnsi="Arial" w:cs="Arial"/>
          <w:b/>
        </w:rPr>
      </w:pPr>
    </w:p>
    <w:p w14:paraId="0A48247F" w14:textId="77777777" w:rsidR="00EF1215" w:rsidRPr="00916B57" w:rsidRDefault="00EF1215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 xml:space="preserve">Boravak učenika u školi je </w:t>
      </w:r>
      <w:r w:rsidR="007F2138" w:rsidRPr="00916B57">
        <w:rPr>
          <w:rFonts w:ascii="Arial" w:hAnsi="Arial" w:cs="Arial"/>
        </w:rPr>
        <w:t xml:space="preserve">od </w:t>
      </w:r>
      <w:r w:rsidRPr="00916B57">
        <w:rPr>
          <w:rFonts w:ascii="Arial" w:hAnsi="Arial" w:cs="Arial"/>
        </w:rPr>
        <w:t>8</w:t>
      </w:r>
      <w:r w:rsidR="007F2138" w:rsidRPr="00916B57">
        <w:rPr>
          <w:rFonts w:ascii="Arial" w:hAnsi="Arial" w:cs="Arial"/>
        </w:rPr>
        <w:t xml:space="preserve"> do </w:t>
      </w:r>
      <w:r w:rsidRPr="00916B57">
        <w:rPr>
          <w:rFonts w:ascii="Arial" w:hAnsi="Arial" w:cs="Arial"/>
        </w:rPr>
        <w:t>17 sati, što s obzirom na mijenjanje turnusa izgleda:</w:t>
      </w:r>
    </w:p>
    <w:p w14:paraId="0CACD2D6" w14:textId="77777777" w:rsidR="00EF1215" w:rsidRPr="00916B57" w:rsidRDefault="00EF1215" w:rsidP="00A1085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3"/>
        <w:gridCol w:w="6974"/>
      </w:tblGrid>
      <w:tr w:rsidR="00916B57" w:rsidRPr="00916B57" w14:paraId="1FF86A63" w14:textId="77777777" w:rsidTr="0093573A">
        <w:trPr>
          <w:trHeight w:val="322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2625" w14:textId="77777777" w:rsidR="00EF1215" w:rsidRPr="00916B57" w:rsidRDefault="00EF1215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1. tjedan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4171" w14:textId="77777777" w:rsidR="00EF1215" w:rsidRPr="00916B57" w:rsidRDefault="00EF1215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2. tjedan</w:t>
            </w:r>
          </w:p>
        </w:tc>
      </w:tr>
      <w:tr w:rsidR="00916B57" w:rsidRPr="00916B57" w14:paraId="76702537" w14:textId="77777777" w:rsidTr="0093573A">
        <w:trPr>
          <w:trHeight w:val="322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25BE" w14:textId="77777777" w:rsidR="00EF1215" w:rsidRPr="00916B57" w:rsidRDefault="00EF121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8</w:t>
            </w:r>
            <w:r w:rsidR="007F2138"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</w:rPr>
              <w:t>-</w:t>
            </w:r>
            <w:r w:rsidR="007F2138"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</w:rPr>
              <w:t>12.15     redovita nastava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B255" w14:textId="77777777" w:rsidR="00EF1215" w:rsidRPr="00916B57" w:rsidRDefault="00EF121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8</w:t>
            </w:r>
            <w:r w:rsidR="003724BF"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</w:rPr>
              <w:t>-</w:t>
            </w:r>
            <w:r w:rsidR="003724BF"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</w:rPr>
              <w:t>13.</w:t>
            </w:r>
            <w:r w:rsidR="005E1F0F" w:rsidRPr="00916B57">
              <w:rPr>
                <w:rFonts w:ascii="Arial" w:hAnsi="Arial" w:cs="Arial"/>
              </w:rPr>
              <w:t>4</w:t>
            </w:r>
            <w:r w:rsidRPr="00916B57">
              <w:rPr>
                <w:rFonts w:ascii="Arial" w:hAnsi="Arial" w:cs="Arial"/>
              </w:rPr>
              <w:t>5 produženi boravak</w:t>
            </w:r>
          </w:p>
        </w:tc>
      </w:tr>
      <w:tr w:rsidR="00916B57" w:rsidRPr="00916B57" w14:paraId="163224A7" w14:textId="77777777" w:rsidTr="0093573A">
        <w:trPr>
          <w:trHeight w:val="322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B3FA" w14:textId="77777777" w:rsidR="00EF1215" w:rsidRPr="00916B57" w:rsidRDefault="00EF121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lastRenderedPageBreak/>
              <w:t>12.30</w:t>
            </w:r>
            <w:r w:rsidR="007F2138"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</w:rPr>
              <w:t xml:space="preserve">- 17    </w:t>
            </w:r>
            <w:r w:rsidR="00653D33"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</w:rPr>
              <w:t>produženi boravak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678A" w14:textId="77777777" w:rsidR="00EF1215" w:rsidRPr="00916B57" w:rsidRDefault="00EF121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Organizacija rada</w:t>
            </w:r>
          </w:p>
        </w:tc>
      </w:tr>
      <w:tr w:rsidR="00916B57" w:rsidRPr="00916B57" w14:paraId="21650CAE" w14:textId="77777777" w:rsidTr="0093573A">
        <w:trPr>
          <w:trHeight w:val="322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D68A" w14:textId="77777777" w:rsidR="00EF1215" w:rsidRPr="00916B57" w:rsidRDefault="00EF121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Organizacija rada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24A1" w14:textId="77777777" w:rsidR="00EF1215" w:rsidRPr="00916B57" w:rsidRDefault="00EF121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do 8  </w:t>
            </w:r>
            <w:r w:rsidR="0073407A" w:rsidRPr="00916B57">
              <w:rPr>
                <w:rFonts w:ascii="Arial" w:hAnsi="Arial" w:cs="Arial"/>
              </w:rPr>
              <w:t>-</w:t>
            </w:r>
            <w:r w:rsidRPr="00916B57">
              <w:rPr>
                <w:rFonts w:ascii="Arial" w:hAnsi="Arial" w:cs="Arial"/>
              </w:rPr>
              <w:t xml:space="preserve"> dolazak  polaznika</w:t>
            </w:r>
          </w:p>
        </w:tc>
      </w:tr>
      <w:tr w:rsidR="00916B57" w:rsidRPr="00916B57" w14:paraId="67053EC7" w14:textId="77777777" w:rsidTr="0093573A">
        <w:trPr>
          <w:trHeight w:val="322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4108" w14:textId="77777777" w:rsidR="00EF1215" w:rsidRPr="00916B57" w:rsidRDefault="00EF121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11.45</w:t>
            </w:r>
            <w:r w:rsidR="007F2138"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</w:rPr>
              <w:t>-12.</w:t>
            </w:r>
            <w:r w:rsidR="007F2138"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</w:rPr>
              <w:t>30 okupljanje polaznika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B73D" w14:textId="77777777" w:rsidR="00EF1215" w:rsidRPr="00916B57" w:rsidRDefault="00EF121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do 8.30   doručak</w:t>
            </w:r>
          </w:p>
        </w:tc>
      </w:tr>
      <w:tr w:rsidR="00916B57" w:rsidRPr="00916B57" w14:paraId="714D69FC" w14:textId="77777777" w:rsidTr="0093573A">
        <w:trPr>
          <w:trHeight w:val="982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4B28" w14:textId="77777777" w:rsidR="00EF1215" w:rsidRPr="00916B57" w:rsidRDefault="00EF121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12.30 ručak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28D4" w14:textId="77777777" w:rsidR="00EF1215" w:rsidRPr="00916B57" w:rsidRDefault="00EF121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8.30</w:t>
            </w:r>
            <w:r w:rsidR="00653D33"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</w:rPr>
              <w:t>- 12.30  pisanje zadaće, učenje,</w:t>
            </w:r>
          </w:p>
          <w:p w14:paraId="58312B0D" w14:textId="77777777" w:rsidR="00EF1215" w:rsidRPr="00916B57" w:rsidRDefault="00EF121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rekreacija, </w:t>
            </w:r>
            <w:r w:rsidR="00653D33" w:rsidRPr="00916B57">
              <w:rPr>
                <w:rFonts w:ascii="Arial" w:hAnsi="Arial" w:cs="Arial"/>
              </w:rPr>
              <w:t>s</w:t>
            </w:r>
            <w:r w:rsidRPr="00916B57">
              <w:rPr>
                <w:rFonts w:ascii="Arial" w:hAnsi="Arial" w:cs="Arial"/>
              </w:rPr>
              <w:t>port</w:t>
            </w:r>
          </w:p>
        </w:tc>
      </w:tr>
      <w:tr w:rsidR="00916B57" w:rsidRPr="00916B57" w14:paraId="2B292107" w14:textId="77777777" w:rsidTr="0093573A">
        <w:trPr>
          <w:trHeight w:val="645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E7B3" w14:textId="34B15AEC" w:rsidR="00EF1215" w:rsidRPr="00916B57" w:rsidRDefault="007F2138" w:rsidP="006B7857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12</w:t>
            </w:r>
            <w:r w:rsidR="006B7857" w:rsidRPr="00916B57">
              <w:rPr>
                <w:rFonts w:ascii="Arial" w:hAnsi="Arial" w:cs="Arial"/>
              </w:rPr>
              <w:t xml:space="preserve">.45 - 17  pisanje zadaće, učenje, </w:t>
            </w:r>
            <w:r w:rsidR="00EF1215" w:rsidRPr="00916B57">
              <w:rPr>
                <w:rFonts w:ascii="Arial" w:hAnsi="Arial" w:cs="Arial"/>
              </w:rPr>
              <w:t xml:space="preserve">rekreacija, </w:t>
            </w:r>
            <w:r w:rsidR="00653D33" w:rsidRPr="00916B57">
              <w:rPr>
                <w:rFonts w:ascii="Arial" w:hAnsi="Arial" w:cs="Arial"/>
              </w:rPr>
              <w:t>s</w:t>
            </w:r>
            <w:r w:rsidR="00EF1215" w:rsidRPr="00916B57">
              <w:rPr>
                <w:rFonts w:ascii="Arial" w:hAnsi="Arial" w:cs="Arial"/>
              </w:rPr>
              <w:t>port i dr.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A14E" w14:textId="77777777" w:rsidR="00EF1215" w:rsidRPr="00916B57" w:rsidRDefault="00EF121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12.30 ručak</w:t>
            </w:r>
          </w:p>
        </w:tc>
      </w:tr>
      <w:tr w:rsidR="00916B57" w:rsidRPr="00916B57" w14:paraId="33849D6F" w14:textId="77777777" w:rsidTr="0093573A">
        <w:trPr>
          <w:trHeight w:val="322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CE66" w14:textId="77777777" w:rsidR="00EF1215" w:rsidRPr="00916B57" w:rsidRDefault="00EF121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15.00</w:t>
            </w:r>
            <w:r w:rsidR="00653D33"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</w:rPr>
              <w:t>- užina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1C7C" w14:textId="77777777" w:rsidR="00EF1215" w:rsidRPr="00916B57" w:rsidRDefault="00EF121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do 13.</w:t>
            </w:r>
            <w:r w:rsidR="00E21EF0" w:rsidRPr="00916B57">
              <w:rPr>
                <w:rFonts w:ascii="Arial" w:hAnsi="Arial" w:cs="Arial"/>
              </w:rPr>
              <w:t>4</w:t>
            </w:r>
            <w:r w:rsidRPr="00916B57">
              <w:rPr>
                <w:rFonts w:ascii="Arial" w:hAnsi="Arial" w:cs="Arial"/>
              </w:rPr>
              <w:t>5 pripremanje za nastavu</w:t>
            </w:r>
          </w:p>
        </w:tc>
      </w:tr>
      <w:tr w:rsidR="00EF1215" w:rsidRPr="00916B57" w14:paraId="2E0140EE" w14:textId="77777777" w:rsidTr="0093573A">
        <w:trPr>
          <w:trHeight w:val="308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83BE" w14:textId="77777777" w:rsidR="00EF1215" w:rsidRPr="00916B57" w:rsidRDefault="00EF1215" w:rsidP="00A10853">
            <w:pPr>
              <w:rPr>
                <w:rFonts w:ascii="Arial" w:hAnsi="Arial" w:cs="Arial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D063" w14:textId="77777777" w:rsidR="00EF1215" w:rsidRPr="00916B57" w:rsidRDefault="00E21EF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14</w:t>
            </w:r>
            <w:r w:rsidR="00EF1215" w:rsidRPr="00916B57">
              <w:rPr>
                <w:rFonts w:ascii="Arial" w:hAnsi="Arial" w:cs="Arial"/>
              </w:rPr>
              <w:t xml:space="preserve">  redovita nastava</w:t>
            </w:r>
          </w:p>
        </w:tc>
      </w:tr>
    </w:tbl>
    <w:p w14:paraId="0124BD09" w14:textId="77777777" w:rsidR="008337D5" w:rsidRPr="00916B57" w:rsidRDefault="008337D5" w:rsidP="00A10853">
      <w:pPr>
        <w:rPr>
          <w:rFonts w:ascii="Arial" w:hAnsi="Arial" w:cs="Arial"/>
          <w:b/>
        </w:rPr>
      </w:pPr>
    </w:p>
    <w:p w14:paraId="7974BC30" w14:textId="77777777" w:rsidR="00EF1215" w:rsidRPr="00916B57" w:rsidRDefault="00EF1215" w:rsidP="0073213F">
      <w:pPr>
        <w:jc w:val="center"/>
        <w:rPr>
          <w:rFonts w:ascii="Arial" w:hAnsi="Arial" w:cs="Arial"/>
          <w:b/>
        </w:rPr>
      </w:pPr>
      <w:r w:rsidRPr="00916B57">
        <w:rPr>
          <w:rFonts w:ascii="Arial" w:hAnsi="Arial" w:cs="Arial"/>
          <w:b/>
        </w:rPr>
        <w:t>Cijena produženog boravka, plaćanje i troškovi</w:t>
      </w:r>
    </w:p>
    <w:p w14:paraId="0E6466F1" w14:textId="77777777" w:rsidR="00EF1215" w:rsidRPr="00916B57" w:rsidRDefault="00EF1215" w:rsidP="0073213F">
      <w:pPr>
        <w:jc w:val="both"/>
        <w:rPr>
          <w:rFonts w:ascii="Arial" w:hAnsi="Arial" w:cs="Arial"/>
          <w:b/>
        </w:rPr>
      </w:pPr>
    </w:p>
    <w:p w14:paraId="3CCDE0FA" w14:textId="59422C9D" w:rsidR="0093573A" w:rsidRPr="00916B57" w:rsidRDefault="00EF1215" w:rsidP="0073213F">
      <w:pPr>
        <w:jc w:val="both"/>
        <w:rPr>
          <w:rFonts w:ascii="Arial" w:hAnsi="Arial" w:cs="Arial"/>
        </w:rPr>
      </w:pPr>
      <w:r w:rsidRPr="00916B57">
        <w:rPr>
          <w:rFonts w:ascii="Arial" w:hAnsi="Arial" w:cs="Arial"/>
        </w:rPr>
        <w:t>Cijena produženog boravka mjesečno po učeniku iznosi 500 kuna koju roditelj podmiruje uplatom na račun škole. Cijena će tijekom godine bit</w:t>
      </w:r>
      <w:r w:rsidR="008337D5" w:rsidRPr="00916B57">
        <w:rPr>
          <w:rFonts w:ascii="Arial" w:hAnsi="Arial" w:cs="Arial"/>
        </w:rPr>
        <w:t>i prilagođena tržišnim uvjetima i važećim zakonskim propisima.</w:t>
      </w:r>
      <w:r w:rsidR="003724BF" w:rsidRPr="00916B57">
        <w:rPr>
          <w:rFonts w:ascii="Arial" w:hAnsi="Arial" w:cs="Arial"/>
        </w:rPr>
        <w:t xml:space="preserve"> </w:t>
      </w:r>
      <w:r w:rsidRPr="00916B57">
        <w:rPr>
          <w:rFonts w:ascii="Arial" w:hAnsi="Arial" w:cs="Arial"/>
        </w:rPr>
        <w:t>Grad Samobor podmiruje plaću učitelj</w:t>
      </w:r>
      <w:r w:rsidR="00842E18" w:rsidRPr="00916B57">
        <w:rPr>
          <w:rFonts w:ascii="Arial" w:hAnsi="Arial" w:cs="Arial"/>
        </w:rPr>
        <w:t>a/ice</w:t>
      </w:r>
      <w:r w:rsidRPr="00916B57">
        <w:rPr>
          <w:rFonts w:ascii="Arial" w:hAnsi="Arial" w:cs="Arial"/>
        </w:rPr>
        <w:t xml:space="preserve"> koja radi u produženom boravku, sukladno Zakonu o radu i Kolektivnom ugovoru za zaposlenike u osnovnoškolskim ustanovama.</w:t>
      </w:r>
      <w:r w:rsidR="003724BF" w:rsidRPr="00916B57">
        <w:rPr>
          <w:rFonts w:ascii="Arial" w:hAnsi="Arial" w:cs="Arial"/>
        </w:rPr>
        <w:t xml:space="preserve"> </w:t>
      </w:r>
    </w:p>
    <w:p w14:paraId="413C9DDA" w14:textId="77777777" w:rsidR="0093573A" w:rsidRPr="00916B57" w:rsidRDefault="0093573A" w:rsidP="0073213F">
      <w:pPr>
        <w:jc w:val="both"/>
        <w:rPr>
          <w:rFonts w:ascii="Arial" w:hAnsi="Arial" w:cs="Arial"/>
        </w:rPr>
      </w:pPr>
    </w:p>
    <w:p w14:paraId="4D809587" w14:textId="77777777" w:rsidR="00EF1215" w:rsidRPr="00916B57" w:rsidRDefault="00EF1215" w:rsidP="0073213F">
      <w:pPr>
        <w:jc w:val="both"/>
        <w:rPr>
          <w:rFonts w:ascii="Arial" w:hAnsi="Arial" w:cs="Arial"/>
        </w:rPr>
      </w:pPr>
      <w:r w:rsidRPr="00916B57">
        <w:rPr>
          <w:rFonts w:ascii="Arial" w:hAnsi="Arial" w:cs="Arial"/>
        </w:rPr>
        <w:t>Troškovi produženog boravka su:</w:t>
      </w:r>
    </w:p>
    <w:p w14:paraId="43D0A44F" w14:textId="77777777" w:rsidR="00232C68" w:rsidRPr="00916B57" w:rsidRDefault="00232C68" w:rsidP="00A10853">
      <w:pPr>
        <w:rPr>
          <w:rFonts w:ascii="Arial" w:hAnsi="Arial" w:cs="Arial"/>
        </w:rPr>
      </w:pPr>
    </w:p>
    <w:p w14:paraId="51D91401" w14:textId="3DD8B28F" w:rsidR="0093573A" w:rsidRPr="00916B57" w:rsidRDefault="00EF1215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-</w:t>
      </w:r>
      <w:r w:rsidR="003724BF" w:rsidRPr="00916B57">
        <w:rPr>
          <w:rFonts w:ascii="Arial" w:hAnsi="Arial" w:cs="Arial"/>
        </w:rPr>
        <w:t xml:space="preserve"> </w:t>
      </w:r>
      <w:r w:rsidRPr="00916B57">
        <w:rPr>
          <w:rFonts w:ascii="Arial" w:hAnsi="Arial" w:cs="Arial"/>
        </w:rPr>
        <w:t>plaća i ostale naknade za rad učitelj</w:t>
      </w:r>
      <w:r w:rsidR="00842E18" w:rsidRPr="00916B57">
        <w:rPr>
          <w:rFonts w:ascii="Arial" w:hAnsi="Arial" w:cs="Arial"/>
        </w:rPr>
        <w:t>a/ice</w:t>
      </w:r>
      <w:r w:rsidRPr="00916B57">
        <w:rPr>
          <w:rFonts w:ascii="Arial" w:hAnsi="Arial" w:cs="Arial"/>
        </w:rPr>
        <w:t xml:space="preserve">,  </w:t>
      </w:r>
    </w:p>
    <w:p w14:paraId="53E203F2" w14:textId="088AA077" w:rsidR="00EF1215" w:rsidRPr="00916B57" w:rsidRDefault="00EF1215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-</w:t>
      </w:r>
      <w:r w:rsidR="003724BF" w:rsidRPr="00916B57">
        <w:rPr>
          <w:rFonts w:ascii="Arial" w:hAnsi="Arial" w:cs="Arial"/>
        </w:rPr>
        <w:t xml:space="preserve"> </w:t>
      </w:r>
      <w:r w:rsidRPr="00916B57">
        <w:rPr>
          <w:rFonts w:ascii="Arial" w:hAnsi="Arial" w:cs="Arial"/>
        </w:rPr>
        <w:t>održavanje prostora za boravak</w:t>
      </w:r>
    </w:p>
    <w:p w14:paraId="3B904692" w14:textId="77777777" w:rsidR="00653D33" w:rsidRPr="00916B57" w:rsidRDefault="00EF1215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-</w:t>
      </w:r>
      <w:r w:rsidR="003724BF" w:rsidRPr="00916B57">
        <w:rPr>
          <w:rFonts w:ascii="Arial" w:hAnsi="Arial" w:cs="Arial"/>
        </w:rPr>
        <w:t xml:space="preserve"> </w:t>
      </w:r>
      <w:r w:rsidRPr="00916B57">
        <w:rPr>
          <w:rFonts w:ascii="Arial" w:hAnsi="Arial" w:cs="Arial"/>
        </w:rPr>
        <w:t>prehran</w:t>
      </w:r>
      <w:r w:rsidR="000D3D3A" w:rsidRPr="00916B57">
        <w:rPr>
          <w:rFonts w:ascii="Arial" w:hAnsi="Arial" w:cs="Arial"/>
        </w:rPr>
        <w:t>a učenika (doručak, ručak</w:t>
      </w:r>
      <w:r w:rsidR="00653D33" w:rsidRPr="00916B57">
        <w:rPr>
          <w:rFonts w:ascii="Arial" w:hAnsi="Arial" w:cs="Arial"/>
        </w:rPr>
        <w:t>, užina)</w:t>
      </w:r>
    </w:p>
    <w:p w14:paraId="202673DF" w14:textId="77777777" w:rsidR="00EF1215" w:rsidRPr="00916B57" w:rsidRDefault="00EF1215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-</w:t>
      </w:r>
      <w:r w:rsidR="003724BF" w:rsidRPr="00916B57">
        <w:rPr>
          <w:rFonts w:ascii="Arial" w:hAnsi="Arial" w:cs="Arial"/>
        </w:rPr>
        <w:t xml:space="preserve"> </w:t>
      </w:r>
      <w:r w:rsidRPr="00916B57">
        <w:rPr>
          <w:rFonts w:ascii="Arial" w:hAnsi="Arial" w:cs="Arial"/>
        </w:rPr>
        <w:t>radna i nastavna sredstva  i dr.</w:t>
      </w:r>
    </w:p>
    <w:p w14:paraId="7E37E69C" w14:textId="77777777" w:rsidR="00881ADC" w:rsidRPr="00916B57" w:rsidRDefault="00881ADC" w:rsidP="00A10853">
      <w:pPr>
        <w:tabs>
          <w:tab w:val="left" w:pos="2758"/>
          <w:tab w:val="center" w:pos="4535"/>
        </w:tabs>
        <w:rPr>
          <w:rFonts w:ascii="Arial" w:hAnsi="Arial" w:cs="Arial"/>
          <w:b/>
        </w:rPr>
      </w:pPr>
    </w:p>
    <w:p w14:paraId="656347CE" w14:textId="77777777" w:rsidR="00842E18" w:rsidRPr="00916B57" w:rsidRDefault="00842E18" w:rsidP="0073213F">
      <w:pPr>
        <w:pStyle w:val="Naslov2"/>
        <w:rPr>
          <w:rFonts w:ascii="Arial" w:hAnsi="Arial" w:cs="Arial"/>
        </w:rPr>
      </w:pPr>
      <w:bookmarkStart w:id="25" w:name="_Toc336513733"/>
    </w:p>
    <w:p w14:paraId="4196DC24" w14:textId="2CC687A6" w:rsidR="004D2DB2" w:rsidRPr="00916B57" w:rsidRDefault="004D2DB2" w:rsidP="0073213F">
      <w:pPr>
        <w:pStyle w:val="Naslov2"/>
        <w:rPr>
          <w:rFonts w:ascii="Arial" w:hAnsi="Arial" w:cs="Arial"/>
        </w:rPr>
      </w:pPr>
      <w:r w:rsidRPr="00916B57">
        <w:rPr>
          <w:rFonts w:ascii="Arial" w:hAnsi="Arial" w:cs="Arial"/>
        </w:rPr>
        <w:t>3.5  PRIJEVOZ UČENIKA</w:t>
      </w:r>
    </w:p>
    <w:p w14:paraId="53883974" w14:textId="77777777" w:rsidR="004D2DB2" w:rsidRPr="00916B57" w:rsidRDefault="004D2DB2" w:rsidP="0073213F">
      <w:pPr>
        <w:jc w:val="center"/>
        <w:rPr>
          <w:rFonts w:ascii="Arial" w:hAnsi="Arial" w:cs="Arial"/>
          <w:b/>
        </w:rPr>
      </w:pPr>
    </w:p>
    <w:tbl>
      <w:tblPr>
        <w:tblpPr w:leftFromText="180" w:rightFromText="180" w:vertAnchor="page" w:horzAnchor="margin" w:tblpY="37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7"/>
        <w:gridCol w:w="2708"/>
        <w:gridCol w:w="6206"/>
        <w:gridCol w:w="1357"/>
      </w:tblGrid>
      <w:tr w:rsidR="00916B57" w:rsidRPr="00916B57" w14:paraId="5D5B3E16" w14:textId="77777777" w:rsidTr="00842E18">
        <w:trPr>
          <w:trHeight w:val="61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EB1C" w14:textId="77777777" w:rsidR="00842E18" w:rsidRPr="00916B57" w:rsidRDefault="00842E18" w:rsidP="00842E18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lastRenderedPageBreak/>
              <w:t>Relacija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665D" w14:textId="77777777" w:rsidR="00842E18" w:rsidRPr="00916B57" w:rsidRDefault="00842E18" w:rsidP="00842E18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Vrsta prijevoza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EBC8" w14:textId="77777777" w:rsidR="00842E18" w:rsidRPr="00916B57" w:rsidRDefault="00842E18" w:rsidP="00842E18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Obuhvaća naselja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2401" w14:textId="77777777" w:rsidR="00842E18" w:rsidRPr="00916B57" w:rsidRDefault="00842E18" w:rsidP="00842E18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Br.uč.</w:t>
            </w:r>
          </w:p>
        </w:tc>
      </w:tr>
      <w:tr w:rsidR="00916B57" w:rsidRPr="00916B57" w14:paraId="0C425D8E" w14:textId="77777777" w:rsidTr="00842E18">
        <w:trPr>
          <w:trHeight w:val="834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478FD" w14:textId="50DDAB8A" w:rsidR="00842E18" w:rsidRPr="00916B57" w:rsidRDefault="00842E18" w:rsidP="00842E18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Samobor </w:t>
            </w:r>
            <w:r w:rsidR="00412D89" w:rsidRPr="00916B57">
              <w:rPr>
                <w:rFonts w:ascii="Arial" w:hAnsi="Arial" w:cs="Arial"/>
              </w:rPr>
              <w:t>–</w:t>
            </w:r>
            <w:r w:rsidRPr="00916B57">
              <w:rPr>
                <w:rFonts w:ascii="Arial" w:hAnsi="Arial" w:cs="Arial"/>
              </w:rPr>
              <w:t xml:space="preserve"> Bregana</w:t>
            </w:r>
          </w:p>
          <w:p w14:paraId="1069B86C" w14:textId="7792FF18" w:rsidR="00412D89" w:rsidRPr="00916B57" w:rsidRDefault="00412D89" w:rsidP="00842E18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Grdanjci – Bregana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4C653" w14:textId="77777777" w:rsidR="00842E18" w:rsidRPr="00916B57" w:rsidRDefault="00842E18" w:rsidP="00842E18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Redovna linija</w:t>
            </w:r>
          </w:p>
          <w:p w14:paraId="77C935BE" w14:textId="77777777" w:rsidR="00842E18" w:rsidRPr="00916B57" w:rsidRDefault="00842E18" w:rsidP="00842E18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(gradski prijevoz)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FA0D2" w14:textId="0B67FD66" w:rsidR="00842E18" w:rsidRPr="00916B57" w:rsidRDefault="00842E18" w:rsidP="00842E18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Lug, V. Jazbina, M. Jazbina, Otruševac, Bistrac, Klokočevac, S. Helena, Perivoj</w:t>
            </w:r>
            <w:r w:rsidR="00412D89" w:rsidRPr="00916B57">
              <w:rPr>
                <w:rFonts w:ascii="Arial" w:hAnsi="Arial" w:cs="Arial"/>
              </w:rPr>
              <w:t>, Grdanjci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9A095" w14:textId="30403EC1" w:rsidR="00842E18" w:rsidRPr="00916B57" w:rsidRDefault="00842E18" w:rsidP="00842E18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  <w:r w:rsidR="00412D89" w:rsidRPr="00916B57">
              <w:rPr>
                <w:rFonts w:ascii="Arial" w:hAnsi="Arial" w:cs="Arial"/>
              </w:rPr>
              <w:t>4</w:t>
            </w:r>
            <w:r w:rsidR="00AE0B7D" w:rsidRPr="00916B57">
              <w:rPr>
                <w:rFonts w:ascii="Arial" w:hAnsi="Arial" w:cs="Arial"/>
              </w:rPr>
              <w:t>3</w:t>
            </w:r>
          </w:p>
        </w:tc>
      </w:tr>
      <w:tr w:rsidR="00916B57" w:rsidRPr="00916B57" w14:paraId="093641BE" w14:textId="77777777" w:rsidTr="00842E18">
        <w:trPr>
          <w:trHeight w:val="44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D2576" w14:textId="77777777" w:rsidR="00842E18" w:rsidRPr="00916B57" w:rsidRDefault="00842E18" w:rsidP="00842E18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Žumberak – Grdanjci - Bregana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304A5" w14:textId="77777777" w:rsidR="00842E18" w:rsidRPr="00916B57" w:rsidRDefault="00842E18" w:rsidP="00842E18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Organizirani prijevoz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6138C" w14:textId="77777777" w:rsidR="00842E18" w:rsidRPr="00916B57" w:rsidRDefault="00842E18" w:rsidP="00842E18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Višnjevac, Breganica, Beder, Kostanjevec, Bratelji, Prisek, Gabrovica, Kršlini, Budinjak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8A106" w14:textId="076A28D5" w:rsidR="00842E18" w:rsidRPr="00916B57" w:rsidRDefault="00842E18" w:rsidP="00842E18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  <w:r w:rsidR="00412D89" w:rsidRPr="00916B57">
              <w:rPr>
                <w:rFonts w:ascii="Arial" w:hAnsi="Arial" w:cs="Arial"/>
              </w:rPr>
              <w:t>3</w:t>
            </w:r>
          </w:p>
        </w:tc>
      </w:tr>
      <w:tr w:rsidR="00916B57" w:rsidRPr="00916B57" w14:paraId="4AAA61F4" w14:textId="77777777" w:rsidTr="00842E18">
        <w:trPr>
          <w:trHeight w:val="37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4D258" w14:textId="77777777" w:rsidR="00842E18" w:rsidRPr="00916B57" w:rsidRDefault="00842E18" w:rsidP="00842E18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Žumberak - Grdanjci (škola)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635E9" w14:textId="77777777" w:rsidR="00842E18" w:rsidRPr="00916B57" w:rsidRDefault="00842E18" w:rsidP="00842E18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Organizirani prijevoz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F1179" w14:textId="77777777" w:rsidR="00842E18" w:rsidRPr="00916B57" w:rsidRDefault="00842E18" w:rsidP="00842E18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Grdanjci, Kostanjevec, Višnjevac, Kršlini, Beder, Breganica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E2E7E" w14:textId="6BE90B2F" w:rsidR="00842E18" w:rsidRPr="00916B57" w:rsidRDefault="00842E18" w:rsidP="00842E18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  <w:r w:rsidR="00412D89" w:rsidRPr="00916B57">
              <w:rPr>
                <w:rFonts w:ascii="Arial" w:hAnsi="Arial" w:cs="Arial"/>
              </w:rPr>
              <w:t>2</w:t>
            </w:r>
          </w:p>
        </w:tc>
      </w:tr>
      <w:tr w:rsidR="00916B57" w:rsidRPr="00916B57" w14:paraId="7C511850" w14:textId="77777777" w:rsidTr="00842E18">
        <w:trPr>
          <w:trHeight w:val="356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D060" w14:textId="77777777" w:rsidR="00842E18" w:rsidRPr="00916B57" w:rsidRDefault="00842E18" w:rsidP="00842E18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Priseka  - Novo Selo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A53A" w14:textId="77777777" w:rsidR="00842E18" w:rsidRPr="00916B57" w:rsidRDefault="00842E18" w:rsidP="00842E18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Roditelji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7E4F" w14:textId="77777777" w:rsidR="00842E18" w:rsidRPr="00916B57" w:rsidRDefault="00842E18" w:rsidP="00842E18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Priseka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672E" w14:textId="77777777" w:rsidR="00842E18" w:rsidRPr="00916B57" w:rsidRDefault="00842E18" w:rsidP="00842E18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</w:tr>
      <w:tr w:rsidR="00916B57" w:rsidRPr="00916B57" w14:paraId="0DF8DC10" w14:textId="77777777" w:rsidTr="00842E18">
        <w:trPr>
          <w:trHeight w:val="356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B5A4" w14:textId="4108213E" w:rsidR="00842E18" w:rsidRPr="00916B57" w:rsidRDefault="00842E18" w:rsidP="00842E18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Bašić Breg – </w:t>
            </w:r>
            <w:r w:rsidR="00412D89" w:rsidRPr="00916B57">
              <w:rPr>
                <w:rFonts w:ascii="Arial" w:hAnsi="Arial" w:cs="Arial"/>
              </w:rPr>
              <w:t>Bregana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22BB" w14:textId="4518459C" w:rsidR="00842E18" w:rsidRPr="00916B57" w:rsidRDefault="00412D89" w:rsidP="00842E18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Organizirani prijevoz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24B9" w14:textId="77777777" w:rsidR="00842E18" w:rsidRPr="00916B57" w:rsidRDefault="00842E18" w:rsidP="00842E18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Bašić Breg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76F2" w14:textId="77777777" w:rsidR="00842E18" w:rsidRPr="00916B57" w:rsidRDefault="00842E18" w:rsidP="00842E18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</w:tr>
      <w:tr w:rsidR="00916B57" w:rsidRPr="00916B57" w14:paraId="17786382" w14:textId="77777777" w:rsidTr="00842E18">
        <w:trPr>
          <w:trHeight w:val="356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037F" w14:textId="77777777" w:rsidR="00842E18" w:rsidRPr="00916B57" w:rsidRDefault="00842E18" w:rsidP="00842E18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Jelinići - Budinjak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D3AA" w14:textId="77777777" w:rsidR="00842E18" w:rsidRPr="00916B57" w:rsidRDefault="00842E18" w:rsidP="00842E18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Roditelji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E0E6" w14:textId="77777777" w:rsidR="00842E18" w:rsidRPr="00916B57" w:rsidRDefault="00842E18" w:rsidP="00842E18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Jelinići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9D9C" w14:textId="77777777" w:rsidR="00842E18" w:rsidRPr="00916B57" w:rsidRDefault="00842E18" w:rsidP="00842E18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</w:tr>
    </w:tbl>
    <w:p w14:paraId="2C10F1F5" w14:textId="77777777" w:rsidR="004D2DB2" w:rsidRPr="00916B57" w:rsidRDefault="004D2DB2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Gotovo sva naselja, sela i zaseoci iz kojih dolaze učenici udaljena su u prosjeku više kilometara  u odnosu na škole što je vidljivo iz skica školskih područja. Izuzetak su samo učenici iz Bregane. Grad Samobor organizirao je prijevoz učenika gdje je bilo moguće, poštujući u cijelosti Zakon o odgoju i obrazovanju u osnovnoj i srednjoj školi.</w:t>
      </w:r>
    </w:p>
    <w:p w14:paraId="1AF63057" w14:textId="77777777" w:rsidR="00C4408B" w:rsidRPr="00916B57" w:rsidRDefault="00C4408B" w:rsidP="00A10853">
      <w:pPr>
        <w:rPr>
          <w:rFonts w:ascii="Arial" w:hAnsi="Arial" w:cs="Arial"/>
        </w:rPr>
      </w:pPr>
    </w:p>
    <w:bookmarkEnd w:id="25"/>
    <w:p w14:paraId="367B7BAB" w14:textId="6EA26096" w:rsidR="005D59DF" w:rsidRPr="00916B57" w:rsidRDefault="005D59DF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Usluge prijevoza učenika za školu obavlja auto-prijevozno poduzeće „</w:t>
      </w:r>
      <w:r w:rsidR="00842E18" w:rsidRPr="00916B57">
        <w:rPr>
          <w:rFonts w:ascii="Arial" w:hAnsi="Arial" w:cs="Arial"/>
        </w:rPr>
        <w:t>Autoturist</w:t>
      </w:r>
      <w:r w:rsidRPr="00916B57">
        <w:rPr>
          <w:rFonts w:ascii="Arial" w:hAnsi="Arial" w:cs="Arial"/>
        </w:rPr>
        <w:t>“</w:t>
      </w:r>
      <w:r w:rsidR="00380939" w:rsidRPr="00916B57">
        <w:rPr>
          <w:rFonts w:ascii="Arial" w:hAnsi="Arial" w:cs="Arial"/>
        </w:rPr>
        <w:t xml:space="preserve">. </w:t>
      </w:r>
      <w:r w:rsidRPr="00916B57">
        <w:rPr>
          <w:rFonts w:ascii="Arial" w:hAnsi="Arial" w:cs="Arial"/>
        </w:rPr>
        <w:t>Učenici putnici morali bi biti u slobodno vrijeme (prije dolaska u školu i pri čekanju prijevoza) pod pedagoškim nadzorom. Nažalost ne postoje norme koje</w:t>
      </w:r>
      <w:r w:rsidR="00380939" w:rsidRPr="00916B57">
        <w:rPr>
          <w:rFonts w:ascii="Arial" w:hAnsi="Arial" w:cs="Arial"/>
        </w:rPr>
        <w:t xml:space="preserve"> bi regulirale ovu problematik</w:t>
      </w:r>
      <w:r w:rsidR="00842E18" w:rsidRPr="00916B57">
        <w:rPr>
          <w:rFonts w:ascii="Arial" w:hAnsi="Arial" w:cs="Arial"/>
        </w:rPr>
        <w:t>u</w:t>
      </w:r>
      <w:r w:rsidR="00380939" w:rsidRPr="00916B57">
        <w:rPr>
          <w:rFonts w:ascii="Arial" w:hAnsi="Arial" w:cs="Arial"/>
        </w:rPr>
        <w:t>,</w:t>
      </w:r>
      <w:r w:rsidRPr="00916B57">
        <w:rPr>
          <w:rFonts w:ascii="Arial" w:hAnsi="Arial" w:cs="Arial"/>
        </w:rPr>
        <w:t xml:space="preserve"> stoga je škola prepuštena da sama volonterski organizira nadzor nad učenicima.</w:t>
      </w:r>
    </w:p>
    <w:p w14:paraId="3A442BA9" w14:textId="77777777" w:rsidR="005D59DF" w:rsidRPr="00916B57" w:rsidRDefault="005D59DF" w:rsidP="00A10853">
      <w:pPr>
        <w:rPr>
          <w:rFonts w:ascii="Arial" w:hAnsi="Arial" w:cs="Arial"/>
          <w:b/>
        </w:rPr>
      </w:pPr>
    </w:p>
    <w:p w14:paraId="644BB262" w14:textId="77777777" w:rsidR="00D669FD" w:rsidRPr="00916B57" w:rsidRDefault="00D669FD" w:rsidP="00A10853">
      <w:pPr>
        <w:pStyle w:val="Naslov2"/>
        <w:jc w:val="left"/>
        <w:rPr>
          <w:rFonts w:ascii="Arial" w:hAnsi="Arial" w:cs="Arial"/>
        </w:rPr>
      </w:pPr>
      <w:bookmarkStart w:id="26" w:name="_Toc336513734"/>
    </w:p>
    <w:p w14:paraId="47073816" w14:textId="54B2881B" w:rsidR="008F7DAD" w:rsidRPr="00916B57" w:rsidRDefault="003724BF" w:rsidP="007B0D54">
      <w:pPr>
        <w:pStyle w:val="Naslov2"/>
        <w:rPr>
          <w:rFonts w:ascii="Arial" w:hAnsi="Arial" w:cs="Arial"/>
        </w:rPr>
      </w:pPr>
      <w:r w:rsidRPr="00916B57">
        <w:rPr>
          <w:rFonts w:ascii="Arial" w:hAnsi="Arial" w:cs="Arial"/>
        </w:rPr>
        <w:t>3</w:t>
      </w:r>
      <w:r w:rsidR="001B18A6" w:rsidRPr="00916B57">
        <w:rPr>
          <w:rFonts w:ascii="Arial" w:hAnsi="Arial" w:cs="Arial"/>
        </w:rPr>
        <w:t>.6</w:t>
      </w:r>
      <w:r w:rsidR="008A5E8E" w:rsidRPr="00916B57">
        <w:rPr>
          <w:rFonts w:ascii="Arial" w:hAnsi="Arial" w:cs="Arial"/>
        </w:rPr>
        <w:t>. GODIŠNJI KALENDAR U ŠKOLSKOJ GODINI 20</w:t>
      </w:r>
      <w:r w:rsidR="007924EB" w:rsidRPr="00916B57">
        <w:rPr>
          <w:rFonts w:ascii="Arial" w:hAnsi="Arial" w:cs="Arial"/>
        </w:rPr>
        <w:t>2</w:t>
      </w:r>
      <w:r w:rsidR="00412D89" w:rsidRPr="00916B57">
        <w:rPr>
          <w:rFonts w:ascii="Arial" w:hAnsi="Arial" w:cs="Arial"/>
        </w:rPr>
        <w:t>1</w:t>
      </w:r>
      <w:r w:rsidR="007924EB" w:rsidRPr="00916B57">
        <w:rPr>
          <w:rFonts w:ascii="Arial" w:hAnsi="Arial" w:cs="Arial"/>
        </w:rPr>
        <w:t>.</w:t>
      </w:r>
      <w:r w:rsidR="008A5E8E" w:rsidRPr="00916B57">
        <w:rPr>
          <w:rFonts w:ascii="Arial" w:hAnsi="Arial" w:cs="Arial"/>
        </w:rPr>
        <w:t>/20</w:t>
      </w:r>
      <w:r w:rsidR="007924EB" w:rsidRPr="00916B57">
        <w:rPr>
          <w:rFonts w:ascii="Arial" w:hAnsi="Arial" w:cs="Arial"/>
        </w:rPr>
        <w:t>2</w:t>
      </w:r>
      <w:r w:rsidR="00412D89" w:rsidRPr="00916B57">
        <w:rPr>
          <w:rFonts w:ascii="Arial" w:hAnsi="Arial" w:cs="Arial"/>
        </w:rPr>
        <w:t>2</w:t>
      </w:r>
      <w:r w:rsidR="008A5E8E" w:rsidRPr="00916B57">
        <w:rPr>
          <w:rFonts w:ascii="Arial" w:hAnsi="Arial" w:cs="Arial"/>
        </w:rPr>
        <w:t>.</w:t>
      </w:r>
      <w:bookmarkEnd w:id="26"/>
    </w:p>
    <w:p w14:paraId="7AFF7FB3" w14:textId="77777777" w:rsidR="00D669FD" w:rsidRPr="00916B57" w:rsidRDefault="00D669FD" w:rsidP="00A10853">
      <w:pPr>
        <w:rPr>
          <w:rFonts w:ascii="Arial" w:hAnsi="Arial" w:cs="Arial"/>
          <w:lang w:eastAsia="hr-HR"/>
        </w:rPr>
      </w:pPr>
    </w:p>
    <w:p w14:paraId="36D302D2" w14:textId="363C3986" w:rsidR="00D14470" w:rsidRPr="00916B57" w:rsidRDefault="00EE67CC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U ovoj školskoj godini s</w:t>
      </w:r>
      <w:r w:rsidR="008B316E" w:rsidRPr="00916B57">
        <w:rPr>
          <w:rFonts w:ascii="Arial" w:hAnsi="Arial" w:cs="Arial"/>
        </w:rPr>
        <w:t xml:space="preserve"> 3</w:t>
      </w:r>
      <w:r w:rsidR="006C7B90" w:rsidRPr="00916B57">
        <w:rPr>
          <w:rFonts w:ascii="Arial" w:hAnsi="Arial" w:cs="Arial"/>
        </w:rPr>
        <w:t>65</w:t>
      </w:r>
      <w:r w:rsidR="008B316E" w:rsidRPr="00916B57">
        <w:rPr>
          <w:rFonts w:ascii="Arial" w:hAnsi="Arial" w:cs="Arial"/>
        </w:rPr>
        <w:t xml:space="preserve"> dana s</w:t>
      </w:r>
      <w:r w:rsidR="00FE5D3C" w:rsidRPr="00916B57">
        <w:rPr>
          <w:rFonts w:ascii="Arial" w:hAnsi="Arial" w:cs="Arial"/>
        </w:rPr>
        <w:t>u</w:t>
      </w:r>
      <w:r w:rsidR="0073407A" w:rsidRPr="00916B57">
        <w:rPr>
          <w:rFonts w:ascii="Arial" w:hAnsi="Arial" w:cs="Arial"/>
        </w:rPr>
        <w:t>kladno školskom kalendaru (</w:t>
      </w:r>
      <w:r w:rsidR="00D23C88" w:rsidRPr="00916B57">
        <w:rPr>
          <w:rFonts w:ascii="Arial" w:hAnsi="Arial" w:cs="Arial"/>
        </w:rPr>
        <w:t>propisano kalendarom Ministarstva</w:t>
      </w:r>
      <w:r w:rsidR="0073407A" w:rsidRPr="00916B57">
        <w:rPr>
          <w:rFonts w:ascii="Arial" w:hAnsi="Arial" w:cs="Arial"/>
        </w:rPr>
        <w:t>), za ispunjavanje plana i programa dovoljno je 175 nastavnih radnih dana (</w:t>
      </w:r>
      <w:r w:rsidR="00E7727B" w:rsidRPr="00916B57">
        <w:rPr>
          <w:rFonts w:ascii="Arial" w:hAnsi="Arial" w:cs="Arial"/>
        </w:rPr>
        <w:t>35 tjedana</w:t>
      </w:r>
      <w:r w:rsidR="0073407A" w:rsidRPr="00916B57">
        <w:rPr>
          <w:rFonts w:ascii="Arial" w:hAnsi="Arial" w:cs="Arial"/>
        </w:rPr>
        <w:t xml:space="preserve">). </w:t>
      </w:r>
    </w:p>
    <w:p w14:paraId="3F77A6D1" w14:textId="77777777" w:rsidR="00232C68" w:rsidRPr="00916B57" w:rsidRDefault="00232C68" w:rsidP="00A10853">
      <w:pPr>
        <w:rPr>
          <w:rFonts w:ascii="Arial" w:hAnsi="Arial" w:cs="Arial"/>
          <w:b/>
        </w:rPr>
      </w:pPr>
    </w:p>
    <w:p w14:paraId="581FF174" w14:textId="77777777" w:rsidR="00AE2DCF" w:rsidRPr="00916B57" w:rsidRDefault="003617FF" w:rsidP="00232C68">
      <w:pPr>
        <w:jc w:val="center"/>
        <w:rPr>
          <w:rFonts w:ascii="Arial" w:hAnsi="Arial" w:cs="Arial"/>
          <w:b/>
        </w:rPr>
      </w:pPr>
      <w:r w:rsidRPr="00916B57">
        <w:rPr>
          <w:rFonts w:ascii="Arial" w:hAnsi="Arial" w:cs="Arial"/>
          <w:b/>
        </w:rPr>
        <w:t>Odgojno- obrazovna razdoblja u školskoj godini</w:t>
      </w:r>
    </w:p>
    <w:p w14:paraId="5C7ECDB3" w14:textId="77777777" w:rsidR="00AE2DCF" w:rsidRPr="00916B57" w:rsidRDefault="00AE2DCF" w:rsidP="00A10853">
      <w:pPr>
        <w:rPr>
          <w:rFonts w:ascii="Arial" w:hAnsi="Arial" w:cs="Arial"/>
        </w:rPr>
      </w:pPr>
    </w:p>
    <w:tbl>
      <w:tblPr>
        <w:tblW w:w="14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2"/>
        <w:gridCol w:w="4688"/>
        <w:gridCol w:w="3309"/>
      </w:tblGrid>
      <w:tr w:rsidR="00916B57" w:rsidRPr="00916B57" w14:paraId="6D2860DC" w14:textId="77777777" w:rsidTr="0093573A">
        <w:trPr>
          <w:trHeight w:val="308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2EB6" w14:textId="77777777" w:rsidR="00AE2DCF" w:rsidRPr="00916B57" w:rsidRDefault="00AE2DCF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Školsko razdoblje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B810" w14:textId="77777777" w:rsidR="00AE2DCF" w:rsidRPr="00916B57" w:rsidRDefault="00AE2DCF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Početak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FD46" w14:textId="77777777" w:rsidR="00AE2DCF" w:rsidRPr="00916B57" w:rsidRDefault="00AE2DCF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Završetak</w:t>
            </w:r>
          </w:p>
        </w:tc>
      </w:tr>
      <w:tr w:rsidR="00916B57" w:rsidRPr="00916B57" w14:paraId="4B5989FD" w14:textId="77777777" w:rsidTr="0093573A">
        <w:trPr>
          <w:trHeight w:val="308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D0A2" w14:textId="77777777" w:rsidR="00AE2DCF" w:rsidRPr="00916B57" w:rsidRDefault="00AE2DC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Školska godina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A24D" w14:textId="1C4A059F" w:rsidR="00AE2DCF" w:rsidRPr="00916B57" w:rsidRDefault="00E055C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  <w:r w:rsidR="007924EB" w:rsidRPr="00916B57">
              <w:rPr>
                <w:rFonts w:ascii="Arial" w:hAnsi="Arial" w:cs="Arial"/>
              </w:rPr>
              <w:t xml:space="preserve">. </w:t>
            </w:r>
            <w:r w:rsidR="00653D33" w:rsidRPr="00916B57">
              <w:rPr>
                <w:rFonts w:ascii="Arial" w:hAnsi="Arial" w:cs="Arial"/>
              </w:rPr>
              <w:t>9. 20</w:t>
            </w:r>
            <w:r w:rsidR="007924EB" w:rsidRPr="00916B57">
              <w:rPr>
                <w:rFonts w:ascii="Arial" w:hAnsi="Arial" w:cs="Arial"/>
              </w:rPr>
              <w:t>2</w:t>
            </w:r>
            <w:r w:rsidRPr="00916B57">
              <w:rPr>
                <w:rFonts w:ascii="Arial" w:hAnsi="Arial" w:cs="Arial"/>
              </w:rPr>
              <w:t>1</w:t>
            </w:r>
            <w:r w:rsidR="00653D33" w:rsidRPr="00916B57">
              <w:rPr>
                <w:rFonts w:ascii="Arial" w:hAnsi="Arial" w:cs="Arial"/>
              </w:rPr>
              <w:t>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60CE" w14:textId="799E748E" w:rsidR="00AE2DCF" w:rsidRPr="00916B57" w:rsidRDefault="00653D3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31. 8. </w:t>
            </w:r>
            <w:r w:rsidR="0073407A" w:rsidRPr="00916B57">
              <w:rPr>
                <w:rFonts w:ascii="Arial" w:hAnsi="Arial" w:cs="Arial"/>
              </w:rPr>
              <w:t>20</w:t>
            </w:r>
            <w:r w:rsidR="003100BA" w:rsidRPr="00916B57">
              <w:rPr>
                <w:rFonts w:ascii="Arial" w:hAnsi="Arial" w:cs="Arial"/>
              </w:rPr>
              <w:t>2</w:t>
            </w:r>
            <w:r w:rsidR="00E055C7" w:rsidRPr="00916B57">
              <w:rPr>
                <w:rFonts w:ascii="Arial" w:hAnsi="Arial" w:cs="Arial"/>
              </w:rPr>
              <w:t>2</w:t>
            </w:r>
            <w:r w:rsidR="0073407A" w:rsidRPr="00916B57">
              <w:rPr>
                <w:rFonts w:ascii="Arial" w:hAnsi="Arial" w:cs="Arial"/>
              </w:rPr>
              <w:t>.</w:t>
            </w:r>
          </w:p>
        </w:tc>
      </w:tr>
      <w:tr w:rsidR="00916B57" w:rsidRPr="00916B57" w14:paraId="41E2AA9D" w14:textId="77777777" w:rsidTr="0093573A">
        <w:trPr>
          <w:trHeight w:val="308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8FDE" w14:textId="77777777" w:rsidR="00AE2DCF" w:rsidRPr="00916B57" w:rsidRDefault="00AE2DC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lastRenderedPageBreak/>
              <w:t>Nastavna godina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1324" w14:textId="73BF443B" w:rsidR="00AE2DCF" w:rsidRPr="00916B57" w:rsidRDefault="00E055C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</w:t>
            </w:r>
            <w:r w:rsidR="0073407A" w:rsidRPr="00916B57">
              <w:rPr>
                <w:rFonts w:ascii="Arial" w:hAnsi="Arial" w:cs="Arial"/>
              </w:rPr>
              <w:t>.</w:t>
            </w:r>
            <w:r w:rsidR="00653D33" w:rsidRPr="00916B57">
              <w:rPr>
                <w:rFonts w:ascii="Arial" w:hAnsi="Arial" w:cs="Arial"/>
              </w:rPr>
              <w:t xml:space="preserve"> 9. 20</w:t>
            </w:r>
            <w:r w:rsidR="007924EB" w:rsidRPr="00916B57">
              <w:rPr>
                <w:rFonts w:ascii="Arial" w:hAnsi="Arial" w:cs="Arial"/>
              </w:rPr>
              <w:t>2</w:t>
            </w:r>
            <w:r w:rsidRPr="00916B57">
              <w:rPr>
                <w:rFonts w:ascii="Arial" w:hAnsi="Arial" w:cs="Arial"/>
              </w:rPr>
              <w:t>1</w:t>
            </w:r>
            <w:r w:rsidR="00653D33" w:rsidRPr="00916B57">
              <w:rPr>
                <w:rFonts w:ascii="Arial" w:hAnsi="Arial" w:cs="Arial"/>
              </w:rPr>
              <w:t>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F73D" w14:textId="1F11B889" w:rsidR="00AE2DCF" w:rsidRPr="00916B57" w:rsidRDefault="00E055C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21</w:t>
            </w:r>
            <w:r w:rsidR="00653D33" w:rsidRPr="00916B57">
              <w:rPr>
                <w:rFonts w:ascii="Arial" w:hAnsi="Arial" w:cs="Arial"/>
              </w:rPr>
              <w:t>. 6. 20</w:t>
            </w:r>
            <w:r w:rsidR="003100BA" w:rsidRPr="00916B57">
              <w:rPr>
                <w:rFonts w:ascii="Arial" w:hAnsi="Arial" w:cs="Arial"/>
              </w:rPr>
              <w:t>2</w:t>
            </w:r>
            <w:r w:rsidRPr="00916B57">
              <w:rPr>
                <w:rFonts w:ascii="Arial" w:hAnsi="Arial" w:cs="Arial"/>
              </w:rPr>
              <w:t>2</w:t>
            </w:r>
            <w:r w:rsidR="00653D33" w:rsidRPr="00916B57">
              <w:rPr>
                <w:rFonts w:ascii="Arial" w:hAnsi="Arial" w:cs="Arial"/>
              </w:rPr>
              <w:t>.</w:t>
            </w:r>
          </w:p>
        </w:tc>
      </w:tr>
      <w:tr w:rsidR="00916B57" w:rsidRPr="00916B57" w14:paraId="42D6BFE0" w14:textId="77777777" w:rsidTr="0093573A">
        <w:trPr>
          <w:trHeight w:val="308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2AF8" w14:textId="77777777" w:rsidR="00AE2DCF" w:rsidRPr="00916B57" w:rsidRDefault="00AE2DC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1. polugodište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2F14" w14:textId="2FF2ECF5" w:rsidR="00AE2DCF" w:rsidRPr="00916B57" w:rsidRDefault="00E055C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</w:t>
            </w:r>
            <w:r w:rsidR="00653D33" w:rsidRPr="00916B57">
              <w:rPr>
                <w:rFonts w:ascii="Arial" w:hAnsi="Arial" w:cs="Arial"/>
              </w:rPr>
              <w:t>. 9. 20</w:t>
            </w:r>
            <w:r w:rsidR="007924EB" w:rsidRPr="00916B57">
              <w:rPr>
                <w:rFonts w:ascii="Arial" w:hAnsi="Arial" w:cs="Arial"/>
              </w:rPr>
              <w:t>2</w:t>
            </w:r>
            <w:r w:rsidRPr="00916B57">
              <w:rPr>
                <w:rFonts w:ascii="Arial" w:hAnsi="Arial" w:cs="Arial"/>
              </w:rPr>
              <w:t>1</w:t>
            </w:r>
            <w:r w:rsidR="00653D33" w:rsidRPr="00916B57">
              <w:rPr>
                <w:rFonts w:ascii="Arial" w:hAnsi="Arial" w:cs="Arial"/>
              </w:rPr>
              <w:t>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FAF1" w14:textId="66A8CD1E" w:rsidR="00AE2DCF" w:rsidRPr="00916B57" w:rsidRDefault="00653D3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  <w:r w:rsidR="007924EB" w:rsidRPr="00916B57">
              <w:rPr>
                <w:rFonts w:ascii="Arial" w:hAnsi="Arial" w:cs="Arial"/>
              </w:rPr>
              <w:t>3</w:t>
            </w:r>
            <w:r w:rsidRPr="00916B57">
              <w:rPr>
                <w:rFonts w:ascii="Arial" w:hAnsi="Arial" w:cs="Arial"/>
              </w:rPr>
              <w:t>.</w:t>
            </w:r>
            <w:r w:rsidR="00D7122B"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</w:rPr>
              <w:t>12.</w:t>
            </w:r>
            <w:r w:rsidR="00D7122B" w:rsidRPr="00916B57">
              <w:rPr>
                <w:rFonts w:ascii="Arial" w:hAnsi="Arial" w:cs="Arial"/>
              </w:rPr>
              <w:t xml:space="preserve"> </w:t>
            </w:r>
            <w:r w:rsidR="0073407A" w:rsidRPr="00916B57">
              <w:rPr>
                <w:rFonts w:ascii="Arial" w:hAnsi="Arial" w:cs="Arial"/>
              </w:rPr>
              <w:t>20</w:t>
            </w:r>
            <w:r w:rsidR="003100BA" w:rsidRPr="00916B57">
              <w:rPr>
                <w:rFonts w:ascii="Arial" w:hAnsi="Arial" w:cs="Arial"/>
              </w:rPr>
              <w:t>2</w:t>
            </w:r>
            <w:r w:rsidR="00E055C7" w:rsidRPr="00916B57">
              <w:rPr>
                <w:rFonts w:ascii="Arial" w:hAnsi="Arial" w:cs="Arial"/>
              </w:rPr>
              <w:t>1</w:t>
            </w:r>
            <w:r w:rsidR="0073407A" w:rsidRPr="00916B57">
              <w:rPr>
                <w:rFonts w:ascii="Arial" w:hAnsi="Arial" w:cs="Arial"/>
              </w:rPr>
              <w:t>.</w:t>
            </w:r>
          </w:p>
        </w:tc>
      </w:tr>
      <w:tr w:rsidR="00916B57" w:rsidRPr="00916B57" w14:paraId="116B1D7B" w14:textId="77777777" w:rsidTr="0093573A">
        <w:trPr>
          <w:trHeight w:val="308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C36D" w14:textId="77777777" w:rsidR="00AE2DCF" w:rsidRPr="00916B57" w:rsidRDefault="00AE2DC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2. polugodište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F846" w14:textId="3298981D" w:rsidR="00AE2DCF" w:rsidRPr="00916B57" w:rsidRDefault="003100B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  <w:r w:rsidR="00E055C7" w:rsidRPr="00916B57">
              <w:rPr>
                <w:rFonts w:ascii="Arial" w:hAnsi="Arial" w:cs="Arial"/>
              </w:rPr>
              <w:t>0</w:t>
            </w:r>
            <w:r w:rsidR="00653D33" w:rsidRPr="00916B57">
              <w:rPr>
                <w:rFonts w:ascii="Arial" w:hAnsi="Arial" w:cs="Arial"/>
              </w:rPr>
              <w:t>.</w:t>
            </w:r>
            <w:r w:rsidR="00D7122B" w:rsidRPr="00916B57">
              <w:rPr>
                <w:rFonts w:ascii="Arial" w:hAnsi="Arial" w:cs="Arial"/>
              </w:rPr>
              <w:t xml:space="preserve"> </w:t>
            </w:r>
            <w:r w:rsidR="00653D33" w:rsidRPr="00916B57">
              <w:rPr>
                <w:rFonts w:ascii="Arial" w:hAnsi="Arial" w:cs="Arial"/>
              </w:rPr>
              <w:t>1.</w:t>
            </w:r>
            <w:r w:rsidR="00D7122B" w:rsidRPr="00916B57">
              <w:rPr>
                <w:rFonts w:ascii="Arial" w:hAnsi="Arial" w:cs="Arial"/>
              </w:rPr>
              <w:t xml:space="preserve"> </w:t>
            </w:r>
            <w:r w:rsidR="00653D33" w:rsidRPr="00916B57">
              <w:rPr>
                <w:rFonts w:ascii="Arial" w:hAnsi="Arial" w:cs="Arial"/>
              </w:rPr>
              <w:t>20</w:t>
            </w:r>
            <w:r w:rsidR="007924EB" w:rsidRPr="00916B57">
              <w:rPr>
                <w:rFonts w:ascii="Arial" w:hAnsi="Arial" w:cs="Arial"/>
              </w:rPr>
              <w:t>21</w:t>
            </w:r>
            <w:r w:rsidR="00653D33" w:rsidRPr="00916B57">
              <w:rPr>
                <w:rFonts w:ascii="Arial" w:hAnsi="Arial" w:cs="Arial"/>
              </w:rPr>
              <w:t>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80CC" w14:textId="5B4ED802" w:rsidR="00AE2DCF" w:rsidRPr="00916B57" w:rsidRDefault="00E055C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21</w:t>
            </w:r>
            <w:r w:rsidR="00653D33" w:rsidRPr="00916B57">
              <w:rPr>
                <w:rFonts w:ascii="Arial" w:hAnsi="Arial" w:cs="Arial"/>
              </w:rPr>
              <w:t>.</w:t>
            </w:r>
            <w:r w:rsidR="00D7122B" w:rsidRPr="00916B57">
              <w:rPr>
                <w:rFonts w:ascii="Arial" w:hAnsi="Arial" w:cs="Arial"/>
              </w:rPr>
              <w:t xml:space="preserve"> </w:t>
            </w:r>
            <w:r w:rsidR="00653D33" w:rsidRPr="00916B57">
              <w:rPr>
                <w:rFonts w:ascii="Arial" w:hAnsi="Arial" w:cs="Arial"/>
              </w:rPr>
              <w:t>6.</w:t>
            </w:r>
            <w:r w:rsidR="00D7122B" w:rsidRPr="00916B57">
              <w:rPr>
                <w:rFonts w:ascii="Arial" w:hAnsi="Arial" w:cs="Arial"/>
              </w:rPr>
              <w:t xml:space="preserve"> </w:t>
            </w:r>
            <w:r w:rsidR="00653D33" w:rsidRPr="00916B57">
              <w:rPr>
                <w:rFonts w:ascii="Arial" w:hAnsi="Arial" w:cs="Arial"/>
              </w:rPr>
              <w:t>20</w:t>
            </w:r>
            <w:r w:rsidR="003100BA" w:rsidRPr="00916B57">
              <w:rPr>
                <w:rFonts w:ascii="Arial" w:hAnsi="Arial" w:cs="Arial"/>
              </w:rPr>
              <w:t>2</w:t>
            </w:r>
            <w:r w:rsidRPr="00916B57">
              <w:rPr>
                <w:rFonts w:ascii="Arial" w:hAnsi="Arial" w:cs="Arial"/>
              </w:rPr>
              <w:t>2</w:t>
            </w:r>
            <w:r w:rsidR="00653D33" w:rsidRPr="00916B57">
              <w:rPr>
                <w:rFonts w:ascii="Arial" w:hAnsi="Arial" w:cs="Arial"/>
              </w:rPr>
              <w:t>.</w:t>
            </w:r>
          </w:p>
        </w:tc>
      </w:tr>
      <w:tr w:rsidR="00916B57" w:rsidRPr="00916B57" w14:paraId="35CE7814" w14:textId="77777777" w:rsidTr="0093573A">
        <w:trPr>
          <w:trHeight w:val="308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717C" w14:textId="4FF7D144" w:rsidR="007924EB" w:rsidRPr="00916B57" w:rsidRDefault="007924EB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Jesenski odmor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6DB2" w14:textId="73E3D034" w:rsidR="007924EB" w:rsidRPr="00916B57" w:rsidRDefault="007924EB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2. 11. 202</w:t>
            </w:r>
            <w:r w:rsidR="00E055C7" w:rsidRPr="00916B57">
              <w:rPr>
                <w:rFonts w:ascii="Arial" w:hAnsi="Arial" w:cs="Arial"/>
              </w:rPr>
              <w:t>1</w:t>
            </w:r>
            <w:r w:rsidRPr="00916B57">
              <w:rPr>
                <w:rFonts w:ascii="Arial" w:hAnsi="Arial" w:cs="Arial"/>
              </w:rPr>
              <w:t>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299E" w14:textId="641211C7" w:rsidR="007924EB" w:rsidRPr="00916B57" w:rsidRDefault="007924EB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3. 11. 202</w:t>
            </w:r>
            <w:r w:rsidR="00E055C7" w:rsidRPr="00916B57">
              <w:rPr>
                <w:rFonts w:ascii="Arial" w:hAnsi="Arial" w:cs="Arial"/>
              </w:rPr>
              <w:t>1</w:t>
            </w:r>
            <w:r w:rsidRPr="00916B57">
              <w:rPr>
                <w:rFonts w:ascii="Arial" w:hAnsi="Arial" w:cs="Arial"/>
              </w:rPr>
              <w:t>.</w:t>
            </w:r>
          </w:p>
        </w:tc>
      </w:tr>
      <w:tr w:rsidR="00916B57" w:rsidRPr="00916B57" w14:paraId="3AB9CC11" w14:textId="77777777" w:rsidTr="0093573A">
        <w:trPr>
          <w:trHeight w:val="308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A577" w14:textId="59111D36" w:rsidR="00AE2DCF" w:rsidRPr="00916B57" w:rsidRDefault="00AE2DC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Zimski odmor učenika</w:t>
            </w:r>
            <w:r w:rsidR="007924EB" w:rsidRPr="00916B57">
              <w:rPr>
                <w:rFonts w:ascii="Arial" w:hAnsi="Arial" w:cs="Arial"/>
              </w:rPr>
              <w:t xml:space="preserve"> 1. dio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9F64" w14:textId="68F046D6" w:rsidR="00AE2DCF" w:rsidRPr="00916B57" w:rsidRDefault="003100B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  <w:r w:rsidR="007924EB" w:rsidRPr="00916B57">
              <w:rPr>
                <w:rFonts w:ascii="Arial" w:hAnsi="Arial" w:cs="Arial"/>
              </w:rPr>
              <w:t>4</w:t>
            </w:r>
            <w:r w:rsidR="00D7122B" w:rsidRPr="00916B57">
              <w:rPr>
                <w:rFonts w:ascii="Arial" w:hAnsi="Arial" w:cs="Arial"/>
              </w:rPr>
              <w:t>. 12. 20</w:t>
            </w:r>
            <w:r w:rsidR="007924EB" w:rsidRPr="00916B57">
              <w:rPr>
                <w:rFonts w:ascii="Arial" w:hAnsi="Arial" w:cs="Arial"/>
              </w:rPr>
              <w:t>2</w:t>
            </w:r>
            <w:r w:rsidR="00E055C7" w:rsidRPr="00916B57">
              <w:rPr>
                <w:rFonts w:ascii="Arial" w:hAnsi="Arial" w:cs="Arial"/>
              </w:rPr>
              <w:t>1</w:t>
            </w:r>
            <w:r w:rsidR="00D7122B" w:rsidRPr="00916B57">
              <w:rPr>
                <w:rFonts w:ascii="Arial" w:hAnsi="Arial" w:cs="Arial"/>
              </w:rPr>
              <w:t>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C561" w14:textId="26A8D0FD" w:rsidR="00AE2DCF" w:rsidRPr="00916B57" w:rsidRDefault="00E055C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7</w:t>
            </w:r>
            <w:r w:rsidR="00D7122B" w:rsidRPr="00916B57">
              <w:rPr>
                <w:rFonts w:ascii="Arial" w:hAnsi="Arial" w:cs="Arial"/>
              </w:rPr>
              <w:t>. 1. 20</w:t>
            </w:r>
            <w:r w:rsidR="003100BA" w:rsidRPr="00916B57">
              <w:rPr>
                <w:rFonts w:ascii="Arial" w:hAnsi="Arial" w:cs="Arial"/>
              </w:rPr>
              <w:t>2</w:t>
            </w:r>
            <w:r w:rsidRPr="00916B57">
              <w:rPr>
                <w:rFonts w:ascii="Arial" w:hAnsi="Arial" w:cs="Arial"/>
              </w:rPr>
              <w:t>2</w:t>
            </w:r>
            <w:r w:rsidR="00D7122B" w:rsidRPr="00916B57">
              <w:rPr>
                <w:rFonts w:ascii="Arial" w:hAnsi="Arial" w:cs="Arial"/>
              </w:rPr>
              <w:t>.</w:t>
            </w:r>
          </w:p>
        </w:tc>
      </w:tr>
      <w:tr w:rsidR="00916B57" w:rsidRPr="00916B57" w14:paraId="7AF01370" w14:textId="77777777" w:rsidTr="0093573A">
        <w:trPr>
          <w:trHeight w:val="308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CA90" w14:textId="075270CC" w:rsidR="007924EB" w:rsidRPr="00916B57" w:rsidRDefault="007924EB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Zimski odmor učenika 2. dio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A3A6" w14:textId="5438E72E" w:rsidR="007924EB" w:rsidRPr="00916B57" w:rsidRDefault="007924EB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  <w:r w:rsidR="00E055C7" w:rsidRPr="00916B57">
              <w:rPr>
                <w:rFonts w:ascii="Arial" w:hAnsi="Arial" w:cs="Arial"/>
              </w:rPr>
              <w:t>1</w:t>
            </w:r>
            <w:r w:rsidRPr="00916B57">
              <w:rPr>
                <w:rFonts w:ascii="Arial" w:hAnsi="Arial" w:cs="Arial"/>
              </w:rPr>
              <w:t>. 2. 202</w:t>
            </w:r>
            <w:r w:rsidR="00E055C7" w:rsidRPr="00916B57">
              <w:rPr>
                <w:rFonts w:ascii="Arial" w:hAnsi="Arial" w:cs="Arial"/>
              </w:rPr>
              <w:t>2</w:t>
            </w:r>
            <w:r w:rsidRPr="00916B57">
              <w:rPr>
                <w:rFonts w:ascii="Arial" w:hAnsi="Arial" w:cs="Arial"/>
              </w:rPr>
              <w:t>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C6A9" w14:textId="04AF3427" w:rsidR="007924EB" w:rsidRPr="00916B57" w:rsidRDefault="007924EB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  <w:r w:rsidR="00E055C7" w:rsidRPr="00916B57">
              <w:rPr>
                <w:rFonts w:ascii="Arial" w:hAnsi="Arial" w:cs="Arial"/>
              </w:rPr>
              <w:t>5</w:t>
            </w:r>
            <w:r w:rsidRPr="00916B57">
              <w:rPr>
                <w:rFonts w:ascii="Arial" w:hAnsi="Arial" w:cs="Arial"/>
              </w:rPr>
              <w:t>. 2. 202</w:t>
            </w:r>
            <w:r w:rsidR="00E055C7" w:rsidRPr="00916B57">
              <w:rPr>
                <w:rFonts w:ascii="Arial" w:hAnsi="Arial" w:cs="Arial"/>
              </w:rPr>
              <w:t>2</w:t>
            </w:r>
            <w:r w:rsidRPr="00916B57">
              <w:rPr>
                <w:rFonts w:ascii="Arial" w:hAnsi="Arial" w:cs="Arial"/>
              </w:rPr>
              <w:t>.</w:t>
            </w:r>
          </w:p>
        </w:tc>
      </w:tr>
      <w:tr w:rsidR="00916B57" w:rsidRPr="00916B57" w14:paraId="7C575FFB" w14:textId="77777777" w:rsidTr="0093573A">
        <w:trPr>
          <w:trHeight w:val="308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7A00" w14:textId="77777777" w:rsidR="00AE2DCF" w:rsidRPr="00916B57" w:rsidRDefault="00AE2DC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Proljetni odmor učenika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12F7" w14:textId="62FB2244" w:rsidR="00AE2DCF" w:rsidRPr="00916B57" w:rsidRDefault="00E055C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14</w:t>
            </w:r>
            <w:r w:rsidR="00A55CE3" w:rsidRPr="00916B57">
              <w:rPr>
                <w:rFonts w:ascii="Arial" w:hAnsi="Arial" w:cs="Arial"/>
              </w:rPr>
              <w:t>.</w:t>
            </w:r>
            <w:r w:rsidR="00D7122B" w:rsidRPr="00916B57">
              <w:rPr>
                <w:rFonts w:ascii="Arial" w:hAnsi="Arial" w:cs="Arial"/>
              </w:rPr>
              <w:t xml:space="preserve"> </w:t>
            </w:r>
            <w:r w:rsidR="001C3179" w:rsidRPr="00916B57">
              <w:rPr>
                <w:rFonts w:ascii="Arial" w:hAnsi="Arial" w:cs="Arial"/>
              </w:rPr>
              <w:t>4</w:t>
            </w:r>
            <w:r w:rsidR="00D7122B" w:rsidRPr="00916B57">
              <w:rPr>
                <w:rFonts w:ascii="Arial" w:hAnsi="Arial" w:cs="Arial"/>
              </w:rPr>
              <w:t>. 20</w:t>
            </w:r>
            <w:r w:rsidR="003100BA" w:rsidRPr="00916B57">
              <w:rPr>
                <w:rFonts w:ascii="Arial" w:hAnsi="Arial" w:cs="Arial"/>
              </w:rPr>
              <w:t>2</w:t>
            </w:r>
            <w:r w:rsidRPr="00916B57">
              <w:rPr>
                <w:rFonts w:ascii="Arial" w:hAnsi="Arial" w:cs="Arial"/>
              </w:rPr>
              <w:t>2</w:t>
            </w:r>
            <w:r w:rsidR="00D7122B" w:rsidRPr="00916B57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53B6" w14:textId="35B5C32B" w:rsidR="00AE2DCF" w:rsidRPr="00916B57" w:rsidRDefault="00E055C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22</w:t>
            </w:r>
            <w:r w:rsidR="00D7122B" w:rsidRPr="00916B57">
              <w:rPr>
                <w:rFonts w:ascii="Arial" w:hAnsi="Arial" w:cs="Arial"/>
              </w:rPr>
              <w:t xml:space="preserve">. </w:t>
            </w:r>
            <w:r w:rsidR="00A55CE3" w:rsidRPr="00916B57">
              <w:rPr>
                <w:rFonts w:ascii="Arial" w:hAnsi="Arial" w:cs="Arial"/>
              </w:rPr>
              <w:t>4</w:t>
            </w:r>
            <w:r w:rsidR="00D7122B" w:rsidRPr="00916B57">
              <w:rPr>
                <w:rFonts w:ascii="Arial" w:hAnsi="Arial" w:cs="Arial"/>
              </w:rPr>
              <w:t>. 20</w:t>
            </w:r>
            <w:r w:rsidR="003100BA" w:rsidRPr="00916B57">
              <w:rPr>
                <w:rFonts w:ascii="Arial" w:hAnsi="Arial" w:cs="Arial"/>
              </w:rPr>
              <w:t>2</w:t>
            </w:r>
            <w:r w:rsidRPr="00916B57">
              <w:rPr>
                <w:rFonts w:ascii="Arial" w:hAnsi="Arial" w:cs="Arial"/>
              </w:rPr>
              <w:t>2</w:t>
            </w:r>
            <w:r w:rsidR="00D7122B" w:rsidRPr="00916B57">
              <w:rPr>
                <w:rFonts w:ascii="Arial" w:hAnsi="Arial" w:cs="Arial"/>
              </w:rPr>
              <w:t>.</w:t>
            </w:r>
          </w:p>
        </w:tc>
      </w:tr>
      <w:tr w:rsidR="003100BA" w:rsidRPr="00916B57" w14:paraId="29AD870F" w14:textId="77777777" w:rsidTr="0093573A">
        <w:trPr>
          <w:trHeight w:val="29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0B8E" w14:textId="77777777" w:rsidR="00AE2DCF" w:rsidRPr="00916B57" w:rsidRDefault="00D7122B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Ljetni odmor </w:t>
            </w:r>
            <w:r w:rsidR="00AE2DCF" w:rsidRPr="00916B57">
              <w:rPr>
                <w:rFonts w:ascii="Arial" w:hAnsi="Arial" w:cs="Arial"/>
              </w:rPr>
              <w:t>učenika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2BA9" w14:textId="29E48A23" w:rsidR="00AE2DCF" w:rsidRPr="00916B57" w:rsidRDefault="007924EB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  <w:r w:rsidR="00E055C7" w:rsidRPr="00916B57">
              <w:rPr>
                <w:rFonts w:ascii="Arial" w:hAnsi="Arial" w:cs="Arial"/>
              </w:rPr>
              <w:t>3</w:t>
            </w:r>
            <w:r w:rsidR="00D7122B" w:rsidRPr="00916B57">
              <w:rPr>
                <w:rFonts w:ascii="Arial" w:hAnsi="Arial" w:cs="Arial"/>
              </w:rPr>
              <w:t>. 6. 20</w:t>
            </w:r>
            <w:r w:rsidR="003100BA" w:rsidRPr="00916B57">
              <w:rPr>
                <w:rFonts w:ascii="Arial" w:hAnsi="Arial" w:cs="Arial"/>
              </w:rPr>
              <w:t>2</w:t>
            </w:r>
            <w:r w:rsidR="00E055C7" w:rsidRPr="00916B57">
              <w:rPr>
                <w:rFonts w:ascii="Arial" w:hAnsi="Arial" w:cs="Arial"/>
              </w:rPr>
              <w:t>2</w:t>
            </w:r>
            <w:r w:rsidR="00D7122B" w:rsidRPr="00916B57">
              <w:rPr>
                <w:rFonts w:ascii="Arial" w:hAnsi="Arial" w:cs="Arial"/>
              </w:rPr>
              <w:t>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F3DF" w14:textId="326F4417" w:rsidR="00AE2DCF" w:rsidRPr="00916B57" w:rsidRDefault="00A55CE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rujan 20</w:t>
            </w:r>
            <w:r w:rsidR="003100BA" w:rsidRPr="00916B57">
              <w:rPr>
                <w:rFonts w:ascii="Arial" w:hAnsi="Arial" w:cs="Arial"/>
              </w:rPr>
              <w:t>2</w:t>
            </w:r>
            <w:r w:rsidR="00E055C7" w:rsidRPr="00916B57">
              <w:rPr>
                <w:rFonts w:ascii="Arial" w:hAnsi="Arial" w:cs="Arial"/>
              </w:rPr>
              <w:t>2</w:t>
            </w:r>
            <w:r w:rsidRPr="00916B57">
              <w:rPr>
                <w:rFonts w:ascii="Arial" w:hAnsi="Arial" w:cs="Arial"/>
              </w:rPr>
              <w:t>.</w:t>
            </w:r>
          </w:p>
        </w:tc>
      </w:tr>
    </w:tbl>
    <w:p w14:paraId="01230426" w14:textId="77777777" w:rsidR="00AE2DCF" w:rsidRPr="00916B57" w:rsidRDefault="00AE2DCF" w:rsidP="00A10853">
      <w:pPr>
        <w:rPr>
          <w:rFonts w:ascii="Arial" w:hAnsi="Arial" w:cs="Arial"/>
        </w:rPr>
      </w:pPr>
    </w:p>
    <w:p w14:paraId="3762D409" w14:textId="77777777" w:rsidR="00AE2DCF" w:rsidRPr="00916B57" w:rsidRDefault="00A068A9" w:rsidP="00232C68">
      <w:pPr>
        <w:jc w:val="center"/>
        <w:rPr>
          <w:rFonts w:ascii="Arial" w:hAnsi="Arial" w:cs="Arial"/>
          <w:b/>
        </w:rPr>
      </w:pPr>
      <w:r w:rsidRPr="00916B57">
        <w:rPr>
          <w:rFonts w:ascii="Arial" w:hAnsi="Arial" w:cs="Arial"/>
          <w:b/>
        </w:rPr>
        <w:t>Blagdani</w:t>
      </w:r>
    </w:p>
    <w:tbl>
      <w:tblPr>
        <w:tblpPr w:leftFromText="180" w:rightFromText="180" w:vertAnchor="text" w:horzAnchor="margin" w:tblpXSpec="center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4"/>
        <w:gridCol w:w="2491"/>
        <w:gridCol w:w="6897"/>
      </w:tblGrid>
      <w:tr w:rsidR="00916B57" w:rsidRPr="00916B57" w14:paraId="428E0FEC" w14:textId="77777777" w:rsidTr="006D0DF3">
        <w:trPr>
          <w:trHeight w:val="343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39E1" w14:textId="77777777" w:rsidR="00D7122B" w:rsidRPr="00916B57" w:rsidRDefault="00D7122B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6586" w14:textId="77777777" w:rsidR="00D7122B" w:rsidRPr="00916B57" w:rsidRDefault="00D7122B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Dan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9807" w14:textId="77777777" w:rsidR="00D7122B" w:rsidRPr="00916B57" w:rsidRDefault="00D7122B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Blagdan</w:t>
            </w:r>
          </w:p>
        </w:tc>
      </w:tr>
      <w:tr w:rsidR="00916B57" w:rsidRPr="00916B57" w14:paraId="49B82872" w14:textId="77777777" w:rsidTr="006D0DF3">
        <w:trPr>
          <w:trHeight w:val="343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7CA9" w14:textId="1C6DBF41" w:rsidR="00D7122B" w:rsidRPr="00916B57" w:rsidRDefault="00D7122B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1. 11. 20</w:t>
            </w:r>
            <w:r w:rsidR="00E94E7F" w:rsidRPr="00916B57">
              <w:rPr>
                <w:rFonts w:ascii="Arial" w:hAnsi="Arial" w:cs="Arial"/>
              </w:rPr>
              <w:t>2</w:t>
            </w:r>
            <w:r w:rsidR="00974618" w:rsidRPr="00916B57">
              <w:rPr>
                <w:rFonts w:ascii="Arial" w:hAnsi="Arial" w:cs="Arial"/>
              </w:rPr>
              <w:t>1</w:t>
            </w:r>
            <w:r w:rsidRPr="00916B57">
              <w:rPr>
                <w:rFonts w:ascii="Arial" w:hAnsi="Arial" w:cs="Arial"/>
              </w:rPr>
              <w:t>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2BE6" w14:textId="1B23220C" w:rsidR="00D7122B" w:rsidRPr="00916B57" w:rsidRDefault="0097461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ponedjeljak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DB7C" w14:textId="77777777" w:rsidR="00D7122B" w:rsidRPr="00916B57" w:rsidRDefault="00D7122B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Svi sveti</w:t>
            </w:r>
          </w:p>
        </w:tc>
      </w:tr>
      <w:tr w:rsidR="00916B57" w:rsidRPr="00916B57" w14:paraId="0D1CDDCE" w14:textId="77777777" w:rsidTr="006D0DF3">
        <w:trPr>
          <w:trHeight w:val="343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6EFD" w14:textId="34032C84" w:rsidR="00E94E7F" w:rsidRPr="00916B57" w:rsidRDefault="00E94E7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18.11.202</w:t>
            </w:r>
            <w:r w:rsidR="00974618" w:rsidRPr="00916B57">
              <w:rPr>
                <w:rFonts w:ascii="Arial" w:hAnsi="Arial" w:cs="Arial"/>
              </w:rPr>
              <w:t>1</w:t>
            </w:r>
            <w:r w:rsidRPr="00916B57">
              <w:rPr>
                <w:rFonts w:ascii="Arial" w:hAnsi="Arial" w:cs="Arial"/>
              </w:rPr>
              <w:t>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88F9" w14:textId="0FCAD218" w:rsidR="00E94E7F" w:rsidRPr="00916B57" w:rsidRDefault="0097461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četvrtak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809E" w14:textId="1F254A6F" w:rsidR="00E94E7F" w:rsidRPr="00916B57" w:rsidRDefault="00E94E7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Dan sjećanja na žrtve Domoviskog rata</w:t>
            </w:r>
          </w:p>
        </w:tc>
      </w:tr>
      <w:tr w:rsidR="00916B57" w:rsidRPr="00916B57" w14:paraId="04BB13D1" w14:textId="77777777" w:rsidTr="006D0DF3">
        <w:trPr>
          <w:trHeight w:val="343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75C1" w14:textId="2E489A0D" w:rsidR="00D7122B" w:rsidRPr="00916B57" w:rsidRDefault="00D7122B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25. 12. 20</w:t>
            </w:r>
            <w:r w:rsidR="00E94E7F" w:rsidRPr="00916B57">
              <w:rPr>
                <w:rFonts w:ascii="Arial" w:hAnsi="Arial" w:cs="Arial"/>
              </w:rPr>
              <w:t>2</w:t>
            </w:r>
            <w:r w:rsidR="00974618" w:rsidRPr="00916B57">
              <w:rPr>
                <w:rFonts w:ascii="Arial" w:hAnsi="Arial" w:cs="Arial"/>
              </w:rPr>
              <w:t>1</w:t>
            </w:r>
            <w:r w:rsidR="00E94E7F" w:rsidRPr="00916B57">
              <w:rPr>
                <w:rFonts w:ascii="Arial" w:hAnsi="Arial" w:cs="Arial"/>
              </w:rPr>
              <w:t>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4CE0" w14:textId="4A303692" w:rsidR="00D7122B" w:rsidRPr="00916B57" w:rsidRDefault="0097461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subota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E619" w14:textId="77777777" w:rsidR="00D7122B" w:rsidRPr="00916B57" w:rsidRDefault="00D7122B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Božić</w:t>
            </w:r>
          </w:p>
        </w:tc>
      </w:tr>
      <w:tr w:rsidR="00916B57" w:rsidRPr="00916B57" w14:paraId="23118247" w14:textId="77777777" w:rsidTr="006D0DF3">
        <w:trPr>
          <w:trHeight w:val="343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FE63" w14:textId="42D5423E" w:rsidR="00D7122B" w:rsidRPr="00916B57" w:rsidRDefault="00D7122B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26. 12. 20</w:t>
            </w:r>
            <w:r w:rsidR="007F31D2" w:rsidRPr="00916B57">
              <w:rPr>
                <w:rFonts w:ascii="Arial" w:hAnsi="Arial" w:cs="Arial"/>
              </w:rPr>
              <w:t>2</w:t>
            </w:r>
            <w:r w:rsidR="00974618" w:rsidRPr="00916B57">
              <w:rPr>
                <w:rFonts w:ascii="Arial" w:hAnsi="Arial" w:cs="Arial"/>
              </w:rPr>
              <w:t>1</w:t>
            </w:r>
            <w:r w:rsidRPr="00916B57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DE0E" w14:textId="60FE258B" w:rsidR="00D7122B" w:rsidRPr="00916B57" w:rsidRDefault="0097461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nedjelja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7A80" w14:textId="77777777" w:rsidR="00D7122B" w:rsidRPr="00916B57" w:rsidRDefault="00D7122B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Sveti Stjepan</w:t>
            </w:r>
          </w:p>
        </w:tc>
      </w:tr>
      <w:tr w:rsidR="00916B57" w:rsidRPr="00916B57" w14:paraId="281E3825" w14:textId="77777777" w:rsidTr="006D0DF3">
        <w:trPr>
          <w:trHeight w:val="343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A858" w14:textId="3FA5E823" w:rsidR="00D7122B" w:rsidRPr="00916B57" w:rsidRDefault="006116AE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1. 1. 20</w:t>
            </w:r>
            <w:r w:rsidR="003100BA" w:rsidRPr="00916B57">
              <w:rPr>
                <w:rFonts w:ascii="Arial" w:hAnsi="Arial" w:cs="Arial"/>
              </w:rPr>
              <w:t>2</w:t>
            </w:r>
            <w:r w:rsidR="00974618" w:rsidRPr="00916B57">
              <w:rPr>
                <w:rFonts w:ascii="Arial" w:hAnsi="Arial" w:cs="Arial"/>
              </w:rPr>
              <w:t>2</w:t>
            </w:r>
            <w:r w:rsidRPr="00916B57">
              <w:rPr>
                <w:rFonts w:ascii="Arial" w:hAnsi="Arial" w:cs="Arial"/>
              </w:rPr>
              <w:t>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2DE7" w14:textId="07728A03" w:rsidR="00D7122B" w:rsidRPr="00916B57" w:rsidRDefault="0097461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subota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F385" w14:textId="77777777" w:rsidR="00D7122B" w:rsidRPr="00916B57" w:rsidRDefault="00D7122B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Nova godina</w:t>
            </w:r>
          </w:p>
        </w:tc>
      </w:tr>
      <w:tr w:rsidR="00916B57" w:rsidRPr="00916B57" w14:paraId="623C9599" w14:textId="77777777" w:rsidTr="006D0DF3">
        <w:trPr>
          <w:trHeight w:val="343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9C9D" w14:textId="2A7FFF69" w:rsidR="00D7122B" w:rsidRPr="00916B57" w:rsidRDefault="006116AE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6. 1. 20</w:t>
            </w:r>
            <w:r w:rsidR="003100BA" w:rsidRPr="00916B57">
              <w:rPr>
                <w:rFonts w:ascii="Arial" w:hAnsi="Arial" w:cs="Arial"/>
              </w:rPr>
              <w:t>2</w:t>
            </w:r>
            <w:r w:rsidR="00974618" w:rsidRPr="00916B57">
              <w:rPr>
                <w:rFonts w:ascii="Arial" w:hAnsi="Arial" w:cs="Arial"/>
              </w:rPr>
              <w:t>2</w:t>
            </w:r>
            <w:r w:rsidRPr="00916B57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FD37" w14:textId="0E2751E4" w:rsidR="00D7122B" w:rsidRPr="00916B57" w:rsidRDefault="0097461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četvrtak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FA13" w14:textId="77777777" w:rsidR="00D7122B" w:rsidRPr="00916B57" w:rsidRDefault="00D7122B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Sveta tri kralja</w:t>
            </w:r>
          </w:p>
        </w:tc>
      </w:tr>
      <w:tr w:rsidR="00916B57" w:rsidRPr="00916B57" w14:paraId="474269D7" w14:textId="77777777" w:rsidTr="006D0DF3">
        <w:trPr>
          <w:trHeight w:val="343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0199" w14:textId="024A2CB2" w:rsidR="00D7122B" w:rsidRPr="00916B57" w:rsidRDefault="0097461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17</w:t>
            </w:r>
            <w:r w:rsidR="008E61B3" w:rsidRPr="00916B57">
              <w:rPr>
                <w:rFonts w:ascii="Arial" w:hAnsi="Arial" w:cs="Arial"/>
              </w:rPr>
              <w:t xml:space="preserve">. </w:t>
            </w:r>
            <w:r w:rsidR="00A55CE3" w:rsidRPr="00916B57">
              <w:rPr>
                <w:rFonts w:ascii="Arial" w:hAnsi="Arial" w:cs="Arial"/>
              </w:rPr>
              <w:t>4</w:t>
            </w:r>
            <w:r w:rsidR="008E61B3" w:rsidRPr="00916B57">
              <w:rPr>
                <w:rFonts w:ascii="Arial" w:hAnsi="Arial" w:cs="Arial"/>
              </w:rPr>
              <w:t>.</w:t>
            </w:r>
            <w:r w:rsidR="006116AE" w:rsidRPr="00916B57">
              <w:rPr>
                <w:rFonts w:ascii="Arial" w:hAnsi="Arial" w:cs="Arial"/>
              </w:rPr>
              <w:t xml:space="preserve"> 20</w:t>
            </w:r>
            <w:r w:rsidR="003100BA" w:rsidRPr="00916B57">
              <w:rPr>
                <w:rFonts w:ascii="Arial" w:hAnsi="Arial" w:cs="Arial"/>
              </w:rPr>
              <w:t>2</w:t>
            </w:r>
            <w:r w:rsidRPr="00916B57">
              <w:rPr>
                <w:rFonts w:ascii="Arial" w:hAnsi="Arial" w:cs="Arial"/>
              </w:rPr>
              <w:t>2</w:t>
            </w:r>
            <w:r w:rsidR="006116AE" w:rsidRPr="00916B57">
              <w:rPr>
                <w:rFonts w:ascii="Arial" w:hAnsi="Arial" w:cs="Arial"/>
              </w:rPr>
              <w:t>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1D74" w14:textId="77777777" w:rsidR="00D7122B" w:rsidRPr="00916B57" w:rsidRDefault="00A55CE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nedjelja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C0EF" w14:textId="77777777" w:rsidR="00D7122B" w:rsidRPr="00916B57" w:rsidRDefault="00D7122B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Uskrs</w:t>
            </w:r>
          </w:p>
        </w:tc>
      </w:tr>
      <w:tr w:rsidR="00916B57" w:rsidRPr="00916B57" w14:paraId="57CE8880" w14:textId="77777777" w:rsidTr="006D0DF3">
        <w:trPr>
          <w:trHeight w:val="343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2EDA" w14:textId="19048AD2" w:rsidR="00D7122B" w:rsidRPr="00916B57" w:rsidRDefault="0097461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18</w:t>
            </w:r>
            <w:r w:rsidR="006116AE" w:rsidRPr="00916B57">
              <w:rPr>
                <w:rFonts w:ascii="Arial" w:hAnsi="Arial" w:cs="Arial"/>
              </w:rPr>
              <w:t xml:space="preserve">. </w:t>
            </w:r>
            <w:r w:rsidR="00A55CE3" w:rsidRPr="00916B57">
              <w:rPr>
                <w:rFonts w:ascii="Arial" w:hAnsi="Arial" w:cs="Arial"/>
              </w:rPr>
              <w:t>4</w:t>
            </w:r>
            <w:r w:rsidR="006116AE" w:rsidRPr="00916B57">
              <w:rPr>
                <w:rFonts w:ascii="Arial" w:hAnsi="Arial" w:cs="Arial"/>
              </w:rPr>
              <w:t>. 20</w:t>
            </w:r>
            <w:r w:rsidR="003100BA" w:rsidRPr="00916B57">
              <w:rPr>
                <w:rFonts w:ascii="Arial" w:hAnsi="Arial" w:cs="Arial"/>
              </w:rPr>
              <w:t>2</w:t>
            </w:r>
            <w:r w:rsidRPr="00916B57">
              <w:rPr>
                <w:rFonts w:ascii="Arial" w:hAnsi="Arial" w:cs="Arial"/>
              </w:rPr>
              <w:t>2</w:t>
            </w:r>
            <w:r w:rsidR="006116AE" w:rsidRPr="00916B57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418D" w14:textId="77777777" w:rsidR="00D7122B" w:rsidRPr="00916B57" w:rsidRDefault="006116AE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ponedjeljak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AEB0" w14:textId="77777777" w:rsidR="00D7122B" w:rsidRPr="00916B57" w:rsidRDefault="00D7122B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Uskrsni ponedjeljak</w:t>
            </w:r>
          </w:p>
        </w:tc>
      </w:tr>
      <w:tr w:rsidR="00916B57" w:rsidRPr="00916B57" w14:paraId="6E8C40EE" w14:textId="77777777" w:rsidTr="006D0DF3">
        <w:trPr>
          <w:trHeight w:val="343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8C4A" w14:textId="0090C145" w:rsidR="00D7122B" w:rsidRPr="00916B57" w:rsidRDefault="006116AE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1. 5. 20</w:t>
            </w:r>
            <w:r w:rsidR="003100BA" w:rsidRPr="00916B57">
              <w:rPr>
                <w:rFonts w:ascii="Arial" w:hAnsi="Arial" w:cs="Arial"/>
              </w:rPr>
              <w:t>2</w:t>
            </w:r>
            <w:r w:rsidR="00974618" w:rsidRPr="00916B57">
              <w:rPr>
                <w:rFonts w:ascii="Arial" w:hAnsi="Arial" w:cs="Arial"/>
              </w:rPr>
              <w:t>2</w:t>
            </w:r>
            <w:r w:rsidRPr="00916B57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BB0B" w14:textId="27F8C68A" w:rsidR="00D7122B" w:rsidRPr="00916B57" w:rsidRDefault="0097461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nedjelja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4567" w14:textId="77777777" w:rsidR="00D7122B" w:rsidRPr="00916B57" w:rsidRDefault="00D7122B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Praznik rada</w:t>
            </w:r>
          </w:p>
        </w:tc>
      </w:tr>
      <w:tr w:rsidR="00916B57" w:rsidRPr="00916B57" w14:paraId="6E09B52E" w14:textId="77777777" w:rsidTr="00C41206">
        <w:trPr>
          <w:trHeight w:val="343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4490" w14:textId="34CF3B71" w:rsidR="007F31D2" w:rsidRPr="00916B57" w:rsidRDefault="007F31D2" w:rsidP="007F31D2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30. 5. 202</w:t>
            </w:r>
            <w:r w:rsidR="00974618" w:rsidRPr="00916B57">
              <w:rPr>
                <w:rFonts w:ascii="Arial" w:hAnsi="Arial" w:cs="Arial"/>
              </w:rPr>
              <w:t>2</w:t>
            </w:r>
            <w:r w:rsidRPr="00916B57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43F2" w14:textId="003CEF73" w:rsidR="007F31D2" w:rsidRPr="00916B57" w:rsidRDefault="00974618" w:rsidP="007F31D2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ponedjeljak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6984" w14:textId="77777777" w:rsidR="007F31D2" w:rsidRPr="00916B57" w:rsidRDefault="007F31D2" w:rsidP="007F31D2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Dan državnosti</w:t>
            </w:r>
          </w:p>
        </w:tc>
      </w:tr>
      <w:tr w:rsidR="00916B57" w:rsidRPr="00916B57" w14:paraId="321E31DC" w14:textId="77777777" w:rsidTr="006D0DF3">
        <w:trPr>
          <w:trHeight w:val="343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D35D" w14:textId="3B9BEE2B" w:rsidR="00D7122B" w:rsidRPr="00916B57" w:rsidRDefault="0097461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16</w:t>
            </w:r>
            <w:r w:rsidR="006D0DF3" w:rsidRPr="00916B57">
              <w:rPr>
                <w:rFonts w:ascii="Arial" w:hAnsi="Arial" w:cs="Arial"/>
              </w:rPr>
              <w:t>. 6. 20</w:t>
            </w:r>
            <w:r w:rsidR="003100BA" w:rsidRPr="00916B57">
              <w:rPr>
                <w:rFonts w:ascii="Arial" w:hAnsi="Arial" w:cs="Arial"/>
              </w:rPr>
              <w:t>2</w:t>
            </w:r>
            <w:r w:rsidRPr="00916B57">
              <w:rPr>
                <w:rFonts w:ascii="Arial" w:hAnsi="Arial" w:cs="Arial"/>
              </w:rPr>
              <w:t>2</w:t>
            </w:r>
            <w:r w:rsidR="006D0DF3" w:rsidRPr="00916B57">
              <w:rPr>
                <w:rFonts w:ascii="Arial" w:hAnsi="Arial" w:cs="Arial"/>
              </w:rPr>
              <w:t>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55A6" w14:textId="06692509" w:rsidR="00D7122B" w:rsidRPr="00916B57" w:rsidRDefault="007F31D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četvrt</w:t>
            </w:r>
            <w:r w:rsidR="00E95069" w:rsidRPr="00916B57">
              <w:rPr>
                <w:rFonts w:ascii="Arial" w:hAnsi="Arial" w:cs="Arial"/>
              </w:rPr>
              <w:t>ak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AA5B" w14:textId="77777777" w:rsidR="00D7122B" w:rsidRPr="00916B57" w:rsidRDefault="00D7122B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Tijelovo</w:t>
            </w:r>
          </w:p>
        </w:tc>
      </w:tr>
      <w:tr w:rsidR="00916B57" w:rsidRPr="00916B57" w14:paraId="14C1D06B" w14:textId="77777777" w:rsidTr="006D0DF3">
        <w:trPr>
          <w:trHeight w:val="343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A5BB" w14:textId="4DD0CD3E" w:rsidR="006C7B90" w:rsidRPr="00916B57" w:rsidRDefault="006C7B9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22. 6. 20</w:t>
            </w:r>
            <w:r w:rsidR="003100BA" w:rsidRPr="00916B57">
              <w:rPr>
                <w:rFonts w:ascii="Arial" w:hAnsi="Arial" w:cs="Arial"/>
              </w:rPr>
              <w:t>2</w:t>
            </w:r>
            <w:r w:rsidR="00974618" w:rsidRPr="00916B57">
              <w:rPr>
                <w:rFonts w:ascii="Arial" w:hAnsi="Arial" w:cs="Arial"/>
              </w:rPr>
              <w:t>2</w:t>
            </w:r>
            <w:r w:rsidRPr="00916B57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C47B" w14:textId="3EE5405D" w:rsidR="006C7B90" w:rsidRPr="00916B57" w:rsidRDefault="0097461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srijeda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A2CF" w14:textId="77777777" w:rsidR="006C7B90" w:rsidRPr="00916B57" w:rsidRDefault="006C7B9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Dan antifašističke borbe</w:t>
            </w:r>
          </w:p>
        </w:tc>
      </w:tr>
      <w:tr w:rsidR="00916B57" w:rsidRPr="00916B57" w14:paraId="2BB2A4A3" w14:textId="77777777" w:rsidTr="006D0DF3">
        <w:trPr>
          <w:trHeight w:val="343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2612" w14:textId="4CEFD396" w:rsidR="006C7B90" w:rsidRPr="00916B57" w:rsidRDefault="006C7B9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5. 8. 20</w:t>
            </w:r>
            <w:r w:rsidR="003100BA" w:rsidRPr="00916B57">
              <w:rPr>
                <w:rFonts w:ascii="Arial" w:hAnsi="Arial" w:cs="Arial"/>
              </w:rPr>
              <w:t>2</w:t>
            </w:r>
            <w:r w:rsidR="00974618" w:rsidRPr="00916B57">
              <w:rPr>
                <w:rFonts w:ascii="Arial" w:hAnsi="Arial" w:cs="Arial"/>
              </w:rPr>
              <w:t>2</w:t>
            </w:r>
            <w:r w:rsidRPr="00916B57">
              <w:rPr>
                <w:rFonts w:ascii="Arial" w:hAnsi="Arial" w:cs="Arial"/>
              </w:rPr>
              <w:t>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6A6A" w14:textId="5779DC9D" w:rsidR="006C7B90" w:rsidRPr="00916B57" w:rsidRDefault="0097461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petak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313B" w14:textId="77777777" w:rsidR="006C7B90" w:rsidRPr="00916B57" w:rsidRDefault="006C7B9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Dan domovinske zahvalnosti</w:t>
            </w:r>
          </w:p>
        </w:tc>
      </w:tr>
      <w:tr w:rsidR="00916B57" w:rsidRPr="00916B57" w14:paraId="5E9C5CB7" w14:textId="77777777" w:rsidTr="006D0DF3">
        <w:trPr>
          <w:trHeight w:val="32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D2F5" w14:textId="27C4BECA" w:rsidR="006C7B90" w:rsidRPr="00916B57" w:rsidRDefault="006C7B9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15. 8. 20</w:t>
            </w:r>
            <w:r w:rsidR="003100BA" w:rsidRPr="00916B57">
              <w:rPr>
                <w:rFonts w:ascii="Arial" w:hAnsi="Arial" w:cs="Arial"/>
              </w:rPr>
              <w:t>2</w:t>
            </w:r>
            <w:r w:rsidR="00974618" w:rsidRPr="00916B57">
              <w:rPr>
                <w:rFonts w:ascii="Arial" w:hAnsi="Arial" w:cs="Arial"/>
              </w:rPr>
              <w:t>2</w:t>
            </w:r>
            <w:r w:rsidRPr="00916B57">
              <w:rPr>
                <w:rFonts w:ascii="Arial" w:hAnsi="Arial" w:cs="Arial"/>
              </w:rPr>
              <w:t>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07BA" w14:textId="00704223" w:rsidR="006C7B90" w:rsidRPr="00916B57" w:rsidRDefault="0097461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ponedjeljak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34D4" w14:textId="77777777" w:rsidR="006C7B90" w:rsidRPr="00916B57" w:rsidRDefault="006C7B9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Velika </w:t>
            </w:r>
            <w:r w:rsidR="00692500" w:rsidRPr="00916B57">
              <w:rPr>
                <w:rFonts w:ascii="Arial" w:hAnsi="Arial" w:cs="Arial"/>
              </w:rPr>
              <w:t>G</w:t>
            </w:r>
            <w:r w:rsidRPr="00916B57">
              <w:rPr>
                <w:rFonts w:ascii="Arial" w:hAnsi="Arial" w:cs="Arial"/>
              </w:rPr>
              <w:t>ospa</w:t>
            </w:r>
          </w:p>
        </w:tc>
      </w:tr>
    </w:tbl>
    <w:p w14:paraId="2F9DBF0F" w14:textId="77777777" w:rsidR="00A068A9" w:rsidRPr="00916B57" w:rsidRDefault="00A068A9" w:rsidP="00A10853">
      <w:pPr>
        <w:rPr>
          <w:rFonts w:ascii="Arial" w:hAnsi="Arial" w:cs="Arial"/>
          <w:b/>
        </w:rPr>
      </w:pPr>
    </w:p>
    <w:p w14:paraId="51B76F7A" w14:textId="77777777" w:rsidR="00AE2DCF" w:rsidRPr="00916B57" w:rsidRDefault="00AE2DCF" w:rsidP="00A10853">
      <w:pPr>
        <w:rPr>
          <w:rFonts w:ascii="Arial" w:hAnsi="Arial" w:cs="Arial"/>
        </w:rPr>
      </w:pPr>
    </w:p>
    <w:p w14:paraId="053C6AAC" w14:textId="77777777" w:rsidR="003724BF" w:rsidRPr="00916B57" w:rsidRDefault="003724BF" w:rsidP="00A10853">
      <w:pPr>
        <w:rPr>
          <w:rFonts w:ascii="Arial" w:hAnsi="Arial" w:cs="Arial"/>
          <w:b/>
        </w:rPr>
      </w:pPr>
    </w:p>
    <w:p w14:paraId="7D993AD1" w14:textId="0A5C86DB" w:rsidR="00AE2DCF" w:rsidRPr="00916B57" w:rsidRDefault="003617FF" w:rsidP="0073213F">
      <w:pPr>
        <w:jc w:val="center"/>
        <w:rPr>
          <w:rFonts w:ascii="Arial" w:hAnsi="Arial" w:cs="Arial"/>
          <w:b/>
        </w:rPr>
      </w:pPr>
      <w:r w:rsidRPr="00916B57">
        <w:rPr>
          <w:rFonts w:ascii="Arial" w:hAnsi="Arial" w:cs="Arial"/>
          <w:b/>
        </w:rPr>
        <w:t>Svečanosti i proslave</w:t>
      </w:r>
    </w:p>
    <w:p w14:paraId="7A726DB7" w14:textId="77777777" w:rsidR="00AE2DCF" w:rsidRPr="00916B57" w:rsidRDefault="00AE2DCF" w:rsidP="00A10853">
      <w:pPr>
        <w:rPr>
          <w:rFonts w:ascii="Arial" w:hAnsi="Arial" w:cs="Arial"/>
        </w:rPr>
      </w:pPr>
    </w:p>
    <w:p w14:paraId="12E8072F" w14:textId="77777777" w:rsidR="003724BF" w:rsidRPr="00916B57" w:rsidRDefault="003724BF" w:rsidP="00A10853">
      <w:pPr>
        <w:rPr>
          <w:rFonts w:ascii="Arial" w:hAnsi="Arial" w:cs="Arial"/>
        </w:rPr>
      </w:pPr>
    </w:p>
    <w:p w14:paraId="0FEC2FA1" w14:textId="78EDC3EF" w:rsidR="00D669FD" w:rsidRPr="00916B57" w:rsidRDefault="0073213F" w:rsidP="00A10853">
      <w:pPr>
        <w:pStyle w:val="Naslov2"/>
        <w:jc w:val="left"/>
        <w:rPr>
          <w:rFonts w:ascii="Arial" w:hAnsi="Arial" w:cs="Arial"/>
          <w:b w:val="0"/>
        </w:rPr>
      </w:pPr>
      <w:bookmarkStart w:id="27" w:name="_Toc336513735"/>
      <w:r w:rsidRPr="00916B57">
        <w:rPr>
          <w:rFonts w:ascii="Arial" w:hAnsi="Arial" w:cs="Arial"/>
          <w:b w:val="0"/>
        </w:rPr>
        <w:t>Sve priredbe održat će se sukladno epidemiološkim uvjetima i mogućnostima.</w:t>
      </w:r>
    </w:p>
    <w:p w14:paraId="72EBEAB5" w14:textId="77777777" w:rsidR="007B1347" w:rsidRPr="00916B57" w:rsidRDefault="007B1347" w:rsidP="00A10853">
      <w:pPr>
        <w:pStyle w:val="Naslov2"/>
        <w:jc w:val="left"/>
        <w:rPr>
          <w:rFonts w:ascii="Arial" w:hAnsi="Arial" w:cs="Arial"/>
        </w:rPr>
      </w:pPr>
    </w:p>
    <w:p w14:paraId="5F981CEF" w14:textId="77777777" w:rsidR="009815F3" w:rsidRPr="00916B57" w:rsidRDefault="001B18A6" w:rsidP="0073213F">
      <w:pPr>
        <w:pStyle w:val="Naslov2"/>
        <w:rPr>
          <w:rFonts w:ascii="Arial" w:hAnsi="Arial" w:cs="Arial"/>
        </w:rPr>
      </w:pPr>
      <w:r w:rsidRPr="00916B57">
        <w:rPr>
          <w:rFonts w:ascii="Arial" w:hAnsi="Arial" w:cs="Arial"/>
        </w:rPr>
        <w:t>3.7</w:t>
      </w:r>
      <w:r w:rsidR="008A5E8E" w:rsidRPr="00916B57">
        <w:rPr>
          <w:rFonts w:ascii="Arial" w:hAnsi="Arial" w:cs="Arial"/>
        </w:rPr>
        <w:t xml:space="preserve">. </w:t>
      </w:r>
      <w:bookmarkEnd w:id="27"/>
      <w:r w:rsidR="009815F3" w:rsidRPr="00916B57">
        <w:rPr>
          <w:rFonts w:ascii="Arial" w:hAnsi="Arial" w:cs="Arial"/>
        </w:rPr>
        <w:t>PODACI O BROJU UČENIKA I RAZREDNIH ODJELA</w:t>
      </w:r>
    </w:p>
    <w:p w14:paraId="699AEE57" w14:textId="77777777" w:rsidR="009815F3" w:rsidRPr="00916B57" w:rsidRDefault="009815F3" w:rsidP="0073213F">
      <w:pPr>
        <w:jc w:val="center"/>
        <w:rPr>
          <w:rFonts w:ascii="Arial" w:hAnsi="Arial" w:cs="Arial"/>
          <w:b/>
        </w:rPr>
      </w:pPr>
    </w:p>
    <w:p w14:paraId="77B6608F" w14:textId="77777777" w:rsidR="009815F3" w:rsidRPr="00916B57" w:rsidRDefault="009815F3" w:rsidP="0073213F">
      <w:pPr>
        <w:jc w:val="center"/>
        <w:rPr>
          <w:rFonts w:ascii="Arial" w:hAnsi="Arial" w:cs="Arial"/>
          <w:b/>
        </w:rPr>
      </w:pPr>
      <w:r w:rsidRPr="00916B57">
        <w:rPr>
          <w:rFonts w:ascii="Arial" w:hAnsi="Arial" w:cs="Arial"/>
          <w:b/>
        </w:rPr>
        <w:t>Matična škola Bregana</w:t>
      </w:r>
    </w:p>
    <w:p w14:paraId="6A6229C5" w14:textId="77777777" w:rsidR="00C4408B" w:rsidRPr="00916B57" w:rsidRDefault="00C4408B" w:rsidP="00A10853">
      <w:pPr>
        <w:rPr>
          <w:rFonts w:ascii="Arial" w:hAnsi="Arial" w:cs="Arial"/>
          <w:b/>
        </w:rPr>
      </w:pPr>
    </w:p>
    <w:tbl>
      <w:tblPr>
        <w:tblW w:w="14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3"/>
        <w:gridCol w:w="2152"/>
        <w:gridCol w:w="1267"/>
        <w:gridCol w:w="1358"/>
        <w:gridCol w:w="1072"/>
        <w:gridCol w:w="1189"/>
        <w:gridCol w:w="5206"/>
      </w:tblGrid>
      <w:tr w:rsidR="00916B57" w:rsidRPr="00916B57" w14:paraId="08F46308" w14:textId="77777777" w:rsidTr="00C4408B">
        <w:trPr>
          <w:cantSplit/>
          <w:trHeight w:val="1998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501DA2" w14:textId="77777777" w:rsidR="00C4408B" w:rsidRPr="00916B57" w:rsidRDefault="00C4408B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Razred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8DC245" w14:textId="77777777" w:rsidR="00C4408B" w:rsidRPr="00916B57" w:rsidRDefault="00C4408B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Broj  učenika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62928E" w14:textId="77777777" w:rsidR="00C4408B" w:rsidRPr="00916B57" w:rsidRDefault="00C4408B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Dječaci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9D21FD" w14:textId="77777777" w:rsidR="00C4408B" w:rsidRPr="00916B57" w:rsidRDefault="00C4408B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Djevojčice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2D9692" w14:textId="77777777" w:rsidR="00C4408B" w:rsidRPr="00916B57" w:rsidRDefault="00C4408B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Putnici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F6003C" w14:textId="77777777" w:rsidR="00C4408B" w:rsidRPr="00916B57" w:rsidRDefault="00C4408B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U boravku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C32F" w14:textId="77777777" w:rsidR="00C4408B" w:rsidRPr="00916B57" w:rsidRDefault="00C4408B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Ime i prezime</w:t>
            </w:r>
          </w:p>
          <w:p w14:paraId="4213B430" w14:textId="77777777" w:rsidR="00C4408B" w:rsidRPr="00916B57" w:rsidRDefault="00C4408B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razrednika</w:t>
            </w:r>
          </w:p>
        </w:tc>
      </w:tr>
      <w:tr w:rsidR="00916B57" w:rsidRPr="00916B57" w14:paraId="130DC7C4" w14:textId="77777777" w:rsidTr="00C4408B">
        <w:trPr>
          <w:trHeight w:val="337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CD93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1.a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4590" w14:textId="08206C7E" w:rsidR="00C4408B" w:rsidRPr="00916B57" w:rsidRDefault="002679A7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71E3" w14:textId="4BB6A4AF" w:rsidR="00C4408B" w:rsidRPr="00916B57" w:rsidRDefault="002679A7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03BA" w14:textId="7B07823A" w:rsidR="00C4408B" w:rsidRPr="00916B57" w:rsidRDefault="002679A7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F6ED" w14:textId="375EC684" w:rsidR="00C4408B" w:rsidRPr="00916B57" w:rsidRDefault="006F1C2E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9B6B" w14:textId="3CD8AE74" w:rsidR="00C4408B" w:rsidRPr="00916B57" w:rsidRDefault="00E936A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12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2FFE" w14:textId="6A80BE19" w:rsidR="00C4408B" w:rsidRPr="00916B57" w:rsidRDefault="00E936A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Jasmina Dadić</w:t>
            </w:r>
          </w:p>
        </w:tc>
      </w:tr>
      <w:tr w:rsidR="00916B57" w:rsidRPr="00916B57" w14:paraId="7A699BCF" w14:textId="77777777" w:rsidTr="00C4408B">
        <w:trPr>
          <w:trHeight w:val="337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6F4A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b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2F7D" w14:textId="17F51849" w:rsidR="00C4408B" w:rsidRPr="00916B57" w:rsidRDefault="002679A7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C4CB" w14:textId="31899F2D" w:rsidR="00C4408B" w:rsidRPr="00916B57" w:rsidRDefault="002679A7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9FA6" w14:textId="45C8ACDE" w:rsidR="00C4408B" w:rsidRPr="00916B57" w:rsidRDefault="002679A7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7F8A" w14:textId="547EB402" w:rsidR="00C4408B" w:rsidRPr="00916B57" w:rsidRDefault="006F1C2E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C1FA" w14:textId="2DE5F458" w:rsidR="00C4408B" w:rsidRPr="00916B57" w:rsidRDefault="00E936A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10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5C6E" w14:textId="17C5A2A6" w:rsidR="00C4408B" w:rsidRPr="00916B57" w:rsidRDefault="00E936A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Greta Mahović</w:t>
            </w:r>
          </w:p>
        </w:tc>
      </w:tr>
      <w:tr w:rsidR="00916B57" w:rsidRPr="00916B57" w14:paraId="14714302" w14:textId="77777777" w:rsidTr="00C4408B">
        <w:trPr>
          <w:trHeight w:val="337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48B7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c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5957" w14:textId="4BB5C377" w:rsidR="00C4408B" w:rsidRPr="00916B57" w:rsidRDefault="002679A7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35AD" w14:textId="0BDD736F" w:rsidR="00C4408B" w:rsidRPr="00916B57" w:rsidRDefault="002679A7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E3DF" w14:textId="27A934D3" w:rsidR="00C4408B" w:rsidRPr="00916B57" w:rsidRDefault="002679A7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BA6D" w14:textId="140BCA66" w:rsidR="00C4408B" w:rsidRPr="00916B57" w:rsidRDefault="006F1C2E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CE53" w14:textId="7473C366" w:rsidR="00C4408B" w:rsidRPr="00916B57" w:rsidRDefault="00E936A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211D" w14:textId="32F7D363" w:rsidR="00C4408B" w:rsidRPr="00916B57" w:rsidRDefault="00E936A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Vlasta Vereš</w:t>
            </w:r>
          </w:p>
        </w:tc>
      </w:tr>
      <w:tr w:rsidR="00916B57" w:rsidRPr="00916B57" w14:paraId="50A5BED4" w14:textId="77777777" w:rsidTr="00C4408B">
        <w:trPr>
          <w:trHeight w:val="337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65AA" w14:textId="77777777" w:rsidR="00C4408B" w:rsidRPr="00916B57" w:rsidRDefault="00C4408B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FE9B" w14:textId="58E22A02" w:rsidR="00C4408B" w:rsidRPr="00916B57" w:rsidRDefault="002679A7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46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3D9A" w14:textId="15850416" w:rsidR="00C4408B" w:rsidRPr="00916B57" w:rsidRDefault="00E936AB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06C0" w14:textId="1B9FF34E" w:rsidR="00C4408B" w:rsidRPr="00916B57" w:rsidRDefault="00E936AB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CA5F" w14:textId="6E15613B" w:rsidR="00C4408B" w:rsidRPr="00916B57" w:rsidRDefault="006F1C2E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5117" w14:textId="08D503E6" w:rsidR="00C4408B" w:rsidRPr="00916B57" w:rsidRDefault="00C4408B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2</w:t>
            </w:r>
            <w:r w:rsidR="00E936AB" w:rsidRPr="00916B5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AA22" w14:textId="77777777" w:rsidR="00C4408B" w:rsidRPr="00916B57" w:rsidRDefault="00C4408B" w:rsidP="00C4408B">
            <w:pPr>
              <w:rPr>
                <w:rFonts w:ascii="Arial" w:hAnsi="Arial" w:cs="Arial"/>
              </w:rPr>
            </w:pPr>
          </w:p>
        </w:tc>
      </w:tr>
      <w:tr w:rsidR="00916B57" w:rsidRPr="00916B57" w14:paraId="37F494DB" w14:textId="77777777" w:rsidTr="00C4408B">
        <w:trPr>
          <w:trHeight w:val="337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BB1D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2.a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F0D3" w14:textId="663DBE8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  <w:r w:rsidR="008B69D4" w:rsidRPr="00916B57">
              <w:rPr>
                <w:rFonts w:ascii="Arial" w:hAnsi="Arial" w:cs="Arial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855B" w14:textId="2F4DA2D2" w:rsidR="008B69D4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  <w:r w:rsidR="008B69D4" w:rsidRPr="00916B57">
              <w:rPr>
                <w:rFonts w:ascii="Arial" w:hAnsi="Arial" w:cs="Arial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A39B" w14:textId="57F7A851" w:rsidR="00C4408B" w:rsidRPr="00916B57" w:rsidRDefault="008B69D4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1B3C" w14:textId="587924AA" w:rsidR="00C4408B" w:rsidRPr="00916B57" w:rsidRDefault="008B69D4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9C2D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32F3" w14:textId="35C98766" w:rsidR="00C4408B" w:rsidRPr="00916B57" w:rsidRDefault="008B69D4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Josipa Tandarić</w:t>
            </w:r>
          </w:p>
        </w:tc>
      </w:tr>
      <w:tr w:rsidR="00916B57" w:rsidRPr="00916B57" w14:paraId="79B76AC4" w14:textId="77777777" w:rsidTr="00C4408B">
        <w:trPr>
          <w:trHeight w:val="337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63B6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b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01E7" w14:textId="7E4257E5" w:rsidR="00C4408B" w:rsidRPr="00916B57" w:rsidRDefault="008B69D4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CB04" w14:textId="689E5A19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  <w:r w:rsidR="008B69D4" w:rsidRPr="00916B57">
              <w:rPr>
                <w:rFonts w:ascii="Arial" w:hAnsi="Arial" w:cs="Arial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38F6" w14:textId="1F1C3807" w:rsidR="00C4408B" w:rsidRPr="00916B57" w:rsidRDefault="008B69D4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0D68" w14:textId="2800A6BC" w:rsidR="00C4408B" w:rsidRPr="00916B57" w:rsidRDefault="008B69D4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3907" w14:textId="085690F6" w:rsidR="00C4408B" w:rsidRPr="00916B57" w:rsidRDefault="008B69D4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11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B11C" w14:textId="534A39CA" w:rsidR="00C4408B" w:rsidRPr="00916B57" w:rsidRDefault="008B69D4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Anita Ban</w:t>
            </w:r>
          </w:p>
        </w:tc>
      </w:tr>
      <w:tr w:rsidR="00916B57" w:rsidRPr="00916B57" w14:paraId="0597A56D" w14:textId="77777777" w:rsidTr="00C4408B">
        <w:trPr>
          <w:trHeight w:val="337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DB1D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c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AF64" w14:textId="7C45A315" w:rsidR="00C4408B" w:rsidRPr="00916B57" w:rsidRDefault="008B69D4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7097" w14:textId="1BE5C6B5" w:rsidR="00C4408B" w:rsidRPr="00916B57" w:rsidRDefault="008B69D4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FB7D" w14:textId="65F6DDAE" w:rsidR="00C4408B" w:rsidRPr="00916B57" w:rsidRDefault="008B69D4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D1CF" w14:textId="3E7CA7D3" w:rsidR="00C4408B" w:rsidRPr="00916B57" w:rsidRDefault="008B69D4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E584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11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C169" w14:textId="779E90FA" w:rsidR="00C4408B" w:rsidRPr="00916B57" w:rsidRDefault="008B69D4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Ivana Smolej Kolarek</w:t>
            </w:r>
          </w:p>
        </w:tc>
      </w:tr>
      <w:tr w:rsidR="00916B57" w:rsidRPr="00916B57" w14:paraId="7BFD1BE7" w14:textId="77777777" w:rsidTr="00C4408B">
        <w:trPr>
          <w:trHeight w:val="337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F6A1" w14:textId="77777777" w:rsidR="00C4408B" w:rsidRPr="00916B57" w:rsidRDefault="00C4408B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4286" w14:textId="17611526" w:rsidR="00C4408B" w:rsidRPr="00916B57" w:rsidRDefault="008B69D4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66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E5D1" w14:textId="74124EBC" w:rsidR="00C4408B" w:rsidRPr="00916B57" w:rsidRDefault="00C4408B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3</w:t>
            </w:r>
            <w:r w:rsidR="008B69D4" w:rsidRPr="00916B5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8CA6" w14:textId="6B9E10BF" w:rsidR="00C4408B" w:rsidRPr="00916B57" w:rsidRDefault="008B69D4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3</w:t>
            </w:r>
            <w:r w:rsidR="00C4408B" w:rsidRPr="00916B5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6A62" w14:textId="61D4AE04" w:rsidR="00C4408B" w:rsidRPr="00916B57" w:rsidRDefault="008B69D4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33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26A4" w14:textId="1DA815D4" w:rsidR="00C4408B" w:rsidRPr="00916B57" w:rsidRDefault="008B69D4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30C7" w14:textId="77777777" w:rsidR="00C4408B" w:rsidRPr="00916B57" w:rsidRDefault="00C4408B" w:rsidP="00C4408B">
            <w:pPr>
              <w:rPr>
                <w:rFonts w:ascii="Arial" w:hAnsi="Arial" w:cs="Arial"/>
                <w:b/>
              </w:rPr>
            </w:pPr>
          </w:p>
        </w:tc>
      </w:tr>
      <w:tr w:rsidR="00916B57" w:rsidRPr="00916B57" w14:paraId="0FC91471" w14:textId="77777777" w:rsidTr="00C4408B">
        <w:trPr>
          <w:trHeight w:val="337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766A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3.a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7FF8" w14:textId="02CB4AB9" w:rsidR="00C4408B" w:rsidRPr="00916B57" w:rsidRDefault="00942BE6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4787" w14:textId="6369A05A" w:rsidR="00C4408B" w:rsidRPr="00916B57" w:rsidRDefault="007978B2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D83D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7FF6" w14:textId="43E17891" w:rsidR="00C4408B" w:rsidRPr="00916B57" w:rsidRDefault="007978B2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FE79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3669" w14:textId="119F25CE" w:rsidR="00C4408B" w:rsidRPr="00916B57" w:rsidRDefault="007978B2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Zvjezdana Košćica</w:t>
            </w:r>
          </w:p>
        </w:tc>
      </w:tr>
      <w:tr w:rsidR="00916B57" w:rsidRPr="00916B57" w14:paraId="25472D06" w14:textId="77777777" w:rsidTr="00C4408B">
        <w:trPr>
          <w:trHeight w:val="337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F2AB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b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45C4" w14:textId="1AC2A6A3" w:rsidR="00C4408B" w:rsidRPr="00916B57" w:rsidRDefault="00942BE6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3A29" w14:textId="496D8A70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  <w:r w:rsidR="007978B2" w:rsidRPr="00916B57">
              <w:rPr>
                <w:rFonts w:ascii="Arial" w:hAnsi="Arial" w:cs="Arial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F516" w14:textId="548F9AD6" w:rsidR="00C4408B" w:rsidRPr="00916B57" w:rsidRDefault="007978B2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1DB0" w14:textId="3B2C0B40" w:rsidR="00C4408B" w:rsidRPr="00916B57" w:rsidRDefault="007978B2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DAD5" w14:textId="7D8ACC29" w:rsidR="00C4408B" w:rsidRPr="00916B57" w:rsidRDefault="007978B2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D474" w14:textId="1CB595A8" w:rsidR="00C4408B" w:rsidRPr="00916B57" w:rsidRDefault="007978B2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Ivona Injić</w:t>
            </w:r>
          </w:p>
        </w:tc>
      </w:tr>
      <w:tr w:rsidR="00916B57" w:rsidRPr="00916B57" w14:paraId="13E24ED6" w14:textId="77777777" w:rsidTr="00C4408B">
        <w:trPr>
          <w:trHeight w:val="337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1293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c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719C" w14:textId="76F15C87" w:rsidR="00C4408B" w:rsidRPr="00916B57" w:rsidRDefault="00942BE6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5033" w14:textId="69212160" w:rsidR="00C4408B" w:rsidRPr="00916B57" w:rsidRDefault="007978B2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AF43" w14:textId="1F1E2A1A" w:rsidR="00C4408B" w:rsidRPr="00916B57" w:rsidRDefault="007978B2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6532" w14:textId="42974684" w:rsidR="00C4408B" w:rsidRPr="00916B57" w:rsidRDefault="007978B2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106C" w14:textId="4CBAD179" w:rsidR="00C4408B" w:rsidRPr="00916B57" w:rsidRDefault="007978B2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11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D03B" w14:textId="46BEF305" w:rsidR="00C4408B" w:rsidRPr="00916B57" w:rsidRDefault="007978B2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Vesna Benda</w:t>
            </w:r>
          </w:p>
        </w:tc>
      </w:tr>
      <w:tr w:rsidR="00916B57" w:rsidRPr="00916B57" w14:paraId="3A804A8F" w14:textId="77777777" w:rsidTr="00C4408B">
        <w:trPr>
          <w:trHeight w:val="337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34B1" w14:textId="77777777" w:rsidR="00C4408B" w:rsidRPr="00916B57" w:rsidRDefault="00C4408B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590C" w14:textId="15D487C7" w:rsidR="00C4408B" w:rsidRPr="00916B57" w:rsidRDefault="007978B2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58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E6D1" w14:textId="518E12F3" w:rsidR="00C4408B" w:rsidRPr="00916B57" w:rsidRDefault="007978B2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36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C860" w14:textId="7838EBAD" w:rsidR="00C4408B" w:rsidRPr="00916B57" w:rsidRDefault="007978B2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ECA9" w14:textId="51004CBE" w:rsidR="00C4408B" w:rsidRPr="00916B57" w:rsidRDefault="007978B2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C485" w14:textId="668BA435" w:rsidR="00C4408B" w:rsidRPr="00916B57" w:rsidRDefault="007978B2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F3D7" w14:textId="77777777" w:rsidR="00C4408B" w:rsidRPr="00916B57" w:rsidRDefault="00C4408B" w:rsidP="00C4408B">
            <w:pPr>
              <w:rPr>
                <w:rFonts w:ascii="Arial" w:hAnsi="Arial" w:cs="Arial"/>
              </w:rPr>
            </w:pPr>
          </w:p>
        </w:tc>
      </w:tr>
      <w:tr w:rsidR="00916B57" w:rsidRPr="00916B57" w14:paraId="7B90DBA3" w14:textId="77777777" w:rsidTr="00C4408B">
        <w:trPr>
          <w:trHeight w:val="337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266A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4.a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A1DF" w14:textId="444201BB" w:rsidR="00C4408B" w:rsidRPr="00916B57" w:rsidRDefault="007978B2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E165" w14:textId="1F79B3BD" w:rsidR="00C4408B" w:rsidRPr="00916B57" w:rsidRDefault="007978B2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C36C" w14:textId="12BF4F0B" w:rsidR="00C4408B" w:rsidRPr="00916B57" w:rsidRDefault="007978B2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D715" w14:textId="0185CCA0" w:rsidR="00C4408B" w:rsidRPr="00916B57" w:rsidRDefault="007978B2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1A17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DFEA" w14:textId="639D4289" w:rsidR="00C4408B" w:rsidRPr="00916B57" w:rsidRDefault="007978B2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Ružica Fabekovec</w:t>
            </w:r>
          </w:p>
        </w:tc>
      </w:tr>
      <w:tr w:rsidR="00916B57" w:rsidRPr="00916B57" w14:paraId="75E3BDF9" w14:textId="77777777" w:rsidTr="00C4408B">
        <w:trPr>
          <w:trHeight w:val="337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EEED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b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FDE5" w14:textId="0433143A" w:rsidR="00C4408B" w:rsidRPr="00916B57" w:rsidRDefault="007978B2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2784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A6F3" w14:textId="540E1C62" w:rsidR="00C4408B" w:rsidRPr="00916B57" w:rsidRDefault="007978B2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BABB" w14:textId="3C3D7F0F" w:rsidR="00C4408B" w:rsidRPr="00916B57" w:rsidRDefault="007978B2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  <w:r w:rsidR="00AE0B7D" w:rsidRPr="00916B57">
              <w:rPr>
                <w:rFonts w:ascii="Arial" w:hAnsi="Arial" w:cs="Arial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548D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7D09" w14:textId="67F54189" w:rsidR="00C4408B" w:rsidRPr="00916B57" w:rsidRDefault="007978B2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Zvjezdana Malović</w:t>
            </w:r>
          </w:p>
        </w:tc>
      </w:tr>
      <w:tr w:rsidR="00916B57" w:rsidRPr="00916B57" w14:paraId="11CDBBBC" w14:textId="77777777" w:rsidTr="00C4408B">
        <w:trPr>
          <w:trHeight w:val="337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F577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lastRenderedPageBreak/>
              <w:t>c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A163" w14:textId="0DAC0861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  <w:r w:rsidR="007978B2" w:rsidRPr="00916B57">
              <w:rPr>
                <w:rFonts w:ascii="Arial" w:hAnsi="Arial" w:cs="Arial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0D8F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0270" w14:textId="5B453E6A" w:rsidR="00C4408B" w:rsidRPr="00916B57" w:rsidRDefault="007978B2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5436" w14:textId="61886839" w:rsidR="00C4408B" w:rsidRPr="00916B57" w:rsidRDefault="007978B2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6712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F402" w14:textId="7C38AEB0" w:rsidR="00C4408B" w:rsidRPr="00916B57" w:rsidRDefault="007978B2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Aleksandra Gudlin Mićić</w:t>
            </w:r>
          </w:p>
        </w:tc>
      </w:tr>
      <w:tr w:rsidR="00916B57" w:rsidRPr="00916B57" w14:paraId="74355440" w14:textId="77777777" w:rsidTr="00C4408B">
        <w:trPr>
          <w:trHeight w:val="337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C7F5" w14:textId="77777777" w:rsidR="00C4408B" w:rsidRPr="00916B57" w:rsidRDefault="00C4408B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BF5E" w14:textId="6BF25FD1" w:rsidR="00C4408B" w:rsidRPr="00916B57" w:rsidRDefault="007978B2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7049" w14:textId="4664962A" w:rsidR="00C4408B" w:rsidRPr="00916B57" w:rsidRDefault="00C4408B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2</w:t>
            </w:r>
            <w:r w:rsidR="007978B2" w:rsidRPr="00916B57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732B" w14:textId="705356AE" w:rsidR="00C4408B" w:rsidRPr="00916B57" w:rsidRDefault="007978B2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F981" w14:textId="1F9548BB" w:rsidR="00C4408B" w:rsidRPr="00916B57" w:rsidRDefault="007978B2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3</w:t>
            </w:r>
            <w:r w:rsidR="00AE0B7D" w:rsidRPr="00916B5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D59C" w14:textId="77777777" w:rsidR="00C4408B" w:rsidRPr="00916B57" w:rsidRDefault="00C4408B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6C02" w14:textId="77777777" w:rsidR="00C4408B" w:rsidRPr="00916B57" w:rsidRDefault="00C4408B" w:rsidP="00C4408B">
            <w:pPr>
              <w:rPr>
                <w:rFonts w:ascii="Arial" w:hAnsi="Arial" w:cs="Arial"/>
              </w:rPr>
            </w:pPr>
          </w:p>
        </w:tc>
      </w:tr>
      <w:tr w:rsidR="00916B57" w:rsidRPr="00916B57" w14:paraId="2FF94642" w14:textId="77777777" w:rsidTr="00C4408B">
        <w:trPr>
          <w:trHeight w:val="675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1F0D" w14:textId="77777777" w:rsidR="00C4408B" w:rsidRPr="00916B57" w:rsidRDefault="00C4408B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Uk.1.-4.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FCAF" w14:textId="7F2CA439" w:rsidR="00C4408B" w:rsidRPr="00916B57" w:rsidRDefault="00C4408B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2</w:t>
            </w:r>
            <w:r w:rsidR="007978B2" w:rsidRPr="00916B57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7993" w14:textId="7C7D2B08" w:rsidR="00C4408B" w:rsidRPr="00916B57" w:rsidRDefault="007978B2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124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D87E" w14:textId="7A00B947" w:rsidR="00C4408B" w:rsidRPr="00916B57" w:rsidRDefault="007978B2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96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1650" w14:textId="4305596A" w:rsidR="00C4408B" w:rsidRPr="00916B57" w:rsidRDefault="007978B2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11</w:t>
            </w:r>
            <w:r w:rsidR="00AE0B7D" w:rsidRPr="00916B5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F246" w14:textId="1FD86EAD" w:rsidR="00C4408B" w:rsidRPr="00916B57" w:rsidRDefault="007978B2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59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40F9" w14:textId="77777777" w:rsidR="00C4408B" w:rsidRPr="00916B57" w:rsidRDefault="00C4408B" w:rsidP="00C4408B">
            <w:pPr>
              <w:rPr>
                <w:rFonts w:ascii="Arial" w:hAnsi="Arial" w:cs="Arial"/>
              </w:rPr>
            </w:pPr>
          </w:p>
        </w:tc>
      </w:tr>
      <w:tr w:rsidR="00916B57" w:rsidRPr="00916B57" w14:paraId="6D76F977" w14:textId="77777777" w:rsidTr="00C4408B">
        <w:trPr>
          <w:trHeight w:val="675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157E" w14:textId="77777777" w:rsidR="00C4408B" w:rsidRPr="00916B57" w:rsidRDefault="00C4408B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</w:rPr>
              <w:t>5.a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2923" w14:textId="029BB008" w:rsidR="00C4408B" w:rsidRPr="00916B57" w:rsidRDefault="00C4408B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</w:rPr>
              <w:t>2</w:t>
            </w:r>
            <w:r w:rsidR="007978B2" w:rsidRPr="00916B57">
              <w:rPr>
                <w:rFonts w:ascii="Arial" w:hAnsi="Arial" w:cs="Arial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FD8E" w14:textId="77777777" w:rsidR="00C4408B" w:rsidRPr="00916B57" w:rsidRDefault="00C4408B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</w:rPr>
              <w:t>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0242" w14:textId="4F17F211" w:rsidR="00C4408B" w:rsidRPr="00916B57" w:rsidRDefault="00C4408B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</w:rPr>
              <w:t>1</w:t>
            </w:r>
            <w:r w:rsidR="007978B2" w:rsidRPr="00916B57">
              <w:rPr>
                <w:rFonts w:ascii="Arial" w:hAnsi="Arial" w:cs="Arial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775D" w14:textId="4CD40CB3" w:rsidR="00C4408B" w:rsidRPr="00916B57" w:rsidRDefault="00390C79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</w:rPr>
              <w:t>13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1F61" w14:textId="77777777" w:rsidR="00C4408B" w:rsidRPr="00916B57" w:rsidRDefault="00C4408B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71A2" w14:textId="7E2E15F4" w:rsidR="00C4408B" w:rsidRPr="00916B57" w:rsidRDefault="007978B2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Andreja Fabac</w:t>
            </w:r>
          </w:p>
        </w:tc>
      </w:tr>
      <w:tr w:rsidR="00916B57" w:rsidRPr="00916B57" w14:paraId="28C8C397" w14:textId="77777777" w:rsidTr="00C4408B">
        <w:trPr>
          <w:trHeight w:val="675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2B1E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b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CC22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EA9A" w14:textId="4E9C4CFD" w:rsidR="00C4408B" w:rsidRPr="00916B57" w:rsidRDefault="007978B2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DCE6" w14:textId="58A7A02B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  <w:r w:rsidR="007978B2" w:rsidRPr="00916B57">
              <w:rPr>
                <w:rFonts w:ascii="Arial" w:hAnsi="Arial" w:cs="Arial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6449" w14:textId="14DFFABD" w:rsidR="00C4408B" w:rsidRPr="00916B57" w:rsidRDefault="00390C79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FA64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BF2C" w14:textId="1C381B15" w:rsidR="00C4408B" w:rsidRPr="00916B57" w:rsidRDefault="007978B2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Sanja Rapljenović</w:t>
            </w:r>
          </w:p>
        </w:tc>
      </w:tr>
      <w:tr w:rsidR="00916B57" w:rsidRPr="00916B57" w14:paraId="3C10DE5D" w14:textId="77777777" w:rsidTr="00C4408B">
        <w:trPr>
          <w:trHeight w:val="675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5212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c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4AB0" w14:textId="4E760862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  <w:r w:rsidR="007978B2" w:rsidRPr="00916B57">
              <w:rPr>
                <w:rFonts w:ascii="Arial" w:hAnsi="Arial" w:cs="Arial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2D15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753E" w14:textId="0C0AB384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  <w:r w:rsidR="007978B2" w:rsidRPr="00916B57">
              <w:rPr>
                <w:rFonts w:ascii="Arial" w:hAnsi="Arial" w:cs="Arial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939B" w14:textId="65F877A0" w:rsidR="00C4408B" w:rsidRPr="00916B57" w:rsidRDefault="00390C79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711B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03CE" w14:textId="68E4FD3E" w:rsidR="00C4408B" w:rsidRPr="00916B57" w:rsidRDefault="007978B2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Igor Kupres</w:t>
            </w:r>
          </w:p>
        </w:tc>
      </w:tr>
      <w:tr w:rsidR="00916B57" w:rsidRPr="00916B57" w14:paraId="0CF87B6A" w14:textId="77777777" w:rsidTr="00C4408B">
        <w:trPr>
          <w:trHeight w:val="675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583E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4726" w14:textId="280ECD1D" w:rsidR="00C4408B" w:rsidRPr="00916B57" w:rsidRDefault="007978B2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43C3" w14:textId="215C678C" w:rsidR="00C4408B" w:rsidRPr="00916B57" w:rsidRDefault="007978B2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6A35" w14:textId="78670560" w:rsidR="00C4408B" w:rsidRPr="00916B57" w:rsidRDefault="007978B2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39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28FA" w14:textId="3A4D4EF4" w:rsidR="00C4408B" w:rsidRPr="00916B57" w:rsidRDefault="00390C79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E1B9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6D6C" w14:textId="77777777" w:rsidR="00C4408B" w:rsidRPr="00916B57" w:rsidRDefault="00C4408B" w:rsidP="00C4408B">
            <w:pPr>
              <w:rPr>
                <w:rFonts w:ascii="Arial" w:hAnsi="Arial" w:cs="Arial"/>
              </w:rPr>
            </w:pPr>
          </w:p>
        </w:tc>
      </w:tr>
      <w:tr w:rsidR="00916B57" w:rsidRPr="00916B57" w14:paraId="5D129A64" w14:textId="77777777" w:rsidTr="00C4408B">
        <w:trPr>
          <w:trHeight w:val="474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474F" w14:textId="77777777" w:rsidR="00C4408B" w:rsidRPr="00916B57" w:rsidRDefault="00C4408B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</w:rPr>
              <w:t>6.a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7C35" w14:textId="77777777" w:rsidR="00C4408B" w:rsidRPr="00916B57" w:rsidRDefault="00C4408B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B1AB" w14:textId="22023BC1" w:rsidR="00C4408B" w:rsidRPr="00916B57" w:rsidRDefault="00C4408B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</w:rPr>
              <w:t>1</w:t>
            </w:r>
            <w:r w:rsidR="00390C79" w:rsidRPr="00916B57">
              <w:rPr>
                <w:rFonts w:ascii="Arial" w:hAnsi="Arial" w:cs="Arial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B5FE" w14:textId="05931AE1" w:rsidR="00C4408B" w:rsidRPr="00916B57" w:rsidRDefault="00C4408B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</w:rPr>
              <w:t>1</w:t>
            </w:r>
            <w:r w:rsidR="00390C79" w:rsidRPr="00916B57">
              <w:rPr>
                <w:rFonts w:ascii="Arial" w:hAnsi="Arial" w:cs="Arial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8A55" w14:textId="2A3DC77F" w:rsidR="00C4408B" w:rsidRPr="00916B57" w:rsidRDefault="00390C79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</w:rPr>
              <w:t>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B1CA" w14:textId="77777777" w:rsidR="00C4408B" w:rsidRPr="00916B57" w:rsidRDefault="00C4408B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5883" w14:textId="0F27A8A2" w:rsidR="00C4408B" w:rsidRPr="00916B57" w:rsidRDefault="00390C79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Marija Aščić</w:t>
            </w:r>
          </w:p>
        </w:tc>
      </w:tr>
      <w:tr w:rsidR="00916B57" w:rsidRPr="00916B57" w14:paraId="31510A4A" w14:textId="77777777" w:rsidTr="00C4408B">
        <w:trPr>
          <w:trHeight w:val="337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D176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b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5B42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C013" w14:textId="3EDBC048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  <w:r w:rsidR="00390C79" w:rsidRPr="00916B57">
              <w:rPr>
                <w:rFonts w:ascii="Arial" w:hAnsi="Arial" w:cs="Arial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9594" w14:textId="4E27E995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  <w:r w:rsidR="00390C79" w:rsidRPr="00916B57">
              <w:rPr>
                <w:rFonts w:ascii="Arial" w:hAnsi="Arial" w:cs="Arial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5890" w14:textId="3AE890ED" w:rsidR="00C4408B" w:rsidRPr="00916B57" w:rsidRDefault="00390C79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414A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7777" w14:textId="69AB44D1" w:rsidR="00C4408B" w:rsidRPr="00916B57" w:rsidRDefault="00390C79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Andreja Vlahović Gabriša</w:t>
            </w:r>
          </w:p>
        </w:tc>
      </w:tr>
      <w:tr w:rsidR="00916B57" w:rsidRPr="00916B57" w14:paraId="714D01FB" w14:textId="77777777" w:rsidTr="00C4408B">
        <w:trPr>
          <w:trHeight w:val="337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8EAE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c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5BDE" w14:textId="59626B08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  <w:r w:rsidR="00390C79" w:rsidRPr="00916B57">
              <w:rPr>
                <w:rFonts w:ascii="Arial" w:hAnsi="Arial" w:cs="Arial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FF08" w14:textId="14FAE0E0" w:rsidR="00C4408B" w:rsidRPr="00916B57" w:rsidRDefault="00390C79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B645" w14:textId="2BC11619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  <w:r w:rsidR="00390C79" w:rsidRPr="00916B57">
              <w:rPr>
                <w:rFonts w:ascii="Arial" w:hAnsi="Arial" w:cs="Arial"/>
              </w:rP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2FD0" w14:textId="59681384" w:rsidR="00C4408B" w:rsidRPr="00916B57" w:rsidRDefault="00390C79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01A0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2068" w14:textId="4BC2846E" w:rsidR="00C4408B" w:rsidRPr="00916B57" w:rsidRDefault="00390C79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Kornelija Turić Dorotić</w:t>
            </w:r>
          </w:p>
        </w:tc>
      </w:tr>
      <w:tr w:rsidR="00916B57" w:rsidRPr="00916B57" w14:paraId="11EB6038" w14:textId="77777777" w:rsidTr="00C4408B">
        <w:trPr>
          <w:trHeight w:val="337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EFF9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EB9E" w14:textId="33D4B317" w:rsidR="00C4408B" w:rsidRPr="00916B57" w:rsidRDefault="00C4408B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7</w:t>
            </w:r>
            <w:r w:rsidR="00390C79" w:rsidRPr="00916B5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BCCD" w14:textId="786A14A8" w:rsidR="00C4408B" w:rsidRPr="00916B57" w:rsidRDefault="00390C79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EB5A" w14:textId="050BB059" w:rsidR="00C4408B" w:rsidRPr="00916B57" w:rsidRDefault="00390C79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42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9E3B" w14:textId="07BA369B" w:rsidR="00C4408B" w:rsidRPr="00916B57" w:rsidRDefault="00390C79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22AA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9671" w14:textId="77777777" w:rsidR="00C4408B" w:rsidRPr="00916B57" w:rsidRDefault="00C4408B" w:rsidP="00C4408B">
            <w:pPr>
              <w:rPr>
                <w:rFonts w:ascii="Arial" w:hAnsi="Arial" w:cs="Arial"/>
              </w:rPr>
            </w:pPr>
          </w:p>
        </w:tc>
      </w:tr>
      <w:tr w:rsidR="00916B57" w:rsidRPr="00916B57" w14:paraId="260A71B0" w14:textId="77777777" w:rsidTr="00C4408B">
        <w:trPr>
          <w:trHeight w:val="675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FECB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7.a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58F0" w14:textId="220DE8F8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  <w:r w:rsidR="00390C79" w:rsidRPr="00916B57">
              <w:rPr>
                <w:rFonts w:ascii="Arial" w:hAnsi="Arial" w:cs="Arial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A296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458F" w14:textId="69E121AA" w:rsidR="00C4408B" w:rsidRPr="00916B57" w:rsidRDefault="000D3F55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5C88" w14:textId="3CA08C90" w:rsidR="00C4408B" w:rsidRPr="00916B57" w:rsidRDefault="000D3F55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C897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1402" w14:textId="17DBC594" w:rsidR="00C4408B" w:rsidRPr="00916B57" w:rsidRDefault="000D3F55" w:rsidP="006B7857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Maja Pritišan</w:t>
            </w:r>
            <w:r w:rsidR="006B7857" w:rsidRPr="00916B57">
              <w:rPr>
                <w:rFonts w:ascii="Arial" w:hAnsi="Arial" w:cs="Arial"/>
              </w:rPr>
              <w:t>a</w:t>
            </w:r>
            <w:r w:rsidRPr="00916B57">
              <w:rPr>
                <w:rFonts w:ascii="Arial" w:hAnsi="Arial" w:cs="Arial"/>
              </w:rPr>
              <w:t>c Jug</w:t>
            </w:r>
          </w:p>
        </w:tc>
      </w:tr>
      <w:tr w:rsidR="00916B57" w:rsidRPr="00916B57" w14:paraId="77E8E879" w14:textId="77777777" w:rsidTr="00C4408B">
        <w:trPr>
          <w:trHeight w:val="337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2235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b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5114" w14:textId="7E914911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  <w:r w:rsidR="00390C79" w:rsidRPr="00916B57">
              <w:rPr>
                <w:rFonts w:ascii="Arial" w:hAnsi="Arial" w:cs="Arial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2FA0" w14:textId="21DA68B8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  <w:r w:rsidR="000D3F55" w:rsidRPr="00916B57">
              <w:rPr>
                <w:rFonts w:ascii="Arial" w:hAnsi="Arial" w:cs="Arial"/>
              </w:rPr>
              <w:t>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F248" w14:textId="4CC35E91" w:rsidR="00C4408B" w:rsidRPr="00916B57" w:rsidRDefault="000D3F55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7006" w14:textId="2907A3B2" w:rsidR="00C4408B" w:rsidRPr="00916B57" w:rsidRDefault="000D3F55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750B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D8D2" w14:textId="35F285E0" w:rsidR="00C4408B" w:rsidRPr="00916B57" w:rsidRDefault="000D3F55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Valentina Martinček</w:t>
            </w:r>
          </w:p>
        </w:tc>
      </w:tr>
      <w:tr w:rsidR="00916B57" w:rsidRPr="00916B57" w14:paraId="0C830775" w14:textId="77777777" w:rsidTr="00C4408B">
        <w:trPr>
          <w:trHeight w:val="337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5149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c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2394" w14:textId="57B1914C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  <w:r w:rsidR="00390C79" w:rsidRPr="00916B57">
              <w:rPr>
                <w:rFonts w:ascii="Arial" w:hAnsi="Arial" w:cs="Arial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B83C" w14:textId="3FC8E53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  <w:r w:rsidR="000D3F55" w:rsidRPr="00916B57">
              <w:rPr>
                <w:rFonts w:ascii="Arial" w:hAnsi="Arial" w:cs="Arial"/>
              </w:rPr>
              <w:t>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BCFA" w14:textId="548AEC45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  <w:r w:rsidR="000D3F55" w:rsidRPr="00916B57">
              <w:rPr>
                <w:rFonts w:ascii="Arial" w:hAnsi="Arial" w:cs="Arial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7ADE" w14:textId="493DC302" w:rsidR="00C4408B" w:rsidRPr="00916B57" w:rsidRDefault="000D3F55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6B65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C5E0" w14:textId="3761CDA8" w:rsidR="00C4408B" w:rsidRPr="00916B57" w:rsidRDefault="000D3F55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Tomislav Mićić</w:t>
            </w:r>
          </w:p>
        </w:tc>
      </w:tr>
      <w:tr w:rsidR="00916B57" w:rsidRPr="00916B57" w14:paraId="6FCA508E" w14:textId="77777777" w:rsidTr="00C4408B">
        <w:trPr>
          <w:trHeight w:val="337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C842" w14:textId="77777777" w:rsidR="00C4408B" w:rsidRPr="00916B57" w:rsidRDefault="00C4408B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3AA8" w14:textId="5F244DE9" w:rsidR="00C4408B" w:rsidRPr="00916B57" w:rsidRDefault="00390C79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74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1F17" w14:textId="4F5F174D" w:rsidR="00C4408B" w:rsidRPr="00916B57" w:rsidRDefault="000D3F55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41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89F3" w14:textId="0FA1B823" w:rsidR="00C4408B" w:rsidRPr="00916B57" w:rsidRDefault="000D3F55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33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0BE3" w14:textId="7887066A" w:rsidR="00C4408B" w:rsidRPr="00916B57" w:rsidRDefault="000D3F55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F0C9" w14:textId="77777777" w:rsidR="00C4408B" w:rsidRPr="00916B57" w:rsidRDefault="00C4408B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2976" w14:textId="77777777" w:rsidR="00C4408B" w:rsidRPr="00916B57" w:rsidRDefault="00C4408B" w:rsidP="00C4408B">
            <w:pPr>
              <w:rPr>
                <w:rFonts w:ascii="Arial" w:hAnsi="Arial" w:cs="Arial"/>
              </w:rPr>
            </w:pPr>
          </w:p>
        </w:tc>
      </w:tr>
      <w:tr w:rsidR="00916B57" w:rsidRPr="00916B57" w14:paraId="0DC30C0F" w14:textId="77777777" w:rsidTr="00C4408B">
        <w:trPr>
          <w:trHeight w:val="337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5CBC" w14:textId="77777777" w:rsidR="00C4408B" w:rsidRPr="00916B57" w:rsidRDefault="00C4408B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</w:rPr>
              <w:t>8.a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6998" w14:textId="0A9B1CBF" w:rsidR="00C4408B" w:rsidRPr="00916B57" w:rsidRDefault="00C4408B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</w:rPr>
              <w:t>2</w:t>
            </w:r>
            <w:r w:rsidR="000D3F55" w:rsidRPr="00916B57">
              <w:rPr>
                <w:rFonts w:ascii="Arial" w:hAnsi="Arial" w:cs="Arial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C922" w14:textId="0BBD55C7" w:rsidR="00C4408B" w:rsidRPr="00916B57" w:rsidRDefault="00C4408B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</w:rPr>
              <w:t>1</w:t>
            </w:r>
            <w:r w:rsidR="000D3F55" w:rsidRPr="00916B57">
              <w:rPr>
                <w:rFonts w:ascii="Arial" w:hAnsi="Arial" w:cs="Arial"/>
              </w:rPr>
              <w:t>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D9D2" w14:textId="27355875" w:rsidR="00C4408B" w:rsidRPr="00916B57" w:rsidRDefault="000D3F55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</w:rPr>
              <w:t>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172C" w14:textId="5D908A2D" w:rsidR="00C4408B" w:rsidRPr="00916B57" w:rsidRDefault="00C4408B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</w:rPr>
              <w:t>1</w:t>
            </w:r>
            <w:r w:rsidR="000D3F55" w:rsidRPr="00916B57">
              <w:rPr>
                <w:rFonts w:ascii="Arial" w:hAnsi="Arial" w:cs="Arial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AA35" w14:textId="77777777" w:rsidR="00C4408B" w:rsidRPr="00916B57" w:rsidRDefault="00C4408B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8813" w14:textId="5D0DA9C4" w:rsidR="00C4408B" w:rsidRPr="00916B57" w:rsidRDefault="000D3F55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Petra Bašić</w:t>
            </w:r>
          </w:p>
        </w:tc>
      </w:tr>
      <w:tr w:rsidR="00916B57" w:rsidRPr="00916B57" w14:paraId="5E8945BE" w14:textId="77777777" w:rsidTr="00C4408B">
        <w:trPr>
          <w:trHeight w:val="337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560C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b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BF7B" w14:textId="566FFA5A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  <w:r w:rsidR="000D3F55" w:rsidRPr="00916B57">
              <w:rPr>
                <w:rFonts w:ascii="Arial" w:hAnsi="Arial" w:cs="Arial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C991" w14:textId="45C40A9B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  <w:r w:rsidR="000D3F55" w:rsidRPr="00916B57">
              <w:rPr>
                <w:rFonts w:ascii="Arial" w:hAnsi="Arial" w:cs="Arial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B17E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0550" w14:textId="0CD2F4B1" w:rsidR="00C4408B" w:rsidRPr="00916B57" w:rsidRDefault="000D3F55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C666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05F4" w14:textId="3AD84028" w:rsidR="00C4408B" w:rsidRPr="00916B57" w:rsidRDefault="000D3F55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Valentina Mahović</w:t>
            </w:r>
          </w:p>
        </w:tc>
      </w:tr>
      <w:tr w:rsidR="00916B57" w:rsidRPr="00916B57" w14:paraId="4902EF15" w14:textId="77777777" w:rsidTr="00C4408B">
        <w:trPr>
          <w:trHeight w:val="337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7DA3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c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BA78" w14:textId="6FA2B705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  <w:r w:rsidR="000D3F55" w:rsidRPr="00916B57">
              <w:rPr>
                <w:rFonts w:ascii="Arial" w:hAnsi="Arial" w:cs="Arial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68C7" w14:textId="48659925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  <w:r w:rsidR="000D3F55" w:rsidRPr="00916B57">
              <w:rPr>
                <w:rFonts w:ascii="Arial" w:hAnsi="Arial" w:cs="Arial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9CAB" w14:textId="2A76253D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  <w:r w:rsidR="000D3F55" w:rsidRPr="00916B57">
              <w:rPr>
                <w:rFonts w:ascii="Arial" w:hAnsi="Arial" w:cs="Arial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2810" w14:textId="28F61253" w:rsidR="00C4408B" w:rsidRPr="00916B57" w:rsidRDefault="000D3F55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9C6B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8DF7" w14:textId="64DDCC5B" w:rsidR="00C4408B" w:rsidRPr="00916B57" w:rsidRDefault="000D3F55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Helena Bišćan Motočić</w:t>
            </w:r>
          </w:p>
        </w:tc>
      </w:tr>
      <w:tr w:rsidR="00916B57" w:rsidRPr="00916B57" w14:paraId="538C16CA" w14:textId="77777777" w:rsidTr="00C4408B">
        <w:trPr>
          <w:trHeight w:val="337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D4DE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1321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  <w:b/>
              </w:rPr>
              <w:t>66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A198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  <w:b/>
              </w:rPr>
              <w:t>35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1E6F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567A" w14:textId="488057F7" w:rsidR="00C4408B" w:rsidRPr="00916B57" w:rsidRDefault="000D3F55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4B1C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1AE7" w14:textId="77777777" w:rsidR="00C4408B" w:rsidRPr="00916B57" w:rsidRDefault="00C4408B" w:rsidP="00C4408B">
            <w:pPr>
              <w:rPr>
                <w:rFonts w:ascii="Arial" w:hAnsi="Arial" w:cs="Arial"/>
              </w:rPr>
            </w:pPr>
          </w:p>
        </w:tc>
      </w:tr>
      <w:tr w:rsidR="00916B57" w:rsidRPr="00916B57" w14:paraId="108263FB" w14:textId="77777777" w:rsidTr="00C4408B">
        <w:trPr>
          <w:trHeight w:val="675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26F6" w14:textId="77777777" w:rsidR="00C4408B" w:rsidRPr="00916B57" w:rsidRDefault="00C4408B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lastRenderedPageBreak/>
              <w:t>Uk.5.-8.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9491" w14:textId="2D774EFC" w:rsidR="00C4408B" w:rsidRPr="00916B57" w:rsidRDefault="00C4408B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2</w:t>
            </w:r>
            <w:r w:rsidR="000D3F55" w:rsidRPr="00916B57">
              <w:rPr>
                <w:rFonts w:ascii="Arial" w:hAnsi="Arial" w:cs="Arial"/>
                <w:b/>
              </w:rPr>
              <w:t>81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596B" w14:textId="75574B82" w:rsidR="00C4408B" w:rsidRPr="00916B57" w:rsidRDefault="00C4408B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1</w:t>
            </w:r>
            <w:r w:rsidR="000D3F55" w:rsidRPr="00916B57">
              <w:rPr>
                <w:rFonts w:ascii="Arial" w:hAnsi="Arial" w:cs="Arial"/>
                <w:b/>
              </w:rPr>
              <w:t>36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1012" w14:textId="46DB1AC2" w:rsidR="00C4408B" w:rsidRPr="00916B57" w:rsidRDefault="00C4408B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1</w:t>
            </w:r>
            <w:r w:rsidR="000D3F55" w:rsidRPr="00916B57"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7735" w14:textId="169D27FA" w:rsidR="00C4408B" w:rsidRPr="00916B57" w:rsidRDefault="00C4408B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14</w:t>
            </w:r>
            <w:r w:rsidR="000D3F55" w:rsidRPr="00916B5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D8B1" w14:textId="77777777" w:rsidR="00C4408B" w:rsidRPr="00916B57" w:rsidRDefault="00C4408B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A6C4" w14:textId="77777777" w:rsidR="00C4408B" w:rsidRPr="00916B57" w:rsidRDefault="00C4408B" w:rsidP="00C4408B">
            <w:pPr>
              <w:rPr>
                <w:rFonts w:ascii="Arial" w:hAnsi="Arial" w:cs="Arial"/>
              </w:rPr>
            </w:pPr>
          </w:p>
        </w:tc>
      </w:tr>
      <w:tr w:rsidR="00916B57" w:rsidRPr="00916B57" w14:paraId="66BE8DC1" w14:textId="77777777" w:rsidTr="00C4408B">
        <w:trPr>
          <w:trHeight w:val="337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3F31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  <w:b/>
              </w:rPr>
              <w:t>SVEUK.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1EAF" w14:textId="40B9F256" w:rsidR="00C4408B" w:rsidRPr="00916B57" w:rsidRDefault="00C4408B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5</w:t>
            </w:r>
            <w:r w:rsidR="000D3F55" w:rsidRPr="00916B57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D7FE" w14:textId="7A0BBD47" w:rsidR="00C4408B" w:rsidRPr="00916B57" w:rsidRDefault="00C4408B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2</w:t>
            </w:r>
            <w:r w:rsidR="000D3F55" w:rsidRPr="00916B57"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22DB" w14:textId="7C923B39" w:rsidR="00C4408B" w:rsidRPr="00916B57" w:rsidRDefault="00C4408B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24</w:t>
            </w:r>
            <w:r w:rsidR="000D3F55" w:rsidRPr="00916B5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27DE" w14:textId="3115581C" w:rsidR="00C4408B" w:rsidRPr="00916B57" w:rsidRDefault="000D3F55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25</w:t>
            </w:r>
            <w:r w:rsidR="00AE0B7D" w:rsidRPr="00916B57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3050" w14:textId="77777777" w:rsidR="00C4408B" w:rsidRPr="00916B57" w:rsidRDefault="00C4408B" w:rsidP="00C4408B">
            <w:pPr>
              <w:rPr>
                <w:rFonts w:ascii="Arial" w:hAnsi="Arial" w:cs="Arial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3D8A" w14:textId="77777777" w:rsidR="00C4408B" w:rsidRPr="00916B57" w:rsidRDefault="00C4408B" w:rsidP="00C4408B">
            <w:pPr>
              <w:rPr>
                <w:rFonts w:ascii="Arial" w:hAnsi="Arial" w:cs="Arial"/>
              </w:rPr>
            </w:pPr>
          </w:p>
        </w:tc>
      </w:tr>
      <w:tr w:rsidR="00916B57" w:rsidRPr="00916B57" w14:paraId="03382ED2" w14:textId="77777777" w:rsidTr="00C4408B">
        <w:trPr>
          <w:trHeight w:val="675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0EEA" w14:textId="77777777" w:rsidR="00C4408B" w:rsidRPr="00916B57" w:rsidRDefault="00C4408B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Boravak</w:t>
            </w:r>
          </w:p>
          <w:p w14:paraId="3BB5ECC4" w14:textId="693F492B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  <w:b/>
              </w:rPr>
              <w:t>1.</w:t>
            </w:r>
            <w:r w:rsidR="000D3F55" w:rsidRPr="00916B57">
              <w:rPr>
                <w:rFonts w:ascii="Arial" w:hAnsi="Arial" w:cs="Arial"/>
                <w:b/>
              </w:rPr>
              <w:t>a</w:t>
            </w:r>
            <w:r w:rsidRPr="00916B57">
              <w:rPr>
                <w:rFonts w:ascii="Arial" w:hAnsi="Arial" w:cs="Arial"/>
                <w:b/>
              </w:rPr>
              <w:t xml:space="preserve"> razred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F92A" w14:textId="77777777" w:rsidR="00C4408B" w:rsidRPr="00916B57" w:rsidRDefault="00C4408B" w:rsidP="00C4408B">
            <w:pPr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918F" w14:textId="77777777" w:rsidR="00C4408B" w:rsidRPr="00916B57" w:rsidRDefault="00C4408B" w:rsidP="00C4408B">
            <w:pPr>
              <w:rPr>
                <w:rFonts w:ascii="Arial" w:hAnsi="Arial" w:cs="Arial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D180" w14:textId="77777777" w:rsidR="00C4408B" w:rsidRPr="00916B57" w:rsidRDefault="00C4408B" w:rsidP="00C4408B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D7F9" w14:textId="77777777" w:rsidR="00C4408B" w:rsidRPr="00916B57" w:rsidRDefault="00C4408B" w:rsidP="00C4408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0EF9" w14:textId="21482B7F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  <w:r w:rsidR="000D3F55" w:rsidRPr="00916B57">
              <w:rPr>
                <w:rFonts w:ascii="Arial" w:hAnsi="Arial" w:cs="Arial"/>
              </w:rPr>
              <w:t>2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440A" w14:textId="41C32F64" w:rsidR="00C4408B" w:rsidRPr="00916B57" w:rsidRDefault="000D3F55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Nikolina Kramarić</w:t>
            </w:r>
          </w:p>
        </w:tc>
      </w:tr>
      <w:tr w:rsidR="00916B57" w:rsidRPr="00916B57" w14:paraId="05AB09A1" w14:textId="77777777" w:rsidTr="00C4408B">
        <w:trPr>
          <w:trHeight w:val="690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D315" w14:textId="77777777" w:rsidR="00C4408B" w:rsidRPr="00916B57" w:rsidRDefault="00C4408B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Boravak</w:t>
            </w:r>
          </w:p>
          <w:p w14:paraId="59768739" w14:textId="6273ED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  <w:b/>
              </w:rPr>
              <w:t>1.</w:t>
            </w:r>
            <w:r w:rsidR="000D3F55" w:rsidRPr="00916B57">
              <w:rPr>
                <w:rFonts w:ascii="Arial" w:hAnsi="Arial" w:cs="Arial"/>
                <w:b/>
              </w:rPr>
              <w:t>b</w:t>
            </w:r>
            <w:r w:rsidRPr="00916B57">
              <w:rPr>
                <w:rFonts w:ascii="Arial" w:hAnsi="Arial" w:cs="Arial"/>
                <w:b/>
              </w:rPr>
              <w:t xml:space="preserve"> razred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8833" w14:textId="77777777" w:rsidR="00C4408B" w:rsidRPr="00916B57" w:rsidRDefault="00C4408B" w:rsidP="00C4408B">
            <w:pPr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D4FC" w14:textId="77777777" w:rsidR="00C4408B" w:rsidRPr="00916B57" w:rsidRDefault="00C4408B" w:rsidP="00C4408B">
            <w:pPr>
              <w:rPr>
                <w:rFonts w:ascii="Arial" w:hAnsi="Arial" w:cs="Arial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93D2" w14:textId="77777777" w:rsidR="00C4408B" w:rsidRPr="00916B57" w:rsidRDefault="00C4408B" w:rsidP="00C4408B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DC0B" w14:textId="77777777" w:rsidR="00C4408B" w:rsidRPr="00916B57" w:rsidRDefault="00C4408B" w:rsidP="00C4408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7C77" w14:textId="3AD69912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  <w:r w:rsidR="000D3F55" w:rsidRPr="00916B57">
              <w:rPr>
                <w:rFonts w:ascii="Arial" w:hAnsi="Arial" w:cs="Arial"/>
              </w:rPr>
              <w:t>0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E5B4" w14:textId="2C2BB885" w:rsidR="00C4408B" w:rsidRPr="00916B57" w:rsidRDefault="000D3F55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Sara Škiljan</w:t>
            </w:r>
          </w:p>
        </w:tc>
      </w:tr>
      <w:tr w:rsidR="00916B57" w:rsidRPr="00916B57" w14:paraId="7F036511" w14:textId="77777777" w:rsidTr="00C4408B">
        <w:trPr>
          <w:trHeight w:val="690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13CC" w14:textId="77777777" w:rsidR="00C4408B" w:rsidRPr="00916B57" w:rsidRDefault="00C4408B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Boravak</w:t>
            </w:r>
          </w:p>
          <w:p w14:paraId="5E0D3653" w14:textId="40B2ED39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  <w:b/>
              </w:rPr>
              <w:t>2.b razred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F75A" w14:textId="77777777" w:rsidR="00C4408B" w:rsidRPr="00916B57" w:rsidRDefault="00C4408B" w:rsidP="00C4408B">
            <w:pPr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1270" w14:textId="77777777" w:rsidR="00C4408B" w:rsidRPr="00916B57" w:rsidRDefault="00C4408B" w:rsidP="00C4408B">
            <w:pPr>
              <w:rPr>
                <w:rFonts w:ascii="Arial" w:hAnsi="Arial" w:cs="Arial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04E3" w14:textId="77777777" w:rsidR="00C4408B" w:rsidRPr="00916B57" w:rsidRDefault="00C4408B" w:rsidP="00C4408B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6D22" w14:textId="77777777" w:rsidR="00C4408B" w:rsidRPr="00916B57" w:rsidRDefault="00C4408B" w:rsidP="00C4408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5DC9" w14:textId="22CFD574" w:rsidR="00C4408B" w:rsidRPr="00916B57" w:rsidRDefault="000D3F55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11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B6D8" w14:textId="30DE1901" w:rsidR="00C4408B" w:rsidRPr="00916B57" w:rsidRDefault="000D3F55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Ana-Marija Šovagović Zuzjak</w:t>
            </w:r>
          </w:p>
        </w:tc>
      </w:tr>
      <w:tr w:rsidR="00916B57" w:rsidRPr="00916B57" w14:paraId="18D767D5" w14:textId="77777777" w:rsidTr="00C4408B">
        <w:trPr>
          <w:trHeight w:val="690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2CE5" w14:textId="77777777" w:rsidR="00C4408B" w:rsidRPr="00916B57" w:rsidRDefault="00C4408B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Boravak</w:t>
            </w:r>
          </w:p>
          <w:p w14:paraId="524C2070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  <w:b/>
              </w:rPr>
              <w:t>2.c razred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3AF5" w14:textId="77777777" w:rsidR="00C4408B" w:rsidRPr="00916B57" w:rsidRDefault="00C4408B" w:rsidP="00C4408B">
            <w:pPr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B3C8" w14:textId="77777777" w:rsidR="00C4408B" w:rsidRPr="00916B57" w:rsidRDefault="00C4408B" w:rsidP="00C4408B">
            <w:pPr>
              <w:rPr>
                <w:rFonts w:ascii="Arial" w:hAnsi="Arial" w:cs="Arial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ACE9" w14:textId="77777777" w:rsidR="00C4408B" w:rsidRPr="00916B57" w:rsidRDefault="00C4408B" w:rsidP="00C4408B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5BC2" w14:textId="77777777" w:rsidR="00C4408B" w:rsidRPr="00916B57" w:rsidRDefault="00C4408B" w:rsidP="00C4408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F7A5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11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4A6F" w14:textId="584F8A02" w:rsidR="00C4408B" w:rsidRPr="00916B57" w:rsidRDefault="000D3F55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Tomislav Palačković</w:t>
            </w:r>
          </w:p>
        </w:tc>
      </w:tr>
      <w:tr w:rsidR="00916B57" w:rsidRPr="00916B57" w14:paraId="651E20BC" w14:textId="77777777" w:rsidTr="00C4408B">
        <w:trPr>
          <w:trHeight w:val="690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2CC2" w14:textId="77777777" w:rsidR="00763F91" w:rsidRPr="00916B57" w:rsidRDefault="00763F91" w:rsidP="00763F91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Boravak</w:t>
            </w:r>
          </w:p>
          <w:p w14:paraId="7EDCC56D" w14:textId="6E1B1C0B" w:rsidR="00763F91" w:rsidRPr="00916B57" w:rsidRDefault="00763F91" w:rsidP="00763F91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3.b razred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E8E5" w14:textId="77777777" w:rsidR="00763F91" w:rsidRPr="00916B57" w:rsidRDefault="00763F91" w:rsidP="00763F91">
            <w:pPr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9499" w14:textId="77777777" w:rsidR="00763F91" w:rsidRPr="00916B57" w:rsidRDefault="00763F91" w:rsidP="00763F91">
            <w:pPr>
              <w:rPr>
                <w:rFonts w:ascii="Arial" w:hAnsi="Arial" w:cs="Arial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91B7" w14:textId="77777777" w:rsidR="00763F91" w:rsidRPr="00916B57" w:rsidRDefault="00763F91" w:rsidP="00763F91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F50A" w14:textId="77777777" w:rsidR="00763F91" w:rsidRPr="00916B57" w:rsidRDefault="00763F91" w:rsidP="00763F91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7F7D" w14:textId="4C44941B" w:rsidR="00763F91" w:rsidRPr="00916B57" w:rsidRDefault="00763F91" w:rsidP="00763F91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A5D0" w14:textId="6F54EA5C" w:rsidR="00763F91" w:rsidRPr="00916B57" w:rsidRDefault="00763F91" w:rsidP="00763F91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Ana-Marija Šovagović Zuzjak</w:t>
            </w:r>
          </w:p>
        </w:tc>
      </w:tr>
      <w:tr w:rsidR="00916B57" w:rsidRPr="00916B57" w14:paraId="6148DB7A" w14:textId="77777777" w:rsidTr="00C4408B">
        <w:trPr>
          <w:trHeight w:val="690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B99D" w14:textId="77777777" w:rsidR="00763F91" w:rsidRPr="00916B57" w:rsidRDefault="00763F91" w:rsidP="00763F91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Boravak</w:t>
            </w:r>
          </w:p>
          <w:p w14:paraId="359FCEFA" w14:textId="111210EA" w:rsidR="00763F91" w:rsidRPr="00916B57" w:rsidRDefault="00763F91" w:rsidP="00763F91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3.c razred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1593" w14:textId="77777777" w:rsidR="00763F91" w:rsidRPr="00916B57" w:rsidRDefault="00763F91" w:rsidP="00763F91">
            <w:pPr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908E" w14:textId="77777777" w:rsidR="00763F91" w:rsidRPr="00916B57" w:rsidRDefault="00763F91" w:rsidP="00763F91">
            <w:pPr>
              <w:rPr>
                <w:rFonts w:ascii="Arial" w:hAnsi="Arial" w:cs="Arial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5D7E" w14:textId="77777777" w:rsidR="00763F91" w:rsidRPr="00916B57" w:rsidRDefault="00763F91" w:rsidP="00763F91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96AB" w14:textId="77777777" w:rsidR="00763F91" w:rsidRPr="00916B57" w:rsidRDefault="00763F91" w:rsidP="00763F91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0D89" w14:textId="3F25CF81" w:rsidR="00763F91" w:rsidRPr="00916B57" w:rsidRDefault="00763F91" w:rsidP="00763F91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11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44DE" w14:textId="40273EA8" w:rsidR="00763F91" w:rsidRPr="00916B57" w:rsidRDefault="00763F91" w:rsidP="00763F91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Ana-Marija Šovagović Zuzjak, Tomislav Palačković</w:t>
            </w:r>
          </w:p>
        </w:tc>
      </w:tr>
      <w:tr w:rsidR="00763F91" w:rsidRPr="00916B57" w14:paraId="64FB1046" w14:textId="77777777" w:rsidTr="00C4408B">
        <w:trPr>
          <w:trHeight w:val="337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AB71240" w14:textId="77777777" w:rsidR="00763F91" w:rsidRPr="00916B57" w:rsidRDefault="00763F91" w:rsidP="00763F91">
            <w:pPr>
              <w:rPr>
                <w:rFonts w:ascii="Arial" w:hAnsi="Arial" w:cs="Arial"/>
                <w:b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43D9BE" w14:textId="77777777" w:rsidR="00763F91" w:rsidRPr="00916B57" w:rsidRDefault="00763F91" w:rsidP="00763F91">
            <w:pPr>
              <w:rPr>
                <w:rFonts w:ascii="Arial" w:hAnsi="Arial" w:cs="Arial"/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054C94" w14:textId="77777777" w:rsidR="00763F91" w:rsidRPr="00916B57" w:rsidRDefault="00763F91" w:rsidP="00763F91">
            <w:pPr>
              <w:rPr>
                <w:rFonts w:ascii="Arial" w:hAnsi="Arial" w:cs="Arial"/>
                <w:b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579BAA" w14:textId="77777777" w:rsidR="00763F91" w:rsidRPr="00916B57" w:rsidRDefault="00763F91" w:rsidP="00763F91">
            <w:pPr>
              <w:rPr>
                <w:rFonts w:ascii="Arial" w:hAnsi="Arial" w:cs="Arial"/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FB90B1" w14:textId="77777777" w:rsidR="00763F91" w:rsidRPr="00916B57" w:rsidRDefault="00763F91" w:rsidP="00763F91">
            <w:pPr>
              <w:rPr>
                <w:rFonts w:ascii="Arial" w:hAnsi="Arial" w:cs="Arial"/>
                <w:b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EA9829" w14:textId="77777777" w:rsidR="00763F91" w:rsidRPr="00916B57" w:rsidRDefault="00763F91" w:rsidP="00763F91">
            <w:pPr>
              <w:rPr>
                <w:rFonts w:ascii="Arial" w:hAnsi="Arial" w:cs="Arial"/>
                <w:b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DC5021" w14:textId="77777777" w:rsidR="00763F91" w:rsidRPr="00916B57" w:rsidRDefault="00763F91" w:rsidP="00763F91">
            <w:pPr>
              <w:rPr>
                <w:rFonts w:ascii="Arial" w:hAnsi="Arial" w:cs="Arial"/>
              </w:rPr>
            </w:pPr>
          </w:p>
        </w:tc>
      </w:tr>
    </w:tbl>
    <w:p w14:paraId="37ECBE2A" w14:textId="77777777" w:rsidR="000D3F55" w:rsidRPr="00916B57" w:rsidRDefault="000D3F55" w:rsidP="00763F91">
      <w:pPr>
        <w:rPr>
          <w:rFonts w:ascii="Arial" w:hAnsi="Arial" w:cs="Arial"/>
          <w:b/>
        </w:rPr>
      </w:pPr>
    </w:p>
    <w:p w14:paraId="3A683E3D" w14:textId="77777777" w:rsidR="000D3F55" w:rsidRPr="00916B57" w:rsidRDefault="000D3F55" w:rsidP="0073213F">
      <w:pPr>
        <w:jc w:val="center"/>
        <w:rPr>
          <w:rFonts w:ascii="Arial" w:hAnsi="Arial" w:cs="Arial"/>
          <w:b/>
        </w:rPr>
      </w:pPr>
    </w:p>
    <w:p w14:paraId="49798461" w14:textId="3C9B8767" w:rsidR="000D3F55" w:rsidRPr="00916B57" w:rsidRDefault="000D3F55" w:rsidP="0073213F">
      <w:pPr>
        <w:jc w:val="center"/>
        <w:rPr>
          <w:rFonts w:ascii="Arial" w:hAnsi="Arial" w:cs="Arial"/>
          <w:b/>
        </w:rPr>
      </w:pPr>
    </w:p>
    <w:p w14:paraId="35A64220" w14:textId="464398F2" w:rsidR="00763F91" w:rsidRPr="00916B57" w:rsidRDefault="00763F91" w:rsidP="0073213F">
      <w:pPr>
        <w:jc w:val="center"/>
        <w:rPr>
          <w:rFonts w:ascii="Arial" w:hAnsi="Arial" w:cs="Arial"/>
          <w:b/>
        </w:rPr>
      </w:pPr>
    </w:p>
    <w:p w14:paraId="2A4F5528" w14:textId="40829FD2" w:rsidR="00763F91" w:rsidRPr="00916B57" w:rsidRDefault="00763F91" w:rsidP="0073213F">
      <w:pPr>
        <w:jc w:val="center"/>
        <w:rPr>
          <w:rFonts w:ascii="Arial" w:hAnsi="Arial" w:cs="Arial"/>
          <w:b/>
        </w:rPr>
      </w:pPr>
    </w:p>
    <w:p w14:paraId="6E3A0F48" w14:textId="44692EBF" w:rsidR="00763F91" w:rsidRPr="00916B57" w:rsidRDefault="00763F91" w:rsidP="0073213F">
      <w:pPr>
        <w:jc w:val="center"/>
        <w:rPr>
          <w:rFonts w:ascii="Arial" w:hAnsi="Arial" w:cs="Arial"/>
          <w:b/>
        </w:rPr>
      </w:pPr>
    </w:p>
    <w:p w14:paraId="12333D51" w14:textId="52C3FD6E" w:rsidR="00763F91" w:rsidRPr="00916B57" w:rsidRDefault="00763F91" w:rsidP="0073213F">
      <w:pPr>
        <w:jc w:val="center"/>
        <w:rPr>
          <w:rFonts w:ascii="Arial" w:hAnsi="Arial" w:cs="Arial"/>
          <w:b/>
        </w:rPr>
      </w:pPr>
    </w:p>
    <w:p w14:paraId="43DE36DC" w14:textId="3EEB5DDA" w:rsidR="00763F91" w:rsidRPr="00916B57" w:rsidRDefault="00763F91" w:rsidP="0073213F">
      <w:pPr>
        <w:jc w:val="center"/>
        <w:rPr>
          <w:rFonts w:ascii="Arial" w:hAnsi="Arial" w:cs="Arial"/>
          <w:b/>
        </w:rPr>
      </w:pPr>
    </w:p>
    <w:p w14:paraId="667C5C6B" w14:textId="4BF2681C" w:rsidR="00763F91" w:rsidRPr="00916B57" w:rsidRDefault="00763F91" w:rsidP="0073213F">
      <w:pPr>
        <w:jc w:val="center"/>
        <w:rPr>
          <w:rFonts w:ascii="Arial" w:hAnsi="Arial" w:cs="Arial"/>
          <w:b/>
        </w:rPr>
      </w:pPr>
    </w:p>
    <w:p w14:paraId="2D90E1F3" w14:textId="2A38F0B5" w:rsidR="00763F91" w:rsidRPr="00916B57" w:rsidRDefault="00763F91" w:rsidP="0073213F">
      <w:pPr>
        <w:jc w:val="center"/>
        <w:rPr>
          <w:rFonts w:ascii="Arial" w:hAnsi="Arial" w:cs="Arial"/>
          <w:b/>
        </w:rPr>
      </w:pPr>
    </w:p>
    <w:p w14:paraId="657729E4" w14:textId="278EFD60" w:rsidR="00763F91" w:rsidRPr="00916B57" w:rsidRDefault="00763F91" w:rsidP="0073213F">
      <w:pPr>
        <w:jc w:val="center"/>
        <w:rPr>
          <w:rFonts w:ascii="Arial" w:hAnsi="Arial" w:cs="Arial"/>
          <w:b/>
        </w:rPr>
      </w:pPr>
    </w:p>
    <w:p w14:paraId="41DCC945" w14:textId="77777777" w:rsidR="00763F91" w:rsidRPr="00916B57" w:rsidRDefault="00763F91" w:rsidP="0073213F">
      <w:pPr>
        <w:jc w:val="center"/>
        <w:rPr>
          <w:rFonts w:ascii="Arial" w:hAnsi="Arial" w:cs="Arial"/>
          <w:b/>
        </w:rPr>
      </w:pPr>
    </w:p>
    <w:p w14:paraId="04BD4F5F" w14:textId="4C2884BF" w:rsidR="00E15315" w:rsidRPr="00916B57" w:rsidRDefault="00E15315" w:rsidP="0073213F">
      <w:pPr>
        <w:jc w:val="center"/>
        <w:rPr>
          <w:rFonts w:ascii="Arial" w:hAnsi="Arial" w:cs="Arial"/>
          <w:b/>
        </w:rPr>
      </w:pPr>
      <w:r w:rsidRPr="00916B57">
        <w:rPr>
          <w:rFonts w:ascii="Arial" w:hAnsi="Arial" w:cs="Arial"/>
          <w:b/>
        </w:rPr>
        <w:lastRenderedPageBreak/>
        <w:t>Područne škole</w:t>
      </w:r>
    </w:p>
    <w:p w14:paraId="6D9AB38B" w14:textId="77777777" w:rsidR="00E15315" w:rsidRPr="00916B57" w:rsidRDefault="00E15315" w:rsidP="00A10853">
      <w:pPr>
        <w:rPr>
          <w:rFonts w:ascii="Arial" w:hAnsi="Arial" w:cs="Arial"/>
          <w:b/>
        </w:rPr>
      </w:pPr>
    </w:p>
    <w:tbl>
      <w:tblPr>
        <w:tblW w:w="14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6"/>
        <w:gridCol w:w="1716"/>
        <w:gridCol w:w="1054"/>
        <w:gridCol w:w="1133"/>
        <w:gridCol w:w="1133"/>
        <w:gridCol w:w="1585"/>
        <w:gridCol w:w="1587"/>
        <w:gridCol w:w="5029"/>
      </w:tblGrid>
      <w:tr w:rsidR="00916B57" w:rsidRPr="00916B57" w14:paraId="51E9D776" w14:textId="77777777" w:rsidTr="00763F91">
        <w:trPr>
          <w:cantSplit/>
          <w:trHeight w:val="2274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525180" w14:textId="6C23D6D6" w:rsidR="00C4408B" w:rsidRPr="00916B57" w:rsidRDefault="00763F91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Šk</w:t>
            </w:r>
            <w:r w:rsidR="00C4408B" w:rsidRPr="00916B57">
              <w:rPr>
                <w:rFonts w:ascii="Arial" w:hAnsi="Arial" w:cs="Arial"/>
                <w:b/>
              </w:rPr>
              <w:t>o</w:t>
            </w:r>
            <w:r w:rsidRPr="00916B57">
              <w:rPr>
                <w:rFonts w:ascii="Arial" w:hAnsi="Arial" w:cs="Arial"/>
                <w:b/>
              </w:rPr>
              <w:t>la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0D4DB3" w14:textId="77777777" w:rsidR="00C4408B" w:rsidRPr="00916B57" w:rsidRDefault="00C4408B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Razred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6AC0B0" w14:textId="77777777" w:rsidR="00C4408B" w:rsidRPr="00916B57" w:rsidRDefault="00C4408B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Broj  učenika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6F1918" w14:textId="77777777" w:rsidR="00C4408B" w:rsidRPr="00916B57" w:rsidRDefault="00C4408B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Dječaci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22A2FC" w14:textId="77777777" w:rsidR="00C4408B" w:rsidRPr="00916B57" w:rsidRDefault="00C4408B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Djevojčice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D35B5C" w14:textId="77777777" w:rsidR="00C4408B" w:rsidRPr="00916B57" w:rsidRDefault="00C4408B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Putnici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64D301" w14:textId="77777777" w:rsidR="00C4408B" w:rsidRPr="00916B57" w:rsidRDefault="00C4408B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Kombinacija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AD7E" w14:textId="77777777" w:rsidR="00C4408B" w:rsidRPr="00916B57" w:rsidRDefault="00C4408B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Ime i prezime</w:t>
            </w:r>
          </w:p>
          <w:p w14:paraId="55AFBCC6" w14:textId="77777777" w:rsidR="00C4408B" w:rsidRPr="00916B57" w:rsidRDefault="00C4408B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razrednika/ice</w:t>
            </w:r>
          </w:p>
        </w:tc>
      </w:tr>
      <w:tr w:rsidR="00916B57" w:rsidRPr="00916B57" w14:paraId="59AB18A6" w14:textId="77777777" w:rsidTr="00C4408B">
        <w:trPr>
          <w:trHeight w:val="654"/>
        </w:trPr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8E4B00" w14:textId="77777777" w:rsidR="00C4408B" w:rsidRPr="00916B57" w:rsidRDefault="00C4408B" w:rsidP="00C4408B">
            <w:pPr>
              <w:jc w:val="center"/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PŠ  Novo  Selo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06B4" w14:textId="276B308D" w:rsidR="00C4408B" w:rsidRPr="00916B57" w:rsidRDefault="006C233C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</w:t>
            </w:r>
            <w:r w:rsidR="00C4408B" w:rsidRPr="00916B57">
              <w:rPr>
                <w:rFonts w:ascii="Arial" w:hAnsi="Arial" w:cs="Arial"/>
              </w:rPr>
              <w:t>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2114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AF24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DEBB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7FEE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98B1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7FDE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Maja Talković-Šikić</w:t>
            </w:r>
          </w:p>
        </w:tc>
      </w:tr>
      <w:tr w:rsidR="00916B57" w:rsidRPr="00916B57" w14:paraId="11D0379E" w14:textId="77777777" w:rsidTr="00C4408B">
        <w:trPr>
          <w:trHeight w:val="731"/>
        </w:trPr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9091" w14:textId="77777777" w:rsidR="00C4408B" w:rsidRPr="00916B57" w:rsidRDefault="00C4408B" w:rsidP="00C4408B">
            <w:pPr>
              <w:rPr>
                <w:rFonts w:ascii="Arial" w:hAnsi="Arial" w:cs="Arial"/>
                <w:b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D29C" w14:textId="77777777" w:rsidR="00C4408B" w:rsidRPr="00916B57" w:rsidRDefault="00C4408B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6C89" w14:textId="77777777" w:rsidR="00C4408B" w:rsidRPr="00916B57" w:rsidRDefault="00C4408B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90A5" w14:textId="77777777" w:rsidR="00C4408B" w:rsidRPr="00916B57" w:rsidRDefault="00C4408B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F1B8" w14:textId="77777777" w:rsidR="00C4408B" w:rsidRPr="00916B57" w:rsidRDefault="00C4408B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E946" w14:textId="77777777" w:rsidR="00C4408B" w:rsidRPr="00916B57" w:rsidRDefault="00C4408B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FC93" w14:textId="77777777" w:rsidR="00C4408B" w:rsidRPr="00916B57" w:rsidRDefault="00C4408B" w:rsidP="00C4408B">
            <w:pPr>
              <w:rPr>
                <w:rFonts w:ascii="Arial" w:hAnsi="Arial" w:cs="Arial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3438" w14:textId="77777777" w:rsidR="00C4408B" w:rsidRPr="00916B57" w:rsidRDefault="00C4408B" w:rsidP="00C4408B">
            <w:pPr>
              <w:rPr>
                <w:rFonts w:ascii="Arial" w:hAnsi="Arial" w:cs="Arial"/>
              </w:rPr>
            </w:pPr>
          </w:p>
        </w:tc>
      </w:tr>
      <w:tr w:rsidR="00916B57" w:rsidRPr="00916B57" w14:paraId="11F31DC0" w14:textId="77777777" w:rsidTr="00C4408B">
        <w:trPr>
          <w:trHeight w:val="357"/>
        </w:trPr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F251C1" w14:textId="77777777" w:rsidR="00C4408B" w:rsidRPr="00916B57" w:rsidRDefault="00C4408B" w:rsidP="00C4408B">
            <w:pPr>
              <w:jc w:val="center"/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PŠ Grdanjci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6382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3895" w14:textId="2EF5599C" w:rsidR="00C4408B" w:rsidRPr="00916B57" w:rsidRDefault="006C233C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9B7A" w14:textId="33C1430B" w:rsidR="00C4408B" w:rsidRPr="00916B57" w:rsidRDefault="006C233C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47A7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8B37" w14:textId="122E5FA2" w:rsidR="00C4408B" w:rsidRPr="00916B57" w:rsidRDefault="006C233C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83A4" w14:textId="77777777" w:rsidR="00C4408B" w:rsidRPr="00916B57" w:rsidRDefault="00C4408B" w:rsidP="00C4408B">
            <w:pPr>
              <w:rPr>
                <w:rFonts w:ascii="Arial" w:hAnsi="Arial" w:cs="Arial"/>
              </w:rPr>
            </w:pPr>
          </w:p>
        </w:tc>
        <w:tc>
          <w:tcPr>
            <w:tcW w:w="5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E911" w14:textId="5EAB65A1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Natalija Hrenek Prosoli K-</w:t>
            </w:r>
            <w:r w:rsidR="006C233C" w:rsidRPr="00916B57">
              <w:rPr>
                <w:rFonts w:ascii="Arial" w:hAnsi="Arial" w:cs="Arial"/>
              </w:rPr>
              <w:t>2</w:t>
            </w:r>
            <w:r w:rsidRPr="00916B57">
              <w:rPr>
                <w:rFonts w:ascii="Arial" w:hAnsi="Arial" w:cs="Arial"/>
              </w:rPr>
              <w:t>.</w:t>
            </w:r>
            <w:r w:rsidR="006C233C"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</w:rPr>
              <w:t xml:space="preserve">i </w:t>
            </w:r>
            <w:r w:rsidR="006C233C" w:rsidRPr="00916B57">
              <w:rPr>
                <w:rFonts w:ascii="Arial" w:hAnsi="Arial" w:cs="Arial"/>
              </w:rPr>
              <w:t>4</w:t>
            </w:r>
            <w:r w:rsidRPr="00916B57">
              <w:rPr>
                <w:rFonts w:ascii="Arial" w:hAnsi="Arial" w:cs="Arial"/>
              </w:rPr>
              <w:t>.</w:t>
            </w:r>
          </w:p>
        </w:tc>
      </w:tr>
      <w:tr w:rsidR="00916B57" w:rsidRPr="00916B57" w14:paraId="6526CFF2" w14:textId="77777777" w:rsidTr="00C4408B">
        <w:trPr>
          <w:trHeight w:val="373"/>
        </w:trPr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09CB" w14:textId="77777777" w:rsidR="00C4408B" w:rsidRPr="00916B57" w:rsidRDefault="00C4408B" w:rsidP="00C4408B">
            <w:pPr>
              <w:rPr>
                <w:rFonts w:ascii="Arial" w:hAnsi="Arial" w:cs="Arial"/>
                <w:b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8FAE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E560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3B36" w14:textId="61F03EE6" w:rsidR="00C4408B" w:rsidRPr="00916B57" w:rsidRDefault="006C233C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6E52" w14:textId="097C2F8E" w:rsidR="00C4408B" w:rsidRPr="00916B57" w:rsidRDefault="006C233C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0241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2F82" w14:textId="77777777" w:rsidR="00C4408B" w:rsidRPr="00916B57" w:rsidRDefault="00C4408B" w:rsidP="00C4408B">
            <w:pPr>
              <w:rPr>
                <w:rFonts w:ascii="Arial" w:hAnsi="Arial" w:cs="Arial"/>
              </w:rPr>
            </w:pPr>
          </w:p>
        </w:tc>
        <w:tc>
          <w:tcPr>
            <w:tcW w:w="5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7B65" w14:textId="77777777" w:rsidR="00C4408B" w:rsidRPr="00916B57" w:rsidRDefault="00C4408B" w:rsidP="00C4408B">
            <w:pPr>
              <w:rPr>
                <w:rFonts w:ascii="Arial" w:hAnsi="Arial" w:cs="Arial"/>
              </w:rPr>
            </w:pPr>
          </w:p>
        </w:tc>
      </w:tr>
      <w:tr w:rsidR="00916B57" w:rsidRPr="00916B57" w14:paraId="563D6F05" w14:textId="77777777" w:rsidTr="00C4408B">
        <w:trPr>
          <w:trHeight w:val="373"/>
        </w:trPr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533A" w14:textId="77777777" w:rsidR="00C4408B" w:rsidRPr="00916B57" w:rsidRDefault="00C4408B" w:rsidP="00C4408B">
            <w:pPr>
              <w:rPr>
                <w:rFonts w:ascii="Arial" w:hAnsi="Arial" w:cs="Arial"/>
                <w:b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A984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3..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17CE" w14:textId="4E900326" w:rsidR="00C4408B" w:rsidRPr="00916B57" w:rsidRDefault="006C233C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EE0F" w14:textId="31596A74" w:rsidR="00C4408B" w:rsidRPr="00916B57" w:rsidRDefault="006C233C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A670" w14:textId="4AB6943C" w:rsidR="00C4408B" w:rsidRPr="00916B57" w:rsidRDefault="006C233C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1398" w14:textId="5AA554DD" w:rsidR="00C4408B" w:rsidRPr="00916B57" w:rsidRDefault="006C233C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8044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.</w:t>
            </w:r>
          </w:p>
        </w:tc>
        <w:tc>
          <w:tcPr>
            <w:tcW w:w="5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8693" w14:textId="5502921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Suzana Kos K–</w:t>
            </w:r>
            <w:r w:rsidR="006C233C" w:rsidRPr="00916B57">
              <w:rPr>
                <w:rFonts w:ascii="Arial" w:hAnsi="Arial" w:cs="Arial"/>
              </w:rPr>
              <w:t>1</w:t>
            </w:r>
            <w:r w:rsidRPr="00916B57">
              <w:rPr>
                <w:rFonts w:ascii="Arial" w:hAnsi="Arial" w:cs="Arial"/>
              </w:rPr>
              <w:t xml:space="preserve">. i </w:t>
            </w:r>
            <w:r w:rsidR="006C233C" w:rsidRPr="00916B57">
              <w:rPr>
                <w:rFonts w:ascii="Arial" w:hAnsi="Arial" w:cs="Arial"/>
              </w:rPr>
              <w:t>3</w:t>
            </w:r>
            <w:r w:rsidRPr="00916B57">
              <w:rPr>
                <w:rFonts w:ascii="Arial" w:hAnsi="Arial" w:cs="Arial"/>
              </w:rPr>
              <w:t>.</w:t>
            </w:r>
          </w:p>
        </w:tc>
      </w:tr>
      <w:tr w:rsidR="00916B57" w:rsidRPr="00916B57" w14:paraId="3EA39DF5" w14:textId="77777777" w:rsidTr="00C4408B">
        <w:trPr>
          <w:trHeight w:val="373"/>
        </w:trPr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06CF" w14:textId="77777777" w:rsidR="00C4408B" w:rsidRPr="00916B57" w:rsidRDefault="00C4408B" w:rsidP="00C4408B">
            <w:pPr>
              <w:rPr>
                <w:rFonts w:ascii="Arial" w:hAnsi="Arial" w:cs="Arial"/>
                <w:b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ED91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C0A0" w14:textId="710F5720" w:rsidR="00C4408B" w:rsidRPr="00916B57" w:rsidRDefault="006C233C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71A7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B7A2" w14:textId="210A7BC2" w:rsidR="00C4408B" w:rsidRPr="00916B57" w:rsidRDefault="006C233C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A2E3" w14:textId="3710EAA6" w:rsidR="00C4408B" w:rsidRPr="00916B57" w:rsidRDefault="006C233C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B18F" w14:textId="77777777" w:rsidR="00C4408B" w:rsidRPr="00916B57" w:rsidRDefault="00C4408B" w:rsidP="00C4408B">
            <w:pPr>
              <w:rPr>
                <w:rFonts w:ascii="Arial" w:hAnsi="Arial" w:cs="Arial"/>
              </w:rPr>
            </w:pPr>
          </w:p>
        </w:tc>
        <w:tc>
          <w:tcPr>
            <w:tcW w:w="5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A5A7" w14:textId="77777777" w:rsidR="00C4408B" w:rsidRPr="00916B57" w:rsidRDefault="00C4408B" w:rsidP="00C4408B">
            <w:pPr>
              <w:rPr>
                <w:rFonts w:ascii="Arial" w:hAnsi="Arial" w:cs="Arial"/>
              </w:rPr>
            </w:pPr>
          </w:p>
        </w:tc>
      </w:tr>
      <w:tr w:rsidR="00916B57" w:rsidRPr="00916B57" w14:paraId="69499D73" w14:textId="77777777" w:rsidTr="00C4408B">
        <w:trPr>
          <w:trHeight w:val="373"/>
        </w:trPr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92E1" w14:textId="77777777" w:rsidR="00C4408B" w:rsidRPr="00916B57" w:rsidRDefault="00C4408B" w:rsidP="00C4408B">
            <w:pPr>
              <w:rPr>
                <w:rFonts w:ascii="Arial" w:hAnsi="Arial" w:cs="Arial"/>
                <w:b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7CA1" w14:textId="77777777" w:rsidR="00C4408B" w:rsidRPr="00916B57" w:rsidRDefault="00C4408B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23D9" w14:textId="15CC679C" w:rsidR="00C4408B" w:rsidRPr="00916B57" w:rsidRDefault="00C4408B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1</w:t>
            </w:r>
            <w:r w:rsidR="006C233C" w:rsidRPr="00916B5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234E" w14:textId="22D021D8" w:rsidR="00C4408B" w:rsidRPr="00916B57" w:rsidRDefault="006C233C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61B1" w14:textId="64C933F5" w:rsidR="00C4408B" w:rsidRPr="00916B57" w:rsidRDefault="006C233C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B4E4" w14:textId="5DB7E847" w:rsidR="00C4408B" w:rsidRPr="00916B57" w:rsidRDefault="00C4408B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1</w:t>
            </w:r>
            <w:r w:rsidR="006C233C" w:rsidRPr="00916B5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76C2" w14:textId="77777777" w:rsidR="00C4408B" w:rsidRPr="00916B57" w:rsidRDefault="00C4408B" w:rsidP="00C4408B">
            <w:pPr>
              <w:rPr>
                <w:rFonts w:ascii="Arial" w:hAnsi="Arial" w:cs="Arial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A18E" w14:textId="77777777" w:rsidR="00C4408B" w:rsidRPr="00916B57" w:rsidRDefault="00C4408B" w:rsidP="00C4408B">
            <w:pPr>
              <w:rPr>
                <w:rFonts w:ascii="Arial" w:hAnsi="Arial" w:cs="Arial"/>
              </w:rPr>
            </w:pPr>
          </w:p>
        </w:tc>
      </w:tr>
      <w:tr w:rsidR="00C4408B" w:rsidRPr="00916B57" w14:paraId="53C95402" w14:textId="77777777" w:rsidTr="00C4408B">
        <w:trPr>
          <w:trHeight w:val="714"/>
        </w:trPr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2EF3" w14:textId="77777777" w:rsidR="00C4408B" w:rsidRPr="00916B57" w:rsidRDefault="00C4408B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1.-4. razred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08E1" w14:textId="2AC00502" w:rsidR="00C4408B" w:rsidRPr="00916B57" w:rsidRDefault="00C4408B" w:rsidP="006B7857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1</w:t>
            </w:r>
            <w:r w:rsidR="006B7857" w:rsidRPr="00916B5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6917" w14:textId="6D118040" w:rsidR="00C4408B" w:rsidRPr="00916B57" w:rsidRDefault="006B7857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90E4" w14:textId="56B0804A" w:rsidR="00C4408B" w:rsidRPr="00916B57" w:rsidRDefault="006B7857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4649" w14:textId="60BD0D4C" w:rsidR="00C4408B" w:rsidRPr="00916B57" w:rsidRDefault="006B7857" w:rsidP="00C4408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0EA0" w14:textId="77777777" w:rsidR="00C4408B" w:rsidRPr="00916B57" w:rsidRDefault="00C4408B" w:rsidP="00C4408B">
            <w:pPr>
              <w:rPr>
                <w:rFonts w:ascii="Arial" w:hAnsi="Arial" w:cs="Arial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DB20" w14:textId="77777777" w:rsidR="00C4408B" w:rsidRPr="00916B57" w:rsidRDefault="00C4408B" w:rsidP="00C4408B">
            <w:pPr>
              <w:rPr>
                <w:rFonts w:ascii="Arial" w:hAnsi="Arial" w:cs="Arial"/>
              </w:rPr>
            </w:pPr>
          </w:p>
        </w:tc>
      </w:tr>
    </w:tbl>
    <w:p w14:paraId="681D19D1" w14:textId="77777777" w:rsidR="00C4408B" w:rsidRPr="00916B57" w:rsidRDefault="00C4408B" w:rsidP="00A10853">
      <w:pPr>
        <w:rPr>
          <w:rFonts w:ascii="Arial" w:hAnsi="Arial" w:cs="Arial"/>
          <w:b/>
        </w:rPr>
      </w:pPr>
    </w:p>
    <w:p w14:paraId="402F6AF2" w14:textId="7C4FE296" w:rsidR="000E57CD" w:rsidRPr="00916B57" w:rsidRDefault="0073213F" w:rsidP="0073213F">
      <w:pPr>
        <w:pStyle w:val="Odlomakpopisa"/>
        <w:numPr>
          <w:ilvl w:val="0"/>
          <w:numId w:val="39"/>
        </w:numPr>
        <w:jc w:val="center"/>
        <w:rPr>
          <w:rFonts w:ascii="Arial" w:hAnsi="Arial" w:cs="Arial"/>
          <w:b/>
        </w:rPr>
      </w:pPr>
      <w:r w:rsidRPr="00916B57">
        <w:rPr>
          <w:rFonts w:ascii="Arial" w:hAnsi="Arial" w:cs="Arial"/>
          <w:b/>
        </w:rPr>
        <w:t xml:space="preserve">7. 1 </w:t>
      </w:r>
      <w:r w:rsidR="003617FF" w:rsidRPr="00916B57">
        <w:rPr>
          <w:rFonts w:ascii="Arial" w:hAnsi="Arial" w:cs="Arial"/>
          <w:b/>
        </w:rPr>
        <w:t>Zaduženja učitelja po razrednim  odjelima u redovitoj  i izbornoj nastavi</w:t>
      </w:r>
    </w:p>
    <w:p w14:paraId="37889273" w14:textId="77777777" w:rsidR="0073213F" w:rsidRPr="00916B57" w:rsidRDefault="0073213F" w:rsidP="00A10853">
      <w:pPr>
        <w:rPr>
          <w:rFonts w:ascii="Arial" w:hAnsi="Arial" w:cs="Arial"/>
          <w:b/>
        </w:rPr>
      </w:pPr>
    </w:p>
    <w:p w14:paraId="0D671CEC" w14:textId="728DA8A8" w:rsidR="0073213F" w:rsidRPr="00916B57" w:rsidRDefault="0073213F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Odluke o tjednim zaduženjima su sastavni dio Godišnjeg plana i programa i nalaze se u prilogu.</w:t>
      </w:r>
    </w:p>
    <w:p w14:paraId="7626A778" w14:textId="77777777" w:rsidR="000E57CD" w:rsidRPr="00916B57" w:rsidRDefault="000E57CD" w:rsidP="00A10853">
      <w:pPr>
        <w:rPr>
          <w:rFonts w:ascii="Arial" w:hAnsi="Arial" w:cs="Arial"/>
        </w:rPr>
      </w:pPr>
    </w:p>
    <w:p w14:paraId="09450C0F" w14:textId="28C621EE" w:rsidR="00A77213" w:rsidRPr="00916B57" w:rsidRDefault="00A77213" w:rsidP="0073213F">
      <w:pPr>
        <w:pStyle w:val="Naslov3"/>
        <w:jc w:val="center"/>
        <w:rPr>
          <w:sz w:val="24"/>
          <w:szCs w:val="24"/>
        </w:rPr>
      </w:pPr>
      <w:bookmarkStart w:id="28" w:name="_Toc336513737"/>
      <w:bookmarkStart w:id="29" w:name="_Toc336513736"/>
      <w:r w:rsidRPr="00916B57">
        <w:rPr>
          <w:sz w:val="24"/>
          <w:szCs w:val="24"/>
        </w:rPr>
        <w:lastRenderedPageBreak/>
        <w:t>3.7.</w:t>
      </w:r>
      <w:r w:rsidR="0073213F" w:rsidRPr="00916B57">
        <w:rPr>
          <w:sz w:val="24"/>
          <w:szCs w:val="24"/>
        </w:rPr>
        <w:t>2</w:t>
      </w:r>
      <w:r w:rsidRPr="00916B57">
        <w:rPr>
          <w:sz w:val="24"/>
          <w:szCs w:val="24"/>
        </w:rPr>
        <w:t>. Nastav</w:t>
      </w:r>
      <w:r w:rsidR="00923D87" w:rsidRPr="00916B57">
        <w:rPr>
          <w:sz w:val="24"/>
          <w:szCs w:val="24"/>
        </w:rPr>
        <w:t>a</w:t>
      </w:r>
      <w:r w:rsidRPr="00916B57">
        <w:rPr>
          <w:sz w:val="24"/>
          <w:szCs w:val="24"/>
        </w:rPr>
        <w:t xml:space="preserve"> u kući</w:t>
      </w:r>
      <w:bookmarkEnd w:id="28"/>
    </w:p>
    <w:p w14:paraId="38EC60C2" w14:textId="77777777" w:rsidR="00C7099F" w:rsidRPr="00916B57" w:rsidRDefault="00C7099F" w:rsidP="00A10853">
      <w:pPr>
        <w:rPr>
          <w:rFonts w:ascii="Arial" w:hAnsi="Arial" w:cs="Arial"/>
        </w:rPr>
      </w:pPr>
    </w:p>
    <w:p w14:paraId="0CA570DD" w14:textId="475CB516" w:rsidR="00C4408B" w:rsidRPr="00916B57" w:rsidRDefault="00C4408B" w:rsidP="00C4408B">
      <w:pPr>
        <w:rPr>
          <w:rFonts w:ascii="Arial" w:hAnsi="Arial" w:cs="Arial"/>
        </w:rPr>
      </w:pPr>
      <w:r w:rsidRPr="00916B57">
        <w:rPr>
          <w:rFonts w:ascii="Arial" w:hAnsi="Arial" w:cs="Arial"/>
        </w:rPr>
        <w:t xml:space="preserve">Jedan učenik </w:t>
      </w:r>
      <w:r w:rsidR="00F169C9" w:rsidRPr="00916B57">
        <w:rPr>
          <w:rFonts w:ascii="Arial" w:hAnsi="Arial" w:cs="Arial"/>
        </w:rPr>
        <w:t>4</w:t>
      </w:r>
      <w:r w:rsidRPr="00916B57">
        <w:rPr>
          <w:rFonts w:ascii="Arial" w:hAnsi="Arial" w:cs="Arial"/>
        </w:rPr>
        <w:t>. razreda ima nastavu u kući.</w:t>
      </w:r>
    </w:p>
    <w:p w14:paraId="06ECEFF0" w14:textId="77777777" w:rsidR="00A55CE3" w:rsidRPr="00916B57" w:rsidRDefault="00A55CE3" w:rsidP="00A10853">
      <w:pPr>
        <w:rPr>
          <w:rFonts w:ascii="Arial" w:hAnsi="Arial" w:cs="Arial"/>
        </w:rPr>
      </w:pPr>
    </w:p>
    <w:p w14:paraId="4ABD7E7D" w14:textId="15D05495" w:rsidR="009815F3" w:rsidRPr="00916B57" w:rsidRDefault="001B18A6" w:rsidP="0073213F">
      <w:pPr>
        <w:pStyle w:val="Naslov3"/>
        <w:jc w:val="center"/>
        <w:rPr>
          <w:sz w:val="24"/>
          <w:szCs w:val="24"/>
        </w:rPr>
      </w:pPr>
      <w:r w:rsidRPr="00916B57">
        <w:rPr>
          <w:sz w:val="24"/>
          <w:szCs w:val="24"/>
        </w:rPr>
        <w:t>3.7</w:t>
      </w:r>
      <w:r w:rsidR="00AE2DCF" w:rsidRPr="00916B57">
        <w:rPr>
          <w:sz w:val="24"/>
          <w:szCs w:val="24"/>
        </w:rPr>
        <w:t>.</w:t>
      </w:r>
      <w:r w:rsidR="0073213F" w:rsidRPr="00916B57">
        <w:rPr>
          <w:sz w:val="24"/>
          <w:szCs w:val="24"/>
        </w:rPr>
        <w:t>3</w:t>
      </w:r>
      <w:r w:rsidR="00AE2DCF" w:rsidRPr="00916B57">
        <w:rPr>
          <w:sz w:val="24"/>
          <w:szCs w:val="24"/>
        </w:rPr>
        <w:t xml:space="preserve">. </w:t>
      </w:r>
      <w:bookmarkEnd w:id="29"/>
      <w:r w:rsidR="009815F3" w:rsidRPr="00916B57">
        <w:rPr>
          <w:sz w:val="24"/>
          <w:szCs w:val="24"/>
        </w:rPr>
        <w:t>Primjereni oblik školovanja po razredima i oblicima rada</w:t>
      </w:r>
    </w:p>
    <w:p w14:paraId="66C0D794" w14:textId="77777777" w:rsidR="00C4408B" w:rsidRPr="00916B57" w:rsidRDefault="00C4408B" w:rsidP="0073213F">
      <w:pPr>
        <w:jc w:val="center"/>
        <w:rPr>
          <w:rFonts w:ascii="Arial" w:hAnsi="Arial" w:cs="Arial"/>
        </w:rPr>
      </w:pPr>
    </w:p>
    <w:tbl>
      <w:tblPr>
        <w:tblW w:w="14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6"/>
        <w:gridCol w:w="1073"/>
        <w:gridCol w:w="1075"/>
        <w:gridCol w:w="1073"/>
        <w:gridCol w:w="1075"/>
        <w:gridCol w:w="1073"/>
        <w:gridCol w:w="1075"/>
        <w:gridCol w:w="1073"/>
        <w:gridCol w:w="1077"/>
        <w:gridCol w:w="1509"/>
      </w:tblGrid>
      <w:tr w:rsidR="00916B57" w:rsidRPr="00916B57" w14:paraId="173473F3" w14:textId="77777777" w:rsidTr="00C4408B">
        <w:trPr>
          <w:trHeight w:val="358"/>
        </w:trPr>
        <w:tc>
          <w:tcPr>
            <w:tcW w:w="4056" w:type="dxa"/>
            <w:vMerge w:val="restart"/>
            <w:shd w:val="clear" w:color="auto" w:fill="auto"/>
            <w:vAlign w:val="center"/>
          </w:tcPr>
          <w:p w14:paraId="4B148253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Rješenjem</w:t>
            </w:r>
          </w:p>
          <w:p w14:paraId="6CD87FCB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određen oblik rada</w:t>
            </w:r>
          </w:p>
        </w:tc>
        <w:tc>
          <w:tcPr>
            <w:tcW w:w="8594" w:type="dxa"/>
            <w:gridSpan w:val="8"/>
            <w:shd w:val="clear" w:color="auto" w:fill="auto"/>
            <w:vAlign w:val="center"/>
          </w:tcPr>
          <w:p w14:paraId="48AB8030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Broj učenika s primjerenim oblikom školovanja</w:t>
            </w:r>
          </w:p>
        </w:tc>
        <w:tc>
          <w:tcPr>
            <w:tcW w:w="1509" w:type="dxa"/>
            <w:vMerge w:val="restart"/>
            <w:shd w:val="clear" w:color="auto" w:fill="auto"/>
            <w:vAlign w:val="center"/>
          </w:tcPr>
          <w:p w14:paraId="76618B93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Ukupno</w:t>
            </w:r>
          </w:p>
        </w:tc>
      </w:tr>
      <w:tr w:rsidR="00916B57" w:rsidRPr="00916B57" w14:paraId="14B6B5AD" w14:textId="77777777" w:rsidTr="00C4408B">
        <w:trPr>
          <w:trHeight w:val="374"/>
        </w:trPr>
        <w:tc>
          <w:tcPr>
            <w:tcW w:w="4056" w:type="dxa"/>
            <w:vMerge/>
            <w:shd w:val="clear" w:color="auto" w:fill="auto"/>
            <w:vAlign w:val="center"/>
          </w:tcPr>
          <w:p w14:paraId="5250FA55" w14:textId="77777777" w:rsidR="00C4408B" w:rsidRPr="00916B57" w:rsidRDefault="00C4408B" w:rsidP="00C4408B">
            <w:pPr>
              <w:rPr>
                <w:rFonts w:ascii="Arial" w:hAnsi="Arial" w:cs="Arial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07A06C8B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1.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070C5EC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2.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7165B5C4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3.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5FB0188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4.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6976BCCF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5.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B363B73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6.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3A9373FC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7.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5D54FC8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8.</w:t>
            </w:r>
          </w:p>
        </w:tc>
        <w:tc>
          <w:tcPr>
            <w:tcW w:w="1509" w:type="dxa"/>
            <w:vMerge/>
            <w:shd w:val="clear" w:color="auto" w:fill="auto"/>
            <w:vAlign w:val="center"/>
          </w:tcPr>
          <w:p w14:paraId="23627F34" w14:textId="77777777" w:rsidR="00C4408B" w:rsidRPr="00916B57" w:rsidRDefault="00C4408B" w:rsidP="00C4408B">
            <w:pPr>
              <w:rPr>
                <w:rFonts w:ascii="Arial" w:hAnsi="Arial" w:cs="Arial"/>
              </w:rPr>
            </w:pPr>
          </w:p>
        </w:tc>
      </w:tr>
      <w:tr w:rsidR="00916B57" w:rsidRPr="00916B57" w14:paraId="17AD14EB" w14:textId="77777777" w:rsidTr="00C4408B">
        <w:trPr>
          <w:trHeight w:val="716"/>
        </w:trPr>
        <w:tc>
          <w:tcPr>
            <w:tcW w:w="4056" w:type="dxa"/>
            <w:shd w:val="clear" w:color="auto" w:fill="auto"/>
            <w:vAlign w:val="center"/>
          </w:tcPr>
          <w:p w14:paraId="406461C6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Model individualizacije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6607BE0C" w14:textId="529D4CEB" w:rsidR="00C4408B" w:rsidRPr="00916B57" w:rsidRDefault="006C233C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212B963" w14:textId="4671DA83" w:rsidR="00C4408B" w:rsidRPr="00916B57" w:rsidRDefault="00944F2A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335EDB70" w14:textId="4DE66B16" w:rsidR="00C4408B" w:rsidRPr="00916B57" w:rsidRDefault="00944F2A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91534AC" w14:textId="720F49EF" w:rsidR="00C4408B" w:rsidRPr="00916B57" w:rsidRDefault="00944F2A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1D929449" w14:textId="092AF6EB" w:rsidR="00C4408B" w:rsidRPr="00916B57" w:rsidRDefault="00944F2A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B4F7A48" w14:textId="0A463A0E" w:rsidR="00C4408B" w:rsidRPr="00916B57" w:rsidRDefault="00944F2A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5312D3C1" w14:textId="732AE542" w:rsidR="00C4408B" w:rsidRPr="00916B57" w:rsidRDefault="00944F2A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7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452646A" w14:textId="21641D75" w:rsidR="00C4408B" w:rsidRPr="00916B57" w:rsidRDefault="00944F2A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10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37E2ED0E" w14:textId="2A24F6A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  <w:r w:rsidR="004E26B5" w:rsidRPr="00916B57">
              <w:rPr>
                <w:rFonts w:ascii="Arial" w:hAnsi="Arial" w:cs="Arial"/>
              </w:rPr>
              <w:t>9</w:t>
            </w:r>
          </w:p>
        </w:tc>
      </w:tr>
      <w:tr w:rsidR="00916B57" w:rsidRPr="00916B57" w14:paraId="2E5C31D5" w14:textId="77777777" w:rsidTr="00C4408B">
        <w:trPr>
          <w:trHeight w:val="358"/>
        </w:trPr>
        <w:tc>
          <w:tcPr>
            <w:tcW w:w="4056" w:type="dxa"/>
            <w:shd w:val="clear" w:color="auto" w:fill="auto"/>
            <w:vAlign w:val="center"/>
          </w:tcPr>
          <w:p w14:paraId="66084540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Prilagođeni program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665585D5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9FC378F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5BEC5A77" w14:textId="7B39CF7C" w:rsidR="00C4408B" w:rsidRPr="00916B57" w:rsidRDefault="005C07D2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5576844" w14:textId="05C446EA" w:rsidR="00C4408B" w:rsidRPr="00916B57" w:rsidRDefault="005C07D2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5547B4CB" w14:textId="3A29DE6E" w:rsidR="00C4408B" w:rsidRPr="00916B57" w:rsidRDefault="005C07D2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AEFC383" w14:textId="019EE288" w:rsidR="00C4408B" w:rsidRPr="00916B57" w:rsidRDefault="005C07D2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1B2C446B" w14:textId="11E0CD77" w:rsidR="00C4408B" w:rsidRPr="00916B57" w:rsidRDefault="005C07D2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C498FD2" w14:textId="71D06858" w:rsidR="00C4408B" w:rsidRPr="00916B57" w:rsidRDefault="005C07D2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7D1F21AF" w14:textId="15DD5A93" w:rsidR="00C4408B" w:rsidRPr="00916B57" w:rsidRDefault="005C07D2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9</w:t>
            </w:r>
          </w:p>
        </w:tc>
      </w:tr>
      <w:tr w:rsidR="00C4408B" w:rsidRPr="00916B57" w14:paraId="3A71C8F6" w14:textId="77777777" w:rsidTr="00C4408B">
        <w:trPr>
          <w:trHeight w:val="398"/>
        </w:trPr>
        <w:tc>
          <w:tcPr>
            <w:tcW w:w="4056" w:type="dxa"/>
            <w:shd w:val="clear" w:color="auto" w:fill="auto"/>
            <w:vAlign w:val="center"/>
          </w:tcPr>
          <w:p w14:paraId="21F08A94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Posebni program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24010D35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76481FE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45DBE203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F7A66C8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35C5CA64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FF23FF5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0B8C8DD9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A2A6A6B" w14:textId="77777777" w:rsidR="00C4408B" w:rsidRPr="00916B57" w:rsidRDefault="00C4408B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0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38414145" w14:textId="1E6205EB" w:rsidR="00C4408B" w:rsidRPr="00916B57" w:rsidRDefault="005C07D2" w:rsidP="00C4408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38</w:t>
            </w:r>
          </w:p>
        </w:tc>
      </w:tr>
    </w:tbl>
    <w:p w14:paraId="0F1B3AE2" w14:textId="77777777" w:rsidR="00C4408B" w:rsidRPr="00916B57" w:rsidRDefault="00C4408B" w:rsidP="00C4408B">
      <w:pPr>
        <w:rPr>
          <w:rFonts w:ascii="Arial" w:hAnsi="Arial" w:cs="Arial"/>
        </w:rPr>
      </w:pPr>
    </w:p>
    <w:p w14:paraId="5AB944E2" w14:textId="77777777" w:rsidR="008F7DAD" w:rsidRPr="00916B57" w:rsidRDefault="001B18A6" w:rsidP="0073213F">
      <w:pPr>
        <w:pStyle w:val="Naslov2"/>
        <w:rPr>
          <w:rFonts w:ascii="Arial" w:hAnsi="Arial" w:cs="Arial"/>
        </w:rPr>
      </w:pPr>
      <w:bookmarkStart w:id="30" w:name="_Toc336513738"/>
      <w:r w:rsidRPr="00916B57">
        <w:rPr>
          <w:rFonts w:ascii="Arial" w:hAnsi="Arial" w:cs="Arial"/>
        </w:rPr>
        <w:t>3.8</w:t>
      </w:r>
      <w:r w:rsidR="001753C0" w:rsidRPr="00916B57">
        <w:rPr>
          <w:rFonts w:ascii="Arial" w:hAnsi="Arial" w:cs="Arial"/>
        </w:rPr>
        <w:t>.</w:t>
      </w:r>
      <w:r w:rsidRPr="00916B57">
        <w:rPr>
          <w:rFonts w:ascii="Arial" w:hAnsi="Arial" w:cs="Arial"/>
        </w:rPr>
        <w:t xml:space="preserve"> </w:t>
      </w:r>
      <w:r w:rsidR="008F7DAD" w:rsidRPr="00916B57">
        <w:rPr>
          <w:rFonts w:ascii="Arial" w:hAnsi="Arial" w:cs="Arial"/>
        </w:rPr>
        <w:t>RASPORED SATI</w:t>
      </w:r>
      <w:bookmarkEnd w:id="30"/>
    </w:p>
    <w:p w14:paraId="109477C8" w14:textId="77777777" w:rsidR="00531E0A" w:rsidRPr="00916B57" w:rsidRDefault="00531E0A" w:rsidP="00A10853">
      <w:pPr>
        <w:rPr>
          <w:rFonts w:ascii="Arial" w:hAnsi="Arial" w:cs="Arial"/>
          <w:lang w:eastAsia="hr-HR"/>
        </w:rPr>
      </w:pPr>
    </w:p>
    <w:p w14:paraId="2AC3F9CA" w14:textId="77777777" w:rsidR="00946BBF" w:rsidRPr="00916B57" w:rsidRDefault="00AF5884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Sastavni dio Godišnjeg plana i nalazi se u prilogu.</w:t>
      </w:r>
    </w:p>
    <w:p w14:paraId="6C47714C" w14:textId="77777777" w:rsidR="00232C68" w:rsidRPr="00916B57" w:rsidRDefault="00232C68" w:rsidP="0073213F">
      <w:pPr>
        <w:spacing w:before="100" w:beforeAutospacing="1" w:after="100" w:afterAutospacing="1"/>
        <w:jc w:val="center"/>
        <w:rPr>
          <w:rStyle w:val="Naslov2Char"/>
          <w:rFonts w:ascii="Arial" w:hAnsi="Arial" w:cs="Arial"/>
        </w:rPr>
      </w:pPr>
      <w:bookmarkStart w:id="31" w:name="_Toc336513739"/>
    </w:p>
    <w:p w14:paraId="3B5294D2" w14:textId="77777777" w:rsidR="00C7099F" w:rsidRPr="00916B57" w:rsidRDefault="001B18A6" w:rsidP="0073213F">
      <w:pPr>
        <w:spacing w:before="100" w:beforeAutospacing="1" w:after="100" w:afterAutospacing="1"/>
        <w:jc w:val="center"/>
        <w:rPr>
          <w:rFonts w:ascii="Arial" w:eastAsia="Times New Roman" w:hAnsi="Arial" w:cs="Arial"/>
          <w:lang w:eastAsia="hr-HR"/>
        </w:rPr>
      </w:pPr>
      <w:r w:rsidRPr="00916B57">
        <w:rPr>
          <w:rStyle w:val="Naslov2Char"/>
          <w:rFonts w:ascii="Arial" w:hAnsi="Arial" w:cs="Arial"/>
        </w:rPr>
        <w:t>3.9</w:t>
      </w:r>
      <w:r w:rsidR="001753C0" w:rsidRPr="00916B57">
        <w:rPr>
          <w:rStyle w:val="Naslov2Char"/>
          <w:rFonts w:ascii="Arial" w:hAnsi="Arial" w:cs="Arial"/>
        </w:rPr>
        <w:t xml:space="preserve">.  </w:t>
      </w:r>
      <w:bookmarkStart w:id="32" w:name="_Toc336513740"/>
      <w:bookmarkEnd w:id="31"/>
      <w:r w:rsidR="00C7099F" w:rsidRPr="00916B57">
        <w:rPr>
          <w:rFonts w:ascii="Arial" w:eastAsia="Times New Roman" w:hAnsi="Arial" w:cs="Arial"/>
          <w:b/>
          <w:bCs/>
          <w:lang w:eastAsia="hr-HR"/>
        </w:rPr>
        <w:t>RASPORED PRIJEMA RODITELJA</w:t>
      </w:r>
    </w:p>
    <w:p w14:paraId="1D419835" w14:textId="09B007C7" w:rsidR="0031701F" w:rsidRPr="00916B57" w:rsidRDefault="0073213F" w:rsidP="00A10853">
      <w:pPr>
        <w:spacing w:after="160" w:line="259" w:lineRule="auto"/>
        <w:rPr>
          <w:rFonts w:ascii="Arial" w:eastAsiaTheme="minorHAnsi" w:hAnsi="Arial" w:cs="Arial"/>
          <w:lang w:eastAsia="en-US"/>
        </w:rPr>
      </w:pPr>
      <w:r w:rsidRPr="00916B57">
        <w:rPr>
          <w:rFonts w:ascii="Arial" w:eastAsiaTheme="minorHAnsi" w:hAnsi="Arial" w:cs="Arial"/>
          <w:lang w:eastAsia="en-US"/>
        </w:rPr>
        <w:t>Svi učitelji i ostali djelatnici škole prilagodit će termine razgovora s roditeljima sukladno epidemiološkoj situaciji.</w:t>
      </w:r>
    </w:p>
    <w:p w14:paraId="7878F0A8" w14:textId="77777777" w:rsidR="0031701F" w:rsidRPr="00916B57" w:rsidRDefault="0031701F" w:rsidP="00090C8A">
      <w:pPr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  <w:r w:rsidRPr="00916B57">
        <w:rPr>
          <w:rFonts w:ascii="Arial" w:eastAsiaTheme="minorHAnsi" w:hAnsi="Arial" w:cs="Arial"/>
          <w:b/>
          <w:lang w:eastAsia="en-US"/>
        </w:rPr>
        <w:t>Zamjenski razrednici</w:t>
      </w:r>
    </w:p>
    <w:tbl>
      <w:tblPr>
        <w:tblpPr w:leftFromText="36" w:rightFromText="36" w:vertAnchor="text"/>
        <w:tblW w:w="1345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5243"/>
        <w:gridCol w:w="6521"/>
      </w:tblGrid>
      <w:tr w:rsidR="00916B57" w:rsidRPr="00916B57" w14:paraId="2EC915FE" w14:textId="77777777" w:rsidTr="00E03661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A320B" w14:textId="77777777" w:rsidR="00E03661" w:rsidRPr="00916B57" w:rsidRDefault="00E03661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b/>
                <w:bCs/>
                <w:lang w:eastAsia="hr-HR"/>
              </w:rPr>
              <w:t>razred</w:t>
            </w:r>
          </w:p>
        </w:tc>
        <w:tc>
          <w:tcPr>
            <w:tcW w:w="5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EAF4D" w14:textId="77777777" w:rsidR="00E03661" w:rsidRPr="00916B57" w:rsidRDefault="00E03661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b/>
                <w:bCs/>
                <w:lang w:eastAsia="hr-HR"/>
              </w:rPr>
              <w:t>razrednik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81EFA" w14:textId="77777777" w:rsidR="00E03661" w:rsidRPr="00916B57" w:rsidRDefault="00E03661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b/>
                <w:bCs/>
                <w:lang w:eastAsia="hr-HR"/>
              </w:rPr>
              <w:t>zamjenski razrednik</w:t>
            </w:r>
          </w:p>
        </w:tc>
      </w:tr>
      <w:tr w:rsidR="00916B57" w:rsidRPr="00916B57" w14:paraId="7F4C00A8" w14:textId="77777777" w:rsidTr="005C07D2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D7B73" w14:textId="77777777" w:rsidR="00E03661" w:rsidRPr="00916B57" w:rsidRDefault="00E03661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1. a</w:t>
            </w:r>
          </w:p>
        </w:tc>
        <w:tc>
          <w:tcPr>
            <w:tcW w:w="5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5E43C" w14:textId="7C2DF465" w:rsidR="00E03661" w:rsidRPr="00916B57" w:rsidRDefault="0026453A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Jasmina Dadić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21BC92" w14:textId="3C5AC8B5" w:rsidR="00E03661" w:rsidRPr="00916B57" w:rsidRDefault="0026453A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Greta Mahović</w:t>
            </w:r>
          </w:p>
        </w:tc>
      </w:tr>
      <w:tr w:rsidR="00916B57" w:rsidRPr="00916B57" w14:paraId="50EB09A7" w14:textId="77777777" w:rsidTr="005C07D2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22225" w14:textId="77777777" w:rsidR="00E03661" w:rsidRPr="00916B57" w:rsidRDefault="00E03661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1. b</w:t>
            </w:r>
          </w:p>
        </w:tc>
        <w:tc>
          <w:tcPr>
            <w:tcW w:w="5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A4BBAF" w14:textId="619A3640" w:rsidR="00E03661" w:rsidRPr="00916B57" w:rsidRDefault="0026453A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Greta Mahović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C10509" w14:textId="43F730B4" w:rsidR="00E03661" w:rsidRPr="00916B57" w:rsidRDefault="0026453A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Vlasta Vereš</w:t>
            </w:r>
          </w:p>
        </w:tc>
      </w:tr>
      <w:tr w:rsidR="00916B57" w:rsidRPr="00916B57" w14:paraId="5AD82EDD" w14:textId="77777777" w:rsidTr="005C07D2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E2E46" w14:textId="77777777" w:rsidR="00E03661" w:rsidRPr="00916B57" w:rsidRDefault="00E03661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1. c</w:t>
            </w:r>
          </w:p>
        </w:tc>
        <w:tc>
          <w:tcPr>
            <w:tcW w:w="5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A20EC4" w14:textId="012BB9B7" w:rsidR="00E03661" w:rsidRPr="00916B57" w:rsidRDefault="0026453A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Vlasta Vereš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1D5F27" w14:textId="103ADB2C" w:rsidR="00E03661" w:rsidRPr="00916B57" w:rsidRDefault="0026453A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Jasmina Dadić</w:t>
            </w:r>
          </w:p>
        </w:tc>
      </w:tr>
      <w:tr w:rsidR="00916B57" w:rsidRPr="00916B57" w14:paraId="79E66712" w14:textId="77777777" w:rsidTr="005C07D2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AAA01" w14:textId="77777777" w:rsidR="00E03661" w:rsidRPr="00916B57" w:rsidRDefault="00E03661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lastRenderedPageBreak/>
              <w:t>2. a</w:t>
            </w:r>
          </w:p>
        </w:tc>
        <w:tc>
          <w:tcPr>
            <w:tcW w:w="5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A8BA6A" w14:textId="1755B517" w:rsidR="00E03661" w:rsidRPr="00916B57" w:rsidRDefault="0026453A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Josipa Tandarić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042403" w14:textId="407C69F0" w:rsidR="00E03661" w:rsidRPr="00916B57" w:rsidRDefault="0026453A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Ivana Smolej Kolarek</w:t>
            </w:r>
          </w:p>
        </w:tc>
      </w:tr>
      <w:tr w:rsidR="00916B57" w:rsidRPr="00916B57" w14:paraId="5AAE2F69" w14:textId="77777777" w:rsidTr="005C07D2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D1188" w14:textId="77777777" w:rsidR="00E03661" w:rsidRPr="00916B57" w:rsidRDefault="00E03661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2. b</w:t>
            </w:r>
          </w:p>
        </w:tc>
        <w:tc>
          <w:tcPr>
            <w:tcW w:w="5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6648C6" w14:textId="6CCFC99C" w:rsidR="00E03661" w:rsidRPr="00916B57" w:rsidRDefault="0026453A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Anita Ban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02C0E0" w14:textId="4C1E4478" w:rsidR="00E03661" w:rsidRPr="00916B57" w:rsidRDefault="0026453A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Josipa Tandarić</w:t>
            </w:r>
          </w:p>
        </w:tc>
      </w:tr>
      <w:tr w:rsidR="00916B57" w:rsidRPr="00916B57" w14:paraId="5977D443" w14:textId="77777777" w:rsidTr="005C07D2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DA768" w14:textId="77777777" w:rsidR="00E03661" w:rsidRPr="00916B57" w:rsidRDefault="00E03661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2. c</w:t>
            </w:r>
          </w:p>
        </w:tc>
        <w:tc>
          <w:tcPr>
            <w:tcW w:w="5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EC3FF0" w14:textId="6E61E55D" w:rsidR="00E03661" w:rsidRPr="00916B57" w:rsidRDefault="0026453A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Ivana Smolej Kolarek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5D9708" w14:textId="2B17DD39" w:rsidR="00E03661" w:rsidRPr="00916B57" w:rsidRDefault="0026453A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Anita Ban</w:t>
            </w:r>
          </w:p>
        </w:tc>
      </w:tr>
      <w:tr w:rsidR="00916B57" w:rsidRPr="00916B57" w14:paraId="6D7B9EB1" w14:textId="77777777" w:rsidTr="005C07D2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6FDAE" w14:textId="77777777" w:rsidR="00E03661" w:rsidRPr="00916B57" w:rsidRDefault="00E03661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3. a</w:t>
            </w:r>
          </w:p>
        </w:tc>
        <w:tc>
          <w:tcPr>
            <w:tcW w:w="5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0EF944" w14:textId="3F923005" w:rsidR="00E03661" w:rsidRPr="00916B57" w:rsidRDefault="0026453A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Zvjezdana Košćica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7D859C" w14:textId="59363C34" w:rsidR="00E03661" w:rsidRPr="00916B57" w:rsidRDefault="0026453A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Vesna Benda</w:t>
            </w:r>
          </w:p>
        </w:tc>
      </w:tr>
      <w:tr w:rsidR="00916B57" w:rsidRPr="00916B57" w14:paraId="2E971C0B" w14:textId="77777777" w:rsidTr="005C07D2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3D128" w14:textId="77777777" w:rsidR="00E03661" w:rsidRPr="00916B57" w:rsidRDefault="00E03661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3. b</w:t>
            </w:r>
          </w:p>
        </w:tc>
        <w:tc>
          <w:tcPr>
            <w:tcW w:w="5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FBB1E3" w14:textId="6CB3C3BF" w:rsidR="00E03661" w:rsidRPr="00916B57" w:rsidRDefault="0026453A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Ivona Injić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E440CE" w14:textId="692BA511" w:rsidR="00E03661" w:rsidRPr="00916B57" w:rsidRDefault="0026453A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Zvjezdana Košćica</w:t>
            </w:r>
          </w:p>
        </w:tc>
      </w:tr>
      <w:tr w:rsidR="00916B57" w:rsidRPr="00916B57" w14:paraId="47A2150C" w14:textId="77777777" w:rsidTr="005C07D2">
        <w:trPr>
          <w:trHeight w:val="60"/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B998D" w14:textId="77777777" w:rsidR="00E03661" w:rsidRPr="00916B57" w:rsidRDefault="00E03661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3. c</w:t>
            </w:r>
          </w:p>
        </w:tc>
        <w:tc>
          <w:tcPr>
            <w:tcW w:w="5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DEA1F9" w14:textId="70F0D59B" w:rsidR="00E03661" w:rsidRPr="00916B57" w:rsidRDefault="0026453A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Vesna Benda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F888BA" w14:textId="1CF4574A" w:rsidR="00E03661" w:rsidRPr="00916B57" w:rsidRDefault="0026453A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Ivona Injić</w:t>
            </w:r>
          </w:p>
        </w:tc>
      </w:tr>
      <w:tr w:rsidR="00916B57" w:rsidRPr="00916B57" w14:paraId="4B180489" w14:textId="77777777" w:rsidTr="005C07D2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E4028" w14:textId="77777777" w:rsidR="00E03661" w:rsidRPr="00916B57" w:rsidRDefault="00E03661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4. a</w:t>
            </w:r>
          </w:p>
        </w:tc>
        <w:tc>
          <w:tcPr>
            <w:tcW w:w="5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C00D5B" w14:textId="7224F259" w:rsidR="00E03661" w:rsidRPr="00916B57" w:rsidRDefault="0026453A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Ružica Fabekovec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CD3932" w14:textId="680C6857" w:rsidR="00E03661" w:rsidRPr="00916B57" w:rsidRDefault="0026453A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Aleksandra Gudlin Mićić</w:t>
            </w:r>
          </w:p>
        </w:tc>
      </w:tr>
      <w:tr w:rsidR="00916B57" w:rsidRPr="00916B57" w14:paraId="67D342D1" w14:textId="77777777" w:rsidTr="005C07D2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2DFA5" w14:textId="77777777" w:rsidR="00E03661" w:rsidRPr="00916B57" w:rsidRDefault="00E03661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4. b</w:t>
            </w:r>
          </w:p>
        </w:tc>
        <w:tc>
          <w:tcPr>
            <w:tcW w:w="5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FAC204" w14:textId="53F71771" w:rsidR="00E03661" w:rsidRPr="00916B57" w:rsidRDefault="0026453A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Zvjezdana Malović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F1DDB4" w14:textId="503F8CBB" w:rsidR="00E03661" w:rsidRPr="00916B57" w:rsidRDefault="0026453A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Ružica Fabekovec</w:t>
            </w:r>
          </w:p>
        </w:tc>
      </w:tr>
      <w:tr w:rsidR="00916B57" w:rsidRPr="00916B57" w14:paraId="567B5AE6" w14:textId="77777777" w:rsidTr="005C07D2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73281" w14:textId="77777777" w:rsidR="00E03661" w:rsidRPr="00916B57" w:rsidRDefault="00E03661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4. c</w:t>
            </w:r>
          </w:p>
        </w:tc>
        <w:tc>
          <w:tcPr>
            <w:tcW w:w="5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194BE4" w14:textId="7BDE232F" w:rsidR="00E03661" w:rsidRPr="00916B57" w:rsidRDefault="0026453A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Aleksandra Gudlin Mićić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81392D" w14:textId="0BF8AE87" w:rsidR="00E03661" w:rsidRPr="00916B57" w:rsidRDefault="0026453A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Zvjezdana Malović</w:t>
            </w:r>
          </w:p>
        </w:tc>
      </w:tr>
      <w:tr w:rsidR="00916B57" w:rsidRPr="00916B57" w14:paraId="589F37D1" w14:textId="77777777" w:rsidTr="005C07D2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B0497" w14:textId="77777777" w:rsidR="00E03661" w:rsidRPr="00916B57" w:rsidRDefault="00E03661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5. a</w:t>
            </w:r>
          </w:p>
        </w:tc>
        <w:tc>
          <w:tcPr>
            <w:tcW w:w="5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CC094C" w14:textId="6DC99957" w:rsidR="00E03661" w:rsidRPr="00916B57" w:rsidRDefault="0026453A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Andreja Fabac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8D666C" w14:textId="3C2906C6" w:rsidR="00E03661" w:rsidRPr="00916B57" w:rsidRDefault="0026453A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Ksenija Vilić</w:t>
            </w:r>
          </w:p>
        </w:tc>
      </w:tr>
      <w:tr w:rsidR="00916B57" w:rsidRPr="00916B57" w14:paraId="00F42E35" w14:textId="77777777" w:rsidTr="005C07D2">
        <w:trPr>
          <w:trHeight w:val="195"/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D2D0E" w14:textId="77777777" w:rsidR="00E03661" w:rsidRPr="00916B57" w:rsidRDefault="00E03661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5. b</w:t>
            </w:r>
          </w:p>
        </w:tc>
        <w:tc>
          <w:tcPr>
            <w:tcW w:w="5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267403" w14:textId="4FB09E1E" w:rsidR="00E03661" w:rsidRPr="00916B57" w:rsidRDefault="0026453A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Sanja Rapljenović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3D6FBA" w14:textId="2FC09469" w:rsidR="00E03661" w:rsidRPr="00916B57" w:rsidRDefault="0026453A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Valentina Mahović</w:t>
            </w:r>
          </w:p>
        </w:tc>
      </w:tr>
      <w:tr w:rsidR="00916B57" w:rsidRPr="00916B57" w14:paraId="61455706" w14:textId="77777777" w:rsidTr="005C07D2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D4F7E" w14:textId="77777777" w:rsidR="00E03661" w:rsidRPr="00916B57" w:rsidRDefault="00E03661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5. c</w:t>
            </w:r>
          </w:p>
        </w:tc>
        <w:tc>
          <w:tcPr>
            <w:tcW w:w="5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FF5D01" w14:textId="263F5E21" w:rsidR="00E03661" w:rsidRPr="00916B57" w:rsidRDefault="0026453A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Igor Kupres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9FD899" w14:textId="5D64AC15" w:rsidR="00E03661" w:rsidRPr="00916B57" w:rsidRDefault="0026453A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Helena Bišćan Motočić</w:t>
            </w:r>
          </w:p>
        </w:tc>
      </w:tr>
      <w:tr w:rsidR="00916B57" w:rsidRPr="00916B57" w14:paraId="58632B95" w14:textId="77777777" w:rsidTr="005C07D2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85B52" w14:textId="77777777" w:rsidR="00E03661" w:rsidRPr="00916B57" w:rsidRDefault="00E03661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6. a</w:t>
            </w:r>
          </w:p>
        </w:tc>
        <w:tc>
          <w:tcPr>
            <w:tcW w:w="5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441FF8" w14:textId="2E70036D" w:rsidR="00E03661" w:rsidRPr="00916B57" w:rsidRDefault="0026453A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Marija Aščić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8B5C5D" w14:textId="78CA9DE7" w:rsidR="00E03661" w:rsidRPr="00916B57" w:rsidRDefault="0026453A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Andreja Vlahović Gabriša</w:t>
            </w:r>
          </w:p>
        </w:tc>
      </w:tr>
      <w:tr w:rsidR="00916B57" w:rsidRPr="00916B57" w14:paraId="3FB89AC0" w14:textId="77777777" w:rsidTr="005C07D2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BDE20" w14:textId="77777777" w:rsidR="00E03661" w:rsidRPr="00916B57" w:rsidRDefault="00E03661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6. b</w:t>
            </w:r>
          </w:p>
        </w:tc>
        <w:tc>
          <w:tcPr>
            <w:tcW w:w="5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D55A26" w14:textId="26A080AA" w:rsidR="00E03661" w:rsidRPr="00916B57" w:rsidRDefault="0026453A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Andreja Vlahović Gabriša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F04CA2" w14:textId="53555EFD" w:rsidR="00E03661" w:rsidRPr="00916B57" w:rsidRDefault="0026453A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Marija Aščić</w:t>
            </w:r>
          </w:p>
        </w:tc>
      </w:tr>
      <w:tr w:rsidR="00916B57" w:rsidRPr="00916B57" w14:paraId="4614780C" w14:textId="77777777" w:rsidTr="005C07D2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57E8F" w14:textId="77777777" w:rsidR="00E03661" w:rsidRPr="00916B57" w:rsidRDefault="00E03661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6. c</w:t>
            </w:r>
          </w:p>
        </w:tc>
        <w:tc>
          <w:tcPr>
            <w:tcW w:w="5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A50060" w14:textId="16ECC852" w:rsidR="00E03661" w:rsidRPr="00916B57" w:rsidRDefault="0026453A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Kornelija Turić Dorotić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0C4734" w14:textId="50A64E80" w:rsidR="00E03661" w:rsidRPr="00916B57" w:rsidRDefault="00664718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Tomislav Mićić</w:t>
            </w:r>
          </w:p>
        </w:tc>
      </w:tr>
      <w:tr w:rsidR="00916B57" w:rsidRPr="00916B57" w14:paraId="4C952553" w14:textId="77777777" w:rsidTr="005C07D2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E3C41" w14:textId="77777777" w:rsidR="00E03661" w:rsidRPr="00916B57" w:rsidRDefault="00E03661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7. a</w:t>
            </w:r>
          </w:p>
        </w:tc>
        <w:tc>
          <w:tcPr>
            <w:tcW w:w="5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6A3F90" w14:textId="501B8696" w:rsidR="00E03661" w:rsidRPr="00916B57" w:rsidRDefault="0026453A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Maja Pritišanac Jug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1548C2" w14:textId="523044CE" w:rsidR="00E03661" w:rsidRPr="00916B57" w:rsidRDefault="00664718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Valnetina Martinček</w:t>
            </w:r>
          </w:p>
        </w:tc>
      </w:tr>
      <w:tr w:rsidR="00916B57" w:rsidRPr="00916B57" w14:paraId="530E14FE" w14:textId="77777777" w:rsidTr="005C07D2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5BBE5" w14:textId="77777777" w:rsidR="00E03661" w:rsidRPr="00916B57" w:rsidRDefault="00E03661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7. b</w:t>
            </w:r>
          </w:p>
        </w:tc>
        <w:tc>
          <w:tcPr>
            <w:tcW w:w="5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C5F266" w14:textId="241DD4CB" w:rsidR="00E03661" w:rsidRPr="00916B57" w:rsidRDefault="0026453A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Valentina Martinček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F0DAFE" w14:textId="1042056D" w:rsidR="00E03661" w:rsidRPr="00916B57" w:rsidRDefault="00664718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Maja Pritišanac Jug</w:t>
            </w:r>
          </w:p>
        </w:tc>
      </w:tr>
      <w:tr w:rsidR="00916B57" w:rsidRPr="00916B57" w14:paraId="70990151" w14:textId="77777777" w:rsidTr="005C07D2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8427E" w14:textId="77777777" w:rsidR="00E03661" w:rsidRPr="00916B57" w:rsidRDefault="00E03661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7. c</w:t>
            </w:r>
          </w:p>
        </w:tc>
        <w:tc>
          <w:tcPr>
            <w:tcW w:w="5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2BBD09" w14:textId="319469BD" w:rsidR="00E03661" w:rsidRPr="00916B57" w:rsidRDefault="0026453A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Tomislav Mićić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FACE7" w14:textId="12ACB06C" w:rsidR="00E03661" w:rsidRPr="00916B57" w:rsidRDefault="00664718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Kornelija Turić Dorotić</w:t>
            </w:r>
          </w:p>
        </w:tc>
      </w:tr>
      <w:tr w:rsidR="00916B57" w:rsidRPr="00916B57" w14:paraId="3E850DC3" w14:textId="77777777" w:rsidTr="005C07D2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473BE" w14:textId="77777777" w:rsidR="00E03661" w:rsidRPr="00916B57" w:rsidRDefault="00E03661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8. a</w:t>
            </w:r>
          </w:p>
        </w:tc>
        <w:tc>
          <w:tcPr>
            <w:tcW w:w="5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69087B" w14:textId="23892A7D" w:rsidR="00E03661" w:rsidRPr="00916B57" w:rsidRDefault="0026453A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Petra Bašić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7722F6" w14:textId="7B40D91F" w:rsidR="00E03661" w:rsidRPr="00916B57" w:rsidRDefault="00664718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Marta Smjerog</w:t>
            </w:r>
          </w:p>
        </w:tc>
      </w:tr>
      <w:tr w:rsidR="00916B57" w:rsidRPr="00916B57" w14:paraId="3D1CFAFE" w14:textId="77777777" w:rsidTr="005C07D2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DB5E1" w14:textId="77777777" w:rsidR="00E03661" w:rsidRPr="00916B57" w:rsidRDefault="00E03661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8. b</w:t>
            </w:r>
          </w:p>
        </w:tc>
        <w:tc>
          <w:tcPr>
            <w:tcW w:w="5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E72984" w14:textId="4C19353B" w:rsidR="00E03661" w:rsidRPr="00916B57" w:rsidRDefault="0026453A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Valentina Mahović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309050" w14:textId="100E5555" w:rsidR="00E03661" w:rsidRPr="00916B57" w:rsidRDefault="00664718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Nikolona Vidović</w:t>
            </w:r>
          </w:p>
        </w:tc>
      </w:tr>
      <w:tr w:rsidR="00916B57" w:rsidRPr="00916B57" w14:paraId="0BFB0436" w14:textId="77777777" w:rsidTr="005C07D2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5C961" w14:textId="77777777" w:rsidR="00E03661" w:rsidRPr="00916B57" w:rsidRDefault="00E03661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8. c</w:t>
            </w:r>
          </w:p>
        </w:tc>
        <w:tc>
          <w:tcPr>
            <w:tcW w:w="5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9B3F50" w14:textId="22D471A5" w:rsidR="00E03661" w:rsidRPr="00916B57" w:rsidRDefault="0026453A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Helena Bišćan Motočić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D8DF4B" w14:textId="5DCA200D" w:rsidR="00E03661" w:rsidRPr="00916B57" w:rsidRDefault="00664718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Marin Rimac</w:t>
            </w:r>
          </w:p>
        </w:tc>
      </w:tr>
      <w:tr w:rsidR="00916B57" w:rsidRPr="00916B57" w14:paraId="3E1DCCEA" w14:textId="77777777" w:rsidTr="005C07D2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D356E" w14:textId="77777777" w:rsidR="00E03661" w:rsidRPr="00916B57" w:rsidRDefault="00E03661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PŠ Grdanjci (1. i 3. r.)</w:t>
            </w:r>
          </w:p>
        </w:tc>
        <w:tc>
          <w:tcPr>
            <w:tcW w:w="5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577E13" w14:textId="114D597C" w:rsidR="00E03661" w:rsidRPr="00916B57" w:rsidRDefault="0026453A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Suzana Kos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8C72D3" w14:textId="40392050" w:rsidR="00E03661" w:rsidRPr="00916B57" w:rsidRDefault="00664718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Natalija Hrenek Prosoli</w:t>
            </w:r>
          </w:p>
        </w:tc>
      </w:tr>
      <w:tr w:rsidR="00916B57" w:rsidRPr="00916B57" w14:paraId="46A89F4B" w14:textId="77777777" w:rsidTr="005C07D2">
        <w:trPr>
          <w:trHeight w:val="661"/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AF2B2" w14:textId="77777777" w:rsidR="00E03661" w:rsidRPr="00916B57" w:rsidRDefault="00E03661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PŠ Grdanjci (2. i 4. r.)</w:t>
            </w:r>
          </w:p>
        </w:tc>
        <w:tc>
          <w:tcPr>
            <w:tcW w:w="5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4D474C" w14:textId="0E69A960" w:rsidR="00E03661" w:rsidRPr="00916B57" w:rsidRDefault="0026453A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Natalija Hrenek Prosoli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B4DDAA" w14:textId="5FB746D4" w:rsidR="00E03661" w:rsidRPr="00916B57" w:rsidRDefault="00664718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Suzana Kos</w:t>
            </w:r>
          </w:p>
        </w:tc>
      </w:tr>
      <w:tr w:rsidR="00916B57" w:rsidRPr="00916B57" w14:paraId="0777A95F" w14:textId="77777777" w:rsidTr="005C07D2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4B349" w14:textId="783E66EF" w:rsidR="00E03661" w:rsidRPr="00916B57" w:rsidRDefault="00E03661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PŠ Novo Selo (</w:t>
            </w:r>
            <w:r w:rsidR="005C07D2" w:rsidRPr="00916B57">
              <w:rPr>
                <w:rFonts w:ascii="Arial" w:eastAsia="Times New Roman" w:hAnsi="Arial" w:cs="Arial"/>
                <w:lang w:eastAsia="hr-HR"/>
              </w:rPr>
              <w:t>4</w:t>
            </w:r>
            <w:r w:rsidRPr="00916B57">
              <w:rPr>
                <w:rFonts w:ascii="Arial" w:eastAsia="Times New Roman" w:hAnsi="Arial" w:cs="Arial"/>
                <w:lang w:eastAsia="hr-HR"/>
              </w:rPr>
              <w:t>. r.)</w:t>
            </w:r>
          </w:p>
        </w:tc>
        <w:tc>
          <w:tcPr>
            <w:tcW w:w="5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EEA8C0" w14:textId="65359A66" w:rsidR="00E03661" w:rsidRPr="00916B57" w:rsidRDefault="0026453A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Maja Talković-Šikić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CC8E31" w14:textId="414E0D17" w:rsidR="00E03661" w:rsidRPr="00916B57" w:rsidRDefault="00664718" w:rsidP="00E03661">
            <w:pPr>
              <w:spacing w:before="100" w:beforeAutospacing="1" w:after="100" w:afterAutospacing="1"/>
              <w:ind w:left="60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Maja Ćosić</w:t>
            </w:r>
          </w:p>
        </w:tc>
      </w:tr>
    </w:tbl>
    <w:p w14:paraId="6A3DB71F" w14:textId="77777777" w:rsidR="00E03661" w:rsidRPr="00916B57" w:rsidRDefault="00E03661" w:rsidP="00A10853">
      <w:pPr>
        <w:spacing w:after="160" w:line="259" w:lineRule="auto"/>
        <w:rPr>
          <w:rFonts w:ascii="Arial" w:eastAsiaTheme="minorHAnsi" w:hAnsi="Arial" w:cs="Arial"/>
          <w:b/>
          <w:lang w:eastAsia="en-US"/>
        </w:rPr>
      </w:pPr>
    </w:p>
    <w:p w14:paraId="5CA6FFCB" w14:textId="77777777" w:rsidR="00E03661" w:rsidRPr="00916B57" w:rsidRDefault="00E03661" w:rsidP="00A10853">
      <w:pPr>
        <w:spacing w:after="160" w:line="259" w:lineRule="auto"/>
        <w:rPr>
          <w:rFonts w:ascii="Arial" w:eastAsiaTheme="minorHAnsi" w:hAnsi="Arial" w:cs="Arial"/>
          <w:b/>
          <w:lang w:eastAsia="en-US"/>
        </w:rPr>
      </w:pPr>
    </w:p>
    <w:p w14:paraId="5061CA93" w14:textId="77777777" w:rsidR="003100BA" w:rsidRPr="00916B57" w:rsidRDefault="003100BA" w:rsidP="00A10853">
      <w:pPr>
        <w:spacing w:after="160" w:line="259" w:lineRule="auto"/>
        <w:rPr>
          <w:rFonts w:ascii="Arial" w:eastAsiaTheme="minorHAnsi" w:hAnsi="Arial" w:cs="Arial"/>
          <w:b/>
          <w:lang w:eastAsia="en-US"/>
        </w:rPr>
      </w:pPr>
    </w:p>
    <w:p w14:paraId="6978C6D8" w14:textId="77777777" w:rsidR="00E03661" w:rsidRPr="00916B57" w:rsidRDefault="00E03661" w:rsidP="00A10853">
      <w:pPr>
        <w:spacing w:after="160" w:line="259" w:lineRule="auto"/>
        <w:rPr>
          <w:rFonts w:ascii="Arial" w:eastAsiaTheme="minorHAnsi" w:hAnsi="Arial" w:cs="Arial"/>
          <w:b/>
          <w:lang w:eastAsia="en-US"/>
        </w:rPr>
      </w:pPr>
    </w:p>
    <w:p w14:paraId="597135BE" w14:textId="77777777" w:rsidR="00E03661" w:rsidRPr="00916B57" w:rsidRDefault="00E03661" w:rsidP="00A10853">
      <w:pPr>
        <w:spacing w:after="160" w:line="259" w:lineRule="auto"/>
        <w:rPr>
          <w:rFonts w:ascii="Arial" w:eastAsiaTheme="minorHAnsi" w:hAnsi="Arial" w:cs="Arial"/>
          <w:b/>
          <w:lang w:eastAsia="en-US"/>
        </w:rPr>
      </w:pPr>
    </w:p>
    <w:p w14:paraId="67279BBA" w14:textId="77777777" w:rsidR="00E03661" w:rsidRPr="00916B57" w:rsidRDefault="00E03661" w:rsidP="00A10853">
      <w:pPr>
        <w:spacing w:after="160" w:line="259" w:lineRule="auto"/>
        <w:rPr>
          <w:rFonts w:ascii="Arial" w:eastAsiaTheme="minorHAnsi" w:hAnsi="Arial" w:cs="Arial"/>
          <w:b/>
          <w:lang w:eastAsia="en-US"/>
        </w:rPr>
      </w:pPr>
    </w:p>
    <w:p w14:paraId="758E2960" w14:textId="77777777" w:rsidR="00E03661" w:rsidRPr="00916B57" w:rsidRDefault="00E03661" w:rsidP="00A10853">
      <w:pPr>
        <w:spacing w:after="160" w:line="259" w:lineRule="auto"/>
        <w:rPr>
          <w:rFonts w:ascii="Arial" w:eastAsiaTheme="minorHAnsi" w:hAnsi="Arial" w:cs="Arial"/>
          <w:b/>
          <w:lang w:eastAsia="en-US"/>
        </w:rPr>
      </w:pPr>
    </w:p>
    <w:p w14:paraId="0C2F468E" w14:textId="77777777" w:rsidR="00090C8A" w:rsidRPr="00916B57" w:rsidRDefault="00090C8A" w:rsidP="00E03661">
      <w:pPr>
        <w:jc w:val="center"/>
        <w:rPr>
          <w:rFonts w:ascii="Arial" w:hAnsi="Arial" w:cs="Arial"/>
        </w:rPr>
      </w:pPr>
    </w:p>
    <w:p w14:paraId="2C89AB3C" w14:textId="77777777" w:rsidR="003604DE" w:rsidRPr="00916B57" w:rsidRDefault="003604DE" w:rsidP="00E03661">
      <w:pPr>
        <w:jc w:val="center"/>
        <w:rPr>
          <w:rFonts w:ascii="Arial" w:hAnsi="Arial" w:cs="Arial"/>
          <w:b/>
        </w:rPr>
      </w:pPr>
      <w:r w:rsidRPr="00916B57">
        <w:rPr>
          <w:rFonts w:ascii="Arial" w:hAnsi="Arial" w:cs="Arial"/>
          <w:b/>
        </w:rPr>
        <w:lastRenderedPageBreak/>
        <w:t>Suradnja s roditeljima</w:t>
      </w:r>
    </w:p>
    <w:p w14:paraId="387AEEC5" w14:textId="77777777" w:rsidR="003604DE" w:rsidRPr="00916B57" w:rsidRDefault="003604DE" w:rsidP="00A10853">
      <w:pPr>
        <w:rPr>
          <w:rFonts w:ascii="Arial" w:hAnsi="Arial" w:cs="Arial"/>
          <w:b/>
        </w:rPr>
      </w:pPr>
    </w:p>
    <w:p w14:paraId="5F26CA77" w14:textId="77777777" w:rsidR="003604DE" w:rsidRPr="00916B57" w:rsidRDefault="003604DE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Planirana je stalna suradnja škole s roditeljima putem:</w:t>
      </w:r>
    </w:p>
    <w:p w14:paraId="6E321B55" w14:textId="77777777" w:rsidR="001B6C0D" w:rsidRPr="00916B57" w:rsidRDefault="001B6C0D" w:rsidP="00A10853">
      <w:pPr>
        <w:rPr>
          <w:rFonts w:ascii="Arial" w:hAnsi="Arial" w:cs="Arial"/>
        </w:rPr>
      </w:pPr>
    </w:p>
    <w:p w14:paraId="134F7F7F" w14:textId="77777777" w:rsidR="003604DE" w:rsidRPr="00916B57" w:rsidRDefault="003604DE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- individualnih razgovora razrednika i predmetnih učitelja prema utvrđenom rasporedu,</w:t>
      </w:r>
    </w:p>
    <w:p w14:paraId="482D6C9A" w14:textId="77777777" w:rsidR="003604DE" w:rsidRPr="00916B57" w:rsidRDefault="003604DE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- razgovora s ravnateljem, pedagoginjom, ostalim učiteljima,</w:t>
      </w:r>
    </w:p>
    <w:p w14:paraId="1486D8CC" w14:textId="77777777" w:rsidR="003604DE" w:rsidRPr="00916B57" w:rsidRDefault="003604DE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- roditeljskih sastanaka, sastanaka Vijeća roditelja,</w:t>
      </w:r>
    </w:p>
    <w:p w14:paraId="3CB28FA9" w14:textId="77777777" w:rsidR="003604DE" w:rsidRPr="00916B57" w:rsidRDefault="003604DE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- kulturne i javne djelatnosti škole,</w:t>
      </w:r>
    </w:p>
    <w:p w14:paraId="79FC6BBD" w14:textId="0CB8D0C4" w:rsidR="003604DE" w:rsidRPr="00916B57" w:rsidRDefault="003604DE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- sve većim aktivnim uključivanjem roditelja u život i rad škole i obrnuto uključivanjem škole u kulturni i sportski život mjesta</w:t>
      </w:r>
    </w:p>
    <w:p w14:paraId="0EC5E87D" w14:textId="77777777" w:rsidR="003604DE" w:rsidRPr="00916B57" w:rsidRDefault="003604DE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- održavanja predavanja za roditelje</w:t>
      </w:r>
    </w:p>
    <w:p w14:paraId="6F1D02AD" w14:textId="77777777" w:rsidR="003604DE" w:rsidRPr="00916B57" w:rsidRDefault="003604DE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- interneta-roditelji mogu posjetiti našu web stranicu i na njoj naći aktualne obavijesti</w:t>
      </w:r>
    </w:p>
    <w:p w14:paraId="292DA18F" w14:textId="77777777" w:rsidR="00E03661" w:rsidRPr="00916B57" w:rsidRDefault="00E03661" w:rsidP="00A10853">
      <w:pPr>
        <w:rPr>
          <w:rFonts w:ascii="Arial" w:hAnsi="Arial" w:cs="Arial"/>
        </w:rPr>
      </w:pPr>
    </w:p>
    <w:p w14:paraId="569BA0D2" w14:textId="571AA5F5" w:rsidR="00E03661" w:rsidRPr="00916B57" w:rsidRDefault="00E03661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Sve navedeno odvijat će se sukladno epideološkim mogućnostima.</w:t>
      </w:r>
    </w:p>
    <w:p w14:paraId="46FC9358" w14:textId="77777777" w:rsidR="003604DE" w:rsidRPr="00916B57" w:rsidRDefault="003604DE" w:rsidP="00A10853">
      <w:pPr>
        <w:pStyle w:val="Naslov1"/>
        <w:jc w:val="left"/>
        <w:rPr>
          <w:rFonts w:ascii="Arial" w:hAnsi="Arial" w:cs="Arial"/>
          <w:bCs/>
        </w:rPr>
      </w:pPr>
    </w:p>
    <w:p w14:paraId="62AD7168" w14:textId="77777777" w:rsidR="005C1D60" w:rsidRPr="00916B57" w:rsidRDefault="00714C8F" w:rsidP="00E03661">
      <w:pPr>
        <w:pStyle w:val="Naslov1"/>
        <w:jc w:val="center"/>
        <w:rPr>
          <w:rFonts w:ascii="Arial" w:hAnsi="Arial" w:cs="Arial"/>
          <w:bCs/>
        </w:rPr>
      </w:pPr>
      <w:r w:rsidRPr="00916B57">
        <w:rPr>
          <w:rFonts w:ascii="Arial" w:hAnsi="Arial" w:cs="Arial"/>
          <w:bCs/>
        </w:rPr>
        <w:t xml:space="preserve">4. </w:t>
      </w:r>
      <w:bookmarkStart w:id="33" w:name="_Toc336513752"/>
      <w:bookmarkEnd w:id="32"/>
      <w:r w:rsidR="005C1D60" w:rsidRPr="00916B57">
        <w:rPr>
          <w:rFonts w:ascii="Arial" w:hAnsi="Arial" w:cs="Arial"/>
          <w:bCs/>
        </w:rPr>
        <w:t>TJEDNI I GODIŠNJI BROJ SATI PO RAZREDIMA I</w:t>
      </w:r>
    </w:p>
    <w:p w14:paraId="32E485D6" w14:textId="77777777" w:rsidR="005C1D60" w:rsidRPr="00916B57" w:rsidRDefault="005C1D60" w:rsidP="00E03661">
      <w:pPr>
        <w:pStyle w:val="Naslov1"/>
        <w:jc w:val="center"/>
        <w:rPr>
          <w:rFonts w:ascii="Arial" w:hAnsi="Arial" w:cs="Arial"/>
          <w:b w:val="0"/>
        </w:rPr>
      </w:pPr>
      <w:bookmarkStart w:id="34" w:name="_Toc336513741"/>
      <w:r w:rsidRPr="00916B57">
        <w:rPr>
          <w:rFonts w:ascii="Arial" w:hAnsi="Arial" w:cs="Arial"/>
          <w:bCs/>
        </w:rPr>
        <w:t>OBLICIMA ODGOJNO- OBRAZOVNOG RADA</w:t>
      </w:r>
      <w:bookmarkEnd w:id="34"/>
    </w:p>
    <w:p w14:paraId="03EF4188" w14:textId="77777777" w:rsidR="005C1D60" w:rsidRPr="00916B57" w:rsidRDefault="005C1D60" w:rsidP="00E03661">
      <w:pPr>
        <w:jc w:val="center"/>
        <w:rPr>
          <w:rFonts w:ascii="Arial" w:hAnsi="Arial" w:cs="Arial"/>
          <w:b/>
        </w:rPr>
      </w:pPr>
    </w:p>
    <w:p w14:paraId="0CB1A945" w14:textId="080D83E5" w:rsidR="005C1D60" w:rsidRPr="00916B57" w:rsidRDefault="005C1D60" w:rsidP="00E03661">
      <w:pPr>
        <w:jc w:val="center"/>
        <w:rPr>
          <w:rFonts w:ascii="Arial" w:hAnsi="Arial" w:cs="Arial"/>
          <w:b/>
        </w:rPr>
      </w:pPr>
      <w:r w:rsidRPr="00916B57">
        <w:rPr>
          <w:rFonts w:ascii="Arial" w:hAnsi="Arial" w:cs="Arial"/>
          <w:b/>
        </w:rPr>
        <w:t>NASTAVNI PLAN ZA OSNOVNU ŠKOLU U REPUBLICI HRVATSKOJ</w:t>
      </w:r>
    </w:p>
    <w:p w14:paraId="16B76BA6" w14:textId="77777777" w:rsidR="005C1D60" w:rsidRPr="00916B57" w:rsidRDefault="005C1D60" w:rsidP="00A10853">
      <w:pPr>
        <w:rPr>
          <w:rFonts w:ascii="Arial" w:hAnsi="Arial" w:cs="Arial"/>
          <w:b/>
        </w:rPr>
      </w:pPr>
    </w:p>
    <w:tbl>
      <w:tblPr>
        <w:tblW w:w="14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"/>
        <w:gridCol w:w="1572"/>
        <w:gridCol w:w="1402"/>
        <w:gridCol w:w="1402"/>
        <w:gridCol w:w="1402"/>
        <w:gridCol w:w="1402"/>
        <w:gridCol w:w="1557"/>
        <w:gridCol w:w="1452"/>
        <w:gridCol w:w="1402"/>
        <w:gridCol w:w="1405"/>
      </w:tblGrid>
      <w:tr w:rsidR="00916B57" w:rsidRPr="00916B57" w14:paraId="01CCB58F" w14:textId="77777777" w:rsidTr="001B6C0D">
        <w:trPr>
          <w:trHeight w:val="341"/>
        </w:trPr>
        <w:tc>
          <w:tcPr>
            <w:tcW w:w="1151" w:type="dxa"/>
            <w:vMerge w:val="restart"/>
            <w:textDirection w:val="btLr"/>
            <w:vAlign w:val="center"/>
          </w:tcPr>
          <w:p w14:paraId="15A97FE5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Oblik</w:t>
            </w:r>
          </w:p>
        </w:tc>
        <w:tc>
          <w:tcPr>
            <w:tcW w:w="1572" w:type="dxa"/>
            <w:vMerge w:val="restart"/>
            <w:vAlign w:val="center"/>
          </w:tcPr>
          <w:p w14:paraId="229C3DB3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Nastavni</w:t>
            </w:r>
          </w:p>
          <w:p w14:paraId="5EF7B6C5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predmet</w:t>
            </w:r>
          </w:p>
        </w:tc>
        <w:tc>
          <w:tcPr>
            <w:tcW w:w="11424" w:type="dxa"/>
            <w:gridSpan w:val="8"/>
            <w:vAlign w:val="center"/>
          </w:tcPr>
          <w:p w14:paraId="602B8CFD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Tjedna i godišnja satnica po razredu</w:t>
            </w:r>
          </w:p>
        </w:tc>
      </w:tr>
      <w:tr w:rsidR="00916B57" w:rsidRPr="00916B57" w14:paraId="09498DC5" w14:textId="77777777" w:rsidTr="00E03661">
        <w:trPr>
          <w:trHeight w:val="341"/>
        </w:trPr>
        <w:tc>
          <w:tcPr>
            <w:tcW w:w="1151" w:type="dxa"/>
            <w:vMerge/>
            <w:vAlign w:val="center"/>
          </w:tcPr>
          <w:p w14:paraId="255DD4CA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  <w:vMerge/>
            <w:vAlign w:val="center"/>
          </w:tcPr>
          <w:p w14:paraId="1BB918D0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</w:p>
        </w:tc>
        <w:tc>
          <w:tcPr>
            <w:tcW w:w="1402" w:type="dxa"/>
            <w:vAlign w:val="center"/>
          </w:tcPr>
          <w:p w14:paraId="26F99C5C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402" w:type="dxa"/>
            <w:vAlign w:val="center"/>
          </w:tcPr>
          <w:p w14:paraId="50F0431F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1402" w:type="dxa"/>
            <w:vAlign w:val="center"/>
          </w:tcPr>
          <w:p w14:paraId="2C4BE3F7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1402" w:type="dxa"/>
            <w:vAlign w:val="center"/>
          </w:tcPr>
          <w:p w14:paraId="76753D30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1557" w:type="dxa"/>
            <w:vAlign w:val="center"/>
          </w:tcPr>
          <w:p w14:paraId="0AB95F10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1452" w:type="dxa"/>
            <w:vAlign w:val="center"/>
          </w:tcPr>
          <w:p w14:paraId="0480AFC6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1402" w:type="dxa"/>
            <w:vAlign w:val="center"/>
          </w:tcPr>
          <w:p w14:paraId="57E3F2EE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1405" w:type="dxa"/>
            <w:vAlign w:val="center"/>
          </w:tcPr>
          <w:p w14:paraId="5EEB708C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8.</w:t>
            </w:r>
          </w:p>
        </w:tc>
      </w:tr>
      <w:tr w:rsidR="00916B57" w:rsidRPr="00916B57" w14:paraId="2ED8C99D" w14:textId="77777777" w:rsidTr="00E03661">
        <w:trPr>
          <w:trHeight w:val="341"/>
        </w:trPr>
        <w:tc>
          <w:tcPr>
            <w:tcW w:w="1151" w:type="dxa"/>
            <w:vMerge w:val="restart"/>
            <w:textDirection w:val="btLr"/>
            <w:vAlign w:val="center"/>
          </w:tcPr>
          <w:p w14:paraId="65D0690C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REDOVITA NASTAVA</w:t>
            </w:r>
          </w:p>
        </w:tc>
        <w:tc>
          <w:tcPr>
            <w:tcW w:w="1572" w:type="dxa"/>
            <w:vAlign w:val="center"/>
          </w:tcPr>
          <w:p w14:paraId="075AF131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HJ</w:t>
            </w:r>
          </w:p>
        </w:tc>
        <w:tc>
          <w:tcPr>
            <w:tcW w:w="1402" w:type="dxa"/>
            <w:vAlign w:val="center"/>
          </w:tcPr>
          <w:p w14:paraId="46E393A2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 (175)</w:t>
            </w:r>
          </w:p>
        </w:tc>
        <w:tc>
          <w:tcPr>
            <w:tcW w:w="1402" w:type="dxa"/>
          </w:tcPr>
          <w:p w14:paraId="23A3757C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</w:t>
            </w:r>
            <w:r w:rsidR="00746C0D"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</w:rPr>
              <w:t>(175)</w:t>
            </w:r>
          </w:p>
        </w:tc>
        <w:tc>
          <w:tcPr>
            <w:tcW w:w="1402" w:type="dxa"/>
          </w:tcPr>
          <w:p w14:paraId="50DEE266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 (175)</w:t>
            </w:r>
          </w:p>
        </w:tc>
        <w:tc>
          <w:tcPr>
            <w:tcW w:w="1402" w:type="dxa"/>
          </w:tcPr>
          <w:p w14:paraId="11A0406B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 (175)</w:t>
            </w:r>
          </w:p>
        </w:tc>
        <w:tc>
          <w:tcPr>
            <w:tcW w:w="1557" w:type="dxa"/>
            <w:vAlign w:val="center"/>
          </w:tcPr>
          <w:p w14:paraId="4BD408C9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 (175)</w:t>
            </w:r>
          </w:p>
        </w:tc>
        <w:tc>
          <w:tcPr>
            <w:tcW w:w="1452" w:type="dxa"/>
            <w:vAlign w:val="center"/>
          </w:tcPr>
          <w:p w14:paraId="2061DE8A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 (175)</w:t>
            </w:r>
          </w:p>
        </w:tc>
        <w:tc>
          <w:tcPr>
            <w:tcW w:w="1402" w:type="dxa"/>
            <w:vAlign w:val="center"/>
          </w:tcPr>
          <w:p w14:paraId="65A30D9A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 (140)</w:t>
            </w:r>
          </w:p>
        </w:tc>
        <w:tc>
          <w:tcPr>
            <w:tcW w:w="1405" w:type="dxa"/>
            <w:vAlign w:val="center"/>
          </w:tcPr>
          <w:p w14:paraId="3B4DB300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 (140)</w:t>
            </w:r>
          </w:p>
        </w:tc>
      </w:tr>
      <w:tr w:rsidR="00916B57" w:rsidRPr="00916B57" w14:paraId="5AA5DF12" w14:textId="77777777" w:rsidTr="00E03661">
        <w:trPr>
          <w:trHeight w:val="341"/>
        </w:trPr>
        <w:tc>
          <w:tcPr>
            <w:tcW w:w="1151" w:type="dxa"/>
            <w:vMerge/>
            <w:vAlign w:val="center"/>
          </w:tcPr>
          <w:p w14:paraId="4DBB51DE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  <w:vAlign w:val="center"/>
          </w:tcPr>
          <w:p w14:paraId="26409694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LK</w:t>
            </w:r>
          </w:p>
        </w:tc>
        <w:tc>
          <w:tcPr>
            <w:tcW w:w="1402" w:type="dxa"/>
            <w:vAlign w:val="center"/>
          </w:tcPr>
          <w:p w14:paraId="16DD78F2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 (35)</w:t>
            </w:r>
          </w:p>
        </w:tc>
        <w:tc>
          <w:tcPr>
            <w:tcW w:w="1402" w:type="dxa"/>
          </w:tcPr>
          <w:p w14:paraId="497592D6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 (35)</w:t>
            </w:r>
          </w:p>
        </w:tc>
        <w:tc>
          <w:tcPr>
            <w:tcW w:w="1402" w:type="dxa"/>
          </w:tcPr>
          <w:p w14:paraId="3E8EFB0D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 (35)</w:t>
            </w:r>
          </w:p>
        </w:tc>
        <w:tc>
          <w:tcPr>
            <w:tcW w:w="1402" w:type="dxa"/>
          </w:tcPr>
          <w:p w14:paraId="0E41FD5D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 (35)</w:t>
            </w:r>
          </w:p>
        </w:tc>
        <w:tc>
          <w:tcPr>
            <w:tcW w:w="1557" w:type="dxa"/>
          </w:tcPr>
          <w:p w14:paraId="14A191E2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 (35)</w:t>
            </w:r>
          </w:p>
        </w:tc>
        <w:tc>
          <w:tcPr>
            <w:tcW w:w="1452" w:type="dxa"/>
          </w:tcPr>
          <w:p w14:paraId="15664E51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 (35)</w:t>
            </w:r>
          </w:p>
        </w:tc>
        <w:tc>
          <w:tcPr>
            <w:tcW w:w="1402" w:type="dxa"/>
          </w:tcPr>
          <w:p w14:paraId="10D72A48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 (35)</w:t>
            </w:r>
          </w:p>
        </w:tc>
        <w:tc>
          <w:tcPr>
            <w:tcW w:w="1405" w:type="dxa"/>
          </w:tcPr>
          <w:p w14:paraId="297DD01E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 (35)</w:t>
            </w:r>
          </w:p>
        </w:tc>
      </w:tr>
      <w:tr w:rsidR="00916B57" w:rsidRPr="00916B57" w14:paraId="60F6539C" w14:textId="77777777" w:rsidTr="00E03661">
        <w:trPr>
          <w:trHeight w:val="341"/>
        </w:trPr>
        <w:tc>
          <w:tcPr>
            <w:tcW w:w="1151" w:type="dxa"/>
            <w:vMerge/>
            <w:vAlign w:val="center"/>
          </w:tcPr>
          <w:p w14:paraId="286B9D04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  <w:vAlign w:val="center"/>
          </w:tcPr>
          <w:p w14:paraId="4373765F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GK</w:t>
            </w:r>
          </w:p>
        </w:tc>
        <w:tc>
          <w:tcPr>
            <w:tcW w:w="1402" w:type="dxa"/>
          </w:tcPr>
          <w:p w14:paraId="3F910523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 (35)</w:t>
            </w:r>
          </w:p>
        </w:tc>
        <w:tc>
          <w:tcPr>
            <w:tcW w:w="1402" w:type="dxa"/>
          </w:tcPr>
          <w:p w14:paraId="397ED566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 (35)</w:t>
            </w:r>
          </w:p>
        </w:tc>
        <w:tc>
          <w:tcPr>
            <w:tcW w:w="1402" w:type="dxa"/>
          </w:tcPr>
          <w:p w14:paraId="51CD810C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 (35)</w:t>
            </w:r>
          </w:p>
        </w:tc>
        <w:tc>
          <w:tcPr>
            <w:tcW w:w="1402" w:type="dxa"/>
          </w:tcPr>
          <w:p w14:paraId="53DC7EC7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 (35)</w:t>
            </w:r>
          </w:p>
        </w:tc>
        <w:tc>
          <w:tcPr>
            <w:tcW w:w="1557" w:type="dxa"/>
          </w:tcPr>
          <w:p w14:paraId="4CF874D4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 (35)</w:t>
            </w:r>
          </w:p>
        </w:tc>
        <w:tc>
          <w:tcPr>
            <w:tcW w:w="1452" w:type="dxa"/>
          </w:tcPr>
          <w:p w14:paraId="72A6CF5D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 (35)</w:t>
            </w:r>
          </w:p>
        </w:tc>
        <w:tc>
          <w:tcPr>
            <w:tcW w:w="1402" w:type="dxa"/>
          </w:tcPr>
          <w:p w14:paraId="046E27A3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 (35)</w:t>
            </w:r>
          </w:p>
        </w:tc>
        <w:tc>
          <w:tcPr>
            <w:tcW w:w="1405" w:type="dxa"/>
          </w:tcPr>
          <w:p w14:paraId="10F34DA4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 (35)</w:t>
            </w:r>
          </w:p>
        </w:tc>
      </w:tr>
      <w:tr w:rsidR="00916B57" w:rsidRPr="00916B57" w14:paraId="79D9AA16" w14:textId="77777777" w:rsidTr="00E03661">
        <w:trPr>
          <w:trHeight w:val="341"/>
        </w:trPr>
        <w:tc>
          <w:tcPr>
            <w:tcW w:w="1151" w:type="dxa"/>
            <w:vMerge/>
            <w:vAlign w:val="center"/>
          </w:tcPr>
          <w:p w14:paraId="64F26900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  <w:vAlign w:val="center"/>
          </w:tcPr>
          <w:p w14:paraId="42B32354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SJ</w:t>
            </w:r>
          </w:p>
        </w:tc>
        <w:tc>
          <w:tcPr>
            <w:tcW w:w="1402" w:type="dxa"/>
            <w:vAlign w:val="center"/>
          </w:tcPr>
          <w:p w14:paraId="6D5F30CB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 (70)</w:t>
            </w:r>
          </w:p>
        </w:tc>
        <w:tc>
          <w:tcPr>
            <w:tcW w:w="1402" w:type="dxa"/>
          </w:tcPr>
          <w:p w14:paraId="77DFCF6F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 (70)</w:t>
            </w:r>
          </w:p>
        </w:tc>
        <w:tc>
          <w:tcPr>
            <w:tcW w:w="1402" w:type="dxa"/>
          </w:tcPr>
          <w:p w14:paraId="6025C08C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 (70)</w:t>
            </w:r>
          </w:p>
        </w:tc>
        <w:tc>
          <w:tcPr>
            <w:tcW w:w="1402" w:type="dxa"/>
          </w:tcPr>
          <w:p w14:paraId="23589201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 (70)</w:t>
            </w:r>
          </w:p>
        </w:tc>
        <w:tc>
          <w:tcPr>
            <w:tcW w:w="1557" w:type="dxa"/>
          </w:tcPr>
          <w:p w14:paraId="17E5ED5C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 (105)</w:t>
            </w:r>
          </w:p>
        </w:tc>
        <w:tc>
          <w:tcPr>
            <w:tcW w:w="1452" w:type="dxa"/>
          </w:tcPr>
          <w:p w14:paraId="6ACF905A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 (105)</w:t>
            </w:r>
          </w:p>
        </w:tc>
        <w:tc>
          <w:tcPr>
            <w:tcW w:w="1402" w:type="dxa"/>
          </w:tcPr>
          <w:p w14:paraId="37E1B3CC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 (105)</w:t>
            </w:r>
          </w:p>
        </w:tc>
        <w:tc>
          <w:tcPr>
            <w:tcW w:w="1405" w:type="dxa"/>
          </w:tcPr>
          <w:p w14:paraId="68BB708C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 (105)</w:t>
            </w:r>
          </w:p>
        </w:tc>
      </w:tr>
      <w:tr w:rsidR="00916B57" w:rsidRPr="00916B57" w14:paraId="66AD2803" w14:textId="77777777" w:rsidTr="00E03661">
        <w:trPr>
          <w:trHeight w:val="341"/>
        </w:trPr>
        <w:tc>
          <w:tcPr>
            <w:tcW w:w="1151" w:type="dxa"/>
            <w:vMerge/>
            <w:vAlign w:val="center"/>
          </w:tcPr>
          <w:p w14:paraId="2E5EF82B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  <w:vAlign w:val="center"/>
          </w:tcPr>
          <w:p w14:paraId="0C634BF0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M</w:t>
            </w:r>
          </w:p>
        </w:tc>
        <w:tc>
          <w:tcPr>
            <w:tcW w:w="1402" w:type="dxa"/>
          </w:tcPr>
          <w:p w14:paraId="5864E025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 (140)</w:t>
            </w:r>
          </w:p>
        </w:tc>
        <w:tc>
          <w:tcPr>
            <w:tcW w:w="1402" w:type="dxa"/>
          </w:tcPr>
          <w:p w14:paraId="30F7E0DB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 (140)</w:t>
            </w:r>
          </w:p>
        </w:tc>
        <w:tc>
          <w:tcPr>
            <w:tcW w:w="1402" w:type="dxa"/>
          </w:tcPr>
          <w:p w14:paraId="3079FD3D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 (140)</w:t>
            </w:r>
          </w:p>
        </w:tc>
        <w:tc>
          <w:tcPr>
            <w:tcW w:w="1402" w:type="dxa"/>
          </w:tcPr>
          <w:p w14:paraId="52F4D22B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 (140)</w:t>
            </w:r>
          </w:p>
        </w:tc>
        <w:tc>
          <w:tcPr>
            <w:tcW w:w="1557" w:type="dxa"/>
          </w:tcPr>
          <w:p w14:paraId="152FA0A1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 (140)</w:t>
            </w:r>
          </w:p>
        </w:tc>
        <w:tc>
          <w:tcPr>
            <w:tcW w:w="1452" w:type="dxa"/>
          </w:tcPr>
          <w:p w14:paraId="5F31EE45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 (140)</w:t>
            </w:r>
          </w:p>
        </w:tc>
        <w:tc>
          <w:tcPr>
            <w:tcW w:w="1402" w:type="dxa"/>
          </w:tcPr>
          <w:p w14:paraId="198EA63C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 (140)</w:t>
            </w:r>
          </w:p>
        </w:tc>
        <w:tc>
          <w:tcPr>
            <w:tcW w:w="1405" w:type="dxa"/>
          </w:tcPr>
          <w:p w14:paraId="108C051F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 (140)</w:t>
            </w:r>
          </w:p>
        </w:tc>
      </w:tr>
      <w:tr w:rsidR="00916B57" w:rsidRPr="00916B57" w14:paraId="565E048C" w14:textId="77777777" w:rsidTr="00E03661">
        <w:trPr>
          <w:trHeight w:val="341"/>
        </w:trPr>
        <w:tc>
          <w:tcPr>
            <w:tcW w:w="1151" w:type="dxa"/>
            <w:vMerge/>
            <w:vAlign w:val="center"/>
          </w:tcPr>
          <w:p w14:paraId="1BE4EC4F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  <w:vAlign w:val="center"/>
          </w:tcPr>
          <w:p w14:paraId="384A57C9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PR</w:t>
            </w:r>
          </w:p>
        </w:tc>
        <w:tc>
          <w:tcPr>
            <w:tcW w:w="1402" w:type="dxa"/>
          </w:tcPr>
          <w:p w14:paraId="17167FA1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402" w:type="dxa"/>
          </w:tcPr>
          <w:p w14:paraId="552B1383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402" w:type="dxa"/>
            <w:vAlign w:val="center"/>
          </w:tcPr>
          <w:p w14:paraId="70986220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402" w:type="dxa"/>
            <w:vAlign w:val="center"/>
          </w:tcPr>
          <w:p w14:paraId="20F96827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557" w:type="dxa"/>
            <w:vAlign w:val="center"/>
          </w:tcPr>
          <w:p w14:paraId="1B1D63D5" w14:textId="77777777" w:rsidR="002F075F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1.5</w:t>
            </w:r>
          </w:p>
          <w:p w14:paraId="518B96AE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(52.5</w:t>
            </w:r>
            <w:r w:rsidR="002F075F" w:rsidRPr="00916B57">
              <w:rPr>
                <w:rFonts w:ascii="Arial" w:hAnsi="Arial" w:cs="Arial"/>
              </w:rPr>
              <w:t>)</w:t>
            </w:r>
          </w:p>
        </w:tc>
        <w:tc>
          <w:tcPr>
            <w:tcW w:w="1452" w:type="dxa"/>
            <w:vAlign w:val="center"/>
          </w:tcPr>
          <w:p w14:paraId="732062CE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 (70)</w:t>
            </w:r>
          </w:p>
        </w:tc>
        <w:tc>
          <w:tcPr>
            <w:tcW w:w="1402" w:type="dxa"/>
            <w:vAlign w:val="center"/>
          </w:tcPr>
          <w:p w14:paraId="3C7B719F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405" w:type="dxa"/>
            <w:vAlign w:val="center"/>
          </w:tcPr>
          <w:p w14:paraId="66C2B31B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</w:tr>
      <w:tr w:rsidR="00916B57" w:rsidRPr="00916B57" w14:paraId="77184A23" w14:textId="77777777" w:rsidTr="00E03661">
        <w:trPr>
          <w:trHeight w:val="341"/>
        </w:trPr>
        <w:tc>
          <w:tcPr>
            <w:tcW w:w="1151" w:type="dxa"/>
            <w:vMerge/>
            <w:vAlign w:val="center"/>
          </w:tcPr>
          <w:p w14:paraId="6FE164B8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  <w:vAlign w:val="center"/>
          </w:tcPr>
          <w:p w14:paraId="34E1DC55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B</w:t>
            </w:r>
          </w:p>
        </w:tc>
        <w:tc>
          <w:tcPr>
            <w:tcW w:w="1402" w:type="dxa"/>
            <w:vAlign w:val="center"/>
          </w:tcPr>
          <w:p w14:paraId="57CE7B86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402" w:type="dxa"/>
            <w:vAlign w:val="center"/>
          </w:tcPr>
          <w:p w14:paraId="2765AAEF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402" w:type="dxa"/>
            <w:vAlign w:val="center"/>
          </w:tcPr>
          <w:p w14:paraId="025B51D8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402" w:type="dxa"/>
            <w:vAlign w:val="center"/>
          </w:tcPr>
          <w:p w14:paraId="045F75BB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557" w:type="dxa"/>
            <w:vAlign w:val="center"/>
          </w:tcPr>
          <w:p w14:paraId="5D344B7E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452" w:type="dxa"/>
            <w:vAlign w:val="center"/>
          </w:tcPr>
          <w:p w14:paraId="3A411953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402" w:type="dxa"/>
          </w:tcPr>
          <w:p w14:paraId="6E7559AB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 (70)</w:t>
            </w:r>
          </w:p>
        </w:tc>
        <w:tc>
          <w:tcPr>
            <w:tcW w:w="1405" w:type="dxa"/>
          </w:tcPr>
          <w:p w14:paraId="26FDF121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 (70)</w:t>
            </w:r>
          </w:p>
        </w:tc>
      </w:tr>
      <w:tr w:rsidR="00916B57" w:rsidRPr="00916B57" w14:paraId="35B2CD90" w14:textId="77777777" w:rsidTr="00E03661">
        <w:trPr>
          <w:trHeight w:val="341"/>
        </w:trPr>
        <w:tc>
          <w:tcPr>
            <w:tcW w:w="1151" w:type="dxa"/>
            <w:vMerge/>
            <w:vAlign w:val="center"/>
          </w:tcPr>
          <w:p w14:paraId="79E12808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  <w:vAlign w:val="center"/>
          </w:tcPr>
          <w:p w14:paraId="4DC9BCE8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K</w:t>
            </w:r>
          </w:p>
        </w:tc>
        <w:tc>
          <w:tcPr>
            <w:tcW w:w="1402" w:type="dxa"/>
            <w:vAlign w:val="center"/>
          </w:tcPr>
          <w:p w14:paraId="4F60EFD0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402" w:type="dxa"/>
            <w:vAlign w:val="center"/>
          </w:tcPr>
          <w:p w14:paraId="54DCEF1B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402" w:type="dxa"/>
            <w:vAlign w:val="center"/>
          </w:tcPr>
          <w:p w14:paraId="3ACDB1E8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402" w:type="dxa"/>
            <w:vAlign w:val="center"/>
          </w:tcPr>
          <w:p w14:paraId="002ED59F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557" w:type="dxa"/>
            <w:vAlign w:val="center"/>
          </w:tcPr>
          <w:p w14:paraId="1FC5DB0D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452" w:type="dxa"/>
            <w:vAlign w:val="center"/>
          </w:tcPr>
          <w:p w14:paraId="04715499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402" w:type="dxa"/>
          </w:tcPr>
          <w:p w14:paraId="0AC72F67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 (70)</w:t>
            </w:r>
          </w:p>
        </w:tc>
        <w:tc>
          <w:tcPr>
            <w:tcW w:w="1405" w:type="dxa"/>
          </w:tcPr>
          <w:p w14:paraId="16723047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 (70)</w:t>
            </w:r>
          </w:p>
        </w:tc>
      </w:tr>
      <w:tr w:rsidR="00916B57" w:rsidRPr="00916B57" w14:paraId="5F551DF9" w14:textId="77777777" w:rsidTr="00E03661">
        <w:trPr>
          <w:trHeight w:val="341"/>
        </w:trPr>
        <w:tc>
          <w:tcPr>
            <w:tcW w:w="1151" w:type="dxa"/>
            <w:vMerge/>
            <w:vAlign w:val="center"/>
          </w:tcPr>
          <w:p w14:paraId="2784E8E0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  <w:vAlign w:val="center"/>
          </w:tcPr>
          <w:p w14:paraId="30E6B1DE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F</w:t>
            </w:r>
          </w:p>
        </w:tc>
        <w:tc>
          <w:tcPr>
            <w:tcW w:w="1402" w:type="dxa"/>
            <w:vAlign w:val="center"/>
          </w:tcPr>
          <w:p w14:paraId="1D4258FC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402" w:type="dxa"/>
            <w:vAlign w:val="center"/>
          </w:tcPr>
          <w:p w14:paraId="155C6C07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402" w:type="dxa"/>
            <w:vAlign w:val="center"/>
          </w:tcPr>
          <w:p w14:paraId="15A91007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402" w:type="dxa"/>
            <w:vAlign w:val="center"/>
          </w:tcPr>
          <w:p w14:paraId="11D89AF6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557" w:type="dxa"/>
            <w:vAlign w:val="center"/>
          </w:tcPr>
          <w:p w14:paraId="3DBD8E9B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452" w:type="dxa"/>
            <w:vAlign w:val="center"/>
          </w:tcPr>
          <w:p w14:paraId="2C14B5D7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402" w:type="dxa"/>
          </w:tcPr>
          <w:p w14:paraId="3190B14E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 (70)</w:t>
            </w:r>
          </w:p>
        </w:tc>
        <w:tc>
          <w:tcPr>
            <w:tcW w:w="1405" w:type="dxa"/>
          </w:tcPr>
          <w:p w14:paraId="16EEB9A8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 (70)</w:t>
            </w:r>
          </w:p>
        </w:tc>
      </w:tr>
      <w:tr w:rsidR="00916B57" w:rsidRPr="00916B57" w14:paraId="043899FF" w14:textId="77777777" w:rsidTr="00E03661">
        <w:trPr>
          <w:trHeight w:val="341"/>
        </w:trPr>
        <w:tc>
          <w:tcPr>
            <w:tcW w:w="1151" w:type="dxa"/>
            <w:vMerge/>
            <w:vAlign w:val="center"/>
          </w:tcPr>
          <w:p w14:paraId="5F6BBF48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  <w:vAlign w:val="center"/>
          </w:tcPr>
          <w:p w14:paraId="43962797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PID</w:t>
            </w:r>
          </w:p>
        </w:tc>
        <w:tc>
          <w:tcPr>
            <w:tcW w:w="1402" w:type="dxa"/>
          </w:tcPr>
          <w:p w14:paraId="72799E0D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 (70)</w:t>
            </w:r>
          </w:p>
        </w:tc>
        <w:tc>
          <w:tcPr>
            <w:tcW w:w="1402" w:type="dxa"/>
          </w:tcPr>
          <w:p w14:paraId="3EB13C87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 (70)</w:t>
            </w:r>
          </w:p>
        </w:tc>
        <w:tc>
          <w:tcPr>
            <w:tcW w:w="1402" w:type="dxa"/>
            <w:vAlign w:val="center"/>
          </w:tcPr>
          <w:p w14:paraId="306BDEC9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2(70)</w:t>
            </w:r>
          </w:p>
        </w:tc>
        <w:tc>
          <w:tcPr>
            <w:tcW w:w="1402" w:type="dxa"/>
            <w:vAlign w:val="center"/>
          </w:tcPr>
          <w:p w14:paraId="354E9365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 (105)</w:t>
            </w:r>
          </w:p>
        </w:tc>
        <w:tc>
          <w:tcPr>
            <w:tcW w:w="1557" w:type="dxa"/>
            <w:vAlign w:val="center"/>
          </w:tcPr>
          <w:p w14:paraId="22796362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452" w:type="dxa"/>
            <w:vAlign w:val="center"/>
          </w:tcPr>
          <w:p w14:paraId="25E66A57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402" w:type="dxa"/>
            <w:vAlign w:val="center"/>
          </w:tcPr>
          <w:p w14:paraId="138A46E0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405" w:type="dxa"/>
            <w:vAlign w:val="center"/>
          </w:tcPr>
          <w:p w14:paraId="3ACDCCDA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</w:tr>
      <w:tr w:rsidR="00916B57" w:rsidRPr="00916B57" w14:paraId="3A73D8D4" w14:textId="77777777" w:rsidTr="00E03661">
        <w:trPr>
          <w:trHeight w:val="341"/>
        </w:trPr>
        <w:tc>
          <w:tcPr>
            <w:tcW w:w="1151" w:type="dxa"/>
            <w:vMerge/>
            <w:vAlign w:val="center"/>
          </w:tcPr>
          <w:p w14:paraId="0A78741A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  <w:vAlign w:val="center"/>
          </w:tcPr>
          <w:p w14:paraId="4A0AC038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PO</w:t>
            </w:r>
          </w:p>
        </w:tc>
        <w:tc>
          <w:tcPr>
            <w:tcW w:w="1402" w:type="dxa"/>
            <w:vAlign w:val="center"/>
          </w:tcPr>
          <w:p w14:paraId="197CF5B8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402" w:type="dxa"/>
            <w:vAlign w:val="center"/>
          </w:tcPr>
          <w:p w14:paraId="69EB515C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402" w:type="dxa"/>
            <w:vAlign w:val="center"/>
          </w:tcPr>
          <w:p w14:paraId="039D1523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402" w:type="dxa"/>
            <w:vAlign w:val="center"/>
          </w:tcPr>
          <w:p w14:paraId="3C40839B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557" w:type="dxa"/>
          </w:tcPr>
          <w:p w14:paraId="1205AB60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 (70)</w:t>
            </w:r>
          </w:p>
        </w:tc>
        <w:tc>
          <w:tcPr>
            <w:tcW w:w="1452" w:type="dxa"/>
          </w:tcPr>
          <w:p w14:paraId="7E8C4216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 (70)</w:t>
            </w:r>
          </w:p>
        </w:tc>
        <w:tc>
          <w:tcPr>
            <w:tcW w:w="1402" w:type="dxa"/>
          </w:tcPr>
          <w:p w14:paraId="65D03961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 (70)</w:t>
            </w:r>
          </w:p>
        </w:tc>
        <w:tc>
          <w:tcPr>
            <w:tcW w:w="1405" w:type="dxa"/>
          </w:tcPr>
          <w:p w14:paraId="003633F4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 (70)</w:t>
            </w:r>
          </w:p>
        </w:tc>
      </w:tr>
      <w:tr w:rsidR="00916B57" w:rsidRPr="00916B57" w14:paraId="43B0C507" w14:textId="77777777" w:rsidTr="00E03661">
        <w:trPr>
          <w:trHeight w:val="341"/>
        </w:trPr>
        <w:tc>
          <w:tcPr>
            <w:tcW w:w="1151" w:type="dxa"/>
            <w:vMerge/>
            <w:vAlign w:val="center"/>
          </w:tcPr>
          <w:p w14:paraId="095217E9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  <w:vAlign w:val="center"/>
          </w:tcPr>
          <w:p w14:paraId="2D6BEDCF" w14:textId="77777777" w:rsidR="005C1D60" w:rsidRPr="00916B57" w:rsidRDefault="00535DE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GEO</w:t>
            </w:r>
          </w:p>
        </w:tc>
        <w:tc>
          <w:tcPr>
            <w:tcW w:w="1402" w:type="dxa"/>
            <w:vAlign w:val="center"/>
          </w:tcPr>
          <w:p w14:paraId="208EDF77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402" w:type="dxa"/>
            <w:vAlign w:val="center"/>
          </w:tcPr>
          <w:p w14:paraId="241F93BA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402" w:type="dxa"/>
            <w:vAlign w:val="center"/>
          </w:tcPr>
          <w:p w14:paraId="6A730296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402" w:type="dxa"/>
            <w:vAlign w:val="center"/>
          </w:tcPr>
          <w:p w14:paraId="59372149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557" w:type="dxa"/>
            <w:vAlign w:val="center"/>
          </w:tcPr>
          <w:p w14:paraId="3304E3D5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1.5(52.5)</w:t>
            </w:r>
          </w:p>
        </w:tc>
        <w:tc>
          <w:tcPr>
            <w:tcW w:w="1452" w:type="dxa"/>
          </w:tcPr>
          <w:p w14:paraId="5DA534F3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 (70)</w:t>
            </w:r>
          </w:p>
        </w:tc>
        <w:tc>
          <w:tcPr>
            <w:tcW w:w="1402" w:type="dxa"/>
          </w:tcPr>
          <w:p w14:paraId="25ED2E90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 (70)</w:t>
            </w:r>
          </w:p>
        </w:tc>
        <w:tc>
          <w:tcPr>
            <w:tcW w:w="1405" w:type="dxa"/>
          </w:tcPr>
          <w:p w14:paraId="17200D73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 (70)</w:t>
            </w:r>
          </w:p>
        </w:tc>
      </w:tr>
      <w:tr w:rsidR="00916B57" w:rsidRPr="00916B57" w14:paraId="21E4C760" w14:textId="77777777" w:rsidTr="00E03661">
        <w:trPr>
          <w:trHeight w:val="341"/>
        </w:trPr>
        <w:tc>
          <w:tcPr>
            <w:tcW w:w="1151" w:type="dxa"/>
            <w:vMerge/>
            <w:vAlign w:val="center"/>
          </w:tcPr>
          <w:p w14:paraId="6F83659F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  <w:vAlign w:val="center"/>
          </w:tcPr>
          <w:p w14:paraId="1EDE7AED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TK</w:t>
            </w:r>
          </w:p>
        </w:tc>
        <w:tc>
          <w:tcPr>
            <w:tcW w:w="1402" w:type="dxa"/>
            <w:vAlign w:val="center"/>
          </w:tcPr>
          <w:p w14:paraId="581E9ACE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402" w:type="dxa"/>
            <w:vAlign w:val="center"/>
          </w:tcPr>
          <w:p w14:paraId="2925C055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402" w:type="dxa"/>
            <w:vAlign w:val="center"/>
          </w:tcPr>
          <w:p w14:paraId="28503B25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402" w:type="dxa"/>
            <w:vAlign w:val="center"/>
          </w:tcPr>
          <w:p w14:paraId="28F9D21C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557" w:type="dxa"/>
          </w:tcPr>
          <w:p w14:paraId="12FE4395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 (35)</w:t>
            </w:r>
          </w:p>
        </w:tc>
        <w:tc>
          <w:tcPr>
            <w:tcW w:w="1452" w:type="dxa"/>
          </w:tcPr>
          <w:p w14:paraId="3F736294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 (35)</w:t>
            </w:r>
          </w:p>
        </w:tc>
        <w:tc>
          <w:tcPr>
            <w:tcW w:w="1402" w:type="dxa"/>
          </w:tcPr>
          <w:p w14:paraId="48998B20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 (35)</w:t>
            </w:r>
          </w:p>
        </w:tc>
        <w:tc>
          <w:tcPr>
            <w:tcW w:w="1405" w:type="dxa"/>
          </w:tcPr>
          <w:p w14:paraId="457B2FC7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 (35)</w:t>
            </w:r>
          </w:p>
        </w:tc>
      </w:tr>
      <w:tr w:rsidR="00916B57" w:rsidRPr="00916B57" w14:paraId="06321C50" w14:textId="77777777" w:rsidTr="00E03661">
        <w:trPr>
          <w:trHeight w:val="341"/>
        </w:trPr>
        <w:tc>
          <w:tcPr>
            <w:tcW w:w="1151" w:type="dxa"/>
            <w:vMerge/>
            <w:vAlign w:val="center"/>
          </w:tcPr>
          <w:p w14:paraId="60C17ECC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  <w:vAlign w:val="center"/>
          </w:tcPr>
          <w:p w14:paraId="7A2A388A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TZK</w:t>
            </w:r>
          </w:p>
        </w:tc>
        <w:tc>
          <w:tcPr>
            <w:tcW w:w="1402" w:type="dxa"/>
          </w:tcPr>
          <w:p w14:paraId="40C7FD92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 (105)</w:t>
            </w:r>
          </w:p>
        </w:tc>
        <w:tc>
          <w:tcPr>
            <w:tcW w:w="1402" w:type="dxa"/>
          </w:tcPr>
          <w:p w14:paraId="53579232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 (105)</w:t>
            </w:r>
          </w:p>
        </w:tc>
        <w:tc>
          <w:tcPr>
            <w:tcW w:w="1402" w:type="dxa"/>
          </w:tcPr>
          <w:p w14:paraId="61905EEE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 (105)</w:t>
            </w:r>
          </w:p>
        </w:tc>
        <w:tc>
          <w:tcPr>
            <w:tcW w:w="1402" w:type="dxa"/>
          </w:tcPr>
          <w:p w14:paraId="7A96B756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 (70)</w:t>
            </w:r>
          </w:p>
        </w:tc>
        <w:tc>
          <w:tcPr>
            <w:tcW w:w="1557" w:type="dxa"/>
          </w:tcPr>
          <w:p w14:paraId="03044725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 (70)</w:t>
            </w:r>
          </w:p>
        </w:tc>
        <w:tc>
          <w:tcPr>
            <w:tcW w:w="1452" w:type="dxa"/>
          </w:tcPr>
          <w:p w14:paraId="562A154E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 (70)</w:t>
            </w:r>
          </w:p>
        </w:tc>
        <w:tc>
          <w:tcPr>
            <w:tcW w:w="1402" w:type="dxa"/>
          </w:tcPr>
          <w:p w14:paraId="27803A64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 (70)</w:t>
            </w:r>
          </w:p>
        </w:tc>
        <w:tc>
          <w:tcPr>
            <w:tcW w:w="1405" w:type="dxa"/>
          </w:tcPr>
          <w:p w14:paraId="7D4CCBC4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 (70)</w:t>
            </w:r>
          </w:p>
        </w:tc>
      </w:tr>
      <w:tr w:rsidR="00916B57" w:rsidRPr="00916B57" w14:paraId="7FEE9E98" w14:textId="77777777" w:rsidTr="00E03661">
        <w:trPr>
          <w:trHeight w:val="341"/>
        </w:trPr>
        <w:tc>
          <w:tcPr>
            <w:tcW w:w="1151" w:type="dxa"/>
            <w:vMerge/>
            <w:vAlign w:val="center"/>
          </w:tcPr>
          <w:p w14:paraId="4B74D126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  <w:vAlign w:val="center"/>
          </w:tcPr>
          <w:p w14:paraId="5B887F76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14:paraId="1E8EB7D9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18(630)</w:t>
            </w:r>
          </w:p>
        </w:tc>
        <w:tc>
          <w:tcPr>
            <w:tcW w:w="1402" w:type="dxa"/>
          </w:tcPr>
          <w:p w14:paraId="642FBB79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18(630)</w:t>
            </w:r>
          </w:p>
        </w:tc>
        <w:tc>
          <w:tcPr>
            <w:tcW w:w="1402" w:type="dxa"/>
          </w:tcPr>
          <w:p w14:paraId="16380147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18(630)</w:t>
            </w:r>
          </w:p>
        </w:tc>
        <w:tc>
          <w:tcPr>
            <w:tcW w:w="1402" w:type="dxa"/>
          </w:tcPr>
          <w:p w14:paraId="7D95BEFB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18(630)</w:t>
            </w:r>
          </w:p>
        </w:tc>
        <w:tc>
          <w:tcPr>
            <w:tcW w:w="1557" w:type="dxa"/>
          </w:tcPr>
          <w:p w14:paraId="74CC9A3E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22(770)</w:t>
            </w:r>
          </w:p>
        </w:tc>
        <w:tc>
          <w:tcPr>
            <w:tcW w:w="1452" w:type="dxa"/>
          </w:tcPr>
          <w:p w14:paraId="68462E7D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23(805)</w:t>
            </w:r>
          </w:p>
        </w:tc>
        <w:tc>
          <w:tcPr>
            <w:tcW w:w="1402" w:type="dxa"/>
          </w:tcPr>
          <w:p w14:paraId="677255E3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26(910)</w:t>
            </w:r>
          </w:p>
        </w:tc>
        <w:tc>
          <w:tcPr>
            <w:tcW w:w="1405" w:type="dxa"/>
          </w:tcPr>
          <w:p w14:paraId="2855D58F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26(910)</w:t>
            </w:r>
          </w:p>
        </w:tc>
      </w:tr>
      <w:tr w:rsidR="00916B57" w:rsidRPr="00916B57" w14:paraId="2D483024" w14:textId="77777777" w:rsidTr="00E03661">
        <w:trPr>
          <w:trHeight w:val="341"/>
        </w:trPr>
        <w:tc>
          <w:tcPr>
            <w:tcW w:w="1151" w:type="dxa"/>
            <w:vAlign w:val="center"/>
          </w:tcPr>
          <w:p w14:paraId="5BB9FC11" w14:textId="77777777" w:rsidR="00E03661" w:rsidRPr="00916B57" w:rsidRDefault="00E03661" w:rsidP="00E03661">
            <w:pPr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  <w:vAlign w:val="center"/>
          </w:tcPr>
          <w:p w14:paraId="09080EF1" w14:textId="7F092CF2" w:rsidR="00E03661" w:rsidRPr="00916B57" w:rsidRDefault="00E03661" w:rsidP="00E03661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INF</w:t>
            </w:r>
          </w:p>
        </w:tc>
        <w:tc>
          <w:tcPr>
            <w:tcW w:w="1402" w:type="dxa"/>
          </w:tcPr>
          <w:p w14:paraId="1531E335" w14:textId="77777777" w:rsidR="00E03661" w:rsidRPr="00916B57" w:rsidRDefault="00E03661" w:rsidP="00E03661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14:paraId="35E62FD0" w14:textId="77777777" w:rsidR="00E03661" w:rsidRPr="00916B57" w:rsidRDefault="00E03661" w:rsidP="00E03661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14:paraId="5AC503F2" w14:textId="77777777" w:rsidR="00E03661" w:rsidRPr="00916B57" w:rsidRDefault="00E03661" w:rsidP="00E03661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14:paraId="53353C65" w14:textId="77777777" w:rsidR="00E03661" w:rsidRPr="00916B57" w:rsidRDefault="00E03661" w:rsidP="00E03661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14:paraId="3C5AD498" w14:textId="49671CCB" w:rsidR="00E03661" w:rsidRPr="00916B57" w:rsidRDefault="00E03661" w:rsidP="00E03661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 (70)</w:t>
            </w:r>
          </w:p>
        </w:tc>
        <w:tc>
          <w:tcPr>
            <w:tcW w:w="1452" w:type="dxa"/>
          </w:tcPr>
          <w:p w14:paraId="039AA643" w14:textId="13C88645" w:rsidR="00E03661" w:rsidRPr="00916B57" w:rsidRDefault="00E03661" w:rsidP="00E03661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 (70)</w:t>
            </w:r>
          </w:p>
        </w:tc>
        <w:tc>
          <w:tcPr>
            <w:tcW w:w="1402" w:type="dxa"/>
          </w:tcPr>
          <w:p w14:paraId="5EE9000D" w14:textId="77777777" w:rsidR="00E03661" w:rsidRPr="00916B57" w:rsidRDefault="00E03661" w:rsidP="00E03661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2BB3D6E7" w14:textId="77777777" w:rsidR="00E03661" w:rsidRPr="00916B57" w:rsidRDefault="00E03661" w:rsidP="00E03661">
            <w:pPr>
              <w:rPr>
                <w:rFonts w:ascii="Arial" w:hAnsi="Arial" w:cs="Arial"/>
              </w:rPr>
            </w:pPr>
          </w:p>
        </w:tc>
      </w:tr>
      <w:tr w:rsidR="00916B57" w:rsidRPr="00916B57" w14:paraId="5F2BAD96" w14:textId="77777777" w:rsidTr="00E03661">
        <w:trPr>
          <w:trHeight w:val="341"/>
        </w:trPr>
        <w:tc>
          <w:tcPr>
            <w:tcW w:w="1151" w:type="dxa"/>
            <w:vMerge w:val="restart"/>
            <w:textDirection w:val="btLr"/>
            <w:vAlign w:val="center"/>
          </w:tcPr>
          <w:p w14:paraId="004730A6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IZBORNA</w:t>
            </w:r>
          </w:p>
        </w:tc>
        <w:tc>
          <w:tcPr>
            <w:tcW w:w="1572" w:type="dxa"/>
            <w:vAlign w:val="center"/>
          </w:tcPr>
          <w:p w14:paraId="4621F47F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VJ</w:t>
            </w:r>
          </w:p>
        </w:tc>
        <w:tc>
          <w:tcPr>
            <w:tcW w:w="1402" w:type="dxa"/>
          </w:tcPr>
          <w:p w14:paraId="1FAD7BB7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 (70)</w:t>
            </w:r>
          </w:p>
        </w:tc>
        <w:tc>
          <w:tcPr>
            <w:tcW w:w="1402" w:type="dxa"/>
          </w:tcPr>
          <w:p w14:paraId="5D6FD998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 (70)</w:t>
            </w:r>
          </w:p>
        </w:tc>
        <w:tc>
          <w:tcPr>
            <w:tcW w:w="1402" w:type="dxa"/>
          </w:tcPr>
          <w:p w14:paraId="26FB8C50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 (70)</w:t>
            </w:r>
          </w:p>
        </w:tc>
        <w:tc>
          <w:tcPr>
            <w:tcW w:w="1402" w:type="dxa"/>
          </w:tcPr>
          <w:p w14:paraId="1B42A8B7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 (70)</w:t>
            </w:r>
          </w:p>
        </w:tc>
        <w:tc>
          <w:tcPr>
            <w:tcW w:w="1557" w:type="dxa"/>
          </w:tcPr>
          <w:p w14:paraId="674F2B2D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 (70)</w:t>
            </w:r>
          </w:p>
        </w:tc>
        <w:tc>
          <w:tcPr>
            <w:tcW w:w="1452" w:type="dxa"/>
          </w:tcPr>
          <w:p w14:paraId="63384E1D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 (70)</w:t>
            </w:r>
          </w:p>
        </w:tc>
        <w:tc>
          <w:tcPr>
            <w:tcW w:w="1402" w:type="dxa"/>
          </w:tcPr>
          <w:p w14:paraId="0219968A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 (70)</w:t>
            </w:r>
          </w:p>
        </w:tc>
        <w:tc>
          <w:tcPr>
            <w:tcW w:w="1405" w:type="dxa"/>
          </w:tcPr>
          <w:p w14:paraId="2AB0E41B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 (70)</w:t>
            </w:r>
          </w:p>
        </w:tc>
      </w:tr>
      <w:tr w:rsidR="00916B57" w:rsidRPr="00916B57" w14:paraId="06E7741F" w14:textId="77777777" w:rsidTr="00E03661">
        <w:trPr>
          <w:trHeight w:val="341"/>
        </w:trPr>
        <w:tc>
          <w:tcPr>
            <w:tcW w:w="1151" w:type="dxa"/>
            <w:vMerge/>
            <w:textDirection w:val="btLr"/>
            <w:vAlign w:val="center"/>
          </w:tcPr>
          <w:p w14:paraId="29AF32CD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  <w:vAlign w:val="center"/>
          </w:tcPr>
          <w:p w14:paraId="413CBE1C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INF</w:t>
            </w:r>
          </w:p>
        </w:tc>
        <w:tc>
          <w:tcPr>
            <w:tcW w:w="1402" w:type="dxa"/>
          </w:tcPr>
          <w:p w14:paraId="525617A1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14:paraId="4BD56510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14:paraId="5492EE07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14:paraId="23C26CDE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 (70)</w:t>
            </w:r>
          </w:p>
        </w:tc>
        <w:tc>
          <w:tcPr>
            <w:tcW w:w="1557" w:type="dxa"/>
          </w:tcPr>
          <w:p w14:paraId="74D750D2" w14:textId="6097F08D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452" w:type="dxa"/>
          </w:tcPr>
          <w:p w14:paraId="03446FC5" w14:textId="670C5EA6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14:paraId="73808632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 (70)</w:t>
            </w:r>
          </w:p>
        </w:tc>
        <w:tc>
          <w:tcPr>
            <w:tcW w:w="1405" w:type="dxa"/>
          </w:tcPr>
          <w:p w14:paraId="24A91DC2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 (70)</w:t>
            </w:r>
          </w:p>
        </w:tc>
      </w:tr>
      <w:tr w:rsidR="00916B57" w:rsidRPr="00916B57" w14:paraId="65691A63" w14:textId="77777777" w:rsidTr="00E03661">
        <w:trPr>
          <w:trHeight w:val="672"/>
        </w:trPr>
        <w:tc>
          <w:tcPr>
            <w:tcW w:w="1151" w:type="dxa"/>
            <w:vMerge/>
            <w:textDirection w:val="btLr"/>
            <w:vAlign w:val="center"/>
          </w:tcPr>
          <w:p w14:paraId="785E782A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  <w:vAlign w:val="center"/>
          </w:tcPr>
          <w:p w14:paraId="5B34D838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2.SJ</w:t>
            </w:r>
          </w:p>
        </w:tc>
        <w:tc>
          <w:tcPr>
            <w:tcW w:w="1402" w:type="dxa"/>
          </w:tcPr>
          <w:p w14:paraId="1557CB04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14:paraId="641416CB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14:paraId="71BB4861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14:paraId="38D49AE3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 (70)</w:t>
            </w:r>
          </w:p>
        </w:tc>
        <w:tc>
          <w:tcPr>
            <w:tcW w:w="1557" w:type="dxa"/>
          </w:tcPr>
          <w:p w14:paraId="4F46D4CD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 (70)</w:t>
            </w:r>
          </w:p>
        </w:tc>
        <w:tc>
          <w:tcPr>
            <w:tcW w:w="1452" w:type="dxa"/>
          </w:tcPr>
          <w:p w14:paraId="6B5E8A3F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 (70)</w:t>
            </w:r>
          </w:p>
        </w:tc>
        <w:tc>
          <w:tcPr>
            <w:tcW w:w="1402" w:type="dxa"/>
          </w:tcPr>
          <w:p w14:paraId="24EA818F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 (70)</w:t>
            </w:r>
          </w:p>
        </w:tc>
        <w:tc>
          <w:tcPr>
            <w:tcW w:w="1405" w:type="dxa"/>
          </w:tcPr>
          <w:p w14:paraId="5379095D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 (70)</w:t>
            </w:r>
          </w:p>
        </w:tc>
      </w:tr>
      <w:tr w:rsidR="00916B57" w:rsidRPr="00916B57" w14:paraId="41F7EF49" w14:textId="77777777" w:rsidTr="00E03661">
        <w:trPr>
          <w:trHeight w:val="341"/>
        </w:trPr>
        <w:tc>
          <w:tcPr>
            <w:tcW w:w="1151" w:type="dxa"/>
            <w:vMerge/>
            <w:textDirection w:val="btLr"/>
            <w:vAlign w:val="center"/>
          </w:tcPr>
          <w:p w14:paraId="0C262D7F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  <w:vAlign w:val="center"/>
          </w:tcPr>
          <w:p w14:paraId="2FAC1956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14:paraId="7854B48E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14:paraId="649FB441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14:paraId="5DD30770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14:paraId="03D14E20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14:paraId="0FAECD76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452" w:type="dxa"/>
          </w:tcPr>
          <w:p w14:paraId="400CE54F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14:paraId="49C5DF71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4719C06D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</w:tr>
      <w:tr w:rsidR="00916B57" w:rsidRPr="00916B57" w14:paraId="52439BE7" w14:textId="77777777" w:rsidTr="00E03661">
        <w:trPr>
          <w:trHeight w:val="341"/>
        </w:trPr>
        <w:tc>
          <w:tcPr>
            <w:tcW w:w="1151" w:type="dxa"/>
            <w:vMerge/>
            <w:textDirection w:val="btLr"/>
            <w:vAlign w:val="center"/>
          </w:tcPr>
          <w:p w14:paraId="5FA3AD9E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  <w:vAlign w:val="center"/>
          </w:tcPr>
          <w:p w14:paraId="25486808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14:paraId="65CBC861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14:paraId="55D32A65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14:paraId="210E59E2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14:paraId="3E9AE9E0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14:paraId="580B07BF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452" w:type="dxa"/>
          </w:tcPr>
          <w:p w14:paraId="3A350E44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14:paraId="2071256A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2FB51DC3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</w:tr>
      <w:tr w:rsidR="00916B57" w:rsidRPr="00916B57" w14:paraId="65B25353" w14:textId="77777777" w:rsidTr="00E03661">
        <w:trPr>
          <w:trHeight w:val="341"/>
        </w:trPr>
        <w:tc>
          <w:tcPr>
            <w:tcW w:w="1151" w:type="dxa"/>
            <w:vMerge w:val="restart"/>
            <w:textDirection w:val="btLr"/>
            <w:vAlign w:val="center"/>
          </w:tcPr>
          <w:p w14:paraId="06C0D380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POSEBNI</w:t>
            </w:r>
          </w:p>
          <w:p w14:paraId="2E7E7C2A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PROGRAM</w:t>
            </w:r>
          </w:p>
        </w:tc>
        <w:tc>
          <w:tcPr>
            <w:tcW w:w="1572" w:type="dxa"/>
            <w:vAlign w:val="center"/>
          </w:tcPr>
          <w:p w14:paraId="456E269B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DOP</w:t>
            </w:r>
          </w:p>
        </w:tc>
        <w:tc>
          <w:tcPr>
            <w:tcW w:w="1402" w:type="dxa"/>
          </w:tcPr>
          <w:p w14:paraId="2DCBEFDC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 (35)</w:t>
            </w:r>
          </w:p>
        </w:tc>
        <w:tc>
          <w:tcPr>
            <w:tcW w:w="1402" w:type="dxa"/>
          </w:tcPr>
          <w:p w14:paraId="03BDA5D0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 (35)</w:t>
            </w:r>
          </w:p>
        </w:tc>
        <w:tc>
          <w:tcPr>
            <w:tcW w:w="1402" w:type="dxa"/>
          </w:tcPr>
          <w:p w14:paraId="1D8EDCB4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 (35)</w:t>
            </w:r>
          </w:p>
        </w:tc>
        <w:tc>
          <w:tcPr>
            <w:tcW w:w="1402" w:type="dxa"/>
          </w:tcPr>
          <w:p w14:paraId="0CB5AB74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 (35)</w:t>
            </w:r>
          </w:p>
        </w:tc>
        <w:tc>
          <w:tcPr>
            <w:tcW w:w="1557" w:type="dxa"/>
          </w:tcPr>
          <w:p w14:paraId="307F2E40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 (35)</w:t>
            </w:r>
          </w:p>
        </w:tc>
        <w:tc>
          <w:tcPr>
            <w:tcW w:w="1452" w:type="dxa"/>
          </w:tcPr>
          <w:p w14:paraId="1A1E0E11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 (35)</w:t>
            </w:r>
          </w:p>
        </w:tc>
        <w:tc>
          <w:tcPr>
            <w:tcW w:w="1402" w:type="dxa"/>
          </w:tcPr>
          <w:p w14:paraId="0E0E5A3A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 (35)</w:t>
            </w:r>
          </w:p>
        </w:tc>
        <w:tc>
          <w:tcPr>
            <w:tcW w:w="1405" w:type="dxa"/>
          </w:tcPr>
          <w:p w14:paraId="57A81173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 (35)</w:t>
            </w:r>
          </w:p>
        </w:tc>
      </w:tr>
      <w:tr w:rsidR="00916B57" w:rsidRPr="00916B57" w14:paraId="73E3E3EF" w14:textId="77777777" w:rsidTr="00E03661">
        <w:trPr>
          <w:trHeight w:val="356"/>
        </w:trPr>
        <w:tc>
          <w:tcPr>
            <w:tcW w:w="1151" w:type="dxa"/>
            <w:vMerge/>
            <w:vAlign w:val="center"/>
          </w:tcPr>
          <w:p w14:paraId="05337C3C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572" w:type="dxa"/>
            <w:vAlign w:val="center"/>
          </w:tcPr>
          <w:p w14:paraId="2331BE8C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DOD</w:t>
            </w:r>
          </w:p>
        </w:tc>
        <w:tc>
          <w:tcPr>
            <w:tcW w:w="1402" w:type="dxa"/>
          </w:tcPr>
          <w:p w14:paraId="4667D5E7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 (35)</w:t>
            </w:r>
          </w:p>
        </w:tc>
        <w:tc>
          <w:tcPr>
            <w:tcW w:w="1402" w:type="dxa"/>
          </w:tcPr>
          <w:p w14:paraId="1885DEFB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 (35)</w:t>
            </w:r>
          </w:p>
        </w:tc>
        <w:tc>
          <w:tcPr>
            <w:tcW w:w="1402" w:type="dxa"/>
          </w:tcPr>
          <w:p w14:paraId="62C7F16A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 (35)</w:t>
            </w:r>
          </w:p>
        </w:tc>
        <w:tc>
          <w:tcPr>
            <w:tcW w:w="1402" w:type="dxa"/>
          </w:tcPr>
          <w:p w14:paraId="2B854C1F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 (35)</w:t>
            </w:r>
          </w:p>
        </w:tc>
        <w:tc>
          <w:tcPr>
            <w:tcW w:w="1557" w:type="dxa"/>
          </w:tcPr>
          <w:p w14:paraId="33C60838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 (35)</w:t>
            </w:r>
          </w:p>
        </w:tc>
        <w:tc>
          <w:tcPr>
            <w:tcW w:w="1452" w:type="dxa"/>
          </w:tcPr>
          <w:p w14:paraId="4F3626B5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 (35)</w:t>
            </w:r>
          </w:p>
        </w:tc>
        <w:tc>
          <w:tcPr>
            <w:tcW w:w="1402" w:type="dxa"/>
          </w:tcPr>
          <w:p w14:paraId="6B77C9D7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 (35)</w:t>
            </w:r>
          </w:p>
        </w:tc>
        <w:tc>
          <w:tcPr>
            <w:tcW w:w="1405" w:type="dxa"/>
          </w:tcPr>
          <w:p w14:paraId="6D872002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 (35)</w:t>
            </w:r>
          </w:p>
        </w:tc>
      </w:tr>
      <w:tr w:rsidR="00916B57" w:rsidRPr="00916B57" w14:paraId="3AF6A350" w14:textId="77777777" w:rsidTr="00E03661">
        <w:trPr>
          <w:trHeight w:val="356"/>
        </w:trPr>
        <w:tc>
          <w:tcPr>
            <w:tcW w:w="1151" w:type="dxa"/>
            <w:vMerge/>
            <w:vAlign w:val="center"/>
          </w:tcPr>
          <w:p w14:paraId="08AC47BB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572" w:type="dxa"/>
            <w:vAlign w:val="center"/>
          </w:tcPr>
          <w:p w14:paraId="544886CE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INA</w:t>
            </w:r>
          </w:p>
        </w:tc>
        <w:tc>
          <w:tcPr>
            <w:tcW w:w="1402" w:type="dxa"/>
          </w:tcPr>
          <w:p w14:paraId="7D687DAD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 (35)</w:t>
            </w:r>
          </w:p>
        </w:tc>
        <w:tc>
          <w:tcPr>
            <w:tcW w:w="1402" w:type="dxa"/>
          </w:tcPr>
          <w:p w14:paraId="2CAA44D1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 (35)</w:t>
            </w:r>
          </w:p>
        </w:tc>
        <w:tc>
          <w:tcPr>
            <w:tcW w:w="1402" w:type="dxa"/>
          </w:tcPr>
          <w:p w14:paraId="1B1EE038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 (35)</w:t>
            </w:r>
          </w:p>
        </w:tc>
        <w:tc>
          <w:tcPr>
            <w:tcW w:w="1402" w:type="dxa"/>
          </w:tcPr>
          <w:p w14:paraId="0A8C731A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 (35)</w:t>
            </w:r>
          </w:p>
        </w:tc>
        <w:tc>
          <w:tcPr>
            <w:tcW w:w="1557" w:type="dxa"/>
          </w:tcPr>
          <w:p w14:paraId="49286D1C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 (35)</w:t>
            </w:r>
          </w:p>
        </w:tc>
        <w:tc>
          <w:tcPr>
            <w:tcW w:w="1452" w:type="dxa"/>
          </w:tcPr>
          <w:p w14:paraId="2EEE9BA5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 (35)</w:t>
            </w:r>
          </w:p>
        </w:tc>
        <w:tc>
          <w:tcPr>
            <w:tcW w:w="1402" w:type="dxa"/>
          </w:tcPr>
          <w:p w14:paraId="12D5E5EE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 (35)</w:t>
            </w:r>
          </w:p>
        </w:tc>
        <w:tc>
          <w:tcPr>
            <w:tcW w:w="1405" w:type="dxa"/>
          </w:tcPr>
          <w:p w14:paraId="32E29EE6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 (35)</w:t>
            </w:r>
          </w:p>
        </w:tc>
      </w:tr>
      <w:tr w:rsidR="00E03661" w:rsidRPr="00916B57" w14:paraId="738F62EB" w14:textId="77777777" w:rsidTr="00E03661">
        <w:trPr>
          <w:trHeight w:val="341"/>
        </w:trPr>
        <w:tc>
          <w:tcPr>
            <w:tcW w:w="1151" w:type="dxa"/>
            <w:vMerge/>
            <w:vAlign w:val="center"/>
          </w:tcPr>
          <w:p w14:paraId="22E41206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572" w:type="dxa"/>
            <w:vAlign w:val="center"/>
          </w:tcPr>
          <w:p w14:paraId="2294417B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SRZ</w:t>
            </w:r>
          </w:p>
        </w:tc>
        <w:tc>
          <w:tcPr>
            <w:tcW w:w="1402" w:type="dxa"/>
          </w:tcPr>
          <w:p w14:paraId="2CA0C23C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 (35)</w:t>
            </w:r>
          </w:p>
        </w:tc>
        <w:tc>
          <w:tcPr>
            <w:tcW w:w="1402" w:type="dxa"/>
          </w:tcPr>
          <w:p w14:paraId="2E483444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 (35)</w:t>
            </w:r>
          </w:p>
        </w:tc>
        <w:tc>
          <w:tcPr>
            <w:tcW w:w="1402" w:type="dxa"/>
          </w:tcPr>
          <w:p w14:paraId="2309DE96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 (35)</w:t>
            </w:r>
          </w:p>
        </w:tc>
        <w:tc>
          <w:tcPr>
            <w:tcW w:w="1402" w:type="dxa"/>
          </w:tcPr>
          <w:p w14:paraId="4CACD7B7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 (35)</w:t>
            </w:r>
          </w:p>
        </w:tc>
        <w:tc>
          <w:tcPr>
            <w:tcW w:w="1557" w:type="dxa"/>
          </w:tcPr>
          <w:p w14:paraId="1DDC5C4D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 (35)</w:t>
            </w:r>
          </w:p>
        </w:tc>
        <w:tc>
          <w:tcPr>
            <w:tcW w:w="1452" w:type="dxa"/>
          </w:tcPr>
          <w:p w14:paraId="29CDC121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 (35)</w:t>
            </w:r>
          </w:p>
        </w:tc>
        <w:tc>
          <w:tcPr>
            <w:tcW w:w="1402" w:type="dxa"/>
          </w:tcPr>
          <w:p w14:paraId="5576C995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 (35)</w:t>
            </w:r>
          </w:p>
        </w:tc>
        <w:tc>
          <w:tcPr>
            <w:tcW w:w="1405" w:type="dxa"/>
          </w:tcPr>
          <w:p w14:paraId="4920349E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 (35)</w:t>
            </w:r>
          </w:p>
        </w:tc>
      </w:tr>
    </w:tbl>
    <w:p w14:paraId="5ED2C330" w14:textId="77777777" w:rsidR="005C1D60" w:rsidRPr="00916B57" w:rsidRDefault="005C1D60" w:rsidP="00A10853">
      <w:pPr>
        <w:rPr>
          <w:rFonts w:ascii="Arial" w:hAnsi="Arial" w:cs="Arial"/>
        </w:rPr>
      </w:pPr>
    </w:p>
    <w:p w14:paraId="5696DEFB" w14:textId="11F4ABAD" w:rsidR="005C1D60" w:rsidRPr="00916B57" w:rsidRDefault="005C1D60" w:rsidP="00E03661">
      <w:pPr>
        <w:pStyle w:val="Naslov2"/>
        <w:rPr>
          <w:rFonts w:ascii="Arial" w:hAnsi="Arial" w:cs="Arial"/>
        </w:rPr>
      </w:pPr>
      <w:bookmarkStart w:id="35" w:name="_Toc336513742"/>
      <w:r w:rsidRPr="00916B57">
        <w:rPr>
          <w:rFonts w:ascii="Arial" w:hAnsi="Arial" w:cs="Arial"/>
        </w:rPr>
        <w:t>4.1. TJEDNI I GODIŠNJI BROJ NASTAVNIH SATI</w:t>
      </w:r>
      <w:bookmarkEnd w:id="35"/>
    </w:p>
    <w:p w14:paraId="74F51527" w14:textId="77777777" w:rsidR="005C1D60" w:rsidRPr="00916B57" w:rsidRDefault="005C1D60" w:rsidP="00E03661">
      <w:pPr>
        <w:pStyle w:val="Naslov2"/>
        <w:rPr>
          <w:rFonts w:ascii="Arial" w:hAnsi="Arial" w:cs="Arial"/>
        </w:rPr>
      </w:pPr>
      <w:bookmarkStart w:id="36" w:name="_Toc336513743"/>
      <w:r w:rsidRPr="00916B57">
        <w:rPr>
          <w:rFonts w:ascii="Arial" w:hAnsi="Arial" w:cs="Arial"/>
        </w:rPr>
        <w:t>REDOVITE NASTAVE PO RAZREDIMA</w:t>
      </w:r>
      <w:bookmarkEnd w:id="36"/>
    </w:p>
    <w:p w14:paraId="79396E6D" w14:textId="77777777" w:rsidR="005C1D60" w:rsidRPr="00916B57" w:rsidRDefault="005C1D60" w:rsidP="00E03661">
      <w:pPr>
        <w:jc w:val="center"/>
        <w:rPr>
          <w:rFonts w:ascii="Arial" w:hAnsi="Arial" w:cs="Arial"/>
          <w:b/>
        </w:rPr>
      </w:pPr>
    </w:p>
    <w:p w14:paraId="2B4E5624" w14:textId="77777777" w:rsidR="005C1D60" w:rsidRPr="00916B57" w:rsidRDefault="005C1D60" w:rsidP="00E03661">
      <w:pPr>
        <w:jc w:val="center"/>
        <w:rPr>
          <w:rFonts w:ascii="Arial" w:hAnsi="Arial" w:cs="Arial"/>
          <w:b/>
        </w:rPr>
      </w:pPr>
      <w:r w:rsidRPr="00916B57">
        <w:rPr>
          <w:rFonts w:ascii="Arial" w:hAnsi="Arial" w:cs="Arial"/>
          <w:b/>
        </w:rPr>
        <w:t>Razredna nastava- tjedni broj nastavnih sati</w:t>
      </w:r>
    </w:p>
    <w:p w14:paraId="774B775F" w14:textId="77777777" w:rsidR="005C1D60" w:rsidRPr="00916B57" w:rsidRDefault="005C1D60" w:rsidP="00A10853">
      <w:pPr>
        <w:rPr>
          <w:rFonts w:ascii="Arial" w:hAnsi="Arial" w:cs="Arial"/>
          <w:b/>
        </w:rPr>
      </w:pPr>
    </w:p>
    <w:tbl>
      <w:tblPr>
        <w:tblW w:w="14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1284"/>
        <w:gridCol w:w="1150"/>
        <w:gridCol w:w="1152"/>
        <w:gridCol w:w="1152"/>
        <w:gridCol w:w="1154"/>
        <w:gridCol w:w="1152"/>
        <w:gridCol w:w="1152"/>
        <w:gridCol w:w="624"/>
        <w:gridCol w:w="1681"/>
        <w:gridCol w:w="236"/>
        <w:gridCol w:w="2540"/>
      </w:tblGrid>
      <w:tr w:rsidR="00916B57" w:rsidRPr="00916B57" w14:paraId="43F5C03E" w14:textId="77777777" w:rsidTr="00351567">
        <w:trPr>
          <w:trHeight w:val="694"/>
        </w:trPr>
        <w:tc>
          <w:tcPr>
            <w:tcW w:w="2071" w:type="dxa"/>
            <w:gridSpan w:val="2"/>
            <w:vAlign w:val="center"/>
          </w:tcPr>
          <w:p w14:paraId="252F5E9D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Škola</w:t>
            </w:r>
          </w:p>
        </w:tc>
        <w:tc>
          <w:tcPr>
            <w:tcW w:w="4608" w:type="dxa"/>
            <w:gridSpan w:val="4"/>
            <w:vAlign w:val="center"/>
          </w:tcPr>
          <w:p w14:paraId="254D847A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Matična škola u Bregani</w:t>
            </w:r>
          </w:p>
        </w:tc>
        <w:tc>
          <w:tcPr>
            <w:tcW w:w="2928" w:type="dxa"/>
            <w:gridSpan w:val="3"/>
            <w:vAlign w:val="center"/>
          </w:tcPr>
          <w:p w14:paraId="29E01530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PŠ Grdanjci</w:t>
            </w:r>
          </w:p>
        </w:tc>
        <w:tc>
          <w:tcPr>
            <w:tcW w:w="1681" w:type="dxa"/>
            <w:vAlign w:val="center"/>
          </w:tcPr>
          <w:p w14:paraId="14999640" w14:textId="4FB411A6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 xml:space="preserve">Novo  </w:t>
            </w:r>
            <w:r w:rsidR="00DF3F76" w:rsidRPr="00916B57">
              <w:rPr>
                <w:rFonts w:ascii="Arial" w:hAnsi="Arial" w:cs="Arial"/>
                <w:b/>
              </w:rPr>
              <w:t>Selo</w:t>
            </w:r>
          </w:p>
        </w:tc>
        <w:tc>
          <w:tcPr>
            <w:tcW w:w="236" w:type="dxa"/>
            <w:vAlign w:val="center"/>
          </w:tcPr>
          <w:p w14:paraId="6325D77C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</w:p>
        </w:tc>
        <w:tc>
          <w:tcPr>
            <w:tcW w:w="2540" w:type="dxa"/>
            <w:vMerge w:val="restart"/>
            <w:vAlign w:val="center"/>
          </w:tcPr>
          <w:p w14:paraId="3DC89FC4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Ukupno</w:t>
            </w:r>
          </w:p>
          <w:p w14:paraId="54A5F55F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sati po</w:t>
            </w:r>
          </w:p>
          <w:p w14:paraId="7DC32F2D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  <w:b/>
              </w:rPr>
              <w:t>predmetu</w:t>
            </w:r>
          </w:p>
        </w:tc>
      </w:tr>
      <w:tr w:rsidR="00916B57" w:rsidRPr="00916B57" w14:paraId="1994F7E0" w14:textId="77777777" w:rsidTr="00351567">
        <w:trPr>
          <w:trHeight w:val="347"/>
        </w:trPr>
        <w:tc>
          <w:tcPr>
            <w:tcW w:w="2071" w:type="dxa"/>
            <w:gridSpan w:val="2"/>
            <w:vAlign w:val="center"/>
          </w:tcPr>
          <w:p w14:paraId="45DCDDC5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Razred</w:t>
            </w:r>
          </w:p>
        </w:tc>
        <w:tc>
          <w:tcPr>
            <w:tcW w:w="1150" w:type="dxa"/>
            <w:vAlign w:val="center"/>
          </w:tcPr>
          <w:p w14:paraId="4534A0D6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1.</w:t>
            </w:r>
          </w:p>
        </w:tc>
        <w:tc>
          <w:tcPr>
            <w:tcW w:w="1152" w:type="dxa"/>
            <w:vAlign w:val="center"/>
          </w:tcPr>
          <w:p w14:paraId="0F0B1C85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2.</w:t>
            </w:r>
          </w:p>
        </w:tc>
        <w:tc>
          <w:tcPr>
            <w:tcW w:w="1152" w:type="dxa"/>
            <w:vAlign w:val="center"/>
          </w:tcPr>
          <w:p w14:paraId="3851C793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3.</w:t>
            </w:r>
          </w:p>
        </w:tc>
        <w:tc>
          <w:tcPr>
            <w:tcW w:w="1154" w:type="dxa"/>
            <w:vAlign w:val="center"/>
          </w:tcPr>
          <w:p w14:paraId="34622127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4.</w:t>
            </w:r>
          </w:p>
        </w:tc>
        <w:tc>
          <w:tcPr>
            <w:tcW w:w="1152" w:type="dxa"/>
            <w:vAlign w:val="center"/>
          </w:tcPr>
          <w:p w14:paraId="339EAB56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1.i 3.</w:t>
            </w:r>
          </w:p>
        </w:tc>
        <w:tc>
          <w:tcPr>
            <w:tcW w:w="1152" w:type="dxa"/>
            <w:vAlign w:val="center"/>
          </w:tcPr>
          <w:p w14:paraId="691FD7BC" w14:textId="0D17A860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  <w:r w:rsidR="00E03661"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</w:rPr>
              <w:t>i</w:t>
            </w:r>
            <w:r w:rsidR="00E03661"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</w:rPr>
              <w:t>4..</w:t>
            </w:r>
          </w:p>
        </w:tc>
        <w:tc>
          <w:tcPr>
            <w:tcW w:w="624" w:type="dxa"/>
            <w:vAlign w:val="center"/>
          </w:tcPr>
          <w:p w14:paraId="05A42ACE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  <w:vAlign w:val="center"/>
          </w:tcPr>
          <w:p w14:paraId="060ADCB5" w14:textId="0D1CEFA0" w:rsidR="005C1D60" w:rsidRPr="00916B57" w:rsidRDefault="00564F36" w:rsidP="00E03661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</w:t>
            </w:r>
            <w:r w:rsidR="00E03661" w:rsidRPr="00916B57">
              <w:rPr>
                <w:rFonts w:ascii="Arial" w:hAnsi="Arial" w:cs="Arial"/>
              </w:rPr>
              <w:t>.</w:t>
            </w:r>
          </w:p>
        </w:tc>
        <w:tc>
          <w:tcPr>
            <w:tcW w:w="236" w:type="dxa"/>
            <w:vAlign w:val="center"/>
          </w:tcPr>
          <w:p w14:paraId="69C1C43F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2540" w:type="dxa"/>
            <w:vMerge/>
            <w:vAlign w:val="center"/>
          </w:tcPr>
          <w:p w14:paraId="4992A371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</w:tr>
      <w:tr w:rsidR="00916B57" w:rsidRPr="00916B57" w14:paraId="59F289FA" w14:textId="77777777" w:rsidTr="00351567">
        <w:trPr>
          <w:trHeight w:val="1026"/>
        </w:trPr>
        <w:tc>
          <w:tcPr>
            <w:tcW w:w="2071" w:type="dxa"/>
            <w:gridSpan w:val="2"/>
            <w:vAlign w:val="center"/>
          </w:tcPr>
          <w:p w14:paraId="02F60D58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lastRenderedPageBreak/>
              <w:t>Broj odjela</w:t>
            </w:r>
          </w:p>
        </w:tc>
        <w:tc>
          <w:tcPr>
            <w:tcW w:w="1150" w:type="dxa"/>
            <w:vAlign w:val="center"/>
          </w:tcPr>
          <w:p w14:paraId="346A8897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52" w:type="dxa"/>
            <w:vAlign w:val="center"/>
          </w:tcPr>
          <w:p w14:paraId="7606D55B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52" w:type="dxa"/>
            <w:vAlign w:val="center"/>
          </w:tcPr>
          <w:p w14:paraId="7F34065B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54" w:type="dxa"/>
            <w:vAlign w:val="center"/>
          </w:tcPr>
          <w:p w14:paraId="09E4CC78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52" w:type="dxa"/>
            <w:vAlign w:val="center"/>
          </w:tcPr>
          <w:p w14:paraId="2984D15D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52" w:type="dxa"/>
            <w:vAlign w:val="center"/>
          </w:tcPr>
          <w:p w14:paraId="6760B858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24" w:type="dxa"/>
            <w:vAlign w:val="center"/>
          </w:tcPr>
          <w:p w14:paraId="048D06D4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vAlign w:val="center"/>
          </w:tcPr>
          <w:p w14:paraId="314B93FC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36" w:type="dxa"/>
            <w:vAlign w:val="center"/>
          </w:tcPr>
          <w:p w14:paraId="3B790164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</w:p>
        </w:tc>
        <w:tc>
          <w:tcPr>
            <w:tcW w:w="2540" w:type="dxa"/>
            <w:vMerge/>
            <w:vAlign w:val="center"/>
          </w:tcPr>
          <w:p w14:paraId="2C3720D0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</w:tr>
      <w:tr w:rsidR="00916B57" w:rsidRPr="00916B57" w14:paraId="0FF851F7" w14:textId="77777777" w:rsidTr="00351567">
        <w:trPr>
          <w:trHeight w:val="347"/>
        </w:trPr>
        <w:tc>
          <w:tcPr>
            <w:tcW w:w="787" w:type="dxa"/>
            <w:vMerge w:val="restart"/>
            <w:textDirection w:val="btLr"/>
            <w:vAlign w:val="center"/>
          </w:tcPr>
          <w:p w14:paraId="48A4216C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Nastavni predmet</w:t>
            </w:r>
          </w:p>
        </w:tc>
        <w:tc>
          <w:tcPr>
            <w:tcW w:w="1284" w:type="dxa"/>
            <w:vAlign w:val="center"/>
          </w:tcPr>
          <w:p w14:paraId="5BA311C3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HJ</w:t>
            </w:r>
          </w:p>
        </w:tc>
        <w:tc>
          <w:tcPr>
            <w:tcW w:w="1150" w:type="dxa"/>
            <w:vAlign w:val="center"/>
          </w:tcPr>
          <w:p w14:paraId="19ED4467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15</w:t>
            </w:r>
          </w:p>
        </w:tc>
        <w:tc>
          <w:tcPr>
            <w:tcW w:w="1152" w:type="dxa"/>
            <w:vAlign w:val="center"/>
          </w:tcPr>
          <w:p w14:paraId="3E65DFBC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15</w:t>
            </w:r>
          </w:p>
        </w:tc>
        <w:tc>
          <w:tcPr>
            <w:tcW w:w="1152" w:type="dxa"/>
            <w:vAlign w:val="center"/>
          </w:tcPr>
          <w:p w14:paraId="6545119A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15</w:t>
            </w:r>
          </w:p>
        </w:tc>
        <w:tc>
          <w:tcPr>
            <w:tcW w:w="1154" w:type="dxa"/>
            <w:vAlign w:val="center"/>
          </w:tcPr>
          <w:p w14:paraId="25C126C6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15</w:t>
            </w:r>
          </w:p>
        </w:tc>
        <w:tc>
          <w:tcPr>
            <w:tcW w:w="1152" w:type="dxa"/>
            <w:vAlign w:val="center"/>
          </w:tcPr>
          <w:p w14:paraId="7DF94DFF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</w:t>
            </w:r>
          </w:p>
        </w:tc>
        <w:tc>
          <w:tcPr>
            <w:tcW w:w="1152" w:type="dxa"/>
            <w:vAlign w:val="center"/>
          </w:tcPr>
          <w:p w14:paraId="60322832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</w:t>
            </w:r>
          </w:p>
        </w:tc>
        <w:tc>
          <w:tcPr>
            <w:tcW w:w="624" w:type="dxa"/>
            <w:vAlign w:val="center"/>
          </w:tcPr>
          <w:p w14:paraId="7F3CEA0A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  <w:vAlign w:val="center"/>
          </w:tcPr>
          <w:p w14:paraId="5EEB86B4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</w:t>
            </w:r>
          </w:p>
        </w:tc>
        <w:tc>
          <w:tcPr>
            <w:tcW w:w="236" w:type="dxa"/>
            <w:vAlign w:val="center"/>
          </w:tcPr>
          <w:p w14:paraId="0C9B9803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2540" w:type="dxa"/>
            <w:vAlign w:val="center"/>
          </w:tcPr>
          <w:p w14:paraId="48235ECA" w14:textId="4A918827" w:rsidR="005C1D60" w:rsidRPr="00916B57" w:rsidRDefault="00E03661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75</w:t>
            </w:r>
          </w:p>
        </w:tc>
      </w:tr>
      <w:tr w:rsidR="00916B57" w:rsidRPr="00916B57" w14:paraId="069B5956" w14:textId="77777777" w:rsidTr="00351567">
        <w:trPr>
          <w:trHeight w:val="363"/>
        </w:trPr>
        <w:tc>
          <w:tcPr>
            <w:tcW w:w="787" w:type="dxa"/>
            <w:vMerge/>
            <w:vAlign w:val="center"/>
          </w:tcPr>
          <w:p w14:paraId="446D1765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</w:p>
        </w:tc>
        <w:tc>
          <w:tcPr>
            <w:tcW w:w="1284" w:type="dxa"/>
            <w:vAlign w:val="center"/>
          </w:tcPr>
          <w:p w14:paraId="28274D0B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LK</w:t>
            </w:r>
          </w:p>
        </w:tc>
        <w:tc>
          <w:tcPr>
            <w:tcW w:w="1150" w:type="dxa"/>
            <w:vAlign w:val="center"/>
          </w:tcPr>
          <w:p w14:paraId="06C36030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1152" w:type="dxa"/>
            <w:vAlign w:val="center"/>
          </w:tcPr>
          <w:p w14:paraId="104DC5F7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1152" w:type="dxa"/>
            <w:vAlign w:val="center"/>
          </w:tcPr>
          <w:p w14:paraId="12B054DF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1154" w:type="dxa"/>
            <w:vAlign w:val="center"/>
          </w:tcPr>
          <w:p w14:paraId="11B4B513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1152" w:type="dxa"/>
            <w:vAlign w:val="center"/>
          </w:tcPr>
          <w:p w14:paraId="5C934702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152" w:type="dxa"/>
            <w:vAlign w:val="center"/>
          </w:tcPr>
          <w:p w14:paraId="1917FEE8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624" w:type="dxa"/>
            <w:vAlign w:val="center"/>
          </w:tcPr>
          <w:p w14:paraId="489AC254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  <w:vAlign w:val="center"/>
          </w:tcPr>
          <w:p w14:paraId="741DE542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236" w:type="dxa"/>
            <w:vAlign w:val="center"/>
          </w:tcPr>
          <w:p w14:paraId="39F0FF86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2540" w:type="dxa"/>
            <w:vAlign w:val="center"/>
          </w:tcPr>
          <w:p w14:paraId="6D879CE8" w14:textId="2D7C6A10" w:rsidR="005C1D60" w:rsidRPr="00916B57" w:rsidRDefault="00E03661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15</w:t>
            </w:r>
          </w:p>
        </w:tc>
      </w:tr>
      <w:tr w:rsidR="00916B57" w:rsidRPr="00916B57" w14:paraId="0745CE87" w14:textId="77777777" w:rsidTr="00351567">
        <w:trPr>
          <w:trHeight w:val="363"/>
        </w:trPr>
        <w:tc>
          <w:tcPr>
            <w:tcW w:w="787" w:type="dxa"/>
            <w:vMerge/>
            <w:vAlign w:val="center"/>
          </w:tcPr>
          <w:p w14:paraId="10BEDED5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</w:p>
        </w:tc>
        <w:tc>
          <w:tcPr>
            <w:tcW w:w="1284" w:type="dxa"/>
            <w:vAlign w:val="center"/>
          </w:tcPr>
          <w:p w14:paraId="057759C3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GK</w:t>
            </w:r>
          </w:p>
        </w:tc>
        <w:tc>
          <w:tcPr>
            <w:tcW w:w="1150" w:type="dxa"/>
            <w:vAlign w:val="center"/>
          </w:tcPr>
          <w:p w14:paraId="4EBB5326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1152" w:type="dxa"/>
            <w:vAlign w:val="center"/>
          </w:tcPr>
          <w:p w14:paraId="0371B352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1152" w:type="dxa"/>
            <w:vAlign w:val="center"/>
          </w:tcPr>
          <w:p w14:paraId="3BF91473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1154" w:type="dxa"/>
            <w:vAlign w:val="center"/>
          </w:tcPr>
          <w:p w14:paraId="5D925A70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1152" w:type="dxa"/>
            <w:vAlign w:val="center"/>
          </w:tcPr>
          <w:p w14:paraId="52A472A6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152" w:type="dxa"/>
            <w:vAlign w:val="center"/>
          </w:tcPr>
          <w:p w14:paraId="09CF1CBB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624" w:type="dxa"/>
            <w:vAlign w:val="center"/>
          </w:tcPr>
          <w:p w14:paraId="698DDDEA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  <w:vAlign w:val="center"/>
          </w:tcPr>
          <w:p w14:paraId="02874BC1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236" w:type="dxa"/>
            <w:vAlign w:val="center"/>
          </w:tcPr>
          <w:p w14:paraId="1B71D440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2540" w:type="dxa"/>
            <w:vAlign w:val="center"/>
          </w:tcPr>
          <w:p w14:paraId="78E86A60" w14:textId="5865A793" w:rsidR="005C1D60" w:rsidRPr="00916B57" w:rsidRDefault="00E03661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15</w:t>
            </w:r>
          </w:p>
        </w:tc>
      </w:tr>
      <w:tr w:rsidR="00916B57" w:rsidRPr="00916B57" w14:paraId="4CABBD37" w14:textId="77777777" w:rsidTr="00351567">
        <w:trPr>
          <w:trHeight w:val="363"/>
        </w:trPr>
        <w:tc>
          <w:tcPr>
            <w:tcW w:w="787" w:type="dxa"/>
            <w:vMerge/>
            <w:vAlign w:val="center"/>
          </w:tcPr>
          <w:p w14:paraId="1C10C904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</w:p>
        </w:tc>
        <w:tc>
          <w:tcPr>
            <w:tcW w:w="1284" w:type="dxa"/>
            <w:vAlign w:val="center"/>
          </w:tcPr>
          <w:p w14:paraId="4AFC6C3A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SJ</w:t>
            </w:r>
          </w:p>
        </w:tc>
        <w:tc>
          <w:tcPr>
            <w:tcW w:w="1150" w:type="dxa"/>
            <w:vAlign w:val="center"/>
          </w:tcPr>
          <w:p w14:paraId="50D0DBBD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</w:t>
            </w:r>
          </w:p>
        </w:tc>
        <w:tc>
          <w:tcPr>
            <w:tcW w:w="1152" w:type="dxa"/>
            <w:vAlign w:val="center"/>
          </w:tcPr>
          <w:p w14:paraId="778AC65C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</w:t>
            </w:r>
          </w:p>
        </w:tc>
        <w:tc>
          <w:tcPr>
            <w:tcW w:w="1152" w:type="dxa"/>
            <w:vAlign w:val="center"/>
          </w:tcPr>
          <w:p w14:paraId="21E8BC6C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</w:t>
            </w:r>
          </w:p>
        </w:tc>
        <w:tc>
          <w:tcPr>
            <w:tcW w:w="1154" w:type="dxa"/>
            <w:vAlign w:val="center"/>
          </w:tcPr>
          <w:p w14:paraId="78913E97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</w:t>
            </w:r>
          </w:p>
        </w:tc>
        <w:tc>
          <w:tcPr>
            <w:tcW w:w="1152" w:type="dxa"/>
            <w:vAlign w:val="center"/>
          </w:tcPr>
          <w:p w14:paraId="771B325E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152" w:type="dxa"/>
            <w:vAlign w:val="center"/>
          </w:tcPr>
          <w:p w14:paraId="696848BE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624" w:type="dxa"/>
            <w:vAlign w:val="center"/>
          </w:tcPr>
          <w:p w14:paraId="60BB7FF5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  <w:vAlign w:val="center"/>
          </w:tcPr>
          <w:p w14:paraId="1428B92A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236" w:type="dxa"/>
            <w:vAlign w:val="center"/>
          </w:tcPr>
          <w:p w14:paraId="79544DF5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2540" w:type="dxa"/>
            <w:vAlign w:val="center"/>
          </w:tcPr>
          <w:p w14:paraId="323F97B5" w14:textId="32094F46" w:rsidR="005C1D60" w:rsidRPr="00916B57" w:rsidRDefault="00E03661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30</w:t>
            </w:r>
          </w:p>
        </w:tc>
      </w:tr>
      <w:tr w:rsidR="00916B57" w:rsidRPr="00916B57" w14:paraId="77494B36" w14:textId="77777777" w:rsidTr="00351567">
        <w:trPr>
          <w:trHeight w:val="363"/>
        </w:trPr>
        <w:tc>
          <w:tcPr>
            <w:tcW w:w="787" w:type="dxa"/>
            <w:vMerge/>
            <w:vAlign w:val="center"/>
          </w:tcPr>
          <w:p w14:paraId="7386C53D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</w:p>
        </w:tc>
        <w:tc>
          <w:tcPr>
            <w:tcW w:w="1284" w:type="dxa"/>
            <w:vAlign w:val="center"/>
          </w:tcPr>
          <w:p w14:paraId="1449A255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1150" w:type="dxa"/>
            <w:vAlign w:val="center"/>
          </w:tcPr>
          <w:p w14:paraId="67E56361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12</w:t>
            </w:r>
          </w:p>
        </w:tc>
        <w:tc>
          <w:tcPr>
            <w:tcW w:w="1152" w:type="dxa"/>
            <w:vAlign w:val="center"/>
          </w:tcPr>
          <w:p w14:paraId="66226B89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12</w:t>
            </w:r>
          </w:p>
        </w:tc>
        <w:tc>
          <w:tcPr>
            <w:tcW w:w="1152" w:type="dxa"/>
            <w:vAlign w:val="center"/>
          </w:tcPr>
          <w:p w14:paraId="518444CE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12</w:t>
            </w:r>
          </w:p>
        </w:tc>
        <w:tc>
          <w:tcPr>
            <w:tcW w:w="1154" w:type="dxa"/>
            <w:vAlign w:val="center"/>
          </w:tcPr>
          <w:p w14:paraId="5A506B1A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12</w:t>
            </w:r>
          </w:p>
        </w:tc>
        <w:tc>
          <w:tcPr>
            <w:tcW w:w="1152" w:type="dxa"/>
            <w:vAlign w:val="center"/>
          </w:tcPr>
          <w:p w14:paraId="5A299D3C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</w:t>
            </w:r>
          </w:p>
        </w:tc>
        <w:tc>
          <w:tcPr>
            <w:tcW w:w="1152" w:type="dxa"/>
            <w:vAlign w:val="center"/>
          </w:tcPr>
          <w:p w14:paraId="0981EA01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</w:t>
            </w:r>
          </w:p>
        </w:tc>
        <w:tc>
          <w:tcPr>
            <w:tcW w:w="624" w:type="dxa"/>
            <w:vAlign w:val="center"/>
          </w:tcPr>
          <w:p w14:paraId="57FAEEB8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  <w:vAlign w:val="center"/>
          </w:tcPr>
          <w:p w14:paraId="50A4F830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</w:t>
            </w:r>
          </w:p>
        </w:tc>
        <w:tc>
          <w:tcPr>
            <w:tcW w:w="236" w:type="dxa"/>
            <w:vAlign w:val="center"/>
          </w:tcPr>
          <w:p w14:paraId="63D22021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2540" w:type="dxa"/>
            <w:vAlign w:val="center"/>
          </w:tcPr>
          <w:p w14:paraId="0F2771E6" w14:textId="00AE06CE" w:rsidR="005C1D60" w:rsidRPr="00916B57" w:rsidRDefault="00E03661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60</w:t>
            </w:r>
          </w:p>
        </w:tc>
      </w:tr>
      <w:tr w:rsidR="00916B57" w:rsidRPr="00916B57" w14:paraId="261A66B7" w14:textId="77777777" w:rsidTr="00351567">
        <w:trPr>
          <w:trHeight w:val="363"/>
        </w:trPr>
        <w:tc>
          <w:tcPr>
            <w:tcW w:w="787" w:type="dxa"/>
            <w:vMerge/>
            <w:vAlign w:val="center"/>
          </w:tcPr>
          <w:p w14:paraId="51D73B78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</w:p>
        </w:tc>
        <w:tc>
          <w:tcPr>
            <w:tcW w:w="1284" w:type="dxa"/>
            <w:vAlign w:val="center"/>
          </w:tcPr>
          <w:p w14:paraId="49115751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PID</w:t>
            </w:r>
          </w:p>
        </w:tc>
        <w:tc>
          <w:tcPr>
            <w:tcW w:w="1150" w:type="dxa"/>
            <w:vAlign w:val="center"/>
          </w:tcPr>
          <w:p w14:paraId="394F8768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</w:t>
            </w:r>
          </w:p>
        </w:tc>
        <w:tc>
          <w:tcPr>
            <w:tcW w:w="1152" w:type="dxa"/>
            <w:vAlign w:val="center"/>
          </w:tcPr>
          <w:p w14:paraId="3B0A7779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</w:t>
            </w:r>
          </w:p>
        </w:tc>
        <w:tc>
          <w:tcPr>
            <w:tcW w:w="1152" w:type="dxa"/>
            <w:vAlign w:val="center"/>
          </w:tcPr>
          <w:p w14:paraId="1B963CDE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</w:t>
            </w:r>
          </w:p>
        </w:tc>
        <w:tc>
          <w:tcPr>
            <w:tcW w:w="1154" w:type="dxa"/>
            <w:vAlign w:val="center"/>
          </w:tcPr>
          <w:p w14:paraId="6DA9D74E" w14:textId="10E707D3" w:rsidR="005C1D60" w:rsidRPr="00916B57" w:rsidRDefault="00E03661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9</w:t>
            </w:r>
          </w:p>
        </w:tc>
        <w:tc>
          <w:tcPr>
            <w:tcW w:w="1152" w:type="dxa"/>
            <w:vAlign w:val="center"/>
          </w:tcPr>
          <w:p w14:paraId="27B5B031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152" w:type="dxa"/>
            <w:vAlign w:val="center"/>
          </w:tcPr>
          <w:p w14:paraId="00350E2A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624" w:type="dxa"/>
            <w:vAlign w:val="center"/>
          </w:tcPr>
          <w:p w14:paraId="0E6D03E1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  <w:vAlign w:val="center"/>
          </w:tcPr>
          <w:p w14:paraId="073A7F13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236" w:type="dxa"/>
            <w:vAlign w:val="center"/>
          </w:tcPr>
          <w:p w14:paraId="6A299D73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2540" w:type="dxa"/>
            <w:vAlign w:val="center"/>
          </w:tcPr>
          <w:p w14:paraId="598A34DA" w14:textId="202B8707" w:rsidR="005C1D60" w:rsidRPr="00916B57" w:rsidRDefault="005C1D60" w:rsidP="00E03661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  <w:r w:rsidR="00E03661" w:rsidRPr="00916B57">
              <w:rPr>
                <w:rFonts w:ascii="Arial" w:hAnsi="Arial" w:cs="Arial"/>
              </w:rPr>
              <w:t>4</w:t>
            </w:r>
          </w:p>
        </w:tc>
      </w:tr>
      <w:tr w:rsidR="00916B57" w:rsidRPr="00916B57" w14:paraId="0459CA49" w14:textId="77777777" w:rsidTr="00351567">
        <w:trPr>
          <w:trHeight w:val="378"/>
        </w:trPr>
        <w:tc>
          <w:tcPr>
            <w:tcW w:w="787" w:type="dxa"/>
            <w:vMerge/>
            <w:vAlign w:val="center"/>
          </w:tcPr>
          <w:p w14:paraId="5DE333F3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</w:p>
        </w:tc>
        <w:tc>
          <w:tcPr>
            <w:tcW w:w="1284" w:type="dxa"/>
            <w:vAlign w:val="center"/>
          </w:tcPr>
          <w:p w14:paraId="704CD754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TZK</w:t>
            </w:r>
          </w:p>
        </w:tc>
        <w:tc>
          <w:tcPr>
            <w:tcW w:w="1150" w:type="dxa"/>
            <w:vAlign w:val="center"/>
          </w:tcPr>
          <w:p w14:paraId="4EED9A7D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9</w:t>
            </w:r>
          </w:p>
        </w:tc>
        <w:tc>
          <w:tcPr>
            <w:tcW w:w="1152" w:type="dxa"/>
            <w:vAlign w:val="center"/>
          </w:tcPr>
          <w:p w14:paraId="0C4C99AF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9</w:t>
            </w:r>
          </w:p>
        </w:tc>
        <w:tc>
          <w:tcPr>
            <w:tcW w:w="1152" w:type="dxa"/>
            <w:vAlign w:val="center"/>
          </w:tcPr>
          <w:p w14:paraId="71B0941B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9</w:t>
            </w:r>
          </w:p>
        </w:tc>
        <w:tc>
          <w:tcPr>
            <w:tcW w:w="1154" w:type="dxa"/>
            <w:vAlign w:val="center"/>
          </w:tcPr>
          <w:p w14:paraId="1E2EBF3B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</w:t>
            </w:r>
          </w:p>
        </w:tc>
        <w:tc>
          <w:tcPr>
            <w:tcW w:w="1152" w:type="dxa"/>
            <w:vAlign w:val="center"/>
          </w:tcPr>
          <w:p w14:paraId="026AF1CF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1152" w:type="dxa"/>
            <w:vAlign w:val="center"/>
          </w:tcPr>
          <w:p w14:paraId="5BCB4E97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624" w:type="dxa"/>
            <w:vAlign w:val="center"/>
          </w:tcPr>
          <w:p w14:paraId="2192E022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  <w:vAlign w:val="center"/>
          </w:tcPr>
          <w:p w14:paraId="1AAD4AB3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236" w:type="dxa"/>
            <w:vAlign w:val="center"/>
          </w:tcPr>
          <w:p w14:paraId="05178069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2540" w:type="dxa"/>
            <w:vAlign w:val="center"/>
          </w:tcPr>
          <w:p w14:paraId="71A5E547" w14:textId="1B948041" w:rsidR="005C1D60" w:rsidRPr="00916B57" w:rsidRDefault="00E03661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42</w:t>
            </w:r>
          </w:p>
        </w:tc>
      </w:tr>
      <w:tr w:rsidR="00916B57" w:rsidRPr="00916B57" w14:paraId="214BB590" w14:textId="77777777" w:rsidTr="00351567">
        <w:trPr>
          <w:trHeight w:val="347"/>
        </w:trPr>
        <w:tc>
          <w:tcPr>
            <w:tcW w:w="2071" w:type="dxa"/>
            <w:gridSpan w:val="2"/>
            <w:vMerge w:val="restart"/>
            <w:vAlign w:val="center"/>
          </w:tcPr>
          <w:p w14:paraId="03B1FECE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1150" w:type="dxa"/>
            <w:vAlign w:val="center"/>
          </w:tcPr>
          <w:p w14:paraId="5E88E5B9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54</w:t>
            </w:r>
          </w:p>
        </w:tc>
        <w:tc>
          <w:tcPr>
            <w:tcW w:w="1152" w:type="dxa"/>
            <w:vAlign w:val="center"/>
          </w:tcPr>
          <w:p w14:paraId="44E1CF96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54</w:t>
            </w:r>
          </w:p>
        </w:tc>
        <w:tc>
          <w:tcPr>
            <w:tcW w:w="1152" w:type="dxa"/>
            <w:vAlign w:val="center"/>
          </w:tcPr>
          <w:p w14:paraId="25E57E1E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54</w:t>
            </w:r>
          </w:p>
        </w:tc>
        <w:tc>
          <w:tcPr>
            <w:tcW w:w="1154" w:type="dxa"/>
            <w:vAlign w:val="center"/>
          </w:tcPr>
          <w:p w14:paraId="70240975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54</w:t>
            </w:r>
          </w:p>
        </w:tc>
        <w:tc>
          <w:tcPr>
            <w:tcW w:w="1152" w:type="dxa"/>
            <w:vAlign w:val="center"/>
          </w:tcPr>
          <w:p w14:paraId="318BAF10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18</w:t>
            </w:r>
          </w:p>
        </w:tc>
        <w:tc>
          <w:tcPr>
            <w:tcW w:w="1152" w:type="dxa"/>
            <w:vAlign w:val="center"/>
          </w:tcPr>
          <w:p w14:paraId="56C7BF78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19</w:t>
            </w:r>
          </w:p>
        </w:tc>
        <w:tc>
          <w:tcPr>
            <w:tcW w:w="624" w:type="dxa"/>
            <w:vAlign w:val="center"/>
          </w:tcPr>
          <w:p w14:paraId="48094372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  <w:vAlign w:val="center"/>
          </w:tcPr>
          <w:p w14:paraId="266D58FD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18</w:t>
            </w:r>
          </w:p>
        </w:tc>
        <w:tc>
          <w:tcPr>
            <w:tcW w:w="236" w:type="dxa"/>
            <w:vAlign w:val="center"/>
          </w:tcPr>
          <w:p w14:paraId="4BFB9CF4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2540" w:type="dxa"/>
            <w:vMerge w:val="restart"/>
            <w:vAlign w:val="center"/>
          </w:tcPr>
          <w:p w14:paraId="0EC11B94" w14:textId="109FF655" w:rsidR="005C1D60" w:rsidRPr="00916B57" w:rsidRDefault="00E03661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271</w:t>
            </w:r>
          </w:p>
        </w:tc>
      </w:tr>
      <w:tr w:rsidR="005C1D60" w:rsidRPr="00916B57" w14:paraId="1063DE84" w14:textId="77777777" w:rsidTr="00351567">
        <w:trPr>
          <w:trHeight w:val="363"/>
        </w:trPr>
        <w:tc>
          <w:tcPr>
            <w:tcW w:w="2071" w:type="dxa"/>
            <w:gridSpan w:val="2"/>
            <w:vMerge/>
          </w:tcPr>
          <w:p w14:paraId="70812303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9453" w:type="dxa"/>
            <w:gridSpan w:val="9"/>
          </w:tcPr>
          <w:p w14:paraId="252911CB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Ukupno sati po razredu  u matičnoj i područnim školama</w:t>
            </w:r>
          </w:p>
        </w:tc>
        <w:tc>
          <w:tcPr>
            <w:tcW w:w="2540" w:type="dxa"/>
            <w:vMerge/>
          </w:tcPr>
          <w:p w14:paraId="339C5B35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</w:tr>
    </w:tbl>
    <w:p w14:paraId="625C34C2" w14:textId="77777777" w:rsidR="005C1D60" w:rsidRPr="00916B57" w:rsidRDefault="005C1D60" w:rsidP="00A10853">
      <w:pPr>
        <w:rPr>
          <w:rFonts w:ascii="Arial" w:hAnsi="Arial" w:cs="Arial"/>
          <w:b/>
        </w:rPr>
      </w:pPr>
    </w:p>
    <w:p w14:paraId="0660E945" w14:textId="77777777" w:rsidR="005C1D60" w:rsidRPr="00916B57" w:rsidRDefault="005C1D60" w:rsidP="0054604E">
      <w:pPr>
        <w:jc w:val="center"/>
        <w:rPr>
          <w:rFonts w:ascii="Arial" w:hAnsi="Arial" w:cs="Arial"/>
          <w:b/>
        </w:rPr>
      </w:pPr>
      <w:r w:rsidRPr="00916B57">
        <w:rPr>
          <w:rFonts w:ascii="Arial" w:hAnsi="Arial" w:cs="Arial"/>
          <w:b/>
        </w:rPr>
        <w:t>Razredna nastava- godišnji broj nastavnih sati</w:t>
      </w:r>
    </w:p>
    <w:p w14:paraId="4EE1BA08" w14:textId="77777777" w:rsidR="005C1D60" w:rsidRPr="00916B57" w:rsidRDefault="005C1D60" w:rsidP="00A10853">
      <w:pPr>
        <w:rPr>
          <w:rFonts w:ascii="Arial" w:hAnsi="Arial" w:cs="Arial"/>
          <w:b/>
        </w:rPr>
      </w:pPr>
    </w:p>
    <w:tbl>
      <w:tblPr>
        <w:tblW w:w="13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1269"/>
        <w:gridCol w:w="1137"/>
        <w:gridCol w:w="1139"/>
        <w:gridCol w:w="1139"/>
        <w:gridCol w:w="1139"/>
        <w:gridCol w:w="1139"/>
        <w:gridCol w:w="1139"/>
        <w:gridCol w:w="616"/>
        <w:gridCol w:w="1486"/>
        <w:gridCol w:w="175"/>
        <w:gridCol w:w="179"/>
        <w:gridCol w:w="57"/>
        <w:gridCol w:w="2508"/>
      </w:tblGrid>
      <w:tr w:rsidR="00916B57" w:rsidRPr="00916B57" w14:paraId="74F8661A" w14:textId="77777777" w:rsidTr="00351567">
        <w:trPr>
          <w:trHeight w:val="719"/>
        </w:trPr>
        <w:tc>
          <w:tcPr>
            <w:tcW w:w="2047" w:type="dxa"/>
            <w:gridSpan w:val="2"/>
            <w:vAlign w:val="center"/>
          </w:tcPr>
          <w:p w14:paraId="44AAA710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Škola</w:t>
            </w:r>
          </w:p>
        </w:tc>
        <w:tc>
          <w:tcPr>
            <w:tcW w:w="4554" w:type="dxa"/>
            <w:gridSpan w:val="4"/>
            <w:vAlign w:val="center"/>
          </w:tcPr>
          <w:p w14:paraId="61D7E8B4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Matična škola u Bregani</w:t>
            </w:r>
          </w:p>
        </w:tc>
        <w:tc>
          <w:tcPr>
            <w:tcW w:w="2894" w:type="dxa"/>
            <w:gridSpan w:val="3"/>
            <w:vAlign w:val="center"/>
          </w:tcPr>
          <w:p w14:paraId="33071DB4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PŠ Grdanjci</w:t>
            </w:r>
          </w:p>
        </w:tc>
        <w:tc>
          <w:tcPr>
            <w:tcW w:w="1486" w:type="dxa"/>
            <w:vAlign w:val="center"/>
          </w:tcPr>
          <w:p w14:paraId="330B53D7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Novo  S</w:t>
            </w:r>
            <w:r w:rsidR="00DF3F76" w:rsidRPr="00916B57">
              <w:rPr>
                <w:rFonts w:ascii="Arial" w:hAnsi="Arial" w:cs="Arial"/>
                <w:b/>
              </w:rPr>
              <w:t>elo</w:t>
            </w:r>
          </w:p>
        </w:tc>
        <w:tc>
          <w:tcPr>
            <w:tcW w:w="354" w:type="dxa"/>
            <w:gridSpan w:val="2"/>
            <w:vAlign w:val="center"/>
          </w:tcPr>
          <w:p w14:paraId="549C2397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</w:p>
        </w:tc>
        <w:tc>
          <w:tcPr>
            <w:tcW w:w="2565" w:type="dxa"/>
            <w:gridSpan w:val="2"/>
            <w:vAlign w:val="center"/>
          </w:tcPr>
          <w:p w14:paraId="050E3273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Ukupno</w:t>
            </w:r>
          </w:p>
          <w:p w14:paraId="0CB20A0C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sati po</w:t>
            </w:r>
          </w:p>
          <w:p w14:paraId="25381E8A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  <w:b/>
              </w:rPr>
              <w:t>predmetu</w:t>
            </w:r>
          </w:p>
        </w:tc>
      </w:tr>
      <w:tr w:rsidR="00916B57" w:rsidRPr="00916B57" w14:paraId="1FEC5882" w14:textId="77777777" w:rsidTr="00351567">
        <w:trPr>
          <w:trHeight w:val="735"/>
        </w:trPr>
        <w:tc>
          <w:tcPr>
            <w:tcW w:w="2047" w:type="dxa"/>
            <w:gridSpan w:val="2"/>
            <w:vAlign w:val="center"/>
          </w:tcPr>
          <w:p w14:paraId="7871E8B4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Razred</w:t>
            </w:r>
          </w:p>
        </w:tc>
        <w:tc>
          <w:tcPr>
            <w:tcW w:w="1137" w:type="dxa"/>
            <w:vAlign w:val="center"/>
          </w:tcPr>
          <w:p w14:paraId="44F94BEF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1.</w:t>
            </w:r>
          </w:p>
        </w:tc>
        <w:tc>
          <w:tcPr>
            <w:tcW w:w="1139" w:type="dxa"/>
            <w:vAlign w:val="center"/>
          </w:tcPr>
          <w:p w14:paraId="2AE2E41F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2.</w:t>
            </w:r>
          </w:p>
        </w:tc>
        <w:tc>
          <w:tcPr>
            <w:tcW w:w="1139" w:type="dxa"/>
            <w:vAlign w:val="center"/>
          </w:tcPr>
          <w:p w14:paraId="5D563A00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3.</w:t>
            </w:r>
          </w:p>
        </w:tc>
        <w:tc>
          <w:tcPr>
            <w:tcW w:w="1139" w:type="dxa"/>
            <w:vAlign w:val="center"/>
          </w:tcPr>
          <w:p w14:paraId="4FFBE971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4.</w:t>
            </w:r>
          </w:p>
        </w:tc>
        <w:tc>
          <w:tcPr>
            <w:tcW w:w="1139" w:type="dxa"/>
            <w:vAlign w:val="center"/>
          </w:tcPr>
          <w:p w14:paraId="0E376CEB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1. i 3</w:t>
            </w:r>
          </w:p>
        </w:tc>
        <w:tc>
          <w:tcPr>
            <w:tcW w:w="1139" w:type="dxa"/>
            <w:vAlign w:val="center"/>
          </w:tcPr>
          <w:p w14:paraId="7F5A372D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2. i 4.</w:t>
            </w:r>
          </w:p>
        </w:tc>
        <w:tc>
          <w:tcPr>
            <w:tcW w:w="616" w:type="dxa"/>
            <w:vAlign w:val="center"/>
          </w:tcPr>
          <w:p w14:paraId="4303C850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03286E6C" w14:textId="65B09EB0" w:rsidR="005C1D60" w:rsidRPr="00916B57" w:rsidRDefault="00564F3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</w:t>
            </w:r>
            <w:r w:rsidR="0054604E" w:rsidRPr="00916B57">
              <w:rPr>
                <w:rFonts w:ascii="Arial" w:hAnsi="Arial" w:cs="Arial"/>
              </w:rPr>
              <w:t>.</w:t>
            </w:r>
          </w:p>
        </w:tc>
        <w:tc>
          <w:tcPr>
            <w:tcW w:w="236" w:type="dxa"/>
            <w:gridSpan w:val="2"/>
            <w:vAlign w:val="center"/>
          </w:tcPr>
          <w:p w14:paraId="4120D20B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2508" w:type="dxa"/>
            <w:vMerge w:val="restart"/>
            <w:vAlign w:val="center"/>
          </w:tcPr>
          <w:p w14:paraId="2326BB4E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</w:tr>
      <w:tr w:rsidR="00916B57" w:rsidRPr="00916B57" w14:paraId="344106CF" w14:textId="77777777" w:rsidTr="00351567">
        <w:trPr>
          <w:trHeight w:val="719"/>
        </w:trPr>
        <w:tc>
          <w:tcPr>
            <w:tcW w:w="2047" w:type="dxa"/>
            <w:gridSpan w:val="2"/>
            <w:vAlign w:val="center"/>
          </w:tcPr>
          <w:p w14:paraId="490C3D68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Broj odjela</w:t>
            </w:r>
          </w:p>
        </w:tc>
        <w:tc>
          <w:tcPr>
            <w:tcW w:w="1137" w:type="dxa"/>
            <w:vAlign w:val="center"/>
          </w:tcPr>
          <w:p w14:paraId="759C91E0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39" w:type="dxa"/>
            <w:vAlign w:val="center"/>
          </w:tcPr>
          <w:p w14:paraId="12952913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39" w:type="dxa"/>
            <w:vAlign w:val="center"/>
          </w:tcPr>
          <w:p w14:paraId="7F558A8D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39" w:type="dxa"/>
            <w:vAlign w:val="center"/>
          </w:tcPr>
          <w:p w14:paraId="0FB13C76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39" w:type="dxa"/>
            <w:vAlign w:val="center"/>
          </w:tcPr>
          <w:p w14:paraId="1D692A73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39" w:type="dxa"/>
            <w:vAlign w:val="center"/>
          </w:tcPr>
          <w:p w14:paraId="668E3E5D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16" w:type="dxa"/>
            <w:vAlign w:val="center"/>
          </w:tcPr>
          <w:p w14:paraId="79FB65A6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3C7798C7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36" w:type="dxa"/>
            <w:gridSpan w:val="2"/>
            <w:vAlign w:val="center"/>
          </w:tcPr>
          <w:p w14:paraId="532CCD5A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</w:p>
        </w:tc>
        <w:tc>
          <w:tcPr>
            <w:tcW w:w="2508" w:type="dxa"/>
            <w:vMerge/>
            <w:vAlign w:val="center"/>
          </w:tcPr>
          <w:p w14:paraId="78CEE556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</w:tr>
      <w:tr w:rsidR="00916B57" w:rsidRPr="00916B57" w14:paraId="19BB51A7" w14:textId="77777777" w:rsidTr="00351567">
        <w:trPr>
          <w:trHeight w:val="359"/>
        </w:trPr>
        <w:tc>
          <w:tcPr>
            <w:tcW w:w="778" w:type="dxa"/>
            <w:vMerge w:val="restart"/>
            <w:textDirection w:val="btLr"/>
            <w:vAlign w:val="center"/>
          </w:tcPr>
          <w:p w14:paraId="3DAF02B3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Nastavni predmet</w:t>
            </w:r>
          </w:p>
        </w:tc>
        <w:tc>
          <w:tcPr>
            <w:tcW w:w="1269" w:type="dxa"/>
            <w:vAlign w:val="center"/>
          </w:tcPr>
          <w:p w14:paraId="7E075C26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HJ</w:t>
            </w:r>
          </w:p>
        </w:tc>
        <w:tc>
          <w:tcPr>
            <w:tcW w:w="1137" w:type="dxa"/>
            <w:vAlign w:val="center"/>
          </w:tcPr>
          <w:p w14:paraId="7B6716D0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525</w:t>
            </w:r>
          </w:p>
        </w:tc>
        <w:tc>
          <w:tcPr>
            <w:tcW w:w="1139" w:type="dxa"/>
            <w:vAlign w:val="center"/>
          </w:tcPr>
          <w:p w14:paraId="3CE310E4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525</w:t>
            </w:r>
          </w:p>
        </w:tc>
        <w:tc>
          <w:tcPr>
            <w:tcW w:w="1139" w:type="dxa"/>
            <w:vAlign w:val="center"/>
          </w:tcPr>
          <w:p w14:paraId="6E0BC0E2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525</w:t>
            </w:r>
          </w:p>
        </w:tc>
        <w:tc>
          <w:tcPr>
            <w:tcW w:w="1139" w:type="dxa"/>
            <w:vAlign w:val="center"/>
          </w:tcPr>
          <w:p w14:paraId="53F397EF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525</w:t>
            </w:r>
          </w:p>
        </w:tc>
        <w:tc>
          <w:tcPr>
            <w:tcW w:w="1139" w:type="dxa"/>
            <w:vAlign w:val="center"/>
          </w:tcPr>
          <w:p w14:paraId="43189327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175</w:t>
            </w:r>
          </w:p>
        </w:tc>
        <w:tc>
          <w:tcPr>
            <w:tcW w:w="1139" w:type="dxa"/>
          </w:tcPr>
          <w:p w14:paraId="20D20527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175</w:t>
            </w:r>
          </w:p>
        </w:tc>
        <w:tc>
          <w:tcPr>
            <w:tcW w:w="616" w:type="dxa"/>
          </w:tcPr>
          <w:p w14:paraId="341C75AC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661" w:type="dxa"/>
            <w:gridSpan w:val="2"/>
          </w:tcPr>
          <w:p w14:paraId="42DB0C6B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175</w:t>
            </w:r>
          </w:p>
        </w:tc>
        <w:tc>
          <w:tcPr>
            <w:tcW w:w="236" w:type="dxa"/>
            <w:gridSpan w:val="2"/>
          </w:tcPr>
          <w:p w14:paraId="687842E7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2508" w:type="dxa"/>
            <w:vAlign w:val="center"/>
          </w:tcPr>
          <w:p w14:paraId="68AB968B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2800</w:t>
            </w:r>
          </w:p>
        </w:tc>
      </w:tr>
      <w:tr w:rsidR="00916B57" w:rsidRPr="00916B57" w14:paraId="22DFC83D" w14:textId="77777777" w:rsidTr="00351567">
        <w:trPr>
          <w:trHeight w:val="376"/>
        </w:trPr>
        <w:tc>
          <w:tcPr>
            <w:tcW w:w="778" w:type="dxa"/>
            <w:vMerge/>
            <w:vAlign w:val="center"/>
          </w:tcPr>
          <w:p w14:paraId="42383083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</w:p>
        </w:tc>
        <w:tc>
          <w:tcPr>
            <w:tcW w:w="1269" w:type="dxa"/>
            <w:vAlign w:val="center"/>
          </w:tcPr>
          <w:p w14:paraId="00A9D7F4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LK</w:t>
            </w:r>
          </w:p>
        </w:tc>
        <w:tc>
          <w:tcPr>
            <w:tcW w:w="1137" w:type="dxa"/>
            <w:vAlign w:val="center"/>
          </w:tcPr>
          <w:p w14:paraId="0ECE4E43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105</w:t>
            </w:r>
          </w:p>
        </w:tc>
        <w:tc>
          <w:tcPr>
            <w:tcW w:w="1139" w:type="dxa"/>
            <w:vAlign w:val="center"/>
          </w:tcPr>
          <w:p w14:paraId="1B9D10AC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105</w:t>
            </w:r>
          </w:p>
        </w:tc>
        <w:tc>
          <w:tcPr>
            <w:tcW w:w="1139" w:type="dxa"/>
            <w:vAlign w:val="center"/>
          </w:tcPr>
          <w:p w14:paraId="73955B87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105</w:t>
            </w:r>
          </w:p>
        </w:tc>
        <w:tc>
          <w:tcPr>
            <w:tcW w:w="1139" w:type="dxa"/>
            <w:vAlign w:val="center"/>
          </w:tcPr>
          <w:p w14:paraId="43E545B6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105</w:t>
            </w:r>
          </w:p>
        </w:tc>
        <w:tc>
          <w:tcPr>
            <w:tcW w:w="1139" w:type="dxa"/>
            <w:vAlign w:val="center"/>
          </w:tcPr>
          <w:p w14:paraId="4DB03C7F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35</w:t>
            </w:r>
          </w:p>
        </w:tc>
        <w:tc>
          <w:tcPr>
            <w:tcW w:w="1139" w:type="dxa"/>
            <w:vAlign w:val="center"/>
          </w:tcPr>
          <w:p w14:paraId="7D0DA4C2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35</w:t>
            </w:r>
          </w:p>
        </w:tc>
        <w:tc>
          <w:tcPr>
            <w:tcW w:w="616" w:type="dxa"/>
            <w:vAlign w:val="center"/>
          </w:tcPr>
          <w:p w14:paraId="0F769167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52B4D7AF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35</w:t>
            </w:r>
          </w:p>
        </w:tc>
        <w:tc>
          <w:tcPr>
            <w:tcW w:w="236" w:type="dxa"/>
            <w:gridSpan w:val="2"/>
            <w:vAlign w:val="center"/>
          </w:tcPr>
          <w:p w14:paraId="7EC34869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2508" w:type="dxa"/>
            <w:vAlign w:val="center"/>
          </w:tcPr>
          <w:p w14:paraId="24BDDD4E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560</w:t>
            </w:r>
          </w:p>
        </w:tc>
      </w:tr>
      <w:tr w:rsidR="00916B57" w:rsidRPr="00916B57" w14:paraId="6A4B30C4" w14:textId="77777777" w:rsidTr="00351567">
        <w:trPr>
          <w:trHeight w:val="376"/>
        </w:trPr>
        <w:tc>
          <w:tcPr>
            <w:tcW w:w="778" w:type="dxa"/>
            <w:vMerge/>
            <w:vAlign w:val="center"/>
          </w:tcPr>
          <w:p w14:paraId="7E1189E6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</w:p>
        </w:tc>
        <w:tc>
          <w:tcPr>
            <w:tcW w:w="1269" w:type="dxa"/>
            <w:vAlign w:val="center"/>
          </w:tcPr>
          <w:p w14:paraId="01E4302C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GK</w:t>
            </w:r>
          </w:p>
        </w:tc>
        <w:tc>
          <w:tcPr>
            <w:tcW w:w="1137" w:type="dxa"/>
            <w:vAlign w:val="center"/>
          </w:tcPr>
          <w:p w14:paraId="2A18C5F4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105</w:t>
            </w:r>
          </w:p>
        </w:tc>
        <w:tc>
          <w:tcPr>
            <w:tcW w:w="1139" w:type="dxa"/>
            <w:vAlign w:val="center"/>
          </w:tcPr>
          <w:p w14:paraId="136EDD70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105</w:t>
            </w:r>
          </w:p>
        </w:tc>
        <w:tc>
          <w:tcPr>
            <w:tcW w:w="1139" w:type="dxa"/>
            <w:vAlign w:val="center"/>
          </w:tcPr>
          <w:p w14:paraId="1F31DA38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105</w:t>
            </w:r>
          </w:p>
        </w:tc>
        <w:tc>
          <w:tcPr>
            <w:tcW w:w="1139" w:type="dxa"/>
            <w:vAlign w:val="center"/>
          </w:tcPr>
          <w:p w14:paraId="568D6997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105</w:t>
            </w:r>
          </w:p>
        </w:tc>
        <w:tc>
          <w:tcPr>
            <w:tcW w:w="1139" w:type="dxa"/>
            <w:vAlign w:val="center"/>
          </w:tcPr>
          <w:p w14:paraId="0A189821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35</w:t>
            </w:r>
          </w:p>
        </w:tc>
        <w:tc>
          <w:tcPr>
            <w:tcW w:w="1139" w:type="dxa"/>
            <w:vAlign w:val="center"/>
          </w:tcPr>
          <w:p w14:paraId="6C90EE65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35</w:t>
            </w:r>
          </w:p>
        </w:tc>
        <w:tc>
          <w:tcPr>
            <w:tcW w:w="616" w:type="dxa"/>
            <w:vAlign w:val="center"/>
          </w:tcPr>
          <w:p w14:paraId="0F1692AE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7005C598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35</w:t>
            </w:r>
          </w:p>
        </w:tc>
        <w:tc>
          <w:tcPr>
            <w:tcW w:w="236" w:type="dxa"/>
            <w:gridSpan w:val="2"/>
            <w:vAlign w:val="center"/>
          </w:tcPr>
          <w:p w14:paraId="287A54C0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2508" w:type="dxa"/>
            <w:vAlign w:val="center"/>
          </w:tcPr>
          <w:p w14:paraId="78121F64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560</w:t>
            </w:r>
          </w:p>
        </w:tc>
      </w:tr>
      <w:tr w:rsidR="00916B57" w:rsidRPr="00916B57" w14:paraId="7F15F84C" w14:textId="77777777" w:rsidTr="00351567">
        <w:trPr>
          <w:trHeight w:val="376"/>
        </w:trPr>
        <w:tc>
          <w:tcPr>
            <w:tcW w:w="778" w:type="dxa"/>
            <w:vMerge/>
            <w:vAlign w:val="center"/>
          </w:tcPr>
          <w:p w14:paraId="619ACFB4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</w:p>
        </w:tc>
        <w:tc>
          <w:tcPr>
            <w:tcW w:w="1269" w:type="dxa"/>
            <w:vAlign w:val="center"/>
          </w:tcPr>
          <w:p w14:paraId="0B1F19F0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SJ</w:t>
            </w:r>
          </w:p>
        </w:tc>
        <w:tc>
          <w:tcPr>
            <w:tcW w:w="1137" w:type="dxa"/>
            <w:vAlign w:val="center"/>
          </w:tcPr>
          <w:p w14:paraId="4332D518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210</w:t>
            </w:r>
          </w:p>
        </w:tc>
        <w:tc>
          <w:tcPr>
            <w:tcW w:w="1139" w:type="dxa"/>
            <w:vAlign w:val="center"/>
          </w:tcPr>
          <w:p w14:paraId="1025C972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210</w:t>
            </w:r>
          </w:p>
        </w:tc>
        <w:tc>
          <w:tcPr>
            <w:tcW w:w="1139" w:type="dxa"/>
            <w:vAlign w:val="center"/>
          </w:tcPr>
          <w:p w14:paraId="14ADD815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210</w:t>
            </w:r>
          </w:p>
        </w:tc>
        <w:tc>
          <w:tcPr>
            <w:tcW w:w="1139" w:type="dxa"/>
            <w:vAlign w:val="center"/>
          </w:tcPr>
          <w:p w14:paraId="6C4763E9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210</w:t>
            </w:r>
          </w:p>
        </w:tc>
        <w:tc>
          <w:tcPr>
            <w:tcW w:w="1139" w:type="dxa"/>
            <w:vAlign w:val="center"/>
          </w:tcPr>
          <w:p w14:paraId="09D0CA06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70</w:t>
            </w:r>
          </w:p>
        </w:tc>
        <w:tc>
          <w:tcPr>
            <w:tcW w:w="1139" w:type="dxa"/>
            <w:vAlign w:val="center"/>
          </w:tcPr>
          <w:p w14:paraId="29E2FCB5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70</w:t>
            </w:r>
          </w:p>
        </w:tc>
        <w:tc>
          <w:tcPr>
            <w:tcW w:w="616" w:type="dxa"/>
            <w:vAlign w:val="center"/>
          </w:tcPr>
          <w:p w14:paraId="04056BE6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5F08F63F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70</w:t>
            </w:r>
          </w:p>
        </w:tc>
        <w:tc>
          <w:tcPr>
            <w:tcW w:w="236" w:type="dxa"/>
            <w:gridSpan w:val="2"/>
            <w:vAlign w:val="center"/>
          </w:tcPr>
          <w:p w14:paraId="75DBC8B8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2508" w:type="dxa"/>
            <w:vAlign w:val="center"/>
          </w:tcPr>
          <w:p w14:paraId="0BB02206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1120</w:t>
            </w:r>
          </w:p>
        </w:tc>
      </w:tr>
      <w:tr w:rsidR="00916B57" w:rsidRPr="00916B57" w14:paraId="22574FEC" w14:textId="77777777" w:rsidTr="00351567">
        <w:trPr>
          <w:trHeight w:val="376"/>
        </w:trPr>
        <w:tc>
          <w:tcPr>
            <w:tcW w:w="778" w:type="dxa"/>
            <w:vMerge/>
            <w:vAlign w:val="center"/>
          </w:tcPr>
          <w:p w14:paraId="08E37DB0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</w:p>
        </w:tc>
        <w:tc>
          <w:tcPr>
            <w:tcW w:w="1269" w:type="dxa"/>
            <w:vAlign w:val="center"/>
          </w:tcPr>
          <w:p w14:paraId="1A598901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1137" w:type="dxa"/>
            <w:vAlign w:val="center"/>
          </w:tcPr>
          <w:p w14:paraId="77E9AA73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420</w:t>
            </w:r>
          </w:p>
        </w:tc>
        <w:tc>
          <w:tcPr>
            <w:tcW w:w="1139" w:type="dxa"/>
            <w:vAlign w:val="center"/>
          </w:tcPr>
          <w:p w14:paraId="5A3CFBBB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420</w:t>
            </w:r>
          </w:p>
        </w:tc>
        <w:tc>
          <w:tcPr>
            <w:tcW w:w="1139" w:type="dxa"/>
            <w:vAlign w:val="center"/>
          </w:tcPr>
          <w:p w14:paraId="70921BCF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420</w:t>
            </w:r>
          </w:p>
        </w:tc>
        <w:tc>
          <w:tcPr>
            <w:tcW w:w="1139" w:type="dxa"/>
            <w:vAlign w:val="center"/>
          </w:tcPr>
          <w:p w14:paraId="3041BD1A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420</w:t>
            </w:r>
          </w:p>
        </w:tc>
        <w:tc>
          <w:tcPr>
            <w:tcW w:w="1139" w:type="dxa"/>
            <w:vAlign w:val="center"/>
          </w:tcPr>
          <w:p w14:paraId="65004D4F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140</w:t>
            </w:r>
          </w:p>
        </w:tc>
        <w:tc>
          <w:tcPr>
            <w:tcW w:w="1139" w:type="dxa"/>
          </w:tcPr>
          <w:p w14:paraId="57A2B8BF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140</w:t>
            </w:r>
          </w:p>
        </w:tc>
        <w:tc>
          <w:tcPr>
            <w:tcW w:w="616" w:type="dxa"/>
          </w:tcPr>
          <w:p w14:paraId="18966A8E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661" w:type="dxa"/>
            <w:gridSpan w:val="2"/>
          </w:tcPr>
          <w:p w14:paraId="5D828407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140</w:t>
            </w:r>
          </w:p>
        </w:tc>
        <w:tc>
          <w:tcPr>
            <w:tcW w:w="236" w:type="dxa"/>
            <w:gridSpan w:val="2"/>
          </w:tcPr>
          <w:p w14:paraId="730FF474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2508" w:type="dxa"/>
            <w:vAlign w:val="center"/>
          </w:tcPr>
          <w:p w14:paraId="46220645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2240</w:t>
            </w:r>
          </w:p>
        </w:tc>
      </w:tr>
      <w:tr w:rsidR="00916B57" w:rsidRPr="00916B57" w14:paraId="2554D676" w14:textId="77777777" w:rsidTr="00351567">
        <w:trPr>
          <w:trHeight w:val="376"/>
        </w:trPr>
        <w:tc>
          <w:tcPr>
            <w:tcW w:w="778" w:type="dxa"/>
            <w:vMerge/>
            <w:vAlign w:val="center"/>
          </w:tcPr>
          <w:p w14:paraId="0AA1D5D2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</w:p>
        </w:tc>
        <w:tc>
          <w:tcPr>
            <w:tcW w:w="1269" w:type="dxa"/>
            <w:vAlign w:val="center"/>
          </w:tcPr>
          <w:p w14:paraId="7D949EE5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PID</w:t>
            </w:r>
          </w:p>
        </w:tc>
        <w:tc>
          <w:tcPr>
            <w:tcW w:w="1137" w:type="dxa"/>
            <w:vAlign w:val="center"/>
          </w:tcPr>
          <w:p w14:paraId="49A0AD94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210</w:t>
            </w:r>
          </w:p>
        </w:tc>
        <w:tc>
          <w:tcPr>
            <w:tcW w:w="1139" w:type="dxa"/>
            <w:vAlign w:val="center"/>
          </w:tcPr>
          <w:p w14:paraId="342FE04E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210</w:t>
            </w:r>
          </w:p>
        </w:tc>
        <w:tc>
          <w:tcPr>
            <w:tcW w:w="1139" w:type="dxa"/>
            <w:vAlign w:val="center"/>
          </w:tcPr>
          <w:p w14:paraId="2BBCEC80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210</w:t>
            </w:r>
          </w:p>
        </w:tc>
        <w:tc>
          <w:tcPr>
            <w:tcW w:w="1139" w:type="dxa"/>
            <w:vAlign w:val="center"/>
          </w:tcPr>
          <w:p w14:paraId="09C9AE04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315</w:t>
            </w:r>
          </w:p>
        </w:tc>
        <w:tc>
          <w:tcPr>
            <w:tcW w:w="1139" w:type="dxa"/>
            <w:vAlign w:val="center"/>
          </w:tcPr>
          <w:p w14:paraId="192575D2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70</w:t>
            </w:r>
          </w:p>
        </w:tc>
        <w:tc>
          <w:tcPr>
            <w:tcW w:w="1139" w:type="dxa"/>
            <w:vAlign w:val="center"/>
          </w:tcPr>
          <w:p w14:paraId="4D25ACC4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105</w:t>
            </w:r>
          </w:p>
        </w:tc>
        <w:tc>
          <w:tcPr>
            <w:tcW w:w="616" w:type="dxa"/>
            <w:vAlign w:val="center"/>
          </w:tcPr>
          <w:p w14:paraId="3961ACE0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7331E6C3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70</w:t>
            </w:r>
          </w:p>
        </w:tc>
        <w:tc>
          <w:tcPr>
            <w:tcW w:w="236" w:type="dxa"/>
            <w:gridSpan w:val="2"/>
            <w:vAlign w:val="center"/>
          </w:tcPr>
          <w:p w14:paraId="5C6EBB6D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2508" w:type="dxa"/>
            <w:vAlign w:val="center"/>
          </w:tcPr>
          <w:p w14:paraId="1F1936B7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1295</w:t>
            </w:r>
          </w:p>
        </w:tc>
      </w:tr>
      <w:tr w:rsidR="00916B57" w:rsidRPr="00916B57" w14:paraId="6D868F98" w14:textId="77777777" w:rsidTr="00351567">
        <w:trPr>
          <w:trHeight w:val="376"/>
        </w:trPr>
        <w:tc>
          <w:tcPr>
            <w:tcW w:w="778" w:type="dxa"/>
            <w:vMerge/>
            <w:vAlign w:val="center"/>
          </w:tcPr>
          <w:p w14:paraId="42B42763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</w:p>
        </w:tc>
        <w:tc>
          <w:tcPr>
            <w:tcW w:w="1269" w:type="dxa"/>
            <w:vAlign w:val="center"/>
          </w:tcPr>
          <w:p w14:paraId="1457D57D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TZK</w:t>
            </w:r>
          </w:p>
        </w:tc>
        <w:tc>
          <w:tcPr>
            <w:tcW w:w="1137" w:type="dxa"/>
            <w:vAlign w:val="center"/>
          </w:tcPr>
          <w:p w14:paraId="08A5CBB2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315</w:t>
            </w:r>
          </w:p>
        </w:tc>
        <w:tc>
          <w:tcPr>
            <w:tcW w:w="1139" w:type="dxa"/>
            <w:vAlign w:val="center"/>
          </w:tcPr>
          <w:p w14:paraId="5B841061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315</w:t>
            </w:r>
          </w:p>
        </w:tc>
        <w:tc>
          <w:tcPr>
            <w:tcW w:w="1139" w:type="dxa"/>
            <w:vAlign w:val="center"/>
          </w:tcPr>
          <w:p w14:paraId="74753339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315</w:t>
            </w:r>
          </w:p>
        </w:tc>
        <w:tc>
          <w:tcPr>
            <w:tcW w:w="1139" w:type="dxa"/>
            <w:vAlign w:val="center"/>
          </w:tcPr>
          <w:p w14:paraId="4F3B17AE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210</w:t>
            </w:r>
          </w:p>
        </w:tc>
        <w:tc>
          <w:tcPr>
            <w:tcW w:w="1139" w:type="dxa"/>
            <w:vAlign w:val="center"/>
          </w:tcPr>
          <w:p w14:paraId="29083F5C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105</w:t>
            </w:r>
          </w:p>
        </w:tc>
        <w:tc>
          <w:tcPr>
            <w:tcW w:w="1139" w:type="dxa"/>
            <w:vAlign w:val="center"/>
          </w:tcPr>
          <w:p w14:paraId="3C737B66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105</w:t>
            </w:r>
          </w:p>
        </w:tc>
        <w:tc>
          <w:tcPr>
            <w:tcW w:w="616" w:type="dxa"/>
            <w:vAlign w:val="center"/>
          </w:tcPr>
          <w:p w14:paraId="3551BCC4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1BC37456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105</w:t>
            </w:r>
          </w:p>
        </w:tc>
        <w:tc>
          <w:tcPr>
            <w:tcW w:w="236" w:type="dxa"/>
            <w:gridSpan w:val="2"/>
            <w:vAlign w:val="center"/>
          </w:tcPr>
          <w:p w14:paraId="3452C582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2508" w:type="dxa"/>
            <w:vAlign w:val="center"/>
          </w:tcPr>
          <w:p w14:paraId="666FE3E4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1575</w:t>
            </w:r>
          </w:p>
        </w:tc>
      </w:tr>
      <w:tr w:rsidR="00916B57" w:rsidRPr="00916B57" w14:paraId="3ED71EC7" w14:textId="77777777" w:rsidTr="00351567">
        <w:trPr>
          <w:trHeight w:val="719"/>
        </w:trPr>
        <w:tc>
          <w:tcPr>
            <w:tcW w:w="2047" w:type="dxa"/>
            <w:gridSpan w:val="2"/>
            <w:vMerge w:val="restart"/>
            <w:vAlign w:val="center"/>
          </w:tcPr>
          <w:p w14:paraId="5E3FBE64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1137" w:type="dxa"/>
            <w:vAlign w:val="center"/>
          </w:tcPr>
          <w:p w14:paraId="4E77EC0D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1890</w:t>
            </w:r>
          </w:p>
        </w:tc>
        <w:tc>
          <w:tcPr>
            <w:tcW w:w="1139" w:type="dxa"/>
            <w:vAlign w:val="center"/>
          </w:tcPr>
          <w:p w14:paraId="69A793E0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1890</w:t>
            </w:r>
          </w:p>
        </w:tc>
        <w:tc>
          <w:tcPr>
            <w:tcW w:w="1139" w:type="dxa"/>
            <w:vAlign w:val="center"/>
          </w:tcPr>
          <w:p w14:paraId="5CE0DA74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1890</w:t>
            </w:r>
          </w:p>
        </w:tc>
        <w:tc>
          <w:tcPr>
            <w:tcW w:w="1139" w:type="dxa"/>
            <w:vAlign w:val="center"/>
          </w:tcPr>
          <w:p w14:paraId="39298B6D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1890</w:t>
            </w:r>
          </w:p>
        </w:tc>
        <w:tc>
          <w:tcPr>
            <w:tcW w:w="1139" w:type="dxa"/>
            <w:vAlign w:val="center"/>
          </w:tcPr>
          <w:p w14:paraId="09D6B509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630</w:t>
            </w:r>
          </w:p>
        </w:tc>
        <w:tc>
          <w:tcPr>
            <w:tcW w:w="1139" w:type="dxa"/>
            <w:vAlign w:val="center"/>
          </w:tcPr>
          <w:p w14:paraId="0CEBC4FB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665</w:t>
            </w:r>
          </w:p>
        </w:tc>
        <w:tc>
          <w:tcPr>
            <w:tcW w:w="616" w:type="dxa"/>
            <w:vAlign w:val="center"/>
          </w:tcPr>
          <w:p w14:paraId="4BF09930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6831B5A1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630</w:t>
            </w:r>
          </w:p>
        </w:tc>
        <w:tc>
          <w:tcPr>
            <w:tcW w:w="236" w:type="dxa"/>
            <w:gridSpan w:val="2"/>
            <w:vAlign w:val="center"/>
          </w:tcPr>
          <w:p w14:paraId="5611D09B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2508" w:type="dxa"/>
            <w:vAlign w:val="center"/>
          </w:tcPr>
          <w:p w14:paraId="047CB276" w14:textId="16C835FB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</w:tr>
      <w:tr w:rsidR="005C1D60" w:rsidRPr="00916B57" w14:paraId="496BBF50" w14:textId="77777777" w:rsidTr="00351567">
        <w:trPr>
          <w:trHeight w:val="359"/>
        </w:trPr>
        <w:tc>
          <w:tcPr>
            <w:tcW w:w="2047" w:type="dxa"/>
            <w:gridSpan w:val="2"/>
            <w:vMerge/>
          </w:tcPr>
          <w:p w14:paraId="5DC47DD3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9288" w:type="dxa"/>
            <w:gridSpan w:val="10"/>
          </w:tcPr>
          <w:p w14:paraId="561BF712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Ukupno sati po razredu  u matičnoj i područnim školama</w:t>
            </w:r>
          </w:p>
        </w:tc>
        <w:tc>
          <w:tcPr>
            <w:tcW w:w="2565" w:type="dxa"/>
            <w:gridSpan w:val="2"/>
          </w:tcPr>
          <w:p w14:paraId="09E24B34" w14:textId="4F4B4920" w:rsidR="005C1D60" w:rsidRPr="00916B57" w:rsidRDefault="0054604E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10150</w:t>
            </w:r>
          </w:p>
        </w:tc>
      </w:tr>
    </w:tbl>
    <w:p w14:paraId="45974D75" w14:textId="77777777" w:rsidR="005C1D60" w:rsidRPr="00916B57" w:rsidRDefault="005C1D60" w:rsidP="00A10853">
      <w:pPr>
        <w:rPr>
          <w:rFonts w:ascii="Arial" w:hAnsi="Arial" w:cs="Arial"/>
          <w:b/>
        </w:rPr>
      </w:pPr>
    </w:p>
    <w:p w14:paraId="588362D6" w14:textId="0F296807" w:rsidR="005C1D60" w:rsidRPr="00916B57" w:rsidRDefault="005C1D60" w:rsidP="000A5DE6">
      <w:pPr>
        <w:jc w:val="center"/>
        <w:rPr>
          <w:rFonts w:ascii="Arial" w:hAnsi="Arial" w:cs="Arial"/>
          <w:b/>
        </w:rPr>
      </w:pPr>
      <w:r w:rsidRPr="00916B57">
        <w:rPr>
          <w:rFonts w:ascii="Arial" w:hAnsi="Arial" w:cs="Arial"/>
          <w:b/>
        </w:rPr>
        <w:t>Predmetna nastava</w:t>
      </w:r>
      <w:r w:rsidR="000A5DE6" w:rsidRPr="00916B57">
        <w:rPr>
          <w:rFonts w:ascii="Arial" w:hAnsi="Arial" w:cs="Arial"/>
          <w:b/>
        </w:rPr>
        <w:t xml:space="preserve"> </w:t>
      </w:r>
      <w:r w:rsidRPr="00916B57">
        <w:rPr>
          <w:rFonts w:ascii="Arial" w:hAnsi="Arial" w:cs="Arial"/>
          <w:b/>
        </w:rPr>
        <w:t>- tjedni broj nastavnih sati</w:t>
      </w:r>
    </w:p>
    <w:p w14:paraId="437383B5" w14:textId="77777777" w:rsidR="005C1D60" w:rsidRPr="00916B57" w:rsidRDefault="005C1D60" w:rsidP="000A5DE6">
      <w:pPr>
        <w:jc w:val="center"/>
        <w:rPr>
          <w:rFonts w:ascii="Arial" w:hAnsi="Arial" w:cs="Arial"/>
          <w:b/>
        </w:rPr>
      </w:pPr>
    </w:p>
    <w:tbl>
      <w:tblPr>
        <w:tblW w:w="14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1359"/>
        <w:gridCol w:w="1546"/>
        <w:gridCol w:w="1546"/>
        <w:gridCol w:w="1546"/>
        <w:gridCol w:w="1549"/>
        <w:gridCol w:w="1536"/>
        <w:gridCol w:w="283"/>
        <w:gridCol w:w="3696"/>
      </w:tblGrid>
      <w:tr w:rsidR="00916B57" w:rsidRPr="00916B57" w14:paraId="5B9E1A6C" w14:textId="77777777" w:rsidTr="0054604E">
        <w:trPr>
          <w:trHeight w:val="717"/>
        </w:trPr>
        <w:tc>
          <w:tcPr>
            <w:tcW w:w="2337" w:type="dxa"/>
            <w:gridSpan w:val="2"/>
            <w:vAlign w:val="center"/>
          </w:tcPr>
          <w:p w14:paraId="41909A09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Škola</w:t>
            </w:r>
          </w:p>
        </w:tc>
        <w:tc>
          <w:tcPr>
            <w:tcW w:w="6187" w:type="dxa"/>
            <w:gridSpan w:val="4"/>
            <w:vAlign w:val="center"/>
          </w:tcPr>
          <w:p w14:paraId="63721898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Matična škola u  Bregani</w:t>
            </w:r>
          </w:p>
        </w:tc>
        <w:tc>
          <w:tcPr>
            <w:tcW w:w="1819" w:type="dxa"/>
            <w:gridSpan w:val="2"/>
            <w:vAlign w:val="center"/>
          </w:tcPr>
          <w:p w14:paraId="2B266A71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PŠ Noršić  Selo</w:t>
            </w:r>
          </w:p>
        </w:tc>
        <w:tc>
          <w:tcPr>
            <w:tcW w:w="3696" w:type="dxa"/>
            <w:vMerge w:val="restart"/>
            <w:vAlign w:val="center"/>
          </w:tcPr>
          <w:p w14:paraId="7BCE481D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Ukupno</w:t>
            </w:r>
          </w:p>
          <w:p w14:paraId="33B18349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sati po</w:t>
            </w:r>
          </w:p>
          <w:p w14:paraId="3C066003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  <w:b/>
              </w:rPr>
              <w:t>predmetu</w:t>
            </w:r>
          </w:p>
        </w:tc>
      </w:tr>
      <w:tr w:rsidR="00916B57" w:rsidRPr="00916B57" w14:paraId="373C1F3E" w14:textId="77777777" w:rsidTr="0054604E">
        <w:trPr>
          <w:trHeight w:val="358"/>
        </w:trPr>
        <w:tc>
          <w:tcPr>
            <w:tcW w:w="2337" w:type="dxa"/>
            <w:gridSpan w:val="2"/>
            <w:vAlign w:val="center"/>
          </w:tcPr>
          <w:p w14:paraId="5B687813" w14:textId="77777777" w:rsidR="00351567" w:rsidRPr="00916B57" w:rsidRDefault="0035156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Razred</w:t>
            </w:r>
          </w:p>
        </w:tc>
        <w:tc>
          <w:tcPr>
            <w:tcW w:w="1546" w:type="dxa"/>
            <w:vAlign w:val="center"/>
          </w:tcPr>
          <w:p w14:paraId="51D35EBF" w14:textId="77777777" w:rsidR="00351567" w:rsidRPr="00916B57" w:rsidRDefault="0035156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5.</w:t>
            </w:r>
          </w:p>
        </w:tc>
        <w:tc>
          <w:tcPr>
            <w:tcW w:w="1546" w:type="dxa"/>
            <w:vAlign w:val="center"/>
          </w:tcPr>
          <w:p w14:paraId="34E6AA2B" w14:textId="77777777" w:rsidR="00351567" w:rsidRPr="00916B57" w:rsidRDefault="0035156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6.</w:t>
            </w:r>
          </w:p>
        </w:tc>
        <w:tc>
          <w:tcPr>
            <w:tcW w:w="1546" w:type="dxa"/>
            <w:vAlign w:val="center"/>
          </w:tcPr>
          <w:p w14:paraId="101AF2DD" w14:textId="77777777" w:rsidR="00351567" w:rsidRPr="00916B57" w:rsidRDefault="0035156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7.</w:t>
            </w:r>
          </w:p>
        </w:tc>
        <w:tc>
          <w:tcPr>
            <w:tcW w:w="1549" w:type="dxa"/>
            <w:vAlign w:val="center"/>
          </w:tcPr>
          <w:p w14:paraId="74E3C772" w14:textId="77777777" w:rsidR="00351567" w:rsidRPr="00916B57" w:rsidRDefault="0035156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8.</w:t>
            </w:r>
          </w:p>
        </w:tc>
        <w:tc>
          <w:tcPr>
            <w:tcW w:w="1536" w:type="dxa"/>
            <w:vAlign w:val="center"/>
          </w:tcPr>
          <w:p w14:paraId="61676556" w14:textId="5D6B8460" w:rsidR="00351567" w:rsidRPr="00916B57" w:rsidRDefault="0054604E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</w:t>
            </w:r>
            <w:r w:rsidR="00351567" w:rsidRPr="00916B57">
              <w:rPr>
                <w:rFonts w:ascii="Arial" w:hAnsi="Arial" w:cs="Arial"/>
              </w:rPr>
              <w:t>.</w:t>
            </w:r>
          </w:p>
        </w:tc>
        <w:tc>
          <w:tcPr>
            <w:tcW w:w="283" w:type="dxa"/>
            <w:vAlign w:val="center"/>
          </w:tcPr>
          <w:p w14:paraId="56A77712" w14:textId="557654EC" w:rsidR="00351567" w:rsidRPr="00916B57" w:rsidRDefault="00351567" w:rsidP="00A10853">
            <w:pPr>
              <w:rPr>
                <w:rFonts w:ascii="Arial" w:hAnsi="Arial" w:cs="Arial"/>
              </w:rPr>
            </w:pPr>
          </w:p>
        </w:tc>
        <w:tc>
          <w:tcPr>
            <w:tcW w:w="3696" w:type="dxa"/>
            <w:vMerge/>
            <w:vAlign w:val="center"/>
          </w:tcPr>
          <w:p w14:paraId="718FDDC7" w14:textId="77777777" w:rsidR="00351567" w:rsidRPr="00916B57" w:rsidRDefault="00351567" w:rsidP="00A10853">
            <w:pPr>
              <w:rPr>
                <w:rFonts w:ascii="Arial" w:hAnsi="Arial" w:cs="Arial"/>
              </w:rPr>
            </w:pPr>
          </w:p>
        </w:tc>
      </w:tr>
      <w:tr w:rsidR="00916B57" w:rsidRPr="00916B57" w14:paraId="04CAFF43" w14:textId="77777777" w:rsidTr="0054604E">
        <w:trPr>
          <w:trHeight w:val="358"/>
        </w:trPr>
        <w:tc>
          <w:tcPr>
            <w:tcW w:w="2337" w:type="dxa"/>
            <w:gridSpan w:val="2"/>
            <w:vAlign w:val="center"/>
          </w:tcPr>
          <w:p w14:paraId="1887626C" w14:textId="77777777" w:rsidR="00351567" w:rsidRPr="00916B57" w:rsidRDefault="0035156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Broj odjela</w:t>
            </w:r>
          </w:p>
        </w:tc>
        <w:tc>
          <w:tcPr>
            <w:tcW w:w="1546" w:type="dxa"/>
            <w:vAlign w:val="center"/>
          </w:tcPr>
          <w:p w14:paraId="1CD774FF" w14:textId="77777777" w:rsidR="00351567" w:rsidRPr="00916B57" w:rsidRDefault="00351567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546" w:type="dxa"/>
            <w:vAlign w:val="center"/>
          </w:tcPr>
          <w:p w14:paraId="10B0111D" w14:textId="77777777" w:rsidR="00351567" w:rsidRPr="00916B57" w:rsidRDefault="00351567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546" w:type="dxa"/>
            <w:vAlign w:val="center"/>
          </w:tcPr>
          <w:p w14:paraId="4D8D3B09" w14:textId="77777777" w:rsidR="00351567" w:rsidRPr="00916B57" w:rsidRDefault="00351567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549" w:type="dxa"/>
            <w:vAlign w:val="center"/>
          </w:tcPr>
          <w:p w14:paraId="3E1E9645" w14:textId="77777777" w:rsidR="00351567" w:rsidRPr="00916B57" w:rsidRDefault="00351567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536" w:type="dxa"/>
            <w:vAlign w:val="center"/>
          </w:tcPr>
          <w:p w14:paraId="3677B247" w14:textId="77777777" w:rsidR="00351567" w:rsidRPr="00916B57" w:rsidRDefault="00351567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83" w:type="dxa"/>
            <w:vAlign w:val="center"/>
          </w:tcPr>
          <w:p w14:paraId="28FF2623" w14:textId="37A4D234" w:rsidR="00351567" w:rsidRPr="00916B57" w:rsidRDefault="00351567" w:rsidP="00A10853">
            <w:pPr>
              <w:rPr>
                <w:rFonts w:ascii="Arial" w:hAnsi="Arial" w:cs="Arial"/>
                <w:b/>
              </w:rPr>
            </w:pPr>
          </w:p>
        </w:tc>
        <w:tc>
          <w:tcPr>
            <w:tcW w:w="3696" w:type="dxa"/>
            <w:vMerge/>
            <w:vAlign w:val="center"/>
          </w:tcPr>
          <w:p w14:paraId="5F66C61C" w14:textId="77777777" w:rsidR="00351567" w:rsidRPr="00916B57" w:rsidRDefault="00351567" w:rsidP="00A10853">
            <w:pPr>
              <w:rPr>
                <w:rFonts w:ascii="Arial" w:hAnsi="Arial" w:cs="Arial"/>
              </w:rPr>
            </w:pPr>
          </w:p>
        </w:tc>
      </w:tr>
      <w:tr w:rsidR="00916B57" w:rsidRPr="00916B57" w14:paraId="1AD15E95" w14:textId="77777777" w:rsidTr="0054604E">
        <w:trPr>
          <w:trHeight w:val="358"/>
        </w:trPr>
        <w:tc>
          <w:tcPr>
            <w:tcW w:w="978" w:type="dxa"/>
            <w:vMerge w:val="restart"/>
            <w:textDirection w:val="btLr"/>
            <w:vAlign w:val="center"/>
          </w:tcPr>
          <w:p w14:paraId="7AAF4DB5" w14:textId="77777777" w:rsidR="00351567" w:rsidRPr="00916B57" w:rsidRDefault="00351567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Nastavni    predmet</w:t>
            </w:r>
          </w:p>
        </w:tc>
        <w:tc>
          <w:tcPr>
            <w:tcW w:w="1359" w:type="dxa"/>
            <w:vAlign w:val="center"/>
          </w:tcPr>
          <w:p w14:paraId="32450494" w14:textId="77777777" w:rsidR="00351567" w:rsidRPr="00916B57" w:rsidRDefault="00351567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HJ</w:t>
            </w:r>
          </w:p>
        </w:tc>
        <w:tc>
          <w:tcPr>
            <w:tcW w:w="1546" w:type="dxa"/>
            <w:vAlign w:val="center"/>
          </w:tcPr>
          <w:p w14:paraId="1CCD63EE" w14:textId="77777777" w:rsidR="00351567" w:rsidRPr="00916B57" w:rsidRDefault="0035156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15</w:t>
            </w:r>
          </w:p>
        </w:tc>
        <w:tc>
          <w:tcPr>
            <w:tcW w:w="1546" w:type="dxa"/>
            <w:vAlign w:val="center"/>
          </w:tcPr>
          <w:p w14:paraId="0E7F63DA" w14:textId="77777777" w:rsidR="00351567" w:rsidRPr="00916B57" w:rsidRDefault="0035156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15</w:t>
            </w:r>
          </w:p>
        </w:tc>
        <w:tc>
          <w:tcPr>
            <w:tcW w:w="1546" w:type="dxa"/>
            <w:vAlign w:val="center"/>
          </w:tcPr>
          <w:p w14:paraId="48265320" w14:textId="77777777" w:rsidR="00351567" w:rsidRPr="00916B57" w:rsidRDefault="0035156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12</w:t>
            </w:r>
          </w:p>
        </w:tc>
        <w:tc>
          <w:tcPr>
            <w:tcW w:w="1549" w:type="dxa"/>
            <w:vAlign w:val="center"/>
          </w:tcPr>
          <w:p w14:paraId="014FBD8F" w14:textId="77777777" w:rsidR="00351567" w:rsidRPr="00916B57" w:rsidRDefault="0035156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12</w:t>
            </w:r>
          </w:p>
        </w:tc>
        <w:tc>
          <w:tcPr>
            <w:tcW w:w="1536" w:type="dxa"/>
            <w:vAlign w:val="center"/>
          </w:tcPr>
          <w:p w14:paraId="6B27BCA3" w14:textId="77777777" w:rsidR="00351567" w:rsidRPr="00916B57" w:rsidRDefault="0035156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15</w:t>
            </w:r>
          </w:p>
        </w:tc>
        <w:tc>
          <w:tcPr>
            <w:tcW w:w="283" w:type="dxa"/>
            <w:vAlign w:val="center"/>
          </w:tcPr>
          <w:p w14:paraId="6E7CA110" w14:textId="4920E104" w:rsidR="00351567" w:rsidRPr="00916B57" w:rsidRDefault="00351567" w:rsidP="00A10853">
            <w:pPr>
              <w:rPr>
                <w:rFonts w:ascii="Arial" w:hAnsi="Arial" w:cs="Arial"/>
              </w:rPr>
            </w:pPr>
          </w:p>
        </w:tc>
        <w:tc>
          <w:tcPr>
            <w:tcW w:w="3696" w:type="dxa"/>
            <w:vAlign w:val="center"/>
          </w:tcPr>
          <w:p w14:paraId="3E3BE51D" w14:textId="4B569DAC" w:rsidR="00351567" w:rsidRPr="00916B57" w:rsidRDefault="0054604E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69</w:t>
            </w:r>
          </w:p>
        </w:tc>
      </w:tr>
      <w:tr w:rsidR="00916B57" w:rsidRPr="00916B57" w14:paraId="3827655C" w14:textId="77777777" w:rsidTr="0054604E">
        <w:trPr>
          <w:trHeight w:val="375"/>
        </w:trPr>
        <w:tc>
          <w:tcPr>
            <w:tcW w:w="978" w:type="dxa"/>
            <w:vMerge/>
            <w:vAlign w:val="center"/>
          </w:tcPr>
          <w:p w14:paraId="6D2633D2" w14:textId="77777777" w:rsidR="00351567" w:rsidRPr="00916B57" w:rsidRDefault="00351567" w:rsidP="00A10853">
            <w:pPr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vAlign w:val="center"/>
          </w:tcPr>
          <w:p w14:paraId="6D9EFA3E" w14:textId="77777777" w:rsidR="00351567" w:rsidRPr="00916B57" w:rsidRDefault="00351567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LK</w:t>
            </w:r>
          </w:p>
        </w:tc>
        <w:tc>
          <w:tcPr>
            <w:tcW w:w="1546" w:type="dxa"/>
            <w:vAlign w:val="center"/>
          </w:tcPr>
          <w:p w14:paraId="06F31F94" w14:textId="77777777" w:rsidR="00351567" w:rsidRPr="00916B57" w:rsidRDefault="0035156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1546" w:type="dxa"/>
            <w:vAlign w:val="center"/>
          </w:tcPr>
          <w:p w14:paraId="380F1867" w14:textId="77777777" w:rsidR="00351567" w:rsidRPr="00916B57" w:rsidRDefault="0035156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1546" w:type="dxa"/>
            <w:vAlign w:val="center"/>
          </w:tcPr>
          <w:p w14:paraId="362804A1" w14:textId="77777777" w:rsidR="00351567" w:rsidRPr="00916B57" w:rsidRDefault="0035156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1549" w:type="dxa"/>
            <w:vAlign w:val="center"/>
          </w:tcPr>
          <w:p w14:paraId="38466CD4" w14:textId="77777777" w:rsidR="00351567" w:rsidRPr="00916B57" w:rsidRDefault="0035156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1536" w:type="dxa"/>
            <w:vAlign w:val="center"/>
          </w:tcPr>
          <w:p w14:paraId="00C9E0C7" w14:textId="77777777" w:rsidR="00351567" w:rsidRPr="00916B57" w:rsidRDefault="0035156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283" w:type="dxa"/>
            <w:vAlign w:val="center"/>
          </w:tcPr>
          <w:p w14:paraId="5BC0EB03" w14:textId="0D654547" w:rsidR="00351567" w:rsidRPr="00916B57" w:rsidRDefault="00351567" w:rsidP="00A10853">
            <w:pPr>
              <w:rPr>
                <w:rFonts w:ascii="Arial" w:hAnsi="Arial" w:cs="Arial"/>
              </w:rPr>
            </w:pPr>
          </w:p>
        </w:tc>
        <w:tc>
          <w:tcPr>
            <w:tcW w:w="3696" w:type="dxa"/>
            <w:vAlign w:val="center"/>
          </w:tcPr>
          <w:p w14:paraId="1304BF31" w14:textId="54EBB71C" w:rsidR="00351567" w:rsidRPr="00916B57" w:rsidRDefault="0054604E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15</w:t>
            </w:r>
          </w:p>
        </w:tc>
      </w:tr>
      <w:tr w:rsidR="00916B57" w:rsidRPr="00916B57" w14:paraId="18418E4A" w14:textId="77777777" w:rsidTr="0054604E">
        <w:trPr>
          <w:trHeight w:val="375"/>
        </w:trPr>
        <w:tc>
          <w:tcPr>
            <w:tcW w:w="978" w:type="dxa"/>
            <w:vMerge/>
            <w:vAlign w:val="center"/>
          </w:tcPr>
          <w:p w14:paraId="5A685ADA" w14:textId="77777777" w:rsidR="00351567" w:rsidRPr="00916B57" w:rsidRDefault="00351567" w:rsidP="00A10853">
            <w:pPr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vAlign w:val="center"/>
          </w:tcPr>
          <w:p w14:paraId="707254A1" w14:textId="77777777" w:rsidR="00351567" w:rsidRPr="00916B57" w:rsidRDefault="00351567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GK</w:t>
            </w:r>
          </w:p>
        </w:tc>
        <w:tc>
          <w:tcPr>
            <w:tcW w:w="1546" w:type="dxa"/>
            <w:vAlign w:val="center"/>
          </w:tcPr>
          <w:p w14:paraId="6D2592DB" w14:textId="77777777" w:rsidR="00351567" w:rsidRPr="00916B57" w:rsidRDefault="0035156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1546" w:type="dxa"/>
            <w:vAlign w:val="center"/>
          </w:tcPr>
          <w:p w14:paraId="557FCAD3" w14:textId="77777777" w:rsidR="00351567" w:rsidRPr="00916B57" w:rsidRDefault="0035156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1546" w:type="dxa"/>
            <w:vAlign w:val="center"/>
          </w:tcPr>
          <w:p w14:paraId="2294F6D1" w14:textId="77777777" w:rsidR="00351567" w:rsidRPr="00916B57" w:rsidRDefault="0035156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1549" w:type="dxa"/>
            <w:vAlign w:val="center"/>
          </w:tcPr>
          <w:p w14:paraId="47CD748F" w14:textId="77777777" w:rsidR="00351567" w:rsidRPr="00916B57" w:rsidRDefault="0035156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1536" w:type="dxa"/>
            <w:vAlign w:val="center"/>
          </w:tcPr>
          <w:p w14:paraId="2FFD7A7A" w14:textId="77777777" w:rsidR="00351567" w:rsidRPr="00916B57" w:rsidRDefault="0035156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283" w:type="dxa"/>
            <w:vAlign w:val="center"/>
          </w:tcPr>
          <w:p w14:paraId="2A505CB5" w14:textId="011F5AB6" w:rsidR="00351567" w:rsidRPr="00916B57" w:rsidRDefault="00351567" w:rsidP="00A10853">
            <w:pPr>
              <w:rPr>
                <w:rFonts w:ascii="Arial" w:hAnsi="Arial" w:cs="Arial"/>
              </w:rPr>
            </w:pPr>
          </w:p>
        </w:tc>
        <w:tc>
          <w:tcPr>
            <w:tcW w:w="3696" w:type="dxa"/>
            <w:vAlign w:val="center"/>
          </w:tcPr>
          <w:p w14:paraId="6801630B" w14:textId="71DC8F07" w:rsidR="00351567" w:rsidRPr="00916B57" w:rsidRDefault="0054604E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15</w:t>
            </w:r>
          </w:p>
        </w:tc>
      </w:tr>
      <w:tr w:rsidR="00916B57" w:rsidRPr="00916B57" w14:paraId="58687E80" w14:textId="77777777" w:rsidTr="0054604E">
        <w:trPr>
          <w:trHeight w:val="375"/>
        </w:trPr>
        <w:tc>
          <w:tcPr>
            <w:tcW w:w="978" w:type="dxa"/>
            <w:vMerge/>
            <w:vAlign w:val="center"/>
          </w:tcPr>
          <w:p w14:paraId="25FC78F0" w14:textId="77777777" w:rsidR="00351567" w:rsidRPr="00916B57" w:rsidRDefault="00351567" w:rsidP="00A10853">
            <w:pPr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vAlign w:val="center"/>
          </w:tcPr>
          <w:p w14:paraId="61B850AC" w14:textId="77777777" w:rsidR="00351567" w:rsidRPr="00916B57" w:rsidRDefault="00351567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SJ</w:t>
            </w:r>
          </w:p>
        </w:tc>
        <w:tc>
          <w:tcPr>
            <w:tcW w:w="1546" w:type="dxa"/>
            <w:vAlign w:val="center"/>
          </w:tcPr>
          <w:p w14:paraId="76FBCD3E" w14:textId="77777777" w:rsidR="00351567" w:rsidRPr="00916B57" w:rsidRDefault="0035156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9</w:t>
            </w:r>
          </w:p>
        </w:tc>
        <w:tc>
          <w:tcPr>
            <w:tcW w:w="1546" w:type="dxa"/>
            <w:vAlign w:val="center"/>
          </w:tcPr>
          <w:p w14:paraId="34FDBFE8" w14:textId="77777777" w:rsidR="00351567" w:rsidRPr="00916B57" w:rsidRDefault="0035156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9</w:t>
            </w:r>
          </w:p>
        </w:tc>
        <w:tc>
          <w:tcPr>
            <w:tcW w:w="1546" w:type="dxa"/>
            <w:vAlign w:val="center"/>
          </w:tcPr>
          <w:p w14:paraId="05B7EED7" w14:textId="77777777" w:rsidR="00351567" w:rsidRPr="00916B57" w:rsidRDefault="0035156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9</w:t>
            </w:r>
          </w:p>
        </w:tc>
        <w:tc>
          <w:tcPr>
            <w:tcW w:w="1549" w:type="dxa"/>
            <w:vAlign w:val="center"/>
          </w:tcPr>
          <w:p w14:paraId="7C52737C" w14:textId="77777777" w:rsidR="00351567" w:rsidRPr="00916B57" w:rsidRDefault="0035156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9</w:t>
            </w:r>
          </w:p>
        </w:tc>
        <w:tc>
          <w:tcPr>
            <w:tcW w:w="1536" w:type="dxa"/>
            <w:vAlign w:val="center"/>
          </w:tcPr>
          <w:p w14:paraId="022563E5" w14:textId="77777777" w:rsidR="00351567" w:rsidRPr="00916B57" w:rsidRDefault="0035156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9</w:t>
            </w:r>
          </w:p>
        </w:tc>
        <w:tc>
          <w:tcPr>
            <w:tcW w:w="283" w:type="dxa"/>
            <w:vAlign w:val="center"/>
          </w:tcPr>
          <w:p w14:paraId="6F7607CE" w14:textId="2AE7A826" w:rsidR="00351567" w:rsidRPr="00916B57" w:rsidRDefault="00351567" w:rsidP="00A10853">
            <w:pPr>
              <w:rPr>
                <w:rFonts w:ascii="Arial" w:hAnsi="Arial" w:cs="Arial"/>
              </w:rPr>
            </w:pPr>
          </w:p>
        </w:tc>
        <w:tc>
          <w:tcPr>
            <w:tcW w:w="3696" w:type="dxa"/>
            <w:vAlign w:val="center"/>
          </w:tcPr>
          <w:p w14:paraId="1E164BD9" w14:textId="3567E1ED" w:rsidR="00351567" w:rsidRPr="00916B57" w:rsidRDefault="0054604E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45</w:t>
            </w:r>
          </w:p>
        </w:tc>
      </w:tr>
      <w:tr w:rsidR="00916B57" w:rsidRPr="00916B57" w14:paraId="144BDABD" w14:textId="77777777" w:rsidTr="0054604E">
        <w:trPr>
          <w:trHeight w:val="375"/>
        </w:trPr>
        <w:tc>
          <w:tcPr>
            <w:tcW w:w="978" w:type="dxa"/>
            <w:vMerge/>
            <w:vAlign w:val="center"/>
          </w:tcPr>
          <w:p w14:paraId="3BC9D6F5" w14:textId="77777777" w:rsidR="00351567" w:rsidRPr="00916B57" w:rsidRDefault="00351567" w:rsidP="00A10853">
            <w:pPr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vAlign w:val="center"/>
          </w:tcPr>
          <w:p w14:paraId="49484268" w14:textId="77777777" w:rsidR="00351567" w:rsidRPr="00916B57" w:rsidRDefault="00351567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1546" w:type="dxa"/>
            <w:vAlign w:val="center"/>
          </w:tcPr>
          <w:p w14:paraId="74285B9B" w14:textId="77777777" w:rsidR="00351567" w:rsidRPr="00916B57" w:rsidRDefault="0035156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12</w:t>
            </w:r>
          </w:p>
        </w:tc>
        <w:tc>
          <w:tcPr>
            <w:tcW w:w="1546" w:type="dxa"/>
            <w:vAlign w:val="center"/>
          </w:tcPr>
          <w:p w14:paraId="4B4F429E" w14:textId="77777777" w:rsidR="00351567" w:rsidRPr="00916B57" w:rsidRDefault="0035156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12</w:t>
            </w:r>
          </w:p>
        </w:tc>
        <w:tc>
          <w:tcPr>
            <w:tcW w:w="1546" w:type="dxa"/>
            <w:vAlign w:val="center"/>
          </w:tcPr>
          <w:p w14:paraId="3ABB843C" w14:textId="77777777" w:rsidR="00351567" w:rsidRPr="00916B57" w:rsidRDefault="0035156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12</w:t>
            </w:r>
          </w:p>
        </w:tc>
        <w:tc>
          <w:tcPr>
            <w:tcW w:w="1549" w:type="dxa"/>
            <w:vAlign w:val="center"/>
          </w:tcPr>
          <w:p w14:paraId="46CCCDA9" w14:textId="77777777" w:rsidR="00351567" w:rsidRPr="00916B57" w:rsidRDefault="0035156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12</w:t>
            </w:r>
          </w:p>
        </w:tc>
        <w:tc>
          <w:tcPr>
            <w:tcW w:w="1536" w:type="dxa"/>
            <w:vAlign w:val="center"/>
          </w:tcPr>
          <w:p w14:paraId="39FA9A65" w14:textId="77777777" w:rsidR="00351567" w:rsidRPr="00916B57" w:rsidRDefault="0035156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12</w:t>
            </w:r>
          </w:p>
        </w:tc>
        <w:tc>
          <w:tcPr>
            <w:tcW w:w="283" w:type="dxa"/>
            <w:vAlign w:val="center"/>
          </w:tcPr>
          <w:p w14:paraId="5E01F1E7" w14:textId="142A7DD8" w:rsidR="00351567" w:rsidRPr="00916B57" w:rsidRDefault="00351567" w:rsidP="00A10853">
            <w:pPr>
              <w:rPr>
                <w:rFonts w:ascii="Arial" w:hAnsi="Arial" w:cs="Arial"/>
              </w:rPr>
            </w:pPr>
          </w:p>
        </w:tc>
        <w:tc>
          <w:tcPr>
            <w:tcW w:w="3696" w:type="dxa"/>
            <w:vAlign w:val="center"/>
          </w:tcPr>
          <w:p w14:paraId="0BAA0343" w14:textId="6D53079A" w:rsidR="00351567" w:rsidRPr="00916B57" w:rsidRDefault="0054604E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60</w:t>
            </w:r>
          </w:p>
        </w:tc>
      </w:tr>
      <w:tr w:rsidR="00916B57" w:rsidRPr="00916B57" w14:paraId="06B62EDD" w14:textId="77777777" w:rsidTr="0054604E">
        <w:trPr>
          <w:trHeight w:val="375"/>
        </w:trPr>
        <w:tc>
          <w:tcPr>
            <w:tcW w:w="978" w:type="dxa"/>
            <w:vMerge/>
            <w:vAlign w:val="center"/>
          </w:tcPr>
          <w:p w14:paraId="3D133D62" w14:textId="77777777" w:rsidR="00351567" w:rsidRPr="00916B57" w:rsidRDefault="00351567" w:rsidP="00A10853">
            <w:pPr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vAlign w:val="center"/>
          </w:tcPr>
          <w:p w14:paraId="26269F56" w14:textId="77777777" w:rsidR="00351567" w:rsidRPr="00916B57" w:rsidRDefault="00351567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1546" w:type="dxa"/>
            <w:vAlign w:val="center"/>
          </w:tcPr>
          <w:p w14:paraId="32BB6BB4" w14:textId="77777777" w:rsidR="00351567" w:rsidRPr="00916B57" w:rsidRDefault="0035156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4.5</w:t>
            </w:r>
          </w:p>
        </w:tc>
        <w:tc>
          <w:tcPr>
            <w:tcW w:w="1546" w:type="dxa"/>
            <w:vAlign w:val="center"/>
          </w:tcPr>
          <w:p w14:paraId="5B1F9A7A" w14:textId="77777777" w:rsidR="00351567" w:rsidRPr="00916B57" w:rsidRDefault="0035156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</w:t>
            </w:r>
          </w:p>
        </w:tc>
        <w:tc>
          <w:tcPr>
            <w:tcW w:w="1546" w:type="dxa"/>
            <w:vAlign w:val="center"/>
          </w:tcPr>
          <w:p w14:paraId="66761C1A" w14:textId="77777777" w:rsidR="00351567" w:rsidRPr="00916B57" w:rsidRDefault="00351567" w:rsidP="00A10853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  <w:vAlign w:val="center"/>
          </w:tcPr>
          <w:p w14:paraId="5C20ECDB" w14:textId="77777777" w:rsidR="00351567" w:rsidRPr="00916B57" w:rsidRDefault="00351567" w:rsidP="00A10853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vAlign w:val="center"/>
          </w:tcPr>
          <w:p w14:paraId="762B7E79" w14:textId="2D112B86" w:rsidR="00351567" w:rsidRPr="00916B57" w:rsidRDefault="0054604E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</w:t>
            </w:r>
          </w:p>
        </w:tc>
        <w:tc>
          <w:tcPr>
            <w:tcW w:w="283" w:type="dxa"/>
            <w:vAlign w:val="center"/>
          </w:tcPr>
          <w:p w14:paraId="7D9FDDE4" w14:textId="77777777" w:rsidR="00351567" w:rsidRPr="00916B57" w:rsidRDefault="00351567" w:rsidP="00A10853">
            <w:pPr>
              <w:rPr>
                <w:rFonts w:ascii="Arial" w:hAnsi="Arial" w:cs="Arial"/>
              </w:rPr>
            </w:pPr>
          </w:p>
        </w:tc>
        <w:tc>
          <w:tcPr>
            <w:tcW w:w="3696" w:type="dxa"/>
            <w:vAlign w:val="center"/>
          </w:tcPr>
          <w:p w14:paraId="7910706E" w14:textId="06BF6DFA" w:rsidR="00351567" w:rsidRPr="00916B57" w:rsidRDefault="0054604E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16.5</w:t>
            </w:r>
          </w:p>
        </w:tc>
      </w:tr>
      <w:tr w:rsidR="00916B57" w:rsidRPr="00916B57" w14:paraId="6F4B96C2" w14:textId="77777777" w:rsidTr="0054604E">
        <w:trPr>
          <w:trHeight w:val="375"/>
        </w:trPr>
        <w:tc>
          <w:tcPr>
            <w:tcW w:w="978" w:type="dxa"/>
            <w:vMerge/>
            <w:vAlign w:val="center"/>
          </w:tcPr>
          <w:p w14:paraId="1630945A" w14:textId="77777777" w:rsidR="00351567" w:rsidRPr="00916B57" w:rsidRDefault="00351567" w:rsidP="00A10853">
            <w:pPr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vAlign w:val="center"/>
          </w:tcPr>
          <w:p w14:paraId="60B7FFC9" w14:textId="77777777" w:rsidR="00351567" w:rsidRPr="00916B57" w:rsidRDefault="00351567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546" w:type="dxa"/>
            <w:vAlign w:val="center"/>
          </w:tcPr>
          <w:p w14:paraId="0DDC999D" w14:textId="77777777" w:rsidR="00351567" w:rsidRPr="00916B57" w:rsidRDefault="00351567" w:rsidP="00A10853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  <w:vAlign w:val="center"/>
          </w:tcPr>
          <w:p w14:paraId="62FDDC79" w14:textId="77777777" w:rsidR="00351567" w:rsidRPr="00916B57" w:rsidRDefault="00351567" w:rsidP="00A10853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  <w:vAlign w:val="center"/>
          </w:tcPr>
          <w:p w14:paraId="3FFFEFE3" w14:textId="77777777" w:rsidR="00351567" w:rsidRPr="00916B57" w:rsidRDefault="0035156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</w:t>
            </w:r>
          </w:p>
        </w:tc>
        <w:tc>
          <w:tcPr>
            <w:tcW w:w="1549" w:type="dxa"/>
            <w:vAlign w:val="center"/>
          </w:tcPr>
          <w:p w14:paraId="58A2C0D0" w14:textId="77777777" w:rsidR="00351567" w:rsidRPr="00916B57" w:rsidRDefault="0035156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</w:t>
            </w:r>
          </w:p>
        </w:tc>
        <w:tc>
          <w:tcPr>
            <w:tcW w:w="1536" w:type="dxa"/>
            <w:vAlign w:val="center"/>
          </w:tcPr>
          <w:p w14:paraId="76CBD43C" w14:textId="77777777" w:rsidR="00351567" w:rsidRPr="00916B57" w:rsidRDefault="00351567" w:rsidP="00A1085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vAlign w:val="center"/>
          </w:tcPr>
          <w:p w14:paraId="0499F87D" w14:textId="3D2A83C0" w:rsidR="00351567" w:rsidRPr="00916B57" w:rsidRDefault="00351567" w:rsidP="00A10853">
            <w:pPr>
              <w:rPr>
                <w:rFonts w:ascii="Arial" w:hAnsi="Arial" w:cs="Arial"/>
              </w:rPr>
            </w:pPr>
          </w:p>
        </w:tc>
        <w:tc>
          <w:tcPr>
            <w:tcW w:w="3696" w:type="dxa"/>
            <w:vAlign w:val="center"/>
          </w:tcPr>
          <w:p w14:paraId="21DE7C19" w14:textId="78EACF6E" w:rsidR="00351567" w:rsidRPr="00916B57" w:rsidRDefault="0054604E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12</w:t>
            </w:r>
          </w:p>
        </w:tc>
      </w:tr>
      <w:tr w:rsidR="00916B57" w:rsidRPr="00916B57" w14:paraId="17CD0325" w14:textId="77777777" w:rsidTr="0054604E">
        <w:trPr>
          <w:trHeight w:val="375"/>
        </w:trPr>
        <w:tc>
          <w:tcPr>
            <w:tcW w:w="978" w:type="dxa"/>
            <w:vMerge/>
            <w:vAlign w:val="center"/>
          </w:tcPr>
          <w:p w14:paraId="41E37BD9" w14:textId="77777777" w:rsidR="00351567" w:rsidRPr="00916B57" w:rsidRDefault="00351567" w:rsidP="00A10853">
            <w:pPr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vAlign w:val="center"/>
          </w:tcPr>
          <w:p w14:paraId="4F1318E9" w14:textId="77777777" w:rsidR="00351567" w:rsidRPr="00916B57" w:rsidRDefault="00351567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1546" w:type="dxa"/>
            <w:vAlign w:val="center"/>
          </w:tcPr>
          <w:p w14:paraId="2AAF7DC2" w14:textId="77777777" w:rsidR="00351567" w:rsidRPr="00916B57" w:rsidRDefault="00351567" w:rsidP="00A10853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  <w:vAlign w:val="center"/>
          </w:tcPr>
          <w:p w14:paraId="29785086" w14:textId="77777777" w:rsidR="00351567" w:rsidRPr="00916B57" w:rsidRDefault="00351567" w:rsidP="00A10853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  <w:vAlign w:val="center"/>
          </w:tcPr>
          <w:p w14:paraId="07B5DE61" w14:textId="77777777" w:rsidR="00351567" w:rsidRPr="00916B57" w:rsidRDefault="0035156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</w:t>
            </w:r>
          </w:p>
        </w:tc>
        <w:tc>
          <w:tcPr>
            <w:tcW w:w="1549" w:type="dxa"/>
            <w:vAlign w:val="center"/>
          </w:tcPr>
          <w:p w14:paraId="6720DD78" w14:textId="77777777" w:rsidR="00351567" w:rsidRPr="00916B57" w:rsidRDefault="0035156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</w:t>
            </w:r>
          </w:p>
        </w:tc>
        <w:tc>
          <w:tcPr>
            <w:tcW w:w="1536" w:type="dxa"/>
            <w:vAlign w:val="center"/>
          </w:tcPr>
          <w:p w14:paraId="72DD2134" w14:textId="77777777" w:rsidR="00351567" w:rsidRPr="00916B57" w:rsidRDefault="00351567" w:rsidP="00A1085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vAlign w:val="center"/>
          </w:tcPr>
          <w:p w14:paraId="284FB536" w14:textId="230D2864" w:rsidR="00351567" w:rsidRPr="00916B57" w:rsidRDefault="00351567" w:rsidP="00A10853">
            <w:pPr>
              <w:rPr>
                <w:rFonts w:ascii="Arial" w:hAnsi="Arial" w:cs="Arial"/>
              </w:rPr>
            </w:pPr>
          </w:p>
        </w:tc>
        <w:tc>
          <w:tcPr>
            <w:tcW w:w="3696" w:type="dxa"/>
            <w:vAlign w:val="center"/>
          </w:tcPr>
          <w:p w14:paraId="14E7B30F" w14:textId="6324B754" w:rsidR="00351567" w:rsidRPr="00916B57" w:rsidRDefault="0054604E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12</w:t>
            </w:r>
          </w:p>
        </w:tc>
      </w:tr>
      <w:tr w:rsidR="00916B57" w:rsidRPr="00916B57" w14:paraId="516A47F4" w14:textId="77777777" w:rsidTr="0054604E">
        <w:trPr>
          <w:trHeight w:val="375"/>
        </w:trPr>
        <w:tc>
          <w:tcPr>
            <w:tcW w:w="978" w:type="dxa"/>
            <w:vMerge/>
            <w:vAlign w:val="center"/>
          </w:tcPr>
          <w:p w14:paraId="2EFE5ADD" w14:textId="77777777" w:rsidR="00351567" w:rsidRPr="00916B57" w:rsidRDefault="00351567" w:rsidP="00A10853">
            <w:pPr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vAlign w:val="center"/>
          </w:tcPr>
          <w:p w14:paraId="6EF0A181" w14:textId="77777777" w:rsidR="00351567" w:rsidRPr="00916B57" w:rsidRDefault="00351567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1546" w:type="dxa"/>
            <w:vAlign w:val="center"/>
          </w:tcPr>
          <w:p w14:paraId="2070CE2C" w14:textId="77777777" w:rsidR="00351567" w:rsidRPr="00916B57" w:rsidRDefault="00351567" w:rsidP="00A10853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  <w:vAlign w:val="center"/>
          </w:tcPr>
          <w:p w14:paraId="22A22EA6" w14:textId="77777777" w:rsidR="00351567" w:rsidRPr="00916B57" w:rsidRDefault="00351567" w:rsidP="00A10853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  <w:vAlign w:val="center"/>
          </w:tcPr>
          <w:p w14:paraId="42E466C7" w14:textId="77777777" w:rsidR="00351567" w:rsidRPr="00916B57" w:rsidRDefault="0035156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</w:t>
            </w:r>
          </w:p>
        </w:tc>
        <w:tc>
          <w:tcPr>
            <w:tcW w:w="1549" w:type="dxa"/>
            <w:vAlign w:val="center"/>
          </w:tcPr>
          <w:p w14:paraId="4F47BD47" w14:textId="77777777" w:rsidR="00351567" w:rsidRPr="00916B57" w:rsidRDefault="0035156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</w:t>
            </w:r>
          </w:p>
        </w:tc>
        <w:tc>
          <w:tcPr>
            <w:tcW w:w="1536" w:type="dxa"/>
            <w:vAlign w:val="center"/>
          </w:tcPr>
          <w:p w14:paraId="0E353698" w14:textId="77777777" w:rsidR="00351567" w:rsidRPr="00916B57" w:rsidRDefault="00351567" w:rsidP="00A1085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vAlign w:val="center"/>
          </w:tcPr>
          <w:p w14:paraId="2A7C2AFB" w14:textId="4AD358FF" w:rsidR="00351567" w:rsidRPr="00916B57" w:rsidRDefault="00351567" w:rsidP="00A10853">
            <w:pPr>
              <w:rPr>
                <w:rFonts w:ascii="Arial" w:hAnsi="Arial" w:cs="Arial"/>
              </w:rPr>
            </w:pPr>
          </w:p>
        </w:tc>
        <w:tc>
          <w:tcPr>
            <w:tcW w:w="3696" w:type="dxa"/>
            <w:vAlign w:val="center"/>
          </w:tcPr>
          <w:p w14:paraId="788996C7" w14:textId="129A01D6" w:rsidR="00351567" w:rsidRPr="00916B57" w:rsidRDefault="0054604E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12</w:t>
            </w:r>
          </w:p>
        </w:tc>
      </w:tr>
      <w:tr w:rsidR="00916B57" w:rsidRPr="00916B57" w14:paraId="5D564F76" w14:textId="77777777" w:rsidTr="0054604E">
        <w:trPr>
          <w:trHeight w:val="375"/>
        </w:trPr>
        <w:tc>
          <w:tcPr>
            <w:tcW w:w="978" w:type="dxa"/>
            <w:vMerge/>
            <w:vAlign w:val="center"/>
          </w:tcPr>
          <w:p w14:paraId="755738A0" w14:textId="77777777" w:rsidR="00351567" w:rsidRPr="00916B57" w:rsidRDefault="00351567" w:rsidP="00A10853">
            <w:pPr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vAlign w:val="center"/>
          </w:tcPr>
          <w:p w14:paraId="2E243BED" w14:textId="77777777" w:rsidR="00351567" w:rsidRPr="00916B57" w:rsidRDefault="00351567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PO</w:t>
            </w:r>
          </w:p>
        </w:tc>
        <w:tc>
          <w:tcPr>
            <w:tcW w:w="1546" w:type="dxa"/>
            <w:vAlign w:val="center"/>
          </w:tcPr>
          <w:p w14:paraId="3F1BB8DB" w14:textId="77777777" w:rsidR="00351567" w:rsidRPr="00916B57" w:rsidRDefault="0035156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</w:t>
            </w:r>
          </w:p>
        </w:tc>
        <w:tc>
          <w:tcPr>
            <w:tcW w:w="1546" w:type="dxa"/>
            <w:vAlign w:val="center"/>
          </w:tcPr>
          <w:p w14:paraId="258F8785" w14:textId="77777777" w:rsidR="00351567" w:rsidRPr="00916B57" w:rsidRDefault="0035156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</w:t>
            </w:r>
          </w:p>
        </w:tc>
        <w:tc>
          <w:tcPr>
            <w:tcW w:w="1546" w:type="dxa"/>
            <w:vAlign w:val="center"/>
          </w:tcPr>
          <w:p w14:paraId="0E4ECA9E" w14:textId="77777777" w:rsidR="00351567" w:rsidRPr="00916B57" w:rsidRDefault="0035156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</w:t>
            </w:r>
          </w:p>
        </w:tc>
        <w:tc>
          <w:tcPr>
            <w:tcW w:w="1549" w:type="dxa"/>
            <w:vAlign w:val="center"/>
          </w:tcPr>
          <w:p w14:paraId="7FBFC5F1" w14:textId="77777777" w:rsidR="00351567" w:rsidRPr="00916B57" w:rsidRDefault="0035156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</w:t>
            </w:r>
          </w:p>
        </w:tc>
        <w:tc>
          <w:tcPr>
            <w:tcW w:w="1536" w:type="dxa"/>
            <w:vAlign w:val="center"/>
          </w:tcPr>
          <w:p w14:paraId="7B19B7BE" w14:textId="77777777" w:rsidR="00351567" w:rsidRPr="00916B57" w:rsidRDefault="0035156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</w:t>
            </w:r>
          </w:p>
        </w:tc>
        <w:tc>
          <w:tcPr>
            <w:tcW w:w="283" w:type="dxa"/>
            <w:vAlign w:val="center"/>
          </w:tcPr>
          <w:p w14:paraId="24AAE458" w14:textId="290A1238" w:rsidR="00351567" w:rsidRPr="00916B57" w:rsidRDefault="00351567" w:rsidP="00A10853">
            <w:pPr>
              <w:rPr>
                <w:rFonts w:ascii="Arial" w:hAnsi="Arial" w:cs="Arial"/>
              </w:rPr>
            </w:pPr>
          </w:p>
        </w:tc>
        <w:tc>
          <w:tcPr>
            <w:tcW w:w="3696" w:type="dxa"/>
            <w:vAlign w:val="center"/>
          </w:tcPr>
          <w:p w14:paraId="4B06C23C" w14:textId="39452CEF" w:rsidR="00351567" w:rsidRPr="00916B57" w:rsidRDefault="0054604E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30</w:t>
            </w:r>
          </w:p>
        </w:tc>
      </w:tr>
      <w:tr w:rsidR="00916B57" w:rsidRPr="00916B57" w14:paraId="1C942AAC" w14:textId="77777777" w:rsidTr="0054604E">
        <w:trPr>
          <w:trHeight w:val="375"/>
        </w:trPr>
        <w:tc>
          <w:tcPr>
            <w:tcW w:w="978" w:type="dxa"/>
            <w:vMerge/>
            <w:vAlign w:val="center"/>
          </w:tcPr>
          <w:p w14:paraId="53334FA3" w14:textId="77777777" w:rsidR="00351567" w:rsidRPr="00916B57" w:rsidRDefault="00351567" w:rsidP="00A10853">
            <w:pPr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vAlign w:val="center"/>
          </w:tcPr>
          <w:p w14:paraId="7282FE06" w14:textId="77777777" w:rsidR="00351567" w:rsidRPr="00916B57" w:rsidRDefault="00535DE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GEO</w:t>
            </w:r>
          </w:p>
        </w:tc>
        <w:tc>
          <w:tcPr>
            <w:tcW w:w="1546" w:type="dxa"/>
            <w:vAlign w:val="center"/>
          </w:tcPr>
          <w:p w14:paraId="265815E8" w14:textId="77777777" w:rsidR="00351567" w:rsidRPr="00916B57" w:rsidRDefault="0035156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4.5</w:t>
            </w:r>
          </w:p>
        </w:tc>
        <w:tc>
          <w:tcPr>
            <w:tcW w:w="1546" w:type="dxa"/>
            <w:vAlign w:val="center"/>
          </w:tcPr>
          <w:p w14:paraId="1C4D2426" w14:textId="77777777" w:rsidR="00351567" w:rsidRPr="00916B57" w:rsidRDefault="0035156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</w:t>
            </w:r>
          </w:p>
        </w:tc>
        <w:tc>
          <w:tcPr>
            <w:tcW w:w="1546" w:type="dxa"/>
            <w:vAlign w:val="center"/>
          </w:tcPr>
          <w:p w14:paraId="5670887D" w14:textId="77777777" w:rsidR="00351567" w:rsidRPr="00916B57" w:rsidRDefault="0035156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</w:t>
            </w:r>
          </w:p>
        </w:tc>
        <w:tc>
          <w:tcPr>
            <w:tcW w:w="1549" w:type="dxa"/>
            <w:vAlign w:val="center"/>
          </w:tcPr>
          <w:p w14:paraId="36311693" w14:textId="77777777" w:rsidR="00351567" w:rsidRPr="00916B57" w:rsidRDefault="0035156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</w:t>
            </w:r>
          </w:p>
        </w:tc>
        <w:tc>
          <w:tcPr>
            <w:tcW w:w="1536" w:type="dxa"/>
            <w:vAlign w:val="center"/>
          </w:tcPr>
          <w:p w14:paraId="143BE636" w14:textId="107CE936" w:rsidR="00351567" w:rsidRPr="00916B57" w:rsidRDefault="0054604E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</w:t>
            </w:r>
          </w:p>
        </w:tc>
        <w:tc>
          <w:tcPr>
            <w:tcW w:w="283" w:type="dxa"/>
            <w:vAlign w:val="center"/>
          </w:tcPr>
          <w:p w14:paraId="58FB732B" w14:textId="0269B12F" w:rsidR="00351567" w:rsidRPr="00916B57" w:rsidRDefault="00351567" w:rsidP="00A10853">
            <w:pPr>
              <w:rPr>
                <w:rFonts w:ascii="Arial" w:hAnsi="Arial" w:cs="Arial"/>
              </w:rPr>
            </w:pPr>
          </w:p>
        </w:tc>
        <w:tc>
          <w:tcPr>
            <w:tcW w:w="3696" w:type="dxa"/>
            <w:vAlign w:val="center"/>
          </w:tcPr>
          <w:p w14:paraId="417E1263" w14:textId="230B73B1" w:rsidR="00351567" w:rsidRPr="00916B57" w:rsidRDefault="0054604E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28.5</w:t>
            </w:r>
          </w:p>
        </w:tc>
      </w:tr>
      <w:tr w:rsidR="00916B57" w:rsidRPr="00916B57" w14:paraId="276F65E7" w14:textId="77777777" w:rsidTr="0054604E">
        <w:trPr>
          <w:trHeight w:val="375"/>
        </w:trPr>
        <w:tc>
          <w:tcPr>
            <w:tcW w:w="978" w:type="dxa"/>
            <w:vMerge/>
            <w:vAlign w:val="center"/>
          </w:tcPr>
          <w:p w14:paraId="7B35BFA1" w14:textId="77777777" w:rsidR="00351567" w:rsidRPr="00916B57" w:rsidRDefault="00351567" w:rsidP="00A10853">
            <w:pPr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vAlign w:val="center"/>
          </w:tcPr>
          <w:p w14:paraId="580577B3" w14:textId="77777777" w:rsidR="00351567" w:rsidRPr="00916B57" w:rsidRDefault="00351567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TK</w:t>
            </w:r>
          </w:p>
        </w:tc>
        <w:tc>
          <w:tcPr>
            <w:tcW w:w="1546" w:type="dxa"/>
            <w:vAlign w:val="center"/>
          </w:tcPr>
          <w:p w14:paraId="64CE03BD" w14:textId="77777777" w:rsidR="00351567" w:rsidRPr="00916B57" w:rsidRDefault="0035156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1546" w:type="dxa"/>
            <w:vAlign w:val="center"/>
          </w:tcPr>
          <w:p w14:paraId="4E725136" w14:textId="77777777" w:rsidR="00351567" w:rsidRPr="00916B57" w:rsidRDefault="0035156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1546" w:type="dxa"/>
            <w:vAlign w:val="center"/>
          </w:tcPr>
          <w:p w14:paraId="12A25F82" w14:textId="77777777" w:rsidR="00351567" w:rsidRPr="00916B57" w:rsidRDefault="0035156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1549" w:type="dxa"/>
            <w:vAlign w:val="center"/>
          </w:tcPr>
          <w:p w14:paraId="7A36BE5D" w14:textId="77777777" w:rsidR="00351567" w:rsidRPr="00916B57" w:rsidRDefault="0035156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1536" w:type="dxa"/>
            <w:vAlign w:val="center"/>
          </w:tcPr>
          <w:p w14:paraId="2131E235" w14:textId="77777777" w:rsidR="00351567" w:rsidRPr="00916B57" w:rsidRDefault="0035156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283" w:type="dxa"/>
            <w:vAlign w:val="center"/>
          </w:tcPr>
          <w:p w14:paraId="11BFDECD" w14:textId="2BBF0C73" w:rsidR="00351567" w:rsidRPr="00916B57" w:rsidRDefault="00351567" w:rsidP="00A10853">
            <w:pPr>
              <w:rPr>
                <w:rFonts w:ascii="Arial" w:hAnsi="Arial" w:cs="Arial"/>
              </w:rPr>
            </w:pPr>
          </w:p>
        </w:tc>
        <w:tc>
          <w:tcPr>
            <w:tcW w:w="3696" w:type="dxa"/>
            <w:vAlign w:val="center"/>
          </w:tcPr>
          <w:p w14:paraId="08D32642" w14:textId="09621430" w:rsidR="00351567" w:rsidRPr="00916B57" w:rsidRDefault="0054604E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15</w:t>
            </w:r>
          </w:p>
        </w:tc>
      </w:tr>
      <w:tr w:rsidR="00916B57" w:rsidRPr="00916B57" w14:paraId="25C4C660" w14:textId="77777777" w:rsidTr="0054604E">
        <w:trPr>
          <w:trHeight w:val="375"/>
        </w:trPr>
        <w:tc>
          <w:tcPr>
            <w:tcW w:w="978" w:type="dxa"/>
            <w:vMerge/>
            <w:vAlign w:val="center"/>
          </w:tcPr>
          <w:p w14:paraId="77A52409" w14:textId="77777777" w:rsidR="00351567" w:rsidRPr="00916B57" w:rsidRDefault="00351567" w:rsidP="00A10853">
            <w:pPr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vAlign w:val="center"/>
          </w:tcPr>
          <w:p w14:paraId="1564544D" w14:textId="77777777" w:rsidR="00351567" w:rsidRPr="00916B57" w:rsidRDefault="00351567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TZK</w:t>
            </w:r>
          </w:p>
        </w:tc>
        <w:tc>
          <w:tcPr>
            <w:tcW w:w="1546" w:type="dxa"/>
            <w:vAlign w:val="center"/>
          </w:tcPr>
          <w:p w14:paraId="4502B828" w14:textId="77777777" w:rsidR="00351567" w:rsidRPr="00916B57" w:rsidRDefault="0035156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</w:t>
            </w:r>
          </w:p>
        </w:tc>
        <w:tc>
          <w:tcPr>
            <w:tcW w:w="1546" w:type="dxa"/>
            <w:vAlign w:val="center"/>
          </w:tcPr>
          <w:p w14:paraId="145FBA7D" w14:textId="77777777" w:rsidR="00351567" w:rsidRPr="00916B57" w:rsidRDefault="0035156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</w:t>
            </w:r>
          </w:p>
        </w:tc>
        <w:tc>
          <w:tcPr>
            <w:tcW w:w="1546" w:type="dxa"/>
            <w:vAlign w:val="center"/>
          </w:tcPr>
          <w:p w14:paraId="37820CBA" w14:textId="77777777" w:rsidR="00351567" w:rsidRPr="00916B57" w:rsidRDefault="0035156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</w:t>
            </w:r>
          </w:p>
        </w:tc>
        <w:tc>
          <w:tcPr>
            <w:tcW w:w="1549" w:type="dxa"/>
            <w:vAlign w:val="center"/>
          </w:tcPr>
          <w:p w14:paraId="132F01B5" w14:textId="77777777" w:rsidR="00351567" w:rsidRPr="00916B57" w:rsidRDefault="0035156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</w:t>
            </w:r>
          </w:p>
        </w:tc>
        <w:tc>
          <w:tcPr>
            <w:tcW w:w="1536" w:type="dxa"/>
            <w:vAlign w:val="center"/>
          </w:tcPr>
          <w:p w14:paraId="0D6130D5" w14:textId="77777777" w:rsidR="00351567" w:rsidRPr="00916B57" w:rsidRDefault="0035156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</w:t>
            </w:r>
          </w:p>
        </w:tc>
        <w:tc>
          <w:tcPr>
            <w:tcW w:w="283" w:type="dxa"/>
            <w:vAlign w:val="center"/>
          </w:tcPr>
          <w:p w14:paraId="649B1812" w14:textId="5B4D7058" w:rsidR="00351567" w:rsidRPr="00916B57" w:rsidRDefault="00351567" w:rsidP="00A10853">
            <w:pPr>
              <w:rPr>
                <w:rFonts w:ascii="Arial" w:hAnsi="Arial" w:cs="Arial"/>
              </w:rPr>
            </w:pPr>
          </w:p>
        </w:tc>
        <w:tc>
          <w:tcPr>
            <w:tcW w:w="3696" w:type="dxa"/>
            <w:vAlign w:val="center"/>
          </w:tcPr>
          <w:p w14:paraId="2CF74953" w14:textId="00157645" w:rsidR="00351567" w:rsidRPr="00916B57" w:rsidRDefault="001A570E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30</w:t>
            </w:r>
          </w:p>
        </w:tc>
      </w:tr>
      <w:tr w:rsidR="00916B57" w:rsidRPr="00916B57" w14:paraId="0FCE3BE7" w14:textId="77777777" w:rsidTr="0054604E">
        <w:trPr>
          <w:trHeight w:val="358"/>
        </w:trPr>
        <w:tc>
          <w:tcPr>
            <w:tcW w:w="2337" w:type="dxa"/>
            <w:gridSpan w:val="2"/>
            <w:vMerge w:val="restart"/>
            <w:vAlign w:val="center"/>
          </w:tcPr>
          <w:p w14:paraId="08FB26D2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1546" w:type="dxa"/>
            <w:vAlign w:val="center"/>
          </w:tcPr>
          <w:p w14:paraId="260D06E1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66</w:t>
            </w:r>
          </w:p>
        </w:tc>
        <w:tc>
          <w:tcPr>
            <w:tcW w:w="1546" w:type="dxa"/>
            <w:vAlign w:val="center"/>
          </w:tcPr>
          <w:p w14:paraId="5CCDAF3E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69</w:t>
            </w:r>
          </w:p>
        </w:tc>
        <w:tc>
          <w:tcPr>
            <w:tcW w:w="1546" w:type="dxa"/>
            <w:vAlign w:val="center"/>
          </w:tcPr>
          <w:p w14:paraId="59C8BEA1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77</w:t>
            </w:r>
          </w:p>
        </w:tc>
        <w:tc>
          <w:tcPr>
            <w:tcW w:w="1549" w:type="dxa"/>
            <w:vAlign w:val="center"/>
          </w:tcPr>
          <w:p w14:paraId="05460FEB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77</w:t>
            </w:r>
          </w:p>
        </w:tc>
        <w:tc>
          <w:tcPr>
            <w:tcW w:w="1536" w:type="dxa"/>
            <w:vAlign w:val="center"/>
          </w:tcPr>
          <w:p w14:paraId="6BDD4D49" w14:textId="4E7E6A7E" w:rsidR="005C1D60" w:rsidRPr="00916B57" w:rsidRDefault="001A570E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69</w:t>
            </w:r>
          </w:p>
        </w:tc>
        <w:tc>
          <w:tcPr>
            <w:tcW w:w="283" w:type="dxa"/>
            <w:vAlign w:val="center"/>
          </w:tcPr>
          <w:p w14:paraId="23EADC16" w14:textId="44DBC546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3696" w:type="dxa"/>
            <w:vMerge w:val="restart"/>
            <w:vAlign w:val="center"/>
          </w:tcPr>
          <w:p w14:paraId="040A077F" w14:textId="62C83897" w:rsidR="005C1D60" w:rsidRPr="00916B57" w:rsidRDefault="001A570E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358</w:t>
            </w:r>
          </w:p>
        </w:tc>
      </w:tr>
      <w:tr w:rsidR="000A5DE6" w:rsidRPr="00916B57" w14:paraId="2C7291DA" w14:textId="77777777" w:rsidTr="0054604E">
        <w:trPr>
          <w:trHeight w:val="733"/>
        </w:trPr>
        <w:tc>
          <w:tcPr>
            <w:tcW w:w="2337" w:type="dxa"/>
            <w:gridSpan w:val="2"/>
            <w:vMerge/>
          </w:tcPr>
          <w:p w14:paraId="75DCB933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8006" w:type="dxa"/>
            <w:gridSpan w:val="6"/>
          </w:tcPr>
          <w:p w14:paraId="2FB9C0C8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Ukupno sati po razredu u matičnoj i područnoj školi</w:t>
            </w:r>
          </w:p>
        </w:tc>
        <w:tc>
          <w:tcPr>
            <w:tcW w:w="3696" w:type="dxa"/>
            <w:vMerge/>
          </w:tcPr>
          <w:p w14:paraId="042577D3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</w:tr>
    </w:tbl>
    <w:p w14:paraId="42521483" w14:textId="77777777" w:rsidR="005C1D60" w:rsidRPr="00916B57" w:rsidRDefault="005C1D60" w:rsidP="00A10853">
      <w:pPr>
        <w:rPr>
          <w:rFonts w:ascii="Arial" w:hAnsi="Arial" w:cs="Arial"/>
          <w:b/>
        </w:rPr>
      </w:pPr>
    </w:p>
    <w:p w14:paraId="61E9C7E5" w14:textId="428899B4" w:rsidR="005C1D60" w:rsidRPr="00916B57" w:rsidRDefault="005C1D60" w:rsidP="00A156CE">
      <w:pPr>
        <w:jc w:val="center"/>
        <w:rPr>
          <w:rFonts w:ascii="Arial" w:hAnsi="Arial" w:cs="Arial"/>
          <w:b/>
        </w:rPr>
      </w:pPr>
      <w:r w:rsidRPr="00916B57">
        <w:rPr>
          <w:rFonts w:ascii="Arial" w:hAnsi="Arial" w:cs="Arial"/>
          <w:b/>
        </w:rPr>
        <w:t>Predmetna nastava</w:t>
      </w:r>
      <w:r w:rsidR="000A5DE6" w:rsidRPr="00916B57">
        <w:rPr>
          <w:rFonts w:ascii="Arial" w:hAnsi="Arial" w:cs="Arial"/>
          <w:b/>
        </w:rPr>
        <w:t xml:space="preserve"> </w:t>
      </w:r>
      <w:r w:rsidRPr="00916B57">
        <w:rPr>
          <w:rFonts w:ascii="Arial" w:hAnsi="Arial" w:cs="Arial"/>
          <w:b/>
        </w:rPr>
        <w:t>- godišnji broj nastavnih sati</w:t>
      </w:r>
    </w:p>
    <w:p w14:paraId="60A68204" w14:textId="77777777" w:rsidR="005C1D60" w:rsidRPr="00916B57" w:rsidRDefault="005C1D60" w:rsidP="00A10853">
      <w:pPr>
        <w:rPr>
          <w:rFonts w:ascii="Arial" w:hAnsi="Arial" w:cs="Arial"/>
          <w:b/>
        </w:rPr>
      </w:pPr>
    </w:p>
    <w:tbl>
      <w:tblPr>
        <w:tblW w:w="14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2"/>
        <w:gridCol w:w="1407"/>
        <w:gridCol w:w="1598"/>
        <w:gridCol w:w="1598"/>
        <w:gridCol w:w="1598"/>
        <w:gridCol w:w="1601"/>
        <w:gridCol w:w="1246"/>
        <w:gridCol w:w="283"/>
        <w:gridCol w:w="4172"/>
      </w:tblGrid>
      <w:tr w:rsidR="00916B57" w:rsidRPr="00916B57" w14:paraId="62713F20" w14:textId="77777777" w:rsidTr="000A5DE6">
        <w:trPr>
          <w:trHeight w:val="757"/>
        </w:trPr>
        <w:tc>
          <w:tcPr>
            <w:tcW w:w="2419" w:type="dxa"/>
            <w:gridSpan w:val="2"/>
            <w:vAlign w:val="center"/>
          </w:tcPr>
          <w:p w14:paraId="6ED6CDE2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Škola</w:t>
            </w:r>
          </w:p>
        </w:tc>
        <w:tc>
          <w:tcPr>
            <w:tcW w:w="6395" w:type="dxa"/>
            <w:gridSpan w:val="4"/>
            <w:vAlign w:val="center"/>
          </w:tcPr>
          <w:p w14:paraId="41A54FA9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Matična škola u  Bregani</w:t>
            </w:r>
          </w:p>
        </w:tc>
        <w:tc>
          <w:tcPr>
            <w:tcW w:w="1529" w:type="dxa"/>
            <w:gridSpan w:val="2"/>
            <w:vAlign w:val="center"/>
          </w:tcPr>
          <w:p w14:paraId="7DEDEA45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PŠ Noršić  Selo</w:t>
            </w:r>
          </w:p>
        </w:tc>
        <w:tc>
          <w:tcPr>
            <w:tcW w:w="4172" w:type="dxa"/>
            <w:vMerge w:val="restart"/>
            <w:vAlign w:val="center"/>
          </w:tcPr>
          <w:p w14:paraId="2B415E24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Ukupno</w:t>
            </w:r>
          </w:p>
          <w:p w14:paraId="05C55556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sati po</w:t>
            </w:r>
          </w:p>
          <w:p w14:paraId="7E6777F0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  <w:b/>
              </w:rPr>
              <w:t>predmetu</w:t>
            </w:r>
          </w:p>
        </w:tc>
      </w:tr>
      <w:tr w:rsidR="00916B57" w:rsidRPr="00916B57" w14:paraId="5F544107" w14:textId="77777777" w:rsidTr="000A5DE6">
        <w:trPr>
          <w:trHeight w:val="378"/>
        </w:trPr>
        <w:tc>
          <w:tcPr>
            <w:tcW w:w="2419" w:type="dxa"/>
            <w:gridSpan w:val="2"/>
            <w:vAlign w:val="center"/>
          </w:tcPr>
          <w:p w14:paraId="2D8FA217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Razred</w:t>
            </w:r>
          </w:p>
        </w:tc>
        <w:tc>
          <w:tcPr>
            <w:tcW w:w="1598" w:type="dxa"/>
            <w:vAlign w:val="center"/>
          </w:tcPr>
          <w:p w14:paraId="7A4A22AB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5.</w:t>
            </w:r>
          </w:p>
        </w:tc>
        <w:tc>
          <w:tcPr>
            <w:tcW w:w="1598" w:type="dxa"/>
            <w:vAlign w:val="center"/>
          </w:tcPr>
          <w:p w14:paraId="092103EB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6.</w:t>
            </w:r>
          </w:p>
        </w:tc>
        <w:tc>
          <w:tcPr>
            <w:tcW w:w="1598" w:type="dxa"/>
            <w:vAlign w:val="center"/>
          </w:tcPr>
          <w:p w14:paraId="52A00358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7.</w:t>
            </w:r>
          </w:p>
        </w:tc>
        <w:tc>
          <w:tcPr>
            <w:tcW w:w="1601" w:type="dxa"/>
            <w:vAlign w:val="center"/>
          </w:tcPr>
          <w:p w14:paraId="5FAD30EA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8.</w:t>
            </w:r>
          </w:p>
        </w:tc>
        <w:tc>
          <w:tcPr>
            <w:tcW w:w="1246" w:type="dxa"/>
            <w:vAlign w:val="center"/>
          </w:tcPr>
          <w:p w14:paraId="123A7B12" w14:textId="77E377A7" w:rsidR="005C1D60" w:rsidRPr="00916B57" w:rsidRDefault="000A5D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</w:t>
            </w:r>
            <w:r w:rsidR="00BB2D1F" w:rsidRPr="00916B57">
              <w:rPr>
                <w:rFonts w:ascii="Arial" w:hAnsi="Arial" w:cs="Arial"/>
              </w:rPr>
              <w:t>.</w:t>
            </w:r>
          </w:p>
        </w:tc>
        <w:tc>
          <w:tcPr>
            <w:tcW w:w="283" w:type="dxa"/>
            <w:vAlign w:val="center"/>
          </w:tcPr>
          <w:p w14:paraId="689010E4" w14:textId="0D7D5AF9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4172" w:type="dxa"/>
            <w:vMerge/>
            <w:vAlign w:val="center"/>
          </w:tcPr>
          <w:p w14:paraId="79E4F33C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</w:tr>
      <w:tr w:rsidR="00916B57" w:rsidRPr="00916B57" w14:paraId="1B014FDC" w14:textId="77777777" w:rsidTr="000A5DE6">
        <w:trPr>
          <w:trHeight w:val="378"/>
        </w:trPr>
        <w:tc>
          <w:tcPr>
            <w:tcW w:w="2419" w:type="dxa"/>
            <w:gridSpan w:val="2"/>
            <w:vAlign w:val="center"/>
          </w:tcPr>
          <w:p w14:paraId="3E4F89AD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Broj odjela</w:t>
            </w:r>
          </w:p>
        </w:tc>
        <w:tc>
          <w:tcPr>
            <w:tcW w:w="1598" w:type="dxa"/>
            <w:vAlign w:val="center"/>
          </w:tcPr>
          <w:p w14:paraId="0C618D6A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598" w:type="dxa"/>
            <w:vAlign w:val="center"/>
          </w:tcPr>
          <w:p w14:paraId="157ACDA3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598" w:type="dxa"/>
            <w:vAlign w:val="center"/>
          </w:tcPr>
          <w:p w14:paraId="232FAD8C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601" w:type="dxa"/>
            <w:vAlign w:val="center"/>
          </w:tcPr>
          <w:p w14:paraId="7721AAB3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246" w:type="dxa"/>
            <w:vAlign w:val="center"/>
          </w:tcPr>
          <w:p w14:paraId="619E82DF" w14:textId="77777777" w:rsidR="005C1D60" w:rsidRPr="00916B57" w:rsidRDefault="00BB2D1F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83" w:type="dxa"/>
            <w:vAlign w:val="center"/>
          </w:tcPr>
          <w:p w14:paraId="190F89F1" w14:textId="1D17A800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</w:p>
        </w:tc>
        <w:tc>
          <w:tcPr>
            <w:tcW w:w="4172" w:type="dxa"/>
            <w:vMerge/>
            <w:vAlign w:val="center"/>
          </w:tcPr>
          <w:p w14:paraId="042BAFBB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</w:tr>
      <w:tr w:rsidR="00916B57" w:rsidRPr="00916B57" w14:paraId="27975B22" w14:textId="77777777" w:rsidTr="000A5DE6">
        <w:trPr>
          <w:trHeight w:val="378"/>
        </w:trPr>
        <w:tc>
          <w:tcPr>
            <w:tcW w:w="1012" w:type="dxa"/>
            <w:vMerge w:val="restart"/>
            <w:textDirection w:val="btLr"/>
            <w:vAlign w:val="center"/>
          </w:tcPr>
          <w:p w14:paraId="1C6163DF" w14:textId="77777777" w:rsidR="007355F3" w:rsidRPr="00916B57" w:rsidRDefault="007355F3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Nastavni    predmet</w:t>
            </w:r>
          </w:p>
        </w:tc>
        <w:tc>
          <w:tcPr>
            <w:tcW w:w="1407" w:type="dxa"/>
            <w:vAlign w:val="center"/>
          </w:tcPr>
          <w:p w14:paraId="5F411749" w14:textId="77777777" w:rsidR="007355F3" w:rsidRPr="00916B57" w:rsidRDefault="007355F3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HJ</w:t>
            </w:r>
          </w:p>
        </w:tc>
        <w:tc>
          <w:tcPr>
            <w:tcW w:w="1598" w:type="dxa"/>
            <w:vAlign w:val="center"/>
          </w:tcPr>
          <w:p w14:paraId="5F272AFA" w14:textId="77777777" w:rsidR="007355F3" w:rsidRPr="00916B57" w:rsidRDefault="007355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525</w:t>
            </w:r>
          </w:p>
        </w:tc>
        <w:tc>
          <w:tcPr>
            <w:tcW w:w="1598" w:type="dxa"/>
            <w:vAlign w:val="center"/>
          </w:tcPr>
          <w:p w14:paraId="7CA8A264" w14:textId="77777777" w:rsidR="007355F3" w:rsidRPr="00916B57" w:rsidRDefault="007355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525</w:t>
            </w:r>
          </w:p>
        </w:tc>
        <w:tc>
          <w:tcPr>
            <w:tcW w:w="1598" w:type="dxa"/>
            <w:vAlign w:val="center"/>
          </w:tcPr>
          <w:p w14:paraId="6C6AD3E8" w14:textId="77777777" w:rsidR="007355F3" w:rsidRPr="00916B57" w:rsidRDefault="007355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420</w:t>
            </w:r>
          </w:p>
        </w:tc>
        <w:tc>
          <w:tcPr>
            <w:tcW w:w="1601" w:type="dxa"/>
            <w:vAlign w:val="center"/>
          </w:tcPr>
          <w:p w14:paraId="5950559A" w14:textId="77777777" w:rsidR="007355F3" w:rsidRPr="00916B57" w:rsidRDefault="007355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420</w:t>
            </w:r>
          </w:p>
        </w:tc>
        <w:tc>
          <w:tcPr>
            <w:tcW w:w="1246" w:type="dxa"/>
            <w:vAlign w:val="center"/>
          </w:tcPr>
          <w:p w14:paraId="79F0EB8E" w14:textId="77777777" w:rsidR="007355F3" w:rsidRPr="00916B57" w:rsidRDefault="007355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525</w:t>
            </w:r>
          </w:p>
        </w:tc>
        <w:tc>
          <w:tcPr>
            <w:tcW w:w="283" w:type="dxa"/>
            <w:vAlign w:val="center"/>
          </w:tcPr>
          <w:p w14:paraId="2A899508" w14:textId="2F94BB8D" w:rsidR="007355F3" w:rsidRPr="00916B57" w:rsidRDefault="007355F3" w:rsidP="00A10853">
            <w:pPr>
              <w:rPr>
                <w:rFonts w:ascii="Arial" w:hAnsi="Arial" w:cs="Arial"/>
              </w:rPr>
            </w:pPr>
          </w:p>
        </w:tc>
        <w:tc>
          <w:tcPr>
            <w:tcW w:w="4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2723DA" w14:textId="358C9EDC" w:rsidR="007355F3" w:rsidRPr="00916B57" w:rsidRDefault="000A5DE6" w:rsidP="00A10853">
            <w:pPr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2415</w:t>
            </w:r>
          </w:p>
        </w:tc>
      </w:tr>
      <w:tr w:rsidR="00916B57" w:rsidRPr="00916B57" w14:paraId="3000D986" w14:textId="77777777" w:rsidTr="000A5DE6">
        <w:trPr>
          <w:trHeight w:val="396"/>
        </w:trPr>
        <w:tc>
          <w:tcPr>
            <w:tcW w:w="1012" w:type="dxa"/>
            <w:vMerge/>
            <w:vAlign w:val="center"/>
          </w:tcPr>
          <w:p w14:paraId="748FE16B" w14:textId="77777777" w:rsidR="007355F3" w:rsidRPr="00916B57" w:rsidRDefault="007355F3" w:rsidP="00A10853">
            <w:pPr>
              <w:rPr>
                <w:rFonts w:ascii="Arial" w:hAnsi="Arial" w:cs="Arial"/>
                <w:b/>
              </w:rPr>
            </w:pPr>
          </w:p>
        </w:tc>
        <w:tc>
          <w:tcPr>
            <w:tcW w:w="1407" w:type="dxa"/>
            <w:vAlign w:val="center"/>
          </w:tcPr>
          <w:p w14:paraId="4EC7BD4E" w14:textId="77777777" w:rsidR="007355F3" w:rsidRPr="00916B57" w:rsidRDefault="007355F3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LK</w:t>
            </w:r>
          </w:p>
        </w:tc>
        <w:tc>
          <w:tcPr>
            <w:tcW w:w="1598" w:type="dxa"/>
            <w:vAlign w:val="center"/>
          </w:tcPr>
          <w:p w14:paraId="5FB647DB" w14:textId="77777777" w:rsidR="007355F3" w:rsidRPr="00916B57" w:rsidRDefault="007355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105</w:t>
            </w:r>
          </w:p>
        </w:tc>
        <w:tc>
          <w:tcPr>
            <w:tcW w:w="1598" w:type="dxa"/>
            <w:vAlign w:val="center"/>
          </w:tcPr>
          <w:p w14:paraId="6EEF7353" w14:textId="77777777" w:rsidR="007355F3" w:rsidRPr="00916B57" w:rsidRDefault="007355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105</w:t>
            </w:r>
          </w:p>
        </w:tc>
        <w:tc>
          <w:tcPr>
            <w:tcW w:w="1598" w:type="dxa"/>
            <w:vAlign w:val="center"/>
          </w:tcPr>
          <w:p w14:paraId="73281E07" w14:textId="77777777" w:rsidR="007355F3" w:rsidRPr="00916B57" w:rsidRDefault="007355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105</w:t>
            </w:r>
          </w:p>
        </w:tc>
        <w:tc>
          <w:tcPr>
            <w:tcW w:w="1601" w:type="dxa"/>
            <w:vAlign w:val="center"/>
          </w:tcPr>
          <w:p w14:paraId="6514DB84" w14:textId="77777777" w:rsidR="007355F3" w:rsidRPr="00916B57" w:rsidRDefault="007355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105</w:t>
            </w:r>
          </w:p>
        </w:tc>
        <w:tc>
          <w:tcPr>
            <w:tcW w:w="1246" w:type="dxa"/>
            <w:vAlign w:val="center"/>
          </w:tcPr>
          <w:p w14:paraId="6C364339" w14:textId="77777777" w:rsidR="007355F3" w:rsidRPr="00916B57" w:rsidRDefault="007355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105</w:t>
            </w:r>
          </w:p>
        </w:tc>
        <w:tc>
          <w:tcPr>
            <w:tcW w:w="283" w:type="dxa"/>
            <w:vAlign w:val="center"/>
          </w:tcPr>
          <w:p w14:paraId="78BDCD9A" w14:textId="77EBE8DC" w:rsidR="007355F3" w:rsidRPr="00916B57" w:rsidRDefault="007355F3" w:rsidP="00A10853">
            <w:pPr>
              <w:rPr>
                <w:rFonts w:ascii="Arial" w:hAnsi="Arial" w:cs="Arial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57C5E" w14:textId="6EB726AD" w:rsidR="007355F3" w:rsidRPr="00916B57" w:rsidRDefault="000A5D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525</w:t>
            </w:r>
          </w:p>
        </w:tc>
      </w:tr>
      <w:tr w:rsidR="00916B57" w:rsidRPr="00916B57" w14:paraId="087C2DFD" w14:textId="77777777" w:rsidTr="000A5DE6">
        <w:trPr>
          <w:trHeight w:val="396"/>
        </w:trPr>
        <w:tc>
          <w:tcPr>
            <w:tcW w:w="1012" w:type="dxa"/>
            <w:vMerge/>
            <w:vAlign w:val="center"/>
          </w:tcPr>
          <w:p w14:paraId="2BA5A613" w14:textId="77777777" w:rsidR="007355F3" w:rsidRPr="00916B57" w:rsidRDefault="007355F3" w:rsidP="00A10853">
            <w:pPr>
              <w:rPr>
                <w:rFonts w:ascii="Arial" w:hAnsi="Arial" w:cs="Arial"/>
                <w:b/>
              </w:rPr>
            </w:pPr>
          </w:p>
        </w:tc>
        <w:tc>
          <w:tcPr>
            <w:tcW w:w="1407" w:type="dxa"/>
            <w:vAlign w:val="center"/>
          </w:tcPr>
          <w:p w14:paraId="0CE0E9D1" w14:textId="77777777" w:rsidR="007355F3" w:rsidRPr="00916B57" w:rsidRDefault="007355F3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GK</w:t>
            </w:r>
          </w:p>
        </w:tc>
        <w:tc>
          <w:tcPr>
            <w:tcW w:w="1598" w:type="dxa"/>
            <w:vAlign w:val="center"/>
          </w:tcPr>
          <w:p w14:paraId="2B76B245" w14:textId="77777777" w:rsidR="007355F3" w:rsidRPr="00916B57" w:rsidRDefault="007355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105</w:t>
            </w:r>
          </w:p>
        </w:tc>
        <w:tc>
          <w:tcPr>
            <w:tcW w:w="1598" w:type="dxa"/>
            <w:vAlign w:val="center"/>
          </w:tcPr>
          <w:p w14:paraId="03A1D584" w14:textId="77777777" w:rsidR="007355F3" w:rsidRPr="00916B57" w:rsidRDefault="007355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105</w:t>
            </w:r>
          </w:p>
        </w:tc>
        <w:tc>
          <w:tcPr>
            <w:tcW w:w="1598" w:type="dxa"/>
            <w:vAlign w:val="center"/>
          </w:tcPr>
          <w:p w14:paraId="7288D143" w14:textId="77777777" w:rsidR="007355F3" w:rsidRPr="00916B57" w:rsidRDefault="007355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105</w:t>
            </w:r>
          </w:p>
        </w:tc>
        <w:tc>
          <w:tcPr>
            <w:tcW w:w="1601" w:type="dxa"/>
            <w:vAlign w:val="center"/>
          </w:tcPr>
          <w:p w14:paraId="05D0ECE8" w14:textId="77777777" w:rsidR="007355F3" w:rsidRPr="00916B57" w:rsidRDefault="007355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105</w:t>
            </w:r>
          </w:p>
        </w:tc>
        <w:tc>
          <w:tcPr>
            <w:tcW w:w="1246" w:type="dxa"/>
            <w:vAlign w:val="center"/>
          </w:tcPr>
          <w:p w14:paraId="3B1D339C" w14:textId="77777777" w:rsidR="007355F3" w:rsidRPr="00916B57" w:rsidRDefault="007355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105</w:t>
            </w:r>
          </w:p>
        </w:tc>
        <w:tc>
          <w:tcPr>
            <w:tcW w:w="283" w:type="dxa"/>
            <w:vAlign w:val="center"/>
          </w:tcPr>
          <w:p w14:paraId="6A51AB68" w14:textId="30513B8E" w:rsidR="007355F3" w:rsidRPr="00916B57" w:rsidRDefault="007355F3" w:rsidP="00A10853">
            <w:pPr>
              <w:rPr>
                <w:rFonts w:ascii="Arial" w:hAnsi="Arial" w:cs="Arial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299669" w14:textId="0353A301" w:rsidR="007355F3" w:rsidRPr="00916B57" w:rsidRDefault="000A5D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525</w:t>
            </w:r>
          </w:p>
        </w:tc>
      </w:tr>
      <w:tr w:rsidR="00916B57" w:rsidRPr="00916B57" w14:paraId="42BF1625" w14:textId="77777777" w:rsidTr="000A5DE6">
        <w:trPr>
          <w:trHeight w:val="396"/>
        </w:trPr>
        <w:tc>
          <w:tcPr>
            <w:tcW w:w="1012" w:type="dxa"/>
            <w:vMerge/>
            <w:vAlign w:val="center"/>
          </w:tcPr>
          <w:p w14:paraId="1EFCEF58" w14:textId="77777777" w:rsidR="007355F3" w:rsidRPr="00916B57" w:rsidRDefault="007355F3" w:rsidP="00A10853">
            <w:pPr>
              <w:rPr>
                <w:rFonts w:ascii="Arial" w:hAnsi="Arial" w:cs="Arial"/>
                <w:b/>
              </w:rPr>
            </w:pPr>
          </w:p>
        </w:tc>
        <w:tc>
          <w:tcPr>
            <w:tcW w:w="1407" w:type="dxa"/>
            <w:vAlign w:val="center"/>
          </w:tcPr>
          <w:p w14:paraId="6876D1CB" w14:textId="77777777" w:rsidR="007355F3" w:rsidRPr="00916B57" w:rsidRDefault="007355F3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SJ</w:t>
            </w:r>
          </w:p>
        </w:tc>
        <w:tc>
          <w:tcPr>
            <w:tcW w:w="1598" w:type="dxa"/>
            <w:vAlign w:val="center"/>
          </w:tcPr>
          <w:p w14:paraId="315B35E2" w14:textId="77777777" w:rsidR="007355F3" w:rsidRPr="00916B57" w:rsidRDefault="007355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315</w:t>
            </w:r>
          </w:p>
        </w:tc>
        <w:tc>
          <w:tcPr>
            <w:tcW w:w="1598" w:type="dxa"/>
            <w:vAlign w:val="center"/>
          </w:tcPr>
          <w:p w14:paraId="132EF07A" w14:textId="77777777" w:rsidR="007355F3" w:rsidRPr="00916B57" w:rsidRDefault="007355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315</w:t>
            </w:r>
          </w:p>
        </w:tc>
        <w:tc>
          <w:tcPr>
            <w:tcW w:w="1598" w:type="dxa"/>
            <w:vAlign w:val="center"/>
          </w:tcPr>
          <w:p w14:paraId="0ACC35D7" w14:textId="77777777" w:rsidR="007355F3" w:rsidRPr="00916B57" w:rsidRDefault="007355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315</w:t>
            </w:r>
          </w:p>
        </w:tc>
        <w:tc>
          <w:tcPr>
            <w:tcW w:w="1601" w:type="dxa"/>
            <w:vAlign w:val="center"/>
          </w:tcPr>
          <w:p w14:paraId="573A3173" w14:textId="77777777" w:rsidR="007355F3" w:rsidRPr="00916B57" w:rsidRDefault="007355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315</w:t>
            </w:r>
          </w:p>
        </w:tc>
        <w:tc>
          <w:tcPr>
            <w:tcW w:w="1246" w:type="dxa"/>
            <w:vAlign w:val="center"/>
          </w:tcPr>
          <w:p w14:paraId="6E87F964" w14:textId="77777777" w:rsidR="007355F3" w:rsidRPr="00916B57" w:rsidRDefault="007355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315</w:t>
            </w:r>
          </w:p>
        </w:tc>
        <w:tc>
          <w:tcPr>
            <w:tcW w:w="283" w:type="dxa"/>
            <w:vAlign w:val="center"/>
          </w:tcPr>
          <w:p w14:paraId="717771C1" w14:textId="37668556" w:rsidR="007355F3" w:rsidRPr="00916B57" w:rsidRDefault="007355F3" w:rsidP="00A10853">
            <w:pPr>
              <w:rPr>
                <w:rFonts w:ascii="Arial" w:hAnsi="Arial" w:cs="Arial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3DFD8" w14:textId="3AA0FD0F" w:rsidR="007355F3" w:rsidRPr="00916B57" w:rsidRDefault="000A5D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1575</w:t>
            </w:r>
          </w:p>
        </w:tc>
      </w:tr>
      <w:tr w:rsidR="00916B57" w:rsidRPr="00916B57" w14:paraId="7ECA2830" w14:textId="77777777" w:rsidTr="000A5DE6">
        <w:trPr>
          <w:trHeight w:val="396"/>
        </w:trPr>
        <w:tc>
          <w:tcPr>
            <w:tcW w:w="1012" w:type="dxa"/>
            <w:vMerge/>
            <w:vAlign w:val="center"/>
          </w:tcPr>
          <w:p w14:paraId="37C15784" w14:textId="77777777" w:rsidR="007355F3" w:rsidRPr="00916B57" w:rsidRDefault="007355F3" w:rsidP="00A10853">
            <w:pPr>
              <w:rPr>
                <w:rFonts w:ascii="Arial" w:hAnsi="Arial" w:cs="Arial"/>
                <w:b/>
              </w:rPr>
            </w:pPr>
          </w:p>
        </w:tc>
        <w:tc>
          <w:tcPr>
            <w:tcW w:w="1407" w:type="dxa"/>
            <w:vAlign w:val="center"/>
          </w:tcPr>
          <w:p w14:paraId="0F474723" w14:textId="77777777" w:rsidR="007355F3" w:rsidRPr="00916B57" w:rsidRDefault="007355F3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1598" w:type="dxa"/>
            <w:vAlign w:val="center"/>
          </w:tcPr>
          <w:p w14:paraId="3C80B792" w14:textId="77777777" w:rsidR="007355F3" w:rsidRPr="00916B57" w:rsidRDefault="007355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420</w:t>
            </w:r>
          </w:p>
        </w:tc>
        <w:tc>
          <w:tcPr>
            <w:tcW w:w="1598" w:type="dxa"/>
            <w:vAlign w:val="center"/>
          </w:tcPr>
          <w:p w14:paraId="310F3C2C" w14:textId="77777777" w:rsidR="007355F3" w:rsidRPr="00916B57" w:rsidRDefault="007355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420</w:t>
            </w:r>
          </w:p>
        </w:tc>
        <w:tc>
          <w:tcPr>
            <w:tcW w:w="1598" w:type="dxa"/>
            <w:vAlign w:val="center"/>
          </w:tcPr>
          <w:p w14:paraId="30843F8C" w14:textId="77777777" w:rsidR="007355F3" w:rsidRPr="00916B57" w:rsidRDefault="007355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420</w:t>
            </w:r>
          </w:p>
        </w:tc>
        <w:tc>
          <w:tcPr>
            <w:tcW w:w="1601" w:type="dxa"/>
            <w:vAlign w:val="center"/>
          </w:tcPr>
          <w:p w14:paraId="5C86B659" w14:textId="77777777" w:rsidR="007355F3" w:rsidRPr="00916B57" w:rsidRDefault="007355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420</w:t>
            </w:r>
          </w:p>
        </w:tc>
        <w:tc>
          <w:tcPr>
            <w:tcW w:w="1246" w:type="dxa"/>
            <w:vAlign w:val="center"/>
          </w:tcPr>
          <w:p w14:paraId="370E6207" w14:textId="77777777" w:rsidR="007355F3" w:rsidRPr="00916B57" w:rsidRDefault="007355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420</w:t>
            </w:r>
          </w:p>
        </w:tc>
        <w:tc>
          <w:tcPr>
            <w:tcW w:w="283" w:type="dxa"/>
            <w:vAlign w:val="center"/>
          </w:tcPr>
          <w:p w14:paraId="3DD37D63" w14:textId="73160A68" w:rsidR="007355F3" w:rsidRPr="00916B57" w:rsidRDefault="007355F3" w:rsidP="00A10853">
            <w:pPr>
              <w:rPr>
                <w:rFonts w:ascii="Arial" w:hAnsi="Arial" w:cs="Arial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E0672" w14:textId="4D18FBEC" w:rsidR="007355F3" w:rsidRPr="00916B57" w:rsidRDefault="000A5D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2100</w:t>
            </w:r>
          </w:p>
        </w:tc>
      </w:tr>
      <w:tr w:rsidR="00916B57" w:rsidRPr="00916B57" w14:paraId="246772AB" w14:textId="77777777" w:rsidTr="000A5DE6">
        <w:trPr>
          <w:trHeight w:val="396"/>
        </w:trPr>
        <w:tc>
          <w:tcPr>
            <w:tcW w:w="1012" w:type="dxa"/>
            <w:vMerge/>
            <w:vAlign w:val="center"/>
          </w:tcPr>
          <w:p w14:paraId="2C74C57B" w14:textId="77777777" w:rsidR="007355F3" w:rsidRPr="00916B57" w:rsidRDefault="007355F3" w:rsidP="00A10853">
            <w:pPr>
              <w:rPr>
                <w:rFonts w:ascii="Arial" w:hAnsi="Arial" w:cs="Arial"/>
                <w:b/>
              </w:rPr>
            </w:pPr>
          </w:p>
        </w:tc>
        <w:tc>
          <w:tcPr>
            <w:tcW w:w="1407" w:type="dxa"/>
            <w:vAlign w:val="center"/>
          </w:tcPr>
          <w:p w14:paraId="16C8C5E5" w14:textId="77777777" w:rsidR="007355F3" w:rsidRPr="00916B57" w:rsidRDefault="007355F3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1598" w:type="dxa"/>
            <w:vAlign w:val="center"/>
          </w:tcPr>
          <w:p w14:paraId="2F5C9D3C" w14:textId="46CB1255" w:rsidR="007355F3" w:rsidRPr="00916B57" w:rsidRDefault="000A5D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159</w:t>
            </w:r>
          </w:p>
        </w:tc>
        <w:tc>
          <w:tcPr>
            <w:tcW w:w="1598" w:type="dxa"/>
            <w:vAlign w:val="center"/>
          </w:tcPr>
          <w:p w14:paraId="0F08E5BC" w14:textId="77777777" w:rsidR="007355F3" w:rsidRPr="00916B57" w:rsidRDefault="007355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210</w:t>
            </w:r>
          </w:p>
        </w:tc>
        <w:tc>
          <w:tcPr>
            <w:tcW w:w="1598" w:type="dxa"/>
            <w:vAlign w:val="center"/>
          </w:tcPr>
          <w:p w14:paraId="63621617" w14:textId="77777777" w:rsidR="007355F3" w:rsidRPr="00916B57" w:rsidRDefault="007355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601" w:type="dxa"/>
            <w:vAlign w:val="center"/>
          </w:tcPr>
          <w:p w14:paraId="44F6646B" w14:textId="77777777" w:rsidR="007355F3" w:rsidRPr="00916B57" w:rsidRDefault="007355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246" w:type="dxa"/>
            <w:vAlign w:val="center"/>
          </w:tcPr>
          <w:p w14:paraId="3B774493" w14:textId="763BFAFF" w:rsidR="007355F3" w:rsidRPr="00916B57" w:rsidRDefault="000A5D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210</w:t>
            </w:r>
          </w:p>
        </w:tc>
        <w:tc>
          <w:tcPr>
            <w:tcW w:w="283" w:type="dxa"/>
            <w:vAlign w:val="center"/>
          </w:tcPr>
          <w:p w14:paraId="698E7DDD" w14:textId="2F9A33A4" w:rsidR="007355F3" w:rsidRPr="00916B57" w:rsidRDefault="007355F3" w:rsidP="00A10853">
            <w:pPr>
              <w:rPr>
                <w:rFonts w:ascii="Arial" w:hAnsi="Arial" w:cs="Arial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7F658C" w14:textId="2F9582F7" w:rsidR="007355F3" w:rsidRPr="00916B57" w:rsidRDefault="000A5D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579</w:t>
            </w:r>
          </w:p>
        </w:tc>
      </w:tr>
      <w:tr w:rsidR="00916B57" w:rsidRPr="00916B57" w14:paraId="0157BAB3" w14:textId="77777777" w:rsidTr="000A5DE6">
        <w:trPr>
          <w:trHeight w:val="396"/>
        </w:trPr>
        <w:tc>
          <w:tcPr>
            <w:tcW w:w="1012" w:type="dxa"/>
            <w:vMerge/>
            <w:vAlign w:val="center"/>
          </w:tcPr>
          <w:p w14:paraId="2FA6D68D" w14:textId="77777777" w:rsidR="007355F3" w:rsidRPr="00916B57" w:rsidRDefault="007355F3" w:rsidP="00A10853">
            <w:pPr>
              <w:rPr>
                <w:rFonts w:ascii="Arial" w:hAnsi="Arial" w:cs="Arial"/>
                <w:b/>
              </w:rPr>
            </w:pPr>
          </w:p>
        </w:tc>
        <w:tc>
          <w:tcPr>
            <w:tcW w:w="1407" w:type="dxa"/>
            <w:vAlign w:val="center"/>
          </w:tcPr>
          <w:p w14:paraId="2E819D31" w14:textId="77777777" w:rsidR="007355F3" w:rsidRPr="00916B57" w:rsidRDefault="007355F3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598" w:type="dxa"/>
            <w:vAlign w:val="center"/>
          </w:tcPr>
          <w:p w14:paraId="3D781C98" w14:textId="77777777" w:rsidR="007355F3" w:rsidRPr="00916B57" w:rsidRDefault="007355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598" w:type="dxa"/>
            <w:vAlign w:val="center"/>
          </w:tcPr>
          <w:p w14:paraId="43EDCB1C" w14:textId="77777777" w:rsidR="007355F3" w:rsidRPr="00916B57" w:rsidRDefault="007355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598" w:type="dxa"/>
            <w:vAlign w:val="center"/>
          </w:tcPr>
          <w:p w14:paraId="1495CD7D" w14:textId="77777777" w:rsidR="007355F3" w:rsidRPr="00916B57" w:rsidRDefault="007355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210</w:t>
            </w:r>
          </w:p>
        </w:tc>
        <w:tc>
          <w:tcPr>
            <w:tcW w:w="1601" w:type="dxa"/>
            <w:vAlign w:val="center"/>
          </w:tcPr>
          <w:p w14:paraId="51F8DF7E" w14:textId="77777777" w:rsidR="007355F3" w:rsidRPr="00916B57" w:rsidRDefault="007355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210</w:t>
            </w:r>
          </w:p>
        </w:tc>
        <w:tc>
          <w:tcPr>
            <w:tcW w:w="1246" w:type="dxa"/>
            <w:vAlign w:val="center"/>
          </w:tcPr>
          <w:p w14:paraId="53A2CF9F" w14:textId="77777777" w:rsidR="007355F3" w:rsidRPr="00916B57" w:rsidRDefault="007355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283" w:type="dxa"/>
            <w:vAlign w:val="center"/>
          </w:tcPr>
          <w:p w14:paraId="2803E15A" w14:textId="49BBD7CB" w:rsidR="007355F3" w:rsidRPr="00916B57" w:rsidRDefault="007355F3" w:rsidP="00A10853">
            <w:pPr>
              <w:rPr>
                <w:rFonts w:ascii="Arial" w:hAnsi="Arial" w:cs="Arial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90453" w14:textId="626F4A90" w:rsidR="007355F3" w:rsidRPr="00916B57" w:rsidRDefault="000A5D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420</w:t>
            </w:r>
          </w:p>
        </w:tc>
      </w:tr>
      <w:tr w:rsidR="00916B57" w:rsidRPr="00916B57" w14:paraId="4034180A" w14:textId="77777777" w:rsidTr="000A5DE6">
        <w:trPr>
          <w:trHeight w:val="396"/>
        </w:trPr>
        <w:tc>
          <w:tcPr>
            <w:tcW w:w="1012" w:type="dxa"/>
            <w:vMerge/>
            <w:vAlign w:val="center"/>
          </w:tcPr>
          <w:p w14:paraId="1DA210A3" w14:textId="77777777" w:rsidR="007355F3" w:rsidRPr="00916B57" w:rsidRDefault="007355F3" w:rsidP="00A10853">
            <w:pPr>
              <w:rPr>
                <w:rFonts w:ascii="Arial" w:hAnsi="Arial" w:cs="Arial"/>
                <w:b/>
              </w:rPr>
            </w:pPr>
          </w:p>
        </w:tc>
        <w:tc>
          <w:tcPr>
            <w:tcW w:w="1407" w:type="dxa"/>
            <w:vAlign w:val="center"/>
          </w:tcPr>
          <w:p w14:paraId="6D650C1D" w14:textId="77777777" w:rsidR="007355F3" w:rsidRPr="00916B57" w:rsidRDefault="007355F3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1598" w:type="dxa"/>
            <w:vAlign w:val="center"/>
          </w:tcPr>
          <w:p w14:paraId="588EA424" w14:textId="77777777" w:rsidR="007355F3" w:rsidRPr="00916B57" w:rsidRDefault="007355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598" w:type="dxa"/>
            <w:vAlign w:val="center"/>
          </w:tcPr>
          <w:p w14:paraId="733BD503" w14:textId="77777777" w:rsidR="007355F3" w:rsidRPr="00916B57" w:rsidRDefault="007355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598" w:type="dxa"/>
            <w:vAlign w:val="center"/>
          </w:tcPr>
          <w:p w14:paraId="5967CF6C" w14:textId="77777777" w:rsidR="007355F3" w:rsidRPr="00916B57" w:rsidRDefault="007355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210</w:t>
            </w:r>
          </w:p>
        </w:tc>
        <w:tc>
          <w:tcPr>
            <w:tcW w:w="1601" w:type="dxa"/>
            <w:vAlign w:val="center"/>
          </w:tcPr>
          <w:p w14:paraId="7E8D3B78" w14:textId="77777777" w:rsidR="007355F3" w:rsidRPr="00916B57" w:rsidRDefault="007355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210</w:t>
            </w:r>
          </w:p>
        </w:tc>
        <w:tc>
          <w:tcPr>
            <w:tcW w:w="1246" w:type="dxa"/>
            <w:vAlign w:val="center"/>
          </w:tcPr>
          <w:p w14:paraId="0B2F779D" w14:textId="77777777" w:rsidR="007355F3" w:rsidRPr="00916B57" w:rsidRDefault="007355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283" w:type="dxa"/>
            <w:vAlign w:val="center"/>
          </w:tcPr>
          <w:p w14:paraId="370C6FD1" w14:textId="46526FF2" w:rsidR="007355F3" w:rsidRPr="00916B57" w:rsidRDefault="007355F3" w:rsidP="00A10853">
            <w:pPr>
              <w:rPr>
                <w:rFonts w:ascii="Arial" w:hAnsi="Arial" w:cs="Arial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2A7E16" w14:textId="628C723E" w:rsidR="007355F3" w:rsidRPr="00916B57" w:rsidRDefault="000A5D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420</w:t>
            </w:r>
          </w:p>
        </w:tc>
      </w:tr>
      <w:tr w:rsidR="00916B57" w:rsidRPr="00916B57" w14:paraId="4075224D" w14:textId="77777777" w:rsidTr="000A5DE6">
        <w:trPr>
          <w:trHeight w:val="396"/>
        </w:trPr>
        <w:tc>
          <w:tcPr>
            <w:tcW w:w="1012" w:type="dxa"/>
            <w:vMerge/>
            <w:vAlign w:val="center"/>
          </w:tcPr>
          <w:p w14:paraId="298B0FD3" w14:textId="77777777" w:rsidR="007355F3" w:rsidRPr="00916B57" w:rsidRDefault="007355F3" w:rsidP="00A10853">
            <w:pPr>
              <w:rPr>
                <w:rFonts w:ascii="Arial" w:hAnsi="Arial" w:cs="Arial"/>
                <w:b/>
              </w:rPr>
            </w:pPr>
          </w:p>
        </w:tc>
        <w:tc>
          <w:tcPr>
            <w:tcW w:w="1407" w:type="dxa"/>
            <w:vAlign w:val="center"/>
          </w:tcPr>
          <w:p w14:paraId="56EAE379" w14:textId="77777777" w:rsidR="007355F3" w:rsidRPr="00916B57" w:rsidRDefault="007355F3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1598" w:type="dxa"/>
            <w:vAlign w:val="center"/>
          </w:tcPr>
          <w:p w14:paraId="0C258049" w14:textId="77777777" w:rsidR="007355F3" w:rsidRPr="00916B57" w:rsidRDefault="007355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598" w:type="dxa"/>
            <w:vAlign w:val="center"/>
          </w:tcPr>
          <w:p w14:paraId="15B73681" w14:textId="77777777" w:rsidR="007355F3" w:rsidRPr="00916B57" w:rsidRDefault="007355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1598" w:type="dxa"/>
            <w:vAlign w:val="center"/>
          </w:tcPr>
          <w:p w14:paraId="30B2BF5E" w14:textId="77777777" w:rsidR="007355F3" w:rsidRPr="00916B57" w:rsidRDefault="007355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210</w:t>
            </w:r>
          </w:p>
        </w:tc>
        <w:tc>
          <w:tcPr>
            <w:tcW w:w="1601" w:type="dxa"/>
            <w:vAlign w:val="center"/>
          </w:tcPr>
          <w:p w14:paraId="54643E15" w14:textId="77777777" w:rsidR="007355F3" w:rsidRPr="00916B57" w:rsidRDefault="007355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210</w:t>
            </w:r>
          </w:p>
        </w:tc>
        <w:tc>
          <w:tcPr>
            <w:tcW w:w="1246" w:type="dxa"/>
            <w:vAlign w:val="center"/>
          </w:tcPr>
          <w:p w14:paraId="24AE89AA" w14:textId="77777777" w:rsidR="007355F3" w:rsidRPr="00916B57" w:rsidRDefault="007355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</w:p>
        </w:tc>
        <w:tc>
          <w:tcPr>
            <w:tcW w:w="283" w:type="dxa"/>
            <w:vAlign w:val="center"/>
          </w:tcPr>
          <w:p w14:paraId="56E41706" w14:textId="639D71A6" w:rsidR="007355F3" w:rsidRPr="00916B57" w:rsidRDefault="007355F3" w:rsidP="00A10853">
            <w:pPr>
              <w:rPr>
                <w:rFonts w:ascii="Arial" w:hAnsi="Arial" w:cs="Arial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419F9" w14:textId="41079EFF" w:rsidR="007355F3" w:rsidRPr="00916B57" w:rsidRDefault="000A5D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420</w:t>
            </w:r>
          </w:p>
        </w:tc>
      </w:tr>
      <w:tr w:rsidR="00916B57" w:rsidRPr="00916B57" w14:paraId="595856D0" w14:textId="77777777" w:rsidTr="000A5DE6">
        <w:trPr>
          <w:trHeight w:val="396"/>
        </w:trPr>
        <w:tc>
          <w:tcPr>
            <w:tcW w:w="1012" w:type="dxa"/>
            <w:vMerge/>
            <w:vAlign w:val="center"/>
          </w:tcPr>
          <w:p w14:paraId="68B1AA54" w14:textId="77777777" w:rsidR="007355F3" w:rsidRPr="00916B57" w:rsidRDefault="007355F3" w:rsidP="00A10853">
            <w:pPr>
              <w:rPr>
                <w:rFonts w:ascii="Arial" w:hAnsi="Arial" w:cs="Arial"/>
                <w:b/>
              </w:rPr>
            </w:pPr>
          </w:p>
        </w:tc>
        <w:tc>
          <w:tcPr>
            <w:tcW w:w="1407" w:type="dxa"/>
            <w:vAlign w:val="center"/>
          </w:tcPr>
          <w:p w14:paraId="02E047DD" w14:textId="77777777" w:rsidR="007355F3" w:rsidRPr="00916B57" w:rsidRDefault="007355F3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PO</w:t>
            </w:r>
          </w:p>
        </w:tc>
        <w:tc>
          <w:tcPr>
            <w:tcW w:w="1598" w:type="dxa"/>
            <w:vAlign w:val="center"/>
          </w:tcPr>
          <w:p w14:paraId="7131999C" w14:textId="77777777" w:rsidR="007355F3" w:rsidRPr="00916B57" w:rsidRDefault="007355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210</w:t>
            </w:r>
          </w:p>
        </w:tc>
        <w:tc>
          <w:tcPr>
            <w:tcW w:w="1598" w:type="dxa"/>
            <w:vAlign w:val="center"/>
          </w:tcPr>
          <w:p w14:paraId="16DEFBF3" w14:textId="77777777" w:rsidR="007355F3" w:rsidRPr="00916B57" w:rsidRDefault="007355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210</w:t>
            </w:r>
          </w:p>
        </w:tc>
        <w:tc>
          <w:tcPr>
            <w:tcW w:w="1598" w:type="dxa"/>
            <w:vAlign w:val="center"/>
          </w:tcPr>
          <w:p w14:paraId="037450A7" w14:textId="77777777" w:rsidR="007355F3" w:rsidRPr="00916B57" w:rsidRDefault="007355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210</w:t>
            </w:r>
          </w:p>
        </w:tc>
        <w:tc>
          <w:tcPr>
            <w:tcW w:w="1601" w:type="dxa"/>
            <w:vAlign w:val="center"/>
          </w:tcPr>
          <w:p w14:paraId="2046D310" w14:textId="77777777" w:rsidR="007355F3" w:rsidRPr="00916B57" w:rsidRDefault="007355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210</w:t>
            </w:r>
          </w:p>
        </w:tc>
        <w:tc>
          <w:tcPr>
            <w:tcW w:w="1246" w:type="dxa"/>
            <w:vAlign w:val="center"/>
          </w:tcPr>
          <w:p w14:paraId="581BCFB9" w14:textId="77777777" w:rsidR="007355F3" w:rsidRPr="00916B57" w:rsidRDefault="007355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210</w:t>
            </w:r>
          </w:p>
        </w:tc>
        <w:tc>
          <w:tcPr>
            <w:tcW w:w="283" w:type="dxa"/>
            <w:vAlign w:val="center"/>
          </w:tcPr>
          <w:p w14:paraId="3DFCCDEA" w14:textId="2A1DEC3C" w:rsidR="007355F3" w:rsidRPr="00916B57" w:rsidRDefault="007355F3" w:rsidP="00A10853">
            <w:pPr>
              <w:rPr>
                <w:rFonts w:ascii="Arial" w:hAnsi="Arial" w:cs="Arial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45E74" w14:textId="5C6B7ABF" w:rsidR="007355F3" w:rsidRPr="00916B57" w:rsidRDefault="000A5D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1050</w:t>
            </w:r>
          </w:p>
        </w:tc>
      </w:tr>
      <w:tr w:rsidR="00916B57" w:rsidRPr="00916B57" w14:paraId="1E5337B6" w14:textId="77777777" w:rsidTr="000A5DE6">
        <w:trPr>
          <w:trHeight w:val="396"/>
        </w:trPr>
        <w:tc>
          <w:tcPr>
            <w:tcW w:w="1012" w:type="dxa"/>
            <w:vMerge/>
            <w:vAlign w:val="center"/>
          </w:tcPr>
          <w:p w14:paraId="2D075F20" w14:textId="77777777" w:rsidR="007355F3" w:rsidRPr="00916B57" w:rsidRDefault="007355F3" w:rsidP="00A10853">
            <w:pPr>
              <w:rPr>
                <w:rFonts w:ascii="Arial" w:hAnsi="Arial" w:cs="Arial"/>
                <w:b/>
              </w:rPr>
            </w:pPr>
          </w:p>
        </w:tc>
        <w:tc>
          <w:tcPr>
            <w:tcW w:w="1407" w:type="dxa"/>
            <w:vAlign w:val="center"/>
          </w:tcPr>
          <w:p w14:paraId="0ED9283E" w14:textId="77777777" w:rsidR="007355F3" w:rsidRPr="00916B57" w:rsidRDefault="00535DE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GEO</w:t>
            </w:r>
          </w:p>
        </w:tc>
        <w:tc>
          <w:tcPr>
            <w:tcW w:w="1598" w:type="dxa"/>
            <w:vAlign w:val="center"/>
          </w:tcPr>
          <w:p w14:paraId="3BE98F4A" w14:textId="77777777" w:rsidR="007355F3" w:rsidRPr="00916B57" w:rsidRDefault="007355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159</w:t>
            </w:r>
          </w:p>
        </w:tc>
        <w:tc>
          <w:tcPr>
            <w:tcW w:w="1598" w:type="dxa"/>
            <w:vAlign w:val="center"/>
          </w:tcPr>
          <w:p w14:paraId="0A2AEFA4" w14:textId="77777777" w:rsidR="007355F3" w:rsidRPr="00916B57" w:rsidRDefault="007355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210</w:t>
            </w:r>
          </w:p>
        </w:tc>
        <w:tc>
          <w:tcPr>
            <w:tcW w:w="1598" w:type="dxa"/>
            <w:vAlign w:val="center"/>
          </w:tcPr>
          <w:p w14:paraId="2C380D51" w14:textId="77777777" w:rsidR="007355F3" w:rsidRPr="00916B57" w:rsidRDefault="007355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210</w:t>
            </w:r>
          </w:p>
        </w:tc>
        <w:tc>
          <w:tcPr>
            <w:tcW w:w="1601" w:type="dxa"/>
            <w:vAlign w:val="center"/>
          </w:tcPr>
          <w:p w14:paraId="7D63B2BD" w14:textId="77777777" w:rsidR="007355F3" w:rsidRPr="00916B57" w:rsidRDefault="007355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210</w:t>
            </w:r>
          </w:p>
        </w:tc>
        <w:tc>
          <w:tcPr>
            <w:tcW w:w="1246" w:type="dxa"/>
            <w:vAlign w:val="center"/>
          </w:tcPr>
          <w:p w14:paraId="74CD0673" w14:textId="1160386F" w:rsidR="007355F3" w:rsidRPr="00916B57" w:rsidRDefault="000A5D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210</w:t>
            </w:r>
          </w:p>
        </w:tc>
        <w:tc>
          <w:tcPr>
            <w:tcW w:w="283" w:type="dxa"/>
            <w:vAlign w:val="center"/>
          </w:tcPr>
          <w:p w14:paraId="787D6B7A" w14:textId="58FC8819" w:rsidR="007355F3" w:rsidRPr="00916B57" w:rsidRDefault="007355F3" w:rsidP="00A10853">
            <w:pPr>
              <w:rPr>
                <w:rFonts w:ascii="Arial" w:hAnsi="Arial" w:cs="Arial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11157" w14:textId="15CE0C2F" w:rsidR="007355F3" w:rsidRPr="00916B57" w:rsidRDefault="000A5D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999</w:t>
            </w:r>
          </w:p>
        </w:tc>
      </w:tr>
      <w:tr w:rsidR="00916B57" w:rsidRPr="00916B57" w14:paraId="5E169522" w14:textId="77777777" w:rsidTr="000A5DE6">
        <w:trPr>
          <w:trHeight w:val="396"/>
        </w:trPr>
        <w:tc>
          <w:tcPr>
            <w:tcW w:w="1012" w:type="dxa"/>
            <w:vMerge/>
            <w:vAlign w:val="center"/>
          </w:tcPr>
          <w:p w14:paraId="798CF364" w14:textId="77777777" w:rsidR="007355F3" w:rsidRPr="00916B57" w:rsidRDefault="007355F3" w:rsidP="00A10853">
            <w:pPr>
              <w:rPr>
                <w:rFonts w:ascii="Arial" w:hAnsi="Arial" w:cs="Arial"/>
                <w:b/>
              </w:rPr>
            </w:pPr>
          </w:p>
        </w:tc>
        <w:tc>
          <w:tcPr>
            <w:tcW w:w="1407" w:type="dxa"/>
            <w:vAlign w:val="center"/>
          </w:tcPr>
          <w:p w14:paraId="2F623EF6" w14:textId="77777777" w:rsidR="007355F3" w:rsidRPr="00916B57" w:rsidRDefault="007355F3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TK</w:t>
            </w:r>
          </w:p>
        </w:tc>
        <w:tc>
          <w:tcPr>
            <w:tcW w:w="1598" w:type="dxa"/>
            <w:vAlign w:val="center"/>
          </w:tcPr>
          <w:p w14:paraId="6716321D" w14:textId="77777777" w:rsidR="007355F3" w:rsidRPr="00916B57" w:rsidRDefault="007355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105</w:t>
            </w:r>
          </w:p>
        </w:tc>
        <w:tc>
          <w:tcPr>
            <w:tcW w:w="1598" w:type="dxa"/>
            <w:vAlign w:val="center"/>
          </w:tcPr>
          <w:p w14:paraId="598D7F11" w14:textId="77777777" w:rsidR="007355F3" w:rsidRPr="00916B57" w:rsidRDefault="007355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105</w:t>
            </w:r>
          </w:p>
        </w:tc>
        <w:tc>
          <w:tcPr>
            <w:tcW w:w="1598" w:type="dxa"/>
            <w:vAlign w:val="center"/>
          </w:tcPr>
          <w:p w14:paraId="245084AC" w14:textId="77777777" w:rsidR="007355F3" w:rsidRPr="00916B57" w:rsidRDefault="007355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105</w:t>
            </w:r>
          </w:p>
        </w:tc>
        <w:tc>
          <w:tcPr>
            <w:tcW w:w="1601" w:type="dxa"/>
            <w:vAlign w:val="center"/>
          </w:tcPr>
          <w:p w14:paraId="3FFE77A0" w14:textId="77777777" w:rsidR="007355F3" w:rsidRPr="00916B57" w:rsidRDefault="007355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105</w:t>
            </w:r>
          </w:p>
        </w:tc>
        <w:tc>
          <w:tcPr>
            <w:tcW w:w="1246" w:type="dxa"/>
            <w:vAlign w:val="center"/>
          </w:tcPr>
          <w:p w14:paraId="2040175C" w14:textId="77777777" w:rsidR="007355F3" w:rsidRPr="00916B57" w:rsidRDefault="007355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105</w:t>
            </w:r>
          </w:p>
        </w:tc>
        <w:tc>
          <w:tcPr>
            <w:tcW w:w="283" w:type="dxa"/>
            <w:vAlign w:val="center"/>
          </w:tcPr>
          <w:p w14:paraId="55CCDCEB" w14:textId="6AFDF9CD" w:rsidR="007355F3" w:rsidRPr="00916B57" w:rsidRDefault="007355F3" w:rsidP="00A10853">
            <w:pPr>
              <w:rPr>
                <w:rFonts w:ascii="Arial" w:hAnsi="Arial" w:cs="Arial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43FB90" w14:textId="1CB6215F" w:rsidR="007355F3" w:rsidRPr="00916B57" w:rsidRDefault="000A5D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525</w:t>
            </w:r>
          </w:p>
        </w:tc>
      </w:tr>
      <w:tr w:rsidR="00916B57" w:rsidRPr="00916B57" w14:paraId="3C3CE958" w14:textId="77777777" w:rsidTr="000A5DE6">
        <w:trPr>
          <w:trHeight w:val="396"/>
        </w:trPr>
        <w:tc>
          <w:tcPr>
            <w:tcW w:w="1012" w:type="dxa"/>
            <w:vMerge/>
            <w:vAlign w:val="center"/>
          </w:tcPr>
          <w:p w14:paraId="236420AE" w14:textId="77777777" w:rsidR="007355F3" w:rsidRPr="00916B57" w:rsidRDefault="007355F3" w:rsidP="00A10853">
            <w:pPr>
              <w:rPr>
                <w:rFonts w:ascii="Arial" w:hAnsi="Arial" w:cs="Arial"/>
                <w:b/>
              </w:rPr>
            </w:pPr>
          </w:p>
        </w:tc>
        <w:tc>
          <w:tcPr>
            <w:tcW w:w="1407" w:type="dxa"/>
            <w:vAlign w:val="center"/>
          </w:tcPr>
          <w:p w14:paraId="53467931" w14:textId="77777777" w:rsidR="007355F3" w:rsidRPr="00916B57" w:rsidRDefault="007355F3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TZK</w:t>
            </w:r>
          </w:p>
        </w:tc>
        <w:tc>
          <w:tcPr>
            <w:tcW w:w="1598" w:type="dxa"/>
            <w:vAlign w:val="center"/>
          </w:tcPr>
          <w:p w14:paraId="51A43FAA" w14:textId="77777777" w:rsidR="007355F3" w:rsidRPr="00916B57" w:rsidRDefault="007355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210</w:t>
            </w:r>
          </w:p>
        </w:tc>
        <w:tc>
          <w:tcPr>
            <w:tcW w:w="1598" w:type="dxa"/>
            <w:vAlign w:val="center"/>
          </w:tcPr>
          <w:p w14:paraId="252B480F" w14:textId="77777777" w:rsidR="007355F3" w:rsidRPr="00916B57" w:rsidRDefault="007355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210</w:t>
            </w:r>
          </w:p>
        </w:tc>
        <w:tc>
          <w:tcPr>
            <w:tcW w:w="1598" w:type="dxa"/>
            <w:vAlign w:val="center"/>
          </w:tcPr>
          <w:p w14:paraId="08781F20" w14:textId="77777777" w:rsidR="007355F3" w:rsidRPr="00916B57" w:rsidRDefault="007355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210</w:t>
            </w:r>
          </w:p>
        </w:tc>
        <w:tc>
          <w:tcPr>
            <w:tcW w:w="1601" w:type="dxa"/>
            <w:vAlign w:val="center"/>
          </w:tcPr>
          <w:p w14:paraId="034EC088" w14:textId="77777777" w:rsidR="007355F3" w:rsidRPr="00916B57" w:rsidRDefault="007355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210</w:t>
            </w:r>
          </w:p>
        </w:tc>
        <w:tc>
          <w:tcPr>
            <w:tcW w:w="1246" w:type="dxa"/>
            <w:vAlign w:val="center"/>
          </w:tcPr>
          <w:p w14:paraId="7F3CD3D4" w14:textId="77777777" w:rsidR="007355F3" w:rsidRPr="00916B57" w:rsidRDefault="007355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210</w:t>
            </w:r>
          </w:p>
        </w:tc>
        <w:tc>
          <w:tcPr>
            <w:tcW w:w="283" w:type="dxa"/>
            <w:vAlign w:val="center"/>
          </w:tcPr>
          <w:p w14:paraId="5B977596" w14:textId="2C651BB2" w:rsidR="007355F3" w:rsidRPr="00916B57" w:rsidRDefault="007355F3" w:rsidP="00A10853">
            <w:pPr>
              <w:rPr>
                <w:rFonts w:ascii="Arial" w:hAnsi="Arial" w:cs="Arial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6D8ED" w14:textId="122AF921" w:rsidR="007355F3" w:rsidRPr="00916B57" w:rsidRDefault="000A5D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1050</w:t>
            </w:r>
          </w:p>
        </w:tc>
      </w:tr>
      <w:tr w:rsidR="00916B57" w:rsidRPr="00916B57" w14:paraId="62904445" w14:textId="77777777" w:rsidTr="000A5DE6">
        <w:trPr>
          <w:trHeight w:val="378"/>
        </w:trPr>
        <w:tc>
          <w:tcPr>
            <w:tcW w:w="2419" w:type="dxa"/>
            <w:gridSpan w:val="2"/>
            <w:vMerge w:val="restart"/>
            <w:vAlign w:val="center"/>
          </w:tcPr>
          <w:p w14:paraId="07D0A85E" w14:textId="77777777" w:rsidR="007355F3" w:rsidRPr="00916B57" w:rsidRDefault="007355F3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1598" w:type="dxa"/>
            <w:vAlign w:val="center"/>
          </w:tcPr>
          <w:p w14:paraId="6AD7D7FE" w14:textId="00FB4565" w:rsidR="007355F3" w:rsidRPr="00916B57" w:rsidRDefault="000A5D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2313</w:t>
            </w:r>
          </w:p>
        </w:tc>
        <w:tc>
          <w:tcPr>
            <w:tcW w:w="1598" w:type="dxa"/>
            <w:vAlign w:val="center"/>
          </w:tcPr>
          <w:p w14:paraId="75860DCD" w14:textId="77777777" w:rsidR="007355F3" w:rsidRPr="00916B57" w:rsidRDefault="007355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2415</w:t>
            </w:r>
          </w:p>
        </w:tc>
        <w:tc>
          <w:tcPr>
            <w:tcW w:w="1598" w:type="dxa"/>
            <w:vAlign w:val="center"/>
          </w:tcPr>
          <w:p w14:paraId="32CC6C48" w14:textId="77777777" w:rsidR="007355F3" w:rsidRPr="00916B57" w:rsidRDefault="007355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2730</w:t>
            </w:r>
          </w:p>
        </w:tc>
        <w:tc>
          <w:tcPr>
            <w:tcW w:w="1601" w:type="dxa"/>
            <w:vAlign w:val="center"/>
          </w:tcPr>
          <w:p w14:paraId="6762D4E7" w14:textId="77777777" w:rsidR="007355F3" w:rsidRPr="00916B57" w:rsidRDefault="007355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2730</w:t>
            </w:r>
          </w:p>
        </w:tc>
        <w:tc>
          <w:tcPr>
            <w:tcW w:w="1246" w:type="dxa"/>
            <w:vAlign w:val="center"/>
          </w:tcPr>
          <w:p w14:paraId="558E9E73" w14:textId="71246170" w:rsidR="007355F3" w:rsidRPr="00916B57" w:rsidRDefault="00A156CE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2415</w:t>
            </w:r>
          </w:p>
        </w:tc>
        <w:tc>
          <w:tcPr>
            <w:tcW w:w="283" w:type="dxa"/>
            <w:vAlign w:val="center"/>
          </w:tcPr>
          <w:p w14:paraId="5B617745" w14:textId="3DE436A2" w:rsidR="007355F3" w:rsidRPr="00916B57" w:rsidRDefault="007355F3" w:rsidP="00A10853">
            <w:pPr>
              <w:rPr>
                <w:rFonts w:ascii="Arial" w:hAnsi="Arial" w:cs="Arial"/>
              </w:rPr>
            </w:pPr>
          </w:p>
        </w:tc>
        <w:tc>
          <w:tcPr>
            <w:tcW w:w="4172" w:type="dxa"/>
            <w:vMerge w:val="restart"/>
            <w:vAlign w:val="center"/>
          </w:tcPr>
          <w:p w14:paraId="45297592" w14:textId="1BBAEAEB" w:rsidR="007355F3" w:rsidRPr="00916B57" w:rsidRDefault="00A156CE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12603</w:t>
            </w:r>
          </w:p>
        </w:tc>
      </w:tr>
      <w:tr w:rsidR="005C1D60" w:rsidRPr="00916B57" w14:paraId="0B2AF1B8" w14:textId="77777777" w:rsidTr="000A5DE6">
        <w:trPr>
          <w:trHeight w:val="774"/>
        </w:trPr>
        <w:tc>
          <w:tcPr>
            <w:tcW w:w="2419" w:type="dxa"/>
            <w:gridSpan w:val="2"/>
            <w:vMerge/>
          </w:tcPr>
          <w:p w14:paraId="5397E9ED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7924" w:type="dxa"/>
            <w:gridSpan w:val="6"/>
          </w:tcPr>
          <w:p w14:paraId="05F6014B" w14:textId="77777777" w:rsidR="005C1D60" w:rsidRPr="00916B57" w:rsidRDefault="005C1D6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Ukupno sati po razredu u matičnoj i područnoj školi</w:t>
            </w:r>
          </w:p>
        </w:tc>
        <w:tc>
          <w:tcPr>
            <w:tcW w:w="4172" w:type="dxa"/>
            <w:vMerge/>
          </w:tcPr>
          <w:p w14:paraId="499C45B4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</w:tr>
    </w:tbl>
    <w:p w14:paraId="0987E5D5" w14:textId="77777777" w:rsidR="005C1D60" w:rsidRPr="00916B57" w:rsidRDefault="005C1D60" w:rsidP="00A10853">
      <w:pPr>
        <w:rPr>
          <w:rFonts w:ascii="Arial" w:hAnsi="Arial" w:cs="Arial"/>
          <w:b/>
        </w:rPr>
      </w:pPr>
    </w:p>
    <w:p w14:paraId="3D88C285" w14:textId="77777777" w:rsidR="005C1D60" w:rsidRPr="00916B57" w:rsidRDefault="005C1D60" w:rsidP="00A156CE">
      <w:pPr>
        <w:pStyle w:val="Naslov2"/>
        <w:rPr>
          <w:rFonts w:ascii="Arial" w:hAnsi="Arial" w:cs="Arial"/>
        </w:rPr>
      </w:pPr>
      <w:bookmarkStart w:id="37" w:name="_Toc336513744"/>
      <w:r w:rsidRPr="00916B57">
        <w:rPr>
          <w:rFonts w:ascii="Arial" w:hAnsi="Arial" w:cs="Arial"/>
        </w:rPr>
        <w:t>4.2. TJEDNI I GODIŠNJI BROJ NASTAVNIH SATI ZA OSTALE OBLIKE</w:t>
      </w:r>
      <w:bookmarkEnd w:id="37"/>
    </w:p>
    <w:p w14:paraId="429B2D40" w14:textId="77777777" w:rsidR="005C1D60" w:rsidRPr="00916B57" w:rsidRDefault="005C1D60" w:rsidP="00A156CE">
      <w:pPr>
        <w:pStyle w:val="Naslov2"/>
        <w:rPr>
          <w:rFonts w:ascii="Arial" w:hAnsi="Arial" w:cs="Arial"/>
        </w:rPr>
      </w:pPr>
      <w:bookmarkStart w:id="38" w:name="_Toc336513745"/>
      <w:r w:rsidRPr="00916B57">
        <w:rPr>
          <w:rFonts w:ascii="Arial" w:hAnsi="Arial" w:cs="Arial"/>
        </w:rPr>
        <w:t>ODGOJNO-OBRAZOVNOG RADA</w:t>
      </w:r>
      <w:bookmarkEnd w:id="38"/>
    </w:p>
    <w:p w14:paraId="5623CE49" w14:textId="77777777" w:rsidR="005C1D60" w:rsidRPr="00916B57" w:rsidRDefault="005C1D60" w:rsidP="00A156CE">
      <w:pPr>
        <w:jc w:val="center"/>
        <w:rPr>
          <w:rFonts w:ascii="Arial" w:hAnsi="Arial" w:cs="Arial"/>
          <w:b/>
        </w:rPr>
      </w:pPr>
    </w:p>
    <w:p w14:paraId="36AD9EC9" w14:textId="77777777" w:rsidR="005C1D60" w:rsidRPr="00916B57" w:rsidRDefault="005C1D60" w:rsidP="00A156CE">
      <w:pPr>
        <w:pStyle w:val="Naslov3"/>
        <w:spacing w:before="0" w:after="0"/>
        <w:jc w:val="center"/>
        <w:rPr>
          <w:sz w:val="24"/>
          <w:szCs w:val="24"/>
        </w:rPr>
      </w:pPr>
      <w:bookmarkStart w:id="39" w:name="_Toc336513746"/>
      <w:r w:rsidRPr="00916B57">
        <w:rPr>
          <w:sz w:val="24"/>
          <w:szCs w:val="24"/>
        </w:rPr>
        <w:t>4.2.1. Tjedni i godišnji broj nastavnih sati izborne nastave</w:t>
      </w:r>
      <w:bookmarkEnd w:id="39"/>
    </w:p>
    <w:p w14:paraId="3DB15DCF" w14:textId="77777777" w:rsidR="005C1D60" w:rsidRPr="00916B57" w:rsidRDefault="005C1D60" w:rsidP="00A10853">
      <w:pPr>
        <w:rPr>
          <w:rFonts w:ascii="Arial" w:hAnsi="Arial" w:cs="Arial"/>
          <w:b/>
        </w:rPr>
      </w:pPr>
    </w:p>
    <w:p w14:paraId="5868B167" w14:textId="77777777" w:rsidR="005C1D60" w:rsidRPr="00916B57" w:rsidRDefault="005C1D60" w:rsidP="00A156CE">
      <w:pPr>
        <w:pStyle w:val="Naslov4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916B57">
        <w:rPr>
          <w:rFonts w:ascii="Arial" w:hAnsi="Arial" w:cs="Arial"/>
          <w:sz w:val="24"/>
          <w:szCs w:val="24"/>
        </w:rPr>
        <w:t>4.2.1.1. Tjedni i  godišnji broj nastavnih  sati izborne nastave iz vjeronauka</w:t>
      </w:r>
    </w:p>
    <w:p w14:paraId="436AA924" w14:textId="77777777" w:rsidR="009977E6" w:rsidRPr="00916B57" w:rsidRDefault="009977E6" w:rsidP="00A10853">
      <w:pPr>
        <w:rPr>
          <w:rFonts w:ascii="Arial" w:hAnsi="Arial" w:cs="Arial"/>
          <w:lang w:eastAsia="hr-HR"/>
        </w:rPr>
      </w:pPr>
    </w:p>
    <w:p w14:paraId="6DE7930E" w14:textId="77777777" w:rsidR="009977E6" w:rsidRPr="00916B57" w:rsidRDefault="009977E6" w:rsidP="00A10853">
      <w:pPr>
        <w:rPr>
          <w:rFonts w:ascii="Arial" w:hAnsi="Arial" w:cs="Arial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6"/>
        <w:gridCol w:w="2355"/>
        <w:gridCol w:w="1331"/>
        <w:gridCol w:w="1580"/>
        <w:gridCol w:w="3686"/>
        <w:gridCol w:w="1522"/>
        <w:gridCol w:w="1734"/>
      </w:tblGrid>
      <w:tr w:rsidR="00916B57" w:rsidRPr="00916B57" w14:paraId="460142A4" w14:textId="77777777" w:rsidTr="009977E6">
        <w:trPr>
          <w:trHeight w:val="279"/>
        </w:trPr>
        <w:tc>
          <w:tcPr>
            <w:tcW w:w="1136" w:type="dxa"/>
            <w:vMerge w:val="restart"/>
            <w:shd w:val="clear" w:color="auto" w:fill="auto"/>
          </w:tcPr>
          <w:p w14:paraId="68017D24" w14:textId="77777777" w:rsidR="009977E6" w:rsidRPr="00916B57" w:rsidRDefault="009977E6" w:rsidP="00A10853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vMerge w:val="restart"/>
            <w:shd w:val="clear" w:color="auto" w:fill="auto"/>
          </w:tcPr>
          <w:p w14:paraId="1C2AAE10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Razred</w:t>
            </w:r>
          </w:p>
        </w:tc>
        <w:tc>
          <w:tcPr>
            <w:tcW w:w="1331" w:type="dxa"/>
            <w:vMerge w:val="restart"/>
            <w:shd w:val="clear" w:color="auto" w:fill="auto"/>
          </w:tcPr>
          <w:p w14:paraId="2C646971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Broj</w:t>
            </w:r>
          </w:p>
          <w:p w14:paraId="232DCE6C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grupa</w:t>
            </w:r>
          </w:p>
        </w:tc>
        <w:tc>
          <w:tcPr>
            <w:tcW w:w="1580" w:type="dxa"/>
            <w:vMerge w:val="restart"/>
            <w:shd w:val="clear" w:color="auto" w:fill="auto"/>
          </w:tcPr>
          <w:p w14:paraId="2F54CBD1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Broj</w:t>
            </w:r>
          </w:p>
          <w:p w14:paraId="631BEECF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 učenika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41A56BE4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Izvršitelji </w:t>
            </w:r>
          </w:p>
          <w:p w14:paraId="0228EADD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programa</w:t>
            </w:r>
          </w:p>
        </w:tc>
        <w:tc>
          <w:tcPr>
            <w:tcW w:w="3256" w:type="dxa"/>
            <w:gridSpan w:val="2"/>
            <w:shd w:val="clear" w:color="auto" w:fill="auto"/>
          </w:tcPr>
          <w:p w14:paraId="76C6DC60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Planirano sati</w:t>
            </w:r>
          </w:p>
        </w:tc>
      </w:tr>
      <w:tr w:rsidR="00916B57" w:rsidRPr="00916B57" w14:paraId="311F7CB3" w14:textId="77777777" w:rsidTr="009977E6">
        <w:trPr>
          <w:trHeight w:val="278"/>
        </w:trPr>
        <w:tc>
          <w:tcPr>
            <w:tcW w:w="1136" w:type="dxa"/>
            <w:vMerge/>
            <w:shd w:val="clear" w:color="auto" w:fill="auto"/>
          </w:tcPr>
          <w:p w14:paraId="39667069" w14:textId="77777777" w:rsidR="009977E6" w:rsidRPr="00916B57" w:rsidRDefault="009977E6" w:rsidP="00A10853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14:paraId="29F33607" w14:textId="77777777" w:rsidR="009977E6" w:rsidRPr="00916B57" w:rsidRDefault="009977E6" w:rsidP="00A10853">
            <w:pPr>
              <w:rPr>
                <w:rFonts w:ascii="Arial" w:hAnsi="Arial" w:cs="Arial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726C61C3" w14:textId="77777777" w:rsidR="009977E6" w:rsidRPr="00916B57" w:rsidRDefault="009977E6" w:rsidP="00A10853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14:paraId="42EF7106" w14:textId="77777777" w:rsidR="009977E6" w:rsidRPr="00916B57" w:rsidRDefault="009977E6" w:rsidP="00A10853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76CFBE54" w14:textId="77777777" w:rsidR="009977E6" w:rsidRPr="00916B57" w:rsidRDefault="009977E6" w:rsidP="00A10853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  <w:shd w:val="clear" w:color="auto" w:fill="auto"/>
          </w:tcPr>
          <w:p w14:paraId="1AC5A3D7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Tjedno</w:t>
            </w:r>
          </w:p>
        </w:tc>
        <w:tc>
          <w:tcPr>
            <w:tcW w:w="1734" w:type="dxa"/>
            <w:shd w:val="clear" w:color="auto" w:fill="auto"/>
          </w:tcPr>
          <w:p w14:paraId="2B2B2462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Godišnje</w:t>
            </w:r>
          </w:p>
        </w:tc>
      </w:tr>
      <w:tr w:rsidR="00916B57" w:rsidRPr="00916B57" w14:paraId="5B117B3E" w14:textId="77777777" w:rsidTr="009977E6">
        <w:trPr>
          <w:trHeight w:val="671"/>
        </w:trPr>
        <w:tc>
          <w:tcPr>
            <w:tcW w:w="1136" w:type="dxa"/>
            <w:vMerge w:val="restart"/>
            <w:shd w:val="clear" w:color="auto" w:fill="auto"/>
            <w:textDirection w:val="btLr"/>
          </w:tcPr>
          <w:p w14:paraId="1FFFA23E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Bregana</w:t>
            </w:r>
          </w:p>
        </w:tc>
        <w:tc>
          <w:tcPr>
            <w:tcW w:w="2355" w:type="dxa"/>
            <w:shd w:val="clear" w:color="auto" w:fill="auto"/>
          </w:tcPr>
          <w:p w14:paraId="2CFFD561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1.</w:t>
            </w:r>
          </w:p>
        </w:tc>
        <w:tc>
          <w:tcPr>
            <w:tcW w:w="1331" w:type="dxa"/>
            <w:shd w:val="clear" w:color="auto" w:fill="auto"/>
          </w:tcPr>
          <w:p w14:paraId="6DA9AE32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1580" w:type="dxa"/>
            <w:shd w:val="clear" w:color="auto" w:fill="auto"/>
          </w:tcPr>
          <w:p w14:paraId="218CAAB4" w14:textId="2A90B1DE" w:rsidR="009977E6" w:rsidRPr="00916B57" w:rsidRDefault="00987D4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43</w:t>
            </w:r>
          </w:p>
        </w:tc>
        <w:tc>
          <w:tcPr>
            <w:tcW w:w="3686" w:type="dxa"/>
            <w:shd w:val="clear" w:color="auto" w:fill="auto"/>
          </w:tcPr>
          <w:p w14:paraId="2C7D7CA8" w14:textId="155B309B" w:rsidR="009977E6" w:rsidRPr="00916B57" w:rsidRDefault="00987D4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Barbara Dodić, Ivo Ikić</w:t>
            </w:r>
          </w:p>
        </w:tc>
        <w:tc>
          <w:tcPr>
            <w:tcW w:w="1522" w:type="dxa"/>
            <w:shd w:val="clear" w:color="auto" w:fill="auto"/>
          </w:tcPr>
          <w:p w14:paraId="6523F486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</w:t>
            </w:r>
          </w:p>
        </w:tc>
        <w:tc>
          <w:tcPr>
            <w:tcW w:w="1734" w:type="dxa"/>
            <w:shd w:val="clear" w:color="auto" w:fill="auto"/>
          </w:tcPr>
          <w:p w14:paraId="2F689B10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210</w:t>
            </w:r>
          </w:p>
        </w:tc>
      </w:tr>
      <w:tr w:rsidR="00916B57" w:rsidRPr="00916B57" w14:paraId="3625BD55" w14:textId="77777777" w:rsidTr="009977E6">
        <w:trPr>
          <w:trHeight w:val="671"/>
        </w:trPr>
        <w:tc>
          <w:tcPr>
            <w:tcW w:w="1136" w:type="dxa"/>
            <w:vMerge/>
            <w:shd w:val="clear" w:color="auto" w:fill="auto"/>
          </w:tcPr>
          <w:p w14:paraId="48B1EFD6" w14:textId="77777777" w:rsidR="009977E6" w:rsidRPr="00916B57" w:rsidRDefault="009977E6" w:rsidP="00A10853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shd w:val="clear" w:color="auto" w:fill="auto"/>
          </w:tcPr>
          <w:p w14:paraId="6D4AB750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2.</w:t>
            </w:r>
          </w:p>
        </w:tc>
        <w:tc>
          <w:tcPr>
            <w:tcW w:w="1331" w:type="dxa"/>
            <w:shd w:val="clear" w:color="auto" w:fill="auto"/>
          </w:tcPr>
          <w:p w14:paraId="66675858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1580" w:type="dxa"/>
            <w:shd w:val="clear" w:color="auto" w:fill="auto"/>
          </w:tcPr>
          <w:p w14:paraId="25B5118B" w14:textId="0016CC33" w:rsidR="009977E6" w:rsidRPr="00916B57" w:rsidRDefault="00987D4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64</w:t>
            </w:r>
          </w:p>
        </w:tc>
        <w:tc>
          <w:tcPr>
            <w:tcW w:w="3686" w:type="dxa"/>
            <w:shd w:val="clear" w:color="auto" w:fill="auto"/>
          </w:tcPr>
          <w:p w14:paraId="2E6ED8B7" w14:textId="59A26E9D" w:rsidR="009977E6" w:rsidRPr="00916B57" w:rsidRDefault="00987D4D" w:rsidP="00A1290A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Ivo Ikić</w:t>
            </w:r>
          </w:p>
        </w:tc>
        <w:tc>
          <w:tcPr>
            <w:tcW w:w="1522" w:type="dxa"/>
            <w:shd w:val="clear" w:color="auto" w:fill="auto"/>
          </w:tcPr>
          <w:p w14:paraId="6D7CA870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</w:t>
            </w:r>
          </w:p>
        </w:tc>
        <w:tc>
          <w:tcPr>
            <w:tcW w:w="1734" w:type="dxa"/>
            <w:shd w:val="clear" w:color="auto" w:fill="auto"/>
          </w:tcPr>
          <w:p w14:paraId="6256C739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210</w:t>
            </w:r>
          </w:p>
        </w:tc>
      </w:tr>
      <w:tr w:rsidR="00916B57" w:rsidRPr="00916B57" w14:paraId="4999C679" w14:textId="77777777" w:rsidTr="00A1290A">
        <w:trPr>
          <w:trHeight w:val="808"/>
        </w:trPr>
        <w:tc>
          <w:tcPr>
            <w:tcW w:w="1136" w:type="dxa"/>
            <w:vMerge/>
            <w:shd w:val="clear" w:color="auto" w:fill="auto"/>
          </w:tcPr>
          <w:p w14:paraId="60DD47BC" w14:textId="77777777" w:rsidR="009977E6" w:rsidRPr="00916B57" w:rsidRDefault="009977E6" w:rsidP="00A10853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shd w:val="clear" w:color="auto" w:fill="auto"/>
          </w:tcPr>
          <w:p w14:paraId="2415D9AE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3.</w:t>
            </w:r>
          </w:p>
        </w:tc>
        <w:tc>
          <w:tcPr>
            <w:tcW w:w="1331" w:type="dxa"/>
            <w:shd w:val="clear" w:color="auto" w:fill="auto"/>
          </w:tcPr>
          <w:p w14:paraId="754CAEA4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1580" w:type="dxa"/>
            <w:shd w:val="clear" w:color="auto" w:fill="auto"/>
          </w:tcPr>
          <w:p w14:paraId="19D4BFE4" w14:textId="64AF38C1" w:rsidR="009977E6" w:rsidRPr="00916B57" w:rsidRDefault="00987D4D" w:rsidP="00A1290A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53</w:t>
            </w:r>
          </w:p>
        </w:tc>
        <w:tc>
          <w:tcPr>
            <w:tcW w:w="3686" w:type="dxa"/>
            <w:shd w:val="clear" w:color="auto" w:fill="auto"/>
          </w:tcPr>
          <w:p w14:paraId="11D2607A" w14:textId="3AB473B7" w:rsidR="009977E6" w:rsidRPr="00916B57" w:rsidRDefault="00987D4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Ivo Ikić</w:t>
            </w:r>
          </w:p>
        </w:tc>
        <w:tc>
          <w:tcPr>
            <w:tcW w:w="1522" w:type="dxa"/>
            <w:shd w:val="clear" w:color="auto" w:fill="auto"/>
          </w:tcPr>
          <w:p w14:paraId="4ECBE935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</w:t>
            </w:r>
          </w:p>
        </w:tc>
        <w:tc>
          <w:tcPr>
            <w:tcW w:w="1734" w:type="dxa"/>
            <w:shd w:val="clear" w:color="auto" w:fill="auto"/>
          </w:tcPr>
          <w:p w14:paraId="7FBE7BA1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210</w:t>
            </w:r>
          </w:p>
        </w:tc>
      </w:tr>
      <w:tr w:rsidR="00916B57" w:rsidRPr="00916B57" w14:paraId="6DEA519B" w14:textId="77777777" w:rsidTr="009977E6">
        <w:trPr>
          <w:trHeight w:val="671"/>
        </w:trPr>
        <w:tc>
          <w:tcPr>
            <w:tcW w:w="1136" w:type="dxa"/>
            <w:vMerge/>
            <w:shd w:val="clear" w:color="auto" w:fill="auto"/>
          </w:tcPr>
          <w:p w14:paraId="2B5FFAE2" w14:textId="77777777" w:rsidR="009977E6" w:rsidRPr="00916B57" w:rsidRDefault="009977E6" w:rsidP="00A10853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shd w:val="clear" w:color="auto" w:fill="auto"/>
          </w:tcPr>
          <w:p w14:paraId="1C286B4C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4.</w:t>
            </w:r>
          </w:p>
        </w:tc>
        <w:tc>
          <w:tcPr>
            <w:tcW w:w="1331" w:type="dxa"/>
            <w:shd w:val="clear" w:color="auto" w:fill="auto"/>
          </w:tcPr>
          <w:p w14:paraId="55A9091E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1580" w:type="dxa"/>
            <w:shd w:val="clear" w:color="auto" w:fill="auto"/>
          </w:tcPr>
          <w:p w14:paraId="50CF9AD1" w14:textId="16CFCFC5" w:rsidR="009977E6" w:rsidRPr="00916B57" w:rsidRDefault="00987D4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46</w:t>
            </w:r>
          </w:p>
        </w:tc>
        <w:tc>
          <w:tcPr>
            <w:tcW w:w="3686" w:type="dxa"/>
            <w:shd w:val="clear" w:color="auto" w:fill="auto"/>
          </w:tcPr>
          <w:p w14:paraId="47731260" w14:textId="131BCCC5" w:rsidR="009977E6" w:rsidRPr="00916B57" w:rsidRDefault="00987D4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Barbara Dodić, Ivo Ikić</w:t>
            </w:r>
          </w:p>
        </w:tc>
        <w:tc>
          <w:tcPr>
            <w:tcW w:w="1522" w:type="dxa"/>
            <w:shd w:val="clear" w:color="auto" w:fill="auto"/>
          </w:tcPr>
          <w:p w14:paraId="2494CD89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</w:t>
            </w:r>
          </w:p>
        </w:tc>
        <w:tc>
          <w:tcPr>
            <w:tcW w:w="1734" w:type="dxa"/>
            <w:shd w:val="clear" w:color="auto" w:fill="auto"/>
          </w:tcPr>
          <w:p w14:paraId="7B9DC061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210</w:t>
            </w:r>
          </w:p>
        </w:tc>
      </w:tr>
      <w:tr w:rsidR="00916B57" w:rsidRPr="00916B57" w14:paraId="4E45E49C" w14:textId="77777777" w:rsidTr="009977E6">
        <w:trPr>
          <w:trHeight w:val="671"/>
        </w:trPr>
        <w:tc>
          <w:tcPr>
            <w:tcW w:w="1136" w:type="dxa"/>
            <w:vMerge/>
            <w:shd w:val="clear" w:color="auto" w:fill="auto"/>
          </w:tcPr>
          <w:p w14:paraId="514997A0" w14:textId="77777777" w:rsidR="009977E6" w:rsidRPr="00916B57" w:rsidRDefault="009977E6" w:rsidP="00A10853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shd w:val="clear" w:color="auto" w:fill="auto"/>
          </w:tcPr>
          <w:p w14:paraId="0F4AB9C2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Ukupno 1.-4.</w:t>
            </w:r>
          </w:p>
        </w:tc>
        <w:tc>
          <w:tcPr>
            <w:tcW w:w="1331" w:type="dxa"/>
            <w:shd w:val="clear" w:color="auto" w:fill="auto"/>
          </w:tcPr>
          <w:p w14:paraId="40C4F8C8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12</w:t>
            </w:r>
          </w:p>
        </w:tc>
        <w:tc>
          <w:tcPr>
            <w:tcW w:w="1580" w:type="dxa"/>
            <w:shd w:val="clear" w:color="auto" w:fill="auto"/>
          </w:tcPr>
          <w:p w14:paraId="5F88D810" w14:textId="0CC201D5" w:rsidR="009977E6" w:rsidRPr="00916B57" w:rsidRDefault="00A1290A" w:rsidP="00A1290A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  <w:r w:rsidR="00987D4D" w:rsidRPr="00916B57">
              <w:rPr>
                <w:rFonts w:ascii="Arial" w:hAnsi="Arial" w:cs="Arial"/>
              </w:rPr>
              <w:t>06</w:t>
            </w:r>
          </w:p>
        </w:tc>
        <w:tc>
          <w:tcPr>
            <w:tcW w:w="3686" w:type="dxa"/>
            <w:shd w:val="clear" w:color="auto" w:fill="auto"/>
          </w:tcPr>
          <w:p w14:paraId="1FD5BBA0" w14:textId="77777777" w:rsidR="009977E6" w:rsidRPr="00916B57" w:rsidRDefault="009977E6" w:rsidP="00A10853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  <w:shd w:val="clear" w:color="auto" w:fill="auto"/>
          </w:tcPr>
          <w:p w14:paraId="658BAC7C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24</w:t>
            </w:r>
          </w:p>
        </w:tc>
        <w:tc>
          <w:tcPr>
            <w:tcW w:w="1734" w:type="dxa"/>
            <w:shd w:val="clear" w:color="auto" w:fill="auto"/>
          </w:tcPr>
          <w:p w14:paraId="3A64F633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840</w:t>
            </w:r>
          </w:p>
        </w:tc>
      </w:tr>
      <w:tr w:rsidR="00916B57" w:rsidRPr="00916B57" w14:paraId="091E5854" w14:textId="77777777" w:rsidTr="009977E6">
        <w:trPr>
          <w:trHeight w:val="671"/>
        </w:trPr>
        <w:tc>
          <w:tcPr>
            <w:tcW w:w="1136" w:type="dxa"/>
            <w:vMerge/>
            <w:shd w:val="clear" w:color="auto" w:fill="auto"/>
          </w:tcPr>
          <w:p w14:paraId="6A600598" w14:textId="77777777" w:rsidR="009977E6" w:rsidRPr="00916B57" w:rsidRDefault="009977E6" w:rsidP="00A10853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shd w:val="clear" w:color="auto" w:fill="auto"/>
          </w:tcPr>
          <w:p w14:paraId="00C378A8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5.</w:t>
            </w:r>
          </w:p>
        </w:tc>
        <w:tc>
          <w:tcPr>
            <w:tcW w:w="1331" w:type="dxa"/>
            <w:shd w:val="clear" w:color="auto" w:fill="auto"/>
          </w:tcPr>
          <w:p w14:paraId="65F86FBD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1580" w:type="dxa"/>
            <w:shd w:val="clear" w:color="auto" w:fill="auto"/>
          </w:tcPr>
          <w:p w14:paraId="06E39409" w14:textId="3A50FC36" w:rsidR="009977E6" w:rsidRPr="00916B57" w:rsidRDefault="00A1290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</w:t>
            </w:r>
            <w:r w:rsidR="00AA0D1F" w:rsidRPr="00916B57">
              <w:rPr>
                <w:rFonts w:ascii="Arial" w:hAnsi="Arial" w:cs="Arial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14:paraId="63B2CB33" w14:textId="1BBDE6C0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Ksenija Vilić</w:t>
            </w:r>
          </w:p>
        </w:tc>
        <w:tc>
          <w:tcPr>
            <w:tcW w:w="1522" w:type="dxa"/>
            <w:shd w:val="clear" w:color="auto" w:fill="auto"/>
          </w:tcPr>
          <w:p w14:paraId="5D2A4AA1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</w:t>
            </w:r>
          </w:p>
        </w:tc>
        <w:tc>
          <w:tcPr>
            <w:tcW w:w="1734" w:type="dxa"/>
            <w:shd w:val="clear" w:color="auto" w:fill="auto"/>
          </w:tcPr>
          <w:p w14:paraId="3A7DD9EE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210</w:t>
            </w:r>
          </w:p>
        </w:tc>
      </w:tr>
      <w:tr w:rsidR="00916B57" w:rsidRPr="00916B57" w14:paraId="4AB4E5A1" w14:textId="77777777" w:rsidTr="009977E6">
        <w:trPr>
          <w:trHeight w:val="671"/>
        </w:trPr>
        <w:tc>
          <w:tcPr>
            <w:tcW w:w="1136" w:type="dxa"/>
            <w:vMerge/>
            <w:shd w:val="clear" w:color="auto" w:fill="auto"/>
          </w:tcPr>
          <w:p w14:paraId="6C2F5253" w14:textId="77777777" w:rsidR="009977E6" w:rsidRPr="00916B57" w:rsidRDefault="009977E6" w:rsidP="00A10853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shd w:val="clear" w:color="auto" w:fill="auto"/>
          </w:tcPr>
          <w:p w14:paraId="6E7622C0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6.</w:t>
            </w:r>
          </w:p>
        </w:tc>
        <w:tc>
          <w:tcPr>
            <w:tcW w:w="1331" w:type="dxa"/>
            <w:shd w:val="clear" w:color="auto" w:fill="auto"/>
          </w:tcPr>
          <w:p w14:paraId="45200F78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1580" w:type="dxa"/>
            <w:shd w:val="clear" w:color="auto" w:fill="auto"/>
          </w:tcPr>
          <w:p w14:paraId="79FE41D6" w14:textId="123C7712" w:rsidR="009977E6" w:rsidRPr="00916B57" w:rsidRDefault="00AA0D1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49</w:t>
            </w:r>
          </w:p>
        </w:tc>
        <w:tc>
          <w:tcPr>
            <w:tcW w:w="3686" w:type="dxa"/>
            <w:shd w:val="clear" w:color="auto" w:fill="auto"/>
          </w:tcPr>
          <w:p w14:paraId="2A30A761" w14:textId="2EA05DBF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Ksenija Vilić</w:t>
            </w:r>
            <w:r w:rsidR="00AA0D1F" w:rsidRPr="00916B57">
              <w:rPr>
                <w:rFonts w:ascii="Arial" w:hAnsi="Arial" w:cs="Arial"/>
              </w:rPr>
              <w:t>, Barbara Dodić</w:t>
            </w:r>
          </w:p>
        </w:tc>
        <w:tc>
          <w:tcPr>
            <w:tcW w:w="1522" w:type="dxa"/>
            <w:shd w:val="clear" w:color="auto" w:fill="auto"/>
          </w:tcPr>
          <w:p w14:paraId="2791F8CD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</w:t>
            </w:r>
          </w:p>
        </w:tc>
        <w:tc>
          <w:tcPr>
            <w:tcW w:w="1734" w:type="dxa"/>
            <w:shd w:val="clear" w:color="auto" w:fill="auto"/>
          </w:tcPr>
          <w:p w14:paraId="26028BAB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210</w:t>
            </w:r>
          </w:p>
        </w:tc>
      </w:tr>
      <w:tr w:rsidR="00916B57" w:rsidRPr="00916B57" w14:paraId="65D14F4B" w14:textId="77777777" w:rsidTr="009977E6">
        <w:trPr>
          <w:trHeight w:val="671"/>
        </w:trPr>
        <w:tc>
          <w:tcPr>
            <w:tcW w:w="1136" w:type="dxa"/>
            <w:vMerge/>
            <w:shd w:val="clear" w:color="auto" w:fill="auto"/>
          </w:tcPr>
          <w:p w14:paraId="18DA2868" w14:textId="77777777" w:rsidR="009977E6" w:rsidRPr="00916B57" w:rsidRDefault="009977E6" w:rsidP="00A10853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shd w:val="clear" w:color="auto" w:fill="auto"/>
          </w:tcPr>
          <w:p w14:paraId="044CEC3C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7.</w:t>
            </w:r>
          </w:p>
        </w:tc>
        <w:tc>
          <w:tcPr>
            <w:tcW w:w="1331" w:type="dxa"/>
            <w:shd w:val="clear" w:color="auto" w:fill="auto"/>
          </w:tcPr>
          <w:p w14:paraId="160F7418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1580" w:type="dxa"/>
            <w:shd w:val="clear" w:color="auto" w:fill="auto"/>
          </w:tcPr>
          <w:p w14:paraId="69E57C55" w14:textId="28C0A79D" w:rsidR="009977E6" w:rsidRPr="00916B57" w:rsidRDefault="00AA0D1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56</w:t>
            </w:r>
          </w:p>
        </w:tc>
        <w:tc>
          <w:tcPr>
            <w:tcW w:w="3686" w:type="dxa"/>
            <w:shd w:val="clear" w:color="auto" w:fill="auto"/>
          </w:tcPr>
          <w:p w14:paraId="23DFAAE3" w14:textId="040493C4" w:rsidR="009977E6" w:rsidRPr="00916B57" w:rsidRDefault="009977E6" w:rsidP="00A1290A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Ksenija Vilić</w:t>
            </w:r>
          </w:p>
        </w:tc>
        <w:tc>
          <w:tcPr>
            <w:tcW w:w="1522" w:type="dxa"/>
            <w:shd w:val="clear" w:color="auto" w:fill="auto"/>
          </w:tcPr>
          <w:p w14:paraId="56AB906B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</w:t>
            </w:r>
          </w:p>
        </w:tc>
        <w:tc>
          <w:tcPr>
            <w:tcW w:w="1734" w:type="dxa"/>
            <w:shd w:val="clear" w:color="auto" w:fill="auto"/>
          </w:tcPr>
          <w:p w14:paraId="0ED03D6E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210</w:t>
            </w:r>
          </w:p>
        </w:tc>
      </w:tr>
      <w:tr w:rsidR="00916B57" w:rsidRPr="00916B57" w14:paraId="5C8A5E77" w14:textId="77777777" w:rsidTr="009977E6">
        <w:trPr>
          <w:trHeight w:val="671"/>
        </w:trPr>
        <w:tc>
          <w:tcPr>
            <w:tcW w:w="1136" w:type="dxa"/>
            <w:vMerge/>
            <w:shd w:val="clear" w:color="auto" w:fill="auto"/>
          </w:tcPr>
          <w:p w14:paraId="29DBE224" w14:textId="77777777" w:rsidR="009977E6" w:rsidRPr="00916B57" w:rsidRDefault="009977E6" w:rsidP="00A10853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shd w:val="clear" w:color="auto" w:fill="auto"/>
          </w:tcPr>
          <w:p w14:paraId="737F3626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8.</w:t>
            </w:r>
          </w:p>
        </w:tc>
        <w:tc>
          <w:tcPr>
            <w:tcW w:w="1331" w:type="dxa"/>
            <w:shd w:val="clear" w:color="auto" w:fill="auto"/>
          </w:tcPr>
          <w:p w14:paraId="724D3D0C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1580" w:type="dxa"/>
            <w:shd w:val="clear" w:color="auto" w:fill="auto"/>
          </w:tcPr>
          <w:p w14:paraId="182BEF45" w14:textId="7F26CAA3" w:rsidR="009977E6" w:rsidRPr="00916B57" w:rsidRDefault="00AA0D1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51</w:t>
            </w:r>
          </w:p>
        </w:tc>
        <w:tc>
          <w:tcPr>
            <w:tcW w:w="3686" w:type="dxa"/>
            <w:shd w:val="clear" w:color="auto" w:fill="auto"/>
          </w:tcPr>
          <w:p w14:paraId="6886F1EC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Ksenija Vilić</w:t>
            </w:r>
          </w:p>
        </w:tc>
        <w:tc>
          <w:tcPr>
            <w:tcW w:w="1522" w:type="dxa"/>
            <w:shd w:val="clear" w:color="auto" w:fill="auto"/>
          </w:tcPr>
          <w:p w14:paraId="1BFBCBFE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</w:t>
            </w:r>
          </w:p>
        </w:tc>
        <w:tc>
          <w:tcPr>
            <w:tcW w:w="1734" w:type="dxa"/>
            <w:shd w:val="clear" w:color="auto" w:fill="auto"/>
          </w:tcPr>
          <w:p w14:paraId="25CDA046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210</w:t>
            </w:r>
          </w:p>
        </w:tc>
      </w:tr>
      <w:tr w:rsidR="00916B57" w:rsidRPr="00916B57" w14:paraId="4E42B741" w14:textId="77777777" w:rsidTr="009977E6">
        <w:trPr>
          <w:trHeight w:val="671"/>
        </w:trPr>
        <w:tc>
          <w:tcPr>
            <w:tcW w:w="1136" w:type="dxa"/>
            <w:vMerge/>
            <w:shd w:val="clear" w:color="auto" w:fill="auto"/>
          </w:tcPr>
          <w:p w14:paraId="4356EE8C" w14:textId="77777777" w:rsidR="009977E6" w:rsidRPr="00916B57" w:rsidRDefault="009977E6" w:rsidP="00A10853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shd w:val="clear" w:color="auto" w:fill="auto"/>
          </w:tcPr>
          <w:p w14:paraId="790A393D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Ukupno 5.-8.</w:t>
            </w:r>
          </w:p>
        </w:tc>
        <w:tc>
          <w:tcPr>
            <w:tcW w:w="1331" w:type="dxa"/>
            <w:shd w:val="clear" w:color="auto" w:fill="auto"/>
          </w:tcPr>
          <w:p w14:paraId="1842C4D6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12</w:t>
            </w:r>
          </w:p>
        </w:tc>
        <w:tc>
          <w:tcPr>
            <w:tcW w:w="1580" w:type="dxa"/>
            <w:shd w:val="clear" w:color="auto" w:fill="auto"/>
          </w:tcPr>
          <w:p w14:paraId="5485F9F7" w14:textId="06322073" w:rsidR="009977E6" w:rsidRPr="00916B57" w:rsidRDefault="00AA0D1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214</w:t>
            </w:r>
          </w:p>
        </w:tc>
        <w:tc>
          <w:tcPr>
            <w:tcW w:w="3686" w:type="dxa"/>
            <w:shd w:val="clear" w:color="auto" w:fill="auto"/>
          </w:tcPr>
          <w:p w14:paraId="32D369B9" w14:textId="77777777" w:rsidR="009977E6" w:rsidRPr="00916B57" w:rsidRDefault="009977E6" w:rsidP="00A10853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  <w:shd w:val="clear" w:color="auto" w:fill="auto"/>
          </w:tcPr>
          <w:p w14:paraId="738BB4BF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24</w:t>
            </w:r>
          </w:p>
        </w:tc>
        <w:tc>
          <w:tcPr>
            <w:tcW w:w="1734" w:type="dxa"/>
            <w:shd w:val="clear" w:color="auto" w:fill="auto"/>
          </w:tcPr>
          <w:p w14:paraId="51A1FBB9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840</w:t>
            </w:r>
          </w:p>
        </w:tc>
      </w:tr>
      <w:tr w:rsidR="00916B57" w:rsidRPr="00916B57" w14:paraId="7817ADBB" w14:textId="77777777" w:rsidTr="009977E6">
        <w:trPr>
          <w:trHeight w:val="671"/>
        </w:trPr>
        <w:tc>
          <w:tcPr>
            <w:tcW w:w="1136" w:type="dxa"/>
            <w:vMerge/>
            <w:shd w:val="clear" w:color="auto" w:fill="auto"/>
          </w:tcPr>
          <w:p w14:paraId="707D2AA7" w14:textId="77777777" w:rsidR="009977E6" w:rsidRPr="00916B57" w:rsidRDefault="009977E6" w:rsidP="00A10853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shd w:val="clear" w:color="auto" w:fill="auto"/>
          </w:tcPr>
          <w:p w14:paraId="0CDA340B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Ukupno 1.-8.</w:t>
            </w:r>
          </w:p>
        </w:tc>
        <w:tc>
          <w:tcPr>
            <w:tcW w:w="1331" w:type="dxa"/>
            <w:shd w:val="clear" w:color="auto" w:fill="auto"/>
          </w:tcPr>
          <w:p w14:paraId="2A0B48B6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24</w:t>
            </w:r>
          </w:p>
        </w:tc>
        <w:tc>
          <w:tcPr>
            <w:tcW w:w="1580" w:type="dxa"/>
            <w:shd w:val="clear" w:color="auto" w:fill="auto"/>
          </w:tcPr>
          <w:p w14:paraId="0DF1493C" w14:textId="1889787A" w:rsidR="009977E6" w:rsidRPr="00916B57" w:rsidRDefault="00A1290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420</w:t>
            </w:r>
          </w:p>
        </w:tc>
        <w:tc>
          <w:tcPr>
            <w:tcW w:w="3686" w:type="dxa"/>
            <w:shd w:val="clear" w:color="auto" w:fill="auto"/>
          </w:tcPr>
          <w:p w14:paraId="7C933179" w14:textId="77777777" w:rsidR="009977E6" w:rsidRPr="00916B57" w:rsidRDefault="009977E6" w:rsidP="00A10853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  <w:shd w:val="clear" w:color="auto" w:fill="auto"/>
          </w:tcPr>
          <w:p w14:paraId="35DDF561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48</w:t>
            </w:r>
          </w:p>
        </w:tc>
        <w:tc>
          <w:tcPr>
            <w:tcW w:w="1734" w:type="dxa"/>
            <w:shd w:val="clear" w:color="auto" w:fill="auto"/>
          </w:tcPr>
          <w:p w14:paraId="1F1B5EFC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1650</w:t>
            </w:r>
          </w:p>
        </w:tc>
      </w:tr>
      <w:tr w:rsidR="00916B57" w:rsidRPr="00916B57" w14:paraId="2917086C" w14:textId="77777777" w:rsidTr="009977E6">
        <w:trPr>
          <w:trHeight w:val="335"/>
        </w:trPr>
        <w:tc>
          <w:tcPr>
            <w:tcW w:w="1136" w:type="dxa"/>
            <w:vMerge w:val="restart"/>
            <w:shd w:val="clear" w:color="auto" w:fill="auto"/>
            <w:textDirection w:val="btLr"/>
          </w:tcPr>
          <w:p w14:paraId="1227C8E7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Grda.njci</w:t>
            </w:r>
          </w:p>
        </w:tc>
        <w:tc>
          <w:tcPr>
            <w:tcW w:w="2355" w:type="dxa"/>
            <w:shd w:val="clear" w:color="auto" w:fill="auto"/>
          </w:tcPr>
          <w:p w14:paraId="1B531352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1.i 3.</w:t>
            </w:r>
          </w:p>
        </w:tc>
        <w:tc>
          <w:tcPr>
            <w:tcW w:w="1331" w:type="dxa"/>
            <w:shd w:val="clear" w:color="auto" w:fill="auto"/>
          </w:tcPr>
          <w:p w14:paraId="5D18FC9D" w14:textId="38D8794E" w:rsidR="009977E6" w:rsidRPr="00916B57" w:rsidRDefault="00AA0D1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580" w:type="dxa"/>
            <w:shd w:val="clear" w:color="auto" w:fill="auto"/>
          </w:tcPr>
          <w:p w14:paraId="22A00C59" w14:textId="5643C4F0" w:rsidR="009977E6" w:rsidRPr="00916B57" w:rsidRDefault="00AA0D1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10668BA" w14:textId="197BB21B" w:rsidR="009977E6" w:rsidRPr="00916B57" w:rsidRDefault="00AA0D1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Barbara Dodić</w:t>
            </w:r>
          </w:p>
        </w:tc>
        <w:tc>
          <w:tcPr>
            <w:tcW w:w="1522" w:type="dxa"/>
            <w:shd w:val="clear" w:color="auto" w:fill="auto"/>
          </w:tcPr>
          <w:p w14:paraId="1DECA2D4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734" w:type="dxa"/>
            <w:shd w:val="clear" w:color="auto" w:fill="auto"/>
          </w:tcPr>
          <w:p w14:paraId="1A2F7137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70</w:t>
            </w:r>
          </w:p>
        </w:tc>
      </w:tr>
      <w:tr w:rsidR="00916B57" w:rsidRPr="00916B57" w14:paraId="0D94242C" w14:textId="77777777" w:rsidTr="009977E6">
        <w:trPr>
          <w:trHeight w:val="350"/>
        </w:trPr>
        <w:tc>
          <w:tcPr>
            <w:tcW w:w="1136" w:type="dxa"/>
            <w:vMerge/>
            <w:shd w:val="clear" w:color="auto" w:fill="auto"/>
          </w:tcPr>
          <w:p w14:paraId="73AAEEF9" w14:textId="77777777" w:rsidR="009977E6" w:rsidRPr="00916B57" w:rsidRDefault="009977E6" w:rsidP="00A10853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shd w:val="clear" w:color="auto" w:fill="auto"/>
          </w:tcPr>
          <w:p w14:paraId="7F9EBB31" w14:textId="3CA455B3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2.i</w:t>
            </w:r>
            <w:r w:rsidR="00A1290A"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</w:rPr>
              <w:t>4.</w:t>
            </w:r>
          </w:p>
        </w:tc>
        <w:tc>
          <w:tcPr>
            <w:tcW w:w="1331" w:type="dxa"/>
            <w:shd w:val="clear" w:color="auto" w:fill="auto"/>
          </w:tcPr>
          <w:p w14:paraId="07804702" w14:textId="63B266E6" w:rsidR="009977E6" w:rsidRPr="00916B57" w:rsidRDefault="00AA0D1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580" w:type="dxa"/>
            <w:shd w:val="clear" w:color="auto" w:fill="auto"/>
          </w:tcPr>
          <w:p w14:paraId="5F30C31C" w14:textId="315C906E" w:rsidR="009977E6" w:rsidRPr="00916B57" w:rsidRDefault="00AA0D1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CB9E987" w14:textId="07CD4A49" w:rsidR="009977E6" w:rsidRPr="00916B57" w:rsidRDefault="00AA0D1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Barbara Dodić</w:t>
            </w:r>
          </w:p>
        </w:tc>
        <w:tc>
          <w:tcPr>
            <w:tcW w:w="1522" w:type="dxa"/>
            <w:shd w:val="clear" w:color="auto" w:fill="auto"/>
          </w:tcPr>
          <w:p w14:paraId="3340D083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734" w:type="dxa"/>
            <w:shd w:val="clear" w:color="auto" w:fill="auto"/>
          </w:tcPr>
          <w:p w14:paraId="588BFDCA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70</w:t>
            </w:r>
          </w:p>
        </w:tc>
      </w:tr>
      <w:tr w:rsidR="00916B57" w:rsidRPr="00916B57" w14:paraId="09552423" w14:textId="77777777" w:rsidTr="009977E6">
        <w:trPr>
          <w:trHeight w:val="544"/>
        </w:trPr>
        <w:tc>
          <w:tcPr>
            <w:tcW w:w="1136" w:type="dxa"/>
            <w:vMerge/>
            <w:shd w:val="clear" w:color="auto" w:fill="auto"/>
          </w:tcPr>
          <w:p w14:paraId="073C7425" w14:textId="77777777" w:rsidR="009977E6" w:rsidRPr="00916B57" w:rsidRDefault="009977E6" w:rsidP="00A10853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shd w:val="clear" w:color="auto" w:fill="auto"/>
          </w:tcPr>
          <w:p w14:paraId="35405FD9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Ukupno</w:t>
            </w:r>
          </w:p>
        </w:tc>
        <w:tc>
          <w:tcPr>
            <w:tcW w:w="1331" w:type="dxa"/>
            <w:shd w:val="clear" w:color="auto" w:fill="auto"/>
          </w:tcPr>
          <w:p w14:paraId="01A9C859" w14:textId="471DA055" w:rsidR="009977E6" w:rsidRPr="00916B57" w:rsidRDefault="00AA0D1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580" w:type="dxa"/>
            <w:shd w:val="clear" w:color="auto" w:fill="auto"/>
          </w:tcPr>
          <w:p w14:paraId="6977C0DE" w14:textId="5262E1D0" w:rsidR="009977E6" w:rsidRPr="00916B57" w:rsidRDefault="00AA0D1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12</w:t>
            </w:r>
          </w:p>
        </w:tc>
        <w:tc>
          <w:tcPr>
            <w:tcW w:w="3686" w:type="dxa"/>
            <w:shd w:val="clear" w:color="auto" w:fill="auto"/>
          </w:tcPr>
          <w:p w14:paraId="322EE9E1" w14:textId="77777777" w:rsidR="009977E6" w:rsidRPr="00916B57" w:rsidRDefault="009977E6" w:rsidP="00A10853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  <w:shd w:val="clear" w:color="auto" w:fill="auto"/>
          </w:tcPr>
          <w:p w14:paraId="4CCF2AE3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</w:t>
            </w:r>
          </w:p>
        </w:tc>
        <w:tc>
          <w:tcPr>
            <w:tcW w:w="1734" w:type="dxa"/>
            <w:shd w:val="clear" w:color="auto" w:fill="auto"/>
          </w:tcPr>
          <w:p w14:paraId="42AD319D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140</w:t>
            </w:r>
          </w:p>
        </w:tc>
      </w:tr>
      <w:tr w:rsidR="00916B57" w:rsidRPr="00916B57" w14:paraId="5F04EC94" w14:textId="77777777" w:rsidTr="009977E6">
        <w:trPr>
          <w:trHeight w:val="686"/>
        </w:trPr>
        <w:tc>
          <w:tcPr>
            <w:tcW w:w="1136" w:type="dxa"/>
            <w:shd w:val="clear" w:color="auto" w:fill="auto"/>
          </w:tcPr>
          <w:p w14:paraId="22580CDD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Novo Selo</w:t>
            </w:r>
          </w:p>
        </w:tc>
        <w:tc>
          <w:tcPr>
            <w:tcW w:w="2355" w:type="dxa"/>
            <w:shd w:val="clear" w:color="auto" w:fill="auto"/>
          </w:tcPr>
          <w:p w14:paraId="26F22BF7" w14:textId="241E114A" w:rsidR="009977E6" w:rsidRPr="00916B57" w:rsidRDefault="00AA0D1F" w:rsidP="00A10853">
            <w:pPr>
              <w:contextualSpacing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</w:t>
            </w:r>
            <w:r w:rsidR="00A1290A" w:rsidRPr="00916B57">
              <w:rPr>
                <w:rFonts w:ascii="Arial" w:hAnsi="Arial" w:cs="Arial"/>
              </w:rPr>
              <w:t>.</w:t>
            </w:r>
          </w:p>
        </w:tc>
        <w:tc>
          <w:tcPr>
            <w:tcW w:w="1331" w:type="dxa"/>
            <w:shd w:val="clear" w:color="auto" w:fill="auto"/>
          </w:tcPr>
          <w:p w14:paraId="338D669E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580" w:type="dxa"/>
            <w:shd w:val="clear" w:color="auto" w:fill="auto"/>
          </w:tcPr>
          <w:p w14:paraId="52A6849A" w14:textId="45F50CDE" w:rsidR="009977E6" w:rsidRPr="00916B57" w:rsidRDefault="00A1290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5939F38B" w14:textId="0144DF4E" w:rsidR="009977E6" w:rsidRPr="00916B57" w:rsidRDefault="00AA0D1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Barbara Dodić</w:t>
            </w:r>
          </w:p>
        </w:tc>
        <w:tc>
          <w:tcPr>
            <w:tcW w:w="1522" w:type="dxa"/>
            <w:shd w:val="clear" w:color="auto" w:fill="auto"/>
          </w:tcPr>
          <w:p w14:paraId="1F40EF0B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734" w:type="dxa"/>
            <w:shd w:val="clear" w:color="auto" w:fill="auto"/>
          </w:tcPr>
          <w:p w14:paraId="191F40C8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70</w:t>
            </w:r>
          </w:p>
        </w:tc>
      </w:tr>
    </w:tbl>
    <w:p w14:paraId="4AE772C6" w14:textId="77777777" w:rsidR="009977E6" w:rsidRPr="00916B57" w:rsidRDefault="009977E6" w:rsidP="00A10853">
      <w:pPr>
        <w:rPr>
          <w:rFonts w:ascii="Arial" w:hAnsi="Arial" w:cs="Arial"/>
          <w:b/>
        </w:rPr>
      </w:pPr>
    </w:p>
    <w:p w14:paraId="2C2AEB59" w14:textId="77777777" w:rsidR="009977E6" w:rsidRPr="00916B57" w:rsidRDefault="009977E6" w:rsidP="00A1290A">
      <w:pPr>
        <w:keepNext/>
        <w:jc w:val="center"/>
        <w:outlineLvl w:val="3"/>
        <w:rPr>
          <w:rFonts w:ascii="Arial" w:eastAsia="Times New Roman" w:hAnsi="Arial" w:cs="Arial"/>
          <w:b/>
          <w:bCs/>
          <w:lang w:eastAsia="hr-HR"/>
        </w:rPr>
      </w:pPr>
      <w:r w:rsidRPr="00916B57">
        <w:rPr>
          <w:rFonts w:ascii="Arial" w:eastAsia="Times New Roman" w:hAnsi="Arial" w:cs="Arial"/>
          <w:b/>
          <w:bCs/>
          <w:lang w:eastAsia="hr-HR"/>
        </w:rPr>
        <w:t>4.2.1.2. Tjedni i  godišnji broj nastavnih  sati izborne nastave njemačkog jezika</w:t>
      </w:r>
    </w:p>
    <w:p w14:paraId="059391DF" w14:textId="77777777" w:rsidR="009977E6" w:rsidRPr="00916B57" w:rsidRDefault="009977E6" w:rsidP="00A1290A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2503"/>
        <w:gridCol w:w="1414"/>
        <w:gridCol w:w="1679"/>
        <w:gridCol w:w="3918"/>
        <w:gridCol w:w="1618"/>
        <w:gridCol w:w="1843"/>
      </w:tblGrid>
      <w:tr w:rsidR="00916B57" w:rsidRPr="00916B57" w14:paraId="30684C41" w14:textId="77777777" w:rsidTr="009977E6">
        <w:trPr>
          <w:trHeight w:val="280"/>
        </w:trPr>
        <w:tc>
          <w:tcPr>
            <w:tcW w:w="1007" w:type="dxa"/>
            <w:vMerge w:val="restart"/>
            <w:shd w:val="clear" w:color="auto" w:fill="auto"/>
            <w:textDirection w:val="btLr"/>
          </w:tcPr>
          <w:p w14:paraId="094FD801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Bregana</w:t>
            </w:r>
          </w:p>
        </w:tc>
        <w:tc>
          <w:tcPr>
            <w:tcW w:w="2503" w:type="dxa"/>
            <w:vMerge w:val="restart"/>
            <w:shd w:val="clear" w:color="auto" w:fill="auto"/>
          </w:tcPr>
          <w:p w14:paraId="571E567C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Razred</w:t>
            </w:r>
          </w:p>
        </w:tc>
        <w:tc>
          <w:tcPr>
            <w:tcW w:w="1414" w:type="dxa"/>
            <w:vMerge w:val="restart"/>
            <w:shd w:val="clear" w:color="auto" w:fill="auto"/>
          </w:tcPr>
          <w:p w14:paraId="41E8AEC2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Broj</w:t>
            </w:r>
          </w:p>
          <w:p w14:paraId="16852EE8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grupa</w:t>
            </w:r>
          </w:p>
        </w:tc>
        <w:tc>
          <w:tcPr>
            <w:tcW w:w="1679" w:type="dxa"/>
            <w:vMerge w:val="restart"/>
            <w:shd w:val="clear" w:color="auto" w:fill="auto"/>
          </w:tcPr>
          <w:p w14:paraId="0E653960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Broj</w:t>
            </w:r>
          </w:p>
          <w:p w14:paraId="5C56C91A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 učenika</w:t>
            </w:r>
          </w:p>
        </w:tc>
        <w:tc>
          <w:tcPr>
            <w:tcW w:w="3918" w:type="dxa"/>
            <w:vMerge w:val="restart"/>
            <w:shd w:val="clear" w:color="auto" w:fill="auto"/>
          </w:tcPr>
          <w:p w14:paraId="086DD140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Izvršitelji </w:t>
            </w:r>
          </w:p>
          <w:p w14:paraId="78013FD1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programa</w:t>
            </w:r>
          </w:p>
        </w:tc>
        <w:tc>
          <w:tcPr>
            <w:tcW w:w="3461" w:type="dxa"/>
            <w:gridSpan w:val="2"/>
            <w:shd w:val="clear" w:color="auto" w:fill="auto"/>
          </w:tcPr>
          <w:p w14:paraId="62FA1E46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Planirano sati</w:t>
            </w:r>
          </w:p>
        </w:tc>
      </w:tr>
      <w:tr w:rsidR="00916B57" w:rsidRPr="00916B57" w14:paraId="03DEEC42" w14:textId="77777777" w:rsidTr="009977E6">
        <w:trPr>
          <w:trHeight w:val="279"/>
        </w:trPr>
        <w:tc>
          <w:tcPr>
            <w:tcW w:w="1007" w:type="dxa"/>
            <w:vMerge/>
            <w:shd w:val="clear" w:color="auto" w:fill="auto"/>
          </w:tcPr>
          <w:p w14:paraId="2C4237E0" w14:textId="77777777" w:rsidR="009977E6" w:rsidRPr="00916B57" w:rsidRDefault="009977E6" w:rsidP="00A10853">
            <w:pPr>
              <w:rPr>
                <w:rFonts w:ascii="Arial" w:hAnsi="Arial" w:cs="Arial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14:paraId="03665330" w14:textId="77777777" w:rsidR="009977E6" w:rsidRPr="00916B57" w:rsidRDefault="009977E6" w:rsidP="00A10853">
            <w:pPr>
              <w:rPr>
                <w:rFonts w:ascii="Arial" w:hAnsi="Arial" w:cs="Arial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14:paraId="0791FE81" w14:textId="77777777" w:rsidR="009977E6" w:rsidRPr="00916B57" w:rsidRDefault="009977E6" w:rsidP="00A10853">
            <w:pPr>
              <w:rPr>
                <w:rFonts w:ascii="Arial" w:hAnsi="Arial" w:cs="Arial"/>
              </w:rPr>
            </w:pPr>
          </w:p>
        </w:tc>
        <w:tc>
          <w:tcPr>
            <w:tcW w:w="1679" w:type="dxa"/>
            <w:vMerge/>
            <w:shd w:val="clear" w:color="auto" w:fill="auto"/>
          </w:tcPr>
          <w:p w14:paraId="06DD58D5" w14:textId="77777777" w:rsidR="009977E6" w:rsidRPr="00916B57" w:rsidRDefault="009977E6" w:rsidP="00A10853">
            <w:pPr>
              <w:rPr>
                <w:rFonts w:ascii="Arial" w:hAnsi="Arial" w:cs="Arial"/>
              </w:rPr>
            </w:pPr>
          </w:p>
        </w:tc>
        <w:tc>
          <w:tcPr>
            <w:tcW w:w="3918" w:type="dxa"/>
            <w:vMerge/>
            <w:shd w:val="clear" w:color="auto" w:fill="auto"/>
          </w:tcPr>
          <w:p w14:paraId="74A59F2B" w14:textId="77777777" w:rsidR="009977E6" w:rsidRPr="00916B57" w:rsidRDefault="009977E6" w:rsidP="00A10853">
            <w:pPr>
              <w:rPr>
                <w:rFonts w:ascii="Arial" w:hAnsi="Arial" w:cs="Arial"/>
              </w:rPr>
            </w:pPr>
          </w:p>
        </w:tc>
        <w:tc>
          <w:tcPr>
            <w:tcW w:w="1618" w:type="dxa"/>
            <w:shd w:val="clear" w:color="auto" w:fill="auto"/>
          </w:tcPr>
          <w:p w14:paraId="10D832E1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Tjedno</w:t>
            </w:r>
          </w:p>
        </w:tc>
        <w:tc>
          <w:tcPr>
            <w:tcW w:w="1843" w:type="dxa"/>
            <w:shd w:val="clear" w:color="auto" w:fill="auto"/>
          </w:tcPr>
          <w:p w14:paraId="512497C3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Godišnje</w:t>
            </w:r>
          </w:p>
        </w:tc>
      </w:tr>
      <w:tr w:rsidR="00916B57" w:rsidRPr="00916B57" w14:paraId="52FDEFB8" w14:textId="77777777" w:rsidTr="009977E6">
        <w:trPr>
          <w:trHeight w:val="336"/>
        </w:trPr>
        <w:tc>
          <w:tcPr>
            <w:tcW w:w="1007" w:type="dxa"/>
            <w:vMerge/>
            <w:shd w:val="clear" w:color="auto" w:fill="auto"/>
          </w:tcPr>
          <w:p w14:paraId="1A1A6058" w14:textId="77777777" w:rsidR="009977E6" w:rsidRPr="00916B57" w:rsidRDefault="009977E6" w:rsidP="00A10853">
            <w:pPr>
              <w:rPr>
                <w:rFonts w:ascii="Arial" w:hAnsi="Arial" w:cs="Arial"/>
              </w:rPr>
            </w:pPr>
          </w:p>
        </w:tc>
        <w:tc>
          <w:tcPr>
            <w:tcW w:w="2503" w:type="dxa"/>
            <w:shd w:val="clear" w:color="auto" w:fill="auto"/>
          </w:tcPr>
          <w:p w14:paraId="00EEC493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4.</w:t>
            </w:r>
          </w:p>
        </w:tc>
        <w:tc>
          <w:tcPr>
            <w:tcW w:w="1414" w:type="dxa"/>
            <w:shd w:val="clear" w:color="auto" w:fill="auto"/>
          </w:tcPr>
          <w:p w14:paraId="62F7DC25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679" w:type="dxa"/>
            <w:shd w:val="clear" w:color="auto" w:fill="auto"/>
          </w:tcPr>
          <w:p w14:paraId="59C55FBE" w14:textId="2352EACB" w:rsidR="009977E6" w:rsidRPr="00916B57" w:rsidRDefault="00F664A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34</w:t>
            </w:r>
          </w:p>
        </w:tc>
        <w:tc>
          <w:tcPr>
            <w:tcW w:w="3918" w:type="dxa"/>
            <w:shd w:val="clear" w:color="auto" w:fill="auto"/>
          </w:tcPr>
          <w:p w14:paraId="03F6DB56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D. Starčević</w:t>
            </w:r>
          </w:p>
        </w:tc>
        <w:tc>
          <w:tcPr>
            <w:tcW w:w="1618" w:type="dxa"/>
            <w:shd w:val="clear" w:color="auto" w:fill="auto"/>
          </w:tcPr>
          <w:p w14:paraId="30492784" w14:textId="2111EE5F" w:rsidR="009977E6" w:rsidRPr="00916B57" w:rsidRDefault="00C93B1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017DD26A" w14:textId="3CF12209" w:rsidR="009977E6" w:rsidRPr="00916B57" w:rsidRDefault="00C93B1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140</w:t>
            </w:r>
          </w:p>
        </w:tc>
      </w:tr>
      <w:tr w:rsidR="00916B57" w:rsidRPr="00916B57" w14:paraId="3B1C2C8C" w14:textId="77777777" w:rsidTr="009977E6">
        <w:trPr>
          <w:trHeight w:val="336"/>
        </w:trPr>
        <w:tc>
          <w:tcPr>
            <w:tcW w:w="1007" w:type="dxa"/>
            <w:vMerge/>
            <w:shd w:val="clear" w:color="auto" w:fill="auto"/>
          </w:tcPr>
          <w:p w14:paraId="72E23D0F" w14:textId="77777777" w:rsidR="009977E6" w:rsidRPr="00916B57" w:rsidRDefault="009977E6" w:rsidP="00A10853">
            <w:pPr>
              <w:rPr>
                <w:rFonts w:ascii="Arial" w:hAnsi="Arial" w:cs="Arial"/>
              </w:rPr>
            </w:pPr>
          </w:p>
        </w:tc>
        <w:tc>
          <w:tcPr>
            <w:tcW w:w="2503" w:type="dxa"/>
            <w:shd w:val="clear" w:color="auto" w:fill="auto"/>
          </w:tcPr>
          <w:p w14:paraId="6C4D5E3C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5.</w:t>
            </w:r>
          </w:p>
        </w:tc>
        <w:tc>
          <w:tcPr>
            <w:tcW w:w="1414" w:type="dxa"/>
            <w:shd w:val="clear" w:color="auto" w:fill="auto"/>
          </w:tcPr>
          <w:p w14:paraId="6F251250" w14:textId="6E73BCFB" w:rsidR="009977E6" w:rsidRPr="00916B57" w:rsidRDefault="00F664A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679" w:type="dxa"/>
            <w:shd w:val="clear" w:color="auto" w:fill="auto"/>
          </w:tcPr>
          <w:p w14:paraId="7C3C8444" w14:textId="56B8A03B" w:rsidR="009977E6" w:rsidRPr="00916B57" w:rsidRDefault="00F664A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38AB12A0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D. Starčević</w:t>
            </w:r>
          </w:p>
        </w:tc>
        <w:tc>
          <w:tcPr>
            <w:tcW w:w="1618" w:type="dxa"/>
            <w:shd w:val="clear" w:color="auto" w:fill="auto"/>
          </w:tcPr>
          <w:p w14:paraId="15F64996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2471C195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210</w:t>
            </w:r>
          </w:p>
        </w:tc>
      </w:tr>
      <w:tr w:rsidR="00916B57" w:rsidRPr="00916B57" w14:paraId="6EFD9858" w14:textId="77777777" w:rsidTr="009977E6">
        <w:trPr>
          <w:trHeight w:val="336"/>
        </w:trPr>
        <w:tc>
          <w:tcPr>
            <w:tcW w:w="1007" w:type="dxa"/>
            <w:vMerge/>
            <w:shd w:val="clear" w:color="auto" w:fill="auto"/>
          </w:tcPr>
          <w:p w14:paraId="42E5D246" w14:textId="77777777" w:rsidR="009977E6" w:rsidRPr="00916B57" w:rsidRDefault="009977E6" w:rsidP="00A10853">
            <w:pPr>
              <w:rPr>
                <w:rFonts w:ascii="Arial" w:hAnsi="Arial" w:cs="Arial"/>
              </w:rPr>
            </w:pPr>
          </w:p>
        </w:tc>
        <w:tc>
          <w:tcPr>
            <w:tcW w:w="2503" w:type="dxa"/>
            <w:shd w:val="clear" w:color="auto" w:fill="auto"/>
          </w:tcPr>
          <w:p w14:paraId="05C091FD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6.</w:t>
            </w:r>
          </w:p>
        </w:tc>
        <w:tc>
          <w:tcPr>
            <w:tcW w:w="1414" w:type="dxa"/>
            <w:shd w:val="clear" w:color="auto" w:fill="auto"/>
          </w:tcPr>
          <w:p w14:paraId="47AD401F" w14:textId="64CC29AD" w:rsidR="009977E6" w:rsidRPr="00916B57" w:rsidRDefault="00C93B1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679" w:type="dxa"/>
            <w:shd w:val="clear" w:color="auto" w:fill="auto"/>
          </w:tcPr>
          <w:p w14:paraId="5C81BB5A" w14:textId="18411644" w:rsidR="009977E6" w:rsidRPr="00916B57" w:rsidRDefault="00F664A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29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77FD6095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D. Starčević</w:t>
            </w:r>
          </w:p>
        </w:tc>
        <w:tc>
          <w:tcPr>
            <w:tcW w:w="1618" w:type="dxa"/>
            <w:shd w:val="clear" w:color="auto" w:fill="auto"/>
          </w:tcPr>
          <w:p w14:paraId="4E6F1BC1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17889D0C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140</w:t>
            </w:r>
          </w:p>
        </w:tc>
      </w:tr>
      <w:tr w:rsidR="00916B57" w:rsidRPr="00916B57" w14:paraId="46F2B60F" w14:textId="77777777" w:rsidTr="009977E6">
        <w:trPr>
          <w:trHeight w:val="336"/>
        </w:trPr>
        <w:tc>
          <w:tcPr>
            <w:tcW w:w="1007" w:type="dxa"/>
            <w:vMerge/>
            <w:shd w:val="clear" w:color="auto" w:fill="auto"/>
          </w:tcPr>
          <w:p w14:paraId="5AA53880" w14:textId="77777777" w:rsidR="009977E6" w:rsidRPr="00916B57" w:rsidRDefault="009977E6" w:rsidP="00A10853">
            <w:pPr>
              <w:rPr>
                <w:rFonts w:ascii="Arial" w:hAnsi="Arial" w:cs="Arial"/>
              </w:rPr>
            </w:pPr>
          </w:p>
        </w:tc>
        <w:tc>
          <w:tcPr>
            <w:tcW w:w="2503" w:type="dxa"/>
            <w:shd w:val="clear" w:color="auto" w:fill="auto"/>
          </w:tcPr>
          <w:p w14:paraId="0F756AAF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7.</w:t>
            </w:r>
          </w:p>
        </w:tc>
        <w:tc>
          <w:tcPr>
            <w:tcW w:w="1414" w:type="dxa"/>
            <w:shd w:val="clear" w:color="auto" w:fill="auto"/>
          </w:tcPr>
          <w:p w14:paraId="268A696F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679" w:type="dxa"/>
            <w:shd w:val="clear" w:color="auto" w:fill="auto"/>
          </w:tcPr>
          <w:p w14:paraId="26FB8119" w14:textId="0A7EDB63" w:rsidR="009977E6" w:rsidRPr="00916B57" w:rsidRDefault="00F664A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28</w:t>
            </w:r>
          </w:p>
        </w:tc>
        <w:tc>
          <w:tcPr>
            <w:tcW w:w="3918" w:type="dxa"/>
            <w:shd w:val="clear" w:color="auto" w:fill="auto"/>
          </w:tcPr>
          <w:p w14:paraId="19945149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D. Starčević</w:t>
            </w:r>
          </w:p>
        </w:tc>
        <w:tc>
          <w:tcPr>
            <w:tcW w:w="1618" w:type="dxa"/>
            <w:shd w:val="clear" w:color="auto" w:fill="auto"/>
          </w:tcPr>
          <w:p w14:paraId="69FF0FA5" w14:textId="35B6741F" w:rsidR="009977E6" w:rsidRPr="00916B57" w:rsidRDefault="00C93B1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79081AA2" w14:textId="1AE6B019" w:rsidR="009977E6" w:rsidRPr="00916B57" w:rsidRDefault="00C93B1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140</w:t>
            </w:r>
          </w:p>
        </w:tc>
      </w:tr>
      <w:tr w:rsidR="00916B57" w:rsidRPr="00916B57" w14:paraId="5D3EBB3D" w14:textId="77777777" w:rsidTr="009977E6">
        <w:trPr>
          <w:trHeight w:val="79"/>
        </w:trPr>
        <w:tc>
          <w:tcPr>
            <w:tcW w:w="1007" w:type="dxa"/>
            <w:vMerge/>
            <w:shd w:val="clear" w:color="auto" w:fill="auto"/>
          </w:tcPr>
          <w:p w14:paraId="683F2501" w14:textId="77777777" w:rsidR="009977E6" w:rsidRPr="00916B57" w:rsidRDefault="009977E6" w:rsidP="00A10853">
            <w:pPr>
              <w:rPr>
                <w:rFonts w:ascii="Arial" w:hAnsi="Arial" w:cs="Arial"/>
              </w:rPr>
            </w:pPr>
          </w:p>
        </w:tc>
        <w:tc>
          <w:tcPr>
            <w:tcW w:w="2503" w:type="dxa"/>
            <w:shd w:val="clear" w:color="auto" w:fill="auto"/>
          </w:tcPr>
          <w:p w14:paraId="597B831C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8.</w:t>
            </w:r>
          </w:p>
        </w:tc>
        <w:tc>
          <w:tcPr>
            <w:tcW w:w="1414" w:type="dxa"/>
            <w:shd w:val="clear" w:color="auto" w:fill="auto"/>
          </w:tcPr>
          <w:p w14:paraId="7261AAA7" w14:textId="2EAA9D03" w:rsidR="009977E6" w:rsidRPr="00916B57" w:rsidRDefault="00F664A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679" w:type="dxa"/>
            <w:shd w:val="clear" w:color="auto" w:fill="auto"/>
          </w:tcPr>
          <w:p w14:paraId="27DCAE92" w14:textId="2353F258" w:rsidR="009977E6" w:rsidRPr="00916B57" w:rsidRDefault="00F664A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23</w:t>
            </w:r>
          </w:p>
        </w:tc>
        <w:tc>
          <w:tcPr>
            <w:tcW w:w="3918" w:type="dxa"/>
            <w:shd w:val="clear" w:color="auto" w:fill="auto"/>
          </w:tcPr>
          <w:p w14:paraId="5821F213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D. Starčević</w:t>
            </w:r>
          </w:p>
        </w:tc>
        <w:tc>
          <w:tcPr>
            <w:tcW w:w="1618" w:type="dxa"/>
            <w:shd w:val="clear" w:color="auto" w:fill="auto"/>
          </w:tcPr>
          <w:p w14:paraId="2950B758" w14:textId="07D5FF3E" w:rsidR="009977E6" w:rsidRPr="00916B57" w:rsidRDefault="00C93B1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189668CA" w14:textId="4630F440" w:rsidR="009977E6" w:rsidRPr="00916B57" w:rsidRDefault="00C93B1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140</w:t>
            </w:r>
          </w:p>
        </w:tc>
      </w:tr>
      <w:tr w:rsidR="00916B57" w:rsidRPr="00916B57" w14:paraId="1280676A" w14:textId="77777777" w:rsidTr="009977E6">
        <w:trPr>
          <w:trHeight w:val="336"/>
        </w:trPr>
        <w:tc>
          <w:tcPr>
            <w:tcW w:w="1007" w:type="dxa"/>
            <w:vMerge/>
            <w:shd w:val="clear" w:color="auto" w:fill="auto"/>
          </w:tcPr>
          <w:p w14:paraId="4AA1F34B" w14:textId="77777777" w:rsidR="009977E6" w:rsidRPr="00916B57" w:rsidRDefault="009977E6" w:rsidP="00A10853">
            <w:pPr>
              <w:rPr>
                <w:rFonts w:ascii="Arial" w:hAnsi="Arial" w:cs="Arial"/>
              </w:rPr>
            </w:pPr>
          </w:p>
        </w:tc>
        <w:tc>
          <w:tcPr>
            <w:tcW w:w="2503" w:type="dxa"/>
            <w:shd w:val="clear" w:color="auto" w:fill="auto"/>
          </w:tcPr>
          <w:p w14:paraId="41FF5FCF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Ukupno 4.-8.</w:t>
            </w:r>
          </w:p>
        </w:tc>
        <w:tc>
          <w:tcPr>
            <w:tcW w:w="1414" w:type="dxa"/>
            <w:shd w:val="clear" w:color="auto" w:fill="auto"/>
          </w:tcPr>
          <w:p w14:paraId="7D0B60B0" w14:textId="22AF00FA" w:rsidR="009977E6" w:rsidRPr="00916B57" w:rsidRDefault="00564769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9</w:t>
            </w:r>
          </w:p>
        </w:tc>
        <w:tc>
          <w:tcPr>
            <w:tcW w:w="1679" w:type="dxa"/>
            <w:shd w:val="clear" w:color="auto" w:fill="auto"/>
          </w:tcPr>
          <w:p w14:paraId="38892DA2" w14:textId="6E5412DB" w:rsidR="009977E6" w:rsidRPr="00916B57" w:rsidRDefault="00564769" w:rsidP="007B0D54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140</w:t>
            </w:r>
          </w:p>
        </w:tc>
        <w:tc>
          <w:tcPr>
            <w:tcW w:w="3918" w:type="dxa"/>
            <w:shd w:val="clear" w:color="auto" w:fill="auto"/>
          </w:tcPr>
          <w:p w14:paraId="01A876B3" w14:textId="77777777" w:rsidR="009977E6" w:rsidRPr="00916B57" w:rsidRDefault="009977E6" w:rsidP="00A10853">
            <w:pPr>
              <w:rPr>
                <w:rFonts w:ascii="Arial" w:hAnsi="Arial" w:cs="Arial"/>
              </w:rPr>
            </w:pPr>
          </w:p>
        </w:tc>
        <w:tc>
          <w:tcPr>
            <w:tcW w:w="1618" w:type="dxa"/>
            <w:shd w:val="clear" w:color="auto" w:fill="auto"/>
          </w:tcPr>
          <w:p w14:paraId="36DE5226" w14:textId="2F8A3E35" w:rsidR="009977E6" w:rsidRPr="00916B57" w:rsidRDefault="007B0D54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14:paraId="0A023A3A" w14:textId="29A6FEB5" w:rsidR="009977E6" w:rsidRPr="00916B57" w:rsidRDefault="007B0D54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770</w:t>
            </w:r>
          </w:p>
        </w:tc>
      </w:tr>
      <w:tr w:rsidR="00916B57" w:rsidRPr="00916B57" w14:paraId="663A1F4F" w14:textId="77777777" w:rsidTr="009977E6">
        <w:trPr>
          <w:trHeight w:val="336"/>
        </w:trPr>
        <w:tc>
          <w:tcPr>
            <w:tcW w:w="1007" w:type="dxa"/>
            <w:vMerge w:val="restart"/>
            <w:shd w:val="clear" w:color="auto" w:fill="auto"/>
            <w:textDirection w:val="btLr"/>
          </w:tcPr>
          <w:p w14:paraId="630C04A7" w14:textId="71D75592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No</w:t>
            </w:r>
            <w:r w:rsidR="00893E50" w:rsidRPr="00916B57">
              <w:rPr>
                <w:rFonts w:ascii="Arial" w:hAnsi="Arial" w:cs="Arial"/>
              </w:rPr>
              <w:t>vo</w:t>
            </w:r>
            <w:r w:rsidRPr="00916B57">
              <w:rPr>
                <w:rFonts w:ascii="Arial" w:hAnsi="Arial" w:cs="Arial"/>
              </w:rPr>
              <w:t xml:space="preserve"> Selo</w:t>
            </w:r>
          </w:p>
        </w:tc>
        <w:tc>
          <w:tcPr>
            <w:tcW w:w="2503" w:type="dxa"/>
            <w:shd w:val="clear" w:color="auto" w:fill="auto"/>
          </w:tcPr>
          <w:p w14:paraId="5F1B6EE1" w14:textId="67FE070E" w:rsidR="009977E6" w:rsidRPr="00916B57" w:rsidRDefault="00893E5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</w:t>
            </w:r>
            <w:r w:rsidR="009977E6" w:rsidRPr="00916B57">
              <w:rPr>
                <w:rFonts w:ascii="Arial" w:hAnsi="Arial" w:cs="Arial"/>
              </w:rPr>
              <w:t>.</w:t>
            </w:r>
          </w:p>
        </w:tc>
        <w:tc>
          <w:tcPr>
            <w:tcW w:w="1414" w:type="dxa"/>
            <w:shd w:val="clear" w:color="auto" w:fill="auto"/>
          </w:tcPr>
          <w:p w14:paraId="3A79A360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679" w:type="dxa"/>
            <w:shd w:val="clear" w:color="auto" w:fill="auto"/>
          </w:tcPr>
          <w:p w14:paraId="677D7A75" w14:textId="6294EE09" w:rsidR="009977E6" w:rsidRPr="00916B57" w:rsidRDefault="00564769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3918" w:type="dxa"/>
            <w:shd w:val="clear" w:color="auto" w:fill="auto"/>
          </w:tcPr>
          <w:p w14:paraId="53CFB983" w14:textId="7B27C83D" w:rsidR="009977E6" w:rsidRPr="00916B57" w:rsidRDefault="00564769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D Starčević</w:t>
            </w:r>
          </w:p>
        </w:tc>
        <w:tc>
          <w:tcPr>
            <w:tcW w:w="1618" w:type="dxa"/>
            <w:shd w:val="clear" w:color="auto" w:fill="auto"/>
          </w:tcPr>
          <w:p w14:paraId="630CBCB7" w14:textId="3C7E2684" w:rsidR="009977E6" w:rsidRPr="00916B57" w:rsidRDefault="00564769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7AB0A86C" w14:textId="49560CCC" w:rsidR="009977E6" w:rsidRPr="00916B57" w:rsidRDefault="00564769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70</w:t>
            </w:r>
          </w:p>
        </w:tc>
      </w:tr>
      <w:tr w:rsidR="00916B57" w:rsidRPr="00916B57" w14:paraId="4A70A36D" w14:textId="77777777" w:rsidTr="009977E6">
        <w:trPr>
          <w:trHeight w:val="688"/>
        </w:trPr>
        <w:tc>
          <w:tcPr>
            <w:tcW w:w="1007" w:type="dxa"/>
            <w:vMerge/>
            <w:shd w:val="clear" w:color="auto" w:fill="auto"/>
          </w:tcPr>
          <w:p w14:paraId="5591DE0F" w14:textId="77777777" w:rsidR="009977E6" w:rsidRPr="00916B57" w:rsidRDefault="009977E6" w:rsidP="00A10853">
            <w:pPr>
              <w:rPr>
                <w:rFonts w:ascii="Arial" w:hAnsi="Arial" w:cs="Arial"/>
              </w:rPr>
            </w:pPr>
          </w:p>
        </w:tc>
        <w:tc>
          <w:tcPr>
            <w:tcW w:w="2503" w:type="dxa"/>
            <w:shd w:val="clear" w:color="auto" w:fill="auto"/>
          </w:tcPr>
          <w:p w14:paraId="5800D04C" w14:textId="720ADC48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Ukupno</w:t>
            </w:r>
          </w:p>
        </w:tc>
        <w:tc>
          <w:tcPr>
            <w:tcW w:w="1414" w:type="dxa"/>
            <w:shd w:val="clear" w:color="auto" w:fill="auto"/>
          </w:tcPr>
          <w:p w14:paraId="3243CE33" w14:textId="7FEDA3CF" w:rsidR="009977E6" w:rsidRPr="00916B57" w:rsidRDefault="007B0D54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679" w:type="dxa"/>
            <w:shd w:val="clear" w:color="auto" w:fill="auto"/>
          </w:tcPr>
          <w:p w14:paraId="6E4A4527" w14:textId="04BDD966" w:rsidR="009977E6" w:rsidRPr="00916B57" w:rsidRDefault="00564769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3918" w:type="dxa"/>
            <w:shd w:val="clear" w:color="auto" w:fill="auto"/>
          </w:tcPr>
          <w:p w14:paraId="324BE613" w14:textId="77777777" w:rsidR="009977E6" w:rsidRPr="00916B57" w:rsidRDefault="009977E6" w:rsidP="00A10853">
            <w:pPr>
              <w:rPr>
                <w:rFonts w:ascii="Arial" w:hAnsi="Arial" w:cs="Arial"/>
              </w:rPr>
            </w:pPr>
          </w:p>
        </w:tc>
        <w:tc>
          <w:tcPr>
            <w:tcW w:w="1618" w:type="dxa"/>
            <w:shd w:val="clear" w:color="auto" w:fill="auto"/>
          </w:tcPr>
          <w:p w14:paraId="24C638F3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63839825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70</w:t>
            </w:r>
          </w:p>
        </w:tc>
      </w:tr>
      <w:tr w:rsidR="00916B57" w:rsidRPr="00916B57" w14:paraId="049DB8DF" w14:textId="77777777" w:rsidTr="009977E6">
        <w:trPr>
          <w:trHeight w:val="352"/>
        </w:trPr>
        <w:tc>
          <w:tcPr>
            <w:tcW w:w="1007" w:type="dxa"/>
            <w:vMerge/>
            <w:shd w:val="clear" w:color="auto" w:fill="auto"/>
          </w:tcPr>
          <w:p w14:paraId="5E3A5A39" w14:textId="77777777" w:rsidR="009977E6" w:rsidRPr="00916B57" w:rsidRDefault="009977E6" w:rsidP="00A10853">
            <w:pPr>
              <w:rPr>
                <w:rFonts w:ascii="Arial" w:hAnsi="Arial" w:cs="Arial"/>
              </w:rPr>
            </w:pPr>
          </w:p>
        </w:tc>
        <w:tc>
          <w:tcPr>
            <w:tcW w:w="2503" w:type="dxa"/>
            <w:shd w:val="clear" w:color="auto" w:fill="auto"/>
          </w:tcPr>
          <w:p w14:paraId="7FA41D70" w14:textId="77777777" w:rsidR="009977E6" w:rsidRPr="00916B57" w:rsidRDefault="009977E6" w:rsidP="00A10853">
            <w:pPr>
              <w:rPr>
                <w:rFonts w:ascii="Arial" w:hAnsi="Arial" w:cs="Arial"/>
              </w:rPr>
            </w:pPr>
          </w:p>
        </w:tc>
        <w:tc>
          <w:tcPr>
            <w:tcW w:w="1414" w:type="dxa"/>
            <w:shd w:val="clear" w:color="auto" w:fill="auto"/>
          </w:tcPr>
          <w:p w14:paraId="560A3EA2" w14:textId="77777777" w:rsidR="009977E6" w:rsidRPr="00916B57" w:rsidRDefault="009977E6" w:rsidP="00A10853">
            <w:pPr>
              <w:rPr>
                <w:rFonts w:ascii="Arial" w:hAnsi="Arial" w:cs="Arial"/>
              </w:rPr>
            </w:pPr>
          </w:p>
        </w:tc>
        <w:tc>
          <w:tcPr>
            <w:tcW w:w="1679" w:type="dxa"/>
            <w:shd w:val="clear" w:color="auto" w:fill="auto"/>
          </w:tcPr>
          <w:p w14:paraId="6211AAE3" w14:textId="77777777" w:rsidR="009977E6" w:rsidRPr="00916B57" w:rsidRDefault="009977E6" w:rsidP="00A10853">
            <w:pPr>
              <w:rPr>
                <w:rFonts w:ascii="Arial" w:hAnsi="Arial" w:cs="Arial"/>
              </w:rPr>
            </w:pPr>
          </w:p>
        </w:tc>
        <w:tc>
          <w:tcPr>
            <w:tcW w:w="3918" w:type="dxa"/>
            <w:shd w:val="clear" w:color="auto" w:fill="auto"/>
          </w:tcPr>
          <w:p w14:paraId="5AD59EBB" w14:textId="77777777" w:rsidR="009977E6" w:rsidRPr="00916B57" w:rsidRDefault="009977E6" w:rsidP="00A10853">
            <w:pPr>
              <w:rPr>
                <w:rFonts w:ascii="Arial" w:hAnsi="Arial" w:cs="Arial"/>
              </w:rPr>
            </w:pPr>
          </w:p>
        </w:tc>
        <w:tc>
          <w:tcPr>
            <w:tcW w:w="1618" w:type="dxa"/>
            <w:shd w:val="clear" w:color="auto" w:fill="auto"/>
          </w:tcPr>
          <w:p w14:paraId="503744B9" w14:textId="77777777" w:rsidR="009977E6" w:rsidRPr="00916B57" w:rsidRDefault="009977E6" w:rsidP="00A1085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73545069" w14:textId="77777777" w:rsidR="009977E6" w:rsidRPr="00916B57" w:rsidRDefault="009977E6" w:rsidP="00A10853">
            <w:pPr>
              <w:rPr>
                <w:rFonts w:ascii="Arial" w:hAnsi="Arial" w:cs="Arial"/>
              </w:rPr>
            </w:pPr>
          </w:p>
        </w:tc>
      </w:tr>
      <w:tr w:rsidR="00916B57" w:rsidRPr="00916B57" w14:paraId="585AC0E3" w14:textId="77777777" w:rsidTr="009977E6">
        <w:trPr>
          <w:trHeight w:val="336"/>
        </w:trPr>
        <w:tc>
          <w:tcPr>
            <w:tcW w:w="1007" w:type="dxa"/>
            <w:vMerge w:val="restart"/>
            <w:shd w:val="clear" w:color="auto" w:fill="auto"/>
            <w:textDirection w:val="btLr"/>
          </w:tcPr>
          <w:p w14:paraId="31C9E5B4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Grdanjci</w:t>
            </w:r>
          </w:p>
        </w:tc>
        <w:tc>
          <w:tcPr>
            <w:tcW w:w="2503" w:type="dxa"/>
            <w:shd w:val="clear" w:color="auto" w:fill="auto"/>
          </w:tcPr>
          <w:p w14:paraId="297E080D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4.</w:t>
            </w:r>
          </w:p>
        </w:tc>
        <w:tc>
          <w:tcPr>
            <w:tcW w:w="1414" w:type="dxa"/>
            <w:shd w:val="clear" w:color="auto" w:fill="auto"/>
          </w:tcPr>
          <w:p w14:paraId="6307B682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679" w:type="dxa"/>
            <w:shd w:val="clear" w:color="auto" w:fill="auto"/>
          </w:tcPr>
          <w:p w14:paraId="39F1869F" w14:textId="08F0D9DD" w:rsidR="009977E6" w:rsidRPr="00916B57" w:rsidRDefault="00C93B1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3918" w:type="dxa"/>
            <w:shd w:val="clear" w:color="auto" w:fill="auto"/>
          </w:tcPr>
          <w:p w14:paraId="01C66319" w14:textId="63668566" w:rsidR="009977E6" w:rsidRPr="00916B57" w:rsidRDefault="00564769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D. Starčević</w:t>
            </w:r>
          </w:p>
        </w:tc>
        <w:tc>
          <w:tcPr>
            <w:tcW w:w="1618" w:type="dxa"/>
            <w:shd w:val="clear" w:color="auto" w:fill="auto"/>
          </w:tcPr>
          <w:p w14:paraId="32D467B0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199A87DC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70</w:t>
            </w:r>
          </w:p>
        </w:tc>
      </w:tr>
      <w:tr w:rsidR="00916B57" w:rsidRPr="00916B57" w14:paraId="4F7A8386" w14:textId="77777777" w:rsidTr="009977E6">
        <w:trPr>
          <w:trHeight w:val="688"/>
        </w:trPr>
        <w:tc>
          <w:tcPr>
            <w:tcW w:w="1007" w:type="dxa"/>
            <w:vMerge/>
            <w:shd w:val="clear" w:color="auto" w:fill="auto"/>
          </w:tcPr>
          <w:p w14:paraId="2A646772" w14:textId="77777777" w:rsidR="009977E6" w:rsidRPr="00916B57" w:rsidRDefault="009977E6" w:rsidP="00A10853">
            <w:pPr>
              <w:rPr>
                <w:rFonts w:ascii="Arial" w:hAnsi="Arial" w:cs="Arial"/>
              </w:rPr>
            </w:pPr>
          </w:p>
        </w:tc>
        <w:tc>
          <w:tcPr>
            <w:tcW w:w="2503" w:type="dxa"/>
            <w:shd w:val="clear" w:color="auto" w:fill="auto"/>
          </w:tcPr>
          <w:p w14:paraId="68E14845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Ukupno </w:t>
            </w:r>
          </w:p>
        </w:tc>
        <w:tc>
          <w:tcPr>
            <w:tcW w:w="1414" w:type="dxa"/>
            <w:shd w:val="clear" w:color="auto" w:fill="auto"/>
          </w:tcPr>
          <w:p w14:paraId="259E6053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679" w:type="dxa"/>
            <w:shd w:val="clear" w:color="auto" w:fill="auto"/>
          </w:tcPr>
          <w:p w14:paraId="47E22126" w14:textId="2A770479" w:rsidR="009977E6" w:rsidRPr="00916B57" w:rsidRDefault="007B0D54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3918" w:type="dxa"/>
            <w:shd w:val="clear" w:color="auto" w:fill="auto"/>
          </w:tcPr>
          <w:p w14:paraId="491E9635" w14:textId="77777777" w:rsidR="009977E6" w:rsidRPr="00916B57" w:rsidRDefault="009977E6" w:rsidP="00A10853">
            <w:pPr>
              <w:rPr>
                <w:rFonts w:ascii="Arial" w:hAnsi="Arial" w:cs="Arial"/>
              </w:rPr>
            </w:pPr>
          </w:p>
        </w:tc>
        <w:tc>
          <w:tcPr>
            <w:tcW w:w="1618" w:type="dxa"/>
            <w:shd w:val="clear" w:color="auto" w:fill="auto"/>
          </w:tcPr>
          <w:p w14:paraId="35753C35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6D9385A2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70</w:t>
            </w:r>
          </w:p>
        </w:tc>
      </w:tr>
      <w:tr w:rsidR="00A10853" w:rsidRPr="00916B57" w14:paraId="2790C4EB" w14:textId="77777777" w:rsidTr="009977E6">
        <w:trPr>
          <w:trHeight w:val="352"/>
        </w:trPr>
        <w:tc>
          <w:tcPr>
            <w:tcW w:w="1007" w:type="dxa"/>
            <w:vMerge/>
            <w:shd w:val="clear" w:color="auto" w:fill="auto"/>
          </w:tcPr>
          <w:p w14:paraId="2A148645" w14:textId="77777777" w:rsidR="009977E6" w:rsidRPr="00916B57" w:rsidRDefault="009977E6" w:rsidP="00A10853">
            <w:pPr>
              <w:rPr>
                <w:rFonts w:ascii="Arial" w:hAnsi="Arial" w:cs="Arial"/>
              </w:rPr>
            </w:pPr>
          </w:p>
        </w:tc>
        <w:tc>
          <w:tcPr>
            <w:tcW w:w="2503" w:type="dxa"/>
            <w:shd w:val="clear" w:color="auto" w:fill="auto"/>
          </w:tcPr>
          <w:p w14:paraId="706FCFB1" w14:textId="77777777" w:rsidR="009977E6" w:rsidRPr="00916B57" w:rsidRDefault="009977E6" w:rsidP="00A10853">
            <w:pPr>
              <w:rPr>
                <w:rFonts w:ascii="Arial" w:hAnsi="Arial" w:cs="Arial"/>
              </w:rPr>
            </w:pPr>
          </w:p>
        </w:tc>
        <w:tc>
          <w:tcPr>
            <w:tcW w:w="1414" w:type="dxa"/>
            <w:shd w:val="clear" w:color="auto" w:fill="auto"/>
          </w:tcPr>
          <w:p w14:paraId="0C7FB636" w14:textId="77777777" w:rsidR="009977E6" w:rsidRPr="00916B57" w:rsidRDefault="009977E6" w:rsidP="00A10853">
            <w:pPr>
              <w:rPr>
                <w:rFonts w:ascii="Arial" w:hAnsi="Arial" w:cs="Arial"/>
              </w:rPr>
            </w:pPr>
          </w:p>
        </w:tc>
        <w:tc>
          <w:tcPr>
            <w:tcW w:w="1679" w:type="dxa"/>
            <w:shd w:val="clear" w:color="auto" w:fill="auto"/>
          </w:tcPr>
          <w:p w14:paraId="1A7DE14E" w14:textId="77777777" w:rsidR="009977E6" w:rsidRPr="00916B57" w:rsidRDefault="009977E6" w:rsidP="00A10853">
            <w:pPr>
              <w:rPr>
                <w:rFonts w:ascii="Arial" w:hAnsi="Arial" w:cs="Arial"/>
              </w:rPr>
            </w:pPr>
          </w:p>
        </w:tc>
        <w:tc>
          <w:tcPr>
            <w:tcW w:w="3918" w:type="dxa"/>
            <w:shd w:val="clear" w:color="auto" w:fill="auto"/>
          </w:tcPr>
          <w:p w14:paraId="6A391CD7" w14:textId="77777777" w:rsidR="009977E6" w:rsidRPr="00916B57" w:rsidRDefault="009977E6" w:rsidP="00A10853">
            <w:pPr>
              <w:rPr>
                <w:rFonts w:ascii="Arial" w:hAnsi="Arial" w:cs="Arial"/>
              </w:rPr>
            </w:pPr>
          </w:p>
        </w:tc>
        <w:tc>
          <w:tcPr>
            <w:tcW w:w="1618" w:type="dxa"/>
            <w:shd w:val="clear" w:color="auto" w:fill="auto"/>
          </w:tcPr>
          <w:p w14:paraId="2C144417" w14:textId="77777777" w:rsidR="009977E6" w:rsidRPr="00916B57" w:rsidRDefault="009977E6" w:rsidP="00A1085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2084F3FC" w14:textId="77777777" w:rsidR="009977E6" w:rsidRPr="00916B57" w:rsidRDefault="009977E6" w:rsidP="00A10853">
            <w:pPr>
              <w:rPr>
                <w:rFonts w:ascii="Arial" w:hAnsi="Arial" w:cs="Arial"/>
              </w:rPr>
            </w:pPr>
          </w:p>
        </w:tc>
      </w:tr>
    </w:tbl>
    <w:p w14:paraId="51D571C4" w14:textId="77777777" w:rsidR="009977E6" w:rsidRPr="00916B57" w:rsidRDefault="009977E6" w:rsidP="00A10853">
      <w:pPr>
        <w:keepNext/>
        <w:spacing w:before="240" w:after="60"/>
        <w:outlineLvl w:val="3"/>
        <w:rPr>
          <w:rFonts w:ascii="Arial" w:eastAsia="Times New Roman" w:hAnsi="Arial" w:cs="Arial"/>
          <w:b/>
          <w:bCs/>
          <w:lang w:eastAsia="hr-HR"/>
        </w:rPr>
      </w:pPr>
    </w:p>
    <w:p w14:paraId="047A3DCE" w14:textId="77777777" w:rsidR="009977E6" w:rsidRPr="00916B57" w:rsidRDefault="009977E6" w:rsidP="00A156CE">
      <w:pPr>
        <w:keepNext/>
        <w:spacing w:before="240" w:after="60"/>
        <w:jc w:val="center"/>
        <w:outlineLvl w:val="3"/>
        <w:rPr>
          <w:rFonts w:ascii="Arial" w:eastAsia="Times New Roman" w:hAnsi="Arial" w:cs="Arial"/>
          <w:b/>
          <w:bCs/>
          <w:lang w:eastAsia="hr-HR"/>
        </w:rPr>
      </w:pPr>
      <w:r w:rsidRPr="00916B57">
        <w:rPr>
          <w:rFonts w:ascii="Arial" w:eastAsia="Times New Roman" w:hAnsi="Arial" w:cs="Arial"/>
          <w:b/>
          <w:bCs/>
          <w:lang w:eastAsia="hr-HR"/>
        </w:rPr>
        <w:t>4.2.1.3. Tjedni i  godišnji broj nastavnih  sati izborne nastave iz nastave informatike</w:t>
      </w:r>
    </w:p>
    <w:p w14:paraId="60A1B3E4" w14:textId="77777777" w:rsidR="009977E6" w:rsidRPr="00916B57" w:rsidRDefault="009977E6" w:rsidP="00A10853">
      <w:pPr>
        <w:rPr>
          <w:rFonts w:ascii="Arial" w:hAnsi="Arial" w:cs="Arial"/>
          <w:b/>
        </w:rPr>
      </w:pPr>
    </w:p>
    <w:tbl>
      <w:tblPr>
        <w:tblW w:w="14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2514"/>
        <w:gridCol w:w="1421"/>
        <w:gridCol w:w="1686"/>
        <w:gridCol w:w="3935"/>
        <w:gridCol w:w="1625"/>
        <w:gridCol w:w="1851"/>
      </w:tblGrid>
      <w:tr w:rsidR="00916B57" w:rsidRPr="00916B57" w14:paraId="30B10CEF" w14:textId="77777777" w:rsidTr="009977E6">
        <w:trPr>
          <w:trHeight w:val="293"/>
        </w:trPr>
        <w:tc>
          <w:tcPr>
            <w:tcW w:w="1011" w:type="dxa"/>
            <w:vMerge w:val="restart"/>
            <w:shd w:val="clear" w:color="auto" w:fill="auto"/>
            <w:textDirection w:val="btLr"/>
          </w:tcPr>
          <w:p w14:paraId="367F2A8A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Bregana</w:t>
            </w:r>
          </w:p>
        </w:tc>
        <w:tc>
          <w:tcPr>
            <w:tcW w:w="2514" w:type="dxa"/>
            <w:vMerge w:val="restart"/>
            <w:shd w:val="clear" w:color="auto" w:fill="auto"/>
          </w:tcPr>
          <w:p w14:paraId="478FBB83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Razred</w:t>
            </w:r>
          </w:p>
        </w:tc>
        <w:tc>
          <w:tcPr>
            <w:tcW w:w="1421" w:type="dxa"/>
            <w:vMerge w:val="restart"/>
            <w:shd w:val="clear" w:color="auto" w:fill="auto"/>
          </w:tcPr>
          <w:p w14:paraId="70196016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Broj</w:t>
            </w:r>
          </w:p>
          <w:p w14:paraId="1888217C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grupa</w:t>
            </w:r>
          </w:p>
        </w:tc>
        <w:tc>
          <w:tcPr>
            <w:tcW w:w="1686" w:type="dxa"/>
            <w:vMerge w:val="restart"/>
            <w:shd w:val="clear" w:color="auto" w:fill="auto"/>
          </w:tcPr>
          <w:p w14:paraId="39793E55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Broj</w:t>
            </w:r>
          </w:p>
          <w:p w14:paraId="7B5903C3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 učenika</w:t>
            </w:r>
          </w:p>
        </w:tc>
        <w:tc>
          <w:tcPr>
            <w:tcW w:w="3935" w:type="dxa"/>
            <w:vMerge w:val="restart"/>
            <w:shd w:val="clear" w:color="auto" w:fill="auto"/>
          </w:tcPr>
          <w:p w14:paraId="20F25B95" w14:textId="77777777" w:rsidR="009977E6" w:rsidRPr="00916B57" w:rsidRDefault="009977E6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</w:rPr>
              <w:t xml:space="preserve">Izvršitelji </w:t>
            </w:r>
          </w:p>
          <w:p w14:paraId="0CB033D5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  <w:b/>
              </w:rPr>
              <w:t>program</w:t>
            </w:r>
            <w:r w:rsidRPr="00916B57">
              <w:rPr>
                <w:rFonts w:ascii="Arial" w:hAnsi="Arial" w:cs="Arial"/>
              </w:rPr>
              <w:t>a</w:t>
            </w:r>
          </w:p>
        </w:tc>
        <w:tc>
          <w:tcPr>
            <w:tcW w:w="3476" w:type="dxa"/>
            <w:gridSpan w:val="2"/>
            <w:shd w:val="clear" w:color="auto" w:fill="auto"/>
          </w:tcPr>
          <w:p w14:paraId="5EC1178B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Planirano sati</w:t>
            </w:r>
          </w:p>
        </w:tc>
      </w:tr>
      <w:tr w:rsidR="00916B57" w:rsidRPr="00916B57" w14:paraId="2ADF9A03" w14:textId="77777777" w:rsidTr="009977E6">
        <w:trPr>
          <w:trHeight w:val="292"/>
        </w:trPr>
        <w:tc>
          <w:tcPr>
            <w:tcW w:w="1011" w:type="dxa"/>
            <w:vMerge/>
            <w:shd w:val="clear" w:color="auto" w:fill="auto"/>
            <w:textDirection w:val="btLr"/>
          </w:tcPr>
          <w:p w14:paraId="1349F3B6" w14:textId="77777777" w:rsidR="009977E6" w:rsidRPr="00916B57" w:rsidRDefault="009977E6" w:rsidP="00A10853">
            <w:pPr>
              <w:rPr>
                <w:rFonts w:ascii="Arial" w:hAnsi="Arial" w:cs="Arial"/>
              </w:rPr>
            </w:pPr>
          </w:p>
        </w:tc>
        <w:tc>
          <w:tcPr>
            <w:tcW w:w="2514" w:type="dxa"/>
            <w:vMerge/>
            <w:shd w:val="clear" w:color="auto" w:fill="auto"/>
          </w:tcPr>
          <w:p w14:paraId="17173A27" w14:textId="77777777" w:rsidR="009977E6" w:rsidRPr="00916B57" w:rsidRDefault="009977E6" w:rsidP="00A10853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711EA403" w14:textId="77777777" w:rsidR="009977E6" w:rsidRPr="00916B57" w:rsidRDefault="009977E6" w:rsidP="00A10853">
            <w:pPr>
              <w:rPr>
                <w:rFonts w:ascii="Arial" w:hAnsi="Arial" w:cs="Arial"/>
              </w:rPr>
            </w:pPr>
          </w:p>
        </w:tc>
        <w:tc>
          <w:tcPr>
            <w:tcW w:w="1686" w:type="dxa"/>
            <w:vMerge/>
            <w:shd w:val="clear" w:color="auto" w:fill="auto"/>
          </w:tcPr>
          <w:p w14:paraId="3F86E99F" w14:textId="77777777" w:rsidR="009977E6" w:rsidRPr="00916B57" w:rsidRDefault="009977E6" w:rsidP="00A10853">
            <w:pPr>
              <w:rPr>
                <w:rFonts w:ascii="Arial" w:hAnsi="Arial" w:cs="Arial"/>
              </w:rPr>
            </w:pPr>
          </w:p>
        </w:tc>
        <w:tc>
          <w:tcPr>
            <w:tcW w:w="3935" w:type="dxa"/>
            <w:vMerge/>
            <w:shd w:val="clear" w:color="auto" w:fill="auto"/>
          </w:tcPr>
          <w:p w14:paraId="35BD4D35" w14:textId="77777777" w:rsidR="009977E6" w:rsidRPr="00916B57" w:rsidRDefault="009977E6" w:rsidP="00A10853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  <w:shd w:val="clear" w:color="auto" w:fill="auto"/>
          </w:tcPr>
          <w:p w14:paraId="3A47B8EE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Tjedno</w:t>
            </w:r>
          </w:p>
        </w:tc>
        <w:tc>
          <w:tcPr>
            <w:tcW w:w="1851" w:type="dxa"/>
            <w:shd w:val="clear" w:color="auto" w:fill="auto"/>
          </w:tcPr>
          <w:p w14:paraId="6C8E51A8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Godišnje</w:t>
            </w:r>
          </w:p>
        </w:tc>
      </w:tr>
      <w:tr w:rsidR="00916B57" w:rsidRPr="00916B57" w14:paraId="28987282" w14:textId="77777777" w:rsidTr="009977E6">
        <w:trPr>
          <w:trHeight w:val="368"/>
        </w:trPr>
        <w:tc>
          <w:tcPr>
            <w:tcW w:w="1011" w:type="dxa"/>
            <w:vMerge/>
            <w:shd w:val="clear" w:color="auto" w:fill="auto"/>
            <w:textDirection w:val="btLr"/>
          </w:tcPr>
          <w:p w14:paraId="5F2421DB" w14:textId="77777777" w:rsidR="009977E6" w:rsidRPr="00916B57" w:rsidRDefault="009977E6" w:rsidP="00A10853">
            <w:pPr>
              <w:rPr>
                <w:rFonts w:ascii="Arial" w:hAnsi="Arial" w:cs="Arial"/>
              </w:rPr>
            </w:pPr>
          </w:p>
        </w:tc>
        <w:tc>
          <w:tcPr>
            <w:tcW w:w="2514" w:type="dxa"/>
            <w:shd w:val="clear" w:color="auto" w:fill="auto"/>
          </w:tcPr>
          <w:p w14:paraId="0833B451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1.</w:t>
            </w:r>
          </w:p>
        </w:tc>
        <w:tc>
          <w:tcPr>
            <w:tcW w:w="1421" w:type="dxa"/>
            <w:shd w:val="clear" w:color="auto" w:fill="auto"/>
          </w:tcPr>
          <w:p w14:paraId="42992E2A" w14:textId="1C923E7A" w:rsidR="009977E6" w:rsidRPr="00916B57" w:rsidRDefault="00B2351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1686" w:type="dxa"/>
            <w:shd w:val="clear" w:color="auto" w:fill="auto"/>
          </w:tcPr>
          <w:p w14:paraId="098CD794" w14:textId="6754207D" w:rsidR="009977E6" w:rsidRPr="00916B57" w:rsidRDefault="00F169C9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41</w:t>
            </w:r>
          </w:p>
        </w:tc>
        <w:tc>
          <w:tcPr>
            <w:tcW w:w="3935" w:type="dxa"/>
            <w:shd w:val="clear" w:color="auto" w:fill="auto"/>
          </w:tcPr>
          <w:p w14:paraId="7B3705D4" w14:textId="51D4433A" w:rsidR="009977E6" w:rsidRPr="00916B57" w:rsidRDefault="00F169C9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Ivona Vrančić</w:t>
            </w:r>
          </w:p>
        </w:tc>
        <w:tc>
          <w:tcPr>
            <w:tcW w:w="1625" w:type="dxa"/>
            <w:shd w:val="clear" w:color="auto" w:fill="auto"/>
          </w:tcPr>
          <w:p w14:paraId="08E797A5" w14:textId="302C9CC9" w:rsidR="009977E6" w:rsidRPr="00916B57" w:rsidRDefault="00B2351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</w:t>
            </w:r>
          </w:p>
        </w:tc>
        <w:tc>
          <w:tcPr>
            <w:tcW w:w="1851" w:type="dxa"/>
            <w:shd w:val="clear" w:color="auto" w:fill="auto"/>
          </w:tcPr>
          <w:p w14:paraId="37B151B6" w14:textId="3A8799D8" w:rsidR="009977E6" w:rsidRPr="00916B57" w:rsidRDefault="00B2351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210</w:t>
            </w:r>
          </w:p>
        </w:tc>
      </w:tr>
      <w:tr w:rsidR="00916B57" w:rsidRPr="00916B57" w14:paraId="70D164BF" w14:textId="77777777" w:rsidTr="009977E6">
        <w:trPr>
          <w:trHeight w:val="368"/>
        </w:trPr>
        <w:tc>
          <w:tcPr>
            <w:tcW w:w="1011" w:type="dxa"/>
            <w:vMerge/>
            <w:shd w:val="clear" w:color="auto" w:fill="auto"/>
            <w:textDirection w:val="btLr"/>
          </w:tcPr>
          <w:p w14:paraId="7AEE72D1" w14:textId="77777777" w:rsidR="007B0D54" w:rsidRPr="00916B57" w:rsidRDefault="007B0D54" w:rsidP="00A10853">
            <w:pPr>
              <w:rPr>
                <w:rFonts w:ascii="Arial" w:hAnsi="Arial" w:cs="Arial"/>
              </w:rPr>
            </w:pPr>
          </w:p>
        </w:tc>
        <w:tc>
          <w:tcPr>
            <w:tcW w:w="2514" w:type="dxa"/>
            <w:shd w:val="clear" w:color="auto" w:fill="auto"/>
          </w:tcPr>
          <w:p w14:paraId="28B7B1A4" w14:textId="2C12FA09" w:rsidR="007B0D54" w:rsidRPr="00916B57" w:rsidRDefault="007B0D54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2.</w:t>
            </w:r>
          </w:p>
        </w:tc>
        <w:tc>
          <w:tcPr>
            <w:tcW w:w="1421" w:type="dxa"/>
            <w:shd w:val="clear" w:color="auto" w:fill="auto"/>
          </w:tcPr>
          <w:p w14:paraId="2A26A1D8" w14:textId="37FC58A2" w:rsidR="007B0D54" w:rsidRPr="00916B57" w:rsidRDefault="00B2351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1686" w:type="dxa"/>
            <w:shd w:val="clear" w:color="auto" w:fill="auto"/>
          </w:tcPr>
          <w:p w14:paraId="271B96F7" w14:textId="75B8393D" w:rsidR="007B0D54" w:rsidRPr="00916B57" w:rsidRDefault="00F169C9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56</w:t>
            </w:r>
          </w:p>
        </w:tc>
        <w:tc>
          <w:tcPr>
            <w:tcW w:w="3935" w:type="dxa"/>
            <w:shd w:val="clear" w:color="auto" w:fill="auto"/>
          </w:tcPr>
          <w:p w14:paraId="687B3DBF" w14:textId="365E31F5" w:rsidR="007B0D54" w:rsidRPr="00916B57" w:rsidRDefault="00F169C9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Ivona Vrančić</w:t>
            </w:r>
          </w:p>
        </w:tc>
        <w:tc>
          <w:tcPr>
            <w:tcW w:w="1625" w:type="dxa"/>
            <w:shd w:val="clear" w:color="auto" w:fill="auto"/>
          </w:tcPr>
          <w:p w14:paraId="5AFCB52E" w14:textId="7F25D09A" w:rsidR="007B0D54" w:rsidRPr="00916B57" w:rsidRDefault="00B2351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</w:t>
            </w:r>
          </w:p>
        </w:tc>
        <w:tc>
          <w:tcPr>
            <w:tcW w:w="1851" w:type="dxa"/>
            <w:shd w:val="clear" w:color="auto" w:fill="auto"/>
          </w:tcPr>
          <w:p w14:paraId="2BBF9C06" w14:textId="68C09BAE" w:rsidR="007B0D54" w:rsidRPr="00916B57" w:rsidRDefault="00B2351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210</w:t>
            </w:r>
          </w:p>
        </w:tc>
      </w:tr>
      <w:tr w:rsidR="00916B57" w:rsidRPr="00916B57" w14:paraId="4796E447" w14:textId="77777777" w:rsidTr="009977E6">
        <w:trPr>
          <w:trHeight w:val="352"/>
        </w:trPr>
        <w:tc>
          <w:tcPr>
            <w:tcW w:w="1011" w:type="dxa"/>
            <w:vMerge/>
            <w:shd w:val="clear" w:color="auto" w:fill="auto"/>
            <w:textDirection w:val="btLr"/>
          </w:tcPr>
          <w:p w14:paraId="7B6DB253" w14:textId="77777777" w:rsidR="009977E6" w:rsidRPr="00916B57" w:rsidRDefault="009977E6" w:rsidP="00A10853">
            <w:pPr>
              <w:rPr>
                <w:rFonts w:ascii="Arial" w:hAnsi="Arial" w:cs="Arial"/>
              </w:rPr>
            </w:pPr>
          </w:p>
        </w:tc>
        <w:tc>
          <w:tcPr>
            <w:tcW w:w="2514" w:type="dxa"/>
            <w:shd w:val="clear" w:color="auto" w:fill="auto"/>
          </w:tcPr>
          <w:p w14:paraId="3A5F16D5" w14:textId="2ADFBBE7" w:rsidR="009977E6" w:rsidRPr="00916B57" w:rsidRDefault="007B0D54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  <w:r w:rsidR="009977E6" w:rsidRPr="00916B57">
              <w:rPr>
                <w:rFonts w:ascii="Arial" w:hAnsi="Arial" w:cs="Arial"/>
              </w:rPr>
              <w:t>.</w:t>
            </w:r>
          </w:p>
        </w:tc>
        <w:tc>
          <w:tcPr>
            <w:tcW w:w="1421" w:type="dxa"/>
            <w:shd w:val="clear" w:color="auto" w:fill="auto"/>
          </w:tcPr>
          <w:p w14:paraId="6CFBCCCE" w14:textId="65C1E15B" w:rsidR="009977E6" w:rsidRPr="00916B57" w:rsidRDefault="00B2351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1686" w:type="dxa"/>
            <w:shd w:val="clear" w:color="auto" w:fill="auto"/>
          </w:tcPr>
          <w:p w14:paraId="12ECFC77" w14:textId="326E3427" w:rsidR="009977E6" w:rsidRPr="00916B57" w:rsidRDefault="00B2351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</w:t>
            </w:r>
            <w:r w:rsidR="00F169C9" w:rsidRPr="00916B57">
              <w:rPr>
                <w:rFonts w:ascii="Arial" w:hAnsi="Arial" w:cs="Arial"/>
              </w:rPr>
              <w:t>2</w:t>
            </w:r>
          </w:p>
        </w:tc>
        <w:tc>
          <w:tcPr>
            <w:tcW w:w="3935" w:type="dxa"/>
            <w:shd w:val="clear" w:color="auto" w:fill="auto"/>
          </w:tcPr>
          <w:p w14:paraId="289E1E00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Sanja Barbarić</w:t>
            </w:r>
          </w:p>
        </w:tc>
        <w:tc>
          <w:tcPr>
            <w:tcW w:w="1625" w:type="dxa"/>
            <w:shd w:val="clear" w:color="auto" w:fill="auto"/>
          </w:tcPr>
          <w:p w14:paraId="54F1A563" w14:textId="4021463E" w:rsidR="009977E6" w:rsidRPr="00916B57" w:rsidRDefault="00B2351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</w:t>
            </w:r>
          </w:p>
        </w:tc>
        <w:tc>
          <w:tcPr>
            <w:tcW w:w="1851" w:type="dxa"/>
            <w:shd w:val="clear" w:color="auto" w:fill="auto"/>
          </w:tcPr>
          <w:p w14:paraId="5562BA6E" w14:textId="57907ECE" w:rsidR="009977E6" w:rsidRPr="00916B57" w:rsidRDefault="00B2351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210</w:t>
            </w:r>
          </w:p>
        </w:tc>
      </w:tr>
      <w:tr w:rsidR="00916B57" w:rsidRPr="00916B57" w14:paraId="1B2AD0A4" w14:textId="77777777" w:rsidTr="009977E6">
        <w:trPr>
          <w:trHeight w:val="352"/>
        </w:trPr>
        <w:tc>
          <w:tcPr>
            <w:tcW w:w="1011" w:type="dxa"/>
            <w:vMerge/>
            <w:shd w:val="clear" w:color="auto" w:fill="auto"/>
            <w:textDirection w:val="btLr"/>
          </w:tcPr>
          <w:p w14:paraId="4F6AFB84" w14:textId="77777777" w:rsidR="007B0D54" w:rsidRPr="00916B57" w:rsidRDefault="007B0D54" w:rsidP="00A10853">
            <w:pPr>
              <w:rPr>
                <w:rFonts w:ascii="Arial" w:hAnsi="Arial" w:cs="Arial"/>
              </w:rPr>
            </w:pPr>
          </w:p>
        </w:tc>
        <w:tc>
          <w:tcPr>
            <w:tcW w:w="2514" w:type="dxa"/>
            <w:shd w:val="clear" w:color="auto" w:fill="auto"/>
          </w:tcPr>
          <w:p w14:paraId="563FCB3F" w14:textId="5492F6BF" w:rsidR="007B0D54" w:rsidRPr="00916B57" w:rsidRDefault="007B0D54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4.</w:t>
            </w:r>
          </w:p>
        </w:tc>
        <w:tc>
          <w:tcPr>
            <w:tcW w:w="1421" w:type="dxa"/>
            <w:shd w:val="clear" w:color="auto" w:fill="auto"/>
          </w:tcPr>
          <w:p w14:paraId="686516FC" w14:textId="11D7A0EA" w:rsidR="007B0D54" w:rsidRPr="00916B57" w:rsidRDefault="00F337E4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1686" w:type="dxa"/>
            <w:shd w:val="clear" w:color="auto" w:fill="auto"/>
          </w:tcPr>
          <w:p w14:paraId="092FBF5B" w14:textId="23605B2E" w:rsidR="007B0D54" w:rsidRPr="00916B57" w:rsidRDefault="00F337E4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40</w:t>
            </w:r>
          </w:p>
        </w:tc>
        <w:tc>
          <w:tcPr>
            <w:tcW w:w="3935" w:type="dxa"/>
            <w:shd w:val="clear" w:color="auto" w:fill="auto"/>
          </w:tcPr>
          <w:p w14:paraId="07CCB890" w14:textId="066B7C0D" w:rsidR="007B0D54" w:rsidRPr="00916B57" w:rsidRDefault="007B0D54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Sanja Barbarić</w:t>
            </w:r>
          </w:p>
        </w:tc>
        <w:tc>
          <w:tcPr>
            <w:tcW w:w="1625" w:type="dxa"/>
            <w:shd w:val="clear" w:color="auto" w:fill="auto"/>
          </w:tcPr>
          <w:p w14:paraId="53D1301F" w14:textId="255A6218" w:rsidR="007B0D54" w:rsidRPr="00916B57" w:rsidRDefault="00F337E4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</w:t>
            </w:r>
          </w:p>
        </w:tc>
        <w:tc>
          <w:tcPr>
            <w:tcW w:w="1851" w:type="dxa"/>
            <w:shd w:val="clear" w:color="auto" w:fill="auto"/>
          </w:tcPr>
          <w:p w14:paraId="1B2FFDDD" w14:textId="1671A623" w:rsidR="007B0D54" w:rsidRPr="00916B57" w:rsidRDefault="00F337E4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21</w:t>
            </w:r>
            <w:r w:rsidR="00B23518" w:rsidRPr="00916B57">
              <w:rPr>
                <w:rFonts w:ascii="Arial" w:hAnsi="Arial" w:cs="Arial"/>
              </w:rPr>
              <w:t>0</w:t>
            </w:r>
          </w:p>
        </w:tc>
      </w:tr>
      <w:tr w:rsidR="00916B57" w:rsidRPr="00916B57" w14:paraId="2AA09A23" w14:textId="77777777" w:rsidTr="009977E6">
        <w:trPr>
          <w:trHeight w:val="368"/>
        </w:trPr>
        <w:tc>
          <w:tcPr>
            <w:tcW w:w="1011" w:type="dxa"/>
            <w:vMerge/>
            <w:shd w:val="clear" w:color="auto" w:fill="auto"/>
            <w:textDirection w:val="btLr"/>
          </w:tcPr>
          <w:p w14:paraId="02C05B3A" w14:textId="77777777" w:rsidR="009977E6" w:rsidRPr="00916B57" w:rsidRDefault="009977E6" w:rsidP="00A10853">
            <w:pPr>
              <w:rPr>
                <w:rFonts w:ascii="Arial" w:hAnsi="Arial" w:cs="Arial"/>
              </w:rPr>
            </w:pPr>
          </w:p>
        </w:tc>
        <w:tc>
          <w:tcPr>
            <w:tcW w:w="2514" w:type="dxa"/>
            <w:shd w:val="clear" w:color="auto" w:fill="auto"/>
          </w:tcPr>
          <w:p w14:paraId="287874F9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7.</w:t>
            </w:r>
          </w:p>
        </w:tc>
        <w:tc>
          <w:tcPr>
            <w:tcW w:w="1421" w:type="dxa"/>
            <w:shd w:val="clear" w:color="auto" w:fill="auto"/>
          </w:tcPr>
          <w:p w14:paraId="302C3114" w14:textId="1853554C" w:rsidR="009977E6" w:rsidRPr="00916B57" w:rsidRDefault="00B2351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686" w:type="dxa"/>
            <w:shd w:val="clear" w:color="auto" w:fill="auto"/>
          </w:tcPr>
          <w:p w14:paraId="2A6394B9" w14:textId="2B9EBEF4" w:rsidR="009977E6" w:rsidRPr="00916B57" w:rsidRDefault="00F337E4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41</w:t>
            </w:r>
          </w:p>
        </w:tc>
        <w:tc>
          <w:tcPr>
            <w:tcW w:w="3935" w:type="dxa"/>
            <w:shd w:val="clear" w:color="auto" w:fill="auto"/>
          </w:tcPr>
          <w:p w14:paraId="494D497C" w14:textId="4633443F" w:rsidR="009977E6" w:rsidRPr="00916B57" w:rsidRDefault="00F337E4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Ivona Vrančić</w:t>
            </w:r>
          </w:p>
        </w:tc>
        <w:tc>
          <w:tcPr>
            <w:tcW w:w="1625" w:type="dxa"/>
            <w:shd w:val="clear" w:color="auto" w:fill="auto"/>
          </w:tcPr>
          <w:p w14:paraId="3508F071" w14:textId="2031FA7F" w:rsidR="009977E6" w:rsidRPr="00916B57" w:rsidRDefault="00B2351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</w:t>
            </w:r>
          </w:p>
        </w:tc>
        <w:tc>
          <w:tcPr>
            <w:tcW w:w="1851" w:type="dxa"/>
            <w:shd w:val="clear" w:color="auto" w:fill="auto"/>
          </w:tcPr>
          <w:p w14:paraId="32FCE316" w14:textId="3863A451" w:rsidR="009977E6" w:rsidRPr="00916B57" w:rsidRDefault="00B2351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140</w:t>
            </w:r>
          </w:p>
        </w:tc>
      </w:tr>
      <w:tr w:rsidR="00916B57" w:rsidRPr="00916B57" w14:paraId="6DC41090" w14:textId="77777777" w:rsidTr="009977E6">
        <w:trPr>
          <w:trHeight w:val="368"/>
        </w:trPr>
        <w:tc>
          <w:tcPr>
            <w:tcW w:w="1011" w:type="dxa"/>
            <w:shd w:val="clear" w:color="auto" w:fill="auto"/>
            <w:textDirection w:val="btLr"/>
          </w:tcPr>
          <w:p w14:paraId="6E45EDB4" w14:textId="77777777" w:rsidR="009977E6" w:rsidRPr="00916B57" w:rsidRDefault="009977E6" w:rsidP="00A10853">
            <w:pPr>
              <w:rPr>
                <w:rFonts w:ascii="Arial" w:hAnsi="Arial" w:cs="Arial"/>
              </w:rPr>
            </w:pPr>
          </w:p>
        </w:tc>
        <w:tc>
          <w:tcPr>
            <w:tcW w:w="2514" w:type="dxa"/>
            <w:shd w:val="clear" w:color="auto" w:fill="auto"/>
          </w:tcPr>
          <w:p w14:paraId="0BBD0D0D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8.</w:t>
            </w:r>
          </w:p>
        </w:tc>
        <w:tc>
          <w:tcPr>
            <w:tcW w:w="1421" w:type="dxa"/>
            <w:shd w:val="clear" w:color="auto" w:fill="auto"/>
          </w:tcPr>
          <w:p w14:paraId="6EAA6C88" w14:textId="1471273D" w:rsidR="009977E6" w:rsidRPr="00916B57" w:rsidRDefault="00B2351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686" w:type="dxa"/>
            <w:shd w:val="clear" w:color="auto" w:fill="auto"/>
          </w:tcPr>
          <w:p w14:paraId="1B12A22F" w14:textId="327E3848" w:rsidR="009977E6" w:rsidRPr="00916B57" w:rsidRDefault="00F337E4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22</w:t>
            </w:r>
          </w:p>
        </w:tc>
        <w:tc>
          <w:tcPr>
            <w:tcW w:w="3935" w:type="dxa"/>
            <w:shd w:val="clear" w:color="auto" w:fill="auto"/>
          </w:tcPr>
          <w:p w14:paraId="34E49375" w14:textId="416FFCD5" w:rsidR="009977E6" w:rsidRPr="00916B57" w:rsidRDefault="00F337E4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Ivona Vrančić</w:t>
            </w:r>
          </w:p>
        </w:tc>
        <w:tc>
          <w:tcPr>
            <w:tcW w:w="1625" w:type="dxa"/>
            <w:shd w:val="clear" w:color="auto" w:fill="auto"/>
          </w:tcPr>
          <w:p w14:paraId="3FF9B3B0" w14:textId="61A38A85" w:rsidR="009977E6" w:rsidRPr="00916B57" w:rsidRDefault="00B2351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</w:t>
            </w:r>
          </w:p>
        </w:tc>
        <w:tc>
          <w:tcPr>
            <w:tcW w:w="1851" w:type="dxa"/>
            <w:shd w:val="clear" w:color="auto" w:fill="auto"/>
          </w:tcPr>
          <w:p w14:paraId="696F4C03" w14:textId="5A05FB03" w:rsidR="009977E6" w:rsidRPr="00916B57" w:rsidRDefault="00B2351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140</w:t>
            </w:r>
          </w:p>
        </w:tc>
      </w:tr>
      <w:tr w:rsidR="00916B57" w:rsidRPr="00916B57" w14:paraId="7320AC53" w14:textId="77777777" w:rsidTr="009977E6">
        <w:trPr>
          <w:trHeight w:val="368"/>
        </w:trPr>
        <w:tc>
          <w:tcPr>
            <w:tcW w:w="1011" w:type="dxa"/>
            <w:shd w:val="clear" w:color="auto" w:fill="auto"/>
            <w:textDirection w:val="btLr"/>
          </w:tcPr>
          <w:p w14:paraId="15BC5FB9" w14:textId="77777777" w:rsidR="009977E6" w:rsidRPr="00916B57" w:rsidRDefault="009977E6" w:rsidP="00A10853">
            <w:pPr>
              <w:rPr>
                <w:rFonts w:ascii="Arial" w:hAnsi="Arial" w:cs="Arial"/>
              </w:rPr>
            </w:pPr>
          </w:p>
        </w:tc>
        <w:tc>
          <w:tcPr>
            <w:tcW w:w="2514" w:type="dxa"/>
            <w:shd w:val="clear" w:color="auto" w:fill="auto"/>
          </w:tcPr>
          <w:p w14:paraId="76B0F5F9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Ukupno 1.-8.</w:t>
            </w:r>
          </w:p>
        </w:tc>
        <w:tc>
          <w:tcPr>
            <w:tcW w:w="1421" w:type="dxa"/>
            <w:shd w:val="clear" w:color="auto" w:fill="auto"/>
          </w:tcPr>
          <w:p w14:paraId="7DD95361" w14:textId="7D9BAEF5" w:rsidR="009977E6" w:rsidRPr="00916B57" w:rsidRDefault="00B2351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  <w:r w:rsidR="00F337E4" w:rsidRPr="00916B57">
              <w:rPr>
                <w:rFonts w:ascii="Arial" w:hAnsi="Arial" w:cs="Arial"/>
              </w:rPr>
              <w:t>6</w:t>
            </w:r>
          </w:p>
        </w:tc>
        <w:tc>
          <w:tcPr>
            <w:tcW w:w="1686" w:type="dxa"/>
            <w:shd w:val="clear" w:color="auto" w:fill="auto"/>
          </w:tcPr>
          <w:p w14:paraId="1560AF3F" w14:textId="3DCEFE46" w:rsidR="009977E6" w:rsidRPr="00916B57" w:rsidRDefault="00B2351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24</w:t>
            </w:r>
            <w:r w:rsidR="00F337E4" w:rsidRPr="00916B57">
              <w:rPr>
                <w:rFonts w:ascii="Arial" w:hAnsi="Arial" w:cs="Arial"/>
              </w:rPr>
              <w:t>2</w:t>
            </w:r>
          </w:p>
        </w:tc>
        <w:tc>
          <w:tcPr>
            <w:tcW w:w="3935" w:type="dxa"/>
            <w:shd w:val="clear" w:color="auto" w:fill="auto"/>
          </w:tcPr>
          <w:p w14:paraId="392FB2DE" w14:textId="77777777" w:rsidR="009977E6" w:rsidRPr="00916B57" w:rsidRDefault="009977E6" w:rsidP="00A10853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  <w:shd w:val="clear" w:color="auto" w:fill="auto"/>
          </w:tcPr>
          <w:p w14:paraId="75EDC437" w14:textId="458CC5F8" w:rsidR="009977E6" w:rsidRPr="00916B57" w:rsidRDefault="00B2351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  <w:r w:rsidR="00F337E4" w:rsidRPr="00916B57">
              <w:rPr>
                <w:rFonts w:ascii="Arial" w:hAnsi="Arial" w:cs="Arial"/>
              </w:rPr>
              <w:t>2</w:t>
            </w:r>
          </w:p>
        </w:tc>
        <w:tc>
          <w:tcPr>
            <w:tcW w:w="1851" w:type="dxa"/>
            <w:shd w:val="clear" w:color="auto" w:fill="auto"/>
          </w:tcPr>
          <w:p w14:paraId="3D8D5C74" w14:textId="54E5AAD9" w:rsidR="009977E6" w:rsidRPr="00916B57" w:rsidRDefault="00B2351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  <w:r w:rsidR="00F337E4" w:rsidRPr="00916B57">
              <w:rPr>
                <w:rFonts w:ascii="Arial" w:hAnsi="Arial" w:cs="Arial"/>
              </w:rPr>
              <w:t>120</w:t>
            </w:r>
          </w:p>
        </w:tc>
      </w:tr>
      <w:tr w:rsidR="00916B57" w:rsidRPr="00916B57" w14:paraId="339F418E" w14:textId="77777777" w:rsidTr="007B0D54">
        <w:trPr>
          <w:trHeight w:val="983"/>
        </w:trPr>
        <w:tc>
          <w:tcPr>
            <w:tcW w:w="1011" w:type="dxa"/>
            <w:vMerge w:val="restart"/>
            <w:shd w:val="clear" w:color="auto" w:fill="auto"/>
            <w:textDirection w:val="btLr"/>
          </w:tcPr>
          <w:p w14:paraId="477FD25B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Grdanjci</w:t>
            </w:r>
          </w:p>
        </w:tc>
        <w:tc>
          <w:tcPr>
            <w:tcW w:w="2514" w:type="dxa"/>
            <w:shd w:val="clear" w:color="auto" w:fill="auto"/>
          </w:tcPr>
          <w:p w14:paraId="0DB5BD9C" w14:textId="0331FA51" w:rsidR="009977E6" w:rsidRPr="00916B57" w:rsidRDefault="006A717D" w:rsidP="006A717D">
            <w:pPr>
              <w:pStyle w:val="Odlomakpopisa"/>
              <w:numPr>
                <w:ilvl w:val="1"/>
                <w:numId w:val="6"/>
              </w:num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</w:t>
            </w:r>
            <w:r w:rsidR="007B0D54" w:rsidRPr="00916B57">
              <w:rPr>
                <w:rFonts w:ascii="Arial" w:hAnsi="Arial" w:cs="Arial"/>
              </w:rPr>
              <w:t xml:space="preserve"> 3.</w:t>
            </w:r>
          </w:p>
        </w:tc>
        <w:tc>
          <w:tcPr>
            <w:tcW w:w="1421" w:type="dxa"/>
            <w:shd w:val="clear" w:color="auto" w:fill="auto"/>
          </w:tcPr>
          <w:p w14:paraId="1037C744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686" w:type="dxa"/>
            <w:shd w:val="clear" w:color="auto" w:fill="auto"/>
          </w:tcPr>
          <w:p w14:paraId="46E43B04" w14:textId="466F755E" w:rsidR="009977E6" w:rsidRPr="00916B57" w:rsidRDefault="00F337E4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</w:t>
            </w:r>
          </w:p>
        </w:tc>
        <w:tc>
          <w:tcPr>
            <w:tcW w:w="3935" w:type="dxa"/>
            <w:shd w:val="clear" w:color="auto" w:fill="auto"/>
          </w:tcPr>
          <w:p w14:paraId="3CB8F4F3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Sanja Barbarić</w:t>
            </w:r>
          </w:p>
        </w:tc>
        <w:tc>
          <w:tcPr>
            <w:tcW w:w="1625" w:type="dxa"/>
            <w:shd w:val="clear" w:color="auto" w:fill="auto"/>
          </w:tcPr>
          <w:p w14:paraId="1E99E8B8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851" w:type="dxa"/>
            <w:shd w:val="clear" w:color="auto" w:fill="auto"/>
          </w:tcPr>
          <w:p w14:paraId="1181978A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70</w:t>
            </w:r>
          </w:p>
        </w:tc>
      </w:tr>
      <w:tr w:rsidR="00916B57" w:rsidRPr="00916B57" w14:paraId="46E90419" w14:textId="77777777" w:rsidTr="009977E6">
        <w:trPr>
          <w:trHeight w:val="930"/>
        </w:trPr>
        <w:tc>
          <w:tcPr>
            <w:tcW w:w="1011" w:type="dxa"/>
            <w:vMerge/>
            <w:shd w:val="clear" w:color="auto" w:fill="auto"/>
            <w:textDirection w:val="btLr"/>
          </w:tcPr>
          <w:p w14:paraId="7FA2B5CE" w14:textId="77777777" w:rsidR="009977E6" w:rsidRPr="00916B57" w:rsidRDefault="009977E6" w:rsidP="00A10853">
            <w:pPr>
              <w:rPr>
                <w:rFonts w:ascii="Arial" w:hAnsi="Arial" w:cs="Arial"/>
              </w:rPr>
            </w:pPr>
          </w:p>
        </w:tc>
        <w:tc>
          <w:tcPr>
            <w:tcW w:w="2514" w:type="dxa"/>
            <w:shd w:val="clear" w:color="auto" w:fill="auto"/>
          </w:tcPr>
          <w:p w14:paraId="20259C25" w14:textId="0B15B2D0" w:rsidR="009977E6" w:rsidRPr="00916B57" w:rsidRDefault="006A717D" w:rsidP="006A717D">
            <w:pPr>
              <w:pStyle w:val="Odlomakpopisa"/>
              <w:numPr>
                <w:ilvl w:val="1"/>
                <w:numId w:val="6"/>
              </w:num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</w:t>
            </w:r>
            <w:r w:rsidR="007B0D54" w:rsidRPr="00916B57">
              <w:rPr>
                <w:rFonts w:ascii="Arial" w:hAnsi="Arial" w:cs="Arial"/>
              </w:rPr>
              <w:t xml:space="preserve"> 4. </w:t>
            </w:r>
          </w:p>
        </w:tc>
        <w:tc>
          <w:tcPr>
            <w:tcW w:w="1421" w:type="dxa"/>
            <w:shd w:val="clear" w:color="auto" w:fill="auto"/>
          </w:tcPr>
          <w:p w14:paraId="5DE3F81A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686" w:type="dxa"/>
            <w:shd w:val="clear" w:color="auto" w:fill="auto"/>
          </w:tcPr>
          <w:p w14:paraId="0DB1F449" w14:textId="216E7D62" w:rsidR="009977E6" w:rsidRPr="00916B57" w:rsidRDefault="00F337E4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7</w:t>
            </w:r>
          </w:p>
        </w:tc>
        <w:tc>
          <w:tcPr>
            <w:tcW w:w="3935" w:type="dxa"/>
            <w:shd w:val="clear" w:color="auto" w:fill="auto"/>
          </w:tcPr>
          <w:p w14:paraId="7EF54B24" w14:textId="48CE36B4" w:rsidR="009977E6" w:rsidRPr="00916B57" w:rsidRDefault="007B0D54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Sanja Barbarić</w:t>
            </w:r>
          </w:p>
        </w:tc>
        <w:tc>
          <w:tcPr>
            <w:tcW w:w="1625" w:type="dxa"/>
            <w:shd w:val="clear" w:color="auto" w:fill="auto"/>
          </w:tcPr>
          <w:p w14:paraId="23508DE1" w14:textId="137BC77D" w:rsidR="009977E6" w:rsidRPr="00916B57" w:rsidRDefault="007B0D54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851" w:type="dxa"/>
            <w:shd w:val="clear" w:color="auto" w:fill="auto"/>
          </w:tcPr>
          <w:p w14:paraId="645FB67F" w14:textId="0EA0C5BA" w:rsidR="009977E6" w:rsidRPr="00916B57" w:rsidRDefault="007B0D54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70</w:t>
            </w:r>
          </w:p>
        </w:tc>
      </w:tr>
      <w:tr w:rsidR="00916B57" w:rsidRPr="00916B57" w14:paraId="1E6E0F89" w14:textId="77777777" w:rsidTr="009977E6">
        <w:trPr>
          <w:trHeight w:val="930"/>
        </w:trPr>
        <w:tc>
          <w:tcPr>
            <w:tcW w:w="1011" w:type="dxa"/>
            <w:shd w:val="clear" w:color="auto" w:fill="auto"/>
            <w:textDirection w:val="btLr"/>
          </w:tcPr>
          <w:p w14:paraId="744F0460" w14:textId="77777777" w:rsidR="009977E6" w:rsidRPr="00916B57" w:rsidRDefault="009977E6" w:rsidP="00A10853">
            <w:pPr>
              <w:rPr>
                <w:rFonts w:ascii="Arial" w:hAnsi="Arial" w:cs="Arial"/>
              </w:rPr>
            </w:pPr>
          </w:p>
        </w:tc>
        <w:tc>
          <w:tcPr>
            <w:tcW w:w="2514" w:type="dxa"/>
            <w:shd w:val="clear" w:color="auto" w:fill="auto"/>
          </w:tcPr>
          <w:p w14:paraId="1667DA27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Ukupno</w:t>
            </w:r>
          </w:p>
        </w:tc>
        <w:tc>
          <w:tcPr>
            <w:tcW w:w="1421" w:type="dxa"/>
            <w:shd w:val="clear" w:color="auto" w:fill="auto"/>
          </w:tcPr>
          <w:p w14:paraId="2928C6A3" w14:textId="77777777" w:rsidR="009977E6" w:rsidRPr="00916B57" w:rsidRDefault="009977E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686" w:type="dxa"/>
            <w:shd w:val="clear" w:color="auto" w:fill="auto"/>
          </w:tcPr>
          <w:p w14:paraId="1C592519" w14:textId="1AA3E298" w:rsidR="009977E6" w:rsidRPr="00916B57" w:rsidRDefault="006A717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  <w:r w:rsidR="00F337E4" w:rsidRPr="00916B57">
              <w:rPr>
                <w:rFonts w:ascii="Arial" w:hAnsi="Arial" w:cs="Arial"/>
              </w:rPr>
              <w:t>2</w:t>
            </w:r>
          </w:p>
        </w:tc>
        <w:tc>
          <w:tcPr>
            <w:tcW w:w="3935" w:type="dxa"/>
            <w:shd w:val="clear" w:color="auto" w:fill="auto"/>
          </w:tcPr>
          <w:p w14:paraId="22F0E74E" w14:textId="77777777" w:rsidR="009977E6" w:rsidRPr="00916B57" w:rsidRDefault="009977E6" w:rsidP="00A10853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  <w:shd w:val="clear" w:color="auto" w:fill="auto"/>
          </w:tcPr>
          <w:p w14:paraId="0EE67028" w14:textId="13BCB513" w:rsidR="009977E6" w:rsidRPr="00916B57" w:rsidRDefault="007B0D54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</w:t>
            </w:r>
          </w:p>
        </w:tc>
        <w:tc>
          <w:tcPr>
            <w:tcW w:w="1851" w:type="dxa"/>
            <w:shd w:val="clear" w:color="auto" w:fill="auto"/>
          </w:tcPr>
          <w:p w14:paraId="396979AF" w14:textId="1B120B61" w:rsidR="009977E6" w:rsidRPr="00916B57" w:rsidRDefault="007B0D54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140</w:t>
            </w:r>
          </w:p>
        </w:tc>
      </w:tr>
      <w:tr w:rsidR="007B0D54" w:rsidRPr="00916B57" w14:paraId="66381BC5" w14:textId="77777777" w:rsidTr="009977E6">
        <w:trPr>
          <w:trHeight w:val="720"/>
        </w:trPr>
        <w:tc>
          <w:tcPr>
            <w:tcW w:w="1011" w:type="dxa"/>
            <w:shd w:val="clear" w:color="auto" w:fill="auto"/>
          </w:tcPr>
          <w:p w14:paraId="0496E0D2" w14:textId="77777777" w:rsidR="007B0D54" w:rsidRPr="00916B57" w:rsidRDefault="007B0D54" w:rsidP="007B0D54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Novo Selo</w:t>
            </w:r>
          </w:p>
        </w:tc>
        <w:tc>
          <w:tcPr>
            <w:tcW w:w="2514" w:type="dxa"/>
            <w:shd w:val="clear" w:color="auto" w:fill="auto"/>
          </w:tcPr>
          <w:p w14:paraId="2B3B82B3" w14:textId="262B73B1" w:rsidR="007B0D54" w:rsidRPr="00916B57" w:rsidRDefault="00F337E4" w:rsidP="007B0D54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4.</w:t>
            </w:r>
          </w:p>
        </w:tc>
        <w:tc>
          <w:tcPr>
            <w:tcW w:w="1421" w:type="dxa"/>
            <w:shd w:val="clear" w:color="auto" w:fill="auto"/>
          </w:tcPr>
          <w:p w14:paraId="2511DF86" w14:textId="77777777" w:rsidR="007B0D54" w:rsidRPr="00916B57" w:rsidRDefault="007B0D54" w:rsidP="007B0D54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686" w:type="dxa"/>
            <w:shd w:val="clear" w:color="auto" w:fill="auto"/>
          </w:tcPr>
          <w:p w14:paraId="39B8F0FF" w14:textId="77777777" w:rsidR="007B0D54" w:rsidRPr="00916B57" w:rsidRDefault="007B0D54" w:rsidP="007B0D54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3935" w:type="dxa"/>
            <w:shd w:val="clear" w:color="auto" w:fill="auto"/>
          </w:tcPr>
          <w:p w14:paraId="07022DE6" w14:textId="39233733" w:rsidR="007B0D54" w:rsidRPr="00916B57" w:rsidRDefault="00F337E4" w:rsidP="006A717D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Ivona Vranči</w:t>
            </w:r>
            <w:r w:rsidR="00476579" w:rsidRPr="00916B57">
              <w:rPr>
                <w:rFonts w:ascii="Arial" w:hAnsi="Arial" w:cs="Arial"/>
              </w:rPr>
              <w:t>ć</w:t>
            </w:r>
          </w:p>
        </w:tc>
        <w:tc>
          <w:tcPr>
            <w:tcW w:w="1625" w:type="dxa"/>
            <w:shd w:val="clear" w:color="auto" w:fill="auto"/>
          </w:tcPr>
          <w:p w14:paraId="79A77A10" w14:textId="77777777" w:rsidR="007B0D54" w:rsidRPr="00916B57" w:rsidRDefault="007B0D54" w:rsidP="007B0D54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851" w:type="dxa"/>
            <w:shd w:val="clear" w:color="auto" w:fill="auto"/>
          </w:tcPr>
          <w:p w14:paraId="2902A9C8" w14:textId="77777777" w:rsidR="007B0D54" w:rsidRPr="00916B57" w:rsidRDefault="007B0D54" w:rsidP="007B0D54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70</w:t>
            </w:r>
          </w:p>
        </w:tc>
      </w:tr>
    </w:tbl>
    <w:p w14:paraId="132E7CA4" w14:textId="77777777" w:rsidR="009977E6" w:rsidRPr="00916B57" w:rsidRDefault="009977E6" w:rsidP="00A10853">
      <w:pPr>
        <w:rPr>
          <w:rFonts w:ascii="Arial" w:hAnsi="Arial" w:cs="Arial"/>
        </w:rPr>
      </w:pPr>
    </w:p>
    <w:p w14:paraId="797051C7" w14:textId="5DDC5851" w:rsidR="005C1D60" w:rsidRPr="00916B57" w:rsidRDefault="005C1D60" w:rsidP="00A156CE">
      <w:pPr>
        <w:jc w:val="both"/>
        <w:rPr>
          <w:rFonts w:ascii="Arial" w:hAnsi="Arial" w:cs="Arial"/>
          <w:bCs/>
        </w:rPr>
      </w:pPr>
      <w:r w:rsidRPr="00916B57">
        <w:rPr>
          <w:rFonts w:ascii="Arial" w:hAnsi="Arial" w:cs="Arial"/>
          <w:bCs/>
        </w:rPr>
        <w:t xml:space="preserve">Izborna nastava podliježe svim kriterijima kao i redovita nastava. Učenici se prate i ocjenjuju, a nastavne jedinice upisuju se u dnevnike rada prema dogovoru sa školskom pedagoginjom. Drugi strani jezik kao izborni program uveden je u sve razredne odjele od </w:t>
      </w:r>
      <w:r w:rsidR="00A156CE" w:rsidRPr="00916B57">
        <w:rPr>
          <w:rFonts w:ascii="Arial" w:hAnsi="Arial" w:cs="Arial"/>
          <w:bCs/>
        </w:rPr>
        <w:t>4.-8. razreda, a informatika je izborni predmet od 1. razreda (u 5. i 6. razredu informatika je obvezni predmet).</w:t>
      </w:r>
    </w:p>
    <w:p w14:paraId="64FE33F4" w14:textId="77777777" w:rsidR="00CD392E" w:rsidRPr="00916B57" w:rsidRDefault="00CD392E" w:rsidP="00A156CE">
      <w:pPr>
        <w:pStyle w:val="Naslov3"/>
        <w:jc w:val="both"/>
        <w:rPr>
          <w:sz w:val="24"/>
          <w:szCs w:val="24"/>
        </w:rPr>
      </w:pPr>
      <w:bookmarkStart w:id="40" w:name="_Toc336513747"/>
    </w:p>
    <w:p w14:paraId="071C10CE" w14:textId="77777777" w:rsidR="005C1D60" w:rsidRPr="00916B57" w:rsidRDefault="005C1D60" w:rsidP="00A156CE">
      <w:pPr>
        <w:pStyle w:val="Naslov3"/>
        <w:jc w:val="center"/>
        <w:rPr>
          <w:sz w:val="24"/>
          <w:szCs w:val="24"/>
        </w:rPr>
      </w:pPr>
      <w:r w:rsidRPr="00916B57">
        <w:rPr>
          <w:sz w:val="24"/>
          <w:szCs w:val="24"/>
        </w:rPr>
        <w:t>4.2.2. Tjedni i godišnji broj nastavnih sati dopunske nastave</w:t>
      </w:r>
      <w:bookmarkEnd w:id="40"/>
    </w:p>
    <w:p w14:paraId="5ABD574C" w14:textId="77777777" w:rsidR="005C1D60" w:rsidRPr="00916B57" w:rsidRDefault="005C1D60" w:rsidP="00A10853">
      <w:pPr>
        <w:rPr>
          <w:rFonts w:ascii="Arial" w:hAnsi="Arial" w:cs="Arial"/>
        </w:rPr>
      </w:pPr>
    </w:p>
    <w:p w14:paraId="2CCADBBF" w14:textId="77777777" w:rsidR="005C1D60" w:rsidRPr="00916B57" w:rsidRDefault="005C1D60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Planira se fleksibilno prema potrebama učenika pojedinih razreda koji će se tijekom školske godine mijenjati. Grupa se formira prema odredbama Pravilnika o broju učenika u redovitom i kombiniranom razrednom odjelu i odgojno-obrazovnoj skupini u školi.</w:t>
      </w:r>
    </w:p>
    <w:p w14:paraId="7D5CFFC1" w14:textId="77777777" w:rsidR="005C1D60" w:rsidRPr="00916B57" w:rsidRDefault="005C1D60" w:rsidP="00A10853">
      <w:pPr>
        <w:rPr>
          <w:rFonts w:ascii="Arial" w:hAnsi="Arial" w:cs="Arial"/>
        </w:rPr>
      </w:pPr>
    </w:p>
    <w:p w14:paraId="73CC995A" w14:textId="77777777" w:rsidR="005C1D60" w:rsidRPr="00916B57" w:rsidRDefault="005C1D60" w:rsidP="00A10853">
      <w:pPr>
        <w:rPr>
          <w:rFonts w:ascii="Arial" w:hAnsi="Arial" w:cs="Arial"/>
        </w:rPr>
      </w:pPr>
    </w:p>
    <w:tbl>
      <w:tblPr>
        <w:tblW w:w="14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3"/>
        <w:gridCol w:w="1836"/>
        <w:gridCol w:w="1232"/>
        <w:gridCol w:w="1804"/>
        <w:gridCol w:w="1475"/>
        <w:gridCol w:w="1748"/>
        <w:gridCol w:w="2933"/>
      </w:tblGrid>
      <w:tr w:rsidR="00916B57" w:rsidRPr="00916B57" w14:paraId="08ADE57A" w14:textId="77777777" w:rsidTr="00F3344B">
        <w:trPr>
          <w:trHeight w:val="284"/>
        </w:trPr>
        <w:tc>
          <w:tcPr>
            <w:tcW w:w="3073" w:type="dxa"/>
            <w:vMerge w:val="restart"/>
            <w:shd w:val="clear" w:color="auto" w:fill="auto"/>
            <w:vAlign w:val="center"/>
          </w:tcPr>
          <w:p w14:paraId="0B2416D9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Nastavni predmet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14:paraId="028D2DC5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Razr.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</w:tcPr>
          <w:p w14:paraId="7D21951C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Broj</w:t>
            </w:r>
          </w:p>
          <w:p w14:paraId="0C625C5F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grupa</w:t>
            </w:r>
          </w:p>
        </w:tc>
        <w:tc>
          <w:tcPr>
            <w:tcW w:w="1804" w:type="dxa"/>
            <w:vMerge w:val="restart"/>
            <w:shd w:val="clear" w:color="auto" w:fill="auto"/>
            <w:vAlign w:val="center"/>
          </w:tcPr>
          <w:p w14:paraId="347E6308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Broj</w:t>
            </w:r>
          </w:p>
          <w:p w14:paraId="0506AC6D" w14:textId="0FA1CCC2" w:rsidR="005C1D60" w:rsidRPr="00916B57" w:rsidRDefault="00354351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</w:t>
            </w:r>
            <w:r w:rsidR="005C1D60" w:rsidRPr="00916B57">
              <w:rPr>
                <w:rFonts w:ascii="Arial" w:hAnsi="Arial" w:cs="Arial"/>
              </w:rPr>
              <w:t>čenika</w:t>
            </w:r>
          </w:p>
          <w:p w14:paraId="6FA9FE6C" w14:textId="23EB2A5D" w:rsidR="00354351" w:rsidRPr="00916B57" w:rsidRDefault="00354351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(podložan promjeni - ovisno o epidemiološkoj situaciji)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6792713D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Planirano sati</w:t>
            </w:r>
          </w:p>
        </w:tc>
        <w:tc>
          <w:tcPr>
            <w:tcW w:w="2933" w:type="dxa"/>
            <w:vMerge w:val="restart"/>
            <w:shd w:val="clear" w:color="auto" w:fill="auto"/>
            <w:vAlign w:val="center"/>
          </w:tcPr>
          <w:p w14:paraId="780F22AC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Učitelj</w:t>
            </w:r>
          </w:p>
          <w:p w14:paraId="77B227CD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izvršitelj</w:t>
            </w:r>
          </w:p>
        </w:tc>
      </w:tr>
      <w:tr w:rsidR="00916B57" w:rsidRPr="00916B57" w14:paraId="496B244C" w14:textId="77777777" w:rsidTr="00F3344B">
        <w:trPr>
          <w:trHeight w:val="283"/>
        </w:trPr>
        <w:tc>
          <w:tcPr>
            <w:tcW w:w="3073" w:type="dxa"/>
            <w:vMerge/>
            <w:shd w:val="clear" w:color="auto" w:fill="auto"/>
          </w:tcPr>
          <w:p w14:paraId="1249327E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14:paraId="1D22D5F4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  <w:vMerge/>
            <w:shd w:val="clear" w:color="auto" w:fill="auto"/>
          </w:tcPr>
          <w:p w14:paraId="5C76C4BC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vMerge/>
            <w:shd w:val="clear" w:color="auto" w:fill="auto"/>
          </w:tcPr>
          <w:p w14:paraId="53664AFE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475" w:type="dxa"/>
            <w:shd w:val="clear" w:color="auto" w:fill="auto"/>
          </w:tcPr>
          <w:p w14:paraId="1657E54B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Tjedno</w:t>
            </w:r>
          </w:p>
        </w:tc>
        <w:tc>
          <w:tcPr>
            <w:tcW w:w="1748" w:type="dxa"/>
            <w:shd w:val="clear" w:color="auto" w:fill="auto"/>
          </w:tcPr>
          <w:p w14:paraId="45041AC1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Godišnje</w:t>
            </w:r>
          </w:p>
        </w:tc>
        <w:tc>
          <w:tcPr>
            <w:tcW w:w="2933" w:type="dxa"/>
            <w:vMerge/>
            <w:shd w:val="clear" w:color="auto" w:fill="auto"/>
          </w:tcPr>
          <w:p w14:paraId="498333E8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</w:tr>
      <w:tr w:rsidR="00916B57" w:rsidRPr="00916B57" w14:paraId="0CCEE60B" w14:textId="77777777" w:rsidTr="00F3344B">
        <w:trPr>
          <w:trHeight w:val="698"/>
        </w:trPr>
        <w:tc>
          <w:tcPr>
            <w:tcW w:w="3073" w:type="dxa"/>
            <w:shd w:val="clear" w:color="auto" w:fill="auto"/>
          </w:tcPr>
          <w:p w14:paraId="2E5C495C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Hrvatski, matematika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2577086B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1.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628ABAF9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644A2B5F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  <w:p w14:paraId="7F33D4F2" w14:textId="556D7C66" w:rsidR="00354351" w:rsidRPr="00916B57" w:rsidRDefault="00354351" w:rsidP="00A10853">
            <w:pPr>
              <w:rPr>
                <w:rFonts w:ascii="Arial" w:hAnsi="Arial" w:cs="Arial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027D36BD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8A996A7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105</w:t>
            </w:r>
          </w:p>
        </w:tc>
        <w:tc>
          <w:tcPr>
            <w:tcW w:w="2933" w:type="dxa"/>
            <w:shd w:val="clear" w:color="auto" w:fill="auto"/>
          </w:tcPr>
          <w:p w14:paraId="3D053BAB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Učiteljice 1. razreda</w:t>
            </w:r>
          </w:p>
        </w:tc>
      </w:tr>
      <w:tr w:rsidR="00916B57" w:rsidRPr="00916B57" w14:paraId="161405FC" w14:textId="77777777" w:rsidTr="00F3344B">
        <w:trPr>
          <w:trHeight w:val="683"/>
        </w:trPr>
        <w:tc>
          <w:tcPr>
            <w:tcW w:w="3073" w:type="dxa"/>
            <w:shd w:val="clear" w:color="auto" w:fill="auto"/>
          </w:tcPr>
          <w:p w14:paraId="785BDC14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lastRenderedPageBreak/>
              <w:t>Hrvatski, matematika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7716F249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2.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4659C0A6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7C4069F5" w14:textId="0C6EBEF2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4E2DCB0C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DD36CB1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105</w:t>
            </w:r>
          </w:p>
        </w:tc>
        <w:tc>
          <w:tcPr>
            <w:tcW w:w="2933" w:type="dxa"/>
            <w:shd w:val="clear" w:color="auto" w:fill="auto"/>
          </w:tcPr>
          <w:p w14:paraId="42FD9A44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Učiteljice 2. razreda</w:t>
            </w:r>
          </w:p>
        </w:tc>
      </w:tr>
      <w:tr w:rsidR="00916B57" w:rsidRPr="00916B57" w14:paraId="4CBDFA5E" w14:textId="77777777" w:rsidTr="00F3344B">
        <w:trPr>
          <w:trHeight w:val="698"/>
        </w:trPr>
        <w:tc>
          <w:tcPr>
            <w:tcW w:w="3073" w:type="dxa"/>
            <w:shd w:val="clear" w:color="auto" w:fill="auto"/>
          </w:tcPr>
          <w:p w14:paraId="193661E0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Hrvatski, matematika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5655933C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3.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BFE3BDD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534B69AC" w14:textId="0F9FFED1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0F21C3E7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D653549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105</w:t>
            </w:r>
          </w:p>
        </w:tc>
        <w:tc>
          <w:tcPr>
            <w:tcW w:w="2933" w:type="dxa"/>
            <w:shd w:val="clear" w:color="auto" w:fill="auto"/>
          </w:tcPr>
          <w:p w14:paraId="4EB9E61E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Učiteljice 3. razreda</w:t>
            </w:r>
          </w:p>
        </w:tc>
      </w:tr>
      <w:tr w:rsidR="00916B57" w:rsidRPr="00916B57" w14:paraId="03323710" w14:textId="77777777" w:rsidTr="00F3344B">
        <w:trPr>
          <w:trHeight w:val="683"/>
        </w:trPr>
        <w:tc>
          <w:tcPr>
            <w:tcW w:w="3073" w:type="dxa"/>
            <w:shd w:val="clear" w:color="auto" w:fill="auto"/>
          </w:tcPr>
          <w:p w14:paraId="2F3AD073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Hrvatski, matematika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7E5B9F9E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4.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C077A6B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65F024D3" w14:textId="07FF548C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48C19735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5D29CF4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105</w:t>
            </w:r>
          </w:p>
        </w:tc>
        <w:tc>
          <w:tcPr>
            <w:tcW w:w="2933" w:type="dxa"/>
            <w:shd w:val="clear" w:color="auto" w:fill="auto"/>
          </w:tcPr>
          <w:p w14:paraId="3BDC082B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Učiteljice 4. razreda</w:t>
            </w:r>
          </w:p>
        </w:tc>
      </w:tr>
      <w:tr w:rsidR="00916B57" w:rsidRPr="00916B57" w14:paraId="5E1C0435" w14:textId="77777777" w:rsidTr="00F3344B">
        <w:trPr>
          <w:trHeight w:val="683"/>
        </w:trPr>
        <w:tc>
          <w:tcPr>
            <w:tcW w:w="3073" w:type="dxa"/>
            <w:shd w:val="clear" w:color="auto" w:fill="auto"/>
          </w:tcPr>
          <w:p w14:paraId="38770155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H,M</w:t>
            </w:r>
            <w:r w:rsidR="00291734" w:rsidRPr="00916B57">
              <w:rPr>
                <w:rFonts w:ascii="Arial" w:hAnsi="Arial" w:cs="Arial"/>
              </w:rPr>
              <w:t xml:space="preserve">, PiD </w:t>
            </w:r>
            <w:r w:rsidRPr="00916B57">
              <w:rPr>
                <w:rFonts w:ascii="Arial" w:hAnsi="Arial" w:cs="Arial"/>
              </w:rPr>
              <w:t xml:space="preserve">-  </w:t>
            </w:r>
            <w:r w:rsidR="00291734" w:rsidRPr="00916B57">
              <w:rPr>
                <w:rFonts w:ascii="Arial" w:hAnsi="Arial" w:cs="Arial"/>
              </w:rPr>
              <w:t>Novo Selo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87AED47" w14:textId="52E55B3A" w:rsidR="005C1D60" w:rsidRPr="00916B57" w:rsidRDefault="00291734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4.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EED8DA4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6A5FA60A" w14:textId="695B304F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7271C930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240246F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35</w:t>
            </w:r>
          </w:p>
        </w:tc>
        <w:tc>
          <w:tcPr>
            <w:tcW w:w="2933" w:type="dxa"/>
            <w:shd w:val="clear" w:color="auto" w:fill="auto"/>
          </w:tcPr>
          <w:p w14:paraId="41C282AD" w14:textId="59C4CED1" w:rsidR="005C1D60" w:rsidRPr="00916B57" w:rsidRDefault="00892A1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Maja T</w:t>
            </w:r>
            <w:r w:rsidR="00476579" w:rsidRPr="00916B57">
              <w:rPr>
                <w:rFonts w:ascii="Arial" w:hAnsi="Arial" w:cs="Arial"/>
              </w:rPr>
              <w:t>alković Šikić</w:t>
            </w:r>
          </w:p>
        </w:tc>
      </w:tr>
      <w:tr w:rsidR="00916B57" w:rsidRPr="00916B57" w14:paraId="4B129267" w14:textId="77777777" w:rsidTr="00F3344B">
        <w:trPr>
          <w:trHeight w:val="341"/>
        </w:trPr>
        <w:tc>
          <w:tcPr>
            <w:tcW w:w="3073" w:type="dxa"/>
            <w:shd w:val="clear" w:color="auto" w:fill="auto"/>
          </w:tcPr>
          <w:p w14:paraId="73DA4B87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H,M-  Grdanjci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189077ED" w14:textId="7BD511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1.</w:t>
            </w:r>
            <w:r w:rsidR="00476579"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</w:rPr>
              <w:t>i 3.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9557891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5EFF38BA" w14:textId="6A59426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003020B3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163206F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35</w:t>
            </w:r>
          </w:p>
        </w:tc>
        <w:tc>
          <w:tcPr>
            <w:tcW w:w="2933" w:type="dxa"/>
            <w:shd w:val="clear" w:color="auto" w:fill="auto"/>
          </w:tcPr>
          <w:p w14:paraId="62E01F03" w14:textId="518349F3" w:rsidR="005C1D60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Suzana Kos </w:t>
            </w:r>
          </w:p>
        </w:tc>
      </w:tr>
      <w:tr w:rsidR="00916B57" w:rsidRPr="00916B57" w14:paraId="515230BB" w14:textId="77777777" w:rsidTr="00F3344B">
        <w:trPr>
          <w:trHeight w:val="698"/>
        </w:trPr>
        <w:tc>
          <w:tcPr>
            <w:tcW w:w="3073" w:type="dxa"/>
            <w:shd w:val="clear" w:color="auto" w:fill="auto"/>
          </w:tcPr>
          <w:p w14:paraId="22874ADE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H,M-  Grdanjci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3B4FEB22" w14:textId="744AFCE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2.i</w:t>
            </w:r>
            <w:r w:rsidR="00476579"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</w:rPr>
              <w:t>4.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3FC51F2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01E0552F" w14:textId="7D556559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16309C42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1E73B96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35</w:t>
            </w:r>
          </w:p>
        </w:tc>
        <w:tc>
          <w:tcPr>
            <w:tcW w:w="2933" w:type="dxa"/>
            <w:shd w:val="clear" w:color="auto" w:fill="auto"/>
          </w:tcPr>
          <w:p w14:paraId="7EE5CF64" w14:textId="34B8CF69" w:rsidR="005C1D60" w:rsidRPr="00916B57" w:rsidRDefault="00564F3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Natalija Hrenek Prosoli</w:t>
            </w:r>
          </w:p>
        </w:tc>
      </w:tr>
      <w:tr w:rsidR="00916B57" w:rsidRPr="00916B57" w14:paraId="2841DCB0" w14:textId="77777777" w:rsidTr="00F3344B">
        <w:trPr>
          <w:trHeight w:val="683"/>
        </w:trPr>
        <w:tc>
          <w:tcPr>
            <w:tcW w:w="3073" w:type="dxa"/>
            <w:shd w:val="clear" w:color="auto" w:fill="auto"/>
          </w:tcPr>
          <w:p w14:paraId="59244415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Ukupno 1.-4. razred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5F54C4C6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520DD664" w14:textId="77777777" w:rsidR="005C1D60" w:rsidRPr="00916B57" w:rsidRDefault="00291734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15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77E69AD5" w14:textId="501DF1CE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64CEDBC8" w14:textId="77777777" w:rsidR="005C1D60" w:rsidRPr="00916B57" w:rsidRDefault="00291734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15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ED271FA" w14:textId="77777777" w:rsidR="005C1D60" w:rsidRPr="00916B57" w:rsidRDefault="00291734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525</w:t>
            </w:r>
          </w:p>
        </w:tc>
        <w:tc>
          <w:tcPr>
            <w:tcW w:w="2933" w:type="dxa"/>
            <w:shd w:val="clear" w:color="auto" w:fill="auto"/>
          </w:tcPr>
          <w:p w14:paraId="1A6B7A5C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</w:tr>
      <w:tr w:rsidR="00916B57" w:rsidRPr="00916B57" w14:paraId="039D6429" w14:textId="77777777" w:rsidTr="00F3344B">
        <w:trPr>
          <w:trHeight w:val="341"/>
        </w:trPr>
        <w:tc>
          <w:tcPr>
            <w:tcW w:w="3073" w:type="dxa"/>
            <w:shd w:val="clear" w:color="auto" w:fill="auto"/>
          </w:tcPr>
          <w:p w14:paraId="01BC076F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2575E958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37859B68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1BA7A55F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097FF705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0D343590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2933" w:type="dxa"/>
            <w:shd w:val="clear" w:color="auto" w:fill="auto"/>
          </w:tcPr>
          <w:p w14:paraId="26F79860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</w:tr>
      <w:tr w:rsidR="00916B57" w:rsidRPr="00916B57" w14:paraId="42F83232" w14:textId="77777777" w:rsidTr="00F3344B">
        <w:trPr>
          <w:trHeight w:val="341"/>
        </w:trPr>
        <w:tc>
          <w:tcPr>
            <w:tcW w:w="3073" w:type="dxa"/>
            <w:shd w:val="clear" w:color="auto" w:fill="auto"/>
          </w:tcPr>
          <w:p w14:paraId="48181EBC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Hrvatski jezik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605FE1B8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5.-8.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59633E5D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4F5C4C8D" w14:textId="27D24A06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22F1A41A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B313BFC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35</w:t>
            </w:r>
          </w:p>
        </w:tc>
        <w:tc>
          <w:tcPr>
            <w:tcW w:w="2933" w:type="dxa"/>
            <w:shd w:val="clear" w:color="auto" w:fill="auto"/>
          </w:tcPr>
          <w:p w14:paraId="1AD6F16A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Tomislav Mićić</w:t>
            </w:r>
          </w:p>
        </w:tc>
      </w:tr>
      <w:tr w:rsidR="00916B57" w:rsidRPr="00916B57" w14:paraId="68E39DDE" w14:textId="77777777" w:rsidTr="00F3344B">
        <w:trPr>
          <w:trHeight w:val="683"/>
        </w:trPr>
        <w:tc>
          <w:tcPr>
            <w:tcW w:w="3073" w:type="dxa"/>
            <w:shd w:val="clear" w:color="auto" w:fill="auto"/>
          </w:tcPr>
          <w:p w14:paraId="46AA74F7" w14:textId="77777777" w:rsidR="00954661" w:rsidRPr="00916B57" w:rsidRDefault="00954661" w:rsidP="00A10853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1456088A" w14:textId="77777777" w:rsidR="00954661" w:rsidRPr="00916B57" w:rsidRDefault="00954661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5.–8. 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439263AF" w14:textId="77777777" w:rsidR="00954661" w:rsidRPr="00916B57" w:rsidRDefault="00954661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62070A56" w14:textId="496E8805" w:rsidR="00954661" w:rsidRPr="00916B57" w:rsidRDefault="00954661" w:rsidP="00A10853">
            <w:pPr>
              <w:rPr>
                <w:rFonts w:ascii="Arial" w:hAnsi="Arial" w:cs="Arial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4324764F" w14:textId="77777777" w:rsidR="00954661" w:rsidRPr="00916B57" w:rsidRDefault="00954661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8DB9235" w14:textId="77777777" w:rsidR="00954661" w:rsidRPr="00916B57" w:rsidRDefault="00954661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35</w:t>
            </w:r>
          </w:p>
        </w:tc>
        <w:tc>
          <w:tcPr>
            <w:tcW w:w="2933" w:type="dxa"/>
            <w:shd w:val="clear" w:color="auto" w:fill="auto"/>
          </w:tcPr>
          <w:p w14:paraId="4A84EF78" w14:textId="06721CFE" w:rsidR="00954661" w:rsidRPr="00916B57" w:rsidRDefault="00892A1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Valentina Mahović</w:t>
            </w:r>
          </w:p>
        </w:tc>
      </w:tr>
      <w:tr w:rsidR="00916B57" w:rsidRPr="00916B57" w14:paraId="166028E4" w14:textId="77777777" w:rsidTr="00F3344B">
        <w:trPr>
          <w:trHeight w:val="683"/>
        </w:trPr>
        <w:tc>
          <w:tcPr>
            <w:tcW w:w="3073" w:type="dxa"/>
            <w:shd w:val="clear" w:color="auto" w:fill="auto"/>
          </w:tcPr>
          <w:p w14:paraId="7F2C2E3A" w14:textId="77777777" w:rsidR="005C1D60" w:rsidRPr="00916B57" w:rsidRDefault="00954661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Engleski jezik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5CF66C71" w14:textId="77777777" w:rsidR="005C1D60" w:rsidRPr="00916B57" w:rsidRDefault="00954661" w:rsidP="00A10853">
            <w:pPr>
              <w:pStyle w:val="Odlomakpopisa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– 8.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4AB112D" w14:textId="77777777" w:rsidR="005C1D60" w:rsidRPr="00916B57" w:rsidRDefault="00954661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61BEDB4A" w14:textId="3064F85E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71EF8E1B" w14:textId="77777777" w:rsidR="005C1D60" w:rsidRPr="00916B57" w:rsidRDefault="00954661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E2B950D" w14:textId="77777777" w:rsidR="005C1D60" w:rsidRPr="00916B57" w:rsidRDefault="00954661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35</w:t>
            </w:r>
          </w:p>
        </w:tc>
        <w:tc>
          <w:tcPr>
            <w:tcW w:w="2933" w:type="dxa"/>
            <w:shd w:val="clear" w:color="auto" w:fill="auto"/>
          </w:tcPr>
          <w:p w14:paraId="3901D549" w14:textId="11335218" w:rsidR="005C1D60" w:rsidRPr="00916B57" w:rsidRDefault="00892A1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Andreja Vlahović Gabriša</w:t>
            </w:r>
          </w:p>
        </w:tc>
      </w:tr>
      <w:tr w:rsidR="00916B57" w:rsidRPr="00916B57" w14:paraId="2B00503D" w14:textId="77777777" w:rsidTr="00F3344B">
        <w:trPr>
          <w:trHeight w:val="1040"/>
        </w:trPr>
        <w:tc>
          <w:tcPr>
            <w:tcW w:w="3073" w:type="dxa"/>
            <w:shd w:val="clear" w:color="auto" w:fill="auto"/>
          </w:tcPr>
          <w:p w14:paraId="020D5E5E" w14:textId="77777777" w:rsidR="00954661" w:rsidRPr="00916B57" w:rsidRDefault="00954661" w:rsidP="00A10853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55E9DDB7" w14:textId="3F77906B" w:rsidR="00954661" w:rsidRPr="00916B57" w:rsidRDefault="00892A18" w:rsidP="00892A18">
            <w:pPr>
              <w:ind w:left="360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6.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7EB9DB6" w14:textId="77777777" w:rsidR="00954661" w:rsidRPr="00916B57" w:rsidRDefault="00954661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750E0CA1" w14:textId="2C98EBBE" w:rsidR="00954661" w:rsidRPr="00916B57" w:rsidRDefault="00954661" w:rsidP="00A10853">
            <w:pPr>
              <w:rPr>
                <w:rFonts w:ascii="Arial" w:hAnsi="Arial" w:cs="Arial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37078190" w14:textId="77777777" w:rsidR="00954661" w:rsidRPr="00916B57" w:rsidRDefault="00954661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6023B91" w14:textId="77777777" w:rsidR="00954661" w:rsidRPr="00916B57" w:rsidRDefault="00954661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35</w:t>
            </w:r>
          </w:p>
        </w:tc>
        <w:tc>
          <w:tcPr>
            <w:tcW w:w="2933" w:type="dxa"/>
            <w:shd w:val="clear" w:color="auto" w:fill="auto"/>
          </w:tcPr>
          <w:p w14:paraId="0EB403BE" w14:textId="77777777" w:rsidR="00954661" w:rsidRPr="00916B57" w:rsidRDefault="00291734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Maja Ćosić</w:t>
            </w:r>
          </w:p>
        </w:tc>
      </w:tr>
      <w:tr w:rsidR="00916B57" w:rsidRPr="00916B57" w14:paraId="70CEDC6F" w14:textId="77777777" w:rsidTr="00F3344B">
        <w:trPr>
          <w:trHeight w:val="1040"/>
        </w:trPr>
        <w:tc>
          <w:tcPr>
            <w:tcW w:w="3073" w:type="dxa"/>
            <w:shd w:val="clear" w:color="auto" w:fill="auto"/>
          </w:tcPr>
          <w:p w14:paraId="2890C7C5" w14:textId="77777777" w:rsidR="00892A18" w:rsidRPr="00916B57" w:rsidRDefault="00892A18" w:rsidP="00A10853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554C9D97" w14:textId="713DE605" w:rsidR="00892A18" w:rsidRPr="00916B57" w:rsidRDefault="00892A18" w:rsidP="00892A18">
            <w:pPr>
              <w:ind w:left="425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4.– 8.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7469F91" w14:textId="6EAE421A" w:rsidR="00892A18" w:rsidRPr="00916B57" w:rsidRDefault="00892A1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6B646539" w14:textId="01989758" w:rsidR="00892A18" w:rsidRPr="00916B57" w:rsidRDefault="00892A18" w:rsidP="00A10853">
            <w:pPr>
              <w:rPr>
                <w:rFonts w:ascii="Arial" w:hAnsi="Arial" w:cs="Arial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058C3D1D" w14:textId="2986AA00" w:rsidR="00892A18" w:rsidRPr="00916B57" w:rsidRDefault="00892A1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0112952" w14:textId="2E349DB7" w:rsidR="00892A18" w:rsidRPr="00916B57" w:rsidRDefault="00892A1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35</w:t>
            </w:r>
          </w:p>
        </w:tc>
        <w:tc>
          <w:tcPr>
            <w:tcW w:w="2933" w:type="dxa"/>
            <w:shd w:val="clear" w:color="auto" w:fill="auto"/>
          </w:tcPr>
          <w:p w14:paraId="5D6B19EF" w14:textId="3393358C" w:rsidR="00892A18" w:rsidRPr="00916B57" w:rsidRDefault="00892A1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Nikolina Vidović</w:t>
            </w:r>
          </w:p>
        </w:tc>
      </w:tr>
      <w:tr w:rsidR="00916B57" w:rsidRPr="00916B57" w14:paraId="5759D18E" w14:textId="77777777" w:rsidTr="00F3344B">
        <w:trPr>
          <w:trHeight w:val="698"/>
        </w:trPr>
        <w:tc>
          <w:tcPr>
            <w:tcW w:w="3073" w:type="dxa"/>
            <w:vMerge w:val="restart"/>
            <w:shd w:val="clear" w:color="auto" w:fill="auto"/>
            <w:vAlign w:val="center"/>
          </w:tcPr>
          <w:p w14:paraId="46130130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lastRenderedPageBreak/>
              <w:t>Matematika</w:t>
            </w:r>
          </w:p>
        </w:tc>
        <w:tc>
          <w:tcPr>
            <w:tcW w:w="1836" w:type="dxa"/>
            <w:shd w:val="clear" w:color="auto" w:fill="auto"/>
          </w:tcPr>
          <w:p w14:paraId="62215DC9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5.-8.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517CF92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6D82EEED" w14:textId="55F2AABD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5314E099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2F93A00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70</w:t>
            </w:r>
          </w:p>
        </w:tc>
        <w:tc>
          <w:tcPr>
            <w:tcW w:w="2933" w:type="dxa"/>
            <w:shd w:val="clear" w:color="auto" w:fill="auto"/>
          </w:tcPr>
          <w:p w14:paraId="0E330BD6" w14:textId="30F9CAB5" w:rsidR="005C1D60" w:rsidRPr="00916B57" w:rsidRDefault="005C1D60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Helena B. Motočić</w:t>
            </w:r>
            <w:r w:rsidR="00CC30E6" w:rsidRPr="00916B57">
              <w:rPr>
                <w:rFonts w:ascii="Arial" w:hAnsi="Arial" w:cs="Arial"/>
              </w:rPr>
              <w:t xml:space="preserve"> </w:t>
            </w:r>
          </w:p>
        </w:tc>
      </w:tr>
      <w:tr w:rsidR="00916B57" w:rsidRPr="00916B57" w14:paraId="0B1E33A9" w14:textId="77777777" w:rsidTr="00F3344B">
        <w:trPr>
          <w:trHeight w:val="698"/>
        </w:trPr>
        <w:tc>
          <w:tcPr>
            <w:tcW w:w="3073" w:type="dxa"/>
            <w:vMerge/>
            <w:shd w:val="clear" w:color="auto" w:fill="auto"/>
          </w:tcPr>
          <w:p w14:paraId="2BC912FF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  <w:shd w:val="clear" w:color="auto" w:fill="auto"/>
          </w:tcPr>
          <w:p w14:paraId="5BEA9561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5.-8.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517194C9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0D65C81A" w14:textId="598CEF19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14BA4233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88A4D35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70</w:t>
            </w:r>
          </w:p>
        </w:tc>
        <w:tc>
          <w:tcPr>
            <w:tcW w:w="2933" w:type="dxa"/>
            <w:shd w:val="clear" w:color="auto" w:fill="auto"/>
          </w:tcPr>
          <w:p w14:paraId="7CC0CA4F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M. Pritišanac Jug</w:t>
            </w:r>
            <w:r w:rsidR="00071F8B" w:rsidRPr="00916B57">
              <w:rPr>
                <w:rFonts w:ascii="Arial" w:hAnsi="Arial" w:cs="Arial"/>
              </w:rPr>
              <w:t xml:space="preserve"> </w:t>
            </w:r>
          </w:p>
        </w:tc>
      </w:tr>
      <w:tr w:rsidR="00A10853" w:rsidRPr="00916B57" w14:paraId="559FED2E" w14:textId="77777777" w:rsidTr="00F3344B">
        <w:trPr>
          <w:trHeight w:val="698"/>
        </w:trPr>
        <w:tc>
          <w:tcPr>
            <w:tcW w:w="3073" w:type="dxa"/>
            <w:vMerge/>
            <w:shd w:val="clear" w:color="auto" w:fill="auto"/>
          </w:tcPr>
          <w:p w14:paraId="20B090B8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  <w:shd w:val="clear" w:color="auto" w:fill="auto"/>
          </w:tcPr>
          <w:p w14:paraId="30ACB0C5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5.-8.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6C064BCE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489720A9" w14:textId="0EBD809B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68CCD2ED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4C4BEA5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70</w:t>
            </w:r>
          </w:p>
        </w:tc>
        <w:tc>
          <w:tcPr>
            <w:tcW w:w="2933" w:type="dxa"/>
            <w:shd w:val="clear" w:color="auto" w:fill="auto"/>
          </w:tcPr>
          <w:p w14:paraId="5AD26CAC" w14:textId="77777777" w:rsidR="005C1D60" w:rsidRPr="00916B57" w:rsidRDefault="00323FC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Andreja Fabac</w:t>
            </w:r>
          </w:p>
        </w:tc>
      </w:tr>
    </w:tbl>
    <w:p w14:paraId="368A924B" w14:textId="77777777" w:rsidR="00CC30E6" w:rsidRPr="00916B57" w:rsidRDefault="00CC30E6" w:rsidP="00A10853">
      <w:pPr>
        <w:pStyle w:val="Naslov3"/>
        <w:rPr>
          <w:sz w:val="24"/>
          <w:szCs w:val="24"/>
        </w:rPr>
      </w:pPr>
      <w:bookmarkStart w:id="41" w:name="_Toc336513748"/>
    </w:p>
    <w:p w14:paraId="7D1B26A0" w14:textId="77777777" w:rsidR="005C1D60" w:rsidRPr="00916B57" w:rsidRDefault="005C1D60" w:rsidP="00A156CE">
      <w:pPr>
        <w:pStyle w:val="Naslov3"/>
        <w:jc w:val="center"/>
        <w:rPr>
          <w:sz w:val="24"/>
          <w:szCs w:val="24"/>
        </w:rPr>
      </w:pPr>
      <w:r w:rsidRPr="00916B57">
        <w:rPr>
          <w:sz w:val="24"/>
          <w:szCs w:val="24"/>
        </w:rPr>
        <w:t>4.2.3. Tjedni i godišnji broj nastavnih sati dodatne nastave</w:t>
      </w:r>
      <w:bookmarkEnd w:id="41"/>
    </w:p>
    <w:p w14:paraId="15A5D119" w14:textId="77777777" w:rsidR="005C1D60" w:rsidRPr="00916B57" w:rsidRDefault="005C1D60" w:rsidP="00A10853">
      <w:pPr>
        <w:rPr>
          <w:rFonts w:ascii="Arial" w:hAnsi="Arial" w:cs="Arial"/>
        </w:rPr>
      </w:pPr>
    </w:p>
    <w:tbl>
      <w:tblPr>
        <w:tblW w:w="14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7"/>
        <w:gridCol w:w="1271"/>
        <w:gridCol w:w="1204"/>
        <w:gridCol w:w="1804"/>
        <w:gridCol w:w="1442"/>
        <w:gridCol w:w="1709"/>
        <w:gridCol w:w="3317"/>
      </w:tblGrid>
      <w:tr w:rsidR="00916B57" w:rsidRPr="00916B57" w14:paraId="0321DF03" w14:textId="77777777" w:rsidTr="00F3344B">
        <w:trPr>
          <w:trHeight w:val="282"/>
        </w:trPr>
        <w:tc>
          <w:tcPr>
            <w:tcW w:w="3457" w:type="dxa"/>
            <w:vMerge w:val="restart"/>
            <w:shd w:val="clear" w:color="auto" w:fill="auto"/>
            <w:vAlign w:val="center"/>
          </w:tcPr>
          <w:p w14:paraId="1553610F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Nastavni predmet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3ABF4009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Razr.</w:t>
            </w: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14:paraId="56086CF7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Broj</w:t>
            </w:r>
          </w:p>
          <w:p w14:paraId="1C491573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grupa</w:t>
            </w:r>
          </w:p>
        </w:tc>
        <w:tc>
          <w:tcPr>
            <w:tcW w:w="1804" w:type="dxa"/>
            <w:vMerge w:val="restart"/>
            <w:shd w:val="clear" w:color="auto" w:fill="auto"/>
            <w:vAlign w:val="center"/>
          </w:tcPr>
          <w:p w14:paraId="3AC8AED3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Broj</w:t>
            </w:r>
          </w:p>
          <w:p w14:paraId="67805934" w14:textId="296439B5" w:rsidR="005C1D60" w:rsidRPr="00916B57" w:rsidRDefault="00354351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</w:t>
            </w:r>
            <w:r w:rsidR="005C1D60" w:rsidRPr="00916B57">
              <w:rPr>
                <w:rFonts w:ascii="Arial" w:hAnsi="Arial" w:cs="Arial"/>
              </w:rPr>
              <w:t>čenika</w:t>
            </w:r>
          </w:p>
          <w:p w14:paraId="72A250AA" w14:textId="13DEACDF" w:rsidR="00354351" w:rsidRPr="00916B57" w:rsidRDefault="00354351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(podložan promjeni - ovisno o epidemiološkoj situaciji)</w:t>
            </w:r>
          </w:p>
          <w:p w14:paraId="3FE7AA85" w14:textId="77777777" w:rsidR="00354351" w:rsidRPr="00916B57" w:rsidRDefault="00354351" w:rsidP="00A10853">
            <w:pPr>
              <w:rPr>
                <w:rFonts w:ascii="Arial" w:hAnsi="Arial" w:cs="Arial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3585904D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Planirano sati</w:t>
            </w:r>
          </w:p>
        </w:tc>
        <w:tc>
          <w:tcPr>
            <w:tcW w:w="3317" w:type="dxa"/>
            <w:vMerge w:val="restart"/>
            <w:shd w:val="clear" w:color="auto" w:fill="auto"/>
            <w:vAlign w:val="center"/>
          </w:tcPr>
          <w:p w14:paraId="5FFDA799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Učitelj</w:t>
            </w:r>
          </w:p>
          <w:p w14:paraId="21137951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izvršitelj</w:t>
            </w:r>
          </w:p>
        </w:tc>
      </w:tr>
      <w:tr w:rsidR="00916B57" w:rsidRPr="00916B57" w14:paraId="4F63C585" w14:textId="77777777" w:rsidTr="00F3344B">
        <w:trPr>
          <w:trHeight w:val="281"/>
        </w:trPr>
        <w:tc>
          <w:tcPr>
            <w:tcW w:w="3457" w:type="dxa"/>
            <w:vMerge/>
            <w:shd w:val="clear" w:color="auto" w:fill="auto"/>
          </w:tcPr>
          <w:p w14:paraId="45752D9D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14:paraId="3B63AA5E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  <w:vMerge/>
            <w:shd w:val="clear" w:color="auto" w:fill="auto"/>
          </w:tcPr>
          <w:p w14:paraId="798BA9D1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vMerge/>
            <w:shd w:val="clear" w:color="auto" w:fill="auto"/>
          </w:tcPr>
          <w:p w14:paraId="7DFEB6AD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442" w:type="dxa"/>
            <w:shd w:val="clear" w:color="auto" w:fill="auto"/>
          </w:tcPr>
          <w:p w14:paraId="2FB2FF83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Tjedno</w:t>
            </w:r>
          </w:p>
        </w:tc>
        <w:tc>
          <w:tcPr>
            <w:tcW w:w="1709" w:type="dxa"/>
            <w:shd w:val="clear" w:color="auto" w:fill="auto"/>
          </w:tcPr>
          <w:p w14:paraId="01011764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Godišnje</w:t>
            </w:r>
          </w:p>
        </w:tc>
        <w:tc>
          <w:tcPr>
            <w:tcW w:w="3317" w:type="dxa"/>
            <w:vMerge/>
            <w:shd w:val="clear" w:color="auto" w:fill="auto"/>
          </w:tcPr>
          <w:p w14:paraId="21EAFFCB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</w:tr>
      <w:tr w:rsidR="00916B57" w:rsidRPr="00916B57" w14:paraId="1712BAE4" w14:textId="77777777" w:rsidTr="00F3344B">
        <w:trPr>
          <w:trHeight w:val="677"/>
        </w:trPr>
        <w:tc>
          <w:tcPr>
            <w:tcW w:w="3457" w:type="dxa"/>
            <w:shd w:val="clear" w:color="auto" w:fill="auto"/>
          </w:tcPr>
          <w:p w14:paraId="419D5C31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Hrvatski, matematika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CE68FED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1.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442C65EB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764EB4A5" w14:textId="1222B25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44751AB2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5B8E0923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105</w:t>
            </w:r>
          </w:p>
        </w:tc>
        <w:tc>
          <w:tcPr>
            <w:tcW w:w="3317" w:type="dxa"/>
            <w:shd w:val="clear" w:color="auto" w:fill="auto"/>
          </w:tcPr>
          <w:p w14:paraId="730161D2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Učiteljice 1. razreda</w:t>
            </w:r>
          </w:p>
        </w:tc>
      </w:tr>
      <w:tr w:rsidR="00916B57" w:rsidRPr="00916B57" w14:paraId="39EF8709" w14:textId="77777777" w:rsidTr="00F3344B">
        <w:trPr>
          <w:trHeight w:val="677"/>
        </w:trPr>
        <w:tc>
          <w:tcPr>
            <w:tcW w:w="3457" w:type="dxa"/>
            <w:shd w:val="clear" w:color="auto" w:fill="auto"/>
          </w:tcPr>
          <w:p w14:paraId="44986B35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Hrvatski, matematika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2655BACE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2.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41EC2F8D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1CE90F57" w14:textId="58206E59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33FE2B49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38CF6F94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105</w:t>
            </w:r>
          </w:p>
        </w:tc>
        <w:tc>
          <w:tcPr>
            <w:tcW w:w="3317" w:type="dxa"/>
            <w:shd w:val="clear" w:color="auto" w:fill="auto"/>
          </w:tcPr>
          <w:p w14:paraId="08F8555D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Učiteljice 2. razreda</w:t>
            </w:r>
          </w:p>
        </w:tc>
      </w:tr>
      <w:tr w:rsidR="00916B57" w:rsidRPr="00916B57" w14:paraId="12FDB115" w14:textId="77777777" w:rsidTr="00F3344B">
        <w:trPr>
          <w:trHeight w:val="692"/>
        </w:trPr>
        <w:tc>
          <w:tcPr>
            <w:tcW w:w="3457" w:type="dxa"/>
            <w:shd w:val="clear" w:color="auto" w:fill="auto"/>
          </w:tcPr>
          <w:p w14:paraId="351C2B3A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Hrvatski, matematika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4B32A70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3.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386FC069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32355F0D" w14:textId="6F3635C1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448C4692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547C2881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105</w:t>
            </w:r>
          </w:p>
        </w:tc>
        <w:tc>
          <w:tcPr>
            <w:tcW w:w="3317" w:type="dxa"/>
            <w:shd w:val="clear" w:color="auto" w:fill="auto"/>
          </w:tcPr>
          <w:p w14:paraId="3A2AB20F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Učiteljice 3. razreda</w:t>
            </w:r>
          </w:p>
        </w:tc>
      </w:tr>
      <w:tr w:rsidR="00916B57" w:rsidRPr="00916B57" w14:paraId="253B4EFC" w14:textId="77777777" w:rsidTr="00F3344B">
        <w:trPr>
          <w:trHeight w:val="692"/>
        </w:trPr>
        <w:tc>
          <w:tcPr>
            <w:tcW w:w="3457" w:type="dxa"/>
            <w:shd w:val="clear" w:color="auto" w:fill="auto"/>
          </w:tcPr>
          <w:p w14:paraId="297F3EFC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Hrvatski, matematika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1A0008C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4.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4241BAC6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6EA71572" w14:textId="0DB91CC3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1AEE9640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4E06D503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105</w:t>
            </w:r>
          </w:p>
        </w:tc>
        <w:tc>
          <w:tcPr>
            <w:tcW w:w="3317" w:type="dxa"/>
            <w:shd w:val="clear" w:color="auto" w:fill="auto"/>
          </w:tcPr>
          <w:p w14:paraId="7726C408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Učiteljice 4. razreda</w:t>
            </w:r>
          </w:p>
        </w:tc>
      </w:tr>
      <w:tr w:rsidR="00916B57" w:rsidRPr="00916B57" w14:paraId="5A58DF21" w14:textId="77777777" w:rsidTr="00F3344B">
        <w:trPr>
          <w:trHeight w:val="338"/>
        </w:trPr>
        <w:tc>
          <w:tcPr>
            <w:tcW w:w="3457" w:type="dxa"/>
            <w:shd w:val="clear" w:color="auto" w:fill="auto"/>
          </w:tcPr>
          <w:p w14:paraId="6F51D88F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H,M-  Novo  Selo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1EDDCF0" w14:textId="79E25A3E" w:rsidR="005C1D60" w:rsidRPr="00916B57" w:rsidRDefault="00F4440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4.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0D41A7C0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2ACD2BF2" w14:textId="11910AD5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1C1BA96D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6C3F6B26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35</w:t>
            </w:r>
          </w:p>
        </w:tc>
        <w:tc>
          <w:tcPr>
            <w:tcW w:w="3317" w:type="dxa"/>
            <w:shd w:val="clear" w:color="auto" w:fill="auto"/>
          </w:tcPr>
          <w:p w14:paraId="57FE859E" w14:textId="34050EE3" w:rsidR="005C1D60" w:rsidRPr="00916B57" w:rsidRDefault="00892A1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Maja Talković Šikić</w:t>
            </w:r>
          </w:p>
        </w:tc>
      </w:tr>
      <w:tr w:rsidR="00916B57" w:rsidRPr="00916B57" w14:paraId="07F5D031" w14:textId="77777777" w:rsidTr="00F3344B">
        <w:trPr>
          <w:trHeight w:val="338"/>
        </w:trPr>
        <w:tc>
          <w:tcPr>
            <w:tcW w:w="3457" w:type="dxa"/>
            <w:shd w:val="clear" w:color="auto" w:fill="auto"/>
          </w:tcPr>
          <w:p w14:paraId="1E74E1F0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lastRenderedPageBreak/>
              <w:t xml:space="preserve">H,M-  Grdanjci 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50C6BB7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1.i 3.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488CEF72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61CAC972" w14:textId="04594461" w:rsidR="00564F36" w:rsidRPr="00916B57" w:rsidRDefault="00564F36" w:rsidP="00564F36">
            <w:pPr>
              <w:rPr>
                <w:rFonts w:ascii="Arial" w:hAnsi="Arial" w:cs="Arial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3B9EFCDF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5D57C469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35</w:t>
            </w:r>
          </w:p>
        </w:tc>
        <w:tc>
          <w:tcPr>
            <w:tcW w:w="3317" w:type="dxa"/>
            <w:shd w:val="clear" w:color="auto" w:fill="auto"/>
          </w:tcPr>
          <w:p w14:paraId="0B16E257" w14:textId="2AA37000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Suzana Kos</w:t>
            </w:r>
          </w:p>
        </w:tc>
      </w:tr>
      <w:tr w:rsidR="00916B57" w:rsidRPr="00916B57" w14:paraId="35716E37" w14:textId="77777777" w:rsidTr="00F3344B">
        <w:trPr>
          <w:trHeight w:val="677"/>
        </w:trPr>
        <w:tc>
          <w:tcPr>
            <w:tcW w:w="3457" w:type="dxa"/>
            <w:shd w:val="clear" w:color="auto" w:fill="auto"/>
          </w:tcPr>
          <w:p w14:paraId="7C409E32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H,M-  Grdanjci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5601DF6C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2.i 4.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20E5046F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0CE7D3C5" w14:textId="6FA0FD26" w:rsidR="00564F36" w:rsidRPr="00916B57" w:rsidRDefault="00564F36" w:rsidP="00564F36">
            <w:pPr>
              <w:rPr>
                <w:rFonts w:ascii="Arial" w:hAnsi="Arial" w:cs="Arial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34B3DDF2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73565B49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35</w:t>
            </w:r>
          </w:p>
        </w:tc>
        <w:tc>
          <w:tcPr>
            <w:tcW w:w="3317" w:type="dxa"/>
            <w:shd w:val="clear" w:color="auto" w:fill="auto"/>
          </w:tcPr>
          <w:p w14:paraId="52F8FF92" w14:textId="074929E6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Natalija Hrenek Prosoli</w:t>
            </w:r>
          </w:p>
        </w:tc>
      </w:tr>
      <w:tr w:rsidR="00916B57" w:rsidRPr="00916B57" w14:paraId="52E156DB" w14:textId="77777777" w:rsidTr="00F3344B">
        <w:trPr>
          <w:trHeight w:val="338"/>
        </w:trPr>
        <w:tc>
          <w:tcPr>
            <w:tcW w:w="3457" w:type="dxa"/>
            <w:shd w:val="clear" w:color="auto" w:fill="auto"/>
          </w:tcPr>
          <w:p w14:paraId="5B9DF637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Ukupno 1.-4. razred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55FB8BB3" w14:textId="77777777" w:rsidR="00564F36" w:rsidRPr="00916B57" w:rsidRDefault="00564F36" w:rsidP="00564F36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2E2B2533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15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483EE0D5" w14:textId="0E1C98B0" w:rsidR="00564F36" w:rsidRPr="00916B57" w:rsidRDefault="00564F36" w:rsidP="00564F36">
            <w:pPr>
              <w:rPr>
                <w:rFonts w:ascii="Arial" w:hAnsi="Arial" w:cs="Arial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2F4413E9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15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61BCA4E3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525</w:t>
            </w:r>
          </w:p>
        </w:tc>
        <w:tc>
          <w:tcPr>
            <w:tcW w:w="3317" w:type="dxa"/>
            <w:shd w:val="clear" w:color="auto" w:fill="auto"/>
          </w:tcPr>
          <w:p w14:paraId="1D0E911A" w14:textId="5CF39287" w:rsidR="00564F36" w:rsidRPr="00916B57" w:rsidRDefault="00564F36" w:rsidP="00564F36">
            <w:pPr>
              <w:rPr>
                <w:rFonts w:ascii="Arial" w:hAnsi="Arial" w:cs="Arial"/>
              </w:rPr>
            </w:pPr>
          </w:p>
        </w:tc>
      </w:tr>
      <w:tr w:rsidR="00916B57" w:rsidRPr="00916B57" w14:paraId="05C5BC29" w14:textId="77777777" w:rsidTr="00F3344B">
        <w:trPr>
          <w:trHeight w:val="338"/>
        </w:trPr>
        <w:tc>
          <w:tcPr>
            <w:tcW w:w="3457" w:type="dxa"/>
            <w:shd w:val="clear" w:color="auto" w:fill="auto"/>
          </w:tcPr>
          <w:p w14:paraId="29CDE32E" w14:textId="77777777" w:rsidR="00564F36" w:rsidRPr="00916B57" w:rsidRDefault="00564F36" w:rsidP="00564F36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5A912A76" w14:textId="77777777" w:rsidR="00564F36" w:rsidRPr="00916B57" w:rsidRDefault="00564F36" w:rsidP="00564F36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0E16C70A" w14:textId="77777777" w:rsidR="00564F36" w:rsidRPr="00916B57" w:rsidRDefault="00564F36" w:rsidP="00564F36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1ADE79C4" w14:textId="77777777" w:rsidR="00564F36" w:rsidRPr="00916B57" w:rsidRDefault="00564F36" w:rsidP="00564F36">
            <w:pPr>
              <w:rPr>
                <w:rFonts w:ascii="Arial" w:hAnsi="Arial" w:cs="Arial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63F21158" w14:textId="77777777" w:rsidR="00564F36" w:rsidRPr="00916B57" w:rsidRDefault="00564F36" w:rsidP="00564F36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58903F33" w14:textId="77777777" w:rsidR="00564F36" w:rsidRPr="00916B57" w:rsidRDefault="00564F36" w:rsidP="00564F36">
            <w:pPr>
              <w:rPr>
                <w:rFonts w:ascii="Arial" w:hAnsi="Arial" w:cs="Arial"/>
              </w:rPr>
            </w:pPr>
          </w:p>
        </w:tc>
        <w:tc>
          <w:tcPr>
            <w:tcW w:w="3317" w:type="dxa"/>
            <w:shd w:val="clear" w:color="auto" w:fill="auto"/>
          </w:tcPr>
          <w:p w14:paraId="30D56663" w14:textId="77777777" w:rsidR="00564F36" w:rsidRPr="00916B57" w:rsidRDefault="00564F36" w:rsidP="00564F36">
            <w:pPr>
              <w:rPr>
                <w:rFonts w:ascii="Arial" w:hAnsi="Arial" w:cs="Arial"/>
              </w:rPr>
            </w:pPr>
          </w:p>
        </w:tc>
      </w:tr>
      <w:tr w:rsidR="00916B57" w:rsidRPr="00916B57" w14:paraId="3E2F336D" w14:textId="77777777" w:rsidTr="00F3344B">
        <w:trPr>
          <w:trHeight w:val="338"/>
        </w:trPr>
        <w:tc>
          <w:tcPr>
            <w:tcW w:w="3457" w:type="dxa"/>
            <w:vMerge w:val="restart"/>
            <w:shd w:val="clear" w:color="auto" w:fill="auto"/>
            <w:vAlign w:val="center"/>
          </w:tcPr>
          <w:p w14:paraId="0DD01C5B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Hrvatski jezik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3DC9007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5.-8.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3F8DFC2A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450FA3C2" w14:textId="7A1A5167" w:rsidR="00564F36" w:rsidRPr="00916B57" w:rsidRDefault="00564F36" w:rsidP="00564F36">
            <w:pPr>
              <w:rPr>
                <w:rFonts w:ascii="Arial" w:hAnsi="Arial" w:cs="Arial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040A34C7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16976DF8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35</w:t>
            </w:r>
          </w:p>
        </w:tc>
        <w:tc>
          <w:tcPr>
            <w:tcW w:w="3317" w:type="dxa"/>
            <w:shd w:val="clear" w:color="auto" w:fill="auto"/>
          </w:tcPr>
          <w:p w14:paraId="4A6274FF" w14:textId="570D7D3C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Valentina Mahović</w:t>
            </w:r>
          </w:p>
        </w:tc>
      </w:tr>
      <w:tr w:rsidR="00916B57" w:rsidRPr="00916B57" w14:paraId="0D5723FC" w14:textId="77777777" w:rsidTr="00F3344B">
        <w:trPr>
          <w:trHeight w:val="354"/>
        </w:trPr>
        <w:tc>
          <w:tcPr>
            <w:tcW w:w="3457" w:type="dxa"/>
            <w:vMerge/>
            <w:shd w:val="clear" w:color="auto" w:fill="auto"/>
          </w:tcPr>
          <w:p w14:paraId="33D4BFCE" w14:textId="77777777" w:rsidR="00564F36" w:rsidRPr="00916B57" w:rsidRDefault="00564F36" w:rsidP="00564F36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03CF0833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5.-8.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387A2F25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426F7522" w14:textId="5EB1E8D5" w:rsidR="00564F36" w:rsidRPr="00916B57" w:rsidRDefault="00564F36" w:rsidP="00564F36">
            <w:pPr>
              <w:rPr>
                <w:rFonts w:ascii="Arial" w:hAnsi="Arial" w:cs="Arial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48ED7942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5951C5FF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35</w:t>
            </w:r>
          </w:p>
        </w:tc>
        <w:tc>
          <w:tcPr>
            <w:tcW w:w="3317" w:type="dxa"/>
            <w:shd w:val="clear" w:color="auto" w:fill="auto"/>
          </w:tcPr>
          <w:p w14:paraId="3125AC7E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Marija Aščić</w:t>
            </w:r>
          </w:p>
        </w:tc>
      </w:tr>
      <w:tr w:rsidR="00916B57" w:rsidRPr="00916B57" w14:paraId="52530721" w14:textId="77777777" w:rsidTr="00F3344B">
        <w:trPr>
          <w:trHeight w:val="354"/>
        </w:trPr>
        <w:tc>
          <w:tcPr>
            <w:tcW w:w="3457" w:type="dxa"/>
            <w:vMerge/>
            <w:shd w:val="clear" w:color="auto" w:fill="auto"/>
          </w:tcPr>
          <w:p w14:paraId="630C3597" w14:textId="77777777" w:rsidR="00564F36" w:rsidRPr="00916B57" w:rsidRDefault="00564F36" w:rsidP="00564F36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6670C0CA" w14:textId="77777777" w:rsidR="00564F36" w:rsidRPr="00916B57" w:rsidRDefault="00564F36" w:rsidP="00564F36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0EA0E48C" w14:textId="77777777" w:rsidR="00564F36" w:rsidRPr="00916B57" w:rsidRDefault="00564F36" w:rsidP="00564F36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4D6C7632" w14:textId="77777777" w:rsidR="00564F36" w:rsidRPr="00916B57" w:rsidRDefault="00564F36" w:rsidP="00564F36">
            <w:pPr>
              <w:rPr>
                <w:rFonts w:ascii="Arial" w:hAnsi="Arial" w:cs="Arial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54FF43DD" w14:textId="77777777" w:rsidR="00564F36" w:rsidRPr="00916B57" w:rsidRDefault="00564F36" w:rsidP="00564F36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5FDB5E1C" w14:textId="77777777" w:rsidR="00564F36" w:rsidRPr="00916B57" w:rsidRDefault="00564F36" w:rsidP="00564F36">
            <w:pPr>
              <w:rPr>
                <w:rFonts w:ascii="Arial" w:hAnsi="Arial" w:cs="Arial"/>
              </w:rPr>
            </w:pPr>
          </w:p>
        </w:tc>
        <w:tc>
          <w:tcPr>
            <w:tcW w:w="3317" w:type="dxa"/>
            <w:shd w:val="clear" w:color="auto" w:fill="auto"/>
          </w:tcPr>
          <w:p w14:paraId="7DB6366E" w14:textId="77777777" w:rsidR="00564F36" w:rsidRPr="00916B57" w:rsidRDefault="00564F36" w:rsidP="00564F36">
            <w:pPr>
              <w:rPr>
                <w:rFonts w:ascii="Arial" w:hAnsi="Arial" w:cs="Arial"/>
              </w:rPr>
            </w:pPr>
          </w:p>
        </w:tc>
      </w:tr>
      <w:tr w:rsidR="00916B57" w:rsidRPr="00916B57" w14:paraId="0E25BF02" w14:textId="77777777" w:rsidTr="00F3344B">
        <w:trPr>
          <w:trHeight w:val="338"/>
        </w:trPr>
        <w:tc>
          <w:tcPr>
            <w:tcW w:w="3457" w:type="dxa"/>
            <w:vMerge w:val="restart"/>
            <w:shd w:val="clear" w:color="auto" w:fill="auto"/>
            <w:vAlign w:val="center"/>
          </w:tcPr>
          <w:p w14:paraId="56456FDA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Matematika</w:t>
            </w:r>
          </w:p>
        </w:tc>
        <w:tc>
          <w:tcPr>
            <w:tcW w:w="1271" w:type="dxa"/>
            <w:shd w:val="clear" w:color="auto" w:fill="auto"/>
          </w:tcPr>
          <w:p w14:paraId="40E0E97E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5.-8.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0F6A64D0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7FAA3176" w14:textId="6A3E1C80" w:rsidR="00564F36" w:rsidRPr="00916B57" w:rsidRDefault="00564F36" w:rsidP="00564F36">
            <w:pPr>
              <w:rPr>
                <w:rFonts w:ascii="Arial" w:hAnsi="Arial" w:cs="Arial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3F387B05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74D45218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70</w:t>
            </w:r>
          </w:p>
        </w:tc>
        <w:tc>
          <w:tcPr>
            <w:tcW w:w="3317" w:type="dxa"/>
            <w:shd w:val="clear" w:color="auto" w:fill="auto"/>
          </w:tcPr>
          <w:p w14:paraId="105E5669" w14:textId="1CD922C4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Helena B. Motočić </w:t>
            </w:r>
          </w:p>
        </w:tc>
      </w:tr>
      <w:tr w:rsidR="00916B57" w:rsidRPr="00916B57" w14:paraId="4FB25E84" w14:textId="77777777" w:rsidTr="00F3344B">
        <w:trPr>
          <w:trHeight w:val="354"/>
        </w:trPr>
        <w:tc>
          <w:tcPr>
            <w:tcW w:w="3457" w:type="dxa"/>
            <w:vMerge/>
            <w:shd w:val="clear" w:color="auto" w:fill="auto"/>
          </w:tcPr>
          <w:p w14:paraId="591D606E" w14:textId="77777777" w:rsidR="00564F36" w:rsidRPr="00916B57" w:rsidRDefault="00564F36" w:rsidP="00564F36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  <w:shd w:val="clear" w:color="auto" w:fill="auto"/>
          </w:tcPr>
          <w:p w14:paraId="57093859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5.-8.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17C386C0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4315341D" w14:textId="6BD854A1" w:rsidR="00564F36" w:rsidRPr="00916B57" w:rsidRDefault="00564F36" w:rsidP="00564F36">
            <w:pPr>
              <w:rPr>
                <w:rFonts w:ascii="Arial" w:hAnsi="Arial" w:cs="Arial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1F7D1780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1CFB509C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70</w:t>
            </w:r>
          </w:p>
        </w:tc>
        <w:tc>
          <w:tcPr>
            <w:tcW w:w="3317" w:type="dxa"/>
            <w:shd w:val="clear" w:color="auto" w:fill="auto"/>
          </w:tcPr>
          <w:p w14:paraId="7050329B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Maja Pritišanac Jug </w:t>
            </w:r>
          </w:p>
        </w:tc>
      </w:tr>
      <w:tr w:rsidR="00916B57" w:rsidRPr="00916B57" w14:paraId="120FD835" w14:textId="77777777" w:rsidTr="00F3344B">
        <w:trPr>
          <w:trHeight w:val="354"/>
        </w:trPr>
        <w:tc>
          <w:tcPr>
            <w:tcW w:w="3457" w:type="dxa"/>
            <w:vMerge/>
            <w:shd w:val="clear" w:color="auto" w:fill="auto"/>
          </w:tcPr>
          <w:p w14:paraId="08E0D1B0" w14:textId="77777777" w:rsidR="00564F36" w:rsidRPr="00916B57" w:rsidRDefault="00564F36" w:rsidP="00564F36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  <w:shd w:val="clear" w:color="auto" w:fill="auto"/>
          </w:tcPr>
          <w:p w14:paraId="33D8F759" w14:textId="77777777" w:rsidR="00564F36" w:rsidRPr="00916B57" w:rsidRDefault="00564F36" w:rsidP="00564F36">
            <w:pPr>
              <w:pStyle w:val="Odlomakpopis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– 8. 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2595E3D4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02521556" w14:textId="74D4DCBE" w:rsidR="00564F36" w:rsidRPr="00916B57" w:rsidRDefault="00564F36" w:rsidP="00564F36">
            <w:pPr>
              <w:rPr>
                <w:rFonts w:ascii="Arial" w:hAnsi="Arial" w:cs="Arial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22092523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53E27F97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70</w:t>
            </w:r>
          </w:p>
        </w:tc>
        <w:tc>
          <w:tcPr>
            <w:tcW w:w="3317" w:type="dxa"/>
            <w:shd w:val="clear" w:color="auto" w:fill="auto"/>
          </w:tcPr>
          <w:p w14:paraId="3345A676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Andreja Fabac</w:t>
            </w:r>
          </w:p>
        </w:tc>
      </w:tr>
      <w:tr w:rsidR="00916B57" w:rsidRPr="00916B57" w14:paraId="7AE54BFE" w14:textId="77777777" w:rsidTr="00F3344B">
        <w:trPr>
          <w:trHeight w:val="338"/>
        </w:trPr>
        <w:tc>
          <w:tcPr>
            <w:tcW w:w="3457" w:type="dxa"/>
            <w:shd w:val="clear" w:color="auto" w:fill="auto"/>
            <w:vAlign w:val="center"/>
          </w:tcPr>
          <w:p w14:paraId="04E62CD8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Engleski jezik</w:t>
            </w:r>
          </w:p>
        </w:tc>
        <w:tc>
          <w:tcPr>
            <w:tcW w:w="1271" w:type="dxa"/>
            <w:shd w:val="clear" w:color="auto" w:fill="auto"/>
          </w:tcPr>
          <w:p w14:paraId="0D5307CE" w14:textId="29EBBE88" w:rsidR="00564F36" w:rsidRPr="00916B57" w:rsidRDefault="00564F36" w:rsidP="00564F36">
            <w:pPr>
              <w:ind w:left="360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5.- 8.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455F1931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6C563ED8" w14:textId="25256DEB" w:rsidR="00564F36" w:rsidRPr="00916B57" w:rsidRDefault="00564F36" w:rsidP="00564F36">
            <w:pPr>
              <w:rPr>
                <w:rFonts w:ascii="Arial" w:hAnsi="Arial" w:cs="Arial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43B5E0B3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337A1329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35</w:t>
            </w:r>
          </w:p>
        </w:tc>
        <w:tc>
          <w:tcPr>
            <w:tcW w:w="3317" w:type="dxa"/>
            <w:shd w:val="clear" w:color="auto" w:fill="auto"/>
          </w:tcPr>
          <w:p w14:paraId="6D3DE774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Nikolina Vidović</w:t>
            </w:r>
          </w:p>
        </w:tc>
      </w:tr>
      <w:tr w:rsidR="00916B57" w:rsidRPr="00916B57" w14:paraId="110E2C62" w14:textId="77777777" w:rsidTr="00F3344B">
        <w:trPr>
          <w:trHeight w:val="338"/>
        </w:trPr>
        <w:tc>
          <w:tcPr>
            <w:tcW w:w="3457" w:type="dxa"/>
            <w:shd w:val="clear" w:color="auto" w:fill="auto"/>
            <w:vAlign w:val="center"/>
          </w:tcPr>
          <w:p w14:paraId="3B130022" w14:textId="77777777" w:rsidR="00564F36" w:rsidRPr="00916B57" w:rsidRDefault="00564F36" w:rsidP="00564F36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  <w:shd w:val="clear" w:color="auto" w:fill="auto"/>
          </w:tcPr>
          <w:p w14:paraId="62F8EAFF" w14:textId="160B358A" w:rsidR="00564F36" w:rsidRPr="00916B57" w:rsidRDefault="00564F36" w:rsidP="00564F36">
            <w:pPr>
              <w:pStyle w:val="Odlomakpopisa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5.– 8.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025C1FE4" w14:textId="47119B44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23402CD8" w14:textId="27F6A4D1" w:rsidR="00564F36" w:rsidRPr="00916B57" w:rsidRDefault="00564F36" w:rsidP="00564F36">
            <w:pPr>
              <w:rPr>
                <w:rFonts w:ascii="Arial" w:hAnsi="Arial" w:cs="Arial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70052B17" w14:textId="4F29DC13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11531349" w14:textId="13EC94C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35</w:t>
            </w:r>
          </w:p>
        </w:tc>
        <w:tc>
          <w:tcPr>
            <w:tcW w:w="3317" w:type="dxa"/>
            <w:shd w:val="clear" w:color="auto" w:fill="auto"/>
          </w:tcPr>
          <w:p w14:paraId="3B1789CC" w14:textId="1DC51A58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Andreja Vlahović Gabriša</w:t>
            </w:r>
          </w:p>
        </w:tc>
      </w:tr>
      <w:tr w:rsidR="00916B57" w:rsidRPr="00916B57" w14:paraId="50033DC3" w14:textId="77777777" w:rsidTr="00F3344B">
        <w:trPr>
          <w:trHeight w:val="338"/>
        </w:trPr>
        <w:tc>
          <w:tcPr>
            <w:tcW w:w="3457" w:type="dxa"/>
            <w:vMerge w:val="restart"/>
            <w:shd w:val="clear" w:color="auto" w:fill="auto"/>
            <w:vAlign w:val="center"/>
          </w:tcPr>
          <w:p w14:paraId="49A13D0B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Njemački jezik</w:t>
            </w:r>
          </w:p>
        </w:tc>
        <w:tc>
          <w:tcPr>
            <w:tcW w:w="1271" w:type="dxa"/>
            <w:shd w:val="clear" w:color="auto" w:fill="auto"/>
          </w:tcPr>
          <w:p w14:paraId="49AFACE2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8.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7388246D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48EA70FE" w14:textId="3C1DB49A" w:rsidR="00564F36" w:rsidRPr="00916B57" w:rsidRDefault="00564F36" w:rsidP="00564F36">
            <w:pPr>
              <w:rPr>
                <w:rFonts w:ascii="Arial" w:hAnsi="Arial" w:cs="Arial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64FDA2CD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715B8D34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35</w:t>
            </w:r>
          </w:p>
        </w:tc>
        <w:tc>
          <w:tcPr>
            <w:tcW w:w="3317" w:type="dxa"/>
            <w:shd w:val="clear" w:color="auto" w:fill="auto"/>
          </w:tcPr>
          <w:p w14:paraId="6044F1F5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Dijana Starčević</w:t>
            </w:r>
          </w:p>
        </w:tc>
      </w:tr>
      <w:tr w:rsidR="00916B57" w:rsidRPr="00916B57" w14:paraId="011EDDE3" w14:textId="77777777" w:rsidTr="00F3344B">
        <w:trPr>
          <w:trHeight w:val="354"/>
        </w:trPr>
        <w:tc>
          <w:tcPr>
            <w:tcW w:w="3457" w:type="dxa"/>
            <w:vMerge/>
            <w:shd w:val="clear" w:color="auto" w:fill="auto"/>
          </w:tcPr>
          <w:p w14:paraId="2765420D" w14:textId="77777777" w:rsidR="00564F36" w:rsidRPr="00916B57" w:rsidRDefault="00564F36" w:rsidP="00564F36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  <w:shd w:val="clear" w:color="auto" w:fill="auto"/>
          </w:tcPr>
          <w:p w14:paraId="72A3A8E3" w14:textId="77777777" w:rsidR="00564F36" w:rsidRPr="00916B57" w:rsidRDefault="00564F36" w:rsidP="00564F36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0B930733" w14:textId="77777777" w:rsidR="00564F36" w:rsidRPr="00916B57" w:rsidRDefault="00564F36" w:rsidP="00564F36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2287F763" w14:textId="77777777" w:rsidR="00564F36" w:rsidRPr="00916B57" w:rsidRDefault="00564F36" w:rsidP="00564F36">
            <w:pPr>
              <w:rPr>
                <w:rFonts w:ascii="Arial" w:hAnsi="Arial" w:cs="Arial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552A4BDC" w14:textId="77777777" w:rsidR="00564F36" w:rsidRPr="00916B57" w:rsidRDefault="00564F36" w:rsidP="00564F36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52AD07EB" w14:textId="77777777" w:rsidR="00564F36" w:rsidRPr="00916B57" w:rsidRDefault="00564F36" w:rsidP="00564F36">
            <w:pPr>
              <w:rPr>
                <w:rFonts w:ascii="Arial" w:hAnsi="Arial" w:cs="Arial"/>
              </w:rPr>
            </w:pPr>
          </w:p>
        </w:tc>
        <w:tc>
          <w:tcPr>
            <w:tcW w:w="3317" w:type="dxa"/>
            <w:shd w:val="clear" w:color="auto" w:fill="auto"/>
          </w:tcPr>
          <w:p w14:paraId="5315A9C5" w14:textId="77777777" w:rsidR="00564F36" w:rsidRPr="00916B57" w:rsidRDefault="00564F36" w:rsidP="00564F36">
            <w:pPr>
              <w:rPr>
                <w:rFonts w:ascii="Arial" w:hAnsi="Arial" w:cs="Arial"/>
              </w:rPr>
            </w:pPr>
          </w:p>
        </w:tc>
      </w:tr>
      <w:tr w:rsidR="00916B57" w:rsidRPr="00916B57" w14:paraId="4046C6EA" w14:textId="77777777" w:rsidTr="00F3344B">
        <w:trPr>
          <w:trHeight w:val="338"/>
        </w:trPr>
        <w:tc>
          <w:tcPr>
            <w:tcW w:w="3457" w:type="dxa"/>
            <w:shd w:val="clear" w:color="auto" w:fill="auto"/>
            <w:vAlign w:val="center"/>
          </w:tcPr>
          <w:p w14:paraId="1832EF7C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Biologija</w:t>
            </w:r>
          </w:p>
        </w:tc>
        <w:tc>
          <w:tcPr>
            <w:tcW w:w="1271" w:type="dxa"/>
            <w:shd w:val="clear" w:color="auto" w:fill="auto"/>
          </w:tcPr>
          <w:p w14:paraId="751A2D5B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8.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084AE214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3BCFC540" w14:textId="5AA64725" w:rsidR="00564F36" w:rsidRPr="00916B57" w:rsidRDefault="00564F36" w:rsidP="00564F36">
            <w:pPr>
              <w:rPr>
                <w:rFonts w:ascii="Arial" w:hAnsi="Arial" w:cs="Arial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2CCEF3A1" w14:textId="0BB5D81D" w:rsidR="00564F36" w:rsidRPr="00916B57" w:rsidRDefault="00354351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1A6536FD" w14:textId="14FCD978" w:rsidR="00564F36" w:rsidRPr="00916B57" w:rsidRDefault="00354351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70</w:t>
            </w:r>
          </w:p>
        </w:tc>
        <w:tc>
          <w:tcPr>
            <w:tcW w:w="3317" w:type="dxa"/>
            <w:shd w:val="clear" w:color="auto" w:fill="auto"/>
          </w:tcPr>
          <w:p w14:paraId="37FB5709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Valentina Martinček</w:t>
            </w:r>
          </w:p>
        </w:tc>
      </w:tr>
      <w:tr w:rsidR="00916B57" w:rsidRPr="00916B57" w14:paraId="69382156" w14:textId="77777777" w:rsidTr="00F3344B">
        <w:trPr>
          <w:trHeight w:val="338"/>
        </w:trPr>
        <w:tc>
          <w:tcPr>
            <w:tcW w:w="3457" w:type="dxa"/>
            <w:vMerge w:val="restart"/>
            <w:shd w:val="clear" w:color="auto" w:fill="auto"/>
            <w:vAlign w:val="center"/>
          </w:tcPr>
          <w:p w14:paraId="4FEDAADD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Povijest</w:t>
            </w:r>
          </w:p>
        </w:tc>
        <w:tc>
          <w:tcPr>
            <w:tcW w:w="1271" w:type="dxa"/>
            <w:shd w:val="clear" w:color="auto" w:fill="auto"/>
          </w:tcPr>
          <w:p w14:paraId="6BC0B4A7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8.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5ADF58BC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455C1E0E" w14:textId="3804300E" w:rsidR="00564F36" w:rsidRPr="00916B57" w:rsidRDefault="00564F36" w:rsidP="00564F36">
            <w:pPr>
              <w:rPr>
                <w:rFonts w:ascii="Arial" w:hAnsi="Arial" w:cs="Arial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79F9DF4A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01F822C8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35</w:t>
            </w:r>
          </w:p>
        </w:tc>
        <w:tc>
          <w:tcPr>
            <w:tcW w:w="3317" w:type="dxa"/>
            <w:shd w:val="clear" w:color="auto" w:fill="auto"/>
          </w:tcPr>
          <w:p w14:paraId="275B00BD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Sanja Rapljenović</w:t>
            </w:r>
          </w:p>
        </w:tc>
      </w:tr>
      <w:tr w:rsidR="00916B57" w:rsidRPr="00916B57" w14:paraId="5B670F2D" w14:textId="77777777" w:rsidTr="00F3344B">
        <w:trPr>
          <w:trHeight w:val="354"/>
        </w:trPr>
        <w:tc>
          <w:tcPr>
            <w:tcW w:w="3457" w:type="dxa"/>
            <w:vMerge/>
            <w:shd w:val="clear" w:color="auto" w:fill="auto"/>
          </w:tcPr>
          <w:p w14:paraId="2963C672" w14:textId="77777777" w:rsidR="00564F36" w:rsidRPr="00916B57" w:rsidRDefault="00564F36" w:rsidP="00564F36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  <w:shd w:val="clear" w:color="auto" w:fill="auto"/>
          </w:tcPr>
          <w:p w14:paraId="73C0D3F6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7.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47906852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09FEF79F" w14:textId="13B46C38" w:rsidR="00564F36" w:rsidRPr="00916B57" w:rsidRDefault="00564F36" w:rsidP="00564F36">
            <w:pPr>
              <w:rPr>
                <w:rFonts w:ascii="Arial" w:hAnsi="Arial" w:cs="Arial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156E3C79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411299CA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35</w:t>
            </w:r>
          </w:p>
        </w:tc>
        <w:tc>
          <w:tcPr>
            <w:tcW w:w="3317" w:type="dxa"/>
            <w:shd w:val="clear" w:color="auto" w:fill="auto"/>
          </w:tcPr>
          <w:p w14:paraId="01A2BE31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Sanja Rapljenović</w:t>
            </w:r>
          </w:p>
        </w:tc>
      </w:tr>
      <w:tr w:rsidR="00916B57" w:rsidRPr="00916B57" w14:paraId="6062FF1C" w14:textId="77777777" w:rsidTr="00F3344B">
        <w:trPr>
          <w:trHeight w:val="354"/>
        </w:trPr>
        <w:tc>
          <w:tcPr>
            <w:tcW w:w="3457" w:type="dxa"/>
            <w:shd w:val="clear" w:color="auto" w:fill="auto"/>
          </w:tcPr>
          <w:p w14:paraId="1BBE2617" w14:textId="77777777" w:rsidR="00564F36" w:rsidRPr="00916B57" w:rsidRDefault="00564F36" w:rsidP="00564F36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  <w:shd w:val="clear" w:color="auto" w:fill="auto"/>
          </w:tcPr>
          <w:p w14:paraId="68C7FF25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8.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5B941085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5A4AB59A" w14:textId="0BA85FBD" w:rsidR="00564F36" w:rsidRPr="00916B57" w:rsidRDefault="00564F36" w:rsidP="00564F36">
            <w:pPr>
              <w:rPr>
                <w:rFonts w:ascii="Arial" w:hAnsi="Arial" w:cs="Arial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7F25B560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64AC1B4F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35</w:t>
            </w:r>
          </w:p>
        </w:tc>
        <w:tc>
          <w:tcPr>
            <w:tcW w:w="3317" w:type="dxa"/>
            <w:shd w:val="clear" w:color="auto" w:fill="auto"/>
          </w:tcPr>
          <w:p w14:paraId="39A09438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Marta Smjerog</w:t>
            </w:r>
          </w:p>
        </w:tc>
      </w:tr>
      <w:tr w:rsidR="00916B57" w:rsidRPr="00916B57" w14:paraId="293DD5A5" w14:textId="77777777" w:rsidTr="00F3344B">
        <w:trPr>
          <w:trHeight w:val="338"/>
        </w:trPr>
        <w:tc>
          <w:tcPr>
            <w:tcW w:w="3457" w:type="dxa"/>
            <w:vMerge w:val="restart"/>
            <w:shd w:val="clear" w:color="auto" w:fill="auto"/>
            <w:vAlign w:val="center"/>
          </w:tcPr>
          <w:p w14:paraId="50E1BC0C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Geografija</w:t>
            </w:r>
          </w:p>
        </w:tc>
        <w:tc>
          <w:tcPr>
            <w:tcW w:w="1271" w:type="dxa"/>
            <w:shd w:val="clear" w:color="auto" w:fill="auto"/>
          </w:tcPr>
          <w:p w14:paraId="7EF80141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8.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0B552635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5CA78203" w14:textId="009ECF38" w:rsidR="00564F36" w:rsidRPr="00916B57" w:rsidRDefault="00354351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  <w:r w:rsidR="00564F36" w:rsidRPr="00916B57">
              <w:rPr>
                <w:rFonts w:ascii="Arial" w:hAnsi="Arial" w:cs="Arial"/>
              </w:rPr>
              <w:t>0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133A73A" w14:textId="4C07A64D" w:rsidR="00564F36" w:rsidRPr="00916B57" w:rsidRDefault="00354351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55A31264" w14:textId="4496BB3C" w:rsidR="00564F36" w:rsidRPr="00916B57" w:rsidRDefault="00354351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35</w:t>
            </w:r>
          </w:p>
        </w:tc>
        <w:tc>
          <w:tcPr>
            <w:tcW w:w="3317" w:type="dxa"/>
            <w:shd w:val="clear" w:color="auto" w:fill="auto"/>
          </w:tcPr>
          <w:p w14:paraId="6C057A9D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Petra Bašić</w:t>
            </w:r>
          </w:p>
        </w:tc>
      </w:tr>
      <w:tr w:rsidR="00916B57" w:rsidRPr="00916B57" w14:paraId="36B649C9" w14:textId="77777777" w:rsidTr="00F3344B">
        <w:trPr>
          <w:trHeight w:val="354"/>
        </w:trPr>
        <w:tc>
          <w:tcPr>
            <w:tcW w:w="3457" w:type="dxa"/>
            <w:vMerge/>
            <w:shd w:val="clear" w:color="auto" w:fill="auto"/>
          </w:tcPr>
          <w:p w14:paraId="4439D11D" w14:textId="77777777" w:rsidR="00564F36" w:rsidRPr="00916B57" w:rsidRDefault="00564F36" w:rsidP="00564F36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  <w:shd w:val="clear" w:color="auto" w:fill="auto"/>
          </w:tcPr>
          <w:p w14:paraId="79182BE2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7.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2F5881F3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717E2310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8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F140A36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0ED87497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35</w:t>
            </w:r>
          </w:p>
        </w:tc>
        <w:tc>
          <w:tcPr>
            <w:tcW w:w="3317" w:type="dxa"/>
            <w:shd w:val="clear" w:color="auto" w:fill="auto"/>
          </w:tcPr>
          <w:p w14:paraId="20FD7676" w14:textId="77777777" w:rsidR="00564F36" w:rsidRPr="00916B57" w:rsidRDefault="00564F36" w:rsidP="00564F3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Petra Bašić</w:t>
            </w:r>
          </w:p>
        </w:tc>
      </w:tr>
    </w:tbl>
    <w:p w14:paraId="3ED4147E" w14:textId="77777777" w:rsidR="005C1D60" w:rsidRPr="00916B57" w:rsidRDefault="005C1D60" w:rsidP="00476579">
      <w:pPr>
        <w:pStyle w:val="Naslov3"/>
        <w:numPr>
          <w:ilvl w:val="2"/>
          <w:numId w:val="22"/>
        </w:numPr>
        <w:jc w:val="center"/>
        <w:rPr>
          <w:sz w:val="24"/>
          <w:szCs w:val="24"/>
        </w:rPr>
      </w:pPr>
      <w:bookmarkStart w:id="42" w:name="_Toc336513749"/>
      <w:r w:rsidRPr="00916B57">
        <w:rPr>
          <w:sz w:val="24"/>
          <w:szCs w:val="24"/>
        </w:rPr>
        <w:t>Tjedni i godišnji broj sati izvannastavnih aktivnosti</w:t>
      </w:r>
      <w:bookmarkEnd w:id="4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1"/>
        <w:gridCol w:w="1217"/>
        <w:gridCol w:w="1130"/>
        <w:gridCol w:w="2400"/>
        <w:gridCol w:w="1288"/>
        <w:gridCol w:w="1796"/>
        <w:gridCol w:w="2940"/>
      </w:tblGrid>
      <w:tr w:rsidR="00916B57" w:rsidRPr="00916B57" w14:paraId="4CBE168C" w14:textId="77777777" w:rsidTr="00E059E3">
        <w:trPr>
          <w:trHeight w:val="277"/>
        </w:trPr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30468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Izvannastavna</w:t>
            </w:r>
          </w:p>
          <w:p w14:paraId="7F6CF36D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lastRenderedPageBreak/>
              <w:t>aktivnost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A126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lastRenderedPageBreak/>
              <w:t>Razr.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9EEB9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Broj</w:t>
            </w:r>
          </w:p>
          <w:p w14:paraId="2D17E05D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lastRenderedPageBreak/>
              <w:t>grupa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70942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lastRenderedPageBreak/>
              <w:t>Broj</w:t>
            </w:r>
          </w:p>
          <w:p w14:paraId="12139819" w14:textId="77777777" w:rsidR="00E059E3" w:rsidRPr="00916B57" w:rsidRDefault="00564F3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lastRenderedPageBreak/>
              <w:t>učenika</w:t>
            </w:r>
          </w:p>
          <w:p w14:paraId="10FAE8AB" w14:textId="53E4855A" w:rsidR="004D2DB2" w:rsidRPr="00916B57" w:rsidRDefault="00E059E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(podložan promjeni - ovisno o epidemiološkoj situaciji)</w:t>
            </w:r>
            <w:r w:rsidR="00564F36" w:rsidRPr="00916B5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CAABC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lastRenderedPageBreak/>
              <w:t>Planirano sati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B421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Učitelj</w:t>
            </w:r>
          </w:p>
          <w:p w14:paraId="64813AEA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lastRenderedPageBreak/>
              <w:t>izvršitelj</w:t>
            </w:r>
          </w:p>
        </w:tc>
      </w:tr>
      <w:tr w:rsidR="00916B57" w:rsidRPr="00916B57" w14:paraId="34F470B4" w14:textId="77777777" w:rsidTr="00E059E3">
        <w:trPr>
          <w:trHeight w:val="11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D625" w14:textId="77777777" w:rsidR="004D2DB2" w:rsidRPr="00916B57" w:rsidRDefault="004D2DB2" w:rsidP="00A10853">
            <w:pPr>
              <w:rPr>
                <w:rFonts w:ascii="Arial" w:hAnsi="Arial" w:cs="Arial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28BF" w14:textId="77777777" w:rsidR="004D2DB2" w:rsidRPr="00916B57" w:rsidRDefault="004D2DB2" w:rsidP="00A108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2963" w14:textId="77777777" w:rsidR="004D2DB2" w:rsidRPr="00916B57" w:rsidRDefault="004D2DB2" w:rsidP="00A10853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B9A7F" w14:textId="77777777" w:rsidR="004D2DB2" w:rsidRPr="00916B57" w:rsidRDefault="004D2DB2" w:rsidP="00A10853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EAAD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Tjedno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E875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Godišnje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FA2C7" w14:textId="77777777" w:rsidR="004D2DB2" w:rsidRPr="00916B57" w:rsidRDefault="004D2DB2" w:rsidP="00A10853">
            <w:pPr>
              <w:rPr>
                <w:rFonts w:ascii="Arial" w:hAnsi="Arial" w:cs="Arial"/>
              </w:rPr>
            </w:pPr>
          </w:p>
        </w:tc>
      </w:tr>
      <w:tr w:rsidR="00916B57" w:rsidRPr="00916B57" w14:paraId="224AC45E" w14:textId="77777777" w:rsidTr="00E059E3">
        <w:trPr>
          <w:trHeight w:val="665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7D03" w14:textId="0BFA14C8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Recitatori</w:t>
            </w:r>
            <w:r w:rsidR="00FD4BE7" w:rsidRPr="00916B57">
              <w:rPr>
                <w:rFonts w:ascii="Arial" w:hAnsi="Arial" w:cs="Arial"/>
              </w:rPr>
              <w:t xml:space="preserve"> i čitaonica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CAAD6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1.-4.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D045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E312" w14:textId="13FBE293" w:rsidR="004D2DB2" w:rsidRPr="00916B57" w:rsidRDefault="004D2DB2" w:rsidP="00A10853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01AFB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E92D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35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1C98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Ružica Fabekovec</w:t>
            </w:r>
          </w:p>
        </w:tc>
      </w:tr>
      <w:tr w:rsidR="00916B57" w:rsidRPr="00916B57" w14:paraId="2D3C222F" w14:textId="77777777" w:rsidTr="00E059E3">
        <w:trPr>
          <w:trHeight w:val="665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1920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Lutkari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A555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1.-4.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9D60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2A24" w14:textId="412FD16E" w:rsidR="004D2DB2" w:rsidRPr="00916B57" w:rsidRDefault="004D2DB2" w:rsidP="00A10853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E7EBE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12CCC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35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45A2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Zvjezdana Malović</w:t>
            </w:r>
          </w:p>
        </w:tc>
      </w:tr>
      <w:tr w:rsidR="00916B57" w:rsidRPr="00916B57" w14:paraId="79713D46" w14:textId="77777777" w:rsidTr="00E059E3">
        <w:trPr>
          <w:trHeight w:val="332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36BE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Dramska grupa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916C7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1.-4.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B9E99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FFF2" w14:textId="6282535B" w:rsidR="004D2DB2" w:rsidRPr="00916B57" w:rsidRDefault="004D2DB2" w:rsidP="00A10853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A8869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DF0A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35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53A2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Anita Ban</w:t>
            </w:r>
          </w:p>
        </w:tc>
      </w:tr>
      <w:tr w:rsidR="00916B57" w:rsidRPr="00916B57" w14:paraId="0D5C2F6F" w14:textId="77777777" w:rsidTr="00E059E3">
        <w:trPr>
          <w:trHeight w:val="665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D2754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Mali astronomi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7211" w14:textId="07320101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</w:t>
            </w:r>
            <w:r w:rsidR="0071663B" w:rsidRPr="00916B57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EAFC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CC92" w14:textId="6428C2AA" w:rsidR="004D2DB2" w:rsidRPr="00916B57" w:rsidRDefault="004D2DB2" w:rsidP="00A10853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BCCD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4F46B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35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6E96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Danijela H. Šutić</w:t>
            </w:r>
          </w:p>
        </w:tc>
      </w:tr>
      <w:tr w:rsidR="00916B57" w:rsidRPr="00916B57" w14:paraId="32B4D1D5" w14:textId="77777777" w:rsidTr="00E059E3">
        <w:trPr>
          <w:trHeight w:val="665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47EFB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Mali knjižničari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82BDD" w14:textId="5E1AB77E" w:rsidR="004D2DB2" w:rsidRPr="00916B57" w:rsidRDefault="00FD4BE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</w:t>
            </w:r>
            <w:r w:rsidR="002F1AFF" w:rsidRPr="00916B57">
              <w:rPr>
                <w:rFonts w:ascii="Arial" w:hAnsi="Arial" w:cs="Arial"/>
              </w:rPr>
              <w:t>-8</w:t>
            </w:r>
            <w:r w:rsidR="004D2DB2" w:rsidRPr="00916B57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9E77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2BB3" w14:textId="0AC0EE6B" w:rsidR="004D2DB2" w:rsidRPr="00916B57" w:rsidRDefault="004D2DB2" w:rsidP="00A10853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3E28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4CFD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35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3522F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Ivančica Huđek</w:t>
            </w:r>
          </w:p>
        </w:tc>
      </w:tr>
      <w:tr w:rsidR="00916B57" w:rsidRPr="00916B57" w14:paraId="0EC6304E" w14:textId="77777777" w:rsidTr="00E059E3">
        <w:trPr>
          <w:trHeight w:val="680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9C7D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Literarna grupa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4585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5.-8.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DE8E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9BE5" w14:textId="26873F9C" w:rsidR="004D2DB2" w:rsidRPr="00916B57" w:rsidRDefault="004D2DB2" w:rsidP="00A10853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5D69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47FC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35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42EC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Valentina Mahović</w:t>
            </w:r>
          </w:p>
        </w:tc>
      </w:tr>
      <w:tr w:rsidR="00916B57" w:rsidRPr="00916B57" w14:paraId="640C57B7" w14:textId="77777777" w:rsidTr="00E059E3">
        <w:trPr>
          <w:trHeight w:val="680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C845" w14:textId="36475582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</w:t>
            </w:r>
            <w:r w:rsidR="00FD4BE7" w:rsidRPr="00916B57">
              <w:rPr>
                <w:rFonts w:ascii="Arial" w:hAnsi="Arial" w:cs="Arial"/>
              </w:rPr>
              <w:t>rojektno-kreativne radionice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F826" w14:textId="2499A929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B805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9F70" w14:textId="2DA01B1D" w:rsidR="004D2DB2" w:rsidRPr="00916B57" w:rsidRDefault="004D2DB2" w:rsidP="00A10853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5CD6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94CB7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35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F38D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Aleksandra Gudlin Mićić</w:t>
            </w:r>
          </w:p>
        </w:tc>
      </w:tr>
      <w:tr w:rsidR="00916B57" w:rsidRPr="00916B57" w14:paraId="252DBC92" w14:textId="77777777" w:rsidTr="00E059E3">
        <w:trPr>
          <w:trHeight w:val="680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6E850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Dramska grupa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3C6C" w14:textId="260DD34A" w:rsidR="004D2DB2" w:rsidRPr="00916B57" w:rsidRDefault="0071663B" w:rsidP="00B147E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</w:t>
            </w:r>
            <w:r w:rsidR="00B147E3" w:rsidRPr="00916B57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E2B6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340A" w14:textId="723D0066" w:rsidR="004D2DB2" w:rsidRPr="00916B57" w:rsidRDefault="004D2DB2" w:rsidP="00A10853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27E4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F41E0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35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F055F" w14:textId="22277282" w:rsidR="004D2DB2" w:rsidRPr="00916B57" w:rsidRDefault="00AF14C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Maja Talković Šikić</w:t>
            </w:r>
          </w:p>
        </w:tc>
      </w:tr>
      <w:tr w:rsidR="00916B57" w:rsidRPr="00916B57" w14:paraId="0832A58B" w14:textId="77777777" w:rsidTr="00E059E3">
        <w:trPr>
          <w:trHeight w:val="332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E336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Vezilje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474F8" w14:textId="53AF5B4A" w:rsidR="004D2DB2" w:rsidRPr="00916B57" w:rsidRDefault="00FD4BE7" w:rsidP="00FD4BE7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2.-</w:t>
            </w:r>
            <w:r w:rsidR="00BF1DBE" w:rsidRPr="00916B57">
              <w:rPr>
                <w:rFonts w:ascii="Arial" w:hAnsi="Arial" w:cs="Arial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82C93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057B" w14:textId="2945333B" w:rsidR="004D2DB2" w:rsidRPr="00916B57" w:rsidRDefault="004D2DB2" w:rsidP="00A10853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5FFC0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127D6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35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23AB2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Zvjezdana Košćica</w:t>
            </w:r>
          </w:p>
        </w:tc>
      </w:tr>
      <w:tr w:rsidR="00916B57" w:rsidRPr="00916B57" w14:paraId="1B871019" w14:textId="77777777" w:rsidTr="00E059E3">
        <w:trPr>
          <w:trHeight w:val="665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8809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Školski volonteri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08022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4- 8.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8168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1939" w14:textId="5ECB20BE" w:rsidR="004D2DB2" w:rsidRPr="00916B57" w:rsidRDefault="004D2DB2" w:rsidP="00A10853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15A27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6EB9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70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7FE8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Ljiljana Fresl/</w:t>
            </w:r>
          </w:p>
          <w:p w14:paraId="37F7B2CF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Tomislav Mićić/</w:t>
            </w:r>
          </w:p>
          <w:p w14:paraId="34938CA3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Željka Ceglec</w:t>
            </w:r>
          </w:p>
        </w:tc>
      </w:tr>
      <w:tr w:rsidR="00916B57" w:rsidRPr="00916B57" w14:paraId="11AA8562" w14:textId="77777777" w:rsidTr="00E059E3">
        <w:trPr>
          <w:trHeight w:val="665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1627B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Vjeronaučna grupa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C288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6.-8.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9793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B6C6" w14:textId="31B40FB6" w:rsidR="004D2DB2" w:rsidRPr="00916B57" w:rsidRDefault="004D2DB2" w:rsidP="00A10853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91A2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ED89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70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7A02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Ksenija Vilić</w:t>
            </w:r>
          </w:p>
        </w:tc>
      </w:tr>
      <w:tr w:rsidR="00916B57" w:rsidRPr="00916B57" w14:paraId="08C67902" w14:textId="77777777" w:rsidTr="00E059E3">
        <w:trPr>
          <w:trHeight w:val="665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4B0E" w14:textId="003CA23E" w:rsidR="0071663B" w:rsidRPr="00916B57" w:rsidRDefault="0071663B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Geografska grupa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41CF" w14:textId="0743C60E" w:rsidR="0071663B" w:rsidRPr="00916B57" w:rsidRDefault="0071663B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875A" w14:textId="01A23649" w:rsidR="0071663B" w:rsidRPr="00916B57" w:rsidRDefault="00F3344B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69C7" w14:textId="77777777" w:rsidR="0071663B" w:rsidRPr="00916B57" w:rsidRDefault="0071663B" w:rsidP="00A10853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C837" w14:textId="43823E3B" w:rsidR="0071663B" w:rsidRPr="00916B57" w:rsidRDefault="00354351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C669" w14:textId="769A2CEE" w:rsidR="0071663B" w:rsidRPr="00916B57" w:rsidRDefault="00354351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70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A1A7" w14:textId="65D5E43A" w:rsidR="0071663B" w:rsidRPr="00916B57" w:rsidRDefault="0071663B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Petra Bašić</w:t>
            </w:r>
          </w:p>
        </w:tc>
      </w:tr>
      <w:tr w:rsidR="00916B57" w:rsidRPr="00916B57" w14:paraId="60184D3A" w14:textId="77777777" w:rsidTr="00E059E3">
        <w:trPr>
          <w:trHeight w:val="665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DB4C" w14:textId="29645E6C" w:rsidR="0071663B" w:rsidRPr="00916B57" w:rsidRDefault="0071663B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lastRenderedPageBreak/>
              <w:t>Povijesna grupa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D811" w14:textId="6596355F" w:rsidR="0071663B" w:rsidRPr="00916B57" w:rsidRDefault="0071663B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6.-7.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B58E" w14:textId="47093795" w:rsidR="0071663B" w:rsidRPr="00916B57" w:rsidRDefault="00F3344B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D6F6" w14:textId="77777777" w:rsidR="0071663B" w:rsidRPr="00916B57" w:rsidRDefault="0071663B" w:rsidP="00A10853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750E" w14:textId="55731CDD" w:rsidR="0071663B" w:rsidRPr="00916B57" w:rsidRDefault="00354351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842F" w14:textId="3C271CA2" w:rsidR="0071663B" w:rsidRPr="00916B57" w:rsidRDefault="00354351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70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E0B4" w14:textId="4C510ADB" w:rsidR="0071663B" w:rsidRPr="00916B57" w:rsidRDefault="0071663B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Sanja Rapljenović</w:t>
            </w:r>
          </w:p>
        </w:tc>
      </w:tr>
      <w:tr w:rsidR="00916B57" w:rsidRPr="00916B57" w14:paraId="26FB4315" w14:textId="77777777" w:rsidTr="00E059E3">
        <w:trPr>
          <w:trHeight w:val="665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3593" w14:textId="7F6EBAB4" w:rsidR="0048030E" w:rsidRPr="00916B57" w:rsidRDefault="00354351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Sportska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2397" w14:textId="2C48C9B4" w:rsidR="0048030E" w:rsidRPr="00916B57" w:rsidRDefault="00354351" w:rsidP="00354351">
            <w:pPr>
              <w:pStyle w:val="Odlomakpopis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– 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33DE" w14:textId="47A61749" w:rsidR="0048030E" w:rsidRPr="00916B57" w:rsidRDefault="00F3344B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A795" w14:textId="77777777" w:rsidR="0048030E" w:rsidRPr="00916B57" w:rsidRDefault="0048030E" w:rsidP="00A10853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FA76" w14:textId="55FD940F" w:rsidR="0048030E" w:rsidRPr="00916B57" w:rsidRDefault="00354351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59F4" w14:textId="7C25E946" w:rsidR="0048030E" w:rsidRPr="00916B57" w:rsidRDefault="00354351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140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E4B9" w14:textId="60B64AD2" w:rsidR="0048030E" w:rsidRPr="00916B57" w:rsidRDefault="0048030E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Igor Kupres</w:t>
            </w:r>
          </w:p>
        </w:tc>
      </w:tr>
      <w:tr w:rsidR="00916B57" w:rsidRPr="00916B57" w14:paraId="116E4C52" w14:textId="77777777" w:rsidTr="00E059E3">
        <w:trPr>
          <w:trHeight w:val="665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424E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Prva pomoć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4E27" w14:textId="31493F12" w:rsidR="004D2DB2" w:rsidRPr="00916B57" w:rsidRDefault="0071663B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</w:t>
            </w:r>
            <w:r w:rsidR="004D2DB2" w:rsidRPr="00916B57">
              <w:rPr>
                <w:rFonts w:ascii="Arial" w:hAnsi="Arial" w:cs="Arial"/>
              </w:rPr>
              <w:t>.-8.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0143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5D8A" w14:textId="1233A54D" w:rsidR="004D2DB2" w:rsidRPr="00916B57" w:rsidRDefault="004D2DB2" w:rsidP="00A10853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5265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CFAD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35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D14D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Valentina Martinček</w:t>
            </w:r>
          </w:p>
        </w:tc>
      </w:tr>
      <w:tr w:rsidR="00916B57" w:rsidRPr="00916B57" w14:paraId="0E718B93" w14:textId="77777777" w:rsidTr="00E059E3">
        <w:trPr>
          <w:trHeight w:val="332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94FE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Razglasna grupa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BEBE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6.-8.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837E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7E5F" w14:textId="62593FFB" w:rsidR="004D2DB2" w:rsidRPr="00916B57" w:rsidRDefault="004D2DB2" w:rsidP="00A10853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DD741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7C329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70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E0F9" w14:textId="77777777" w:rsidR="004D2DB2" w:rsidRPr="00916B57" w:rsidRDefault="004D2DB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Feliks Škiljan</w:t>
            </w:r>
          </w:p>
        </w:tc>
      </w:tr>
      <w:tr w:rsidR="00916B57" w:rsidRPr="00916B57" w14:paraId="7E8ED0EE" w14:textId="77777777" w:rsidTr="00E059E3">
        <w:trPr>
          <w:trHeight w:val="332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E562" w14:textId="41F54A9F" w:rsidR="0071663B" w:rsidRPr="00916B57" w:rsidRDefault="0071663B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Eko grupa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C6CF" w14:textId="13926A75" w:rsidR="0071663B" w:rsidRPr="00916B57" w:rsidRDefault="0071663B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5.-6.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9D61" w14:textId="49D82DC0" w:rsidR="0071663B" w:rsidRPr="00916B57" w:rsidRDefault="00F3344B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9C8E" w14:textId="77777777" w:rsidR="0071663B" w:rsidRPr="00916B57" w:rsidRDefault="0071663B" w:rsidP="00A10853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D969" w14:textId="77777777" w:rsidR="0071663B" w:rsidRPr="00916B57" w:rsidRDefault="0071663B" w:rsidP="00A10853">
            <w:pPr>
              <w:rPr>
                <w:rFonts w:ascii="Arial" w:hAnsi="Arial" w:cs="Arial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8BA7" w14:textId="77777777" w:rsidR="0071663B" w:rsidRPr="00916B57" w:rsidRDefault="0071663B" w:rsidP="00A10853">
            <w:pPr>
              <w:rPr>
                <w:rFonts w:ascii="Arial" w:hAnsi="Arial" w:cs="Arial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5EE9" w14:textId="76CCB50D" w:rsidR="0071663B" w:rsidRPr="00916B57" w:rsidRDefault="0071663B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Kosta Radanović</w:t>
            </w:r>
          </w:p>
        </w:tc>
      </w:tr>
      <w:tr w:rsidR="00916B57" w:rsidRPr="00916B57" w14:paraId="196E60A1" w14:textId="77777777" w:rsidTr="00E059E3">
        <w:trPr>
          <w:trHeight w:val="665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4F71" w14:textId="31B100CF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Likovna grupa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97B0" w14:textId="581DDCD5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5.-8.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1BAC" w14:textId="055FFD9D" w:rsidR="0071663B" w:rsidRPr="00916B57" w:rsidRDefault="00F3344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5C12" w14:textId="77777777" w:rsidR="0071663B" w:rsidRPr="00916B57" w:rsidRDefault="0071663B" w:rsidP="0071663B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D60F" w14:textId="77777777" w:rsidR="0071663B" w:rsidRPr="00916B57" w:rsidRDefault="0071663B" w:rsidP="0071663B">
            <w:pPr>
              <w:rPr>
                <w:rFonts w:ascii="Arial" w:hAnsi="Arial" w:cs="Arial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EE24" w14:textId="77777777" w:rsidR="0071663B" w:rsidRPr="00916B57" w:rsidRDefault="0071663B" w:rsidP="0071663B">
            <w:pPr>
              <w:rPr>
                <w:rFonts w:ascii="Arial" w:hAnsi="Arial" w:cs="Arial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BC1C" w14:textId="319A7669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Kornelija Turić Dorotić</w:t>
            </w:r>
          </w:p>
        </w:tc>
      </w:tr>
      <w:tr w:rsidR="00916B57" w:rsidRPr="00916B57" w14:paraId="3D5AF827" w14:textId="77777777" w:rsidTr="00E059E3">
        <w:trPr>
          <w:trHeight w:val="665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3515" w14:textId="0CF41D96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Keramika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46AF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5.-8.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A289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1818" w14:textId="14F86531" w:rsidR="0071663B" w:rsidRPr="00916B57" w:rsidRDefault="0071663B" w:rsidP="0071663B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1EA5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A762F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35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C589" w14:textId="3443D79C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Kornelija Turić Dorotić</w:t>
            </w:r>
          </w:p>
        </w:tc>
      </w:tr>
      <w:tr w:rsidR="00916B57" w:rsidRPr="00916B57" w14:paraId="080765BA" w14:textId="77777777" w:rsidTr="00E059E3">
        <w:trPr>
          <w:trHeight w:val="665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D2C6" w14:textId="796685D6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Keramika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D145" w14:textId="3FB26244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07A7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655C" w14:textId="184EB696" w:rsidR="0071663B" w:rsidRPr="00916B57" w:rsidRDefault="0071663B" w:rsidP="0071663B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7680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04E8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35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3483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Vesna  Benda</w:t>
            </w:r>
          </w:p>
        </w:tc>
      </w:tr>
      <w:tr w:rsidR="00916B57" w:rsidRPr="00916B57" w14:paraId="7BFBAC8B" w14:textId="77777777" w:rsidTr="00E059E3">
        <w:trPr>
          <w:trHeight w:val="332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45D9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Aranžeri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4EEE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1.-4.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C3AD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74B3" w14:textId="1EBF4B4C" w:rsidR="0071663B" w:rsidRPr="00916B57" w:rsidRDefault="0071663B" w:rsidP="0071663B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6E15A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09DE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35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7120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Jasmina Dadić</w:t>
            </w:r>
          </w:p>
        </w:tc>
      </w:tr>
      <w:tr w:rsidR="00916B57" w:rsidRPr="00916B57" w14:paraId="2D74CE38" w14:textId="77777777" w:rsidTr="00E059E3">
        <w:trPr>
          <w:trHeight w:val="332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3B20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Zbor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3DA04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4.-8.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FCFC8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E221" w14:textId="2BB85BEE" w:rsidR="0071663B" w:rsidRPr="00916B57" w:rsidRDefault="0071663B" w:rsidP="0071663B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E7DA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06432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70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AF61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Marin Rimac</w:t>
            </w:r>
          </w:p>
        </w:tc>
      </w:tr>
      <w:tr w:rsidR="00916B57" w:rsidRPr="00916B57" w14:paraId="73BF9BAE" w14:textId="77777777" w:rsidTr="00E059E3">
        <w:trPr>
          <w:trHeight w:val="347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F3BC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Ritmika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E78BF" w14:textId="495F5949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FE33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9098" w14:textId="5AAB9193" w:rsidR="0071663B" w:rsidRPr="00916B57" w:rsidRDefault="0071663B" w:rsidP="0071663B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D530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59BC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70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4178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Greta Mahović</w:t>
            </w:r>
          </w:p>
        </w:tc>
      </w:tr>
      <w:tr w:rsidR="00916B57" w:rsidRPr="00916B57" w14:paraId="3FF7228E" w14:textId="77777777" w:rsidTr="00E059E3">
        <w:trPr>
          <w:trHeight w:val="1013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446D8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Španjolska grupa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7DD9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5.–8.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BC35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16F2" w14:textId="02FCA59F" w:rsidR="0071663B" w:rsidRPr="00916B57" w:rsidRDefault="0071663B" w:rsidP="0071663B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05A6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92F0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35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CEAA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Andreja Vlahović Gabriša</w:t>
            </w:r>
          </w:p>
        </w:tc>
      </w:tr>
      <w:tr w:rsidR="00916B57" w:rsidRPr="00916B57" w14:paraId="41F5F4DB" w14:textId="77777777" w:rsidTr="00E059E3">
        <w:trPr>
          <w:trHeight w:val="332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706A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Bubnjari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64949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5.-8.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62087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BEEC" w14:textId="316A89D9" w:rsidR="0071663B" w:rsidRPr="00916B57" w:rsidRDefault="0071663B" w:rsidP="0071663B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4285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B98B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70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1B914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Marin Rimac</w:t>
            </w:r>
          </w:p>
        </w:tc>
      </w:tr>
      <w:tr w:rsidR="00916B57" w:rsidRPr="00916B57" w14:paraId="1FC8E98A" w14:textId="77777777" w:rsidTr="00E059E3">
        <w:trPr>
          <w:trHeight w:val="317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F3F11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Sportska grupa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29EC" w14:textId="015CB41F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2.-3.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05CB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2C64" w14:textId="5F370F71" w:rsidR="0071663B" w:rsidRPr="00916B57" w:rsidRDefault="0071663B" w:rsidP="0071663B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C488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664D4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35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0789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Ivana Smolej Kolarek</w:t>
            </w:r>
          </w:p>
        </w:tc>
      </w:tr>
      <w:tr w:rsidR="00916B57" w:rsidRPr="00916B57" w14:paraId="5B2B6347" w14:textId="77777777" w:rsidTr="00E059E3">
        <w:trPr>
          <w:trHeight w:val="680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BD5C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Odbojka- 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B2991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5.-6.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693E4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611B" w14:textId="7BF854BC" w:rsidR="0071663B" w:rsidRPr="00916B57" w:rsidRDefault="0071663B" w:rsidP="0071663B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0307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7028E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35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9C15A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Sandra Jurković</w:t>
            </w:r>
          </w:p>
        </w:tc>
      </w:tr>
      <w:tr w:rsidR="00916B57" w:rsidRPr="00916B57" w14:paraId="5FE8A741" w14:textId="77777777" w:rsidTr="00E059E3">
        <w:trPr>
          <w:trHeight w:val="665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66D6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Njemačka igraonica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E9B3" w14:textId="664CB62C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2.-3.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3637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D30B" w14:textId="6E13AAD0" w:rsidR="0071663B" w:rsidRPr="00916B57" w:rsidRDefault="0071663B" w:rsidP="0071663B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1899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989FC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35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71AC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Ivona Injić</w:t>
            </w:r>
          </w:p>
        </w:tc>
      </w:tr>
      <w:tr w:rsidR="00916B57" w:rsidRPr="00916B57" w14:paraId="31B4FDC1" w14:textId="77777777" w:rsidTr="00E059E3">
        <w:trPr>
          <w:trHeight w:val="665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454C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lastRenderedPageBreak/>
              <w:t>Mladi prirodoslovci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68E5" w14:textId="6BC13AE2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1-2.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15CC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0FA6" w14:textId="038CE0A8" w:rsidR="0071663B" w:rsidRPr="00916B57" w:rsidRDefault="0071663B" w:rsidP="0071663B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F134C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02BB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35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9BA6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Vlasta Vereš</w:t>
            </w:r>
          </w:p>
        </w:tc>
      </w:tr>
      <w:tr w:rsidR="00916B57" w:rsidRPr="00916B57" w14:paraId="22542B4C" w14:textId="77777777" w:rsidTr="00E059E3">
        <w:trPr>
          <w:trHeight w:val="665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B5C6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Likovna grupa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2C8C" w14:textId="2CDB3A30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2.-3.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B281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C8D1" w14:textId="4E934C0C" w:rsidR="0071663B" w:rsidRPr="00916B57" w:rsidRDefault="0071663B" w:rsidP="0071663B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DE7A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5E562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35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AC34" w14:textId="4DE476D0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Josipa Tandarić</w:t>
            </w:r>
          </w:p>
        </w:tc>
      </w:tr>
      <w:tr w:rsidR="00916B57" w:rsidRPr="00916B57" w14:paraId="488D1B22" w14:textId="77777777" w:rsidTr="00E059E3">
        <w:trPr>
          <w:trHeight w:val="665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8BC3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Filmska grupa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8E3C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5.-8.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57D5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5D85" w14:textId="28814D5E" w:rsidR="0071663B" w:rsidRPr="00916B57" w:rsidRDefault="0071663B" w:rsidP="0071663B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9AAC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C8CC8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35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9565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Tomislav Mićić</w:t>
            </w:r>
          </w:p>
        </w:tc>
      </w:tr>
      <w:tr w:rsidR="00916B57" w:rsidRPr="00916B57" w14:paraId="53D2D5B9" w14:textId="77777777" w:rsidTr="00E059E3">
        <w:trPr>
          <w:trHeight w:val="665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6C037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Foto-grupa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E827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5.-8.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08C4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36ED" w14:textId="0381D5A9" w:rsidR="0071663B" w:rsidRPr="00916B57" w:rsidRDefault="0071663B" w:rsidP="0071663B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7CEE8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96596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35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0B08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Marija Aščić</w:t>
            </w:r>
          </w:p>
        </w:tc>
      </w:tr>
      <w:tr w:rsidR="00916B57" w:rsidRPr="00916B57" w14:paraId="50721B63" w14:textId="77777777" w:rsidTr="00E059E3">
        <w:trPr>
          <w:trHeight w:val="665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DED4D" w14:textId="3010F7D3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Biblijsko – scenska grupa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8DAB" w14:textId="107EEE9C" w:rsidR="0071663B" w:rsidRPr="00916B57" w:rsidRDefault="00354351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područne škole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CC23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2D97" w14:textId="26EE64F3" w:rsidR="0071663B" w:rsidRPr="00916B57" w:rsidRDefault="0071663B" w:rsidP="0071663B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A94A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2E88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70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0F84" w14:textId="5CB72A1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Barbara Dodić</w:t>
            </w:r>
          </w:p>
        </w:tc>
      </w:tr>
      <w:tr w:rsidR="00916B57" w:rsidRPr="00916B57" w14:paraId="6A3A0CDB" w14:textId="77777777" w:rsidTr="00E059E3">
        <w:trPr>
          <w:trHeight w:val="665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81D6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Likovna grupa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4BC5E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1.-4.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42E2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9EC2" w14:textId="775A9C3A" w:rsidR="0071663B" w:rsidRPr="00916B57" w:rsidRDefault="0071663B" w:rsidP="0071663B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5D54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4C16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35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C979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Suzana Kos</w:t>
            </w:r>
          </w:p>
        </w:tc>
      </w:tr>
      <w:tr w:rsidR="00916B57" w:rsidRPr="00916B57" w14:paraId="012AC1B2" w14:textId="77777777" w:rsidTr="00E059E3">
        <w:trPr>
          <w:trHeight w:val="665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2EF6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Glazbeno - plesna grupa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6170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1.-4.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103C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7BBA" w14:textId="6A28430C" w:rsidR="0071663B" w:rsidRPr="00916B57" w:rsidRDefault="0071663B" w:rsidP="0071663B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75AC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1EEC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35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42F6" w14:textId="77777777" w:rsidR="0071663B" w:rsidRPr="00916B57" w:rsidRDefault="0071663B" w:rsidP="0071663B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Natalija Hrenek Prosoli</w:t>
            </w:r>
          </w:p>
        </w:tc>
      </w:tr>
    </w:tbl>
    <w:p w14:paraId="16B811B6" w14:textId="77777777" w:rsidR="005C1D60" w:rsidRPr="00916B57" w:rsidRDefault="005C1D60" w:rsidP="00AF14C7">
      <w:pPr>
        <w:pStyle w:val="Naslov3"/>
        <w:jc w:val="center"/>
        <w:rPr>
          <w:sz w:val="24"/>
          <w:szCs w:val="24"/>
        </w:rPr>
      </w:pPr>
      <w:bookmarkStart w:id="43" w:name="_Toc336513750"/>
      <w:r w:rsidRPr="00916B57">
        <w:rPr>
          <w:sz w:val="24"/>
          <w:szCs w:val="24"/>
        </w:rPr>
        <w:t>4.2.5. Tjedni i godišnji broj sati vođenja učeničkih društva</w:t>
      </w:r>
      <w:bookmarkEnd w:id="43"/>
    </w:p>
    <w:p w14:paraId="2E8C2F5C" w14:textId="77777777" w:rsidR="005C1D60" w:rsidRPr="00916B57" w:rsidRDefault="005C1D60" w:rsidP="00A1085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4"/>
        <w:gridCol w:w="1131"/>
        <w:gridCol w:w="1188"/>
        <w:gridCol w:w="2160"/>
        <w:gridCol w:w="1068"/>
        <w:gridCol w:w="1688"/>
        <w:gridCol w:w="3303"/>
      </w:tblGrid>
      <w:tr w:rsidR="00916B57" w:rsidRPr="00916B57" w14:paraId="7D89DC6B" w14:textId="77777777" w:rsidTr="00E059E3">
        <w:trPr>
          <w:trHeight w:val="312"/>
        </w:trPr>
        <w:tc>
          <w:tcPr>
            <w:tcW w:w="3454" w:type="dxa"/>
            <w:vMerge w:val="restart"/>
            <w:shd w:val="clear" w:color="auto" w:fill="auto"/>
            <w:vAlign w:val="center"/>
          </w:tcPr>
          <w:p w14:paraId="5301B7C2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Izvannastavna</w:t>
            </w:r>
          </w:p>
          <w:p w14:paraId="03F3776E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aktivnost</w:t>
            </w: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 w14:paraId="2E39644B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Razr.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</w:tcPr>
          <w:p w14:paraId="6AC966F6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Broj</w:t>
            </w:r>
          </w:p>
          <w:p w14:paraId="4B7FE3C7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grupa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14:paraId="04521F3D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Broj</w:t>
            </w:r>
          </w:p>
          <w:p w14:paraId="5D8527BF" w14:textId="459456C1" w:rsidR="005C1D60" w:rsidRPr="00916B57" w:rsidRDefault="00E059E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</w:t>
            </w:r>
            <w:r w:rsidR="005C1D60" w:rsidRPr="00916B57">
              <w:rPr>
                <w:rFonts w:ascii="Arial" w:hAnsi="Arial" w:cs="Arial"/>
              </w:rPr>
              <w:t>čenika</w:t>
            </w:r>
            <w:r w:rsidRPr="00916B57">
              <w:rPr>
                <w:rFonts w:ascii="Arial" w:hAnsi="Arial" w:cs="Arial"/>
              </w:rPr>
              <w:t xml:space="preserve"> (podložan promjeni - ovisno o epidemiološkoj situaciji)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5852BA41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Planirano sati</w:t>
            </w:r>
          </w:p>
        </w:tc>
        <w:tc>
          <w:tcPr>
            <w:tcW w:w="3303" w:type="dxa"/>
            <w:vMerge w:val="restart"/>
            <w:shd w:val="clear" w:color="auto" w:fill="auto"/>
            <w:vAlign w:val="center"/>
          </w:tcPr>
          <w:p w14:paraId="78C030B8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Učitelj</w:t>
            </w:r>
          </w:p>
          <w:p w14:paraId="0019EC46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izvršitelj</w:t>
            </w:r>
          </w:p>
        </w:tc>
      </w:tr>
      <w:tr w:rsidR="00916B57" w:rsidRPr="00916B57" w14:paraId="19F8D6F5" w14:textId="77777777" w:rsidTr="00E059E3">
        <w:trPr>
          <w:trHeight w:val="311"/>
        </w:trPr>
        <w:tc>
          <w:tcPr>
            <w:tcW w:w="3454" w:type="dxa"/>
            <w:vMerge/>
            <w:shd w:val="clear" w:color="auto" w:fill="auto"/>
          </w:tcPr>
          <w:p w14:paraId="2CD9EE68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14:paraId="3F9BE4DF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188" w:type="dxa"/>
            <w:vMerge/>
            <w:shd w:val="clear" w:color="auto" w:fill="auto"/>
          </w:tcPr>
          <w:p w14:paraId="5AA817BA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7DA316CE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  <w:shd w:val="clear" w:color="auto" w:fill="auto"/>
          </w:tcPr>
          <w:p w14:paraId="74AECDAD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Tjedno</w:t>
            </w:r>
          </w:p>
        </w:tc>
        <w:tc>
          <w:tcPr>
            <w:tcW w:w="1688" w:type="dxa"/>
            <w:shd w:val="clear" w:color="auto" w:fill="auto"/>
          </w:tcPr>
          <w:p w14:paraId="711554F7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Godišnje</w:t>
            </w:r>
          </w:p>
        </w:tc>
        <w:tc>
          <w:tcPr>
            <w:tcW w:w="3303" w:type="dxa"/>
            <w:vMerge/>
            <w:shd w:val="clear" w:color="auto" w:fill="auto"/>
          </w:tcPr>
          <w:p w14:paraId="5A696FF4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</w:tr>
      <w:tr w:rsidR="00916B57" w:rsidRPr="00916B57" w14:paraId="0BE42CF4" w14:textId="77777777" w:rsidTr="00E059E3">
        <w:trPr>
          <w:trHeight w:val="751"/>
        </w:trPr>
        <w:tc>
          <w:tcPr>
            <w:tcW w:w="3454" w:type="dxa"/>
            <w:shd w:val="clear" w:color="auto" w:fill="auto"/>
          </w:tcPr>
          <w:p w14:paraId="7A5B3D62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Školski športski klub </w:t>
            </w:r>
          </w:p>
        </w:tc>
        <w:tc>
          <w:tcPr>
            <w:tcW w:w="1131" w:type="dxa"/>
            <w:shd w:val="clear" w:color="auto" w:fill="auto"/>
          </w:tcPr>
          <w:p w14:paraId="194EC447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1.-8.</w:t>
            </w:r>
          </w:p>
        </w:tc>
        <w:tc>
          <w:tcPr>
            <w:tcW w:w="1188" w:type="dxa"/>
            <w:shd w:val="clear" w:color="auto" w:fill="auto"/>
          </w:tcPr>
          <w:p w14:paraId="7DCC8C04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</w:t>
            </w:r>
          </w:p>
        </w:tc>
        <w:tc>
          <w:tcPr>
            <w:tcW w:w="2160" w:type="dxa"/>
            <w:shd w:val="clear" w:color="auto" w:fill="auto"/>
          </w:tcPr>
          <w:p w14:paraId="2B246672" w14:textId="073DA856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  <w:shd w:val="clear" w:color="auto" w:fill="auto"/>
          </w:tcPr>
          <w:p w14:paraId="2E7AF9F5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14:paraId="3ED3FDFA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70</w:t>
            </w:r>
          </w:p>
        </w:tc>
        <w:tc>
          <w:tcPr>
            <w:tcW w:w="3303" w:type="dxa"/>
            <w:shd w:val="clear" w:color="auto" w:fill="auto"/>
          </w:tcPr>
          <w:p w14:paraId="65C32EB8" w14:textId="61033AA6" w:rsidR="005C1D60" w:rsidRPr="00916B57" w:rsidRDefault="00E059E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Igor Kupres</w:t>
            </w:r>
          </w:p>
        </w:tc>
      </w:tr>
      <w:tr w:rsidR="00916B57" w:rsidRPr="00916B57" w14:paraId="2F5636C9" w14:textId="77777777" w:rsidTr="00E059E3">
        <w:trPr>
          <w:trHeight w:val="751"/>
        </w:trPr>
        <w:tc>
          <w:tcPr>
            <w:tcW w:w="3454" w:type="dxa"/>
            <w:shd w:val="clear" w:color="auto" w:fill="auto"/>
          </w:tcPr>
          <w:p w14:paraId="4B9D3387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Kulturno umj. društvo</w:t>
            </w:r>
          </w:p>
        </w:tc>
        <w:tc>
          <w:tcPr>
            <w:tcW w:w="1131" w:type="dxa"/>
            <w:shd w:val="clear" w:color="auto" w:fill="auto"/>
          </w:tcPr>
          <w:p w14:paraId="68CEA64B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1.-8.</w:t>
            </w:r>
          </w:p>
        </w:tc>
        <w:tc>
          <w:tcPr>
            <w:tcW w:w="1188" w:type="dxa"/>
            <w:shd w:val="clear" w:color="auto" w:fill="auto"/>
          </w:tcPr>
          <w:p w14:paraId="5ACE8CCC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16</w:t>
            </w:r>
          </w:p>
        </w:tc>
        <w:tc>
          <w:tcPr>
            <w:tcW w:w="2160" w:type="dxa"/>
            <w:shd w:val="clear" w:color="auto" w:fill="auto"/>
          </w:tcPr>
          <w:p w14:paraId="40FC4A1F" w14:textId="636FA8E8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  <w:shd w:val="clear" w:color="auto" w:fill="auto"/>
          </w:tcPr>
          <w:p w14:paraId="29B46333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14:paraId="084E7080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70</w:t>
            </w:r>
          </w:p>
        </w:tc>
        <w:tc>
          <w:tcPr>
            <w:tcW w:w="3303" w:type="dxa"/>
            <w:shd w:val="clear" w:color="auto" w:fill="auto"/>
          </w:tcPr>
          <w:p w14:paraId="443E913A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Marin Rimac</w:t>
            </w:r>
          </w:p>
        </w:tc>
      </w:tr>
      <w:tr w:rsidR="00E059E3" w:rsidRPr="00916B57" w14:paraId="35ED3691" w14:textId="77777777" w:rsidTr="00E059E3">
        <w:trPr>
          <w:trHeight w:val="751"/>
        </w:trPr>
        <w:tc>
          <w:tcPr>
            <w:tcW w:w="3454" w:type="dxa"/>
            <w:shd w:val="clear" w:color="auto" w:fill="auto"/>
          </w:tcPr>
          <w:p w14:paraId="19809942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lastRenderedPageBreak/>
              <w:t xml:space="preserve">Učenička zadruga </w:t>
            </w:r>
          </w:p>
        </w:tc>
        <w:tc>
          <w:tcPr>
            <w:tcW w:w="1131" w:type="dxa"/>
            <w:shd w:val="clear" w:color="auto" w:fill="auto"/>
          </w:tcPr>
          <w:p w14:paraId="75844374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1.-8</w:t>
            </w:r>
          </w:p>
        </w:tc>
        <w:tc>
          <w:tcPr>
            <w:tcW w:w="1188" w:type="dxa"/>
            <w:shd w:val="clear" w:color="auto" w:fill="auto"/>
          </w:tcPr>
          <w:p w14:paraId="6E1CA81B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14:paraId="5C6A1476" w14:textId="4DAFB8ED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  <w:shd w:val="clear" w:color="auto" w:fill="auto"/>
          </w:tcPr>
          <w:p w14:paraId="6C9FC80F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14:paraId="48CAD572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70</w:t>
            </w:r>
          </w:p>
        </w:tc>
        <w:tc>
          <w:tcPr>
            <w:tcW w:w="3303" w:type="dxa"/>
            <w:shd w:val="clear" w:color="auto" w:fill="auto"/>
            <w:vAlign w:val="center"/>
          </w:tcPr>
          <w:p w14:paraId="286B42C5" w14:textId="2AD9F94C" w:rsidR="005C1D60" w:rsidRPr="00916B57" w:rsidRDefault="005C1D60" w:rsidP="00E059E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Kornelija </w:t>
            </w:r>
            <w:r w:rsidR="00DF3F76" w:rsidRPr="00916B57">
              <w:rPr>
                <w:rFonts w:ascii="Arial" w:hAnsi="Arial" w:cs="Arial"/>
              </w:rPr>
              <w:t xml:space="preserve">Turić </w:t>
            </w:r>
            <w:r w:rsidRPr="00916B57">
              <w:rPr>
                <w:rFonts w:ascii="Arial" w:hAnsi="Arial" w:cs="Arial"/>
              </w:rPr>
              <w:t xml:space="preserve">Dorotić </w:t>
            </w:r>
          </w:p>
        </w:tc>
      </w:tr>
    </w:tbl>
    <w:p w14:paraId="68531896" w14:textId="77777777" w:rsidR="004429B4" w:rsidRPr="00916B57" w:rsidRDefault="004429B4" w:rsidP="00A10853">
      <w:pPr>
        <w:pStyle w:val="Naslov2"/>
        <w:jc w:val="left"/>
        <w:rPr>
          <w:rFonts w:ascii="Arial" w:hAnsi="Arial" w:cs="Arial"/>
        </w:rPr>
      </w:pPr>
      <w:bookmarkStart w:id="44" w:name="_Toc336513751"/>
    </w:p>
    <w:p w14:paraId="56E3305F" w14:textId="77777777" w:rsidR="005C1D60" w:rsidRPr="00916B57" w:rsidRDefault="005C1D60" w:rsidP="0000404F">
      <w:pPr>
        <w:pStyle w:val="Naslov2"/>
        <w:rPr>
          <w:rFonts w:ascii="Arial" w:hAnsi="Arial" w:cs="Arial"/>
        </w:rPr>
      </w:pPr>
      <w:r w:rsidRPr="00916B57">
        <w:rPr>
          <w:rFonts w:ascii="Arial" w:hAnsi="Arial" w:cs="Arial"/>
        </w:rPr>
        <w:t>4.3. OBUKA PLIVANJA</w:t>
      </w:r>
      <w:bookmarkEnd w:id="44"/>
    </w:p>
    <w:p w14:paraId="64C38C58" w14:textId="77777777" w:rsidR="005C1D60" w:rsidRPr="00916B57" w:rsidRDefault="005C1D60" w:rsidP="00A10853">
      <w:pPr>
        <w:rPr>
          <w:rFonts w:ascii="Arial" w:hAnsi="Arial" w:cs="Arial"/>
          <w:b/>
        </w:rPr>
      </w:pPr>
    </w:p>
    <w:p w14:paraId="3CEBF206" w14:textId="798B7A11" w:rsidR="005C1D60" w:rsidRPr="00916B57" w:rsidRDefault="005C1D60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Tablica će se popuniti podacima nakon izvršenog inicijalnog testiranja učenika</w:t>
      </w:r>
      <w:r w:rsidR="00A156CE" w:rsidRPr="00916B57">
        <w:rPr>
          <w:rFonts w:ascii="Arial" w:hAnsi="Arial" w:cs="Arial"/>
        </w:rPr>
        <w:t xml:space="preserve"> (ovisno o epidemiološkim prilikama)</w:t>
      </w:r>
      <w:r w:rsidRPr="00916B57">
        <w:rPr>
          <w:rFonts w:ascii="Arial" w:hAnsi="Arial" w:cs="Arial"/>
        </w:rPr>
        <w:t>. O svim pojedinostima odluku donosi Grad Samobor.</w:t>
      </w:r>
    </w:p>
    <w:p w14:paraId="42B092CB" w14:textId="77777777" w:rsidR="005C1D60" w:rsidRPr="00916B57" w:rsidRDefault="005C1D60" w:rsidP="00A10853">
      <w:pPr>
        <w:rPr>
          <w:rFonts w:ascii="Arial" w:hAnsi="Arial" w:cs="Arial"/>
        </w:rPr>
      </w:pPr>
    </w:p>
    <w:tbl>
      <w:tblPr>
        <w:tblW w:w="14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1870"/>
        <w:gridCol w:w="2628"/>
        <w:gridCol w:w="1132"/>
        <w:gridCol w:w="2845"/>
        <w:gridCol w:w="3179"/>
      </w:tblGrid>
      <w:tr w:rsidR="00916B57" w:rsidRPr="00916B57" w14:paraId="6F69A3A6" w14:textId="77777777" w:rsidTr="001B6C0D">
        <w:trPr>
          <w:trHeight w:val="728"/>
        </w:trPr>
        <w:tc>
          <w:tcPr>
            <w:tcW w:w="2526" w:type="dxa"/>
            <w:shd w:val="clear" w:color="auto" w:fill="auto"/>
            <w:vAlign w:val="center"/>
          </w:tcPr>
          <w:p w14:paraId="0AFC3B95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Razred i</w:t>
            </w:r>
          </w:p>
          <w:p w14:paraId="098681B3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škola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082A56D8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Broj</w:t>
            </w:r>
          </w:p>
          <w:p w14:paraId="5B525364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neplivača</w:t>
            </w:r>
          </w:p>
        </w:tc>
        <w:tc>
          <w:tcPr>
            <w:tcW w:w="2628" w:type="dxa"/>
            <w:shd w:val="clear" w:color="auto" w:fill="auto"/>
            <w:vAlign w:val="center"/>
          </w:tcPr>
          <w:p w14:paraId="005602A4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Mjesto</w:t>
            </w:r>
          </w:p>
          <w:p w14:paraId="7EB002D9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izvođenja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16A44A8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Broj</w:t>
            </w:r>
          </w:p>
          <w:p w14:paraId="24D8B2A1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sati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28499CE9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Izvršitelj</w:t>
            </w:r>
          </w:p>
        </w:tc>
        <w:tc>
          <w:tcPr>
            <w:tcW w:w="3179" w:type="dxa"/>
            <w:shd w:val="clear" w:color="auto" w:fill="auto"/>
            <w:vAlign w:val="center"/>
          </w:tcPr>
          <w:p w14:paraId="2B1568FE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Učitelj</w:t>
            </w:r>
          </w:p>
        </w:tc>
      </w:tr>
      <w:tr w:rsidR="00916B57" w:rsidRPr="00916B57" w14:paraId="00A7A19D" w14:textId="77777777" w:rsidTr="00923D87">
        <w:trPr>
          <w:trHeight w:val="377"/>
        </w:trPr>
        <w:tc>
          <w:tcPr>
            <w:tcW w:w="2526" w:type="dxa"/>
            <w:shd w:val="clear" w:color="auto" w:fill="auto"/>
          </w:tcPr>
          <w:p w14:paraId="42B80D2B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3.a  </w:t>
            </w:r>
          </w:p>
        </w:tc>
        <w:tc>
          <w:tcPr>
            <w:tcW w:w="1870" w:type="dxa"/>
            <w:shd w:val="clear" w:color="auto" w:fill="auto"/>
          </w:tcPr>
          <w:p w14:paraId="29DDF9D2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2628" w:type="dxa"/>
            <w:shd w:val="clear" w:color="auto" w:fill="auto"/>
          </w:tcPr>
          <w:p w14:paraId="43C5C6E7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shd w:val="clear" w:color="auto" w:fill="auto"/>
          </w:tcPr>
          <w:p w14:paraId="156C6F0D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2845" w:type="dxa"/>
            <w:shd w:val="clear" w:color="auto" w:fill="auto"/>
          </w:tcPr>
          <w:p w14:paraId="7BED051C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3179" w:type="dxa"/>
            <w:shd w:val="clear" w:color="auto" w:fill="auto"/>
          </w:tcPr>
          <w:p w14:paraId="4EE9F6A3" w14:textId="66C2E1D5" w:rsidR="005C1D60" w:rsidRPr="00916B57" w:rsidRDefault="00E059E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Zvjezdana Košćica</w:t>
            </w:r>
          </w:p>
        </w:tc>
      </w:tr>
      <w:tr w:rsidR="00916B57" w:rsidRPr="00916B57" w14:paraId="3E7C8254" w14:textId="77777777" w:rsidTr="00923D87">
        <w:trPr>
          <w:trHeight w:val="411"/>
        </w:trPr>
        <w:tc>
          <w:tcPr>
            <w:tcW w:w="2526" w:type="dxa"/>
            <w:shd w:val="clear" w:color="auto" w:fill="auto"/>
          </w:tcPr>
          <w:p w14:paraId="39EFA1B5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3.b  </w:t>
            </w:r>
          </w:p>
        </w:tc>
        <w:tc>
          <w:tcPr>
            <w:tcW w:w="1870" w:type="dxa"/>
            <w:shd w:val="clear" w:color="auto" w:fill="auto"/>
          </w:tcPr>
          <w:p w14:paraId="391B73E6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2628" w:type="dxa"/>
            <w:shd w:val="clear" w:color="auto" w:fill="auto"/>
          </w:tcPr>
          <w:p w14:paraId="6D3A0702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shd w:val="clear" w:color="auto" w:fill="auto"/>
          </w:tcPr>
          <w:p w14:paraId="662BCA5D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2845" w:type="dxa"/>
            <w:shd w:val="clear" w:color="auto" w:fill="auto"/>
          </w:tcPr>
          <w:p w14:paraId="38FF4EB1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3179" w:type="dxa"/>
            <w:shd w:val="clear" w:color="auto" w:fill="auto"/>
          </w:tcPr>
          <w:p w14:paraId="357AAE46" w14:textId="117684D3" w:rsidR="005C1D60" w:rsidRPr="00916B57" w:rsidRDefault="00E059E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Ivona Injić</w:t>
            </w:r>
          </w:p>
        </w:tc>
      </w:tr>
      <w:tr w:rsidR="00916B57" w:rsidRPr="00916B57" w14:paraId="4A4F705E" w14:textId="77777777" w:rsidTr="001B6C0D">
        <w:trPr>
          <w:trHeight w:val="364"/>
        </w:trPr>
        <w:tc>
          <w:tcPr>
            <w:tcW w:w="2526" w:type="dxa"/>
            <w:shd w:val="clear" w:color="auto" w:fill="auto"/>
          </w:tcPr>
          <w:p w14:paraId="49A0B49F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3.c  </w:t>
            </w:r>
          </w:p>
        </w:tc>
        <w:tc>
          <w:tcPr>
            <w:tcW w:w="1870" w:type="dxa"/>
            <w:shd w:val="clear" w:color="auto" w:fill="auto"/>
          </w:tcPr>
          <w:p w14:paraId="353E0504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2628" w:type="dxa"/>
            <w:shd w:val="clear" w:color="auto" w:fill="auto"/>
          </w:tcPr>
          <w:p w14:paraId="27532859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shd w:val="clear" w:color="auto" w:fill="auto"/>
          </w:tcPr>
          <w:p w14:paraId="3C3F9328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2845" w:type="dxa"/>
            <w:shd w:val="clear" w:color="auto" w:fill="auto"/>
          </w:tcPr>
          <w:p w14:paraId="6DFD418A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3179" w:type="dxa"/>
            <w:shd w:val="clear" w:color="auto" w:fill="auto"/>
          </w:tcPr>
          <w:p w14:paraId="27C84D6F" w14:textId="407A2A6B" w:rsidR="005C1D60" w:rsidRPr="00916B57" w:rsidRDefault="00E059E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Vesna Benda</w:t>
            </w:r>
          </w:p>
        </w:tc>
      </w:tr>
      <w:tr w:rsidR="005C1D60" w:rsidRPr="00916B57" w14:paraId="41228135" w14:textId="77777777" w:rsidTr="00923D87">
        <w:trPr>
          <w:trHeight w:val="323"/>
        </w:trPr>
        <w:tc>
          <w:tcPr>
            <w:tcW w:w="2526" w:type="dxa"/>
            <w:shd w:val="clear" w:color="auto" w:fill="auto"/>
          </w:tcPr>
          <w:p w14:paraId="6496A634" w14:textId="77777777" w:rsidR="005C1D60" w:rsidRPr="00916B57" w:rsidRDefault="005C1D6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3.   PŠ Grdanjci</w:t>
            </w:r>
          </w:p>
        </w:tc>
        <w:tc>
          <w:tcPr>
            <w:tcW w:w="1870" w:type="dxa"/>
            <w:shd w:val="clear" w:color="auto" w:fill="auto"/>
          </w:tcPr>
          <w:p w14:paraId="027313DA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2628" w:type="dxa"/>
            <w:shd w:val="clear" w:color="auto" w:fill="auto"/>
          </w:tcPr>
          <w:p w14:paraId="13CD4872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shd w:val="clear" w:color="auto" w:fill="auto"/>
          </w:tcPr>
          <w:p w14:paraId="45610460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2845" w:type="dxa"/>
            <w:shd w:val="clear" w:color="auto" w:fill="auto"/>
          </w:tcPr>
          <w:p w14:paraId="35F1A1E1" w14:textId="77777777" w:rsidR="005C1D60" w:rsidRPr="00916B57" w:rsidRDefault="005C1D60" w:rsidP="00A10853">
            <w:pPr>
              <w:rPr>
                <w:rFonts w:ascii="Arial" w:hAnsi="Arial" w:cs="Arial"/>
              </w:rPr>
            </w:pPr>
          </w:p>
        </w:tc>
        <w:tc>
          <w:tcPr>
            <w:tcW w:w="3179" w:type="dxa"/>
            <w:shd w:val="clear" w:color="auto" w:fill="auto"/>
          </w:tcPr>
          <w:p w14:paraId="11DC07C3" w14:textId="64F6ED99" w:rsidR="005C1D60" w:rsidRPr="00916B57" w:rsidRDefault="00E059E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Suzana Kos</w:t>
            </w:r>
          </w:p>
        </w:tc>
      </w:tr>
    </w:tbl>
    <w:p w14:paraId="63C39F06" w14:textId="77777777" w:rsidR="005C1D60" w:rsidRPr="00916B57" w:rsidRDefault="005C1D60" w:rsidP="00A10853">
      <w:pPr>
        <w:rPr>
          <w:rFonts w:ascii="Arial" w:hAnsi="Arial" w:cs="Arial"/>
        </w:rPr>
      </w:pPr>
    </w:p>
    <w:p w14:paraId="62B8A20A" w14:textId="77777777" w:rsidR="004429B4" w:rsidRPr="00916B57" w:rsidRDefault="004429B4" w:rsidP="00A10853">
      <w:pPr>
        <w:pStyle w:val="Naslov1"/>
        <w:jc w:val="left"/>
        <w:rPr>
          <w:rFonts w:ascii="Arial" w:hAnsi="Arial" w:cs="Arial"/>
          <w:bCs/>
        </w:rPr>
      </w:pPr>
    </w:p>
    <w:p w14:paraId="602D32F2" w14:textId="77777777" w:rsidR="00A2597D" w:rsidRPr="00916B57" w:rsidRDefault="00A57270" w:rsidP="00AF14C7">
      <w:pPr>
        <w:pStyle w:val="Naslov1"/>
        <w:jc w:val="center"/>
        <w:rPr>
          <w:rFonts w:ascii="Arial" w:hAnsi="Arial" w:cs="Arial"/>
          <w:bCs/>
        </w:rPr>
      </w:pPr>
      <w:r w:rsidRPr="00916B57">
        <w:rPr>
          <w:rFonts w:ascii="Arial" w:hAnsi="Arial" w:cs="Arial"/>
          <w:bCs/>
        </w:rPr>
        <w:t>5. PLANOVI RADA RAVNATELJA, ODGOJNO-OBRAZOVNIH</w:t>
      </w:r>
      <w:bookmarkEnd w:id="33"/>
    </w:p>
    <w:p w14:paraId="41085B89" w14:textId="77777777" w:rsidR="00A57270" w:rsidRPr="00916B57" w:rsidRDefault="00A57270" w:rsidP="00AF14C7">
      <w:pPr>
        <w:pStyle w:val="Naslov1"/>
        <w:jc w:val="center"/>
        <w:rPr>
          <w:rFonts w:ascii="Arial" w:hAnsi="Arial" w:cs="Arial"/>
          <w:bCs/>
        </w:rPr>
      </w:pPr>
      <w:bookmarkStart w:id="45" w:name="_Toc336513753"/>
      <w:r w:rsidRPr="00916B57">
        <w:rPr>
          <w:rFonts w:ascii="Arial" w:hAnsi="Arial" w:cs="Arial"/>
          <w:bCs/>
        </w:rPr>
        <w:t>I OSTALIH RADNIKA</w:t>
      </w:r>
      <w:bookmarkEnd w:id="45"/>
    </w:p>
    <w:p w14:paraId="78AC66A4" w14:textId="77777777" w:rsidR="00E262BF" w:rsidRPr="00916B57" w:rsidRDefault="00E262BF" w:rsidP="00A10853">
      <w:pPr>
        <w:rPr>
          <w:rFonts w:ascii="Arial" w:hAnsi="Arial" w:cs="Arial"/>
          <w:b/>
        </w:rPr>
      </w:pPr>
    </w:p>
    <w:p w14:paraId="08EA938C" w14:textId="77777777" w:rsidR="00E262BF" w:rsidRPr="00916B57" w:rsidRDefault="00A2597D" w:rsidP="00AF14C7">
      <w:pPr>
        <w:pStyle w:val="Naslov2"/>
        <w:rPr>
          <w:rFonts w:ascii="Arial" w:hAnsi="Arial" w:cs="Arial"/>
        </w:rPr>
      </w:pPr>
      <w:bookmarkStart w:id="46" w:name="_Toc336513754"/>
      <w:r w:rsidRPr="00916B57">
        <w:rPr>
          <w:rFonts w:ascii="Arial" w:hAnsi="Arial" w:cs="Arial"/>
        </w:rPr>
        <w:t>5.1. PLAN RADA RAVNATELJA</w:t>
      </w:r>
      <w:bookmarkEnd w:id="46"/>
    </w:p>
    <w:p w14:paraId="2A2B1FFA" w14:textId="77777777" w:rsidR="00E262BF" w:rsidRPr="00916B57" w:rsidRDefault="00E262BF" w:rsidP="00AF14C7">
      <w:pPr>
        <w:jc w:val="center"/>
        <w:rPr>
          <w:rFonts w:ascii="Arial" w:hAnsi="Arial" w:cs="Arial"/>
        </w:rPr>
      </w:pPr>
      <w:r w:rsidRPr="00916B57">
        <w:rPr>
          <w:rFonts w:ascii="Arial" w:hAnsi="Arial" w:cs="Arial"/>
        </w:rPr>
        <w:t>Poslovi ravnatelja prema prirodi posla</w:t>
      </w:r>
    </w:p>
    <w:p w14:paraId="5376838D" w14:textId="77777777" w:rsidR="00017D74" w:rsidRPr="00916B57" w:rsidRDefault="00017D74" w:rsidP="00A10853">
      <w:pPr>
        <w:rPr>
          <w:rFonts w:ascii="Arial" w:hAnsi="Arial" w:cs="Arial"/>
        </w:rPr>
      </w:pPr>
    </w:p>
    <w:tbl>
      <w:tblPr>
        <w:tblW w:w="13441" w:type="dxa"/>
        <w:tblLayout w:type="fixed"/>
        <w:tblLook w:val="01E0" w:firstRow="1" w:lastRow="1" w:firstColumn="1" w:lastColumn="1" w:noHBand="0" w:noVBand="0"/>
      </w:tblPr>
      <w:tblGrid>
        <w:gridCol w:w="844"/>
        <w:gridCol w:w="94"/>
        <w:gridCol w:w="8547"/>
        <w:gridCol w:w="2381"/>
        <w:gridCol w:w="1575"/>
      </w:tblGrid>
      <w:tr w:rsidR="00916B57" w:rsidRPr="00916B57" w14:paraId="0A16FA57" w14:textId="77777777" w:rsidTr="00F36AF2">
        <w:trPr>
          <w:trHeight w:val="219"/>
        </w:trPr>
        <w:tc>
          <w:tcPr>
            <w:tcW w:w="938" w:type="dxa"/>
            <w:gridSpan w:val="2"/>
          </w:tcPr>
          <w:p w14:paraId="04A187E0" w14:textId="77777777" w:rsidR="00E262BF" w:rsidRPr="00916B57" w:rsidRDefault="00E262B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1.</w:t>
            </w:r>
          </w:p>
        </w:tc>
        <w:tc>
          <w:tcPr>
            <w:tcW w:w="10928" w:type="dxa"/>
            <w:gridSpan w:val="2"/>
          </w:tcPr>
          <w:p w14:paraId="43E65313" w14:textId="77777777" w:rsidR="00E262BF" w:rsidRPr="00916B57" w:rsidRDefault="00E262B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Poslovi planiranja, programiranja i evaluacije     </w:t>
            </w:r>
          </w:p>
        </w:tc>
        <w:tc>
          <w:tcPr>
            <w:tcW w:w="1575" w:type="dxa"/>
          </w:tcPr>
          <w:p w14:paraId="760DCA4E" w14:textId="77777777" w:rsidR="00E262BF" w:rsidRPr="00916B57" w:rsidRDefault="00E262B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200</w:t>
            </w:r>
          </w:p>
        </w:tc>
      </w:tr>
      <w:tr w:rsidR="00916B57" w:rsidRPr="00916B57" w14:paraId="4EF03B2D" w14:textId="77777777" w:rsidTr="00F36AF2">
        <w:trPr>
          <w:trHeight w:val="207"/>
        </w:trPr>
        <w:tc>
          <w:tcPr>
            <w:tcW w:w="938" w:type="dxa"/>
            <w:gridSpan w:val="2"/>
          </w:tcPr>
          <w:p w14:paraId="2E8E9394" w14:textId="77777777" w:rsidR="00E262BF" w:rsidRPr="00916B57" w:rsidRDefault="00E262B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2.</w:t>
            </w:r>
          </w:p>
        </w:tc>
        <w:tc>
          <w:tcPr>
            <w:tcW w:w="10928" w:type="dxa"/>
            <w:gridSpan w:val="2"/>
          </w:tcPr>
          <w:p w14:paraId="2EC0628B" w14:textId="77777777" w:rsidR="00E262BF" w:rsidRPr="00916B57" w:rsidRDefault="00E67BC9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Organizacijski poslovi</w:t>
            </w:r>
            <w:r w:rsidR="00E262BF" w:rsidRPr="00916B57">
              <w:rPr>
                <w:rFonts w:ascii="Arial" w:hAnsi="Arial" w:cs="Arial"/>
              </w:rPr>
              <w:t xml:space="preserve">: matična i područne škole     </w:t>
            </w:r>
          </w:p>
        </w:tc>
        <w:tc>
          <w:tcPr>
            <w:tcW w:w="1575" w:type="dxa"/>
          </w:tcPr>
          <w:p w14:paraId="259136CE" w14:textId="77777777" w:rsidR="00E262BF" w:rsidRPr="00916B57" w:rsidRDefault="00E67BC9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200</w:t>
            </w:r>
          </w:p>
        </w:tc>
      </w:tr>
      <w:tr w:rsidR="00916B57" w:rsidRPr="00916B57" w14:paraId="28FBAC42" w14:textId="77777777" w:rsidTr="00F36AF2">
        <w:trPr>
          <w:trHeight w:val="219"/>
        </w:trPr>
        <w:tc>
          <w:tcPr>
            <w:tcW w:w="938" w:type="dxa"/>
            <w:gridSpan w:val="2"/>
          </w:tcPr>
          <w:p w14:paraId="711B0BFB" w14:textId="77777777" w:rsidR="00E262BF" w:rsidRPr="00916B57" w:rsidRDefault="00E262B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3.</w:t>
            </w:r>
          </w:p>
        </w:tc>
        <w:tc>
          <w:tcPr>
            <w:tcW w:w="10928" w:type="dxa"/>
            <w:gridSpan w:val="2"/>
          </w:tcPr>
          <w:p w14:paraId="35A785D5" w14:textId="77777777" w:rsidR="00E262BF" w:rsidRPr="00916B57" w:rsidRDefault="00E262B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Razvojni poslovi na unapređenju djelatnosti     </w:t>
            </w:r>
          </w:p>
        </w:tc>
        <w:tc>
          <w:tcPr>
            <w:tcW w:w="1575" w:type="dxa"/>
          </w:tcPr>
          <w:p w14:paraId="76C61AB6" w14:textId="77777777" w:rsidR="00E262BF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190</w:t>
            </w:r>
          </w:p>
        </w:tc>
      </w:tr>
      <w:tr w:rsidR="00916B57" w:rsidRPr="00916B57" w14:paraId="1BAFF5A5" w14:textId="77777777" w:rsidTr="00F36AF2">
        <w:trPr>
          <w:trHeight w:val="207"/>
        </w:trPr>
        <w:tc>
          <w:tcPr>
            <w:tcW w:w="938" w:type="dxa"/>
            <w:gridSpan w:val="2"/>
          </w:tcPr>
          <w:p w14:paraId="5A0C286E" w14:textId="77777777" w:rsidR="00E262BF" w:rsidRPr="00916B57" w:rsidRDefault="00E262B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4.</w:t>
            </w:r>
          </w:p>
        </w:tc>
        <w:tc>
          <w:tcPr>
            <w:tcW w:w="10928" w:type="dxa"/>
            <w:gridSpan w:val="2"/>
          </w:tcPr>
          <w:p w14:paraId="1F77F69B" w14:textId="77777777" w:rsidR="00E262BF" w:rsidRPr="00916B57" w:rsidRDefault="00E262B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Sveukupni poslovi kontr</w:t>
            </w:r>
            <w:r w:rsidR="001B6C0D" w:rsidRPr="00916B57">
              <w:rPr>
                <w:rFonts w:ascii="Arial" w:hAnsi="Arial" w:cs="Arial"/>
              </w:rPr>
              <w:t xml:space="preserve">ole i praćenja     </w:t>
            </w:r>
          </w:p>
        </w:tc>
        <w:tc>
          <w:tcPr>
            <w:tcW w:w="1575" w:type="dxa"/>
          </w:tcPr>
          <w:p w14:paraId="583C4856" w14:textId="77777777" w:rsidR="00E262BF" w:rsidRPr="00916B57" w:rsidRDefault="00E262B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180</w:t>
            </w:r>
          </w:p>
        </w:tc>
      </w:tr>
      <w:tr w:rsidR="00916B57" w:rsidRPr="00916B57" w14:paraId="5E13B477" w14:textId="77777777" w:rsidTr="00F36AF2">
        <w:trPr>
          <w:trHeight w:val="207"/>
        </w:trPr>
        <w:tc>
          <w:tcPr>
            <w:tcW w:w="938" w:type="dxa"/>
            <w:gridSpan w:val="2"/>
          </w:tcPr>
          <w:p w14:paraId="486F6BB8" w14:textId="77777777" w:rsidR="00E262BF" w:rsidRPr="00916B57" w:rsidRDefault="00E262B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5.</w:t>
            </w:r>
          </w:p>
        </w:tc>
        <w:tc>
          <w:tcPr>
            <w:tcW w:w="10928" w:type="dxa"/>
            <w:gridSpan w:val="2"/>
          </w:tcPr>
          <w:p w14:paraId="75845532" w14:textId="77777777" w:rsidR="00E262BF" w:rsidRPr="00916B57" w:rsidRDefault="00E262B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Pedagoško instruktivni i savjetodavni rad    </w:t>
            </w:r>
          </w:p>
        </w:tc>
        <w:tc>
          <w:tcPr>
            <w:tcW w:w="1575" w:type="dxa"/>
          </w:tcPr>
          <w:p w14:paraId="70C559D2" w14:textId="77777777" w:rsidR="00E262BF" w:rsidRPr="00916B57" w:rsidRDefault="00E262B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180</w:t>
            </w:r>
          </w:p>
        </w:tc>
      </w:tr>
      <w:tr w:rsidR="00916B57" w:rsidRPr="00916B57" w14:paraId="02601787" w14:textId="77777777" w:rsidTr="00F36AF2">
        <w:trPr>
          <w:trHeight w:val="219"/>
        </w:trPr>
        <w:tc>
          <w:tcPr>
            <w:tcW w:w="938" w:type="dxa"/>
            <w:gridSpan w:val="2"/>
          </w:tcPr>
          <w:p w14:paraId="34FF17B7" w14:textId="77777777" w:rsidR="00E262BF" w:rsidRPr="00916B57" w:rsidRDefault="00E262B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6.</w:t>
            </w:r>
          </w:p>
        </w:tc>
        <w:tc>
          <w:tcPr>
            <w:tcW w:w="10928" w:type="dxa"/>
            <w:gridSpan w:val="2"/>
          </w:tcPr>
          <w:p w14:paraId="393DA332" w14:textId="77777777" w:rsidR="00E262BF" w:rsidRPr="00916B57" w:rsidRDefault="00E262B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Administrativni, financijski i tajnički poslovi     </w:t>
            </w:r>
          </w:p>
        </w:tc>
        <w:tc>
          <w:tcPr>
            <w:tcW w:w="1575" w:type="dxa"/>
          </w:tcPr>
          <w:p w14:paraId="0CAA753B" w14:textId="77777777" w:rsidR="00E262BF" w:rsidRPr="00916B57" w:rsidRDefault="00E262B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270</w:t>
            </w:r>
          </w:p>
        </w:tc>
      </w:tr>
      <w:tr w:rsidR="00916B57" w:rsidRPr="00916B57" w14:paraId="05FDA56A" w14:textId="77777777" w:rsidTr="00F36AF2">
        <w:trPr>
          <w:trHeight w:val="207"/>
        </w:trPr>
        <w:tc>
          <w:tcPr>
            <w:tcW w:w="938" w:type="dxa"/>
            <w:gridSpan w:val="2"/>
          </w:tcPr>
          <w:p w14:paraId="3B734745" w14:textId="77777777" w:rsidR="00E262BF" w:rsidRPr="00916B57" w:rsidRDefault="00E262B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7.</w:t>
            </w:r>
          </w:p>
        </w:tc>
        <w:tc>
          <w:tcPr>
            <w:tcW w:w="10928" w:type="dxa"/>
            <w:gridSpan w:val="2"/>
          </w:tcPr>
          <w:p w14:paraId="508208DF" w14:textId="77777777" w:rsidR="00E262BF" w:rsidRPr="00916B57" w:rsidRDefault="00E262B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Poslovi kulturne i javne djelatnosti škole     </w:t>
            </w:r>
          </w:p>
        </w:tc>
        <w:tc>
          <w:tcPr>
            <w:tcW w:w="1575" w:type="dxa"/>
          </w:tcPr>
          <w:p w14:paraId="279B2596" w14:textId="77777777" w:rsidR="00E262BF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200</w:t>
            </w:r>
          </w:p>
        </w:tc>
      </w:tr>
      <w:tr w:rsidR="00916B57" w:rsidRPr="00916B57" w14:paraId="646418C5" w14:textId="77777777" w:rsidTr="00F36AF2">
        <w:trPr>
          <w:trHeight w:val="219"/>
        </w:trPr>
        <w:tc>
          <w:tcPr>
            <w:tcW w:w="938" w:type="dxa"/>
            <w:gridSpan w:val="2"/>
          </w:tcPr>
          <w:p w14:paraId="6EBF96A4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lastRenderedPageBreak/>
              <w:t>8.</w:t>
            </w:r>
          </w:p>
        </w:tc>
        <w:tc>
          <w:tcPr>
            <w:tcW w:w="10928" w:type="dxa"/>
            <w:gridSpan w:val="2"/>
          </w:tcPr>
          <w:p w14:paraId="47030831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Stručno usavršavanje     </w:t>
            </w:r>
          </w:p>
        </w:tc>
        <w:tc>
          <w:tcPr>
            <w:tcW w:w="1575" w:type="dxa"/>
          </w:tcPr>
          <w:p w14:paraId="5A5E07F5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200</w:t>
            </w:r>
          </w:p>
        </w:tc>
      </w:tr>
      <w:tr w:rsidR="00916B57" w:rsidRPr="00916B57" w14:paraId="7EEBA4CE" w14:textId="77777777" w:rsidTr="00F36AF2">
        <w:trPr>
          <w:trHeight w:val="410"/>
        </w:trPr>
        <w:tc>
          <w:tcPr>
            <w:tcW w:w="938" w:type="dxa"/>
            <w:gridSpan w:val="2"/>
          </w:tcPr>
          <w:p w14:paraId="6F172471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9.</w:t>
            </w:r>
          </w:p>
        </w:tc>
        <w:tc>
          <w:tcPr>
            <w:tcW w:w="10928" w:type="dxa"/>
            <w:gridSpan w:val="2"/>
          </w:tcPr>
          <w:p w14:paraId="65DDEBF3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Razvijanje ozračja razumijevanja, tolerancije i nenasilja     </w:t>
            </w:r>
          </w:p>
        </w:tc>
        <w:tc>
          <w:tcPr>
            <w:tcW w:w="1575" w:type="dxa"/>
          </w:tcPr>
          <w:p w14:paraId="0DB1AE82" w14:textId="721B8100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</w:t>
            </w:r>
            <w:r w:rsidR="00AF14C7" w:rsidRPr="00916B57">
              <w:rPr>
                <w:rFonts w:ascii="Arial" w:hAnsi="Arial" w:cs="Arial"/>
              </w:rPr>
              <w:t>40</w:t>
            </w:r>
          </w:p>
          <w:p w14:paraId="748073E9" w14:textId="77777777" w:rsidR="00533D63" w:rsidRPr="00916B57" w:rsidRDefault="00533D63" w:rsidP="00A10853">
            <w:pPr>
              <w:rPr>
                <w:rFonts w:ascii="Arial" w:hAnsi="Arial" w:cs="Arial"/>
              </w:rPr>
            </w:pPr>
          </w:p>
        </w:tc>
      </w:tr>
      <w:tr w:rsidR="00916B57" w:rsidRPr="00916B57" w14:paraId="7BBBB3D7" w14:textId="77777777" w:rsidTr="00B86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7"/>
        </w:trPr>
        <w:tc>
          <w:tcPr>
            <w:tcW w:w="844" w:type="dxa"/>
            <w:vAlign w:val="center"/>
          </w:tcPr>
          <w:p w14:paraId="33589838" w14:textId="77777777" w:rsidR="00533D63" w:rsidRPr="00916B57" w:rsidRDefault="00533D63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Mj.</w:t>
            </w:r>
          </w:p>
        </w:tc>
        <w:tc>
          <w:tcPr>
            <w:tcW w:w="8641" w:type="dxa"/>
            <w:gridSpan w:val="2"/>
          </w:tcPr>
          <w:p w14:paraId="68D4591C" w14:textId="77777777" w:rsidR="00533D63" w:rsidRPr="00916B57" w:rsidRDefault="00533D63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Sadržaj rada</w:t>
            </w:r>
          </w:p>
        </w:tc>
        <w:tc>
          <w:tcPr>
            <w:tcW w:w="2381" w:type="dxa"/>
            <w:vAlign w:val="center"/>
          </w:tcPr>
          <w:p w14:paraId="356B6CED" w14:textId="77777777" w:rsidR="00533D63" w:rsidRPr="00916B57" w:rsidRDefault="00533D63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Suradnja</w:t>
            </w:r>
          </w:p>
        </w:tc>
        <w:tc>
          <w:tcPr>
            <w:tcW w:w="1575" w:type="dxa"/>
          </w:tcPr>
          <w:p w14:paraId="753E8D32" w14:textId="77777777" w:rsidR="00533D63" w:rsidRPr="00916B57" w:rsidRDefault="00533D63" w:rsidP="00A10853">
            <w:pPr>
              <w:rPr>
                <w:rFonts w:ascii="Arial" w:hAnsi="Arial" w:cs="Arial"/>
                <w:b/>
              </w:rPr>
            </w:pPr>
          </w:p>
        </w:tc>
      </w:tr>
      <w:tr w:rsidR="00916B57" w:rsidRPr="00916B57" w14:paraId="3316EB9A" w14:textId="77777777" w:rsidTr="00B86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844" w:type="dxa"/>
            <w:tcBorders>
              <w:bottom w:val="single" w:sz="4" w:space="0" w:color="auto"/>
            </w:tcBorders>
            <w:textDirection w:val="btLr"/>
            <w:vAlign w:val="center"/>
          </w:tcPr>
          <w:p w14:paraId="6AEF48E5" w14:textId="77777777" w:rsidR="00533D63" w:rsidRPr="00916B57" w:rsidRDefault="00531E0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</w:t>
            </w:r>
            <w:r w:rsidR="00533D63" w:rsidRPr="00916B57">
              <w:rPr>
                <w:rFonts w:ascii="Arial" w:hAnsi="Arial" w:cs="Arial"/>
              </w:rPr>
              <w:t>ujan</w:t>
            </w:r>
          </w:p>
        </w:tc>
        <w:tc>
          <w:tcPr>
            <w:tcW w:w="8641" w:type="dxa"/>
            <w:gridSpan w:val="2"/>
            <w:tcBorders>
              <w:bottom w:val="single" w:sz="4" w:space="0" w:color="auto"/>
            </w:tcBorders>
          </w:tcPr>
          <w:p w14:paraId="78CC7AE4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Organizirati radna mjesta učitelja i ostalih djelatnika škole</w:t>
            </w:r>
            <w:r w:rsidR="00381C99" w:rsidRPr="00916B57">
              <w:rPr>
                <w:rFonts w:ascii="Arial" w:hAnsi="Arial" w:cs="Arial"/>
              </w:rPr>
              <w:t>.</w:t>
            </w:r>
            <w:r w:rsidRPr="00916B57">
              <w:rPr>
                <w:rFonts w:ascii="Arial" w:hAnsi="Arial" w:cs="Arial"/>
              </w:rPr>
              <w:t xml:space="preserve"> </w:t>
            </w:r>
          </w:p>
          <w:p w14:paraId="579366DA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Izraditi školski kurikulum i godišnji plan i program rada škole</w:t>
            </w:r>
            <w:r w:rsidR="00381C99" w:rsidRPr="00916B57">
              <w:rPr>
                <w:rFonts w:ascii="Arial" w:hAnsi="Arial" w:cs="Arial"/>
              </w:rPr>
              <w:t>.</w:t>
            </w:r>
          </w:p>
          <w:p w14:paraId="4CDD93EF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Organizirati prijem 1. razreda u školu</w:t>
            </w:r>
            <w:r w:rsidR="00381C99" w:rsidRPr="00916B57">
              <w:rPr>
                <w:rFonts w:ascii="Arial" w:hAnsi="Arial" w:cs="Arial"/>
              </w:rPr>
              <w:t>.</w:t>
            </w:r>
          </w:p>
          <w:p w14:paraId="6B811063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Organizirati  dopunsku, dodatnu nastavu i INA</w:t>
            </w:r>
            <w:r w:rsidR="00381C99" w:rsidRPr="00916B57">
              <w:rPr>
                <w:rFonts w:ascii="Arial" w:hAnsi="Arial" w:cs="Arial"/>
              </w:rPr>
              <w:t>.</w:t>
            </w:r>
          </w:p>
          <w:p w14:paraId="515E9AA1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Organizirati početak rada školske kuhinje i školske knjižnice</w:t>
            </w:r>
            <w:r w:rsidR="00381C99" w:rsidRPr="00916B57">
              <w:rPr>
                <w:rFonts w:ascii="Arial" w:hAnsi="Arial" w:cs="Arial"/>
              </w:rPr>
              <w:t>.</w:t>
            </w:r>
          </w:p>
          <w:p w14:paraId="355EE549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Prisustvovati sastancima ravnatelja i roditeljskim sastancima</w:t>
            </w:r>
            <w:r w:rsidR="00381C99" w:rsidRPr="00916B57">
              <w:rPr>
                <w:rFonts w:ascii="Arial" w:hAnsi="Arial" w:cs="Arial"/>
              </w:rPr>
              <w:t>.</w:t>
            </w:r>
          </w:p>
          <w:p w14:paraId="148EF059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Organizirati na najprihvatljiviji način prijevoz učenika putnika</w:t>
            </w:r>
            <w:r w:rsidR="00381C99" w:rsidRPr="00916B57">
              <w:rPr>
                <w:rFonts w:ascii="Arial" w:hAnsi="Arial" w:cs="Arial"/>
              </w:rPr>
              <w:t>.</w:t>
            </w:r>
          </w:p>
          <w:p w14:paraId="4AA73D1B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Donijeti  rješenja o tjednoj strukturi radnog vremena</w:t>
            </w:r>
            <w:r w:rsidR="00381C99" w:rsidRPr="00916B57">
              <w:rPr>
                <w:rFonts w:ascii="Arial" w:hAnsi="Arial" w:cs="Arial"/>
              </w:rPr>
              <w:t>.</w:t>
            </w:r>
          </w:p>
          <w:p w14:paraId="0CE0062F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Održati sjednice Vijeća roditelja i škole i Školskog odbora</w:t>
            </w:r>
            <w:r w:rsidR="00381C99" w:rsidRPr="00916B57">
              <w:rPr>
                <w:rFonts w:ascii="Arial" w:hAnsi="Arial" w:cs="Arial"/>
              </w:rPr>
              <w:t>.</w:t>
            </w:r>
          </w:p>
          <w:p w14:paraId="0959F698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Opskrbiti škole ogrjevom (lož ulje)</w:t>
            </w:r>
            <w:r w:rsidR="00381C99" w:rsidRPr="00916B57">
              <w:rPr>
                <w:rFonts w:ascii="Arial" w:hAnsi="Arial" w:cs="Arial"/>
              </w:rPr>
              <w:t>.</w:t>
            </w:r>
            <w:r w:rsidRPr="00916B57">
              <w:rPr>
                <w:rFonts w:ascii="Arial" w:hAnsi="Arial" w:cs="Arial"/>
              </w:rPr>
              <w:t xml:space="preserve">  </w:t>
            </w:r>
          </w:p>
          <w:p w14:paraId="5B55DD90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Posjetiti satove novih djelatnika</w:t>
            </w:r>
            <w:r w:rsidR="00381C99" w:rsidRPr="00916B57">
              <w:rPr>
                <w:rFonts w:ascii="Arial" w:hAnsi="Arial" w:cs="Arial"/>
              </w:rPr>
              <w:t>.</w:t>
            </w:r>
          </w:p>
          <w:p w14:paraId="0821CDEF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Obići područne škole. </w:t>
            </w:r>
          </w:p>
          <w:p w14:paraId="13E5FD87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Obići škole u Republici Sloveniji. </w:t>
            </w:r>
          </w:p>
          <w:p w14:paraId="793BE441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Stručno usavršavanje, sastanci, tekući poslovi u uredu- plan</w:t>
            </w:r>
            <w:r w:rsidR="00381C99" w:rsidRPr="00916B57">
              <w:rPr>
                <w:rFonts w:ascii="Arial" w:hAnsi="Arial" w:cs="Arial"/>
              </w:rPr>
              <w:t>.</w:t>
            </w:r>
          </w:p>
          <w:p w14:paraId="09B08502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Uređivanje web stranice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14:paraId="53EB46B6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Grad Samobor</w:t>
            </w:r>
          </w:p>
          <w:p w14:paraId="04049BAC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Zagrebačka</w:t>
            </w:r>
          </w:p>
          <w:p w14:paraId="3FD4CA02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županija</w:t>
            </w:r>
          </w:p>
          <w:p w14:paraId="6156953A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Auto p.p.</w:t>
            </w:r>
          </w:p>
          <w:p w14:paraId="51A7BE7E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„Samoborček“</w:t>
            </w:r>
          </w:p>
          <w:p w14:paraId="2B43BB3F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Mjesni odbori</w:t>
            </w:r>
          </w:p>
          <w:p w14:paraId="607320B3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Župa Lug</w:t>
            </w:r>
          </w:p>
          <w:p w14:paraId="3BBA5170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Župa Mrzlo</w:t>
            </w:r>
          </w:p>
          <w:p w14:paraId="75D30A6E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Polje</w:t>
            </w:r>
          </w:p>
          <w:p w14:paraId="3C440882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Susjedne</w:t>
            </w:r>
          </w:p>
          <w:p w14:paraId="19074875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OŠ u </w:t>
            </w:r>
            <w:r w:rsidR="006F5DD7" w:rsidRPr="00916B57">
              <w:rPr>
                <w:rFonts w:ascii="Arial" w:hAnsi="Arial" w:cs="Arial"/>
              </w:rPr>
              <w:t>Republici Sloveniji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47737331" w14:textId="77777777" w:rsidR="00533D63" w:rsidRPr="00916B57" w:rsidRDefault="00533D63" w:rsidP="00A10853">
            <w:pPr>
              <w:rPr>
                <w:rFonts w:ascii="Arial" w:hAnsi="Arial" w:cs="Arial"/>
              </w:rPr>
            </w:pPr>
          </w:p>
        </w:tc>
      </w:tr>
      <w:tr w:rsidR="00916B57" w:rsidRPr="00916B57" w14:paraId="4700EF67" w14:textId="77777777" w:rsidTr="00B86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1"/>
        </w:trPr>
        <w:tc>
          <w:tcPr>
            <w:tcW w:w="844" w:type="dxa"/>
            <w:tcBorders>
              <w:bottom w:val="single" w:sz="4" w:space="0" w:color="auto"/>
            </w:tcBorders>
            <w:textDirection w:val="btLr"/>
            <w:vAlign w:val="center"/>
          </w:tcPr>
          <w:p w14:paraId="115953C1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Listopad</w:t>
            </w:r>
          </w:p>
        </w:tc>
        <w:tc>
          <w:tcPr>
            <w:tcW w:w="8641" w:type="dxa"/>
            <w:gridSpan w:val="2"/>
            <w:tcBorders>
              <w:bottom w:val="single" w:sz="4" w:space="0" w:color="auto"/>
            </w:tcBorders>
          </w:tcPr>
          <w:p w14:paraId="2AEEE0AA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Organizirati svečani skup povodom Dana učitelja</w:t>
            </w:r>
            <w:r w:rsidR="00381C99" w:rsidRPr="00916B57">
              <w:rPr>
                <w:rFonts w:ascii="Arial" w:hAnsi="Arial" w:cs="Arial"/>
              </w:rPr>
              <w:t>.</w:t>
            </w:r>
          </w:p>
          <w:p w14:paraId="292DB386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Organizirati svečanosti povodom Dana kruha -  zahvalnosti za plodove zemlje</w:t>
            </w:r>
            <w:r w:rsidR="00381C99" w:rsidRPr="00916B57">
              <w:rPr>
                <w:rFonts w:ascii="Arial" w:hAnsi="Arial" w:cs="Arial"/>
              </w:rPr>
              <w:t>.</w:t>
            </w:r>
          </w:p>
          <w:p w14:paraId="594CE662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Pomoći u akciji “Oprez u prometu” za učenike 1. </w:t>
            </w:r>
            <w:r w:rsidR="00DF3F76" w:rsidRPr="00916B57">
              <w:rPr>
                <w:rFonts w:ascii="Arial" w:hAnsi="Arial" w:cs="Arial"/>
              </w:rPr>
              <w:t>r</w:t>
            </w:r>
            <w:r w:rsidRPr="00916B57">
              <w:rPr>
                <w:rFonts w:ascii="Arial" w:hAnsi="Arial" w:cs="Arial"/>
              </w:rPr>
              <w:t>azreda</w:t>
            </w:r>
            <w:r w:rsidR="00381C99" w:rsidRPr="00916B57">
              <w:rPr>
                <w:rFonts w:ascii="Arial" w:hAnsi="Arial" w:cs="Arial"/>
              </w:rPr>
              <w:t>.</w:t>
            </w:r>
          </w:p>
          <w:p w14:paraId="762F1B1C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Obići sve grupe izvannastavnih aktivnosti društva i klubove</w:t>
            </w:r>
            <w:r w:rsidR="00381C99" w:rsidRPr="00916B57">
              <w:rPr>
                <w:rFonts w:ascii="Arial" w:hAnsi="Arial" w:cs="Arial"/>
              </w:rPr>
              <w:t>.</w:t>
            </w:r>
          </w:p>
          <w:p w14:paraId="082FF564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Posjeta nastavnim satovima: pedagoško-instruktivni rad</w:t>
            </w:r>
            <w:r w:rsidR="00381C99" w:rsidRPr="00916B57">
              <w:rPr>
                <w:rFonts w:ascii="Arial" w:hAnsi="Arial" w:cs="Arial"/>
              </w:rPr>
              <w:t>.</w:t>
            </w:r>
          </w:p>
          <w:p w14:paraId="32E5A651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Izvršiti pripreme i održati sjednice RV i UV i aktiva</w:t>
            </w:r>
            <w:r w:rsidR="00381C99" w:rsidRPr="00916B57">
              <w:rPr>
                <w:rFonts w:ascii="Arial" w:hAnsi="Arial" w:cs="Arial"/>
              </w:rPr>
              <w:t>.</w:t>
            </w:r>
          </w:p>
          <w:p w14:paraId="2F2A329D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Obići sve područne škole</w:t>
            </w:r>
            <w:r w:rsidR="00381C99" w:rsidRPr="00916B57">
              <w:rPr>
                <w:rFonts w:ascii="Arial" w:hAnsi="Arial" w:cs="Arial"/>
              </w:rPr>
              <w:t>.</w:t>
            </w:r>
          </w:p>
          <w:p w14:paraId="00E48BED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Ustrojiti izvanškolsko korištenje športske dvorane</w:t>
            </w:r>
            <w:r w:rsidR="00381C99" w:rsidRPr="00916B57">
              <w:rPr>
                <w:rFonts w:ascii="Arial" w:hAnsi="Arial" w:cs="Arial"/>
              </w:rPr>
              <w:t>.</w:t>
            </w:r>
          </w:p>
          <w:p w14:paraId="5AD8C33C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Organizirati odlazak na grob M. Langa</w:t>
            </w:r>
            <w:r w:rsidR="00381C99" w:rsidRPr="00916B57">
              <w:rPr>
                <w:rFonts w:ascii="Arial" w:hAnsi="Arial" w:cs="Arial"/>
              </w:rPr>
              <w:t>.</w:t>
            </w:r>
          </w:p>
          <w:p w14:paraId="48C6C138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Stručno usavršavanje, sastanci, tekući poslovi u uredu</w:t>
            </w:r>
            <w:r w:rsidR="00381C99" w:rsidRPr="00916B57">
              <w:rPr>
                <w:rFonts w:ascii="Arial" w:hAnsi="Arial" w:cs="Arial"/>
              </w:rPr>
              <w:t>.</w:t>
            </w:r>
          </w:p>
          <w:p w14:paraId="0BEF6048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Uređivanje web stranice.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14:paraId="794D62F3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Pekarnica Zemljič, RE-NI, Ištuk</w:t>
            </w:r>
          </w:p>
          <w:p w14:paraId="28D9F858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MUP Samob.</w:t>
            </w:r>
          </w:p>
          <w:p w14:paraId="4D190961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Predstavnici</w:t>
            </w:r>
          </w:p>
          <w:p w14:paraId="5489BE08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klubova u okruženju.</w:t>
            </w:r>
          </w:p>
          <w:p w14:paraId="434C130C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Grad  Samobor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58837A8A" w14:textId="77777777" w:rsidR="00533D63" w:rsidRPr="00916B57" w:rsidRDefault="00533D63" w:rsidP="00A10853">
            <w:pPr>
              <w:rPr>
                <w:rFonts w:ascii="Arial" w:hAnsi="Arial" w:cs="Arial"/>
              </w:rPr>
            </w:pPr>
          </w:p>
        </w:tc>
      </w:tr>
      <w:tr w:rsidR="00916B57" w:rsidRPr="00916B57" w14:paraId="5D94D0F4" w14:textId="77777777" w:rsidTr="00B86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5"/>
        </w:trPr>
        <w:tc>
          <w:tcPr>
            <w:tcW w:w="844" w:type="dxa"/>
            <w:tcBorders>
              <w:top w:val="single" w:sz="4" w:space="0" w:color="auto"/>
            </w:tcBorders>
            <w:textDirection w:val="btLr"/>
            <w:vAlign w:val="center"/>
          </w:tcPr>
          <w:p w14:paraId="09ED1225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lastRenderedPageBreak/>
              <w:t>Studeni</w:t>
            </w:r>
          </w:p>
        </w:tc>
        <w:tc>
          <w:tcPr>
            <w:tcW w:w="8641" w:type="dxa"/>
            <w:gridSpan w:val="2"/>
            <w:tcBorders>
              <w:top w:val="single" w:sz="4" w:space="0" w:color="auto"/>
            </w:tcBorders>
          </w:tcPr>
          <w:p w14:paraId="66DDD31B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Održati sjednicu Učiteljskog vijeća</w:t>
            </w:r>
            <w:r w:rsidR="00381C99" w:rsidRPr="00916B57">
              <w:rPr>
                <w:rFonts w:ascii="Arial" w:hAnsi="Arial" w:cs="Arial"/>
              </w:rPr>
              <w:t>.</w:t>
            </w:r>
          </w:p>
          <w:p w14:paraId="66F89F74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Postupiti po zaključcima i prijedlozima RV, aktiva i UV</w:t>
            </w:r>
            <w:r w:rsidR="00381C99" w:rsidRPr="00916B57">
              <w:rPr>
                <w:rFonts w:ascii="Arial" w:hAnsi="Arial" w:cs="Arial"/>
              </w:rPr>
              <w:t>.</w:t>
            </w:r>
          </w:p>
          <w:p w14:paraId="6B0A0D83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Pozvati u školu roditelje problematičnih učenika</w:t>
            </w:r>
            <w:r w:rsidR="00381C99" w:rsidRPr="00916B57">
              <w:rPr>
                <w:rFonts w:ascii="Arial" w:hAnsi="Arial" w:cs="Arial"/>
              </w:rPr>
              <w:t>.</w:t>
            </w:r>
          </w:p>
          <w:p w14:paraId="7BB55BC3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Vršiti kontrolu financijsko-materijalnog poslovanja</w:t>
            </w:r>
            <w:r w:rsidR="00381C99" w:rsidRPr="00916B57">
              <w:rPr>
                <w:rFonts w:ascii="Arial" w:hAnsi="Arial" w:cs="Arial"/>
              </w:rPr>
              <w:t>.</w:t>
            </w:r>
          </w:p>
          <w:p w14:paraId="778E4DBC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Obilaziti satove redovne nastave, dopunske, dodatne  i izborne</w:t>
            </w:r>
            <w:r w:rsidR="00381C99" w:rsidRPr="00916B57">
              <w:rPr>
                <w:rFonts w:ascii="Arial" w:hAnsi="Arial" w:cs="Arial"/>
              </w:rPr>
              <w:t>.</w:t>
            </w:r>
          </w:p>
          <w:p w14:paraId="294915EA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 dogovoru s tajnikom održati sastanak s tehničkim osobljem</w:t>
            </w:r>
            <w:r w:rsidR="00381C99" w:rsidRPr="00916B57">
              <w:rPr>
                <w:rFonts w:ascii="Arial" w:hAnsi="Arial" w:cs="Arial"/>
              </w:rPr>
              <w:t>.</w:t>
            </w:r>
          </w:p>
          <w:p w14:paraId="73DA8C25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Izvršiti nadzor rada u područnim školama</w:t>
            </w:r>
            <w:r w:rsidR="00381C99" w:rsidRPr="00916B57">
              <w:rPr>
                <w:rFonts w:ascii="Arial" w:hAnsi="Arial" w:cs="Arial"/>
              </w:rPr>
              <w:t>.</w:t>
            </w:r>
          </w:p>
          <w:p w14:paraId="223F54FD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Raditi na uređenju okoliša</w:t>
            </w:r>
            <w:r w:rsidR="00381C99" w:rsidRPr="00916B57">
              <w:rPr>
                <w:rFonts w:ascii="Arial" w:hAnsi="Arial" w:cs="Arial"/>
              </w:rPr>
              <w:t>.</w:t>
            </w:r>
            <w:r w:rsidRPr="00916B57">
              <w:rPr>
                <w:rFonts w:ascii="Arial" w:hAnsi="Arial" w:cs="Arial"/>
              </w:rPr>
              <w:t xml:space="preserve"> </w:t>
            </w:r>
          </w:p>
          <w:p w14:paraId="72AC36F6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Stručno usavršavanje, sastanci, tekući poslovi u uredu</w:t>
            </w:r>
            <w:r w:rsidR="00381C99" w:rsidRPr="00916B57">
              <w:rPr>
                <w:rFonts w:ascii="Arial" w:hAnsi="Arial" w:cs="Arial"/>
              </w:rPr>
              <w:t>.</w:t>
            </w:r>
          </w:p>
          <w:p w14:paraId="53C57F64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Uređivanje web stranice.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vAlign w:val="center"/>
          </w:tcPr>
          <w:p w14:paraId="5AB4FB44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Roditelji.</w:t>
            </w:r>
          </w:p>
          <w:p w14:paraId="6C1834AB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Grad Samobor</w:t>
            </w:r>
          </w:p>
          <w:p w14:paraId="77A98392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Stručne pedagoške službe</w:t>
            </w:r>
          </w:p>
          <w:p w14:paraId="3D297731" w14:textId="77777777" w:rsidR="00533D63" w:rsidRPr="00916B57" w:rsidRDefault="00533D63" w:rsidP="00A10853">
            <w:pPr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</w:tcPr>
          <w:p w14:paraId="7ACE7614" w14:textId="77777777" w:rsidR="00533D63" w:rsidRPr="00916B57" w:rsidRDefault="00533D63" w:rsidP="00A10853">
            <w:pPr>
              <w:rPr>
                <w:rFonts w:ascii="Arial" w:hAnsi="Arial" w:cs="Arial"/>
              </w:rPr>
            </w:pPr>
          </w:p>
        </w:tc>
      </w:tr>
      <w:tr w:rsidR="00916B57" w:rsidRPr="00916B57" w14:paraId="5FCDEA3C" w14:textId="77777777" w:rsidTr="00B86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844" w:type="dxa"/>
            <w:textDirection w:val="btLr"/>
            <w:vAlign w:val="center"/>
          </w:tcPr>
          <w:p w14:paraId="31210BDD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Prosinac</w:t>
            </w:r>
          </w:p>
        </w:tc>
        <w:tc>
          <w:tcPr>
            <w:tcW w:w="8641" w:type="dxa"/>
            <w:gridSpan w:val="2"/>
          </w:tcPr>
          <w:p w14:paraId="5BD0F45A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Poticati rad stručnih aktiva i pomoći oko proslave Nikolinja</w:t>
            </w:r>
            <w:r w:rsidR="00381C99" w:rsidRPr="00916B57">
              <w:rPr>
                <w:rFonts w:ascii="Arial" w:hAnsi="Arial" w:cs="Arial"/>
              </w:rPr>
              <w:t>.</w:t>
            </w:r>
          </w:p>
          <w:p w14:paraId="7A3AFD14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Prisustvovati sjednicama razrednih vijeća</w:t>
            </w:r>
            <w:r w:rsidR="00381C99" w:rsidRPr="00916B57">
              <w:rPr>
                <w:rFonts w:ascii="Arial" w:hAnsi="Arial" w:cs="Arial"/>
              </w:rPr>
              <w:t>.</w:t>
            </w:r>
          </w:p>
          <w:p w14:paraId="440BE70B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Organizirati svečanost povodom završetka 1.p., Božićnih  blag.</w:t>
            </w:r>
          </w:p>
          <w:p w14:paraId="17AB77BA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Stručno usavršavanje, sastanci, tekući poslovi u uredu</w:t>
            </w:r>
            <w:r w:rsidR="00381C99" w:rsidRPr="00916B57">
              <w:rPr>
                <w:rFonts w:ascii="Arial" w:hAnsi="Arial" w:cs="Arial"/>
              </w:rPr>
              <w:t>.</w:t>
            </w:r>
          </w:p>
          <w:p w14:paraId="281CCF2C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Posjeta  satovima nastave s ciljem uvida uvida u pripreme</w:t>
            </w:r>
            <w:r w:rsidR="00381C99" w:rsidRPr="00916B57">
              <w:rPr>
                <w:rFonts w:ascii="Arial" w:hAnsi="Arial" w:cs="Arial"/>
              </w:rPr>
              <w:t>.</w:t>
            </w:r>
          </w:p>
          <w:p w14:paraId="74449217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Obilazak svih područnih škola. </w:t>
            </w:r>
          </w:p>
          <w:p w14:paraId="05A564A9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Uređivanje web stranice.</w:t>
            </w:r>
          </w:p>
        </w:tc>
        <w:tc>
          <w:tcPr>
            <w:tcW w:w="2381" w:type="dxa"/>
            <w:vAlign w:val="center"/>
          </w:tcPr>
          <w:p w14:paraId="351354E1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Donatori</w:t>
            </w:r>
          </w:p>
          <w:p w14:paraId="41ABF908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Župa Lug i Mrzlo Polje</w:t>
            </w:r>
          </w:p>
          <w:p w14:paraId="7D7D71B5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Stručne službe u Gradu</w:t>
            </w:r>
          </w:p>
        </w:tc>
        <w:tc>
          <w:tcPr>
            <w:tcW w:w="1575" w:type="dxa"/>
          </w:tcPr>
          <w:p w14:paraId="508029BC" w14:textId="77777777" w:rsidR="00533D63" w:rsidRPr="00916B57" w:rsidRDefault="00533D63" w:rsidP="00A10853">
            <w:pPr>
              <w:rPr>
                <w:rFonts w:ascii="Arial" w:hAnsi="Arial" w:cs="Arial"/>
              </w:rPr>
            </w:pPr>
          </w:p>
        </w:tc>
      </w:tr>
      <w:tr w:rsidR="00916B57" w:rsidRPr="00916B57" w14:paraId="2033B666" w14:textId="77777777" w:rsidTr="00B86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1"/>
        </w:trPr>
        <w:tc>
          <w:tcPr>
            <w:tcW w:w="844" w:type="dxa"/>
            <w:textDirection w:val="btLr"/>
            <w:vAlign w:val="center"/>
          </w:tcPr>
          <w:p w14:paraId="799FF0EF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Siječanj</w:t>
            </w:r>
          </w:p>
        </w:tc>
        <w:tc>
          <w:tcPr>
            <w:tcW w:w="8641" w:type="dxa"/>
            <w:gridSpan w:val="2"/>
          </w:tcPr>
          <w:p w14:paraId="07EB0BAC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Održati sjednicu Učiteljskog vijeća. </w:t>
            </w:r>
          </w:p>
          <w:p w14:paraId="5F2B68ED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  <w:lang w:val="de-DE"/>
              </w:rPr>
              <w:t>Izlo</w:t>
            </w:r>
            <w:r w:rsidRPr="00916B57">
              <w:rPr>
                <w:rFonts w:ascii="Arial" w:hAnsi="Arial" w:cs="Arial"/>
              </w:rPr>
              <w:t>ž</w:t>
            </w:r>
            <w:r w:rsidRPr="00916B57">
              <w:rPr>
                <w:rFonts w:ascii="Arial" w:hAnsi="Arial" w:cs="Arial"/>
                <w:lang w:val="de-DE"/>
              </w:rPr>
              <w:t>iti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de-DE"/>
              </w:rPr>
              <w:t>rezultate</w:t>
            </w:r>
            <w:r w:rsidRPr="00916B57">
              <w:rPr>
                <w:rFonts w:ascii="Arial" w:hAnsi="Arial" w:cs="Arial"/>
              </w:rPr>
              <w:t xml:space="preserve"> rad </w:t>
            </w:r>
            <w:r w:rsidRPr="00916B57">
              <w:rPr>
                <w:rFonts w:ascii="Arial" w:hAnsi="Arial" w:cs="Arial"/>
                <w:lang w:val="de-DE"/>
              </w:rPr>
              <w:t>na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de-DE"/>
              </w:rPr>
              <w:t>kraju</w:t>
            </w:r>
            <w:r w:rsidRPr="00916B57">
              <w:rPr>
                <w:rFonts w:ascii="Arial" w:hAnsi="Arial" w:cs="Arial"/>
              </w:rPr>
              <w:t xml:space="preserve"> 1. </w:t>
            </w:r>
            <w:r w:rsidRPr="00916B57">
              <w:rPr>
                <w:rFonts w:ascii="Arial" w:hAnsi="Arial" w:cs="Arial"/>
                <w:lang w:val="de-DE"/>
              </w:rPr>
              <w:t>pol</w:t>
            </w:r>
            <w:r w:rsidRPr="00916B57">
              <w:rPr>
                <w:rFonts w:ascii="Arial" w:hAnsi="Arial" w:cs="Arial"/>
              </w:rPr>
              <w:t>.</w:t>
            </w:r>
            <w:r w:rsidRPr="00916B57">
              <w:rPr>
                <w:rFonts w:ascii="Arial" w:hAnsi="Arial" w:cs="Arial"/>
                <w:lang w:val="de-DE"/>
              </w:rPr>
              <w:t>Vije</w:t>
            </w:r>
            <w:r w:rsidRPr="00916B57">
              <w:rPr>
                <w:rFonts w:ascii="Arial" w:hAnsi="Arial" w:cs="Arial"/>
              </w:rPr>
              <w:t>ć</w:t>
            </w:r>
            <w:r w:rsidRPr="00916B57">
              <w:rPr>
                <w:rFonts w:ascii="Arial" w:hAnsi="Arial" w:cs="Arial"/>
                <w:lang w:val="de-DE"/>
              </w:rPr>
              <w:t>u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de-DE"/>
              </w:rPr>
              <w:t>roditelja</w:t>
            </w:r>
            <w:r w:rsidRPr="00916B57">
              <w:rPr>
                <w:rFonts w:ascii="Arial" w:hAnsi="Arial" w:cs="Arial"/>
              </w:rPr>
              <w:t xml:space="preserve"> i Šk. </w:t>
            </w:r>
            <w:r w:rsidR="00381C99" w:rsidRPr="00916B57">
              <w:rPr>
                <w:rFonts w:ascii="Arial" w:hAnsi="Arial" w:cs="Arial"/>
              </w:rPr>
              <w:t>O</w:t>
            </w:r>
            <w:r w:rsidRPr="00916B57">
              <w:rPr>
                <w:rFonts w:ascii="Arial" w:hAnsi="Arial" w:cs="Arial"/>
              </w:rPr>
              <w:t>dboru</w:t>
            </w:r>
            <w:r w:rsidR="00381C99" w:rsidRPr="00916B57">
              <w:rPr>
                <w:rFonts w:ascii="Arial" w:hAnsi="Arial" w:cs="Arial"/>
              </w:rPr>
              <w:t>.</w:t>
            </w:r>
          </w:p>
          <w:p w14:paraId="1F6522B8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Izvršiti uvid u nastavu, prisustvovati stručnim aktivima</w:t>
            </w:r>
            <w:r w:rsidR="00381C99" w:rsidRPr="00916B57">
              <w:rPr>
                <w:rFonts w:ascii="Arial" w:hAnsi="Arial" w:cs="Arial"/>
              </w:rPr>
              <w:t>.</w:t>
            </w:r>
          </w:p>
          <w:p w14:paraId="05F19F6D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Pripomoći realizaciji zakjučaka Uč. vijeća o  pedagoško odgojno - obrazovnim mjerama. </w:t>
            </w:r>
          </w:p>
          <w:p w14:paraId="217DBD04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Obići područne škole.</w:t>
            </w:r>
          </w:p>
          <w:p w14:paraId="6FC90091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Donošenje Godišnjeg obračuna za proteklu kalendarsku godinu</w:t>
            </w:r>
            <w:r w:rsidR="00381C99" w:rsidRPr="00916B57">
              <w:rPr>
                <w:rFonts w:ascii="Arial" w:hAnsi="Arial" w:cs="Arial"/>
              </w:rPr>
              <w:t>.</w:t>
            </w:r>
          </w:p>
          <w:p w14:paraId="0D27AAC6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Stručno usavršavanje, sastanci, tekući poslovi u uredu</w:t>
            </w:r>
            <w:r w:rsidR="00381C99" w:rsidRPr="00916B57">
              <w:rPr>
                <w:rFonts w:ascii="Arial" w:hAnsi="Arial" w:cs="Arial"/>
              </w:rPr>
              <w:t>.</w:t>
            </w:r>
          </w:p>
          <w:p w14:paraId="45CF1737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Uređivanje web stranice.</w:t>
            </w:r>
          </w:p>
        </w:tc>
        <w:tc>
          <w:tcPr>
            <w:tcW w:w="2381" w:type="dxa"/>
            <w:vAlign w:val="center"/>
          </w:tcPr>
          <w:p w14:paraId="34BA760B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Roditelji</w:t>
            </w:r>
          </w:p>
          <w:p w14:paraId="704F4E66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Grad Samobor</w:t>
            </w:r>
          </w:p>
          <w:p w14:paraId="2D7F870E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Stručne pedagoške službe</w:t>
            </w:r>
          </w:p>
          <w:p w14:paraId="106D026D" w14:textId="77777777" w:rsidR="00533D63" w:rsidRPr="00916B57" w:rsidRDefault="00533D63" w:rsidP="00A10853">
            <w:pPr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14:paraId="4102B703" w14:textId="77777777" w:rsidR="00533D63" w:rsidRPr="00916B57" w:rsidRDefault="00533D63" w:rsidP="00A10853">
            <w:pPr>
              <w:rPr>
                <w:rFonts w:ascii="Arial" w:hAnsi="Arial" w:cs="Arial"/>
              </w:rPr>
            </w:pPr>
          </w:p>
        </w:tc>
      </w:tr>
      <w:tr w:rsidR="00916B57" w:rsidRPr="00916B57" w14:paraId="5CC76CD8" w14:textId="77777777" w:rsidTr="00B86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1"/>
        </w:trPr>
        <w:tc>
          <w:tcPr>
            <w:tcW w:w="844" w:type="dxa"/>
            <w:textDirection w:val="btLr"/>
            <w:vAlign w:val="center"/>
          </w:tcPr>
          <w:p w14:paraId="7AE92564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Veljača</w:t>
            </w:r>
          </w:p>
        </w:tc>
        <w:tc>
          <w:tcPr>
            <w:tcW w:w="8641" w:type="dxa"/>
            <w:gridSpan w:val="2"/>
          </w:tcPr>
          <w:p w14:paraId="5D4C7253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Pripomoći organizaciji Karnevala, </w:t>
            </w:r>
            <w:r w:rsidRPr="00916B57">
              <w:rPr>
                <w:rFonts w:ascii="Arial" w:hAnsi="Arial" w:cs="Arial"/>
                <w:lang w:val="de-DE"/>
              </w:rPr>
              <w:t>Sv</w:t>
            </w:r>
            <w:r w:rsidRPr="00916B57">
              <w:rPr>
                <w:rFonts w:ascii="Arial" w:hAnsi="Arial" w:cs="Arial"/>
              </w:rPr>
              <w:t>.</w:t>
            </w:r>
            <w:r w:rsidRPr="00916B57">
              <w:rPr>
                <w:rFonts w:ascii="Arial" w:hAnsi="Arial" w:cs="Arial"/>
                <w:lang w:val="de-DE"/>
              </w:rPr>
              <w:t>Valentina - Dan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de-DE"/>
              </w:rPr>
              <w:t>zaljubljenih</w:t>
            </w:r>
            <w:r w:rsidR="00381C99" w:rsidRPr="00916B57">
              <w:rPr>
                <w:rFonts w:ascii="Arial" w:hAnsi="Arial" w:cs="Arial"/>
                <w:lang w:val="de-DE"/>
              </w:rPr>
              <w:t>.</w:t>
            </w:r>
          </w:p>
          <w:p w14:paraId="58CAC3E0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  <w:lang w:val="de-DE"/>
              </w:rPr>
              <w:t>Prekontrolirati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de-DE"/>
              </w:rPr>
              <w:t>rad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de-DE"/>
              </w:rPr>
              <w:t>izvannastavnih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de-DE"/>
              </w:rPr>
              <w:t>i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de-DE"/>
              </w:rPr>
              <w:t>izvan</w:t>
            </w:r>
            <w:r w:rsidRPr="00916B57">
              <w:rPr>
                <w:rFonts w:ascii="Arial" w:hAnsi="Arial" w:cs="Arial"/>
              </w:rPr>
              <w:t>š</w:t>
            </w:r>
            <w:r w:rsidRPr="00916B57">
              <w:rPr>
                <w:rFonts w:ascii="Arial" w:hAnsi="Arial" w:cs="Arial"/>
                <w:lang w:val="de-DE"/>
              </w:rPr>
              <w:t>kolskih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de-DE"/>
              </w:rPr>
              <w:t>aktivnosti</w:t>
            </w:r>
            <w:r w:rsidR="00381C99" w:rsidRPr="00916B57">
              <w:rPr>
                <w:rFonts w:ascii="Arial" w:hAnsi="Arial" w:cs="Arial"/>
                <w:lang w:val="de-DE"/>
              </w:rPr>
              <w:t>.</w:t>
            </w:r>
            <w:r w:rsidRPr="00916B57">
              <w:rPr>
                <w:rFonts w:ascii="Arial" w:hAnsi="Arial" w:cs="Arial"/>
              </w:rPr>
              <w:t xml:space="preserve"> </w:t>
            </w:r>
          </w:p>
          <w:p w14:paraId="75C94D86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  <w:lang w:val="de-DE"/>
              </w:rPr>
              <w:t>Analizirati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de-DE"/>
              </w:rPr>
              <w:t>rad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de-DE"/>
              </w:rPr>
              <w:t>u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de-DE"/>
              </w:rPr>
              <w:t>svezi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de-DE"/>
              </w:rPr>
              <w:t>stru</w:t>
            </w:r>
            <w:r w:rsidRPr="00916B57">
              <w:rPr>
                <w:rFonts w:ascii="Arial" w:hAnsi="Arial" w:cs="Arial"/>
              </w:rPr>
              <w:t>č</w:t>
            </w:r>
            <w:r w:rsidRPr="00916B57">
              <w:rPr>
                <w:rFonts w:ascii="Arial" w:hAnsi="Arial" w:cs="Arial"/>
                <w:lang w:val="de-DE"/>
              </w:rPr>
              <w:t>nog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de-DE"/>
              </w:rPr>
              <w:t>usavr</w:t>
            </w:r>
            <w:r w:rsidRPr="00916B57">
              <w:rPr>
                <w:rFonts w:ascii="Arial" w:hAnsi="Arial" w:cs="Arial"/>
              </w:rPr>
              <w:t>š</w:t>
            </w:r>
            <w:r w:rsidRPr="00916B57">
              <w:rPr>
                <w:rFonts w:ascii="Arial" w:hAnsi="Arial" w:cs="Arial"/>
                <w:lang w:val="de-DE"/>
              </w:rPr>
              <w:t>avanja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de-DE"/>
              </w:rPr>
              <w:t>u</w:t>
            </w:r>
            <w:r w:rsidRPr="00916B57">
              <w:rPr>
                <w:rFonts w:ascii="Arial" w:hAnsi="Arial" w:cs="Arial"/>
              </w:rPr>
              <w:t>č</w:t>
            </w:r>
            <w:r w:rsidRPr="00916B57">
              <w:rPr>
                <w:rFonts w:ascii="Arial" w:hAnsi="Arial" w:cs="Arial"/>
                <w:lang w:val="de-DE"/>
              </w:rPr>
              <w:t>itelja</w:t>
            </w:r>
            <w:r w:rsidR="00381C99" w:rsidRPr="00916B57">
              <w:rPr>
                <w:rFonts w:ascii="Arial" w:hAnsi="Arial" w:cs="Arial"/>
                <w:lang w:val="de-DE"/>
              </w:rPr>
              <w:t>.</w:t>
            </w:r>
          </w:p>
          <w:p w14:paraId="46B01620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  <w:lang w:val="de-DE"/>
              </w:rPr>
              <w:t>Obi</w:t>
            </w:r>
            <w:r w:rsidRPr="00916B57">
              <w:rPr>
                <w:rFonts w:ascii="Arial" w:hAnsi="Arial" w:cs="Arial"/>
              </w:rPr>
              <w:t>ć</w:t>
            </w:r>
            <w:r w:rsidRPr="00916B57">
              <w:rPr>
                <w:rFonts w:ascii="Arial" w:hAnsi="Arial" w:cs="Arial"/>
                <w:lang w:val="de-DE"/>
              </w:rPr>
              <w:t>i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de-DE"/>
              </w:rPr>
              <w:t>podru</w:t>
            </w:r>
            <w:r w:rsidRPr="00916B57">
              <w:rPr>
                <w:rFonts w:ascii="Arial" w:hAnsi="Arial" w:cs="Arial"/>
              </w:rPr>
              <w:t>č</w:t>
            </w:r>
            <w:r w:rsidRPr="00916B57">
              <w:rPr>
                <w:rFonts w:ascii="Arial" w:hAnsi="Arial" w:cs="Arial"/>
                <w:lang w:val="de-DE"/>
              </w:rPr>
              <w:t>ne</w:t>
            </w:r>
            <w:r w:rsidRPr="00916B57">
              <w:rPr>
                <w:rFonts w:ascii="Arial" w:hAnsi="Arial" w:cs="Arial"/>
              </w:rPr>
              <w:t xml:space="preserve"> š</w:t>
            </w:r>
            <w:r w:rsidRPr="00916B57">
              <w:rPr>
                <w:rFonts w:ascii="Arial" w:hAnsi="Arial" w:cs="Arial"/>
                <w:lang w:val="de-DE"/>
              </w:rPr>
              <w:t>kole</w:t>
            </w:r>
            <w:r w:rsidRPr="00916B57">
              <w:rPr>
                <w:rFonts w:ascii="Arial" w:hAnsi="Arial" w:cs="Arial"/>
              </w:rPr>
              <w:t xml:space="preserve">. </w:t>
            </w:r>
          </w:p>
          <w:p w14:paraId="6C4D9A9F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  <w:lang w:val="de-DE"/>
              </w:rPr>
              <w:t>Poticati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de-DE"/>
              </w:rPr>
              <w:t>u</w:t>
            </w:r>
            <w:r w:rsidRPr="00916B57">
              <w:rPr>
                <w:rFonts w:ascii="Arial" w:hAnsi="Arial" w:cs="Arial"/>
              </w:rPr>
              <w:t>č</w:t>
            </w:r>
            <w:r w:rsidRPr="00916B57">
              <w:rPr>
                <w:rFonts w:ascii="Arial" w:hAnsi="Arial" w:cs="Arial"/>
                <w:lang w:val="de-DE"/>
              </w:rPr>
              <w:t>enike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de-DE"/>
              </w:rPr>
              <w:t>za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de-DE"/>
              </w:rPr>
              <w:t>javne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de-DE"/>
              </w:rPr>
              <w:t>nastupe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de-DE"/>
              </w:rPr>
              <w:t>izvan</w:t>
            </w:r>
            <w:r w:rsidRPr="00916B57">
              <w:rPr>
                <w:rFonts w:ascii="Arial" w:hAnsi="Arial" w:cs="Arial"/>
              </w:rPr>
              <w:t xml:space="preserve"> š</w:t>
            </w:r>
            <w:r w:rsidRPr="00916B57">
              <w:rPr>
                <w:rFonts w:ascii="Arial" w:hAnsi="Arial" w:cs="Arial"/>
                <w:lang w:val="de-DE"/>
              </w:rPr>
              <w:t>kole</w:t>
            </w:r>
            <w:r w:rsidRPr="00916B57">
              <w:rPr>
                <w:rFonts w:ascii="Arial" w:hAnsi="Arial" w:cs="Arial"/>
              </w:rPr>
              <w:t xml:space="preserve"> (</w:t>
            </w:r>
            <w:r w:rsidRPr="00916B57">
              <w:rPr>
                <w:rFonts w:ascii="Arial" w:hAnsi="Arial" w:cs="Arial"/>
                <w:lang w:val="de-DE"/>
              </w:rPr>
              <w:t>smotre</w:t>
            </w:r>
            <w:r w:rsidRPr="00916B57">
              <w:rPr>
                <w:rFonts w:ascii="Arial" w:hAnsi="Arial" w:cs="Arial"/>
              </w:rPr>
              <w:t xml:space="preserve">, </w:t>
            </w:r>
            <w:r w:rsidRPr="00916B57">
              <w:rPr>
                <w:rFonts w:ascii="Arial" w:hAnsi="Arial" w:cs="Arial"/>
                <w:lang w:val="de-DE"/>
              </w:rPr>
              <w:t>natjecanja</w:t>
            </w:r>
            <w:r w:rsidRPr="00916B57">
              <w:rPr>
                <w:rFonts w:ascii="Arial" w:hAnsi="Arial" w:cs="Arial"/>
              </w:rPr>
              <w:t xml:space="preserve">, </w:t>
            </w:r>
            <w:r w:rsidRPr="00916B57">
              <w:rPr>
                <w:rFonts w:ascii="Arial" w:hAnsi="Arial" w:cs="Arial"/>
                <w:lang w:val="de-DE"/>
              </w:rPr>
              <w:t>izlo</w:t>
            </w:r>
            <w:r w:rsidRPr="00916B57">
              <w:rPr>
                <w:rFonts w:ascii="Arial" w:hAnsi="Arial" w:cs="Arial"/>
              </w:rPr>
              <w:t>ž</w:t>
            </w:r>
            <w:r w:rsidRPr="00916B57">
              <w:rPr>
                <w:rFonts w:ascii="Arial" w:hAnsi="Arial" w:cs="Arial"/>
                <w:lang w:val="de-DE"/>
              </w:rPr>
              <w:t>be</w:t>
            </w:r>
            <w:r w:rsidRPr="00916B57">
              <w:rPr>
                <w:rFonts w:ascii="Arial" w:hAnsi="Arial" w:cs="Arial"/>
              </w:rPr>
              <w:t xml:space="preserve">, </w:t>
            </w:r>
            <w:r w:rsidRPr="00916B57">
              <w:rPr>
                <w:rFonts w:ascii="Arial" w:hAnsi="Arial" w:cs="Arial"/>
                <w:lang w:val="de-DE"/>
              </w:rPr>
              <w:t>natje</w:t>
            </w:r>
            <w:r w:rsidRPr="00916B57">
              <w:rPr>
                <w:rFonts w:ascii="Arial" w:hAnsi="Arial" w:cs="Arial"/>
              </w:rPr>
              <w:t>č</w:t>
            </w:r>
            <w:r w:rsidRPr="00916B57">
              <w:rPr>
                <w:rFonts w:ascii="Arial" w:hAnsi="Arial" w:cs="Arial"/>
                <w:lang w:val="de-DE"/>
              </w:rPr>
              <w:t>aji</w:t>
            </w:r>
            <w:r w:rsidRPr="00916B57">
              <w:rPr>
                <w:rFonts w:ascii="Arial" w:hAnsi="Arial" w:cs="Arial"/>
              </w:rPr>
              <w:t xml:space="preserve">, </w:t>
            </w:r>
            <w:r w:rsidRPr="00916B57">
              <w:rPr>
                <w:rFonts w:ascii="Arial" w:hAnsi="Arial" w:cs="Arial"/>
                <w:lang w:val="de-DE"/>
              </w:rPr>
              <w:t>susreti</w:t>
            </w:r>
            <w:r w:rsidRPr="00916B57">
              <w:rPr>
                <w:rFonts w:ascii="Arial" w:hAnsi="Arial" w:cs="Arial"/>
              </w:rPr>
              <w:t>)</w:t>
            </w:r>
            <w:r w:rsidR="00381C99" w:rsidRPr="00916B57">
              <w:rPr>
                <w:rFonts w:ascii="Arial" w:hAnsi="Arial" w:cs="Arial"/>
              </w:rPr>
              <w:t>.</w:t>
            </w:r>
          </w:p>
          <w:p w14:paraId="7831AD29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lastRenderedPageBreak/>
              <w:t>Stručno usavršavanje, sastanci, tekući poslovi u uredu</w:t>
            </w:r>
            <w:r w:rsidR="00381C99" w:rsidRPr="00916B57">
              <w:rPr>
                <w:rFonts w:ascii="Arial" w:hAnsi="Arial" w:cs="Arial"/>
              </w:rPr>
              <w:t>.</w:t>
            </w:r>
          </w:p>
          <w:p w14:paraId="24CCF136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Uređivanje web stranice.</w:t>
            </w:r>
          </w:p>
        </w:tc>
        <w:tc>
          <w:tcPr>
            <w:tcW w:w="2381" w:type="dxa"/>
            <w:vAlign w:val="center"/>
          </w:tcPr>
          <w:p w14:paraId="654E6D12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lastRenderedPageBreak/>
              <w:t>Turistička zajednica Samobor</w:t>
            </w:r>
          </w:p>
          <w:p w14:paraId="0CBB3E2F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Povjerenstva za natjecanja</w:t>
            </w:r>
          </w:p>
        </w:tc>
        <w:tc>
          <w:tcPr>
            <w:tcW w:w="1575" w:type="dxa"/>
          </w:tcPr>
          <w:p w14:paraId="064D411B" w14:textId="77777777" w:rsidR="00533D63" w:rsidRPr="00916B57" w:rsidRDefault="00533D63" w:rsidP="00A10853">
            <w:pPr>
              <w:rPr>
                <w:rFonts w:ascii="Arial" w:hAnsi="Arial" w:cs="Arial"/>
              </w:rPr>
            </w:pPr>
          </w:p>
        </w:tc>
      </w:tr>
      <w:tr w:rsidR="00916B57" w:rsidRPr="00916B57" w14:paraId="7F4C3640" w14:textId="77777777" w:rsidTr="00B86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1"/>
        </w:trPr>
        <w:tc>
          <w:tcPr>
            <w:tcW w:w="844" w:type="dxa"/>
            <w:textDirection w:val="btLr"/>
            <w:vAlign w:val="center"/>
          </w:tcPr>
          <w:p w14:paraId="69A7719C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Ožujak</w:t>
            </w:r>
          </w:p>
        </w:tc>
        <w:tc>
          <w:tcPr>
            <w:tcW w:w="8641" w:type="dxa"/>
            <w:gridSpan w:val="2"/>
          </w:tcPr>
          <w:p w14:paraId="57BE5107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  <w:lang w:val="de-DE"/>
              </w:rPr>
              <w:t>Pratiti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de-DE"/>
              </w:rPr>
              <w:t>odvijane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de-DE"/>
              </w:rPr>
              <w:t>natjecanja</w:t>
            </w:r>
            <w:r w:rsidRPr="00916B57">
              <w:rPr>
                <w:rFonts w:ascii="Arial" w:hAnsi="Arial" w:cs="Arial"/>
              </w:rPr>
              <w:t xml:space="preserve">, </w:t>
            </w:r>
            <w:r w:rsidRPr="00916B57">
              <w:rPr>
                <w:rFonts w:ascii="Arial" w:hAnsi="Arial" w:cs="Arial"/>
                <w:lang w:val="de-DE"/>
              </w:rPr>
              <w:t>susreta</w:t>
            </w:r>
            <w:r w:rsidRPr="00916B57">
              <w:rPr>
                <w:rFonts w:ascii="Arial" w:hAnsi="Arial" w:cs="Arial"/>
              </w:rPr>
              <w:t xml:space="preserve">, </w:t>
            </w:r>
            <w:r w:rsidRPr="00916B57">
              <w:rPr>
                <w:rFonts w:ascii="Arial" w:hAnsi="Arial" w:cs="Arial"/>
                <w:lang w:val="de-DE"/>
              </w:rPr>
              <w:t>smotri</w:t>
            </w:r>
            <w:r w:rsidR="00381C99" w:rsidRPr="00916B57">
              <w:rPr>
                <w:rFonts w:ascii="Arial" w:hAnsi="Arial" w:cs="Arial"/>
                <w:lang w:val="de-DE"/>
              </w:rPr>
              <w:t>.</w:t>
            </w:r>
          </w:p>
          <w:p w14:paraId="3B374DD7" w14:textId="77777777" w:rsidR="00533D63" w:rsidRPr="00916B57" w:rsidRDefault="00533D63" w:rsidP="00A10853">
            <w:pPr>
              <w:rPr>
                <w:rFonts w:ascii="Arial" w:hAnsi="Arial" w:cs="Arial"/>
                <w:lang w:val="en-GB"/>
              </w:rPr>
            </w:pPr>
            <w:r w:rsidRPr="00916B57">
              <w:rPr>
                <w:rFonts w:ascii="Arial" w:hAnsi="Arial" w:cs="Arial"/>
                <w:lang w:val="de-DE"/>
              </w:rPr>
              <w:t>Obi</w:t>
            </w:r>
            <w:r w:rsidRPr="00916B57">
              <w:rPr>
                <w:rFonts w:ascii="Arial" w:hAnsi="Arial" w:cs="Arial"/>
              </w:rPr>
              <w:t>ć</w:t>
            </w:r>
            <w:r w:rsidRPr="00916B57">
              <w:rPr>
                <w:rFonts w:ascii="Arial" w:hAnsi="Arial" w:cs="Arial"/>
                <w:lang w:val="de-DE"/>
              </w:rPr>
              <w:t>i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de-DE"/>
              </w:rPr>
              <w:t>podru</w:t>
            </w:r>
            <w:r w:rsidRPr="00916B57">
              <w:rPr>
                <w:rFonts w:ascii="Arial" w:hAnsi="Arial" w:cs="Arial"/>
              </w:rPr>
              <w:t>č</w:t>
            </w:r>
            <w:r w:rsidRPr="00916B57">
              <w:rPr>
                <w:rFonts w:ascii="Arial" w:hAnsi="Arial" w:cs="Arial"/>
                <w:lang w:val="de-DE"/>
              </w:rPr>
              <w:t>ne</w:t>
            </w:r>
            <w:r w:rsidRPr="00916B57">
              <w:rPr>
                <w:rFonts w:ascii="Arial" w:hAnsi="Arial" w:cs="Arial"/>
              </w:rPr>
              <w:t xml:space="preserve"> š</w:t>
            </w:r>
            <w:r w:rsidRPr="00916B57">
              <w:rPr>
                <w:rFonts w:ascii="Arial" w:hAnsi="Arial" w:cs="Arial"/>
                <w:lang w:val="de-DE"/>
              </w:rPr>
              <w:t>kole</w:t>
            </w:r>
            <w:r w:rsidRPr="00916B57">
              <w:rPr>
                <w:rFonts w:ascii="Arial" w:hAnsi="Arial" w:cs="Arial"/>
              </w:rPr>
              <w:t xml:space="preserve">. </w:t>
            </w:r>
            <w:r w:rsidRPr="00916B57">
              <w:rPr>
                <w:rFonts w:ascii="Arial" w:hAnsi="Arial" w:cs="Arial"/>
                <w:lang w:val="en-GB"/>
              </w:rPr>
              <w:t>Pomoć u organizaciji EKO dana.</w:t>
            </w:r>
          </w:p>
          <w:p w14:paraId="53B1F1D8" w14:textId="77777777" w:rsidR="00533D63" w:rsidRPr="00916B57" w:rsidRDefault="00381C99" w:rsidP="00A10853">
            <w:pPr>
              <w:rPr>
                <w:rFonts w:ascii="Arial" w:hAnsi="Arial" w:cs="Arial"/>
                <w:lang w:val="en-GB"/>
              </w:rPr>
            </w:pPr>
            <w:r w:rsidRPr="00916B57">
              <w:rPr>
                <w:rFonts w:ascii="Arial" w:hAnsi="Arial" w:cs="Arial"/>
                <w:lang w:val="en-GB"/>
              </w:rPr>
              <w:t xml:space="preserve">Održati sjednici Šk. Odbora, </w:t>
            </w:r>
            <w:r w:rsidR="00533D63" w:rsidRPr="00916B57">
              <w:rPr>
                <w:rFonts w:ascii="Arial" w:hAnsi="Arial" w:cs="Arial"/>
                <w:lang w:val="en-GB"/>
              </w:rPr>
              <w:t>UV</w:t>
            </w:r>
            <w:r w:rsidRPr="00916B57">
              <w:rPr>
                <w:rFonts w:ascii="Arial" w:hAnsi="Arial" w:cs="Arial"/>
                <w:lang w:val="en-GB"/>
              </w:rPr>
              <w:t>, RV.</w:t>
            </w:r>
          </w:p>
          <w:p w14:paraId="6C97C2E8" w14:textId="77777777" w:rsidR="00533D63" w:rsidRPr="00916B57" w:rsidRDefault="00533D63" w:rsidP="00A10853">
            <w:pPr>
              <w:rPr>
                <w:rFonts w:ascii="Arial" w:hAnsi="Arial" w:cs="Arial"/>
                <w:lang w:val="en-GB"/>
              </w:rPr>
            </w:pPr>
            <w:r w:rsidRPr="00916B57">
              <w:rPr>
                <w:rFonts w:ascii="Arial" w:hAnsi="Arial" w:cs="Arial"/>
                <w:lang w:val="en-GB"/>
              </w:rPr>
              <w:t>U suradnji s biologom i ekološkom grupom napraviti plan uređenja okoliša škole</w:t>
            </w:r>
            <w:r w:rsidR="00381C99" w:rsidRPr="00916B57">
              <w:rPr>
                <w:rFonts w:ascii="Arial" w:hAnsi="Arial" w:cs="Arial"/>
                <w:lang w:val="en-GB"/>
              </w:rPr>
              <w:t>.</w:t>
            </w:r>
          </w:p>
          <w:p w14:paraId="151D3D83" w14:textId="77777777" w:rsidR="00533D63" w:rsidRPr="00916B57" w:rsidRDefault="00381C99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Organizirati Uskrsne svečanosti.</w:t>
            </w:r>
          </w:p>
          <w:p w14:paraId="1DCD8E8D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Stručno usavršavanje, sastanci, tekući poslovi u uredu</w:t>
            </w:r>
            <w:r w:rsidR="00381C99" w:rsidRPr="00916B57">
              <w:rPr>
                <w:rFonts w:ascii="Arial" w:hAnsi="Arial" w:cs="Arial"/>
              </w:rPr>
              <w:t>.</w:t>
            </w:r>
          </w:p>
          <w:p w14:paraId="71E28765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Uređivanje web stranice.</w:t>
            </w:r>
          </w:p>
        </w:tc>
        <w:tc>
          <w:tcPr>
            <w:tcW w:w="2381" w:type="dxa"/>
            <w:vAlign w:val="center"/>
          </w:tcPr>
          <w:p w14:paraId="1A71152C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Komunalac</w:t>
            </w:r>
          </w:p>
          <w:p w14:paraId="7F45E69D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Šumarija</w:t>
            </w:r>
          </w:p>
          <w:p w14:paraId="37AD06A1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Mjesni odbor</w:t>
            </w:r>
          </w:p>
          <w:p w14:paraId="03E4100E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Župa Lug</w:t>
            </w:r>
          </w:p>
        </w:tc>
        <w:tc>
          <w:tcPr>
            <w:tcW w:w="1575" w:type="dxa"/>
          </w:tcPr>
          <w:p w14:paraId="5F489A16" w14:textId="77777777" w:rsidR="00533D63" w:rsidRPr="00916B57" w:rsidRDefault="00533D63" w:rsidP="00A10853">
            <w:pPr>
              <w:rPr>
                <w:rFonts w:ascii="Arial" w:hAnsi="Arial" w:cs="Arial"/>
              </w:rPr>
            </w:pPr>
          </w:p>
        </w:tc>
      </w:tr>
      <w:tr w:rsidR="00916B57" w:rsidRPr="00916B57" w14:paraId="6DC7F5F7" w14:textId="77777777" w:rsidTr="00B86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1"/>
        </w:trPr>
        <w:tc>
          <w:tcPr>
            <w:tcW w:w="844" w:type="dxa"/>
            <w:textDirection w:val="btLr"/>
            <w:vAlign w:val="center"/>
          </w:tcPr>
          <w:p w14:paraId="29CA238C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Travanj</w:t>
            </w:r>
          </w:p>
        </w:tc>
        <w:tc>
          <w:tcPr>
            <w:tcW w:w="8641" w:type="dxa"/>
            <w:gridSpan w:val="2"/>
          </w:tcPr>
          <w:p w14:paraId="4AC273B9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Održati sjednicu UV. </w:t>
            </w:r>
          </w:p>
          <w:p w14:paraId="20DE4D16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Poticati realizaciju zaključaka UV i  stručnih aktiva</w:t>
            </w:r>
            <w:r w:rsidR="00381C99" w:rsidRPr="00916B57">
              <w:rPr>
                <w:rFonts w:ascii="Arial" w:hAnsi="Arial" w:cs="Arial"/>
              </w:rPr>
              <w:t>.</w:t>
            </w:r>
          </w:p>
          <w:p w14:paraId="0B400668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Pripremati  za maturalna putovanja i izlete</w:t>
            </w:r>
            <w:r w:rsidR="00381C99" w:rsidRPr="00916B57">
              <w:rPr>
                <w:rFonts w:ascii="Arial" w:hAnsi="Arial" w:cs="Arial"/>
              </w:rPr>
              <w:t>.</w:t>
            </w:r>
          </w:p>
          <w:p w14:paraId="32428D36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Prekontrolirati materijalno-financijsko poslovanje</w:t>
            </w:r>
            <w:r w:rsidR="00381C99" w:rsidRPr="00916B57">
              <w:rPr>
                <w:rFonts w:ascii="Arial" w:hAnsi="Arial" w:cs="Arial"/>
              </w:rPr>
              <w:t>.</w:t>
            </w:r>
          </w:p>
          <w:p w14:paraId="3E302AC2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Obići područne škole. Izvršiti uvid u nastavu.</w:t>
            </w:r>
          </w:p>
          <w:p w14:paraId="58E51BA8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Prisustvovati izvanškolskim nastupima naših učenika. </w:t>
            </w:r>
          </w:p>
          <w:p w14:paraId="6862EB4C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Stručno usavršavanje, sastanci, tekući poslovi u uredu</w:t>
            </w:r>
            <w:r w:rsidR="00381C99" w:rsidRPr="00916B57">
              <w:rPr>
                <w:rFonts w:ascii="Arial" w:hAnsi="Arial" w:cs="Arial"/>
              </w:rPr>
              <w:t>.</w:t>
            </w:r>
          </w:p>
          <w:p w14:paraId="35E9B8B3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Uređivanje web stranice.</w:t>
            </w:r>
          </w:p>
        </w:tc>
        <w:tc>
          <w:tcPr>
            <w:tcW w:w="2381" w:type="dxa"/>
            <w:vAlign w:val="center"/>
          </w:tcPr>
          <w:p w14:paraId="625F68B1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Roditelji</w:t>
            </w:r>
          </w:p>
          <w:p w14:paraId="01403AF3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Grad Samobor</w:t>
            </w:r>
          </w:p>
          <w:p w14:paraId="18223E4B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Stručne pedagoške službe</w:t>
            </w:r>
          </w:p>
          <w:p w14:paraId="74BC77B2" w14:textId="77777777" w:rsidR="00533D63" w:rsidRPr="00916B57" w:rsidRDefault="00533D63" w:rsidP="00A10853">
            <w:pPr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14:paraId="7D48D2B2" w14:textId="77777777" w:rsidR="00533D63" w:rsidRPr="00916B57" w:rsidRDefault="00533D63" w:rsidP="00A10853">
            <w:pPr>
              <w:rPr>
                <w:rFonts w:ascii="Arial" w:hAnsi="Arial" w:cs="Arial"/>
              </w:rPr>
            </w:pPr>
          </w:p>
        </w:tc>
      </w:tr>
      <w:tr w:rsidR="00916B57" w:rsidRPr="00916B57" w14:paraId="305A7F1F" w14:textId="77777777" w:rsidTr="00E05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844" w:type="dxa"/>
            <w:textDirection w:val="btLr"/>
            <w:vAlign w:val="center"/>
          </w:tcPr>
          <w:p w14:paraId="2B33F5F3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Svibanj</w:t>
            </w:r>
          </w:p>
        </w:tc>
        <w:tc>
          <w:tcPr>
            <w:tcW w:w="8641" w:type="dxa"/>
            <w:gridSpan w:val="2"/>
          </w:tcPr>
          <w:p w14:paraId="036F3071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Ustrojiti Povjerenstvo za upis djece u 1. razred. Posjeta nastavi.</w:t>
            </w:r>
          </w:p>
          <w:p w14:paraId="5BA20543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Prema planu razrednih odjela pripomoći realizaciji izleta.</w:t>
            </w:r>
          </w:p>
          <w:p w14:paraId="71B0CD9A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Obići područne škole.</w:t>
            </w:r>
          </w:p>
          <w:p w14:paraId="26CC8D39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Sjednica UV. </w:t>
            </w:r>
          </w:p>
          <w:p w14:paraId="10529C5A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Organizirati proslavu Dana škole</w:t>
            </w:r>
          </w:p>
          <w:p w14:paraId="4C44D79A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Stručno usavršavanje, sastanci, tekući poslovi u uredu</w:t>
            </w:r>
            <w:r w:rsidR="00381C99" w:rsidRPr="00916B57">
              <w:rPr>
                <w:rFonts w:ascii="Arial" w:hAnsi="Arial" w:cs="Arial"/>
              </w:rPr>
              <w:t>.</w:t>
            </w:r>
          </w:p>
          <w:p w14:paraId="080FFD8D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Uređivanje web stranice.</w:t>
            </w:r>
          </w:p>
        </w:tc>
        <w:tc>
          <w:tcPr>
            <w:tcW w:w="2381" w:type="dxa"/>
            <w:vAlign w:val="center"/>
          </w:tcPr>
          <w:p w14:paraId="687EAC17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Dom zdravlja</w:t>
            </w:r>
          </w:p>
          <w:p w14:paraId="5E9CCC17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Auto-prijev. poduzeća</w:t>
            </w:r>
          </w:p>
          <w:p w14:paraId="404E711C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Vanjski suradnici</w:t>
            </w:r>
          </w:p>
        </w:tc>
        <w:tc>
          <w:tcPr>
            <w:tcW w:w="1575" w:type="dxa"/>
          </w:tcPr>
          <w:p w14:paraId="1C562873" w14:textId="77777777" w:rsidR="00533D63" w:rsidRPr="00916B57" w:rsidRDefault="00533D63" w:rsidP="00A10853">
            <w:pPr>
              <w:rPr>
                <w:rFonts w:ascii="Arial" w:hAnsi="Arial" w:cs="Arial"/>
              </w:rPr>
            </w:pPr>
          </w:p>
        </w:tc>
      </w:tr>
      <w:tr w:rsidR="00916B57" w:rsidRPr="00916B57" w14:paraId="3746F32F" w14:textId="77777777" w:rsidTr="00B86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1"/>
        </w:trPr>
        <w:tc>
          <w:tcPr>
            <w:tcW w:w="844" w:type="dxa"/>
            <w:textDirection w:val="btLr"/>
            <w:vAlign w:val="center"/>
          </w:tcPr>
          <w:p w14:paraId="1ACB9CB5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Lipanj</w:t>
            </w:r>
          </w:p>
        </w:tc>
        <w:tc>
          <w:tcPr>
            <w:tcW w:w="8641" w:type="dxa"/>
            <w:gridSpan w:val="2"/>
          </w:tcPr>
          <w:p w14:paraId="10479A6F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Priprema za kraj nast. godine. Prisustvovati sjednicama RV.</w:t>
            </w:r>
          </w:p>
          <w:p w14:paraId="25FC3D29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Pripomoći realizaciji izleta, ekskurzija i škole plivanja</w:t>
            </w:r>
            <w:r w:rsidR="00381C99" w:rsidRPr="00916B57">
              <w:rPr>
                <w:rFonts w:ascii="Arial" w:hAnsi="Arial" w:cs="Arial"/>
              </w:rPr>
              <w:t>.</w:t>
            </w:r>
          </w:p>
          <w:p w14:paraId="58C32782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Održati sjednicu učiteljskog vijeća. Plan god. odmora.</w:t>
            </w:r>
          </w:p>
          <w:p w14:paraId="51CF895B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Pripomoći oko svečane podjela svjedodžbi  za 8. r. </w:t>
            </w:r>
          </w:p>
          <w:p w14:paraId="21D54DD0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Donijeti odluke  o zahvatima tijekom ljeta na škol.  </w:t>
            </w:r>
            <w:r w:rsidR="00DF3F76" w:rsidRPr="00916B57">
              <w:rPr>
                <w:rFonts w:ascii="Arial" w:hAnsi="Arial" w:cs="Arial"/>
              </w:rPr>
              <w:t>z</w:t>
            </w:r>
            <w:r w:rsidRPr="00916B57">
              <w:rPr>
                <w:rFonts w:ascii="Arial" w:hAnsi="Arial" w:cs="Arial"/>
              </w:rPr>
              <w:t>gradama</w:t>
            </w:r>
            <w:r w:rsidR="00381C99" w:rsidRPr="00916B57">
              <w:rPr>
                <w:rFonts w:ascii="Arial" w:hAnsi="Arial" w:cs="Arial"/>
              </w:rPr>
              <w:t>.</w:t>
            </w:r>
          </w:p>
          <w:p w14:paraId="0F16F1AB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Obići područne škole. Sjednica UV</w:t>
            </w:r>
            <w:r w:rsidR="00381C99" w:rsidRPr="00916B57">
              <w:rPr>
                <w:rFonts w:ascii="Arial" w:hAnsi="Arial" w:cs="Arial"/>
              </w:rPr>
              <w:t>.</w:t>
            </w:r>
          </w:p>
          <w:p w14:paraId="7E41DD12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lastRenderedPageBreak/>
              <w:t>Donijeti plan godišnjih odmora</w:t>
            </w:r>
            <w:r w:rsidR="00381C99" w:rsidRPr="00916B57">
              <w:rPr>
                <w:rFonts w:ascii="Arial" w:hAnsi="Arial" w:cs="Arial"/>
              </w:rPr>
              <w:t>.</w:t>
            </w:r>
          </w:p>
          <w:p w14:paraId="3FCB0555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Izraditi raspored i zaduženja do kraja nastavne i školske godine</w:t>
            </w:r>
            <w:r w:rsidR="00381C99" w:rsidRPr="00916B57">
              <w:rPr>
                <w:rFonts w:ascii="Arial" w:hAnsi="Arial" w:cs="Arial"/>
              </w:rPr>
              <w:t>.</w:t>
            </w:r>
          </w:p>
          <w:p w14:paraId="6A986937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Stručno usavršavanje, sastanci, tekući poslovi u uredu</w:t>
            </w:r>
            <w:r w:rsidR="00381C99" w:rsidRPr="00916B57">
              <w:rPr>
                <w:rFonts w:ascii="Arial" w:hAnsi="Arial" w:cs="Arial"/>
              </w:rPr>
              <w:t>.</w:t>
            </w:r>
          </w:p>
          <w:p w14:paraId="74094CED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Administrativni poslovi: Matične knjige, svjedodžbe, uč. knjiž.</w:t>
            </w:r>
          </w:p>
          <w:p w14:paraId="23D91A28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Uređivanje web stranice.</w:t>
            </w:r>
          </w:p>
        </w:tc>
        <w:tc>
          <w:tcPr>
            <w:tcW w:w="2381" w:type="dxa"/>
            <w:vAlign w:val="center"/>
          </w:tcPr>
          <w:p w14:paraId="5ACD4653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lastRenderedPageBreak/>
              <w:t>Grad Samobor</w:t>
            </w:r>
          </w:p>
          <w:p w14:paraId="100FB72C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Donatori</w:t>
            </w:r>
          </w:p>
          <w:p w14:paraId="45F2BE5E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Roditelji.</w:t>
            </w:r>
          </w:p>
          <w:p w14:paraId="0C7DFC82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Stručne pedagoške službe</w:t>
            </w:r>
          </w:p>
          <w:p w14:paraId="584CD154" w14:textId="77777777" w:rsidR="00533D63" w:rsidRPr="00916B57" w:rsidRDefault="00533D63" w:rsidP="00A10853">
            <w:pPr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14:paraId="16077602" w14:textId="77777777" w:rsidR="00533D63" w:rsidRPr="00916B57" w:rsidRDefault="00533D63" w:rsidP="00A10853">
            <w:pPr>
              <w:rPr>
                <w:rFonts w:ascii="Arial" w:hAnsi="Arial" w:cs="Arial"/>
              </w:rPr>
            </w:pPr>
          </w:p>
        </w:tc>
      </w:tr>
      <w:tr w:rsidR="00916B57" w:rsidRPr="00916B57" w14:paraId="38DE5F84" w14:textId="77777777" w:rsidTr="00B86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1"/>
        </w:trPr>
        <w:tc>
          <w:tcPr>
            <w:tcW w:w="844" w:type="dxa"/>
            <w:tcBorders>
              <w:bottom w:val="single" w:sz="4" w:space="0" w:color="auto"/>
            </w:tcBorders>
            <w:textDirection w:val="btLr"/>
            <w:vAlign w:val="center"/>
          </w:tcPr>
          <w:p w14:paraId="37EC1E5A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Srpanj</w:t>
            </w:r>
          </w:p>
        </w:tc>
        <w:tc>
          <w:tcPr>
            <w:tcW w:w="8641" w:type="dxa"/>
            <w:gridSpan w:val="2"/>
            <w:tcBorders>
              <w:bottom w:val="single" w:sz="4" w:space="0" w:color="auto"/>
            </w:tcBorders>
          </w:tcPr>
          <w:p w14:paraId="78553916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 suradnji s pedagogom završiti izvješće za kraj šk. godine.</w:t>
            </w:r>
          </w:p>
          <w:p w14:paraId="787BEB63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Kontrolirati izvršenje odobrenih radova u školama i oko njih.</w:t>
            </w:r>
          </w:p>
          <w:p w14:paraId="45023278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Održati sjednice Vijeća roditelja i Školskog odbora.</w:t>
            </w:r>
          </w:p>
          <w:p w14:paraId="00570907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Stručno usavršavanje, sastanci, tekući poslovi u uredu</w:t>
            </w:r>
            <w:r w:rsidR="00381C99" w:rsidRPr="00916B57">
              <w:rPr>
                <w:rFonts w:ascii="Arial" w:hAnsi="Arial" w:cs="Arial"/>
              </w:rPr>
              <w:t>.</w:t>
            </w:r>
          </w:p>
          <w:p w14:paraId="26020672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Zatražiti suglasnost za planirane razredne odjele</w:t>
            </w:r>
            <w:r w:rsidR="00381C99" w:rsidRPr="00916B57">
              <w:rPr>
                <w:rFonts w:ascii="Arial" w:hAnsi="Arial" w:cs="Arial"/>
              </w:rPr>
              <w:t>.</w:t>
            </w:r>
          </w:p>
          <w:p w14:paraId="36BE0009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Uređivanje web stranice.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14:paraId="3214191C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Zagrebačka županija Grad Samobor i stručne službe</w:t>
            </w:r>
          </w:p>
          <w:p w14:paraId="481417B8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Izvođači</w:t>
            </w:r>
          </w:p>
          <w:p w14:paraId="45DED1CC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Županija</w:t>
            </w:r>
          </w:p>
        </w:tc>
        <w:tc>
          <w:tcPr>
            <w:tcW w:w="1575" w:type="dxa"/>
          </w:tcPr>
          <w:p w14:paraId="102364CA" w14:textId="77777777" w:rsidR="00533D63" w:rsidRPr="00916B57" w:rsidRDefault="00533D63" w:rsidP="00A10853">
            <w:pPr>
              <w:rPr>
                <w:rFonts w:ascii="Arial" w:hAnsi="Arial" w:cs="Arial"/>
              </w:rPr>
            </w:pPr>
          </w:p>
        </w:tc>
      </w:tr>
      <w:tr w:rsidR="00946BBF" w:rsidRPr="00916B57" w14:paraId="544C1C8B" w14:textId="77777777" w:rsidTr="00B86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6"/>
        </w:trPr>
        <w:tc>
          <w:tcPr>
            <w:tcW w:w="844" w:type="dxa"/>
            <w:tcBorders>
              <w:bottom w:val="single" w:sz="4" w:space="0" w:color="auto"/>
            </w:tcBorders>
            <w:textDirection w:val="btLr"/>
            <w:vAlign w:val="center"/>
          </w:tcPr>
          <w:p w14:paraId="46032564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Kolovoz</w:t>
            </w:r>
          </w:p>
        </w:tc>
        <w:tc>
          <w:tcPr>
            <w:tcW w:w="8641" w:type="dxa"/>
            <w:gridSpan w:val="2"/>
            <w:tcBorders>
              <w:bottom w:val="single" w:sz="4" w:space="0" w:color="auto"/>
            </w:tcBorders>
          </w:tcPr>
          <w:p w14:paraId="01BE5063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Započeti s ustrojstvom nastave u novoj školskoj godini</w:t>
            </w:r>
            <w:r w:rsidR="00381C99" w:rsidRPr="00916B57">
              <w:rPr>
                <w:rFonts w:ascii="Arial" w:hAnsi="Arial" w:cs="Arial"/>
              </w:rPr>
              <w:t>.</w:t>
            </w:r>
            <w:r w:rsidRPr="00916B57">
              <w:rPr>
                <w:rFonts w:ascii="Arial" w:hAnsi="Arial" w:cs="Arial"/>
              </w:rPr>
              <w:t xml:space="preserve"> </w:t>
            </w:r>
          </w:p>
          <w:p w14:paraId="7D1E9E62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Održati </w:t>
            </w:r>
            <w:r w:rsidR="00C16187" w:rsidRPr="00916B57">
              <w:rPr>
                <w:rFonts w:ascii="Arial" w:hAnsi="Arial" w:cs="Arial"/>
              </w:rPr>
              <w:t xml:space="preserve">produžnu nastavu, </w:t>
            </w:r>
            <w:r w:rsidRPr="00916B57">
              <w:rPr>
                <w:rFonts w:ascii="Arial" w:hAnsi="Arial" w:cs="Arial"/>
              </w:rPr>
              <w:t>popravne ispite, sjednice RV, UV</w:t>
            </w:r>
            <w:r w:rsidR="00381C99" w:rsidRPr="00916B57">
              <w:rPr>
                <w:rFonts w:ascii="Arial" w:hAnsi="Arial" w:cs="Arial"/>
              </w:rPr>
              <w:t>.</w:t>
            </w:r>
            <w:r w:rsidRPr="00916B57">
              <w:rPr>
                <w:rFonts w:ascii="Arial" w:hAnsi="Arial" w:cs="Arial"/>
              </w:rPr>
              <w:t xml:space="preserve"> </w:t>
            </w:r>
          </w:p>
          <w:p w14:paraId="1AAF0D31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Tehnički i materijalno pripremiti zgrade za početak nastav</w:t>
            </w:r>
            <w:r w:rsidR="00381C99" w:rsidRPr="00916B57">
              <w:rPr>
                <w:rFonts w:ascii="Arial" w:hAnsi="Arial" w:cs="Arial"/>
              </w:rPr>
              <w:t>e.</w:t>
            </w:r>
          </w:p>
          <w:p w14:paraId="4899D775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Obići Područne škole: Noršić Selo, Novo Selo, Grdanjci</w:t>
            </w:r>
            <w:r w:rsidR="00381C99" w:rsidRPr="00916B57">
              <w:rPr>
                <w:rFonts w:ascii="Arial" w:hAnsi="Arial" w:cs="Arial"/>
              </w:rPr>
              <w:t>.</w:t>
            </w:r>
          </w:p>
          <w:p w14:paraId="50EB885B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Obaviti konzultacije sa satničarom. </w:t>
            </w:r>
          </w:p>
          <w:p w14:paraId="76DAF7A0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Izraditi tjedna zaduženja učitelja i suradnika u nastavi</w:t>
            </w:r>
            <w:r w:rsidR="00381C99" w:rsidRPr="00916B57">
              <w:rPr>
                <w:rFonts w:ascii="Arial" w:hAnsi="Arial" w:cs="Arial"/>
              </w:rPr>
              <w:t>.</w:t>
            </w:r>
          </w:p>
          <w:p w14:paraId="495ABCE5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Stručno usavršavanje, sastanci, tekući poslovi u uredu</w:t>
            </w:r>
            <w:r w:rsidR="00381C99" w:rsidRPr="00916B57">
              <w:rPr>
                <w:rFonts w:ascii="Arial" w:hAnsi="Arial" w:cs="Arial"/>
              </w:rPr>
              <w:t>.</w:t>
            </w:r>
          </w:p>
          <w:p w14:paraId="390D7C20" w14:textId="77777777" w:rsidR="00E911BF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Uređivanje web stranice.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14:paraId="555FB6C8" w14:textId="77777777" w:rsidR="00533D63" w:rsidRPr="00916B57" w:rsidRDefault="00533D6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Zagrebačka županija i Grad Samobor sa stručnim službama</w:t>
            </w:r>
          </w:p>
        </w:tc>
        <w:tc>
          <w:tcPr>
            <w:tcW w:w="1575" w:type="dxa"/>
            <w:tcBorders>
              <w:bottom w:val="nil"/>
            </w:tcBorders>
          </w:tcPr>
          <w:p w14:paraId="53F40AB8" w14:textId="77777777" w:rsidR="00533D63" w:rsidRPr="00916B57" w:rsidRDefault="00533D63" w:rsidP="00A10853">
            <w:pPr>
              <w:rPr>
                <w:rFonts w:ascii="Arial" w:hAnsi="Arial" w:cs="Arial"/>
              </w:rPr>
            </w:pPr>
          </w:p>
        </w:tc>
      </w:tr>
    </w:tbl>
    <w:p w14:paraId="06EFE953" w14:textId="77777777" w:rsidR="001E4571" w:rsidRPr="00916B57" w:rsidRDefault="001E4571" w:rsidP="00A10853">
      <w:pPr>
        <w:rPr>
          <w:rFonts w:ascii="Arial" w:eastAsia="Times New Roman" w:hAnsi="Arial" w:cs="Arial"/>
          <w:b/>
          <w:sz w:val="28"/>
          <w:szCs w:val="28"/>
        </w:rPr>
      </w:pPr>
      <w:bookmarkStart w:id="47" w:name="_Toc336511077"/>
      <w:bookmarkStart w:id="48" w:name="_Toc336511372"/>
      <w:bookmarkStart w:id="49" w:name="_Toc336512318"/>
    </w:p>
    <w:p w14:paraId="3CD6CD0D" w14:textId="23789E2F" w:rsidR="001B6C0D" w:rsidRPr="00916B57" w:rsidRDefault="00DE7CD5" w:rsidP="00A10853">
      <w:pPr>
        <w:rPr>
          <w:rFonts w:ascii="Arial" w:eastAsia="Times New Roman" w:hAnsi="Arial" w:cs="Arial"/>
        </w:rPr>
      </w:pPr>
      <w:r w:rsidRPr="00916B57">
        <w:rPr>
          <w:rFonts w:ascii="Arial" w:eastAsia="Times New Roman" w:hAnsi="Arial" w:cs="Arial"/>
        </w:rPr>
        <w:t>Sva događanja realizirat će se sukladno epidemiološkim mjerama.</w:t>
      </w:r>
    </w:p>
    <w:p w14:paraId="53273DBF" w14:textId="77777777" w:rsidR="00DE7CD5" w:rsidRPr="00916B57" w:rsidRDefault="00DE7CD5" w:rsidP="00A10853">
      <w:pPr>
        <w:rPr>
          <w:rFonts w:ascii="Arial" w:eastAsia="Times New Roman" w:hAnsi="Arial" w:cs="Arial"/>
          <w:b/>
          <w:sz w:val="28"/>
          <w:szCs w:val="28"/>
        </w:rPr>
      </w:pPr>
    </w:p>
    <w:p w14:paraId="17853288" w14:textId="0BD2547E" w:rsidR="00A80000" w:rsidRPr="00916B57" w:rsidRDefault="001D03A9" w:rsidP="00232C68">
      <w:pPr>
        <w:ind w:left="360"/>
        <w:jc w:val="center"/>
        <w:rPr>
          <w:rFonts w:ascii="Arial" w:hAnsi="Arial" w:cs="Arial"/>
          <w:b/>
          <w:caps/>
          <w:u w:val="single"/>
        </w:rPr>
      </w:pPr>
      <w:bookmarkStart w:id="50" w:name="_Hlk51320938"/>
      <w:bookmarkEnd w:id="47"/>
      <w:bookmarkEnd w:id="48"/>
      <w:bookmarkEnd w:id="49"/>
      <w:r w:rsidRPr="00916B57">
        <w:rPr>
          <w:rFonts w:ascii="Arial" w:hAnsi="Arial" w:cs="Arial"/>
          <w:b/>
          <w:caps/>
          <w:sz w:val="20"/>
          <w:u w:val="single"/>
        </w:rPr>
        <w:t>5.2.</w:t>
      </w:r>
      <w:r w:rsidR="00A80000" w:rsidRPr="00916B57">
        <w:rPr>
          <w:rFonts w:ascii="Arial" w:hAnsi="Arial" w:cs="Arial"/>
          <w:b/>
          <w:caps/>
          <w:sz w:val="20"/>
          <w:u w:val="single"/>
        </w:rPr>
        <w:t xml:space="preserve"> </w:t>
      </w:r>
      <w:r w:rsidR="00A80000" w:rsidRPr="00916B57">
        <w:rPr>
          <w:rFonts w:ascii="Arial" w:hAnsi="Arial" w:cs="Arial"/>
          <w:b/>
          <w:caps/>
          <w:u w:val="single"/>
        </w:rPr>
        <w:t>godišnji plan i program RADA DEFEKTOLOGA - STRUČNOG SURADNIKA</w:t>
      </w:r>
    </w:p>
    <w:p w14:paraId="6BF057D5" w14:textId="6F759180" w:rsidR="00A80000" w:rsidRPr="00916B57" w:rsidRDefault="00A80000" w:rsidP="00232C68">
      <w:pPr>
        <w:numPr>
          <w:ilvl w:val="12"/>
          <w:numId w:val="0"/>
        </w:numPr>
        <w:jc w:val="center"/>
        <w:rPr>
          <w:rFonts w:ascii="Arial" w:hAnsi="Arial" w:cs="Arial"/>
          <w:b/>
          <w:caps/>
          <w:u w:val="single"/>
        </w:rPr>
      </w:pPr>
      <w:r w:rsidRPr="00916B57">
        <w:rPr>
          <w:rFonts w:ascii="Arial" w:hAnsi="Arial" w:cs="Arial"/>
          <w:b/>
          <w:caps/>
          <w:u w:val="single"/>
        </w:rPr>
        <w:t>ZA ŠKOLSKU GODINU 20</w:t>
      </w:r>
      <w:r w:rsidR="003564B1" w:rsidRPr="00916B57">
        <w:rPr>
          <w:rFonts w:ascii="Arial" w:hAnsi="Arial" w:cs="Arial"/>
          <w:b/>
          <w:caps/>
          <w:u w:val="single"/>
        </w:rPr>
        <w:t>21</w:t>
      </w:r>
      <w:r w:rsidRPr="00916B57">
        <w:rPr>
          <w:rFonts w:ascii="Arial" w:hAnsi="Arial" w:cs="Arial"/>
          <w:b/>
          <w:caps/>
          <w:u w:val="single"/>
        </w:rPr>
        <w:t>./20</w:t>
      </w:r>
      <w:r w:rsidR="003564B1" w:rsidRPr="00916B57">
        <w:rPr>
          <w:rFonts w:ascii="Arial" w:hAnsi="Arial" w:cs="Arial"/>
          <w:b/>
          <w:caps/>
          <w:u w:val="single"/>
        </w:rPr>
        <w:t>22</w:t>
      </w:r>
      <w:r w:rsidRPr="00916B57">
        <w:rPr>
          <w:rFonts w:ascii="Arial" w:hAnsi="Arial" w:cs="Arial"/>
          <w:b/>
          <w:caps/>
          <w:u w:val="single"/>
        </w:rPr>
        <w:t>.</w:t>
      </w:r>
    </w:p>
    <w:p w14:paraId="7E666AB4" w14:textId="77777777" w:rsidR="00A80000" w:rsidRPr="00916B57" w:rsidRDefault="00A80000" w:rsidP="00A10853">
      <w:pPr>
        <w:numPr>
          <w:ilvl w:val="12"/>
          <w:numId w:val="0"/>
        </w:numPr>
        <w:rPr>
          <w:rFonts w:ascii="Arial" w:hAnsi="Arial" w:cs="Arial"/>
          <w:b/>
          <w:caps/>
        </w:rPr>
      </w:pPr>
    </w:p>
    <w:p w14:paraId="3A1883FC" w14:textId="77777777" w:rsidR="00A80000" w:rsidRPr="00916B57" w:rsidRDefault="00A80000" w:rsidP="00A10853">
      <w:pPr>
        <w:numPr>
          <w:ilvl w:val="0"/>
          <w:numId w:val="4"/>
        </w:numPr>
        <w:rPr>
          <w:rFonts w:ascii="Arial" w:hAnsi="Arial" w:cs="Arial"/>
          <w:b/>
          <w:caps/>
          <w:u w:val="single"/>
        </w:rPr>
      </w:pPr>
      <w:r w:rsidRPr="00916B57">
        <w:rPr>
          <w:rFonts w:ascii="Arial" w:hAnsi="Arial" w:cs="Arial"/>
          <w:b/>
          <w:caps/>
          <w:u w:val="single"/>
        </w:rPr>
        <w:t xml:space="preserve">NEPOSREDAN pedagoški RAD </w:t>
      </w:r>
    </w:p>
    <w:p w14:paraId="598C397B" w14:textId="77777777" w:rsidR="00A80000" w:rsidRPr="00916B57" w:rsidRDefault="00A80000" w:rsidP="00A10853">
      <w:pPr>
        <w:numPr>
          <w:ilvl w:val="12"/>
          <w:numId w:val="0"/>
        </w:numPr>
        <w:rPr>
          <w:rFonts w:ascii="Arial" w:hAnsi="Arial" w:cs="Arial"/>
          <w:b/>
          <w:caps/>
          <w:u w:val="single"/>
        </w:rPr>
      </w:pPr>
    </w:p>
    <w:p w14:paraId="738602D7" w14:textId="1AFF9AEF" w:rsidR="00A80000" w:rsidRPr="00916B57" w:rsidRDefault="00A80000" w:rsidP="00A10853">
      <w:pPr>
        <w:numPr>
          <w:ilvl w:val="12"/>
          <w:numId w:val="0"/>
        </w:numPr>
        <w:rPr>
          <w:rFonts w:ascii="Arial" w:hAnsi="Arial" w:cs="Arial"/>
          <w:caps/>
        </w:rPr>
      </w:pPr>
      <w:r w:rsidRPr="00916B57">
        <w:rPr>
          <w:rFonts w:ascii="Arial" w:hAnsi="Arial" w:cs="Arial"/>
          <w:b/>
          <w:caps/>
        </w:rPr>
        <w:t>1.1.</w:t>
      </w:r>
      <w:r w:rsidRPr="00916B57">
        <w:rPr>
          <w:rFonts w:ascii="Arial" w:hAnsi="Arial" w:cs="Arial"/>
          <w:b/>
          <w:caps/>
          <w:u w:val="single"/>
        </w:rPr>
        <w:t xml:space="preserve"> neposredan rad S UČENICIMA S  TUR</w:t>
      </w:r>
      <w:r w:rsidRPr="00916B57">
        <w:rPr>
          <w:rFonts w:ascii="Arial" w:hAnsi="Arial" w:cs="Arial"/>
          <w:b/>
          <w:caps/>
          <w:u w:val="single"/>
        </w:rPr>
        <w:tab/>
      </w:r>
      <w:r w:rsidRPr="00916B57">
        <w:rPr>
          <w:rFonts w:ascii="Arial" w:hAnsi="Arial" w:cs="Arial"/>
          <w:b/>
          <w:caps/>
          <w:u w:val="single"/>
        </w:rPr>
        <w:tab/>
        <w:t xml:space="preserve">  </w:t>
      </w:r>
      <w:r w:rsidRPr="00916B57">
        <w:rPr>
          <w:rFonts w:ascii="Arial" w:hAnsi="Arial" w:cs="Arial"/>
          <w:b/>
          <w:caps/>
          <w:u w:val="single"/>
        </w:rPr>
        <w:tab/>
        <w:t xml:space="preserve">    </w:t>
      </w:r>
      <w:r w:rsidRPr="00916B57">
        <w:rPr>
          <w:rFonts w:ascii="Arial" w:hAnsi="Arial" w:cs="Arial"/>
          <w:b/>
          <w:caps/>
          <w:u w:val="single"/>
        </w:rPr>
        <w:tab/>
      </w:r>
      <w:r w:rsidRPr="00916B57">
        <w:rPr>
          <w:rFonts w:ascii="Arial" w:hAnsi="Arial" w:cs="Arial"/>
          <w:b/>
          <w:caps/>
          <w:u w:val="single"/>
        </w:rPr>
        <w:tab/>
      </w:r>
      <w:r w:rsidR="00DE7CD5" w:rsidRPr="00916B57">
        <w:rPr>
          <w:rFonts w:ascii="Arial" w:hAnsi="Arial" w:cs="Arial"/>
          <w:b/>
          <w:caps/>
          <w:u w:val="single"/>
        </w:rPr>
        <w:t>840</w:t>
      </w:r>
    </w:p>
    <w:p w14:paraId="7727E62B" w14:textId="77777777" w:rsidR="00A80000" w:rsidRPr="00916B57" w:rsidRDefault="00A80000" w:rsidP="00A10853">
      <w:pPr>
        <w:numPr>
          <w:ilvl w:val="0"/>
          <w:numId w:val="2"/>
        </w:numPr>
        <w:rPr>
          <w:rFonts w:ascii="Arial" w:hAnsi="Arial" w:cs="Arial"/>
          <w:caps/>
        </w:rPr>
      </w:pPr>
      <w:r w:rsidRPr="00916B57">
        <w:rPr>
          <w:rFonts w:ascii="Arial" w:hAnsi="Arial" w:cs="Arial"/>
        </w:rPr>
        <w:t>otkrivanje i identifikacija učenika s TUR</w:t>
      </w:r>
    </w:p>
    <w:p w14:paraId="50B5E765" w14:textId="77777777" w:rsidR="00A80000" w:rsidRPr="00916B57" w:rsidRDefault="00A80000" w:rsidP="00A10853">
      <w:pPr>
        <w:numPr>
          <w:ilvl w:val="0"/>
          <w:numId w:val="2"/>
        </w:numPr>
        <w:rPr>
          <w:rFonts w:ascii="Arial" w:hAnsi="Arial" w:cs="Arial"/>
          <w:caps/>
        </w:rPr>
      </w:pPr>
      <w:r w:rsidRPr="00916B57">
        <w:rPr>
          <w:rFonts w:ascii="Arial" w:hAnsi="Arial" w:cs="Arial"/>
        </w:rPr>
        <w:t>opservacija i dijagnosticiranje učenika s TUR</w:t>
      </w:r>
    </w:p>
    <w:p w14:paraId="6D7AFD8F" w14:textId="77777777" w:rsidR="00A80000" w:rsidRPr="00916B57" w:rsidRDefault="00A80000" w:rsidP="00A10853">
      <w:pPr>
        <w:numPr>
          <w:ilvl w:val="0"/>
          <w:numId w:val="2"/>
        </w:numPr>
        <w:rPr>
          <w:rFonts w:ascii="Arial" w:hAnsi="Arial" w:cs="Arial"/>
          <w:caps/>
        </w:rPr>
      </w:pPr>
      <w:r w:rsidRPr="00916B57">
        <w:rPr>
          <w:rFonts w:ascii="Arial" w:hAnsi="Arial" w:cs="Arial"/>
        </w:rPr>
        <w:t>odgojno-obrazovni rad s učenicima s TUR</w:t>
      </w:r>
    </w:p>
    <w:p w14:paraId="225E380F" w14:textId="77777777" w:rsidR="00A80000" w:rsidRPr="00916B57" w:rsidRDefault="00A80000" w:rsidP="00A10853">
      <w:pPr>
        <w:numPr>
          <w:ilvl w:val="0"/>
          <w:numId w:val="2"/>
        </w:numPr>
        <w:rPr>
          <w:rFonts w:ascii="Arial" w:hAnsi="Arial" w:cs="Arial"/>
          <w:caps/>
        </w:rPr>
      </w:pPr>
      <w:r w:rsidRPr="00916B57">
        <w:rPr>
          <w:rFonts w:ascii="Arial" w:hAnsi="Arial" w:cs="Arial"/>
        </w:rPr>
        <w:lastRenderedPageBreak/>
        <w:t>rad na prevenciji poremećaja u ponašanju</w:t>
      </w:r>
    </w:p>
    <w:p w14:paraId="13995A83" w14:textId="77777777" w:rsidR="00A80000" w:rsidRPr="00916B57" w:rsidRDefault="00A80000" w:rsidP="00A10853">
      <w:pPr>
        <w:numPr>
          <w:ilvl w:val="0"/>
          <w:numId w:val="2"/>
        </w:numPr>
        <w:rPr>
          <w:rFonts w:ascii="Arial" w:hAnsi="Arial" w:cs="Arial"/>
          <w:caps/>
        </w:rPr>
      </w:pPr>
      <w:r w:rsidRPr="00916B57">
        <w:rPr>
          <w:rFonts w:ascii="Arial" w:hAnsi="Arial" w:cs="Arial"/>
        </w:rPr>
        <w:t>rad u Komisiji za procjenu psihofizičkih sposobnosti</w:t>
      </w:r>
    </w:p>
    <w:p w14:paraId="7D321CDE" w14:textId="77777777" w:rsidR="00A80000" w:rsidRPr="00916B57" w:rsidRDefault="00A80000" w:rsidP="00A10853">
      <w:pPr>
        <w:numPr>
          <w:ilvl w:val="0"/>
          <w:numId w:val="2"/>
        </w:numPr>
        <w:rPr>
          <w:rFonts w:ascii="Arial" w:hAnsi="Arial" w:cs="Arial"/>
          <w:caps/>
        </w:rPr>
      </w:pPr>
      <w:r w:rsidRPr="00916B57">
        <w:rPr>
          <w:rFonts w:ascii="Arial" w:hAnsi="Arial" w:cs="Arial"/>
        </w:rPr>
        <w:t>sudjelovanje u radu povjerenstva za upis djece u osnovnu školu</w:t>
      </w:r>
    </w:p>
    <w:p w14:paraId="068A6338" w14:textId="77777777" w:rsidR="00A80000" w:rsidRPr="00916B57" w:rsidRDefault="00A80000" w:rsidP="00A10853">
      <w:pPr>
        <w:numPr>
          <w:ilvl w:val="0"/>
          <w:numId w:val="2"/>
        </w:numPr>
        <w:rPr>
          <w:rFonts w:ascii="Arial" w:hAnsi="Arial" w:cs="Arial"/>
          <w:caps/>
        </w:rPr>
      </w:pPr>
      <w:r w:rsidRPr="00916B57">
        <w:rPr>
          <w:rFonts w:ascii="Arial" w:hAnsi="Arial" w:cs="Arial"/>
        </w:rPr>
        <w:t>volonterska grupa</w:t>
      </w:r>
    </w:p>
    <w:p w14:paraId="060D047C" w14:textId="77777777" w:rsidR="00A80000" w:rsidRPr="00916B57" w:rsidRDefault="00A80000" w:rsidP="00A10853">
      <w:pPr>
        <w:numPr>
          <w:ilvl w:val="12"/>
          <w:numId w:val="0"/>
        </w:numPr>
        <w:ind w:left="720"/>
        <w:rPr>
          <w:rFonts w:ascii="Arial" w:hAnsi="Arial" w:cs="Arial"/>
          <w:caps/>
        </w:rPr>
      </w:pPr>
    </w:p>
    <w:p w14:paraId="3C71B1CF" w14:textId="77777777" w:rsidR="00A80000" w:rsidRPr="00916B57" w:rsidRDefault="00A80000" w:rsidP="00A10853">
      <w:pPr>
        <w:numPr>
          <w:ilvl w:val="0"/>
          <w:numId w:val="3"/>
        </w:numPr>
        <w:rPr>
          <w:rFonts w:ascii="Arial" w:hAnsi="Arial" w:cs="Arial"/>
          <w:b/>
          <w:u w:val="single"/>
        </w:rPr>
      </w:pPr>
      <w:r w:rsidRPr="00916B57">
        <w:rPr>
          <w:rFonts w:ascii="Arial" w:hAnsi="Arial" w:cs="Arial"/>
          <w:b/>
          <w:u w:val="single"/>
        </w:rPr>
        <w:t>RAD S RODITELJIMA UČENIKA S TUR</w:t>
      </w:r>
      <w:r w:rsidRPr="00916B57">
        <w:rPr>
          <w:rFonts w:ascii="Arial" w:hAnsi="Arial" w:cs="Arial"/>
          <w:b/>
          <w:u w:val="single"/>
        </w:rPr>
        <w:tab/>
        <w:t xml:space="preserve">      </w:t>
      </w:r>
      <w:r w:rsidRPr="00916B57">
        <w:rPr>
          <w:rFonts w:ascii="Arial" w:hAnsi="Arial" w:cs="Arial"/>
          <w:b/>
          <w:u w:val="single"/>
        </w:rPr>
        <w:tab/>
      </w:r>
      <w:r w:rsidRPr="00916B57">
        <w:rPr>
          <w:rFonts w:ascii="Arial" w:hAnsi="Arial" w:cs="Arial"/>
          <w:b/>
          <w:u w:val="single"/>
        </w:rPr>
        <w:tab/>
        <w:t xml:space="preserve">        </w:t>
      </w:r>
      <w:r w:rsidRPr="00916B57">
        <w:rPr>
          <w:rFonts w:ascii="Arial" w:hAnsi="Arial" w:cs="Arial"/>
          <w:b/>
          <w:u w:val="single"/>
        </w:rPr>
        <w:tab/>
      </w:r>
      <w:r w:rsidRPr="00916B57">
        <w:rPr>
          <w:rFonts w:ascii="Arial" w:hAnsi="Arial" w:cs="Arial"/>
          <w:b/>
          <w:u w:val="single"/>
        </w:rPr>
        <w:tab/>
        <w:t xml:space="preserve">     </w:t>
      </w:r>
      <w:r w:rsidRPr="00916B57">
        <w:rPr>
          <w:rFonts w:ascii="Arial" w:hAnsi="Arial" w:cs="Arial"/>
          <w:b/>
          <w:u w:val="single"/>
        </w:rPr>
        <w:tab/>
        <w:t xml:space="preserve">  85</w:t>
      </w:r>
    </w:p>
    <w:p w14:paraId="70BF24D8" w14:textId="77777777" w:rsidR="00A80000" w:rsidRPr="00916B57" w:rsidRDefault="00A80000" w:rsidP="00A10853">
      <w:pPr>
        <w:numPr>
          <w:ilvl w:val="0"/>
          <w:numId w:val="2"/>
        </w:numPr>
        <w:rPr>
          <w:rFonts w:ascii="Arial" w:hAnsi="Arial" w:cs="Arial"/>
        </w:rPr>
      </w:pPr>
      <w:r w:rsidRPr="00916B57">
        <w:rPr>
          <w:rFonts w:ascii="Arial" w:hAnsi="Arial" w:cs="Arial"/>
        </w:rPr>
        <w:t>prikupljanje anamnestičkih podataka</w:t>
      </w:r>
    </w:p>
    <w:p w14:paraId="6FF559B8" w14:textId="77777777" w:rsidR="00A80000" w:rsidRPr="00916B57" w:rsidRDefault="00A80000" w:rsidP="00A10853">
      <w:pPr>
        <w:numPr>
          <w:ilvl w:val="0"/>
          <w:numId w:val="2"/>
        </w:numPr>
        <w:rPr>
          <w:rFonts w:ascii="Arial" w:hAnsi="Arial" w:cs="Arial"/>
        </w:rPr>
      </w:pPr>
      <w:r w:rsidRPr="00916B57">
        <w:rPr>
          <w:rFonts w:ascii="Arial" w:hAnsi="Arial" w:cs="Arial"/>
        </w:rPr>
        <w:t>upoznavanje roditelja s vrstom, stupnjem i značajkama teškoća</w:t>
      </w:r>
    </w:p>
    <w:p w14:paraId="327FCD5F" w14:textId="77777777" w:rsidR="00A80000" w:rsidRPr="00916B57" w:rsidRDefault="00A80000" w:rsidP="00A10853">
      <w:pPr>
        <w:numPr>
          <w:ilvl w:val="0"/>
          <w:numId w:val="2"/>
        </w:numPr>
        <w:rPr>
          <w:rFonts w:ascii="Arial" w:hAnsi="Arial" w:cs="Arial"/>
          <w:caps/>
        </w:rPr>
      </w:pPr>
      <w:r w:rsidRPr="00916B57">
        <w:rPr>
          <w:rFonts w:ascii="Arial" w:hAnsi="Arial" w:cs="Arial"/>
        </w:rPr>
        <w:t>davanje stručnih savjeta i naputaka za primjeren rad s djetetom u obitelji</w:t>
      </w:r>
    </w:p>
    <w:p w14:paraId="6BF69425" w14:textId="77777777" w:rsidR="00A80000" w:rsidRPr="00916B57" w:rsidRDefault="00A80000" w:rsidP="00A10853">
      <w:pPr>
        <w:numPr>
          <w:ilvl w:val="0"/>
          <w:numId w:val="2"/>
        </w:numPr>
        <w:rPr>
          <w:rFonts w:ascii="Arial" w:hAnsi="Arial" w:cs="Arial"/>
          <w:caps/>
        </w:rPr>
      </w:pPr>
      <w:r w:rsidRPr="00916B57">
        <w:rPr>
          <w:rFonts w:ascii="Arial" w:hAnsi="Arial" w:cs="Arial"/>
        </w:rPr>
        <w:t>upoznavanje s programom rehabilitacije i pedagoške opservacije</w:t>
      </w:r>
    </w:p>
    <w:p w14:paraId="6D9E3916" w14:textId="77777777" w:rsidR="00A80000" w:rsidRPr="00916B57" w:rsidRDefault="00A80000" w:rsidP="00A10853">
      <w:pPr>
        <w:numPr>
          <w:ilvl w:val="0"/>
          <w:numId w:val="2"/>
        </w:numPr>
        <w:rPr>
          <w:rFonts w:ascii="Arial" w:hAnsi="Arial" w:cs="Arial"/>
          <w:caps/>
        </w:rPr>
      </w:pPr>
      <w:r w:rsidRPr="00916B57">
        <w:rPr>
          <w:rFonts w:ascii="Arial" w:hAnsi="Arial" w:cs="Arial"/>
        </w:rPr>
        <w:t>roditeljski sastanci</w:t>
      </w:r>
    </w:p>
    <w:p w14:paraId="6A0105B0" w14:textId="77777777" w:rsidR="00A80000" w:rsidRPr="00916B57" w:rsidRDefault="00A80000" w:rsidP="00A10853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44442527" w14:textId="77777777" w:rsidR="00A80000" w:rsidRPr="00916B57" w:rsidRDefault="00A80000" w:rsidP="00A10853">
      <w:pPr>
        <w:numPr>
          <w:ilvl w:val="12"/>
          <w:numId w:val="0"/>
        </w:numPr>
        <w:rPr>
          <w:rFonts w:ascii="Arial" w:hAnsi="Arial" w:cs="Arial"/>
          <w:u w:val="single"/>
        </w:rPr>
      </w:pPr>
      <w:r w:rsidRPr="00916B57">
        <w:rPr>
          <w:rFonts w:ascii="Arial" w:hAnsi="Arial" w:cs="Arial"/>
          <w:b/>
        </w:rPr>
        <w:t xml:space="preserve">1.3. </w:t>
      </w:r>
      <w:r w:rsidRPr="00916B57">
        <w:rPr>
          <w:rFonts w:ascii="Arial" w:hAnsi="Arial" w:cs="Arial"/>
          <w:b/>
          <w:u w:val="single"/>
        </w:rPr>
        <w:t>SURADNJA S UČITELJIMA</w:t>
      </w:r>
      <w:r w:rsidRPr="00916B57">
        <w:rPr>
          <w:rFonts w:ascii="Arial" w:hAnsi="Arial" w:cs="Arial"/>
          <w:b/>
          <w:u w:val="single"/>
        </w:rPr>
        <w:tab/>
      </w:r>
      <w:r w:rsidRPr="00916B57">
        <w:rPr>
          <w:rFonts w:ascii="Arial" w:hAnsi="Arial" w:cs="Arial"/>
          <w:b/>
          <w:u w:val="single"/>
        </w:rPr>
        <w:tab/>
      </w:r>
      <w:r w:rsidRPr="00916B57">
        <w:rPr>
          <w:rFonts w:ascii="Arial" w:hAnsi="Arial" w:cs="Arial"/>
          <w:b/>
          <w:u w:val="single"/>
        </w:rPr>
        <w:tab/>
      </w:r>
      <w:r w:rsidRPr="00916B57">
        <w:rPr>
          <w:rFonts w:ascii="Arial" w:hAnsi="Arial" w:cs="Arial"/>
          <w:b/>
          <w:u w:val="single"/>
        </w:rPr>
        <w:tab/>
      </w:r>
      <w:r w:rsidRPr="00916B57">
        <w:rPr>
          <w:rFonts w:ascii="Arial" w:hAnsi="Arial" w:cs="Arial"/>
          <w:b/>
          <w:u w:val="single"/>
        </w:rPr>
        <w:tab/>
      </w:r>
      <w:r w:rsidRPr="00916B57">
        <w:rPr>
          <w:rFonts w:ascii="Arial" w:hAnsi="Arial" w:cs="Arial"/>
          <w:b/>
          <w:u w:val="single"/>
        </w:rPr>
        <w:tab/>
        <w:t xml:space="preserve">      </w:t>
      </w:r>
      <w:r w:rsidRPr="00916B57">
        <w:rPr>
          <w:rFonts w:ascii="Arial" w:hAnsi="Arial" w:cs="Arial"/>
          <w:b/>
          <w:u w:val="single"/>
        </w:rPr>
        <w:tab/>
        <w:t xml:space="preserve">  95</w:t>
      </w:r>
    </w:p>
    <w:p w14:paraId="05521872" w14:textId="77777777" w:rsidR="00A80000" w:rsidRPr="00916B57" w:rsidRDefault="00A80000" w:rsidP="00A10853">
      <w:pPr>
        <w:numPr>
          <w:ilvl w:val="0"/>
          <w:numId w:val="2"/>
        </w:numPr>
        <w:rPr>
          <w:rFonts w:ascii="Arial" w:hAnsi="Arial" w:cs="Arial"/>
        </w:rPr>
      </w:pPr>
      <w:r w:rsidRPr="00916B57">
        <w:rPr>
          <w:rFonts w:ascii="Arial" w:hAnsi="Arial" w:cs="Arial"/>
        </w:rPr>
        <w:t>dogovor o korelaciji programa posebne defektološke pomoći i nastavnih planova i programa</w:t>
      </w:r>
    </w:p>
    <w:p w14:paraId="398087A2" w14:textId="77777777" w:rsidR="00A80000" w:rsidRPr="00916B57" w:rsidRDefault="00A80000" w:rsidP="00A10853">
      <w:pPr>
        <w:numPr>
          <w:ilvl w:val="0"/>
          <w:numId w:val="2"/>
        </w:numPr>
        <w:rPr>
          <w:rFonts w:ascii="Arial" w:hAnsi="Arial" w:cs="Arial"/>
        </w:rPr>
      </w:pPr>
      <w:r w:rsidRPr="00916B57">
        <w:rPr>
          <w:rFonts w:ascii="Arial" w:hAnsi="Arial" w:cs="Arial"/>
        </w:rPr>
        <w:t>dogovor o ustrojstvu i provođenju rada s učenicima</w:t>
      </w:r>
    </w:p>
    <w:p w14:paraId="12E030DD" w14:textId="77777777" w:rsidR="00A80000" w:rsidRPr="00916B57" w:rsidRDefault="00A80000" w:rsidP="00A10853">
      <w:pPr>
        <w:numPr>
          <w:ilvl w:val="0"/>
          <w:numId w:val="2"/>
        </w:numPr>
        <w:rPr>
          <w:rFonts w:ascii="Arial" w:hAnsi="Arial" w:cs="Arial"/>
          <w:caps/>
        </w:rPr>
      </w:pPr>
      <w:r w:rsidRPr="00916B57">
        <w:rPr>
          <w:rFonts w:ascii="Arial" w:hAnsi="Arial" w:cs="Arial"/>
        </w:rPr>
        <w:t>davanje stručnih savjeta i naputaka</w:t>
      </w:r>
    </w:p>
    <w:p w14:paraId="3DBF4E0D" w14:textId="77777777" w:rsidR="00A80000" w:rsidRPr="00916B57" w:rsidRDefault="00A80000" w:rsidP="00A10853">
      <w:pPr>
        <w:numPr>
          <w:ilvl w:val="0"/>
          <w:numId w:val="2"/>
        </w:numPr>
        <w:rPr>
          <w:rFonts w:ascii="Arial" w:hAnsi="Arial" w:cs="Arial"/>
          <w:caps/>
        </w:rPr>
      </w:pPr>
      <w:r w:rsidRPr="00916B57">
        <w:rPr>
          <w:rFonts w:ascii="Arial" w:hAnsi="Arial" w:cs="Arial"/>
        </w:rPr>
        <w:t>suradnja pri vrednovanju učinkovitosti odgoja, obrazovanja i rehabilitacije</w:t>
      </w:r>
    </w:p>
    <w:p w14:paraId="6F22124D" w14:textId="77777777" w:rsidR="00A80000" w:rsidRPr="00916B57" w:rsidRDefault="00A80000" w:rsidP="00A10853">
      <w:pPr>
        <w:numPr>
          <w:ilvl w:val="12"/>
          <w:numId w:val="0"/>
        </w:numPr>
        <w:ind w:left="720"/>
        <w:rPr>
          <w:rFonts w:ascii="Arial" w:hAnsi="Arial" w:cs="Arial"/>
          <w:caps/>
        </w:rPr>
      </w:pPr>
    </w:p>
    <w:p w14:paraId="0924FC0D" w14:textId="77777777" w:rsidR="00A80000" w:rsidRPr="00916B57" w:rsidRDefault="00A80000" w:rsidP="00A10853">
      <w:pPr>
        <w:numPr>
          <w:ilvl w:val="12"/>
          <w:numId w:val="0"/>
        </w:numPr>
        <w:rPr>
          <w:rFonts w:ascii="Arial" w:hAnsi="Arial" w:cs="Arial"/>
          <w:b/>
          <w:u w:val="single"/>
        </w:rPr>
      </w:pPr>
      <w:r w:rsidRPr="00916B57">
        <w:rPr>
          <w:rFonts w:ascii="Arial" w:hAnsi="Arial" w:cs="Arial"/>
          <w:b/>
        </w:rPr>
        <w:t xml:space="preserve">1.4. </w:t>
      </w:r>
      <w:r w:rsidRPr="00916B57">
        <w:rPr>
          <w:rFonts w:ascii="Arial" w:hAnsi="Arial" w:cs="Arial"/>
          <w:b/>
          <w:u w:val="single"/>
        </w:rPr>
        <w:t>SURADNJA SA STRUČNIM SURADNICIMA I RAVNATELJEM</w:t>
      </w:r>
      <w:r w:rsidRPr="00916B57">
        <w:rPr>
          <w:rFonts w:ascii="Arial" w:hAnsi="Arial" w:cs="Arial"/>
          <w:b/>
          <w:u w:val="single"/>
        </w:rPr>
        <w:tab/>
        <w:t xml:space="preserve">        </w:t>
      </w:r>
      <w:r w:rsidRPr="00916B57">
        <w:rPr>
          <w:rFonts w:ascii="Arial" w:hAnsi="Arial" w:cs="Arial"/>
          <w:b/>
          <w:u w:val="single"/>
        </w:rPr>
        <w:tab/>
        <w:t xml:space="preserve">      </w:t>
      </w:r>
      <w:r w:rsidRPr="00916B57">
        <w:rPr>
          <w:rFonts w:ascii="Arial" w:hAnsi="Arial" w:cs="Arial"/>
          <w:b/>
          <w:u w:val="single"/>
        </w:rPr>
        <w:tab/>
        <w:t xml:space="preserve">  75</w:t>
      </w:r>
    </w:p>
    <w:p w14:paraId="6AE63DBC" w14:textId="77777777" w:rsidR="00A80000" w:rsidRPr="00916B57" w:rsidRDefault="00A80000" w:rsidP="00A10853">
      <w:pPr>
        <w:numPr>
          <w:ilvl w:val="0"/>
          <w:numId w:val="2"/>
        </w:numPr>
        <w:rPr>
          <w:rFonts w:ascii="Arial" w:hAnsi="Arial" w:cs="Arial"/>
          <w:caps/>
        </w:rPr>
      </w:pPr>
      <w:r w:rsidRPr="00916B57">
        <w:rPr>
          <w:rFonts w:ascii="Arial" w:hAnsi="Arial" w:cs="Arial"/>
        </w:rPr>
        <w:t>suradnja pri prikupljanju i analizi dokumentacije o psihofizičkom stanju djeteta</w:t>
      </w:r>
    </w:p>
    <w:p w14:paraId="1DDB4C49" w14:textId="77777777" w:rsidR="00A80000" w:rsidRPr="00916B57" w:rsidRDefault="00A80000" w:rsidP="00A10853">
      <w:pPr>
        <w:numPr>
          <w:ilvl w:val="0"/>
          <w:numId w:val="2"/>
        </w:numPr>
        <w:rPr>
          <w:rFonts w:ascii="Arial" w:hAnsi="Arial" w:cs="Arial"/>
          <w:caps/>
        </w:rPr>
      </w:pPr>
      <w:r w:rsidRPr="00916B57">
        <w:rPr>
          <w:rFonts w:ascii="Arial" w:hAnsi="Arial" w:cs="Arial"/>
        </w:rPr>
        <w:t xml:space="preserve">sudjelovanje u ostvarivanju specifičnih odgojno-obrazovnih postupaka </w:t>
      </w:r>
    </w:p>
    <w:p w14:paraId="010A5115" w14:textId="77777777" w:rsidR="00A80000" w:rsidRPr="00916B57" w:rsidRDefault="00A80000" w:rsidP="00A10853">
      <w:pPr>
        <w:numPr>
          <w:ilvl w:val="0"/>
          <w:numId w:val="2"/>
        </w:numPr>
        <w:rPr>
          <w:rFonts w:ascii="Arial" w:hAnsi="Arial" w:cs="Arial"/>
          <w:caps/>
        </w:rPr>
      </w:pPr>
      <w:r w:rsidRPr="00916B57">
        <w:rPr>
          <w:rFonts w:ascii="Arial" w:hAnsi="Arial" w:cs="Arial"/>
        </w:rPr>
        <w:t>izrada prijedloga za posebne oblike pomoći</w:t>
      </w:r>
    </w:p>
    <w:p w14:paraId="03D54DD4" w14:textId="77777777" w:rsidR="00A80000" w:rsidRPr="00916B57" w:rsidRDefault="00A80000" w:rsidP="00A10853">
      <w:pPr>
        <w:numPr>
          <w:ilvl w:val="0"/>
          <w:numId w:val="2"/>
        </w:numPr>
        <w:rPr>
          <w:rFonts w:ascii="Arial" w:hAnsi="Arial" w:cs="Arial"/>
          <w:caps/>
        </w:rPr>
      </w:pPr>
      <w:r w:rsidRPr="00916B57">
        <w:rPr>
          <w:rFonts w:ascii="Arial" w:hAnsi="Arial" w:cs="Arial"/>
        </w:rPr>
        <w:t>izrada prijedloga nabavke opreme i pomagala</w:t>
      </w:r>
    </w:p>
    <w:p w14:paraId="29175E2A" w14:textId="77777777" w:rsidR="00A80000" w:rsidRPr="00916B57" w:rsidRDefault="00A80000" w:rsidP="00A10853">
      <w:pPr>
        <w:numPr>
          <w:ilvl w:val="0"/>
          <w:numId w:val="2"/>
        </w:numPr>
        <w:rPr>
          <w:rFonts w:ascii="Arial" w:hAnsi="Arial" w:cs="Arial"/>
          <w:caps/>
        </w:rPr>
      </w:pPr>
      <w:r w:rsidRPr="00916B57">
        <w:rPr>
          <w:rFonts w:ascii="Arial" w:hAnsi="Arial" w:cs="Arial"/>
        </w:rPr>
        <w:t>dogovor o suradnji sa stručnim i društvenim ustanovama izvan škole</w:t>
      </w:r>
    </w:p>
    <w:p w14:paraId="00842D50" w14:textId="77777777" w:rsidR="00A80000" w:rsidRPr="00916B57" w:rsidRDefault="00A80000" w:rsidP="00A10853">
      <w:pPr>
        <w:numPr>
          <w:ilvl w:val="0"/>
          <w:numId w:val="2"/>
        </w:numPr>
        <w:rPr>
          <w:rFonts w:ascii="Arial" w:hAnsi="Arial" w:cs="Arial"/>
          <w:caps/>
        </w:rPr>
      </w:pPr>
      <w:r w:rsidRPr="00916B57">
        <w:rPr>
          <w:rFonts w:ascii="Arial" w:hAnsi="Arial" w:cs="Arial"/>
        </w:rPr>
        <w:t>dogovor o organizaciji škole i zadacima koji iz toga proizlaze</w:t>
      </w:r>
    </w:p>
    <w:p w14:paraId="69CB0527" w14:textId="77777777" w:rsidR="00A80000" w:rsidRPr="00916B57" w:rsidRDefault="00A80000" w:rsidP="00A10853">
      <w:pPr>
        <w:numPr>
          <w:ilvl w:val="12"/>
          <w:numId w:val="0"/>
        </w:numPr>
        <w:rPr>
          <w:rFonts w:ascii="Arial" w:hAnsi="Arial" w:cs="Arial"/>
        </w:rPr>
      </w:pPr>
    </w:p>
    <w:p w14:paraId="2C919C5F" w14:textId="32722526" w:rsidR="00A80000" w:rsidRPr="00916B57" w:rsidRDefault="00A80000" w:rsidP="00A10853">
      <w:pPr>
        <w:numPr>
          <w:ilvl w:val="12"/>
          <w:numId w:val="0"/>
        </w:numPr>
        <w:rPr>
          <w:rFonts w:ascii="Arial" w:hAnsi="Arial" w:cs="Arial"/>
          <w:b/>
          <w:caps/>
          <w:u w:val="single"/>
        </w:rPr>
      </w:pPr>
      <w:r w:rsidRPr="00916B57">
        <w:rPr>
          <w:rFonts w:ascii="Arial" w:hAnsi="Arial" w:cs="Arial"/>
          <w:b/>
        </w:rPr>
        <w:t xml:space="preserve"> 2. </w:t>
      </w:r>
      <w:r w:rsidRPr="00916B57">
        <w:rPr>
          <w:rFonts w:ascii="Arial" w:hAnsi="Arial" w:cs="Arial"/>
          <w:b/>
          <w:u w:val="single"/>
        </w:rPr>
        <w:t>SURADNJA SA STRUČNIM I DRUŠTVENIM USTANOVAMA</w:t>
      </w:r>
      <w:r w:rsidRPr="00916B57">
        <w:rPr>
          <w:rFonts w:ascii="Arial" w:hAnsi="Arial" w:cs="Arial"/>
          <w:b/>
          <w:u w:val="single"/>
        </w:rPr>
        <w:tab/>
      </w:r>
      <w:r w:rsidRPr="00916B57">
        <w:rPr>
          <w:rFonts w:ascii="Arial" w:hAnsi="Arial" w:cs="Arial"/>
          <w:b/>
          <w:u w:val="single"/>
        </w:rPr>
        <w:tab/>
      </w:r>
      <w:r w:rsidRPr="00916B57">
        <w:rPr>
          <w:rFonts w:ascii="Arial" w:hAnsi="Arial" w:cs="Arial"/>
          <w:b/>
          <w:u w:val="single"/>
        </w:rPr>
        <w:tab/>
        <w:t>10</w:t>
      </w:r>
      <w:r w:rsidR="003564B1" w:rsidRPr="00916B57">
        <w:rPr>
          <w:rFonts w:ascii="Arial" w:hAnsi="Arial" w:cs="Arial"/>
          <w:b/>
          <w:u w:val="single"/>
        </w:rPr>
        <w:t>8</w:t>
      </w:r>
    </w:p>
    <w:p w14:paraId="6928C51F" w14:textId="77777777" w:rsidR="00A80000" w:rsidRPr="00916B57" w:rsidRDefault="00A80000" w:rsidP="00A10853">
      <w:pPr>
        <w:numPr>
          <w:ilvl w:val="0"/>
          <w:numId w:val="2"/>
        </w:numPr>
        <w:rPr>
          <w:rFonts w:ascii="Arial" w:hAnsi="Arial" w:cs="Arial"/>
          <w:caps/>
        </w:rPr>
      </w:pPr>
      <w:r w:rsidRPr="00916B57">
        <w:rPr>
          <w:rFonts w:ascii="Arial" w:hAnsi="Arial" w:cs="Arial"/>
        </w:rPr>
        <w:t>suradnja s Centrom za socijalnu skrb</w:t>
      </w:r>
    </w:p>
    <w:p w14:paraId="5C1F2395" w14:textId="77777777" w:rsidR="00A80000" w:rsidRPr="00916B57" w:rsidRDefault="00A80000" w:rsidP="00A10853">
      <w:pPr>
        <w:numPr>
          <w:ilvl w:val="0"/>
          <w:numId w:val="2"/>
        </w:numPr>
        <w:rPr>
          <w:rFonts w:ascii="Arial" w:hAnsi="Arial" w:cs="Arial"/>
          <w:caps/>
        </w:rPr>
      </w:pPr>
      <w:r w:rsidRPr="00916B57">
        <w:rPr>
          <w:rFonts w:ascii="Arial" w:hAnsi="Arial" w:cs="Arial"/>
        </w:rPr>
        <w:t>suradnja s Domom zdravlja</w:t>
      </w:r>
    </w:p>
    <w:p w14:paraId="31A4E57E" w14:textId="77777777" w:rsidR="00A80000" w:rsidRPr="00916B57" w:rsidRDefault="00A80000" w:rsidP="00A10853">
      <w:pPr>
        <w:numPr>
          <w:ilvl w:val="0"/>
          <w:numId w:val="2"/>
        </w:numPr>
        <w:rPr>
          <w:rFonts w:ascii="Arial" w:hAnsi="Arial" w:cs="Arial"/>
          <w:caps/>
        </w:rPr>
      </w:pPr>
      <w:r w:rsidRPr="00916B57">
        <w:rPr>
          <w:rFonts w:ascii="Arial" w:hAnsi="Arial" w:cs="Arial"/>
        </w:rPr>
        <w:t>suradnja s Županijskim i Gradskim uredima</w:t>
      </w:r>
    </w:p>
    <w:p w14:paraId="1E04EEDD" w14:textId="77777777" w:rsidR="00A80000" w:rsidRPr="00916B57" w:rsidRDefault="00A80000" w:rsidP="00A10853">
      <w:pPr>
        <w:numPr>
          <w:ilvl w:val="0"/>
          <w:numId w:val="2"/>
        </w:numPr>
        <w:rPr>
          <w:rFonts w:ascii="Arial" w:hAnsi="Arial" w:cs="Arial"/>
          <w:caps/>
        </w:rPr>
      </w:pPr>
      <w:r w:rsidRPr="00916B57">
        <w:rPr>
          <w:rFonts w:ascii="Arial" w:hAnsi="Arial" w:cs="Arial"/>
        </w:rPr>
        <w:t>suradnja s službom za profesionalnu orijentaciju učenika</w:t>
      </w:r>
    </w:p>
    <w:p w14:paraId="3E4C50D4" w14:textId="77777777" w:rsidR="00A80000" w:rsidRPr="00916B57" w:rsidRDefault="00A80000" w:rsidP="00A10853">
      <w:pPr>
        <w:numPr>
          <w:ilvl w:val="0"/>
          <w:numId w:val="2"/>
        </w:numPr>
        <w:rPr>
          <w:rFonts w:ascii="Arial" w:hAnsi="Arial" w:cs="Arial"/>
          <w:caps/>
        </w:rPr>
      </w:pPr>
      <w:r w:rsidRPr="00916B57">
        <w:rPr>
          <w:rFonts w:ascii="Arial" w:hAnsi="Arial" w:cs="Arial"/>
        </w:rPr>
        <w:lastRenderedPageBreak/>
        <w:t>suradnja sa Savjetovališno-nadzornom službom Ministarstva prosvjete i športa</w:t>
      </w:r>
    </w:p>
    <w:p w14:paraId="10C5A5DE" w14:textId="77777777" w:rsidR="00A80000" w:rsidRPr="00916B57" w:rsidRDefault="00A80000" w:rsidP="00A10853">
      <w:pPr>
        <w:numPr>
          <w:ilvl w:val="0"/>
          <w:numId w:val="2"/>
        </w:numPr>
        <w:rPr>
          <w:rFonts w:ascii="Arial" w:hAnsi="Arial" w:cs="Arial"/>
          <w:caps/>
        </w:rPr>
      </w:pPr>
      <w:r w:rsidRPr="00916B57">
        <w:rPr>
          <w:rFonts w:ascii="Arial" w:hAnsi="Arial" w:cs="Arial"/>
        </w:rPr>
        <w:t>suradnja s Ministarstvom unutrašnjih poslova</w:t>
      </w:r>
    </w:p>
    <w:p w14:paraId="0978E8C1" w14:textId="77777777" w:rsidR="00A80000" w:rsidRPr="00916B57" w:rsidRDefault="00A80000" w:rsidP="00A10853">
      <w:pPr>
        <w:numPr>
          <w:ilvl w:val="12"/>
          <w:numId w:val="0"/>
        </w:numPr>
        <w:rPr>
          <w:rFonts w:ascii="Arial" w:hAnsi="Arial" w:cs="Arial"/>
          <w:b/>
          <w:caps/>
        </w:rPr>
      </w:pPr>
    </w:p>
    <w:p w14:paraId="7E85E2F1" w14:textId="77777777" w:rsidR="00A80000" w:rsidRPr="00916B57" w:rsidRDefault="00A80000" w:rsidP="00A10853">
      <w:pPr>
        <w:numPr>
          <w:ilvl w:val="12"/>
          <w:numId w:val="0"/>
        </w:numPr>
        <w:rPr>
          <w:rFonts w:ascii="Arial" w:hAnsi="Arial" w:cs="Arial"/>
          <w:b/>
          <w:caps/>
          <w:u w:val="single"/>
        </w:rPr>
      </w:pPr>
      <w:r w:rsidRPr="00916B57">
        <w:rPr>
          <w:rFonts w:ascii="Arial" w:hAnsi="Arial" w:cs="Arial"/>
          <w:b/>
          <w:caps/>
        </w:rPr>
        <w:t>3.</w:t>
      </w:r>
      <w:r w:rsidRPr="00916B57">
        <w:rPr>
          <w:rFonts w:ascii="Arial" w:hAnsi="Arial" w:cs="Arial"/>
          <w:b/>
          <w:caps/>
          <w:u w:val="single"/>
        </w:rPr>
        <w:t xml:space="preserve"> Pripadajući ustrojbeni i administrativni poslovi</w:t>
      </w:r>
      <w:r w:rsidRPr="00916B57">
        <w:rPr>
          <w:rFonts w:ascii="Arial" w:hAnsi="Arial" w:cs="Arial"/>
          <w:b/>
          <w:caps/>
          <w:u w:val="single"/>
        </w:rPr>
        <w:tab/>
        <w:t xml:space="preserve">        </w:t>
      </w:r>
      <w:r w:rsidRPr="00916B57">
        <w:rPr>
          <w:rFonts w:ascii="Arial" w:hAnsi="Arial" w:cs="Arial"/>
          <w:b/>
          <w:caps/>
          <w:u w:val="single"/>
        </w:rPr>
        <w:tab/>
        <w:t xml:space="preserve">       </w:t>
      </w:r>
      <w:r w:rsidRPr="00916B57">
        <w:rPr>
          <w:rFonts w:ascii="Arial" w:hAnsi="Arial" w:cs="Arial"/>
          <w:b/>
          <w:caps/>
          <w:u w:val="single"/>
        </w:rPr>
        <w:tab/>
        <w:t>300</w:t>
      </w:r>
    </w:p>
    <w:p w14:paraId="7160258B" w14:textId="77777777" w:rsidR="00A80000" w:rsidRPr="00916B57" w:rsidRDefault="00A80000" w:rsidP="00A10853">
      <w:pPr>
        <w:numPr>
          <w:ilvl w:val="12"/>
          <w:numId w:val="0"/>
        </w:numPr>
        <w:rPr>
          <w:rFonts w:ascii="Arial" w:hAnsi="Arial" w:cs="Arial"/>
        </w:rPr>
      </w:pPr>
      <w:r w:rsidRPr="00916B57">
        <w:rPr>
          <w:rFonts w:ascii="Arial" w:hAnsi="Arial" w:cs="Arial"/>
        </w:rPr>
        <w:t>3.1.Planiranje i programiranje rada</w:t>
      </w:r>
      <w:r w:rsidRPr="00916B57">
        <w:rPr>
          <w:rFonts w:ascii="Arial" w:hAnsi="Arial" w:cs="Arial"/>
        </w:rPr>
        <w:tab/>
      </w:r>
      <w:r w:rsidRPr="00916B57">
        <w:rPr>
          <w:rFonts w:ascii="Arial" w:hAnsi="Arial" w:cs="Arial"/>
        </w:rPr>
        <w:tab/>
      </w:r>
      <w:r w:rsidRPr="00916B57">
        <w:rPr>
          <w:rFonts w:ascii="Arial" w:hAnsi="Arial" w:cs="Arial"/>
        </w:rPr>
        <w:tab/>
      </w:r>
      <w:r w:rsidRPr="00916B57">
        <w:rPr>
          <w:rFonts w:ascii="Arial" w:hAnsi="Arial" w:cs="Arial"/>
        </w:rPr>
        <w:tab/>
      </w:r>
      <w:r w:rsidRPr="00916B57">
        <w:rPr>
          <w:rFonts w:ascii="Arial" w:hAnsi="Arial" w:cs="Arial"/>
        </w:rPr>
        <w:tab/>
      </w:r>
      <w:r w:rsidRPr="00916B57">
        <w:rPr>
          <w:rFonts w:ascii="Arial" w:hAnsi="Arial" w:cs="Arial"/>
        </w:rPr>
        <w:tab/>
      </w:r>
      <w:r w:rsidRPr="00916B57">
        <w:rPr>
          <w:rFonts w:ascii="Arial" w:hAnsi="Arial" w:cs="Arial"/>
        </w:rPr>
        <w:tab/>
      </w:r>
      <w:r w:rsidRPr="00916B57">
        <w:rPr>
          <w:rFonts w:ascii="Arial" w:hAnsi="Arial" w:cs="Arial"/>
          <w:b/>
        </w:rPr>
        <w:t xml:space="preserve">       </w:t>
      </w:r>
      <w:r w:rsidRPr="00916B57">
        <w:rPr>
          <w:rFonts w:ascii="Arial" w:hAnsi="Arial" w:cs="Arial"/>
          <w:b/>
        </w:rPr>
        <w:tab/>
        <w:t>160</w:t>
      </w:r>
    </w:p>
    <w:p w14:paraId="108D3837" w14:textId="77777777" w:rsidR="00A80000" w:rsidRPr="00916B57" w:rsidRDefault="00A80000" w:rsidP="00A10853">
      <w:pPr>
        <w:numPr>
          <w:ilvl w:val="0"/>
          <w:numId w:val="2"/>
        </w:numPr>
        <w:rPr>
          <w:rFonts w:ascii="Arial" w:hAnsi="Arial" w:cs="Arial"/>
          <w:caps/>
        </w:rPr>
      </w:pPr>
      <w:r w:rsidRPr="00916B57">
        <w:rPr>
          <w:rFonts w:ascii="Arial" w:hAnsi="Arial" w:cs="Arial"/>
        </w:rPr>
        <w:t>izrada godišnjeg plana i programa rada</w:t>
      </w:r>
    </w:p>
    <w:p w14:paraId="14B24D0E" w14:textId="77777777" w:rsidR="00A80000" w:rsidRPr="00916B57" w:rsidRDefault="00A80000" w:rsidP="00A10853">
      <w:pPr>
        <w:numPr>
          <w:ilvl w:val="0"/>
          <w:numId w:val="2"/>
        </w:numPr>
        <w:rPr>
          <w:rFonts w:ascii="Arial" w:hAnsi="Arial" w:cs="Arial"/>
          <w:caps/>
        </w:rPr>
      </w:pPr>
      <w:r w:rsidRPr="00916B57">
        <w:rPr>
          <w:rFonts w:ascii="Arial" w:hAnsi="Arial" w:cs="Arial"/>
        </w:rPr>
        <w:t>izrada izvedbenog plana i programa rada</w:t>
      </w:r>
    </w:p>
    <w:p w14:paraId="1742D8F9" w14:textId="77777777" w:rsidR="00A80000" w:rsidRPr="00916B57" w:rsidRDefault="00A80000" w:rsidP="00A10853">
      <w:pPr>
        <w:numPr>
          <w:ilvl w:val="0"/>
          <w:numId w:val="2"/>
        </w:numPr>
        <w:rPr>
          <w:rFonts w:ascii="Arial" w:hAnsi="Arial" w:cs="Arial"/>
          <w:caps/>
        </w:rPr>
      </w:pPr>
      <w:r w:rsidRPr="00916B57">
        <w:rPr>
          <w:rFonts w:ascii="Arial" w:hAnsi="Arial" w:cs="Arial"/>
        </w:rPr>
        <w:t>izrada mjesečnih planova i programa rada</w:t>
      </w:r>
    </w:p>
    <w:p w14:paraId="7A8A757C" w14:textId="77777777" w:rsidR="00A80000" w:rsidRPr="00916B57" w:rsidRDefault="00A80000" w:rsidP="00A10853">
      <w:pPr>
        <w:numPr>
          <w:ilvl w:val="0"/>
          <w:numId w:val="2"/>
        </w:numPr>
        <w:rPr>
          <w:rFonts w:ascii="Arial" w:hAnsi="Arial" w:cs="Arial"/>
          <w:caps/>
        </w:rPr>
      </w:pPr>
      <w:r w:rsidRPr="00916B57">
        <w:rPr>
          <w:rFonts w:ascii="Arial" w:hAnsi="Arial" w:cs="Arial"/>
        </w:rPr>
        <w:t>izrada ŠPP zlouporabe sredstava ovisnosti</w:t>
      </w:r>
    </w:p>
    <w:p w14:paraId="2CCA1C9F" w14:textId="77777777" w:rsidR="00A80000" w:rsidRPr="00916B57" w:rsidRDefault="00A80000" w:rsidP="00A10853">
      <w:pPr>
        <w:numPr>
          <w:ilvl w:val="0"/>
          <w:numId w:val="2"/>
        </w:numPr>
        <w:rPr>
          <w:rFonts w:ascii="Arial" w:hAnsi="Arial" w:cs="Arial"/>
          <w:caps/>
        </w:rPr>
      </w:pPr>
      <w:r w:rsidRPr="00916B57">
        <w:rPr>
          <w:rFonts w:ascii="Arial" w:hAnsi="Arial" w:cs="Arial"/>
        </w:rPr>
        <w:t>izrada mišljenja za učenike za stručnu komisiju</w:t>
      </w:r>
    </w:p>
    <w:p w14:paraId="60B8BBED" w14:textId="77777777" w:rsidR="00A80000" w:rsidRPr="00916B57" w:rsidRDefault="00A80000" w:rsidP="00A10853">
      <w:pPr>
        <w:numPr>
          <w:ilvl w:val="0"/>
          <w:numId w:val="2"/>
        </w:numPr>
        <w:rPr>
          <w:rFonts w:ascii="Arial" w:hAnsi="Arial" w:cs="Arial"/>
          <w:caps/>
        </w:rPr>
      </w:pPr>
      <w:r w:rsidRPr="00916B57">
        <w:rPr>
          <w:rFonts w:ascii="Arial" w:hAnsi="Arial" w:cs="Arial"/>
        </w:rPr>
        <w:t>sudjelovanje u izradi programa pedagoške opservacije  učenika s TUR</w:t>
      </w:r>
    </w:p>
    <w:p w14:paraId="2A0E6DD5" w14:textId="77777777" w:rsidR="00A80000" w:rsidRPr="00916B57" w:rsidRDefault="00A80000" w:rsidP="00A10853">
      <w:pPr>
        <w:numPr>
          <w:ilvl w:val="0"/>
          <w:numId w:val="2"/>
        </w:numPr>
        <w:rPr>
          <w:rFonts w:ascii="Arial" w:hAnsi="Arial" w:cs="Arial"/>
          <w:caps/>
        </w:rPr>
      </w:pPr>
      <w:r w:rsidRPr="00916B57">
        <w:rPr>
          <w:rFonts w:ascii="Arial" w:hAnsi="Arial" w:cs="Arial"/>
        </w:rPr>
        <w:t>sudjelovanje u izradi prilagođenih programa  za učenike s TUR</w:t>
      </w:r>
    </w:p>
    <w:p w14:paraId="06984C17" w14:textId="77777777" w:rsidR="00A80000" w:rsidRPr="00916B57" w:rsidRDefault="00A80000" w:rsidP="00A10853">
      <w:pPr>
        <w:numPr>
          <w:ilvl w:val="12"/>
          <w:numId w:val="0"/>
        </w:numPr>
        <w:rPr>
          <w:rFonts w:ascii="Arial" w:hAnsi="Arial" w:cs="Arial"/>
        </w:rPr>
      </w:pPr>
      <w:r w:rsidRPr="00916B57">
        <w:rPr>
          <w:rFonts w:ascii="Arial" w:hAnsi="Arial" w:cs="Arial"/>
        </w:rPr>
        <w:t>3.2. Priprema za ostvarivanje programa. neposrednog rad s učenicima s većim TUR</w:t>
      </w:r>
      <w:r w:rsidRPr="00916B57">
        <w:rPr>
          <w:rFonts w:ascii="Arial" w:hAnsi="Arial" w:cs="Arial"/>
        </w:rPr>
        <w:tab/>
        <w:t xml:space="preserve">            </w:t>
      </w:r>
      <w:r w:rsidRPr="00916B57">
        <w:rPr>
          <w:rFonts w:ascii="Arial" w:hAnsi="Arial" w:cs="Arial"/>
        </w:rPr>
        <w:tab/>
        <w:t xml:space="preserve">      </w:t>
      </w:r>
      <w:r w:rsidRPr="00916B57">
        <w:rPr>
          <w:rFonts w:ascii="Arial" w:hAnsi="Arial" w:cs="Arial"/>
        </w:rPr>
        <w:tab/>
      </w:r>
      <w:r w:rsidRPr="00916B57">
        <w:rPr>
          <w:rFonts w:ascii="Arial" w:hAnsi="Arial" w:cs="Arial"/>
          <w:b/>
        </w:rPr>
        <w:t>120</w:t>
      </w:r>
    </w:p>
    <w:p w14:paraId="1BABBB51" w14:textId="77777777" w:rsidR="00A80000" w:rsidRPr="00916B57" w:rsidRDefault="00A80000" w:rsidP="00A10853">
      <w:pPr>
        <w:numPr>
          <w:ilvl w:val="0"/>
          <w:numId w:val="2"/>
        </w:numPr>
        <w:rPr>
          <w:rFonts w:ascii="Arial" w:hAnsi="Arial" w:cs="Arial"/>
        </w:rPr>
      </w:pPr>
      <w:r w:rsidRPr="00916B57">
        <w:rPr>
          <w:rFonts w:ascii="Arial" w:hAnsi="Arial" w:cs="Arial"/>
        </w:rPr>
        <w:t>priprema za dnevni neposredni odgojno-obrazovno  rad za  učenike s TUR</w:t>
      </w:r>
    </w:p>
    <w:p w14:paraId="263DC54E" w14:textId="77777777" w:rsidR="00A80000" w:rsidRPr="00916B57" w:rsidRDefault="00A80000" w:rsidP="00A10853">
      <w:pPr>
        <w:numPr>
          <w:ilvl w:val="0"/>
          <w:numId w:val="2"/>
        </w:numPr>
        <w:rPr>
          <w:rFonts w:ascii="Arial" w:hAnsi="Arial" w:cs="Arial"/>
        </w:rPr>
      </w:pPr>
      <w:r w:rsidRPr="00916B57">
        <w:rPr>
          <w:rFonts w:ascii="Arial" w:hAnsi="Arial" w:cs="Arial"/>
        </w:rPr>
        <w:t>izrada instruktivnih i ispitnih materijala</w:t>
      </w:r>
    </w:p>
    <w:p w14:paraId="2AC701A0" w14:textId="77777777" w:rsidR="00A80000" w:rsidRPr="00916B57" w:rsidRDefault="00A80000" w:rsidP="00A10853">
      <w:pPr>
        <w:numPr>
          <w:ilvl w:val="0"/>
          <w:numId w:val="2"/>
        </w:numPr>
        <w:rPr>
          <w:rFonts w:ascii="Arial" w:hAnsi="Arial" w:cs="Arial"/>
        </w:rPr>
      </w:pPr>
      <w:r w:rsidRPr="00916B57">
        <w:rPr>
          <w:rFonts w:ascii="Arial" w:hAnsi="Arial" w:cs="Arial"/>
        </w:rPr>
        <w:t>izrada individualnih didaktičkih sredstava i pomagala</w:t>
      </w:r>
    </w:p>
    <w:p w14:paraId="2F962B1F" w14:textId="77777777" w:rsidR="00A80000" w:rsidRPr="00916B57" w:rsidRDefault="00A80000" w:rsidP="00A10853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2F010F7E" w14:textId="77777777" w:rsidR="00A80000" w:rsidRPr="00916B57" w:rsidRDefault="00A80000" w:rsidP="00A10853">
      <w:pPr>
        <w:numPr>
          <w:ilvl w:val="12"/>
          <w:numId w:val="0"/>
        </w:numPr>
        <w:rPr>
          <w:rFonts w:ascii="Arial" w:hAnsi="Arial" w:cs="Arial"/>
          <w:u w:val="single"/>
        </w:rPr>
      </w:pPr>
      <w:r w:rsidRPr="00916B57">
        <w:rPr>
          <w:rFonts w:ascii="Arial" w:hAnsi="Arial" w:cs="Arial"/>
          <w:b/>
        </w:rPr>
        <w:t>4.</w:t>
      </w:r>
      <w:r w:rsidRPr="00916B57">
        <w:rPr>
          <w:rFonts w:ascii="Arial" w:hAnsi="Arial" w:cs="Arial"/>
          <w:b/>
          <w:u w:val="single"/>
        </w:rPr>
        <w:t xml:space="preserve"> VOĐENJE DOKUMENTACIJE O RADU</w:t>
      </w:r>
      <w:r w:rsidRPr="00916B57">
        <w:rPr>
          <w:rFonts w:ascii="Arial" w:hAnsi="Arial" w:cs="Arial"/>
          <w:b/>
          <w:u w:val="single"/>
        </w:rPr>
        <w:tab/>
      </w:r>
      <w:r w:rsidRPr="00916B57">
        <w:rPr>
          <w:rFonts w:ascii="Arial" w:hAnsi="Arial" w:cs="Arial"/>
          <w:b/>
          <w:u w:val="single"/>
        </w:rPr>
        <w:tab/>
      </w:r>
      <w:r w:rsidRPr="00916B57">
        <w:rPr>
          <w:rFonts w:ascii="Arial" w:hAnsi="Arial" w:cs="Arial"/>
          <w:b/>
          <w:u w:val="single"/>
        </w:rPr>
        <w:tab/>
      </w:r>
      <w:r w:rsidRPr="00916B57">
        <w:rPr>
          <w:rFonts w:ascii="Arial" w:hAnsi="Arial" w:cs="Arial"/>
          <w:b/>
          <w:u w:val="single"/>
        </w:rPr>
        <w:tab/>
      </w:r>
      <w:r w:rsidRPr="00916B57">
        <w:rPr>
          <w:rFonts w:ascii="Arial" w:hAnsi="Arial" w:cs="Arial"/>
          <w:b/>
          <w:u w:val="single"/>
        </w:rPr>
        <w:tab/>
        <w:t xml:space="preserve">       </w:t>
      </w:r>
      <w:r w:rsidRPr="00916B57">
        <w:rPr>
          <w:rFonts w:ascii="Arial" w:hAnsi="Arial" w:cs="Arial"/>
          <w:b/>
          <w:u w:val="single"/>
        </w:rPr>
        <w:tab/>
        <w:t xml:space="preserve">  60</w:t>
      </w:r>
    </w:p>
    <w:p w14:paraId="56BC1656" w14:textId="77777777" w:rsidR="00A80000" w:rsidRPr="00916B57" w:rsidRDefault="00A80000" w:rsidP="00A10853">
      <w:pPr>
        <w:numPr>
          <w:ilvl w:val="0"/>
          <w:numId w:val="2"/>
        </w:numPr>
        <w:rPr>
          <w:rFonts w:ascii="Arial" w:hAnsi="Arial" w:cs="Arial"/>
        </w:rPr>
      </w:pPr>
      <w:r w:rsidRPr="00916B57">
        <w:rPr>
          <w:rFonts w:ascii="Arial" w:hAnsi="Arial" w:cs="Arial"/>
        </w:rPr>
        <w:t>dnevnik rada</w:t>
      </w:r>
    </w:p>
    <w:p w14:paraId="08B1B89D" w14:textId="77777777" w:rsidR="00A80000" w:rsidRPr="00916B57" w:rsidRDefault="00A80000" w:rsidP="00A10853">
      <w:pPr>
        <w:numPr>
          <w:ilvl w:val="0"/>
          <w:numId w:val="2"/>
        </w:numPr>
        <w:rPr>
          <w:rFonts w:ascii="Arial" w:hAnsi="Arial" w:cs="Arial"/>
          <w:b/>
          <w:u w:val="single"/>
        </w:rPr>
      </w:pPr>
      <w:r w:rsidRPr="00916B57">
        <w:rPr>
          <w:rFonts w:ascii="Arial" w:hAnsi="Arial" w:cs="Arial"/>
        </w:rPr>
        <w:t>individualni dosjei</w:t>
      </w:r>
    </w:p>
    <w:p w14:paraId="25040A92" w14:textId="77777777" w:rsidR="00A80000" w:rsidRPr="00916B57" w:rsidRDefault="00A80000" w:rsidP="00A10853">
      <w:pPr>
        <w:numPr>
          <w:ilvl w:val="0"/>
          <w:numId w:val="2"/>
        </w:numPr>
        <w:rPr>
          <w:rFonts w:ascii="Arial" w:hAnsi="Arial" w:cs="Arial"/>
          <w:b/>
          <w:u w:val="single"/>
        </w:rPr>
      </w:pPr>
      <w:r w:rsidRPr="00916B57">
        <w:rPr>
          <w:rFonts w:ascii="Arial" w:hAnsi="Arial" w:cs="Arial"/>
        </w:rPr>
        <w:t>izrada izvješća</w:t>
      </w:r>
    </w:p>
    <w:p w14:paraId="27164AF9" w14:textId="77777777" w:rsidR="00A80000" w:rsidRPr="00916B57" w:rsidRDefault="00A80000" w:rsidP="00A10853">
      <w:pPr>
        <w:numPr>
          <w:ilvl w:val="12"/>
          <w:numId w:val="0"/>
        </w:numPr>
        <w:rPr>
          <w:rFonts w:ascii="Arial" w:hAnsi="Arial" w:cs="Arial"/>
          <w:b/>
          <w:u w:val="single"/>
        </w:rPr>
      </w:pPr>
    </w:p>
    <w:p w14:paraId="1D46F452" w14:textId="77777777" w:rsidR="00A80000" w:rsidRPr="00916B57" w:rsidRDefault="00A80000" w:rsidP="00A10853">
      <w:pPr>
        <w:numPr>
          <w:ilvl w:val="12"/>
          <w:numId w:val="0"/>
        </w:numPr>
        <w:rPr>
          <w:rFonts w:ascii="Arial" w:hAnsi="Arial" w:cs="Arial"/>
          <w:b/>
          <w:u w:val="single"/>
        </w:rPr>
      </w:pPr>
      <w:r w:rsidRPr="00916B57">
        <w:rPr>
          <w:rFonts w:ascii="Arial" w:hAnsi="Arial" w:cs="Arial"/>
          <w:b/>
        </w:rPr>
        <w:t xml:space="preserve">5. </w:t>
      </w:r>
      <w:r w:rsidRPr="00916B57">
        <w:rPr>
          <w:rFonts w:ascii="Arial" w:hAnsi="Arial" w:cs="Arial"/>
          <w:b/>
          <w:u w:val="single"/>
        </w:rPr>
        <w:t>OSTALI POSLOVI</w:t>
      </w:r>
      <w:r w:rsidRPr="00916B57">
        <w:rPr>
          <w:rFonts w:ascii="Arial" w:hAnsi="Arial" w:cs="Arial"/>
          <w:b/>
          <w:u w:val="single"/>
        </w:rPr>
        <w:tab/>
      </w:r>
      <w:r w:rsidRPr="00916B57">
        <w:rPr>
          <w:rFonts w:ascii="Arial" w:hAnsi="Arial" w:cs="Arial"/>
          <w:b/>
          <w:u w:val="single"/>
        </w:rPr>
        <w:tab/>
      </w:r>
      <w:r w:rsidRPr="00916B57">
        <w:rPr>
          <w:rFonts w:ascii="Arial" w:hAnsi="Arial" w:cs="Arial"/>
          <w:b/>
          <w:u w:val="single"/>
        </w:rPr>
        <w:tab/>
      </w:r>
      <w:r w:rsidRPr="00916B57">
        <w:rPr>
          <w:rFonts w:ascii="Arial" w:hAnsi="Arial" w:cs="Arial"/>
          <w:b/>
          <w:u w:val="single"/>
        </w:rPr>
        <w:tab/>
      </w:r>
      <w:r w:rsidRPr="00916B57">
        <w:rPr>
          <w:rFonts w:ascii="Arial" w:hAnsi="Arial" w:cs="Arial"/>
          <w:b/>
          <w:u w:val="single"/>
        </w:rPr>
        <w:tab/>
      </w:r>
      <w:r w:rsidRPr="00916B57">
        <w:rPr>
          <w:rFonts w:ascii="Arial" w:hAnsi="Arial" w:cs="Arial"/>
          <w:b/>
          <w:u w:val="single"/>
        </w:rPr>
        <w:tab/>
      </w:r>
      <w:r w:rsidRPr="00916B57">
        <w:rPr>
          <w:rFonts w:ascii="Arial" w:hAnsi="Arial" w:cs="Arial"/>
          <w:b/>
          <w:u w:val="single"/>
        </w:rPr>
        <w:tab/>
      </w:r>
      <w:r w:rsidRPr="00916B57">
        <w:rPr>
          <w:rFonts w:ascii="Arial" w:hAnsi="Arial" w:cs="Arial"/>
          <w:b/>
          <w:u w:val="single"/>
        </w:rPr>
        <w:tab/>
        <w:t xml:space="preserve">      </w:t>
      </w:r>
      <w:r w:rsidRPr="00916B57">
        <w:rPr>
          <w:rFonts w:ascii="Arial" w:hAnsi="Arial" w:cs="Arial"/>
          <w:b/>
          <w:u w:val="single"/>
        </w:rPr>
        <w:tab/>
        <w:t>200</w:t>
      </w:r>
    </w:p>
    <w:p w14:paraId="4617BAAA" w14:textId="77777777" w:rsidR="00A80000" w:rsidRPr="00916B57" w:rsidRDefault="00A80000" w:rsidP="00A10853">
      <w:pPr>
        <w:numPr>
          <w:ilvl w:val="0"/>
          <w:numId w:val="2"/>
        </w:numPr>
        <w:rPr>
          <w:rFonts w:ascii="Arial" w:hAnsi="Arial" w:cs="Arial"/>
          <w:b/>
        </w:rPr>
      </w:pPr>
      <w:r w:rsidRPr="00916B57">
        <w:rPr>
          <w:rFonts w:ascii="Arial" w:hAnsi="Arial" w:cs="Arial"/>
        </w:rPr>
        <w:t xml:space="preserve">sudjelovanje u radu sjednica Učiteljskog i Razrednog vijeće, Stručnih aktiva       </w:t>
      </w:r>
      <w:r w:rsidRPr="00916B57">
        <w:rPr>
          <w:rFonts w:ascii="Arial" w:hAnsi="Arial" w:cs="Arial"/>
        </w:rPr>
        <w:tab/>
        <w:t xml:space="preserve">  </w:t>
      </w:r>
      <w:r w:rsidRPr="00916B57">
        <w:rPr>
          <w:rFonts w:ascii="Arial" w:hAnsi="Arial" w:cs="Arial"/>
          <w:b/>
        </w:rPr>
        <w:t>40</w:t>
      </w:r>
    </w:p>
    <w:p w14:paraId="1760F389" w14:textId="77777777" w:rsidR="00A80000" w:rsidRPr="00916B57" w:rsidRDefault="00A80000" w:rsidP="00A10853">
      <w:pPr>
        <w:numPr>
          <w:ilvl w:val="0"/>
          <w:numId w:val="2"/>
        </w:numPr>
        <w:rPr>
          <w:rFonts w:ascii="Arial" w:hAnsi="Arial" w:cs="Arial"/>
        </w:rPr>
      </w:pPr>
      <w:r w:rsidRPr="00916B57">
        <w:rPr>
          <w:rFonts w:ascii="Arial" w:hAnsi="Arial" w:cs="Arial"/>
        </w:rPr>
        <w:t>ostvarivanje programa stručnog usavršavanja</w:t>
      </w:r>
      <w:r w:rsidRPr="00916B57">
        <w:rPr>
          <w:rFonts w:ascii="Arial" w:hAnsi="Arial" w:cs="Arial"/>
        </w:rPr>
        <w:tab/>
      </w:r>
      <w:r w:rsidRPr="00916B57">
        <w:rPr>
          <w:rFonts w:ascii="Arial" w:hAnsi="Arial" w:cs="Arial"/>
        </w:rPr>
        <w:tab/>
      </w:r>
      <w:r w:rsidRPr="00916B57">
        <w:rPr>
          <w:rFonts w:ascii="Arial" w:hAnsi="Arial" w:cs="Arial"/>
        </w:rPr>
        <w:tab/>
      </w:r>
      <w:r w:rsidRPr="00916B57">
        <w:rPr>
          <w:rFonts w:ascii="Arial" w:hAnsi="Arial" w:cs="Arial"/>
        </w:rPr>
        <w:tab/>
        <w:t xml:space="preserve">      </w:t>
      </w:r>
      <w:r w:rsidRPr="00916B57">
        <w:rPr>
          <w:rFonts w:ascii="Arial" w:hAnsi="Arial" w:cs="Arial"/>
        </w:rPr>
        <w:tab/>
        <w:t>118</w:t>
      </w:r>
    </w:p>
    <w:p w14:paraId="7D6B9832" w14:textId="77777777" w:rsidR="00A80000" w:rsidRPr="00916B57" w:rsidRDefault="00A80000" w:rsidP="00A10853">
      <w:pPr>
        <w:numPr>
          <w:ilvl w:val="0"/>
          <w:numId w:val="2"/>
        </w:numPr>
        <w:rPr>
          <w:rFonts w:ascii="Arial" w:hAnsi="Arial" w:cs="Arial"/>
        </w:rPr>
      </w:pPr>
      <w:r w:rsidRPr="00916B57">
        <w:rPr>
          <w:rFonts w:ascii="Arial" w:hAnsi="Arial" w:cs="Arial"/>
        </w:rPr>
        <w:t>zadaće utvrđene u tijeku školske godine</w:t>
      </w:r>
      <w:r w:rsidRPr="00916B57">
        <w:rPr>
          <w:rFonts w:ascii="Arial" w:hAnsi="Arial" w:cs="Arial"/>
        </w:rPr>
        <w:tab/>
      </w:r>
      <w:r w:rsidRPr="00916B57">
        <w:rPr>
          <w:rFonts w:ascii="Arial" w:hAnsi="Arial" w:cs="Arial"/>
        </w:rPr>
        <w:tab/>
      </w:r>
      <w:r w:rsidRPr="00916B57">
        <w:rPr>
          <w:rFonts w:ascii="Arial" w:hAnsi="Arial" w:cs="Arial"/>
        </w:rPr>
        <w:tab/>
      </w:r>
      <w:r w:rsidRPr="00916B57">
        <w:rPr>
          <w:rFonts w:ascii="Arial" w:hAnsi="Arial" w:cs="Arial"/>
        </w:rPr>
        <w:tab/>
        <w:t xml:space="preserve">       </w:t>
      </w:r>
      <w:r w:rsidRPr="00916B57">
        <w:rPr>
          <w:rFonts w:ascii="Arial" w:hAnsi="Arial" w:cs="Arial"/>
        </w:rPr>
        <w:tab/>
        <w:t xml:space="preserve">  60</w:t>
      </w:r>
    </w:p>
    <w:p w14:paraId="23BAB6AB" w14:textId="77777777" w:rsidR="00A80000" w:rsidRPr="00916B57" w:rsidRDefault="00A80000" w:rsidP="00A10853">
      <w:pPr>
        <w:numPr>
          <w:ilvl w:val="12"/>
          <w:numId w:val="0"/>
        </w:numPr>
        <w:ind w:left="720"/>
        <w:rPr>
          <w:rFonts w:ascii="Arial" w:hAnsi="Arial" w:cs="Arial"/>
        </w:rPr>
      </w:pPr>
    </w:p>
    <w:p w14:paraId="4CFE8561" w14:textId="428C8B7B" w:rsidR="00A80000" w:rsidRPr="00916B57" w:rsidRDefault="00A80000" w:rsidP="00A10853">
      <w:pPr>
        <w:numPr>
          <w:ilvl w:val="12"/>
          <w:numId w:val="0"/>
        </w:numPr>
        <w:pBdr>
          <w:top w:val="single" w:sz="6" w:space="1" w:color="auto"/>
          <w:bottom w:val="single" w:sz="6" w:space="1" w:color="auto"/>
        </w:pBdr>
        <w:rPr>
          <w:rFonts w:ascii="Arial" w:hAnsi="Arial" w:cs="Arial"/>
        </w:rPr>
      </w:pPr>
      <w:r w:rsidRPr="00916B57">
        <w:rPr>
          <w:rFonts w:ascii="Arial" w:hAnsi="Arial" w:cs="Arial"/>
          <w:b/>
          <w:caps/>
        </w:rPr>
        <w:t>UKUPNO</w:t>
      </w:r>
      <w:r w:rsidRPr="00916B57">
        <w:rPr>
          <w:rFonts w:ascii="Arial" w:hAnsi="Arial" w:cs="Arial"/>
          <w:b/>
          <w:caps/>
        </w:rPr>
        <w:tab/>
      </w:r>
      <w:r w:rsidRPr="00916B57">
        <w:rPr>
          <w:rFonts w:ascii="Arial" w:hAnsi="Arial" w:cs="Arial"/>
          <w:b/>
          <w:caps/>
        </w:rPr>
        <w:tab/>
      </w:r>
      <w:r w:rsidRPr="00916B57">
        <w:rPr>
          <w:rFonts w:ascii="Arial" w:hAnsi="Arial" w:cs="Arial"/>
          <w:b/>
          <w:caps/>
        </w:rPr>
        <w:tab/>
      </w:r>
      <w:r w:rsidRPr="00916B57">
        <w:rPr>
          <w:rFonts w:ascii="Arial" w:hAnsi="Arial" w:cs="Arial"/>
          <w:b/>
          <w:caps/>
        </w:rPr>
        <w:tab/>
      </w:r>
      <w:r w:rsidRPr="00916B57">
        <w:rPr>
          <w:rFonts w:ascii="Arial" w:hAnsi="Arial" w:cs="Arial"/>
          <w:b/>
          <w:caps/>
        </w:rPr>
        <w:tab/>
      </w:r>
      <w:r w:rsidRPr="00916B57">
        <w:rPr>
          <w:rFonts w:ascii="Arial" w:hAnsi="Arial" w:cs="Arial"/>
          <w:b/>
          <w:caps/>
        </w:rPr>
        <w:tab/>
      </w:r>
      <w:r w:rsidRPr="00916B57">
        <w:rPr>
          <w:rFonts w:ascii="Arial" w:hAnsi="Arial" w:cs="Arial"/>
          <w:b/>
          <w:caps/>
        </w:rPr>
        <w:tab/>
      </w:r>
      <w:r w:rsidRPr="00916B57">
        <w:rPr>
          <w:rFonts w:ascii="Arial" w:hAnsi="Arial" w:cs="Arial"/>
          <w:b/>
          <w:caps/>
        </w:rPr>
        <w:tab/>
      </w:r>
      <w:r w:rsidRPr="00916B57">
        <w:rPr>
          <w:rFonts w:ascii="Arial" w:hAnsi="Arial" w:cs="Arial"/>
          <w:b/>
          <w:caps/>
        </w:rPr>
        <w:tab/>
        <w:t xml:space="preserve">            17</w:t>
      </w:r>
      <w:r w:rsidR="00DE7CD5" w:rsidRPr="00916B57">
        <w:rPr>
          <w:rFonts w:ascii="Arial" w:hAnsi="Arial" w:cs="Arial"/>
          <w:b/>
          <w:caps/>
        </w:rPr>
        <w:t>6</w:t>
      </w:r>
      <w:r w:rsidR="00FC7E22" w:rsidRPr="00916B57">
        <w:rPr>
          <w:rFonts w:ascii="Arial" w:hAnsi="Arial" w:cs="Arial"/>
          <w:b/>
          <w:caps/>
        </w:rPr>
        <w:t>8</w:t>
      </w:r>
    </w:p>
    <w:p w14:paraId="5B4FAA1C" w14:textId="77777777" w:rsidR="00A80000" w:rsidRPr="00916B57" w:rsidRDefault="00A80000" w:rsidP="00A10853">
      <w:pPr>
        <w:rPr>
          <w:rFonts w:ascii="Arial" w:hAnsi="Arial" w:cs="Arial"/>
        </w:rPr>
      </w:pPr>
    </w:p>
    <w:bookmarkEnd w:id="50"/>
    <w:p w14:paraId="1A3DE624" w14:textId="77777777" w:rsidR="001D03A9" w:rsidRPr="00916B57" w:rsidRDefault="001D03A9" w:rsidP="00232C68">
      <w:pPr>
        <w:ind w:left="360"/>
        <w:jc w:val="center"/>
        <w:rPr>
          <w:rFonts w:ascii="Arial" w:eastAsia="Times New Roman" w:hAnsi="Arial" w:cs="Arial"/>
          <w:b/>
          <w:lang w:eastAsia="hr-HR"/>
        </w:rPr>
      </w:pPr>
      <w:r w:rsidRPr="00916B57">
        <w:rPr>
          <w:rFonts w:ascii="Arial" w:eastAsia="Times New Roman" w:hAnsi="Arial" w:cs="Arial"/>
          <w:b/>
          <w:lang w:eastAsia="hr-HR"/>
        </w:rPr>
        <w:t>5.3.Plan rada pedagoga</w:t>
      </w:r>
    </w:p>
    <w:p w14:paraId="53B2B11E" w14:textId="77777777" w:rsidR="001D47C9" w:rsidRPr="00916B57" w:rsidRDefault="001D47C9" w:rsidP="00A10853">
      <w:pPr>
        <w:ind w:left="360"/>
        <w:outlineLvl w:val="0"/>
        <w:rPr>
          <w:rFonts w:ascii="Arial" w:eastAsia="Times New Roman" w:hAnsi="Arial" w:cs="Arial"/>
          <w:lang w:eastAsia="hr-HR"/>
        </w:rPr>
      </w:pPr>
    </w:p>
    <w:p w14:paraId="0941B507" w14:textId="77777777" w:rsidR="00A80000" w:rsidRPr="00916B57" w:rsidRDefault="00A669AC" w:rsidP="00A10853">
      <w:pPr>
        <w:outlineLvl w:val="0"/>
        <w:rPr>
          <w:rFonts w:ascii="Arial" w:hAnsi="Arial" w:cs="Arial"/>
          <w:sz w:val="22"/>
        </w:rPr>
      </w:pPr>
      <w:r w:rsidRPr="00916B57">
        <w:rPr>
          <w:rFonts w:ascii="Arial" w:hAnsi="Arial" w:cs="Arial"/>
          <w:sz w:val="22"/>
        </w:rPr>
        <w:lastRenderedPageBreak/>
        <w:t xml:space="preserve">                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8080"/>
        <w:gridCol w:w="2268"/>
        <w:gridCol w:w="2063"/>
      </w:tblGrid>
      <w:tr w:rsidR="00916B57" w:rsidRPr="00916B57" w14:paraId="79CC81E3" w14:textId="77777777" w:rsidTr="00A80000">
        <w:tc>
          <w:tcPr>
            <w:tcW w:w="1809" w:type="dxa"/>
          </w:tcPr>
          <w:p w14:paraId="38CA7AF3" w14:textId="77777777" w:rsidR="00A80000" w:rsidRPr="00916B57" w:rsidRDefault="00A80000" w:rsidP="00A1085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16B57">
              <w:rPr>
                <w:rFonts w:ascii="Arial" w:hAnsi="Arial" w:cs="Arial"/>
                <w:b/>
                <w:sz w:val="28"/>
                <w:szCs w:val="28"/>
              </w:rPr>
              <w:t>OZNAKA ZADATKA</w:t>
            </w:r>
          </w:p>
        </w:tc>
        <w:tc>
          <w:tcPr>
            <w:tcW w:w="8080" w:type="dxa"/>
          </w:tcPr>
          <w:p w14:paraId="4ADB98F7" w14:textId="77777777" w:rsidR="00A80000" w:rsidRPr="00916B57" w:rsidRDefault="00A80000" w:rsidP="00A1085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16B57">
              <w:rPr>
                <w:rFonts w:ascii="Arial" w:hAnsi="Arial" w:cs="Arial"/>
                <w:b/>
                <w:sz w:val="28"/>
                <w:szCs w:val="28"/>
              </w:rPr>
              <w:t>POSLOVI I ZADACI</w:t>
            </w:r>
          </w:p>
        </w:tc>
        <w:tc>
          <w:tcPr>
            <w:tcW w:w="2268" w:type="dxa"/>
          </w:tcPr>
          <w:p w14:paraId="658809A7" w14:textId="77777777" w:rsidR="00A80000" w:rsidRPr="00916B57" w:rsidRDefault="00A80000" w:rsidP="00A1085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16B57">
              <w:rPr>
                <w:rFonts w:ascii="Arial" w:hAnsi="Arial" w:cs="Arial"/>
                <w:b/>
                <w:sz w:val="28"/>
                <w:szCs w:val="28"/>
              </w:rPr>
              <w:t>VRIJEME REALIZACIJE</w:t>
            </w:r>
          </w:p>
        </w:tc>
        <w:tc>
          <w:tcPr>
            <w:tcW w:w="2063" w:type="dxa"/>
          </w:tcPr>
          <w:p w14:paraId="2EE74846" w14:textId="77777777" w:rsidR="00A80000" w:rsidRPr="00916B57" w:rsidRDefault="00A80000" w:rsidP="00A1085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16B57">
              <w:rPr>
                <w:rFonts w:ascii="Arial" w:hAnsi="Arial" w:cs="Arial"/>
                <w:b/>
                <w:sz w:val="28"/>
                <w:szCs w:val="28"/>
              </w:rPr>
              <w:t>SATI UTROŠENOG VREMENA</w:t>
            </w:r>
          </w:p>
        </w:tc>
      </w:tr>
      <w:tr w:rsidR="00916B57" w:rsidRPr="00916B57" w14:paraId="3C51E9D0" w14:textId="77777777" w:rsidTr="00A80000">
        <w:tc>
          <w:tcPr>
            <w:tcW w:w="1809" w:type="dxa"/>
          </w:tcPr>
          <w:p w14:paraId="359FE736" w14:textId="77777777" w:rsidR="00A80000" w:rsidRPr="00916B57" w:rsidRDefault="00A8000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 xml:space="preserve">1. </w:t>
            </w:r>
          </w:p>
        </w:tc>
        <w:tc>
          <w:tcPr>
            <w:tcW w:w="8080" w:type="dxa"/>
          </w:tcPr>
          <w:p w14:paraId="5275E54C" w14:textId="77777777" w:rsidR="00A80000" w:rsidRPr="00916B57" w:rsidRDefault="00A8000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PLANIRANJE I PROGRAMIRANJE</w:t>
            </w:r>
          </w:p>
        </w:tc>
        <w:tc>
          <w:tcPr>
            <w:tcW w:w="2268" w:type="dxa"/>
          </w:tcPr>
          <w:p w14:paraId="0FEA76EB" w14:textId="77777777" w:rsidR="00A80000" w:rsidRPr="00916B57" w:rsidRDefault="00A8000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6-9</w:t>
            </w:r>
          </w:p>
        </w:tc>
        <w:tc>
          <w:tcPr>
            <w:tcW w:w="2063" w:type="dxa"/>
          </w:tcPr>
          <w:p w14:paraId="30E0D4D6" w14:textId="779E5299" w:rsidR="00A80000" w:rsidRPr="00916B57" w:rsidRDefault="00A8000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16</w:t>
            </w:r>
            <w:r w:rsidR="00CD5B09" w:rsidRPr="00916B57">
              <w:rPr>
                <w:rFonts w:ascii="Arial" w:hAnsi="Arial" w:cs="Arial"/>
                <w:b/>
              </w:rPr>
              <w:t>0</w:t>
            </w:r>
          </w:p>
        </w:tc>
      </w:tr>
      <w:tr w:rsidR="00916B57" w:rsidRPr="00916B57" w14:paraId="39F71CB9" w14:textId="77777777" w:rsidTr="00A80000">
        <w:tc>
          <w:tcPr>
            <w:tcW w:w="1809" w:type="dxa"/>
          </w:tcPr>
          <w:p w14:paraId="2D83A2C3" w14:textId="77777777" w:rsidR="00A80000" w:rsidRPr="00916B57" w:rsidRDefault="00A80000" w:rsidP="00A10853">
            <w:pPr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2E07D048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Sudjelovanje u izradi Godišnjeg plana i programa rada škole</w:t>
            </w:r>
          </w:p>
          <w:p w14:paraId="7CCE31E5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Izrada plana i programa rada pedagoga</w:t>
            </w:r>
          </w:p>
          <w:p w14:paraId="05EDA056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Pomoć u planiranju i programiranju rada učitelja</w:t>
            </w:r>
          </w:p>
          <w:p w14:paraId="34ACF690" w14:textId="6FF9D215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Prema potrebi učitelja, uključiti se u rad na izradi planova i GIK-a</w:t>
            </w:r>
          </w:p>
        </w:tc>
        <w:tc>
          <w:tcPr>
            <w:tcW w:w="2268" w:type="dxa"/>
          </w:tcPr>
          <w:p w14:paraId="6A7BBE4A" w14:textId="77777777" w:rsidR="00A80000" w:rsidRPr="00916B57" w:rsidRDefault="00A80000" w:rsidP="00A10853">
            <w:pPr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14:paraId="283FFDC4" w14:textId="77777777" w:rsidR="00A80000" w:rsidRPr="00916B57" w:rsidRDefault="00A80000" w:rsidP="00A10853">
            <w:pPr>
              <w:rPr>
                <w:rFonts w:ascii="Arial" w:hAnsi="Arial" w:cs="Arial"/>
              </w:rPr>
            </w:pPr>
          </w:p>
        </w:tc>
      </w:tr>
      <w:tr w:rsidR="00916B57" w:rsidRPr="00916B57" w14:paraId="5E43FED4" w14:textId="77777777" w:rsidTr="00A80000">
        <w:tc>
          <w:tcPr>
            <w:tcW w:w="1809" w:type="dxa"/>
          </w:tcPr>
          <w:p w14:paraId="5815BAD9" w14:textId="77777777" w:rsidR="00A80000" w:rsidRPr="00916B57" w:rsidRDefault="00A8000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 xml:space="preserve">2. </w:t>
            </w:r>
          </w:p>
        </w:tc>
        <w:tc>
          <w:tcPr>
            <w:tcW w:w="8080" w:type="dxa"/>
          </w:tcPr>
          <w:p w14:paraId="54AE0846" w14:textId="77777777" w:rsidR="00A80000" w:rsidRPr="00916B57" w:rsidRDefault="00A8000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REALIZACIJA PLANA I PROGRAMA</w:t>
            </w:r>
          </w:p>
        </w:tc>
        <w:tc>
          <w:tcPr>
            <w:tcW w:w="2268" w:type="dxa"/>
          </w:tcPr>
          <w:p w14:paraId="33803F6B" w14:textId="77777777" w:rsidR="00A80000" w:rsidRPr="00916B57" w:rsidRDefault="00A8000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9-7</w:t>
            </w:r>
          </w:p>
        </w:tc>
        <w:tc>
          <w:tcPr>
            <w:tcW w:w="2063" w:type="dxa"/>
          </w:tcPr>
          <w:p w14:paraId="5A0DCB7A" w14:textId="449555ED" w:rsidR="00A80000" w:rsidRPr="00916B57" w:rsidRDefault="00A8000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9</w:t>
            </w:r>
            <w:r w:rsidR="00F0416D" w:rsidRPr="00916B57">
              <w:rPr>
                <w:rFonts w:ascii="Arial" w:hAnsi="Arial" w:cs="Arial"/>
                <w:b/>
              </w:rPr>
              <w:t>8</w:t>
            </w:r>
            <w:r w:rsidR="00CD5B09" w:rsidRPr="00916B57">
              <w:rPr>
                <w:rFonts w:ascii="Arial" w:hAnsi="Arial" w:cs="Arial"/>
                <w:b/>
              </w:rPr>
              <w:t>5</w:t>
            </w:r>
          </w:p>
        </w:tc>
      </w:tr>
      <w:tr w:rsidR="00916B57" w:rsidRPr="00916B57" w14:paraId="1301787A" w14:textId="77777777" w:rsidTr="00A80000">
        <w:tc>
          <w:tcPr>
            <w:tcW w:w="1809" w:type="dxa"/>
          </w:tcPr>
          <w:p w14:paraId="7194005A" w14:textId="77777777" w:rsidR="00A80000" w:rsidRPr="00916B57" w:rsidRDefault="00A80000" w:rsidP="00A10853">
            <w:pPr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55DE67C4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Savjetodavni rad i suradnja</w:t>
            </w:r>
          </w:p>
          <w:p w14:paraId="503FB9C5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Individualni rad s učenicima i roditeljima</w:t>
            </w:r>
          </w:p>
          <w:p w14:paraId="37C6A62A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Razgovor s učenikom na njegov zahtjev ili zahtjev učitelja i/ili roditelja</w:t>
            </w:r>
          </w:p>
          <w:p w14:paraId="5AE16CCD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Pomoć učeniku u konfliktnim situacijama</w:t>
            </w:r>
          </w:p>
          <w:p w14:paraId="1517E29F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Ispitivanje stavova učenika</w:t>
            </w:r>
          </w:p>
          <w:p w14:paraId="505DA1B0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Rad s učenicima s teškoćama u učenju</w:t>
            </w:r>
          </w:p>
          <w:p w14:paraId="3310B20F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Rad u razrednom odjelu</w:t>
            </w:r>
          </w:p>
          <w:p w14:paraId="228BAA1D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Rad s učenicima s posebnim potrebama - uočavanje, poticanje i praćenje darovitih učenika</w:t>
            </w:r>
          </w:p>
          <w:p w14:paraId="6309EB02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Identifikacija učenika s posebnim potrebama</w:t>
            </w:r>
          </w:p>
          <w:p w14:paraId="0E8988B7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Upis i rad s novopridošlim učenicima</w:t>
            </w:r>
          </w:p>
          <w:p w14:paraId="4D4E97EA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Rad s učenicima koji doživljavaju neuspjeh</w:t>
            </w:r>
          </w:p>
          <w:p w14:paraId="5B26D821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Izrada programa opservacije, izvješća</w:t>
            </w:r>
          </w:p>
          <w:p w14:paraId="7C3E47F2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Praćenje i izvođenje odgojno obrazovnog rada</w:t>
            </w:r>
          </w:p>
          <w:p w14:paraId="7C5B0692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Analiza odgojno obrazovne situacije i prijedlozi za poboljšanje</w:t>
            </w:r>
          </w:p>
          <w:p w14:paraId="4B181263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Praćenje ostvarivanja NPP-a</w:t>
            </w:r>
          </w:p>
          <w:p w14:paraId="758649D6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Praćenje opterećenja učenika i suradnja sa satničarem i razrednicima</w:t>
            </w:r>
          </w:p>
          <w:p w14:paraId="3BCB89D5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Praćenje kvalitete izvođenja nastavnog procesa-hospitacija: početnici, novi učitelji, volonteri</w:t>
            </w:r>
          </w:p>
          <w:p w14:paraId="0A738A39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Praćenje ocjenjivanja učenika, ponašanje učenika, rješavanje problema u razrednom odjelu</w:t>
            </w:r>
          </w:p>
          <w:p w14:paraId="0D8A5805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Neposredno izvođenje odgojno-obrazovnog programa</w:t>
            </w:r>
          </w:p>
          <w:p w14:paraId="0F5F6AD9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lastRenderedPageBreak/>
              <w:t>Pedagoške radionice (priprema i realizacija) – realizacija školskog</w:t>
            </w:r>
          </w:p>
          <w:p w14:paraId="5A92AEB1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preventivnog programa i osposobljavanje učenika za cjeloživotno učenje</w:t>
            </w:r>
          </w:p>
          <w:p w14:paraId="4844AE6B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Sudjelovanje u radu stručnih tijela - rad u RV; rad u UV</w:t>
            </w:r>
          </w:p>
          <w:p w14:paraId="0DE40ADA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Rad u stručnim timovima</w:t>
            </w:r>
          </w:p>
          <w:p w14:paraId="008107B8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-projekti: NCCV, MAH</w:t>
            </w:r>
          </w:p>
          <w:p w14:paraId="7111CBFF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-TIM ZA KVALITETU,</w:t>
            </w:r>
          </w:p>
          <w:p w14:paraId="52CBF1A5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Praćenje i analiza izostanaka učenika</w:t>
            </w:r>
          </w:p>
          <w:p w14:paraId="75021DA1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Praćenje uspjeha i napredovanja učenika</w:t>
            </w:r>
          </w:p>
          <w:p w14:paraId="6D37AFC2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Sudjelovanje u radu povjerenstva za popravne, predmetne i razredne ispite</w:t>
            </w:r>
          </w:p>
          <w:p w14:paraId="0C5E9280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Predavanje za roditelje</w:t>
            </w:r>
          </w:p>
          <w:p w14:paraId="2326F711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Ispitivanje zrelosti za I razrede</w:t>
            </w:r>
          </w:p>
          <w:p w14:paraId="28E1145B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Poslovi oko upisa i formiranja odjeljenja</w:t>
            </w:r>
          </w:p>
          <w:p w14:paraId="5DD69DFB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Suradnja s vrtićem i DZ u vezi upisa</w:t>
            </w:r>
          </w:p>
          <w:p w14:paraId="0D77857F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Obrada rezultata upisa u I. razred</w:t>
            </w:r>
          </w:p>
          <w:p w14:paraId="3D490E69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Uvođenje, primjena i praćenje novosti</w:t>
            </w:r>
          </w:p>
          <w:p w14:paraId="36BAB19B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Rad na odgojnim vrijednostima - radionice o prevenciji i agresivnosti</w:t>
            </w:r>
          </w:p>
          <w:p w14:paraId="333C4A85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Analiza odgojno - obrazovne situacije</w:t>
            </w:r>
          </w:p>
          <w:p w14:paraId="2B03A789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Ispitivanje znanja, vještina i navika</w:t>
            </w:r>
          </w:p>
          <w:p w14:paraId="463EF6BB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Profesionalna orijentacija</w:t>
            </w:r>
          </w:p>
          <w:p w14:paraId="788C341B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Predavanja za učenike 8.r, 7.r: Činioci koji utječu na izbor zanimanja, Sustav srednjoškolskog obrazovanja u RH, Elementi i kriteriji za upis, Predstavljanje ustanova za nastavak obrazovanja, Utvrđivanje profesionalnih interesa, obrada podataka</w:t>
            </w:r>
          </w:p>
          <w:p w14:paraId="35B7D749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Suradnja sa stručnom službom Zavoda za zapošljavanje</w:t>
            </w:r>
          </w:p>
          <w:p w14:paraId="68CADF83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Individualna savjetodavna pomoć</w:t>
            </w:r>
          </w:p>
          <w:p w14:paraId="49ED962E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Zdravstvena i socijalna zaštita</w:t>
            </w:r>
          </w:p>
          <w:p w14:paraId="3AA74AA3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Kulturna i javna djelatnost</w:t>
            </w:r>
          </w:p>
        </w:tc>
        <w:tc>
          <w:tcPr>
            <w:tcW w:w="2268" w:type="dxa"/>
          </w:tcPr>
          <w:p w14:paraId="3EE72695" w14:textId="77777777" w:rsidR="00A80000" w:rsidRPr="00916B57" w:rsidRDefault="00A80000" w:rsidP="00A10853">
            <w:pPr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14:paraId="44BFF407" w14:textId="77777777" w:rsidR="00A80000" w:rsidRPr="00916B57" w:rsidRDefault="00A80000" w:rsidP="00A10853">
            <w:pPr>
              <w:rPr>
                <w:rFonts w:ascii="Arial" w:hAnsi="Arial" w:cs="Arial"/>
              </w:rPr>
            </w:pPr>
          </w:p>
        </w:tc>
      </w:tr>
      <w:tr w:rsidR="00916B57" w:rsidRPr="00916B57" w14:paraId="708C9317" w14:textId="77777777" w:rsidTr="00A80000">
        <w:trPr>
          <w:trHeight w:val="362"/>
        </w:trPr>
        <w:tc>
          <w:tcPr>
            <w:tcW w:w="1809" w:type="dxa"/>
          </w:tcPr>
          <w:p w14:paraId="3A77A22F" w14:textId="77777777" w:rsidR="00A80000" w:rsidRPr="00916B57" w:rsidRDefault="00A8000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 xml:space="preserve">3. </w:t>
            </w:r>
          </w:p>
        </w:tc>
        <w:tc>
          <w:tcPr>
            <w:tcW w:w="8080" w:type="dxa"/>
          </w:tcPr>
          <w:p w14:paraId="1A95B1F4" w14:textId="77777777" w:rsidR="00A80000" w:rsidRPr="00916B57" w:rsidRDefault="00A8000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ANALIZA EFIKASNOSTI OOP</w:t>
            </w:r>
          </w:p>
        </w:tc>
        <w:tc>
          <w:tcPr>
            <w:tcW w:w="2268" w:type="dxa"/>
          </w:tcPr>
          <w:p w14:paraId="7BD89F0D" w14:textId="1E88E792" w:rsidR="00A80000" w:rsidRPr="00916B57" w:rsidRDefault="00F0416D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9-8</w:t>
            </w:r>
          </w:p>
        </w:tc>
        <w:tc>
          <w:tcPr>
            <w:tcW w:w="2063" w:type="dxa"/>
          </w:tcPr>
          <w:p w14:paraId="405AA584" w14:textId="2606A08E" w:rsidR="00A80000" w:rsidRPr="00916B57" w:rsidRDefault="00A8000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1</w:t>
            </w:r>
            <w:r w:rsidR="00F0416D" w:rsidRPr="00916B57">
              <w:rPr>
                <w:rFonts w:ascii="Arial" w:hAnsi="Arial" w:cs="Arial"/>
                <w:b/>
              </w:rPr>
              <w:t>4</w:t>
            </w:r>
            <w:r w:rsidR="004C3C17" w:rsidRPr="00916B57">
              <w:rPr>
                <w:rFonts w:ascii="Arial" w:hAnsi="Arial" w:cs="Arial"/>
                <w:b/>
              </w:rPr>
              <w:t>5</w:t>
            </w:r>
          </w:p>
        </w:tc>
      </w:tr>
      <w:tr w:rsidR="00916B57" w:rsidRPr="00916B57" w14:paraId="08B160B9" w14:textId="77777777" w:rsidTr="00A80000">
        <w:tc>
          <w:tcPr>
            <w:tcW w:w="1809" w:type="dxa"/>
          </w:tcPr>
          <w:p w14:paraId="5BF3C6E6" w14:textId="77777777" w:rsidR="00A80000" w:rsidRPr="00916B57" w:rsidRDefault="00A80000" w:rsidP="00A10853">
            <w:pPr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322254F9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Periodične analize ostvarenih rezultata 1. razreda, 5. razreda i 8. razreda</w:t>
            </w:r>
          </w:p>
          <w:p w14:paraId="6A22B21D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Analiza odgojno-obrazovnih rezultata na kraju 1. polugodišta</w:t>
            </w:r>
          </w:p>
          <w:p w14:paraId="501804AF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lastRenderedPageBreak/>
              <w:t>Analiza odgojno-obrazovnih rezultata na kraju nastavne godine, školske godine</w:t>
            </w:r>
          </w:p>
          <w:p w14:paraId="44789AF8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Izrada projekta i provođenje istraživanja</w:t>
            </w:r>
          </w:p>
          <w:p w14:paraId="61DDFD6D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Obrada i interpretacija rezultata istraživanja</w:t>
            </w:r>
          </w:p>
          <w:p w14:paraId="1C501691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Samovrednovanje rada Škole</w:t>
            </w:r>
          </w:p>
        </w:tc>
        <w:tc>
          <w:tcPr>
            <w:tcW w:w="2268" w:type="dxa"/>
          </w:tcPr>
          <w:p w14:paraId="477E7598" w14:textId="77777777" w:rsidR="00A80000" w:rsidRPr="00916B57" w:rsidRDefault="00A80000" w:rsidP="00A10853">
            <w:pPr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14:paraId="5972158B" w14:textId="77777777" w:rsidR="00A80000" w:rsidRPr="00916B57" w:rsidRDefault="00A80000" w:rsidP="00A10853">
            <w:pPr>
              <w:rPr>
                <w:rFonts w:ascii="Arial" w:hAnsi="Arial" w:cs="Arial"/>
              </w:rPr>
            </w:pPr>
          </w:p>
        </w:tc>
      </w:tr>
      <w:tr w:rsidR="00916B57" w:rsidRPr="00916B57" w14:paraId="7EE631FD" w14:textId="77777777" w:rsidTr="00A80000">
        <w:tc>
          <w:tcPr>
            <w:tcW w:w="1809" w:type="dxa"/>
          </w:tcPr>
          <w:p w14:paraId="17D849EA" w14:textId="77777777" w:rsidR="00A80000" w:rsidRPr="00916B57" w:rsidRDefault="00A8000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8080" w:type="dxa"/>
          </w:tcPr>
          <w:p w14:paraId="5F984C08" w14:textId="77777777" w:rsidR="00A80000" w:rsidRPr="00916B57" w:rsidRDefault="00A8000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PERMANENTNO STRUČNO USAVRŠAVANJE</w:t>
            </w:r>
          </w:p>
        </w:tc>
        <w:tc>
          <w:tcPr>
            <w:tcW w:w="2268" w:type="dxa"/>
          </w:tcPr>
          <w:p w14:paraId="70A9A752" w14:textId="77777777" w:rsidR="00A80000" w:rsidRPr="00916B57" w:rsidRDefault="00A8000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9-8</w:t>
            </w:r>
          </w:p>
        </w:tc>
        <w:tc>
          <w:tcPr>
            <w:tcW w:w="2063" w:type="dxa"/>
          </w:tcPr>
          <w:p w14:paraId="3784DB84" w14:textId="266C47E4" w:rsidR="00A80000" w:rsidRPr="00916B57" w:rsidRDefault="00A8000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31</w:t>
            </w:r>
            <w:r w:rsidR="004C3C17" w:rsidRPr="00916B57">
              <w:rPr>
                <w:rFonts w:ascii="Arial" w:hAnsi="Arial" w:cs="Arial"/>
                <w:b/>
              </w:rPr>
              <w:t>0</w:t>
            </w:r>
          </w:p>
        </w:tc>
      </w:tr>
      <w:tr w:rsidR="00916B57" w:rsidRPr="00916B57" w14:paraId="7D859950" w14:textId="77777777" w:rsidTr="00A80000">
        <w:tc>
          <w:tcPr>
            <w:tcW w:w="1809" w:type="dxa"/>
          </w:tcPr>
          <w:p w14:paraId="6018AB59" w14:textId="77777777" w:rsidR="00A80000" w:rsidRPr="00916B57" w:rsidRDefault="00A80000" w:rsidP="00A10853">
            <w:pPr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2D7259AA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Stručno usavršavanje učitelja početnika</w:t>
            </w:r>
          </w:p>
          <w:p w14:paraId="16E68A8E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Nazočnost stručnim sastancima</w:t>
            </w:r>
          </w:p>
          <w:p w14:paraId="255E1B1E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Osobno stručno usavršavanje</w:t>
            </w:r>
          </w:p>
          <w:p w14:paraId="264303D9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UV, RV</w:t>
            </w:r>
          </w:p>
        </w:tc>
        <w:tc>
          <w:tcPr>
            <w:tcW w:w="2268" w:type="dxa"/>
          </w:tcPr>
          <w:p w14:paraId="73F76D47" w14:textId="77777777" w:rsidR="00A80000" w:rsidRPr="00916B57" w:rsidRDefault="00A80000" w:rsidP="00A10853">
            <w:pPr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14:paraId="762827A3" w14:textId="77777777" w:rsidR="00A80000" w:rsidRPr="00916B57" w:rsidRDefault="00A80000" w:rsidP="00A10853">
            <w:pPr>
              <w:rPr>
                <w:rFonts w:ascii="Arial" w:hAnsi="Arial" w:cs="Arial"/>
              </w:rPr>
            </w:pPr>
          </w:p>
        </w:tc>
      </w:tr>
      <w:tr w:rsidR="00916B57" w:rsidRPr="00916B57" w14:paraId="6070AE41" w14:textId="77777777" w:rsidTr="00A80000">
        <w:tc>
          <w:tcPr>
            <w:tcW w:w="1809" w:type="dxa"/>
          </w:tcPr>
          <w:p w14:paraId="09579112" w14:textId="77777777" w:rsidR="00A80000" w:rsidRPr="00916B57" w:rsidRDefault="00A8000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8080" w:type="dxa"/>
          </w:tcPr>
          <w:p w14:paraId="7F650E84" w14:textId="5EF4A7D8" w:rsidR="00A80000" w:rsidRPr="00916B57" w:rsidRDefault="00A80000" w:rsidP="00F3344B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BIC I DOKUM</w:t>
            </w:r>
            <w:r w:rsidR="00F3344B" w:rsidRPr="00916B57">
              <w:rPr>
                <w:rFonts w:ascii="Arial" w:hAnsi="Arial" w:cs="Arial"/>
                <w:b/>
              </w:rPr>
              <w:t>EN</w:t>
            </w:r>
            <w:r w:rsidRPr="00916B57">
              <w:rPr>
                <w:rFonts w:ascii="Arial" w:hAnsi="Arial" w:cs="Arial"/>
                <w:b/>
              </w:rPr>
              <w:t>TACIJSKA DJELATNOST</w:t>
            </w:r>
          </w:p>
        </w:tc>
        <w:tc>
          <w:tcPr>
            <w:tcW w:w="2268" w:type="dxa"/>
          </w:tcPr>
          <w:p w14:paraId="62EAD9E2" w14:textId="021D9145" w:rsidR="00A80000" w:rsidRPr="00916B57" w:rsidRDefault="00F0416D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9-8</w:t>
            </w:r>
          </w:p>
        </w:tc>
        <w:tc>
          <w:tcPr>
            <w:tcW w:w="2063" w:type="dxa"/>
          </w:tcPr>
          <w:p w14:paraId="66B59DB9" w14:textId="3F0D4189" w:rsidR="00A80000" w:rsidRPr="00916B57" w:rsidRDefault="00A8000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1</w:t>
            </w:r>
            <w:r w:rsidR="004C3C17" w:rsidRPr="00916B57">
              <w:rPr>
                <w:rFonts w:ascii="Arial" w:hAnsi="Arial" w:cs="Arial"/>
                <w:b/>
              </w:rPr>
              <w:t>10</w:t>
            </w:r>
          </w:p>
        </w:tc>
      </w:tr>
      <w:tr w:rsidR="00916B57" w:rsidRPr="00916B57" w14:paraId="0C8A7675" w14:textId="77777777" w:rsidTr="00A80000">
        <w:tc>
          <w:tcPr>
            <w:tcW w:w="1809" w:type="dxa"/>
          </w:tcPr>
          <w:p w14:paraId="5DD9CA9B" w14:textId="77777777" w:rsidR="00A80000" w:rsidRPr="00916B57" w:rsidRDefault="00A80000" w:rsidP="00A10853">
            <w:pPr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073E71BB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Vođenje školske pedagoške dokumentacije </w:t>
            </w:r>
          </w:p>
          <w:p w14:paraId="019DC91C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Suradnja s bibliotekarom i gradskom knjižnicom</w:t>
            </w:r>
          </w:p>
        </w:tc>
        <w:tc>
          <w:tcPr>
            <w:tcW w:w="2268" w:type="dxa"/>
          </w:tcPr>
          <w:p w14:paraId="1D38F72A" w14:textId="77777777" w:rsidR="00A80000" w:rsidRPr="00916B57" w:rsidRDefault="00A80000" w:rsidP="00A10853">
            <w:pPr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14:paraId="2D6EBE62" w14:textId="77777777" w:rsidR="00A80000" w:rsidRPr="00916B57" w:rsidRDefault="00A80000" w:rsidP="00A10853">
            <w:pPr>
              <w:rPr>
                <w:rFonts w:ascii="Arial" w:hAnsi="Arial" w:cs="Arial"/>
              </w:rPr>
            </w:pPr>
          </w:p>
        </w:tc>
      </w:tr>
      <w:tr w:rsidR="00916B57" w:rsidRPr="00916B57" w14:paraId="626C5E5F" w14:textId="77777777" w:rsidTr="00A80000">
        <w:tc>
          <w:tcPr>
            <w:tcW w:w="1809" w:type="dxa"/>
          </w:tcPr>
          <w:p w14:paraId="36EF0EDB" w14:textId="77777777" w:rsidR="00A80000" w:rsidRPr="00916B57" w:rsidRDefault="00A8000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8080" w:type="dxa"/>
          </w:tcPr>
          <w:p w14:paraId="0C19A710" w14:textId="77777777" w:rsidR="00A80000" w:rsidRPr="00916B57" w:rsidRDefault="00A8000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OSTALI POSLOVI</w:t>
            </w:r>
          </w:p>
        </w:tc>
        <w:tc>
          <w:tcPr>
            <w:tcW w:w="2268" w:type="dxa"/>
          </w:tcPr>
          <w:p w14:paraId="4F2AD526" w14:textId="77777777" w:rsidR="00A80000" w:rsidRPr="00916B57" w:rsidRDefault="00A8000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9-8</w:t>
            </w:r>
          </w:p>
        </w:tc>
        <w:tc>
          <w:tcPr>
            <w:tcW w:w="2063" w:type="dxa"/>
          </w:tcPr>
          <w:p w14:paraId="393FDF75" w14:textId="6E9DA196" w:rsidR="00A80000" w:rsidRPr="00916B57" w:rsidRDefault="004C3C17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76</w:t>
            </w:r>
          </w:p>
        </w:tc>
      </w:tr>
      <w:tr w:rsidR="00916B57" w:rsidRPr="00916B57" w14:paraId="02CC192E" w14:textId="77777777" w:rsidTr="00A80000">
        <w:tc>
          <w:tcPr>
            <w:tcW w:w="1809" w:type="dxa"/>
          </w:tcPr>
          <w:p w14:paraId="726D5EAA" w14:textId="77777777" w:rsidR="00A80000" w:rsidRPr="00916B57" w:rsidRDefault="00A80000" w:rsidP="00A10853">
            <w:pPr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68D59F22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Ostali poslovi</w:t>
            </w:r>
          </w:p>
        </w:tc>
        <w:tc>
          <w:tcPr>
            <w:tcW w:w="2268" w:type="dxa"/>
          </w:tcPr>
          <w:p w14:paraId="6646D376" w14:textId="77777777" w:rsidR="00A80000" w:rsidRPr="00916B57" w:rsidRDefault="00A80000" w:rsidP="00A10853">
            <w:pPr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14:paraId="462B363A" w14:textId="77777777" w:rsidR="00A80000" w:rsidRPr="00916B57" w:rsidRDefault="00A80000" w:rsidP="00A10853">
            <w:pPr>
              <w:rPr>
                <w:rFonts w:ascii="Arial" w:hAnsi="Arial" w:cs="Arial"/>
              </w:rPr>
            </w:pPr>
          </w:p>
        </w:tc>
      </w:tr>
      <w:tr w:rsidR="00916B57" w:rsidRPr="00916B57" w14:paraId="5F68D3C7" w14:textId="77777777" w:rsidTr="00A80000">
        <w:tc>
          <w:tcPr>
            <w:tcW w:w="14220" w:type="dxa"/>
            <w:gridSpan w:val="4"/>
          </w:tcPr>
          <w:p w14:paraId="6AEE9F79" w14:textId="77777777" w:rsidR="00A80000" w:rsidRPr="00916B57" w:rsidRDefault="00A80000" w:rsidP="00A1085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16B57">
              <w:rPr>
                <w:rFonts w:ascii="Arial" w:hAnsi="Arial" w:cs="Arial"/>
                <w:b/>
                <w:sz w:val="28"/>
                <w:szCs w:val="28"/>
              </w:rPr>
              <w:t>REKAPITULACIJA:</w:t>
            </w:r>
          </w:p>
        </w:tc>
      </w:tr>
      <w:tr w:rsidR="00916B57" w:rsidRPr="00916B57" w14:paraId="6994C02E" w14:textId="77777777" w:rsidTr="00A80000">
        <w:tc>
          <w:tcPr>
            <w:tcW w:w="1809" w:type="dxa"/>
          </w:tcPr>
          <w:p w14:paraId="53915C92" w14:textId="77777777" w:rsidR="00A80000" w:rsidRPr="00916B57" w:rsidRDefault="00A80000" w:rsidP="00A10853">
            <w:pPr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0A9940BB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I. PLANIRANJE I PROGRAMIRANJE</w:t>
            </w:r>
          </w:p>
          <w:p w14:paraId="34550ACB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II. REALIZACIJA PLANA I PROGRAMA</w:t>
            </w:r>
          </w:p>
          <w:p w14:paraId="3D8BE4D0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III. ANALIZA EFIKASNOSTI OOP</w:t>
            </w:r>
          </w:p>
          <w:p w14:paraId="3AD5DBF3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IV. PERMANENTNO STRUČNO OBRAZOVANJE</w:t>
            </w:r>
          </w:p>
          <w:p w14:paraId="3963D1B2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V. BIC I DOKUMNETACIJSKA DJELATNOST</w:t>
            </w:r>
          </w:p>
          <w:p w14:paraId="45705A07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VI. OSTALI POSLOVI</w:t>
            </w:r>
          </w:p>
        </w:tc>
        <w:tc>
          <w:tcPr>
            <w:tcW w:w="2268" w:type="dxa"/>
          </w:tcPr>
          <w:p w14:paraId="023A9983" w14:textId="77777777" w:rsidR="00A80000" w:rsidRPr="00916B57" w:rsidRDefault="00A80000" w:rsidP="00A10853">
            <w:pPr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14:paraId="1D1FD756" w14:textId="77777777" w:rsidR="00A80000" w:rsidRPr="00916B57" w:rsidRDefault="00A80000" w:rsidP="00A10853">
            <w:pPr>
              <w:rPr>
                <w:rFonts w:ascii="Arial" w:hAnsi="Arial" w:cs="Arial"/>
              </w:rPr>
            </w:pPr>
          </w:p>
        </w:tc>
      </w:tr>
      <w:tr w:rsidR="00916B57" w:rsidRPr="00916B57" w14:paraId="59925392" w14:textId="77777777" w:rsidTr="00A80000">
        <w:tc>
          <w:tcPr>
            <w:tcW w:w="1809" w:type="dxa"/>
          </w:tcPr>
          <w:p w14:paraId="0A9D8F90" w14:textId="77777777" w:rsidR="00A80000" w:rsidRPr="00916B57" w:rsidRDefault="00A80000" w:rsidP="00A10853">
            <w:pPr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59993B89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UKUPNO:</w:t>
            </w:r>
          </w:p>
        </w:tc>
        <w:tc>
          <w:tcPr>
            <w:tcW w:w="2268" w:type="dxa"/>
          </w:tcPr>
          <w:p w14:paraId="668DE7C2" w14:textId="77777777" w:rsidR="00A80000" w:rsidRPr="00916B57" w:rsidRDefault="00A80000" w:rsidP="00A10853">
            <w:pPr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14:paraId="6D00FA61" w14:textId="456027EB" w:rsidR="00A80000" w:rsidRPr="00916B57" w:rsidRDefault="00A80000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1</w:t>
            </w:r>
            <w:r w:rsidR="00AB1716" w:rsidRPr="00916B57">
              <w:rPr>
                <w:rFonts w:ascii="Arial" w:hAnsi="Arial" w:cs="Arial"/>
                <w:b/>
              </w:rPr>
              <w:t>768</w:t>
            </w:r>
          </w:p>
        </w:tc>
      </w:tr>
    </w:tbl>
    <w:p w14:paraId="5D9CFD73" w14:textId="77777777" w:rsidR="00A669AC" w:rsidRPr="00916B57" w:rsidRDefault="00A669AC" w:rsidP="00A10853">
      <w:pPr>
        <w:outlineLvl w:val="0"/>
        <w:rPr>
          <w:rFonts w:ascii="Arial" w:hAnsi="Arial" w:cs="Arial"/>
        </w:rPr>
      </w:pPr>
      <w:r w:rsidRPr="00916B57">
        <w:rPr>
          <w:rFonts w:ascii="Arial" w:hAnsi="Arial" w:cs="Arial"/>
          <w:sz w:val="22"/>
        </w:rPr>
        <w:t xml:space="preserve">           </w:t>
      </w:r>
    </w:p>
    <w:p w14:paraId="6AB416D1" w14:textId="1A618E76" w:rsidR="00A669AC" w:rsidRPr="00916B57" w:rsidRDefault="00A669AC" w:rsidP="00DE7CD5">
      <w:pPr>
        <w:jc w:val="center"/>
        <w:rPr>
          <w:rFonts w:ascii="Arial" w:hAnsi="Arial" w:cs="Arial"/>
        </w:rPr>
      </w:pPr>
    </w:p>
    <w:p w14:paraId="2BA2F8A5" w14:textId="4412078C" w:rsidR="006F657A" w:rsidRPr="00916B57" w:rsidRDefault="006F657A" w:rsidP="00DE7CD5">
      <w:pPr>
        <w:jc w:val="center"/>
        <w:rPr>
          <w:rFonts w:ascii="Arial" w:hAnsi="Arial" w:cs="Arial"/>
        </w:rPr>
      </w:pPr>
      <w:r w:rsidRPr="00916B57">
        <w:rPr>
          <w:rFonts w:ascii="Arial" w:hAnsi="Arial" w:cs="Arial"/>
        </w:rPr>
        <w:t>5.4. PLAN RADA ŠKOLSKE KNJIŽNIČARKE</w:t>
      </w:r>
    </w:p>
    <w:p w14:paraId="7CF046C5" w14:textId="77777777" w:rsidR="006F657A" w:rsidRPr="00916B57" w:rsidRDefault="006F657A" w:rsidP="006F657A">
      <w:pPr>
        <w:jc w:val="center"/>
        <w:rPr>
          <w:rFonts w:ascii="Arial" w:hAnsi="Arial" w:cs="Arial"/>
          <w:sz w:val="36"/>
        </w:rPr>
      </w:pPr>
      <w:r w:rsidRPr="00916B57">
        <w:rPr>
          <w:rFonts w:ascii="Arial" w:hAnsi="Arial" w:cs="Arial"/>
          <w:sz w:val="36"/>
        </w:rPr>
        <w:t>PLANIRANO VRIJEME</w:t>
      </w:r>
    </w:p>
    <w:p w14:paraId="28D7DECA" w14:textId="77777777" w:rsidR="006F657A" w:rsidRPr="00916B57" w:rsidRDefault="006F657A" w:rsidP="006F657A">
      <w:pPr>
        <w:jc w:val="center"/>
        <w:rPr>
          <w:rFonts w:ascii="Arial" w:hAnsi="Arial" w:cs="Arial"/>
          <w:sz w:val="36"/>
        </w:rPr>
      </w:pPr>
    </w:p>
    <w:p w14:paraId="7C8AC285" w14:textId="77777777" w:rsidR="006F657A" w:rsidRPr="00916B57" w:rsidRDefault="006F657A" w:rsidP="006F657A">
      <w:pPr>
        <w:rPr>
          <w:rFonts w:ascii="Arial" w:hAnsi="Arial" w:cs="Arial"/>
        </w:rPr>
      </w:pPr>
    </w:p>
    <w:tbl>
      <w:tblPr>
        <w:tblW w:w="1372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2175"/>
        <w:gridCol w:w="1506"/>
        <w:gridCol w:w="2766"/>
        <w:gridCol w:w="2842"/>
        <w:gridCol w:w="1775"/>
      </w:tblGrid>
      <w:tr w:rsidR="00916B57" w:rsidRPr="00916B57" w14:paraId="0774D1D1" w14:textId="77777777" w:rsidTr="00A52566">
        <w:trPr>
          <w:trHeight w:val="42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57208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b/>
                <w:bCs/>
                <w:sz w:val="28"/>
                <w:szCs w:val="28"/>
                <w:lang w:eastAsia="hr-HR"/>
              </w:rPr>
              <w:lastRenderedPageBreak/>
              <w:t>MJESEC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497B6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b/>
                <w:bCs/>
                <w:sz w:val="28"/>
                <w:szCs w:val="28"/>
                <w:lang w:eastAsia="hr-HR"/>
              </w:rPr>
              <w:t>BROJ RADNIH DANA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D163A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b/>
                <w:bCs/>
                <w:sz w:val="28"/>
                <w:szCs w:val="28"/>
                <w:lang w:eastAsia="hr-HR"/>
              </w:rPr>
              <w:t>SATI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C8AAB9A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b/>
                <w:bCs/>
                <w:sz w:val="28"/>
                <w:szCs w:val="28"/>
                <w:lang w:eastAsia="hr-HR"/>
              </w:rPr>
              <w:t>BROJ NASTAVNIH DANA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60896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b/>
                <w:bCs/>
                <w:sz w:val="28"/>
                <w:szCs w:val="28"/>
                <w:lang w:eastAsia="hr-HR"/>
              </w:rPr>
              <w:t>BROJ NERADNIH DANA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453EF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b/>
                <w:bCs/>
                <w:sz w:val="28"/>
                <w:szCs w:val="28"/>
                <w:lang w:eastAsia="hr-HR"/>
              </w:rPr>
              <w:t>SATI</w:t>
            </w:r>
          </w:p>
        </w:tc>
      </w:tr>
      <w:tr w:rsidR="00916B57" w:rsidRPr="00916B57" w14:paraId="28583033" w14:textId="77777777" w:rsidTr="00A52566">
        <w:trPr>
          <w:trHeight w:val="16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F82C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sz w:val="28"/>
                <w:szCs w:val="28"/>
                <w:lang w:eastAsia="hr-HR"/>
              </w:rPr>
              <w:t>rujan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BA8123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sz w:val="28"/>
                <w:szCs w:val="28"/>
                <w:lang w:eastAsia="hr-HR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F8C454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sz w:val="28"/>
                <w:szCs w:val="28"/>
                <w:lang w:eastAsia="hr-HR"/>
              </w:rPr>
              <w:t>176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3E908F3A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sz w:val="28"/>
                <w:szCs w:val="28"/>
                <w:lang w:eastAsia="hr-HR"/>
              </w:rPr>
              <w:t>19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6D33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sz w:val="28"/>
                <w:szCs w:val="28"/>
                <w:lang w:eastAsia="hr-HR"/>
              </w:rPr>
              <w:t>/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12228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sz w:val="28"/>
                <w:szCs w:val="28"/>
                <w:lang w:eastAsia="hr-HR"/>
              </w:rPr>
              <w:t>/</w:t>
            </w:r>
          </w:p>
        </w:tc>
      </w:tr>
      <w:tr w:rsidR="00916B57" w:rsidRPr="00916B57" w14:paraId="4671096E" w14:textId="77777777" w:rsidTr="00A52566">
        <w:trPr>
          <w:trHeight w:val="16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DBEF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sz w:val="28"/>
                <w:szCs w:val="28"/>
                <w:lang w:eastAsia="hr-HR"/>
              </w:rPr>
              <w:t>listopad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2B3DA3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sz w:val="28"/>
                <w:szCs w:val="28"/>
                <w:lang w:eastAsia="hr-HR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E85994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sz w:val="28"/>
                <w:szCs w:val="28"/>
                <w:lang w:eastAsia="hr-HR"/>
              </w:rPr>
              <w:t>168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2FC1418F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sz w:val="28"/>
                <w:szCs w:val="28"/>
                <w:lang w:eastAsia="hr-HR"/>
              </w:rPr>
              <w:t>21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C6AB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sz w:val="28"/>
                <w:szCs w:val="28"/>
                <w:lang w:eastAsia="hr-HR"/>
              </w:rPr>
              <w:t>/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5E5F0B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sz w:val="28"/>
                <w:szCs w:val="28"/>
                <w:lang w:eastAsia="hr-HR"/>
              </w:rPr>
              <w:t>/</w:t>
            </w:r>
          </w:p>
        </w:tc>
      </w:tr>
      <w:tr w:rsidR="00916B57" w:rsidRPr="00916B57" w14:paraId="07D187C8" w14:textId="77777777" w:rsidTr="00A52566">
        <w:trPr>
          <w:trHeight w:val="16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9208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sz w:val="28"/>
                <w:szCs w:val="28"/>
                <w:lang w:eastAsia="hr-HR"/>
              </w:rPr>
              <w:t>studeni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862B47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sz w:val="28"/>
                <w:szCs w:val="28"/>
                <w:lang w:eastAsia="hr-HR"/>
              </w:rPr>
              <w:t>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370BB4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sz w:val="28"/>
                <w:szCs w:val="28"/>
                <w:lang w:eastAsia="hr-HR"/>
              </w:rPr>
              <w:t>160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37C8A1C0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sz w:val="28"/>
                <w:szCs w:val="28"/>
                <w:lang w:eastAsia="hr-HR"/>
              </w:rPr>
              <w:t>19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26C8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sz w:val="28"/>
                <w:szCs w:val="28"/>
                <w:lang w:eastAsia="hr-HR"/>
              </w:rPr>
              <w:t>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C69867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sz w:val="28"/>
                <w:szCs w:val="28"/>
                <w:lang w:eastAsia="hr-HR"/>
              </w:rPr>
              <w:t>16</w:t>
            </w:r>
          </w:p>
        </w:tc>
      </w:tr>
      <w:tr w:rsidR="00916B57" w:rsidRPr="00916B57" w14:paraId="5A56EA21" w14:textId="77777777" w:rsidTr="00A52566">
        <w:trPr>
          <w:trHeight w:val="16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2A767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sz w:val="28"/>
                <w:szCs w:val="28"/>
                <w:lang w:eastAsia="hr-HR"/>
              </w:rPr>
              <w:t>prosinac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ECC02E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sz w:val="28"/>
                <w:szCs w:val="28"/>
                <w:lang w:eastAsia="hr-HR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959387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sz w:val="28"/>
                <w:szCs w:val="28"/>
                <w:lang w:eastAsia="hr-HR"/>
              </w:rPr>
              <w:t>184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074994B0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sz w:val="28"/>
                <w:szCs w:val="28"/>
                <w:lang w:eastAsia="hr-HR"/>
              </w:rPr>
              <w:t>17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9D3F8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sz w:val="28"/>
                <w:szCs w:val="28"/>
                <w:lang w:eastAsia="hr-HR"/>
              </w:rPr>
              <w:t>/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A59521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sz w:val="28"/>
                <w:szCs w:val="28"/>
                <w:lang w:eastAsia="hr-HR"/>
              </w:rPr>
              <w:t>/</w:t>
            </w:r>
          </w:p>
        </w:tc>
      </w:tr>
      <w:tr w:rsidR="00916B57" w:rsidRPr="00916B57" w14:paraId="65F2B5A3" w14:textId="77777777" w:rsidTr="00A52566">
        <w:trPr>
          <w:trHeight w:val="16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D758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sz w:val="28"/>
                <w:szCs w:val="28"/>
                <w:lang w:eastAsia="hr-HR"/>
              </w:rPr>
              <w:t>siječanj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321F43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sz w:val="28"/>
                <w:szCs w:val="28"/>
                <w:lang w:eastAsia="hr-HR"/>
              </w:rPr>
              <w:t>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E63471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sz w:val="28"/>
                <w:szCs w:val="28"/>
                <w:lang w:eastAsia="hr-HR"/>
              </w:rPr>
              <w:t>160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5076AA7E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sz w:val="28"/>
                <w:szCs w:val="28"/>
                <w:lang w:eastAsia="hr-HR"/>
              </w:rPr>
              <w:t>16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7CA3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sz w:val="28"/>
                <w:szCs w:val="28"/>
                <w:lang w:eastAsia="hr-HR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F56363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sz w:val="28"/>
                <w:szCs w:val="28"/>
                <w:lang w:eastAsia="hr-HR"/>
              </w:rPr>
              <w:t>8</w:t>
            </w:r>
          </w:p>
        </w:tc>
      </w:tr>
      <w:tr w:rsidR="00916B57" w:rsidRPr="00916B57" w14:paraId="0B712D15" w14:textId="77777777" w:rsidTr="00A52566">
        <w:trPr>
          <w:trHeight w:val="16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24E7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sz w:val="28"/>
                <w:szCs w:val="28"/>
                <w:lang w:eastAsia="hr-HR"/>
              </w:rPr>
              <w:t>veljača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A780F8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sz w:val="28"/>
                <w:szCs w:val="28"/>
                <w:lang w:eastAsia="hr-HR"/>
              </w:rPr>
              <w:t>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0B75C6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sz w:val="28"/>
                <w:szCs w:val="28"/>
                <w:lang w:eastAsia="hr-HR"/>
              </w:rPr>
              <w:t>160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2DB1F1F1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sz w:val="28"/>
                <w:szCs w:val="28"/>
                <w:lang w:eastAsia="hr-HR"/>
              </w:rPr>
              <w:t>20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B6931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sz w:val="28"/>
                <w:szCs w:val="28"/>
                <w:lang w:eastAsia="hr-HR"/>
              </w:rPr>
              <w:t>/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1F50F2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sz w:val="28"/>
                <w:szCs w:val="28"/>
                <w:lang w:eastAsia="hr-HR"/>
              </w:rPr>
              <w:t>/</w:t>
            </w:r>
          </w:p>
        </w:tc>
      </w:tr>
      <w:tr w:rsidR="00916B57" w:rsidRPr="00916B57" w14:paraId="5D4D48CD" w14:textId="77777777" w:rsidTr="00A52566">
        <w:trPr>
          <w:trHeight w:val="16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37F4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sz w:val="28"/>
                <w:szCs w:val="28"/>
                <w:lang w:eastAsia="hr-HR"/>
              </w:rPr>
              <w:t>ožujak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FE3D64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sz w:val="28"/>
                <w:szCs w:val="28"/>
                <w:lang w:eastAsia="hr-HR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86168C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sz w:val="28"/>
                <w:szCs w:val="28"/>
                <w:lang w:eastAsia="hr-HR"/>
              </w:rPr>
              <w:t>184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761BBDF1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sz w:val="28"/>
                <w:szCs w:val="28"/>
                <w:lang w:eastAsia="hr-HR"/>
              </w:rPr>
              <w:t>23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B286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sz w:val="28"/>
                <w:szCs w:val="28"/>
                <w:lang w:eastAsia="hr-HR"/>
              </w:rPr>
              <w:t>/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78EC6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sz w:val="28"/>
                <w:szCs w:val="28"/>
                <w:lang w:eastAsia="hr-HR"/>
              </w:rPr>
              <w:t>/</w:t>
            </w:r>
          </w:p>
        </w:tc>
      </w:tr>
      <w:tr w:rsidR="00916B57" w:rsidRPr="00916B57" w14:paraId="04B0354C" w14:textId="77777777" w:rsidTr="00A52566">
        <w:trPr>
          <w:trHeight w:val="16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EB883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sz w:val="28"/>
                <w:szCs w:val="28"/>
                <w:lang w:eastAsia="hr-HR"/>
              </w:rPr>
              <w:t>travanj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963D6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sz w:val="28"/>
                <w:szCs w:val="28"/>
                <w:lang w:eastAsia="hr-HR"/>
              </w:rPr>
              <w:t>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7F876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sz w:val="28"/>
                <w:szCs w:val="28"/>
                <w:lang w:eastAsia="hr-HR"/>
              </w:rPr>
              <w:t>160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35339A1D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sz w:val="28"/>
                <w:szCs w:val="28"/>
                <w:lang w:eastAsia="hr-HR"/>
              </w:rPr>
              <w:t>15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1CCF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sz w:val="28"/>
                <w:szCs w:val="28"/>
                <w:lang w:eastAsia="hr-HR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D9F59C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sz w:val="28"/>
                <w:szCs w:val="28"/>
                <w:lang w:eastAsia="hr-HR"/>
              </w:rPr>
              <w:t>8</w:t>
            </w:r>
          </w:p>
        </w:tc>
      </w:tr>
      <w:tr w:rsidR="00916B57" w:rsidRPr="00916B57" w14:paraId="126F1A47" w14:textId="77777777" w:rsidTr="00A52566">
        <w:trPr>
          <w:trHeight w:val="16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4CFE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sz w:val="28"/>
                <w:szCs w:val="28"/>
                <w:lang w:eastAsia="hr-HR"/>
              </w:rPr>
              <w:t>svibanj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0BA8CE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sz w:val="28"/>
                <w:szCs w:val="28"/>
                <w:lang w:eastAsia="hr-HR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57BC7B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sz w:val="28"/>
                <w:szCs w:val="28"/>
                <w:lang w:eastAsia="hr-HR"/>
              </w:rPr>
              <w:t>168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2FE685C3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sz w:val="28"/>
                <w:szCs w:val="28"/>
                <w:lang w:eastAsia="hr-HR"/>
              </w:rPr>
              <w:t>21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663D4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sz w:val="28"/>
                <w:szCs w:val="28"/>
                <w:lang w:eastAsia="hr-HR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09BA0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sz w:val="28"/>
                <w:szCs w:val="28"/>
                <w:lang w:eastAsia="hr-HR"/>
              </w:rPr>
              <w:t>8</w:t>
            </w:r>
          </w:p>
        </w:tc>
      </w:tr>
      <w:tr w:rsidR="00916B57" w:rsidRPr="00916B57" w14:paraId="1E84537B" w14:textId="77777777" w:rsidTr="00A52566">
        <w:trPr>
          <w:trHeight w:val="16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FBE67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sz w:val="28"/>
                <w:szCs w:val="28"/>
                <w:lang w:eastAsia="hr-HR"/>
              </w:rPr>
              <w:t>lipanj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48607D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sz w:val="28"/>
                <w:szCs w:val="28"/>
                <w:lang w:eastAsia="hr-HR"/>
              </w:rPr>
              <w:t>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A8AE7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sz w:val="28"/>
                <w:szCs w:val="28"/>
                <w:lang w:eastAsia="hr-HR"/>
              </w:rPr>
              <w:t>160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659FA48B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sz w:val="28"/>
                <w:szCs w:val="28"/>
                <w:lang w:eastAsia="hr-HR"/>
              </w:rPr>
              <w:t>13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8669A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sz w:val="28"/>
                <w:szCs w:val="28"/>
                <w:lang w:eastAsia="hr-HR"/>
              </w:rPr>
              <w:t>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04F051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sz w:val="28"/>
                <w:szCs w:val="28"/>
                <w:lang w:eastAsia="hr-HR"/>
              </w:rPr>
              <w:t>16</w:t>
            </w:r>
          </w:p>
        </w:tc>
      </w:tr>
      <w:tr w:rsidR="00916B57" w:rsidRPr="00916B57" w14:paraId="2F0F1EEC" w14:textId="77777777" w:rsidTr="00A52566">
        <w:trPr>
          <w:trHeight w:val="16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597E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sz w:val="28"/>
                <w:szCs w:val="28"/>
                <w:lang w:eastAsia="hr-HR"/>
              </w:rPr>
              <w:t>srpanj/kolovoz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0D1F60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sz w:val="28"/>
                <w:szCs w:val="28"/>
                <w:lang w:eastAsia="hr-HR"/>
              </w:rPr>
              <w:t>11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796F3B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sz w:val="28"/>
                <w:szCs w:val="28"/>
                <w:lang w:eastAsia="hr-HR"/>
              </w:rPr>
              <w:t>88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1AACFD9B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sz w:val="28"/>
                <w:szCs w:val="28"/>
                <w:lang w:eastAsia="hr-HR"/>
              </w:rPr>
              <w:t>/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EE9C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sz w:val="28"/>
                <w:szCs w:val="28"/>
                <w:lang w:eastAsia="hr-HR"/>
              </w:rPr>
              <w:t>28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3C591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sz w:val="28"/>
                <w:szCs w:val="28"/>
                <w:lang w:eastAsia="hr-HR"/>
              </w:rPr>
              <w:t>224</w:t>
            </w:r>
          </w:p>
        </w:tc>
      </w:tr>
      <w:tr w:rsidR="00916B57" w:rsidRPr="00916B57" w14:paraId="01FF6360" w14:textId="77777777" w:rsidTr="00A52566">
        <w:trPr>
          <w:trHeight w:val="156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1601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b/>
                <w:sz w:val="28"/>
                <w:szCs w:val="28"/>
                <w:lang w:eastAsia="hr-HR"/>
              </w:rPr>
              <w:t>UKUPNO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30F23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b/>
                <w:bCs/>
                <w:sz w:val="28"/>
                <w:szCs w:val="28"/>
                <w:lang w:eastAsia="hr-HR"/>
              </w:rPr>
              <w:t>221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8856A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b/>
                <w:bCs/>
                <w:sz w:val="28"/>
                <w:szCs w:val="28"/>
                <w:lang w:eastAsia="hr-HR"/>
              </w:rPr>
              <w:t>1768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F02E2DD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b/>
                <w:bCs/>
                <w:sz w:val="28"/>
                <w:szCs w:val="28"/>
                <w:lang w:eastAsia="hr-HR"/>
              </w:rPr>
              <w:t>184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0A56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b/>
                <w:bCs/>
                <w:sz w:val="28"/>
                <w:szCs w:val="28"/>
                <w:lang w:eastAsia="hr-HR"/>
              </w:rPr>
              <w:t>35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734BE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hr-HR"/>
              </w:rPr>
            </w:pPr>
            <w:r w:rsidRPr="00916B57">
              <w:rPr>
                <w:rFonts w:ascii="Arial" w:hAnsi="Arial" w:cs="Arial"/>
                <w:b/>
                <w:bCs/>
                <w:sz w:val="28"/>
                <w:szCs w:val="28"/>
                <w:lang w:eastAsia="hr-HR"/>
              </w:rPr>
              <w:t>280</w:t>
            </w:r>
          </w:p>
        </w:tc>
      </w:tr>
    </w:tbl>
    <w:p w14:paraId="3D940136" w14:textId="77777777" w:rsidR="006F657A" w:rsidRPr="00916B57" w:rsidRDefault="006F657A" w:rsidP="006F657A">
      <w:pPr>
        <w:rPr>
          <w:rFonts w:ascii="Arial" w:hAnsi="Arial" w:cs="Arial"/>
        </w:rPr>
      </w:pPr>
    </w:p>
    <w:p w14:paraId="71FF5C51" w14:textId="77777777" w:rsidR="006F657A" w:rsidRPr="00916B57" w:rsidRDefault="006F657A" w:rsidP="006F657A">
      <w:pPr>
        <w:rPr>
          <w:rFonts w:ascii="Arial" w:hAnsi="Arial" w:cs="Arial"/>
        </w:rPr>
      </w:pPr>
    </w:p>
    <w:p w14:paraId="6C858F40" w14:textId="77777777" w:rsidR="006F657A" w:rsidRPr="00916B57" w:rsidRDefault="006F657A" w:rsidP="006F657A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9"/>
        <w:gridCol w:w="8018"/>
        <w:gridCol w:w="1175"/>
        <w:gridCol w:w="1659"/>
        <w:gridCol w:w="2068"/>
        <w:gridCol w:w="13"/>
      </w:tblGrid>
      <w:tr w:rsidR="00916B57" w:rsidRPr="00916B57" w14:paraId="643B7B60" w14:textId="77777777" w:rsidTr="00A5256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AD585F5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16B5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RED. BROJ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C80DDA6" w14:textId="77777777" w:rsidR="006F657A" w:rsidRPr="00916B57" w:rsidRDefault="006F657A" w:rsidP="00A52566">
            <w:pPr>
              <w:pStyle w:val="Naslov1"/>
              <w:rPr>
                <w:rFonts w:ascii="Arial" w:hAnsi="Arial" w:cs="Arial"/>
                <w:szCs w:val="22"/>
              </w:rPr>
            </w:pPr>
            <w:r w:rsidRPr="00916B57">
              <w:rPr>
                <w:rFonts w:ascii="Arial" w:hAnsi="Arial" w:cs="Arial"/>
                <w:szCs w:val="22"/>
              </w:rPr>
              <w:t>SADRŽAJ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6C3F463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16B57">
              <w:rPr>
                <w:rFonts w:ascii="Arial" w:hAnsi="Arial" w:cs="Arial"/>
                <w:b/>
                <w:bCs/>
                <w:sz w:val="22"/>
                <w:szCs w:val="22"/>
              </w:rPr>
              <w:t>PLAN. SATI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6832D98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16B57">
              <w:rPr>
                <w:rFonts w:ascii="Arial" w:hAnsi="Arial" w:cs="Arial"/>
                <w:b/>
                <w:bCs/>
                <w:sz w:val="22"/>
                <w:szCs w:val="22"/>
              </w:rPr>
              <w:t>VRIJEME REALIZACIJE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178D978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16B57">
              <w:rPr>
                <w:rFonts w:ascii="Arial" w:hAnsi="Arial" w:cs="Arial"/>
                <w:b/>
                <w:bCs/>
                <w:sz w:val="22"/>
                <w:szCs w:val="22"/>
              </w:rPr>
              <w:t>SURADNICI</w:t>
            </w:r>
          </w:p>
        </w:tc>
      </w:tr>
      <w:tr w:rsidR="00916B57" w:rsidRPr="00916B57" w14:paraId="0B9F584F" w14:textId="77777777" w:rsidTr="00A52566">
        <w:trPr>
          <w:trHeight w:val="42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0736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16B57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  <w:p w14:paraId="64968DB0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7EC6886D" w14:textId="77777777" w:rsidR="006F657A" w:rsidRPr="00916B57" w:rsidRDefault="006F657A" w:rsidP="00A52566">
            <w:pPr>
              <w:rPr>
                <w:rFonts w:ascii="Arial" w:hAnsi="Arial" w:cs="Arial"/>
                <w:b/>
                <w:bCs/>
                <w:szCs w:val="22"/>
              </w:rPr>
            </w:pPr>
            <w:r w:rsidRPr="00916B57">
              <w:rPr>
                <w:rFonts w:ascii="Arial" w:hAnsi="Arial" w:cs="Arial"/>
                <w:b/>
                <w:bCs/>
                <w:sz w:val="22"/>
                <w:szCs w:val="22"/>
              </w:rPr>
              <w:t>1.1</w:t>
            </w:r>
          </w:p>
          <w:p w14:paraId="216CC898" w14:textId="77777777" w:rsidR="006F657A" w:rsidRPr="00916B57" w:rsidRDefault="006F657A" w:rsidP="00A52566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2"/>
                <w:lang w:eastAsia="hr-HR"/>
              </w:rPr>
            </w:pPr>
          </w:p>
          <w:p w14:paraId="65582098" w14:textId="77777777" w:rsidR="006F657A" w:rsidRPr="00916B57" w:rsidRDefault="006F657A" w:rsidP="00A52566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2"/>
                <w:lang w:eastAsia="hr-HR"/>
              </w:rPr>
            </w:pPr>
          </w:p>
          <w:p w14:paraId="00E75BF6" w14:textId="77777777" w:rsidR="006F657A" w:rsidRPr="00916B57" w:rsidRDefault="006F657A" w:rsidP="00A52566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2"/>
                <w:lang w:eastAsia="hr-HR"/>
              </w:rPr>
            </w:pPr>
          </w:p>
          <w:p w14:paraId="46BF9FB1" w14:textId="77777777" w:rsidR="006F657A" w:rsidRPr="00916B57" w:rsidRDefault="006F657A" w:rsidP="00A52566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2"/>
                <w:lang w:eastAsia="hr-HR"/>
              </w:rPr>
            </w:pPr>
          </w:p>
          <w:p w14:paraId="405E3367" w14:textId="77777777" w:rsidR="006F657A" w:rsidRPr="00916B57" w:rsidRDefault="006F657A" w:rsidP="00A52566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2"/>
                <w:lang w:eastAsia="hr-HR"/>
              </w:rPr>
            </w:pPr>
          </w:p>
          <w:p w14:paraId="78E6BD26" w14:textId="77777777" w:rsidR="006F657A" w:rsidRPr="00916B57" w:rsidRDefault="006F657A" w:rsidP="00A52566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2"/>
                <w:lang w:eastAsia="hr-HR"/>
              </w:rPr>
            </w:pPr>
          </w:p>
          <w:p w14:paraId="46F346A0" w14:textId="77777777" w:rsidR="006F657A" w:rsidRPr="00916B57" w:rsidRDefault="006F657A" w:rsidP="00A52566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2"/>
                <w:lang w:eastAsia="hr-HR"/>
              </w:rPr>
            </w:pPr>
          </w:p>
          <w:p w14:paraId="7DE950A6" w14:textId="77777777" w:rsidR="006F657A" w:rsidRPr="00916B57" w:rsidRDefault="006F657A" w:rsidP="00A52566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2"/>
                <w:lang w:eastAsia="hr-HR"/>
              </w:rPr>
            </w:pPr>
          </w:p>
          <w:p w14:paraId="7AC7D90D" w14:textId="77777777" w:rsidR="006F657A" w:rsidRPr="00916B57" w:rsidRDefault="006F657A" w:rsidP="00A52566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2"/>
                <w:lang w:eastAsia="hr-HR"/>
              </w:rPr>
            </w:pPr>
          </w:p>
          <w:p w14:paraId="5FDEC587" w14:textId="77777777" w:rsidR="006F657A" w:rsidRPr="00916B57" w:rsidRDefault="006F657A" w:rsidP="00A52566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2"/>
                <w:lang w:eastAsia="hr-HR"/>
              </w:rPr>
            </w:pPr>
          </w:p>
          <w:p w14:paraId="004CA4FD" w14:textId="77777777" w:rsidR="006F657A" w:rsidRPr="00916B57" w:rsidRDefault="006F657A" w:rsidP="00A52566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2"/>
                <w:lang w:eastAsia="hr-HR"/>
              </w:rPr>
            </w:pPr>
          </w:p>
          <w:p w14:paraId="17622254" w14:textId="77777777" w:rsidR="006F657A" w:rsidRPr="00916B57" w:rsidRDefault="006F657A" w:rsidP="00A52566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2"/>
                <w:lang w:eastAsia="hr-HR"/>
              </w:rPr>
            </w:pPr>
          </w:p>
          <w:p w14:paraId="2ACBAEA2" w14:textId="77777777" w:rsidR="006F657A" w:rsidRPr="00916B57" w:rsidRDefault="006F657A" w:rsidP="00A52566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2"/>
                <w:lang w:eastAsia="hr-HR"/>
              </w:rPr>
            </w:pPr>
          </w:p>
          <w:p w14:paraId="62F754F2" w14:textId="77777777" w:rsidR="006F657A" w:rsidRPr="00916B57" w:rsidRDefault="006F657A" w:rsidP="00A52566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2"/>
                <w:lang w:eastAsia="hr-HR"/>
              </w:rPr>
            </w:pPr>
          </w:p>
          <w:p w14:paraId="4582C100" w14:textId="77777777" w:rsidR="006F657A" w:rsidRPr="00916B57" w:rsidRDefault="006F657A" w:rsidP="00A52566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2"/>
                <w:lang w:eastAsia="hr-HR"/>
              </w:rPr>
            </w:pPr>
          </w:p>
          <w:p w14:paraId="4432E4DB" w14:textId="77777777" w:rsidR="006F657A" w:rsidRPr="00916B57" w:rsidRDefault="006F657A" w:rsidP="00A52566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2"/>
                <w:lang w:eastAsia="hr-HR"/>
              </w:rPr>
            </w:pPr>
          </w:p>
          <w:p w14:paraId="6F8286D0" w14:textId="77777777" w:rsidR="006F657A" w:rsidRPr="00916B57" w:rsidRDefault="006F657A" w:rsidP="00A52566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2"/>
                <w:lang w:eastAsia="hr-HR"/>
              </w:rPr>
            </w:pPr>
          </w:p>
          <w:p w14:paraId="7D7AD0EB" w14:textId="77777777" w:rsidR="006F657A" w:rsidRPr="00916B57" w:rsidRDefault="006F657A" w:rsidP="00A52566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2"/>
                <w:lang w:eastAsia="hr-HR"/>
              </w:rPr>
            </w:pPr>
          </w:p>
          <w:p w14:paraId="6BADD535" w14:textId="77777777" w:rsidR="006F657A" w:rsidRPr="00916B57" w:rsidRDefault="006F657A" w:rsidP="00A52566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2"/>
                <w:lang w:eastAsia="hr-HR"/>
              </w:rPr>
            </w:pPr>
          </w:p>
          <w:p w14:paraId="06D94C9E" w14:textId="77777777" w:rsidR="006F657A" w:rsidRPr="00916B57" w:rsidRDefault="006F657A" w:rsidP="00A52566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2"/>
                <w:lang w:eastAsia="hr-HR"/>
              </w:rPr>
            </w:pPr>
          </w:p>
          <w:p w14:paraId="595CEE56" w14:textId="77777777" w:rsidR="006F657A" w:rsidRPr="00916B57" w:rsidRDefault="006F657A" w:rsidP="00A52566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2"/>
                <w:lang w:eastAsia="hr-HR"/>
              </w:rPr>
            </w:pPr>
          </w:p>
          <w:p w14:paraId="5D304822" w14:textId="77777777" w:rsidR="006F657A" w:rsidRPr="00916B57" w:rsidRDefault="006F657A" w:rsidP="00A52566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39F6" w14:textId="77777777" w:rsidR="006F657A" w:rsidRPr="00916B57" w:rsidRDefault="006F657A" w:rsidP="00A52566">
            <w:pPr>
              <w:pStyle w:val="Naslov2"/>
              <w:rPr>
                <w:rFonts w:ascii="Arial" w:hAnsi="Arial" w:cs="Arial"/>
                <w:b w:val="0"/>
                <w:sz w:val="32"/>
                <w:szCs w:val="22"/>
              </w:rPr>
            </w:pPr>
            <w:r w:rsidRPr="00916B57">
              <w:rPr>
                <w:rFonts w:ascii="Arial" w:hAnsi="Arial" w:cs="Arial"/>
                <w:sz w:val="32"/>
                <w:szCs w:val="22"/>
              </w:rPr>
              <w:lastRenderedPageBreak/>
              <w:t>ODGOJNO-OBRAZOVNI RAD</w:t>
            </w:r>
          </w:p>
          <w:p w14:paraId="275864A4" w14:textId="77777777" w:rsidR="006F657A" w:rsidRPr="00916B57" w:rsidRDefault="006F657A" w:rsidP="00A52566">
            <w:pPr>
              <w:rPr>
                <w:rFonts w:ascii="Arial" w:hAnsi="Arial" w:cs="Arial"/>
                <w:sz w:val="14"/>
              </w:rPr>
            </w:pPr>
          </w:p>
          <w:p w14:paraId="0519ABFE" w14:textId="77777777" w:rsidR="006F657A" w:rsidRPr="00916B57" w:rsidRDefault="006F657A" w:rsidP="00A52566">
            <w:pPr>
              <w:rPr>
                <w:rFonts w:ascii="Arial" w:hAnsi="Arial" w:cs="Arial"/>
                <w:b/>
                <w:szCs w:val="22"/>
              </w:rPr>
            </w:pPr>
            <w:r w:rsidRPr="00916B57">
              <w:rPr>
                <w:rFonts w:ascii="Arial" w:hAnsi="Arial" w:cs="Arial"/>
                <w:b/>
                <w:sz w:val="22"/>
                <w:szCs w:val="22"/>
              </w:rPr>
              <w:t>PROGRAM KNJIŽNIČNO INFORMACIJSKO MEDIJSKE PISMENOSTI I POTICANJE ČITANJA</w:t>
            </w:r>
          </w:p>
          <w:p w14:paraId="44E7DC88" w14:textId="77777777" w:rsidR="006F657A" w:rsidRPr="00916B57" w:rsidRDefault="006F657A" w:rsidP="00A52566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10"/>
                <w:szCs w:val="22"/>
                <w:lang w:eastAsia="hr-HR"/>
              </w:rPr>
            </w:pPr>
          </w:p>
          <w:p w14:paraId="0E041C29" w14:textId="77777777" w:rsidR="006F657A" w:rsidRPr="00916B57" w:rsidRDefault="006F657A" w:rsidP="006F657A">
            <w:pPr>
              <w:numPr>
                <w:ilvl w:val="0"/>
                <w:numId w:val="33"/>
              </w:numPr>
              <w:spacing w:before="100" w:beforeAutospacing="1" w:after="100" w:afterAutospacing="1" w:line="276" w:lineRule="auto"/>
              <w:contextualSpacing/>
              <w:jc w:val="both"/>
              <w:rPr>
                <w:rFonts w:ascii="Arial" w:eastAsia="Times New Roman" w:hAnsi="Arial" w:cs="Arial"/>
                <w:b/>
                <w:sz w:val="20"/>
                <w:lang w:eastAsia="hr-HR"/>
              </w:rPr>
            </w:pPr>
            <w:r w:rsidRPr="00916B57">
              <w:rPr>
                <w:rFonts w:ascii="Arial" w:eastAsia="Times New Roman" w:hAnsi="Arial" w:cs="Arial"/>
                <w:b/>
                <w:sz w:val="20"/>
                <w:lang w:eastAsia="hr-HR"/>
              </w:rPr>
              <w:t>razred</w:t>
            </w:r>
            <w:r w:rsidRPr="00916B57">
              <w:rPr>
                <w:rFonts w:ascii="Arial" w:eastAsia="Times New Roman" w:hAnsi="Arial" w:cs="Arial"/>
                <w:sz w:val="20"/>
                <w:lang w:eastAsia="hr-HR"/>
              </w:rPr>
              <w:t xml:space="preserve">: Knjižnica – upoznavanje s prostorom knjižnice kao mjesta „gdje knjige caruju“, pojam posudbe knjiga, vraćanja knjiga. Mjesto upoznavanja novih informacija. Novi članovi knjižnice – pravila ponašanja u knjižnici te način vraćanja knjiga. </w:t>
            </w:r>
            <w:r w:rsidRPr="00916B57">
              <w:rPr>
                <w:rFonts w:ascii="Arial" w:eastAsia="Times New Roman" w:hAnsi="Arial" w:cs="Arial"/>
                <w:b/>
                <w:sz w:val="20"/>
                <w:lang w:eastAsia="hr-HR"/>
              </w:rPr>
              <w:t>Čitanje za najmlađe – priče u boravku.</w:t>
            </w:r>
          </w:p>
          <w:p w14:paraId="4EB900B3" w14:textId="77777777" w:rsidR="006F657A" w:rsidRPr="00916B57" w:rsidRDefault="006F657A" w:rsidP="00A52566">
            <w:pPr>
              <w:spacing w:line="276" w:lineRule="auto"/>
              <w:ind w:left="720"/>
              <w:jc w:val="both"/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MEĐUPREDMETNA TEMA: OSOBNI I SOCIJALNI RAZVOJ – Učenik se koristi prikladnim tekstovima i slikovnicama i razvija sliku o sebi</w:t>
            </w:r>
          </w:p>
          <w:p w14:paraId="2A5CA886" w14:textId="77777777" w:rsidR="006F657A" w:rsidRPr="00916B57" w:rsidRDefault="006F657A" w:rsidP="006F657A">
            <w:pPr>
              <w:pStyle w:val="ListParagraph1"/>
              <w:numPr>
                <w:ilvl w:val="0"/>
                <w:numId w:val="33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  <w:b/>
              </w:rPr>
              <w:t>razred</w:t>
            </w:r>
            <w:r w:rsidRPr="00916B57">
              <w:rPr>
                <w:rFonts w:ascii="Arial" w:hAnsi="Arial" w:cs="Arial"/>
              </w:rPr>
              <w:t xml:space="preserve">: Dječji časopisi; Jednostavni književni oblici; Pisanje pisma; Razlika knjižnica-knjižara </w:t>
            </w:r>
          </w:p>
          <w:p w14:paraId="3FB9D9D2" w14:textId="77777777" w:rsidR="006F657A" w:rsidRPr="00916B57" w:rsidRDefault="006F657A" w:rsidP="00A5256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</w:rPr>
              <w:t xml:space="preserve">    </w:t>
            </w:r>
            <w:r w:rsidRPr="00916B57">
              <w:rPr>
                <w:rFonts w:ascii="Arial" w:hAnsi="Arial" w:cs="Arial"/>
                <w:b/>
              </w:rPr>
              <w:t>MEĐUPREDMETNA TEMA ZA 1. I 2. RAZRED – Opasnosti virtualnog svijeta – Mentalno zdravlje</w:t>
            </w:r>
          </w:p>
          <w:p w14:paraId="57E62F85" w14:textId="77777777" w:rsidR="006F657A" w:rsidRPr="00916B57" w:rsidRDefault="006F657A" w:rsidP="00A52566">
            <w:pPr>
              <w:pStyle w:val="NoSpacing1"/>
              <w:rPr>
                <w:rFonts w:ascii="Arial" w:hAnsi="Arial" w:cs="Arial"/>
                <w:sz w:val="20"/>
                <w:szCs w:val="20"/>
              </w:rPr>
            </w:pPr>
            <w:r w:rsidRPr="00916B57">
              <w:rPr>
                <w:rFonts w:ascii="Arial" w:hAnsi="Arial" w:cs="Arial"/>
                <w:b/>
              </w:rPr>
              <w:t xml:space="preserve">    </w:t>
            </w:r>
            <w:r w:rsidRPr="00916B57">
              <w:rPr>
                <w:rFonts w:ascii="Arial" w:hAnsi="Arial" w:cs="Arial"/>
                <w:b/>
                <w:sz w:val="24"/>
                <w:szCs w:val="24"/>
              </w:rPr>
              <w:t>UČITI KAKO UČITI – razlikovanje knjižne i neknjižne građe</w:t>
            </w:r>
            <w:r w:rsidRPr="00916B57">
              <w:rPr>
                <w:rFonts w:ascii="Arial" w:hAnsi="Arial" w:cs="Arial"/>
                <w:b/>
              </w:rPr>
              <w:t xml:space="preserve">; </w:t>
            </w:r>
            <w:r w:rsidRPr="00916B57">
              <w:rPr>
                <w:rFonts w:ascii="Arial" w:hAnsi="Arial" w:cs="Arial"/>
                <w:sz w:val="24"/>
                <w:szCs w:val="24"/>
              </w:rPr>
              <w:t>upoznavanje i razlikovanje jednostavnijih tiskanih i digitalnih izvora (knjiga, časopisa, slikovnica; uspoređivanje knjižne i neknjižne građe (časopisi, filmovi…), pronalaženje i primjena njihovih glavnih dijelova (opis građe – autor, ilustrator, naslov, sadržaj...).</w:t>
            </w:r>
          </w:p>
          <w:p w14:paraId="34B9E02D" w14:textId="77777777" w:rsidR="006F657A" w:rsidRPr="00916B57" w:rsidRDefault="006F657A" w:rsidP="00A52566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sz w:val="20"/>
                <w:lang w:eastAsia="hr-HR"/>
              </w:rPr>
            </w:pPr>
            <w:r w:rsidRPr="00916B57">
              <w:rPr>
                <w:rFonts w:ascii="Arial" w:eastAsia="Times New Roman" w:hAnsi="Arial" w:cs="Arial"/>
                <w:b/>
                <w:sz w:val="20"/>
                <w:lang w:eastAsia="hr-HR"/>
              </w:rPr>
              <w:t>3. razred</w:t>
            </w:r>
            <w:r w:rsidRPr="00916B57">
              <w:rPr>
                <w:rFonts w:ascii="Arial" w:eastAsia="Times New Roman" w:hAnsi="Arial" w:cs="Arial"/>
                <w:sz w:val="20"/>
                <w:lang w:eastAsia="hr-HR"/>
              </w:rPr>
              <w:t>: Put od autora do čitatelja; Mjesna (gradska/narodna) knjižnica; Korištenje enciklopedije</w:t>
            </w:r>
          </w:p>
          <w:p w14:paraId="59D9F689" w14:textId="77777777" w:rsidR="006F657A" w:rsidRPr="00916B57" w:rsidRDefault="006F657A" w:rsidP="00A52566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sz w:val="20"/>
                <w:lang w:eastAsia="hr-HR"/>
              </w:rPr>
            </w:pPr>
            <w:r w:rsidRPr="00916B57">
              <w:rPr>
                <w:rFonts w:ascii="Arial" w:eastAsia="Times New Roman" w:hAnsi="Arial" w:cs="Arial"/>
                <w:b/>
                <w:sz w:val="20"/>
                <w:lang w:eastAsia="hr-HR"/>
              </w:rPr>
              <w:t>4. razred</w:t>
            </w:r>
            <w:r w:rsidRPr="00916B57">
              <w:rPr>
                <w:rFonts w:ascii="Arial" w:eastAsia="Times New Roman" w:hAnsi="Arial" w:cs="Arial"/>
                <w:sz w:val="20"/>
                <w:lang w:eastAsia="hr-HR"/>
              </w:rPr>
              <w:t xml:space="preserve">: Književno-komunikacijsko-informacijska kultura; Služenje rječnikom i školskim pravopisom; </w:t>
            </w:r>
          </w:p>
          <w:p w14:paraId="19D3DDF5" w14:textId="77777777" w:rsidR="006F657A" w:rsidRPr="00916B57" w:rsidRDefault="006F657A" w:rsidP="00A52566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sz w:val="20"/>
                <w:lang w:eastAsia="hr-HR"/>
              </w:rPr>
            </w:pPr>
            <w:r w:rsidRPr="00916B57">
              <w:rPr>
                <w:rFonts w:ascii="Arial" w:eastAsia="Times New Roman" w:hAnsi="Arial" w:cs="Arial"/>
                <w:b/>
                <w:sz w:val="20"/>
                <w:lang w:eastAsia="hr-HR"/>
              </w:rPr>
              <w:lastRenderedPageBreak/>
              <w:t>5. razred</w:t>
            </w:r>
            <w:r w:rsidRPr="00916B57">
              <w:rPr>
                <w:rFonts w:ascii="Arial" w:eastAsia="Times New Roman" w:hAnsi="Arial" w:cs="Arial"/>
                <w:sz w:val="20"/>
                <w:lang w:eastAsia="hr-HR"/>
              </w:rPr>
              <w:t xml:space="preserve">: </w:t>
            </w:r>
            <w:r w:rsidRPr="00916B57">
              <w:rPr>
                <w:rFonts w:ascii="Arial" w:eastAsia="Times New Roman" w:hAnsi="Arial" w:cs="Arial"/>
                <w:b/>
                <w:sz w:val="20"/>
                <w:lang w:eastAsia="hr-HR"/>
              </w:rPr>
              <w:t>PUT U SREDIŠTE MEDIJSKE PISMENOSTI</w:t>
            </w:r>
            <w:r w:rsidRPr="00916B57">
              <w:rPr>
                <w:rFonts w:ascii="Arial" w:eastAsia="Times New Roman" w:hAnsi="Arial" w:cs="Arial"/>
                <w:sz w:val="20"/>
                <w:lang w:eastAsia="hr-HR"/>
              </w:rPr>
              <w:t xml:space="preserve">; Kviz za poticanje čitanja; Mediji; </w:t>
            </w:r>
          </w:p>
          <w:p w14:paraId="6FF6C0F7" w14:textId="77777777" w:rsidR="006F657A" w:rsidRPr="00916B57" w:rsidRDefault="006F657A" w:rsidP="00A52566">
            <w:pPr>
              <w:spacing w:line="276" w:lineRule="auto"/>
              <w:jc w:val="both"/>
              <w:rPr>
                <w:rFonts w:ascii="Arial" w:hAnsi="Arial" w:cs="Arial"/>
                <w:b/>
                <w:lang w:eastAsia="hr-HR"/>
              </w:rPr>
            </w:pPr>
            <w:r w:rsidRPr="00916B57">
              <w:rPr>
                <w:rFonts w:ascii="Arial" w:hAnsi="Arial" w:cs="Arial"/>
                <w:b/>
              </w:rPr>
              <w:t>MEĐUPREDMETNA TEMA</w:t>
            </w:r>
            <w:r w:rsidRPr="00916B57">
              <w:rPr>
                <w:rFonts w:ascii="Arial" w:hAnsi="Arial" w:cs="Arial"/>
              </w:rPr>
              <w:t xml:space="preserve">: </w:t>
            </w:r>
            <w:r w:rsidRPr="00916B57">
              <w:rPr>
                <w:rFonts w:ascii="Arial" w:hAnsi="Arial" w:cs="Arial"/>
                <w:b/>
              </w:rPr>
              <w:t>OSOBNI I SOCIJALNI RAZVOJ (3.,4. i 5. razred)</w:t>
            </w:r>
            <w:r w:rsidRPr="00916B57">
              <w:rPr>
                <w:rFonts w:ascii="Arial" w:hAnsi="Arial" w:cs="Arial"/>
              </w:rPr>
              <w:t xml:space="preserve"> - </w:t>
            </w:r>
            <w:r w:rsidRPr="00916B57">
              <w:rPr>
                <w:rFonts w:ascii="Arial" w:hAnsi="Arial" w:cs="Arial"/>
                <w:b/>
                <w:lang w:eastAsia="hr-HR"/>
              </w:rPr>
              <w:t>Tražiti informacije na internetu, upoznavati različite izvore znanja (ne učimo samo iz udžbenika).</w:t>
            </w:r>
          </w:p>
          <w:p w14:paraId="6855B013" w14:textId="77777777" w:rsidR="006F657A" w:rsidRPr="00916B57" w:rsidRDefault="006F657A" w:rsidP="00A52566">
            <w:pPr>
              <w:pStyle w:val="NoSpacing1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916B57">
              <w:rPr>
                <w:rFonts w:ascii="Arial" w:hAnsi="Arial" w:cs="Arial"/>
                <w:b/>
                <w:sz w:val="24"/>
                <w:szCs w:val="24"/>
              </w:rPr>
              <w:t>UČITI KAKO UČITI</w:t>
            </w:r>
            <w:r w:rsidRPr="00916B57">
              <w:rPr>
                <w:rFonts w:ascii="Arial" w:hAnsi="Arial" w:cs="Arial"/>
                <w:b/>
                <w:szCs w:val="24"/>
              </w:rPr>
              <w:t xml:space="preserve">: </w:t>
            </w:r>
            <w:r w:rsidRPr="00916B57">
              <w:rPr>
                <w:rFonts w:ascii="Arial" w:hAnsi="Arial" w:cs="Arial"/>
                <w:sz w:val="24"/>
                <w:szCs w:val="24"/>
              </w:rPr>
              <w:t>napraviti usporedbu i istaknuti važne elemente primarne građe (referentna građa, časopisi) u tiskanom i elektroničkom obliku.</w:t>
            </w:r>
          </w:p>
          <w:p w14:paraId="3A50BBEB" w14:textId="77777777" w:rsidR="006F657A" w:rsidRPr="00916B57" w:rsidRDefault="006F657A" w:rsidP="00A52566">
            <w:pPr>
              <w:pStyle w:val="NoSpacing1"/>
              <w:rPr>
                <w:rFonts w:ascii="Arial" w:hAnsi="Arial" w:cs="Arial"/>
                <w:sz w:val="24"/>
                <w:szCs w:val="24"/>
              </w:rPr>
            </w:pPr>
            <w:r w:rsidRPr="00916B57">
              <w:rPr>
                <w:rFonts w:ascii="Arial" w:hAnsi="Arial" w:cs="Arial"/>
                <w:sz w:val="24"/>
                <w:szCs w:val="24"/>
              </w:rPr>
              <w:t>Korištenje građom i pretraživanje građe primijeniti u različitim predmetima i sadržajima.</w:t>
            </w:r>
          </w:p>
          <w:p w14:paraId="4645F93E" w14:textId="77777777" w:rsidR="006F657A" w:rsidRPr="00916B57" w:rsidRDefault="006F657A" w:rsidP="00A5256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05779552" w14:textId="77777777" w:rsidR="006F657A" w:rsidRPr="00916B57" w:rsidRDefault="006F657A" w:rsidP="00A5256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  <w:b/>
              </w:rPr>
              <w:t xml:space="preserve">            6. razred</w:t>
            </w:r>
            <w:r w:rsidRPr="00916B57">
              <w:rPr>
                <w:rFonts w:ascii="Arial" w:hAnsi="Arial" w:cs="Arial"/>
              </w:rPr>
              <w:t>: Samostalno pronalaženje informacija; Predmetnica – put do informacije; Mreža (Internet); Dječji časopisi; Hrvatski jezik i književnost na Mreži</w:t>
            </w:r>
          </w:p>
          <w:p w14:paraId="57A81D71" w14:textId="77777777" w:rsidR="006F657A" w:rsidRPr="00916B57" w:rsidRDefault="006F657A" w:rsidP="00A52566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sz w:val="20"/>
                <w:lang w:eastAsia="hr-HR"/>
              </w:rPr>
            </w:pPr>
            <w:r w:rsidRPr="00916B57">
              <w:rPr>
                <w:rFonts w:ascii="Arial" w:eastAsia="Times New Roman" w:hAnsi="Arial" w:cs="Arial"/>
                <w:b/>
                <w:sz w:val="20"/>
                <w:lang w:eastAsia="hr-HR"/>
              </w:rPr>
              <w:t xml:space="preserve"> 7. razred</w:t>
            </w:r>
            <w:r w:rsidRPr="00916B57">
              <w:rPr>
                <w:rFonts w:ascii="Arial" w:eastAsia="Times New Roman" w:hAnsi="Arial" w:cs="Arial"/>
                <w:sz w:val="20"/>
                <w:lang w:eastAsia="hr-HR"/>
              </w:rPr>
              <w:t xml:space="preserve">: Časopisi na različitim medijima; Mrežni katalozi; Referentna zbirka; Bilješke i natuknice; </w:t>
            </w:r>
          </w:p>
          <w:p w14:paraId="677E49CC" w14:textId="77777777" w:rsidR="006F657A" w:rsidRPr="00916B57" w:rsidRDefault="006F657A" w:rsidP="00A52566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sz w:val="20"/>
                <w:lang w:eastAsia="hr-HR"/>
              </w:rPr>
            </w:pPr>
            <w:r w:rsidRPr="00916B57">
              <w:rPr>
                <w:rFonts w:ascii="Arial" w:eastAsia="Times New Roman" w:hAnsi="Arial" w:cs="Arial"/>
                <w:b/>
                <w:sz w:val="20"/>
                <w:lang w:eastAsia="hr-HR"/>
              </w:rPr>
              <w:t>8. razred</w:t>
            </w:r>
            <w:r w:rsidRPr="00916B57">
              <w:rPr>
                <w:rFonts w:ascii="Arial" w:eastAsia="Times New Roman" w:hAnsi="Arial" w:cs="Arial"/>
                <w:sz w:val="20"/>
                <w:lang w:eastAsia="hr-HR"/>
              </w:rPr>
              <w:t xml:space="preserve">: Sustav i uloga pojedinih vrsta knjižnica; Uporaba stečenih znanja; U potrazi za knjigom  </w:t>
            </w:r>
          </w:p>
          <w:p w14:paraId="72E1F777" w14:textId="77777777" w:rsidR="006F657A" w:rsidRPr="00916B57" w:rsidRDefault="006F657A" w:rsidP="00A52566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sz w:val="20"/>
                <w:lang w:eastAsia="hr-HR"/>
              </w:rPr>
            </w:pPr>
            <w:r w:rsidRPr="00916B57">
              <w:rPr>
                <w:rFonts w:ascii="Arial" w:eastAsia="Times New Roman" w:hAnsi="Arial" w:cs="Arial"/>
                <w:b/>
                <w:sz w:val="20"/>
                <w:lang w:eastAsia="hr-HR"/>
              </w:rPr>
              <w:t>MEĐUPREDMETNA TEMA</w:t>
            </w:r>
            <w:r w:rsidRPr="00916B57">
              <w:rPr>
                <w:rFonts w:ascii="Arial" w:eastAsia="Times New Roman" w:hAnsi="Arial" w:cs="Arial"/>
                <w:sz w:val="20"/>
                <w:lang w:eastAsia="hr-HR"/>
              </w:rPr>
              <w:t xml:space="preserve">: </w:t>
            </w:r>
            <w:r w:rsidRPr="00916B57">
              <w:rPr>
                <w:rFonts w:ascii="Arial" w:eastAsia="Times New Roman" w:hAnsi="Arial" w:cs="Arial"/>
                <w:b/>
                <w:sz w:val="20"/>
                <w:lang w:eastAsia="hr-HR"/>
              </w:rPr>
              <w:t>UPORABA INFORMACIJSKE I KOMUNIKACIJSKE</w:t>
            </w:r>
            <w:r w:rsidRPr="00916B57">
              <w:rPr>
                <w:rFonts w:ascii="Arial" w:eastAsia="Times New Roman" w:hAnsi="Arial" w:cs="Arial"/>
                <w:sz w:val="20"/>
                <w:lang w:eastAsia="hr-HR"/>
              </w:rPr>
              <w:t xml:space="preserve"> </w:t>
            </w:r>
            <w:r w:rsidRPr="00916B57">
              <w:rPr>
                <w:rFonts w:ascii="Arial" w:eastAsia="Times New Roman" w:hAnsi="Arial" w:cs="Arial"/>
                <w:b/>
                <w:sz w:val="20"/>
                <w:lang w:eastAsia="hr-HR"/>
              </w:rPr>
              <w:t>TEHNOLOGIJE –</w:t>
            </w:r>
            <w:r w:rsidRPr="00916B57">
              <w:rPr>
                <w:rFonts w:ascii="Arial" w:eastAsia="Times New Roman" w:hAnsi="Arial" w:cs="Arial"/>
                <w:sz w:val="20"/>
                <w:lang w:eastAsia="hr-HR"/>
              </w:rPr>
              <w:t xml:space="preserve"> Mrežni katalog školske knjižnice te pretraživanje kataloga narodnih knjižnica</w:t>
            </w:r>
          </w:p>
          <w:p w14:paraId="61DF80B2" w14:textId="77777777" w:rsidR="006F657A" w:rsidRPr="00916B57" w:rsidRDefault="006F657A" w:rsidP="00A52566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sz w:val="20"/>
                <w:lang w:eastAsia="hr-HR"/>
              </w:rPr>
            </w:pPr>
            <w:r w:rsidRPr="00916B57">
              <w:rPr>
                <w:rFonts w:ascii="Arial" w:eastAsia="Times New Roman" w:hAnsi="Arial" w:cs="Arial"/>
                <w:b/>
                <w:sz w:val="20"/>
                <w:lang w:eastAsia="hr-HR"/>
              </w:rPr>
              <w:t>MEĐUPREDMETNA TEMA</w:t>
            </w:r>
            <w:r w:rsidRPr="00916B57">
              <w:rPr>
                <w:rFonts w:ascii="Arial" w:eastAsia="Times New Roman" w:hAnsi="Arial" w:cs="Arial"/>
                <w:sz w:val="20"/>
                <w:lang w:eastAsia="hr-HR"/>
              </w:rPr>
              <w:t xml:space="preserve">: </w:t>
            </w:r>
            <w:r w:rsidRPr="00916B57">
              <w:rPr>
                <w:rFonts w:ascii="Arial" w:eastAsia="Times New Roman" w:hAnsi="Arial" w:cs="Arial"/>
                <w:b/>
                <w:sz w:val="20"/>
                <w:lang w:eastAsia="hr-HR"/>
              </w:rPr>
              <w:t>GRAĐANSKI ODGOJ I OBRAZOVANJE  (6.,7. i 8.r.) – Debata u školskoj knjižnici – Dan planeta Zemlje – 22.4.2020.</w:t>
            </w:r>
          </w:p>
          <w:p w14:paraId="56591F3A" w14:textId="77777777" w:rsidR="006F657A" w:rsidRPr="00916B57" w:rsidRDefault="006F657A" w:rsidP="00A52566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sz w:val="10"/>
                <w:szCs w:val="22"/>
                <w:lang w:eastAsia="hr-HR"/>
              </w:rPr>
            </w:pPr>
            <w:r w:rsidRPr="00916B57">
              <w:rPr>
                <w:rFonts w:ascii="Arial" w:eastAsia="Times New Roman" w:hAnsi="Arial" w:cs="Arial"/>
                <w:sz w:val="20"/>
                <w:lang w:eastAsia="hr-HR"/>
              </w:rPr>
              <w:t>Sati lektire (1. – 8. razred)  - po dogovoru s učiteljima</w:t>
            </w:r>
          </w:p>
          <w:p w14:paraId="340FE9DC" w14:textId="77777777" w:rsidR="006F657A" w:rsidRPr="00916B57" w:rsidRDefault="006F657A" w:rsidP="00A52566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10"/>
                <w:szCs w:val="22"/>
                <w:lang w:eastAsia="hr-HR"/>
              </w:rPr>
            </w:pPr>
          </w:p>
          <w:p w14:paraId="618B6513" w14:textId="77777777" w:rsidR="006F657A" w:rsidRPr="00916B57" w:rsidRDefault="006F657A" w:rsidP="00A52566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10"/>
                <w:szCs w:val="22"/>
                <w:lang w:eastAsia="hr-HR"/>
              </w:rPr>
            </w:pPr>
          </w:p>
          <w:p w14:paraId="45922DD0" w14:textId="77777777" w:rsidR="006F657A" w:rsidRPr="00916B57" w:rsidRDefault="006F657A" w:rsidP="00A52566">
            <w:pPr>
              <w:pStyle w:val="ListParagraph1"/>
              <w:spacing w:line="276" w:lineRule="auto"/>
              <w:rPr>
                <w:rFonts w:ascii="Arial" w:hAnsi="Arial" w:cs="Arial"/>
                <w:sz w:val="10"/>
                <w:szCs w:val="22"/>
              </w:rPr>
            </w:pPr>
          </w:p>
          <w:p w14:paraId="13F46D9D" w14:textId="77777777" w:rsidR="006F657A" w:rsidRPr="00916B57" w:rsidRDefault="006F657A" w:rsidP="00A52566">
            <w:pPr>
              <w:spacing w:line="276" w:lineRule="auto"/>
              <w:rPr>
                <w:rFonts w:ascii="Arial" w:hAnsi="Arial" w:cs="Arial"/>
                <w:b/>
                <w:szCs w:val="22"/>
                <w:u w:val="single"/>
              </w:rPr>
            </w:pPr>
            <w:r w:rsidRPr="00916B57">
              <w:rPr>
                <w:rFonts w:ascii="Arial" w:hAnsi="Arial" w:cs="Arial"/>
                <w:b/>
                <w:sz w:val="22"/>
                <w:szCs w:val="22"/>
                <w:u w:val="single"/>
              </w:rPr>
              <w:t>IZVANNASTAVNA AKTIVNOST</w:t>
            </w:r>
          </w:p>
          <w:p w14:paraId="231DECD7" w14:textId="77777777" w:rsidR="006F657A" w:rsidRPr="00916B57" w:rsidRDefault="006F657A" w:rsidP="00A52566">
            <w:pPr>
              <w:spacing w:line="276" w:lineRule="auto"/>
              <w:rPr>
                <w:rFonts w:ascii="Arial" w:hAnsi="Arial" w:cs="Arial"/>
                <w:b/>
                <w:szCs w:val="28"/>
                <w:lang w:eastAsia="hr-HR"/>
              </w:rPr>
            </w:pPr>
            <w:r w:rsidRPr="00916B57"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  <w:t>Mali knjižničari</w:t>
            </w:r>
          </w:p>
          <w:p w14:paraId="4E13AE8D" w14:textId="77777777" w:rsidR="006F657A" w:rsidRPr="00916B57" w:rsidRDefault="006F657A" w:rsidP="00A52566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hr-HR"/>
              </w:rPr>
            </w:pPr>
          </w:p>
          <w:p w14:paraId="26BB99B2" w14:textId="77777777" w:rsidR="006F657A" w:rsidRPr="00916B57" w:rsidRDefault="006F657A" w:rsidP="00A52566">
            <w:pPr>
              <w:spacing w:line="276" w:lineRule="auto"/>
              <w:rPr>
                <w:rFonts w:ascii="Arial" w:hAnsi="Arial" w:cs="Arial"/>
                <w:b/>
                <w:szCs w:val="22"/>
                <w:u w:val="single"/>
              </w:rPr>
            </w:pPr>
            <w:r w:rsidRPr="00916B57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hr-HR"/>
              </w:rPr>
              <w:t>Suradnja na projektima:</w:t>
            </w:r>
          </w:p>
          <w:p w14:paraId="06040C5F" w14:textId="77777777" w:rsidR="006F657A" w:rsidRPr="00916B57" w:rsidRDefault="006F657A" w:rsidP="00A52566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16B57">
              <w:rPr>
                <w:rFonts w:ascii="Arial" w:hAnsi="Arial" w:cs="Arial"/>
                <w:sz w:val="28"/>
                <w:szCs w:val="28"/>
              </w:rPr>
              <w:t>Čitanje ne poznaje granice</w:t>
            </w:r>
          </w:p>
          <w:p w14:paraId="645B4FA8" w14:textId="77777777" w:rsidR="006F657A" w:rsidRPr="00916B57" w:rsidRDefault="006F657A" w:rsidP="00A52566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16B57">
              <w:rPr>
                <w:rFonts w:ascii="Arial" w:hAnsi="Arial" w:cs="Arial"/>
                <w:sz w:val="28"/>
                <w:szCs w:val="28"/>
              </w:rPr>
              <w:t>Čitanjem do zvijezda</w:t>
            </w:r>
          </w:p>
          <w:p w14:paraId="1E0BD43F" w14:textId="77777777" w:rsidR="006F657A" w:rsidRPr="00916B57" w:rsidRDefault="006F657A" w:rsidP="00A52566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16B57">
              <w:rPr>
                <w:rFonts w:ascii="Arial" w:hAnsi="Arial" w:cs="Arial"/>
                <w:sz w:val="28"/>
                <w:szCs w:val="28"/>
              </w:rPr>
              <w:t>Digital bookmark exchange project</w:t>
            </w:r>
          </w:p>
          <w:p w14:paraId="1037E8A5" w14:textId="4D3B398B" w:rsidR="006F657A" w:rsidRPr="00916B57" w:rsidRDefault="006F657A" w:rsidP="00F3344B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16B57">
              <w:rPr>
                <w:rFonts w:ascii="Arial" w:hAnsi="Arial" w:cs="Arial"/>
                <w:sz w:val="28"/>
                <w:szCs w:val="28"/>
              </w:rPr>
              <w:t xml:space="preserve">Godina čitanja           </w:t>
            </w:r>
          </w:p>
          <w:p w14:paraId="4BE4CB85" w14:textId="77777777" w:rsidR="006F657A" w:rsidRPr="00916B57" w:rsidRDefault="006F657A" w:rsidP="00A52566">
            <w:pPr>
              <w:spacing w:before="100" w:beforeAutospacing="1" w:after="100" w:afterAutospacing="1" w:line="276" w:lineRule="auto"/>
              <w:ind w:left="420"/>
              <w:contextualSpacing/>
              <w:rPr>
                <w:rFonts w:ascii="Arial" w:eastAsia="Times New Roman" w:hAnsi="Arial" w:cs="Arial"/>
                <w:sz w:val="20"/>
                <w:lang w:eastAsia="hr-HR"/>
              </w:rPr>
            </w:pPr>
          </w:p>
          <w:p w14:paraId="09A41252" w14:textId="2017EC89" w:rsidR="006F657A" w:rsidRPr="00916B57" w:rsidRDefault="006F657A" w:rsidP="00F3344B">
            <w:pPr>
              <w:numPr>
                <w:ilvl w:val="0"/>
                <w:numId w:val="34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Cs w:val="22"/>
              </w:rPr>
            </w:pPr>
            <w:r w:rsidRPr="00916B57">
              <w:rPr>
                <w:rFonts w:ascii="Arial" w:eastAsia="Times New Roman" w:hAnsi="Arial" w:cs="Arial"/>
                <w:sz w:val="20"/>
                <w:lang w:eastAsia="hr-HR"/>
              </w:rPr>
              <w:t>pomoć u radu drugih grupa (dramska, literarna, filmska)</w:t>
            </w:r>
            <w:r w:rsidRPr="00916B57">
              <w:rPr>
                <w:rFonts w:ascii="Arial" w:hAnsi="Arial" w:cs="Arial"/>
                <w:noProof/>
                <w:szCs w:val="2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11F7DD" wp14:editId="7A5E9AB2">
                      <wp:simplePos x="0" y="0"/>
                      <wp:positionH relativeFrom="column">
                        <wp:posOffset>5151120</wp:posOffset>
                      </wp:positionH>
                      <wp:positionV relativeFrom="paragraph">
                        <wp:posOffset>179705</wp:posOffset>
                      </wp:positionV>
                      <wp:extent cx="790575" cy="9525"/>
                      <wp:effectExtent l="0" t="0" r="28575" b="28575"/>
                      <wp:wrapNone/>
                      <wp:docPr id="1" name="Ravni povez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905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69A7EA4" id="Ravni poveznik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.6pt,14.15pt" to="467.8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9546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16B57">
              <w:rPr>
                <w:rFonts w:ascii="Arial" w:hAnsi="Arial" w:cs="Arial"/>
                <w:b/>
                <w:bCs/>
                <w:szCs w:val="22"/>
              </w:rPr>
              <w:lastRenderedPageBreak/>
              <w:t>730</w:t>
            </w:r>
          </w:p>
          <w:p w14:paraId="4BEE9531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1ADE4EE5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5D8575B7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6401D51B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35594EAA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3E2BB224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2D5DD583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03D4D28B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169DCAB5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3E763BAD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58DC1EFB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0F9D79CC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27564F31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3528DA9A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7B570A94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553DB84A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3BD3D7B5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49071903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30577543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263A57C5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2745DE89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3E76E990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72EB1133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3EFFD434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777CA056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031FEE18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7AFDC317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74324849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480BFDE6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0F183141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2E265624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0FC38084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5A260ED6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0113FB24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76964DEB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7F383943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2AF9C5B0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4B21BEA3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689B5AEA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2AFBABD6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13FBE8A4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4218A263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461A7C64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0122ECA9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33DDCB30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5EC8C854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57BA2654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1B5D4494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641C8FFF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36CD0640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72758C34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2290A79F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227B34A3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6B9F1BB1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51F64445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6FA5E55A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4A5CA92D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5FD30A5F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3E41D559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7EA29451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3E20D13A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0C0763D5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128D99FB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5D58DD1E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3527A4CF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4CEA7C07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5AA508C9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084EE49C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55A4E320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31AA3424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699F2A08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1A1C76C2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5104C1FF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3E934574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32DC499C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4800B0AD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5D86AFDE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1315BB62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43C24903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0F77CA97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01A3B5D0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00828D76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2B799161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71CB0D56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15CB9EA8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3F925F62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6D620FF6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660B36A4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573C2F88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3AF85B35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64CFE22F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16250E6D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26A72DE9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16B57">
              <w:rPr>
                <w:rFonts w:ascii="Arial" w:hAnsi="Arial" w:cs="Arial"/>
                <w:b/>
                <w:bCs/>
                <w:szCs w:val="22"/>
              </w:rPr>
              <w:t>188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13F7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699FE024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3566B732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408EC524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402DD6F6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399C6FE3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916B57">
              <w:rPr>
                <w:rFonts w:ascii="Arial" w:hAnsi="Arial" w:cs="Arial"/>
                <w:bCs/>
                <w:szCs w:val="22"/>
              </w:rPr>
              <w:t>listopad</w:t>
            </w:r>
          </w:p>
          <w:p w14:paraId="417D2D1C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7A38563F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5E51AF3D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7EBC96D7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23F3B496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5763A958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2564806B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916B57">
              <w:rPr>
                <w:rFonts w:ascii="Arial" w:hAnsi="Arial" w:cs="Arial"/>
                <w:bCs/>
                <w:szCs w:val="22"/>
              </w:rPr>
              <w:t>tijekom godine</w:t>
            </w:r>
          </w:p>
          <w:p w14:paraId="1B9F4E7B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499294B5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175FBD4C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4EEDC268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1247F9A8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6E416EC1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5F42E250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23F10F2D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71DFEB57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36545913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916B57">
              <w:rPr>
                <w:rFonts w:ascii="Arial" w:hAnsi="Arial" w:cs="Arial"/>
                <w:bCs/>
                <w:szCs w:val="22"/>
              </w:rPr>
              <w:t>tijekom      godine</w:t>
            </w:r>
          </w:p>
          <w:p w14:paraId="5CE9FA1A" w14:textId="77777777" w:rsidR="006F657A" w:rsidRPr="00916B57" w:rsidRDefault="006F657A" w:rsidP="00A52566">
            <w:pPr>
              <w:rPr>
                <w:rFonts w:ascii="Arial" w:hAnsi="Arial" w:cs="Arial"/>
                <w:bCs/>
                <w:szCs w:val="22"/>
              </w:rPr>
            </w:pPr>
          </w:p>
          <w:p w14:paraId="172CAD3C" w14:textId="77777777" w:rsidR="006F657A" w:rsidRPr="00916B57" w:rsidRDefault="006F657A" w:rsidP="00A52566">
            <w:pPr>
              <w:rPr>
                <w:rFonts w:ascii="Arial" w:hAnsi="Arial" w:cs="Arial"/>
                <w:bCs/>
                <w:szCs w:val="22"/>
              </w:rPr>
            </w:pPr>
          </w:p>
          <w:p w14:paraId="27FE9EF4" w14:textId="77777777" w:rsidR="006F657A" w:rsidRPr="00916B57" w:rsidRDefault="006F657A" w:rsidP="00A52566">
            <w:pPr>
              <w:rPr>
                <w:rFonts w:ascii="Arial" w:hAnsi="Arial" w:cs="Arial"/>
                <w:bCs/>
                <w:szCs w:val="22"/>
              </w:rPr>
            </w:pPr>
          </w:p>
          <w:p w14:paraId="6E24CD68" w14:textId="77777777" w:rsidR="006F657A" w:rsidRPr="00916B57" w:rsidRDefault="006F657A" w:rsidP="00A52566">
            <w:pPr>
              <w:rPr>
                <w:rFonts w:ascii="Arial" w:hAnsi="Arial" w:cs="Arial"/>
                <w:bCs/>
                <w:szCs w:val="22"/>
              </w:rPr>
            </w:pPr>
          </w:p>
          <w:p w14:paraId="14E8F5A9" w14:textId="77777777" w:rsidR="006F657A" w:rsidRPr="00916B57" w:rsidRDefault="006F657A" w:rsidP="00A52566">
            <w:pPr>
              <w:rPr>
                <w:rFonts w:ascii="Arial" w:hAnsi="Arial" w:cs="Arial"/>
                <w:bCs/>
                <w:szCs w:val="22"/>
              </w:rPr>
            </w:pPr>
          </w:p>
          <w:p w14:paraId="48251701" w14:textId="77777777" w:rsidR="006F657A" w:rsidRPr="00916B57" w:rsidRDefault="006F657A" w:rsidP="00A52566">
            <w:pPr>
              <w:rPr>
                <w:rFonts w:ascii="Arial" w:hAnsi="Arial" w:cs="Arial"/>
                <w:bCs/>
                <w:szCs w:val="22"/>
              </w:rPr>
            </w:pPr>
          </w:p>
          <w:p w14:paraId="51F06D8F" w14:textId="77777777" w:rsidR="006F657A" w:rsidRPr="00916B57" w:rsidRDefault="006F657A" w:rsidP="00A52566">
            <w:pPr>
              <w:rPr>
                <w:rFonts w:ascii="Arial" w:hAnsi="Arial" w:cs="Arial"/>
                <w:bCs/>
                <w:szCs w:val="22"/>
              </w:rPr>
            </w:pPr>
          </w:p>
          <w:p w14:paraId="0FA7EBE2" w14:textId="77777777" w:rsidR="006F657A" w:rsidRPr="00916B57" w:rsidRDefault="006F657A" w:rsidP="00A52566">
            <w:pPr>
              <w:rPr>
                <w:rFonts w:ascii="Arial" w:hAnsi="Arial" w:cs="Arial"/>
                <w:bCs/>
                <w:szCs w:val="22"/>
              </w:rPr>
            </w:pPr>
          </w:p>
          <w:p w14:paraId="3810E3EA" w14:textId="77777777" w:rsidR="006F657A" w:rsidRPr="00916B57" w:rsidRDefault="006F657A" w:rsidP="00A52566">
            <w:pPr>
              <w:rPr>
                <w:rFonts w:ascii="Arial" w:hAnsi="Arial" w:cs="Arial"/>
                <w:bCs/>
                <w:szCs w:val="22"/>
              </w:rPr>
            </w:pPr>
          </w:p>
          <w:p w14:paraId="7B04654A" w14:textId="77777777" w:rsidR="006F657A" w:rsidRPr="00916B57" w:rsidRDefault="006F657A" w:rsidP="00A52566">
            <w:pPr>
              <w:rPr>
                <w:rFonts w:ascii="Arial" w:hAnsi="Arial" w:cs="Arial"/>
                <w:bCs/>
                <w:szCs w:val="22"/>
              </w:rPr>
            </w:pPr>
          </w:p>
          <w:p w14:paraId="72AECD8D" w14:textId="77777777" w:rsidR="006F657A" w:rsidRPr="00916B57" w:rsidRDefault="006F657A" w:rsidP="00A52566">
            <w:pPr>
              <w:rPr>
                <w:rFonts w:ascii="Arial" w:hAnsi="Arial" w:cs="Arial"/>
                <w:bCs/>
                <w:szCs w:val="22"/>
              </w:rPr>
            </w:pPr>
          </w:p>
          <w:p w14:paraId="37109C39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916B57">
              <w:rPr>
                <w:rFonts w:ascii="Arial" w:hAnsi="Arial" w:cs="Arial"/>
                <w:bCs/>
                <w:szCs w:val="22"/>
              </w:rPr>
              <w:t>tijekom godine</w:t>
            </w:r>
          </w:p>
          <w:p w14:paraId="1346163E" w14:textId="77777777" w:rsidR="006F657A" w:rsidRPr="00916B57" w:rsidRDefault="006F657A" w:rsidP="00A52566">
            <w:pPr>
              <w:rPr>
                <w:rFonts w:ascii="Arial" w:hAnsi="Arial" w:cs="Arial"/>
                <w:bCs/>
                <w:szCs w:val="22"/>
              </w:rPr>
            </w:pPr>
          </w:p>
          <w:p w14:paraId="02D012B5" w14:textId="77777777" w:rsidR="006F657A" w:rsidRPr="00916B57" w:rsidRDefault="006F657A" w:rsidP="00A52566">
            <w:pPr>
              <w:rPr>
                <w:rFonts w:ascii="Arial" w:hAnsi="Arial" w:cs="Arial"/>
                <w:bCs/>
                <w:szCs w:val="22"/>
              </w:rPr>
            </w:pPr>
          </w:p>
          <w:p w14:paraId="036A567D" w14:textId="77777777" w:rsidR="006F657A" w:rsidRPr="00916B57" w:rsidRDefault="006F657A" w:rsidP="00A52566">
            <w:pPr>
              <w:rPr>
                <w:rFonts w:ascii="Arial" w:hAnsi="Arial" w:cs="Arial"/>
                <w:bCs/>
                <w:szCs w:val="22"/>
              </w:rPr>
            </w:pPr>
          </w:p>
          <w:p w14:paraId="2184BDC0" w14:textId="77777777" w:rsidR="006F657A" w:rsidRPr="00916B57" w:rsidRDefault="006F657A" w:rsidP="00A52566">
            <w:pPr>
              <w:rPr>
                <w:rFonts w:ascii="Arial" w:hAnsi="Arial" w:cs="Arial"/>
                <w:bCs/>
                <w:szCs w:val="22"/>
              </w:rPr>
            </w:pPr>
          </w:p>
          <w:p w14:paraId="7C702C07" w14:textId="77777777" w:rsidR="006F657A" w:rsidRPr="00916B57" w:rsidRDefault="006F657A" w:rsidP="00A52566">
            <w:pPr>
              <w:rPr>
                <w:rFonts w:ascii="Arial" w:hAnsi="Arial" w:cs="Arial"/>
                <w:bCs/>
                <w:szCs w:val="22"/>
              </w:rPr>
            </w:pPr>
          </w:p>
          <w:p w14:paraId="76560FD3" w14:textId="77777777" w:rsidR="006F657A" w:rsidRPr="00916B57" w:rsidRDefault="006F657A" w:rsidP="00A52566">
            <w:pPr>
              <w:rPr>
                <w:rFonts w:ascii="Arial" w:hAnsi="Arial" w:cs="Arial"/>
                <w:bCs/>
                <w:szCs w:val="22"/>
              </w:rPr>
            </w:pPr>
          </w:p>
          <w:p w14:paraId="5EA9FCE0" w14:textId="77777777" w:rsidR="006F657A" w:rsidRPr="00916B57" w:rsidRDefault="006F657A" w:rsidP="00A52566">
            <w:pPr>
              <w:rPr>
                <w:rFonts w:ascii="Arial" w:hAnsi="Arial" w:cs="Arial"/>
                <w:bCs/>
                <w:szCs w:val="22"/>
              </w:rPr>
            </w:pPr>
          </w:p>
          <w:p w14:paraId="3A56F484" w14:textId="77777777" w:rsidR="006F657A" w:rsidRPr="00916B57" w:rsidRDefault="006F657A" w:rsidP="00A52566">
            <w:pPr>
              <w:rPr>
                <w:rFonts w:ascii="Arial" w:hAnsi="Arial" w:cs="Arial"/>
                <w:bCs/>
                <w:szCs w:val="22"/>
              </w:rPr>
            </w:pPr>
          </w:p>
          <w:p w14:paraId="34EF4F4F" w14:textId="77777777" w:rsidR="006F657A" w:rsidRPr="00916B57" w:rsidRDefault="006F657A" w:rsidP="00A52566">
            <w:pPr>
              <w:rPr>
                <w:rFonts w:ascii="Arial" w:hAnsi="Arial" w:cs="Arial"/>
                <w:bCs/>
                <w:szCs w:val="22"/>
              </w:rPr>
            </w:pPr>
          </w:p>
          <w:p w14:paraId="5BC25DFE" w14:textId="77777777" w:rsidR="006F657A" w:rsidRPr="00916B57" w:rsidRDefault="006F657A" w:rsidP="00A52566">
            <w:pPr>
              <w:rPr>
                <w:rFonts w:ascii="Arial" w:hAnsi="Arial" w:cs="Arial"/>
                <w:bCs/>
                <w:szCs w:val="22"/>
              </w:rPr>
            </w:pPr>
          </w:p>
          <w:p w14:paraId="4A9CC060" w14:textId="77777777" w:rsidR="006F657A" w:rsidRPr="00916B57" w:rsidRDefault="006F657A" w:rsidP="00A52566">
            <w:pPr>
              <w:rPr>
                <w:rFonts w:ascii="Arial" w:hAnsi="Arial" w:cs="Arial"/>
                <w:bCs/>
                <w:szCs w:val="22"/>
              </w:rPr>
            </w:pPr>
          </w:p>
          <w:p w14:paraId="7A8CFA50" w14:textId="77777777" w:rsidR="006F657A" w:rsidRPr="00916B57" w:rsidRDefault="006F657A" w:rsidP="00A52566">
            <w:pPr>
              <w:rPr>
                <w:rFonts w:ascii="Arial" w:hAnsi="Arial" w:cs="Arial"/>
                <w:bCs/>
                <w:szCs w:val="22"/>
              </w:rPr>
            </w:pPr>
          </w:p>
          <w:p w14:paraId="0D6BCE4B" w14:textId="77777777" w:rsidR="006F657A" w:rsidRPr="00916B57" w:rsidRDefault="006F657A" w:rsidP="00A52566">
            <w:pPr>
              <w:rPr>
                <w:rFonts w:ascii="Arial" w:hAnsi="Arial" w:cs="Arial"/>
                <w:bCs/>
                <w:szCs w:val="22"/>
              </w:rPr>
            </w:pPr>
          </w:p>
          <w:p w14:paraId="7BD5D734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916B57">
              <w:rPr>
                <w:rFonts w:ascii="Arial" w:hAnsi="Arial" w:cs="Arial"/>
                <w:bCs/>
                <w:szCs w:val="22"/>
              </w:rPr>
              <w:t>Tijekom godine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DC6D" w14:textId="77777777" w:rsidR="006F657A" w:rsidRPr="00916B57" w:rsidRDefault="006F657A" w:rsidP="00A52566">
            <w:pPr>
              <w:rPr>
                <w:rFonts w:ascii="Arial" w:hAnsi="Arial" w:cs="Arial"/>
                <w:szCs w:val="22"/>
              </w:rPr>
            </w:pPr>
          </w:p>
          <w:p w14:paraId="09EE293A" w14:textId="77777777" w:rsidR="006F657A" w:rsidRPr="00916B57" w:rsidRDefault="006F657A" w:rsidP="00A52566">
            <w:pPr>
              <w:rPr>
                <w:rFonts w:ascii="Arial" w:hAnsi="Arial" w:cs="Arial"/>
                <w:szCs w:val="22"/>
              </w:rPr>
            </w:pPr>
          </w:p>
          <w:p w14:paraId="10B05191" w14:textId="77777777" w:rsidR="006F657A" w:rsidRPr="00916B57" w:rsidRDefault="006F657A" w:rsidP="00A52566">
            <w:pPr>
              <w:rPr>
                <w:rFonts w:ascii="Arial" w:hAnsi="Arial" w:cs="Arial"/>
                <w:szCs w:val="22"/>
              </w:rPr>
            </w:pPr>
          </w:p>
          <w:p w14:paraId="5735E3B1" w14:textId="77777777" w:rsidR="006F657A" w:rsidRPr="00916B57" w:rsidRDefault="006F657A" w:rsidP="00A52566">
            <w:pPr>
              <w:rPr>
                <w:rFonts w:ascii="Arial" w:hAnsi="Arial" w:cs="Arial"/>
                <w:szCs w:val="22"/>
              </w:rPr>
            </w:pPr>
          </w:p>
          <w:p w14:paraId="496CEA19" w14:textId="77777777" w:rsidR="006F657A" w:rsidRPr="00916B57" w:rsidRDefault="006F657A" w:rsidP="00A52566">
            <w:pPr>
              <w:rPr>
                <w:rFonts w:ascii="Arial" w:hAnsi="Arial" w:cs="Arial"/>
                <w:szCs w:val="22"/>
              </w:rPr>
            </w:pPr>
          </w:p>
          <w:p w14:paraId="725D9107" w14:textId="77777777" w:rsidR="006F657A" w:rsidRPr="00916B57" w:rsidRDefault="006F657A" w:rsidP="00A52566">
            <w:pPr>
              <w:rPr>
                <w:rFonts w:ascii="Arial" w:hAnsi="Arial" w:cs="Arial"/>
                <w:szCs w:val="22"/>
              </w:rPr>
            </w:pPr>
          </w:p>
          <w:p w14:paraId="0A91B27B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Cs w:val="22"/>
              </w:rPr>
            </w:pPr>
            <w:r w:rsidRPr="00916B57">
              <w:rPr>
                <w:rFonts w:ascii="Arial" w:hAnsi="Arial" w:cs="Arial"/>
                <w:sz w:val="22"/>
                <w:szCs w:val="22"/>
              </w:rPr>
              <w:t>razredni učitelji,knjižničarka</w:t>
            </w:r>
          </w:p>
          <w:p w14:paraId="1278D2C2" w14:textId="77777777" w:rsidR="006F657A" w:rsidRPr="00916B57" w:rsidRDefault="006F657A" w:rsidP="00A52566">
            <w:pPr>
              <w:rPr>
                <w:rFonts w:ascii="Arial" w:hAnsi="Arial" w:cs="Arial"/>
                <w:szCs w:val="22"/>
              </w:rPr>
            </w:pPr>
          </w:p>
          <w:p w14:paraId="403A0730" w14:textId="77777777" w:rsidR="006F657A" w:rsidRPr="00916B57" w:rsidRDefault="006F657A" w:rsidP="00A52566">
            <w:pPr>
              <w:rPr>
                <w:rFonts w:ascii="Arial" w:hAnsi="Arial" w:cs="Arial"/>
                <w:szCs w:val="22"/>
              </w:rPr>
            </w:pPr>
          </w:p>
          <w:p w14:paraId="0D328472" w14:textId="77777777" w:rsidR="006F657A" w:rsidRPr="00916B57" w:rsidRDefault="006F657A" w:rsidP="00A52566">
            <w:pPr>
              <w:rPr>
                <w:rFonts w:ascii="Arial" w:hAnsi="Arial" w:cs="Arial"/>
                <w:szCs w:val="22"/>
              </w:rPr>
            </w:pPr>
          </w:p>
          <w:p w14:paraId="660FD23E" w14:textId="77777777" w:rsidR="006F657A" w:rsidRPr="00916B57" w:rsidRDefault="006F657A" w:rsidP="00A52566">
            <w:pPr>
              <w:rPr>
                <w:rFonts w:ascii="Arial" w:hAnsi="Arial" w:cs="Arial"/>
                <w:szCs w:val="22"/>
              </w:rPr>
            </w:pPr>
          </w:p>
          <w:p w14:paraId="080183A5" w14:textId="77777777" w:rsidR="006F657A" w:rsidRPr="00916B57" w:rsidRDefault="006F657A" w:rsidP="00A52566">
            <w:pPr>
              <w:rPr>
                <w:rFonts w:ascii="Arial" w:hAnsi="Arial" w:cs="Arial"/>
                <w:szCs w:val="22"/>
              </w:rPr>
            </w:pPr>
          </w:p>
          <w:p w14:paraId="3D2412BB" w14:textId="77777777" w:rsidR="006F657A" w:rsidRPr="00916B57" w:rsidRDefault="006F657A" w:rsidP="00A52566">
            <w:pPr>
              <w:rPr>
                <w:rFonts w:ascii="Arial" w:hAnsi="Arial" w:cs="Arial"/>
                <w:szCs w:val="22"/>
              </w:rPr>
            </w:pPr>
          </w:p>
          <w:p w14:paraId="2BEF55D8" w14:textId="77777777" w:rsidR="006F657A" w:rsidRPr="00916B57" w:rsidRDefault="006F657A" w:rsidP="00A52566">
            <w:pPr>
              <w:rPr>
                <w:rFonts w:ascii="Arial" w:hAnsi="Arial" w:cs="Arial"/>
                <w:szCs w:val="22"/>
              </w:rPr>
            </w:pPr>
          </w:p>
          <w:p w14:paraId="17BD0501" w14:textId="77777777" w:rsidR="006F657A" w:rsidRPr="00916B57" w:rsidRDefault="006F657A" w:rsidP="00A52566">
            <w:pPr>
              <w:rPr>
                <w:rFonts w:ascii="Arial" w:hAnsi="Arial" w:cs="Arial"/>
                <w:szCs w:val="22"/>
              </w:rPr>
            </w:pPr>
          </w:p>
          <w:p w14:paraId="4975C06B" w14:textId="77777777" w:rsidR="006F657A" w:rsidRPr="00916B57" w:rsidRDefault="006F657A" w:rsidP="00A52566">
            <w:pPr>
              <w:rPr>
                <w:rFonts w:ascii="Arial" w:hAnsi="Arial" w:cs="Arial"/>
                <w:szCs w:val="22"/>
              </w:rPr>
            </w:pPr>
          </w:p>
          <w:p w14:paraId="4563A688" w14:textId="77777777" w:rsidR="006F657A" w:rsidRPr="00916B57" w:rsidRDefault="006F657A" w:rsidP="00A52566">
            <w:pPr>
              <w:rPr>
                <w:rFonts w:ascii="Arial" w:hAnsi="Arial" w:cs="Arial"/>
                <w:szCs w:val="22"/>
              </w:rPr>
            </w:pPr>
          </w:p>
          <w:p w14:paraId="1AF88B32" w14:textId="77777777" w:rsidR="006F657A" w:rsidRPr="00916B57" w:rsidRDefault="006F657A" w:rsidP="00A52566">
            <w:pPr>
              <w:rPr>
                <w:rFonts w:ascii="Arial" w:hAnsi="Arial" w:cs="Arial"/>
                <w:szCs w:val="22"/>
              </w:rPr>
            </w:pPr>
          </w:p>
          <w:p w14:paraId="4C00C432" w14:textId="77777777" w:rsidR="006F657A" w:rsidRPr="00916B57" w:rsidRDefault="006F657A" w:rsidP="00A52566">
            <w:pPr>
              <w:rPr>
                <w:rFonts w:ascii="Arial" w:hAnsi="Arial" w:cs="Arial"/>
                <w:szCs w:val="22"/>
              </w:rPr>
            </w:pPr>
          </w:p>
          <w:p w14:paraId="5473937F" w14:textId="77777777" w:rsidR="006F657A" w:rsidRPr="00916B57" w:rsidRDefault="006F657A" w:rsidP="00A52566">
            <w:pPr>
              <w:rPr>
                <w:rFonts w:ascii="Arial" w:hAnsi="Arial" w:cs="Arial"/>
                <w:szCs w:val="22"/>
              </w:rPr>
            </w:pPr>
          </w:p>
          <w:p w14:paraId="70EE471A" w14:textId="77777777" w:rsidR="006F657A" w:rsidRPr="00916B57" w:rsidRDefault="006F657A" w:rsidP="00A52566">
            <w:pPr>
              <w:rPr>
                <w:rFonts w:ascii="Arial" w:hAnsi="Arial" w:cs="Arial"/>
                <w:szCs w:val="22"/>
              </w:rPr>
            </w:pPr>
          </w:p>
          <w:p w14:paraId="002A93BB" w14:textId="77777777" w:rsidR="006F657A" w:rsidRPr="00916B57" w:rsidRDefault="006F657A" w:rsidP="00A52566">
            <w:pPr>
              <w:rPr>
                <w:rFonts w:ascii="Arial" w:hAnsi="Arial" w:cs="Arial"/>
                <w:szCs w:val="22"/>
              </w:rPr>
            </w:pPr>
          </w:p>
          <w:p w14:paraId="7C7213F8" w14:textId="77777777" w:rsidR="006F657A" w:rsidRPr="00916B57" w:rsidRDefault="006F657A" w:rsidP="00A52566">
            <w:pPr>
              <w:rPr>
                <w:rFonts w:ascii="Arial" w:hAnsi="Arial" w:cs="Arial"/>
                <w:szCs w:val="22"/>
              </w:rPr>
            </w:pPr>
          </w:p>
          <w:p w14:paraId="3F750349" w14:textId="77777777" w:rsidR="006F657A" w:rsidRPr="00916B57" w:rsidRDefault="006F657A" w:rsidP="00A52566">
            <w:pPr>
              <w:rPr>
                <w:rFonts w:ascii="Arial" w:hAnsi="Arial" w:cs="Arial"/>
                <w:szCs w:val="22"/>
              </w:rPr>
            </w:pPr>
          </w:p>
          <w:p w14:paraId="070BE8DB" w14:textId="77777777" w:rsidR="006F657A" w:rsidRPr="00916B57" w:rsidRDefault="006F657A" w:rsidP="00A52566">
            <w:pPr>
              <w:rPr>
                <w:rFonts w:ascii="Arial" w:hAnsi="Arial" w:cs="Arial"/>
                <w:szCs w:val="22"/>
              </w:rPr>
            </w:pPr>
          </w:p>
          <w:p w14:paraId="6EF0CB29" w14:textId="77777777" w:rsidR="006F657A" w:rsidRPr="00916B57" w:rsidRDefault="006F657A" w:rsidP="00A52566">
            <w:pPr>
              <w:rPr>
                <w:rFonts w:ascii="Arial" w:hAnsi="Arial" w:cs="Arial"/>
                <w:szCs w:val="22"/>
              </w:rPr>
            </w:pPr>
          </w:p>
          <w:p w14:paraId="26AEC72D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Cs w:val="22"/>
              </w:rPr>
            </w:pPr>
            <w:r w:rsidRPr="00916B57">
              <w:rPr>
                <w:rFonts w:ascii="Arial" w:hAnsi="Arial" w:cs="Arial"/>
                <w:sz w:val="22"/>
                <w:szCs w:val="22"/>
              </w:rPr>
              <w:t>Knjižničarka</w:t>
            </w:r>
          </w:p>
          <w:p w14:paraId="1A1BD6C0" w14:textId="77777777" w:rsidR="006F657A" w:rsidRPr="00916B57" w:rsidRDefault="006F657A" w:rsidP="00A52566">
            <w:pPr>
              <w:rPr>
                <w:rFonts w:ascii="Arial" w:hAnsi="Arial" w:cs="Arial"/>
                <w:szCs w:val="22"/>
              </w:rPr>
            </w:pPr>
          </w:p>
          <w:p w14:paraId="390A4F94" w14:textId="77777777" w:rsidR="006F657A" w:rsidRPr="00916B57" w:rsidRDefault="006F657A" w:rsidP="00A52566">
            <w:pPr>
              <w:rPr>
                <w:rFonts w:ascii="Arial" w:hAnsi="Arial" w:cs="Arial"/>
                <w:szCs w:val="22"/>
              </w:rPr>
            </w:pPr>
          </w:p>
          <w:p w14:paraId="5B9BB3B6" w14:textId="77777777" w:rsidR="006F657A" w:rsidRPr="00916B57" w:rsidRDefault="006F657A" w:rsidP="00A52566">
            <w:pPr>
              <w:rPr>
                <w:rFonts w:ascii="Arial" w:hAnsi="Arial" w:cs="Arial"/>
                <w:szCs w:val="22"/>
              </w:rPr>
            </w:pPr>
          </w:p>
          <w:p w14:paraId="7F4A29E0" w14:textId="77777777" w:rsidR="006F657A" w:rsidRPr="00916B57" w:rsidRDefault="006F657A" w:rsidP="00A52566">
            <w:pPr>
              <w:rPr>
                <w:rFonts w:ascii="Arial" w:hAnsi="Arial" w:cs="Arial"/>
                <w:szCs w:val="22"/>
              </w:rPr>
            </w:pPr>
          </w:p>
          <w:p w14:paraId="5B3571A1" w14:textId="77777777" w:rsidR="006F657A" w:rsidRPr="00916B57" w:rsidRDefault="006F657A" w:rsidP="00A52566">
            <w:pPr>
              <w:rPr>
                <w:rFonts w:ascii="Arial" w:hAnsi="Arial" w:cs="Arial"/>
                <w:szCs w:val="22"/>
              </w:rPr>
            </w:pPr>
          </w:p>
          <w:p w14:paraId="2C55260D" w14:textId="77777777" w:rsidR="006F657A" w:rsidRPr="00916B57" w:rsidRDefault="006F657A" w:rsidP="00A52566">
            <w:pPr>
              <w:rPr>
                <w:rFonts w:ascii="Arial" w:hAnsi="Arial" w:cs="Arial"/>
                <w:szCs w:val="22"/>
              </w:rPr>
            </w:pPr>
          </w:p>
          <w:p w14:paraId="59A17E2A" w14:textId="77777777" w:rsidR="006F657A" w:rsidRPr="00916B57" w:rsidRDefault="006F657A" w:rsidP="00A52566">
            <w:pPr>
              <w:rPr>
                <w:rFonts w:ascii="Arial" w:hAnsi="Arial" w:cs="Arial"/>
                <w:szCs w:val="22"/>
              </w:rPr>
            </w:pPr>
          </w:p>
          <w:p w14:paraId="2371E900" w14:textId="77777777" w:rsidR="006F657A" w:rsidRPr="00916B57" w:rsidRDefault="006F657A" w:rsidP="00A52566">
            <w:pPr>
              <w:rPr>
                <w:rFonts w:ascii="Arial" w:hAnsi="Arial" w:cs="Arial"/>
                <w:szCs w:val="22"/>
              </w:rPr>
            </w:pPr>
          </w:p>
          <w:p w14:paraId="64047360" w14:textId="77777777" w:rsidR="006F657A" w:rsidRPr="00916B57" w:rsidRDefault="006F657A" w:rsidP="00A52566">
            <w:pPr>
              <w:rPr>
                <w:rFonts w:ascii="Arial" w:hAnsi="Arial" w:cs="Arial"/>
                <w:szCs w:val="22"/>
              </w:rPr>
            </w:pPr>
          </w:p>
          <w:p w14:paraId="19CB0391" w14:textId="77777777" w:rsidR="006F657A" w:rsidRPr="00916B57" w:rsidRDefault="006F657A" w:rsidP="00A52566">
            <w:pPr>
              <w:rPr>
                <w:rFonts w:ascii="Arial" w:hAnsi="Arial" w:cs="Arial"/>
                <w:szCs w:val="22"/>
              </w:rPr>
            </w:pPr>
          </w:p>
          <w:p w14:paraId="1C54956A" w14:textId="77777777" w:rsidR="006F657A" w:rsidRPr="00916B57" w:rsidRDefault="006F657A" w:rsidP="00A52566">
            <w:pPr>
              <w:rPr>
                <w:rFonts w:ascii="Arial" w:hAnsi="Arial" w:cs="Arial"/>
                <w:szCs w:val="22"/>
              </w:rPr>
            </w:pPr>
          </w:p>
          <w:p w14:paraId="73F4BEC6" w14:textId="77777777" w:rsidR="006F657A" w:rsidRPr="00916B57" w:rsidRDefault="006F657A" w:rsidP="00A52566">
            <w:pPr>
              <w:rPr>
                <w:rFonts w:ascii="Arial" w:hAnsi="Arial" w:cs="Arial"/>
                <w:szCs w:val="22"/>
              </w:rPr>
            </w:pPr>
          </w:p>
          <w:p w14:paraId="0F47A5C6" w14:textId="77777777" w:rsidR="006F657A" w:rsidRPr="00916B57" w:rsidRDefault="006F657A" w:rsidP="00A52566">
            <w:pPr>
              <w:rPr>
                <w:rFonts w:ascii="Arial" w:hAnsi="Arial" w:cs="Arial"/>
                <w:szCs w:val="22"/>
              </w:rPr>
            </w:pPr>
          </w:p>
          <w:p w14:paraId="4AAF4983" w14:textId="77777777" w:rsidR="006F657A" w:rsidRPr="00916B57" w:rsidRDefault="006F657A" w:rsidP="00A52566">
            <w:pPr>
              <w:rPr>
                <w:rFonts w:ascii="Arial" w:hAnsi="Arial" w:cs="Arial"/>
                <w:szCs w:val="22"/>
              </w:rPr>
            </w:pPr>
          </w:p>
          <w:p w14:paraId="41A4035A" w14:textId="77777777" w:rsidR="006F657A" w:rsidRPr="00916B57" w:rsidRDefault="006F657A" w:rsidP="00A52566">
            <w:pPr>
              <w:rPr>
                <w:rFonts w:ascii="Arial" w:hAnsi="Arial" w:cs="Arial"/>
                <w:szCs w:val="22"/>
              </w:rPr>
            </w:pPr>
          </w:p>
          <w:p w14:paraId="4C216897" w14:textId="77777777" w:rsidR="006F657A" w:rsidRPr="00916B57" w:rsidRDefault="006F657A" w:rsidP="00A52566">
            <w:pPr>
              <w:rPr>
                <w:rFonts w:ascii="Arial" w:hAnsi="Arial" w:cs="Arial"/>
                <w:szCs w:val="22"/>
              </w:rPr>
            </w:pPr>
          </w:p>
          <w:p w14:paraId="38B63AFA" w14:textId="77777777" w:rsidR="006F657A" w:rsidRPr="00916B57" w:rsidRDefault="006F657A" w:rsidP="00A52566">
            <w:pPr>
              <w:rPr>
                <w:rFonts w:ascii="Arial" w:hAnsi="Arial" w:cs="Arial"/>
                <w:szCs w:val="22"/>
              </w:rPr>
            </w:pPr>
          </w:p>
          <w:p w14:paraId="420165A8" w14:textId="77777777" w:rsidR="006F657A" w:rsidRPr="00916B57" w:rsidRDefault="006F657A" w:rsidP="00A52566">
            <w:pPr>
              <w:rPr>
                <w:rFonts w:ascii="Arial" w:hAnsi="Arial" w:cs="Arial"/>
                <w:szCs w:val="22"/>
              </w:rPr>
            </w:pPr>
          </w:p>
          <w:p w14:paraId="4AA5B9E5" w14:textId="77777777" w:rsidR="006F657A" w:rsidRPr="00916B57" w:rsidRDefault="006F657A" w:rsidP="00A52566">
            <w:pPr>
              <w:rPr>
                <w:rFonts w:ascii="Arial" w:hAnsi="Arial" w:cs="Arial"/>
                <w:szCs w:val="22"/>
              </w:rPr>
            </w:pPr>
          </w:p>
          <w:p w14:paraId="52D95431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Cs w:val="22"/>
              </w:rPr>
            </w:pPr>
            <w:r w:rsidRPr="00916B57">
              <w:rPr>
                <w:rFonts w:ascii="Arial" w:hAnsi="Arial" w:cs="Arial"/>
                <w:sz w:val="22"/>
                <w:szCs w:val="22"/>
              </w:rPr>
              <w:t>Knjižničarka</w:t>
            </w:r>
          </w:p>
          <w:p w14:paraId="767FB902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1CE9806F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44F0DBCB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672CE0CC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Cs w:val="22"/>
              </w:rPr>
            </w:pPr>
            <w:r w:rsidRPr="00916B57">
              <w:rPr>
                <w:rFonts w:ascii="Arial" w:hAnsi="Arial" w:cs="Arial"/>
                <w:sz w:val="22"/>
                <w:szCs w:val="22"/>
              </w:rPr>
              <w:t>Učiteljice hrv.jezika, učiteljice razredne nastave, knjižničarka</w:t>
            </w:r>
          </w:p>
          <w:p w14:paraId="3FB8DB16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31B9A0D4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395BA395" w14:textId="77777777" w:rsidR="006F657A" w:rsidRPr="00916B57" w:rsidRDefault="006F657A" w:rsidP="00A52566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16B57" w:rsidRPr="00916B57" w14:paraId="0BC54774" w14:textId="77777777" w:rsidTr="00A52566">
        <w:trPr>
          <w:gridAfter w:val="1"/>
          <w:wAfter w:w="13" w:type="dxa"/>
          <w:trHeight w:val="38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B859E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16B5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1. 2.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0413" w14:textId="77777777" w:rsidR="006F657A" w:rsidRPr="00916B57" w:rsidRDefault="006F657A" w:rsidP="00A52566">
            <w:pPr>
              <w:rPr>
                <w:rFonts w:ascii="Arial" w:hAnsi="Arial" w:cs="Arial"/>
                <w:b/>
                <w:szCs w:val="22"/>
              </w:rPr>
            </w:pPr>
            <w:r w:rsidRPr="00916B57">
              <w:rPr>
                <w:rFonts w:ascii="Arial" w:hAnsi="Arial" w:cs="Arial"/>
                <w:b/>
                <w:sz w:val="22"/>
                <w:szCs w:val="22"/>
              </w:rPr>
              <w:t>INFORMACIJSKA DJELATNOST/ SAVJETODAVNI RAD / UNAPREĐENJE ODGOJNO – OBRAZOVNOG RADA</w:t>
            </w:r>
          </w:p>
          <w:p w14:paraId="4233022D" w14:textId="77777777" w:rsidR="006F657A" w:rsidRPr="00916B57" w:rsidRDefault="006F657A" w:rsidP="006F657A">
            <w:pPr>
              <w:numPr>
                <w:ilvl w:val="0"/>
                <w:numId w:val="35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2"/>
                <w:lang w:eastAsia="hr-HR"/>
              </w:rPr>
            </w:pPr>
            <w:r w:rsidRPr="00916B57">
              <w:rPr>
                <w:rFonts w:ascii="Arial" w:eastAsia="Times New Roman" w:hAnsi="Arial" w:cs="Arial"/>
                <w:sz w:val="22"/>
                <w:szCs w:val="22"/>
                <w:lang w:eastAsia="hr-HR"/>
              </w:rPr>
              <w:t>Rad s učenicima u čitaonici. Savjet pri izboru građe, upute o tehnici rada na izvoru, zajedničko čitanje, razvijanje kulture govora i pisanja</w:t>
            </w:r>
          </w:p>
          <w:p w14:paraId="39E757CF" w14:textId="77777777" w:rsidR="006F657A" w:rsidRPr="00916B57" w:rsidRDefault="006F657A" w:rsidP="006F657A">
            <w:pPr>
              <w:numPr>
                <w:ilvl w:val="0"/>
                <w:numId w:val="35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2"/>
                <w:lang w:eastAsia="hr-HR"/>
              </w:rPr>
            </w:pPr>
            <w:r w:rsidRPr="00916B57">
              <w:rPr>
                <w:rFonts w:ascii="Arial" w:eastAsia="Times New Roman" w:hAnsi="Arial" w:cs="Arial"/>
                <w:sz w:val="22"/>
                <w:szCs w:val="22"/>
                <w:lang w:eastAsia="hr-HR"/>
              </w:rPr>
              <w:t>Razvijanje trajnih navika o zaštiti izvora znanja</w:t>
            </w:r>
          </w:p>
          <w:p w14:paraId="7B206368" w14:textId="77777777" w:rsidR="006F657A" w:rsidRPr="00916B57" w:rsidRDefault="006F657A" w:rsidP="006F657A">
            <w:pPr>
              <w:numPr>
                <w:ilvl w:val="0"/>
                <w:numId w:val="35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2"/>
                <w:lang w:eastAsia="hr-HR"/>
              </w:rPr>
            </w:pPr>
            <w:r w:rsidRPr="00916B57">
              <w:rPr>
                <w:rFonts w:ascii="Arial" w:eastAsia="Times New Roman" w:hAnsi="Arial" w:cs="Arial"/>
                <w:sz w:val="22"/>
                <w:szCs w:val="22"/>
                <w:lang w:eastAsia="hr-HR"/>
              </w:rPr>
              <w:t>Razvijanje radnih navika i kulturnog ponašanja u knjižnici</w:t>
            </w:r>
          </w:p>
          <w:p w14:paraId="24928A5D" w14:textId="77777777" w:rsidR="006F657A" w:rsidRPr="00916B57" w:rsidRDefault="006F657A" w:rsidP="006F657A">
            <w:pPr>
              <w:numPr>
                <w:ilvl w:val="0"/>
                <w:numId w:val="35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2"/>
                <w:lang w:eastAsia="hr-HR"/>
              </w:rPr>
            </w:pPr>
            <w:r w:rsidRPr="00916B57">
              <w:rPr>
                <w:rFonts w:ascii="Arial" w:eastAsia="Times New Roman" w:hAnsi="Arial" w:cs="Arial"/>
                <w:sz w:val="22"/>
                <w:szCs w:val="22"/>
                <w:lang w:eastAsia="hr-HR"/>
              </w:rPr>
              <w:t>Podrška izvođenju online nastave</w:t>
            </w:r>
          </w:p>
          <w:p w14:paraId="24D2D5BF" w14:textId="77777777" w:rsidR="006F657A" w:rsidRPr="00916B57" w:rsidRDefault="006F657A" w:rsidP="006F657A">
            <w:pPr>
              <w:numPr>
                <w:ilvl w:val="0"/>
                <w:numId w:val="35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  <w:lang w:eastAsia="hr-HR"/>
              </w:rPr>
            </w:pPr>
            <w:r w:rsidRPr="00916B57">
              <w:rPr>
                <w:rFonts w:ascii="Arial" w:eastAsia="Times New Roman" w:hAnsi="Arial" w:cs="Arial"/>
                <w:sz w:val="22"/>
                <w:szCs w:val="22"/>
                <w:lang w:eastAsia="hr-HR"/>
              </w:rPr>
              <w:t>Razvijanje informacijske pismenosti</w:t>
            </w:r>
          </w:p>
          <w:p w14:paraId="475ED08F" w14:textId="77777777" w:rsidR="006F657A" w:rsidRPr="00916B57" w:rsidRDefault="006F657A" w:rsidP="006F657A">
            <w:pPr>
              <w:numPr>
                <w:ilvl w:val="0"/>
                <w:numId w:val="35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  <w:lang w:eastAsia="hr-HR"/>
              </w:rPr>
            </w:pPr>
            <w:r w:rsidRPr="00916B57">
              <w:rPr>
                <w:rFonts w:ascii="Arial" w:eastAsia="Times New Roman" w:hAnsi="Arial" w:cs="Arial"/>
                <w:sz w:val="22"/>
                <w:szCs w:val="22"/>
                <w:lang w:eastAsia="hr-HR"/>
              </w:rPr>
              <w:t>Strategije informacijske pismenosti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3E56E" w14:textId="77777777" w:rsidR="006F657A" w:rsidRPr="00916B57" w:rsidRDefault="006F657A" w:rsidP="00A52566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5A84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916B57">
              <w:rPr>
                <w:rFonts w:ascii="Arial" w:hAnsi="Arial" w:cs="Arial"/>
                <w:bCs/>
                <w:szCs w:val="22"/>
              </w:rPr>
              <w:t>Tijekom školske godine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6494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916B57">
              <w:rPr>
                <w:rFonts w:ascii="Arial" w:hAnsi="Arial" w:cs="Arial"/>
                <w:bCs/>
                <w:szCs w:val="22"/>
              </w:rPr>
              <w:t>Knjižničarka</w:t>
            </w:r>
          </w:p>
        </w:tc>
      </w:tr>
      <w:tr w:rsidR="00916B57" w:rsidRPr="00916B57" w14:paraId="4EB847AC" w14:textId="77777777" w:rsidTr="00A52566">
        <w:trPr>
          <w:gridAfter w:val="1"/>
          <w:wAfter w:w="13" w:type="dxa"/>
          <w:trHeight w:val="38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DDC5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16B57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  <w:p w14:paraId="4812A3FC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E29D716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16B57">
              <w:rPr>
                <w:rFonts w:ascii="Arial" w:hAnsi="Arial" w:cs="Arial"/>
                <w:b/>
                <w:bCs/>
                <w:sz w:val="22"/>
                <w:szCs w:val="22"/>
              </w:rPr>
              <w:t>2.1.</w:t>
            </w:r>
          </w:p>
          <w:p w14:paraId="762D26FA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3D3D49AB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734000E8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796FB1AC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4D001B2E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181F8BC1" w14:textId="77777777" w:rsidR="006F657A" w:rsidRPr="00916B57" w:rsidRDefault="006F657A" w:rsidP="00A52566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0D412F00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16B57">
              <w:rPr>
                <w:rFonts w:ascii="Arial" w:hAnsi="Arial" w:cs="Arial"/>
                <w:b/>
                <w:bCs/>
                <w:sz w:val="22"/>
                <w:szCs w:val="22"/>
              </w:rPr>
              <w:t>2.2.</w:t>
            </w:r>
          </w:p>
          <w:p w14:paraId="18B4DC35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6D70A27C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151668F5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17C546DD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063C472F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518380B5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3CED8728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7F66D67B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16B57">
              <w:rPr>
                <w:rFonts w:ascii="Arial" w:hAnsi="Arial" w:cs="Arial"/>
                <w:b/>
                <w:bCs/>
                <w:sz w:val="22"/>
                <w:szCs w:val="22"/>
              </w:rPr>
              <w:t>2.3.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1B6E" w14:textId="77777777" w:rsidR="006F657A" w:rsidRPr="00916B57" w:rsidRDefault="006F657A" w:rsidP="00A52566">
            <w:pPr>
              <w:rPr>
                <w:rFonts w:ascii="Arial" w:hAnsi="Arial" w:cs="Arial"/>
                <w:b/>
                <w:sz w:val="36"/>
                <w:szCs w:val="22"/>
              </w:rPr>
            </w:pPr>
            <w:r w:rsidRPr="00916B57">
              <w:rPr>
                <w:rFonts w:ascii="Arial" w:hAnsi="Arial" w:cs="Arial"/>
                <w:b/>
                <w:sz w:val="32"/>
                <w:szCs w:val="22"/>
              </w:rPr>
              <w:lastRenderedPageBreak/>
              <w:t>STRUČNI RAD</w:t>
            </w:r>
          </w:p>
          <w:p w14:paraId="3B0C106C" w14:textId="77777777" w:rsidR="006F657A" w:rsidRPr="00916B57" w:rsidRDefault="006F657A" w:rsidP="00A52566">
            <w:pPr>
              <w:rPr>
                <w:rFonts w:ascii="Arial" w:hAnsi="Arial" w:cs="Arial"/>
                <w:sz w:val="2"/>
                <w:szCs w:val="22"/>
              </w:rPr>
            </w:pPr>
          </w:p>
          <w:p w14:paraId="58DEC152" w14:textId="77777777" w:rsidR="006F657A" w:rsidRPr="00916B57" w:rsidRDefault="006F657A" w:rsidP="00A52566">
            <w:pPr>
              <w:rPr>
                <w:rFonts w:ascii="Arial" w:hAnsi="Arial" w:cs="Arial"/>
                <w:sz w:val="2"/>
                <w:szCs w:val="22"/>
              </w:rPr>
            </w:pPr>
          </w:p>
          <w:p w14:paraId="74AB4891" w14:textId="77777777" w:rsidR="006F657A" w:rsidRPr="00916B57" w:rsidRDefault="006F657A" w:rsidP="00A52566">
            <w:pPr>
              <w:rPr>
                <w:rFonts w:ascii="Arial" w:hAnsi="Arial" w:cs="Arial"/>
                <w:sz w:val="2"/>
                <w:szCs w:val="22"/>
              </w:rPr>
            </w:pPr>
          </w:p>
          <w:p w14:paraId="6A0BE473" w14:textId="77777777" w:rsidR="006F657A" w:rsidRPr="00916B57" w:rsidRDefault="006F657A" w:rsidP="00A52566">
            <w:pPr>
              <w:rPr>
                <w:rFonts w:ascii="Arial" w:hAnsi="Arial" w:cs="Arial"/>
                <w:sz w:val="2"/>
                <w:szCs w:val="22"/>
              </w:rPr>
            </w:pPr>
          </w:p>
          <w:p w14:paraId="654800B1" w14:textId="77777777" w:rsidR="006F657A" w:rsidRPr="00916B57" w:rsidRDefault="006F657A" w:rsidP="00A52566">
            <w:pPr>
              <w:rPr>
                <w:rFonts w:ascii="Arial" w:hAnsi="Arial" w:cs="Arial"/>
                <w:szCs w:val="22"/>
              </w:rPr>
            </w:pPr>
            <w:r w:rsidRPr="00916B57">
              <w:rPr>
                <w:rFonts w:ascii="Arial" w:hAnsi="Arial" w:cs="Arial"/>
                <w:b/>
                <w:sz w:val="22"/>
                <w:szCs w:val="22"/>
              </w:rPr>
              <w:lastRenderedPageBreak/>
              <w:t>POSLOVI KOJI PRETHODE USPJEŠNOJ ORGANIZACIJI KVALITETNOG RADA U ŠKOLSKOJ GODINI / PLANIRANJE I PROGRAMIRANJE RADA</w:t>
            </w:r>
          </w:p>
          <w:p w14:paraId="164F7C3E" w14:textId="77777777" w:rsidR="006F657A" w:rsidRPr="00916B57" w:rsidRDefault="006F657A" w:rsidP="006F657A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2"/>
                <w:lang w:eastAsia="hr-HR"/>
              </w:rPr>
            </w:pPr>
            <w:r w:rsidRPr="00916B57">
              <w:rPr>
                <w:rFonts w:ascii="Arial" w:eastAsia="Times New Roman" w:hAnsi="Arial" w:cs="Arial"/>
                <w:sz w:val="22"/>
                <w:szCs w:val="22"/>
                <w:lang w:eastAsia="hr-HR"/>
              </w:rPr>
              <w:t>Izrada godišnjeg i mjesečnih planova školskog knjižničara</w:t>
            </w:r>
          </w:p>
          <w:p w14:paraId="025E0642" w14:textId="77777777" w:rsidR="006F657A" w:rsidRPr="00916B57" w:rsidRDefault="006F657A" w:rsidP="006F657A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2"/>
                <w:lang w:eastAsia="hr-HR"/>
              </w:rPr>
            </w:pPr>
            <w:r w:rsidRPr="00916B57">
              <w:rPr>
                <w:rFonts w:ascii="Arial" w:eastAsia="Times New Roman" w:hAnsi="Arial" w:cs="Arial"/>
                <w:sz w:val="22"/>
                <w:szCs w:val="22"/>
                <w:lang w:eastAsia="hr-HR"/>
              </w:rPr>
              <w:t xml:space="preserve">Izvješća o radu na kraju kalendarske / nastavne godine </w:t>
            </w:r>
          </w:p>
          <w:p w14:paraId="6C22BA23" w14:textId="77777777" w:rsidR="006F657A" w:rsidRPr="00916B57" w:rsidRDefault="006F657A" w:rsidP="006F657A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2"/>
                <w:lang w:eastAsia="hr-HR"/>
              </w:rPr>
            </w:pPr>
            <w:r w:rsidRPr="00916B57">
              <w:rPr>
                <w:rFonts w:ascii="Arial" w:eastAsia="Times New Roman" w:hAnsi="Arial" w:cs="Arial"/>
                <w:sz w:val="22"/>
                <w:szCs w:val="22"/>
                <w:lang w:eastAsia="hr-HR"/>
              </w:rPr>
              <w:t>Pripremanje za neposredno odgojno-obrazovni rad</w:t>
            </w:r>
          </w:p>
          <w:p w14:paraId="0B4BB859" w14:textId="77777777" w:rsidR="006F657A" w:rsidRPr="00916B57" w:rsidRDefault="006F657A" w:rsidP="00A52566">
            <w:pPr>
              <w:rPr>
                <w:rFonts w:ascii="Arial" w:hAnsi="Arial" w:cs="Arial"/>
                <w:sz w:val="6"/>
                <w:szCs w:val="22"/>
              </w:rPr>
            </w:pPr>
          </w:p>
          <w:p w14:paraId="72EBDA76" w14:textId="77777777" w:rsidR="006F657A" w:rsidRPr="00916B57" w:rsidRDefault="006F657A" w:rsidP="00A52566">
            <w:pPr>
              <w:rPr>
                <w:rFonts w:ascii="Arial" w:hAnsi="Arial" w:cs="Arial"/>
                <w:b/>
                <w:szCs w:val="22"/>
              </w:rPr>
            </w:pPr>
            <w:r w:rsidRPr="00916B57">
              <w:rPr>
                <w:rFonts w:ascii="Arial" w:hAnsi="Arial" w:cs="Arial"/>
                <w:b/>
                <w:sz w:val="22"/>
                <w:szCs w:val="22"/>
              </w:rPr>
              <w:t>KNJIŽNIČNO POSLOVANJE I INFORMACIJSKA DJELATNOST</w:t>
            </w:r>
          </w:p>
          <w:p w14:paraId="5D28E08B" w14:textId="77777777" w:rsidR="006F657A" w:rsidRPr="00916B57" w:rsidRDefault="006F657A" w:rsidP="006F657A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2"/>
                <w:lang w:eastAsia="hr-HR"/>
              </w:rPr>
            </w:pPr>
            <w:r w:rsidRPr="00916B57">
              <w:rPr>
                <w:rFonts w:ascii="Arial" w:eastAsia="Times New Roman" w:hAnsi="Arial" w:cs="Arial"/>
                <w:sz w:val="22"/>
                <w:szCs w:val="22"/>
                <w:lang w:eastAsia="hr-HR"/>
              </w:rPr>
              <w:t>Nabava knjiga i ostale građe</w:t>
            </w:r>
          </w:p>
          <w:p w14:paraId="043B221F" w14:textId="77777777" w:rsidR="006F657A" w:rsidRPr="00916B57" w:rsidRDefault="006F657A" w:rsidP="006F657A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2"/>
                <w:lang w:eastAsia="hr-HR"/>
              </w:rPr>
            </w:pPr>
            <w:r w:rsidRPr="00916B57">
              <w:rPr>
                <w:rFonts w:ascii="Arial" w:eastAsia="Times New Roman" w:hAnsi="Arial" w:cs="Arial"/>
                <w:sz w:val="22"/>
                <w:szCs w:val="22"/>
                <w:lang w:eastAsia="hr-HR"/>
              </w:rPr>
              <w:t>Obrada građe: inventarizacija, signiranje, klasifikacija i katalogizacija, otpis</w:t>
            </w:r>
          </w:p>
          <w:p w14:paraId="6B98A8C5" w14:textId="77777777" w:rsidR="006F657A" w:rsidRPr="00916B57" w:rsidRDefault="006F657A" w:rsidP="006F657A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2"/>
                <w:lang w:eastAsia="hr-HR"/>
              </w:rPr>
            </w:pPr>
            <w:r w:rsidRPr="00916B57">
              <w:rPr>
                <w:rFonts w:ascii="Arial" w:eastAsia="Times New Roman" w:hAnsi="Arial" w:cs="Arial"/>
                <w:sz w:val="22"/>
                <w:szCs w:val="22"/>
                <w:lang w:eastAsia="hr-HR"/>
              </w:rPr>
              <w:t>Oblikovanje e-kataloga</w:t>
            </w:r>
          </w:p>
          <w:p w14:paraId="5A8F7F88" w14:textId="77777777" w:rsidR="006F657A" w:rsidRPr="00916B57" w:rsidRDefault="006F657A" w:rsidP="006F657A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2"/>
                <w:lang w:eastAsia="hr-HR"/>
              </w:rPr>
            </w:pPr>
            <w:r w:rsidRPr="00916B57">
              <w:rPr>
                <w:rFonts w:ascii="Arial" w:eastAsia="Times New Roman" w:hAnsi="Arial" w:cs="Arial"/>
                <w:sz w:val="22"/>
                <w:szCs w:val="22"/>
                <w:lang w:eastAsia="hr-HR"/>
              </w:rPr>
              <w:t>Organizacija i vođenje rada u knjižnici i čitaonici</w:t>
            </w:r>
          </w:p>
          <w:p w14:paraId="4E1C68E2" w14:textId="77777777" w:rsidR="006F657A" w:rsidRPr="00916B57" w:rsidRDefault="006F657A" w:rsidP="006F657A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2"/>
                <w:lang w:eastAsia="hr-HR"/>
              </w:rPr>
            </w:pPr>
            <w:r w:rsidRPr="00916B57">
              <w:rPr>
                <w:rFonts w:ascii="Arial" w:eastAsia="Times New Roman" w:hAnsi="Arial" w:cs="Arial"/>
                <w:sz w:val="22"/>
                <w:szCs w:val="22"/>
                <w:lang w:eastAsia="hr-HR"/>
              </w:rPr>
              <w:t>Cirkulacija građe - posudba</w:t>
            </w:r>
          </w:p>
          <w:p w14:paraId="32F09632" w14:textId="77777777" w:rsidR="006F657A" w:rsidRPr="00916B57" w:rsidRDefault="006F657A" w:rsidP="006F657A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</w:pPr>
            <w:r w:rsidRPr="00916B57">
              <w:rPr>
                <w:rFonts w:ascii="Arial" w:eastAsia="Times New Roman" w:hAnsi="Arial" w:cs="Arial"/>
                <w:sz w:val="22"/>
                <w:szCs w:val="22"/>
                <w:lang w:eastAsia="hr-HR"/>
              </w:rPr>
              <w:t>Uređivanje mrežne stranice knjižnice</w:t>
            </w:r>
          </w:p>
          <w:p w14:paraId="52BECBD0" w14:textId="77777777" w:rsidR="006F657A" w:rsidRPr="00916B57" w:rsidRDefault="006F657A" w:rsidP="00A52566">
            <w:pPr>
              <w:pStyle w:val="Tijeloteksta"/>
              <w:rPr>
                <w:rFonts w:ascii="Arial" w:hAnsi="Arial" w:cs="Arial"/>
                <w:sz w:val="22"/>
                <w:szCs w:val="22"/>
              </w:rPr>
            </w:pPr>
            <w:r w:rsidRPr="00916B57">
              <w:rPr>
                <w:rFonts w:ascii="Arial" w:hAnsi="Arial" w:cs="Arial"/>
                <w:sz w:val="22"/>
                <w:szCs w:val="22"/>
              </w:rPr>
              <w:t>TIMSKI RAD – SURADNJA S DJELATNICIMA ŠKOLE</w:t>
            </w:r>
          </w:p>
          <w:p w14:paraId="7C9DC79F" w14:textId="77777777" w:rsidR="006F657A" w:rsidRPr="00916B57" w:rsidRDefault="006F657A" w:rsidP="006F657A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2"/>
                <w:lang w:eastAsia="hr-HR"/>
              </w:rPr>
            </w:pPr>
            <w:r w:rsidRPr="00916B57">
              <w:rPr>
                <w:rFonts w:ascii="Arial" w:eastAsia="Times New Roman" w:hAnsi="Arial" w:cs="Arial"/>
                <w:sz w:val="22"/>
                <w:szCs w:val="22"/>
                <w:lang w:eastAsia="hr-HR"/>
              </w:rPr>
              <w:t>Izrada Plana čitanja lektire s učiteljima hrvatskog jezika i razredne nastave</w:t>
            </w:r>
          </w:p>
          <w:p w14:paraId="4C000F87" w14:textId="77777777" w:rsidR="006F657A" w:rsidRPr="00916B57" w:rsidRDefault="006F657A" w:rsidP="006F657A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2"/>
                <w:lang w:eastAsia="hr-HR"/>
              </w:rPr>
            </w:pPr>
            <w:r w:rsidRPr="00916B57">
              <w:rPr>
                <w:rFonts w:ascii="Arial" w:eastAsia="Times New Roman" w:hAnsi="Arial" w:cs="Arial"/>
                <w:sz w:val="22"/>
                <w:szCs w:val="22"/>
                <w:lang w:eastAsia="hr-HR"/>
              </w:rPr>
              <w:t>Suradnja i koordinacija rada s učiteljima razredne i predmetne nastave radi nabave novih stručnih knjiga</w:t>
            </w:r>
          </w:p>
          <w:p w14:paraId="3960961E" w14:textId="77777777" w:rsidR="006F657A" w:rsidRPr="00916B57" w:rsidRDefault="006F657A" w:rsidP="006F657A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2"/>
                <w:lang w:eastAsia="hr-HR"/>
              </w:rPr>
            </w:pPr>
            <w:r w:rsidRPr="00916B57">
              <w:rPr>
                <w:rFonts w:ascii="Arial" w:eastAsia="Times New Roman" w:hAnsi="Arial" w:cs="Arial"/>
                <w:sz w:val="22"/>
                <w:szCs w:val="22"/>
                <w:lang w:eastAsia="hr-HR"/>
              </w:rPr>
              <w:t>Dogovaranje o organizaciji, pripremanju i realizaciji nastavnih sati i školskih manifestacija</w:t>
            </w:r>
          </w:p>
          <w:p w14:paraId="496BE234" w14:textId="77777777" w:rsidR="006F657A" w:rsidRPr="00916B57" w:rsidRDefault="006F657A" w:rsidP="006F657A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2"/>
                <w:lang w:eastAsia="hr-HR"/>
              </w:rPr>
            </w:pPr>
            <w:r w:rsidRPr="00916B57">
              <w:rPr>
                <w:rFonts w:ascii="Arial" w:eastAsia="Times New Roman" w:hAnsi="Arial" w:cs="Arial"/>
                <w:sz w:val="22"/>
                <w:szCs w:val="22"/>
                <w:lang w:eastAsia="hr-HR"/>
              </w:rPr>
              <w:t>Podrška u provođenju online nastave</w:t>
            </w:r>
          </w:p>
          <w:p w14:paraId="4AD1AE8B" w14:textId="77777777" w:rsidR="006F657A" w:rsidRPr="00916B57" w:rsidRDefault="006F657A" w:rsidP="006F657A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2"/>
                <w:lang w:eastAsia="hr-HR"/>
              </w:rPr>
            </w:pPr>
            <w:r w:rsidRPr="00916B57">
              <w:rPr>
                <w:rFonts w:ascii="Arial" w:eastAsia="Times New Roman" w:hAnsi="Arial" w:cs="Arial"/>
                <w:sz w:val="22"/>
                <w:szCs w:val="22"/>
                <w:lang w:eastAsia="hr-HR"/>
              </w:rPr>
              <w:t>Narudžba lektirnih i nelektirnih naslova u dogovoru s učiteljima</w:t>
            </w:r>
          </w:p>
          <w:p w14:paraId="6921F98A" w14:textId="77777777" w:rsidR="006F657A" w:rsidRPr="00916B57" w:rsidRDefault="006F657A" w:rsidP="006F657A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2"/>
                <w:lang w:eastAsia="hr-HR"/>
              </w:rPr>
            </w:pPr>
            <w:r w:rsidRPr="00916B57">
              <w:rPr>
                <w:rFonts w:ascii="Arial" w:eastAsia="Times New Roman" w:hAnsi="Arial" w:cs="Arial"/>
                <w:sz w:val="22"/>
                <w:szCs w:val="22"/>
                <w:lang w:eastAsia="hr-HR"/>
              </w:rPr>
              <w:t>Organizacija kina i kazališta</w:t>
            </w:r>
          </w:p>
          <w:p w14:paraId="576F0450" w14:textId="77777777" w:rsidR="006F657A" w:rsidRPr="00916B57" w:rsidRDefault="006F657A" w:rsidP="006F657A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2"/>
                <w:lang w:eastAsia="hr-HR"/>
              </w:rPr>
            </w:pPr>
            <w:r w:rsidRPr="00916B57">
              <w:rPr>
                <w:rFonts w:ascii="Arial" w:eastAsia="Times New Roman" w:hAnsi="Arial" w:cs="Arial"/>
                <w:sz w:val="22"/>
                <w:szCs w:val="22"/>
                <w:lang w:eastAsia="hr-HR"/>
              </w:rPr>
              <w:t>Organizacija kvizova znanja – poznavanje knjiga i filmova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56174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16B57">
              <w:rPr>
                <w:rFonts w:ascii="Arial" w:hAnsi="Arial" w:cs="Arial"/>
                <w:b/>
                <w:bCs/>
                <w:szCs w:val="22"/>
              </w:rPr>
              <w:lastRenderedPageBreak/>
              <w:t>500</w:t>
            </w:r>
          </w:p>
          <w:p w14:paraId="3E788AAA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316C6856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26EB7725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3246A05B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5A829BB3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5F9BF74B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7D6AED35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0A1AF8DA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47C97A91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176FEF6F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3C41383C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16B57">
              <w:rPr>
                <w:rFonts w:ascii="Arial" w:hAnsi="Arial" w:cs="Arial"/>
                <w:b/>
                <w:bCs/>
                <w:szCs w:val="22"/>
              </w:rPr>
              <w:t>120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3781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6EB9244E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4FB2B960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916B57">
              <w:rPr>
                <w:rFonts w:ascii="Arial" w:hAnsi="Arial" w:cs="Arial"/>
                <w:bCs/>
                <w:sz w:val="22"/>
                <w:szCs w:val="22"/>
              </w:rPr>
              <w:t>tijekom školske godine</w:t>
            </w:r>
          </w:p>
          <w:p w14:paraId="167E673A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0A4ADD43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751707DD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0F958FCA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77B9FE70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35630886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334ABDA5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555A28EC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7EE0D899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12E250E2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0F45A5C7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7DF57531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4C9DD7F4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916B57">
              <w:rPr>
                <w:rFonts w:ascii="Arial" w:hAnsi="Arial" w:cs="Arial"/>
                <w:bCs/>
                <w:szCs w:val="22"/>
              </w:rPr>
              <w:t>Tijekom školske godine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28EEB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Cs w:val="22"/>
              </w:rPr>
            </w:pPr>
            <w:r w:rsidRPr="00916B57">
              <w:rPr>
                <w:rFonts w:ascii="Arial" w:hAnsi="Arial" w:cs="Arial"/>
                <w:sz w:val="22"/>
                <w:szCs w:val="22"/>
              </w:rPr>
              <w:lastRenderedPageBreak/>
              <w:t>Stručna služba,</w:t>
            </w:r>
          </w:p>
          <w:p w14:paraId="6BE1C10F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16B57">
              <w:rPr>
                <w:rFonts w:ascii="Arial" w:hAnsi="Arial" w:cs="Arial"/>
                <w:sz w:val="22"/>
                <w:szCs w:val="22"/>
              </w:rPr>
              <w:lastRenderedPageBreak/>
              <w:t>razredni i predmetni učitelji ravnatelj</w:t>
            </w:r>
          </w:p>
        </w:tc>
      </w:tr>
    </w:tbl>
    <w:p w14:paraId="0EA268A1" w14:textId="77777777" w:rsidR="006F657A" w:rsidRPr="00916B57" w:rsidRDefault="006F657A" w:rsidP="006F657A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3"/>
        <w:gridCol w:w="8196"/>
        <w:gridCol w:w="1134"/>
        <w:gridCol w:w="1522"/>
        <w:gridCol w:w="1987"/>
      </w:tblGrid>
      <w:tr w:rsidR="00916B57" w:rsidRPr="00916B57" w14:paraId="30DBB21F" w14:textId="77777777" w:rsidTr="00A52566">
        <w:trPr>
          <w:trHeight w:val="384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A57C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i/>
                <w:szCs w:val="22"/>
              </w:rPr>
            </w:pPr>
            <w:r w:rsidRPr="00916B5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3.</w:t>
            </w:r>
          </w:p>
          <w:p w14:paraId="6C9D33FA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i/>
                <w:szCs w:val="22"/>
              </w:rPr>
            </w:pPr>
          </w:p>
          <w:p w14:paraId="65DFE4EB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i/>
                <w:szCs w:val="22"/>
              </w:rPr>
            </w:pPr>
          </w:p>
          <w:p w14:paraId="595E092D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i/>
                <w:szCs w:val="22"/>
              </w:rPr>
            </w:pPr>
          </w:p>
          <w:p w14:paraId="0792DC37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i/>
                <w:szCs w:val="22"/>
              </w:rPr>
            </w:pPr>
          </w:p>
          <w:p w14:paraId="2816EDCB" w14:textId="77777777" w:rsidR="006F657A" w:rsidRPr="00916B57" w:rsidRDefault="006F657A" w:rsidP="00A52566">
            <w:pPr>
              <w:rPr>
                <w:rFonts w:ascii="Arial" w:hAnsi="Arial" w:cs="Arial"/>
                <w:b/>
                <w:bCs/>
                <w:i/>
                <w:szCs w:val="22"/>
              </w:rPr>
            </w:pPr>
          </w:p>
          <w:p w14:paraId="12AD46FC" w14:textId="77777777" w:rsidR="006F657A" w:rsidRPr="00916B57" w:rsidRDefault="006F657A" w:rsidP="00A52566">
            <w:pPr>
              <w:rPr>
                <w:rFonts w:ascii="Arial" w:hAnsi="Arial" w:cs="Arial"/>
                <w:b/>
                <w:bCs/>
                <w:i/>
                <w:szCs w:val="22"/>
              </w:rPr>
            </w:pPr>
            <w:r w:rsidRPr="00916B5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3.1.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FAE7" w14:textId="77777777" w:rsidR="006F657A" w:rsidRPr="00916B57" w:rsidRDefault="006F657A" w:rsidP="00A52566">
            <w:pPr>
              <w:pStyle w:val="Tijeloteksta"/>
              <w:rPr>
                <w:rFonts w:ascii="Arial" w:hAnsi="Arial" w:cs="Arial"/>
                <w:b/>
                <w:sz w:val="32"/>
                <w:szCs w:val="32"/>
              </w:rPr>
            </w:pPr>
            <w:r w:rsidRPr="00916B57">
              <w:rPr>
                <w:rFonts w:ascii="Arial" w:hAnsi="Arial" w:cs="Arial"/>
                <w:sz w:val="32"/>
                <w:szCs w:val="32"/>
              </w:rPr>
              <w:lastRenderedPageBreak/>
              <w:t>KULTURNA I JAVNA DJELATNOST</w:t>
            </w:r>
          </w:p>
          <w:p w14:paraId="4E0E4316" w14:textId="77777777" w:rsidR="006F657A" w:rsidRPr="00916B57" w:rsidRDefault="006F657A" w:rsidP="006F657A">
            <w:pPr>
              <w:pStyle w:val="Tijeloteksta"/>
              <w:numPr>
                <w:ilvl w:val="0"/>
                <w:numId w:val="37"/>
              </w:num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916B57">
              <w:rPr>
                <w:rFonts w:ascii="Arial" w:hAnsi="Arial" w:cs="Arial"/>
                <w:sz w:val="22"/>
                <w:szCs w:val="22"/>
              </w:rPr>
              <w:t>Organizacija, pripremanje i realizacija kulturnih sadržaja: izložbe, tribine, promocije, susreti s piscima</w:t>
            </w:r>
          </w:p>
          <w:p w14:paraId="143094A9" w14:textId="77777777" w:rsidR="006F657A" w:rsidRPr="00916B57" w:rsidRDefault="006F657A" w:rsidP="006F657A">
            <w:pPr>
              <w:pStyle w:val="Tijeloteksta"/>
              <w:numPr>
                <w:ilvl w:val="0"/>
                <w:numId w:val="37"/>
              </w:num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916B57">
              <w:rPr>
                <w:rFonts w:ascii="Arial" w:hAnsi="Arial" w:cs="Arial"/>
                <w:sz w:val="22"/>
                <w:szCs w:val="22"/>
              </w:rPr>
              <w:lastRenderedPageBreak/>
              <w:t>Prigodne radionice i aktivnosti vezane uz velike obljetnice</w:t>
            </w:r>
          </w:p>
          <w:p w14:paraId="26C3DFED" w14:textId="77777777" w:rsidR="006F657A" w:rsidRPr="00916B57" w:rsidRDefault="006F657A" w:rsidP="006F657A">
            <w:pPr>
              <w:pStyle w:val="Tijeloteksta"/>
              <w:numPr>
                <w:ilvl w:val="0"/>
                <w:numId w:val="37"/>
              </w:num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916B57">
              <w:rPr>
                <w:rFonts w:ascii="Arial" w:hAnsi="Arial" w:cs="Arial"/>
              </w:rPr>
              <w:t>Dan škole – svibanj 2021.</w:t>
            </w:r>
          </w:p>
          <w:p w14:paraId="43725A58" w14:textId="77777777" w:rsidR="006F657A" w:rsidRPr="00916B57" w:rsidRDefault="006F657A" w:rsidP="00A52566">
            <w:pPr>
              <w:pStyle w:val="Tijeloteksta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00B43E" w14:textId="77777777" w:rsidR="006F657A" w:rsidRPr="00916B57" w:rsidRDefault="006F657A" w:rsidP="00A52566">
            <w:pPr>
              <w:pStyle w:val="Tijeloteksta"/>
              <w:rPr>
                <w:rFonts w:ascii="Arial" w:hAnsi="Arial" w:cs="Arial"/>
                <w:sz w:val="22"/>
                <w:szCs w:val="22"/>
              </w:rPr>
            </w:pPr>
            <w:r w:rsidRPr="00916B57">
              <w:rPr>
                <w:rFonts w:ascii="Arial" w:hAnsi="Arial" w:cs="Arial"/>
                <w:sz w:val="22"/>
                <w:szCs w:val="22"/>
              </w:rPr>
              <w:t>SURADNJA S DRUGIM USTANOVAMA I LOKALNOM ZAJEDNICOM</w:t>
            </w:r>
          </w:p>
          <w:p w14:paraId="570F72EF" w14:textId="77777777" w:rsidR="006F657A" w:rsidRPr="00916B57" w:rsidRDefault="006F657A" w:rsidP="006F657A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2"/>
                <w:lang w:eastAsia="hr-HR"/>
              </w:rPr>
            </w:pPr>
            <w:r w:rsidRPr="00916B57">
              <w:rPr>
                <w:rFonts w:ascii="Arial" w:eastAsia="Times New Roman" w:hAnsi="Arial" w:cs="Arial"/>
                <w:sz w:val="22"/>
                <w:szCs w:val="22"/>
                <w:lang w:eastAsia="hr-HR"/>
              </w:rPr>
              <w:t>Suradnja s kulturnim ustanovama te ustanovama koje se bave organizacijom rada s djecom</w:t>
            </w:r>
          </w:p>
          <w:p w14:paraId="06B90E73" w14:textId="77777777" w:rsidR="006F657A" w:rsidRPr="00916B57" w:rsidRDefault="006F657A" w:rsidP="00A52566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BFA2B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16B57">
              <w:rPr>
                <w:rFonts w:ascii="Arial" w:hAnsi="Arial" w:cs="Arial"/>
                <w:b/>
                <w:bCs/>
                <w:szCs w:val="22"/>
              </w:rPr>
              <w:lastRenderedPageBreak/>
              <w:t>110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F36D" w14:textId="77777777" w:rsidR="006F657A" w:rsidRPr="00916B57" w:rsidRDefault="006F657A" w:rsidP="00A52566">
            <w:pPr>
              <w:rPr>
                <w:rFonts w:ascii="Arial" w:hAnsi="Arial" w:cs="Arial"/>
                <w:b/>
                <w:bCs/>
                <w:szCs w:val="22"/>
              </w:rPr>
            </w:pPr>
            <w:r w:rsidRPr="00916B57">
              <w:rPr>
                <w:rFonts w:ascii="Arial" w:hAnsi="Arial" w:cs="Arial"/>
                <w:bCs/>
                <w:sz w:val="22"/>
                <w:szCs w:val="22"/>
              </w:rPr>
              <w:t>tijekom školske godine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7216" w14:textId="77777777" w:rsidR="006F657A" w:rsidRPr="00916B57" w:rsidRDefault="006F657A" w:rsidP="00A52566">
            <w:pPr>
              <w:rPr>
                <w:rFonts w:ascii="Arial" w:hAnsi="Arial" w:cs="Arial"/>
                <w:b/>
                <w:bCs/>
                <w:szCs w:val="22"/>
              </w:rPr>
            </w:pPr>
            <w:r w:rsidRPr="00916B57">
              <w:rPr>
                <w:rFonts w:ascii="Arial" w:hAnsi="Arial" w:cs="Arial"/>
                <w:sz w:val="22"/>
                <w:szCs w:val="22"/>
              </w:rPr>
              <w:t>razredni i predmetni učitelji, ravnatelj</w:t>
            </w:r>
          </w:p>
          <w:p w14:paraId="48D8BFDC" w14:textId="77777777" w:rsidR="006F657A" w:rsidRPr="00916B57" w:rsidRDefault="006F657A" w:rsidP="00A52566">
            <w:pPr>
              <w:rPr>
                <w:rFonts w:ascii="Arial" w:hAnsi="Arial" w:cs="Arial"/>
                <w:szCs w:val="22"/>
              </w:rPr>
            </w:pPr>
          </w:p>
          <w:p w14:paraId="3E453D27" w14:textId="77777777" w:rsidR="006F657A" w:rsidRPr="00916B57" w:rsidRDefault="006F657A" w:rsidP="00A52566">
            <w:pPr>
              <w:rPr>
                <w:rFonts w:ascii="Arial" w:hAnsi="Arial" w:cs="Arial"/>
                <w:szCs w:val="22"/>
              </w:rPr>
            </w:pPr>
          </w:p>
          <w:p w14:paraId="0147E008" w14:textId="77777777" w:rsidR="006F657A" w:rsidRPr="00916B57" w:rsidRDefault="006F657A" w:rsidP="00A52566">
            <w:pPr>
              <w:rPr>
                <w:rFonts w:ascii="Arial" w:hAnsi="Arial" w:cs="Arial"/>
                <w:szCs w:val="22"/>
              </w:rPr>
            </w:pPr>
          </w:p>
          <w:p w14:paraId="3D6A44BC" w14:textId="77777777" w:rsidR="006F657A" w:rsidRPr="00916B57" w:rsidRDefault="006F657A" w:rsidP="00A52566">
            <w:pPr>
              <w:rPr>
                <w:rFonts w:ascii="Arial" w:hAnsi="Arial" w:cs="Arial"/>
                <w:szCs w:val="22"/>
              </w:rPr>
            </w:pPr>
            <w:r w:rsidRPr="00916B57">
              <w:rPr>
                <w:rFonts w:ascii="Arial" w:hAnsi="Arial" w:cs="Arial"/>
                <w:szCs w:val="22"/>
              </w:rPr>
              <w:t>Gradska knjižnica Samobor, OŠ Samobor</w:t>
            </w:r>
          </w:p>
        </w:tc>
      </w:tr>
      <w:tr w:rsidR="006F657A" w:rsidRPr="00916B57" w14:paraId="49768774" w14:textId="77777777" w:rsidTr="00A52566">
        <w:trPr>
          <w:trHeight w:val="384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1BAF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i/>
                <w:szCs w:val="22"/>
              </w:rPr>
            </w:pPr>
            <w:r w:rsidRPr="00916B5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lastRenderedPageBreak/>
              <w:t>4.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1344" w14:textId="77777777" w:rsidR="006F657A" w:rsidRPr="00916B57" w:rsidRDefault="006F657A" w:rsidP="00A52566">
            <w:pPr>
              <w:pStyle w:val="Tijeloteksta"/>
              <w:rPr>
                <w:rFonts w:ascii="Arial" w:hAnsi="Arial" w:cs="Arial"/>
                <w:b/>
                <w:sz w:val="32"/>
                <w:szCs w:val="32"/>
              </w:rPr>
            </w:pPr>
            <w:r w:rsidRPr="00916B57">
              <w:rPr>
                <w:rFonts w:ascii="Arial" w:hAnsi="Arial" w:cs="Arial"/>
                <w:sz w:val="32"/>
                <w:szCs w:val="32"/>
              </w:rPr>
              <w:t>STRUČNO USAVRŠAVANJE DJELATNIKA</w:t>
            </w:r>
          </w:p>
          <w:p w14:paraId="09EBF9F0" w14:textId="77777777" w:rsidR="006F657A" w:rsidRPr="00916B57" w:rsidRDefault="006F657A" w:rsidP="006F657A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2"/>
                <w:lang w:eastAsia="hr-HR"/>
              </w:rPr>
            </w:pPr>
            <w:r w:rsidRPr="00916B57">
              <w:rPr>
                <w:rFonts w:ascii="Arial" w:eastAsia="Times New Roman" w:hAnsi="Arial" w:cs="Arial"/>
                <w:sz w:val="22"/>
                <w:szCs w:val="22"/>
                <w:lang w:eastAsia="hr-HR"/>
              </w:rPr>
              <w:t>Praćenje novih izdanja stručne literature kao i pedagoško-metodičke literature za nastavnike</w:t>
            </w:r>
          </w:p>
          <w:p w14:paraId="3CE024AF" w14:textId="77777777" w:rsidR="006F657A" w:rsidRPr="00916B57" w:rsidRDefault="006F657A" w:rsidP="006F657A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2"/>
                <w:lang w:eastAsia="hr-HR"/>
              </w:rPr>
            </w:pPr>
            <w:r w:rsidRPr="00916B57">
              <w:rPr>
                <w:rFonts w:ascii="Arial" w:eastAsia="Times New Roman" w:hAnsi="Arial" w:cs="Arial"/>
                <w:sz w:val="22"/>
                <w:szCs w:val="22"/>
                <w:lang w:eastAsia="hr-HR"/>
              </w:rPr>
              <w:t>Sjednice Učiteljskog vijeća</w:t>
            </w:r>
          </w:p>
          <w:p w14:paraId="7DEC25C3" w14:textId="77777777" w:rsidR="006F657A" w:rsidRPr="00916B57" w:rsidRDefault="006F657A" w:rsidP="006F657A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2"/>
                <w:lang w:eastAsia="hr-HR"/>
              </w:rPr>
            </w:pPr>
            <w:r w:rsidRPr="00916B57">
              <w:rPr>
                <w:rFonts w:ascii="Arial" w:eastAsia="Times New Roman" w:hAnsi="Arial" w:cs="Arial"/>
                <w:sz w:val="22"/>
                <w:szCs w:val="22"/>
                <w:lang w:eastAsia="hr-HR"/>
              </w:rPr>
              <w:t xml:space="preserve">Suradnja s Matičnom službom </w:t>
            </w:r>
          </w:p>
          <w:p w14:paraId="6771A206" w14:textId="77777777" w:rsidR="006F657A" w:rsidRPr="00916B57" w:rsidRDefault="006F657A" w:rsidP="006F657A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2"/>
                <w:lang w:eastAsia="hr-HR"/>
              </w:rPr>
            </w:pPr>
            <w:r w:rsidRPr="00916B57">
              <w:rPr>
                <w:rFonts w:ascii="Arial" w:eastAsia="Times New Roman" w:hAnsi="Arial" w:cs="Arial"/>
                <w:sz w:val="22"/>
                <w:szCs w:val="22"/>
                <w:lang w:eastAsia="hr-HR"/>
              </w:rPr>
              <w:t>Virtualne edukacije - Loomen</w:t>
            </w:r>
          </w:p>
          <w:p w14:paraId="0D61A782" w14:textId="77777777" w:rsidR="006F657A" w:rsidRPr="00916B57" w:rsidRDefault="006F657A" w:rsidP="006F657A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2"/>
                <w:lang w:eastAsia="hr-HR"/>
              </w:rPr>
            </w:pPr>
            <w:r w:rsidRPr="00916B57">
              <w:rPr>
                <w:rFonts w:ascii="Arial" w:eastAsia="Times New Roman" w:hAnsi="Arial" w:cs="Arial"/>
                <w:sz w:val="22"/>
                <w:szCs w:val="22"/>
                <w:lang w:eastAsia="hr-HR"/>
              </w:rPr>
              <w:t>Suradnja s Matičnom službom za školske knjižnice pri NSK u Zagrebu</w:t>
            </w:r>
          </w:p>
          <w:p w14:paraId="7663EC35" w14:textId="77777777" w:rsidR="006F657A" w:rsidRPr="00916B57" w:rsidRDefault="006F657A" w:rsidP="006F657A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2"/>
                <w:lang w:eastAsia="hr-HR"/>
              </w:rPr>
            </w:pPr>
            <w:r w:rsidRPr="00916B57">
              <w:rPr>
                <w:rFonts w:ascii="Arial" w:eastAsia="Times New Roman" w:hAnsi="Arial" w:cs="Arial"/>
                <w:sz w:val="22"/>
                <w:szCs w:val="22"/>
                <w:lang w:eastAsia="hr-HR"/>
              </w:rPr>
              <w:t>Suradnja s udrugama, knjižarima i nakladnicima</w:t>
            </w:r>
          </w:p>
          <w:p w14:paraId="7269A01E" w14:textId="77777777" w:rsidR="006F657A" w:rsidRPr="00916B57" w:rsidRDefault="006F657A" w:rsidP="006F657A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2"/>
                <w:lang w:eastAsia="hr-HR"/>
              </w:rPr>
            </w:pPr>
            <w:r w:rsidRPr="00916B57">
              <w:rPr>
                <w:rFonts w:ascii="Arial" w:eastAsia="Times New Roman" w:hAnsi="Arial" w:cs="Arial"/>
                <w:sz w:val="22"/>
                <w:szCs w:val="22"/>
                <w:lang w:eastAsia="hr-HR"/>
              </w:rPr>
              <w:t>Sudjelovanje na seminarima i savjetovanjima za školske knjižničare i voditelje stručnih županijskih vijeća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08A45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16B57">
              <w:rPr>
                <w:rFonts w:ascii="Arial" w:hAnsi="Arial" w:cs="Arial"/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55E25" w14:textId="77777777" w:rsidR="006F657A" w:rsidRPr="00916B57" w:rsidRDefault="006F657A" w:rsidP="00A52566">
            <w:pPr>
              <w:rPr>
                <w:rFonts w:ascii="Arial" w:hAnsi="Arial" w:cs="Arial"/>
                <w:bCs/>
                <w:szCs w:val="22"/>
              </w:rPr>
            </w:pPr>
            <w:r w:rsidRPr="00916B57">
              <w:rPr>
                <w:rFonts w:ascii="Arial" w:hAnsi="Arial" w:cs="Arial"/>
                <w:bCs/>
                <w:sz w:val="22"/>
                <w:szCs w:val="22"/>
              </w:rPr>
              <w:t>tijekom školske godine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8C8E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Cs w:val="22"/>
              </w:rPr>
            </w:pPr>
            <w:r w:rsidRPr="00916B57">
              <w:rPr>
                <w:rFonts w:ascii="Arial" w:hAnsi="Arial" w:cs="Arial"/>
                <w:sz w:val="22"/>
                <w:szCs w:val="22"/>
              </w:rPr>
              <w:t>knjižničar, ravnatelj, NSK, Matična služba GK</w:t>
            </w:r>
          </w:p>
          <w:p w14:paraId="4441F8A1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Cs w:val="22"/>
              </w:rPr>
            </w:pPr>
            <w:r w:rsidRPr="00916B57">
              <w:rPr>
                <w:rFonts w:ascii="Arial" w:hAnsi="Arial" w:cs="Arial"/>
                <w:sz w:val="22"/>
                <w:szCs w:val="22"/>
              </w:rPr>
              <w:t>Agencija za odgoj i obrazovanje RH, HČD, HUŠK, HKD</w:t>
            </w:r>
          </w:p>
          <w:p w14:paraId="31EC188C" w14:textId="77777777" w:rsidR="006F657A" w:rsidRPr="00916B57" w:rsidRDefault="006F657A" w:rsidP="00A52566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633749C0" w14:textId="77777777" w:rsidR="006F657A" w:rsidRPr="00916B57" w:rsidRDefault="006F657A" w:rsidP="006F657A">
      <w:pPr>
        <w:pStyle w:val="Naslov4"/>
        <w:rPr>
          <w:rFonts w:ascii="Arial" w:hAnsi="Arial" w:cs="Arial"/>
          <w:b w:val="0"/>
          <w:i/>
          <w:szCs w:val="22"/>
        </w:rPr>
      </w:pPr>
    </w:p>
    <w:p w14:paraId="5B153812" w14:textId="77777777" w:rsidR="006F657A" w:rsidRPr="00916B57" w:rsidRDefault="006F657A" w:rsidP="006F657A">
      <w:pPr>
        <w:pStyle w:val="Naslov4"/>
        <w:rPr>
          <w:rFonts w:ascii="Arial" w:hAnsi="Arial" w:cs="Arial"/>
          <w:b w:val="0"/>
          <w:i/>
          <w:szCs w:val="22"/>
        </w:rPr>
      </w:pPr>
      <w:r w:rsidRPr="00916B57">
        <w:rPr>
          <w:rFonts w:ascii="Arial" w:hAnsi="Arial" w:cs="Arial"/>
          <w:szCs w:val="22"/>
        </w:rPr>
        <w:t>SAŽETAK  RASPOREDA SATNICE DJELATNOSTI KNJIŽNICE</w:t>
      </w:r>
    </w:p>
    <w:p w14:paraId="5814E4E7" w14:textId="77777777" w:rsidR="006F657A" w:rsidRPr="00916B57" w:rsidRDefault="006F657A" w:rsidP="006F657A">
      <w:pPr>
        <w:rPr>
          <w:rFonts w:ascii="Arial" w:hAnsi="Arial" w:cs="Arial"/>
          <w:sz w:val="12"/>
        </w:rPr>
      </w:pPr>
    </w:p>
    <w:p w14:paraId="349E4E02" w14:textId="77777777" w:rsidR="006F657A" w:rsidRPr="00916B57" w:rsidRDefault="006F657A" w:rsidP="006F657A">
      <w:pPr>
        <w:jc w:val="center"/>
        <w:rPr>
          <w:rFonts w:ascii="Arial" w:hAnsi="Arial" w:cs="Arial"/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08"/>
        <w:gridCol w:w="1176"/>
      </w:tblGrid>
      <w:tr w:rsidR="00916B57" w:rsidRPr="00916B57" w14:paraId="744BAC78" w14:textId="77777777" w:rsidTr="00A52566">
        <w:trPr>
          <w:trHeight w:val="289"/>
        </w:trPr>
        <w:tc>
          <w:tcPr>
            <w:tcW w:w="1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35F45" w14:textId="77777777" w:rsidR="006F657A" w:rsidRPr="00916B57" w:rsidRDefault="006F657A" w:rsidP="00A52566">
            <w:pPr>
              <w:rPr>
                <w:rFonts w:ascii="Arial" w:hAnsi="Arial" w:cs="Arial"/>
                <w:bCs/>
                <w:lang w:eastAsia="hr-HR"/>
              </w:rPr>
            </w:pPr>
            <w:r w:rsidRPr="00916B57">
              <w:rPr>
                <w:rFonts w:ascii="Arial" w:hAnsi="Arial" w:cs="Arial"/>
                <w:bCs/>
                <w:lang w:eastAsia="hr-HR"/>
              </w:rPr>
              <w:t>ODGOJNO – OBRAZOVNI RAD I INFORMACIJSKA DJELATNOST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AAAEA" w14:textId="77777777" w:rsidR="006F657A" w:rsidRPr="00916B57" w:rsidRDefault="006F657A" w:rsidP="00A5256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918</w:t>
            </w:r>
          </w:p>
        </w:tc>
      </w:tr>
      <w:tr w:rsidR="00916B57" w:rsidRPr="00916B57" w14:paraId="4D1172B2" w14:textId="77777777" w:rsidTr="00A52566">
        <w:trPr>
          <w:trHeight w:val="289"/>
        </w:trPr>
        <w:tc>
          <w:tcPr>
            <w:tcW w:w="1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7327" w14:textId="77777777" w:rsidR="006F657A" w:rsidRPr="00916B57" w:rsidRDefault="006F657A" w:rsidP="00A52566">
            <w:pPr>
              <w:rPr>
                <w:rFonts w:ascii="Arial" w:hAnsi="Arial" w:cs="Arial"/>
                <w:bCs/>
                <w:lang w:eastAsia="hr-HR"/>
              </w:rPr>
            </w:pPr>
            <w:r w:rsidRPr="00916B57">
              <w:rPr>
                <w:rFonts w:ascii="Arial" w:hAnsi="Arial" w:cs="Arial"/>
                <w:bCs/>
                <w:lang w:eastAsia="hr-HR"/>
              </w:rPr>
              <w:t>STRUČNI RAD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66E1" w14:textId="77777777" w:rsidR="006F657A" w:rsidRPr="00916B57" w:rsidRDefault="006F657A" w:rsidP="00A5256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620</w:t>
            </w:r>
          </w:p>
        </w:tc>
      </w:tr>
      <w:tr w:rsidR="00916B57" w:rsidRPr="00916B57" w14:paraId="5B9D5008" w14:textId="77777777" w:rsidTr="00A52566">
        <w:trPr>
          <w:trHeight w:val="304"/>
        </w:trPr>
        <w:tc>
          <w:tcPr>
            <w:tcW w:w="1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EFE8" w14:textId="77777777" w:rsidR="006F657A" w:rsidRPr="00916B57" w:rsidRDefault="006F657A" w:rsidP="00A52566">
            <w:pPr>
              <w:rPr>
                <w:rFonts w:ascii="Arial" w:hAnsi="Arial" w:cs="Arial"/>
                <w:bCs/>
                <w:lang w:eastAsia="hr-HR"/>
              </w:rPr>
            </w:pPr>
            <w:r w:rsidRPr="00916B57">
              <w:rPr>
                <w:rFonts w:ascii="Arial" w:hAnsi="Arial" w:cs="Arial"/>
                <w:bCs/>
                <w:lang w:eastAsia="hr-HR"/>
              </w:rPr>
              <w:t>STRUČNO USAVRŠAVANJE DJELATNIKA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5792" w14:textId="77777777" w:rsidR="006F657A" w:rsidRPr="00916B57" w:rsidRDefault="006F657A" w:rsidP="00A5256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120</w:t>
            </w:r>
          </w:p>
        </w:tc>
      </w:tr>
      <w:tr w:rsidR="00916B57" w:rsidRPr="00916B57" w14:paraId="5E8A412D" w14:textId="77777777" w:rsidTr="00A52566">
        <w:trPr>
          <w:trHeight w:val="289"/>
        </w:trPr>
        <w:tc>
          <w:tcPr>
            <w:tcW w:w="1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347F" w14:textId="77777777" w:rsidR="006F657A" w:rsidRPr="00916B57" w:rsidRDefault="006F657A" w:rsidP="00A52566">
            <w:pPr>
              <w:rPr>
                <w:rFonts w:ascii="Arial" w:hAnsi="Arial" w:cs="Arial"/>
                <w:bCs/>
                <w:lang w:eastAsia="hr-HR"/>
              </w:rPr>
            </w:pPr>
            <w:r w:rsidRPr="00916B57">
              <w:rPr>
                <w:rFonts w:ascii="Arial" w:hAnsi="Arial" w:cs="Arial"/>
                <w:bCs/>
                <w:lang w:eastAsia="hr-HR"/>
              </w:rPr>
              <w:t>KULTURNA I JAVNA DJELATNOST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ED410" w14:textId="77777777" w:rsidR="006F657A" w:rsidRPr="00916B57" w:rsidRDefault="006F657A" w:rsidP="00A5256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110</w:t>
            </w:r>
          </w:p>
        </w:tc>
      </w:tr>
      <w:tr w:rsidR="00916B57" w:rsidRPr="00916B57" w14:paraId="5D89AF2B" w14:textId="77777777" w:rsidTr="00A52566">
        <w:trPr>
          <w:trHeight w:val="299"/>
        </w:trPr>
        <w:tc>
          <w:tcPr>
            <w:tcW w:w="1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8F3539B" w14:textId="77777777" w:rsidR="006F657A" w:rsidRPr="00916B57" w:rsidRDefault="006F657A" w:rsidP="00A52566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  <w:b/>
              </w:rPr>
              <w:t>UKUPNO GODIŠNJE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9DB4F9B" w14:textId="77777777" w:rsidR="006F657A" w:rsidRPr="00916B57" w:rsidRDefault="006F657A" w:rsidP="00A52566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1768</w:t>
            </w:r>
          </w:p>
        </w:tc>
      </w:tr>
    </w:tbl>
    <w:p w14:paraId="635F2BCE" w14:textId="55205FC4" w:rsidR="006F657A" w:rsidRPr="00916B57" w:rsidRDefault="006F657A" w:rsidP="00DE7CD5">
      <w:pPr>
        <w:jc w:val="center"/>
        <w:rPr>
          <w:rFonts w:ascii="Arial" w:hAnsi="Arial" w:cs="Arial"/>
        </w:rPr>
      </w:pPr>
    </w:p>
    <w:p w14:paraId="5606CB8D" w14:textId="5DBBC8E5" w:rsidR="006F657A" w:rsidRPr="00916B57" w:rsidRDefault="006F657A" w:rsidP="00DE7CD5">
      <w:pPr>
        <w:jc w:val="center"/>
        <w:rPr>
          <w:rFonts w:ascii="Arial" w:hAnsi="Arial" w:cs="Arial"/>
        </w:rPr>
      </w:pPr>
    </w:p>
    <w:p w14:paraId="0816EFE2" w14:textId="77777777" w:rsidR="006F657A" w:rsidRPr="00916B57" w:rsidRDefault="006F657A" w:rsidP="00DE7CD5">
      <w:pPr>
        <w:jc w:val="center"/>
        <w:rPr>
          <w:rFonts w:ascii="Arial" w:hAnsi="Arial" w:cs="Arial"/>
        </w:rPr>
      </w:pPr>
    </w:p>
    <w:p w14:paraId="11B90254" w14:textId="05B69F80" w:rsidR="00D3745D" w:rsidRPr="00916B57" w:rsidRDefault="009E0264" w:rsidP="00DE7CD5">
      <w:pPr>
        <w:jc w:val="center"/>
        <w:rPr>
          <w:rFonts w:ascii="Arial" w:hAnsi="Arial" w:cs="Arial"/>
          <w:b/>
        </w:rPr>
      </w:pPr>
      <w:r w:rsidRPr="00916B57">
        <w:rPr>
          <w:rFonts w:ascii="Arial" w:hAnsi="Arial" w:cs="Arial"/>
          <w:b/>
        </w:rPr>
        <w:t xml:space="preserve">5.5. </w:t>
      </w:r>
      <w:r w:rsidR="00D3745D" w:rsidRPr="00916B57">
        <w:rPr>
          <w:rFonts w:ascii="Arial" w:hAnsi="Arial" w:cs="Arial"/>
          <w:b/>
        </w:rPr>
        <w:t>Plan rada tajništva</w:t>
      </w:r>
    </w:p>
    <w:p w14:paraId="019AFEE6" w14:textId="77777777" w:rsidR="00D3745D" w:rsidRPr="00916B57" w:rsidRDefault="00D3745D" w:rsidP="00A10853">
      <w:pPr>
        <w:rPr>
          <w:rFonts w:ascii="Arial" w:hAnsi="Arial" w:cs="Arial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81"/>
        <w:gridCol w:w="5103"/>
      </w:tblGrid>
      <w:tr w:rsidR="00916B57" w:rsidRPr="00916B57" w14:paraId="4B677D46" w14:textId="77777777" w:rsidTr="009E0264">
        <w:tc>
          <w:tcPr>
            <w:tcW w:w="8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23181BE" w14:textId="77777777" w:rsidR="00D3745D" w:rsidRPr="00916B57" w:rsidRDefault="00D3745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Sadržaj         rada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B14BE" w14:textId="77777777" w:rsidR="00D3745D" w:rsidRPr="00916B57" w:rsidRDefault="00D3745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Mjesec</w:t>
            </w:r>
          </w:p>
        </w:tc>
      </w:tr>
      <w:tr w:rsidR="00916B57" w:rsidRPr="00916B57" w14:paraId="56AF81D0" w14:textId="77777777" w:rsidTr="009E0264">
        <w:tc>
          <w:tcPr>
            <w:tcW w:w="8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3DCA1F" w14:textId="77777777" w:rsidR="00D3745D" w:rsidRPr="00916B57" w:rsidRDefault="00D3745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1. NORMATIVNO-PRAVNI POSLOVI ……….. </w:t>
            </w:r>
            <w:r w:rsidR="009E0264" w:rsidRPr="00916B57">
              <w:rPr>
                <w:rFonts w:ascii="Arial" w:hAnsi="Arial" w:cs="Arial"/>
              </w:rPr>
              <w:t>380</w:t>
            </w:r>
            <w:r w:rsidRPr="00916B57">
              <w:rPr>
                <w:rFonts w:ascii="Arial" w:hAnsi="Arial" w:cs="Arial"/>
              </w:rPr>
              <w:t xml:space="preserve"> sati godišnje)</w:t>
            </w:r>
          </w:p>
          <w:p w14:paraId="497FE7C5" w14:textId="77777777" w:rsidR="00D3745D" w:rsidRPr="00916B57" w:rsidRDefault="00D3745D" w:rsidP="00A10853">
            <w:pPr>
              <w:rPr>
                <w:rFonts w:ascii="Arial" w:hAnsi="Arial" w:cs="Arial"/>
                <w:bCs/>
              </w:rPr>
            </w:pPr>
            <w:r w:rsidRPr="00916B57">
              <w:rPr>
                <w:rFonts w:ascii="Arial" w:hAnsi="Arial" w:cs="Arial"/>
                <w:b/>
              </w:rPr>
              <w:t xml:space="preserve">    </w:t>
            </w:r>
            <w:r w:rsidRPr="00916B57">
              <w:rPr>
                <w:rFonts w:ascii="Arial" w:hAnsi="Arial" w:cs="Arial"/>
                <w:bCs/>
              </w:rPr>
              <w:t xml:space="preserve">- praćenje zakonskih i podzakonskih akata   </w:t>
            </w:r>
          </w:p>
          <w:p w14:paraId="4AEB489B" w14:textId="77777777" w:rsidR="00D3745D" w:rsidRPr="00916B57" w:rsidRDefault="00D3745D" w:rsidP="00A10853">
            <w:pPr>
              <w:rPr>
                <w:rFonts w:ascii="Arial" w:hAnsi="Arial" w:cs="Arial"/>
                <w:bCs/>
              </w:rPr>
            </w:pPr>
            <w:r w:rsidRPr="00916B57">
              <w:rPr>
                <w:rFonts w:ascii="Arial" w:hAnsi="Arial" w:cs="Arial"/>
                <w:bCs/>
              </w:rPr>
              <w:t xml:space="preserve">    - poslovi vezani za pripremu, usklađivanje i donošenje općih akata,</w:t>
            </w:r>
          </w:p>
          <w:p w14:paraId="3F4D4C8F" w14:textId="77777777" w:rsidR="00D3745D" w:rsidRPr="00916B57" w:rsidRDefault="00D3745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  <w:b/>
              </w:rPr>
              <w:t xml:space="preserve">    - </w:t>
            </w:r>
            <w:r w:rsidRPr="00916B57">
              <w:rPr>
                <w:rFonts w:ascii="Arial" w:hAnsi="Arial" w:cs="Arial"/>
              </w:rPr>
              <w:t>savjetodavna funkcija u službi ravnatelju, učiteljima i ŠO</w:t>
            </w:r>
          </w:p>
          <w:p w14:paraId="137ED328" w14:textId="77777777" w:rsidR="00D3745D" w:rsidRPr="00916B57" w:rsidRDefault="00D3745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    - priprema </w:t>
            </w:r>
            <w:r w:rsidR="00185778" w:rsidRPr="00916B57">
              <w:rPr>
                <w:rFonts w:ascii="Arial" w:hAnsi="Arial" w:cs="Arial"/>
              </w:rPr>
              <w:t xml:space="preserve">i vođenje dokumentacije </w:t>
            </w:r>
            <w:r w:rsidRPr="00916B57">
              <w:rPr>
                <w:rFonts w:ascii="Arial" w:hAnsi="Arial" w:cs="Arial"/>
              </w:rPr>
              <w:t xml:space="preserve">sjednica Školskog odbora </w:t>
            </w:r>
          </w:p>
          <w:p w14:paraId="03776AC5" w14:textId="77777777" w:rsidR="00D3745D" w:rsidRPr="00916B57" w:rsidRDefault="00D3745D" w:rsidP="00A10853">
            <w:pPr>
              <w:rPr>
                <w:rFonts w:ascii="Arial" w:hAnsi="Arial" w:cs="Arial"/>
                <w:bCs/>
              </w:rPr>
            </w:pPr>
            <w:r w:rsidRPr="00916B57">
              <w:rPr>
                <w:rFonts w:ascii="Arial" w:hAnsi="Arial" w:cs="Arial"/>
              </w:rPr>
              <w:t xml:space="preserve">    - izdavanje rješenja o izrečenim pedagoškim mjerama i vođenje evidencije o njima</w:t>
            </w:r>
          </w:p>
          <w:p w14:paraId="1747B4C0" w14:textId="77777777" w:rsidR="00D3745D" w:rsidRPr="00916B57" w:rsidRDefault="00D3745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2. KADROVSKI POSLOVI…………………………………..</w:t>
            </w:r>
            <w:r w:rsidR="009E0264" w:rsidRPr="00916B57">
              <w:rPr>
                <w:rFonts w:ascii="Arial" w:hAnsi="Arial" w:cs="Arial"/>
              </w:rPr>
              <w:t>510</w:t>
            </w:r>
            <w:r w:rsidRPr="00916B57">
              <w:rPr>
                <w:rFonts w:ascii="Arial" w:hAnsi="Arial" w:cs="Arial"/>
              </w:rPr>
              <w:t xml:space="preserve"> sati</w:t>
            </w:r>
          </w:p>
          <w:p w14:paraId="34EDF188" w14:textId="77777777" w:rsidR="00D3745D" w:rsidRPr="00916B57" w:rsidRDefault="00185778" w:rsidP="00A10853">
            <w:pPr>
              <w:rPr>
                <w:rFonts w:ascii="Arial" w:hAnsi="Arial" w:cs="Arial"/>
                <w:bCs/>
              </w:rPr>
            </w:pPr>
            <w:r w:rsidRPr="00916B57">
              <w:rPr>
                <w:rFonts w:ascii="Arial" w:hAnsi="Arial" w:cs="Arial"/>
                <w:b/>
              </w:rPr>
              <w:t xml:space="preserve">    </w:t>
            </w:r>
            <w:r w:rsidR="00D3745D" w:rsidRPr="00916B57">
              <w:rPr>
                <w:rFonts w:ascii="Arial" w:hAnsi="Arial" w:cs="Arial"/>
                <w:b/>
              </w:rPr>
              <w:t xml:space="preserve">- </w:t>
            </w:r>
            <w:r w:rsidRPr="00916B57">
              <w:rPr>
                <w:rFonts w:ascii="Arial" w:hAnsi="Arial" w:cs="Arial"/>
                <w:bCs/>
              </w:rPr>
              <w:t>obavljanje poslova vezanih za zasnivanje i prestanak radnog odnosa</w:t>
            </w:r>
          </w:p>
          <w:p w14:paraId="2757C8B2" w14:textId="77777777" w:rsidR="00D3745D" w:rsidRPr="00916B57" w:rsidRDefault="00D3745D" w:rsidP="00A10853">
            <w:pPr>
              <w:rPr>
                <w:rFonts w:ascii="Arial" w:hAnsi="Arial" w:cs="Arial"/>
                <w:bCs/>
              </w:rPr>
            </w:pPr>
            <w:r w:rsidRPr="00916B57">
              <w:rPr>
                <w:rFonts w:ascii="Arial" w:hAnsi="Arial" w:cs="Arial"/>
                <w:bCs/>
              </w:rPr>
              <w:t xml:space="preserve">      - urudžbiranje prijava po natječaju</w:t>
            </w:r>
          </w:p>
          <w:p w14:paraId="6DBB29C8" w14:textId="77777777" w:rsidR="00D3745D" w:rsidRPr="00916B57" w:rsidRDefault="00D3745D" w:rsidP="00A10853">
            <w:pPr>
              <w:rPr>
                <w:rFonts w:ascii="Arial" w:hAnsi="Arial" w:cs="Arial"/>
                <w:bCs/>
              </w:rPr>
            </w:pPr>
            <w:r w:rsidRPr="00916B57">
              <w:rPr>
                <w:rFonts w:ascii="Arial" w:hAnsi="Arial" w:cs="Arial"/>
                <w:bCs/>
              </w:rPr>
              <w:t xml:space="preserve">      - obavijest sudionicima natječaja</w:t>
            </w:r>
          </w:p>
          <w:p w14:paraId="403EC4AF" w14:textId="77777777" w:rsidR="00D3745D" w:rsidRPr="00916B57" w:rsidRDefault="00D3745D" w:rsidP="00A10853">
            <w:pPr>
              <w:rPr>
                <w:rFonts w:ascii="Arial" w:hAnsi="Arial" w:cs="Arial"/>
                <w:bCs/>
              </w:rPr>
            </w:pPr>
            <w:r w:rsidRPr="00916B57">
              <w:rPr>
                <w:rFonts w:ascii="Arial" w:hAnsi="Arial" w:cs="Arial"/>
                <w:bCs/>
              </w:rPr>
              <w:t xml:space="preserve">      - prijava i odjava zaposlenika i  pri  Zavodu</w:t>
            </w:r>
          </w:p>
          <w:p w14:paraId="430C3E1F" w14:textId="77777777" w:rsidR="00D3745D" w:rsidRPr="00916B57" w:rsidRDefault="00D3745D" w:rsidP="00A10853">
            <w:pPr>
              <w:rPr>
                <w:rFonts w:ascii="Arial" w:hAnsi="Arial" w:cs="Arial"/>
                <w:bCs/>
              </w:rPr>
            </w:pPr>
            <w:r w:rsidRPr="00916B57">
              <w:rPr>
                <w:rFonts w:ascii="Arial" w:hAnsi="Arial" w:cs="Arial"/>
                <w:bCs/>
              </w:rPr>
              <w:t xml:space="preserve">        za mirovinsko osiguranje i Zavodu za zdravstveno osiguranje,</w:t>
            </w:r>
          </w:p>
          <w:p w14:paraId="47B80F37" w14:textId="77777777" w:rsidR="00D3745D" w:rsidRPr="00916B57" w:rsidRDefault="00D3745D" w:rsidP="00A10853">
            <w:pPr>
              <w:rPr>
                <w:rFonts w:ascii="Arial" w:hAnsi="Arial" w:cs="Arial"/>
                <w:bCs/>
              </w:rPr>
            </w:pPr>
            <w:r w:rsidRPr="00916B57">
              <w:rPr>
                <w:rFonts w:ascii="Arial" w:hAnsi="Arial" w:cs="Arial"/>
                <w:bCs/>
              </w:rPr>
              <w:t xml:space="preserve">      - </w:t>
            </w:r>
            <w:r w:rsidRPr="00916B57">
              <w:rPr>
                <w:rFonts w:ascii="Arial" w:hAnsi="Arial" w:cs="Arial"/>
                <w:bCs/>
                <w:lang w:val="de-DE"/>
              </w:rPr>
              <w:t>vo</w:t>
            </w:r>
            <w:r w:rsidRPr="00916B57">
              <w:rPr>
                <w:rFonts w:ascii="Arial" w:hAnsi="Arial" w:cs="Arial"/>
                <w:bCs/>
              </w:rPr>
              <w:t>đ</w:t>
            </w:r>
            <w:r w:rsidRPr="00916B57">
              <w:rPr>
                <w:rFonts w:ascii="Arial" w:hAnsi="Arial" w:cs="Arial"/>
                <w:bCs/>
                <w:lang w:val="de-DE"/>
              </w:rPr>
              <w:t>enje</w:t>
            </w:r>
            <w:r w:rsidRPr="00916B57">
              <w:rPr>
                <w:rFonts w:ascii="Arial" w:hAnsi="Arial" w:cs="Arial"/>
                <w:bCs/>
              </w:rPr>
              <w:t xml:space="preserve"> </w:t>
            </w:r>
            <w:r w:rsidRPr="00916B57">
              <w:rPr>
                <w:rFonts w:ascii="Arial" w:hAnsi="Arial" w:cs="Arial"/>
                <w:bCs/>
                <w:lang w:val="de-DE"/>
              </w:rPr>
              <w:t>mati</w:t>
            </w:r>
            <w:r w:rsidRPr="00916B57">
              <w:rPr>
                <w:rFonts w:ascii="Arial" w:hAnsi="Arial" w:cs="Arial"/>
                <w:bCs/>
              </w:rPr>
              <w:t>č</w:t>
            </w:r>
            <w:r w:rsidRPr="00916B57">
              <w:rPr>
                <w:rFonts w:ascii="Arial" w:hAnsi="Arial" w:cs="Arial"/>
                <w:bCs/>
                <w:lang w:val="de-DE"/>
              </w:rPr>
              <w:t>ne</w:t>
            </w:r>
            <w:r w:rsidRPr="00916B57">
              <w:rPr>
                <w:rFonts w:ascii="Arial" w:hAnsi="Arial" w:cs="Arial"/>
                <w:bCs/>
              </w:rPr>
              <w:t xml:space="preserve"> </w:t>
            </w:r>
            <w:r w:rsidRPr="00916B57">
              <w:rPr>
                <w:rFonts w:ascii="Arial" w:hAnsi="Arial" w:cs="Arial"/>
                <w:bCs/>
                <w:lang w:val="de-DE"/>
              </w:rPr>
              <w:t>knjige</w:t>
            </w:r>
            <w:r w:rsidRPr="00916B57">
              <w:rPr>
                <w:rFonts w:ascii="Arial" w:hAnsi="Arial" w:cs="Arial"/>
                <w:bCs/>
              </w:rPr>
              <w:t xml:space="preserve"> </w:t>
            </w:r>
            <w:r w:rsidRPr="00916B57">
              <w:rPr>
                <w:rFonts w:ascii="Arial" w:hAnsi="Arial" w:cs="Arial"/>
                <w:bCs/>
                <w:lang w:val="de-DE"/>
              </w:rPr>
              <w:t>zaposlenika</w:t>
            </w:r>
            <w:r w:rsidRPr="00916B57">
              <w:rPr>
                <w:rFonts w:ascii="Arial" w:hAnsi="Arial" w:cs="Arial"/>
                <w:bCs/>
              </w:rPr>
              <w:t xml:space="preserve"> </w:t>
            </w:r>
            <w:r w:rsidRPr="00916B57">
              <w:rPr>
                <w:rFonts w:ascii="Arial" w:hAnsi="Arial" w:cs="Arial"/>
                <w:bCs/>
                <w:lang w:val="de-DE"/>
              </w:rPr>
              <w:t>i</w:t>
            </w:r>
            <w:r w:rsidRPr="00916B57">
              <w:rPr>
                <w:rFonts w:ascii="Arial" w:hAnsi="Arial" w:cs="Arial"/>
                <w:bCs/>
              </w:rPr>
              <w:t xml:space="preserve"> </w:t>
            </w:r>
            <w:r w:rsidRPr="00916B57">
              <w:rPr>
                <w:rFonts w:ascii="Arial" w:hAnsi="Arial" w:cs="Arial"/>
                <w:bCs/>
                <w:lang w:val="de-DE"/>
              </w:rPr>
              <w:t>e</w:t>
            </w:r>
            <w:r w:rsidRPr="00916B57">
              <w:rPr>
                <w:rFonts w:ascii="Arial" w:hAnsi="Arial" w:cs="Arial"/>
                <w:bCs/>
              </w:rPr>
              <w:t>-</w:t>
            </w:r>
            <w:r w:rsidRPr="00916B57">
              <w:rPr>
                <w:rFonts w:ascii="Arial" w:hAnsi="Arial" w:cs="Arial"/>
                <w:bCs/>
                <w:lang w:val="de-DE"/>
              </w:rPr>
              <w:t>matica</w:t>
            </w:r>
            <w:r w:rsidRPr="00916B57">
              <w:rPr>
                <w:rFonts w:ascii="Arial" w:hAnsi="Arial" w:cs="Arial"/>
                <w:bCs/>
              </w:rPr>
              <w:t xml:space="preserve"> </w:t>
            </w:r>
            <w:r w:rsidRPr="00916B57">
              <w:rPr>
                <w:rFonts w:ascii="Arial" w:hAnsi="Arial" w:cs="Arial"/>
                <w:bCs/>
                <w:lang w:val="de-DE"/>
              </w:rPr>
              <w:t>zaposlenika</w:t>
            </w:r>
          </w:p>
          <w:p w14:paraId="7B2C96A8" w14:textId="77777777" w:rsidR="00D3745D" w:rsidRPr="00916B57" w:rsidRDefault="00D3745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  <w:bCs/>
              </w:rPr>
              <w:t xml:space="preserve">      </w:t>
            </w:r>
            <w:r w:rsidRPr="00916B57">
              <w:rPr>
                <w:rFonts w:ascii="Arial" w:hAnsi="Arial" w:cs="Arial"/>
              </w:rPr>
              <w:t xml:space="preserve"> - izdavanje: ugovora o radu, ugovora o djelu, odluka o korištenju godišnjih odmora, plaćenog dopusta i drugo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C9786" w14:textId="77777777" w:rsidR="00D3745D" w:rsidRPr="00916B57" w:rsidRDefault="009E0264" w:rsidP="00A10853">
            <w:pPr>
              <w:rPr>
                <w:rFonts w:ascii="Arial" w:hAnsi="Arial" w:cs="Arial"/>
                <w:bCs/>
              </w:rPr>
            </w:pPr>
            <w:r w:rsidRPr="00916B57">
              <w:rPr>
                <w:rFonts w:ascii="Arial" w:hAnsi="Arial" w:cs="Arial"/>
                <w:bCs/>
              </w:rPr>
              <w:t>dnevno, kontinuirano tijekom školske godine</w:t>
            </w:r>
          </w:p>
          <w:p w14:paraId="2A6DF07C" w14:textId="77777777" w:rsidR="00D3745D" w:rsidRPr="00916B57" w:rsidRDefault="00D3745D" w:rsidP="00A10853">
            <w:pPr>
              <w:rPr>
                <w:rFonts w:ascii="Arial" w:hAnsi="Arial" w:cs="Arial"/>
                <w:b/>
              </w:rPr>
            </w:pPr>
          </w:p>
        </w:tc>
      </w:tr>
      <w:tr w:rsidR="00DE7CD5" w:rsidRPr="00916B57" w14:paraId="172FEE91" w14:textId="77777777" w:rsidTr="009E0264">
        <w:tc>
          <w:tcPr>
            <w:tcW w:w="8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13EE51" w14:textId="77777777" w:rsidR="00D3745D" w:rsidRPr="00916B57" w:rsidRDefault="00D3745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3. ADMINISTRATIVNI </w:t>
            </w:r>
            <w:r w:rsidR="001D03A9" w:rsidRPr="00916B57">
              <w:rPr>
                <w:rFonts w:ascii="Arial" w:hAnsi="Arial" w:cs="Arial"/>
              </w:rPr>
              <w:t xml:space="preserve">i OPĆI </w:t>
            </w:r>
            <w:r w:rsidRPr="00916B57">
              <w:rPr>
                <w:rFonts w:ascii="Arial" w:hAnsi="Arial" w:cs="Arial"/>
              </w:rPr>
              <w:t>POSLOVI…………………………..</w:t>
            </w:r>
            <w:r w:rsidR="009E0264" w:rsidRPr="00916B57">
              <w:rPr>
                <w:rFonts w:ascii="Arial" w:hAnsi="Arial" w:cs="Arial"/>
              </w:rPr>
              <w:t>774</w:t>
            </w:r>
            <w:r w:rsidRPr="00916B57">
              <w:rPr>
                <w:rFonts w:ascii="Arial" w:hAnsi="Arial" w:cs="Arial"/>
              </w:rPr>
              <w:t xml:space="preserve"> sati</w:t>
            </w:r>
          </w:p>
          <w:p w14:paraId="65AA6686" w14:textId="77777777" w:rsidR="00D3745D" w:rsidRPr="00916B57" w:rsidRDefault="00D3745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       - izdavanje isprava na temelju javnih ovlasti</w:t>
            </w:r>
          </w:p>
          <w:p w14:paraId="552C1F5C" w14:textId="77777777" w:rsidR="00D3745D" w:rsidRPr="00916B57" w:rsidRDefault="00D3745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       -pripremanje ugovora za produženi boravak i najma dvorane</w:t>
            </w:r>
          </w:p>
          <w:p w14:paraId="18BBEFDB" w14:textId="77777777" w:rsidR="00D3745D" w:rsidRPr="00916B57" w:rsidRDefault="00D3745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       -izrada statistike i svih potrebnih tablica koje se odnose  na</w:t>
            </w:r>
            <w:r w:rsidR="00185778"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</w:rPr>
              <w:t xml:space="preserve">kadrovsku problematiku za potrebe Škole, Ministarstva  </w:t>
            </w:r>
            <w:r w:rsidR="00185778" w:rsidRPr="00916B57">
              <w:rPr>
                <w:rFonts w:ascii="Arial" w:hAnsi="Arial" w:cs="Arial"/>
              </w:rPr>
              <w:t>ob</w:t>
            </w:r>
            <w:r w:rsidRPr="00916B57">
              <w:rPr>
                <w:rFonts w:ascii="Arial" w:hAnsi="Arial" w:cs="Arial"/>
              </w:rPr>
              <w:t>razovanja, osnivača,Agencije za odgoj i obrazovanje i Žup.</w:t>
            </w:r>
          </w:p>
          <w:p w14:paraId="7CED5974" w14:textId="77777777" w:rsidR="00D3745D" w:rsidRPr="00916B57" w:rsidRDefault="00D3745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       - </w:t>
            </w:r>
            <w:r w:rsidR="001D03A9" w:rsidRPr="00916B57">
              <w:rPr>
                <w:rFonts w:ascii="Arial" w:hAnsi="Arial" w:cs="Arial"/>
              </w:rPr>
              <w:t>suradnja</w:t>
            </w:r>
            <w:r w:rsidRPr="00916B57">
              <w:rPr>
                <w:rFonts w:ascii="Arial" w:hAnsi="Arial" w:cs="Arial"/>
              </w:rPr>
              <w:t xml:space="preserve"> s </w:t>
            </w:r>
            <w:r w:rsidR="001D03A9" w:rsidRPr="00916B57">
              <w:rPr>
                <w:rFonts w:ascii="Arial" w:hAnsi="Arial" w:cs="Arial"/>
              </w:rPr>
              <w:t xml:space="preserve">AZOO i </w:t>
            </w:r>
            <w:r w:rsidRPr="00916B57">
              <w:rPr>
                <w:rFonts w:ascii="Arial" w:hAnsi="Arial" w:cs="Arial"/>
              </w:rPr>
              <w:t>Ministarstvom,osnivačem i ostalima</w:t>
            </w:r>
          </w:p>
          <w:p w14:paraId="388DC07C" w14:textId="77777777" w:rsidR="00D3745D" w:rsidRPr="00916B57" w:rsidRDefault="00D3745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              - nabava materijala za čišćenje,nastavnih pomagala i izdavanje</w:t>
            </w:r>
            <w:r w:rsidR="001D03A9"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</w:rPr>
              <w:t>narudžba,</w:t>
            </w:r>
          </w:p>
          <w:p w14:paraId="311E2CF0" w14:textId="77777777" w:rsidR="00D3745D" w:rsidRPr="00916B57" w:rsidRDefault="00D3745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       - nabavljanje i kontrola namirnica za školsku kuhinju,</w:t>
            </w:r>
          </w:p>
          <w:p w14:paraId="6DAECF7F" w14:textId="77777777" w:rsidR="00D3745D" w:rsidRPr="00916B57" w:rsidRDefault="00D3745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       - kontrola rada tehničkog osoblja </w:t>
            </w:r>
          </w:p>
          <w:p w14:paraId="665B32F2" w14:textId="77777777" w:rsidR="00D3745D" w:rsidRPr="00916B57" w:rsidRDefault="00D3745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lastRenderedPageBreak/>
              <w:t xml:space="preserve">       - kontrola održavanja čistoće, rada školske kuhinje i dr.</w:t>
            </w:r>
          </w:p>
          <w:p w14:paraId="53BE58D6" w14:textId="77777777" w:rsidR="00D3745D" w:rsidRPr="00916B57" w:rsidRDefault="00D3745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       - evidentiranje potrebnog materijala i potrebnih popravaka</w:t>
            </w:r>
          </w:p>
          <w:p w14:paraId="4862EB4C" w14:textId="77777777" w:rsidR="00D3745D" w:rsidRPr="00916B57" w:rsidRDefault="00D3745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       - u suradnji s ravnateljem i računovođom škole izraditi Prijedlog</w:t>
            </w:r>
            <w:r w:rsidR="001D03A9"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</w:rPr>
              <w:t xml:space="preserve">plana nabave </w:t>
            </w:r>
          </w:p>
          <w:p w14:paraId="15E9AF7C" w14:textId="77777777" w:rsidR="00D3745D" w:rsidRPr="00916B57" w:rsidRDefault="00D3745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       - uvez imenika</w:t>
            </w:r>
          </w:p>
          <w:p w14:paraId="40FDD89A" w14:textId="77777777" w:rsidR="00D3745D" w:rsidRPr="00916B57" w:rsidRDefault="00D3745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       - ostali poslovi koji se u tijeku godine javljaju, a po srodnosti</w:t>
            </w:r>
            <w:r w:rsidR="001D03A9"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</w:rPr>
              <w:t>spadaju u poslove tajnika</w:t>
            </w:r>
          </w:p>
          <w:p w14:paraId="656B5A65" w14:textId="7638675E" w:rsidR="00D3745D" w:rsidRPr="00916B57" w:rsidRDefault="001D03A9" w:rsidP="00DE7CD5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</w:t>
            </w:r>
            <w:r w:rsidR="00D3745D" w:rsidRPr="00916B57">
              <w:rPr>
                <w:rFonts w:ascii="Arial" w:hAnsi="Arial" w:cs="Arial"/>
              </w:rPr>
              <w:t>. STRUČNO USAVRŠAVANJE………………..…..</w:t>
            </w:r>
            <w:r w:rsidRPr="00916B57">
              <w:rPr>
                <w:rFonts w:ascii="Arial" w:hAnsi="Arial" w:cs="Arial"/>
              </w:rPr>
              <w:t>1</w:t>
            </w:r>
            <w:r w:rsidR="00DE7CD5" w:rsidRPr="00916B57">
              <w:rPr>
                <w:rFonts w:ascii="Arial" w:hAnsi="Arial" w:cs="Arial"/>
              </w:rPr>
              <w:t>86</w:t>
            </w:r>
            <w:r w:rsidR="00D3745D" w:rsidRPr="00916B57">
              <w:rPr>
                <w:rFonts w:ascii="Arial" w:hAnsi="Arial" w:cs="Arial"/>
              </w:rPr>
              <w:t xml:space="preserve"> sat</w:t>
            </w:r>
            <w:r w:rsidR="00DE7CD5" w:rsidRPr="00916B57">
              <w:rPr>
                <w:rFonts w:ascii="Arial" w:hAnsi="Arial" w:cs="Arial"/>
              </w:rPr>
              <w:t>i</w:t>
            </w:r>
            <w:r w:rsidR="00D3745D" w:rsidRPr="00916B57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7B559" w14:textId="77777777" w:rsidR="00D3745D" w:rsidRPr="00916B57" w:rsidRDefault="004C4CB6" w:rsidP="00A10853">
            <w:pPr>
              <w:pStyle w:val="Podnoje"/>
              <w:rPr>
                <w:rFonts w:ascii="Arial" w:hAnsi="Arial" w:cs="Arial"/>
                <w:bCs/>
              </w:rPr>
            </w:pPr>
            <w:r w:rsidRPr="00916B57">
              <w:rPr>
                <w:rFonts w:ascii="Arial" w:hAnsi="Arial" w:cs="Arial"/>
                <w:bCs/>
              </w:rPr>
              <w:lastRenderedPageBreak/>
              <w:t>tijekom školske godine</w:t>
            </w:r>
          </w:p>
          <w:p w14:paraId="2574FD50" w14:textId="77777777" w:rsidR="001D03A9" w:rsidRPr="00916B57" w:rsidRDefault="001D03A9" w:rsidP="00A10853">
            <w:pPr>
              <w:pStyle w:val="Podnoje"/>
              <w:rPr>
                <w:rFonts w:ascii="Arial" w:hAnsi="Arial" w:cs="Arial"/>
                <w:bCs/>
              </w:rPr>
            </w:pPr>
          </w:p>
          <w:p w14:paraId="1426A1B5" w14:textId="77777777" w:rsidR="001D03A9" w:rsidRPr="00916B57" w:rsidRDefault="001D03A9" w:rsidP="00A10853">
            <w:pPr>
              <w:pStyle w:val="Podnoje"/>
              <w:rPr>
                <w:rFonts w:ascii="Arial" w:hAnsi="Arial" w:cs="Arial"/>
                <w:bCs/>
              </w:rPr>
            </w:pPr>
          </w:p>
          <w:p w14:paraId="291666B6" w14:textId="77777777" w:rsidR="001D03A9" w:rsidRPr="00916B57" w:rsidRDefault="001D03A9" w:rsidP="00A10853">
            <w:pPr>
              <w:pStyle w:val="Podnoje"/>
              <w:rPr>
                <w:rFonts w:ascii="Arial" w:hAnsi="Arial" w:cs="Arial"/>
                <w:bCs/>
              </w:rPr>
            </w:pPr>
          </w:p>
          <w:p w14:paraId="5B6F124E" w14:textId="77777777" w:rsidR="001D03A9" w:rsidRPr="00916B57" w:rsidRDefault="001D03A9" w:rsidP="00A10853">
            <w:pPr>
              <w:pStyle w:val="Podnoje"/>
              <w:rPr>
                <w:rFonts w:ascii="Arial" w:hAnsi="Arial" w:cs="Arial"/>
                <w:bCs/>
              </w:rPr>
            </w:pPr>
          </w:p>
          <w:p w14:paraId="4F1E3165" w14:textId="77777777" w:rsidR="001D03A9" w:rsidRPr="00916B57" w:rsidRDefault="001D03A9" w:rsidP="00A10853">
            <w:pPr>
              <w:pStyle w:val="Podnoje"/>
              <w:rPr>
                <w:rFonts w:ascii="Arial" w:hAnsi="Arial" w:cs="Arial"/>
                <w:bCs/>
              </w:rPr>
            </w:pPr>
          </w:p>
          <w:p w14:paraId="5459E195" w14:textId="47F691F6" w:rsidR="001D03A9" w:rsidRPr="00916B57" w:rsidRDefault="009E0264" w:rsidP="00DE7CD5">
            <w:pPr>
              <w:pStyle w:val="Podnoje"/>
              <w:rPr>
                <w:rFonts w:ascii="Arial" w:hAnsi="Arial" w:cs="Arial"/>
                <w:bCs/>
              </w:rPr>
            </w:pPr>
            <w:r w:rsidRPr="00916B57">
              <w:rPr>
                <w:rFonts w:ascii="Arial" w:hAnsi="Arial" w:cs="Arial"/>
                <w:bCs/>
              </w:rPr>
              <w:t>17</w:t>
            </w:r>
            <w:r w:rsidR="00DE7CD5" w:rsidRPr="00916B57">
              <w:rPr>
                <w:rFonts w:ascii="Arial" w:hAnsi="Arial" w:cs="Arial"/>
                <w:bCs/>
              </w:rPr>
              <w:t>60</w:t>
            </w:r>
            <w:r w:rsidR="001D03A9" w:rsidRPr="00916B57">
              <w:rPr>
                <w:rFonts w:ascii="Arial" w:hAnsi="Arial" w:cs="Arial"/>
                <w:bCs/>
              </w:rPr>
              <w:t xml:space="preserve"> sati</w:t>
            </w:r>
          </w:p>
        </w:tc>
      </w:tr>
    </w:tbl>
    <w:p w14:paraId="24DFF78F" w14:textId="77777777" w:rsidR="00D3745D" w:rsidRPr="00916B57" w:rsidRDefault="00D3745D" w:rsidP="00A10853">
      <w:pPr>
        <w:rPr>
          <w:rFonts w:ascii="Arial" w:hAnsi="Arial" w:cs="Arial"/>
        </w:rPr>
      </w:pPr>
    </w:p>
    <w:p w14:paraId="3F28FC58" w14:textId="77777777" w:rsidR="004C4CB6" w:rsidRPr="00916B57" w:rsidRDefault="004C4CB6" w:rsidP="00DE7CD5">
      <w:pPr>
        <w:pStyle w:val="Odlomakpopisa"/>
        <w:jc w:val="center"/>
        <w:rPr>
          <w:rFonts w:ascii="Arial" w:eastAsia="Times New Roman" w:hAnsi="Arial" w:cs="Arial"/>
          <w:b/>
          <w:bCs/>
          <w:caps/>
          <w:lang w:eastAsia="hr-HR"/>
        </w:rPr>
      </w:pPr>
      <w:bookmarkStart w:id="51" w:name="_Toc336511379"/>
      <w:bookmarkStart w:id="52" w:name="_Toc336512325"/>
      <w:r w:rsidRPr="00916B57">
        <w:rPr>
          <w:rFonts w:ascii="Arial" w:eastAsia="Times New Roman" w:hAnsi="Arial" w:cs="Arial"/>
          <w:b/>
          <w:bCs/>
          <w:caps/>
          <w:lang w:eastAsia="hr-HR"/>
        </w:rPr>
        <w:t>5.6. Plan rada voditelja računovodstva</w:t>
      </w:r>
    </w:p>
    <w:p w14:paraId="4A11977D" w14:textId="77777777" w:rsidR="00DE7CD5" w:rsidRPr="00916B57" w:rsidRDefault="00DE7CD5" w:rsidP="00DE7CD5">
      <w:pPr>
        <w:pStyle w:val="Odlomakpopisa"/>
        <w:jc w:val="center"/>
        <w:rPr>
          <w:rFonts w:ascii="Arial" w:eastAsia="Times New Roman" w:hAnsi="Arial" w:cs="Arial"/>
          <w:b/>
          <w:bCs/>
          <w:caps/>
          <w:lang w:eastAsia="hr-HR"/>
        </w:rPr>
      </w:pPr>
    </w:p>
    <w:tbl>
      <w:tblPr>
        <w:tblW w:w="1401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33"/>
        <w:gridCol w:w="3299"/>
        <w:gridCol w:w="1785"/>
      </w:tblGrid>
      <w:tr w:rsidR="00916B57" w:rsidRPr="00916B57" w14:paraId="252681E1" w14:textId="77777777" w:rsidTr="009E0264">
        <w:trPr>
          <w:trHeight w:val="419"/>
        </w:trPr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59C2E" w14:textId="77777777" w:rsidR="004C4CB6" w:rsidRPr="00916B57" w:rsidRDefault="004C4CB6" w:rsidP="00A10853">
            <w:pPr>
              <w:tabs>
                <w:tab w:val="left" w:pos="450"/>
                <w:tab w:val="left" w:pos="2610"/>
                <w:tab w:val="left" w:pos="3150"/>
                <w:tab w:val="left" w:pos="3780"/>
                <w:tab w:val="left" w:pos="5490"/>
                <w:tab w:val="left" w:pos="6210"/>
                <w:tab w:val="left" w:pos="7200"/>
                <w:tab w:val="left" w:pos="7920"/>
                <w:tab w:val="left" w:pos="8640"/>
              </w:tabs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16B57">
              <w:rPr>
                <w:rFonts w:ascii="Arial" w:eastAsia="Times New Roman" w:hAnsi="Arial" w:cs="Arial"/>
                <w:b/>
                <w:bCs/>
                <w:lang w:eastAsia="hr-HR"/>
              </w:rPr>
              <w:t>PLAN RADA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54CE1" w14:textId="77777777" w:rsidR="004C4CB6" w:rsidRPr="00916B57" w:rsidRDefault="004C4CB6" w:rsidP="00A10853">
            <w:pPr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16B57">
              <w:rPr>
                <w:rFonts w:ascii="Arial" w:eastAsia="Times New Roman" w:hAnsi="Arial" w:cs="Arial"/>
                <w:b/>
                <w:bCs/>
                <w:lang w:eastAsia="hr-HR"/>
              </w:rPr>
              <w:t>VRIJEME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281C" w14:textId="77777777" w:rsidR="004C4CB6" w:rsidRPr="00916B57" w:rsidRDefault="004C4CB6" w:rsidP="00A10853">
            <w:pPr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16B57">
              <w:rPr>
                <w:rFonts w:ascii="Arial" w:eastAsia="Times New Roman" w:hAnsi="Arial" w:cs="Arial"/>
                <w:b/>
                <w:bCs/>
                <w:lang w:eastAsia="hr-HR"/>
              </w:rPr>
              <w:t>BROJ SATI</w:t>
            </w:r>
          </w:p>
        </w:tc>
      </w:tr>
      <w:tr w:rsidR="00916B57" w:rsidRPr="00916B57" w14:paraId="0034C2DB" w14:textId="77777777" w:rsidTr="009E0264">
        <w:trPr>
          <w:trHeight w:val="220"/>
        </w:trPr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1680F" w14:textId="77777777" w:rsidR="004C4CB6" w:rsidRPr="00916B57" w:rsidRDefault="004C4CB6" w:rsidP="00A10853">
            <w:pPr>
              <w:tabs>
                <w:tab w:val="left" w:pos="450"/>
                <w:tab w:val="left" w:pos="2610"/>
                <w:tab w:val="left" w:pos="3150"/>
                <w:tab w:val="left" w:pos="3780"/>
                <w:tab w:val="left" w:pos="5490"/>
                <w:tab w:val="left" w:pos="6210"/>
                <w:tab w:val="left" w:pos="7200"/>
                <w:tab w:val="left" w:pos="7920"/>
                <w:tab w:val="left" w:pos="8640"/>
              </w:tabs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16B57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1. Plansko analitički poslovi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E0B0" w14:textId="77777777" w:rsidR="004C4CB6" w:rsidRPr="00916B57" w:rsidRDefault="004C4CB6" w:rsidP="00A10853">
            <w:pPr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5A697" w14:textId="77777777" w:rsidR="004C4CB6" w:rsidRPr="00916B57" w:rsidRDefault="004C4CB6" w:rsidP="00A10853">
            <w:pPr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16B57">
              <w:rPr>
                <w:rFonts w:ascii="Arial" w:eastAsia="Times New Roman" w:hAnsi="Arial" w:cs="Arial"/>
                <w:b/>
                <w:bCs/>
                <w:lang w:eastAsia="hr-HR"/>
              </w:rPr>
              <w:t>400</w:t>
            </w:r>
          </w:p>
        </w:tc>
      </w:tr>
      <w:tr w:rsidR="00916B57" w:rsidRPr="00916B57" w14:paraId="04C39A22" w14:textId="77777777" w:rsidTr="009E0264">
        <w:trPr>
          <w:trHeight w:val="494"/>
        </w:trPr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F06D" w14:textId="77777777" w:rsidR="004C4CB6" w:rsidRPr="00916B57" w:rsidRDefault="004C4CB6" w:rsidP="00A10853">
            <w:pPr>
              <w:tabs>
                <w:tab w:val="left" w:pos="450"/>
                <w:tab w:val="left" w:pos="2610"/>
                <w:tab w:val="left" w:pos="3150"/>
                <w:tab w:val="left" w:pos="3780"/>
                <w:tab w:val="left" w:pos="5490"/>
                <w:tab w:val="left" w:pos="6210"/>
                <w:tab w:val="left" w:pos="7200"/>
                <w:tab w:val="left" w:pos="7920"/>
                <w:tab w:val="left" w:pos="8640"/>
              </w:tabs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ab/>
              <w:t>- plansko analitički poslovi</w:t>
            </w:r>
          </w:p>
          <w:p w14:paraId="14CB472A" w14:textId="77777777" w:rsidR="004C4CB6" w:rsidRPr="00916B57" w:rsidRDefault="004C4CB6" w:rsidP="00A10853">
            <w:pPr>
              <w:tabs>
                <w:tab w:val="left" w:pos="450"/>
                <w:tab w:val="left" w:pos="2610"/>
                <w:tab w:val="left" w:pos="3150"/>
                <w:tab w:val="left" w:pos="3780"/>
                <w:tab w:val="left" w:pos="5490"/>
                <w:tab w:val="left" w:pos="6210"/>
                <w:tab w:val="left" w:pos="7200"/>
                <w:tab w:val="left" w:pos="7920"/>
                <w:tab w:val="left" w:pos="8640"/>
              </w:tabs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 xml:space="preserve">            - izrada prijedloga financijskog plana po </w:t>
            </w:r>
          </w:p>
          <w:p w14:paraId="5575D5A2" w14:textId="77777777" w:rsidR="004C4CB6" w:rsidRPr="00916B57" w:rsidRDefault="004C4CB6" w:rsidP="00A10853">
            <w:pPr>
              <w:tabs>
                <w:tab w:val="left" w:pos="450"/>
                <w:tab w:val="left" w:pos="2610"/>
                <w:tab w:val="left" w:pos="3150"/>
                <w:tab w:val="left" w:pos="3780"/>
                <w:tab w:val="left" w:pos="5490"/>
                <w:tab w:val="left" w:pos="6210"/>
                <w:tab w:val="left" w:pos="7200"/>
                <w:tab w:val="left" w:pos="7920"/>
                <w:tab w:val="left" w:pos="8640"/>
              </w:tabs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 xml:space="preserve">              programima i izvorima financiranja, te</w:t>
            </w:r>
          </w:p>
          <w:p w14:paraId="24919B6E" w14:textId="77777777" w:rsidR="004C4CB6" w:rsidRPr="00916B57" w:rsidRDefault="004C4CB6" w:rsidP="00A10853">
            <w:pPr>
              <w:tabs>
                <w:tab w:val="left" w:pos="450"/>
                <w:tab w:val="left" w:pos="2610"/>
                <w:tab w:val="left" w:pos="3150"/>
                <w:tab w:val="left" w:pos="3780"/>
                <w:tab w:val="left" w:pos="5490"/>
                <w:tab w:val="left" w:pos="6210"/>
                <w:tab w:val="left" w:pos="7200"/>
                <w:tab w:val="left" w:pos="7920"/>
                <w:tab w:val="left" w:pos="8640"/>
              </w:tabs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 xml:space="preserve">              praćenje njihovog izvršenja</w:t>
            </w:r>
          </w:p>
          <w:p w14:paraId="01049897" w14:textId="77777777" w:rsidR="004C4CB6" w:rsidRPr="00916B57" w:rsidRDefault="004C4CB6" w:rsidP="00A10853">
            <w:pPr>
              <w:tabs>
                <w:tab w:val="left" w:pos="450"/>
                <w:tab w:val="left" w:pos="2610"/>
                <w:tab w:val="left" w:pos="3150"/>
                <w:tab w:val="left" w:pos="3780"/>
                <w:tab w:val="left" w:pos="5490"/>
                <w:tab w:val="left" w:pos="6210"/>
                <w:tab w:val="left" w:pos="7200"/>
                <w:tab w:val="left" w:pos="7920"/>
                <w:tab w:val="left" w:pos="8640"/>
              </w:tabs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 xml:space="preserve">            -sastavljanje godišnjih i periodičnih </w:t>
            </w:r>
          </w:p>
          <w:p w14:paraId="285E933A" w14:textId="77777777" w:rsidR="004C4CB6" w:rsidRPr="00916B57" w:rsidRDefault="004C4CB6" w:rsidP="00A10853">
            <w:pPr>
              <w:tabs>
                <w:tab w:val="left" w:pos="450"/>
                <w:tab w:val="left" w:pos="2610"/>
                <w:tab w:val="left" w:pos="3150"/>
                <w:tab w:val="left" w:pos="3780"/>
                <w:tab w:val="left" w:pos="5490"/>
                <w:tab w:val="left" w:pos="6210"/>
                <w:tab w:val="left" w:pos="7200"/>
                <w:tab w:val="left" w:pos="7920"/>
                <w:tab w:val="left" w:pos="8640"/>
              </w:tabs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 xml:space="preserve">             financijskih i statističkih izvještaja</w:t>
            </w:r>
          </w:p>
          <w:p w14:paraId="4F42DEA7" w14:textId="77777777" w:rsidR="004C4CB6" w:rsidRPr="00916B57" w:rsidRDefault="004C4CB6" w:rsidP="00A10853">
            <w:pPr>
              <w:tabs>
                <w:tab w:val="left" w:pos="450"/>
                <w:tab w:val="left" w:pos="2610"/>
                <w:tab w:val="left" w:pos="3150"/>
                <w:tab w:val="left" w:pos="3780"/>
                <w:tab w:val="left" w:pos="5490"/>
                <w:tab w:val="left" w:pos="6210"/>
                <w:tab w:val="left" w:pos="7200"/>
                <w:tab w:val="left" w:pos="7920"/>
                <w:tab w:val="left" w:pos="8640"/>
              </w:tabs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 xml:space="preserve">            -pripremanje operativnih izvješća i analiza </w:t>
            </w:r>
          </w:p>
          <w:p w14:paraId="5364960E" w14:textId="77777777" w:rsidR="004C4CB6" w:rsidRPr="00916B57" w:rsidRDefault="004C4CB6" w:rsidP="00A10853">
            <w:pPr>
              <w:tabs>
                <w:tab w:val="left" w:pos="450"/>
                <w:tab w:val="left" w:pos="2610"/>
                <w:tab w:val="left" w:pos="3150"/>
                <w:tab w:val="left" w:pos="3780"/>
                <w:tab w:val="left" w:pos="5490"/>
                <w:tab w:val="left" w:pos="6210"/>
                <w:tab w:val="left" w:pos="7200"/>
                <w:tab w:val="left" w:pos="7920"/>
                <w:tab w:val="left" w:pos="8640"/>
              </w:tabs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 xml:space="preserve">             za školski odbor i  ravnatelja škole te za</w:t>
            </w:r>
          </w:p>
          <w:p w14:paraId="54DD701A" w14:textId="77777777" w:rsidR="004C4CB6" w:rsidRPr="00916B57" w:rsidRDefault="004C4CB6" w:rsidP="00A10853">
            <w:pPr>
              <w:tabs>
                <w:tab w:val="left" w:pos="450"/>
                <w:tab w:val="left" w:pos="2610"/>
                <w:tab w:val="left" w:pos="3150"/>
                <w:tab w:val="left" w:pos="3780"/>
                <w:tab w:val="left" w:pos="5490"/>
                <w:tab w:val="left" w:pos="6210"/>
                <w:tab w:val="left" w:pos="7200"/>
                <w:tab w:val="left" w:pos="7920"/>
                <w:tab w:val="left" w:pos="8640"/>
              </w:tabs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 xml:space="preserve">             jedinice lokalne i područne (regionalne) </w:t>
            </w:r>
          </w:p>
          <w:p w14:paraId="4E226731" w14:textId="77777777" w:rsidR="004C4CB6" w:rsidRPr="00916B57" w:rsidRDefault="004C4CB6" w:rsidP="00A10853">
            <w:pPr>
              <w:tabs>
                <w:tab w:val="left" w:pos="450"/>
                <w:tab w:val="left" w:pos="2610"/>
                <w:tab w:val="left" w:pos="3150"/>
                <w:tab w:val="left" w:pos="3780"/>
                <w:tab w:val="left" w:pos="5490"/>
                <w:tab w:val="left" w:pos="6210"/>
                <w:tab w:val="left" w:pos="7200"/>
                <w:tab w:val="left" w:pos="7920"/>
                <w:tab w:val="left" w:pos="8640"/>
              </w:tabs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 xml:space="preserve">             samouprave</w:t>
            </w:r>
            <w:r w:rsidRPr="00916B57">
              <w:rPr>
                <w:rFonts w:ascii="Arial" w:eastAsia="Times New Roman" w:hAnsi="Arial" w:cs="Arial"/>
                <w:lang w:eastAsia="hr-HR"/>
              </w:rPr>
              <w:tab/>
            </w:r>
            <w:r w:rsidRPr="00916B57">
              <w:rPr>
                <w:rFonts w:ascii="Arial" w:eastAsia="Times New Roman" w:hAnsi="Arial" w:cs="Arial"/>
                <w:lang w:eastAsia="hr-HR"/>
              </w:rPr>
              <w:tab/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DA329" w14:textId="77777777" w:rsidR="004C4CB6" w:rsidRPr="00916B57" w:rsidRDefault="004C4CB6" w:rsidP="00A10853">
            <w:pPr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Periodično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2601" w14:textId="77777777" w:rsidR="004C4CB6" w:rsidRPr="00916B57" w:rsidRDefault="004C4CB6" w:rsidP="00A10853">
            <w:pPr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916B57" w:rsidRPr="00916B57" w14:paraId="0DFDE1B4" w14:textId="77777777" w:rsidTr="009E0264">
        <w:trPr>
          <w:trHeight w:val="213"/>
        </w:trPr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CAC71" w14:textId="77777777" w:rsidR="004C4CB6" w:rsidRPr="00916B57" w:rsidRDefault="004C4CB6" w:rsidP="00A10853">
            <w:pPr>
              <w:tabs>
                <w:tab w:val="left" w:pos="450"/>
                <w:tab w:val="left" w:pos="2610"/>
                <w:tab w:val="left" w:pos="3150"/>
                <w:tab w:val="left" w:pos="3780"/>
                <w:tab w:val="left" w:pos="5490"/>
                <w:tab w:val="left" w:pos="6210"/>
                <w:tab w:val="left" w:pos="7200"/>
                <w:tab w:val="left" w:pos="7920"/>
                <w:tab w:val="left" w:pos="8640"/>
              </w:tabs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16B57">
              <w:rPr>
                <w:rFonts w:ascii="Arial" w:eastAsia="Times New Roman" w:hAnsi="Arial" w:cs="Arial"/>
                <w:b/>
                <w:bCs/>
                <w:lang w:eastAsia="hr-HR"/>
              </w:rPr>
              <w:t>2. Poslovi evidentiranja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5DB2" w14:textId="77777777" w:rsidR="004C4CB6" w:rsidRPr="00916B57" w:rsidRDefault="004C4CB6" w:rsidP="00A10853">
            <w:pPr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25B1" w14:textId="77777777" w:rsidR="004C4CB6" w:rsidRPr="00916B57" w:rsidRDefault="004C4CB6" w:rsidP="00A10853">
            <w:pPr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16B57">
              <w:rPr>
                <w:rFonts w:ascii="Arial" w:eastAsia="Times New Roman" w:hAnsi="Arial" w:cs="Arial"/>
                <w:b/>
                <w:bCs/>
                <w:lang w:eastAsia="hr-HR"/>
              </w:rPr>
              <w:t>350</w:t>
            </w:r>
          </w:p>
        </w:tc>
      </w:tr>
      <w:tr w:rsidR="00916B57" w:rsidRPr="00916B57" w14:paraId="6B1E8E47" w14:textId="77777777" w:rsidTr="009E0264">
        <w:trPr>
          <w:trHeight w:val="366"/>
        </w:trPr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8672B" w14:textId="77777777" w:rsidR="004C4CB6" w:rsidRPr="00916B57" w:rsidRDefault="004C4CB6" w:rsidP="00A10853">
            <w:pPr>
              <w:tabs>
                <w:tab w:val="left" w:pos="450"/>
                <w:tab w:val="left" w:pos="2610"/>
                <w:tab w:val="left" w:pos="3150"/>
                <w:tab w:val="left" w:pos="3780"/>
                <w:tab w:val="left" w:pos="5490"/>
                <w:tab w:val="left" w:pos="6210"/>
                <w:tab w:val="left" w:pos="7200"/>
                <w:tab w:val="left" w:pos="7920"/>
                <w:tab w:val="left" w:pos="8640"/>
              </w:tabs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ab/>
              <w:t xml:space="preserve"> - poslovi evidentiranja</w:t>
            </w:r>
          </w:p>
          <w:p w14:paraId="262ABFFA" w14:textId="77777777" w:rsidR="004C4CB6" w:rsidRPr="00916B57" w:rsidRDefault="004C4CB6" w:rsidP="00A10853">
            <w:pPr>
              <w:tabs>
                <w:tab w:val="left" w:pos="450"/>
                <w:tab w:val="left" w:pos="2610"/>
                <w:tab w:val="left" w:pos="3150"/>
                <w:tab w:val="left" w:pos="3780"/>
                <w:tab w:val="left" w:pos="5490"/>
                <w:tab w:val="left" w:pos="6210"/>
                <w:tab w:val="left" w:pos="7200"/>
                <w:tab w:val="left" w:pos="7920"/>
                <w:tab w:val="left" w:pos="8640"/>
              </w:tabs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 xml:space="preserve">            -godišnji popis imovine, obveza i potraživanja, knjiženje inventurnih razlika</w:t>
            </w:r>
          </w:p>
          <w:p w14:paraId="5113AE1D" w14:textId="77777777" w:rsidR="004C4CB6" w:rsidRPr="00916B57" w:rsidRDefault="004C4CB6" w:rsidP="00A10853">
            <w:pPr>
              <w:tabs>
                <w:tab w:val="left" w:pos="450"/>
                <w:tab w:val="left" w:pos="2610"/>
                <w:tab w:val="left" w:pos="3150"/>
                <w:tab w:val="left" w:pos="3780"/>
                <w:tab w:val="left" w:pos="5490"/>
                <w:tab w:val="left" w:pos="6210"/>
                <w:tab w:val="left" w:pos="7200"/>
                <w:tab w:val="left" w:pos="7920"/>
                <w:tab w:val="left" w:pos="8640"/>
              </w:tabs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 xml:space="preserve">             i otpisa vrijednosti</w:t>
            </w:r>
          </w:p>
          <w:p w14:paraId="7B0B75A2" w14:textId="77777777" w:rsidR="004C4CB6" w:rsidRPr="00916B57" w:rsidRDefault="004C4CB6" w:rsidP="00A10853">
            <w:pPr>
              <w:tabs>
                <w:tab w:val="left" w:pos="450"/>
                <w:tab w:val="left" w:pos="2610"/>
                <w:tab w:val="left" w:pos="3150"/>
                <w:tab w:val="left" w:pos="3780"/>
                <w:tab w:val="left" w:pos="5490"/>
                <w:tab w:val="left" w:pos="6210"/>
                <w:tab w:val="left" w:pos="7200"/>
                <w:tab w:val="left" w:pos="7920"/>
                <w:tab w:val="left" w:pos="8640"/>
              </w:tabs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 xml:space="preserve">            -usklada konto kartica s poslovnim partnerima</w:t>
            </w:r>
          </w:p>
          <w:p w14:paraId="01ACC5A9" w14:textId="77777777" w:rsidR="004C4CB6" w:rsidRPr="00916B57" w:rsidRDefault="004C4CB6" w:rsidP="00A10853">
            <w:pPr>
              <w:tabs>
                <w:tab w:val="left" w:pos="450"/>
                <w:tab w:val="left" w:pos="2610"/>
                <w:tab w:val="left" w:pos="3150"/>
                <w:tab w:val="left" w:pos="3780"/>
                <w:tab w:val="left" w:pos="5490"/>
                <w:tab w:val="left" w:pos="6210"/>
                <w:tab w:val="left" w:pos="7200"/>
                <w:tab w:val="left" w:pos="7920"/>
                <w:tab w:val="left" w:pos="8640"/>
              </w:tabs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 xml:space="preserve">            -evidentiranje ulaznih i izlaznih računa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796F8" w14:textId="77777777" w:rsidR="004C4CB6" w:rsidRPr="00916B57" w:rsidRDefault="009E0264" w:rsidP="00A10853">
            <w:pPr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Periodično</w:t>
            </w:r>
            <w:r w:rsidR="004C4CB6" w:rsidRPr="00916B57">
              <w:rPr>
                <w:rFonts w:ascii="Arial" w:eastAsia="Times New Roman" w:hAnsi="Arial" w:cs="Arial"/>
                <w:lang w:eastAsia="hr-HR"/>
              </w:rPr>
              <w:t>/Godišnje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993C" w14:textId="77777777" w:rsidR="004C4CB6" w:rsidRPr="00916B57" w:rsidRDefault="004C4CB6" w:rsidP="00A10853">
            <w:pPr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916B57" w:rsidRPr="00916B57" w14:paraId="0E20BB58" w14:textId="77777777" w:rsidTr="009E0264">
        <w:trPr>
          <w:trHeight w:val="277"/>
        </w:trPr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20D3" w14:textId="77777777" w:rsidR="004C4CB6" w:rsidRPr="00916B57" w:rsidRDefault="004C4CB6" w:rsidP="00A10853">
            <w:pPr>
              <w:tabs>
                <w:tab w:val="left" w:pos="450"/>
                <w:tab w:val="left" w:pos="2610"/>
                <w:tab w:val="left" w:pos="3150"/>
                <w:tab w:val="left" w:pos="3780"/>
                <w:tab w:val="left" w:pos="5490"/>
                <w:tab w:val="left" w:pos="6210"/>
                <w:tab w:val="left" w:pos="7200"/>
                <w:tab w:val="left" w:pos="7920"/>
                <w:tab w:val="left" w:pos="8640"/>
              </w:tabs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16B57">
              <w:rPr>
                <w:rFonts w:ascii="Arial" w:eastAsia="Times New Roman" w:hAnsi="Arial" w:cs="Arial"/>
                <w:b/>
                <w:bCs/>
                <w:lang w:eastAsia="hr-HR"/>
              </w:rPr>
              <w:t>3. Računovodstveni poslovi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E8D7" w14:textId="77777777" w:rsidR="004C4CB6" w:rsidRPr="00916B57" w:rsidRDefault="004C4CB6" w:rsidP="00A10853">
            <w:pPr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3DB3" w14:textId="77777777" w:rsidR="004C4CB6" w:rsidRPr="00916B57" w:rsidRDefault="004C4CB6" w:rsidP="00A10853">
            <w:pPr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16B57">
              <w:rPr>
                <w:rFonts w:ascii="Arial" w:eastAsia="Times New Roman" w:hAnsi="Arial" w:cs="Arial"/>
                <w:b/>
                <w:bCs/>
                <w:lang w:eastAsia="hr-HR"/>
              </w:rPr>
              <w:t>650</w:t>
            </w:r>
          </w:p>
        </w:tc>
      </w:tr>
      <w:tr w:rsidR="00916B57" w:rsidRPr="00916B57" w14:paraId="7DF9E61C" w14:textId="77777777" w:rsidTr="009E0264">
        <w:trPr>
          <w:trHeight w:val="1370"/>
        </w:trPr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FE51B" w14:textId="77777777" w:rsidR="004C4CB6" w:rsidRPr="00916B57" w:rsidRDefault="004C4CB6" w:rsidP="00A10853">
            <w:pPr>
              <w:tabs>
                <w:tab w:val="left" w:pos="450"/>
                <w:tab w:val="left" w:pos="2610"/>
                <w:tab w:val="left" w:pos="3150"/>
                <w:tab w:val="left" w:pos="3780"/>
                <w:tab w:val="left" w:pos="5490"/>
                <w:tab w:val="left" w:pos="6210"/>
                <w:tab w:val="left" w:pos="7200"/>
                <w:tab w:val="left" w:pos="7920"/>
                <w:tab w:val="left" w:pos="8640"/>
              </w:tabs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lastRenderedPageBreak/>
              <w:tab/>
              <w:t xml:space="preserve">-   obračun amortizacije </w:t>
            </w:r>
          </w:p>
          <w:p w14:paraId="14C4F0E3" w14:textId="77777777" w:rsidR="004C4CB6" w:rsidRPr="00916B57" w:rsidRDefault="004C4CB6" w:rsidP="00A10853">
            <w:pPr>
              <w:tabs>
                <w:tab w:val="left" w:pos="450"/>
                <w:tab w:val="left" w:pos="2610"/>
                <w:tab w:val="left" w:pos="3150"/>
                <w:tab w:val="left" w:pos="3780"/>
                <w:tab w:val="left" w:pos="5490"/>
                <w:tab w:val="left" w:pos="6210"/>
                <w:tab w:val="left" w:pos="7200"/>
                <w:tab w:val="left" w:pos="7920"/>
                <w:tab w:val="left" w:pos="8640"/>
              </w:tabs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ab/>
              <w:t>-   plaćanj</w:t>
            </w:r>
            <w:r w:rsidR="009E0264" w:rsidRPr="00916B57">
              <w:rPr>
                <w:rFonts w:ascii="Arial" w:eastAsia="Times New Roman" w:hAnsi="Arial" w:cs="Arial"/>
                <w:lang w:eastAsia="hr-HR"/>
              </w:rPr>
              <w:t>e</w:t>
            </w:r>
            <w:r w:rsidRPr="00916B57">
              <w:rPr>
                <w:rFonts w:ascii="Arial" w:eastAsia="Times New Roman" w:hAnsi="Arial" w:cs="Arial"/>
                <w:lang w:eastAsia="hr-HR"/>
              </w:rPr>
              <w:t xml:space="preserve"> računa, knjiženje URA i IRA  </w:t>
            </w:r>
            <w:r w:rsidRPr="00916B57">
              <w:rPr>
                <w:rFonts w:ascii="Arial" w:eastAsia="Times New Roman" w:hAnsi="Arial" w:cs="Arial"/>
                <w:lang w:eastAsia="hr-HR"/>
              </w:rPr>
              <w:tab/>
            </w:r>
          </w:p>
          <w:p w14:paraId="6259F128" w14:textId="77777777" w:rsidR="004C4CB6" w:rsidRPr="00916B57" w:rsidRDefault="004C4CB6" w:rsidP="00A10853">
            <w:pPr>
              <w:tabs>
                <w:tab w:val="left" w:pos="450"/>
                <w:tab w:val="left" w:pos="2610"/>
                <w:tab w:val="left" w:pos="3150"/>
                <w:tab w:val="left" w:pos="3780"/>
                <w:tab w:val="left" w:pos="5490"/>
                <w:tab w:val="left" w:pos="6210"/>
                <w:tab w:val="left" w:pos="7200"/>
                <w:tab w:val="left" w:pos="7920"/>
                <w:tab w:val="left" w:pos="8640"/>
              </w:tabs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ab/>
              <w:t>-   računovodstveni poslovi vezani za školsku kuhinju i fakturiranje</w:t>
            </w:r>
          </w:p>
          <w:p w14:paraId="2F856A51" w14:textId="77777777" w:rsidR="004C4CB6" w:rsidRPr="00916B57" w:rsidRDefault="004C4CB6" w:rsidP="00A10853">
            <w:pPr>
              <w:tabs>
                <w:tab w:val="left" w:pos="450"/>
                <w:tab w:val="left" w:pos="2610"/>
                <w:tab w:val="left" w:pos="3150"/>
                <w:tab w:val="left" w:pos="3780"/>
                <w:tab w:val="left" w:pos="5490"/>
                <w:tab w:val="left" w:pos="6210"/>
                <w:tab w:val="left" w:pos="7200"/>
                <w:tab w:val="left" w:pos="7920"/>
                <w:tab w:val="left" w:pos="8640"/>
              </w:tabs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ab/>
              <w:t>-  obračun plaća (zaposlenici MZO, Grad Samobor, pomoćnici)</w:t>
            </w:r>
          </w:p>
          <w:p w14:paraId="2C4C76A6" w14:textId="77777777" w:rsidR="004C4CB6" w:rsidRPr="00916B57" w:rsidRDefault="004C4CB6" w:rsidP="00A10853">
            <w:pPr>
              <w:tabs>
                <w:tab w:val="left" w:pos="450"/>
                <w:tab w:val="left" w:pos="2610"/>
                <w:tab w:val="left" w:pos="3150"/>
                <w:tab w:val="left" w:pos="3780"/>
                <w:tab w:val="left" w:pos="5490"/>
                <w:tab w:val="left" w:pos="6210"/>
                <w:tab w:val="left" w:pos="7200"/>
                <w:tab w:val="left" w:pos="7920"/>
                <w:tab w:val="left" w:pos="8640"/>
              </w:tabs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 xml:space="preserve">          -  isplata materijalnih prava zaposlenicima (po posebnim propisima)</w:t>
            </w:r>
          </w:p>
          <w:p w14:paraId="0C709440" w14:textId="77777777" w:rsidR="004C4CB6" w:rsidRPr="00916B57" w:rsidRDefault="004C4CB6" w:rsidP="00A10853">
            <w:pPr>
              <w:tabs>
                <w:tab w:val="left" w:pos="450"/>
                <w:tab w:val="left" w:pos="2610"/>
                <w:tab w:val="left" w:pos="3150"/>
                <w:tab w:val="left" w:pos="3780"/>
                <w:tab w:val="left" w:pos="5490"/>
                <w:tab w:val="left" w:pos="6210"/>
                <w:tab w:val="left" w:pos="7200"/>
                <w:tab w:val="left" w:pos="7920"/>
                <w:tab w:val="left" w:pos="8640"/>
              </w:tabs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 xml:space="preserve">          -  isplata ugovora o djelu vanjskim suradnicima, članovima povjerenstava,</w:t>
            </w:r>
          </w:p>
          <w:p w14:paraId="55F41BD6" w14:textId="77777777" w:rsidR="004C4CB6" w:rsidRPr="00916B57" w:rsidRDefault="004C4CB6" w:rsidP="00A10853">
            <w:pPr>
              <w:tabs>
                <w:tab w:val="left" w:pos="450"/>
                <w:tab w:val="left" w:pos="2610"/>
                <w:tab w:val="left" w:pos="3150"/>
                <w:tab w:val="left" w:pos="3780"/>
                <w:tab w:val="left" w:pos="5490"/>
                <w:tab w:val="left" w:pos="6210"/>
                <w:tab w:val="left" w:pos="7200"/>
                <w:tab w:val="left" w:pos="7920"/>
                <w:tab w:val="left" w:pos="8640"/>
              </w:tabs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 xml:space="preserve">             članovima školskog odbora</w:t>
            </w:r>
          </w:p>
          <w:p w14:paraId="10DCD09D" w14:textId="77777777" w:rsidR="004C4CB6" w:rsidRPr="00916B57" w:rsidRDefault="004C4CB6" w:rsidP="00A10853">
            <w:pPr>
              <w:tabs>
                <w:tab w:val="left" w:pos="450"/>
                <w:tab w:val="left" w:pos="2610"/>
                <w:tab w:val="left" w:pos="3150"/>
                <w:tab w:val="left" w:pos="3780"/>
                <w:tab w:val="left" w:pos="5490"/>
                <w:tab w:val="left" w:pos="6210"/>
                <w:tab w:val="left" w:pos="7200"/>
                <w:tab w:val="left" w:pos="7920"/>
                <w:tab w:val="left" w:pos="8640"/>
              </w:tabs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 xml:space="preserve">          -  kontrola i isplata putnih naloga </w:t>
            </w:r>
          </w:p>
          <w:p w14:paraId="023BD1C8" w14:textId="77777777" w:rsidR="004C4CB6" w:rsidRPr="00916B57" w:rsidRDefault="004C4CB6" w:rsidP="00A10853">
            <w:pPr>
              <w:tabs>
                <w:tab w:val="left" w:pos="450"/>
                <w:tab w:val="left" w:pos="2610"/>
                <w:tab w:val="left" w:pos="3150"/>
                <w:tab w:val="left" w:pos="3780"/>
                <w:tab w:val="left" w:pos="5490"/>
                <w:tab w:val="left" w:pos="6210"/>
                <w:tab w:val="left" w:pos="7200"/>
                <w:tab w:val="left" w:pos="7920"/>
                <w:tab w:val="left" w:pos="8640"/>
              </w:tabs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ab/>
              <w:t>-  suradnja s nadležnim Ministarstvima, uredima državne uprave,</w:t>
            </w:r>
          </w:p>
          <w:p w14:paraId="4BEBA8B7" w14:textId="77777777" w:rsidR="004C4CB6" w:rsidRPr="00916B57" w:rsidRDefault="004C4CB6" w:rsidP="00A10853">
            <w:pPr>
              <w:tabs>
                <w:tab w:val="left" w:pos="450"/>
                <w:tab w:val="left" w:pos="2610"/>
                <w:tab w:val="left" w:pos="3150"/>
                <w:tab w:val="left" w:pos="3780"/>
                <w:tab w:val="left" w:pos="5490"/>
                <w:tab w:val="left" w:pos="6210"/>
                <w:tab w:val="left" w:pos="7200"/>
                <w:tab w:val="left" w:pos="7920"/>
                <w:tab w:val="left" w:pos="8640"/>
              </w:tabs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 xml:space="preserve">             jedinicama lokalne i područne samouprave, poreznim uredima</w:t>
            </w:r>
          </w:p>
          <w:p w14:paraId="2AB46421" w14:textId="77777777" w:rsidR="004C4CB6" w:rsidRPr="00916B57" w:rsidRDefault="004C4CB6" w:rsidP="00A10853">
            <w:pPr>
              <w:tabs>
                <w:tab w:val="left" w:pos="450"/>
                <w:tab w:val="left" w:pos="2610"/>
                <w:tab w:val="left" w:pos="3150"/>
                <w:tab w:val="left" w:pos="3780"/>
                <w:tab w:val="left" w:pos="5490"/>
                <w:tab w:val="left" w:pos="6210"/>
                <w:tab w:val="left" w:pos="7200"/>
                <w:tab w:val="left" w:pos="7920"/>
                <w:tab w:val="left" w:pos="8640"/>
              </w:tabs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 xml:space="preserve">          -  poslovi vezani za uspostavljanje i razvoj sustava financijskog upravljanja </w:t>
            </w:r>
          </w:p>
          <w:p w14:paraId="657202D4" w14:textId="77777777" w:rsidR="004C4CB6" w:rsidRPr="00916B57" w:rsidRDefault="004C4CB6" w:rsidP="00A10853">
            <w:pPr>
              <w:tabs>
                <w:tab w:val="left" w:pos="450"/>
                <w:tab w:val="left" w:pos="2610"/>
                <w:tab w:val="left" w:pos="3150"/>
                <w:tab w:val="left" w:pos="3780"/>
                <w:tab w:val="left" w:pos="5490"/>
                <w:tab w:val="left" w:pos="6210"/>
                <w:tab w:val="left" w:pos="7200"/>
                <w:tab w:val="left" w:pos="7920"/>
                <w:tab w:val="left" w:pos="8640"/>
              </w:tabs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 xml:space="preserve">             i kontrole</w:t>
            </w:r>
          </w:p>
          <w:p w14:paraId="61E36BBC" w14:textId="77777777" w:rsidR="004C4CB6" w:rsidRPr="00916B57" w:rsidRDefault="004C4CB6" w:rsidP="00A10853">
            <w:pPr>
              <w:tabs>
                <w:tab w:val="left" w:pos="450"/>
                <w:tab w:val="left" w:pos="2610"/>
                <w:tab w:val="left" w:pos="3150"/>
                <w:tab w:val="left" w:pos="3780"/>
                <w:tab w:val="left" w:pos="5490"/>
                <w:tab w:val="left" w:pos="6210"/>
                <w:tab w:val="left" w:pos="7200"/>
                <w:tab w:val="left" w:pos="7920"/>
                <w:tab w:val="left" w:pos="8640"/>
              </w:tabs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 xml:space="preserve">          -  knjiženje svih poslovnih događaja u Glavnu knjigu</w:t>
            </w:r>
          </w:p>
          <w:p w14:paraId="6CA8FAA3" w14:textId="77777777" w:rsidR="004C4CB6" w:rsidRPr="00916B57" w:rsidRDefault="004C4CB6" w:rsidP="00A10853">
            <w:pPr>
              <w:tabs>
                <w:tab w:val="left" w:pos="450"/>
                <w:tab w:val="left" w:pos="2610"/>
                <w:tab w:val="left" w:pos="3150"/>
                <w:tab w:val="left" w:pos="3780"/>
                <w:tab w:val="left" w:pos="5490"/>
                <w:tab w:val="left" w:pos="6210"/>
                <w:tab w:val="left" w:pos="7200"/>
                <w:tab w:val="left" w:pos="7920"/>
                <w:tab w:val="left" w:pos="8640"/>
              </w:tabs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 xml:space="preserve">          -  izrada Izvješća o fiskalnoj odgovornosti, u suradnji s tajništvom   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3C46" w14:textId="77777777" w:rsidR="004C4CB6" w:rsidRPr="00916B57" w:rsidRDefault="004C4CB6" w:rsidP="00A10853">
            <w:pPr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12. mjesec</w:t>
            </w:r>
          </w:p>
          <w:p w14:paraId="1CA9030D" w14:textId="77777777" w:rsidR="004C4CB6" w:rsidRPr="00916B57" w:rsidRDefault="004C4CB6" w:rsidP="00A10853">
            <w:pPr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Dnevno</w:t>
            </w:r>
          </w:p>
          <w:p w14:paraId="1AE6D75A" w14:textId="77777777" w:rsidR="004C4CB6" w:rsidRPr="00916B57" w:rsidRDefault="004C4CB6" w:rsidP="00A10853">
            <w:pPr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Mjesečno</w:t>
            </w:r>
          </w:p>
          <w:p w14:paraId="24E05211" w14:textId="77777777" w:rsidR="004C4CB6" w:rsidRPr="00916B57" w:rsidRDefault="004C4CB6" w:rsidP="00A10853">
            <w:pPr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Periodično</w:t>
            </w:r>
          </w:p>
          <w:p w14:paraId="4CB91CC2" w14:textId="77777777" w:rsidR="004C4CB6" w:rsidRPr="00916B57" w:rsidRDefault="004C4CB6" w:rsidP="00A10853">
            <w:pPr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Godišnje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1C5C" w14:textId="77777777" w:rsidR="004C4CB6" w:rsidRPr="00916B57" w:rsidRDefault="004C4CB6" w:rsidP="00A10853">
            <w:pPr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916B57" w:rsidRPr="00916B57" w14:paraId="21745AB5" w14:textId="77777777" w:rsidTr="009E0264">
        <w:trPr>
          <w:trHeight w:val="259"/>
        </w:trPr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C790" w14:textId="77777777" w:rsidR="004C4CB6" w:rsidRPr="00916B57" w:rsidRDefault="004C4CB6" w:rsidP="00A10853">
            <w:pPr>
              <w:tabs>
                <w:tab w:val="left" w:pos="450"/>
                <w:tab w:val="left" w:pos="2610"/>
                <w:tab w:val="left" w:pos="3150"/>
                <w:tab w:val="left" w:pos="3780"/>
                <w:tab w:val="left" w:pos="5490"/>
                <w:tab w:val="left" w:pos="6210"/>
                <w:tab w:val="left" w:pos="7200"/>
                <w:tab w:val="left" w:pos="7920"/>
                <w:tab w:val="left" w:pos="8640"/>
              </w:tabs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16B57">
              <w:rPr>
                <w:rFonts w:ascii="Arial" w:eastAsia="Times New Roman" w:hAnsi="Arial" w:cs="Arial"/>
                <w:b/>
                <w:bCs/>
                <w:lang w:eastAsia="hr-HR"/>
              </w:rPr>
              <w:t>4. Opći poslovi i poslovi po nalogu poslodavca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E836" w14:textId="77777777" w:rsidR="004C4CB6" w:rsidRPr="00916B57" w:rsidRDefault="004C4CB6" w:rsidP="00A10853">
            <w:pPr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20DB2" w14:textId="77777777" w:rsidR="004C4CB6" w:rsidRPr="00916B57" w:rsidRDefault="009E0264" w:rsidP="00A10853">
            <w:pPr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16B57">
              <w:rPr>
                <w:rFonts w:ascii="Arial" w:eastAsia="Times New Roman" w:hAnsi="Arial" w:cs="Arial"/>
                <w:b/>
                <w:bCs/>
                <w:lang w:eastAsia="hr-HR"/>
              </w:rPr>
              <w:t>352</w:t>
            </w:r>
          </w:p>
        </w:tc>
      </w:tr>
      <w:tr w:rsidR="00916B57" w:rsidRPr="00916B57" w14:paraId="5B95C41A" w14:textId="77777777" w:rsidTr="009E0264">
        <w:trPr>
          <w:trHeight w:val="1943"/>
        </w:trPr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8860F" w14:textId="77777777" w:rsidR="004C4CB6" w:rsidRPr="00916B57" w:rsidRDefault="004C4CB6" w:rsidP="00A10853">
            <w:pPr>
              <w:tabs>
                <w:tab w:val="left" w:pos="450"/>
                <w:tab w:val="left" w:pos="2610"/>
                <w:tab w:val="left" w:pos="3150"/>
                <w:tab w:val="left" w:pos="3780"/>
                <w:tab w:val="left" w:pos="5490"/>
                <w:tab w:val="left" w:pos="6210"/>
                <w:tab w:val="left" w:pos="7200"/>
                <w:tab w:val="left" w:pos="7920"/>
                <w:tab w:val="left" w:pos="8640"/>
              </w:tabs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ab/>
              <w:t>-   zaprimanje poslovne dokumentacije</w:t>
            </w:r>
          </w:p>
          <w:p w14:paraId="32CB98AF" w14:textId="77777777" w:rsidR="004C4CB6" w:rsidRPr="00916B57" w:rsidRDefault="004C4CB6" w:rsidP="00A10853">
            <w:pPr>
              <w:tabs>
                <w:tab w:val="left" w:pos="450"/>
                <w:tab w:val="left" w:pos="2610"/>
                <w:tab w:val="left" w:pos="3150"/>
                <w:tab w:val="left" w:pos="3780"/>
                <w:tab w:val="left" w:pos="5490"/>
                <w:tab w:val="left" w:pos="6210"/>
                <w:tab w:val="left" w:pos="7200"/>
                <w:tab w:val="left" w:pos="7920"/>
                <w:tab w:val="left" w:pos="8640"/>
              </w:tabs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ab/>
              <w:t>-   korespondencija putem elektroničke i zemaljske pošte</w:t>
            </w:r>
          </w:p>
          <w:p w14:paraId="47AD43FF" w14:textId="77777777" w:rsidR="004C4CB6" w:rsidRPr="00916B57" w:rsidRDefault="004C4CB6" w:rsidP="00A10853">
            <w:pPr>
              <w:tabs>
                <w:tab w:val="left" w:pos="450"/>
                <w:tab w:val="left" w:pos="2610"/>
                <w:tab w:val="left" w:pos="3150"/>
                <w:tab w:val="left" w:pos="3780"/>
                <w:tab w:val="left" w:pos="5490"/>
                <w:tab w:val="left" w:pos="6210"/>
                <w:tab w:val="left" w:pos="7200"/>
                <w:tab w:val="left" w:pos="7920"/>
                <w:tab w:val="left" w:pos="8640"/>
              </w:tabs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ab/>
              <w:t>-   suradnja sa poslovnim bankama i financijskim institucijama</w:t>
            </w:r>
          </w:p>
          <w:p w14:paraId="5D165FFB" w14:textId="77777777" w:rsidR="004C4CB6" w:rsidRPr="00916B57" w:rsidRDefault="004C4CB6" w:rsidP="00A10853">
            <w:pPr>
              <w:tabs>
                <w:tab w:val="left" w:pos="450"/>
                <w:tab w:val="left" w:pos="2610"/>
                <w:tab w:val="left" w:pos="3150"/>
                <w:tab w:val="left" w:pos="3780"/>
                <w:tab w:val="left" w:pos="5490"/>
                <w:tab w:val="left" w:pos="6210"/>
                <w:tab w:val="left" w:pos="7200"/>
                <w:tab w:val="left" w:pos="7920"/>
                <w:tab w:val="left" w:pos="8640"/>
              </w:tabs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ab/>
              <w:t xml:space="preserve">-   sastanci, seminari, predavanja, stručno usavršavanje </w:t>
            </w:r>
          </w:p>
          <w:p w14:paraId="3E6D11ED" w14:textId="77777777" w:rsidR="004C4CB6" w:rsidRPr="00916B57" w:rsidRDefault="004C4CB6" w:rsidP="00A10853">
            <w:pPr>
              <w:tabs>
                <w:tab w:val="left" w:pos="450"/>
                <w:tab w:val="left" w:pos="2610"/>
                <w:tab w:val="left" w:pos="3150"/>
                <w:tab w:val="left" w:pos="3780"/>
                <w:tab w:val="left" w:pos="5490"/>
                <w:tab w:val="left" w:pos="6210"/>
                <w:tab w:val="left" w:pos="7200"/>
                <w:tab w:val="left" w:pos="7920"/>
                <w:tab w:val="left" w:pos="8640"/>
              </w:tabs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 xml:space="preserve">          -  izrada kalkulacija i proračuna po nalogu odgovorne osobe, u suradnji</w:t>
            </w:r>
          </w:p>
          <w:p w14:paraId="79558098" w14:textId="77777777" w:rsidR="004C4CB6" w:rsidRPr="00916B57" w:rsidRDefault="004C4CB6" w:rsidP="00A10853">
            <w:pPr>
              <w:tabs>
                <w:tab w:val="left" w:pos="450"/>
                <w:tab w:val="left" w:pos="2610"/>
                <w:tab w:val="left" w:pos="3150"/>
                <w:tab w:val="left" w:pos="3780"/>
                <w:tab w:val="left" w:pos="5490"/>
                <w:tab w:val="left" w:pos="6210"/>
                <w:tab w:val="left" w:pos="7200"/>
                <w:tab w:val="left" w:pos="7920"/>
                <w:tab w:val="left" w:pos="8640"/>
              </w:tabs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 xml:space="preserve">             s tajništvom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33CB4" w14:textId="77777777" w:rsidR="004C4CB6" w:rsidRPr="00916B57" w:rsidRDefault="004C4CB6" w:rsidP="00A10853">
            <w:pPr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Dnevno</w:t>
            </w:r>
          </w:p>
          <w:p w14:paraId="28ACBE67" w14:textId="77777777" w:rsidR="004C4CB6" w:rsidRPr="00916B57" w:rsidRDefault="004C4CB6" w:rsidP="00A10853">
            <w:pPr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Periodično</w:t>
            </w:r>
          </w:p>
          <w:p w14:paraId="0611364F" w14:textId="77777777" w:rsidR="004C4CB6" w:rsidRPr="00916B57" w:rsidRDefault="004C4CB6" w:rsidP="00A10853">
            <w:pPr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Po potrebi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33B6" w14:textId="77777777" w:rsidR="004C4CB6" w:rsidRPr="00916B57" w:rsidRDefault="004C4CB6" w:rsidP="00A10853">
            <w:pPr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916B57" w:rsidRPr="00916B57" w14:paraId="7F357241" w14:textId="77777777" w:rsidTr="009E0264">
        <w:trPr>
          <w:trHeight w:val="238"/>
        </w:trPr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1045F" w14:textId="77777777" w:rsidR="004C4CB6" w:rsidRPr="00916B57" w:rsidRDefault="004C4CB6" w:rsidP="00A10853">
            <w:pPr>
              <w:tabs>
                <w:tab w:val="left" w:pos="450"/>
                <w:tab w:val="left" w:pos="2610"/>
                <w:tab w:val="left" w:pos="3150"/>
                <w:tab w:val="left" w:pos="3780"/>
                <w:tab w:val="left" w:pos="5490"/>
                <w:tab w:val="left" w:pos="6946"/>
                <w:tab w:val="left" w:pos="7200"/>
                <w:tab w:val="left" w:pos="7920"/>
                <w:tab w:val="left" w:pos="8640"/>
              </w:tabs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Ukupno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6BB5" w14:textId="77777777" w:rsidR="004C4CB6" w:rsidRPr="00916B57" w:rsidRDefault="004C4CB6" w:rsidP="00A10853">
            <w:pPr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DC543" w14:textId="18A4F7E4" w:rsidR="004C4CB6" w:rsidRPr="00916B57" w:rsidRDefault="009E0264" w:rsidP="00DE7CD5">
            <w:pPr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16B57">
              <w:rPr>
                <w:rFonts w:ascii="Arial" w:eastAsia="Times New Roman" w:hAnsi="Arial" w:cs="Arial"/>
                <w:b/>
                <w:bCs/>
                <w:lang w:eastAsia="hr-HR"/>
              </w:rPr>
              <w:t>17</w:t>
            </w:r>
            <w:r w:rsidR="00DE7CD5" w:rsidRPr="00916B57">
              <w:rPr>
                <w:rFonts w:ascii="Arial" w:eastAsia="Times New Roman" w:hAnsi="Arial" w:cs="Arial"/>
                <w:b/>
                <w:bCs/>
                <w:lang w:eastAsia="hr-HR"/>
              </w:rPr>
              <w:t>60</w:t>
            </w:r>
          </w:p>
        </w:tc>
      </w:tr>
      <w:tr w:rsidR="00916B57" w:rsidRPr="00916B57" w14:paraId="75A415C0" w14:textId="77777777" w:rsidTr="009E0264">
        <w:trPr>
          <w:trHeight w:val="269"/>
        </w:trPr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D1C6D" w14:textId="77777777" w:rsidR="004C4CB6" w:rsidRPr="00916B57" w:rsidRDefault="004C4CB6" w:rsidP="00A10853">
            <w:pPr>
              <w:tabs>
                <w:tab w:val="left" w:pos="450"/>
                <w:tab w:val="left" w:pos="2610"/>
                <w:tab w:val="left" w:pos="3150"/>
                <w:tab w:val="left" w:pos="3780"/>
                <w:tab w:val="left" w:pos="5490"/>
                <w:tab w:val="left" w:pos="6946"/>
                <w:tab w:val="left" w:pos="7200"/>
                <w:tab w:val="left" w:pos="7920"/>
                <w:tab w:val="left" w:pos="8640"/>
              </w:tabs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Državni praznici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6255" w14:textId="77777777" w:rsidR="004C4CB6" w:rsidRPr="00916B57" w:rsidRDefault="004C4CB6" w:rsidP="00A10853">
            <w:pPr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11D76" w14:textId="77777777" w:rsidR="004C4CB6" w:rsidRPr="00916B57" w:rsidRDefault="009E0264" w:rsidP="00A10853">
            <w:pPr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16B57">
              <w:rPr>
                <w:rFonts w:ascii="Arial" w:eastAsia="Times New Roman" w:hAnsi="Arial" w:cs="Arial"/>
                <w:b/>
                <w:bCs/>
                <w:lang w:eastAsia="hr-HR"/>
              </w:rPr>
              <w:t>88</w:t>
            </w:r>
          </w:p>
        </w:tc>
      </w:tr>
      <w:tr w:rsidR="00916B57" w:rsidRPr="00916B57" w14:paraId="1D740465" w14:textId="77777777" w:rsidTr="009E0264">
        <w:trPr>
          <w:trHeight w:val="274"/>
        </w:trPr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5771" w14:textId="77777777" w:rsidR="004C4CB6" w:rsidRPr="00916B57" w:rsidRDefault="004C4CB6" w:rsidP="00A10853">
            <w:pPr>
              <w:tabs>
                <w:tab w:val="left" w:pos="450"/>
                <w:tab w:val="left" w:pos="2610"/>
                <w:tab w:val="left" w:pos="3150"/>
                <w:tab w:val="left" w:pos="3780"/>
                <w:tab w:val="left" w:pos="5490"/>
                <w:tab w:val="left" w:pos="6946"/>
                <w:tab w:val="left" w:pos="7200"/>
                <w:tab w:val="left" w:pos="7920"/>
                <w:tab w:val="left" w:pos="8640"/>
              </w:tabs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Godišnji odmor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6B15" w14:textId="77777777" w:rsidR="004C4CB6" w:rsidRPr="00916B57" w:rsidRDefault="004C4CB6" w:rsidP="00A10853">
            <w:pPr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EE716" w14:textId="77777777" w:rsidR="004C4CB6" w:rsidRPr="00916B57" w:rsidRDefault="004C4CB6" w:rsidP="00A10853">
            <w:pPr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16B57">
              <w:rPr>
                <w:rFonts w:ascii="Arial" w:eastAsia="Times New Roman" w:hAnsi="Arial" w:cs="Arial"/>
                <w:b/>
                <w:bCs/>
                <w:lang w:eastAsia="hr-HR"/>
              </w:rPr>
              <w:t>240</w:t>
            </w:r>
          </w:p>
        </w:tc>
      </w:tr>
      <w:tr w:rsidR="004C4CB6" w:rsidRPr="00916B57" w14:paraId="0FB01858" w14:textId="77777777" w:rsidTr="009E0264">
        <w:trPr>
          <w:trHeight w:val="136"/>
        </w:trPr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96286" w14:textId="77777777" w:rsidR="004C4CB6" w:rsidRPr="00916B57" w:rsidRDefault="004C4CB6" w:rsidP="00A10853">
            <w:pPr>
              <w:tabs>
                <w:tab w:val="left" w:pos="450"/>
                <w:tab w:val="left" w:pos="2610"/>
                <w:tab w:val="left" w:pos="3150"/>
                <w:tab w:val="left" w:pos="3780"/>
                <w:tab w:val="left" w:pos="5490"/>
                <w:tab w:val="left" w:pos="6946"/>
                <w:tab w:val="left" w:pos="7200"/>
                <w:tab w:val="left" w:pos="7920"/>
                <w:tab w:val="left" w:pos="8640"/>
              </w:tabs>
              <w:rPr>
                <w:rFonts w:ascii="Arial" w:eastAsia="Times New Roman" w:hAnsi="Arial" w:cs="Arial"/>
                <w:lang w:eastAsia="hr-HR"/>
              </w:rPr>
            </w:pPr>
            <w:r w:rsidRPr="00916B57">
              <w:rPr>
                <w:rFonts w:ascii="Arial" w:eastAsia="Times New Roman" w:hAnsi="Arial" w:cs="Arial"/>
                <w:lang w:eastAsia="hr-HR"/>
              </w:rPr>
              <w:t>Ukupno godišnje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5B43" w14:textId="77777777" w:rsidR="004C4CB6" w:rsidRPr="00916B57" w:rsidRDefault="004C4CB6" w:rsidP="00A10853">
            <w:pPr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AF61A" w14:textId="5E24C94C" w:rsidR="004C4CB6" w:rsidRPr="00916B57" w:rsidRDefault="009E0264" w:rsidP="00DE7CD5">
            <w:pPr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16B57">
              <w:rPr>
                <w:rFonts w:ascii="Arial" w:eastAsia="Times New Roman" w:hAnsi="Arial" w:cs="Arial"/>
                <w:b/>
                <w:bCs/>
                <w:lang w:eastAsia="hr-HR"/>
              </w:rPr>
              <w:t>208</w:t>
            </w:r>
            <w:r w:rsidR="00DE7CD5" w:rsidRPr="00916B57">
              <w:rPr>
                <w:rFonts w:ascii="Arial" w:eastAsia="Times New Roman" w:hAnsi="Arial" w:cs="Arial"/>
                <w:b/>
                <w:bCs/>
                <w:lang w:eastAsia="hr-HR"/>
              </w:rPr>
              <w:t>8</w:t>
            </w:r>
          </w:p>
        </w:tc>
      </w:tr>
    </w:tbl>
    <w:p w14:paraId="71A293B9" w14:textId="77777777" w:rsidR="004C4CB6" w:rsidRPr="00916B57" w:rsidRDefault="004C4CB6" w:rsidP="00A10853">
      <w:pPr>
        <w:rPr>
          <w:rFonts w:ascii="Arial" w:eastAsia="Times New Roman" w:hAnsi="Arial" w:cs="Arial"/>
          <w:lang w:eastAsia="hr-HR"/>
        </w:rPr>
      </w:pPr>
    </w:p>
    <w:p w14:paraId="050A2369" w14:textId="77777777" w:rsidR="00D3745D" w:rsidRPr="00916B57" w:rsidRDefault="00D3745D" w:rsidP="00DE7CD5">
      <w:pPr>
        <w:jc w:val="center"/>
        <w:rPr>
          <w:rFonts w:ascii="Arial" w:hAnsi="Arial" w:cs="Arial"/>
          <w:b/>
        </w:rPr>
      </w:pPr>
      <w:r w:rsidRPr="00916B57">
        <w:rPr>
          <w:rFonts w:ascii="Arial" w:hAnsi="Arial" w:cs="Arial"/>
          <w:b/>
        </w:rPr>
        <w:t>Plan rada administratora- blagajnika</w:t>
      </w:r>
      <w:bookmarkEnd w:id="51"/>
      <w:bookmarkEnd w:id="52"/>
    </w:p>
    <w:p w14:paraId="70FD28B7" w14:textId="77777777" w:rsidR="00D3745D" w:rsidRPr="00916B57" w:rsidRDefault="00D3745D" w:rsidP="00A10853">
      <w:pPr>
        <w:rPr>
          <w:rFonts w:ascii="Arial" w:hAnsi="Arial" w:cs="Arial"/>
          <w:b/>
          <w:lang w:val="en-US"/>
        </w:rPr>
      </w:pPr>
    </w:p>
    <w:tbl>
      <w:tblPr>
        <w:tblW w:w="14583" w:type="dxa"/>
        <w:tblLayout w:type="fixed"/>
        <w:tblLook w:val="0000" w:firstRow="0" w:lastRow="0" w:firstColumn="0" w:lastColumn="0" w:noHBand="0" w:noVBand="0"/>
      </w:tblPr>
      <w:tblGrid>
        <w:gridCol w:w="11076"/>
        <w:gridCol w:w="3507"/>
      </w:tblGrid>
      <w:tr w:rsidR="00916B57" w:rsidRPr="00916B57" w14:paraId="76B6BA1F" w14:textId="77777777" w:rsidTr="009E0264">
        <w:trPr>
          <w:trHeight w:val="317"/>
        </w:trPr>
        <w:tc>
          <w:tcPr>
            <w:tcW w:w="110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3B0FEFD0" w14:textId="77777777" w:rsidR="00D3745D" w:rsidRPr="00916B57" w:rsidRDefault="00D3745D" w:rsidP="00A10853">
            <w:pPr>
              <w:rPr>
                <w:rFonts w:ascii="Arial" w:hAnsi="Arial" w:cs="Arial"/>
                <w:b/>
                <w:lang w:val="de-DE"/>
              </w:rPr>
            </w:pPr>
            <w:r w:rsidRPr="00916B57">
              <w:rPr>
                <w:rFonts w:ascii="Arial" w:hAnsi="Arial" w:cs="Arial"/>
                <w:b/>
                <w:lang w:val="de-DE"/>
              </w:rPr>
              <w:t>Sadržaj          rada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6FD7CD" w14:textId="77777777" w:rsidR="00D3745D" w:rsidRPr="00916B57" w:rsidRDefault="00D3745D" w:rsidP="00A10853">
            <w:pPr>
              <w:rPr>
                <w:rFonts w:ascii="Arial" w:hAnsi="Arial" w:cs="Arial"/>
                <w:b/>
                <w:lang w:val="de-DE"/>
              </w:rPr>
            </w:pPr>
            <w:r w:rsidRPr="00916B57">
              <w:rPr>
                <w:rFonts w:ascii="Arial" w:hAnsi="Arial" w:cs="Arial"/>
                <w:b/>
                <w:lang w:val="de-DE"/>
              </w:rPr>
              <w:t>Mjesec</w:t>
            </w:r>
          </w:p>
        </w:tc>
      </w:tr>
      <w:tr w:rsidR="00946BBF" w:rsidRPr="00916B57" w14:paraId="7FF54F23" w14:textId="77777777" w:rsidTr="00DE7CD5">
        <w:trPr>
          <w:trHeight w:val="3631"/>
        </w:trPr>
        <w:tc>
          <w:tcPr>
            <w:tcW w:w="1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F31C5" w14:textId="77777777" w:rsidR="009E0264" w:rsidRPr="00916B57" w:rsidRDefault="00D3745D" w:rsidP="00A10853">
            <w:pPr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lastRenderedPageBreak/>
              <w:t xml:space="preserve">Poslovi evidencije i izrade ulaznih i izlaznih faktura. Svi blagajnički poslovi. Vođenje evidencije o učenicima te priprema različitih potvrda na temelju tih evidencija. Vođenje evidencije prehrane učenika u školskoj kuhinji te produženom boravku. </w:t>
            </w:r>
          </w:p>
          <w:p w14:paraId="70F52BCE" w14:textId="77777777" w:rsidR="00D3745D" w:rsidRPr="00916B57" w:rsidRDefault="00D3745D" w:rsidP="00A10853">
            <w:pPr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t xml:space="preserve">Zaduživanje učenika na temelju tih evidencija </w:t>
            </w:r>
          </w:p>
          <w:p w14:paraId="089E647E" w14:textId="77777777" w:rsidR="00D3745D" w:rsidRPr="00916B57" w:rsidRDefault="00D3745D" w:rsidP="00A10853">
            <w:pPr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t xml:space="preserve">Vođenje knjige putnih naloga, odnosno izdavanje i obračun putnih naloga. </w:t>
            </w:r>
          </w:p>
          <w:p w14:paraId="3F81E38E" w14:textId="77777777" w:rsidR="00D3745D" w:rsidRPr="00916B57" w:rsidRDefault="00D3745D" w:rsidP="00A10853">
            <w:pPr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</w:rPr>
              <w:t>Vođenje urudžbenog zapisnika</w:t>
            </w:r>
          </w:p>
          <w:p w14:paraId="750397BF" w14:textId="77777777" w:rsidR="00D3745D" w:rsidRPr="00916B57" w:rsidRDefault="00D3745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Poslovi fotokopiranja</w:t>
            </w:r>
          </w:p>
          <w:p w14:paraId="25E1806F" w14:textId="77777777" w:rsidR="00D3745D" w:rsidRPr="00916B57" w:rsidRDefault="00D3745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  <w:lang w:val="de-DE"/>
              </w:rPr>
              <w:t>Sudjelovanje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de-DE"/>
              </w:rPr>
              <w:t>u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de-DE"/>
              </w:rPr>
              <w:t>sre</w:t>
            </w:r>
            <w:r w:rsidRPr="00916B57">
              <w:rPr>
                <w:rFonts w:ascii="Arial" w:hAnsi="Arial" w:cs="Arial"/>
              </w:rPr>
              <w:t>đ</w:t>
            </w:r>
            <w:r w:rsidRPr="00916B57">
              <w:rPr>
                <w:rFonts w:ascii="Arial" w:hAnsi="Arial" w:cs="Arial"/>
                <w:lang w:val="de-DE"/>
              </w:rPr>
              <w:t>ivanju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de-DE"/>
              </w:rPr>
              <w:t>arhive</w:t>
            </w:r>
          </w:p>
          <w:p w14:paraId="5708FA84" w14:textId="77777777" w:rsidR="00D3745D" w:rsidRPr="00916B57" w:rsidRDefault="00D3745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  <w:lang w:val="de-DE"/>
              </w:rPr>
              <w:t>Sudjelovanje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de-DE"/>
              </w:rPr>
              <w:t>u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de-DE"/>
              </w:rPr>
              <w:t>poslovima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de-DE"/>
              </w:rPr>
              <w:t>inventarizacije</w:t>
            </w:r>
            <w:r w:rsidRPr="00916B57">
              <w:rPr>
                <w:rFonts w:ascii="Arial" w:hAnsi="Arial" w:cs="Arial"/>
              </w:rPr>
              <w:t xml:space="preserve"> </w:t>
            </w:r>
          </w:p>
          <w:p w14:paraId="0E7F6BC7" w14:textId="77777777" w:rsidR="00D3745D" w:rsidRPr="00916B57" w:rsidRDefault="00D3745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  <w:lang w:val="de-DE"/>
              </w:rPr>
              <w:t>Ostali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de-DE"/>
              </w:rPr>
              <w:t>poslovi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de-DE"/>
              </w:rPr>
              <w:t>prema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de-DE"/>
              </w:rPr>
              <w:t>nalogu</w:t>
            </w:r>
            <w:r w:rsidRPr="00916B57">
              <w:rPr>
                <w:rFonts w:ascii="Arial" w:hAnsi="Arial" w:cs="Arial"/>
              </w:rPr>
              <w:t>:</w:t>
            </w:r>
          </w:p>
          <w:p w14:paraId="49567241" w14:textId="77777777" w:rsidR="00D3745D" w:rsidRPr="00916B57" w:rsidRDefault="00D3745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 -</w:t>
            </w:r>
            <w:r w:rsidRPr="00916B57">
              <w:rPr>
                <w:rFonts w:ascii="Arial" w:hAnsi="Arial" w:cs="Arial"/>
                <w:lang w:val="de-DE"/>
              </w:rPr>
              <w:t>ravnatelja</w:t>
            </w:r>
            <w:r w:rsidRPr="00916B57">
              <w:rPr>
                <w:rFonts w:ascii="Arial" w:hAnsi="Arial" w:cs="Arial"/>
              </w:rPr>
              <w:t>,</w:t>
            </w:r>
          </w:p>
          <w:p w14:paraId="146A13F6" w14:textId="77777777" w:rsidR="00D3745D" w:rsidRPr="00916B57" w:rsidRDefault="00D3745D" w:rsidP="00A10853">
            <w:pPr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t xml:space="preserve">-tajnika i </w:t>
            </w:r>
          </w:p>
          <w:p w14:paraId="448C90DE" w14:textId="77777777" w:rsidR="00D3745D" w:rsidRPr="00916B57" w:rsidRDefault="00D3745D" w:rsidP="00A10853">
            <w:pPr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t>-računovođe škole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F9E7FF2" w14:textId="77777777" w:rsidR="00D3745D" w:rsidRPr="00916B57" w:rsidRDefault="00D3745D" w:rsidP="00A10853">
            <w:pPr>
              <w:rPr>
                <w:rFonts w:ascii="Arial" w:hAnsi="Arial" w:cs="Arial"/>
              </w:rPr>
            </w:pPr>
          </w:p>
          <w:p w14:paraId="5E9F44F3" w14:textId="77777777" w:rsidR="00D3745D" w:rsidRPr="00916B57" w:rsidRDefault="00D3745D" w:rsidP="00A10853">
            <w:pPr>
              <w:rPr>
                <w:rFonts w:ascii="Arial" w:hAnsi="Arial" w:cs="Arial"/>
              </w:rPr>
            </w:pPr>
          </w:p>
          <w:p w14:paraId="1F24F68C" w14:textId="77777777" w:rsidR="00D3745D" w:rsidRPr="00916B57" w:rsidRDefault="00D3745D" w:rsidP="00A10853">
            <w:pPr>
              <w:rPr>
                <w:rFonts w:ascii="Arial" w:hAnsi="Arial" w:cs="Arial"/>
              </w:rPr>
            </w:pPr>
          </w:p>
          <w:p w14:paraId="68130B49" w14:textId="77777777" w:rsidR="00D3745D" w:rsidRPr="00916B57" w:rsidRDefault="00D3745D" w:rsidP="00A10853">
            <w:pPr>
              <w:rPr>
                <w:rFonts w:ascii="Arial" w:hAnsi="Arial" w:cs="Arial"/>
              </w:rPr>
            </w:pPr>
          </w:p>
          <w:p w14:paraId="3DA4D2BA" w14:textId="77777777" w:rsidR="00D3745D" w:rsidRPr="00916B57" w:rsidRDefault="00D3745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tijekom</w:t>
            </w:r>
          </w:p>
          <w:p w14:paraId="7734EFED" w14:textId="77777777" w:rsidR="00D3745D" w:rsidRPr="00916B57" w:rsidRDefault="00D3745D" w:rsidP="00A10853">
            <w:pPr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t>cijele</w:t>
            </w:r>
          </w:p>
          <w:p w14:paraId="44E54671" w14:textId="77777777" w:rsidR="00D3745D" w:rsidRPr="00916B57" w:rsidRDefault="00D3745D" w:rsidP="00A10853">
            <w:pPr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t>godine</w:t>
            </w:r>
          </w:p>
          <w:p w14:paraId="2ACC33E5" w14:textId="77777777" w:rsidR="00D3745D" w:rsidRPr="00916B57" w:rsidRDefault="00D3745D" w:rsidP="00A10853">
            <w:pPr>
              <w:rPr>
                <w:rFonts w:ascii="Arial" w:hAnsi="Arial" w:cs="Arial"/>
                <w:lang w:val="de-DE"/>
              </w:rPr>
            </w:pPr>
          </w:p>
          <w:p w14:paraId="76EF9FAC" w14:textId="77777777" w:rsidR="00D3745D" w:rsidRPr="00916B57" w:rsidRDefault="00D3745D" w:rsidP="00A10853">
            <w:pPr>
              <w:rPr>
                <w:rFonts w:ascii="Arial" w:hAnsi="Arial" w:cs="Arial"/>
                <w:lang w:val="de-DE"/>
              </w:rPr>
            </w:pPr>
          </w:p>
          <w:p w14:paraId="61CD6E43" w14:textId="77777777" w:rsidR="00D3745D" w:rsidRPr="00916B57" w:rsidRDefault="00D3745D" w:rsidP="00A10853">
            <w:pPr>
              <w:rPr>
                <w:rFonts w:ascii="Arial" w:hAnsi="Arial" w:cs="Arial"/>
                <w:lang w:val="de-DE"/>
              </w:rPr>
            </w:pPr>
          </w:p>
          <w:p w14:paraId="42DFEE89" w14:textId="77777777" w:rsidR="00D3745D" w:rsidRPr="00916B57" w:rsidRDefault="00D3745D" w:rsidP="00A10853">
            <w:pPr>
              <w:rPr>
                <w:rFonts w:ascii="Arial" w:hAnsi="Arial" w:cs="Arial"/>
                <w:lang w:val="de-DE"/>
              </w:rPr>
            </w:pPr>
          </w:p>
          <w:p w14:paraId="23CEDC8E" w14:textId="77777777" w:rsidR="00D3745D" w:rsidRPr="00916B57" w:rsidRDefault="00D3745D" w:rsidP="00A10853">
            <w:pPr>
              <w:rPr>
                <w:rFonts w:ascii="Arial" w:hAnsi="Arial" w:cs="Arial"/>
                <w:lang w:val="de-DE"/>
              </w:rPr>
            </w:pPr>
          </w:p>
          <w:p w14:paraId="51F004CF" w14:textId="19B65F9F" w:rsidR="00D3745D" w:rsidRPr="00916B57" w:rsidRDefault="00D3745D" w:rsidP="00DE7CD5">
            <w:pPr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t>Godišnje: 17</w:t>
            </w:r>
            <w:r w:rsidR="00DE7CD5" w:rsidRPr="00916B57">
              <w:rPr>
                <w:rFonts w:ascii="Arial" w:hAnsi="Arial" w:cs="Arial"/>
                <w:lang w:val="de-DE"/>
              </w:rPr>
              <w:t>60</w:t>
            </w:r>
            <w:r w:rsidRPr="00916B57">
              <w:rPr>
                <w:rFonts w:ascii="Arial" w:hAnsi="Arial" w:cs="Arial"/>
                <w:lang w:val="de-DE"/>
              </w:rPr>
              <w:t xml:space="preserve"> sati</w:t>
            </w:r>
          </w:p>
        </w:tc>
      </w:tr>
    </w:tbl>
    <w:p w14:paraId="00E9FF09" w14:textId="77777777" w:rsidR="00D3745D" w:rsidRPr="00916B57" w:rsidRDefault="00D3745D" w:rsidP="00A10853">
      <w:pPr>
        <w:pStyle w:val="Naslov2"/>
        <w:jc w:val="left"/>
        <w:rPr>
          <w:rFonts w:ascii="Arial" w:hAnsi="Arial" w:cs="Arial"/>
        </w:rPr>
      </w:pPr>
    </w:p>
    <w:p w14:paraId="2BE99F90" w14:textId="77777777" w:rsidR="00D351E1" w:rsidRPr="00916B57" w:rsidRDefault="00D351E1" w:rsidP="00A10853">
      <w:pPr>
        <w:rPr>
          <w:rFonts w:ascii="Arial" w:hAnsi="Arial" w:cs="Arial"/>
          <w:lang w:eastAsia="hr-HR"/>
        </w:rPr>
      </w:pPr>
    </w:p>
    <w:p w14:paraId="3C9B1FFF" w14:textId="77777777" w:rsidR="00F721F3" w:rsidRPr="00916B57" w:rsidRDefault="00A2597D" w:rsidP="00DE7CD5">
      <w:pPr>
        <w:pStyle w:val="Naslov2"/>
        <w:rPr>
          <w:rFonts w:ascii="Arial" w:hAnsi="Arial" w:cs="Arial"/>
        </w:rPr>
      </w:pPr>
      <w:bookmarkStart w:id="53" w:name="_Toc336513760"/>
      <w:r w:rsidRPr="00916B57">
        <w:rPr>
          <w:rFonts w:ascii="Arial" w:hAnsi="Arial" w:cs="Arial"/>
        </w:rPr>
        <w:t>5.7 PLAN RADA ŠKOLSKOG LIJEČNIKA</w:t>
      </w:r>
      <w:bookmarkEnd w:id="53"/>
    </w:p>
    <w:p w14:paraId="26273FF5" w14:textId="77777777" w:rsidR="005D2015" w:rsidRPr="00916B57" w:rsidRDefault="005D2015" w:rsidP="00A10853">
      <w:pPr>
        <w:rPr>
          <w:rFonts w:ascii="Arial" w:hAnsi="Arial" w:cs="Arial"/>
          <w:lang w:eastAsia="hr-HR"/>
        </w:rPr>
      </w:pPr>
    </w:p>
    <w:p w14:paraId="4ACD72B8" w14:textId="77777777" w:rsidR="00F721F3" w:rsidRPr="00916B57" w:rsidRDefault="005D2015" w:rsidP="00A10853">
      <w:pPr>
        <w:rPr>
          <w:rFonts w:ascii="Arial" w:hAnsi="Arial" w:cs="Arial"/>
          <w:lang w:eastAsia="hr-HR"/>
        </w:rPr>
      </w:pPr>
      <w:r w:rsidRPr="00916B57">
        <w:rPr>
          <w:rFonts w:ascii="Arial" w:hAnsi="Arial" w:cs="Arial"/>
          <w:lang w:eastAsia="hr-HR"/>
        </w:rPr>
        <w:t>Podaci se nalaze u poglavlju 8.2.</w:t>
      </w:r>
    </w:p>
    <w:p w14:paraId="46B6D915" w14:textId="77777777" w:rsidR="006B4F3A" w:rsidRPr="00916B57" w:rsidRDefault="006B4F3A" w:rsidP="00A10853">
      <w:pPr>
        <w:rPr>
          <w:rFonts w:ascii="Arial" w:hAnsi="Arial" w:cs="Arial"/>
          <w:lang w:eastAsia="hr-HR"/>
        </w:rPr>
      </w:pPr>
    </w:p>
    <w:p w14:paraId="6FB2C51B" w14:textId="77777777" w:rsidR="005D2015" w:rsidRPr="00916B57" w:rsidRDefault="005D2015" w:rsidP="00DE7CD5">
      <w:pPr>
        <w:jc w:val="center"/>
        <w:rPr>
          <w:rFonts w:ascii="Arial" w:hAnsi="Arial" w:cs="Arial"/>
          <w:lang w:eastAsia="hr-HR"/>
        </w:rPr>
      </w:pPr>
    </w:p>
    <w:p w14:paraId="38408BC7" w14:textId="77777777" w:rsidR="0089376A" w:rsidRPr="00916B57" w:rsidRDefault="0089376A" w:rsidP="00DE7CD5">
      <w:pPr>
        <w:pStyle w:val="Naslov2"/>
        <w:rPr>
          <w:rFonts w:ascii="Arial" w:hAnsi="Arial" w:cs="Arial"/>
        </w:rPr>
      </w:pPr>
      <w:bookmarkStart w:id="54" w:name="_Toc336513761"/>
      <w:r w:rsidRPr="00916B57">
        <w:rPr>
          <w:rFonts w:ascii="Arial" w:hAnsi="Arial" w:cs="Arial"/>
        </w:rPr>
        <w:t>5.8.PLAN RADA TEHNIČKE SLUŽBE</w:t>
      </w:r>
      <w:bookmarkEnd w:id="54"/>
    </w:p>
    <w:p w14:paraId="1F3F2B95" w14:textId="77777777" w:rsidR="0089376A" w:rsidRPr="00916B57" w:rsidRDefault="0089376A" w:rsidP="00A10853">
      <w:pPr>
        <w:rPr>
          <w:rFonts w:ascii="Arial" w:hAnsi="Arial" w:cs="Arial"/>
        </w:rPr>
      </w:pPr>
    </w:p>
    <w:p w14:paraId="5577C83F" w14:textId="1FED73C6" w:rsidR="0089376A" w:rsidRPr="00916B57" w:rsidRDefault="0089376A" w:rsidP="00DE7CD5">
      <w:pPr>
        <w:jc w:val="center"/>
        <w:rPr>
          <w:rFonts w:ascii="Arial" w:hAnsi="Arial" w:cs="Arial"/>
          <w:b/>
        </w:rPr>
      </w:pPr>
      <w:r w:rsidRPr="00916B57">
        <w:rPr>
          <w:rFonts w:ascii="Arial" w:hAnsi="Arial" w:cs="Arial"/>
          <w:b/>
          <w:lang w:val="en-US"/>
        </w:rPr>
        <w:t>Mati</w:t>
      </w:r>
      <w:r w:rsidRPr="00916B57">
        <w:rPr>
          <w:rFonts w:ascii="Arial" w:hAnsi="Arial" w:cs="Arial"/>
          <w:b/>
        </w:rPr>
        <w:t>č</w:t>
      </w:r>
      <w:r w:rsidRPr="00916B57">
        <w:rPr>
          <w:rFonts w:ascii="Arial" w:hAnsi="Arial" w:cs="Arial"/>
          <w:b/>
          <w:lang w:val="en-US"/>
        </w:rPr>
        <w:t>na</w:t>
      </w:r>
      <w:r w:rsidRPr="00916B57">
        <w:rPr>
          <w:rFonts w:ascii="Arial" w:hAnsi="Arial" w:cs="Arial"/>
          <w:b/>
        </w:rPr>
        <w:t xml:space="preserve"> š</w:t>
      </w:r>
      <w:r w:rsidRPr="00916B57">
        <w:rPr>
          <w:rFonts w:ascii="Arial" w:hAnsi="Arial" w:cs="Arial"/>
          <w:b/>
          <w:lang w:val="en-US"/>
        </w:rPr>
        <w:t>kola</w:t>
      </w:r>
      <w:r w:rsidRPr="00916B57">
        <w:rPr>
          <w:rFonts w:ascii="Arial" w:hAnsi="Arial" w:cs="Arial"/>
          <w:b/>
        </w:rPr>
        <w:t xml:space="preserve"> </w:t>
      </w:r>
      <w:r w:rsidRPr="00916B57">
        <w:rPr>
          <w:rFonts w:ascii="Arial" w:hAnsi="Arial" w:cs="Arial"/>
          <w:b/>
          <w:lang w:val="en-US"/>
        </w:rPr>
        <w:t>u</w:t>
      </w:r>
      <w:r w:rsidRPr="00916B57">
        <w:rPr>
          <w:rFonts w:ascii="Arial" w:hAnsi="Arial" w:cs="Arial"/>
          <w:b/>
        </w:rPr>
        <w:t xml:space="preserve"> </w:t>
      </w:r>
      <w:r w:rsidRPr="00916B57">
        <w:rPr>
          <w:rFonts w:ascii="Arial" w:hAnsi="Arial" w:cs="Arial"/>
          <w:b/>
          <w:lang w:val="en-US"/>
        </w:rPr>
        <w:t>Breg</w:t>
      </w:r>
      <w:r w:rsidR="00DE7CD5" w:rsidRPr="00916B57">
        <w:rPr>
          <w:rFonts w:ascii="Arial" w:hAnsi="Arial" w:cs="Arial"/>
          <w:b/>
          <w:lang w:val="en-US"/>
        </w:rPr>
        <w:t>a</w:t>
      </w:r>
      <w:r w:rsidRPr="00916B57">
        <w:rPr>
          <w:rFonts w:ascii="Arial" w:hAnsi="Arial" w:cs="Arial"/>
          <w:b/>
          <w:lang w:val="en-US"/>
        </w:rPr>
        <w:t>ni</w:t>
      </w:r>
    </w:p>
    <w:p w14:paraId="6F49FFE9" w14:textId="77777777" w:rsidR="0089376A" w:rsidRPr="00916B57" w:rsidRDefault="0089376A" w:rsidP="00A10853">
      <w:pPr>
        <w:rPr>
          <w:rFonts w:ascii="Arial" w:hAnsi="Arial" w:cs="Arial"/>
          <w:b/>
        </w:rPr>
      </w:pPr>
    </w:p>
    <w:p w14:paraId="04EB847C" w14:textId="77777777" w:rsidR="0089376A" w:rsidRPr="00916B57" w:rsidRDefault="0089376A" w:rsidP="00A10853">
      <w:pPr>
        <w:rPr>
          <w:rFonts w:ascii="Arial" w:hAnsi="Arial" w:cs="Arial"/>
          <w:b/>
          <w:lang w:val="en-US"/>
        </w:rPr>
      </w:pPr>
      <w:r w:rsidRPr="00916B57">
        <w:rPr>
          <w:rFonts w:ascii="Arial" w:hAnsi="Arial" w:cs="Arial"/>
          <w:b/>
          <w:lang w:val="en-US"/>
        </w:rPr>
        <w:t>Kuharice</w:t>
      </w:r>
    </w:p>
    <w:p w14:paraId="5A463FD1" w14:textId="77777777" w:rsidR="0089376A" w:rsidRPr="00916B57" w:rsidRDefault="0089376A" w:rsidP="00A10853">
      <w:pPr>
        <w:rPr>
          <w:rFonts w:ascii="Arial" w:hAnsi="Arial" w:cs="Arial"/>
          <w:b/>
          <w:lang w:val="en-US"/>
        </w:rPr>
      </w:pPr>
    </w:p>
    <w:tbl>
      <w:tblPr>
        <w:tblW w:w="14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1"/>
        <w:gridCol w:w="3149"/>
      </w:tblGrid>
      <w:tr w:rsidR="00916B57" w:rsidRPr="00916B57" w14:paraId="3464E324" w14:textId="77777777" w:rsidTr="009E0264">
        <w:trPr>
          <w:trHeight w:val="309"/>
        </w:trPr>
        <w:tc>
          <w:tcPr>
            <w:tcW w:w="11051" w:type="dxa"/>
          </w:tcPr>
          <w:p w14:paraId="540B2CA9" w14:textId="77777777" w:rsidR="0089376A" w:rsidRPr="00916B57" w:rsidRDefault="0089376A" w:rsidP="00A10853">
            <w:pPr>
              <w:rPr>
                <w:rFonts w:ascii="Arial" w:hAnsi="Arial" w:cs="Arial"/>
                <w:b/>
                <w:lang w:val="de-DE"/>
              </w:rPr>
            </w:pPr>
            <w:r w:rsidRPr="00916B57">
              <w:rPr>
                <w:rFonts w:ascii="Arial" w:hAnsi="Arial" w:cs="Arial"/>
                <w:b/>
                <w:lang w:val="de-DE"/>
              </w:rPr>
              <w:t>Sadržaj          rada</w:t>
            </w:r>
          </w:p>
        </w:tc>
        <w:tc>
          <w:tcPr>
            <w:tcW w:w="3149" w:type="dxa"/>
          </w:tcPr>
          <w:p w14:paraId="4BBD3346" w14:textId="77777777" w:rsidR="0089376A" w:rsidRPr="00916B57" w:rsidRDefault="0089376A" w:rsidP="00A10853">
            <w:pPr>
              <w:rPr>
                <w:rFonts w:ascii="Arial" w:hAnsi="Arial" w:cs="Arial"/>
                <w:b/>
                <w:lang w:val="de-DE"/>
              </w:rPr>
            </w:pPr>
            <w:r w:rsidRPr="00916B57">
              <w:rPr>
                <w:rFonts w:ascii="Arial" w:hAnsi="Arial" w:cs="Arial"/>
                <w:b/>
                <w:lang w:val="de-DE"/>
              </w:rPr>
              <w:t>Mjesec</w:t>
            </w:r>
          </w:p>
        </w:tc>
      </w:tr>
      <w:tr w:rsidR="00DE7CD5" w:rsidRPr="00916B57" w14:paraId="369C0127" w14:textId="77777777" w:rsidTr="009E0264">
        <w:trPr>
          <w:trHeight w:val="1827"/>
        </w:trPr>
        <w:tc>
          <w:tcPr>
            <w:tcW w:w="11051" w:type="dxa"/>
          </w:tcPr>
          <w:p w14:paraId="1D6AA656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lastRenderedPageBreak/>
              <w:t>-</w:t>
            </w:r>
            <w:r w:rsidR="008C1BFF" w:rsidRPr="00916B57">
              <w:rPr>
                <w:rFonts w:ascii="Arial" w:hAnsi="Arial" w:cs="Arial"/>
              </w:rPr>
              <w:t xml:space="preserve"> p</w:t>
            </w:r>
            <w:r w:rsidRPr="00916B57">
              <w:rPr>
                <w:rFonts w:ascii="Arial" w:hAnsi="Arial" w:cs="Arial"/>
              </w:rPr>
              <w:t>ripremanje  i izdavanje  obroka za učenike,</w:t>
            </w:r>
          </w:p>
          <w:p w14:paraId="1F7BE4F2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  <w:r w:rsidR="008C1BFF" w:rsidRPr="00916B57">
              <w:rPr>
                <w:rFonts w:ascii="Arial" w:hAnsi="Arial" w:cs="Arial"/>
              </w:rPr>
              <w:t xml:space="preserve"> p</w:t>
            </w:r>
            <w:r w:rsidRPr="00916B57">
              <w:rPr>
                <w:rFonts w:ascii="Arial" w:hAnsi="Arial" w:cs="Arial"/>
              </w:rPr>
              <w:t>ranje posuđa, i  prostora kuhnje</w:t>
            </w:r>
          </w:p>
          <w:p w14:paraId="6F0AD820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  <w:r w:rsidR="008C1BFF" w:rsidRPr="00916B57">
              <w:rPr>
                <w:rFonts w:ascii="Arial" w:hAnsi="Arial" w:cs="Arial"/>
              </w:rPr>
              <w:t xml:space="preserve"> s</w:t>
            </w:r>
            <w:r w:rsidRPr="00916B57">
              <w:rPr>
                <w:rFonts w:ascii="Arial" w:hAnsi="Arial" w:cs="Arial"/>
              </w:rPr>
              <w:t>krb o svim  higijensko-tehničkim mjerama u kuhinji</w:t>
            </w:r>
          </w:p>
          <w:p w14:paraId="0E123705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  <w:r w:rsidR="008C1BFF" w:rsidRPr="00916B57">
              <w:rPr>
                <w:rFonts w:ascii="Arial" w:hAnsi="Arial" w:cs="Arial"/>
                <w:lang w:val="de-DE"/>
              </w:rPr>
              <w:t xml:space="preserve"> o</w:t>
            </w:r>
            <w:r w:rsidRPr="00916B57">
              <w:rPr>
                <w:rFonts w:ascii="Arial" w:hAnsi="Arial" w:cs="Arial"/>
                <w:lang w:val="de-DE"/>
              </w:rPr>
              <w:t>dgovorno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de-DE"/>
              </w:rPr>
              <w:t>vo</w:t>
            </w:r>
            <w:r w:rsidRPr="00916B57">
              <w:rPr>
                <w:rFonts w:ascii="Arial" w:hAnsi="Arial" w:cs="Arial"/>
              </w:rPr>
              <w:t>đ</w:t>
            </w:r>
            <w:r w:rsidRPr="00916B57">
              <w:rPr>
                <w:rFonts w:ascii="Arial" w:hAnsi="Arial" w:cs="Arial"/>
                <w:lang w:val="de-DE"/>
              </w:rPr>
              <w:t>enje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de-DE"/>
              </w:rPr>
              <w:t>skladi</w:t>
            </w:r>
            <w:r w:rsidRPr="00916B57">
              <w:rPr>
                <w:rFonts w:ascii="Arial" w:hAnsi="Arial" w:cs="Arial"/>
              </w:rPr>
              <w:t>š</w:t>
            </w:r>
            <w:r w:rsidRPr="00916B57">
              <w:rPr>
                <w:rFonts w:ascii="Arial" w:hAnsi="Arial" w:cs="Arial"/>
                <w:lang w:val="de-DE"/>
              </w:rPr>
              <w:t>ta</w:t>
            </w:r>
            <w:r w:rsidRPr="00916B57">
              <w:rPr>
                <w:rFonts w:ascii="Arial" w:hAnsi="Arial" w:cs="Arial"/>
              </w:rPr>
              <w:t xml:space="preserve"> š</w:t>
            </w:r>
            <w:r w:rsidRPr="00916B57">
              <w:rPr>
                <w:rFonts w:ascii="Arial" w:hAnsi="Arial" w:cs="Arial"/>
                <w:lang w:val="de-DE"/>
              </w:rPr>
              <w:t>kolske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de-DE"/>
              </w:rPr>
              <w:t>kuhinje</w:t>
            </w:r>
            <w:r w:rsidR="008570C2" w:rsidRPr="00916B57">
              <w:rPr>
                <w:rFonts w:ascii="Arial" w:hAnsi="Arial" w:cs="Arial"/>
                <w:lang w:val="de-DE"/>
              </w:rPr>
              <w:t>, planiranje i preuzimanje namirnica</w:t>
            </w:r>
          </w:p>
          <w:p w14:paraId="6BD563CD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- </w:t>
            </w:r>
            <w:r w:rsidR="008C1BFF" w:rsidRPr="00916B57">
              <w:rPr>
                <w:rFonts w:ascii="Arial" w:hAnsi="Arial" w:cs="Arial"/>
              </w:rPr>
              <w:t>r</w:t>
            </w:r>
            <w:r w:rsidRPr="00916B57">
              <w:rPr>
                <w:rFonts w:ascii="Arial" w:hAnsi="Arial" w:cs="Arial"/>
                <w:lang w:val="de-DE"/>
              </w:rPr>
              <w:t>ad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de-DE"/>
              </w:rPr>
              <w:t>u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de-DE"/>
              </w:rPr>
              <w:t>pripremi</w:t>
            </w:r>
            <w:r w:rsidRPr="00916B57">
              <w:rPr>
                <w:rFonts w:ascii="Arial" w:hAnsi="Arial" w:cs="Arial"/>
              </w:rPr>
              <w:t>,</w:t>
            </w:r>
            <w:r w:rsidRPr="00916B57">
              <w:rPr>
                <w:rFonts w:ascii="Arial" w:hAnsi="Arial" w:cs="Arial"/>
                <w:lang w:val="de-DE"/>
              </w:rPr>
              <w:t>serviranju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de-DE"/>
              </w:rPr>
              <w:t>i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de-DE"/>
              </w:rPr>
              <w:t>poslu</w:t>
            </w:r>
            <w:r w:rsidRPr="00916B57">
              <w:rPr>
                <w:rFonts w:ascii="Arial" w:hAnsi="Arial" w:cs="Arial"/>
              </w:rPr>
              <w:t>ž</w:t>
            </w:r>
            <w:r w:rsidRPr="00916B57">
              <w:rPr>
                <w:rFonts w:ascii="Arial" w:hAnsi="Arial" w:cs="Arial"/>
                <w:lang w:val="de-DE"/>
              </w:rPr>
              <w:t>ivanju</w:t>
            </w:r>
            <w:r w:rsidRPr="00916B57">
              <w:rPr>
                <w:rFonts w:ascii="Arial" w:hAnsi="Arial" w:cs="Arial"/>
              </w:rPr>
              <w:t xml:space="preserve"> –</w:t>
            </w:r>
            <w:r w:rsidRPr="00916B57">
              <w:rPr>
                <w:rFonts w:ascii="Arial" w:hAnsi="Arial" w:cs="Arial"/>
                <w:lang w:val="de-DE"/>
              </w:rPr>
              <w:t>natjecanja</w:t>
            </w:r>
            <w:r w:rsidRPr="00916B57">
              <w:rPr>
                <w:rFonts w:ascii="Arial" w:hAnsi="Arial" w:cs="Arial"/>
              </w:rPr>
              <w:t xml:space="preserve">, </w:t>
            </w:r>
            <w:r w:rsidRPr="00916B57">
              <w:rPr>
                <w:rFonts w:ascii="Arial" w:hAnsi="Arial" w:cs="Arial"/>
                <w:lang w:val="de-DE"/>
              </w:rPr>
              <w:t>sastanci</w:t>
            </w:r>
          </w:p>
          <w:p w14:paraId="74629705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  <w:r w:rsidR="008C1BFF" w:rsidRPr="00916B57">
              <w:rPr>
                <w:rFonts w:ascii="Arial" w:hAnsi="Arial" w:cs="Arial"/>
              </w:rPr>
              <w:t xml:space="preserve"> i</w:t>
            </w:r>
            <w:r w:rsidRPr="00916B57">
              <w:rPr>
                <w:rFonts w:ascii="Arial" w:hAnsi="Arial" w:cs="Arial"/>
                <w:lang w:val="en-US"/>
              </w:rPr>
              <w:t>zrada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en-US"/>
              </w:rPr>
              <w:t>jelovnika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en-US"/>
              </w:rPr>
              <w:t>i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en-US"/>
              </w:rPr>
              <w:t>pomo</w:t>
            </w:r>
            <w:r w:rsidRPr="00916B57">
              <w:rPr>
                <w:rFonts w:ascii="Arial" w:hAnsi="Arial" w:cs="Arial"/>
              </w:rPr>
              <w:t xml:space="preserve">ć </w:t>
            </w:r>
            <w:r w:rsidRPr="00916B57">
              <w:rPr>
                <w:rFonts w:ascii="Arial" w:hAnsi="Arial" w:cs="Arial"/>
                <w:lang w:val="en-US"/>
              </w:rPr>
              <w:t>pri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en-US"/>
              </w:rPr>
              <w:t>odabiru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en-US"/>
              </w:rPr>
              <w:t>namirnica</w:t>
            </w:r>
          </w:p>
          <w:p w14:paraId="05489C39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  <w:r w:rsidR="008C1BFF" w:rsidRPr="00916B57">
              <w:rPr>
                <w:rFonts w:ascii="Arial" w:hAnsi="Arial" w:cs="Arial"/>
              </w:rPr>
              <w:t xml:space="preserve"> s</w:t>
            </w:r>
            <w:r w:rsidRPr="00916B57">
              <w:rPr>
                <w:rFonts w:ascii="Arial" w:hAnsi="Arial" w:cs="Arial"/>
                <w:lang w:val="en-US"/>
              </w:rPr>
              <w:t>Svakodnevona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en-US"/>
              </w:rPr>
              <w:t>skrb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en-US"/>
              </w:rPr>
              <w:t>o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en-US"/>
              </w:rPr>
              <w:t>bezprijekornoj</w:t>
            </w:r>
            <w:r w:rsidRPr="00916B57">
              <w:rPr>
                <w:rFonts w:ascii="Arial" w:hAnsi="Arial" w:cs="Arial"/>
              </w:rPr>
              <w:t xml:space="preserve"> č</w:t>
            </w:r>
            <w:r w:rsidRPr="00916B57">
              <w:rPr>
                <w:rFonts w:ascii="Arial" w:hAnsi="Arial" w:cs="Arial"/>
                <w:lang w:val="en-US"/>
              </w:rPr>
              <w:t>isto</w:t>
            </w:r>
            <w:r w:rsidRPr="00916B57">
              <w:rPr>
                <w:rFonts w:ascii="Arial" w:hAnsi="Arial" w:cs="Arial"/>
              </w:rPr>
              <w:t>ć</w:t>
            </w:r>
            <w:r w:rsidRPr="00916B57">
              <w:rPr>
                <w:rFonts w:ascii="Arial" w:hAnsi="Arial" w:cs="Arial"/>
                <w:lang w:val="en-US"/>
              </w:rPr>
              <w:t>i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en-US"/>
              </w:rPr>
              <w:t>kuhinjskog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en-US"/>
              </w:rPr>
              <w:t>i</w:t>
            </w:r>
            <w:r w:rsidRPr="00916B57">
              <w:rPr>
                <w:rFonts w:ascii="Arial" w:hAnsi="Arial" w:cs="Arial"/>
              </w:rPr>
              <w:t xml:space="preserve"> </w:t>
            </w:r>
          </w:p>
          <w:p w14:paraId="4D9DDE7E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en-US"/>
              </w:rPr>
              <w:t>blagavaoni</w:t>
            </w:r>
            <w:r w:rsidRPr="00916B57">
              <w:rPr>
                <w:rFonts w:ascii="Arial" w:hAnsi="Arial" w:cs="Arial"/>
              </w:rPr>
              <w:t>č</w:t>
            </w:r>
            <w:r w:rsidRPr="00916B57">
              <w:rPr>
                <w:rFonts w:ascii="Arial" w:hAnsi="Arial" w:cs="Arial"/>
                <w:lang w:val="en-US"/>
              </w:rPr>
              <w:t>kog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en-US"/>
              </w:rPr>
              <w:t>prostora</w:t>
            </w:r>
          </w:p>
          <w:p w14:paraId="3C6D72EC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  <w:r w:rsidR="008C1BFF" w:rsidRPr="00916B57">
              <w:rPr>
                <w:rFonts w:ascii="Arial" w:hAnsi="Arial" w:cs="Arial"/>
                <w:lang w:val="en-US"/>
              </w:rPr>
              <w:t xml:space="preserve"> p</w:t>
            </w:r>
            <w:r w:rsidRPr="00916B57">
              <w:rPr>
                <w:rFonts w:ascii="Arial" w:hAnsi="Arial" w:cs="Arial"/>
                <w:lang w:val="en-US"/>
              </w:rPr>
              <w:t>ripomo</w:t>
            </w:r>
            <w:r w:rsidRPr="00916B57">
              <w:rPr>
                <w:rFonts w:ascii="Arial" w:hAnsi="Arial" w:cs="Arial"/>
              </w:rPr>
              <w:t xml:space="preserve">ć </w:t>
            </w:r>
            <w:r w:rsidRPr="00916B57">
              <w:rPr>
                <w:rFonts w:ascii="Arial" w:hAnsi="Arial" w:cs="Arial"/>
                <w:lang w:val="en-US"/>
              </w:rPr>
              <w:t>u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en-US"/>
              </w:rPr>
              <w:t>odr</w:t>
            </w:r>
            <w:r w:rsidRPr="00916B57">
              <w:rPr>
                <w:rFonts w:ascii="Arial" w:hAnsi="Arial" w:cs="Arial"/>
              </w:rPr>
              <w:t>ž</w:t>
            </w:r>
            <w:r w:rsidRPr="00916B57">
              <w:rPr>
                <w:rFonts w:ascii="Arial" w:hAnsi="Arial" w:cs="Arial"/>
                <w:lang w:val="en-US"/>
              </w:rPr>
              <w:t>avanju</w:t>
            </w:r>
            <w:r w:rsidRPr="00916B57">
              <w:rPr>
                <w:rFonts w:ascii="Arial" w:hAnsi="Arial" w:cs="Arial"/>
              </w:rPr>
              <w:t xml:space="preserve"> č</w:t>
            </w:r>
            <w:r w:rsidRPr="00916B57">
              <w:rPr>
                <w:rFonts w:ascii="Arial" w:hAnsi="Arial" w:cs="Arial"/>
                <w:lang w:val="en-US"/>
              </w:rPr>
              <w:t>isto</w:t>
            </w:r>
            <w:r w:rsidRPr="00916B57">
              <w:rPr>
                <w:rFonts w:ascii="Arial" w:hAnsi="Arial" w:cs="Arial"/>
              </w:rPr>
              <w:t>ć</w:t>
            </w:r>
            <w:r w:rsidRPr="00916B57">
              <w:rPr>
                <w:rFonts w:ascii="Arial" w:hAnsi="Arial" w:cs="Arial"/>
                <w:lang w:val="en-US"/>
              </w:rPr>
              <w:t>e</w:t>
            </w:r>
            <w:r w:rsidRPr="00916B57">
              <w:rPr>
                <w:rFonts w:ascii="Arial" w:hAnsi="Arial" w:cs="Arial"/>
              </w:rPr>
              <w:t xml:space="preserve"> š</w:t>
            </w:r>
            <w:r w:rsidRPr="00916B57">
              <w:rPr>
                <w:rFonts w:ascii="Arial" w:hAnsi="Arial" w:cs="Arial"/>
                <w:lang w:val="en-US"/>
              </w:rPr>
              <w:t>kole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en-US"/>
              </w:rPr>
              <w:t>i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en-US"/>
              </w:rPr>
              <w:t>okoli</w:t>
            </w:r>
            <w:r w:rsidRPr="00916B57">
              <w:rPr>
                <w:rFonts w:ascii="Arial" w:hAnsi="Arial" w:cs="Arial"/>
              </w:rPr>
              <w:t>š</w:t>
            </w:r>
            <w:r w:rsidRPr="00916B57">
              <w:rPr>
                <w:rFonts w:ascii="Arial" w:hAnsi="Arial" w:cs="Arial"/>
                <w:lang w:val="en-US"/>
              </w:rPr>
              <w:t>a</w:t>
            </w:r>
          </w:p>
          <w:p w14:paraId="4DDE97D5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  <w:r w:rsidR="008C1BFF" w:rsidRPr="00916B57">
              <w:rPr>
                <w:rFonts w:ascii="Arial" w:hAnsi="Arial" w:cs="Arial"/>
              </w:rPr>
              <w:t xml:space="preserve"> p</w:t>
            </w:r>
            <w:r w:rsidRPr="00916B57">
              <w:rPr>
                <w:rFonts w:ascii="Arial" w:hAnsi="Arial" w:cs="Arial"/>
                <w:lang w:val="en-US"/>
              </w:rPr>
              <w:t>oslovi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en-US"/>
              </w:rPr>
              <w:t>po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en-US"/>
              </w:rPr>
              <w:t>nalogu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en-US"/>
              </w:rPr>
              <w:t>ravnatelja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en-US"/>
              </w:rPr>
              <w:t>i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en-US"/>
              </w:rPr>
              <w:t>tajnika</w:t>
            </w:r>
          </w:p>
          <w:p w14:paraId="6F73A6E2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  <w:r w:rsidR="008C1BFF" w:rsidRPr="00916B57">
              <w:rPr>
                <w:rFonts w:ascii="Arial" w:hAnsi="Arial" w:cs="Arial"/>
              </w:rPr>
              <w:t xml:space="preserve"> d</w:t>
            </w:r>
            <w:r w:rsidRPr="00916B57">
              <w:rPr>
                <w:rFonts w:ascii="Arial" w:hAnsi="Arial" w:cs="Arial"/>
                <w:lang w:val="en-US"/>
              </w:rPr>
              <w:t>etaljan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en-US"/>
              </w:rPr>
              <w:t>plan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en-US"/>
              </w:rPr>
              <w:t>sa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en-US"/>
              </w:rPr>
              <w:t>opisom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en-US"/>
              </w:rPr>
              <w:t>mjese</w:t>
            </w:r>
            <w:r w:rsidRPr="00916B57">
              <w:rPr>
                <w:rFonts w:ascii="Arial" w:hAnsi="Arial" w:cs="Arial"/>
              </w:rPr>
              <w:t>č</w:t>
            </w:r>
            <w:r w:rsidRPr="00916B57">
              <w:rPr>
                <w:rFonts w:ascii="Arial" w:hAnsi="Arial" w:cs="Arial"/>
                <w:lang w:val="en-US"/>
              </w:rPr>
              <w:t>nih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en-US"/>
              </w:rPr>
              <w:t>poslova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en-US"/>
              </w:rPr>
              <w:t>nalazi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en-US"/>
              </w:rPr>
              <w:t>se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en-US"/>
              </w:rPr>
              <w:t>u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en-US"/>
              </w:rPr>
              <w:t>tajni</w:t>
            </w:r>
            <w:r w:rsidRPr="00916B57">
              <w:rPr>
                <w:rFonts w:ascii="Arial" w:hAnsi="Arial" w:cs="Arial"/>
              </w:rPr>
              <w:t>š</w:t>
            </w:r>
            <w:r w:rsidRPr="00916B57">
              <w:rPr>
                <w:rFonts w:ascii="Arial" w:hAnsi="Arial" w:cs="Arial"/>
                <w:lang w:val="en-US"/>
              </w:rPr>
              <w:t>tvu</w:t>
            </w:r>
          </w:p>
        </w:tc>
        <w:tc>
          <w:tcPr>
            <w:tcW w:w="3149" w:type="dxa"/>
          </w:tcPr>
          <w:p w14:paraId="42D62A81" w14:textId="77777777" w:rsidR="0089376A" w:rsidRPr="00916B57" w:rsidRDefault="0089376A" w:rsidP="00A10853">
            <w:pPr>
              <w:rPr>
                <w:rFonts w:ascii="Arial" w:hAnsi="Arial" w:cs="Arial"/>
              </w:rPr>
            </w:pPr>
          </w:p>
          <w:p w14:paraId="2D298130" w14:textId="77777777" w:rsidR="0089376A" w:rsidRPr="00916B57" w:rsidRDefault="0089376A" w:rsidP="00A10853">
            <w:pPr>
              <w:rPr>
                <w:rFonts w:ascii="Arial" w:hAnsi="Arial" w:cs="Arial"/>
              </w:rPr>
            </w:pPr>
          </w:p>
          <w:p w14:paraId="2C4DDE9D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  <w:r w:rsidRPr="00916B57">
              <w:rPr>
                <w:rFonts w:ascii="Arial" w:hAnsi="Arial" w:cs="Arial"/>
                <w:lang w:val="en-US"/>
              </w:rPr>
              <w:t>dnevno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en-US"/>
              </w:rPr>
              <w:t>tijekom</w:t>
            </w:r>
          </w:p>
          <w:p w14:paraId="4261EE26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  <w:lang w:val="en-US"/>
              </w:rPr>
              <w:t>godine</w:t>
            </w:r>
          </w:p>
          <w:p w14:paraId="41F9FBB9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  <w:r w:rsidRPr="00916B57">
              <w:rPr>
                <w:rFonts w:ascii="Arial" w:hAnsi="Arial" w:cs="Arial"/>
                <w:lang w:val="en-US"/>
              </w:rPr>
              <w:t>po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en-US"/>
              </w:rPr>
              <w:t>potrebi</w:t>
            </w:r>
          </w:p>
          <w:p w14:paraId="2E3AD2D5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  <w:r w:rsidRPr="00916B57">
              <w:rPr>
                <w:rFonts w:ascii="Arial" w:hAnsi="Arial" w:cs="Arial"/>
                <w:lang w:val="en-US"/>
              </w:rPr>
              <w:t>izvanredno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en-US"/>
              </w:rPr>
              <w:t>u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en-US"/>
              </w:rPr>
              <w:t>slju</w:t>
            </w:r>
            <w:r w:rsidRPr="00916B57">
              <w:rPr>
                <w:rFonts w:ascii="Arial" w:hAnsi="Arial" w:cs="Arial"/>
              </w:rPr>
              <w:t>ć</w:t>
            </w:r>
            <w:r w:rsidRPr="00916B57">
              <w:rPr>
                <w:rFonts w:ascii="Arial" w:hAnsi="Arial" w:cs="Arial"/>
                <w:lang w:val="en-US"/>
              </w:rPr>
              <w:t>aju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en-US"/>
              </w:rPr>
              <w:t>potrebe</w:t>
            </w:r>
          </w:p>
          <w:p w14:paraId="21B6FB10" w14:textId="77777777" w:rsidR="0089376A" w:rsidRPr="00916B57" w:rsidRDefault="0089376A" w:rsidP="00A10853">
            <w:pPr>
              <w:rPr>
                <w:rFonts w:ascii="Arial" w:hAnsi="Arial" w:cs="Arial"/>
              </w:rPr>
            </w:pPr>
          </w:p>
          <w:p w14:paraId="03CA6BCF" w14:textId="77777777" w:rsidR="0089376A" w:rsidRPr="00916B57" w:rsidRDefault="0089376A" w:rsidP="00A10853">
            <w:pPr>
              <w:rPr>
                <w:rFonts w:ascii="Arial" w:hAnsi="Arial" w:cs="Arial"/>
                <w:lang w:val="en-US"/>
              </w:rPr>
            </w:pPr>
            <w:r w:rsidRPr="00916B57">
              <w:rPr>
                <w:rFonts w:ascii="Arial" w:hAnsi="Arial" w:cs="Arial"/>
                <w:lang w:val="en-US"/>
              </w:rPr>
              <w:t>tjedno 40 sati</w:t>
            </w:r>
          </w:p>
          <w:p w14:paraId="07969342" w14:textId="0D8CAFA6" w:rsidR="0089376A" w:rsidRPr="00916B57" w:rsidRDefault="009E0264" w:rsidP="00DE7CD5">
            <w:pPr>
              <w:rPr>
                <w:rFonts w:ascii="Arial" w:hAnsi="Arial" w:cs="Arial"/>
                <w:lang w:val="en-US"/>
              </w:rPr>
            </w:pPr>
            <w:r w:rsidRPr="00916B57">
              <w:rPr>
                <w:rFonts w:ascii="Arial" w:hAnsi="Arial" w:cs="Arial"/>
                <w:lang w:val="en-US"/>
              </w:rPr>
              <w:t>g</w:t>
            </w:r>
            <w:r w:rsidR="0089376A" w:rsidRPr="00916B57">
              <w:rPr>
                <w:rFonts w:ascii="Arial" w:hAnsi="Arial" w:cs="Arial"/>
                <w:lang w:val="en-US"/>
              </w:rPr>
              <w:t>odišnje: 17</w:t>
            </w:r>
            <w:r w:rsidR="00DE7CD5" w:rsidRPr="00916B57">
              <w:rPr>
                <w:rFonts w:ascii="Arial" w:hAnsi="Arial" w:cs="Arial"/>
                <w:lang w:val="en-US"/>
              </w:rPr>
              <w:t>60</w:t>
            </w:r>
            <w:r w:rsidRPr="00916B57">
              <w:rPr>
                <w:rFonts w:ascii="Arial" w:hAnsi="Arial" w:cs="Arial"/>
                <w:lang w:val="en-US"/>
              </w:rPr>
              <w:t xml:space="preserve"> sati</w:t>
            </w:r>
          </w:p>
        </w:tc>
      </w:tr>
    </w:tbl>
    <w:p w14:paraId="19E4F529" w14:textId="77777777" w:rsidR="0089376A" w:rsidRPr="00916B57" w:rsidRDefault="0089376A" w:rsidP="00A10853">
      <w:pPr>
        <w:rPr>
          <w:rFonts w:ascii="Arial" w:hAnsi="Arial" w:cs="Arial"/>
          <w:b/>
        </w:rPr>
      </w:pPr>
    </w:p>
    <w:p w14:paraId="7F9DDE03" w14:textId="77777777" w:rsidR="0089376A" w:rsidRPr="00916B57" w:rsidRDefault="0089376A" w:rsidP="00A10853">
      <w:pPr>
        <w:rPr>
          <w:rFonts w:ascii="Arial" w:hAnsi="Arial" w:cs="Arial"/>
          <w:b/>
        </w:rPr>
      </w:pPr>
      <w:r w:rsidRPr="00916B57">
        <w:rPr>
          <w:rFonts w:ascii="Arial" w:hAnsi="Arial" w:cs="Arial"/>
          <w:b/>
        </w:rPr>
        <w:t>Domar-vozač</w:t>
      </w:r>
    </w:p>
    <w:p w14:paraId="665B1B2A" w14:textId="77777777" w:rsidR="0089376A" w:rsidRPr="00916B57" w:rsidRDefault="0089376A" w:rsidP="00A10853">
      <w:pPr>
        <w:rPr>
          <w:rFonts w:ascii="Arial" w:hAnsi="Arial" w:cs="Arial"/>
          <w:b/>
        </w:rPr>
      </w:pPr>
    </w:p>
    <w:tbl>
      <w:tblPr>
        <w:tblW w:w="140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6"/>
        <w:gridCol w:w="7113"/>
      </w:tblGrid>
      <w:tr w:rsidR="00916B57" w:rsidRPr="00916B57" w14:paraId="30FC2723" w14:textId="77777777" w:rsidTr="00DA688E">
        <w:tc>
          <w:tcPr>
            <w:tcW w:w="6946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</w:tcBorders>
          </w:tcPr>
          <w:p w14:paraId="502E00AF" w14:textId="77777777" w:rsidR="0089376A" w:rsidRPr="00916B57" w:rsidRDefault="0089376A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 xml:space="preserve">                           Sadržaj                  rada</w:t>
            </w:r>
          </w:p>
        </w:tc>
        <w:tc>
          <w:tcPr>
            <w:tcW w:w="7113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DD1F08" w14:textId="77777777" w:rsidR="0089376A" w:rsidRPr="00916B57" w:rsidRDefault="0089376A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Mjesec</w:t>
            </w:r>
          </w:p>
        </w:tc>
      </w:tr>
      <w:tr w:rsidR="00916B57" w:rsidRPr="00916B57" w14:paraId="24DF5C02" w14:textId="77777777" w:rsidTr="00DA688E">
        <w:tc>
          <w:tcPr>
            <w:tcW w:w="6946" w:type="dxa"/>
            <w:vMerge w:val="restart"/>
            <w:tcBorders>
              <w:top w:val="single" w:sz="2" w:space="0" w:color="auto"/>
              <w:left w:val="single" w:sz="6" w:space="0" w:color="auto"/>
            </w:tcBorders>
          </w:tcPr>
          <w:p w14:paraId="54762A27" w14:textId="77777777" w:rsidR="0089376A" w:rsidRPr="00916B57" w:rsidRDefault="0089376A" w:rsidP="00A10853">
            <w:pPr>
              <w:rPr>
                <w:rFonts w:ascii="Arial" w:hAnsi="Arial" w:cs="Arial"/>
              </w:rPr>
            </w:pPr>
          </w:p>
          <w:p w14:paraId="543BFC19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Redovito održavanje:</w:t>
            </w:r>
          </w:p>
          <w:p w14:paraId="1C43346F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-zgrada, </w:t>
            </w:r>
          </w:p>
          <w:p w14:paraId="593F48A2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-školskog prostora i </w:t>
            </w:r>
          </w:p>
          <w:p w14:paraId="6BD26589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-okoliša,</w:t>
            </w:r>
          </w:p>
          <w:p w14:paraId="018E2E30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lastRenderedPageBreak/>
              <w:t xml:space="preserve">Svakodnevna kontrola: </w:t>
            </w:r>
          </w:p>
          <w:p w14:paraId="468E8CD4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-školskog objekta, </w:t>
            </w:r>
          </w:p>
          <w:p w14:paraId="65BD6CFE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-svih instalacija i okoliša, i o najmanjoj promjeni obavijestiti tajništvo</w:t>
            </w:r>
          </w:p>
          <w:p w14:paraId="2F0B389F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Izrada novog inventara</w:t>
            </w:r>
          </w:p>
          <w:p w14:paraId="5C87F843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-Prijevoz školskim vozilom</w:t>
            </w:r>
          </w:p>
          <w:p w14:paraId="674C0DA3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  <w:r w:rsidR="008570C2" w:rsidRPr="00916B57">
              <w:rPr>
                <w:rFonts w:ascii="Arial" w:hAnsi="Arial" w:cs="Arial"/>
              </w:rPr>
              <w:t>Poslovi dežurstva i poslovi dostave</w:t>
            </w:r>
            <w:r w:rsidRPr="00916B57">
              <w:rPr>
                <w:rFonts w:ascii="Arial" w:hAnsi="Arial" w:cs="Arial"/>
              </w:rPr>
              <w:t>,</w:t>
            </w:r>
          </w:p>
          <w:p w14:paraId="6BB4043F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 Redovito otklanjanje kvarova,</w:t>
            </w:r>
          </w:p>
          <w:p w14:paraId="7413E383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-Popravak školskog inventara. Ličenje učionica. Bojanje stolarije,</w:t>
            </w:r>
          </w:p>
          <w:p w14:paraId="3A0C17E5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- Uređenje </w:t>
            </w:r>
            <w:r w:rsidR="00DA688E" w:rsidRPr="00916B57">
              <w:rPr>
                <w:rFonts w:ascii="Arial" w:hAnsi="Arial" w:cs="Arial"/>
              </w:rPr>
              <w:t>okoliša i zelenila, šišanje živice, košnja trave, obrezivanje voćaka</w:t>
            </w:r>
          </w:p>
          <w:p w14:paraId="7CFD770B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-Prijevoz učenika i  materijala školskim vozilom. Vođenje skladišta</w:t>
            </w:r>
          </w:p>
          <w:p w14:paraId="22CCCC72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 Protupožarna zaštita (pripomoć) Nadzor dvorane za TZK.</w:t>
            </w:r>
          </w:p>
          <w:p w14:paraId="25CBF72D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-Tijekom zime redovito na vrijeme očistiti prilaze do škole</w:t>
            </w:r>
          </w:p>
          <w:p w14:paraId="1CD630F2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  <w:r w:rsidRPr="00916B57">
              <w:rPr>
                <w:rFonts w:ascii="Arial" w:hAnsi="Arial" w:cs="Arial"/>
                <w:lang w:val="de-DE"/>
              </w:rPr>
              <w:t>Poslovi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de-DE"/>
              </w:rPr>
              <w:t>po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de-DE"/>
              </w:rPr>
              <w:t>nalogu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de-DE"/>
              </w:rPr>
              <w:t>ravnatelja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de-DE"/>
              </w:rPr>
              <w:t>i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de-DE"/>
              </w:rPr>
              <w:t>tajnika</w:t>
            </w:r>
            <w:r w:rsidRPr="00916B57">
              <w:rPr>
                <w:rFonts w:ascii="Arial" w:hAnsi="Arial" w:cs="Arial"/>
              </w:rPr>
              <w:t xml:space="preserve"> š</w:t>
            </w:r>
            <w:r w:rsidRPr="00916B57">
              <w:rPr>
                <w:rFonts w:ascii="Arial" w:hAnsi="Arial" w:cs="Arial"/>
                <w:lang w:val="de-DE"/>
              </w:rPr>
              <w:t>kole</w:t>
            </w:r>
          </w:p>
          <w:p w14:paraId="60208536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-Detaljan opis poslova s mjesečnim i godišnjim planom nalazi se u </w:t>
            </w:r>
          </w:p>
          <w:p w14:paraId="5AA34587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 tajništvu škole</w:t>
            </w:r>
          </w:p>
        </w:tc>
        <w:tc>
          <w:tcPr>
            <w:tcW w:w="7113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AF2EE0" w14:textId="77777777" w:rsidR="0089376A" w:rsidRPr="00916B57" w:rsidRDefault="0089376A" w:rsidP="00A10853">
            <w:pPr>
              <w:rPr>
                <w:rFonts w:ascii="Arial" w:hAnsi="Arial" w:cs="Arial"/>
              </w:rPr>
            </w:pPr>
          </w:p>
          <w:p w14:paraId="0FA61142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svaki</w:t>
            </w:r>
          </w:p>
          <w:p w14:paraId="70F0C832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dan</w:t>
            </w:r>
          </w:p>
          <w:p w14:paraId="603D2158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tijekom</w:t>
            </w:r>
          </w:p>
          <w:p w14:paraId="24351E7D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godine</w:t>
            </w:r>
          </w:p>
        </w:tc>
      </w:tr>
      <w:tr w:rsidR="00916B57" w:rsidRPr="00916B57" w14:paraId="598FC5F4" w14:textId="77777777" w:rsidTr="00DA688E">
        <w:trPr>
          <w:trHeight w:val="3581"/>
        </w:trPr>
        <w:tc>
          <w:tcPr>
            <w:tcW w:w="6946" w:type="dxa"/>
            <w:vMerge/>
            <w:tcBorders>
              <w:left w:val="single" w:sz="6" w:space="0" w:color="auto"/>
            </w:tcBorders>
          </w:tcPr>
          <w:p w14:paraId="27D96DDA" w14:textId="77777777" w:rsidR="0089376A" w:rsidRPr="00916B57" w:rsidRDefault="0089376A" w:rsidP="00A10853">
            <w:pPr>
              <w:rPr>
                <w:rFonts w:ascii="Arial" w:hAnsi="Arial" w:cs="Arial"/>
              </w:rPr>
            </w:pPr>
          </w:p>
        </w:tc>
        <w:tc>
          <w:tcPr>
            <w:tcW w:w="71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B5815B7" w14:textId="77777777" w:rsidR="0089376A" w:rsidRPr="00916B57" w:rsidRDefault="0089376A" w:rsidP="00A10853">
            <w:pPr>
              <w:rPr>
                <w:rFonts w:ascii="Arial" w:hAnsi="Arial" w:cs="Arial"/>
              </w:rPr>
            </w:pPr>
          </w:p>
          <w:p w14:paraId="5D45FF4C" w14:textId="77777777" w:rsidR="0089376A" w:rsidRPr="00916B57" w:rsidRDefault="0089376A" w:rsidP="00A10853">
            <w:pPr>
              <w:rPr>
                <w:rFonts w:ascii="Arial" w:hAnsi="Arial" w:cs="Arial"/>
              </w:rPr>
            </w:pPr>
          </w:p>
          <w:p w14:paraId="615FDD13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po potrebi</w:t>
            </w:r>
          </w:p>
          <w:p w14:paraId="35B11345" w14:textId="77777777" w:rsidR="0089376A" w:rsidRPr="00916B57" w:rsidRDefault="0089376A" w:rsidP="00A10853">
            <w:pPr>
              <w:rPr>
                <w:rFonts w:ascii="Arial" w:hAnsi="Arial" w:cs="Arial"/>
              </w:rPr>
            </w:pPr>
          </w:p>
          <w:p w14:paraId="653D1116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Izvanredno u</w:t>
            </w:r>
          </w:p>
          <w:p w14:paraId="72C55CB8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hitnim</w:t>
            </w:r>
          </w:p>
          <w:p w14:paraId="1882F5FC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intervencijama</w:t>
            </w:r>
          </w:p>
          <w:p w14:paraId="732370D4" w14:textId="77777777" w:rsidR="0089376A" w:rsidRPr="00916B57" w:rsidRDefault="0089376A" w:rsidP="00A10853">
            <w:pPr>
              <w:rPr>
                <w:rFonts w:ascii="Arial" w:hAnsi="Arial" w:cs="Arial"/>
              </w:rPr>
            </w:pPr>
          </w:p>
          <w:p w14:paraId="31AC5C45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tjedno: 40 sati</w:t>
            </w:r>
          </w:p>
          <w:p w14:paraId="3C5C823B" w14:textId="77777777" w:rsidR="0089376A" w:rsidRPr="00916B57" w:rsidRDefault="0089376A" w:rsidP="00A10853">
            <w:pPr>
              <w:rPr>
                <w:rFonts w:ascii="Arial" w:hAnsi="Arial" w:cs="Arial"/>
              </w:rPr>
            </w:pPr>
          </w:p>
          <w:p w14:paraId="43FCEFFE" w14:textId="1F03648B" w:rsidR="0089376A" w:rsidRPr="00916B57" w:rsidRDefault="0089376A" w:rsidP="00DE7CD5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Godišnje: </w:t>
            </w:r>
            <w:r w:rsidR="00DA688E" w:rsidRPr="00916B57">
              <w:rPr>
                <w:rFonts w:ascii="Arial" w:hAnsi="Arial" w:cs="Arial"/>
              </w:rPr>
              <w:t>17</w:t>
            </w:r>
            <w:r w:rsidR="00DE7CD5" w:rsidRPr="00916B57">
              <w:rPr>
                <w:rFonts w:ascii="Arial" w:hAnsi="Arial" w:cs="Arial"/>
              </w:rPr>
              <w:t>60</w:t>
            </w:r>
            <w:r w:rsidRPr="00916B57">
              <w:rPr>
                <w:rFonts w:ascii="Arial" w:hAnsi="Arial" w:cs="Arial"/>
              </w:rPr>
              <w:t xml:space="preserve"> sati</w:t>
            </w:r>
          </w:p>
        </w:tc>
      </w:tr>
      <w:tr w:rsidR="00916B57" w:rsidRPr="00916B57" w14:paraId="0A6E95B5" w14:textId="77777777" w:rsidTr="00DA688E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7BAA03F1" w14:textId="77777777" w:rsidR="0089376A" w:rsidRPr="00916B57" w:rsidRDefault="0089376A" w:rsidP="00A10853">
            <w:pPr>
              <w:rPr>
                <w:rFonts w:ascii="Arial" w:hAnsi="Arial" w:cs="Arial"/>
                <w:b/>
              </w:rPr>
            </w:pPr>
          </w:p>
          <w:p w14:paraId="446640BE" w14:textId="77777777" w:rsidR="0089376A" w:rsidRPr="00916B57" w:rsidRDefault="0089376A" w:rsidP="00A10853">
            <w:pPr>
              <w:pStyle w:val="Naslov2"/>
              <w:jc w:val="left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           </w:t>
            </w:r>
            <w:bookmarkStart w:id="55" w:name="_Toc336511382"/>
            <w:bookmarkStart w:id="56" w:name="_Toc336512328"/>
            <w:bookmarkStart w:id="57" w:name="_Toc336513762"/>
            <w:r w:rsidRPr="00916B57">
              <w:rPr>
                <w:rFonts w:ascii="Arial" w:hAnsi="Arial" w:cs="Arial"/>
              </w:rPr>
              <w:t>Ložač- domar-vozač- poslovi zaštite od požara</w:t>
            </w:r>
            <w:bookmarkEnd w:id="55"/>
            <w:bookmarkEnd w:id="56"/>
            <w:bookmarkEnd w:id="57"/>
          </w:p>
          <w:p w14:paraId="21CE8D2C" w14:textId="77777777" w:rsidR="0089376A" w:rsidRPr="00916B57" w:rsidRDefault="0089376A" w:rsidP="00A10853">
            <w:pPr>
              <w:rPr>
                <w:rFonts w:ascii="Arial" w:hAnsi="Arial" w:cs="Arial"/>
              </w:rPr>
            </w:pPr>
          </w:p>
        </w:tc>
        <w:tc>
          <w:tcPr>
            <w:tcW w:w="7113" w:type="dxa"/>
            <w:tcBorders>
              <w:top w:val="single" w:sz="4" w:space="0" w:color="auto"/>
              <w:bottom w:val="single" w:sz="4" w:space="0" w:color="auto"/>
            </w:tcBorders>
          </w:tcPr>
          <w:p w14:paraId="0C0A83CA" w14:textId="77777777" w:rsidR="0089376A" w:rsidRPr="00916B57" w:rsidRDefault="0089376A" w:rsidP="00A10853">
            <w:pPr>
              <w:rPr>
                <w:rFonts w:ascii="Arial" w:hAnsi="Arial" w:cs="Arial"/>
              </w:rPr>
            </w:pPr>
          </w:p>
        </w:tc>
      </w:tr>
      <w:tr w:rsidR="00916B57" w:rsidRPr="00916B57" w14:paraId="4E4E5AB6" w14:textId="77777777" w:rsidTr="00DA688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1F281" w14:textId="77777777" w:rsidR="0089376A" w:rsidRPr="00916B57" w:rsidRDefault="0089376A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 xml:space="preserve">                           Sadržaj                  rada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1713014" w14:textId="77777777" w:rsidR="0089376A" w:rsidRPr="00916B57" w:rsidRDefault="0089376A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Mjesec</w:t>
            </w:r>
          </w:p>
        </w:tc>
      </w:tr>
      <w:tr w:rsidR="00916B57" w:rsidRPr="00916B57" w14:paraId="1DFE699E" w14:textId="77777777" w:rsidTr="00DA688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FAE417" w14:textId="77777777" w:rsidR="0089376A" w:rsidRPr="00916B57" w:rsidRDefault="0089376A" w:rsidP="00A10853">
            <w:pPr>
              <w:rPr>
                <w:rFonts w:ascii="Arial" w:hAnsi="Arial" w:cs="Arial"/>
              </w:rPr>
            </w:pPr>
          </w:p>
          <w:p w14:paraId="6A0D1660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  <w:r w:rsidRPr="00916B57">
              <w:rPr>
                <w:rFonts w:ascii="Arial" w:hAnsi="Arial" w:cs="Arial"/>
                <w:lang w:val="de-DE"/>
              </w:rPr>
              <w:t>Poslovi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de-DE"/>
              </w:rPr>
              <w:t>lo</w:t>
            </w:r>
            <w:r w:rsidRPr="00916B57">
              <w:rPr>
                <w:rFonts w:ascii="Arial" w:hAnsi="Arial" w:cs="Arial"/>
              </w:rPr>
              <w:t>ž</w:t>
            </w:r>
            <w:r w:rsidRPr="00916B57">
              <w:rPr>
                <w:rFonts w:ascii="Arial" w:hAnsi="Arial" w:cs="Arial"/>
                <w:lang w:val="de-DE"/>
              </w:rPr>
              <w:t>enja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de-DE"/>
              </w:rPr>
              <w:t>u</w:t>
            </w:r>
            <w:r w:rsidRPr="00916B57">
              <w:rPr>
                <w:rFonts w:ascii="Arial" w:hAnsi="Arial" w:cs="Arial"/>
              </w:rPr>
              <w:t xml:space="preserve"> š</w:t>
            </w:r>
            <w:r w:rsidRPr="00916B57">
              <w:rPr>
                <w:rFonts w:ascii="Arial" w:hAnsi="Arial" w:cs="Arial"/>
                <w:lang w:val="de-DE"/>
              </w:rPr>
              <w:t>kolskoj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de-DE"/>
              </w:rPr>
              <w:t>kotlovnici</w:t>
            </w:r>
            <w:r w:rsidRPr="00916B57">
              <w:rPr>
                <w:rFonts w:ascii="Arial" w:hAnsi="Arial" w:cs="Arial"/>
              </w:rPr>
              <w:t>.</w:t>
            </w:r>
          </w:p>
          <w:p w14:paraId="132060C8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-Kontrola instalacija i otklon kvarova,</w:t>
            </w:r>
          </w:p>
          <w:p w14:paraId="5C2D8E74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-Svakodnevna kontrola školskog objekta i okoliša, i o najmanjoj </w:t>
            </w:r>
          </w:p>
          <w:p w14:paraId="5ABEE203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 promjeni obavijestiti tajništvo- predložiti mjere za popravak</w:t>
            </w:r>
          </w:p>
          <w:p w14:paraId="67F1802D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-Posebni nadzor dvorane i svakodnevno otklanjanje kvarova</w:t>
            </w:r>
          </w:p>
          <w:p w14:paraId="36CF3E8D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-Tijekom zime redovito na vrijeme očistiti prilaze do škole</w:t>
            </w:r>
          </w:p>
          <w:p w14:paraId="479F78E5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-Voditi skrb o protupožarnoj zaštiti i zaštiti na radu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BEDC295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Tijekom  godine i  na poziv u slučaju hitne intervencije</w:t>
            </w:r>
          </w:p>
          <w:p w14:paraId="7B4E9C5A" w14:textId="77777777" w:rsidR="0089376A" w:rsidRPr="00916B57" w:rsidRDefault="0089376A" w:rsidP="00A10853">
            <w:pPr>
              <w:rPr>
                <w:rFonts w:ascii="Arial" w:hAnsi="Arial" w:cs="Arial"/>
              </w:rPr>
            </w:pPr>
          </w:p>
          <w:p w14:paraId="11D11AD0" w14:textId="77777777" w:rsidR="0089376A" w:rsidRPr="00916B57" w:rsidRDefault="0089376A" w:rsidP="00A10853">
            <w:pPr>
              <w:rPr>
                <w:rFonts w:ascii="Arial" w:hAnsi="Arial" w:cs="Arial"/>
              </w:rPr>
            </w:pPr>
          </w:p>
        </w:tc>
      </w:tr>
      <w:tr w:rsidR="00916B57" w:rsidRPr="00916B57" w14:paraId="1879634E" w14:textId="77777777" w:rsidTr="00DA688E">
        <w:tc>
          <w:tcPr>
            <w:tcW w:w="6946" w:type="dxa"/>
            <w:tcBorders>
              <w:top w:val="single" w:sz="4" w:space="0" w:color="auto"/>
              <w:left w:val="single" w:sz="6" w:space="0" w:color="auto"/>
            </w:tcBorders>
          </w:tcPr>
          <w:p w14:paraId="442693E3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lastRenderedPageBreak/>
              <w:t>-Pripomoć dežurnim učiteljima pri održavanju reda na hodniku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7043BDE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tjedno: 40 sati</w:t>
            </w:r>
          </w:p>
        </w:tc>
      </w:tr>
      <w:tr w:rsidR="00916B57" w:rsidRPr="00916B57" w14:paraId="6C95058F" w14:textId="77777777" w:rsidTr="00DA688E">
        <w:tc>
          <w:tcPr>
            <w:tcW w:w="6946" w:type="dxa"/>
            <w:tcBorders>
              <w:left w:val="single" w:sz="6" w:space="0" w:color="auto"/>
              <w:bottom w:val="single" w:sz="4" w:space="0" w:color="auto"/>
            </w:tcBorders>
          </w:tcPr>
          <w:p w14:paraId="03E36EE5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-Održavanju školskog prostora i okoliša škole</w:t>
            </w:r>
            <w:r w:rsidR="00632581" w:rsidRPr="00916B57">
              <w:rPr>
                <w:rFonts w:ascii="Arial" w:hAnsi="Arial" w:cs="Arial"/>
              </w:rPr>
              <w:t>, šišanje živice, košnja trave, ličenje</w:t>
            </w:r>
          </w:p>
          <w:p w14:paraId="47220C93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  <w:r w:rsidRPr="00916B57">
              <w:rPr>
                <w:rFonts w:ascii="Arial" w:hAnsi="Arial" w:cs="Arial"/>
                <w:lang w:val="de-DE"/>
              </w:rPr>
              <w:t>Radovi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de-DE"/>
              </w:rPr>
              <w:t>na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de-DE"/>
              </w:rPr>
              <w:t>izradi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de-DE"/>
              </w:rPr>
              <w:t>novog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de-DE"/>
              </w:rPr>
              <w:t>inventara</w:t>
            </w:r>
          </w:p>
          <w:p w14:paraId="004944E3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  <w:r w:rsidRPr="00916B57">
              <w:rPr>
                <w:rFonts w:ascii="Arial" w:hAnsi="Arial" w:cs="Arial"/>
                <w:lang w:val="de-DE"/>
              </w:rPr>
              <w:t>Poslovi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de-DE"/>
              </w:rPr>
              <w:t>po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de-DE"/>
              </w:rPr>
              <w:t>nalogu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de-DE"/>
              </w:rPr>
              <w:t>ravnatelja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de-DE"/>
              </w:rPr>
              <w:t>i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de-DE"/>
              </w:rPr>
              <w:t>tajnika</w:t>
            </w:r>
            <w:r w:rsidRPr="00916B57">
              <w:rPr>
                <w:rFonts w:ascii="Arial" w:hAnsi="Arial" w:cs="Arial"/>
              </w:rPr>
              <w:t xml:space="preserve"> š</w:t>
            </w:r>
            <w:r w:rsidRPr="00916B57">
              <w:rPr>
                <w:rFonts w:ascii="Arial" w:hAnsi="Arial" w:cs="Arial"/>
                <w:lang w:val="de-DE"/>
              </w:rPr>
              <w:t>kole</w:t>
            </w:r>
            <w:r w:rsidRPr="00916B57">
              <w:rPr>
                <w:rFonts w:ascii="Arial" w:hAnsi="Arial" w:cs="Arial"/>
              </w:rPr>
              <w:t xml:space="preserve">. </w:t>
            </w:r>
            <w:r w:rsidRPr="00916B57">
              <w:rPr>
                <w:rFonts w:ascii="Arial" w:hAnsi="Arial" w:cs="Arial"/>
                <w:lang w:val="de-DE"/>
              </w:rPr>
              <w:t>Poslovi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de-DE"/>
              </w:rPr>
              <w:t>za</w:t>
            </w:r>
            <w:r w:rsidRPr="00916B57">
              <w:rPr>
                <w:rFonts w:ascii="Arial" w:hAnsi="Arial" w:cs="Arial"/>
              </w:rPr>
              <w:t>š</w:t>
            </w:r>
            <w:r w:rsidRPr="00916B57">
              <w:rPr>
                <w:rFonts w:ascii="Arial" w:hAnsi="Arial" w:cs="Arial"/>
                <w:lang w:val="de-DE"/>
              </w:rPr>
              <w:t>tite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de-DE"/>
              </w:rPr>
              <w:t>od</w:t>
            </w:r>
            <w:r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  <w:lang w:val="de-DE"/>
              </w:rPr>
              <w:t>po</w:t>
            </w:r>
            <w:r w:rsidRPr="00916B57">
              <w:rPr>
                <w:rFonts w:ascii="Arial" w:hAnsi="Arial" w:cs="Arial"/>
              </w:rPr>
              <w:t>ž</w:t>
            </w:r>
            <w:r w:rsidRPr="00916B57">
              <w:rPr>
                <w:rFonts w:ascii="Arial" w:hAnsi="Arial" w:cs="Arial"/>
                <w:lang w:val="de-DE"/>
              </w:rPr>
              <w:t>ara</w:t>
            </w:r>
            <w:r w:rsidRPr="00916B57">
              <w:rPr>
                <w:rFonts w:ascii="Arial" w:hAnsi="Arial" w:cs="Arial"/>
              </w:rPr>
              <w:t>.</w:t>
            </w:r>
          </w:p>
          <w:p w14:paraId="15E47802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bookmarkStart w:id="58" w:name="_Hlk140892319"/>
            <w:r w:rsidRPr="00916B57">
              <w:rPr>
                <w:rFonts w:ascii="Arial" w:hAnsi="Arial" w:cs="Arial"/>
              </w:rPr>
              <w:t xml:space="preserve">-Detaljan opis poslova s mjesečnim i godišnjim planom nalazi se u </w:t>
            </w:r>
          </w:p>
          <w:p w14:paraId="78DC9966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 tajništvu škole</w:t>
            </w:r>
            <w:bookmarkEnd w:id="58"/>
          </w:p>
          <w:p w14:paraId="41F5E0DC" w14:textId="77777777" w:rsidR="0089376A" w:rsidRPr="00916B57" w:rsidRDefault="00D33D52" w:rsidP="00A10853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Poslovi dežurstva i dostave</w:t>
            </w:r>
          </w:p>
          <w:p w14:paraId="10C03F40" w14:textId="77777777" w:rsidR="0089376A" w:rsidRPr="00916B57" w:rsidRDefault="0089376A" w:rsidP="00A1085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711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47403C" w14:textId="77777777" w:rsidR="0089376A" w:rsidRPr="00916B57" w:rsidRDefault="0089376A" w:rsidP="00A10853">
            <w:pPr>
              <w:rPr>
                <w:rFonts w:ascii="Arial" w:hAnsi="Arial" w:cs="Arial"/>
                <w:lang w:val="de-DE"/>
              </w:rPr>
            </w:pPr>
          </w:p>
          <w:p w14:paraId="5A780A4C" w14:textId="77777777" w:rsidR="0089376A" w:rsidRPr="00916B57" w:rsidRDefault="0089376A" w:rsidP="00A10853">
            <w:pPr>
              <w:rPr>
                <w:rFonts w:ascii="Arial" w:hAnsi="Arial" w:cs="Arial"/>
                <w:lang w:val="de-DE"/>
              </w:rPr>
            </w:pPr>
          </w:p>
          <w:p w14:paraId="4A2FF0E8" w14:textId="77777777" w:rsidR="0089376A" w:rsidRPr="00916B57" w:rsidRDefault="0089376A" w:rsidP="00A10853">
            <w:pPr>
              <w:rPr>
                <w:rFonts w:ascii="Arial" w:hAnsi="Arial" w:cs="Arial"/>
                <w:lang w:val="de-DE"/>
              </w:rPr>
            </w:pPr>
          </w:p>
          <w:p w14:paraId="2C39D251" w14:textId="77777777" w:rsidR="0089376A" w:rsidRPr="00916B57" w:rsidRDefault="0089376A" w:rsidP="00A10853">
            <w:pPr>
              <w:rPr>
                <w:rFonts w:ascii="Arial" w:hAnsi="Arial" w:cs="Arial"/>
                <w:lang w:val="de-DE"/>
              </w:rPr>
            </w:pPr>
          </w:p>
          <w:p w14:paraId="414645B1" w14:textId="77777777" w:rsidR="0089376A" w:rsidRPr="00916B57" w:rsidRDefault="0089376A" w:rsidP="00A10853">
            <w:pPr>
              <w:rPr>
                <w:rFonts w:ascii="Arial" w:hAnsi="Arial" w:cs="Arial"/>
                <w:lang w:val="de-DE"/>
              </w:rPr>
            </w:pPr>
          </w:p>
          <w:p w14:paraId="3FEC7017" w14:textId="0DF79FCD" w:rsidR="0089376A" w:rsidRPr="00916B57" w:rsidRDefault="0089376A" w:rsidP="00DE7CD5">
            <w:pPr>
              <w:rPr>
                <w:rFonts w:ascii="Arial" w:hAnsi="Arial" w:cs="Arial"/>
                <w:lang w:val="de-DE"/>
              </w:rPr>
            </w:pPr>
            <w:r w:rsidRPr="00916B57">
              <w:rPr>
                <w:rFonts w:ascii="Arial" w:hAnsi="Arial" w:cs="Arial"/>
                <w:lang w:val="de-DE"/>
              </w:rPr>
              <w:t xml:space="preserve">Godišnje: </w:t>
            </w:r>
            <w:r w:rsidR="00DA688E" w:rsidRPr="00916B57">
              <w:rPr>
                <w:rFonts w:ascii="Arial" w:hAnsi="Arial" w:cs="Arial"/>
                <w:lang w:val="de-DE"/>
              </w:rPr>
              <w:t>17</w:t>
            </w:r>
            <w:r w:rsidR="00DE7CD5" w:rsidRPr="00916B57">
              <w:rPr>
                <w:rFonts w:ascii="Arial" w:hAnsi="Arial" w:cs="Arial"/>
                <w:lang w:val="de-DE"/>
              </w:rPr>
              <w:t>60</w:t>
            </w:r>
            <w:r w:rsidRPr="00916B57">
              <w:rPr>
                <w:rFonts w:ascii="Arial" w:hAnsi="Arial" w:cs="Arial"/>
                <w:lang w:val="de-DE"/>
              </w:rPr>
              <w:t xml:space="preserve"> sati</w:t>
            </w:r>
          </w:p>
        </w:tc>
      </w:tr>
      <w:tr w:rsidR="0089376A" w:rsidRPr="00916B57" w14:paraId="4DC95536" w14:textId="77777777" w:rsidTr="00DA688E">
        <w:tc>
          <w:tcPr>
            <w:tcW w:w="14059" w:type="dxa"/>
            <w:gridSpan w:val="2"/>
          </w:tcPr>
          <w:p w14:paraId="2C032BAC" w14:textId="77777777" w:rsidR="0089376A" w:rsidRPr="00916B57" w:rsidRDefault="0089376A" w:rsidP="00A10853">
            <w:pPr>
              <w:rPr>
                <w:rFonts w:ascii="Arial" w:hAnsi="Arial" w:cs="Arial"/>
                <w:b/>
                <w:lang w:val="de-DE"/>
              </w:rPr>
            </w:pPr>
          </w:p>
          <w:p w14:paraId="10AF2E8B" w14:textId="77777777" w:rsidR="0089376A" w:rsidRPr="00916B57" w:rsidRDefault="0089376A" w:rsidP="00A10853">
            <w:pPr>
              <w:rPr>
                <w:rFonts w:ascii="Arial" w:hAnsi="Arial" w:cs="Arial"/>
                <w:b/>
                <w:lang w:val="de-DE"/>
              </w:rPr>
            </w:pPr>
            <w:r w:rsidRPr="00916B57">
              <w:rPr>
                <w:rFonts w:ascii="Arial" w:hAnsi="Arial" w:cs="Arial"/>
                <w:b/>
                <w:lang w:val="de-DE"/>
              </w:rPr>
              <w:t>Poslovi spremačica</w:t>
            </w:r>
          </w:p>
          <w:p w14:paraId="2B9941CB" w14:textId="77777777" w:rsidR="00CC30E6" w:rsidRPr="00916B57" w:rsidRDefault="00CC30E6" w:rsidP="00A10853">
            <w:pPr>
              <w:rPr>
                <w:rFonts w:ascii="Arial" w:hAnsi="Arial" w:cs="Arial"/>
                <w:b/>
                <w:lang w:val="de-DE"/>
              </w:rPr>
            </w:pPr>
          </w:p>
          <w:tbl>
            <w:tblPr>
              <w:tblW w:w="133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20"/>
              <w:gridCol w:w="6359"/>
            </w:tblGrid>
            <w:tr w:rsidR="00916B57" w:rsidRPr="00916B57" w14:paraId="6E9D5317" w14:textId="77777777" w:rsidTr="00632581">
              <w:trPr>
                <w:trHeight w:val="3594"/>
              </w:trPr>
              <w:tc>
                <w:tcPr>
                  <w:tcW w:w="7020" w:type="dxa"/>
                </w:tcPr>
                <w:p w14:paraId="317DE489" w14:textId="77777777" w:rsidR="0089376A" w:rsidRPr="00916B57" w:rsidRDefault="0089376A" w:rsidP="00A10853">
                  <w:pPr>
                    <w:rPr>
                      <w:rFonts w:ascii="Arial" w:hAnsi="Arial" w:cs="Arial"/>
                      <w:lang w:val="de-DE"/>
                    </w:rPr>
                  </w:pPr>
                  <w:r w:rsidRPr="00916B57">
                    <w:rPr>
                      <w:rFonts w:ascii="Arial" w:hAnsi="Arial" w:cs="Arial"/>
                      <w:lang w:val="de-DE"/>
                    </w:rPr>
                    <w:t>Poslovi čišćenja učionica,kabineta,kancelarija i ostalih radnih prostorija. Zimi redovito čišćenje svih prilaznih putova do škole.</w:t>
                  </w:r>
                </w:p>
                <w:p w14:paraId="45B522CD" w14:textId="77777777" w:rsidR="0089376A" w:rsidRPr="00916B57" w:rsidRDefault="0089376A" w:rsidP="00A10853">
                  <w:pPr>
                    <w:rPr>
                      <w:rFonts w:ascii="Arial" w:hAnsi="Arial" w:cs="Arial"/>
                      <w:lang w:val="de-DE"/>
                    </w:rPr>
                  </w:pPr>
                  <w:r w:rsidRPr="00916B57">
                    <w:rPr>
                      <w:rFonts w:ascii="Arial" w:hAnsi="Arial" w:cs="Arial"/>
                      <w:lang w:val="de-DE"/>
                    </w:rPr>
                    <w:t>Čiščenje hodnika i okoliša škole</w:t>
                  </w:r>
                </w:p>
                <w:p w14:paraId="5104F3CE" w14:textId="77777777" w:rsidR="0089376A" w:rsidRPr="00916B57" w:rsidRDefault="0089376A" w:rsidP="00A10853">
                  <w:pPr>
                    <w:rPr>
                      <w:rFonts w:ascii="Arial" w:hAnsi="Arial" w:cs="Arial"/>
                    </w:rPr>
                  </w:pPr>
                  <w:r w:rsidRPr="00916B57">
                    <w:rPr>
                      <w:rFonts w:ascii="Arial" w:hAnsi="Arial" w:cs="Arial"/>
                    </w:rPr>
                    <w:t>Pranje prozora i vrata</w:t>
                  </w:r>
                </w:p>
                <w:p w14:paraId="4609FDCD" w14:textId="77777777" w:rsidR="0089376A" w:rsidRPr="00916B57" w:rsidRDefault="0089376A" w:rsidP="00A10853">
                  <w:pPr>
                    <w:rPr>
                      <w:rFonts w:ascii="Arial" w:hAnsi="Arial" w:cs="Arial"/>
                    </w:rPr>
                  </w:pPr>
                  <w:r w:rsidRPr="00916B57">
                    <w:rPr>
                      <w:rFonts w:ascii="Arial" w:hAnsi="Arial" w:cs="Arial"/>
                    </w:rPr>
                    <w:t>Dezinfekcija sanitarnih čvorova</w:t>
                  </w:r>
                </w:p>
                <w:p w14:paraId="085A84C2" w14:textId="77777777" w:rsidR="0089376A" w:rsidRPr="00916B57" w:rsidRDefault="0089376A" w:rsidP="00A10853">
                  <w:pPr>
                    <w:rPr>
                      <w:rFonts w:ascii="Arial" w:hAnsi="Arial" w:cs="Arial"/>
                    </w:rPr>
                  </w:pPr>
                  <w:r w:rsidRPr="00916B57">
                    <w:rPr>
                      <w:rFonts w:ascii="Arial" w:hAnsi="Arial" w:cs="Arial"/>
                    </w:rPr>
                    <w:t>Održavanje i pranje zavjesa i ručnika</w:t>
                  </w:r>
                </w:p>
                <w:p w14:paraId="13A3AD71" w14:textId="77777777" w:rsidR="0089376A" w:rsidRPr="00916B57" w:rsidRDefault="0089376A" w:rsidP="00A10853">
                  <w:pPr>
                    <w:rPr>
                      <w:rFonts w:ascii="Arial" w:hAnsi="Arial" w:cs="Arial"/>
                    </w:rPr>
                  </w:pPr>
                  <w:r w:rsidRPr="00916B57">
                    <w:rPr>
                      <w:rFonts w:ascii="Arial" w:hAnsi="Arial" w:cs="Arial"/>
                    </w:rPr>
                    <w:t>Premazivanje i glancanje podnih površina</w:t>
                  </w:r>
                </w:p>
                <w:p w14:paraId="09418CEA" w14:textId="77777777" w:rsidR="0089376A" w:rsidRPr="00916B57" w:rsidRDefault="0089376A" w:rsidP="00A10853">
                  <w:pPr>
                    <w:rPr>
                      <w:rFonts w:ascii="Arial" w:hAnsi="Arial" w:cs="Arial"/>
                    </w:rPr>
                  </w:pPr>
                  <w:r w:rsidRPr="00916B57">
                    <w:rPr>
                      <w:rFonts w:ascii="Arial" w:hAnsi="Arial" w:cs="Arial"/>
                    </w:rPr>
                    <w:t>Skrb o cvijeću i biljkama. Uređivanje skladišta. Pranje.</w:t>
                  </w:r>
                </w:p>
                <w:p w14:paraId="32C79DB6" w14:textId="77777777" w:rsidR="0089376A" w:rsidRPr="00916B57" w:rsidRDefault="0089376A" w:rsidP="00A10853">
                  <w:pPr>
                    <w:rPr>
                      <w:rFonts w:ascii="Arial" w:hAnsi="Arial" w:cs="Arial"/>
                    </w:rPr>
                  </w:pPr>
                  <w:r w:rsidRPr="00916B57">
                    <w:rPr>
                      <w:rFonts w:ascii="Arial" w:hAnsi="Arial" w:cs="Arial"/>
                    </w:rPr>
                    <w:t xml:space="preserve">Ličenje školskog prostora </w:t>
                  </w:r>
                </w:p>
                <w:p w14:paraId="2EFA2B81" w14:textId="77777777" w:rsidR="0089376A" w:rsidRPr="00916B57" w:rsidRDefault="0089376A" w:rsidP="00A10853">
                  <w:pPr>
                    <w:rPr>
                      <w:rFonts w:ascii="Arial" w:hAnsi="Arial" w:cs="Arial"/>
                    </w:rPr>
                  </w:pPr>
                  <w:r w:rsidRPr="00916B57">
                    <w:rPr>
                      <w:rFonts w:ascii="Arial" w:hAnsi="Arial" w:cs="Arial"/>
                    </w:rPr>
                    <w:t>Povremeno detaljno uređenje učionica</w:t>
                  </w:r>
                </w:p>
                <w:p w14:paraId="4E63CC47" w14:textId="77777777" w:rsidR="0089376A" w:rsidRPr="00916B57" w:rsidRDefault="0089376A" w:rsidP="00A10853">
                  <w:pPr>
                    <w:rPr>
                      <w:rFonts w:ascii="Arial" w:hAnsi="Arial" w:cs="Arial"/>
                    </w:rPr>
                  </w:pPr>
                  <w:r w:rsidRPr="00916B57">
                    <w:rPr>
                      <w:rFonts w:ascii="Arial" w:hAnsi="Arial" w:cs="Arial"/>
                      <w:lang w:val="de-DE"/>
                    </w:rPr>
                    <w:t>Poslovi</w:t>
                  </w:r>
                  <w:r w:rsidRPr="00916B57">
                    <w:rPr>
                      <w:rFonts w:ascii="Arial" w:hAnsi="Arial" w:cs="Arial"/>
                    </w:rPr>
                    <w:t xml:space="preserve"> </w:t>
                  </w:r>
                  <w:r w:rsidRPr="00916B57">
                    <w:rPr>
                      <w:rFonts w:ascii="Arial" w:hAnsi="Arial" w:cs="Arial"/>
                      <w:lang w:val="de-DE"/>
                    </w:rPr>
                    <w:t>po</w:t>
                  </w:r>
                  <w:r w:rsidRPr="00916B57">
                    <w:rPr>
                      <w:rFonts w:ascii="Arial" w:hAnsi="Arial" w:cs="Arial"/>
                    </w:rPr>
                    <w:t xml:space="preserve"> </w:t>
                  </w:r>
                  <w:r w:rsidRPr="00916B57">
                    <w:rPr>
                      <w:rFonts w:ascii="Arial" w:hAnsi="Arial" w:cs="Arial"/>
                      <w:lang w:val="de-DE"/>
                    </w:rPr>
                    <w:t>nalogu</w:t>
                  </w:r>
                  <w:r w:rsidRPr="00916B57">
                    <w:rPr>
                      <w:rFonts w:ascii="Arial" w:hAnsi="Arial" w:cs="Arial"/>
                    </w:rPr>
                    <w:t xml:space="preserve"> </w:t>
                  </w:r>
                  <w:r w:rsidRPr="00916B57">
                    <w:rPr>
                      <w:rFonts w:ascii="Arial" w:hAnsi="Arial" w:cs="Arial"/>
                      <w:lang w:val="de-DE"/>
                    </w:rPr>
                    <w:t>ravnatelja</w:t>
                  </w:r>
                  <w:r w:rsidRPr="00916B57">
                    <w:rPr>
                      <w:rFonts w:ascii="Arial" w:hAnsi="Arial" w:cs="Arial"/>
                    </w:rPr>
                    <w:t xml:space="preserve"> </w:t>
                  </w:r>
                  <w:r w:rsidRPr="00916B57">
                    <w:rPr>
                      <w:rFonts w:ascii="Arial" w:hAnsi="Arial" w:cs="Arial"/>
                      <w:lang w:val="de-DE"/>
                    </w:rPr>
                    <w:t>i</w:t>
                  </w:r>
                  <w:r w:rsidRPr="00916B57">
                    <w:rPr>
                      <w:rFonts w:ascii="Arial" w:hAnsi="Arial" w:cs="Arial"/>
                    </w:rPr>
                    <w:t xml:space="preserve"> </w:t>
                  </w:r>
                  <w:r w:rsidRPr="00916B57">
                    <w:rPr>
                      <w:rFonts w:ascii="Arial" w:hAnsi="Arial" w:cs="Arial"/>
                      <w:lang w:val="de-DE"/>
                    </w:rPr>
                    <w:t>tajnika</w:t>
                  </w:r>
                </w:p>
                <w:p w14:paraId="65A0A685" w14:textId="77777777" w:rsidR="0089376A" w:rsidRPr="00916B57" w:rsidRDefault="0089376A" w:rsidP="00A10853">
                  <w:pPr>
                    <w:rPr>
                      <w:rFonts w:ascii="Arial" w:hAnsi="Arial" w:cs="Arial"/>
                    </w:rPr>
                  </w:pPr>
                  <w:r w:rsidRPr="00916B57">
                    <w:rPr>
                      <w:rFonts w:ascii="Arial" w:hAnsi="Arial" w:cs="Arial"/>
                    </w:rPr>
                    <w:t xml:space="preserve">-Detaljan opis poslova s mjesečnim i godišnjim planom nalazi se u </w:t>
                  </w:r>
                </w:p>
                <w:p w14:paraId="5F211747" w14:textId="77777777" w:rsidR="0089376A" w:rsidRPr="00916B57" w:rsidRDefault="0089376A" w:rsidP="00A10853">
                  <w:pPr>
                    <w:rPr>
                      <w:rFonts w:ascii="Arial" w:hAnsi="Arial" w:cs="Arial"/>
                    </w:rPr>
                  </w:pPr>
                  <w:r w:rsidRPr="00916B57">
                    <w:rPr>
                      <w:rFonts w:ascii="Arial" w:hAnsi="Arial" w:cs="Arial"/>
                    </w:rPr>
                    <w:t xml:space="preserve"> tajništvu škole</w:t>
                  </w:r>
                </w:p>
                <w:p w14:paraId="1386EC44" w14:textId="77777777" w:rsidR="00D33D52" w:rsidRPr="00916B57" w:rsidRDefault="00D33D52" w:rsidP="00A10853">
                  <w:pPr>
                    <w:pStyle w:val="Odlomakpopisa"/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 w:rsidRPr="00916B57">
                    <w:rPr>
                      <w:rFonts w:ascii="Arial" w:hAnsi="Arial" w:cs="Arial"/>
                    </w:rPr>
                    <w:t>Poslovi dežurstva</w:t>
                  </w:r>
                  <w:r w:rsidR="00632581" w:rsidRPr="00916B57">
                    <w:rPr>
                      <w:rFonts w:ascii="Arial" w:hAnsi="Arial" w:cs="Arial"/>
                    </w:rPr>
                    <w:t>, nabave</w:t>
                  </w:r>
                  <w:r w:rsidRPr="00916B57">
                    <w:rPr>
                      <w:rFonts w:ascii="Arial" w:hAnsi="Arial" w:cs="Arial"/>
                    </w:rPr>
                    <w:t xml:space="preserve"> i dostave</w:t>
                  </w:r>
                </w:p>
              </w:tc>
              <w:tc>
                <w:tcPr>
                  <w:tcW w:w="6359" w:type="dxa"/>
                </w:tcPr>
                <w:p w14:paraId="3A22AEA4" w14:textId="77777777" w:rsidR="0089376A" w:rsidRPr="00916B57" w:rsidRDefault="0089376A" w:rsidP="00A10853">
                  <w:pPr>
                    <w:rPr>
                      <w:rFonts w:ascii="Arial" w:hAnsi="Arial" w:cs="Arial"/>
                      <w:b/>
                    </w:rPr>
                  </w:pPr>
                </w:p>
                <w:p w14:paraId="5F929D6C" w14:textId="77777777" w:rsidR="0089376A" w:rsidRPr="00916B57" w:rsidRDefault="0089376A" w:rsidP="00A10853">
                  <w:pPr>
                    <w:rPr>
                      <w:rFonts w:ascii="Arial" w:hAnsi="Arial" w:cs="Arial"/>
                    </w:rPr>
                  </w:pPr>
                  <w:r w:rsidRPr="00916B57">
                    <w:rPr>
                      <w:rFonts w:ascii="Arial" w:hAnsi="Arial" w:cs="Arial"/>
                      <w:lang w:val="de-DE"/>
                    </w:rPr>
                    <w:t>Tijelom</w:t>
                  </w:r>
                  <w:r w:rsidRPr="00916B57">
                    <w:rPr>
                      <w:rFonts w:ascii="Arial" w:hAnsi="Arial" w:cs="Arial"/>
                    </w:rPr>
                    <w:t xml:space="preserve"> </w:t>
                  </w:r>
                  <w:r w:rsidRPr="00916B57">
                    <w:rPr>
                      <w:rFonts w:ascii="Arial" w:hAnsi="Arial" w:cs="Arial"/>
                      <w:lang w:val="de-DE"/>
                    </w:rPr>
                    <w:t>godine</w:t>
                  </w:r>
                </w:p>
                <w:p w14:paraId="16AE1BE4" w14:textId="77777777" w:rsidR="0089376A" w:rsidRPr="00916B57" w:rsidRDefault="0089376A" w:rsidP="00A10853">
                  <w:pPr>
                    <w:rPr>
                      <w:rFonts w:ascii="Arial" w:hAnsi="Arial" w:cs="Arial"/>
                    </w:rPr>
                  </w:pPr>
                </w:p>
                <w:p w14:paraId="3070C3A2" w14:textId="77777777" w:rsidR="0089376A" w:rsidRPr="00916B57" w:rsidRDefault="0089376A" w:rsidP="00A10853">
                  <w:pPr>
                    <w:rPr>
                      <w:rFonts w:ascii="Arial" w:hAnsi="Arial" w:cs="Arial"/>
                    </w:rPr>
                  </w:pPr>
                  <w:r w:rsidRPr="00916B57">
                    <w:rPr>
                      <w:rFonts w:ascii="Arial" w:hAnsi="Arial" w:cs="Arial"/>
                      <w:lang w:val="de-DE"/>
                    </w:rPr>
                    <w:t>IX</w:t>
                  </w:r>
                  <w:r w:rsidRPr="00916B57">
                    <w:rPr>
                      <w:rFonts w:ascii="Arial" w:hAnsi="Arial" w:cs="Arial"/>
                    </w:rPr>
                    <w:t>.-</w:t>
                  </w:r>
                  <w:r w:rsidRPr="00916B57">
                    <w:rPr>
                      <w:rFonts w:ascii="Arial" w:hAnsi="Arial" w:cs="Arial"/>
                      <w:lang w:val="de-DE"/>
                    </w:rPr>
                    <w:t>VI</w:t>
                  </w:r>
                  <w:r w:rsidRPr="00916B57">
                    <w:rPr>
                      <w:rFonts w:ascii="Arial" w:hAnsi="Arial" w:cs="Arial"/>
                    </w:rPr>
                    <w:t xml:space="preserve"> </w:t>
                  </w:r>
                  <w:r w:rsidRPr="00916B57">
                    <w:rPr>
                      <w:rFonts w:ascii="Arial" w:hAnsi="Arial" w:cs="Arial"/>
                      <w:lang w:val="de-DE"/>
                    </w:rPr>
                    <w:t>mj</w:t>
                  </w:r>
                  <w:r w:rsidRPr="00916B57">
                    <w:rPr>
                      <w:rFonts w:ascii="Arial" w:hAnsi="Arial" w:cs="Arial"/>
                    </w:rPr>
                    <w:t>.</w:t>
                  </w:r>
                </w:p>
                <w:p w14:paraId="710DF477" w14:textId="77777777" w:rsidR="0089376A" w:rsidRPr="00916B57" w:rsidRDefault="0089376A" w:rsidP="00A10853">
                  <w:pPr>
                    <w:rPr>
                      <w:rFonts w:ascii="Arial" w:hAnsi="Arial" w:cs="Arial"/>
                    </w:rPr>
                  </w:pPr>
                </w:p>
                <w:p w14:paraId="3F687889" w14:textId="77777777" w:rsidR="0089376A" w:rsidRPr="00916B57" w:rsidRDefault="0089376A" w:rsidP="00A10853">
                  <w:pPr>
                    <w:rPr>
                      <w:rFonts w:ascii="Arial" w:hAnsi="Arial" w:cs="Arial"/>
                      <w:lang w:val="de-DE"/>
                    </w:rPr>
                  </w:pPr>
                  <w:r w:rsidRPr="00916B57">
                    <w:rPr>
                      <w:rFonts w:ascii="Arial" w:hAnsi="Arial" w:cs="Arial"/>
                      <w:lang w:val="de-DE"/>
                    </w:rPr>
                    <w:t>prema potrebi i u slućaju</w:t>
                  </w:r>
                </w:p>
                <w:p w14:paraId="25E4EAA0" w14:textId="77777777" w:rsidR="0089376A" w:rsidRPr="00916B57" w:rsidRDefault="0089376A" w:rsidP="00A10853">
                  <w:pPr>
                    <w:rPr>
                      <w:rFonts w:ascii="Arial" w:hAnsi="Arial" w:cs="Arial"/>
                      <w:lang w:val="de-DE"/>
                    </w:rPr>
                  </w:pPr>
                  <w:r w:rsidRPr="00916B57">
                    <w:rPr>
                      <w:rFonts w:ascii="Arial" w:hAnsi="Arial" w:cs="Arial"/>
                      <w:lang w:val="de-DE"/>
                    </w:rPr>
                    <w:t>intervencija</w:t>
                  </w:r>
                </w:p>
                <w:p w14:paraId="5A09C135" w14:textId="77777777" w:rsidR="0089376A" w:rsidRPr="00916B57" w:rsidRDefault="0089376A" w:rsidP="00A10853">
                  <w:pPr>
                    <w:rPr>
                      <w:rFonts w:ascii="Arial" w:hAnsi="Arial" w:cs="Arial"/>
                      <w:lang w:val="de-DE"/>
                    </w:rPr>
                  </w:pPr>
                  <w:r w:rsidRPr="00916B57">
                    <w:rPr>
                      <w:rFonts w:ascii="Arial" w:hAnsi="Arial" w:cs="Arial"/>
                      <w:lang w:val="de-DE"/>
                    </w:rPr>
                    <w:t>tjedno: 40 sati</w:t>
                  </w:r>
                </w:p>
                <w:p w14:paraId="4345FA3A" w14:textId="57C42E20" w:rsidR="0089376A" w:rsidRPr="00916B57" w:rsidRDefault="0089376A" w:rsidP="00DE7CD5">
                  <w:pPr>
                    <w:rPr>
                      <w:rFonts w:ascii="Arial" w:hAnsi="Arial" w:cs="Arial"/>
                      <w:lang w:val="de-DE"/>
                    </w:rPr>
                  </w:pPr>
                  <w:r w:rsidRPr="00916B57">
                    <w:rPr>
                      <w:rFonts w:ascii="Arial" w:hAnsi="Arial" w:cs="Arial"/>
                      <w:lang w:val="de-DE"/>
                    </w:rPr>
                    <w:t>Godišnje: 17</w:t>
                  </w:r>
                  <w:r w:rsidR="00DE7CD5" w:rsidRPr="00916B57">
                    <w:rPr>
                      <w:rFonts w:ascii="Arial" w:hAnsi="Arial" w:cs="Arial"/>
                      <w:lang w:val="de-DE"/>
                    </w:rPr>
                    <w:t>60</w:t>
                  </w:r>
                  <w:r w:rsidRPr="00916B57">
                    <w:rPr>
                      <w:rFonts w:ascii="Arial" w:hAnsi="Arial" w:cs="Arial"/>
                      <w:lang w:val="de-DE"/>
                    </w:rPr>
                    <w:t xml:space="preserve"> sati</w:t>
                  </w:r>
                </w:p>
              </w:tc>
            </w:tr>
          </w:tbl>
          <w:p w14:paraId="24899943" w14:textId="77777777" w:rsidR="0089376A" w:rsidRPr="00916B57" w:rsidRDefault="0089376A" w:rsidP="00A10853">
            <w:pPr>
              <w:rPr>
                <w:rFonts w:ascii="Arial" w:hAnsi="Arial" w:cs="Arial"/>
                <w:lang w:val="de-DE"/>
              </w:rPr>
            </w:pPr>
          </w:p>
        </w:tc>
      </w:tr>
    </w:tbl>
    <w:p w14:paraId="3FD6E976" w14:textId="77777777" w:rsidR="0089376A" w:rsidRPr="00916B57" w:rsidRDefault="0089376A" w:rsidP="00A10853">
      <w:pPr>
        <w:rPr>
          <w:rFonts w:ascii="Arial" w:hAnsi="Arial" w:cs="Arial"/>
          <w:b/>
        </w:rPr>
      </w:pPr>
    </w:p>
    <w:p w14:paraId="32C71C79" w14:textId="77777777" w:rsidR="00CC30E6" w:rsidRPr="00916B57" w:rsidRDefault="00CC30E6" w:rsidP="00A10853">
      <w:pPr>
        <w:rPr>
          <w:rFonts w:ascii="Arial" w:hAnsi="Arial" w:cs="Arial"/>
          <w:b/>
        </w:rPr>
      </w:pPr>
    </w:p>
    <w:p w14:paraId="1B9C282C" w14:textId="77777777" w:rsidR="00CC30E6" w:rsidRPr="00916B57" w:rsidRDefault="00CC30E6" w:rsidP="00A10853">
      <w:pPr>
        <w:rPr>
          <w:rFonts w:ascii="Arial" w:hAnsi="Arial" w:cs="Arial"/>
          <w:b/>
        </w:rPr>
      </w:pPr>
    </w:p>
    <w:p w14:paraId="21657980" w14:textId="77777777" w:rsidR="0089376A" w:rsidRPr="00916B57" w:rsidRDefault="0089376A" w:rsidP="00DE7CD5">
      <w:pPr>
        <w:jc w:val="center"/>
        <w:rPr>
          <w:rFonts w:ascii="Arial" w:hAnsi="Arial" w:cs="Arial"/>
          <w:b/>
        </w:rPr>
      </w:pPr>
      <w:r w:rsidRPr="00916B57">
        <w:rPr>
          <w:rFonts w:ascii="Arial" w:hAnsi="Arial" w:cs="Arial"/>
          <w:b/>
        </w:rPr>
        <w:lastRenderedPageBreak/>
        <w:t>Područne škole</w:t>
      </w:r>
    </w:p>
    <w:p w14:paraId="4CF2F399" w14:textId="77777777" w:rsidR="0089376A" w:rsidRPr="00916B57" w:rsidRDefault="0089376A" w:rsidP="00A10853">
      <w:pPr>
        <w:rPr>
          <w:rFonts w:ascii="Arial" w:hAnsi="Arial" w:cs="Arial"/>
          <w:b/>
        </w:rPr>
      </w:pPr>
    </w:p>
    <w:p w14:paraId="5CCDEB65" w14:textId="722D76C4" w:rsidR="0089376A" w:rsidRPr="00916B57" w:rsidRDefault="002966F6" w:rsidP="00DE7CD5">
      <w:pPr>
        <w:jc w:val="center"/>
        <w:rPr>
          <w:rFonts w:ascii="Arial" w:hAnsi="Arial" w:cs="Arial"/>
          <w:b/>
        </w:rPr>
      </w:pPr>
      <w:r w:rsidRPr="00916B57">
        <w:rPr>
          <w:rFonts w:ascii="Arial" w:hAnsi="Arial" w:cs="Arial"/>
          <w:b/>
        </w:rPr>
        <w:t>Grdanjci</w:t>
      </w:r>
    </w:p>
    <w:p w14:paraId="62CC6BF0" w14:textId="77777777" w:rsidR="0089376A" w:rsidRPr="00916B57" w:rsidRDefault="0089376A" w:rsidP="00A10853">
      <w:pPr>
        <w:rPr>
          <w:rFonts w:ascii="Arial" w:hAnsi="Arial" w:cs="Arial"/>
          <w:b/>
        </w:rPr>
      </w:pPr>
    </w:p>
    <w:p w14:paraId="5755C5C1" w14:textId="77777777" w:rsidR="0089376A" w:rsidRPr="00916B57" w:rsidRDefault="0089376A" w:rsidP="00A10853">
      <w:pPr>
        <w:rPr>
          <w:rFonts w:ascii="Arial" w:hAnsi="Arial" w:cs="Arial"/>
          <w:b/>
        </w:rPr>
      </w:pPr>
      <w:r w:rsidRPr="00916B57">
        <w:rPr>
          <w:rFonts w:ascii="Arial" w:hAnsi="Arial" w:cs="Arial"/>
          <w:b/>
        </w:rPr>
        <w:t>Domar- ložač- spremač</w:t>
      </w:r>
    </w:p>
    <w:p w14:paraId="109068B7" w14:textId="77777777" w:rsidR="0089376A" w:rsidRPr="00916B57" w:rsidRDefault="0089376A" w:rsidP="00A10853">
      <w:pPr>
        <w:rPr>
          <w:rFonts w:ascii="Arial" w:hAnsi="Arial" w:cs="Arial"/>
          <w:b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6579"/>
      </w:tblGrid>
      <w:tr w:rsidR="00916B57" w:rsidRPr="00916B57" w14:paraId="15AFCE6D" w14:textId="77777777" w:rsidTr="00632581">
        <w:tc>
          <w:tcPr>
            <w:tcW w:w="7308" w:type="dxa"/>
          </w:tcPr>
          <w:p w14:paraId="0F0DE1AA" w14:textId="77777777" w:rsidR="0089376A" w:rsidRPr="00916B57" w:rsidRDefault="0089376A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Sadržaj            rada</w:t>
            </w:r>
          </w:p>
        </w:tc>
        <w:tc>
          <w:tcPr>
            <w:tcW w:w="6579" w:type="dxa"/>
          </w:tcPr>
          <w:p w14:paraId="2296FE8B" w14:textId="77777777" w:rsidR="0089376A" w:rsidRPr="00916B57" w:rsidRDefault="0089376A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Vrijeme</w:t>
            </w:r>
          </w:p>
        </w:tc>
      </w:tr>
      <w:tr w:rsidR="00DE7CD5" w:rsidRPr="00916B57" w14:paraId="243C2AC4" w14:textId="77777777" w:rsidTr="00632581">
        <w:tc>
          <w:tcPr>
            <w:tcW w:w="7308" w:type="dxa"/>
          </w:tcPr>
          <w:p w14:paraId="148EDA5B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-Održavanje sveukupnog  unutarnjeg i vanjskog prostora škole</w:t>
            </w:r>
          </w:p>
          <w:p w14:paraId="475B95B9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-Svakodnevni popravak na objektima i stvarima</w:t>
            </w:r>
          </w:p>
          <w:p w14:paraId="1F8BAAAF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-Svakodnevna kontrola školskog objekta i okoliša, i o najmanjoj </w:t>
            </w:r>
          </w:p>
          <w:p w14:paraId="4C1FB232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 promjeni obavijestiti tajništvo</w:t>
            </w:r>
          </w:p>
          <w:p w14:paraId="770411F6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-Zimi čišćenje od snijega i leda svih prilaznih putova i parkirališta</w:t>
            </w:r>
          </w:p>
          <w:p w14:paraId="7231F67C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-košnja trave</w:t>
            </w:r>
          </w:p>
          <w:p w14:paraId="01C9F773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Raspodjela i serviranje hrane, priprema sendviča, toplog napitka</w:t>
            </w:r>
          </w:p>
          <w:p w14:paraId="3C26A8C1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-bezprijekorno održavanje higijene kuhinjskog i skladišnog prostora</w:t>
            </w:r>
          </w:p>
          <w:p w14:paraId="3224D3E0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-Svi ostali poslovi kao u Bregani</w:t>
            </w:r>
          </w:p>
          <w:p w14:paraId="49E10819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-Detaljan opis poslova i zadataka po mjesecima nalazi se u tajništvu </w:t>
            </w:r>
          </w:p>
          <w:p w14:paraId="59008B1C" w14:textId="77777777" w:rsidR="00D33D52" w:rsidRPr="00916B57" w:rsidRDefault="00D33D5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 poslovi dežurstva</w:t>
            </w:r>
          </w:p>
        </w:tc>
        <w:tc>
          <w:tcPr>
            <w:tcW w:w="6579" w:type="dxa"/>
          </w:tcPr>
          <w:p w14:paraId="04E59DD2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Tijekom godine i izvanredno u slučaju hitnosti</w:t>
            </w:r>
          </w:p>
          <w:p w14:paraId="77E4434C" w14:textId="77777777" w:rsidR="0089376A" w:rsidRPr="00916B57" w:rsidRDefault="0089376A" w:rsidP="00A10853">
            <w:pPr>
              <w:rPr>
                <w:rFonts w:ascii="Arial" w:hAnsi="Arial" w:cs="Arial"/>
              </w:rPr>
            </w:pPr>
          </w:p>
          <w:p w14:paraId="0AF6BBCA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Tjedno: 40 sati</w:t>
            </w:r>
          </w:p>
          <w:p w14:paraId="368EED8E" w14:textId="215CA663" w:rsidR="0089376A" w:rsidRPr="00916B57" w:rsidRDefault="0089376A" w:rsidP="00DE7CD5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Godišnje: 17</w:t>
            </w:r>
            <w:r w:rsidR="00DE7CD5" w:rsidRPr="00916B57">
              <w:rPr>
                <w:rFonts w:ascii="Arial" w:hAnsi="Arial" w:cs="Arial"/>
              </w:rPr>
              <w:t>60</w:t>
            </w:r>
            <w:r w:rsidRPr="00916B57">
              <w:rPr>
                <w:rFonts w:ascii="Arial" w:hAnsi="Arial" w:cs="Arial"/>
              </w:rPr>
              <w:t xml:space="preserve"> sati</w:t>
            </w:r>
          </w:p>
        </w:tc>
      </w:tr>
    </w:tbl>
    <w:p w14:paraId="3341744D" w14:textId="77777777" w:rsidR="0089376A" w:rsidRPr="00916B57" w:rsidRDefault="0089376A" w:rsidP="00A10853">
      <w:pPr>
        <w:rPr>
          <w:rFonts w:ascii="Arial" w:hAnsi="Arial" w:cs="Arial"/>
        </w:rPr>
      </w:pPr>
    </w:p>
    <w:p w14:paraId="7117724E" w14:textId="77777777" w:rsidR="0089376A" w:rsidRPr="00916B57" w:rsidRDefault="0089376A" w:rsidP="00A10853">
      <w:pPr>
        <w:rPr>
          <w:rFonts w:ascii="Arial" w:hAnsi="Arial" w:cs="Arial"/>
          <w:b/>
        </w:rPr>
      </w:pPr>
    </w:p>
    <w:p w14:paraId="2B890D5A" w14:textId="77777777" w:rsidR="0089376A" w:rsidRPr="00916B57" w:rsidRDefault="0089376A" w:rsidP="00DE7CD5">
      <w:pPr>
        <w:jc w:val="center"/>
        <w:rPr>
          <w:rFonts w:ascii="Arial" w:hAnsi="Arial" w:cs="Arial"/>
          <w:b/>
        </w:rPr>
      </w:pPr>
      <w:r w:rsidRPr="00916B57">
        <w:rPr>
          <w:rFonts w:ascii="Arial" w:hAnsi="Arial" w:cs="Arial"/>
          <w:b/>
        </w:rPr>
        <w:t>Novo Selo</w:t>
      </w:r>
    </w:p>
    <w:p w14:paraId="43D208A4" w14:textId="77777777" w:rsidR="0089376A" w:rsidRPr="00916B57" w:rsidRDefault="0089376A" w:rsidP="00A10853">
      <w:pPr>
        <w:rPr>
          <w:rFonts w:ascii="Arial" w:hAnsi="Arial" w:cs="Arial"/>
          <w:b/>
        </w:rPr>
      </w:pPr>
    </w:p>
    <w:p w14:paraId="6BA25856" w14:textId="77777777" w:rsidR="0089376A" w:rsidRPr="00916B57" w:rsidRDefault="0089376A" w:rsidP="00A10853">
      <w:pPr>
        <w:rPr>
          <w:rFonts w:ascii="Arial" w:hAnsi="Arial" w:cs="Arial"/>
          <w:b/>
        </w:rPr>
      </w:pPr>
      <w:r w:rsidRPr="00916B57">
        <w:rPr>
          <w:rFonts w:ascii="Arial" w:hAnsi="Arial" w:cs="Arial"/>
          <w:b/>
        </w:rPr>
        <w:t>Kuharica- domarka- ložačica</w:t>
      </w:r>
    </w:p>
    <w:p w14:paraId="4E23D680" w14:textId="77777777" w:rsidR="0089376A" w:rsidRPr="00916B57" w:rsidRDefault="0089376A" w:rsidP="00A10853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6579"/>
      </w:tblGrid>
      <w:tr w:rsidR="00916B57" w:rsidRPr="00916B57" w14:paraId="2BE15156" w14:textId="77777777" w:rsidTr="00632581">
        <w:tc>
          <w:tcPr>
            <w:tcW w:w="7308" w:type="dxa"/>
          </w:tcPr>
          <w:p w14:paraId="4FE8BEB2" w14:textId="77777777" w:rsidR="0089376A" w:rsidRPr="00916B57" w:rsidRDefault="0089376A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Sadržaj            rada</w:t>
            </w:r>
          </w:p>
        </w:tc>
        <w:tc>
          <w:tcPr>
            <w:tcW w:w="6579" w:type="dxa"/>
          </w:tcPr>
          <w:p w14:paraId="2EE89678" w14:textId="77777777" w:rsidR="0089376A" w:rsidRPr="00916B57" w:rsidRDefault="0089376A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Vrijeme</w:t>
            </w:r>
          </w:p>
        </w:tc>
      </w:tr>
      <w:tr w:rsidR="00DE7CD5" w:rsidRPr="00916B57" w14:paraId="0D0EDF41" w14:textId="77777777" w:rsidTr="00632581">
        <w:trPr>
          <w:trHeight w:val="830"/>
        </w:trPr>
        <w:tc>
          <w:tcPr>
            <w:tcW w:w="7308" w:type="dxa"/>
          </w:tcPr>
          <w:p w14:paraId="7DFA1E9D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-Pripremanje hrane , pranje prostora i održavanje  sveukupne higijene</w:t>
            </w:r>
          </w:p>
          <w:p w14:paraId="7F756D16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-Održavanje školskog prostora i okoliša</w:t>
            </w:r>
          </w:p>
          <w:p w14:paraId="56E6CF2A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-Loženje i skrb o peći i  ogrjevu</w:t>
            </w:r>
          </w:p>
          <w:p w14:paraId="6FA666EE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 Zimi čišćenje od snijega i leda svih prilaznih putova i parkirališta</w:t>
            </w:r>
          </w:p>
          <w:p w14:paraId="5DC7AF25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lastRenderedPageBreak/>
              <w:t>-Svi ostali poslovi kao u Bregani</w:t>
            </w:r>
          </w:p>
          <w:p w14:paraId="509713DA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-Detaljan opis poslova i zadataka po mjesecima nalazi se u tajništvu </w:t>
            </w:r>
          </w:p>
          <w:p w14:paraId="4EE1843C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-Svakodnevna kontrola školskog objekta i okoliša, i o najmanjoj </w:t>
            </w:r>
          </w:p>
          <w:p w14:paraId="3C9ADD2B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 promjeni obavijestiti tajništvo</w:t>
            </w:r>
          </w:p>
          <w:p w14:paraId="1C239FA0" w14:textId="77777777" w:rsidR="00D33D52" w:rsidRPr="00916B57" w:rsidRDefault="00D33D52" w:rsidP="00A10853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Poslovi dežurstva</w:t>
            </w:r>
          </w:p>
        </w:tc>
        <w:tc>
          <w:tcPr>
            <w:tcW w:w="6579" w:type="dxa"/>
          </w:tcPr>
          <w:p w14:paraId="1DAF9146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lastRenderedPageBreak/>
              <w:t>Tijekom godine i izvanredno u slučaju hitnosti</w:t>
            </w:r>
          </w:p>
          <w:p w14:paraId="7364DD3A" w14:textId="77777777" w:rsidR="0089376A" w:rsidRPr="00916B57" w:rsidRDefault="0089376A" w:rsidP="00A10853">
            <w:pPr>
              <w:rPr>
                <w:rFonts w:ascii="Arial" w:hAnsi="Arial" w:cs="Arial"/>
              </w:rPr>
            </w:pPr>
          </w:p>
          <w:p w14:paraId="7F88001D" w14:textId="77777777" w:rsidR="0089376A" w:rsidRPr="00916B57" w:rsidRDefault="0089376A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Tjedno: 20 sati</w:t>
            </w:r>
          </w:p>
          <w:p w14:paraId="1F795717" w14:textId="7D509541" w:rsidR="0089376A" w:rsidRPr="00916B57" w:rsidRDefault="0089376A" w:rsidP="00DE7CD5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Godišnje: </w:t>
            </w:r>
            <w:r w:rsidR="00D32BC3" w:rsidRPr="00916B57">
              <w:rPr>
                <w:rFonts w:ascii="Arial" w:hAnsi="Arial" w:cs="Arial"/>
              </w:rPr>
              <w:t>88</w:t>
            </w:r>
            <w:r w:rsidR="00DE7CD5" w:rsidRPr="00916B57">
              <w:rPr>
                <w:rFonts w:ascii="Arial" w:hAnsi="Arial" w:cs="Arial"/>
              </w:rPr>
              <w:t>0</w:t>
            </w:r>
            <w:r w:rsidRPr="00916B57">
              <w:rPr>
                <w:rFonts w:ascii="Arial" w:hAnsi="Arial" w:cs="Arial"/>
              </w:rPr>
              <w:t xml:space="preserve"> sati</w:t>
            </w:r>
          </w:p>
        </w:tc>
      </w:tr>
    </w:tbl>
    <w:p w14:paraId="0E97888C" w14:textId="77777777" w:rsidR="00E262BF" w:rsidRPr="00916B57" w:rsidRDefault="00E262BF" w:rsidP="00A10853">
      <w:pPr>
        <w:rPr>
          <w:rFonts w:ascii="Arial" w:hAnsi="Arial" w:cs="Arial"/>
          <w:b/>
        </w:rPr>
      </w:pPr>
    </w:p>
    <w:p w14:paraId="665E24B8" w14:textId="77777777" w:rsidR="00E262BF" w:rsidRPr="00916B57" w:rsidRDefault="005D2015" w:rsidP="00A10853">
      <w:pPr>
        <w:pStyle w:val="Naslov2"/>
        <w:ind w:firstLine="1440"/>
        <w:jc w:val="left"/>
        <w:rPr>
          <w:rFonts w:ascii="Arial" w:hAnsi="Arial" w:cs="Arial"/>
        </w:rPr>
      </w:pPr>
      <w:bookmarkStart w:id="59" w:name="_Toc336513763"/>
      <w:r w:rsidRPr="00916B57">
        <w:rPr>
          <w:rFonts w:ascii="Arial" w:hAnsi="Arial" w:cs="Arial"/>
        </w:rPr>
        <w:t xml:space="preserve">5.9 </w:t>
      </w:r>
      <w:r w:rsidR="00E262BF" w:rsidRPr="00916B57">
        <w:rPr>
          <w:rFonts w:ascii="Arial" w:hAnsi="Arial" w:cs="Arial"/>
        </w:rPr>
        <w:t>PLAN I PROGRAM RADA VODITELJA TURNUSA I  PODRUČNIH ŠKOLA</w:t>
      </w:r>
      <w:bookmarkEnd w:id="59"/>
    </w:p>
    <w:p w14:paraId="44B39A15" w14:textId="77777777" w:rsidR="00E262BF" w:rsidRPr="00916B57" w:rsidRDefault="00E262BF" w:rsidP="00A10853">
      <w:pPr>
        <w:rPr>
          <w:rFonts w:ascii="Arial" w:hAnsi="Arial" w:cs="Arial"/>
        </w:rPr>
      </w:pPr>
    </w:p>
    <w:p w14:paraId="392AFF68" w14:textId="25DA2783" w:rsidR="00E262BF" w:rsidRPr="00916B57" w:rsidRDefault="00E262BF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 xml:space="preserve">Naša škola </w:t>
      </w:r>
      <w:r w:rsidR="00CC1DCB" w:rsidRPr="00916B57">
        <w:rPr>
          <w:rFonts w:ascii="Arial" w:hAnsi="Arial" w:cs="Arial"/>
        </w:rPr>
        <w:t>o</w:t>
      </w:r>
      <w:r w:rsidRPr="00916B57">
        <w:rPr>
          <w:rFonts w:ascii="Arial" w:hAnsi="Arial" w:cs="Arial"/>
        </w:rPr>
        <w:t>bjedinjuje matičnu školu u Bregani i tri područne škole</w:t>
      </w:r>
      <w:r w:rsidR="002966F6" w:rsidRPr="00916B57">
        <w:rPr>
          <w:rFonts w:ascii="Arial" w:hAnsi="Arial" w:cs="Arial"/>
        </w:rPr>
        <w:t xml:space="preserve"> (jedna privremeno zatvorena)</w:t>
      </w:r>
      <w:r w:rsidRPr="00916B57">
        <w:rPr>
          <w:rFonts w:ascii="Arial" w:hAnsi="Arial" w:cs="Arial"/>
        </w:rPr>
        <w:t xml:space="preserve"> koje su međusobno dislocirane kao što je istaknuto u opisu školskog područja. Temeljem ovih čimbenika školska pedagoginja, defektologinja i ravnatelj prema  svojim programima rada imaju mjesečnu obvezu obići sve područne škole, a ako potrebe iziskuju i više puta, što je najmanje osam radnih dana u mjesecu. Ako tome pridodamo učestala stručna usavršavanja, općinske i  županijske stručne aktive školske pedagoginje, defektologinje, ravnatelja  i učitelja  te kontrola i organizacija prijevoza učenika svakako se vrlo ozbiljno nameće pitanje vođenja i rješavanja posebnih situacija u matičnoj školi  u slučaju njihove odsutnosti.</w:t>
      </w:r>
    </w:p>
    <w:p w14:paraId="41950236" w14:textId="77777777" w:rsidR="00E262BF" w:rsidRPr="00916B57" w:rsidRDefault="00E262BF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 xml:space="preserve">Uz ove primarne okolnosti zbog organizacijske razgranatosti i ogromnog školskog područja potrebe za pojačanim voditeljstvom, posebno u turnusu od 5.-8. razreda su svakodnevne. </w:t>
      </w:r>
    </w:p>
    <w:p w14:paraId="0C82ABC2" w14:textId="77777777" w:rsidR="00CC30E6" w:rsidRPr="00916B57" w:rsidRDefault="00CC30E6" w:rsidP="00A10853">
      <w:pPr>
        <w:rPr>
          <w:rFonts w:ascii="Arial" w:hAnsi="Arial" w:cs="Arial"/>
          <w:b/>
        </w:rPr>
      </w:pPr>
    </w:p>
    <w:p w14:paraId="0C03F8A9" w14:textId="77777777" w:rsidR="00E262BF" w:rsidRPr="00916B57" w:rsidRDefault="00E262BF" w:rsidP="00A53022">
      <w:pPr>
        <w:jc w:val="center"/>
        <w:rPr>
          <w:rFonts w:ascii="Arial" w:hAnsi="Arial" w:cs="Arial"/>
          <w:b/>
        </w:rPr>
      </w:pPr>
      <w:r w:rsidRPr="00916B57">
        <w:rPr>
          <w:rFonts w:ascii="Arial" w:hAnsi="Arial" w:cs="Arial"/>
          <w:b/>
        </w:rPr>
        <w:t>Matična škola  Bregana</w:t>
      </w:r>
    </w:p>
    <w:p w14:paraId="442A1194" w14:textId="77777777" w:rsidR="00A53022" w:rsidRPr="00916B57" w:rsidRDefault="00A53022" w:rsidP="00A10853">
      <w:pPr>
        <w:rPr>
          <w:rFonts w:ascii="Arial" w:hAnsi="Arial" w:cs="Arial"/>
        </w:rPr>
      </w:pPr>
    </w:p>
    <w:p w14:paraId="0F67344E" w14:textId="77777777" w:rsidR="00E262BF" w:rsidRPr="00916B57" w:rsidRDefault="00E262BF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Voditeljski poslovi:</w:t>
      </w:r>
    </w:p>
    <w:p w14:paraId="1CF1325C" w14:textId="77777777" w:rsidR="00A53022" w:rsidRPr="00916B57" w:rsidRDefault="00A53022" w:rsidP="00A10853">
      <w:pPr>
        <w:rPr>
          <w:rFonts w:ascii="Arial" w:hAnsi="Arial" w:cs="Arial"/>
        </w:rPr>
      </w:pPr>
    </w:p>
    <w:p w14:paraId="054E3DB3" w14:textId="77777777" w:rsidR="00E262BF" w:rsidRPr="00916B57" w:rsidRDefault="00E262BF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-organizacija i praćenje rada smjena,  posebno u odsutnosti ravnatelja</w:t>
      </w:r>
    </w:p>
    <w:p w14:paraId="25A1B9B2" w14:textId="77777777" w:rsidR="00E262BF" w:rsidRPr="00916B57" w:rsidRDefault="00E262BF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-u odsutnosti ravnatelja rješavati specifične, nepredvidive situacije</w:t>
      </w:r>
    </w:p>
    <w:p w14:paraId="485DA7F2" w14:textId="77777777" w:rsidR="00E262BF" w:rsidRPr="00916B57" w:rsidRDefault="00E262BF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-poslovi organizacije zamjena učitelja u suradnji sa satničarom</w:t>
      </w:r>
    </w:p>
    <w:p w14:paraId="4C00D74A" w14:textId="77777777" w:rsidR="00E262BF" w:rsidRPr="00916B57" w:rsidRDefault="00E262BF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-nadzor nad učenicima putnicima i kontrola organiziranog prijevoza</w:t>
      </w:r>
    </w:p>
    <w:p w14:paraId="57500CB2" w14:textId="77777777" w:rsidR="00E262BF" w:rsidRPr="00916B57" w:rsidRDefault="00E262BF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-drugi poslovi vezani uz dnevni i tjedni rad po rasporedima</w:t>
      </w:r>
    </w:p>
    <w:p w14:paraId="3503E833" w14:textId="77777777" w:rsidR="00E262BF" w:rsidRPr="00916B57" w:rsidRDefault="00E262BF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Poslovi se odvijaju kontinuirano prema potrebi tijekom nastavne godine</w:t>
      </w:r>
    </w:p>
    <w:p w14:paraId="3BAA33EA" w14:textId="77777777" w:rsidR="00FD464A" w:rsidRPr="00916B57" w:rsidRDefault="00FD464A" w:rsidP="00A10853">
      <w:pPr>
        <w:rPr>
          <w:rFonts w:ascii="Arial" w:hAnsi="Arial" w:cs="Arial"/>
        </w:rPr>
      </w:pPr>
    </w:p>
    <w:p w14:paraId="7D71E0DA" w14:textId="77777777" w:rsidR="00A53022" w:rsidRPr="00916B57" w:rsidRDefault="00A53022" w:rsidP="00A10853">
      <w:pPr>
        <w:rPr>
          <w:rFonts w:ascii="Arial" w:hAnsi="Arial" w:cs="Arial"/>
        </w:rPr>
      </w:pPr>
    </w:p>
    <w:p w14:paraId="1EEFBEAA" w14:textId="77777777" w:rsidR="00E262BF" w:rsidRPr="00916B57" w:rsidRDefault="00E262BF" w:rsidP="00A53022">
      <w:pPr>
        <w:jc w:val="center"/>
        <w:rPr>
          <w:rFonts w:ascii="Arial" w:hAnsi="Arial" w:cs="Arial"/>
          <w:b/>
        </w:rPr>
      </w:pPr>
      <w:r w:rsidRPr="00916B57">
        <w:rPr>
          <w:rFonts w:ascii="Arial" w:hAnsi="Arial" w:cs="Arial"/>
          <w:b/>
        </w:rPr>
        <w:t>PŠ Novo Selo i Grdanjci</w:t>
      </w:r>
    </w:p>
    <w:p w14:paraId="14CBF49F" w14:textId="77777777" w:rsidR="00A53022" w:rsidRPr="00916B57" w:rsidRDefault="00A53022" w:rsidP="00A53022">
      <w:pPr>
        <w:jc w:val="center"/>
        <w:rPr>
          <w:rFonts w:ascii="Arial" w:hAnsi="Arial" w:cs="Arial"/>
          <w:b/>
        </w:rPr>
      </w:pPr>
    </w:p>
    <w:p w14:paraId="6E724AD5" w14:textId="77777777" w:rsidR="00E262BF" w:rsidRPr="00916B57" w:rsidRDefault="00E262BF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lastRenderedPageBreak/>
        <w:t>-u redovitoj telefonskoj komunikaciji s tajništvom škole i ravnateljem rješavati tekuća pitanja</w:t>
      </w:r>
    </w:p>
    <w:p w14:paraId="31ADCDBB" w14:textId="77777777" w:rsidR="007F0C4C" w:rsidRPr="00916B57" w:rsidRDefault="00E262BF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-u izvanrednim okolnostima organizirati radnje i postupke učenika</w:t>
      </w:r>
    </w:p>
    <w:p w14:paraId="73BA5E9D" w14:textId="77777777" w:rsidR="00881ADC" w:rsidRPr="00916B57" w:rsidRDefault="00E262BF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 xml:space="preserve"> </w:t>
      </w:r>
    </w:p>
    <w:p w14:paraId="4FCCAB83" w14:textId="0B966C15" w:rsidR="00E262BF" w:rsidRPr="00916B57" w:rsidRDefault="005D2015" w:rsidP="00FD464A">
      <w:pPr>
        <w:pStyle w:val="Naslov2"/>
        <w:rPr>
          <w:rFonts w:ascii="Arial" w:hAnsi="Arial" w:cs="Arial"/>
        </w:rPr>
      </w:pPr>
      <w:bookmarkStart w:id="60" w:name="_Toc336513764"/>
      <w:r w:rsidRPr="00916B57">
        <w:rPr>
          <w:rFonts w:ascii="Arial" w:hAnsi="Arial" w:cs="Arial"/>
        </w:rPr>
        <w:t>5.10</w:t>
      </w:r>
      <w:r w:rsidR="001B18A6" w:rsidRPr="00916B57">
        <w:rPr>
          <w:rFonts w:ascii="Arial" w:hAnsi="Arial" w:cs="Arial"/>
        </w:rPr>
        <w:t xml:space="preserve">. </w:t>
      </w:r>
      <w:r w:rsidR="00E262BF" w:rsidRPr="00916B57">
        <w:rPr>
          <w:rFonts w:ascii="Arial" w:hAnsi="Arial" w:cs="Arial"/>
        </w:rPr>
        <w:t>SATNIČARSKI  POSLOVI</w:t>
      </w:r>
      <w:bookmarkEnd w:id="60"/>
    </w:p>
    <w:p w14:paraId="79DCB1CE" w14:textId="77777777" w:rsidR="00E262BF" w:rsidRPr="00916B57" w:rsidRDefault="00E262BF" w:rsidP="00A10853">
      <w:pPr>
        <w:rPr>
          <w:rFonts w:ascii="Arial" w:hAnsi="Arial" w:cs="Arial"/>
          <w:b/>
        </w:rPr>
      </w:pPr>
    </w:p>
    <w:p w14:paraId="229E1749" w14:textId="77777777" w:rsidR="00E262BF" w:rsidRPr="00916B57" w:rsidRDefault="00E262BF" w:rsidP="00A53022">
      <w:pPr>
        <w:jc w:val="center"/>
        <w:rPr>
          <w:rFonts w:ascii="Arial" w:hAnsi="Arial" w:cs="Arial"/>
          <w:b/>
        </w:rPr>
      </w:pPr>
      <w:r w:rsidRPr="00916B57">
        <w:rPr>
          <w:rFonts w:ascii="Arial" w:hAnsi="Arial" w:cs="Arial"/>
          <w:b/>
        </w:rPr>
        <w:t>Matična škola u Bregani i PŠ Noršić Selo</w:t>
      </w:r>
    </w:p>
    <w:p w14:paraId="6F74411D" w14:textId="77777777" w:rsidR="00A53022" w:rsidRPr="00916B57" w:rsidRDefault="00A53022" w:rsidP="00A53022">
      <w:pPr>
        <w:jc w:val="center"/>
        <w:rPr>
          <w:rFonts w:ascii="Arial" w:hAnsi="Arial" w:cs="Arial"/>
          <w:b/>
        </w:rPr>
      </w:pPr>
    </w:p>
    <w:p w14:paraId="25F01148" w14:textId="77777777" w:rsidR="00E262BF" w:rsidRPr="00916B57" w:rsidRDefault="00E262BF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Satničarski poslovi obuhvaćaju:</w:t>
      </w:r>
    </w:p>
    <w:p w14:paraId="05D3AEC2" w14:textId="77777777" w:rsidR="00E262BF" w:rsidRPr="00916B57" w:rsidRDefault="00E262BF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-izradu rasporeda sati rada s razrednim odjelima i odgojno- obrazovnim skupinama,</w:t>
      </w:r>
    </w:p>
    <w:p w14:paraId="24E3F36A" w14:textId="77777777" w:rsidR="00E262BF" w:rsidRPr="00916B57" w:rsidRDefault="00E262BF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 xml:space="preserve">-izradu rasporeda uporabe učionica i drugih radnih prostora </w:t>
      </w:r>
    </w:p>
    <w:p w14:paraId="57FDE00E" w14:textId="77777777" w:rsidR="00E262BF" w:rsidRPr="00916B57" w:rsidRDefault="00E262BF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-raspored dežurstva učitelja i stručnih suradnika</w:t>
      </w:r>
    </w:p>
    <w:p w14:paraId="41895BEB" w14:textId="77777777" w:rsidR="00E262BF" w:rsidRPr="00916B57" w:rsidRDefault="00E262BF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-raspored organizacije zamjena u suradnji s ravnateljem, voditeljem turnusa ili pedagoginjom</w:t>
      </w:r>
    </w:p>
    <w:p w14:paraId="4D981040" w14:textId="77777777" w:rsidR="00E262BF" w:rsidRPr="00916B57" w:rsidRDefault="00E262BF" w:rsidP="00A10853">
      <w:pPr>
        <w:rPr>
          <w:rFonts w:ascii="Arial" w:hAnsi="Arial" w:cs="Arial"/>
        </w:rPr>
      </w:pPr>
    </w:p>
    <w:p w14:paraId="5DB444D5" w14:textId="77777777" w:rsidR="00E262BF" w:rsidRPr="00916B57" w:rsidRDefault="00E262BF" w:rsidP="00A53022">
      <w:pPr>
        <w:jc w:val="center"/>
        <w:rPr>
          <w:rFonts w:ascii="Arial" w:hAnsi="Arial" w:cs="Arial"/>
          <w:b/>
        </w:rPr>
      </w:pPr>
      <w:r w:rsidRPr="00916B57">
        <w:rPr>
          <w:rFonts w:ascii="Arial" w:hAnsi="Arial" w:cs="Arial"/>
          <w:b/>
        </w:rPr>
        <w:t>PŠ Grdanjci i Novo Selo</w:t>
      </w:r>
    </w:p>
    <w:p w14:paraId="59F2EF11" w14:textId="77777777" w:rsidR="00A53022" w:rsidRPr="00916B57" w:rsidRDefault="00A53022" w:rsidP="00A53022">
      <w:pPr>
        <w:jc w:val="center"/>
        <w:rPr>
          <w:rFonts w:ascii="Arial" w:hAnsi="Arial" w:cs="Arial"/>
          <w:b/>
        </w:rPr>
      </w:pPr>
    </w:p>
    <w:p w14:paraId="09535178" w14:textId="04759D7C" w:rsidR="00E262BF" w:rsidRPr="00916B57" w:rsidRDefault="00E262BF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-raspored rada izrađuju učitelji u dogovoru s učiteljima iz vjeronauka i stranih jezika poštujući</w:t>
      </w:r>
      <w:r w:rsidR="003F4142" w:rsidRPr="00916B57">
        <w:rPr>
          <w:rFonts w:ascii="Arial" w:hAnsi="Arial" w:cs="Arial"/>
        </w:rPr>
        <w:t xml:space="preserve"> </w:t>
      </w:r>
      <w:r w:rsidRPr="00916B57">
        <w:rPr>
          <w:rFonts w:ascii="Arial" w:hAnsi="Arial" w:cs="Arial"/>
        </w:rPr>
        <w:t>organizaciju prijevoza učenika</w:t>
      </w:r>
    </w:p>
    <w:p w14:paraId="5C692330" w14:textId="77777777" w:rsidR="00E262BF" w:rsidRPr="00916B57" w:rsidRDefault="00E262BF" w:rsidP="00A10853">
      <w:pPr>
        <w:rPr>
          <w:rFonts w:ascii="Arial" w:hAnsi="Arial" w:cs="Arial"/>
        </w:rPr>
      </w:pPr>
    </w:p>
    <w:p w14:paraId="4877C3ED" w14:textId="77777777" w:rsidR="000F4E45" w:rsidRPr="00916B57" w:rsidRDefault="000F4E45" w:rsidP="00A10853">
      <w:pPr>
        <w:pStyle w:val="Naslov1"/>
        <w:jc w:val="left"/>
        <w:rPr>
          <w:rFonts w:ascii="Arial" w:hAnsi="Arial" w:cs="Arial"/>
          <w:bCs/>
        </w:rPr>
      </w:pPr>
      <w:bookmarkStart w:id="61" w:name="_Toc336513766"/>
    </w:p>
    <w:p w14:paraId="35A42C9F" w14:textId="77777777" w:rsidR="00F721F3" w:rsidRPr="00916B57" w:rsidRDefault="00F721F3" w:rsidP="00FD464A">
      <w:pPr>
        <w:pStyle w:val="Naslov1"/>
        <w:jc w:val="center"/>
        <w:rPr>
          <w:rFonts w:ascii="Arial" w:hAnsi="Arial" w:cs="Arial"/>
          <w:bCs/>
        </w:rPr>
      </w:pPr>
      <w:r w:rsidRPr="00916B57">
        <w:rPr>
          <w:rFonts w:ascii="Arial" w:hAnsi="Arial" w:cs="Arial"/>
          <w:bCs/>
        </w:rPr>
        <w:t>6. PLAN RADA ŠKOLSKOG ODBORA I STRUČNIH TIJELA ŠKOLE</w:t>
      </w:r>
      <w:bookmarkEnd w:id="61"/>
    </w:p>
    <w:p w14:paraId="76509B36" w14:textId="77777777" w:rsidR="00F721F3" w:rsidRPr="00916B57" w:rsidRDefault="00F721F3" w:rsidP="00FD464A">
      <w:pPr>
        <w:jc w:val="center"/>
        <w:rPr>
          <w:rFonts w:ascii="Arial" w:hAnsi="Arial" w:cs="Arial"/>
          <w:b/>
        </w:rPr>
      </w:pPr>
    </w:p>
    <w:p w14:paraId="0D5F6373" w14:textId="77777777" w:rsidR="00F721F3" w:rsidRPr="00916B57" w:rsidRDefault="00F721F3" w:rsidP="00FD464A">
      <w:pPr>
        <w:pStyle w:val="Naslov2"/>
        <w:rPr>
          <w:rFonts w:ascii="Arial" w:hAnsi="Arial" w:cs="Arial"/>
        </w:rPr>
      </w:pPr>
      <w:bookmarkStart w:id="62" w:name="_Toc336513767"/>
      <w:r w:rsidRPr="00916B57">
        <w:rPr>
          <w:rFonts w:ascii="Arial" w:hAnsi="Arial" w:cs="Arial"/>
        </w:rPr>
        <w:t>6.1. PLAN RADA ŠKOLSKOG ODBORA</w:t>
      </w:r>
      <w:bookmarkEnd w:id="62"/>
    </w:p>
    <w:p w14:paraId="1F76FDEF" w14:textId="77777777" w:rsidR="001A7178" w:rsidRPr="00916B57" w:rsidRDefault="001A7178" w:rsidP="00A10853">
      <w:pPr>
        <w:rPr>
          <w:rFonts w:ascii="Arial" w:hAnsi="Arial" w:cs="Arial"/>
          <w:lang w:eastAsia="hr-HR"/>
        </w:rPr>
      </w:pPr>
    </w:p>
    <w:p w14:paraId="32F8746B" w14:textId="77777777" w:rsidR="001A7178" w:rsidRPr="00916B57" w:rsidRDefault="001A7178" w:rsidP="00A10853">
      <w:pPr>
        <w:rPr>
          <w:rFonts w:ascii="Arial" w:hAnsi="Arial" w:cs="Arial"/>
          <w:lang w:eastAsia="hr-HR"/>
        </w:rPr>
      </w:pPr>
      <w:r w:rsidRPr="00916B57">
        <w:rPr>
          <w:rFonts w:ascii="Arial" w:hAnsi="Arial" w:cs="Arial"/>
          <w:lang w:eastAsia="hr-HR"/>
        </w:rPr>
        <w:t>U realizaciji GPP rada škole Školski odbor obavljat će poslove sukladno članku 118. Zakona o odgoju i obrazovanju u osnovnoj i srednjoj školi i članka 40. Statuta škole.</w:t>
      </w:r>
    </w:p>
    <w:p w14:paraId="0097085D" w14:textId="77777777" w:rsidR="00F721F3" w:rsidRPr="00916B57" w:rsidRDefault="00F721F3" w:rsidP="00A10853">
      <w:pPr>
        <w:rPr>
          <w:rFonts w:ascii="Arial" w:hAnsi="Arial" w:cs="Arial"/>
          <w:b/>
        </w:rPr>
      </w:pPr>
    </w:p>
    <w:p w14:paraId="3D2882F2" w14:textId="77777777" w:rsidR="00F721F3" w:rsidRPr="00916B57" w:rsidRDefault="00F721F3" w:rsidP="00A1085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5"/>
        <w:gridCol w:w="4252"/>
        <w:gridCol w:w="2410"/>
      </w:tblGrid>
      <w:tr w:rsidR="00916B57" w:rsidRPr="00916B57" w14:paraId="38ADDCB6" w14:textId="77777777" w:rsidTr="003F0807">
        <w:tc>
          <w:tcPr>
            <w:tcW w:w="7225" w:type="dxa"/>
          </w:tcPr>
          <w:p w14:paraId="5634495E" w14:textId="77777777" w:rsidR="00F721F3" w:rsidRPr="00916B57" w:rsidRDefault="001A717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Poslovi</w:t>
            </w:r>
          </w:p>
        </w:tc>
        <w:tc>
          <w:tcPr>
            <w:tcW w:w="4252" w:type="dxa"/>
          </w:tcPr>
          <w:p w14:paraId="2EEF7D15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Nositelj</w:t>
            </w:r>
          </w:p>
        </w:tc>
        <w:tc>
          <w:tcPr>
            <w:tcW w:w="2410" w:type="dxa"/>
          </w:tcPr>
          <w:p w14:paraId="349E519E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Vrijeme</w:t>
            </w:r>
          </w:p>
        </w:tc>
      </w:tr>
      <w:tr w:rsidR="00F721F3" w:rsidRPr="00916B57" w14:paraId="7A836694" w14:textId="77777777" w:rsidTr="003F0807">
        <w:tc>
          <w:tcPr>
            <w:tcW w:w="7225" w:type="dxa"/>
          </w:tcPr>
          <w:p w14:paraId="00F90272" w14:textId="77777777" w:rsidR="001A7178" w:rsidRPr="00916B57" w:rsidRDefault="001A717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  <w:r w:rsidRPr="00916B57">
              <w:rPr>
                <w:rFonts w:ascii="Arial" w:hAnsi="Arial" w:cs="Arial"/>
              </w:rPr>
              <w:tab/>
              <w:t>donosi opće akte Škole</w:t>
            </w:r>
          </w:p>
          <w:p w14:paraId="6BDF7819" w14:textId="77777777" w:rsidR="001A7178" w:rsidRPr="00916B57" w:rsidRDefault="001A717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  <w:r w:rsidRPr="00916B57">
              <w:rPr>
                <w:rFonts w:ascii="Arial" w:hAnsi="Arial" w:cs="Arial"/>
              </w:rPr>
              <w:tab/>
              <w:t>imenuje ravnatelja škole uz prethodnu suglasnost ministra</w:t>
            </w:r>
          </w:p>
          <w:p w14:paraId="770F491F" w14:textId="77777777" w:rsidR="001A7178" w:rsidRPr="00916B57" w:rsidRDefault="001A717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  <w:r w:rsidRPr="00916B57">
              <w:rPr>
                <w:rFonts w:ascii="Arial" w:hAnsi="Arial" w:cs="Arial"/>
              </w:rPr>
              <w:tab/>
              <w:t>razrješuje ravnatelja škole sukladno zakonskim odredbama i odredbama ovog Statuta</w:t>
            </w:r>
          </w:p>
          <w:p w14:paraId="2075212D" w14:textId="77777777" w:rsidR="001A7178" w:rsidRPr="00916B57" w:rsidRDefault="001A717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  <w:r w:rsidRPr="00916B57">
              <w:rPr>
                <w:rFonts w:ascii="Arial" w:hAnsi="Arial" w:cs="Arial"/>
              </w:rPr>
              <w:tab/>
              <w:t>donosi Statut uz prethodnu suglasnost osnivača</w:t>
            </w:r>
          </w:p>
          <w:p w14:paraId="48867903" w14:textId="77777777" w:rsidR="001A7178" w:rsidRPr="00916B57" w:rsidRDefault="001A717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lastRenderedPageBreak/>
              <w:t>-</w:t>
            </w:r>
            <w:r w:rsidRPr="00916B57">
              <w:rPr>
                <w:rFonts w:ascii="Arial" w:hAnsi="Arial" w:cs="Arial"/>
              </w:rPr>
              <w:tab/>
              <w:t>donosi godišnji plan i program rada i nadzire njegovo izvršavanje</w:t>
            </w:r>
          </w:p>
          <w:p w14:paraId="69DD54BC" w14:textId="77777777" w:rsidR="001A7178" w:rsidRPr="00916B57" w:rsidRDefault="001A717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  <w:r w:rsidRPr="00916B57">
              <w:rPr>
                <w:rFonts w:ascii="Arial" w:hAnsi="Arial" w:cs="Arial"/>
              </w:rPr>
              <w:tab/>
              <w:t>donosi školski kurikulum</w:t>
            </w:r>
          </w:p>
          <w:p w14:paraId="6B0898AB" w14:textId="77777777" w:rsidR="001A7178" w:rsidRPr="00916B57" w:rsidRDefault="001A717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  <w:r w:rsidRPr="00916B57">
              <w:rPr>
                <w:rFonts w:ascii="Arial" w:hAnsi="Arial" w:cs="Arial"/>
              </w:rPr>
              <w:tab/>
              <w:t>daje osnivaču i ravnatelju prijedloge i mišljenja o pitanjima važnim za rad i sigurnost u Školi</w:t>
            </w:r>
          </w:p>
          <w:p w14:paraId="43D5D94C" w14:textId="77777777" w:rsidR="001A7178" w:rsidRPr="00916B57" w:rsidRDefault="001A717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  <w:r w:rsidRPr="00916B57">
              <w:rPr>
                <w:rFonts w:ascii="Arial" w:hAnsi="Arial" w:cs="Arial"/>
              </w:rPr>
              <w:tab/>
              <w:t>odlučuje uz prethodnu suglasnost osnivača o promjeni djelatnosti Škole</w:t>
            </w:r>
          </w:p>
          <w:p w14:paraId="7DFE1824" w14:textId="77777777" w:rsidR="001A7178" w:rsidRPr="00916B57" w:rsidRDefault="001A717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  <w:r w:rsidRPr="00916B57">
              <w:rPr>
                <w:rFonts w:ascii="Arial" w:hAnsi="Arial" w:cs="Arial"/>
              </w:rPr>
              <w:tab/>
              <w:t>daje ravnatelju prethodnu suglasnost u svezi sa zasnivanjem i prestankom radnog odnosa u Školi</w:t>
            </w:r>
          </w:p>
          <w:p w14:paraId="17F10DA0" w14:textId="77777777" w:rsidR="001A7178" w:rsidRPr="00916B57" w:rsidRDefault="001A717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  <w:r w:rsidRPr="00916B57">
              <w:rPr>
                <w:rFonts w:ascii="Arial" w:hAnsi="Arial" w:cs="Arial"/>
              </w:rPr>
              <w:tab/>
              <w:t>na prijedlog ravnatelja odlučuje o upućivanju radnika na prosudbu radne sposobnosti</w:t>
            </w:r>
          </w:p>
          <w:p w14:paraId="15A46003" w14:textId="77777777" w:rsidR="001A7178" w:rsidRPr="00916B57" w:rsidRDefault="001A717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  <w:r w:rsidRPr="00916B57">
              <w:rPr>
                <w:rFonts w:ascii="Arial" w:hAnsi="Arial" w:cs="Arial"/>
              </w:rPr>
              <w:tab/>
              <w:t>odlučuje o zahtjevima radnika za zaštitu prava iz radnog odnosa</w:t>
            </w:r>
          </w:p>
          <w:p w14:paraId="5E03FEFF" w14:textId="77777777" w:rsidR="001A7178" w:rsidRPr="00916B57" w:rsidRDefault="001A717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  <w:r w:rsidRPr="00916B57">
              <w:rPr>
                <w:rFonts w:ascii="Arial" w:hAnsi="Arial" w:cs="Arial"/>
              </w:rPr>
              <w:tab/>
              <w:t>odlučuje o žalbama protiv rješenja školskih tijela donesenih na osnovi javnih ovlasti, osim kada je zakonom ili podzakonskim aktom određeno drukčije</w:t>
            </w:r>
          </w:p>
          <w:p w14:paraId="5A5A6769" w14:textId="77777777" w:rsidR="001A7178" w:rsidRPr="00916B57" w:rsidRDefault="001A717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  <w:r w:rsidRPr="00916B57">
              <w:rPr>
                <w:rFonts w:ascii="Arial" w:hAnsi="Arial" w:cs="Arial"/>
              </w:rPr>
              <w:tab/>
              <w:t>donosi financijski plan, financijski obračun i plan nabave</w:t>
            </w:r>
          </w:p>
          <w:p w14:paraId="593DFAC3" w14:textId="77777777" w:rsidR="001A7178" w:rsidRPr="00916B57" w:rsidRDefault="001A717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  <w:r w:rsidRPr="00916B57">
              <w:rPr>
                <w:rFonts w:ascii="Arial" w:hAnsi="Arial" w:cs="Arial"/>
              </w:rPr>
              <w:tab/>
              <w:t>osniva učeničku zadrugu, klubove i udruge</w:t>
            </w:r>
          </w:p>
          <w:p w14:paraId="39C9FFF4" w14:textId="77777777" w:rsidR="001A7178" w:rsidRPr="00916B57" w:rsidRDefault="001A717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  <w:r w:rsidRPr="00916B57">
              <w:rPr>
                <w:rFonts w:ascii="Arial" w:hAnsi="Arial" w:cs="Arial"/>
              </w:rPr>
              <w:tab/>
              <w:t>odlučuje o uporabi dobiti u skladu s osnivačkim aktom</w:t>
            </w:r>
          </w:p>
          <w:p w14:paraId="156D09D0" w14:textId="77777777" w:rsidR="001A7178" w:rsidRPr="00916B57" w:rsidRDefault="001A717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  <w:r w:rsidRPr="00916B57">
              <w:rPr>
                <w:rFonts w:ascii="Arial" w:hAnsi="Arial" w:cs="Arial"/>
              </w:rPr>
              <w:tab/>
              <w:t>odlučuje samostalno o stjecanju, opterećivanju ili otuđivanju nekretnina i pokretne imovine te investicijskim radovima čija je vrijednost od 50.000,00 do 300.000,00 kuna</w:t>
            </w:r>
          </w:p>
          <w:p w14:paraId="131E1FB2" w14:textId="77777777" w:rsidR="001A7178" w:rsidRPr="00916B57" w:rsidRDefault="001A717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  <w:r w:rsidRPr="00916B57">
              <w:rPr>
                <w:rFonts w:ascii="Arial" w:hAnsi="Arial" w:cs="Arial"/>
              </w:rPr>
              <w:tab/>
              <w:t>odlučuje, uz suglasnost osnivača, o stjecanju, opterećivanju ili otuđivanju nekretnina i pokretne imovine te investicijskim radovima čija je vrijednost veća od 300.000,00 kuna</w:t>
            </w:r>
          </w:p>
          <w:p w14:paraId="05B2ACCF" w14:textId="77777777" w:rsidR="001A7178" w:rsidRPr="00916B57" w:rsidRDefault="001A717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  <w:r w:rsidRPr="00916B57">
              <w:rPr>
                <w:rFonts w:ascii="Arial" w:hAnsi="Arial" w:cs="Arial"/>
              </w:rPr>
              <w:tab/>
              <w:t>bira i razrješava predsjednika i zamjenika predsjednika školskog odbora</w:t>
            </w:r>
          </w:p>
          <w:p w14:paraId="329C3D11" w14:textId="77777777" w:rsidR="001A7178" w:rsidRPr="00916B57" w:rsidRDefault="001A717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  <w:r w:rsidRPr="00916B57">
              <w:rPr>
                <w:rFonts w:ascii="Arial" w:hAnsi="Arial" w:cs="Arial"/>
              </w:rPr>
              <w:tab/>
              <w:t>odlučuje o ustrojavanju cjelodnevnog ili produženog boravka učenika u Školi</w:t>
            </w:r>
          </w:p>
          <w:p w14:paraId="2EDF9409" w14:textId="77777777" w:rsidR="001A7178" w:rsidRPr="00916B57" w:rsidRDefault="001A717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  <w:r w:rsidRPr="00916B57">
              <w:rPr>
                <w:rFonts w:ascii="Arial" w:hAnsi="Arial" w:cs="Arial"/>
              </w:rPr>
              <w:tab/>
              <w:t>predlaže promjenu naziva i sjedišta Škole</w:t>
            </w:r>
          </w:p>
          <w:p w14:paraId="523EF576" w14:textId="77777777" w:rsidR="001A7178" w:rsidRPr="00916B57" w:rsidRDefault="001A717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  <w:r w:rsidRPr="00916B57">
              <w:rPr>
                <w:rFonts w:ascii="Arial" w:hAnsi="Arial" w:cs="Arial"/>
              </w:rPr>
              <w:tab/>
              <w:t>predlaže ravnatelju mjere poslovne politike Škole</w:t>
            </w:r>
          </w:p>
          <w:p w14:paraId="545B81B0" w14:textId="77777777" w:rsidR="001A7178" w:rsidRPr="00916B57" w:rsidRDefault="001A717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  <w:r w:rsidRPr="00916B57">
              <w:rPr>
                <w:rFonts w:ascii="Arial" w:hAnsi="Arial" w:cs="Arial"/>
              </w:rPr>
              <w:tab/>
              <w:t>razmatra rezultate obrazovnog rada</w:t>
            </w:r>
          </w:p>
          <w:p w14:paraId="558B2443" w14:textId="77777777" w:rsidR="001A7178" w:rsidRPr="00916B57" w:rsidRDefault="001A717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lastRenderedPageBreak/>
              <w:t>-</w:t>
            </w:r>
            <w:r w:rsidRPr="00916B57">
              <w:rPr>
                <w:rFonts w:ascii="Arial" w:hAnsi="Arial" w:cs="Arial"/>
              </w:rPr>
              <w:tab/>
              <w:t>razmatra predstavke i prijedloge građana u svezi s radom Škole</w:t>
            </w:r>
          </w:p>
          <w:p w14:paraId="55FB0AAF" w14:textId="77777777" w:rsidR="001A7178" w:rsidRPr="00916B57" w:rsidRDefault="001A717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  <w:r w:rsidRPr="00916B57">
              <w:rPr>
                <w:rFonts w:ascii="Arial" w:hAnsi="Arial" w:cs="Arial"/>
              </w:rPr>
              <w:tab/>
              <w:t>obavlja druge poslove određene zakonom, Statutom i drugim općim aktima Škole.</w:t>
            </w:r>
          </w:p>
        </w:tc>
        <w:tc>
          <w:tcPr>
            <w:tcW w:w="4252" w:type="dxa"/>
          </w:tcPr>
          <w:p w14:paraId="1AD5CE71" w14:textId="03BA4BAD" w:rsidR="00F721F3" w:rsidRPr="00916B57" w:rsidRDefault="00F721F3" w:rsidP="00FD464A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lastRenderedPageBreak/>
              <w:t>Ravnat</w:t>
            </w:r>
            <w:r w:rsidR="00FD464A" w:rsidRPr="00916B57">
              <w:rPr>
                <w:rFonts w:ascii="Arial" w:hAnsi="Arial" w:cs="Arial"/>
              </w:rPr>
              <w:t>elj</w:t>
            </w:r>
            <w:r w:rsidRPr="00916B57">
              <w:rPr>
                <w:rFonts w:ascii="Arial" w:hAnsi="Arial" w:cs="Arial"/>
              </w:rPr>
              <w:t>, predsjednik ŠO</w:t>
            </w:r>
          </w:p>
        </w:tc>
        <w:tc>
          <w:tcPr>
            <w:tcW w:w="2410" w:type="dxa"/>
          </w:tcPr>
          <w:p w14:paraId="175D89FD" w14:textId="77777777" w:rsidR="00F721F3" w:rsidRPr="00916B57" w:rsidRDefault="001A717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po potrebi</w:t>
            </w:r>
          </w:p>
        </w:tc>
      </w:tr>
    </w:tbl>
    <w:p w14:paraId="1E033A66" w14:textId="77777777" w:rsidR="00F721F3" w:rsidRPr="00916B57" w:rsidRDefault="00F721F3" w:rsidP="00A10853">
      <w:pPr>
        <w:rPr>
          <w:rFonts w:ascii="Arial" w:hAnsi="Arial" w:cs="Arial"/>
        </w:rPr>
      </w:pPr>
    </w:p>
    <w:p w14:paraId="7CE40DA1" w14:textId="77777777" w:rsidR="00F721F3" w:rsidRPr="00916B57" w:rsidRDefault="00F721F3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Predsjednik Š</w:t>
      </w:r>
      <w:r w:rsidR="001F25CC" w:rsidRPr="00916B57">
        <w:rPr>
          <w:rFonts w:ascii="Arial" w:hAnsi="Arial" w:cs="Arial"/>
        </w:rPr>
        <w:t>kolskog odbora je Sanja Rapljenović</w:t>
      </w:r>
      <w:r w:rsidRPr="00916B57">
        <w:rPr>
          <w:rFonts w:ascii="Arial" w:hAnsi="Arial" w:cs="Arial"/>
        </w:rPr>
        <w:t xml:space="preserve">. Planirano je 8. sastanka. Naknada troškova članovima školskog odbora regulirana je Odlukom Grada Samobor. </w:t>
      </w:r>
    </w:p>
    <w:p w14:paraId="53EBCAA1" w14:textId="77777777" w:rsidR="00F721F3" w:rsidRPr="00916B57" w:rsidRDefault="00F721F3" w:rsidP="00A10853">
      <w:pPr>
        <w:rPr>
          <w:rFonts w:ascii="Arial" w:hAnsi="Arial" w:cs="Arial"/>
          <w:b/>
        </w:rPr>
      </w:pPr>
    </w:p>
    <w:p w14:paraId="17C9671F" w14:textId="77777777" w:rsidR="00F721F3" w:rsidRPr="00916B57" w:rsidRDefault="00F721F3" w:rsidP="00FD464A">
      <w:pPr>
        <w:pStyle w:val="Naslov2"/>
        <w:rPr>
          <w:rFonts w:ascii="Arial" w:hAnsi="Arial" w:cs="Arial"/>
        </w:rPr>
      </w:pPr>
      <w:bookmarkStart w:id="63" w:name="_Toc336513768"/>
      <w:r w:rsidRPr="00916B57">
        <w:rPr>
          <w:rFonts w:ascii="Arial" w:hAnsi="Arial" w:cs="Arial"/>
        </w:rPr>
        <w:t>6.2. PLAN RADA UČITELJSKOG VIJEĆA</w:t>
      </w:r>
      <w:bookmarkEnd w:id="63"/>
    </w:p>
    <w:p w14:paraId="2485C191" w14:textId="77777777" w:rsidR="00F721F3" w:rsidRPr="00916B57" w:rsidRDefault="00F721F3" w:rsidP="00A1085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9325"/>
        <w:gridCol w:w="3544"/>
      </w:tblGrid>
      <w:tr w:rsidR="00916B57" w:rsidRPr="00916B57" w14:paraId="1131C14D" w14:textId="77777777" w:rsidTr="003F0807">
        <w:tc>
          <w:tcPr>
            <w:tcW w:w="876" w:type="dxa"/>
          </w:tcPr>
          <w:p w14:paraId="3A5F9F15" w14:textId="77777777" w:rsidR="00F721F3" w:rsidRPr="00916B57" w:rsidRDefault="00F721F3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Mj.</w:t>
            </w:r>
          </w:p>
        </w:tc>
        <w:tc>
          <w:tcPr>
            <w:tcW w:w="9325" w:type="dxa"/>
          </w:tcPr>
          <w:p w14:paraId="0166C671" w14:textId="77777777" w:rsidR="00F721F3" w:rsidRPr="00916B57" w:rsidRDefault="00F721F3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Sadržaj rada</w:t>
            </w:r>
          </w:p>
        </w:tc>
        <w:tc>
          <w:tcPr>
            <w:tcW w:w="3544" w:type="dxa"/>
          </w:tcPr>
          <w:p w14:paraId="5ED7A069" w14:textId="77777777" w:rsidR="00F721F3" w:rsidRPr="00916B57" w:rsidRDefault="00F721F3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Nositelji</w:t>
            </w:r>
          </w:p>
        </w:tc>
      </w:tr>
      <w:tr w:rsidR="00916B57" w:rsidRPr="00916B57" w14:paraId="49D2B619" w14:textId="77777777" w:rsidTr="003F0807">
        <w:tc>
          <w:tcPr>
            <w:tcW w:w="876" w:type="dxa"/>
            <w:vAlign w:val="center"/>
          </w:tcPr>
          <w:p w14:paraId="3CD16E28" w14:textId="77777777" w:rsidR="00F721F3" w:rsidRPr="00916B57" w:rsidRDefault="00F721F3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IX.</w:t>
            </w:r>
          </w:p>
        </w:tc>
        <w:tc>
          <w:tcPr>
            <w:tcW w:w="9325" w:type="dxa"/>
          </w:tcPr>
          <w:p w14:paraId="497BBD70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Programiranje početka školske godine. Primjedbe, usklađenja i poboljšanja. Zakon </w:t>
            </w:r>
            <w:r w:rsidR="00C16187" w:rsidRPr="00916B57">
              <w:rPr>
                <w:rFonts w:ascii="Arial" w:hAnsi="Arial" w:cs="Arial"/>
              </w:rPr>
              <w:t>i</w:t>
            </w:r>
            <w:r w:rsidRPr="00916B57">
              <w:rPr>
                <w:rFonts w:ascii="Arial" w:hAnsi="Arial" w:cs="Arial"/>
              </w:rPr>
              <w:t xml:space="preserve"> Državni pedagoški standard</w:t>
            </w:r>
          </w:p>
          <w:p w14:paraId="2B1F416A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Pravilnik o ocjenjivanju i kućni red. Stručna usavršavanja.</w:t>
            </w:r>
          </w:p>
          <w:p w14:paraId="691D3D2C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Usvajanje Školskog kurikuluma i  Godišnjeg plana i programa </w:t>
            </w:r>
          </w:p>
        </w:tc>
        <w:tc>
          <w:tcPr>
            <w:tcW w:w="3544" w:type="dxa"/>
            <w:vAlign w:val="center"/>
          </w:tcPr>
          <w:p w14:paraId="21C0ADA2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Ravnatelj</w:t>
            </w:r>
          </w:p>
          <w:p w14:paraId="77D1E1DC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Pedagoginja</w:t>
            </w:r>
          </w:p>
        </w:tc>
      </w:tr>
      <w:tr w:rsidR="00916B57" w:rsidRPr="00916B57" w14:paraId="7CE1C3CD" w14:textId="77777777" w:rsidTr="003F0807">
        <w:tc>
          <w:tcPr>
            <w:tcW w:w="876" w:type="dxa"/>
            <w:vAlign w:val="center"/>
          </w:tcPr>
          <w:p w14:paraId="33A0BC9E" w14:textId="77777777" w:rsidR="00F721F3" w:rsidRPr="00916B57" w:rsidRDefault="00F721F3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X.</w:t>
            </w:r>
          </w:p>
        </w:tc>
        <w:tc>
          <w:tcPr>
            <w:tcW w:w="9325" w:type="dxa"/>
          </w:tcPr>
          <w:p w14:paraId="3870C394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Dan učitelja- svečano obilježavanje</w:t>
            </w:r>
          </w:p>
          <w:p w14:paraId="590BD7DC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Analiza sveukupnog odgojno-obrazovnog rada</w:t>
            </w:r>
          </w:p>
          <w:p w14:paraId="3664FD9F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-redovita nastava, izborna nastava, INA, DOD, DOP</w:t>
            </w:r>
          </w:p>
          <w:p w14:paraId="5B628969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-posebnu pažnju posvetiti što realnijem praćenju i ocjenjivanju</w:t>
            </w:r>
          </w:p>
          <w:p w14:paraId="6E3E7A60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-posebna analiza 1. razreda, 5. razreda</w:t>
            </w:r>
          </w:p>
          <w:p w14:paraId="6DE9B107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-posebna analiza rada po područnim školama</w:t>
            </w:r>
          </w:p>
        </w:tc>
        <w:tc>
          <w:tcPr>
            <w:tcW w:w="3544" w:type="dxa"/>
            <w:vAlign w:val="center"/>
          </w:tcPr>
          <w:p w14:paraId="393958FF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Pedagoginja</w:t>
            </w:r>
          </w:p>
          <w:p w14:paraId="6818076D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Ravnatelj</w:t>
            </w:r>
          </w:p>
        </w:tc>
      </w:tr>
      <w:tr w:rsidR="00916B57" w:rsidRPr="00916B57" w14:paraId="07959C58" w14:textId="77777777" w:rsidTr="003F0807">
        <w:tc>
          <w:tcPr>
            <w:tcW w:w="876" w:type="dxa"/>
            <w:vAlign w:val="center"/>
          </w:tcPr>
          <w:p w14:paraId="7C217C31" w14:textId="77777777" w:rsidR="00F721F3" w:rsidRPr="00916B57" w:rsidRDefault="00F721F3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XI.</w:t>
            </w:r>
          </w:p>
        </w:tc>
        <w:tc>
          <w:tcPr>
            <w:tcW w:w="9325" w:type="dxa"/>
          </w:tcPr>
          <w:p w14:paraId="2BA65339" w14:textId="0791F6BF" w:rsidR="00F721F3" w:rsidRPr="00916B57" w:rsidRDefault="00A5302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Predavanje</w:t>
            </w:r>
            <w:r w:rsidR="00F721F3" w:rsidRPr="00916B57">
              <w:rPr>
                <w:rFonts w:ascii="Arial" w:hAnsi="Arial" w:cs="Arial"/>
              </w:rPr>
              <w:t>: Kako biti bolji razrednik, disleksija, disgrafija</w:t>
            </w:r>
          </w:p>
          <w:p w14:paraId="26D36915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Aktualna tema vezana uz odgojno-obrazovni rad</w:t>
            </w:r>
          </w:p>
          <w:p w14:paraId="17730706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Dogovor  za organizaciju svečanosti  povodom blagdana:</w:t>
            </w:r>
          </w:p>
          <w:p w14:paraId="32E13417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-Sveti Nikola</w:t>
            </w:r>
          </w:p>
          <w:p w14:paraId="04983811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-Božić i Nova godina, završetak 1. obrazovnog razdoblja</w:t>
            </w:r>
          </w:p>
        </w:tc>
        <w:tc>
          <w:tcPr>
            <w:tcW w:w="3544" w:type="dxa"/>
            <w:vAlign w:val="center"/>
          </w:tcPr>
          <w:p w14:paraId="5EAB9241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Vanjski </w:t>
            </w:r>
          </w:p>
          <w:p w14:paraId="7716BCA6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suradnik</w:t>
            </w:r>
          </w:p>
          <w:p w14:paraId="3E5021DE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Ravnatelj,</w:t>
            </w:r>
          </w:p>
          <w:p w14:paraId="23301B57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Pedagoginja</w:t>
            </w:r>
          </w:p>
        </w:tc>
      </w:tr>
      <w:tr w:rsidR="00916B57" w:rsidRPr="00916B57" w14:paraId="1FA2C725" w14:textId="77777777" w:rsidTr="003F0807">
        <w:tc>
          <w:tcPr>
            <w:tcW w:w="876" w:type="dxa"/>
            <w:vAlign w:val="center"/>
          </w:tcPr>
          <w:p w14:paraId="119B973D" w14:textId="77777777" w:rsidR="00F721F3" w:rsidRPr="00916B57" w:rsidRDefault="00F721F3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XII.</w:t>
            </w:r>
          </w:p>
        </w:tc>
        <w:tc>
          <w:tcPr>
            <w:tcW w:w="9325" w:type="dxa"/>
          </w:tcPr>
          <w:p w14:paraId="1905CCA4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Po potrebi rješavati aktualne zadatke prispjele od</w:t>
            </w:r>
          </w:p>
          <w:p w14:paraId="0E885C04" w14:textId="1E742C10" w:rsidR="00F721F3" w:rsidRPr="00916B57" w:rsidRDefault="00F721F3" w:rsidP="003F4142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Grada, Županije ili Ministarstva. Suradnja sa </w:t>
            </w:r>
            <w:r w:rsidR="003F4142" w:rsidRPr="00916B57">
              <w:rPr>
                <w:rFonts w:ascii="Arial" w:hAnsi="Arial" w:cs="Arial"/>
              </w:rPr>
              <w:t>nadležnim institucijama.</w:t>
            </w:r>
          </w:p>
        </w:tc>
        <w:tc>
          <w:tcPr>
            <w:tcW w:w="3544" w:type="dxa"/>
            <w:vAlign w:val="center"/>
          </w:tcPr>
          <w:p w14:paraId="203EADEB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Ravnatelj</w:t>
            </w:r>
          </w:p>
        </w:tc>
      </w:tr>
      <w:tr w:rsidR="00916B57" w:rsidRPr="00916B57" w14:paraId="40EBEDD3" w14:textId="77777777" w:rsidTr="003F0807">
        <w:tc>
          <w:tcPr>
            <w:tcW w:w="876" w:type="dxa"/>
            <w:vAlign w:val="center"/>
          </w:tcPr>
          <w:p w14:paraId="42BEA7D0" w14:textId="77777777" w:rsidR="00F721F3" w:rsidRPr="00916B57" w:rsidRDefault="00F721F3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9325" w:type="dxa"/>
          </w:tcPr>
          <w:p w14:paraId="2738BA72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Analiza uspjeha u učenju , ponašanje učenika na kraju </w:t>
            </w:r>
          </w:p>
          <w:p w14:paraId="46555FC3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1.obrazovnog razdoblja s prijedlogom mjera za poboljšanje uspjeha</w:t>
            </w:r>
          </w:p>
          <w:p w14:paraId="54478618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Dogovor za: natjecanja, smotre, susret, karneval</w:t>
            </w:r>
          </w:p>
        </w:tc>
        <w:tc>
          <w:tcPr>
            <w:tcW w:w="3544" w:type="dxa"/>
            <w:vAlign w:val="center"/>
          </w:tcPr>
          <w:p w14:paraId="56F020C8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Pedagoginja</w:t>
            </w:r>
          </w:p>
          <w:p w14:paraId="55267F3B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Ravnatelj</w:t>
            </w:r>
          </w:p>
        </w:tc>
      </w:tr>
      <w:tr w:rsidR="00916B57" w:rsidRPr="00916B57" w14:paraId="1343A6AD" w14:textId="77777777" w:rsidTr="003F0807">
        <w:tc>
          <w:tcPr>
            <w:tcW w:w="876" w:type="dxa"/>
            <w:vAlign w:val="center"/>
          </w:tcPr>
          <w:p w14:paraId="360F8701" w14:textId="77777777" w:rsidR="00F721F3" w:rsidRPr="00916B57" w:rsidRDefault="00F721F3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II.</w:t>
            </w:r>
          </w:p>
        </w:tc>
        <w:tc>
          <w:tcPr>
            <w:tcW w:w="9325" w:type="dxa"/>
          </w:tcPr>
          <w:p w14:paraId="0CBAF28E" w14:textId="7735BA00" w:rsidR="00F721F3" w:rsidRPr="00916B57" w:rsidRDefault="00F721F3" w:rsidP="00FD464A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Organizacija radionice i predavanja </w:t>
            </w:r>
          </w:p>
        </w:tc>
        <w:tc>
          <w:tcPr>
            <w:tcW w:w="3544" w:type="dxa"/>
            <w:vAlign w:val="center"/>
          </w:tcPr>
          <w:p w14:paraId="7AF7E61B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V. suradnik</w:t>
            </w:r>
          </w:p>
        </w:tc>
      </w:tr>
      <w:tr w:rsidR="00916B57" w:rsidRPr="00916B57" w14:paraId="05856C64" w14:textId="77777777" w:rsidTr="003F4142">
        <w:trPr>
          <w:trHeight w:val="1550"/>
        </w:trPr>
        <w:tc>
          <w:tcPr>
            <w:tcW w:w="876" w:type="dxa"/>
            <w:vAlign w:val="center"/>
          </w:tcPr>
          <w:p w14:paraId="255E00E8" w14:textId="77777777" w:rsidR="00F721F3" w:rsidRPr="00916B57" w:rsidRDefault="00F721F3" w:rsidP="00A10853">
            <w:pPr>
              <w:rPr>
                <w:rFonts w:ascii="Arial" w:hAnsi="Arial" w:cs="Arial"/>
                <w:b/>
              </w:rPr>
            </w:pPr>
          </w:p>
          <w:p w14:paraId="225597C1" w14:textId="77777777" w:rsidR="00F721F3" w:rsidRPr="00916B57" w:rsidRDefault="00F721F3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III.</w:t>
            </w:r>
          </w:p>
          <w:p w14:paraId="48AB87ED" w14:textId="77777777" w:rsidR="00F721F3" w:rsidRPr="00916B57" w:rsidRDefault="00F721F3" w:rsidP="00A10853">
            <w:pPr>
              <w:rPr>
                <w:rFonts w:ascii="Arial" w:hAnsi="Arial" w:cs="Arial"/>
                <w:b/>
              </w:rPr>
            </w:pPr>
          </w:p>
          <w:p w14:paraId="778A6D81" w14:textId="77777777" w:rsidR="00F721F3" w:rsidRPr="00916B57" w:rsidRDefault="00F721F3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IV.</w:t>
            </w:r>
          </w:p>
        </w:tc>
        <w:tc>
          <w:tcPr>
            <w:tcW w:w="9325" w:type="dxa"/>
          </w:tcPr>
          <w:p w14:paraId="22D15CB8" w14:textId="69CB133A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Analiza  sveukupnog odgojno-obrazovnog rada s prijedlogom mjera za poboljšanje</w:t>
            </w:r>
          </w:p>
          <w:p w14:paraId="54DEC487" w14:textId="4E32355B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Dogovor za rad u predstojećem periodu , </w:t>
            </w:r>
          </w:p>
          <w:p w14:paraId="0126460A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Usvajanje kalendara rada do kraja nastavne godine</w:t>
            </w:r>
          </w:p>
          <w:p w14:paraId="34599CB0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-Dan škole, Sportski dan, izleti</w:t>
            </w:r>
          </w:p>
        </w:tc>
        <w:tc>
          <w:tcPr>
            <w:tcW w:w="3544" w:type="dxa"/>
            <w:vAlign w:val="center"/>
          </w:tcPr>
          <w:p w14:paraId="6CDCE879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Pedagoginja,</w:t>
            </w:r>
          </w:p>
          <w:p w14:paraId="71CF5BCF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Ravnatelj,</w:t>
            </w:r>
          </w:p>
          <w:p w14:paraId="3B02015F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Učitelj biologije</w:t>
            </w:r>
          </w:p>
          <w:p w14:paraId="56FB6603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Učitelj TZK</w:t>
            </w:r>
          </w:p>
        </w:tc>
      </w:tr>
      <w:tr w:rsidR="00916B57" w:rsidRPr="00916B57" w14:paraId="0971B06A" w14:textId="77777777" w:rsidTr="003F0807">
        <w:tc>
          <w:tcPr>
            <w:tcW w:w="876" w:type="dxa"/>
            <w:vAlign w:val="center"/>
          </w:tcPr>
          <w:p w14:paraId="6A9BEFFF" w14:textId="77777777" w:rsidR="00F721F3" w:rsidRPr="00916B57" w:rsidRDefault="00F721F3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9325" w:type="dxa"/>
          </w:tcPr>
          <w:p w14:paraId="7B530843" w14:textId="31E8AB11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Rješavanje aktualnih pitanja. Suradnja s </w:t>
            </w:r>
            <w:r w:rsidR="002966F6" w:rsidRPr="00916B57">
              <w:rPr>
                <w:rFonts w:ascii="Arial" w:hAnsi="Arial" w:cs="Arial"/>
              </w:rPr>
              <w:t>nadležnim instituacijama.</w:t>
            </w:r>
          </w:p>
          <w:p w14:paraId="3B70F17E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Organizacija proslave Dana škole</w:t>
            </w:r>
          </w:p>
        </w:tc>
        <w:tc>
          <w:tcPr>
            <w:tcW w:w="3544" w:type="dxa"/>
            <w:vAlign w:val="center"/>
          </w:tcPr>
          <w:p w14:paraId="76ED520D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Ravnatelj</w:t>
            </w:r>
          </w:p>
        </w:tc>
      </w:tr>
      <w:tr w:rsidR="00916B57" w:rsidRPr="00916B57" w14:paraId="2DD801D7" w14:textId="77777777" w:rsidTr="003F0807">
        <w:tc>
          <w:tcPr>
            <w:tcW w:w="876" w:type="dxa"/>
            <w:vAlign w:val="center"/>
          </w:tcPr>
          <w:p w14:paraId="6989975D" w14:textId="77777777" w:rsidR="00F721F3" w:rsidRPr="00916B57" w:rsidRDefault="00F721F3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VI.</w:t>
            </w:r>
          </w:p>
        </w:tc>
        <w:tc>
          <w:tcPr>
            <w:tcW w:w="9325" w:type="dxa"/>
          </w:tcPr>
          <w:p w14:paraId="5E80C837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Organizacijske pripreme za kraj nastavne godine</w:t>
            </w:r>
          </w:p>
          <w:p w14:paraId="0D8DC25F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Organizacija administrativnog rada učitelja i tajništva</w:t>
            </w:r>
          </w:p>
          <w:p w14:paraId="12666891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Analiza uspjeha na kraju nastavne godine</w:t>
            </w:r>
          </w:p>
        </w:tc>
        <w:tc>
          <w:tcPr>
            <w:tcW w:w="3544" w:type="dxa"/>
            <w:vAlign w:val="center"/>
          </w:tcPr>
          <w:p w14:paraId="7DC64309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Ravnatelj,</w:t>
            </w:r>
          </w:p>
          <w:p w14:paraId="3A06B199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Pedagoginja</w:t>
            </w:r>
          </w:p>
        </w:tc>
      </w:tr>
      <w:tr w:rsidR="00F721F3" w:rsidRPr="00916B57" w14:paraId="0444F245" w14:textId="77777777" w:rsidTr="003F0807">
        <w:tc>
          <w:tcPr>
            <w:tcW w:w="876" w:type="dxa"/>
            <w:vAlign w:val="center"/>
          </w:tcPr>
          <w:p w14:paraId="52CB64FA" w14:textId="77777777" w:rsidR="00F721F3" w:rsidRPr="00916B57" w:rsidRDefault="00F721F3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VIII.</w:t>
            </w:r>
          </w:p>
        </w:tc>
        <w:tc>
          <w:tcPr>
            <w:tcW w:w="9325" w:type="dxa"/>
          </w:tcPr>
          <w:p w14:paraId="3E704F6D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Izvješće ravnatelja o radu u protekloj školskoj godini</w:t>
            </w:r>
          </w:p>
          <w:p w14:paraId="75A3CB5B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Tjedna i godišnja zaduženja učitelja u novoj školskoj godini</w:t>
            </w:r>
          </w:p>
          <w:p w14:paraId="27BD5C32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Pripreme za rad u novoj školskoj godini</w:t>
            </w:r>
          </w:p>
        </w:tc>
        <w:tc>
          <w:tcPr>
            <w:tcW w:w="3544" w:type="dxa"/>
            <w:vAlign w:val="center"/>
          </w:tcPr>
          <w:p w14:paraId="2686A0A4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Ravnatelj</w:t>
            </w:r>
          </w:p>
          <w:p w14:paraId="15CD6914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Pedagoginja</w:t>
            </w:r>
          </w:p>
        </w:tc>
      </w:tr>
    </w:tbl>
    <w:p w14:paraId="640EF7E9" w14:textId="77777777" w:rsidR="00F721F3" w:rsidRPr="00916B57" w:rsidRDefault="00F721F3" w:rsidP="00A10853">
      <w:pPr>
        <w:rPr>
          <w:rFonts w:ascii="Arial" w:hAnsi="Arial" w:cs="Arial"/>
        </w:rPr>
      </w:pPr>
    </w:p>
    <w:p w14:paraId="2D49A45A" w14:textId="77777777" w:rsidR="00F721F3" w:rsidRPr="00916B57" w:rsidRDefault="00F721F3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U školskoj godini planiramo održati 10 sjednica učiteljskog vijeća. Svim učiteljima i stručnim suradnicima prisustvovanje sjednicama je radna obveza  koja je definirana tjednim i godišnjim zaduženjem.</w:t>
      </w:r>
    </w:p>
    <w:p w14:paraId="7D32CA16" w14:textId="77777777" w:rsidR="00881ADC" w:rsidRPr="00916B57" w:rsidRDefault="00881ADC" w:rsidP="00FD464A">
      <w:pPr>
        <w:jc w:val="center"/>
        <w:rPr>
          <w:rFonts w:ascii="Arial" w:hAnsi="Arial" w:cs="Arial"/>
        </w:rPr>
      </w:pPr>
    </w:p>
    <w:p w14:paraId="207FB371" w14:textId="77777777" w:rsidR="00F721F3" w:rsidRPr="00916B57" w:rsidRDefault="00A2597D" w:rsidP="00FD464A">
      <w:pPr>
        <w:pStyle w:val="Naslov2"/>
        <w:rPr>
          <w:rFonts w:ascii="Arial" w:hAnsi="Arial" w:cs="Arial"/>
        </w:rPr>
      </w:pPr>
      <w:bookmarkStart w:id="64" w:name="_Toc336513769"/>
      <w:r w:rsidRPr="00916B57">
        <w:rPr>
          <w:rFonts w:ascii="Arial" w:hAnsi="Arial" w:cs="Arial"/>
        </w:rPr>
        <w:t>6.3 PLAN RADA RAZREDNIH VIJEĆA I AKTIVA RAZREDNE NASTAVE</w:t>
      </w:r>
      <w:bookmarkEnd w:id="64"/>
    </w:p>
    <w:p w14:paraId="5E13BCDB" w14:textId="77777777" w:rsidR="00F721F3" w:rsidRPr="00916B57" w:rsidRDefault="00F721F3" w:rsidP="00A1085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7221"/>
        <w:gridCol w:w="5812"/>
      </w:tblGrid>
      <w:tr w:rsidR="00916B57" w:rsidRPr="00916B57" w14:paraId="22101444" w14:textId="77777777" w:rsidTr="003F0807">
        <w:tc>
          <w:tcPr>
            <w:tcW w:w="712" w:type="dxa"/>
            <w:vAlign w:val="center"/>
          </w:tcPr>
          <w:p w14:paraId="3641105A" w14:textId="77777777" w:rsidR="00F721F3" w:rsidRPr="00916B57" w:rsidRDefault="00F721F3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Mj.</w:t>
            </w:r>
          </w:p>
        </w:tc>
        <w:tc>
          <w:tcPr>
            <w:tcW w:w="7221" w:type="dxa"/>
          </w:tcPr>
          <w:p w14:paraId="791D0AA8" w14:textId="77777777" w:rsidR="00F721F3" w:rsidRPr="00916B57" w:rsidRDefault="00F721F3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Sadržaj rada</w:t>
            </w:r>
          </w:p>
        </w:tc>
        <w:tc>
          <w:tcPr>
            <w:tcW w:w="5812" w:type="dxa"/>
          </w:tcPr>
          <w:p w14:paraId="6A2ED78C" w14:textId="77777777" w:rsidR="00F721F3" w:rsidRPr="00916B57" w:rsidRDefault="00F721F3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Nositelji</w:t>
            </w:r>
          </w:p>
        </w:tc>
      </w:tr>
      <w:tr w:rsidR="00916B57" w:rsidRPr="00916B57" w14:paraId="2A98B6A4" w14:textId="77777777" w:rsidTr="003F0807">
        <w:trPr>
          <w:trHeight w:val="820"/>
        </w:trPr>
        <w:tc>
          <w:tcPr>
            <w:tcW w:w="712" w:type="dxa"/>
            <w:vAlign w:val="center"/>
          </w:tcPr>
          <w:p w14:paraId="5DE63896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IX.</w:t>
            </w:r>
          </w:p>
        </w:tc>
        <w:tc>
          <w:tcPr>
            <w:tcW w:w="7221" w:type="dxa"/>
          </w:tcPr>
          <w:p w14:paraId="6415C20F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Zajedničko planiranje</w:t>
            </w:r>
            <w:r w:rsidR="007F0C4C"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</w:rPr>
              <w:t>- Rad po Školskom kurikulumu</w:t>
            </w:r>
          </w:p>
          <w:p w14:paraId="31C2A50C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Inicijalna sjednica za učenike 5. r.- posebni osvrt na  djecu s posebnim  potrebama (učenici s posebnim potrebama)</w:t>
            </w:r>
          </w:p>
        </w:tc>
        <w:tc>
          <w:tcPr>
            <w:tcW w:w="5812" w:type="dxa"/>
          </w:tcPr>
          <w:p w14:paraId="134290E8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Razrednici</w:t>
            </w:r>
          </w:p>
          <w:p w14:paraId="7BBDDC0F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Učitelji</w:t>
            </w:r>
          </w:p>
          <w:p w14:paraId="3DB02C1A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Pedagog, defektolog</w:t>
            </w:r>
          </w:p>
        </w:tc>
      </w:tr>
      <w:tr w:rsidR="00916B57" w:rsidRPr="00916B57" w14:paraId="735ECC73" w14:textId="77777777" w:rsidTr="003F0807">
        <w:tc>
          <w:tcPr>
            <w:tcW w:w="712" w:type="dxa"/>
            <w:vAlign w:val="center"/>
          </w:tcPr>
          <w:p w14:paraId="3FA37936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X.</w:t>
            </w:r>
          </w:p>
        </w:tc>
        <w:tc>
          <w:tcPr>
            <w:tcW w:w="7221" w:type="dxa"/>
          </w:tcPr>
          <w:p w14:paraId="7D6DD8F7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Analiza učenja i ponašanja učenika</w:t>
            </w:r>
          </w:p>
          <w:p w14:paraId="7A297F74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Donošenje pedagoških mjera</w:t>
            </w:r>
          </w:p>
        </w:tc>
        <w:tc>
          <w:tcPr>
            <w:tcW w:w="5812" w:type="dxa"/>
          </w:tcPr>
          <w:p w14:paraId="250B6B92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Pedagoginja, defekt.</w:t>
            </w:r>
          </w:p>
          <w:p w14:paraId="422A7F34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Učitelji</w:t>
            </w:r>
          </w:p>
        </w:tc>
      </w:tr>
      <w:tr w:rsidR="00916B57" w:rsidRPr="00916B57" w14:paraId="5FCD0580" w14:textId="77777777" w:rsidTr="003F0807">
        <w:tc>
          <w:tcPr>
            <w:tcW w:w="712" w:type="dxa"/>
            <w:vAlign w:val="center"/>
          </w:tcPr>
          <w:p w14:paraId="16D63A76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XI.</w:t>
            </w:r>
          </w:p>
        </w:tc>
        <w:tc>
          <w:tcPr>
            <w:tcW w:w="7221" w:type="dxa"/>
          </w:tcPr>
          <w:p w14:paraId="338D7CE3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Radionice i predavanja</w:t>
            </w:r>
          </w:p>
        </w:tc>
        <w:tc>
          <w:tcPr>
            <w:tcW w:w="5812" w:type="dxa"/>
          </w:tcPr>
          <w:p w14:paraId="55FCD6E5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Razrednici</w:t>
            </w:r>
          </w:p>
        </w:tc>
      </w:tr>
      <w:tr w:rsidR="00916B57" w:rsidRPr="00916B57" w14:paraId="282184B9" w14:textId="77777777" w:rsidTr="003F0807">
        <w:tc>
          <w:tcPr>
            <w:tcW w:w="712" w:type="dxa"/>
            <w:vAlign w:val="center"/>
          </w:tcPr>
          <w:p w14:paraId="5758F86F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XII.</w:t>
            </w:r>
          </w:p>
        </w:tc>
        <w:tc>
          <w:tcPr>
            <w:tcW w:w="7221" w:type="dxa"/>
          </w:tcPr>
          <w:p w14:paraId="0B3F9A9C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Analiza učenja i ponašanja učenika</w:t>
            </w:r>
          </w:p>
          <w:p w14:paraId="221B15CF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Zajedničko planiranje i programiranje</w:t>
            </w:r>
          </w:p>
        </w:tc>
        <w:tc>
          <w:tcPr>
            <w:tcW w:w="5812" w:type="dxa"/>
          </w:tcPr>
          <w:p w14:paraId="04207674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Pedagoginja, defekt.</w:t>
            </w:r>
          </w:p>
          <w:p w14:paraId="6C6CE1DB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Razrednici</w:t>
            </w:r>
          </w:p>
        </w:tc>
      </w:tr>
      <w:tr w:rsidR="00916B57" w:rsidRPr="00916B57" w14:paraId="7125E5A7" w14:textId="77777777" w:rsidTr="003F0807">
        <w:tc>
          <w:tcPr>
            <w:tcW w:w="712" w:type="dxa"/>
            <w:vAlign w:val="center"/>
          </w:tcPr>
          <w:p w14:paraId="28ED71EB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I.</w:t>
            </w:r>
          </w:p>
        </w:tc>
        <w:tc>
          <w:tcPr>
            <w:tcW w:w="7221" w:type="dxa"/>
          </w:tcPr>
          <w:p w14:paraId="38380D80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Zajedničko planiranje i programiranje</w:t>
            </w:r>
          </w:p>
        </w:tc>
        <w:tc>
          <w:tcPr>
            <w:tcW w:w="5812" w:type="dxa"/>
          </w:tcPr>
          <w:p w14:paraId="596ACC21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Razrednici , pedagog.</w:t>
            </w:r>
          </w:p>
        </w:tc>
      </w:tr>
      <w:tr w:rsidR="00916B57" w:rsidRPr="00916B57" w14:paraId="331AE2F8" w14:textId="77777777" w:rsidTr="003F0807">
        <w:tc>
          <w:tcPr>
            <w:tcW w:w="712" w:type="dxa"/>
            <w:vAlign w:val="center"/>
          </w:tcPr>
          <w:p w14:paraId="55E82570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II.</w:t>
            </w:r>
          </w:p>
        </w:tc>
        <w:tc>
          <w:tcPr>
            <w:tcW w:w="7221" w:type="dxa"/>
          </w:tcPr>
          <w:p w14:paraId="45F11793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Zajedničko planiranje i programiranje</w:t>
            </w:r>
          </w:p>
        </w:tc>
        <w:tc>
          <w:tcPr>
            <w:tcW w:w="5812" w:type="dxa"/>
          </w:tcPr>
          <w:p w14:paraId="4D222CBB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Razrednici , pedagog.</w:t>
            </w:r>
          </w:p>
        </w:tc>
      </w:tr>
      <w:tr w:rsidR="00916B57" w:rsidRPr="00916B57" w14:paraId="338BEA67" w14:textId="77777777" w:rsidTr="003F0807">
        <w:tc>
          <w:tcPr>
            <w:tcW w:w="712" w:type="dxa"/>
            <w:vAlign w:val="center"/>
          </w:tcPr>
          <w:p w14:paraId="29820030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III.</w:t>
            </w:r>
          </w:p>
        </w:tc>
        <w:tc>
          <w:tcPr>
            <w:tcW w:w="7221" w:type="dxa"/>
          </w:tcPr>
          <w:p w14:paraId="7B4DFED6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Zajedničko planiranje i programiranje</w:t>
            </w:r>
          </w:p>
          <w:p w14:paraId="7A3649EE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lastRenderedPageBreak/>
              <w:t>Analiza učenja i ponašanja učenika</w:t>
            </w:r>
          </w:p>
        </w:tc>
        <w:tc>
          <w:tcPr>
            <w:tcW w:w="5812" w:type="dxa"/>
          </w:tcPr>
          <w:p w14:paraId="0FBF28C6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lastRenderedPageBreak/>
              <w:t>Razrednici , pedagog.</w:t>
            </w:r>
          </w:p>
        </w:tc>
      </w:tr>
      <w:tr w:rsidR="00916B57" w:rsidRPr="00916B57" w14:paraId="69C8B95D" w14:textId="77777777" w:rsidTr="003F0807">
        <w:tc>
          <w:tcPr>
            <w:tcW w:w="712" w:type="dxa"/>
            <w:vAlign w:val="center"/>
          </w:tcPr>
          <w:p w14:paraId="19AC4D48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IV.</w:t>
            </w:r>
          </w:p>
        </w:tc>
        <w:tc>
          <w:tcPr>
            <w:tcW w:w="7221" w:type="dxa"/>
          </w:tcPr>
          <w:p w14:paraId="021D9129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Zajedničko planiranje i programiranje</w:t>
            </w:r>
          </w:p>
        </w:tc>
        <w:tc>
          <w:tcPr>
            <w:tcW w:w="5812" w:type="dxa"/>
          </w:tcPr>
          <w:p w14:paraId="435688BE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Razrednici , pedagog.</w:t>
            </w:r>
          </w:p>
        </w:tc>
      </w:tr>
      <w:tr w:rsidR="00916B57" w:rsidRPr="00916B57" w14:paraId="327722FE" w14:textId="77777777" w:rsidTr="003F0807">
        <w:tc>
          <w:tcPr>
            <w:tcW w:w="712" w:type="dxa"/>
            <w:vAlign w:val="center"/>
          </w:tcPr>
          <w:p w14:paraId="547C1B8C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V.</w:t>
            </w:r>
          </w:p>
        </w:tc>
        <w:tc>
          <w:tcPr>
            <w:tcW w:w="7221" w:type="dxa"/>
          </w:tcPr>
          <w:p w14:paraId="38399FE1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Zajedničko planiranje i programiranje</w:t>
            </w:r>
          </w:p>
        </w:tc>
        <w:tc>
          <w:tcPr>
            <w:tcW w:w="5812" w:type="dxa"/>
          </w:tcPr>
          <w:p w14:paraId="15B7424C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Razrednici , pedagog.</w:t>
            </w:r>
          </w:p>
        </w:tc>
      </w:tr>
      <w:tr w:rsidR="00F721F3" w:rsidRPr="00916B57" w14:paraId="509244E2" w14:textId="77777777" w:rsidTr="003F0807">
        <w:tc>
          <w:tcPr>
            <w:tcW w:w="712" w:type="dxa"/>
            <w:vAlign w:val="center"/>
          </w:tcPr>
          <w:p w14:paraId="1F864BC2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VI.</w:t>
            </w:r>
          </w:p>
        </w:tc>
        <w:tc>
          <w:tcPr>
            <w:tcW w:w="7221" w:type="dxa"/>
          </w:tcPr>
          <w:p w14:paraId="7E151103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Zajedničko planiranje i programiranje</w:t>
            </w:r>
          </w:p>
          <w:p w14:paraId="093AA17F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Analiza učenja i ponašanja učenika</w:t>
            </w:r>
          </w:p>
        </w:tc>
        <w:tc>
          <w:tcPr>
            <w:tcW w:w="5812" w:type="dxa"/>
          </w:tcPr>
          <w:p w14:paraId="29522CED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Razrednici , pedagog.</w:t>
            </w:r>
          </w:p>
        </w:tc>
      </w:tr>
    </w:tbl>
    <w:p w14:paraId="16696234" w14:textId="77777777" w:rsidR="00F721F3" w:rsidRPr="00916B57" w:rsidRDefault="00F721F3" w:rsidP="00A10853">
      <w:pPr>
        <w:rPr>
          <w:rFonts w:ascii="Arial" w:hAnsi="Arial" w:cs="Arial"/>
        </w:rPr>
      </w:pPr>
    </w:p>
    <w:p w14:paraId="63E91F08" w14:textId="77777777" w:rsidR="00F721F3" w:rsidRPr="00916B57" w:rsidRDefault="00F721F3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 xml:space="preserve">      Tijekom nastavne godine planiramo prema potrebi organizirati sastanke  razrednih vijeća i aktiva razredne nastave radi korelacije nastavnih sadržaja i integracijskih tema. Sjednice razrednih vijeća i  aktiva  radna su obveza stručnih suradnika i učitelja koji izvode nastavu u razredu.</w:t>
      </w:r>
    </w:p>
    <w:p w14:paraId="01587450" w14:textId="77777777" w:rsidR="00F721F3" w:rsidRPr="00916B57" w:rsidRDefault="005D2015" w:rsidP="00A53022">
      <w:pPr>
        <w:pStyle w:val="Naslov3"/>
        <w:jc w:val="center"/>
        <w:rPr>
          <w:sz w:val="24"/>
          <w:szCs w:val="24"/>
        </w:rPr>
      </w:pPr>
      <w:bookmarkStart w:id="65" w:name="_Toc336513770"/>
      <w:r w:rsidRPr="00916B57">
        <w:rPr>
          <w:sz w:val="24"/>
          <w:szCs w:val="24"/>
        </w:rPr>
        <w:t xml:space="preserve">6.3.1. </w:t>
      </w:r>
      <w:r w:rsidR="00F721F3" w:rsidRPr="00916B57">
        <w:rPr>
          <w:sz w:val="24"/>
          <w:szCs w:val="24"/>
        </w:rPr>
        <w:t>Plan rada razrednika</w:t>
      </w:r>
      <w:bookmarkEnd w:id="65"/>
    </w:p>
    <w:p w14:paraId="3972E4F3" w14:textId="77777777" w:rsidR="007F0C4C" w:rsidRPr="00916B57" w:rsidRDefault="007F0C4C" w:rsidP="00A10853">
      <w:pPr>
        <w:rPr>
          <w:rFonts w:ascii="Arial" w:hAnsi="Arial" w:cs="Arial"/>
        </w:rPr>
      </w:pPr>
    </w:p>
    <w:p w14:paraId="07C6077D" w14:textId="77777777" w:rsidR="00F721F3" w:rsidRPr="00916B57" w:rsidRDefault="00F721F3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Razrednik je dužan kontinuirano tijekom školske godine naročitu pozornost posvetiti ovim poslovima i zadacima:</w:t>
      </w:r>
    </w:p>
    <w:p w14:paraId="05B3A208" w14:textId="77777777" w:rsidR="00A53022" w:rsidRPr="00916B57" w:rsidRDefault="00A53022" w:rsidP="00A10853">
      <w:pPr>
        <w:rPr>
          <w:rFonts w:ascii="Arial" w:hAnsi="Arial" w:cs="Arial"/>
        </w:rPr>
      </w:pPr>
    </w:p>
    <w:p w14:paraId="5319F0BE" w14:textId="77777777" w:rsidR="00F721F3" w:rsidRPr="00916B57" w:rsidRDefault="00F721F3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-</w:t>
      </w:r>
      <w:r w:rsidR="007F0C4C" w:rsidRPr="00916B57">
        <w:rPr>
          <w:rFonts w:ascii="Arial" w:hAnsi="Arial" w:cs="Arial"/>
        </w:rPr>
        <w:t xml:space="preserve"> </w:t>
      </w:r>
      <w:r w:rsidRPr="00916B57">
        <w:rPr>
          <w:rFonts w:ascii="Arial" w:hAnsi="Arial" w:cs="Arial"/>
        </w:rPr>
        <w:t>voditi brigu o obvezama učenika</w:t>
      </w:r>
    </w:p>
    <w:p w14:paraId="25359AEB" w14:textId="77777777" w:rsidR="00F721F3" w:rsidRPr="00916B57" w:rsidRDefault="00F721F3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-</w:t>
      </w:r>
      <w:r w:rsidR="007F0C4C" w:rsidRPr="00916B57">
        <w:rPr>
          <w:rFonts w:ascii="Arial" w:hAnsi="Arial" w:cs="Arial"/>
        </w:rPr>
        <w:t xml:space="preserve"> </w:t>
      </w:r>
      <w:r w:rsidRPr="00916B57">
        <w:rPr>
          <w:rFonts w:ascii="Arial" w:hAnsi="Arial" w:cs="Arial"/>
        </w:rPr>
        <w:t>redovito vršiti analize odgojno-obrazovne situacije u razredu</w:t>
      </w:r>
    </w:p>
    <w:p w14:paraId="1484E072" w14:textId="77777777" w:rsidR="00F721F3" w:rsidRPr="00916B57" w:rsidRDefault="00F721F3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-</w:t>
      </w:r>
      <w:r w:rsidR="007F0C4C" w:rsidRPr="00916B57">
        <w:rPr>
          <w:rFonts w:ascii="Arial" w:hAnsi="Arial" w:cs="Arial"/>
        </w:rPr>
        <w:t xml:space="preserve"> </w:t>
      </w:r>
      <w:r w:rsidRPr="00916B57">
        <w:rPr>
          <w:rFonts w:ascii="Arial" w:hAnsi="Arial" w:cs="Arial"/>
        </w:rPr>
        <w:t>individualno pristupati učenicima i provoditi Preventivni program</w:t>
      </w:r>
    </w:p>
    <w:p w14:paraId="48A33C4C" w14:textId="77777777" w:rsidR="00F721F3" w:rsidRPr="00916B57" w:rsidRDefault="00F721F3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-</w:t>
      </w:r>
      <w:r w:rsidR="007F0C4C" w:rsidRPr="00916B57">
        <w:rPr>
          <w:rFonts w:ascii="Arial" w:hAnsi="Arial" w:cs="Arial"/>
        </w:rPr>
        <w:t xml:space="preserve"> </w:t>
      </w:r>
      <w:r w:rsidRPr="00916B57">
        <w:rPr>
          <w:rFonts w:ascii="Arial" w:hAnsi="Arial" w:cs="Arial"/>
        </w:rPr>
        <w:t>kontrolirati primjenu Pravilnika o ocjenjivanju</w:t>
      </w:r>
    </w:p>
    <w:p w14:paraId="394D0301" w14:textId="77777777" w:rsidR="00F721F3" w:rsidRPr="00916B57" w:rsidRDefault="00F721F3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-</w:t>
      </w:r>
      <w:r w:rsidR="007F0C4C" w:rsidRPr="00916B57">
        <w:rPr>
          <w:rFonts w:ascii="Arial" w:hAnsi="Arial" w:cs="Arial"/>
        </w:rPr>
        <w:t xml:space="preserve"> </w:t>
      </w:r>
      <w:r w:rsidRPr="00916B57">
        <w:rPr>
          <w:rFonts w:ascii="Arial" w:hAnsi="Arial" w:cs="Arial"/>
        </w:rPr>
        <w:t>redovito surađivati s roditeljima putem sastanaka i individualnih razgovora</w:t>
      </w:r>
    </w:p>
    <w:p w14:paraId="5A791D92" w14:textId="77777777" w:rsidR="00F721F3" w:rsidRPr="00916B57" w:rsidRDefault="00F721F3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-</w:t>
      </w:r>
      <w:r w:rsidR="007F0C4C" w:rsidRPr="00916B57">
        <w:rPr>
          <w:rFonts w:ascii="Arial" w:hAnsi="Arial" w:cs="Arial"/>
        </w:rPr>
        <w:t xml:space="preserve"> </w:t>
      </w:r>
      <w:r w:rsidRPr="00916B57">
        <w:rPr>
          <w:rFonts w:ascii="Arial" w:hAnsi="Arial" w:cs="Arial"/>
        </w:rPr>
        <w:t>surađivati s članovima razrednog  i učiteljskog vijeća</w:t>
      </w:r>
    </w:p>
    <w:p w14:paraId="73704C91" w14:textId="77777777" w:rsidR="00F721F3" w:rsidRPr="00916B57" w:rsidRDefault="00F721F3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-</w:t>
      </w:r>
      <w:r w:rsidR="007F0C4C" w:rsidRPr="00916B57">
        <w:rPr>
          <w:rFonts w:ascii="Arial" w:hAnsi="Arial" w:cs="Arial"/>
        </w:rPr>
        <w:t xml:space="preserve"> </w:t>
      </w:r>
      <w:r w:rsidRPr="00916B57">
        <w:rPr>
          <w:rFonts w:ascii="Arial" w:hAnsi="Arial" w:cs="Arial"/>
        </w:rPr>
        <w:t>izlete i ekskurzije organizirati sukladno Pravilniku o izletima i ekskurzijama.</w:t>
      </w:r>
    </w:p>
    <w:p w14:paraId="36365169" w14:textId="77777777" w:rsidR="00F721F3" w:rsidRPr="00916B57" w:rsidRDefault="00F721F3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-</w:t>
      </w:r>
      <w:r w:rsidR="007F0C4C" w:rsidRPr="00916B57">
        <w:rPr>
          <w:rFonts w:ascii="Arial" w:hAnsi="Arial" w:cs="Arial"/>
        </w:rPr>
        <w:t xml:space="preserve"> </w:t>
      </w:r>
      <w:r w:rsidRPr="00916B57">
        <w:rPr>
          <w:rFonts w:ascii="Arial" w:hAnsi="Arial" w:cs="Arial"/>
        </w:rPr>
        <w:t>surađivati s ravnateljem i stručnim suradnicima u nastavi</w:t>
      </w:r>
    </w:p>
    <w:p w14:paraId="5CDDF100" w14:textId="77777777" w:rsidR="00F721F3" w:rsidRPr="00916B57" w:rsidRDefault="00F721F3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-</w:t>
      </w:r>
      <w:r w:rsidR="007F0C4C" w:rsidRPr="00916B57">
        <w:rPr>
          <w:rFonts w:ascii="Arial" w:hAnsi="Arial" w:cs="Arial"/>
        </w:rPr>
        <w:t xml:space="preserve"> </w:t>
      </w:r>
      <w:r w:rsidRPr="00916B57">
        <w:rPr>
          <w:rFonts w:ascii="Arial" w:hAnsi="Arial" w:cs="Arial"/>
        </w:rPr>
        <w:t>redovito ažurirati Matičnu knjigu, registar i e-maticu</w:t>
      </w:r>
    </w:p>
    <w:p w14:paraId="6C59AAF9" w14:textId="26277A2E" w:rsidR="00F721F3" w:rsidRPr="00916B57" w:rsidRDefault="00F721F3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Napomena: Plan rada razrednika sastavni je dio obvezne pedagoške dokumentacije</w:t>
      </w:r>
      <w:r w:rsidR="00A53022" w:rsidRPr="00916B57">
        <w:rPr>
          <w:rFonts w:ascii="Arial" w:hAnsi="Arial" w:cs="Arial"/>
        </w:rPr>
        <w:t xml:space="preserve"> </w:t>
      </w:r>
      <w:r w:rsidRPr="00916B57">
        <w:rPr>
          <w:rFonts w:ascii="Arial" w:hAnsi="Arial" w:cs="Arial"/>
        </w:rPr>
        <w:t>obuhvaćene dnevnikom rada svakog razrednika.</w:t>
      </w:r>
    </w:p>
    <w:p w14:paraId="4700F9DC" w14:textId="77777777" w:rsidR="00E526CC" w:rsidRPr="00916B57" w:rsidRDefault="00E526CC" w:rsidP="00A10853">
      <w:pPr>
        <w:rPr>
          <w:rFonts w:ascii="Arial" w:hAnsi="Arial" w:cs="Arial"/>
        </w:rPr>
      </w:pPr>
    </w:p>
    <w:p w14:paraId="0B7E39E0" w14:textId="77777777" w:rsidR="00E526CC" w:rsidRPr="00916B57" w:rsidRDefault="00E526CC" w:rsidP="00A1085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1"/>
        <w:gridCol w:w="7673"/>
        <w:gridCol w:w="4819"/>
      </w:tblGrid>
      <w:tr w:rsidR="00916B57" w:rsidRPr="00916B57" w14:paraId="5EB3D56E" w14:textId="77777777" w:rsidTr="003F0807">
        <w:tc>
          <w:tcPr>
            <w:tcW w:w="1111" w:type="dxa"/>
            <w:vAlign w:val="center"/>
          </w:tcPr>
          <w:p w14:paraId="047F0EC2" w14:textId="77777777" w:rsidR="00F721F3" w:rsidRPr="00916B57" w:rsidRDefault="00F721F3" w:rsidP="00A10853">
            <w:pPr>
              <w:rPr>
                <w:rFonts w:ascii="Arial" w:hAnsi="Arial" w:cs="Arial"/>
                <w:b/>
                <w:bCs/>
              </w:rPr>
            </w:pPr>
            <w:r w:rsidRPr="00916B57">
              <w:rPr>
                <w:rFonts w:ascii="Arial" w:hAnsi="Arial" w:cs="Arial"/>
                <w:b/>
                <w:bCs/>
              </w:rPr>
              <w:t>Red.br.</w:t>
            </w:r>
          </w:p>
        </w:tc>
        <w:tc>
          <w:tcPr>
            <w:tcW w:w="7673" w:type="dxa"/>
          </w:tcPr>
          <w:p w14:paraId="1965EDCA" w14:textId="77777777" w:rsidR="00F721F3" w:rsidRPr="00916B57" w:rsidRDefault="00F721F3" w:rsidP="00A10853">
            <w:pPr>
              <w:rPr>
                <w:rFonts w:ascii="Arial" w:hAnsi="Arial" w:cs="Arial"/>
                <w:b/>
                <w:bCs/>
              </w:rPr>
            </w:pPr>
            <w:r w:rsidRPr="00916B57">
              <w:rPr>
                <w:rFonts w:ascii="Arial" w:hAnsi="Arial" w:cs="Arial"/>
                <w:b/>
                <w:bCs/>
              </w:rPr>
              <w:t>Sadržaj rada</w:t>
            </w:r>
          </w:p>
        </w:tc>
        <w:tc>
          <w:tcPr>
            <w:tcW w:w="4819" w:type="dxa"/>
            <w:vAlign w:val="center"/>
          </w:tcPr>
          <w:p w14:paraId="76601288" w14:textId="77777777" w:rsidR="00F721F3" w:rsidRPr="00916B57" w:rsidRDefault="00F721F3" w:rsidP="00A10853">
            <w:pPr>
              <w:rPr>
                <w:rFonts w:ascii="Arial" w:hAnsi="Arial" w:cs="Arial"/>
                <w:b/>
                <w:bCs/>
              </w:rPr>
            </w:pPr>
            <w:r w:rsidRPr="00916B57">
              <w:rPr>
                <w:rFonts w:ascii="Arial" w:hAnsi="Arial" w:cs="Arial"/>
                <w:b/>
                <w:bCs/>
              </w:rPr>
              <w:t>Vrijeme (mj.)</w:t>
            </w:r>
          </w:p>
        </w:tc>
      </w:tr>
      <w:tr w:rsidR="00916B57" w:rsidRPr="00916B57" w14:paraId="0FD6B80A" w14:textId="77777777" w:rsidTr="003F0807">
        <w:tc>
          <w:tcPr>
            <w:tcW w:w="1111" w:type="dxa"/>
            <w:vAlign w:val="center"/>
          </w:tcPr>
          <w:p w14:paraId="340FB7B3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1.</w:t>
            </w:r>
          </w:p>
        </w:tc>
        <w:tc>
          <w:tcPr>
            <w:tcW w:w="7673" w:type="dxa"/>
          </w:tcPr>
          <w:p w14:paraId="5A072697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Sastavljanje plana i programa razrednog odjela</w:t>
            </w:r>
          </w:p>
        </w:tc>
        <w:tc>
          <w:tcPr>
            <w:tcW w:w="4819" w:type="dxa"/>
            <w:vAlign w:val="center"/>
          </w:tcPr>
          <w:p w14:paraId="5F606384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IX.</w:t>
            </w:r>
          </w:p>
        </w:tc>
      </w:tr>
      <w:tr w:rsidR="00916B57" w:rsidRPr="00916B57" w14:paraId="38DF8A4D" w14:textId="77777777" w:rsidTr="003F0807">
        <w:tc>
          <w:tcPr>
            <w:tcW w:w="1111" w:type="dxa"/>
            <w:vAlign w:val="center"/>
          </w:tcPr>
          <w:p w14:paraId="3B5F1F7D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2.</w:t>
            </w:r>
          </w:p>
        </w:tc>
        <w:tc>
          <w:tcPr>
            <w:tcW w:w="7673" w:type="dxa"/>
          </w:tcPr>
          <w:p w14:paraId="4B47DFAB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Unošenje podataka u </w:t>
            </w:r>
            <w:r w:rsidR="00C16187" w:rsidRPr="00916B57">
              <w:rPr>
                <w:rFonts w:ascii="Arial" w:hAnsi="Arial" w:cs="Arial"/>
              </w:rPr>
              <w:t>e-dnevnik</w:t>
            </w:r>
            <w:r w:rsidRPr="00916B57">
              <w:rPr>
                <w:rFonts w:ascii="Arial" w:hAnsi="Arial" w:cs="Arial"/>
              </w:rPr>
              <w:t xml:space="preserve">  i matičnu knjigu</w:t>
            </w:r>
          </w:p>
        </w:tc>
        <w:tc>
          <w:tcPr>
            <w:tcW w:w="4819" w:type="dxa"/>
            <w:vAlign w:val="center"/>
          </w:tcPr>
          <w:p w14:paraId="1F5C741F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IX.</w:t>
            </w:r>
          </w:p>
        </w:tc>
      </w:tr>
      <w:tr w:rsidR="00916B57" w:rsidRPr="00916B57" w14:paraId="57D73587" w14:textId="77777777" w:rsidTr="003F0807">
        <w:tc>
          <w:tcPr>
            <w:tcW w:w="1111" w:type="dxa"/>
            <w:vAlign w:val="center"/>
          </w:tcPr>
          <w:p w14:paraId="72C978EC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3.</w:t>
            </w:r>
          </w:p>
        </w:tc>
        <w:tc>
          <w:tcPr>
            <w:tcW w:w="7673" w:type="dxa"/>
          </w:tcPr>
          <w:p w14:paraId="3630E47B" w14:textId="73CD8868" w:rsidR="00F721F3" w:rsidRPr="00916B57" w:rsidRDefault="00F721F3" w:rsidP="003F4142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Unošenje potrebnih podataka na kraju Školske godine u Matičnu knjigu i registar  i E-</w:t>
            </w:r>
            <w:r w:rsidR="003F4142" w:rsidRPr="00916B57">
              <w:rPr>
                <w:rFonts w:ascii="Arial" w:hAnsi="Arial" w:cs="Arial"/>
              </w:rPr>
              <w:t>maticu</w:t>
            </w:r>
          </w:p>
        </w:tc>
        <w:tc>
          <w:tcPr>
            <w:tcW w:w="4819" w:type="dxa"/>
            <w:vAlign w:val="center"/>
          </w:tcPr>
          <w:p w14:paraId="0CBA0825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IX, I. ,VI.</w:t>
            </w:r>
          </w:p>
        </w:tc>
      </w:tr>
      <w:tr w:rsidR="00916B57" w:rsidRPr="00916B57" w14:paraId="4F07AE82" w14:textId="77777777" w:rsidTr="003F0807">
        <w:tc>
          <w:tcPr>
            <w:tcW w:w="1111" w:type="dxa"/>
            <w:vAlign w:val="center"/>
          </w:tcPr>
          <w:p w14:paraId="762D5DD2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7673" w:type="dxa"/>
          </w:tcPr>
          <w:p w14:paraId="45754311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Uređivanje matične učionice s razrednim odjelom</w:t>
            </w:r>
          </w:p>
        </w:tc>
        <w:tc>
          <w:tcPr>
            <w:tcW w:w="4819" w:type="dxa"/>
            <w:vAlign w:val="center"/>
          </w:tcPr>
          <w:p w14:paraId="3E9AADBB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IX. i I</w:t>
            </w:r>
          </w:p>
        </w:tc>
      </w:tr>
      <w:tr w:rsidR="00916B57" w:rsidRPr="00916B57" w14:paraId="40A690CB" w14:textId="77777777" w:rsidTr="003F0807">
        <w:tc>
          <w:tcPr>
            <w:tcW w:w="1111" w:type="dxa"/>
            <w:vAlign w:val="center"/>
          </w:tcPr>
          <w:p w14:paraId="74BE8751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5.</w:t>
            </w:r>
          </w:p>
        </w:tc>
        <w:tc>
          <w:tcPr>
            <w:tcW w:w="7673" w:type="dxa"/>
          </w:tcPr>
          <w:p w14:paraId="4C5A2350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Pripremanje i vođenje sjednice razrednog vijeća</w:t>
            </w:r>
          </w:p>
        </w:tc>
        <w:tc>
          <w:tcPr>
            <w:tcW w:w="4819" w:type="dxa"/>
            <w:vAlign w:val="center"/>
          </w:tcPr>
          <w:p w14:paraId="39099BB0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tijekom godine</w:t>
            </w:r>
          </w:p>
        </w:tc>
      </w:tr>
      <w:tr w:rsidR="00916B57" w:rsidRPr="00916B57" w14:paraId="52EC0EA5" w14:textId="77777777" w:rsidTr="003F0807">
        <w:tc>
          <w:tcPr>
            <w:tcW w:w="1111" w:type="dxa"/>
            <w:vAlign w:val="center"/>
          </w:tcPr>
          <w:p w14:paraId="510D9E20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6.</w:t>
            </w:r>
          </w:p>
        </w:tc>
        <w:tc>
          <w:tcPr>
            <w:tcW w:w="7673" w:type="dxa"/>
          </w:tcPr>
          <w:p w14:paraId="12781E6D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Stalna briga o realizaciji Godišnjeg plana i programa rada škole u razrednom odjelu</w:t>
            </w:r>
          </w:p>
        </w:tc>
        <w:tc>
          <w:tcPr>
            <w:tcW w:w="4819" w:type="dxa"/>
            <w:vAlign w:val="center"/>
          </w:tcPr>
          <w:p w14:paraId="2533E52F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stalno</w:t>
            </w:r>
          </w:p>
        </w:tc>
      </w:tr>
      <w:tr w:rsidR="00916B57" w:rsidRPr="00916B57" w14:paraId="6F31BDF1" w14:textId="77777777" w:rsidTr="003F0807">
        <w:tc>
          <w:tcPr>
            <w:tcW w:w="1111" w:type="dxa"/>
            <w:vAlign w:val="center"/>
          </w:tcPr>
          <w:p w14:paraId="44FAB039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7.</w:t>
            </w:r>
          </w:p>
        </w:tc>
        <w:tc>
          <w:tcPr>
            <w:tcW w:w="7673" w:type="dxa"/>
          </w:tcPr>
          <w:p w14:paraId="60476434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Stalna briga o pohađanju nastave i izvršavanje drugih obveza učenika razrednog odjela</w:t>
            </w:r>
          </w:p>
        </w:tc>
        <w:tc>
          <w:tcPr>
            <w:tcW w:w="4819" w:type="dxa"/>
            <w:vAlign w:val="center"/>
          </w:tcPr>
          <w:p w14:paraId="2DDC1581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stalno</w:t>
            </w:r>
          </w:p>
        </w:tc>
      </w:tr>
      <w:tr w:rsidR="00916B57" w:rsidRPr="00916B57" w14:paraId="6E6F5416" w14:textId="77777777" w:rsidTr="003F0807">
        <w:tc>
          <w:tcPr>
            <w:tcW w:w="1111" w:type="dxa"/>
            <w:vAlign w:val="center"/>
          </w:tcPr>
          <w:p w14:paraId="6250BCB6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8.</w:t>
            </w:r>
          </w:p>
        </w:tc>
        <w:tc>
          <w:tcPr>
            <w:tcW w:w="7673" w:type="dxa"/>
          </w:tcPr>
          <w:p w14:paraId="4E647D30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Individualni razgovori s roditeljima</w:t>
            </w:r>
          </w:p>
        </w:tc>
        <w:tc>
          <w:tcPr>
            <w:tcW w:w="4819" w:type="dxa"/>
            <w:vAlign w:val="center"/>
          </w:tcPr>
          <w:p w14:paraId="002389EF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svaki tjedan</w:t>
            </w:r>
          </w:p>
        </w:tc>
      </w:tr>
      <w:tr w:rsidR="00916B57" w:rsidRPr="00916B57" w14:paraId="0715B1B5" w14:textId="77777777" w:rsidTr="003F0807">
        <w:tc>
          <w:tcPr>
            <w:tcW w:w="1111" w:type="dxa"/>
            <w:vAlign w:val="center"/>
          </w:tcPr>
          <w:p w14:paraId="3FF9CE06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9.</w:t>
            </w:r>
          </w:p>
        </w:tc>
        <w:tc>
          <w:tcPr>
            <w:tcW w:w="7673" w:type="dxa"/>
          </w:tcPr>
          <w:p w14:paraId="6D6191F8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Pripremanje i vođenje roditeljskih sastanaka</w:t>
            </w:r>
          </w:p>
        </w:tc>
        <w:tc>
          <w:tcPr>
            <w:tcW w:w="4819" w:type="dxa"/>
            <w:vAlign w:val="center"/>
          </w:tcPr>
          <w:p w14:paraId="5329D679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IX;I;III;V.</w:t>
            </w:r>
          </w:p>
        </w:tc>
      </w:tr>
      <w:tr w:rsidR="00916B57" w:rsidRPr="00916B57" w14:paraId="1A773665" w14:textId="77777777" w:rsidTr="003F0807">
        <w:tc>
          <w:tcPr>
            <w:tcW w:w="1111" w:type="dxa"/>
            <w:vAlign w:val="center"/>
          </w:tcPr>
          <w:p w14:paraId="664F26BF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10.</w:t>
            </w:r>
          </w:p>
        </w:tc>
        <w:tc>
          <w:tcPr>
            <w:tcW w:w="7673" w:type="dxa"/>
          </w:tcPr>
          <w:p w14:paraId="058E5DDC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Predlaganje pedagoških mjera poticaja i sprečavanja, te odlučivanja o takvim mjerama za učenike razrednog odjela</w:t>
            </w:r>
          </w:p>
        </w:tc>
        <w:tc>
          <w:tcPr>
            <w:tcW w:w="4819" w:type="dxa"/>
            <w:vAlign w:val="center"/>
          </w:tcPr>
          <w:p w14:paraId="41B366B0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stalno</w:t>
            </w:r>
          </w:p>
        </w:tc>
      </w:tr>
      <w:tr w:rsidR="00916B57" w:rsidRPr="00916B57" w14:paraId="3C33CB8E" w14:textId="77777777" w:rsidTr="003F0807">
        <w:tc>
          <w:tcPr>
            <w:tcW w:w="1111" w:type="dxa"/>
            <w:vAlign w:val="center"/>
          </w:tcPr>
          <w:p w14:paraId="6A6E8CF7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11.</w:t>
            </w:r>
          </w:p>
        </w:tc>
        <w:tc>
          <w:tcPr>
            <w:tcW w:w="7673" w:type="dxa"/>
          </w:tcPr>
          <w:p w14:paraId="2E22DC7D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Stalno praćenje psihofizičkog razvoja učenika u odjelu</w:t>
            </w:r>
          </w:p>
        </w:tc>
        <w:tc>
          <w:tcPr>
            <w:tcW w:w="4819" w:type="dxa"/>
            <w:vAlign w:val="center"/>
          </w:tcPr>
          <w:p w14:paraId="0A716B73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stalno</w:t>
            </w:r>
          </w:p>
        </w:tc>
      </w:tr>
      <w:tr w:rsidR="00916B57" w:rsidRPr="00916B57" w14:paraId="309D8F7B" w14:textId="77777777" w:rsidTr="003F0807">
        <w:tc>
          <w:tcPr>
            <w:tcW w:w="1111" w:type="dxa"/>
            <w:vAlign w:val="center"/>
          </w:tcPr>
          <w:p w14:paraId="2A14E9F1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12.</w:t>
            </w:r>
          </w:p>
        </w:tc>
        <w:tc>
          <w:tcPr>
            <w:tcW w:w="7673" w:type="dxa"/>
          </w:tcPr>
          <w:p w14:paraId="7F5F96D7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Organizacija sudjelovanja razrednog odjela u akcijama uređenja školskog okoliša. Prikupljanje starog papira.</w:t>
            </w:r>
          </w:p>
        </w:tc>
        <w:tc>
          <w:tcPr>
            <w:tcW w:w="4819" w:type="dxa"/>
            <w:vAlign w:val="center"/>
          </w:tcPr>
          <w:p w14:paraId="112AC393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tijekom godine</w:t>
            </w:r>
          </w:p>
        </w:tc>
      </w:tr>
      <w:tr w:rsidR="00916B57" w:rsidRPr="00916B57" w14:paraId="272F0295" w14:textId="77777777" w:rsidTr="003F0807">
        <w:tc>
          <w:tcPr>
            <w:tcW w:w="1111" w:type="dxa"/>
            <w:vAlign w:val="center"/>
          </w:tcPr>
          <w:p w14:paraId="27963A8D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13.</w:t>
            </w:r>
          </w:p>
        </w:tc>
        <w:tc>
          <w:tcPr>
            <w:tcW w:w="7673" w:type="dxa"/>
          </w:tcPr>
          <w:p w14:paraId="4950F708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Organizacija pomoći učenicima kojima je potrebna određena  pomoć.</w:t>
            </w:r>
          </w:p>
        </w:tc>
        <w:tc>
          <w:tcPr>
            <w:tcW w:w="4819" w:type="dxa"/>
            <w:vAlign w:val="center"/>
          </w:tcPr>
          <w:p w14:paraId="4221D682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stalno</w:t>
            </w:r>
          </w:p>
        </w:tc>
      </w:tr>
      <w:tr w:rsidR="00916B57" w:rsidRPr="00916B57" w14:paraId="5ED5A165" w14:textId="77777777" w:rsidTr="003F0807">
        <w:tc>
          <w:tcPr>
            <w:tcW w:w="1111" w:type="dxa"/>
            <w:vAlign w:val="center"/>
          </w:tcPr>
          <w:p w14:paraId="5182E14C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14.</w:t>
            </w:r>
          </w:p>
        </w:tc>
        <w:tc>
          <w:tcPr>
            <w:tcW w:w="7673" w:type="dxa"/>
          </w:tcPr>
          <w:p w14:paraId="250A1247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Utvrđivanje općeg uspjeha učenika</w:t>
            </w:r>
          </w:p>
        </w:tc>
        <w:tc>
          <w:tcPr>
            <w:tcW w:w="4819" w:type="dxa"/>
            <w:vAlign w:val="center"/>
          </w:tcPr>
          <w:p w14:paraId="0E6BF654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XII; VI:</w:t>
            </w:r>
          </w:p>
        </w:tc>
      </w:tr>
      <w:tr w:rsidR="00916B57" w:rsidRPr="00916B57" w14:paraId="0ACF9E99" w14:textId="77777777" w:rsidTr="003F0807">
        <w:tc>
          <w:tcPr>
            <w:tcW w:w="1111" w:type="dxa"/>
            <w:vAlign w:val="center"/>
          </w:tcPr>
          <w:p w14:paraId="449D9853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15.</w:t>
            </w:r>
          </w:p>
        </w:tc>
        <w:tc>
          <w:tcPr>
            <w:tcW w:w="7673" w:type="dxa"/>
          </w:tcPr>
          <w:p w14:paraId="6CE992EC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Ispunjavanje i supotpisivanje svjedodžbi i  p</w:t>
            </w:r>
            <w:r w:rsidR="007F0C4C" w:rsidRPr="00916B57">
              <w:rPr>
                <w:rFonts w:ascii="Arial" w:hAnsi="Arial" w:cs="Arial"/>
              </w:rPr>
              <w:t>r</w:t>
            </w:r>
            <w:r w:rsidR="001F25CC" w:rsidRPr="00916B57">
              <w:rPr>
                <w:rFonts w:ascii="Arial" w:hAnsi="Arial" w:cs="Arial"/>
              </w:rPr>
              <w:t>ijepisa ocjena</w:t>
            </w:r>
          </w:p>
        </w:tc>
        <w:tc>
          <w:tcPr>
            <w:tcW w:w="4819" w:type="dxa"/>
            <w:vAlign w:val="center"/>
          </w:tcPr>
          <w:p w14:paraId="57B661B7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prema potrebi</w:t>
            </w:r>
          </w:p>
        </w:tc>
      </w:tr>
      <w:tr w:rsidR="00916B57" w:rsidRPr="00916B57" w14:paraId="67E79358" w14:textId="77777777" w:rsidTr="003F0807">
        <w:tc>
          <w:tcPr>
            <w:tcW w:w="1111" w:type="dxa"/>
            <w:vAlign w:val="center"/>
          </w:tcPr>
          <w:p w14:paraId="5A040363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16.</w:t>
            </w:r>
          </w:p>
        </w:tc>
        <w:tc>
          <w:tcPr>
            <w:tcW w:w="7673" w:type="dxa"/>
          </w:tcPr>
          <w:p w14:paraId="6702C275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Sastavljanje i podnošenje različitih izvješća o odjelu,</w:t>
            </w:r>
          </w:p>
          <w:p w14:paraId="6FEAE602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Razrednom vijeću i Učiteljskom vijeću, pedagogu i</w:t>
            </w:r>
          </w:p>
          <w:p w14:paraId="2186BCF6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ravnatelju</w:t>
            </w:r>
          </w:p>
        </w:tc>
        <w:tc>
          <w:tcPr>
            <w:tcW w:w="4819" w:type="dxa"/>
            <w:vAlign w:val="center"/>
          </w:tcPr>
          <w:p w14:paraId="490BE1F0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prema potrebi</w:t>
            </w:r>
          </w:p>
        </w:tc>
      </w:tr>
      <w:tr w:rsidR="00916B57" w:rsidRPr="00916B57" w14:paraId="7F2623D7" w14:textId="77777777" w:rsidTr="003F0807">
        <w:tc>
          <w:tcPr>
            <w:tcW w:w="1111" w:type="dxa"/>
            <w:vAlign w:val="center"/>
          </w:tcPr>
          <w:p w14:paraId="3A0C8B09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17.</w:t>
            </w:r>
          </w:p>
        </w:tc>
        <w:tc>
          <w:tcPr>
            <w:tcW w:w="7673" w:type="dxa"/>
          </w:tcPr>
          <w:p w14:paraId="0E3E999C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Sastavljanje zapisnika sa sjednica razrednog vijeća</w:t>
            </w:r>
          </w:p>
          <w:p w14:paraId="1297B823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roditeljskih sastanka</w:t>
            </w:r>
          </w:p>
        </w:tc>
        <w:tc>
          <w:tcPr>
            <w:tcW w:w="4819" w:type="dxa"/>
            <w:vAlign w:val="center"/>
          </w:tcPr>
          <w:p w14:paraId="617FCE9C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tijekom godine</w:t>
            </w:r>
          </w:p>
        </w:tc>
      </w:tr>
      <w:tr w:rsidR="00916B57" w:rsidRPr="00916B57" w14:paraId="07086BB9" w14:textId="77777777" w:rsidTr="003F0807">
        <w:tc>
          <w:tcPr>
            <w:tcW w:w="1111" w:type="dxa"/>
            <w:vAlign w:val="center"/>
          </w:tcPr>
          <w:p w14:paraId="7539E1E5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18.</w:t>
            </w:r>
          </w:p>
        </w:tc>
        <w:tc>
          <w:tcPr>
            <w:tcW w:w="7673" w:type="dxa"/>
          </w:tcPr>
          <w:p w14:paraId="489BF285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Organizacija i realizacija oproštaja od učenika VIII.raz</w:t>
            </w:r>
          </w:p>
        </w:tc>
        <w:tc>
          <w:tcPr>
            <w:tcW w:w="4819" w:type="dxa"/>
            <w:vAlign w:val="center"/>
          </w:tcPr>
          <w:p w14:paraId="21B3BA8D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VI.</w:t>
            </w:r>
          </w:p>
        </w:tc>
      </w:tr>
      <w:tr w:rsidR="00F721F3" w:rsidRPr="00916B57" w14:paraId="737A898E" w14:textId="77777777" w:rsidTr="003F0807">
        <w:tc>
          <w:tcPr>
            <w:tcW w:w="1111" w:type="dxa"/>
            <w:vAlign w:val="center"/>
          </w:tcPr>
          <w:p w14:paraId="69194A08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19.</w:t>
            </w:r>
          </w:p>
        </w:tc>
        <w:tc>
          <w:tcPr>
            <w:tcW w:w="7673" w:type="dxa"/>
          </w:tcPr>
          <w:p w14:paraId="0A3A0D18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Drugi poslovi koji proizlaze iz zaduženja razrednika</w:t>
            </w:r>
          </w:p>
        </w:tc>
        <w:tc>
          <w:tcPr>
            <w:tcW w:w="4819" w:type="dxa"/>
            <w:vAlign w:val="center"/>
          </w:tcPr>
          <w:p w14:paraId="701512AE" w14:textId="77777777" w:rsidR="00F721F3" w:rsidRPr="00916B57" w:rsidRDefault="00F721F3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stalno</w:t>
            </w:r>
          </w:p>
        </w:tc>
      </w:tr>
    </w:tbl>
    <w:p w14:paraId="3EFBFF9A" w14:textId="77777777" w:rsidR="00122F20" w:rsidRPr="00916B57" w:rsidRDefault="00122F20" w:rsidP="00A10853">
      <w:pPr>
        <w:rPr>
          <w:rFonts w:ascii="Arial" w:hAnsi="Arial" w:cs="Arial"/>
          <w:b/>
        </w:rPr>
      </w:pPr>
    </w:p>
    <w:p w14:paraId="648989E4" w14:textId="5341B8DE" w:rsidR="00F721F3" w:rsidRPr="00916B57" w:rsidRDefault="00596D09" w:rsidP="00FD464A">
      <w:pPr>
        <w:pStyle w:val="Naslov2"/>
        <w:rPr>
          <w:rFonts w:ascii="Arial" w:hAnsi="Arial" w:cs="Arial"/>
        </w:rPr>
      </w:pPr>
      <w:bookmarkStart w:id="66" w:name="_Toc336513771"/>
      <w:r w:rsidRPr="00916B57">
        <w:rPr>
          <w:rFonts w:ascii="Arial" w:hAnsi="Arial" w:cs="Arial"/>
        </w:rPr>
        <w:t>6.4.</w:t>
      </w:r>
      <w:r w:rsidR="00F721F3" w:rsidRPr="00916B57">
        <w:rPr>
          <w:rFonts w:ascii="Arial" w:hAnsi="Arial" w:cs="Arial"/>
        </w:rPr>
        <w:t xml:space="preserve"> PLAN RADA VIJEĆA RODITELJA</w:t>
      </w:r>
      <w:bookmarkEnd w:id="66"/>
    </w:p>
    <w:p w14:paraId="0B7BCC98" w14:textId="77777777" w:rsidR="00F721F3" w:rsidRPr="00916B57" w:rsidRDefault="00F721F3" w:rsidP="00A10853">
      <w:pPr>
        <w:rPr>
          <w:rFonts w:ascii="Arial" w:hAnsi="Arial" w:cs="Arial"/>
          <w:b/>
        </w:rPr>
      </w:pPr>
    </w:p>
    <w:p w14:paraId="276491C0" w14:textId="77777777" w:rsidR="00F721F3" w:rsidRPr="00916B57" w:rsidRDefault="00F721F3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 xml:space="preserve">S ciljem ostvarivanja zadaće osnovnog školstva i povezivanja škole s društvenom sredinom pri školi djeluje Vijeće roditelja koje čine predstavnici roditelja  svih razrednih odjela. </w:t>
      </w:r>
    </w:p>
    <w:p w14:paraId="583844DF" w14:textId="77777777" w:rsidR="001F25CC" w:rsidRPr="00916B57" w:rsidRDefault="001F25CC" w:rsidP="00A10853">
      <w:pPr>
        <w:rPr>
          <w:rFonts w:ascii="Arial" w:hAnsi="Arial" w:cs="Arial"/>
        </w:rPr>
      </w:pPr>
    </w:p>
    <w:tbl>
      <w:tblPr>
        <w:tblW w:w="136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7059"/>
        <w:gridCol w:w="5811"/>
      </w:tblGrid>
      <w:tr w:rsidR="00916B57" w:rsidRPr="00916B57" w14:paraId="28C506F9" w14:textId="77777777" w:rsidTr="003F0807">
        <w:trPr>
          <w:trHeight w:val="32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B6FBDA" w14:textId="77777777" w:rsidR="00CC1DCB" w:rsidRPr="00916B57" w:rsidRDefault="00CC1DCB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Mj.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E88FB1" w14:textId="77777777" w:rsidR="00CC1DCB" w:rsidRPr="00916B57" w:rsidRDefault="00CC1DCB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Poslovi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DD6DAA" w14:textId="77777777" w:rsidR="00CC1DCB" w:rsidRPr="00916B57" w:rsidRDefault="00CC1DCB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Nositelj</w:t>
            </w:r>
          </w:p>
        </w:tc>
      </w:tr>
      <w:tr w:rsidR="00916B57" w:rsidRPr="00916B57" w14:paraId="7C5F78B2" w14:textId="77777777" w:rsidTr="003F0807">
        <w:trPr>
          <w:trHeight w:val="1003"/>
        </w:trPr>
        <w:tc>
          <w:tcPr>
            <w:tcW w:w="733" w:type="dxa"/>
            <w:tcBorders>
              <w:top w:val="single" w:sz="4" w:space="0" w:color="auto"/>
              <w:right w:val="nil"/>
            </w:tcBorders>
          </w:tcPr>
          <w:p w14:paraId="29A94DCF" w14:textId="77777777" w:rsidR="00CC1DCB" w:rsidRPr="00916B57" w:rsidRDefault="003F080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lastRenderedPageBreak/>
              <w:t>Tijekom godine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F1ABF63" w14:textId="77777777" w:rsidR="00CC1DCB" w:rsidRPr="00916B57" w:rsidRDefault="00CC1DCB" w:rsidP="00A10853">
            <w:pPr>
              <w:pStyle w:val="Tijeloteksta"/>
              <w:tabs>
                <w:tab w:val="left" w:pos="567"/>
              </w:tabs>
              <w:jc w:val="left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 svezi s prijedlogom i realizacijom školskog kurikuluma i godišnjeg plana i programa rada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02D13DB" w14:textId="77777777" w:rsidR="00CC1DCB" w:rsidRPr="00916B57" w:rsidRDefault="00CC1DCB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ravnatelj</w:t>
            </w:r>
          </w:p>
        </w:tc>
      </w:tr>
      <w:tr w:rsidR="00916B57" w:rsidRPr="00916B57" w14:paraId="3ACA982B" w14:textId="77777777" w:rsidTr="003F0807">
        <w:trPr>
          <w:trHeight w:val="1333"/>
        </w:trPr>
        <w:tc>
          <w:tcPr>
            <w:tcW w:w="733" w:type="dxa"/>
            <w:tcBorders>
              <w:right w:val="nil"/>
            </w:tcBorders>
          </w:tcPr>
          <w:p w14:paraId="75A63115" w14:textId="77777777" w:rsidR="00CC1DCB" w:rsidRPr="00916B57" w:rsidRDefault="00CC1DCB" w:rsidP="00A10853">
            <w:pPr>
              <w:rPr>
                <w:rFonts w:ascii="Arial" w:hAnsi="Arial" w:cs="Arial"/>
              </w:rPr>
            </w:pPr>
          </w:p>
        </w:tc>
        <w:tc>
          <w:tcPr>
            <w:tcW w:w="7059" w:type="dxa"/>
            <w:tcBorders>
              <w:left w:val="single" w:sz="6" w:space="0" w:color="auto"/>
              <w:right w:val="single" w:sz="6" w:space="0" w:color="auto"/>
            </w:tcBorders>
          </w:tcPr>
          <w:p w14:paraId="03B5EC8B" w14:textId="77777777" w:rsidR="00CC1DCB" w:rsidRPr="00916B57" w:rsidRDefault="00CC1DCB" w:rsidP="00A10853">
            <w:pPr>
              <w:pStyle w:val="Tijeloteksta"/>
              <w:tabs>
                <w:tab w:val="left" w:pos="567"/>
              </w:tabs>
              <w:jc w:val="left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 svezi s radnim vremenom Škole, početkom i završetkom nastave te drugim oblicima odgojno-obrazovnog rada</w:t>
            </w:r>
          </w:p>
        </w:tc>
        <w:tc>
          <w:tcPr>
            <w:tcW w:w="5811" w:type="dxa"/>
            <w:tcBorders>
              <w:left w:val="nil"/>
              <w:right w:val="single" w:sz="4" w:space="0" w:color="auto"/>
            </w:tcBorders>
          </w:tcPr>
          <w:p w14:paraId="754031FC" w14:textId="77777777" w:rsidR="00CC1DCB" w:rsidRPr="00916B57" w:rsidRDefault="00CC1DCB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ravnatelj</w:t>
            </w:r>
          </w:p>
        </w:tc>
      </w:tr>
      <w:tr w:rsidR="00916B57" w:rsidRPr="00916B57" w14:paraId="2EBDA576" w14:textId="77777777" w:rsidTr="003F0807">
        <w:trPr>
          <w:trHeight w:val="329"/>
        </w:trPr>
        <w:tc>
          <w:tcPr>
            <w:tcW w:w="733" w:type="dxa"/>
            <w:tcBorders>
              <w:right w:val="nil"/>
            </w:tcBorders>
          </w:tcPr>
          <w:p w14:paraId="093C7AC6" w14:textId="77777777" w:rsidR="00CC1DCB" w:rsidRPr="00916B57" w:rsidRDefault="00CC1DCB" w:rsidP="00A10853">
            <w:pPr>
              <w:rPr>
                <w:rFonts w:ascii="Arial" w:hAnsi="Arial" w:cs="Arial"/>
              </w:rPr>
            </w:pPr>
          </w:p>
        </w:tc>
        <w:tc>
          <w:tcPr>
            <w:tcW w:w="7059" w:type="dxa"/>
            <w:tcBorders>
              <w:left w:val="single" w:sz="6" w:space="0" w:color="auto"/>
              <w:right w:val="single" w:sz="6" w:space="0" w:color="auto"/>
            </w:tcBorders>
          </w:tcPr>
          <w:p w14:paraId="703EA68A" w14:textId="77777777" w:rsidR="00CC1DCB" w:rsidRPr="00916B57" w:rsidRDefault="00CC1DCB" w:rsidP="00A10853">
            <w:pPr>
              <w:pStyle w:val="Tijeloteksta"/>
              <w:tabs>
                <w:tab w:val="left" w:pos="567"/>
              </w:tabs>
              <w:jc w:val="left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glasuju o kandidatu za ravnatelja Škole</w:t>
            </w:r>
          </w:p>
        </w:tc>
        <w:tc>
          <w:tcPr>
            <w:tcW w:w="5811" w:type="dxa"/>
            <w:tcBorders>
              <w:left w:val="nil"/>
              <w:right w:val="single" w:sz="4" w:space="0" w:color="auto"/>
            </w:tcBorders>
          </w:tcPr>
          <w:p w14:paraId="2E87E735" w14:textId="77777777" w:rsidR="00CC1DCB" w:rsidRPr="00916B57" w:rsidRDefault="00CC1DCB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pedagoginja</w:t>
            </w:r>
          </w:p>
        </w:tc>
      </w:tr>
      <w:tr w:rsidR="00916B57" w:rsidRPr="00916B57" w14:paraId="6CFEDC5F" w14:textId="77777777" w:rsidTr="003F0807">
        <w:trPr>
          <w:trHeight w:val="689"/>
        </w:trPr>
        <w:tc>
          <w:tcPr>
            <w:tcW w:w="733" w:type="dxa"/>
            <w:tcBorders>
              <w:right w:val="nil"/>
            </w:tcBorders>
          </w:tcPr>
          <w:p w14:paraId="3C81651A" w14:textId="77777777" w:rsidR="00CC1DCB" w:rsidRPr="00916B57" w:rsidRDefault="00CC1DCB" w:rsidP="00A10853">
            <w:pPr>
              <w:rPr>
                <w:rFonts w:ascii="Arial" w:hAnsi="Arial" w:cs="Arial"/>
              </w:rPr>
            </w:pPr>
          </w:p>
        </w:tc>
        <w:tc>
          <w:tcPr>
            <w:tcW w:w="7059" w:type="dxa"/>
            <w:tcBorders>
              <w:left w:val="single" w:sz="6" w:space="0" w:color="auto"/>
              <w:right w:val="single" w:sz="6" w:space="0" w:color="auto"/>
            </w:tcBorders>
          </w:tcPr>
          <w:p w14:paraId="4B1069FD" w14:textId="77777777" w:rsidR="00CC1DCB" w:rsidRPr="00916B57" w:rsidRDefault="00CC1DCB" w:rsidP="00A10853">
            <w:pPr>
              <w:pStyle w:val="Tijeloteksta"/>
              <w:tabs>
                <w:tab w:val="left" w:pos="567"/>
              </w:tabs>
              <w:jc w:val="left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predlaže svog predstavnika u Školski odbor</w:t>
            </w:r>
          </w:p>
        </w:tc>
        <w:tc>
          <w:tcPr>
            <w:tcW w:w="5811" w:type="dxa"/>
            <w:tcBorders>
              <w:left w:val="nil"/>
              <w:right w:val="single" w:sz="4" w:space="0" w:color="auto"/>
            </w:tcBorders>
          </w:tcPr>
          <w:p w14:paraId="4FBEFD0E" w14:textId="77777777" w:rsidR="00CC1DCB" w:rsidRPr="00916B57" w:rsidRDefault="00CC1DCB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defektologinja</w:t>
            </w:r>
          </w:p>
        </w:tc>
      </w:tr>
      <w:tr w:rsidR="00916B57" w:rsidRPr="00916B57" w14:paraId="7AC74266" w14:textId="77777777" w:rsidTr="003F0807">
        <w:trPr>
          <w:trHeight w:val="689"/>
        </w:trPr>
        <w:tc>
          <w:tcPr>
            <w:tcW w:w="733" w:type="dxa"/>
            <w:tcBorders>
              <w:right w:val="nil"/>
            </w:tcBorders>
          </w:tcPr>
          <w:p w14:paraId="085923FF" w14:textId="77777777" w:rsidR="00CC1DCB" w:rsidRPr="00916B57" w:rsidRDefault="00CC1DCB" w:rsidP="00A10853">
            <w:pPr>
              <w:rPr>
                <w:rFonts w:ascii="Arial" w:hAnsi="Arial" w:cs="Arial"/>
              </w:rPr>
            </w:pPr>
          </w:p>
        </w:tc>
        <w:tc>
          <w:tcPr>
            <w:tcW w:w="7059" w:type="dxa"/>
            <w:tcBorders>
              <w:left w:val="single" w:sz="6" w:space="0" w:color="auto"/>
              <w:right w:val="single" w:sz="6" w:space="0" w:color="auto"/>
            </w:tcBorders>
          </w:tcPr>
          <w:p w14:paraId="5EC6AE4C" w14:textId="77777777" w:rsidR="00CC1DCB" w:rsidRPr="00916B57" w:rsidRDefault="00CC1DCB" w:rsidP="00A10853">
            <w:pPr>
              <w:pStyle w:val="Tijeloteksta"/>
              <w:tabs>
                <w:tab w:val="left" w:pos="567"/>
              </w:tabs>
              <w:jc w:val="left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 svezi s vladanjem i ponašanjem učenika u Školi i izvan nje</w:t>
            </w:r>
          </w:p>
        </w:tc>
        <w:tc>
          <w:tcPr>
            <w:tcW w:w="5811" w:type="dxa"/>
            <w:tcBorders>
              <w:left w:val="nil"/>
              <w:right w:val="single" w:sz="4" w:space="0" w:color="auto"/>
            </w:tcBorders>
          </w:tcPr>
          <w:p w14:paraId="07199073" w14:textId="77777777" w:rsidR="00CC1DCB" w:rsidRPr="00916B57" w:rsidRDefault="00CC1DCB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ravnatelj</w:t>
            </w:r>
          </w:p>
        </w:tc>
      </w:tr>
      <w:tr w:rsidR="00916B57" w:rsidRPr="00916B57" w14:paraId="3E756F43" w14:textId="77777777" w:rsidTr="003F0807">
        <w:trPr>
          <w:trHeight w:val="59"/>
        </w:trPr>
        <w:tc>
          <w:tcPr>
            <w:tcW w:w="733" w:type="dxa"/>
            <w:tcBorders>
              <w:right w:val="nil"/>
            </w:tcBorders>
          </w:tcPr>
          <w:p w14:paraId="494B2CDA" w14:textId="77777777" w:rsidR="00CC1DCB" w:rsidRPr="00916B57" w:rsidRDefault="00CC1DCB" w:rsidP="00A10853">
            <w:pPr>
              <w:rPr>
                <w:rFonts w:ascii="Arial" w:hAnsi="Arial" w:cs="Arial"/>
              </w:rPr>
            </w:pPr>
          </w:p>
        </w:tc>
        <w:tc>
          <w:tcPr>
            <w:tcW w:w="7059" w:type="dxa"/>
            <w:tcBorders>
              <w:left w:val="single" w:sz="6" w:space="0" w:color="auto"/>
              <w:right w:val="single" w:sz="6" w:space="0" w:color="auto"/>
            </w:tcBorders>
          </w:tcPr>
          <w:p w14:paraId="64049351" w14:textId="77777777" w:rsidR="00CC1DCB" w:rsidRPr="00916B57" w:rsidRDefault="00CC1DCB" w:rsidP="00A10853">
            <w:pPr>
              <w:pStyle w:val="Tijeloteksta"/>
              <w:tabs>
                <w:tab w:val="left" w:pos="567"/>
              </w:tabs>
              <w:jc w:val="left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 svezi s osnivanjem i djelatnosti učeničkih udruga te sudjelovanjem učenika u njihovu radu</w:t>
            </w:r>
          </w:p>
        </w:tc>
        <w:tc>
          <w:tcPr>
            <w:tcW w:w="5811" w:type="dxa"/>
            <w:tcBorders>
              <w:left w:val="nil"/>
              <w:right w:val="single" w:sz="4" w:space="0" w:color="auto"/>
            </w:tcBorders>
          </w:tcPr>
          <w:p w14:paraId="1E946863" w14:textId="77777777" w:rsidR="00CC1DCB" w:rsidRPr="00916B57" w:rsidRDefault="00CC1DCB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rav., ped.</w:t>
            </w:r>
          </w:p>
        </w:tc>
      </w:tr>
      <w:tr w:rsidR="00916B57" w:rsidRPr="00916B57" w14:paraId="1E8F17D0" w14:textId="77777777" w:rsidTr="003F0807">
        <w:trPr>
          <w:trHeight w:val="674"/>
        </w:trPr>
        <w:tc>
          <w:tcPr>
            <w:tcW w:w="733" w:type="dxa"/>
            <w:tcBorders>
              <w:right w:val="nil"/>
            </w:tcBorders>
          </w:tcPr>
          <w:p w14:paraId="3A3A3A40" w14:textId="77777777" w:rsidR="00CC1DCB" w:rsidRPr="00916B57" w:rsidRDefault="00CC1DCB" w:rsidP="00A10853">
            <w:pPr>
              <w:rPr>
                <w:rFonts w:ascii="Arial" w:hAnsi="Arial" w:cs="Arial"/>
              </w:rPr>
            </w:pPr>
          </w:p>
        </w:tc>
        <w:tc>
          <w:tcPr>
            <w:tcW w:w="7059" w:type="dxa"/>
            <w:tcBorders>
              <w:left w:val="single" w:sz="6" w:space="0" w:color="auto"/>
              <w:right w:val="single" w:sz="6" w:space="0" w:color="auto"/>
            </w:tcBorders>
          </w:tcPr>
          <w:p w14:paraId="66D98C14" w14:textId="77777777" w:rsidR="00CC1DCB" w:rsidRPr="00916B57" w:rsidRDefault="00CC1DCB" w:rsidP="00A10853">
            <w:pPr>
              <w:pStyle w:val="Tijeloteksta"/>
              <w:tabs>
                <w:tab w:val="left" w:pos="567"/>
              </w:tabs>
              <w:jc w:val="left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razmatra pritužbe roditelja u svezi s odgojno-obrazovnim radom</w:t>
            </w:r>
          </w:p>
        </w:tc>
        <w:tc>
          <w:tcPr>
            <w:tcW w:w="5811" w:type="dxa"/>
            <w:tcBorders>
              <w:left w:val="nil"/>
              <w:right w:val="single" w:sz="4" w:space="0" w:color="auto"/>
            </w:tcBorders>
          </w:tcPr>
          <w:p w14:paraId="42DFCB82" w14:textId="77777777" w:rsidR="00CC1DCB" w:rsidRPr="00916B57" w:rsidRDefault="00CC1DCB" w:rsidP="00A10853">
            <w:pPr>
              <w:rPr>
                <w:rFonts w:ascii="Arial" w:hAnsi="Arial" w:cs="Arial"/>
              </w:rPr>
            </w:pPr>
          </w:p>
        </w:tc>
      </w:tr>
      <w:tr w:rsidR="00CC1DCB" w:rsidRPr="00916B57" w14:paraId="740EAF52" w14:textId="77777777" w:rsidTr="00A53022">
        <w:trPr>
          <w:trHeight w:val="2410"/>
        </w:trPr>
        <w:tc>
          <w:tcPr>
            <w:tcW w:w="733" w:type="dxa"/>
            <w:tcBorders>
              <w:right w:val="nil"/>
            </w:tcBorders>
          </w:tcPr>
          <w:p w14:paraId="72915B61" w14:textId="77777777" w:rsidR="00CC1DCB" w:rsidRPr="00916B57" w:rsidRDefault="00CC1DCB" w:rsidP="00A10853">
            <w:pPr>
              <w:rPr>
                <w:rFonts w:ascii="Arial" w:hAnsi="Arial" w:cs="Arial"/>
              </w:rPr>
            </w:pPr>
          </w:p>
        </w:tc>
        <w:tc>
          <w:tcPr>
            <w:tcW w:w="70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B89C1" w14:textId="77777777" w:rsidR="00CC1DCB" w:rsidRPr="00916B57" w:rsidRDefault="00CC1DCB" w:rsidP="00A10853">
            <w:pPr>
              <w:pStyle w:val="Tijeloteksta"/>
              <w:tabs>
                <w:tab w:val="left" w:pos="567"/>
              </w:tabs>
              <w:jc w:val="left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raspravlja o prijedlogu Etičkog kodeksa neposrednih nositelja odgojno-obrazovne djelatnosti i Kućnog reda</w:t>
            </w:r>
          </w:p>
          <w:p w14:paraId="31909226" w14:textId="77777777" w:rsidR="00CC1DCB" w:rsidRPr="00916B57" w:rsidRDefault="00CC1DCB" w:rsidP="00A10853">
            <w:pPr>
              <w:pStyle w:val="Tijeloteksta"/>
              <w:tabs>
                <w:tab w:val="left" w:pos="567"/>
              </w:tabs>
              <w:jc w:val="left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-daje mišljenje i prijedloge u svezi s organiziranjem izleta, ekskurzija, sportskih i kulturnih sadržaja škole</w:t>
            </w:r>
          </w:p>
          <w:p w14:paraId="124377E6" w14:textId="77777777" w:rsidR="00CC1DCB" w:rsidRPr="00916B57" w:rsidRDefault="00CC1DCB" w:rsidP="00A10853">
            <w:pPr>
              <w:pStyle w:val="Tijeloteksta"/>
              <w:tabs>
                <w:tab w:val="left" w:pos="567"/>
              </w:tabs>
              <w:jc w:val="left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-u svezi s unapređenjem obrazovnog rada, uspjehom učenika u obrazovnom radu, izvanškolskim i izvannastavnim aktivnostima</w:t>
            </w:r>
          </w:p>
          <w:p w14:paraId="415B7FF5" w14:textId="77777777" w:rsidR="00CC1DCB" w:rsidRPr="00916B57" w:rsidRDefault="00CC1DCB" w:rsidP="00A10853">
            <w:pPr>
              <w:pStyle w:val="Tijeloteksta"/>
              <w:tabs>
                <w:tab w:val="left" w:pos="567"/>
              </w:tabs>
              <w:jc w:val="left"/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-obavlja druge poslove prema odredbama ovoga statuta i drugih općih akata Škole.</w:t>
            </w:r>
          </w:p>
        </w:tc>
        <w:tc>
          <w:tcPr>
            <w:tcW w:w="5811" w:type="dxa"/>
            <w:tcBorders>
              <w:left w:val="nil"/>
              <w:right w:val="single" w:sz="4" w:space="0" w:color="auto"/>
            </w:tcBorders>
          </w:tcPr>
          <w:p w14:paraId="6E48A5D4" w14:textId="77777777" w:rsidR="00CC1DCB" w:rsidRPr="00916B57" w:rsidRDefault="00CC1DCB" w:rsidP="00A10853">
            <w:pPr>
              <w:rPr>
                <w:rFonts w:ascii="Arial" w:hAnsi="Arial" w:cs="Arial"/>
              </w:rPr>
            </w:pPr>
          </w:p>
        </w:tc>
      </w:tr>
    </w:tbl>
    <w:p w14:paraId="7268DFFC" w14:textId="77777777" w:rsidR="00A97B6B" w:rsidRPr="00916B57" w:rsidRDefault="00A97B6B" w:rsidP="00A10853">
      <w:pPr>
        <w:rPr>
          <w:rFonts w:ascii="Arial" w:hAnsi="Arial" w:cs="Arial"/>
        </w:rPr>
      </w:pPr>
    </w:p>
    <w:p w14:paraId="3C65C8D9" w14:textId="77777777" w:rsidR="00F721F3" w:rsidRPr="00916B57" w:rsidRDefault="00F721F3" w:rsidP="00AA3978">
      <w:pPr>
        <w:jc w:val="center"/>
        <w:rPr>
          <w:rFonts w:ascii="Arial" w:hAnsi="Arial" w:cs="Arial"/>
        </w:rPr>
      </w:pPr>
    </w:p>
    <w:p w14:paraId="27D701E1" w14:textId="77777777" w:rsidR="00F721F3" w:rsidRPr="00916B57" w:rsidRDefault="00596D09" w:rsidP="00AA3978">
      <w:pPr>
        <w:pStyle w:val="Naslov2"/>
        <w:rPr>
          <w:rFonts w:ascii="Arial" w:hAnsi="Arial" w:cs="Arial"/>
        </w:rPr>
      </w:pPr>
      <w:bookmarkStart w:id="67" w:name="_Toc336513772"/>
      <w:r w:rsidRPr="00916B57">
        <w:rPr>
          <w:rFonts w:ascii="Arial" w:hAnsi="Arial" w:cs="Arial"/>
        </w:rPr>
        <w:t>6.5. PLAN RADA VIJEĆA UČENIKA</w:t>
      </w:r>
      <w:bookmarkEnd w:id="67"/>
    </w:p>
    <w:p w14:paraId="7E6FCE6E" w14:textId="77777777" w:rsidR="00596D09" w:rsidRPr="00916B57" w:rsidRDefault="00596D09" w:rsidP="00A1085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7"/>
        <w:gridCol w:w="6725"/>
        <w:gridCol w:w="5811"/>
      </w:tblGrid>
      <w:tr w:rsidR="00916B57" w:rsidRPr="00916B57" w14:paraId="31F1221E" w14:textId="77777777" w:rsidTr="003F0807">
        <w:tc>
          <w:tcPr>
            <w:tcW w:w="1067" w:type="dxa"/>
            <w:shd w:val="clear" w:color="auto" w:fill="auto"/>
          </w:tcPr>
          <w:p w14:paraId="224F4CEC" w14:textId="77777777" w:rsidR="00C9074C" w:rsidRPr="00916B57" w:rsidRDefault="00267A91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lastRenderedPageBreak/>
              <w:t>Mj.</w:t>
            </w:r>
          </w:p>
        </w:tc>
        <w:tc>
          <w:tcPr>
            <w:tcW w:w="6725" w:type="dxa"/>
            <w:shd w:val="clear" w:color="auto" w:fill="auto"/>
          </w:tcPr>
          <w:p w14:paraId="5746B00E" w14:textId="77777777" w:rsidR="00C9074C" w:rsidRPr="00916B57" w:rsidRDefault="00C9074C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Sadržaj rada</w:t>
            </w:r>
          </w:p>
        </w:tc>
        <w:tc>
          <w:tcPr>
            <w:tcW w:w="5811" w:type="dxa"/>
            <w:shd w:val="clear" w:color="auto" w:fill="auto"/>
          </w:tcPr>
          <w:p w14:paraId="4DDCFD60" w14:textId="77777777" w:rsidR="00C9074C" w:rsidRPr="00916B57" w:rsidRDefault="00C9074C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Izvršitelj</w:t>
            </w:r>
          </w:p>
        </w:tc>
      </w:tr>
      <w:tr w:rsidR="00C9074C" w:rsidRPr="00916B57" w14:paraId="32BFAD77" w14:textId="77777777" w:rsidTr="003F0807">
        <w:tc>
          <w:tcPr>
            <w:tcW w:w="1067" w:type="dxa"/>
            <w:shd w:val="clear" w:color="auto" w:fill="auto"/>
            <w:vAlign w:val="center"/>
          </w:tcPr>
          <w:p w14:paraId="0AB6B55D" w14:textId="77777777" w:rsidR="00C9074C" w:rsidRPr="00916B57" w:rsidRDefault="00CC1DCB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tijekom školske godine</w:t>
            </w:r>
          </w:p>
        </w:tc>
        <w:tc>
          <w:tcPr>
            <w:tcW w:w="6725" w:type="dxa"/>
            <w:shd w:val="clear" w:color="auto" w:fill="auto"/>
          </w:tcPr>
          <w:p w14:paraId="1E5869CF" w14:textId="77777777" w:rsidR="00E851BF" w:rsidRPr="00916B57" w:rsidRDefault="00E851B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  <w:r w:rsidRPr="00916B57">
              <w:rPr>
                <w:rFonts w:ascii="Arial" w:hAnsi="Arial" w:cs="Arial"/>
              </w:rPr>
              <w:tab/>
              <w:t>priprema i daje prijedloge tijelima Škole o pitanjima važnim za učenike, njihov rad i rezultate u obrazovanju</w:t>
            </w:r>
          </w:p>
          <w:p w14:paraId="40DFE671" w14:textId="77777777" w:rsidR="00E851BF" w:rsidRPr="00916B57" w:rsidRDefault="00E851B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  <w:r w:rsidRPr="00916B57">
              <w:rPr>
                <w:rFonts w:ascii="Arial" w:hAnsi="Arial" w:cs="Arial"/>
              </w:rPr>
              <w:tab/>
              <w:t>izvješćuje pravobranitelja za djecu o problemima učenika</w:t>
            </w:r>
          </w:p>
          <w:p w14:paraId="68985863" w14:textId="77777777" w:rsidR="00E851BF" w:rsidRPr="00916B57" w:rsidRDefault="00E851B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  <w:r w:rsidRPr="00916B57">
              <w:rPr>
                <w:rFonts w:ascii="Arial" w:hAnsi="Arial" w:cs="Arial"/>
              </w:rPr>
              <w:tab/>
              <w:t>predlaže osnivanje učeničkih klubova i udruga</w:t>
            </w:r>
          </w:p>
          <w:p w14:paraId="3783B7EA" w14:textId="77777777" w:rsidR="00E851BF" w:rsidRPr="00916B57" w:rsidRDefault="00E851B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  <w:r w:rsidRPr="00916B57">
              <w:rPr>
                <w:rFonts w:ascii="Arial" w:hAnsi="Arial" w:cs="Arial"/>
              </w:rPr>
              <w:tab/>
              <w:t>predlaže mjere poboljšanja uvjeta rada u Školi</w:t>
            </w:r>
          </w:p>
          <w:p w14:paraId="53335FB4" w14:textId="77777777" w:rsidR="00E851BF" w:rsidRPr="00916B57" w:rsidRDefault="00E851B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  <w:r w:rsidRPr="00916B57">
              <w:rPr>
                <w:rFonts w:ascii="Arial" w:hAnsi="Arial" w:cs="Arial"/>
              </w:rPr>
              <w:tab/>
              <w:t>raspravlja o donošenju kućnog reda i Etičkog kodeksa neposrednih nositelja odgojno - obrazovne djelatnosti</w:t>
            </w:r>
          </w:p>
          <w:p w14:paraId="74EB521B" w14:textId="77777777" w:rsidR="00E851BF" w:rsidRPr="00916B57" w:rsidRDefault="00E851B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  <w:r w:rsidRPr="00916B57">
              <w:rPr>
                <w:rFonts w:ascii="Arial" w:hAnsi="Arial" w:cs="Arial"/>
              </w:rPr>
              <w:tab/>
              <w:t>pomaže učenicima u izvršavanju školskih i izvanškolskih obveza</w:t>
            </w:r>
          </w:p>
          <w:p w14:paraId="02B9CE39" w14:textId="77777777" w:rsidR="00E851BF" w:rsidRPr="00916B57" w:rsidRDefault="00E851B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  <w:r w:rsidRPr="00916B57">
              <w:rPr>
                <w:rFonts w:ascii="Arial" w:hAnsi="Arial" w:cs="Arial"/>
              </w:rPr>
              <w:tab/>
              <w:t>skrbi o socijalnoj i zdravstvenoj zaštiti učenika</w:t>
            </w:r>
          </w:p>
          <w:p w14:paraId="2D29104A" w14:textId="77777777" w:rsidR="00267A91" w:rsidRPr="00916B57" w:rsidRDefault="00E851BF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  <w:r w:rsidRPr="00916B57">
              <w:rPr>
                <w:rFonts w:ascii="Arial" w:hAnsi="Arial" w:cs="Arial"/>
              </w:rPr>
              <w:tab/>
              <w:t>obavlja druge poslove određene ovim Statutom i drugim općim aktima.</w:t>
            </w:r>
          </w:p>
        </w:tc>
        <w:tc>
          <w:tcPr>
            <w:tcW w:w="5811" w:type="dxa"/>
            <w:shd w:val="clear" w:color="auto" w:fill="auto"/>
          </w:tcPr>
          <w:p w14:paraId="1B62A77A" w14:textId="77777777" w:rsidR="00C9074C" w:rsidRPr="00916B57" w:rsidRDefault="00267A91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Razrednici, Šk. pedag.</w:t>
            </w:r>
          </w:p>
        </w:tc>
      </w:tr>
    </w:tbl>
    <w:p w14:paraId="7E6E8645" w14:textId="77777777" w:rsidR="005D2015" w:rsidRPr="00916B57" w:rsidRDefault="005D2015" w:rsidP="00A10853">
      <w:pPr>
        <w:rPr>
          <w:rFonts w:ascii="Arial" w:hAnsi="Arial" w:cs="Arial"/>
          <w:b/>
        </w:rPr>
      </w:pPr>
    </w:p>
    <w:p w14:paraId="7121EF50" w14:textId="77777777" w:rsidR="00E5239A" w:rsidRPr="00916B57" w:rsidRDefault="00E5239A" w:rsidP="00AA3978">
      <w:pPr>
        <w:jc w:val="center"/>
        <w:rPr>
          <w:rFonts w:ascii="Arial" w:hAnsi="Arial" w:cs="Arial"/>
          <w:b/>
        </w:rPr>
      </w:pPr>
    </w:p>
    <w:p w14:paraId="3DE6BFC8" w14:textId="77777777" w:rsidR="00A80000" w:rsidRPr="00916B57" w:rsidRDefault="00596D09" w:rsidP="00AA3978">
      <w:pPr>
        <w:pStyle w:val="Naslov1"/>
        <w:jc w:val="center"/>
        <w:rPr>
          <w:rFonts w:ascii="Arial" w:hAnsi="Arial" w:cs="Arial"/>
          <w:bCs/>
        </w:rPr>
      </w:pPr>
      <w:bookmarkStart w:id="68" w:name="_Toc336513773"/>
      <w:r w:rsidRPr="00916B57">
        <w:rPr>
          <w:rFonts w:ascii="Arial" w:hAnsi="Arial" w:cs="Arial"/>
          <w:bCs/>
        </w:rPr>
        <w:t>7</w:t>
      </w:r>
      <w:bookmarkStart w:id="69" w:name="_Toc336513775"/>
      <w:bookmarkEnd w:id="68"/>
      <w:r w:rsidR="00A80000" w:rsidRPr="00916B57">
        <w:rPr>
          <w:rFonts w:ascii="Arial" w:hAnsi="Arial" w:cs="Arial"/>
        </w:rPr>
        <w:t>. PLAN STRUČNOG OSPOSOBLJAVANJA I USAVRŠAVANJA</w:t>
      </w:r>
    </w:p>
    <w:p w14:paraId="58582EE7" w14:textId="77777777" w:rsidR="00A80000" w:rsidRPr="00916B57" w:rsidRDefault="00A80000" w:rsidP="00A10853">
      <w:pPr>
        <w:rPr>
          <w:rFonts w:ascii="Arial" w:hAnsi="Arial" w:cs="Arial"/>
        </w:rPr>
      </w:pPr>
    </w:p>
    <w:p w14:paraId="4A0C2630" w14:textId="77777777" w:rsidR="00A80000" w:rsidRPr="00916B57" w:rsidRDefault="00A80000" w:rsidP="00A10853">
      <w:pPr>
        <w:rPr>
          <w:rFonts w:ascii="Arial" w:hAnsi="Arial" w:cs="Arial"/>
          <w:b/>
        </w:rPr>
      </w:pPr>
      <w:r w:rsidRPr="00916B57">
        <w:rPr>
          <w:rFonts w:ascii="Arial" w:hAnsi="Arial" w:cs="Arial"/>
          <w:b/>
        </w:rPr>
        <w:t>Individualno stručno usavršavanje (Državni pedagoški standard čl.18.)</w:t>
      </w:r>
    </w:p>
    <w:p w14:paraId="4F21EA36" w14:textId="77777777" w:rsidR="00A80000" w:rsidRPr="00916B57" w:rsidRDefault="00A80000" w:rsidP="00A10853">
      <w:pPr>
        <w:rPr>
          <w:rFonts w:ascii="Arial" w:hAnsi="Arial" w:cs="Arial"/>
          <w:b/>
        </w:rPr>
      </w:pPr>
    </w:p>
    <w:p w14:paraId="6322ED3C" w14:textId="77777777" w:rsidR="00A80000" w:rsidRPr="00916B57" w:rsidRDefault="00A80000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Stručno usavršavanje je obveza svakog:</w:t>
      </w:r>
    </w:p>
    <w:p w14:paraId="267C5D19" w14:textId="77777777" w:rsidR="00A53022" w:rsidRPr="00916B57" w:rsidRDefault="00A53022" w:rsidP="00A10853">
      <w:pPr>
        <w:rPr>
          <w:rFonts w:ascii="Arial" w:hAnsi="Arial" w:cs="Arial"/>
        </w:rPr>
      </w:pPr>
    </w:p>
    <w:p w14:paraId="4DF40BE9" w14:textId="77777777" w:rsidR="00A80000" w:rsidRPr="00916B57" w:rsidRDefault="00A80000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 xml:space="preserve">- učitelja, </w:t>
      </w:r>
    </w:p>
    <w:p w14:paraId="2679BFD0" w14:textId="77777777" w:rsidR="00A80000" w:rsidRPr="00916B57" w:rsidRDefault="00A80000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 xml:space="preserve">-stručnog suradnika i </w:t>
      </w:r>
    </w:p>
    <w:p w14:paraId="27C0640F" w14:textId="77777777" w:rsidR="00A80000" w:rsidRPr="00916B57" w:rsidRDefault="00A80000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 xml:space="preserve">-ravnatelja </w:t>
      </w:r>
    </w:p>
    <w:p w14:paraId="1ACB5098" w14:textId="77777777" w:rsidR="00A80000" w:rsidRPr="00916B57" w:rsidRDefault="00A80000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koja proizlazi iz naravi i količine neposrednog odgojno- obrazovnog rada s učenicima.</w:t>
      </w:r>
    </w:p>
    <w:p w14:paraId="04DF9317" w14:textId="77777777" w:rsidR="00A80000" w:rsidRPr="00916B57" w:rsidRDefault="00A80000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Stručno usavršavanje treba se temeljiti na:</w:t>
      </w:r>
    </w:p>
    <w:p w14:paraId="101A91DB" w14:textId="77777777" w:rsidR="00A80000" w:rsidRPr="00916B57" w:rsidRDefault="00A80000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-planovima i programima školskih, gradskih, županijskih i državnih stručnih vijeća,</w:t>
      </w:r>
    </w:p>
    <w:p w14:paraId="665A3062" w14:textId="77777777" w:rsidR="00A80000" w:rsidRPr="00916B57" w:rsidRDefault="00A80000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-individualnim prosudbama i odlukama svakog pojedinca,</w:t>
      </w:r>
    </w:p>
    <w:p w14:paraId="2CFF17CA" w14:textId="77777777" w:rsidR="00A80000" w:rsidRPr="00916B57" w:rsidRDefault="00A80000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-razvojnom planu (Školski kurikulum) gdje se govori o ljudskim resursima i razvojnim nastojanjima škole kao važnom čimbeniku u lokalnoj sredini.</w:t>
      </w:r>
    </w:p>
    <w:p w14:paraId="51406158" w14:textId="77777777" w:rsidR="00A80000" w:rsidRPr="00916B57" w:rsidRDefault="00A80000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 xml:space="preserve">Svaki pojedinac dužan je dobivenu potvrdu o stručnom usavršavanju dostaviti u tajništvo škole. </w:t>
      </w:r>
    </w:p>
    <w:p w14:paraId="2DE35951" w14:textId="77777777" w:rsidR="00A80000" w:rsidRPr="00916B57" w:rsidRDefault="00A80000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lastRenderedPageBreak/>
        <w:t xml:space="preserve"> </w:t>
      </w:r>
    </w:p>
    <w:p w14:paraId="05E644EE" w14:textId="77777777" w:rsidR="00A80000" w:rsidRPr="00916B57" w:rsidRDefault="00A80000" w:rsidP="00A53022">
      <w:pPr>
        <w:jc w:val="center"/>
        <w:rPr>
          <w:rFonts w:ascii="Arial" w:hAnsi="Arial" w:cs="Arial"/>
        </w:rPr>
      </w:pPr>
    </w:p>
    <w:p w14:paraId="6DEF2364" w14:textId="77777777" w:rsidR="00A80000" w:rsidRPr="00916B57" w:rsidRDefault="00A80000" w:rsidP="00A53022">
      <w:pPr>
        <w:pStyle w:val="Naslov2"/>
        <w:rPr>
          <w:rFonts w:ascii="Arial" w:hAnsi="Arial" w:cs="Arial"/>
        </w:rPr>
      </w:pPr>
      <w:bookmarkStart w:id="70" w:name="_Toc336513774"/>
      <w:r w:rsidRPr="00916B57">
        <w:rPr>
          <w:rFonts w:ascii="Arial" w:hAnsi="Arial" w:cs="Arial"/>
        </w:rPr>
        <w:t>7.1 STRUČNO USAVRŠAVANJE U ŠKOLI</w:t>
      </w:r>
      <w:bookmarkEnd w:id="70"/>
    </w:p>
    <w:p w14:paraId="0A2DB7BB" w14:textId="77777777" w:rsidR="00A80000" w:rsidRPr="00916B57" w:rsidRDefault="00A80000" w:rsidP="00A10853">
      <w:pPr>
        <w:rPr>
          <w:rFonts w:ascii="Arial" w:hAnsi="Arial" w:cs="Arial"/>
          <w:b/>
          <w:u w:val="single"/>
        </w:rPr>
      </w:pPr>
    </w:p>
    <w:p w14:paraId="16EE32EA" w14:textId="77777777" w:rsidR="00A80000" w:rsidRPr="00916B57" w:rsidRDefault="00A80000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 xml:space="preserve">Škola će tijekom školske godine organizirati stručna usavršavanja u vidu: </w:t>
      </w:r>
    </w:p>
    <w:p w14:paraId="0C0C5E2E" w14:textId="77777777" w:rsidR="00A53022" w:rsidRPr="00916B57" w:rsidRDefault="00A53022" w:rsidP="00A10853">
      <w:pPr>
        <w:rPr>
          <w:rFonts w:ascii="Arial" w:hAnsi="Arial" w:cs="Arial"/>
        </w:rPr>
      </w:pPr>
    </w:p>
    <w:p w14:paraId="4B23F467" w14:textId="77777777" w:rsidR="00A80000" w:rsidRPr="00916B57" w:rsidRDefault="00A80000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 xml:space="preserve">-radionice i predavanja za Učiteljsko vijeće, </w:t>
      </w:r>
    </w:p>
    <w:p w14:paraId="3D63F281" w14:textId="77777777" w:rsidR="00A80000" w:rsidRPr="00916B57" w:rsidRDefault="00A80000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-obrade aktualnih tema na stručnim skupovima (aktivima), izrada kurikuluma</w:t>
      </w:r>
    </w:p>
    <w:p w14:paraId="3E5B0599" w14:textId="77777777" w:rsidR="00A80000" w:rsidRPr="00916B57" w:rsidRDefault="00A80000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 xml:space="preserve">-organizacijom oglednih satova, </w:t>
      </w:r>
    </w:p>
    <w:p w14:paraId="44F2840A" w14:textId="77777777" w:rsidR="00A80000" w:rsidRPr="00916B57" w:rsidRDefault="00A80000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 xml:space="preserve">-organizacije tečaja iz informatike, </w:t>
      </w:r>
    </w:p>
    <w:p w14:paraId="26C05C16" w14:textId="77777777" w:rsidR="00A80000" w:rsidRPr="00916B57" w:rsidRDefault="00A80000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-organizacijom demonstracija i vježbi za korištenje novih didaktičko-metodičkih sustava</w:t>
      </w:r>
    </w:p>
    <w:p w14:paraId="3C997369" w14:textId="77777777" w:rsidR="00A80000" w:rsidRPr="00916B57" w:rsidRDefault="00A80000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 xml:space="preserve">-godišnja izvješća učitelja i stručnih suradnika o usavršavanju </w:t>
      </w:r>
    </w:p>
    <w:p w14:paraId="65ED5E8E" w14:textId="77777777" w:rsidR="00A80000" w:rsidRPr="00916B57" w:rsidRDefault="00A80000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 xml:space="preserve">-organizacijom stručnih ekskurzija </w:t>
      </w:r>
    </w:p>
    <w:bookmarkEnd w:id="69"/>
    <w:p w14:paraId="5E515E80" w14:textId="77777777" w:rsidR="00A80000" w:rsidRPr="00916B57" w:rsidRDefault="00A80000" w:rsidP="00FD464A">
      <w:pPr>
        <w:pStyle w:val="Naslov3"/>
        <w:jc w:val="center"/>
        <w:rPr>
          <w:sz w:val="24"/>
          <w:szCs w:val="24"/>
        </w:rPr>
      </w:pPr>
      <w:r w:rsidRPr="00916B57">
        <w:rPr>
          <w:sz w:val="24"/>
          <w:szCs w:val="24"/>
        </w:rPr>
        <w:t>7.1.1. Stručna vijeća</w:t>
      </w:r>
    </w:p>
    <w:p w14:paraId="72A34A6F" w14:textId="77777777" w:rsidR="00A80000" w:rsidRPr="00916B57" w:rsidRDefault="00A80000" w:rsidP="00A10853">
      <w:pPr>
        <w:rPr>
          <w:rFonts w:ascii="Arial" w:hAnsi="Arial" w:cs="Arial"/>
        </w:rPr>
      </w:pPr>
    </w:p>
    <w:p w14:paraId="3C9C3F94" w14:textId="77777777" w:rsidR="002966F6" w:rsidRPr="00916B57" w:rsidRDefault="00A80000" w:rsidP="002966F6">
      <w:pPr>
        <w:rPr>
          <w:rFonts w:ascii="Arial" w:hAnsi="Arial" w:cs="Arial"/>
        </w:rPr>
      </w:pPr>
      <w:r w:rsidRPr="00916B57">
        <w:rPr>
          <w:rFonts w:ascii="Arial" w:hAnsi="Arial" w:cs="Arial"/>
        </w:rPr>
        <w:t>Koordinator svih stručnih skupova u školi je školska pedagoginja.</w:t>
      </w:r>
    </w:p>
    <w:p w14:paraId="72EC7A5D" w14:textId="77777777" w:rsidR="002966F6" w:rsidRPr="00916B57" w:rsidRDefault="002966F6" w:rsidP="002966F6">
      <w:pPr>
        <w:rPr>
          <w:rFonts w:ascii="Arial" w:hAnsi="Arial" w:cs="Arial"/>
        </w:rPr>
      </w:pPr>
    </w:p>
    <w:tbl>
      <w:tblPr>
        <w:tblStyle w:val="Reetkatablice2"/>
        <w:tblW w:w="0" w:type="auto"/>
        <w:tblLook w:val="04A0" w:firstRow="1" w:lastRow="0" w:firstColumn="1" w:lastColumn="0" w:noHBand="0" w:noVBand="1"/>
      </w:tblPr>
      <w:tblGrid>
        <w:gridCol w:w="5949"/>
        <w:gridCol w:w="6946"/>
      </w:tblGrid>
      <w:tr w:rsidR="00916B57" w:rsidRPr="00916B57" w14:paraId="2BFAA137" w14:textId="77777777" w:rsidTr="002966F6">
        <w:tc>
          <w:tcPr>
            <w:tcW w:w="5949" w:type="dxa"/>
          </w:tcPr>
          <w:p w14:paraId="4C166E84" w14:textId="77777777" w:rsidR="002966F6" w:rsidRPr="00916B57" w:rsidRDefault="002966F6" w:rsidP="002966F6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916B57">
              <w:rPr>
                <w:rFonts w:ascii="Arial" w:eastAsiaTheme="minorHAnsi" w:hAnsi="Arial" w:cs="Arial"/>
                <w:b/>
                <w:lang w:eastAsia="en-US"/>
              </w:rPr>
              <w:t>Aktiv</w:t>
            </w:r>
          </w:p>
        </w:tc>
        <w:tc>
          <w:tcPr>
            <w:tcW w:w="6946" w:type="dxa"/>
          </w:tcPr>
          <w:p w14:paraId="139A92B3" w14:textId="77777777" w:rsidR="002966F6" w:rsidRPr="00916B57" w:rsidRDefault="002966F6" w:rsidP="002966F6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916B57">
              <w:rPr>
                <w:rFonts w:ascii="Arial" w:eastAsiaTheme="minorHAnsi" w:hAnsi="Arial" w:cs="Arial"/>
                <w:b/>
                <w:lang w:eastAsia="en-US"/>
              </w:rPr>
              <w:t>Voditelj</w:t>
            </w:r>
          </w:p>
        </w:tc>
      </w:tr>
      <w:tr w:rsidR="00916B57" w:rsidRPr="00916B57" w14:paraId="78C3B355" w14:textId="77777777" w:rsidTr="002966F6">
        <w:tc>
          <w:tcPr>
            <w:tcW w:w="5949" w:type="dxa"/>
          </w:tcPr>
          <w:p w14:paraId="490779B2" w14:textId="77777777" w:rsidR="002966F6" w:rsidRPr="00916B57" w:rsidRDefault="002966F6" w:rsidP="002966F6">
            <w:pPr>
              <w:rPr>
                <w:rFonts w:ascii="Arial" w:eastAsiaTheme="minorHAnsi" w:hAnsi="Arial" w:cs="Arial"/>
                <w:lang w:eastAsia="en-US"/>
              </w:rPr>
            </w:pPr>
            <w:r w:rsidRPr="00916B57">
              <w:rPr>
                <w:rFonts w:ascii="Arial" w:eastAsiaTheme="minorHAnsi" w:hAnsi="Arial" w:cs="Arial"/>
                <w:lang w:eastAsia="en-US"/>
              </w:rPr>
              <w:t>prvi razredi</w:t>
            </w:r>
          </w:p>
        </w:tc>
        <w:tc>
          <w:tcPr>
            <w:tcW w:w="6946" w:type="dxa"/>
          </w:tcPr>
          <w:p w14:paraId="3ED47CC7" w14:textId="77777777" w:rsidR="002966F6" w:rsidRPr="00916B57" w:rsidRDefault="002966F6" w:rsidP="002966F6">
            <w:pPr>
              <w:rPr>
                <w:rFonts w:ascii="Arial" w:eastAsiaTheme="minorHAnsi" w:hAnsi="Arial" w:cs="Arial"/>
                <w:lang w:eastAsia="en-US"/>
              </w:rPr>
            </w:pPr>
            <w:r w:rsidRPr="00916B57">
              <w:rPr>
                <w:rFonts w:ascii="Arial" w:eastAsiaTheme="minorHAnsi" w:hAnsi="Arial" w:cs="Arial"/>
                <w:lang w:eastAsia="en-US"/>
              </w:rPr>
              <w:t>Vlasta Vereš</w:t>
            </w:r>
          </w:p>
        </w:tc>
      </w:tr>
      <w:tr w:rsidR="00916B57" w:rsidRPr="00916B57" w14:paraId="22D21708" w14:textId="77777777" w:rsidTr="002966F6">
        <w:tc>
          <w:tcPr>
            <w:tcW w:w="5949" w:type="dxa"/>
          </w:tcPr>
          <w:p w14:paraId="06C3CA4E" w14:textId="77777777" w:rsidR="002966F6" w:rsidRPr="00916B57" w:rsidRDefault="002966F6" w:rsidP="002966F6">
            <w:pPr>
              <w:rPr>
                <w:rFonts w:ascii="Arial" w:eastAsiaTheme="minorHAnsi" w:hAnsi="Arial" w:cs="Arial"/>
                <w:lang w:eastAsia="en-US"/>
              </w:rPr>
            </w:pPr>
            <w:r w:rsidRPr="00916B57">
              <w:rPr>
                <w:rFonts w:ascii="Arial" w:eastAsiaTheme="minorHAnsi" w:hAnsi="Arial" w:cs="Arial"/>
                <w:lang w:eastAsia="en-US"/>
              </w:rPr>
              <w:t>drugi razredi</w:t>
            </w:r>
          </w:p>
        </w:tc>
        <w:tc>
          <w:tcPr>
            <w:tcW w:w="6946" w:type="dxa"/>
          </w:tcPr>
          <w:p w14:paraId="2034C0B8" w14:textId="77777777" w:rsidR="002966F6" w:rsidRPr="00916B57" w:rsidRDefault="002966F6" w:rsidP="002966F6">
            <w:pPr>
              <w:rPr>
                <w:rFonts w:ascii="Arial" w:eastAsiaTheme="minorHAnsi" w:hAnsi="Arial" w:cs="Arial"/>
                <w:lang w:eastAsia="en-US"/>
              </w:rPr>
            </w:pPr>
            <w:r w:rsidRPr="00916B57">
              <w:rPr>
                <w:rFonts w:ascii="Arial" w:eastAsiaTheme="minorHAnsi" w:hAnsi="Arial" w:cs="Arial"/>
                <w:lang w:eastAsia="en-US"/>
              </w:rPr>
              <w:t>Ivana Smolej Kolarek</w:t>
            </w:r>
          </w:p>
        </w:tc>
      </w:tr>
      <w:tr w:rsidR="00916B57" w:rsidRPr="00916B57" w14:paraId="0647486C" w14:textId="77777777" w:rsidTr="002966F6">
        <w:tc>
          <w:tcPr>
            <w:tcW w:w="5949" w:type="dxa"/>
          </w:tcPr>
          <w:p w14:paraId="70CA4C9E" w14:textId="77777777" w:rsidR="002966F6" w:rsidRPr="00916B57" w:rsidRDefault="002966F6" w:rsidP="002966F6">
            <w:pPr>
              <w:rPr>
                <w:rFonts w:ascii="Arial" w:eastAsiaTheme="minorHAnsi" w:hAnsi="Arial" w:cs="Arial"/>
                <w:lang w:eastAsia="en-US"/>
              </w:rPr>
            </w:pPr>
            <w:r w:rsidRPr="00916B57">
              <w:rPr>
                <w:rFonts w:ascii="Arial" w:eastAsiaTheme="minorHAnsi" w:hAnsi="Arial" w:cs="Arial"/>
                <w:lang w:eastAsia="en-US"/>
              </w:rPr>
              <w:t>treći razredi</w:t>
            </w:r>
          </w:p>
        </w:tc>
        <w:tc>
          <w:tcPr>
            <w:tcW w:w="6946" w:type="dxa"/>
          </w:tcPr>
          <w:p w14:paraId="1BEA4AE1" w14:textId="77777777" w:rsidR="002966F6" w:rsidRPr="00916B57" w:rsidRDefault="002966F6" w:rsidP="002966F6">
            <w:pPr>
              <w:rPr>
                <w:rFonts w:ascii="Arial" w:eastAsiaTheme="minorHAnsi" w:hAnsi="Arial" w:cs="Arial"/>
                <w:lang w:eastAsia="en-US"/>
              </w:rPr>
            </w:pPr>
            <w:r w:rsidRPr="00916B57">
              <w:rPr>
                <w:rFonts w:ascii="Arial" w:eastAsiaTheme="minorHAnsi" w:hAnsi="Arial" w:cs="Arial"/>
                <w:lang w:eastAsia="en-US"/>
              </w:rPr>
              <w:t>Vesna Benda</w:t>
            </w:r>
          </w:p>
        </w:tc>
      </w:tr>
      <w:tr w:rsidR="00916B57" w:rsidRPr="00916B57" w14:paraId="0F25A8C7" w14:textId="77777777" w:rsidTr="002966F6">
        <w:tc>
          <w:tcPr>
            <w:tcW w:w="5949" w:type="dxa"/>
          </w:tcPr>
          <w:p w14:paraId="77B210ED" w14:textId="77777777" w:rsidR="002966F6" w:rsidRPr="00916B57" w:rsidRDefault="002966F6" w:rsidP="002966F6">
            <w:pPr>
              <w:rPr>
                <w:rFonts w:ascii="Arial" w:eastAsiaTheme="minorHAnsi" w:hAnsi="Arial" w:cs="Arial"/>
                <w:lang w:eastAsia="en-US"/>
              </w:rPr>
            </w:pPr>
            <w:r w:rsidRPr="00916B57">
              <w:rPr>
                <w:rFonts w:ascii="Arial" w:eastAsiaTheme="minorHAnsi" w:hAnsi="Arial" w:cs="Arial"/>
                <w:lang w:eastAsia="en-US"/>
              </w:rPr>
              <w:t>četvrti razredi</w:t>
            </w:r>
          </w:p>
        </w:tc>
        <w:tc>
          <w:tcPr>
            <w:tcW w:w="6946" w:type="dxa"/>
          </w:tcPr>
          <w:p w14:paraId="05404F0F" w14:textId="77777777" w:rsidR="002966F6" w:rsidRPr="00916B57" w:rsidRDefault="002966F6" w:rsidP="002966F6">
            <w:pPr>
              <w:rPr>
                <w:rFonts w:ascii="Arial" w:eastAsiaTheme="minorHAnsi" w:hAnsi="Arial" w:cs="Arial"/>
                <w:lang w:eastAsia="en-US"/>
              </w:rPr>
            </w:pPr>
            <w:r w:rsidRPr="00916B57">
              <w:rPr>
                <w:rFonts w:ascii="Arial" w:eastAsiaTheme="minorHAnsi" w:hAnsi="Arial" w:cs="Arial"/>
                <w:lang w:eastAsia="en-US"/>
              </w:rPr>
              <w:t>Zvjezdana Malović</w:t>
            </w:r>
          </w:p>
        </w:tc>
      </w:tr>
      <w:tr w:rsidR="00916B57" w:rsidRPr="00916B57" w14:paraId="673588EF" w14:textId="77777777" w:rsidTr="002966F6">
        <w:tc>
          <w:tcPr>
            <w:tcW w:w="5949" w:type="dxa"/>
          </w:tcPr>
          <w:p w14:paraId="32C881DB" w14:textId="77777777" w:rsidR="002966F6" w:rsidRPr="00916B57" w:rsidRDefault="002966F6" w:rsidP="002966F6">
            <w:pPr>
              <w:rPr>
                <w:rFonts w:ascii="Arial" w:eastAsiaTheme="minorHAnsi" w:hAnsi="Arial" w:cs="Arial"/>
                <w:lang w:eastAsia="en-US"/>
              </w:rPr>
            </w:pPr>
            <w:r w:rsidRPr="00916B57">
              <w:rPr>
                <w:rFonts w:ascii="Arial" w:eastAsiaTheme="minorHAnsi" w:hAnsi="Arial" w:cs="Arial"/>
                <w:lang w:eastAsia="en-US"/>
              </w:rPr>
              <w:t>hrvatski jezik</w:t>
            </w:r>
          </w:p>
        </w:tc>
        <w:tc>
          <w:tcPr>
            <w:tcW w:w="6946" w:type="dxa"/>
          </w:tcPr>
          <w:p w14:paraId="512A84CD" w14:textId="77777777" w:rsidR="002966F6" w:rsidRPr="00916B57" w:rsidRDefault="002966F6" w:rsidP="002966F6">
            <w:pPr>
              <w:rPr>
                <w:rFonts w:ascii="Arial" w:eastAsiaTheme="minorHAnsi" w:hAnsi="Arial" w:cs="Arial"/>
                <w:lang w:eastAsia="en-US"/>
              </w:rPr>
            </w:pPr>
            <w:r w:rsidRPr="00916B57">
              <w:rPr>
                <w:rFonts w:ascii="Arial" w:eastAsiaTheme="minorHAnsi" w:hAnsi="Arial" w:cs="Arial"/>
                <w:lang w:eastAsia="en-US"/>
              </w:rPr>
              <w:t>Tomislav Mićić</w:t>
            </w:r>
          </w:p>
        </w:tc>
      </w:tr>
      <w:tr w:rsidR="00916B57" w:rsidRPr="00916B57" w14:paraId="12865243" w14:textId="77777777" w:rsidTr="002966F6">
        <w:tc>
          <w:tcPr>
            <w:tcW w:w="5949" w:type="dxa"/>
          </w:tcPr>
          <w:p w14:paraId="0BD31836" w14:textId="77777777" w:rsidR="002966F6" w:rsidRPr="00916B57" w:rsidRDefault="002966F6" w:rsidP="002966F6">
            <w:pPr>
              <w:rPr>
                <w:rFonts w:ascii="Arial" w:eastAsiaTheme="minorHAnsi" w:hAnsi="Arial" w:cs="Arial"/>
                <w:lang w:eastAsia="en-US"/>
              </w:rPr>
            </w:pPr>
            <w:r w:rsidRPr="00916B57">
              <w:rPr>
                <w:rFonts w:ascii="Arial" w:eastAsiaTheme="minorHAnsi" w:hAnsi="Arial" w:cs="Arial"/>
                <w:lang w:eastAsia="en-US"/>
              </w:rPr>
              <w:t>likovna/glazbena kultura</w:t>
            </w:r>
          </w:p>
        </w:tc>
        <w:tc>
          <w:tcPr>
            <w:tcW w:w="6946" w:type="dxa"/>
          </w:tcPr>
          <w:p w14:paraId="3C548BDC" w14:textId="77777777" w:rsidR="002966F6" w:rsidRPr="00916B57" w:rsidRDefault="002966F6" w:rsidP="002966F6">
            <w:pPr>
              <w:rPr>
                <w:rFonts w:ascii="Arial" w:eastAsiaTheme="minorHAnsi" w:hAnsi="Arial" w:cs="Arial"/>
                <w:lang w:eastAsia="en-US"/>
              </w:rPr>
            </w:pPr>
            <w:r w:rsidRPr="00916B57">
              <w:rPr>
                <w:rFonts w:ascii="Arial" w:eastAsiaTheme="minorHAnsi" w:hAnsi="Arial" w:cs="Arial"/>
                <w:lang w:eastAsia="en-US"/>
              </w:rPr>
              <w:t>Kornelija Turić Dorotić</w:t>
            </w:r>
          </w:p>
        </w:tc>
      </w:tr>
      <w:tr w:rsidR="00916B57" w:rsidRPr="00916B57" w14:paraId="18946B77" w14:textId="77777777" w:rsidTr="002966F6">
        <w:tc>
          <w:tcPr>
            <w:tcW w:w="5949" w:type="dxa"/>
          </w:tcPr>
          <w:p w14:paraId="460E97ED" w14:textId="77777777" w:rsidR="002966F6" w:rsidRPr="00916B57" w:rsidRDefault="002966F6" w:rsidP="002966F6">
            <w:pPr>
              <w:rPr>
                <w:rFonts w:ascii="Arial" w:eastAsiaTheme="minorHAnsi" w:hAnsi="Arial" w:cs="Arial"/>
                <w:lang w:eastAsia="en-US"/>
              </w:rPr>
            </w:pPr>
            <w:r w:rsidRPr="00916B57">
              <w:rPr>
                <w:rFonts w:ascii="Arial" w:eastAsiaTheme="minorHAnsi" w:hAnsi="Arial" w:cs="Arial"/>
                <w:lang w:eastAsia="en-US"/>
              </w:rPr>
              <w:t>engleski/njemački jezik</w:t>
            </w:r>
          </w:p>
        </w:tc>
        <w:tc>
          <w:tcPr>
            <w:tcW w:w="6946" w:type="dxa"/>
          </w:tcPr>
          <w:p w14:paraId="38E732CB" w14:textId="77777777" w:rsidR="002966F6" w:rsidRPr="00916B57" w:rsidRDefault="002966F6" w:rsidP="002966F6">
            <w:pPr>
              <w:rPr>
                <w:rFonts w:ascii="Arial" w:eastAsiaTheme="minorHAnsi" w:hAnsi="Arial" w:cs="Arial"/>
                <w:lang w:eastAsia="en-US"/>
              </w:rPr>
            </w:pPr>
            <w:r w:rsidRPr="00916B57">
              <w:rPr>
                <w:rFonts w:ascii="Arial" w:eastAsiaTheme="minorHAnsi" w:hAnsi="Arial" w:cs="Arial"/>
                <w:lang w:eastAsia="en-US"/>
              </w:rPr>
              <w:t>Andreja Vlahović Gabriša</w:t>
            </w:r>
          </w:p>
        </w:tc>
      </w:tr>
      <w:tr w:rsidR="00916B57" w:rsidRPr="00916B57" w14:paraId="137D5E61" w14:textId="77777777" w:rsidTr="002966F6">
        <w:tc>
          <w:tcPr>
            <w:tcW w:w="5949" w:type="dxa"/>
          </w:tcPr>
          <w:p w14:paraId="10EB8648" w14:textId="77777777" w:rsidR="002966F6" w:rsidRPr="00916B57" w:rsidRDefault="002966F6" w:rsidP="002966F6">
            <w:pPr>
              <w:rPr>
                <w:rFonts w:ascii="Arial" w:eastAsiaTheme="minorHAnsi" w:hAnsi="Arial" w:cs="Arial"/>
                <w:lang w:eastAsia="en-US"/>
              </w:rPr>
            </w:pPr>
            <w:r w:rsidRPr="00916B57">
              <w:rPr>
                <w:rFonts w:ascii="Arial" w:eastAsiaTheme="minorHAnsi" w:hAnsi="Arial" w:cs="Arial"/>
                <w:lang w:eastAsia="en-US"/>
              </w:rPr>
              <w:t>matematika/fizika</w:t>
            </w:r>
          </w:p>
        </w:tc>
        <w:tc>
          <w:tcPr>
            <w:tcW w:w="6946" w:type="dxa"/>
          </w:tcPr>
          <w:p w14:paraId="368B27A9" w14:textId="77777777" w:rsidR="002966F6" w:rsidRPr="00916B57" w:rsidRDefault="002966F6" w:rsidP="002966F6">
            <w:pPr>
              <w:rPr>
                <w:rFonts w:ascii="Arial" w:eastAsiaTheme="minorHAnsi" w:hAnsi="Arial" w:cs="Arial"/>
                <w:lang w:eastAsia="en-US"/>
              </w:rPr>
            </w:pPr>
            <w:r w:rsidRPr="00916B57">
              <w:rPr>
                <w:rFonts w:ascii="Arial" w:eastAsiaTheme="minorHAnsi" w:hAnsi="Arial" w:cs="Arial"/>
                <w:lang w:eastAsia="en-US"/>
              </w:rPr>
              <w:t>Andreja Fabac</w:t>
            </w:r>
          </w:p>
        </w:tc>
      </w:tr>
      <w:tr w:rsidR="00916B57" w:rsidRPr="00916B57" w14:paraId="3C748566" w14:textId="77777777" w:rsidTr="002966F6">
        <w:tc>
          <w:tcPr>
            <w:tcW w:w="5949" w:type="dxa"/>
          </w:tcPr>
          <w:p w14:paraId="4B9A7CDD" w14:textId="77777777" w:rsidR="002966F6" w:rsidRPr="00916B57" w:rsidRDefault="002966F6" w:rsidP="002966F6">
            <w:pPr>
              <w:rPr>
                <w:rFonts w:ascii="Arial" w:eastAsiaTheme="minorHAnsi" w:hAnsi="Arial" w:cs="Arial"/>
                <w:lang w:eastAsia="en-US"/>
              </w:rPr>
            </w:pPr>
            <w:r w:rsidRPr="00916B57">
              <w:rPr>
                <w:rFonts w:ascii="Arial" w:eastAsiaTheme="minorHAnsi" w:hAnsi="Arial" w:cs="Arial"/>
                <w:lang w:eastAsia="en-US"/>
              </w:rPr>
              <w:t>kemija/priroda/biologija</w:t>
            </w:r>
          </w:p>
        </w:tc>
        <w:tc>
          <w:tcPr>
            <w:tcW w:w="6946" w:type="dxa"/>
          </w:tcPr>
          <w:p w14:paraId="00B50B06" w14:textId="77777777" w:rsidR="002966F6" w:rsidRPr="00916B57" w:rsidRDefault="002966F6" w:rsidP="002966F6">
            <w:pPr>
              <w:rPr>
                <w:rFonts w:ascii="Arial" w:eastAsiaTheme="minorHAnsi" w:hAnsi="Arial" w:cs="Arial"/>
                <w:lang w:eastAsia="en-US"/>
              </w:rPr>
            </w:pPr>
            <w:r w:rsidRPr="00916B57">
              <w:rPr>
                <w:rFonts w:ascii="Arial" w:eastAsiaTheme="minorHAnsi" w:hAnsi="Arial" w:cs="Arial"/>
                <w:lang w:eastAsia="en-US"/>
              </w:rPr>
              <w:t>Valentina Martinček</w:t>
            </w:r>
          </w:p>
        </w:tc>
      </w:tr>
      <w:tr w:rsidR="00916B57" w:rsidRPr="00916B57" w14:paraId="004ABEFD" w14:textId="77777777" w:rsidTr="002966F6">
        <w:tc>
          <w:tcPr>
            <w:tcW w:w="5949" w:type="dxa"/>
          </w:tcPr>
          <w:p w14:paraId="5D2E77F1" w14:textId="77777777" w:rsidR="002966F6" w:rsidRPr="00916B57" w:rsidRDefault="002966F6" w:rsidP="002966F6">
            <w:pPr>
              <w:rPr>
                <w:rFonts w:ascii="Arial" w:eastAsiaTheme="minorHAnsi" w:hAnsi="Arial" w:cs="Arial"/>
                <w:lang w:eastAsia="en-US"/>
              </w:rPr>
            </w:pPr>
            <w:r w:rsidRPr="00916B57">
              <w:rPr>
                <w:rFonts w:ascii="Arial" w:eastAsiaTheme="minorHAnsi" w:hAnsi="Arial" w:cs="Arial"/>
                <w:lang w:eastAsia="en-US"/>
              </w:rPr>
              <w:t>Informatika/tehnički</w:t>
            </w:r>
          </w:p>
        </w:tc>
        <w:tc>
          <w:tcPr>
            <w:tcW w:w="6946" w:type="dxa"/>
          </w:tcPr>
          <w:p w14:paraId="5ABC2E58" w14:textId="77777777" w:rsidR="002966F6" w:rsidRPr="00916B57" w:rsidRDefault="002966F6" w:rsidP="002966F6">
            <w:pPr>
              <w:rPr>
                <w:rFonts w:ascii="Arial" w:eastAsiaTheme="minorHAnsi" w:hAnsi="Arial" w:cs="Arial"/>
                <w:lang w:eastAsia="en-US"/>
              </w:rPr>
            </w:pPr>
            <w:r w:rsidRPr="00916B57">
              <w:rPr>
                <w:rFonts w:ascii="Arial" w:eastAsiaTheme="minorHAnsi" w:hAnsi="Arial" w:cs="Arial"/>
                <w:lang w:eastAsia="en-US"/>
              </w:rPr>
              <w:t>Sanja Barbarić</w:t>
            </w:r>
          </w:p>
        </w:tc>
      </w:tr>
      <w:tr w:rsidR="00916B57" w:rsidRPr="00916B57" w14:paraId="64D24ECC" w14:textId="77777777" w:rsidTr="002966F6">
        <w:tc>
          <w:tcPr>
            <w:tcW w:w="5949" w:type="dxa"/>
          </w:tcPr>
          <w:p w14:paraId="4E8D9B4B" w14:textId="77777777" w:rsidR="002966F6" w:rsidRPr="00916B57" w:rsidRDefault="002966F6" w:rsidP="002966F6">
            <w:pPr>
              <w:rPr>
                <w:rFonts w:ascii="Arial" w:eastAsiaTheme="minorHAnsi" w:hAnsi="Arial" w:cs="Arial"/>
                <w:lang w:eastAsia="en-US"/>
              </w:rPr>
            </w:pPr>
            <w:r w:rsidRPr="00916B57">
              <w:rPr>
                <w:rFonts w:ascii="Arial" w:eastAsiaTheme="minorHAnsi" w:hAnsi="Arial" w:cs="Arial"/>
                <w:lang w:eastAsia="en-US"/>
              </w:rPr>
              <w:t>tjelesna kultura</w:t>
            </w:r>
          </w:p>
        </w:tc>
        <w:tc>
          <w:tcPr>
            <w:tcW w:w="6946" w:type="dxa"/>
          </w:tcPr>
          <w:p w14:paraId="298B6C9B" w14:textId="77777777" w:rsidR="002966F6" w:rsidRPr="00916B57" w:rsidRDefault="002966F6" w:rsidP="002966F6">
            <w:pPr>
              <w:rPr>
                <w:rFonts w:ascii="Arial" w:eastAsiaTheme="minorHAnsi" w:hAnsi="Arial" w:cs="Arial"/>
                <w:lang w:eastAsia="en-US"/>
              </w:rPr>
            </w:pPr>
            <w:r w:rsidRPr="00916B57">
              <w:rPr>
                <w:rFonts w:ascii="Arial" w:eastAsiaTheme="minorHAnsi" w:hAnsi="Arial" w:cs="Arial"/>
                <w:lang w:eastAsia="en-US"/>
              </w:rPr>
              <w:t>Igor Kupres</w:t>
            </w:r>
          </w:p>
        </w:tc>
      </w:tr>
      <w:tr w:rsidR="00916B57" w:rsidRPr="00916B57" w14:paraId="38DAD8C5" w14:textId="77777777" w:rsidTr="002966F6">
        <w:tc>
          <w:tcPr>
            <w:tcW w:w="5949" w:type="dxa"/>
          </w:tcPr>
          <w:p w14:paraId="7325D5CD" w14:textId="77777777" w:rsidR="002966F6" w:rsidRPr="00916B57" w:rsidRDefault="002966F6" w:rsidP="002966F6">
            <w:pPr>
              <w:rPr>
                <w:rFonts w:ascii="Arial" w:eastAsiaTheme="minorHAnsi" w:hAnsi="Arial" w:cs="Arial"/>
                <w:lang w:eastAsia="en-US"/>
              </w:rPr>
            </w:pPr>
            <w:r w:rsidRPr="00916B57">
              <w:rPr>
                <w:rFonts w:ascii="Arial" w:eastAsiaTheme="minorHAnsi" w:hAnsi="Arial" w:cs="Arial"/>
                <w:lang w:eastAsia="en-US"/>
              </w:rPr>
              <w:t>vjeronauk</w:t>
            </w:r>
          </w:p>
        </w:tc>
        <w:tc>
          <w:tcPr>
            <w:tcW w:w="6946" w:type="dxa"/>
          </w:tcPr>
          <w:p w14:paraId="0D8816AE" w14:textId="77777777" w:rsidR="002966F6" w:rsidRPr="00916B57" w:rsidRDefault="002966F6" w:rsidP="002966F6">
            <w:pPr>
              <w:rPr>
                <w:rFonts w:ascii="Arial" w:eastAsiaTheme="minorHAnsi" w:hAnsi="Arial" w:cs="Arial"/>
                <w:lang w:eastAsia="en-US"/>
              </w:rPr>
            </w:pPr>
            <w:r w:rsidRPr="00916B57">
              <w:rPr>
                <w:rFonts w:ascii="Arial" w:eastAsiaTheme="minorHAnsi" w:hAnsi="Arial" w:cs="Arial"/>
                <w:lang w:eastAsia="en-US"/>
              </w:rPr>
              <w:t>Ivo Ikić</w:t>
            </w:r>
          </w:p>
        </w:tc>
      </w:tr>
      <w:tr w:rsidR="002966F6" w:rsidRPr="00916B57" w14:paraId="2D108961" w14:textId="77777777" w:rsidTr="002966F6">
        <w:tc>
          <w:tcPr>
            <w:tcW w:w="5949" w:type="dxa"/>
          </w:tcPr>
          <w:p w14:paraId="3EBAC2F3" w14:textId="77777777" w:rsidR="002966F6" w:rsidRPr="00916B57" w:rsidRDefault="002966F6" w:rsidP="002966F6">
            <w:pPr>
              <w:rPr>
                <w:rFonts w:ascii="Arial" w:eastAsiaTheme="minorHAnsi" w:hAnsi="Arial" w:cs="Arial"/>
                <w:lang w:eastAsia="en-US"/>
              </w:rPr>
            </w:pPr>
            <w:r w:rsidRPr="00916B57">
              <w:rPr>
                <w:rFonts w:ascii="Arial" w:eastAsiaTheme="minorHAnsi" w:hAnsi="Arial" w:cs="Arial"/>
                <w:lang w:eastAsia="en-US"/>
              </w:rPr>
              <w:t>povijest/geografija</w:t>
            </w:r>
          </w:p>
        </w:tc>
        <w:tc>
          <w:tcPr>
            <w:tcW w:w="6946" w:type="dxa"/>
          </w:tcPr>
          <w:p w14:paraId="1DD5C5C3" w14:textId="77777777" w:rsidR="002966F6" w:rsidRPr="00916B57" w:rsidRDefault="002966F6" w:rsidP="002966F6">
            <w:pPr>
              <w:rPr>
                <w:rFonts w:ascii="Arial" w:eastAsiaTheme="minorHAnsi" w:hAnsi="Arial" w:cs="Arial"/>
                <w:lang w:eastAsia="en-US"/>
              </w:rPr>
            </w:pPr>
            <w:r w:rsidRPr="00916B57">
              <w:rPr>
                <w:rFonts w:ascii="Arial" w:eastAsiaTheme="minorHAnsi" w:hAnsi="Arial" w:cs="Arial"/>
                <w:lang w:eastAsia="en-US"/>
              </w:rPr>
              <w:t>Marta Smjerog</w:t>
            </w:r>
          </w:p>
        </w:tc>
      </w:tr>
    </w:tbl>
    <w:p w14:paraId="751F47E7" w14:textId="77777777" w:rsidR="002966F6" w:rsidRPr="00916B57" w:rsidRDefault="002966F6" w:rsidP="002966F6">
      <w:pPr>
        <w:rPr>
          <w:rFonts w:ascii="Arial" w:hAnsi="Arial" w:cs="Arial"/>
        </w:rPr>
      </w:pPr>
    </w:p>
    <w:p w14:paraId="1B9F536A" w14:textId="77777777" w:rsidR="002966F6" w:rsidRPr="00916B57" w:rsidRDefault="002966F6" w:rsidP="002966F6">
      <w:pPr>
        <w:rPr>
          <w:rFonts w:ascii="Arial" w:hAnsi="Arial" w:cs="Arial"/>
        </w:rPr>
      </w:pPr>
    </w:p>
    <w:p w14:paraId="53CC3E2D" w14:textId="513FE775" w:rsidR="00C8090B" w:rsidRPr="00916B57" w:rsidRDefault="002966F6" w:rsidP="002966F6">
      <w:pPr>
        <w:rPr>
          <w:rFonts w:ascii="Arial" w:hAnsi="Arial" w:cs="Arial"/>
          <w:b/>
        </w:rPr>
      </w:pPr>
      <w:r w:rsidRPr="00916B57">
        <w:rPr>
          <w:rFonts w:ascii="Arial" w:hAnsi="Arial" w:cs="Arial"/>
          <w:b/>
        </w:rPr>
        <w:t xml:space="preserve"> </w:t>
      </w:r>
    </w:p>
    <w:p w14:paraId="5D7A2010" w14:textId="77777777" w:rsidR="00A80000" w:rsidRPr="00916B57" w:rsidRDefault="00923D87" w:rsidP="00FD464A">
      <w:pPr>
        <w:pStyle w:val="Naslov3"/>
        <w:spacing w:before="0"/>
        <w:jc w:val="center"/>
      </w:pPr>
      <w:r w:rsidRPr="00916B57">
        <w:t>7</w:t>
      </w:r>
      <w:r w:rsidR="00A80000" w:rsidRPr="00916B57">
        <w:t>.1.2. Stručna usavršavanja za sve odgojno-obrazovne radnike</w:t>
      </w:r>
    </w:p>
    <w:p w14:paraId="312CDCE1" w14:textId="77777777" w:rsidR="00A80000" w:rsidRPr="00916B57" w:rsidRDefault="00A80000" w:rsidP="00A1085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7"/>
        <w:gridCol w:w="1985"/>
        <w:gridCol w:w="2976"/>
        <w:gridCol w:w="2694"/>
      </w:tblGrid>
      <w:tr w:rsidR="00916B57" w:rsidRPr="00916B57" w14:paraId="74DF10F3" w14:textId="77777777" w:rsidTr="00A80000">
        <w:tc>
          <w:tcPr>
            <w:tcW w:w="5807" w:type="dxa"/>
            <w:shd w:val="clear" w:color="auto" w:fill="auto"/>
            <w:vAlign w:val="center"/>
          </w:tcPr>
          <w:p w14:paraId="21228021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Sadržaj premanentnog stručnog usavršavanja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9A240A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Ciljane skupine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B657A5D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Vrijeme</w:t>
            </w:r>
          </w:p>
          <w:p w14:paraId="4F13F662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ostvarenja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BDFFB12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Planirano</w:t>
            </w:r>
          </w:p>
          <w:p w14:paraId="6AAFC9D6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sati</w:t>
            </w:r>
          </w:p>
        </w:tc>
      </w:tr>
      <w:tr w:rsidR="00916B57" w:rsidRPr="00916B57" w14:paraId="55DDA2EF" w14:textId="77777777" w:rsidTr="00A80000">
        <w:tc>
          <w:tcPr>
            <w:tcW w:w="5807" w:type="dxa"/>
            <w:shd w:val="clear" w:color="auto" w:fill="auto"/>
          </w:tcPr>
          <w:p w14:paraId="2C9A1DEF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Radionice i predavanja za učitelje RN</w:t>
            </w:r>
          </w:p>
        </w:tc>
        <w:tc>
          <w:tcPr>
            <w:tcW w:w="1985" w:type="dxa"/>
            <w:shd w:val="clear" w:color="auto" w:fill="auto"/>
          </w:tcPr>
          <w:p w14:paraId="2F7B23C8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Učitelji  RN</w:t>
            </w:r>
          </w:p>
        </w:tc>
        <w:tc>
          <w:tcPr>
            <w:tcW w:w="2976" w:type="dxa"/>
            <w:shd w:val="clear" w:color="auto" w:fill="auto"/>
          </w:tcPr>
          <w:p w14:paraId="22186DD9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Tijekom g.</w:t>
            </w:r>
          </w:p>
        </w:tc>
        <w:tc>
          <w:tcPr>
            <w:tcW w:w="2694" w:type="dxa"/>
            <w:shd w:val="clear" w:color="auto" w:fill="auto"/>
          </w:tcPr>
          <w:p w14:paraId="1E3AEE88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   10</w:t>
            </w:r>
          </w:p>
        </w:tc>
      </w:tr>
      <w:tr w:rsidR="00916B57" w:rsidRPr="00916B57" w14:paraId="1D496533" w14:textId="77777777" w:rsidTr="00A80000">
        <w:tc>
          <w:tcPr>
            <w:tcW w:w="5807" w:type="dxa"/>
            <w:shd w:val="clear" w:color="auto" w:fill="auto"/>
          </w:tcPr>
          <w:p w14:paraId="32C08843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Radionice i predavanja za učitelje predm. nas.</w:t>
            </w:r>
          </w:p>
        </w:tc>
        <w:tc>
          <w:tcPr>
            <w:tcW w:w="1985" w:type="dxa"/>
            <w:shd w:val="clear" w:color="auto" w:fill="auto"/>
          </w:tcPr>
          <w:p w14:paraId="1F383939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Učitelji PN</w:t>
            </w:r>
          </w:p>
        </w:tc>
        <w:tc>
          <w:tcPr>
            <w:tcW w:w="2976" w:type="dxa"/>
            <w:shd w:val="clear" w:color="auto" w:fill="auto"/>
          </w:tcPr>
          <w:p w14:paraId="4AF8131A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Tijekom g.</w:t>
            </w:r>
          </w:p>
        </w:tc>
        <w:tc>
          <w:tcPr>
            <w:tcW w:w="2694" w:type="dxa"/>
            <w:shd w:val="clear" w:color="auto" w:fill="auto"/>
          </w:tcPr>
          <w:p w14:paraId="2A01ACA8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   10</w:t>
            </w:r>
          </w:p>
        </w:tc>
      </w:tr>
      <w:tr w:rsidR="00916B57" w:rsidRPr="00916B57" w14:paraId="0AE86282" w14:textId="77777777" w:rsidTr="00A80000">
        <w:tc>
          <w:tcPr>
            <w:tcW w:w="5807" w:type="dxa"/>
            <w:shd w:val="clear" w:color="auto" w:fill="auto"/>
          </w:tcPr>
          <w:p w14:paraId="23BC29E6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Organizacija oglednih nastavnih satova</w:t>
            </w:r>
          </w:p>
        </w:tc>
        <w:tc>
          <w:tcPr>
            <w:tcW w:w="1985" w:type="dxa"/>
            <w:shd w:val="clear" w:color="auto" w:fill="auto"/>
          </w:tcPr>
          <w:p w14:paraId="04A02444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početnici</w:t>
            </w:r>
          </w:p>
        </w:tc>
        <w:tc>
          <w:tcPr>
            <w:tcW w:w="2976" w:type="dxa"/>
            <w:shd w:val="clear" w:color="auto" w:fill="auto"/>
          </w:tcPr>
          <w:p w14:paraId="0E9BF1AA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Tijekom g.</w:t>
            </w:r>
          </w:p>
        </w:tc>
        <w:tc>
          <w:tcPr>
            <w:tcW w:w="2694" w:type="dxa"/>
            <w:shd w:val="clear" w:color="auto" w:fill="auto"/>
          </w:tcPr>
          <w:p w14:paraId="0F92B9A3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   10</w:t>
            </w:r>
          </w:p>
        </w:tc>
      </w:tr>
      <w:tr w:rsidR="00916B57" w:rsidRPr="00916B57" w14:paraId="71BEA7A3" w14:textId="77777777" w:rsidTr="00A80000">
        <w:tc>
          <w:tcPr>
            <w:tcW w:w="5807" w:type="dxa"/>
            <w:shd w:val="clear" w:color="auto" w:fill="auto"/>
          </w:tcPr>
          <w:p w14:paraId="383AFAD6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Kolegijalno opažanje  nastave</w:t>
            </w:r>
          </w:p>
        </w:tc>
        <w:tc>
          <w:tcPr>
            <w:tcW w:w="1985" w:type="dxa"/>
            <w:shd w:val="clear" w:color="auto" w:fill="auto"/>
          </w:tcPr>
          <w:p w14:paraId="49B5A5FB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učitelji</w:t>
            </w:r>
          </w:p>
        </w:tc>
        <w:tc>
          <w:tcPr>
            <w:tcW w:w="2976" w:type="dxa"/>
            <w:shd w:val="clear" w:color="auto" w:fill="auto"/>
          </w:tcPr>
          <w:p w14:paraId="58AD578A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Tijelom g.</w:t>
            </w:r>
          </w:p>
        </w:tc>
        <w:tc>
          <w:tcPr>
            <w:tcW w:w="2694" w:type="dxa"/>
            <w:shd w:val="clear" w:color="auto" w:fill="auto"/>
          </w:tcPr>
          <w:p w14:paraId="0D041C4F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   10</w:t>
            </w:r>
          </w:p>
        </w:tc>
      </w:tr>
      <w:tr w:rsidR="00916B57" w:rsidRPr="00916B57" w14:paraId="1ACAF4D1" w14:textId="77777777" w:rsidTr="00A80000">
        <w:tc>
          <w:tcPr>
            <w:tcW w:w="5807" w:type="dxa"/>
            <w:shd w:val="clear" w:color="auto" w:fill="auto"/>
          </w:tcPr>
          <w:p w14:paraId="3A32071C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Teme iz informatike i komunikologije </w:t>
            </w:r>
          </w:p>
        </w:tc>
        <w:tc>
          <w:tcPr>
            <w:tcW w:w="1985" w:type="dxa"/>
            <w:shd w:val="clear" w:color="auto" w:fill="auto"/>
          </w:tcPr>
          <w:p w14:paraId="2C47906B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Zainteresirani </w:t>
            </w:r>
          </w:p>
        </w:tc>
        <w:tc>
          <w:tcPr>
            <w:tcW w:w="2976" w:type="dxa"/>
            <w:shd w:val="clear" w:color="auto" w:fill="auto"/>
          </w:tcPr>
          <w:p w14:paraId="507C2B24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Tijekom g.</w:t>
            </w:r>
          </w:p>
        </w:tc>
        <w:tc>
          <w:tcPr>
            <w:tcW w:w="2694" w:type="dxa"/>
            <w:shd w:val="clear" w:color="auto" w:fill="auto"/>
          </w:tcPr>
          <w:p w14:paraId="468FEEDA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   10</w:t>
            </w:r>
          </w:p>
        </w:tc>
      </w:tr>
      <w:tr w:rsidR="00916B57" w:rsidRPr="00916B57" w14:paraId="0826FAC2" w14:textId="77777777" w:rsidTr="00A80000">
        <w:tc>
          <w:tcPr>
            <w:tcW w:w="5807" w:type="dxa"/>
            <w:shd w:val="clear" w:color="auto" w:fill="auto"/>
          </w:tcPr>
          <w:p w14:paraId="771EC4AC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Suvremena škola i nova didaktička sredstva</w:t>
            </w:r>
          </w:p>
        </w:tc>
        <w:tc>
          <w:tcPr>
            <w:tcW w:w="1985" w:type="dxa"/>
            <w:shd w:val="clear" w:color="auto" w:fill="auto"/>
          </w:tcPr>
          <w:p w14:paraId="726BF703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Svi u o-o radu</w:t>
            </w:r>
          </w:p>
        </w:tc>
        <w:tc>
          <w:tcPr>
            <w:tcW w:w="2976" w:type="dxa"/>
            <w:shd w:val="clear" w:color="auto" w:fill="auto"/>
          </w:tcPr>
          <w:p w14:paraId="32F02A19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Tijekom g.</w:t>
            </w:r>
          </w:p>
        </w:tc>
        <w:tc>
          <w:tcPr>
            <w:tcW w:w="2694" w:type="dxa"/>
            <w:shd w:val="clear" w:color="auto" w:fill="auto"/>
          </w:tcPr>
          <w:p w14:paraId="428BCC3C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     6</w:t>
            </w:r>
          </w:p>
        </w:tc>
      </w:tr>
      <w:tr w:rsidR="00916B57" w:rsidRPr="00916B57" w14:paraId="5E140B04" w14:textId="77777777" w:rsidTr="00A80000">
        <w:tc>
          <w:tcPr>
            <w:tcW w:w="5807" w:type="dxa"/>
            <w:shd w:val="clear" w:color="auto" w:fill="auto"/>
          </w:tcPr>
          <w:p w14:paraId="5A6E9999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Godišnja izvješća o stručnom usavršavanju</w:t>
            </w:r>
          </w:p>
        </w:tc>
        <w:tc>
          <w:tcPr>
            <w:tcW w:w="1985" w:type="dxa"/>
            <w:shd w:val="clear" w:color="auto" w:fill="auto"/>
          </w:tcPr>
          <w:p w14:paraId="60077A77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Svi u o-o radu</w:t>
            </w:r>
          </w:p>
        </w:tc>
        <w:tc>
          <w:tcPr>
            <w:tcW w:w="2976" w:type="dxa"/>
            <w:shd w:val="clear" w:color="auto" w:fill="auto"/>
          </w:tcPr>
          <w:p w14:paraId="19F2190D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Tijekom g.</w:t>
            </w:r>
          </w:p>
        </w:tc>
        <w:tc>
          <w:tcPr>
            <w:tcW w:w="2694" w:type="dxa"/>
            <w:shd w:val="clear" w:color="auto" w:fill="auto"/>
          </w:tcPr>
          <w:p w14:paraId="77B7B7D3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     4</w:t>
            </w:r>
          </w:p>
        </w:tc>
      </w:tr>
      <w:tr w:rsidR="00FD464A" w:rsidRPr="00916B57" w14:paraId="5586369F" w14:textId="77777777" w:rsidTr="00A80000">
        <w:tc>
          <w:tcPr>
            <w:tcW w:w="10768" w:type="dxa"/>
            <w:gridSpan w:val="3"/>
            <w:shd w:val="clear" w:color="auto" w:fill="auto"/>
          </w:tcPr>
          <w:p w14:paraId="41F791E9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Ukupno sati tijekom školske godine</w:t>
            </w:r>
          </w:p>
        </w:tc>
        <w:tc>
          <w:tcPr>
            <w:tcW w:w="2694" w:type="dxa"/>
            <w:shd w:val="clear" w:color="auto" w:fill="auto"/>
          </w:tcPr>
          <w:p w14:paraId="51A58257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   60</w:t>
            </w:r>
          </w:p>
        </w:tc>
      </w:tr>
    </w:tbl>
    <w:p w14:paraId="18EA44A3" w14:textId="77777777" w:rsidR="003A1492" w:rsidRPr="00916B57" w:rsidRDefault="003A1492" w:rsidP="00A10853">
      <w:pPr>
        <w:rPr>
          <w:rFonts w:ascii="Arial" w:hAnsi="Arial" w:cs="Arial"/>
          <w:b/>
        </w:rPr>
      </w:pPr>
    </w:p>
    <w:p w14:paraId="6E57D0A4" w14:textId="77777777" w:rsidR="00D765D1" w:rsidRPr="00916B57" w:rsidRDefault="00D765D1" w:rsidP="00FD464A">
      <w:pPr>
        <w:pStyle w:val="Naslov2"/>
        <w:rPr>
          <w:rFonts w:ascii="Arial" w:hAnsi="Arial" w:cs="Arial"/>
        </w:rPr>
      </w:pPr>
      <w:bookmarkStart w:id="71" w:name="_Toc336513777"/>
      <w:r w:rsidRPr="00916B57">
        <w:rPr>
          <w:rFonts w:ascii="Arial" w:hAnsi="Arial" w:cs="Arial"/>
        </w:rPr>
        <w:t>7.2. STRUČNA USAVRŠAVANJA IZVAN ŠKOLE</w:t>
      </w:r>
      <w:bookmarkEnd w:id="71"/>
    </w:p>
    <w:p w14:paraId="39EC22F5" w14:textId="77777777" w:rsidR="00D765D1" w:rsidRPr="00916B57" w:rsidRDefault="00D765D1" w:rsidP="00FD464A">
      <w:pPr>
        <w:jc w:val="center"/>
        <w:rPr>
          <w:rFonts w:ascii="Arial" w:hAnsi="Arial" w:cs="Arial"/>
        </w:rPr>
      </w:pPr>
    </w:p>
    <w:p w14:paraId="3305E2C0" w14:textId="77777777" w:rsidR="00A80000" w:rsidRPr="00916B57" w:rsidRDefault="00A80000" w:rsidP="00FD464A">
      <w:pPr>
        <w:pStyle w:val="Naslov2"/>
        <w:rPr>
          <w:rFonts w:ascii="Arial" w:hAnsi="Arial" w:cs="Arial"/>
        </w:rPr>
      </w:pPr>
      <w:bookmarkStart w:id="72" w:name="_Toc336513778"/>
      <w:r w:rsidRPr="00916B57">
        <w:rPr>
          <w:rFonts w:ascii="Arial" w:hAnsi="Arial" w:cs="Arial"/>
        </w:rPr>
        <w:t>7.2. STRUČNA USAVRŠAVANJA IZVAN ŠKOLE</w:t>
      </w:r>
    </w:p>
    <w:p w14:paraId="03D8C01D" w14:textId="77777777" w:rsidR="00A80000" w:rsidRPr="00916B57" w:rsidRDefault="00A80000" w:rsidP="00FD464A">
      <w:pPr>
        <w:jc w:val="center"/>
        <w:rPr>
          <w:rFonts w:ascii="Arial" w:hAnsi="Arial" w:cs="Arial"/>
        </w:rPr>
      </w:pPr>
    </w:p>
    <w:p w14:paraId="2D4EBC47" w14:textId="77777777" w:rsidR="00A80000" w:rsidRPr="00916B57" w:rsidRDefault="00A80000" w:rsidP="00FD464A">
      <w:pPr>
        <w:pStyle w:val="Naslov3"/>
        <w:spacing w:before="0"/>
        <w:jc w:val="center"/>
      </w:pPr>
      <w:r w:rsidRPr="00916B57">
        <w:t>7.2.1. Stručna usavršavanja na gradskoj županijskoj razini</w:t>
      </w:r>
    </w:p>
    <w:p w14:paraId="4099BBEC" w14:textId="77777777" w:rsidR="00A80000" w:rsidRPr="00916B57" w:rsidRDefault="00A80000" w:rsidP="00FD464A">
      <w:pPr>
        <w:pStyle w:val="Naslov3"/>
        <w:spacing w:before="0"/>
        <w:jc w:val="center"/>
      </w:pPr>
      <w:r w:rsidRPr="00916B57">
        <w:t>Gradsko-općinski stručni skupovi</w:t>
      </w:r>
    </w:p>
    <w:p w14:paraId="64CB1530" w14:textId="77777777" w:rsidR="00A80000" w:rsidRPr="00916B57" w:rsidRDefault="00A80000" w:rsidP="00A10853">
      <w:pPr>
        <w:rPr>
          <w:rFonts w:ascii="Arial" w:hAnsi="Arial" w:cs="Arial"/>
          <w:b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5"/>
        <w:gridCol w:w="3664"/>
        <w:gridCol w:w="4395"/>
        <w:gridCol w:w="2551"/>
      </w:tblGrid>
      <w:tr w:rsidR="00916B57" w:rsidRPr="00916B57" w14:paraId="1DCCFE4F" w14:textId="77777777" w:rsidTr="00A80000">
        <w:tc>
          <w:tcPr>
            <w:tcW w:w="3135" w:type="dxa"/>
            <w:shd w:val="clear" w:color="auto" w:fill="auto"/>
            <w:vAlign w:val="center"/>
          </w:tcPr>
          <w:p w14:paraId="5DF8C514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Organizator usavršavanja</w:t>
            </w:r>
          </w:p>
        </w:tc>
        <w:tc>
          <w:tcPr>
            <w:tcW w:w="3664" w:type="dxa"/>
            <w:shd w:val="clear" w:color="auto" w:fill="auto"/>
            <w:vAlign w:val="center"/>
          </w:tcPr>
          <w:p w14:paraId="2BAD66A9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Namijenjeno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648256E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Vrijeme</w:t>
            </w:r>
          </w:p>
          <w:p w14:paraId="08D0C41B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ostvarenja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FFFCCD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Planirano</w:t>
            </w:r>
          </w:p>
          <w:p w14:paraId="369218C5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sati</w:t>
            </w:r>
          </w:p>
        </w:tc>
      </w:tr>
      <w:tr w:rsidR="00916B57" w:rsidRPr="00916B57" w14:paraId="244972A1" w14:textId="77777777" w:rsidTr="00A80000">
        <w:tc>
          <w:tcPr>
            <w:tcW w:w="3135" w:type="dxa"/>
            <w:shd w:val="clear" w:color="auto" w:fill="auto"/>
          </w:tcPr>
          <w:p w14:paraId="5C44CDC7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Grad Samobor </w:t>
            </w:r>
          </w:p>
        </w:tc>
        <w:tc>
          <w:tcPr>
            <w:tcW w:w="3664" w:type="dxa"/>
            <w:shd w:val="clear" w:color="auto" w:fill="auto"/>
          </w:tcPr>
          <w:p w14:paraId="56972428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Učiteljima razredne nastave</w:t>
            </w:r>
          </w:p>
        </w:tc>
        <w:tc>
          <w:tcPr>
            <w:tcW w:w="4395" w:type="dxa"/>
            <w:shd w:val="clear" w:color="auto" w:fill="auto"/>
          </w:tcPr>
          <w:p w14:paraId="7F52FCB3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Tijekom šk.god.</w:t>
            </w:r>
          </w:p>
        </w:tc>
        <w:tc>
          <w:tcPr>
            <w:tcW w:w="2551" w:type="dxa"/>
            <w:shd w:val="clear" w:color="auto" w:fill="auto"/>
          </w:tcPr>
          <w:p w14:paraId="2DB56DFE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50</w:t>
            </w:r>
          </w:p>
        </w:tc>
      </w:tr>
      <w:tr w:rsidR="00916B57" w:rsidRPr="00916B57" w14:paraId="34882370" w14:textId="77777777" w:rsidTr="00A80000">
        <w:tc>
          <w:tcPr>
            <w:tcW w:w="3135" w:type="dxa"/>
            <w:shd w:val="clear" w:color="auto" w:fill="auto"/>
          </w:tcPr>
          <w:p w14:paraId="30BF5DA9" w14:textId="77777777" w:rsidR="00A80000" w:rsidRPr="00916B57" w:rsidRDefault="00A80000" w:rsidP="00A10853">
            <w:pPr>
              <w:rPr>
                <w:rFonts w:ascii="Arial" w:hAnsi="Arial" w:cs="Arial"/>
              </w:rPr>
            </w:pPr>
          </w:p>
        </w:tc>
        <w:tc>
          <w:tcPr>
            <w:tcW w:w="3664" w:type="dxa"/>
            <w:shd w:val="clear" w:color="auto" w:fill="auto"/>
          </w:tcPr>
          <w:p w14:paraId="3878E7B3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Učiteljima predmetne nastave</w:t>
            </w:r>
          </w:p>
        </w:tc>
        <w:tc>
          <w:tcPr>
            <w:tcW w:w="4395" w:type="dxa"/>
            <w:shd w:val="clear" w:color="auto" w:fill="auto"/>
          </w:tcPr>
          <w:p w14:paraId="115D8690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Tijekom šk.god.</w:t>
            </w:r>
          </w:p>
        </w:tc>
        <w:tc>
          <w:tcPr>
            <w:tcW w:w="2551" w:type="dxa"/>
            <w:shd w:val="clear" w:color="auto" w:fill="auto"/>
          </w:tcPr>
          <w:p w14:paraId="4BFFEF32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30</w:t>
            </w:r>
          </w:p>
        </w:tc>
      </w:tr>
      <w:tr w:rsidR="00916B57" w:rsidRPr="00916B57" w14:paraId="6A561B87" w14:textId="77777777" w:rsidTr="00A80000">
        <w:tc>
          <w:tcPr>
            <w:tcW w:w="3135" w:type="dxa"/>
            <w:shd w:val="clear" w:color="auto" w:fill="auto"/>
          </w:tcPr>
          <w:p w14:paraId="65C44418" w14:textId="77777777" w:rsidR="00A80000" w:rsidRPr="00916B57" w:rsidRDefault="00A80000" w:rsidP="00A10853">
            <w:pPr>
              <w:rPr>
                <w:rFonts w:ascii="Arial" w:hAnsi="Arial" w:cs="Arial"/>
              </w:rPr>
            </w:pPr>
          </w:p>
        </w:tc>
        <w:tc>
          <w:tcPr>
            <w:tcW w:w="3664" w:type="dxa"/>
            <w:shd w:val="clear" w:color="auto" w:fill="auto"/>
          </w:tcPr>
          <w:p w14:paraId="357546B4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Stručnim suradnicima</w:t>
            </w:r>
          </w:p>
        </w:tc>
        <w:tc>
          <w:tcPr>
            <w:tcW w:w="4395" w:type="dxa"/>
            <w:shd w:val="clear" w:color="auto" w:fill="auto"/>
          </w:tcPr>
          <w:p w14:paraId="6F263623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Tijekom šk.god.</w:t>
            </w:r>
          </w:p>
        </w:tc>
        <w:tc>
          <w:tcPr>
            <w:tcW w:w="2551" w:type="dxa"/>
            <w:shd w:val="clear" w:color="auto" w:fill="auto"/>
          </w:tcPr>
          <w:p w14:paraId="27F7D93F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30</w:t>
            </w:r>
          </w:p>
        </w:tc>
      </w:tr>
      <w:tr w:rsidR="00916B57" w:rsidRPr="00916B57" w14:paraId="02714971" w14:textId="77777777" w:rsidTr="00A80000">
        <w:tc>
          <w:tcPr>
            <w:tcW w:w="3135" w:type="dxa"/>
            <w:shd w:val="clear" w:color="auto" w:fill="auto"/>
          </w:tcPr>
          <w:p w14:paraId="046AFB7D" w14:textId="77777777" w:rsidR="00A80000" w:rsidRPr="00916B57" w:rsidRDefault="00A80000" w:rsidP="00A10853">
            <w:pPr>
              <w:rPr>
                <w:rFonts w:ascii="Arial" w:hAnsi="Arial" w:cs="Arial"/>
              </w:rPr>
            </w:pPr>
          </w:p>
        </w:tc>
        <w:tc>
          <w:tcPr>
            <w:tcW w:w="3664" w:type="dxa"/>
            <w:shd w:val="clear" w:color="auto" w:fill="auto"/>
          </w:tcPr>
          <w:p w14:paraId="173E9E0A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Ravnateljima</w:t>
            </w:r>
          </w:p>
        </w:tc>
        <w:tc>
          <w:tcPr>
            <w:tcW w:w="4395" w:type="dxa"/>
            <w:shd w:val="clear" w:color="auto" w:fill="auto"/>
          </w:tcPr>
          <w:p w14:paraId="58419EE0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Tijekom šk.god.</w:t>
            </w:r>
          </w:p>
        </w:tc>
        <w:tc>
          <w:tcPr>
            <w:tcW w:w="2551" w:type="dxa"/>
            <w:shd w:val="clear" w:color="auto" w:fill="auto"/>
          </w:tcPr>
          <w:p w14:paraId="6878EEE2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40</w:t>
            </w:r>
          </w:p>
        </w:tc>
      </w:tr>
      <w:tr w:rsidR="00916B57" w:rsidRPr="00916B57" w14:paraId="31B96037" w14:textId="77777777" w:rsidTr="00A80000">
        <w:tc>
          <w:tcPr>
            <w:tcW w:w="3135" w:type="dxa"/>
            <w:shd w:val="clear" w:color="auto" w:fill="auto"/>
          </w:tcPr>
          <w:p w14:paraId="4F1B38C2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Zagrebačka županija</w:t>
            </w:r>
          </w:p>
        </w:tc>
        <w:tc>
          <w:tcPr>
            <w:tcW w:w="3664" w:type="dxa"/>
            <w:shd w:val="clear" w:color="auto" w:fill="auto"/>
          </w:tcPr>
          <w:p w14:paraId="625D59F8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Učiteljima razredne nastave</w:t>
            </w:r>
          </w:p>
        </w:tc>
        <w:tc>
          <w:tcPr>
            <w:tcW w:w="4395" w:type="dxa"/>
            <w:shd w:val="clear" w:color="auto" w:fill="auto"/>
          </w:tcPr>
          <w:p w14:paraId="32517ABA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Tijekom šk.god.</w:t>
            </w:r>
          </w:p>
        </w:tc>
        <w:tc>
          <w:tcPr>
            <w:tcW w:w="2551" w:type="dxa"/>
            <w:shd w:val="clear" w:color="auto" w:fill="auto"/>
          </w:tcPr>
          <w:p w14:paraId="7ADE002B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20</w:t>
            </w:r>
          </w:p>
        </w:tc>
      </w:tr>
      <w:tr w:rsidR="00916B57" w:rsidRPr="00916B57" w14:paraId="102BDE56" w14:textId="77777777" w:rsidTr="00A80000">
        <w:tc>
          <w:tcPr>
            <w:tcW w:w="3135" w:type="dxa"/>
            <w:shd w:val="clear" w:color="auto" w:fill="auto"/>
          </w:tcPr>
          <w:p w14:paraId="2FACFBB8" w14:textId="77777777" w:rsidR="00A80000" w:rsidRPr="00916B57" w:rsidRDefault="00A80000" w:rsidP="00A10853">
            <w:pPr>
              <w:rPr>
                <w:rFonts w:ascii="Arial" w:hAnsi="Arial" w:cs="Arial"/>
              </w:rPr>
            </w:pPr>
          </w:p>
        </w:tc>
        <w:tc>
          <w:tcPr>
            <w:tcW w:w="3664" w:type="dxa"/>
            <w:shd w:val="clear" w:color="auto" w:fill="auto"/>
          </w:tcPr>
          <w:p w14:paraId="1A417E3D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Učiteljima predmetne nastave</w:t>
            </w:r>
          </w:p>
        </w:tc>
        <w:tc>
          <w:tcPr>
            <w:tcW w:w="4395" w:type="dxa"/>
            <w:shd w:val="clear" w:color="auto" w:fill="auto"/>
          </w:tcPr>
          <w:p w14:paraId="5D94AD12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Tijekom šk.god.</w:t>
            </w:r>
          </w:p>
        </w:tc>
        <w:tc>
          <w:tcPr>
            <w:tcW w:w="2551" w:type="dxa"/>
            <w:shd w:val="clear" w:color="auto" w:fill="auto"/>
          </w:tcPr>
          <w:p w14:paraId="2BC06D3F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50</w:t>
            </w:r>
          </w:p>
        </w:tc>
      </w:tr>
      <w:tr w:rsidR="00916B57" w:rsidRPr="00916B57" w14:paraId="252CD8C6" w14:textId="77777777" w:rsidTr="00A80000">
        <w:tc>
          <w:tcPr>
            <w:tcW w:w="3135" w:type="dxa"/>
            <w:shd w:val="clear" w:color="auto" w:fill="auto"/>
          </w:tcPr>
          <w:p w14:paraId="7DFD318D" w14:textId="77777777" w:rsidR="00A80000" w:rsidRPr="00916B57" w:rsidRDefault="00A80000" w:rsidP="00A10853">
            <w:pPr>
              <w:rPr>
                <w:rFonts w:ascii="Arial" w:hAnsi="Arial" w:cs="Arial"/>
              </w:rPr>
            </w:pPr>
          </w:p>
        </w:tc>
        <w:tc>
          <w:tcPr>
            <w:tcW w:w="3664" w:type="dxa"/>
            <w:shd w:val="clear" w:color="auto" w:fill="auto"/>
          </w:tcPr>
          <w:p w14:paraId="7562E3C8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Stručnim suradnicima</w:t>
            </w:r>
          </w:p>
        </w:tc>
        <w:tc>
          <w:tcPr>
            <w:tcW w:w="4395" w:type="dxa"/>
            <w:shd w:val="clear" w:color="auto" w:fill="auto"/>
          </w:tcPr>
          <w:p w14:paraId="6DC96FB5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Tijekom šk.god.</w:t>
            </w:r>
          </w:p>
        </w:tc>
        <w:tc>
          <w:tcPr>
            <w:tcW w:w="2551" w:type="dxa"/>
            <w:shd w:val="clear" w:color="auto" w:fill="auto"/>
          </w:tcPr>
          <w:p w14:paraId="63CF5CED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50</w:t>
            </w:r>
          </w:p>
        </w:tc>
      </w:tr>
      <w:tr w:rsidR="00916B57" w:rsidRPr="00916B57" w14:paraId="5C56E7AA" w14:textId="77777777" w:rsidTr="00A80000">
        <w:tc>
          <w:tcPr>
            <w:tcW w:w="3135" w:type="dxa"/>
            <w:shd w:val="clear" w:color="auto" w:fill="auto"/>
          </w:tcPr>
          <w:p w14:paraId="4484F441" w14:textId="77777777" w:rsidR="00A80000" w:rsidRPr="00916B57" w:rsidRDefault="00A80000" w:rsidP="00A10853">
            <w:pPr>
              <w:rPr>
                <w:rFonts w:ascii="Arial" w:hAnsi="Arial" w:cs="Arial"/>
              </w:rPr>
            </w:pPr>
          </w:p>
        </w:tc>
        <w:tc>
          <w:tcPr>
            <w:tcW w:w="3664" w:type="dxa"/>
            <w:shd w:val="clear" w:color="auto" w:fill="auto"/>
          </w:tcPr>
          <w:p w14:paraId="3B9B30AA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Ravnateljima</w:t>
            </w:r>
          </w:p>
        </w:tc>
        <w:tc>
          <w:tcPr>
            <w:tcW w:w="4395" w:type="dxa"/>
            <w:shd w:val="clear" w:color="auto" w:fill="auto"/>
          </w:tcPr>
          <w:p w14:paraId="4BA6B56F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Tijekom šk.god.</w:t>
            </w:r>
          </w:p>
        </w:tc>
        <w:tc>
          <w:tcPr>
            <w:tcW w:w="2551" w:type="dxa"/>
            <w:shd w:val="clear" w:color="auto" w:fill="auto"/>
          </w:tcPr>
          <w:p w14:paraId="558B4EB2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30</w:t>
            </w:r>
          </w:p>
        </w:tc>
      </w:tr>
      <w:tr w:rsidR="00A80000" w:rsidRPr="00916B57" w14:paraId="35E20055" w14:textId="77777777" w:rsidTr="00A80000">
        <w:tc>
          <w:tcPr>
            <w:tcW w:w="11194" w:type="dxa"/>
            <w:gridSpan w:val="3"/>
            <w:shd w:val="clear" w:color="auto" w:fill="auto"/>
          </w:tcPr>
          <w:p w14:paraId="0D025F45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Ukupno sati tijekom školske godine</w:t>
            </w:r>
          </w:p>
        </w:tc>
        <w:tc>
          <w:tcPr>
            <w:tcW w:w="2551" w:type="dxa"/>
            <w:shd w:val="clear" w:color="auto" w:fill="auto"/>
          </w:tcPr>
          <w:p w14:paraId="2F0D8CDF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    300</w:t>
            </w:r>
          </w:p>
        </w:tc>
      </w:tr>
    </w:tbl>
    <w:p w14:paraId="3A3394FF" w14:textId="77777777" w:rsidR="00A80000" w:rsidRPr="00916B57" w:rsidRDefault="00A80000" w:rsidP="00A10853">
      <w:pPr>
        <w:rPr>
          <w:rFonts w:ascii="Arial" w:hAnsi="Arial" w:cs="Arial"/>
        </w:rPr>
      </w:pPr>
    </w:p>
    <w:p w14:paraId="67E7C57D" w14:textId="77777777" w:rsidR="00A80000" w:rsidRPr="00916B57" w:rsidRDefault="00A80000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Školi nije dostupan plan stručnih usavršavanja u organizaciji Grada i županije, stoga će učitelje upućivati prema zahtjevima po prispjelim pozivima.</w:t>
      </w:r>
    </w:p>
    <w:p w14:paraId="419037DC" w14:textId="77777777" w:rsidR="00A80000" w:rsidRPr="00916B57" w:rsidRDefault="00A80000" w:rsidP="00A10853">
      <w:pPr>
        <w:rPr>
          <w:rFonts w:ascii="Arial" w:hAnsi="Arial" w:cs="Arial"/>
        </w:rPr>
      </w:pPr>
    </w:p>
    <w:p w14:paraId="54BBB888" w14:textId="389CCA7C" w:rsidR="00A80000" w:rsidRPr="00916B57" w:rsidRDefault="00A80000" w:rsidP="00FD464A">
      <w:pPr>
        <w:jc w:val="center"/>
        <w:rPr>
          <w:rFonts w:ascii="Arial" w:hAnsi="Arial" w:cs="Arial"/>
          <w:b/>
        </w:rPr>
      </w:pPr>
      <w:r w:rsidRPr="00916B57">
        <w:rPr>
          <w:rFonts w:ascii="Arial" w:hAnsi="Arial" w:cs="Arial"/>
          <w:b/>
        </w:rPr>
        <w:t>Županijski stručni skupovi i skupovi na državnoj razini</w:t>
      </w:r>
    </w:p>
    <w:p w14:paraId="40A3096E" w14:textId="77777777" w:rsidR="00A80000" w:rsidRPr="00916B57" w:rsidRDefault="00A80000" w:rsidP="00A10853">
      <w:pPr>
        <w:rPr>
          <w:rFonts w:ascii="Arial" w:hAnsi="Arial" w:cs="Arial"/>
        </w:rPr>
      </w:pPr>
    </w:p>
    <w:p w14:paraId="49AD9A80" w14:textId="37BBBF0B" w:rsidR="00A80000" w:rsidRPr="00916B57" w:rsidRDefault="00A80000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Škola će upućivati djelatnike na  skupove koji su navedeni u Katalogu stručnih skupova, sukladno dogovoru na Učiteljskom vijeću i potvrdi Školskog odbora. Skupovi u organizaciji izdavačkih kuća školu ne obvezuju. Na ovoj razini škola prihvaća pozive koji imaju odobrenje Ministarstva znanosti, obrazovanja i športa ili Agencije za odgoj i obrazovanje. Plan pojedinih skupova, aktiva ili seminara prikazan je u tablici, a realizacija ovisi o financijskim mogućnostima škole.</w:t>
      </w:r>
    </w:p>
    <w:p w14:paraId="240CFCAA" w14:textId="77777777" w:rsidR="00A80000" w:rsidRPr="00916B57" w:rsidRDefault="00A80000" w:rsidP="00A10853">
      <w:pPr>
        <w:rPr>
          <w:rFonts w:ascii="Arial" w:hAnsi="Arial" w:cs="Arial"/>
        </w:rPr>
      </w:pPr>
    </w:p>
    <w:p w14:paraId="2145C945" w14:textId="77777777" w:rsidR="00A80000" w:rsidRPr="00916B57" w:rsidRDefault="00A80000" w:rsidP="00FD464A">
      <w:pPr>
        <w:pStyle w:val="Naslov3"/>
        <w:jc w:val="center"/>
      </w:pPr>
      <w:r w:rsidRPr="00916B57">
        <w:t>7.2.2. Stručna usavršavanja na državnoj razini</w:t>
      </w:r>
    </w:p>
    <w:p w14:paraId="0D4728CC" w14:textId="77777777" w:rsidR="00A80000" w:rsidRPr="00916B57" w:rsidRDefault="00A80000" w:rsidP="00A10853">
      <w:pPr>
        <w:rPr>
          <w:rFonts w:ascii="Arial" w:hAnsi="Arial" w:cs="Arial"/>
          <w:b/>
        </w:rPr>
      </w:pPr>
    </w:p>
    <w:p w14:paraId="7DF4CD95" w14:textId="63DD33F7" w:rsidR="00A80000" w:rsidRPr="00916B57" w:rsidRDefault="00A80000" w:rsidP="00A53022">
      <w:pPr>
        <w:jc w:val="center"/>
        <w:rPr>
          <w:rFonts w:ascii="Arial" w:hAnsi="Arial" w:cs="Arial"/>
          <w:b/>
          <w:u w:val="single"/>
        </w:rPr>
      </w:pPr>
      <w:r w:rsidRPr="00916B57">
        <w:rPr>
          <w:rFonts w:ascii="Arial" w:hAnsi="Arial" w:cs="Arial"/>
          <w:b/>
          <w:u w:val="single"/>
        </w:rPr>
        <w:t>Osobno stručno usavršavanje:</w:t>
      </w:r>
    </w:p>
    <w:p w14:paraId="337FC52A" w14:textId="77777777" w:rsidR="00A80000" w:rsidRPr="00916B57" w:rsidRDefault="00A80000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 xml:space="preserve">Stručno usavršavanje je obveza svakog učitelja koja proizlazi iz naravi i količine  neposrednog odgojno- obrazovnog rada s učenicima. </w:t>
      </w:r>
    </w:p>
    <w:p w14:paraId="47BBB5CC" w14:textId="77777777" w:rsidR="00A80000" w:rsidRPr="00916B57" w:rsidRDefault="00A80000" w:rsidP="00A10853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2552"/>
        <w:gridCol w:w="3969"/>
        <w:gridCol w:w="3260"/>
      </w:tblGrid>
      <w:tr w:rsidR="00916B57" w:rsidRPr="00916B57" w14:paraId="0AC920C5" w14:textId="77777777" w:rsidTr="00A80000">
        <w:tc>
          <w:tcPr>
            <w:tcW w:w="3964" w:type="dxa"/>
            <w:shd w:val="clear" w:color="auto" w:fill="auto"/>
            <w:vAlign w:val="center"/>
          </w:tcPr>
          <w:p w14:paraId="073A2F46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Organizator usavršavanja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E3453F0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Namijenjeno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8851148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Vrijeme</w:t>
            </w:r>
          </w:p>
          <w:p w14:paraId="43F4AAA2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ostvarenja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C42DA87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Planirano</w:t>
            </w:r>
          </w:p>
          <w:p w14:paraId="4BC62012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sati</w:t>
            </w:r>
          </w:p>
        </w:tc>
      </w:tr>
      <w:tr w:rsidR="00916B57" w:rsidRPr="00916B57" w14:paraId="0B34C450" w14:textId="77777777" w:rsidTr="00A80000">
        <w:tc>
          <w:tcPr>
            <w:tcW w:w="3964" w:type="dxa"/>
            <w:shd w:val="clear" w:color="auto" w:fill="auto"/>
          </w:tcPr>
          <w:p w14:paraId="60FACAF4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Ministarstvo (MZOS)</w:t>
            </w:r>
          </w:p>
        </w:tc>
        <w:tc>
          <w:tcPr>
            <w:tcW w:w="2552" w:type="dxa"/>
            <w:shd w:val="clear" w:color="auto" w:fill="auto"/>
          </w:tcPr>
          <w:p w14:paraId="1048E4FC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Zaposlenicima u O-O radu </w:t>
            </w:r>
          </w:p>
        </w:tc>
        <w:tc>
          <w:tcPr>
            <w:tcW w:w="3969" w:type="dxa"/>
            <w:shd w:val="clear" w:color="auto" w:fill="auto"/>
          </w:tcPr>
          <w:p w14:paraId="57855211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Tijekom šk.god.</w:t>
            </w:r>
          </w:p>
        </w:tc>
        <w:tc>
          <w:tcPr>
            <w:tcW w:w="3260" w:type="dxa"/>
            <w:shd w:val="clear" w:color="auto" w:fill="auto"/>
          </w:tcPr>
          <w:p w14:paraId="30AA2AB2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 20</w:t>
            </w:r>
          </w:p>
        </w:tc>
      </w:tr>
      <w:tr w:rsidR="00916B57" w:rsidRPr="00916B57" w14:paraId="363A25F8" w14:textId="77777777" w:rsidTr="00A80000">
        <w:tc>
          <w:tcPr>
            <w:tcW w:w="3964" w:type="dxa"/>
            <w:shd w:val="clear" w:color="auto" w:fill="auto"/>
          </w:tcPr>
          <w:p w14:paraId="025BD5C8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Agencija (AZOO)</w:t>
            </w:r>
          </w:p>
        </w:tc>
        <w:tc>
          <w:tcPr>
            <w:tcW w:w="2552" w:type="dxa"/>
            <w:shd w:val="clear" w:color="auto" w:fill="auto"/>
          </w:tcPr>
          <w:p w14:paraId="18250D49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Zaposlenicima u O-O radu </w:t>
            </w:r>
          </w:p>
        </w:tc>
        <w:tc>
          <w:tcPr>
            <w:tcW w:w="3969" w:type="dxa"/>
            <w:shd w:val="clear" w:color="auto" w:fill="auto"/>
          </w:tcPr>
          <w:p w14:paraId="607B62C4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Tijekom šk.god.</w:t>
            </w:r>
          </w:p>
        </w:tc>
        <w:tc>
          <w:tcPr>
            <w:tcW w:w="3260" w:type="dxa"/>
            <w:shd w:val="clear" w:color="auto" w:fill="auto"/>
          </w:tcPr>
          <w:p w14:paraId="7888E15A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 20</w:t>
            </w:r>
          </w:p>
        </w:tc>
      </w:tr>
      <w:tr w:rsidR="00916B57" w:rsidRPr="00916B57" w14:paraId="607BE031" w14:textId="77777777" w:rsidTr="00A80000">
        <w:tc>
          <w:tcPr>
            <w:tcW w:w="3964" w:type="dxa"/>
            <w:shd w:val="clear" w:color="auto" w:fill="auto"/>
          </w:tcPr>
          <w:p w14:paraId="6FCF60B3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Nacionalni centar (NCVVO)</w:t>
            </w:r>
          </w:p>
        </w:tc>
        <w:tc>
          <w:tcPr>
            <w:tcW w:w="2552" w:type="dxa"/>
            <w:shd w:val="clear" w:color="auto" w:fill="auto"/>
          </w:tcPr>
          <w:p w14:paraId="01BDA96B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Zaposlenicima u O-O radu </w:t>
            </w:r>
          </w:p>
        </w:tc>
        <w:tc>
          <w:tcPr>
            <w:tcW w:w="3969" w:type="dxa"/>
            <w:shd w:val="clear" w:color="auto" w:fill="auto"/>
          </w:tcPr>
          <w:p w14:paraId="6419210C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Tijekom šk.god.</w:t>
            </w:r>
          </w:p>
        </w:tc>
        <w:tc>
          <w:tcPr>
            <w:tcW w:w="3260" w:type="dxa"/>
            <w:shd w:val="clear" w:color="auto" w:fill="auto"/>
          </w:tcPr>
          <w:p w14:paraId="3315A586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 20</w:t>
            </w:r>
          </w:p>
        </w:tc>
      </w:tr>
      <w:tr w:rsidR="00916B57" w:rsidRPr="00916B57" w14:paraId="652DE94A" w14:textId="77777777" w:rsidTr="00A80000">
        <w:tc>
          <w:tcPr>
            <w:tcW w:w="3964" w:type="dxa"/>
            <w:shd w:val="clear" w:color="auto" w:fill="auto"/>
          </w:tcPr>
          <w:p w14:paraId="0B54A1D4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Znanstvene i druge udruge</w:t>
            </w:r>
          </w:p>
        </w:tc>
        <w:tc>
          <w:tcPr>
            <w:tcW w:w="2552" w:type="dxa"/>
            <w:shd w:val="clear" w:color="auto" w:fill="auto"/>
          </w:tcPr>
          <w:p w14:paraId="48D0F651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Zaposlenicima u O-O radu </w:t>
            </w:r>
          </w:p>
        </w:tc>
        <w:tc>
          <w:tcPr>
            <w:tcW w:w="3969" w:type="dxa"/>
            <w:shd w:val="clear" w:color="auto" w:fill="auto"/>
          </w:tcPr>
          <w:p w14:paraId="13865307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Tijekom šk.god.</w:t>
            </w:r>
          </w:p>
        </w:tc>
        <w:tc>
          <w:tcPr>
            <w:tcW w:w="3260" w:type="dxa"/>
            <w:shd w:val="clear" w:color="auto" w:fill="auto"/>
          </w:tcPr>
          <w:p w14:paraId="232BDF9A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 20</w:t>
            </w:r>
          </w:p>
        </w:tc>
      </w:tr>
      <w:tr w:rsidR="00A80000" w:rsidRPr="00916B57" w14:paraId="4C0BA340" w14:textId="77777777" w:rsidTr="00A80000">
        <w:tc>
          <w:tcPr>
            <w:tcW w:w="10485" w:type="dxa"/>
            <w:gridSpan w:val="3"/>
            <w:shd w:val="clear" w:color="auto" w:fill="auto"/>
          </w:tcPr>
          <w:p w14:paraId="2D5BADA0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Ukupno sati tijekom školske godine</w:t>
            </w:r>
          </w:p>
        </w:tc>
        <w:tc>
          <w:tcPr>
            <w:tcW w:w="3260" w:type="dxa"/>
            <w:shd w:val="clear" w:color="auto" w:fill="auto"/>
          </w:tcPr>
          <w:p w14:paraId="3120A2A0" w14:textId="77777777" w:rsidR="00A80000" w:rsidRPr="00916B57" w:rsidRDefault="00A80000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80</w:t>
            </w:r>
          </w:p>
        </w:tc>
      </w:tr>
    </w:tbl>
    <w:p w14:paraId="7582A0E5" w14:textId="77777777" w:rsidR="00A80000" w:rsidRPr="00916B57" w:rsidRDefault="00A80000" w:rsidP="00A10853">
      <w:pPr>
        <w:rPr>
          <w:rFonts w:ascii="Arial" w:hAnsi="Arial" w:cs="Arial"/>
          <w:b/>
        </w:rPr>
      </w:pPr>
    </w:p>
    <w:p w14:paraId="2F635872" w14:textId="77777777" w:rsidR="00A80000" w:rsidRPr="00916B57" w:rsidRDefault="00A80000" w:rsidP="00A10853">
      <w:pPr>
        <w:pStyle w:val="Naslov3"/>
        <w:spacing w:before="0" w:after="0"/>
        <w:rPr>
          <w:sz w:val="24"/>
          <w:szCs w:val="24"/>
        </w:rPr>
      </w:pPr>
    </w:p>
    <w:bookmarkEnd w:id="72"/>
    <w:p w14:paraId="383CDAD5" w14:textId="77777777" w:rsidR="000E57CD" w:rsidRPr="00916B57" w:rsidRDefault="00E15315" w:rsidP="00FD464A">
      <w:pPr>
        <w:pStyle w:val="Naslov2"/>
        <w:rPr>
          <w:rFonts w:ascii="Arial" w:hAnsi="Arial" w:cs="Arial"/>
        </w:rPr>
      </w:pPr>
      <w:r w:rsidRPr="00916B57">
        <w:rPr>
          <w:rFonts w:ascii="Arial" w:hAnsi="Arial" w:cs="Arial"/>
        </w:rPr>
        <w:t>7</w:t>
      </w:r>
      <w:r w:rsidR="000E57CD" w:rsidRPr="00916B57">
        <w:rPr>
          <w:rFonts w:ascii="Arial" w:hAnsi="Arial" w:cs="Arial"/>
        </w:rPr>
        <w:t>.3</w:t>
      </w:r>
      <w:r w:rsidRPr="00916B57">
        <w:rPr>
          <w:rFonts w:ascii="Arial" w:hAnsi="Arial" w:cs="Arial"/>
        </w:rPr>
        <w:t>.</w:t>
      </w:r>
      <w:r w:rsidR="000E57CD" w:rsidRPr="00916B57">
        <w:rPr>
          <w:rFonts w:ascii="Arial" w:hAnsi="Arial" w:cs="Arial"/>
        </w:rPr>
        <w:t xml:space="preserve"> NAPREDOVANJE UČITELJA I STRUČNIH SURADNIKA</w:t>
      </w:r>
    </w:p>
    <w:p w14:paraId="11A3FFB0" w14:textId="77777777" w:rsidR="000E57CD" w:rsidRPr="00916B57" w:rsidRDefault="000E57CD" w:rsidP="00A10853">
      <w:pPr>
        <w:rPr>
          <w:rFonts w:ascii="Arial" w:hAnsi="Arial" w:cs="Arial"/>
        </w:rPr>
      </w:pPr>
    </w:p>
    <w:p w14:paraId="5B94C267" w14:textId="7210C771" w:rsidR="000E57CD" w:rsidRPr="00916B57" w:rsidRDefault="000E57CD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 xml:space="preserve">Prema novom Pravilniku o napredovanju učitelja, nastavnika, stručnih suradnika i ravnatelja u osnovnim i srednjim školama i učeničkim domovima, učitelji i stručni suradnici samostalno se prijavljuju za napredovanja u viša zvanja: </w:t>
      </w:r>
    </w:p>
    <w:p w14:paraId="381F6C4A" w14:textId="77777777" w:rsidR="00A53022" w:rsidRPr="00916B57" w:rsidRDefault="00A53022" w:rsidP="00A10853">
      <w:pPr>
        <w:rPr>
          <w:rFonts w:ascii="Arial" w:hAnsi="Arial" w:cs="Arial"/>
        </w:rPr>
      </w:pPr>
    </w:p>
    <w:p w14:paraId="74F2BD7C" w14:textId="77777777" w:rsidR="000E57CD" w:rsidRPr="00916B57" w:rsidRDefault="000E57CD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 xml:space="preserve">-učitelje mentore, </w:t>
      </w:r>
    </w:p>
    <w:p w14:paraId="1F5C369C" w14:textId="77777777" w:rsidR="000E57CD" w:rsidRPr="00916B57" w:rsidRDefault="000E57CD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-učitelje savjetnike i</w:t>
      </w:r>
    </w:p>
    <w:p w14:paraId="2FA7BC30" w14:textId="77777777" w:rsidR="000E57CD" w:rsidRPr="00916B57" w:rsidRDefault="000E57CD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-učitelje izvrsne savjetnike.</w:t>
      </w:r>
    </w:p>
    <w:p w14:paraId="288A1964" w14:textId="77777777" w:rsidR="00A53022" w:rsidRPr="00916B57" w:rsidRDefault="00A53022" w:rsidP="00A10853">
      <w:pPr>
        <w:rPr>
          <w:rFonts w:ascii="Arial" w:hAnsi="Arial" w:cs="Arial"/>
        </w:rPr>
      </w:pPr>
    </w:p>
    <w:p w14:paraId="50EB5C25" w14:textId="08C0366F" w:rsidR="000E57CD" w:rsidRPr="00916B57" w:rsidRDefault="000E57CD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Škola će također predlagati svoje djelatnike za posebne nagrade i priznanja u Gradu Samoboru, Zagrebačkoj županiji i Republici Hrvatskoj.</w:t>
      </w:r>
    </w:p>
    <w:p w14:paraId="54FCE83E" w14:textId="77777777" w:rsidR="00A53022" w:rsidRPr="00916B57" w:rsidRDefault="00A53022" w:rsidP="00A10853">
      <w:pPr>
        <w:rPr>
          <w:rFonts w:ascii="Arial" w:hAnsi="Arial" w:cs="Arial"/>
        </w:rPr>
      </w:pPr>
    </w:p>
    <w:p w14:paraId="703AE80E" w14:textId="77777777" w:rsidR="000E57CD" w:rsidRPr="00916B57" w:rsidRDefault="000E57CD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Kriteriji za predlagane:</w:t>
      </w:r>
    </w:p>
    <w:p w14:paraId="05668757" w14:textId="77777777" w:rsidR="00A53022" w:rsidRPr="00916B57" w:rsidRDefault="00A53022" w:rsidP="00A10853">
      <w:pPr>
        <w:rPr>
          <w:rFonts w:ascii="Arial" w:hAnsi="Arial" w:cs="Arial"/>
        </w:rPr>
      </w:pPr>
    </w:p>
    <w:p w14:paraId="1EE56184" w14:textId="77777777" w:rsidR="000E57CD" w:rsidRPr="00916B57" w:rsidRDefault="000E57CD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-permanentan uzoran rad u svim sastavnicama struke, odnosno djelatnosti,</w:t>
      </w:r>
    </w:p>
    <w:p w14:paraId="60DAC551" w14:textId="77777777" w:rsidR="000E57CD" w:rsidRPr="00916B57" w:rsidRDefault="000E57CD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-načelo da su rad i rezultati rada jedino mjerilo vrijednosti pojedinca u radnoj organizaciji,</w:t>
      </w:r>
    </w:p>
    <w:p w14:paraId="43D08F64" w14:textId="77777777" w:rsidR="000E57CD" w:rsidRPr="00916B57" w:rsidRDefault="000E57CD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-doprinos ugledu škole</w:t>
      </w:r>
    </w:p>
    <w:p w14:paraId="3319B670" w14:textId="77777777" w:rsidR="000E57CD" w:rsidRPr="00916B57" w:rsidRDefault="000E57CD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-osobni ugled u društvenoj zajednici</w:t>
      </w:r>
    </w:p>
    <w:p w14:paraId="7C78A89F" w14:textId="77777777" w:rsidR="000E57CD" w:rsidRPr="00916B57" w:rsidRDefault="000E57CD" w:rsidP="00A10853">
      <w:pPr>
        <w:rPr>
          <w:rFonts w:ascii="Arial" w:hAnsi="Arial" w:cs="Arial"/>
        </w:rPr>
      </w:pPr>
    </w:p>
    <w:p w14:paraId="3BE9D5F8" w14:textId="77777777" w:rsidR="00E526CC" w:rsidRPr="00916B57" w:rsidRDefault="00E526CC" w:rsidP="00FD464A">
      <w:pPr>
        <w:jc w:val="center"/>
        <w:rPr>
          <w:rFonts w:ascii="Arial" w:hAnsi="Arial" w:cs="Arial"/>
        </w:rPr>
      </w:pPr>
    </w:p>
    <w:p w14:paraId="14C26ED4" w14:textId="77777777" w:rsidR="00A2597D" w:rsidRPr="00916B57" w:rsidRDefault="00914772" w:rsidP="00FD464A">
      <w:pPr>
        <w:pStyle w:val="Naslov1"/>
        <w:jc w:val="center"/>
        <w:rPr>
          <w:rFonts w:ascii="Arial" w:hAnsi="Arial" w:cs="Arial"/>
          <w:bCs/>
        </w:rPr>
      </w:pPr>
      <w:bookmarkStart w:id="73" w:name="_Toc336513782"/>
      <w:r w:rsidRPr="00916B57">
        <w:rPr>
          <w:rFonts w:ascii="Arial" w:hAnsi="Arial" w:cs="Arial"/>
          <w:bCs/>
        </w:rPr>
        <w:t>8. PODACI O OSTALIM AKTIVNOSTIMA U FUNKCIJI</w:t>
      </w:r>
      <w:bookmarkEnd w:id="73"/>
    </w:p>
    <w:p w14:paraId="0222656E" w14:textId="77777777" w:rsidR="00D765D1" w:rsidRPr="00916B57" w:rsidRDefault="00914772" w:rsidP="00FD464A">
      <w:pPr>
        <w:pStyle w:val="Naslov1"/>
        <w:jc w:val="center"/>
        <w:rPr>
          <w:rFonts w:ascii="Arial" w:hAnsi="Arial" w:cs="Arial"/>
        </w:rPr>
      </w:pPr>
      <w:bookmarkStart w:id="74" w:name="_Toc336513783"/>
      <w:r w:rsidRPr="00916B57">
        <w:rPr>
          <w:rFonts w:ascii="Arial" w:hAnsi="Arial" w:cs="Arial"/>
          <w:bCs/>
        </w:rPr>
        <w:t>ODGOJNO-OBRAZOVNOG RADA I POSLOVANJA</w:t>
      </w:r>
      <w:bookmarkEnd w:id="74"/>
    </w:p>
    <w:p w14:paraId="7C99D917" w14:textId="77777777" w:rsidR="00914772" w:rsidRPr="00916B57" w:rsidRDefault="00914772" w:rsidP="00FD464A">
      <w:pPr>
        <w:jc w:val="center"/>
        <w:rPr>
          <w:rFonts w:ascii="Arial" w:hAnsi="Arial" w:cs="Arial"/>
          <w:b/>
        </w:rPr>
      </w:pPr>
    </w:p>
    <w:p w14:paraId="352A4709" w14:textId="77777777" w:rsidR="00914772" w:rsidRPr="00916B57" w:rsidRDefault="00914772" w:rsidP="00FD464A">
      <w:pPr>
        <w:pStyle w:val="Naslov2"/>
        <w:rPr>
          <w:rFonts w:ascii="Arial" w:hAnsi="Arial" w:cs="Arial"/>
        </w:rPr>
      </w:pPr>
      <w:bookmarkStart w:id="75" w:name="_Toc336513784"/>
      <w:r w:rsidRPr="00916B57">
        <w:rPr>
          <w:rFonts w:ascii="Arial" w:hAnsi="Arial" w:cs="Arial"/>
        </w:rPr>
        <w:t>8.1. PLAN ORGANIZIRANJA KULTURNE I JAVNE DJELATNOSTI</w:t>
      </w:r>
      <w:bookmarkEnd w:id="75"/>
    </w:p>
    <w:p w14:paraId="50F507E1" w14:textId="633C2E7C" w:rsidR="00FD464A" w:rsidRPr="00916B57" w:rsidRDefault="00FD464A" w:rsidP="00FD464A">
      <w:pPr>
        <w:jc w:val="center"/>
        <w:rPr>
          <w:rFonts w:ascii="Arial" w:hAnsi="Arial" w:cs="Arial"/>
          <w:lang w:eastAsia="hr-HR"/>
        </w:rPr>
      </w:pPr>
      <w:r w:rsidRPr="00916B57">
        <w:rPr>
          <w:rFonts w:ascii="Arial" w:hAnsi="Arial" w:cs="Arial"/>
          <w:lang w:eastAsia="hr-HR"/>
        </w:rPr>
        <w:t>(organizirat će se sukladno epidemiološkim mjerama)</w:t>
      </w:r>
    </w:p>
    <w:p w14:paraId="31F4029B" w14:textId="77777777" w:rsidR="00D351E1" w:rsidRPr="00916B57" w:rsidRDefault="00D351E1" w:rsidP="00A10853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734"/>
        <w:gridCol w:w="4111"/>
        <w:gridCol w:w="3969"/>
      </w:tblGrid>
      <w:tr w:rsidR="00916B57" w:rsidRPr="00916B57" w14:paraId="0420DD35" w14:textId="77777777" w:rsidTr="00296D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C215" w14:textId="77777777" w:rsidR="00914772" w:rsidRPr="00916B57" w:rsidRDefault="00914772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Mj.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8E4D" w14:textId="77777777" w:rsidR="00914772" w:rsidRPr="00916B57" w:rsidRDefault="00914772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Sadržaj djelatnosti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DE63" w14:textId="77777777" w:rsidR="00914772" w:rsidRPr="00916B57" w:rsidRDefault="00914772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Raz.,grupe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6192" w14:textId="77777777" w:rsidR="00914772" w:rsidRPr="00916B57" w:rsidRDefault="00914772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 xml:space="preserve">Nositelji </w:t>
            </w:r>
          </w:p>
        </w:tc>
      </w:tr>
      <w:tr w:rsidR="00916B57" w:rsidRPr="00916B57" w14:paraId="6FD71AB8" w14:textId="77777777" w:rsidTr="00296DE1">
        <w:trPr>
          <w:cantSplit/>
          <w:trHeight w:val="7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D2F272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Rujan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0875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Doček 1. razreda</w:t>
            </w:r>
          </w:p>
          <w:p w14:paraId="70CD52E2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Uređenje unutrašnjosti škole</w:t>
            </w:r>
          </w:p>
          <w:p w14:paraId="0FF194E7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Uređenje ormarića i panoa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0B81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Grupe KUD-a</w:t>
            </w:r>
          </w:p>
          <w:p w14:paraId="4AC8266F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Likovna, ekološka</w:t>
            </w:r>
          </w:p>
          <w:p w14:paraId="7B77509B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Likovna, razr.,novinar.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33CF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KUD, učitelji RN</w:t>
            </w:r>
          </w:p>
          <w:p w14:paraId="0B3C5C73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Uč. LK ,keramič.</w:t>
            </w:r>
          </w:p>
          <w:p w14:paraId="25B36FDC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Svi učitelji</w:t>
            </w:r>
          </w:p>
        </w:tc>
      </w:tr>
      <w:tr w:rsidR="00916B57" w:rsidRPr="00916B57" w14:paraId="0C6C2207" w14:textId="77777777" w:rsidTr="00296DE1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28EFD8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lastRenderedPageBreak/>
              <w:t>Listopad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F3A0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Međunarodni dan učitelja</w:t>
            </w:r>
          </w:p>
          <w:p w14:paraId="50E0503D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Dan neovisnosti RH</w:t>
            </w:r>
          </w:p>
          <w:p w14:paraId="48730B9A" w14:textId="77777777" w:rsidR="00914772" w:rsidRPr="00916B57" w:rsidRDefault="000300AE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Dan zahvalnosti-D</w:t>
            </w:r>
            <w:r w:rsidR="00914772" w:rsidRPr="00916B57">
              <w:rPr>
                <w:rFonts w:ascii="Arial" w:hAnsi="Arial" w:cs="Arial"/>
              </w:rPr>
              <w:t>an kruha</w:t>
            </w:r>
          </w:p>
          <w:p w14:paraId="0090EBD1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Djeca u prometu</w:t>
            </w:r>
          </w:p>
          <w:p w14:paraId="52B34E5F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Međunarodni dan bijelog štapa </w:t>
            </w:r>
            <w:r w:rsidR="000300AE" w:rsidRPr="00916B57">
              <w:rPr>
                <w:rFonts w:ascii="Arial" w:hAnsi="Arial" w:cs="Arial"/>
              </w:rPr>
              <w:t>Nac.</w:t>
            </w:r>
            <w:r w:rsidR="00F24A59" w:rsidRPr="00916B57">
              <w:rPr>
                <w:rFonts w:ascii="Arial" w:hAnsi="Arial" w:cs="Arial"/>
              </w:rPr>
              <w:t>kviz za promicanje čitanja</w:t>
            </w:r>
          </w:p>
          <w:p w14:paraId="43D27B1D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Dan Grada Samobora</w:t>
            </w:r>
          </w:p>
          <w:p w14:paraId="7CC9DC5A" w14:textId="77777777" w:rsidR="00914772" w:rsidRPr="00916B57" w:rsidRDefault="007F0C4C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</w:t>
            </w:r>
            <w:r w:rsidR="00914772" w:rsidRPr="00916B57">
              <w:rPr>
                <w:rFonts w:ascii="Arial" w:hAnsi="Arial" w:cs="Arial"/>
              </w:rPr>
              <w:t>portska natjecanja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5A36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Razredi, literarna</w:t>
            </w:r>
          </w:p>
          <w:p w14:paraId="05ECAAA7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Literarna, likovna</w:t>
            </w:r>
          </w:p>
          <w:p w14:paraId="635B84C2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1.-4. razredi</w:t>
            </w:r>
          </w:p>
          <w:p w14:paraId="4900FA3E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1. razred</w:t>
            </w:r>
          </w:p>
          <w:p w14:paraId="458CE85A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Literarna, likovna</w:t>
            </w:r>
          </w:p>
          <w:p w14:paraId="49BA97A4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Svi razredi</w:t>
            </w:r>
          </w:p>
          <w:p w14:paraId="16584B58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KUD i Zadruga</w:t>
            </w:r>
          </w:p>
          <w:p w14:paraId="544F1D80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Športske grupe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899E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Svi učitelji</w:t>
            </w:r>
          </w:p>
          <w:p w14:paraId="734B7598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Razrednici</w:t>
            </w:r>
          </w:p>
          <w:p w14:paraId="30EB4A85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Uč 1.-4. razr.</w:t>
            </w:r>
          </w:p>
          <w:p w14:paraId="4D96A55C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MUP-Samobor</w:t>
            </w:r>
          </w:p>
          <w:p w14:paraId="27529A7B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Razrednici</w:t>
            </w:r>
          </w:p>
          <w:p w14:paraId="26FD3548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Razrednici</w:t>
            </w:r>
          </w:p>
          <w:p w14:paraId="5AF1C167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Škola</w:t>
            </w:r>
          </w:p>
          <w:p w14:paraId="079579BE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Voditelj ŠŠK</w:t>
            </w:r>
          </w:p>
        </w:tc>
      </w:tr>
      <w:tr w:rsidR="00916B57" w:rsidRPr="00916B57" w14:paraId="53A99BF2" w14:textId="77777777" w:rsidTr="00296DE1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621C45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Studeni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3F9B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Svi sveti-blagdan RH</w:t>
            </w:r>
          </w:p>
          <w:p w14:paraId="420C1485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Posjet grobu M. Langa</w:t>
            </w:r>
          </w:p>
          <w:p w14:paraId="647C0BDB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Svjetski dan tolerancije</w:t>
            </w:r>
          </w:p>
          <w:p w14:paraId="05DFACB9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Dan sjećanja na Vukovar</w:t>
            </w:r>
          </w:p>
          <w:p w14:paraId="70F1F8B7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Mjesec borbe protiv ovisnosti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7793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Svi razredi</w:t>
            </w:r>
          </w:p>
          <w:p w14:paraId="50FAF5E1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Literarne, novinar.</w:t>
            </w:r>
          </w:p>
          <w:p w14:paraId="46B78A69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razredi, novinarska</w:t>
            </w:r>
          </w:p>
          <w:p w14:paraId="0A45B78A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Svi razredi, itd.</w:t>
            </w:r>
          </w:p>
          <w:p w14:paraId="2F9ED0FF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Svi učenici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9263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Razrednici</w:t>
            </w:r>
          </w:p>
          <w:p w14:paraId="6230D24E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Knjižničarka</w:t>
            </w:r>
          </w:p>
          <w:p w14:paraId="0600DB5F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Razrednici, pedagog</w:t>
            </w:r>
          </w:p>
          <w:p w14:paraId="69EC879A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Razrednici</w:t>
            </w:r>
          </w:p>
          <w:p w14:paraId="321B12B6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Svi učitelji, pedag.</w:t>
            </w:r>
          </w:p>
        </w:tc>
      </w:tr>
      <w:tr w:rsidR="00916B57" w:rsidRPr="00916B57" w14:paraId="0E341DBC" w14:textId="77777777" w:rsidTr="00296DE1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D065DC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Prosinac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85AF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Sveti Nikola</w:t>
            </w:r>
          </w:p>
          <w:p w14:paraId="2D755F78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Dan čovjekovih prava</w:t>
            </w:r>
          </w:p>
          <w:p w14:paraId="0ADC50B8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Božić-Nova g.-kraj 1. pol.</w:t>
            </w:r>
          </w:p>
          <w:p w14:paraId="41115951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Estetsko uređenje škole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544A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1.-4. razredi</w:t>
            </w:r>
          </w:p>
          <w:p w14:paraId="755A68E1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Svi učenici</w:t>
            </w:r>
          </w:p>
          <w:p w14:paraId="28768350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Svi učenici, KUD</w:t>
            </w:r>
          </w:p>
          <w:p w14:paraId="65986C67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Razredi, likovna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8B2E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Uč.1.-4. razr.</w:t>
            </w:r>
          </w:p>
          <w:p w14:paraId="087F1C6F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Svi učitelji</w:t>
            </w:r>
          </w:p>
          <w:p w14:paraId="0F72950F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Voditelj KUD-a</w:t>
            </w:r>
          </w:p>
          <w:p w14:paraId="39CD25E9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Uč- LK</w:t>
            </w:r>
          </w:p>
        </w:tc>
      </w:tr>
      <w:tr w:rsidR="00916B57" w:rsidRPr="00916B57" w14:paraId="3573CEC8" w14:textId="77777777" w:rsidTr="00296DE1">
        <w:trPr>
          <w:cantSplit/>
          <w:trHeight w:val="10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6570B8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Siječanj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F7E4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Malonogometni turnir</w:t>
            </w:r>
          </w:p>
          <w:p w14:paraId="36AFD6BF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Dan sjećanja na Holokaust</w:t>
            </w:r>
          </w:p>
          <w:p w14:paraId="0CC796A2" w14:textId="6EA83388" w:rsidR="00F24A59" w:rsidRPr="00916B57" w:rsidRDefault="00914772" w:rsidP="00A53022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Posjet školi-pojedinac,grup.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7B66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Zainteresirani uč.</w:t>
            </w:r>
          </w:p>
          <w:p w14:paraId="418CDAE3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Literarna, likovna</w:t>
            </w:r>
          </w:p>
          <w:p w14:paraId="53B60058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Učenici (haiku)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0D8F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NK Bregana</w:t>
            </w:r>
          </w:p>
          <w:p w14:paraId="696CD567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Knjiž., uč. pov.</w:t>
            </w:r>
          </w:p>
          <w:p w14:paraId="0F43C1F0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Knjižničarka</w:t>
            </w:r>
          </w:p>
        </w:tc>
      </w:tr>
      <w:tr w:rsidR="00916B57" w:rsidRPr="00916B57" w14:paraId="3138298B" w14:textId="77777777" w:rsidTr="00296DE1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D0AA25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Veljača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1EF6" w14:textId="751A6935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Valentinovo –</w:t>
            </w:r>
            <w:r w:rsidR="003F4142"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</w:rPr>
              <w:t>ples u školi</w:t>
            </w:r>
          </w:p>
          <w:p w14:paraId="17DCB530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Školski maskenbal</w:t>
            </w:r>
          </w:p>
          <w:p w14:paraId="091FA29F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Samoborski karneval-nastup</w:t>
            </w:r>
          </w:p>
          <w:p w14:paraId="1DAE595F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Natjecanja, susreti, smotre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6069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Zainteresirani uč.</w:t>
            </w:r>
          </w:p>
          <w:p w14:paraId="642A803F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1.-4. razred</w:t>
            </w:r>
          </w:p>
          <w:p w14:paraId="4D86E480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Grupe učenika</w:t>
            </w:r>
          </w:p>
          <w:p w14:paraId="4AF8E6C1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Uključeni učenici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554D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Razrednici</w:t>
            </w:r>
          </w:p>
          <w:p w14:paraId="660A46FC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Uč. 1.-4. r.</w:t>
            </w:r>
          </w:p>
          <w:p w14:paraId="33520D7C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Voditelji grupa</w:t>
            </w:r>
          </w:p>
          <w:p w14:paraId="6DDC2303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Voditelji</w:t>
            </w:r>
          </w:p>
        </w:tc>
      </w:tr>
      <w:tr w:rsidR="00916B57" w:rsidRPr="00916B57" w14:paraId="5D8B73D6" w14:textId="77777777" w:rsidTr="00296DE1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9E9249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Ožujak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DDBA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Natjecanja, susreti, smotre</w:t>
            </w:r>
          </w:p>
          <w:p w14:paraId="5A6CEEED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Pozdrav proljeću</w:t>
            </w:r>
          </w:p>
          <w:p w14:paraId="2016E972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Međunarodni dan žena</w:t>
            </w:r>
          </w:p>
          <w:p w14:paraId="5339DAEE" w14:textId="6CBC2DF7" w:rsidR="00914772" w:rsidRPr="00916B57" w:rsidRDefault="00914772" w:rsidP="00FD464A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Svjetski dan voda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C97B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Uključeni učenici</w:t>
            </w:r>
          </w:p>
          <w:p w14:paraId="668E5889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Svi razredi</w:t>
            </w:r>
          </w:p>
          <w:p w14:paraId="7DE76C7D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Literarna, likovna</w:t>
            </w:r>
          </w:p>
          <w:p w14:paraId="725650F4" w14:textId="77777777" w:rsidR="00914772" w:rsidRPr="00916B57" w:rsidRDefault="00914772" w:rsidP="00FD464A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8E7C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Voditelji</w:t>
            </w:r>
          </w:p>
          <w:p w14:paraId="03A30FFB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Razrednici</w:t>
            </w:r>
          </w:p>
          <w:p w14:paraId="21A8B713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Razrednici</w:t>
            </w:r>
          </w:p>
          <w:p w14:paraId="45AB73EF" w14:textId="77777777" w:rsidR="00914772" w:rsidRPr="00916B57" w:rsidRDefault="00914772" w:rsidP="00FD464A">
            <w:pPr>
              <w:rPr>
                <w:rFonts w:ascii="Arial" w:hAnsi="Arial" w:cs="Arial"/>
              </w:rPr>
            </w:pPr>
          </w:p>
        </w:tc>
      </w:tr>
      <w:tr w:rsidR="00916B57" w:rsidRPr="00916B57" w14:paraId="522CFD25" w14:textId="77777777" w:rsidTr="00296DE1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E7B4AE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lastRenderedPageBreak/>
              <w:t>Travanj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4C2E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Uskrsni blagdani</w:t>
            </w:r>
          </w:p>
          <w:p w14:paraId="217659CE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Dan planeta Zemlje</w:t>
            </w:r>
          </w:p>
          <w:p w14:paraId="545FE630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EKO kviz Lijepa naša</w:t>
            </w:r>
          </w:p>
          <w:p w14:paraId="7E0E9BAC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EKO-dan, uređenje okoliša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0654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Svi učenici</w:t>
            </w:r>
          </w:p>
          <w:p w14:paraId="1E3A8D46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EKO</w:t>
            </w:r>
            <w:r w:rsidR="00810D6E" w:rsidRPr="00916B57">
              <w:rPr>
                <w:rFonts w:ascii="Arial" w:hAnsi="Arial" w:cs="Arial"/>
              </w:rPr>
              <w:t xml:space="preserve"> grupa</w:t>
            </w:r>
          </w:p>
          <w:p w14:paraId="474A7837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EKO grupa</w:t>
            </w:r>
          </w:p>
          <w:p w14:paraId="0EF2C241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Svi učenici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FD26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Razrednici</w:t>
            </w:r>
          </w:p>
          <w:p w14:paraId="7D8663DB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UČ. biologije</w:t>
            </w:r>
          </w:p>
          <w:p w14:paraId="27B1CC96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Voditelj</w:t>
            </w:r>
          </w:p>
          <w:p w14:paraId="6B024C10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Svi učitelji</w:t>
            </w:r>
          </w:p>
        </w:tc>
      </w:tr>
      <w:tr w:rsidR="00916B57" w:rsidRPr="00916B57" w14:paraId="2C152224" w14:textId="77777777" w:rsidTr="00296DE1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F84DAF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Svibanj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F2DD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Praznik rada- blagdan RH</w:t>
            </w:r>
          </w:p>
          <w:p w14:paraId="7A19DC47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Duhovi</w:t>
            </w:r>
            <w:r w:rsidR="00810D6E" w:rsidRPr="00916B57">
              <w:rPr>
                <w:rFonts w:ascii="Arial" w:hAnsi="Arial" w:cs="Arial"/>
              </w:rPr>
              <w:t xml:space="preserve"> </w:t>
            </w:r>
            <w:r w:rsidRPr="00916B57">
              <w:rPr>
                <w:rFonts w:ascii="Arial" w:hAnsi="Arial" w:cs="Arial"/>
              </w:rPr>
              <w:t>- Noršić Selo</w:t>
            </w:r>
          </w:p>
          <w:p w14:paraId="4D248162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Dan Europe-dan antifašizma</w:t>
            </w:r>
          </w:p>
          <w:p w14:paraId="0C847488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Sportski dan</w:t>
            </w:r>
          </w:p>
          <w:p w14:paraId="50773669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Susreti s učenicima iz RS</w:t>
            </w:r>
          </w:p>
          <w:p w14:paraId="086F2C0B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Dan škole-projektni dan</w:t>
            </w:r>
          </w:p>
          <w:p w14:paraId="2BF969EE" w14:textId="77777777" w:rsidR="006F5DD7" w:rsidRPr="00916B57" w:rsidRDefault="006F5DD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Dan Europe – Dan pobjede nad fašizmom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9153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Literarna, likovna</w:t>
            </w:r>
          </w:p>
          <w:p w14:paraId="2C10EA08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Uč. Noršić Sela</w:t>
            </w:r>
          </w:p>
          <w:p w14:paraId="1FEEF652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Literarna, likovna</w:t>
            </w:r>
          </w:p>
          <w:p w14:paraId="2D6C7138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Svi učenici,ŠŠK</w:t>
            </w:r>
          </w:p>
          <w:p w14:paraId="34404B7C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Pojedinci i grupe</w:t>
            </w:r>
          </w:p>
          <w:p w14:paraId="219C9B3B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Svi učenici, KUD</w:t>
            </w:r>
          </w:p>
          <w:p w14:paraId="0FFBEF58" w14:textId="77777777" w:rsidR="006F5DD7" w:rsidRPr="00916B57" w:rsidRDefault="006F5DD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Svi učenici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AC54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Razrednici</w:t>
            </w:r>
          </w:p>
          <w:p w14:paraId="26F4F68C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Uč. Noršić S.</w:t>
            </w:r>
          </w:p>
          <w:p w14:paraId="1EA31F25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Razrednici</w:t>
            </w:r>
          </w:p>
          <w:p w14:paraId="72EE9073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Voditelj ŠŠK</w:t>
            </w:r>
          </w:p>
          <w:p w14:paraId="45288CF4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Voditelji</w:t>
            </w:r>
          </w:p>
          <w:p w14:paraId="3FB44C2D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Svi učitelji</w:t>
            </w:r>
          </w:p>
          <w:p w14:paraId="02DB2488" w14:textId="77777777" w:rsidR="006F5DD7" w:rsidRPr="00916B57" w:rsidRDefault="006F5DD7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Učiteljice povijesti</w:t>
            </w:r>
          </w:p>
        </w:tc>
      </w:tr>
      <w:tr w:rsidR="00914772" w:rsidRPr="00916B57" w14:paraId="40468125" w14:textId="77777777" w:rsidTr="00296DE1">
        <w:trPr>
          <w:cantSplit/>
          <w:trHeight w:val="9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CB836A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Lipanj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5D2A" w14:textId="5376F2A2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Prijem kod gradonačelni</w:t>
            </w:r>
            <w:r w:rsidR="003F4142" w:rsidRPr="00916B57">
              <w:rPr>
                <w:rFonts w:ascii="Arial" w:hAnsi="Arial" w:cs="Arial"/>
              </w:rPr>
              <w:t>ce</w:t>
            </w:r>
          </w:p>
          <w:p w14:paraId="5F6BDE10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Svečana podjela svjedodžbi</w:t>
            </w:r>
          </w:p>
          <w:p w14:paraId="4832E26E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Oproštaj od učenika 8. razr.</w:t>
            </w:r>
          </w:p>
          <w:p w14:paraId="63256EE6" w14:textId="77777777" w:rsidR="00F24A59" w:rsidRPr="00916B57" w:rsidRDefault="00F24A59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Razredne svečanosti od 1.-4. razr.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5EB3" w14:textId="77777777" w:rsidR="00914772" w:rsidRPr="00916B57" w:rsidRDefault="00F24A59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Nagrađeni učenici</w:t>
            </w:r>
          </w:p>
          <w:p w14:paraId="1169B725" w14:textId="77777777" w:rsidR="00F24A59" w:rsidRPr="00916B57" w:rsidRDefault="00F24A59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Učenici 8. Razr.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D02C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Grad</w:t>
            </w:r>
          </w:p>
          <w:p w14:paraId="6A75F7A2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Razrednici</w:t>
            </w:r>
          </w:p>
          <w:p w14:paraId="4AA9DEEA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Razred. 8. </w:t>
            </w:r>
            <w:r w:rsidR="00F24A59" w:rsidRPr="00916B57">
              <w:rPr>
                <w:rFonts w:ascii="Arial" w:hAnsi="Arial" w:cs="Arial"/>
              </w:rPr>
              <w:t>r</w:t>
            </w:r>
            <w:r w:rsidRPr="00916B57">
              <w:rPr>
                <w:rFonts w:ascii="Arial" w:hAnsi="Arial" w:cs="Arial"/>
              </w:rPr>
              <w:t>az</w:t>
            </w:r>
          </w:p>
          <w:p w14:paraId="71D98169" w14:textId="77777777" w:rsidR="00F24A59" w:rsidRPr="00916B57" w:rsidRDefault="00F24A59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Razrednici</w:t>
            </w:r>
          </w:p>
        </w:tc>
      </w:tr>
    </w:tbl>
    <w:p w14:paraId="6BD546C6" w14:textId="77777777" w:rsidR="00914772" w:rsidRPr="00916B57" w:rsidRDefault="00914772" w:rsidP="00A10853">
      <w:pPr>
        <w:rPr>
          <w:rFonts w:ascii="Arial" w:hAnsi="Arial" w:cs="Arial"/>
        </w:rPr>
      </w:pPr>
    </w:p>
    <w:p w14:paraId="70090E11" w14:textId="77777777" w:rsidR="00881ADC" w:rsidRPr="00916B57" w:rsidRDefault="00881ADC" w:rsidP="00FD464A">
      <w:pPr>
        <w:jc w:val="center"/>
        <w:rPr>
          <w:rFonts w:ascii="Arial" w:hAnsi="Arial" w:cs="Arial"/>
        </w:rPr>
      </w:pPr>
    </w:p>
    <w:p w14:paraId="266D90FF" w14:textId="77777777" w:rsidR="00914772" w:rsidRPr="00916B57" w:rsidRDefault="00914772" w:rsidP="00FD464A">
      <w:pPr>
        <w:pStyle w:val="Naslov2"/>
        <w:rPr>
          <w:rFonts w:ascii="Arial" w:hAnsi="Arial" w:cs="Arial"/>
        </w:rPr>
      </w:pPr>
      <w:bookmarkStart w:id="76" w:name="_Toc336513785"/>
      <w:r w:rsidRPr="00916B57">
        <w:rPr>
          <w:rFonts w:ascii="Arial" w:hAnsi="Arial" w:cs="Arial"/>
        </w:rPr>
        <w:t>8.2. PLAN ZDRAVSTVENO-SOCIJALNE ZAŠTITE UČENIKA</w:t>
      </w:r>
      <w:bookmarkEnd w:id="76"/>
    </w:p>
    <w:p w14:paraId="546052FD" w14:textId="77777777" w:rsidR="00914772" w:rsidRPr="00916B57" w:rsidRDefault="00914772" w:rsidP="00A10853">
      <w:pPr>
        <w:rPr>
          <w:rFonts w:ascii="Arial" w:hAnsi="Arial" w:cs="Arial"/>
        </w:rPr>
      </w:pPr>
    </w:p>
    <w:p w14:paraId="0E5C9146" w14:textId="77777777" w:rsidR="00914772" w:rsidRPr="00916B57" w:rsidRDefault="00A2597D" w:rsidP="00FD464A">
      <w:pPr>
        <w:jc w:val="center"/>
        <w:rPr>
          <w:rFonts w:ascii="Arial" w:hAnsi="Arial" w:cs="Arial"/>
          <w:b/>
        </w:rPr>
      </w:pPr>
      <w:r w:rsidRPr="00916B57">
        <w:rPr>
          <w:rFonts w:ascii="Arial" w:hAnsi="Arial" w:cs="Arial"/>
          <w:b/>
        </w:rPr>
        <w:t>Zdravstvena zaštita učenika</w:t>
      </w:r>
    </w:p>
    <w:p w14:paraId="103DEA59" w14:textId="77777777" w:rsidR="00F24A59" w:rsidRPr="00916B57" w:rsidRDefault="00F24A59" w:rsidP="00A10853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4394"/>
        <w:gridCol w:w="3260"/>
      </w:tblGrid>
      <w:tr w:rsidR="00916B57" w:rsidRPr="00916B57" w14:paraId="046A785C" w14:textId="77777777" w:rsidTr="00296DE1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097C" w14:textId="77777777" w:rsidR="00914772" w:rsidRPr="00916B57" w:rsidRDefault="00914772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Sadržaj rada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B9E1" w14:textId="77777777" w:rsidR="00914772" w:rsidRPr="00916B57" w:rsidRDefault="00914772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Nositelj programa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D2CA" w14:textId="77777777" w:rsidR="00914772" w:rsidRPr="00916B57" w:rsidRDefault="00914772" w:rsidP="00A10853">
            <w:pPr>
              <w:rPr>
                <w:rFonts w:ascii="Arial" w:hAnsi="Arial" w:cs="Arial"/>
                <w:b/>
              </w:rPr>
            </w:pPr>
            <w:r w:rsidRPr="00916B57">
              <w:rPr>
                <w:rFonts w:ascii="Arial" w:hAnsi="Arial" w:cs="Arial"/>
                <w:b/>
              </w:rPr>
              <w:t>Vrijeme</w:t>
            </w:r>
          </w:p>
        </w:tc>
      </w:tr>
      <w:tr w:rsidR="00916B57" w:rsidRPr="00916B57" w14:paraId="3C465E52" w14:textId="77777777" w:rsidTr="00A53022">
        <w:trPr>
          <w:trHeight w:val="112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2742" w14:textId="77777777" w:rsidR="006B0CB6" w:rsidRPr="00916B57" w:rsidRDefault="006B0CB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Sistematski pregledi:</w:t>
            </w:r>
          </w:p>
          <w:p w14:paraId="7F26CD8A" w14:textId="77777777" w:rsidR="00914772" w:rsidRPr="00916B57" w:rsidRDefault="006B0CB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-prije</w:t>
            </w:r>
            <w:r w:rsidR="00914772" w:rsidRPr="00916B57">
              <w:rPr>
                <w:rFonts w:ascii="Arial" w:hAnsi="Arial" w:cs="Arial"/>
              </w:rPr>
              <w:t xml:space="preserve">  upisa u 1. razred,</w:t>
            </w:r>
          </w:p>
          <w:p w14:paraId="0EA81AAD" w14:textId="77777777" w:rsidR="006B0CB6" w:rsidRPr="00916B57" w:rsidRDefault="006B0CB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-učenika 5.r. - utvrđivanje psihofiz. razvoja</w:t>
            </w:r>
          </w:p>
          <w:p w14:paraId="3799C59E" w14:textId="02DB0E77" w:rsidR="00914772" w:rsidRPr="00916B57" w:rsidRDefault="006B0CB6" w:rsidP="00A53022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-učenika 8. r. –profesionalna orijentacija</w:t>
            </w:r>
            <w:r w:rsidR="00914772" w:rsidRPr="00916B57">
              <w:rPr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11CC" w14:textId="15470DEA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Zag. Županija, nadležna</w:t>
            </w:r>
          </w:p>
          <w:p w14:paraId="0B9A78F5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školska liječnica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0B2C" w14:textId="77777777" w:rsidR="00914772" w:rsidRPr="00916B57" w:rsidRDefault="00914772" w:rsidP="00A10853">
            <w:pPr>
              <w:rPr>
                <w:rFonts w:ascii="Arial" w:hAnsi="Arial" w:cs="Arial"/>
              </w:rPr>
            </w:pPr>
          </w:p>
          <w:p w14:paraId="01FC6B5C" w14:textId="77777777" w:rsidR="006B0CB6" w:rsidRPr="00916B57" w:rsidRDefault="006B0CB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-travanj,</w:t>
            </w:r>
          </w:p>
          <w:p w14:paraId="4BAF49C4" w14:textId="77777777" w:rsidR="006B0CB6" w:rsidRPr="00916B57" w:rsidRDefault="006B0CB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svibanj</w:t>
            </w:r>
          </w:p>
          <w:p w14:paraId="09667FED" w14:textId="5B297E25" w:rsidR="000439A2" w:rsidRPr="00916B57" w:rsidRDefault="006B0CB6" w:rsidP="00A53022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-tijekom g</w:t>
            </w:r>
            <w:r w:rsidR="000439A2" w:rsidRPr="00916B57">
              <w:rPr>
                <w:rFonts w:ascii="Arial" w:hAnsi="Arial" w:cs="Arial"/>
              </w:rPr>
              <w:t>odine</w:t>
            </w:r>
          </w:p>
        </w:tc>
      </w:tr>
      <w:tr w:rsidR="00916B57" w:rsidRPr="00916B57" w14:paraId="6BD6663F" w14:textId="77777777" w:rsidTr="00296DE1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449B" w14:textId="77777777" w:rsidR="00914772" w:rsidRPr="00916B57" w:rsidRDefault="003C4B6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Namjenski pregledi i izdavanje potvrda i mišljenja:</w:t>
            </w:r>
          </w:p>
          <w:p w14:paraId="165DDFD4" w14:textId="77777777" w:rsidR="003C4B66" w:rsidRPr="00916B57" w:rsidRDefault="003C4B6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-pregled prije upisa u srednju školu- po potrebi</w:t>
            </w:r>
          </w:p>
          <w:p w14:paraId="2A6082B0" w14:textId="77777777" w:rsidR="003C4B66" w:rsidRPr="00916B57" w:rsidRDefault="003C4B6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-prije cijepljenja za utvrđivanje kontraindikacija</w:t>
            </w:r>
          </w:p>
          <w:p w14:paraId="53825607" w14:textId="77777777" w:rsidR="003C4B66" w:rsidRPr="00916B57" w:rsidRDefault="003C4B6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-prije odlaska na organizirani odmor</w:t>
            </w:r>
          </w:p>
          <w:p w14:paraId="4A2B3E4F" w14:textId="77777777" w:rsidR="003C4B66" w:rsidRPr="00916B57" w:rsidRDefault="003C4B6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-ostali namjenski pregledi i izdavanje potvrda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2886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-školska liječnica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95FE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Tijekom </w:t>
            </w:r>
          </w:p>
          <w:p w14:paraId="075BE7C0" w14:textId="77777777" w:rsidR="00914772" w:rsidRPr="00916B57" w:rsidRDefault="0091477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godine</w:t>
            </w:r>
          </w:p>
        </w:tc>
      </w:tr>
      <w:tr w:rsidR="00916B57" w:rsidRPr="00916B57" w14:paraId="188BF2D5" w14:textId="77777777" w:rsidTr="00296DE1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7341" w14:textId="77777777" w:rsidR="003C4B66" w:rsidRPr="00916B57" w:rsidRDefault="003C4B6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Probiri u tijeku školovanja (screeninzi):</w:t>
            </w:r>
          </w:p>
          <w:p w14:paraId="53DB3B89" w14:textId="77777777" w:rsidR="003C4B66" w:rsidRPr="00916B57" w:rsidRDefault="003C4B6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lastRenderedPageBreak/>
              <w:t>-poremećaj vida na boje za 3. razr.</w:t>
            </w:r>
          </w:p>
          <w:p w14:paraId="1C87D615" w14:textId="77777777" w:rsidR="003C4B66" w:rsidRPr="00916B57" w:rsidRDefault="003C4B6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-deformacija kralježnice i tjelesna visina 6.raz.</w:t>
            </w:r>
          </w:p>
          <w:p w14:paraId="222C98E8" w14:textId="77777777" w:rsidR="00CC1DCB" w:rsidRPr="00916B57" w:rsidRDefault="00CC1DCB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Zubna putovnica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B561" w14:textId="77777777" w:rsidR="003C4B66" w:rsidRPr="00916B57" w:rsidRDefault="003C4B6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lastRenderedPageBreak/>
              <w:t>Dom zdravlja</w:t>
            </w:r>
          </w:p>
          <w:p w14:paraId="31250D73" w14:textId="77777777" w:rsidR="003C4B66" w:rsidRPr="00916B57" w:rsidRDefault="003C4B6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lastRenderedPageBreak/>
              <w:t>-školska liječnica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CBFE" w14:textId="77777777" w:rsidR="003C4B66" w:rsidRPr="00916B57" w:rsidRDefault="003C4B6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lastRenderedPageBreak/>
              <w:t xml:space="preserve">Tijekom </w:t>
            </w:r>
          </w:p>
          <w:p w14:paraId="0F7BB99A" w14:textId="77777777" w:rsidR="003C4B66" w:rsidRPr="00916B57" w:rsidRDefault="003C4B6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lastRenderedPageBreak/>
              <w:t>godine</w:t>
            </w:r>
          </w:p>
        </w:tc>
      </w:tr>
      <w:tr w:rsidR="00916B57" w:rsidRPr="00916B57" w14:paraId="2228BE3A" w14:textId="77777777" w:rsidTr="00296DE1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9D76" w14:textId="77777777" w:rsidR="003C4B66" w:rsidRPr="00916B57" w:rsidRDefault="003C4B6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lastRenderedPageBreak/>
              <w:t>Zdravstvena i tjelesna kultura:</w:t>
            </w:r>
          </w:p>
          <w:p w14:paraId="427887AA" w14:textId="77777777" w:rsidR="003C4B66" w:rsidRPr="00916B57" w:rsidRDefault="003C4B6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-pregled za prilagođeni program</w:t>
            </w:r>
          </w:p>
          <w:p w14:paraId="24F96FC2" w14:textId="77777777" w:rsidR="003C4B66" w:rsidRPr="00916B57" w:rsidRDefault="003C4B6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-pregled prije natjecanja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27A4" w14:textId="77777777" w:rsidR="003C4B66" w:rsidRPr="00916B57" w:rsidRDefault="003C4B6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Dom zdravlja</w:t>
            </w:r>
          </w:p>
          <w:p w14:paraId="2E9A80F7" w14:textId="77777777" w:rsidR="003C4B66" w:rsidRPr="00916B57" w:rsidRDefault="003C4B6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-školska liječnica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5B05" w14:textId="77777777" w:rsidR="003C4B66" w:rsidRPr="00916B57" w:rsidRDefault="003C4B6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Tijekom </w:t>
            </w:r>
          </w:p>
          <w:p w14:paraId="0A7AC01D" w14:textId="77777777" w:rsidR="003C4B66" w:rsidRPr="00916B57" w:rsidRDefault="003C4B6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godine</w:t>
            </w:r>
          </w:p>
        </w:tc>
      </w:tr>
      <w:tr w:rsidR="00916B57" w:rsidRPr="00916B57" w14:paraId="47666C38" w14:textId="77777777" w:rsidTr="00296DE1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7890" w14:textId="77777777" w:rsidR="003C4B66" w:rsidRPr="00916B57" w:rsidRDefault="003C4B6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Cijepljenje prema programu  cijepljenja:</w:t>
            </w:r>
          </w:p>
          <w:p w14:paraId="491BD659" w14:textId="77777777" w:rsidR="003C4B66" w:rsidRPr="00916B57" w:rsidRDefault="003C4B6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-1. razred: DI-TE, POLIO i MPR</w:t>
            </w:r>
          </w:p>
          <w:p w14:paraId="4BFAEA59" w14:textId="77777777" w:rsidR="003C4B66" w:rsidRPr="00916B57" w:rsidRDefault="003C4B6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-6. razred: HEPATITIS B (3 doze)</w:t>
            </w:r>
          </w:p>
          <w:p w14:paraId="73FD4640" w14:textId="77777777" w:rsidR="003C4B66" w:rsidRPr="00916B57" w:rsidRDefault="003C4B6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-8. razred: DI-TE i POLIO</w:t>
            </w:r>
          </w:p>
          <w:p w14:paraId="567CF0FF" w14:textId="77777777" w:rsidR="003C4B66" w:rsidRPr="00916B57" w:rsidRDefault="003C4B6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- 7. r: tuberkulinsko testiranje i</w:t>
            </w:r>
          </w:p>
          <w:p w14:paraId="12364845" w14:textId="77777777" w:rsidR="003C4B66" w:rsidRPr="00916B57" w:rsidRDefault="003C4B6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               BCG docijepljivanje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4C8B" w14:textId="77777777" w:rsidR="003C4B66" w:rsidRPr="00916B57" w:rsidRDefault="003C4B6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Dom zdravlja </w:t>
            </w:r>
          </w:p>
          <w:p w14:paraId="79A8434A" w14:textId="77777777" w:rsidR="003C4B66" w:rsidRPr="00916B57" w:rsidRDefault="003C4B6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-školska liječnica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6312" w14:textId="77777777" w:rsidR="003C4B66" w:rsidRPr="00916B57" w:rsidRDefault="003C4B6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Tijekom </w:t>
            </w:r>
          </w:p>
          <w:p w14:paraId="402786AD" w14:textId="77777777" w:rsidR="003C4B66" w:rsidRPr="00916B57" w:rsidRDefault="003C4B6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godine</w:t>
            </w:r>
          </w:p>
        </w:tc>
      </w:tr>
      <w:tr w:rsidR="00916B57" w:rsidRPr="00916B57" w14:paraId="43FB6CC3" w14:textId="77777777" w:rsidTr="00296DE1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8439" w14:textId="77777777" w:rsidR="00D03E85" w:rsidRPr="00916B57" w:rsidRDefault="003C4B6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Kontrolni pregledi</w:t>
            </w:r>
            <w:r w:rsidR="00D03E85" w:rsidRPr="00916B57">
              <w:rPr>
                <w:rFonts w:ascii="Arial" w:hAnsi="Arial" w:cs="Arial"/>
              </w:rPr>
              <w:t>:</w:t>
            </w:r>
          </w:p>
          <w:p w14:paraId="5BA75D6A" w14:textId="77777777" w:rsidR="003C4B66" w:rsidRPr="00916B57" w:rsidRDefault="00D03E8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</w:t>
            </w:r>
            <w:r w:rsidR="003C4B66" w:rsidRPr="00916B57">
              <w:rPr>
                <w:rFonts w:ascii="Arial" w:hAnsi="Arial" w:cs="Arial"/>
              </w:rPr>
              <w:t xml:space="preserve"> prilikom pojavljivanja</w:t>
            </w:r>
            <w:r w:rsidRPr="00916B57">
              <w:rPr>
                <w:rFonts w:ascii="Arial" w:hAnsi="Arial" w:cs="Arial"/>
              </w:rPr>
              <w:t xml:space="preserve"> </w:t>
            </w:r>
            <w:r w:rsidR="003C4B66" w:rsidRPr="00916B57">
              <w:rPr>
                <w:rFonts w:ascii="Arial" w:hAnsi="Arial" w:cs="Arial"/>
              </w:rPr>
              <w:t xml:space="preserve">zarazne bolesti te </w:t>
            </w:r>
            <w:r w:rsidRPr="00916B57">
              <w:rPr>
                <w:rFonts w:ascii="Arial" w:hAnsi="Arial" w:cs="Arial"/>
              </w:rPr>
              <w:t xml:space="preserve"> </w:t>
            </w:r>
            <w:r w:rsidR="003C4B66" w:rsidRPr="00916B57">
              <w:rPr>
                <w:rFonts w:ascii="Arial" w:hAnsi="Arial" w:cs="Arial"/>
              </w:rPr>
              <w:t>protuepidemijska interven.</w:t>
            </w:r>
          </w:p>
          <w:p w14:paraId="3EB79C20" w14:textId="77777777" w:rsidR="003C4B66" w:rsidRPr="00916B57" w:rsidRDefault="003C4B6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-Savjetovanja za učenike i roditelje</w:t>
            </w:r>
          </w:p>
          <w:p w14:paraId="24ED51B1" w14:textId="77777777" w:rsidR="003C4B66" w:rsidRPr="00916B57" w:rsidRDefault="003C4B6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-Promicanje zdravlja putem predavanja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B384" w14:textId="77777777" w:rsidR="003C4B66" w:rsidRPr="00916B57" w:rsidRDefault="003C4B6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Dom zdravlja</w:t>
            </w:r>
          </w:p>
          <w:p w14:paraId="6EEA9BFA" w14:textId="77777777" w:rsidR="003C4B66" w:rsidRPr="00916B57" w:rsidRDefault="003C4B6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-školska liječnica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BB89" w14:textId="77777777" w:rsidR="003C4B66" w:rsidRPr="00916B57" w:rsidRDefault="003C4B6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Tijekom </w:t>
            </w:r>
          </w:p>
          <w:p w14:paraId="681D3808" w14:textId="77777777" w:rsidR="003C4B66" w:rsidRPr="00916B57" w:rsidRDefault="003C4B66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godine</w:t>
            </w:r>
          </w:p>
        </w:tc>
      </w:tr>
      <w:tr w:rsidR="00916B57" w:rsidRPr="00916B57" w14:paraId="26A474F8" w14:textId="77777777" w:rsidTr="00296DE1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5739" w14:textId="77777777" w:rsidR="00D03E85" w:rsidRPr="00916B57" w:rsidRDefault="00D03E8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Zaštita i unapređenje školskog okoliša:</w:t>
            </w:r>
          </w:p>
          <w:p w14:paraId="4C86EC24" w14:textId="77777777" w:rsidR="00D03E85" w:rsidRPr="00916B57" w:rsidRDefault="00D03E8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-higijenska kontrola škole, nadzor nad prehranom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F106" w14:textId="77777777" w:rsidR="00D03E85" w:rsidRPr="00916B57" w:rsidRDefault="00D03E85" w:rsidP="00A10853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6C1D" w14:textId="77777777" w:rsidR="00D03E85" w:rsidRPr="00916B57" w:rsidRDefault="00D03E85" w:rsidP="00A10853">
            <w:pPr>
              <w:rPr>
                <w:rFonts w:ascii="Arial" w:hAnsi="Arial" w:cs="Arial"/>
              </w:rPr>
            </w:pPr>
          </w:p>
        </w:tc>
      </w:tr>
      <w:tr w:rsidR="00916B57" w:rsidRPr="00916B57" w14:paraId="2D0BA3A6" w14:textId="77777777" w:rsidTr="00296DE1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1F2B" w14:textId="77777777" w:rsidR="00D03E85" w:rsidRPr="00916B57" w:rsidRDefault="00D03E8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Savjetovališni rad:</w:t>
            </w:r>
          </w:p>
          <w:p w14:paraId="34407CA1" w14:textId="77777777" w:rsidR="00D03E85" w:rsidRPr="00916B57" w:rsidRDefault="00D03E8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-adolescenti, prilagodba na školu, ponašanje i sl.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F552" w14:textId="77777777" w:rsidR="00D03E85" w:rsidRPr="00916B57" w:rsidRDefault="00D03E8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Savjetovalište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138C" w14:textId="77777777" w:rsidR="00D03E85" w:rsidRPr="00916B57" w:rsidRDefault="00D03E85" w:rsidP="00A10853">
            <w:pPr>
              <w:rPr>
                <w:rFonts w:ascii="Arial" w:hAnsi="Arial" w:cs="Arial"/>
              </w:rPr>
            </w:pPr>
          </w:p>
        </w:tc>
      </w:tr>
      <w:tr w:rsidR="00916B57" w:rsidRPr="00916B57" w14:paraId="27C9FF2D" w14:textId="77777777" w:rsidTr="00296DE1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DD37" w14:textId="77777777" w:rsidR="00D03E85" w:rsidRPr="00916B57" w:rsidRDefault="00D03E8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Zdravstveni odgoj i promicanje zdravlja:</w:t>
            </w:r>
          </w:p>
          <w:p w14:paraId="20E04C84" w14:textId="77777777" w:rsidR="00D03E85" w:rsidRPr="00916B57" w:rsidRDefault="00D03E8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-zdrava prehrana  za učenike 3. r.- predavanje</w:t>
            </w:r>
          </w:p>
          <w:p w14:paraId="57E42D02" w14:textId="77777777" w:rsidR="00D03E85" w:rsidRPr="00916B57" w:rsidRDefault="00D03E8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-pubertet za 5. r. – predavanje</w:t>
            </w:r>
          </w:p>
          <w:p w14:paraId="679F8363" w14:textId="77777777" w:rsidR="00D03E85" w:rsidRPr="00916B57" w:rsidRDefault="00D03E8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-higijena menstruacije 6. r.</w:t>
            </w:r>
          </w:p>
          <w:p w14:paraId="6D8048C0" w14:textId="77777777" w:rsidR="00D03E85" w:rsidRPr="00916B57" w:rsidRDefault="00D03E8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-Reproduktivno zdravlje 8.r.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DB25" w14:textId="77777777" w:rsidR="00D03E85" w:rsidRPr="00916B57" w:rsidRDefault="00D03E8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Dom zdravlja</w:t>
            </w:r>
          </w:p>
          <w:p w14:paraId="10AAFBC7" w14:textId="77777777" w:rsidR="00D03E85" w:rsidRPr="00916B57" w:rsidRDefault="00D03E8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-školska liječnica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B2F9" w14:textId="77777777" w:rsidR="00D03E85" w:rsidRPr="00916B57" w:rsidRDefault="00D03E8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Tijekom </w:t>
            </w:r>
          </w:p>
          <w:p w14:paraId="5FA3BE57" w14:textId="77777777" w:rsidR="00D03E85" w:rsidRPr="00916B57" w:rsidRDefault="00D03E85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godine</w:t>
            </w:r>
          </w:p>
        </w:tc>
      </w:tr>
      <w:tr w:rsidR="005A20DD" w:rsidRPr="00916B57" w14:paraId="75EAC59A" w14:textId="77777777" w:rsidTr="00296DE1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2696" w14:textId="77777777" w:rsidR="005A20DD" w:rsidRPr="00916B57" w:rsidRDefault="005A20D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Utvrđivanje psihofizičke sposobnosti učenika i </w:t>
            </w:r>
          </w:p>
          <w:p w14:paraId="7687F5AC" w14:textId="77777777" w:rsidR="005A20DD" w:rsidRPr="00916B57" w:rsidRDefault="005A20D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Primjerenog oblika školovanja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B5A1" w14:textId="77777777" w:rsidR="005A20DD" w:rsidRPr="00916B57" w:rsidRDefault="005A20D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Dom zdravlja</w:t>
            </w:r>
          </w:p>
          <w:p w14:paraId="728CBBED" w14:textId="77777777" w:rsidR="005A20DD" w:rsidRPr="00916B57" w:rsidRDefault="005A20D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-školska liječnica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5628" w14:textId="77777777" w:rsidR="005A20DD" w:rsidRPr="00916B57" w:rsidRDefault="005A20D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Tijekom </w:t>
            </w:r>
          </w:p>
          <w:p w14:paraId="067FF51B" w14:textId="77777777" w:rsidR="005A20DD" w:rsidRPr="00916B57" w:rsidRDefault="005A20D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godine</w:t>
            </w:r>
          </w:p>
        </w:tc>
      </w:tr>
    </w:tbl>
    <w:p w14:paraId="4AAB9902" w14:textId="77777777" w:rsidR="00914772" w:rsidRPr="00916B57" w:rsidRDefault="00914772" w:rsidP="00A10853">
      <w:pPr>
        <w:rPr>
          <w:rFonts w:ascii="Arial" w:hAnsi="Arial" w:cs="Arial"/>
        </w:rPr>
      </w:pPr>
    </w:p>
    <w:p w14:paraId="3419C981" w14:textId="77777777" w:rsidR="006F5DD7" w:rsidRPr="00916B57" w:rsidRDefault="006F5DD7" w:rsidP="00A10853">
      <w:pPr>
        <w:pStyle w:val="Naslov2"/>
        <w:jc w:val="left"/>
        <w:rPr>
          <w:rFonts w:ascii="Arial" w:hAnsi="Arial" w:cs="Arial"/>
          <w:b w:val="0"/>
        </w:rPr>
      </w:pPr>
      <w:bookmarkStart w:id="77" w:name="_Toc336513786"/>
      <w:r w:rsidRPr="00916B57">
        <w:rPr>
          <w:rFonts w:ascii="Arial" w:hAnsi="Arial" w:cs="Arial"/>
          <w:b w:val="0"/>
        </w:rPr>
        <w:lastRenderedPageBreak/>
        <w:t>Ovo vrlo značajno područje rada i djelovanja škole nažalost ne može se najkvalitetnije obraditi i odraditi jer školi nedostaje psiholog čija je stručna pomoć neophodna većini učenika.</w:t>
      </w:r>
    </w:p>
    <w:p w14:paraId="5C54234B" w14:textId="77777777" w:rsidR="006F5DD7" w:rsidRPr="00916B57" w:rsidRDefault="006F5DD7" w:rsidP="00A10853">
      <w:pPr>
        <w:pStyle w:val="Naslov2"/>
        <w:jc w:val="left"/>
        <w:rPr>
          <w:rFonts w:ascii="Arial" w:hAnsi="Arial" w:cs="Arial"/>
          <w:b w:val="0"/>
        </w:rPr>
      </w:pPr>
    </w:p>
    <w:p w14:paraId="22DACE63" w14:textId="77777777" w:rsidR="00457826" w:rsidRPr="00916B57" w:rsidRDefault="00457826" w:rsidP="00FD464A">
      <w:pPr>
        <w:pStyle w:val="Naslov2"/>
        <w:rPr>
          <w:rFonts w:ascii="Arial" w:hAnsi="Arial" w:cs="Arial"/>
        </w:rPr>
      </w:pPr>
      <w:r w:rsidRPr="00916B57">
        <w:rPr>
          <w:rFonts w:ascii="Arial" w:hAnsi="Arial" w:cs="Arial"/>
        </w:rPr>
        <w:t>8</w:t>
      </w:r>
      <w:r w:rsidR="00914772" w:rsidRPr="00916B57">
        <w:rPr>
          <w:rFonts w:ascii="Arial" w:hAnsi="Arial" w:cs="Arial"/>
        </w:rPr>
        <w:t>.3. PLAN ZDRAVSTVENE ZAŠTITE ODGOJNO-OBRAZOVNIH I OSTALIH RADNIKA ŠKOLE</w:t>
      </w:r>
      <w:bookmarkEnd w:id="77"/>
    </w:p>
    <w:p w14:paraId="3F2C7326" w14:textId="77777777" w:rsidR="00457826" w:rsidRPr="00916B57" w:rsidRDefault="00457826" w:rsidP="00A10853">
      <w:pPr>
        <w:rPr>
          <w:rFonts w:ascii="Arial" w:hAnsi="Arial" w:cs="Arial"/>
          <w:b/>
        </w:rPr>
      </w:pPr>
    </w:p>
    <w:p w14:paraId="274A41B6" w14:textId="77777777" w:rsidR="00E52392" w:rsidRPr="00916B57" w:rsidRDefault="009C4E2B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Plan se za sve zaposlenike nalazi se u tajništvu škole. Napravljen je temeljem Zakona i financijskih mogućnostima Grada Samobora.</w:t>
      </w:r>
      <w:r w:rsidR="00E52392" w:rsidRPr="00916B57">
        <w:rPr>
          <w:rFonts w:ascii="Arial" w:hAnsi="Arial" w:cs="Arial"/>
        </w:rPr>
        <w:t xml:space="preserve"> </w:t>
      </w:r>
    </w:p>
    <w:p w14:paraId="66C7B2D7" w14:textId="77777777" w:rsidR="005D2015" w:rsidRPr="00916B57" w:rsidRDefault="005D2015" w:rsidP="00A10853">
      <w:pPr>
        <w:rPr>
          <w:rFonts w:ascii="Arial" w:hAnsi="Arial" w:cs="Arial"/>
          <w:b/>
        </w:rPr>
      </w:pPr>
    </w:p>
    <w:p w14:paraId="1BD1F300" w14:textId="77777777" w:rsidR="00457826" w:rsidRPr="00916B57" w:rsidRDefault="00457826" w:rsidP="00FD464A">
      <w:pPr>
        <w:pStyle w:val="Naslov2"/>
        <w:rPr>
          <w:rFonts w:ascii="Arial" w:hAnsi="Arial" w:cs="Arial"/>
        </w:rPr>
      </w:pPr>
      <w:bookmarkStart w:id="78" w:name="_Toc336513787"/>
      <w:r w:rsidRPr="00916B57">
        <w:rPr>
          <w:rFonts w:ascii="Arial" w:hAnsi="Arial" w:cs="Arial"/>
        </w:rPr>
        <w:t>8.4. ŠKOLSKI PREVENTIVNI PROGRAM</w:t>
      </w:r>
      <w:bookmarkEnd w:id="78"/>
    </w:p>
    <w:p w14:paraId="60640903" w14:textId="77777777" w:rsidR="00CD6908" w:rsidRPr="00916B57" w:rsidRDefault="00CD6908" w:rsidP="00A1085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4655"/>
        <w:gridCol w:w="3402"/>
      </w:tblGrid>
      <w:tr w:rsidR="00916B57" w:rsidRPr="00916B57" w14:paraId="0DE0F7C2" w14:textId="77777777" w:rsidTr="00296D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92E6" w14:textId="77777777" w:rsidR="00CD6908" w:rsidRPr="00916B57" w:rsidRDefault="00CD690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Sadržaj rada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8774" w14:textId="77777777" w:rsidR="00CD6908" w:rsidRPr="00916B57" w:rsidRDefault="00CD690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Nositelji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3764" w14:textId="77777777" w:rsidR="00CD6908" w:rsidRPr="00916B57" w:rsidRDefault="00CD690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Vrijeme</w:t>
            </w:r>
          </w:p>
        </w:tc>
      </w:tr>
      <w:tr w:rsidR="00916B57" w:rsidRPr="00916B57" w14:paraId="08114352" w14:textId="77777777" w:rsidTr="00296D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8DD8" w14:textId="77777777" w:rsidR="00CD6908" w:rsidRPr="00916B57" w:rsidRDefault="00CD690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Organizirati stručni tim (pedagoginja, razrednik, ravnatelj)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4C11" w14:textId="77777777" w:rsidR="00CD6908" w:rsidRPr="00916B57" w:rsidRDefault="00CD690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Pedagoginja</w:t>
            </w:r>
            <w:r w:rsidR="00CC1DCB" w:rsidRPr="00916B57">
              <w:rPr>
                <w:rFonts w:ascii="Arial" w:hAnsi="Arial" w:cs="Arial"/>
              </w:rPr>
              <w:t>, defektologinja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15A6" w14:textId="77777777" w:rsidR="00CD6908" w:rsidRPr="00916B57" w:rsidRDefault="00CD690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IX</w:t>
            </w:r>
          </w:p>
        </w:tc>
      </w:tr>
      <w:tr w:rsidR="00916B57" w:rsidRPr="00916B57" w14:paraId="65801390" w14:textId="77777777" w:rsidTr="00296D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553E" w14:textId="77777777" w:rsidR="00CD6908" w:rsidRPr="00916B57" w:rsidRDefault="00CD690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Kontinuirano pojačano praćenje učenika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E4B2" w14:textId="77777777" w:rsidR="00CD6908" w:rsidRPr="00916B57" w:rsidRDefault="00CD690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Stručni 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4AD8" w14:textId="77777777" w:rsidR="00CD6908" w:rsidRPr="00916B57" w:rsidRDefault="00CD690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IX.-V</w:t>
            </w:r>
          </w:p>
        </w:tc>
      </w:tr>
      <w:tr w:rsidR="00916B57" w:rsidRPr="00916B57" w14:paraId="0D56BADC" w14:textId="77777777" w:rsidTr="00296D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6602" w14:textId="77777777" w:rsidR="00CD6908" w:rsidRPr="00916B57" w:rsidRDefault="00CD690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Sajam mogućnosti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4DBF" w14:textId="77777777" w:rsidR="00CD6908" w:rsidRPr="00916B57" w:rsidRDefault="00CD690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Grad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44F9" w14:textId="77777777" w:rsidR="00CD6908" w:rsidRPr="00916B57" w:rsidRDefault="00CD690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IX.</w:t>
            </w:r>
          </w:p>
        </w:tc>
      </w:tr>
      <w:tr w:rsidR="00916B57" w:rsidRPr="00916B57" w14:paraId="3C869F76" w14:textId="77777777" w:rsidTr="00296D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4F74" w14:textId="77777777" w:rsidR="00CD6908" w:rsidRPr="00916B57" w:rsidRDefault="00CD690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MAH (mogu ako hoću)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0490" w14:textId="77777777" w:rsidR="00CD6908" w:rsidRPr="00916B57" w:rsidRDefault="00CD690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Policija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BF9C" w14:textId="77777777" w:rsidR="00CD6908" w:rsidRPr="00916B57" w:rsidRDefault="00CD690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IX. i V.</w:t>
            </w:r>
          </w:p>
        </w:tc>
      </w:tr>
      <w:tr w:rsidR="00916B57" w:rsidRPr="00916B57" w14:paraId="19D07B3E" w14:textId="77777777" w:rsidTr="00296D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38E7" w14:textId="77777777" w:rsidR="00CD6908" w:rsidRPr="00916B57" w:rsidRDefault="00CD690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Uočiti učenike s neprihvatljivim ponašanjem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B0E4" w14:textId="77777777" w:rsidR="00CD6908" w:rsidRPr="00916B57" w:rsidRDefault="00CD690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Stručni 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CC6D" w14:textId="6E9FA6CD" w:rsidR="00CD6908" w:rsidRPr="00916B57" w:rsidRDefault="00CD690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tijekom g</w:t>
            </w:r>
            <w:r w:rsidR="000439A2" w:rsidRPr="00916B57">
              <w:rPr>
                <w:rFonts w:ascii="Arial" w:hAnsi="Arial" w:cs="Arial"/>
              </w:rPr>
              <w:t>odine</w:t>
            </w:r>
          </w:p>
        </w:tc>
      </w:tr>
      <w:tr w:rsidR="00916B57" w:rsidRPr="00916B57" w14:paraId="2FE102C2" w14:textId="77777777" w:rsidTr="00296D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C6EC" w14:textId="77777777" w:rsidR="00CD6908" w:rsidRPr="00916B57" w:rsidRDefault="00CD690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Organizirati grupe pod pedagoškim nadzorom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3DED" w14:textId="77777777" w:rsidR="00CD6908" w:rsidRPr="00916B57" w:rsidRDefault="00CD690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Stručni 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800C" w14:textId="22FDECB5" w:rsidR="00CD6908" w:rsidRPr="00916B57" w:rsidRDefault="00CD690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1. polugod</w:t>
            </w:r>
            <w:r w:rsidR="000439A2" w:rsidRPr="00916B57">
              <w:rPr>
                <w:rFonts w:ascii="Arial" w:hAnsi="Arial" w:cs="Arial"/>
              </w:rPr>
              <w:t>ište</w:t>
            </w:r>
          </w:p>
        </w:tc>
      </w:tr>
      <w:tr w:rsidR="00916B57" w:rsidRPr="00916B57" w14:paraId="363515CD" w14:textId="77777777" w:rsidTr="00296D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A15E" w14:textId="77777777" w:rsidR="00CD6908" w:rsidRPr="00916B57" w:rsidRDefault="00CD690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Organizirati stručna predavanja i radionice 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8BA2" w14:textId="77777777" w:rsidR="00CD6908" w:rsidRPr="00916B57" w:rsidRDefault="00CD690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Pedagoginja</w:t>
            </w:r>
            <w:r w:rsidR="00CC1DCB" w:rsidRPr="00916B57">
              <w:rPr>
                <w:rFonts w:ascii="Arial" w:hAnsi="Arial" w:cs="Arial"/>
              </w:rPr>
              <w:t>, defektologinja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A2AF" w14:textId="6A3D93EF" w:rsidR="00CD6908" w:rsidRPr="00916B57" w:rsidRDefault="00CD690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tijekom god</w:t>
            </w:r>
            <w:r w:rsidR="000439A2" w:rsidRPr="00916B57">
              <w:rPr>
                <w:rFonts w:ascii="Arial" w:hAnsi="Arial" w:cs="Arial"/>
              </w:rPr>
              <w:t>ine</w:t>
            </w:r>
          </w:p>
        </w:tc>
      </w:tr>
      <w:tr w:rsidR="00916B57" w:rsidRPr="00916B57" w14:paraId="7A8DDC87" w14:textId="77777777" w:rsidTr="00296D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27A0" w14:textId="77777777" w:rsidR="00CD6908" w:rsidRPr="00916B57" w:rsidRDefault="00CD690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Uspostaviti suradnju s centrima za prevenciju ovisnosti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E9E8" w14:textId="77777777" w:rsidR="00CD6908" w:rsidRPr="00916B57" w:rsidRDefault="00CD690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Pedagoginja</w:t>
            </w:r>
            <w:r w:rsidR="00CC1DCB" w:rsidRPr="00916B57">
              <w:rPr>
                <w:rFonts w:ascii="Arial" w:hAnsi="Arial" w:cs="Arial"/>
              </w:rPr>
              <w:t>, defektologinja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5FBE" w14:textId="3CAAC292" w:rsidR="00CD6908" w:rsidRPr="00916B57" w:rsidRDefault="00CD690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1. polugod</w:t>
            </w:r>
            <w:r w:rsidR="000439A2" w:rsidRPr="00916B57">
              <w:rPr>
                <w:rFonts w:ascii="Arial" w:hAnsi="Arial" w:cs="Arial"/>
              </w:rPr>
              <w:t>ište</w:t>
            </w:r>
          </w:p>
        </w:tc>
      </w:tr>
      <w:tr w:rsidR="00916B57" w:rsidRPr="00916B57" w14:paraId="5D7D1D01" w14:textId="77777777" w:rsidTr="00296D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2573" w14:textId="77777777" w:rsidR="00CD6908" w:rsidRPr="00916B57" w:rsidRDefault="00CD690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Uspostaviti veću suradnju s roditeljima i okolinom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70BC" w14:textId="77777777" w:rsidR="00CD6908" w:rsidRPr="00916B57" w:rsidRDefault="00CD690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Pedagoginja</w:t>
            </w:r>
            <w:r w:rsidR="00CC1DCB" w:rsidRPr="00916B57">
              <w:rPr>
                <w:rFonts w:ascii="Arial" w:hAnsi="Arial" w:cs="Arial"/>
              </w:rPr>
              <w:t>, defektologinja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D2D5" w14:textId="2A2E2A4F" w:rsidR="00CD6908" w:rsidRPr="00916B57" w:rsidRDefault="00CD690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1. polugod</w:t>
            </w:r>
            <w:r w:rsidR="000439A2" w:rsidRPr="00916B57">
              <w:rPr>
                <w:rFonts w:ascii="Arial" w:hAnsi="Arial" w:cs="Arial"/>
              </w:rPr>
              <w:t>ište</w:t>
            </w:r>
          </w:p>
        </w:tc>
      </w:tr>
      <w:tr w:rsidR="00916B57" w:rsidRPr="00916B57" w14:paraId="21D9E241" w14:textId="77777777" w:rsidTr="000439A2">
        <w:trPr>
          <w:trHeight w:val="268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DABE" w14:textId="2BB3E5EE" w:rsidR="000439A2" w:rsidRPr="00916B57" w:rsidRDefault="000439A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Provođenje ŠPP „Imam stav“ u 6. razredima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677D" w14:textId="3B66D0F7" w:rsidR="000439A2" w:rsidRPr="00916B57" w:rsidRDefault="000439A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Pedagognja, razrednici 6.-ih razreda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16A8" w14:textId="512BAC61" w:rsidR="000439A2" w:rsidRPr="00916B57" w:rsidRDefault="000439A2" w:rsidP="000439A2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1. polugodiše</w:t>
            </w:r>
          </w:p>
        </w:tc>
      </w:tr>
      <w:tr w:rsidR="00916B57" w:rsidRPr="00916B57" w14:paraId="2428FEDA" w14:textId="77777777" w:rsidTr="00296DE1">
        <w:trPr>
          <w:trHeight w:val="820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9139" w14:textId="77777777" w:rsidR="00CD6908" w:rsidRPr="00916B57" w:rsidRDefault="00CD690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Djelovati putem izvanučioničnih programa:</w:t>
            </w:r>
          </w:p>
          <w:p w14:paraId="46A5F3B9" w14:textId="77777777" w:rsidR="00CD6908" w:rsidRPr="00916B57" w:rsidRDefault="00CD690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„Sigurna škola“- preventivni program</w:t>
            </w:r>
          </w:p>
          <w:p w14:paraId="6783ED00" w14:textId="77777777" w:rsidR="00CD6908" w:rsidRPr="00916B57" w:rsidRDefault="00CD690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-Raznih športskih, prirodoslovnih i društvenih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0F50" w14:textId="77777777" w:rsidR="00CD6908" w:rsidRPr="00916B57" w:rsidRDefault="00CD690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Stručni tim</w:t>
            </w:r>
          </w:p>
          <w:p w14:paraId="5AE042A2" w14:textId="77777777" w:rsidR="00CD6908" w:rsidRPr="00916B57" w:rsidRDefault="00CD690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voditelji INA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2122" w14:textId="77777777" w:rsidR="00CD6908" w:rsidRPr="00916B57" w:rsidRDefault="00CD690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IX.- V.</w:t>
            </w:r>
          </w:p>
        </w:tc>
      </w:tr>
      <w:tr w:rsidR="00916B57" w:rsidRPr="00916B57" w14:paraId="7F6D26F5" w14:textId="77777777" w:rsidTr="00296D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C171" w14:textId="77777777" w:rsidR="00CD6908" w:rsidRPr="00916B57" w:rsidRDefault="00CD690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Prevencija kroz nastavne predmete:</w:t>
            </w:r>
          </w:p>
          <w:p w14:paraId="649AFA7E" w14:textId="77777777" w:rsidR="00CD6908" w:rsidRPr="00916B57" w:rsidRDefault="00CD690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-kemija- o lijekovima</w:t>
            </w:r>
          </w:p>
          <w:p w14:paraId="2888A9F0" w14:textId="77777777" w:rsidR="00CD6908" w:rsidRPr="00916B57" w:rsidRDefault="00CD690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-TZK – o dopingu, zdravom načinu života</w:t>
            </w:r>
          </w:p>
          <w:p w14:paraId="1DEC20D3" w14:textId="77777777" w:rsidR="00CD6908" w:rsidRPr="00916B57" w:rsidRDefault="00CD690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-HJ,LK,GK- ljubav prema umjetnosti</w:t>
            </w:r>
          </w:p>
          <w:p w14:paraId="06B400D1" w14:textId="77777777" w:rsidR="00CD6908" w:rsidRPr="00916B57" w:rsidRDefault="00CD690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-Vjeronauk- moralnost življenja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1450" w14:textId="77777777" w:rsidR="00CD6908" w:rsidRPr="00916B57" w:rsidRDefault="00CD690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Stručni tim</w:t>
            </w:r>
          </w:p>
          <w:p w14:paraId="2C68185B" w14:textId="77777777" w:rsidR="00CD6908" w:rsidRPr="00916B57" w:rsidRDefault="00CD690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Uključeni učitelji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25FD" w14:textId="77777777" w:rsidR="00CD6908" w:rsidRPr="00916B57" w:rsidRDefault="00CD690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IX.- V.</w:t>
            </w:r>
          </w:p>
        </w:tc>
      </w:tr>
      <w:tr w:rsidR="00CD6908" w:rsidRPr="00916B57" w14:paraId="5670C150" w14:textId="77777777" w:rsidTr="00296D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9338" w14:textId="77777777" w:rsidR="00CD6908" w:rsidRPr="00916B57" w:rsidRDefault="00CD690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Kvalitetna organizacija slobodnog vremena:</w:t>
            </w:r>
          </w:p>
          <w:p w14:paraId="5B289BE4" w14:textId="77777777" w:rsidR="00CD6908" w:rsidRPr="00916B57" w:rsidRDefault="00CD690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lastRenderedPageBreak/>
              <w:t>-plesne večeri- ples u školi</w:t>
            </w:r>
          </w:p>
          <w:p w14:paraId="3FF15DC8" w14:textId="77777777" w:rsidR="00CD6908" w:rsidRPr="00916B57" w:rsidRDefault="00CD690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-odlazak u kino, kazalište, predstave, glazbenu mladež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A756" w14:textId="77777777" w:rsidR="00CD6908" w:rsidRPr="00916B57" w:rsidRDefault="00CD690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lastRenderedPageBreak/>
              <w:t>Stručni 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5461" w14:textId="15FBE70A" w:rsidR="00CD6908" w:rsidRPr="00916B57" w:rsidRDefault="00CD6908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tijekom god</w:t>
            </w:r>
            <w:r w:rsidR="000439A2" w:rsidRPr="00916B57">
              <w:rPr>
                <w:rFonts w:ascii="Arial" w:hAnsi="Arial" w:cs="Arial"/>
              </w:rPr>
              <w:t>ine</w:t>
            </w:r>
          </w:p>
        </w:tc>
      </w:tr>
    </w:tbl>
    <w:p w14:paraId="3EB4FD1E" w14:textId="77777777" w:rsidR="00CD6908" w:rsidRPr="00916B57" w:rsidRDefault="00CD6908" w:rsidP="00A10853">
      <w:pPr>
        <w:rPr>
          <w:rFonts w:ascii="Arial" w:hAnsi="Arial" w:cs="Arial"/>
        </w:rPr>
      </w:pPr>
    </w:p>
    <w:p w14:paraId="405F46AF" w14:textId="77777777" w:rsidR="002F673F" w:rsidRPr="00916B57" w:rsidRDefault="002F673F" w:rsidP="00A10853">
      <w:pPr>
        <w:rPr>
          <w:rFonts w:ascii="Arial" w:hAnsi="Arial" w:cs="Arial"/>
          <w:b/>
        </w:rPr>
      </w:pPr>
    </w:p>
    <w:p w14:paraId="222778CC" w14:textId="77777777" w:rsidR="00B20297" w:rsidRPr="00916B57" w:rsidRDefault="00B20297" w:rsidP="00FD464A">
      <w:pPr>
        <w:jc w:val="center"/>
        <w:rPr>
          <w:rFonts w:ascii="Arial" w:hAnsi="Arial" w:cs="Arial"/>
          <w:b/>
        </w:rPr>
      </w:pPr>
      <w:r w:rsidRPr="00916B57">
        <w:rPr>
          <w:rFonts w:ascii="Arial" w:hAnsi="Arial" w:cs="Arial"/>
          <w:b/>
        </w:rPr>
        <w:t>Plesovi i druženja za učenike</w:t>
      </w:r>
    </w:p>
    <w:p w14:paraId="5F52000D" w14:textId="77777777" w:rsidR="00B20297" w:rsidRPr="00916B57" w:rsidRDefault="00B20297" w:rsidP="00A10853">
      <w:pPr>
        <w:rPr>
          <w:rFonts w:ascii="Arial" w:hAnsi="Arial" w:cs="Arial"/>
        </w:rPr>
      </w:pPr>
    </w:p>
    <w:p w14:paraId="67D8D9AC" w14:textId="03622B4D" w:rsidR="00B20297" w:rsidRPr="00916B57" w:rsidRDefault="00B20297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Školski plesovi će se organizirati u zimskom periodu</w:t>
      </w:r>
      <w:r w:rsidR="00A53022" w:rsidRPr="00916B57">
        <w:rPr>
          <w:rFonts w:ascii="Arial" w:hAnsi="Arial" w:cs="Arial"/>
        </w:rPr>
        <w:t xml:space="preserve"> (ukoliko epidemiološke prilike budu dopustile)</w:t>
      </w:r>
      <w:r w:rsidRPr="00916B57">
        <w:rPr>
          <w:rFonts w:ascii="Arial" w:hAnsi="Arial" w:cs="Arial"/>
        </w:rPr>
        <w:t xml:space="preserve">. Nositelji aktivnosti su </w:t>
      </w:r>
      <w:r w:rsidR="00C52D02" w:rsidRPr="00916B57">
        <w:rPr>
          <w:rFonts w:ascii="Arial" w:hAnsi="Arial" w:cs="Arial"/>
        </w:rPr>
        <w:t xml:space="preserve">UZ Plemka i </w:t>
      </w:r>
      <w:r w:rsidRPr="00916B57">
        <w:rPr>
          <w:rFonts w:ascii="Arial" w:hAnsi="Arial" w:cs="Arial"/>
        </w:rPr>
        <w:t>razrednici uz nazočnost 3 roditelja. Održavaju se u predvorju škole, petkom poslije 18 sati. Prikupljeni novac od ulaznica razred koristi za svoje potrebe koje su najčešće socijalnog karaktera.</w:t>
      </w:r>
    </w:p>
    <w:p w14:paraId="05238B5B" w14:textId="77777777" w:rsidR="00CD6908" w:rsidRPr="00916B57" w:rsidRDefault="00CD6908" w:rsidP="00A10853">
      <w:pPr>
        <w:rPr>
          <w:rFonts w:ascii="Arial" w:hAnsi="Arial" w:cs="Arial"/>
          <w:u w:val="single"/>
        </w:rPr>
      </w:pPr>
    </w:p>
    <w:p w14:paraId="3FA5DCCD" w14:textId="77777777" w:rsidR="0085566A" w:rsidRPr="00916B57" w:rsidRDefault="0085566A" w:rsidP="00FD464A">
      <w:pPr>
        <w:jc w:val="center"/>
        <w:rPr>
          <w:rFonts w:ascii="Arial" w:hAnsi="Arial" w:cs="Arial"/>
        </w:rPr>
      </w:pPr>
    </w:p>
    <w:p w14:paraId="59148DE5" w14:textId="77777777" w:rsidR="00D517AC" w:rsidRPr="00916B57" w:rsidRDefault="00B20297" w:rsidP="00FD464A">
      <w:pPr>
        <w:pStyle w:val="Naslov2"/>
        <w:rPr>
          <w:rFonts w:ascii="Arial" w:hAnsi="Arial" w:cs="Arial"/>
        </w:rPr>
      </w:pPr>
      <w:bookmarkStart w:id="79" w:name="_Toc336513788"/>
      <w:r w:rsidRPr="00916B57">
        <w:rPr>
          <w:rFonts w:ascii="Arial" w:hAnsi="Arial" w:cs="Arial"/>
        </w:rPr>
        <w:t xml:space="preserve">8.5 </w:t>
      </w:r>
      <w:r w:rsidR="00D517AC" w:rsidRPr="00916B57">
        <w:rPr>
          <w:rFonts w:ascii="Arial" w:hAnsi="Arial" w:cs="Arial"/>
        </w:rPr>
        <w:t>MEĐUNARODNA SURADNJA SA ŠKOLAMA IZ REPUBLIKE SLOVENIJE</w:t>
      </w:r>
      <w:bookmarkEnd w:id="79"/>
    </w:p>
    <w:p w14:paraId="049479D7" w14:textId="77777777" w:rsidR="00D517AC" w:rsidRPr="00916B57" w:rsidRDefault="00D517AC" w:rsidP="00A10853">
      <w:pPr>
        <w:rPr>
          <w:rFonts w:ascii="Arial" w:hAnsi="Arial" w:cs="Arial"/>
          <w:b/>
        </w:rPr>
      </w:pPr>
    </w:p>
    <w:p w14:paraId="4F12D2F2" w14:textId="77777777" w:rsidR="00D517AC" w:rsidRPr="00916B57" w:rsidRDefault="00D517AC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 xml:space="preserve">Škola je od 1999. godine u dobrosusjedskim odnosima sa osnovnim školama iz Republike Slovenije koje graniče s našim školskim područjem. To su škole: OŠ Velika Dolina, OŠ Cerklje, OŠ Podbočje i OŠ Kostanjevica. </w:t>
      </w:r>
    </w:p>
    <w:p w14:paraId="20335D57" w14:textId="77777777" w:rsidR="00D517AC" w:rsidRPr="00916B57" w:rsidRDefault="00D517AC" w:rsidP="00A10853">
      <w:pPr>
        <w:rPr>
          <w:rFonts w:ascii="Arial" w:hAnsi="Arial" w:cs="Arial"/>
        </w:rPr>
      </w:pPr>
    </w:p>
    <w:p w14:paraId="5F8E019B" w14:textId="77777777" w:rsidR="000E57CD" w:rsidRPr="00916B57" w:rsidRDefault="000E57CD" w:rsidP="00FD464A">
      <w:pPr>
        <w:pStyle w:val="Naslov2"/>
        <w:rPr>
          <w:rFonts w:ascii="Arial" w:hAnsi="Arial" w:cs="Arial"/>
        </w:rPr>
      </w:pPr>
      <w:bookmarkStart w:id="80" w:name="_Toc336513792"/>
      <w:r w:rsidRPr="00916B57">
        <w:rPr>
          <w:rFonts w:ascii="Arial" w:hAnsi="Arial" w:cs="Arial"/>
        </w:rPr>
        <w:t>8.6.  PROFESIONALNO INFORMIRANJE I USMJERAVANJE</w:t>
      </w:r>
    </w:p>
    <w:p w14:paraId="65E07E55" w14:textId="77777777" w:rsidR="000E57CD" w:rsidRPr="00916B57" w:rsidRDefault="000E57CD" w:rsidP="00A10853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3"/>
        <w:gridCol w:w="2835"/>
        <w:gridCol w:w="2552"/>
      </w:tblGrid>
      <w:tr w:rsidR="00916B57" w:rsidRPr="00916B57" w14:paraId="706DE989" w14:textId="77777777" w:rsidTr="00351567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79B6" w14:textId="77777777" w:rsidR="000E57CD" w:rsidRPr="00916B57" w:rsidRDefault="000E57C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Sadržaj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3E78" w14:textId="77777777" w:rsidR="000E57CD" w:rsidRPr="00916B57" w:rsidRDefault="000E57C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Izvršitelj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451A" w14:textId="77777777" w:rsidR="000E57CD" w:rsidRPr="00916B57" w:rsidRDefault="000E57C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Vrijeme</w:t>
            </w:r>
          </w:p>
        </w:tc>
      </w:tr>
      <w:tr w:rsidR="00916B57" w:rsidRPr="00916B57" w14:paraId="3FA6CD78" w14:textId="77777777" w:rsidTr="00351567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14FF" w14:textId="77777777" w:rsidR="000E57CD" w:rsidRPr="00916B57" w:rsidRDefault="000E57C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Dogovori sa Službom za profesionalnu orijentaciju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4797" w14:textId="77777777" w:rsidR="000E57CD" w:rsidRPr="00916B57" w:rsidRDefault="000E57C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pedagoginja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343C" w14:textId="77777777" w:rsidR="000E57CD" w:rsidRPr="00916B57" w:rsidRDefault="000E57C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IX.- IV.</w:t>
            </w:r>
          </w:p>
        </w:tc>
      </w:tr>
      <w:tr w:rsidR="00916B57" w:rsidRPr="00916B57" w14:paraId="0E509ED2" w14:textId="77777777" w:rsidTr="00351567">
        <w:trPr>
          <w:trHeight w:val="1103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4F2E" w14:textId="77777777" w:rsidR="000E57CD" w:rsidRPr="00916B57" w:rsidRDefault="000E57C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Individualni razgovori s učenicima i roditeljima.</w:t>
            </w:r>
          </w:p>
          <w:p w14:paraId="1B5B88B5" w14:textId="77777777" w:rsidR="000E57CD" w:rsidRPr="00916B57" w:rsidRDefault="000E57C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Anketirati učenike 8. r. i analizirati njihove namjere.</w:t>
            </w:r>
          </w:p>
          <w:p w14:paraId="219837EF" w14:textId="77777777" w:rsidR="000E57CD" w:rsidRPr="00916B57" w:rsidRDefault="000E57C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Učenike s prilagođenim programima uputiti na  psihologijsko- medicinsku obradu Službi PO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6A01" w14:textId="084AD3B3" w:rsidR="000E57CD" w:rsidRPr="00916B57" w:rsidRDefault="000E57C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pedagoginja</w:t>
            </w:r>
          </w:p>
          <w:p w14:paraId="10E401CB" w14:textId="77777777" w:rsidR="000E57CD" w:rsidRPr="00916B57" w:rsidRDefault="000E57C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razrednici 8.r.</w:t>
            </w:r>
          </w:p>
          <w:p w14:paraId="70EFB2D4" w14:textId="061416D6" w:rsidR="000439A2" w:rsidRPr="00916B57" w:rsidRDefault="000439A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HZZ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62A2" w14:textId="77777777" w:rsidR="000E57CD" w:rsidRPr="00916B57" w:rsidRDefault="000E57C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X..- IV</w:t>
            </w:r>
          </w:p>
        </w:tc>
      </w:tr>
      <w:tr w:rsidR="00916B57" w:rsidRPr="00916B57" w14:paraId="78F114A7" w14:textId="77777777" w:rsidTr="00351567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9A15" w14:textId="77777777" w:rsidR="000E57CD" w:rsidRPr="00916B57" w:rsidRDefault="000E57C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Održati predavanje : Nastavak školovanja</w:t>
            </w:r>
          </w:p>
          <w:p w14:paraId="2DC8EF85" w14:textId="77777777" w:rsidR="000E57CD" w:rsidRPr="00916B57" w:rsidRDefault="000E57C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                                 Zdravlje i izbor zanimanja</w:t>
            </w:r>
          </w:p>
          <w:p w14:paraId="10999DA2" w14:textId="77777777" w:rsidR="000E57CD" w:rsidRPr="00916B57" w:rsidRDefault="000E57C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                                 Upoznaj svijet rada</w:t>
            </w:r>
          </w:p>
          <w:p w14:paraId="7040FAEF" w14:textId="77777777" w:rsidR="000E57CD" w:rsidRPr="00916B57" w:rsidRDefault="000E57C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 xml:space="preserve">                                 Kriteriji upisa u srednje škole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8DAD" w14:textId="77777777" w:rsidR="000E57CD" w:rsidRPr="00916B57" w:rsidRDefault="000E57C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pedagoginja</w:t>
            </w:r>
          </w:p>
          <w:p w14:paraId="5932DA39" w14:textId="77777777" w:rsidR="000E57CD" w:rsidRPr="00916B57" w:rsidRDefault="000E57C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vanjski suradnici</w:t>
            </w:r>
          </w:p>
          <w:p w14:paraId="0EEA9547" w14:textId="77777777" w:rsidR="000E57CD" w:rsidRPr="00916B57" w:rsidRDefault="000E57C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razrednici 8.r.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6CBB" w14:textId="77777777" w:rsidR="000E57CD" w:rsidRPr="00916B57" w:rsidRDefault="000E57C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XI., III.</w:t>
            </w:r>
          </w:p>
        </w:tc>
      </w:tr>
      <w:tr w:rsidR="00916B57" w:rsidRPr="00916B57" w14:paraId="0CCF740D" w14:textId="77777777" w:rsidTr="00351567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38E3" w14:textId="77777777" w:rsidR="000E57CD" w:rsidRPr="00916B57" w:rsidRDefault="000E57C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Pribaviti informativne materijale o školama za učenike</w:t>
            </w:r>
          </w:p>
          <w:p w14:paraId="773D3DCB" w14:textId="77777777" w:rsidR="000E57CD" w:rsidRPr="00916B57" w:rsidRDefault="000E57C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Podjela učenicima i roditeljima</w:t>
            </w:r>
          </w:p>
          <w:p w14:paraId="03789314" w14:textId="77777777" w:rsidR="000E57CD" w:rsidRPr="00916B57" w:rsidRDefault="000E57CD" w:rsidP="00A1085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2355" w14:textId="77777777" w:rsidR="000E57CD" w:rsidRPr="00916B57" w:rsidRDefault="000E57C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pedagoginja</w:t>
            </w:r>
          </w:p>
          <w:p w14:paraId="30EB4F25" w14:textId="77777777" w:rsidR="000E57CD" w:rsidRPr="00916B57" w:rsidRDefault="000E57C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razrednici 8.r.</w:t>
            </w:r>
          </w:p>
          <w:p w14:paraId="04EC13C5" w14:textId="77777777" w:rsidR="000E57CD" w:rsidRPr="00916B57" w:rsidRDefault="000E57C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predstavnici SŠ</w:t>
            </w:r>
          </w:p>
          <w:p w14:paraId="4E47FB0F" w14:textId="40BCEAAB" w:rsidR="000439A2" w:rsidRPr="00916B57" w:rsidRDefault="000439A2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lastRenderedPageBreak/>
              <w:t>HZZ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4644" w14:textId="77777777" w:rsidR="000E57CD" w:rsidRPr="00916B57" w:rsidRDefault="000E57C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lastRenderedPageBreak/>
              <w:t>I.- III.</w:t>
            </w:r>
          </w:p>
        </w:tc>
      </w:tr>
      <w:tr w:rsidR="00916B57" w:rsidRPr="00916B57" w14:paraId="5776F34D" w14:textId="77777777" w:rsidTr="00351567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C5EE" w14:textId="77777777" w:rsidR="000E57CD" w:rsidRPr="00916B57" w:rsidRDefault="000E57C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Na satovima hrvatskog jezika i likovne kulture obraditi temu: Moje buduće zanimanje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FF92" w14:textId="77777777" w:rsidR="000E57CD" w:rsidRPr="00916B57" w:rsidRDefault="000E57C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pedagoginja</w:t>
            </w:r>
          </w:p>
          <w:p w14:paraId="45156226" w14:textId="77777777" w:rsidR="000E57CD" w:rsidRPr="00916B57" w:rsidRDefault="000E57C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učitelji HJ, LK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2B09" w14:textId="77777777" w:rsidR="000E57CD" w:rsidRPr="00916B57" w:rsidRDefault="000E57C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II.</w:t>
            </w:r>
          </w:p>
        </w:tc>
      </w:tr>
      <w:tr w:rsidR="000E57CD" w:rsidRPr="00916B57" w14:paraId="1FA64AA4" w14:textId="77777777" w:rsidTr="00351567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B48E" w14:textId="77777777" w:rsidR="000E57CD" w:rsidRPr="00916B57" w:rsidRDefault="000E57C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Predavanje za roditelje:</w:t>
            </w:r>
          </w:p>
          <w:p w14:paraId="5DFB6E6C" w14:textId="77777777" w:rsidR="000E57CD" w:rsidRPr="00916B57" w:rsidRDefault="000E57C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-kako pomoći djeci u izboru zanimanja</w:t>
            </w:r>
          </w:p>
          <w:p w14:paraId="11C7FFFA" w14:textId="77777777" w:rsidR="000E57CD" w:rsidRPr="00916B57" w:rsidRDefault="000E57C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-kriteriji upisa u 1. razred srednje škole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CC06" w14:textId="77777777" w:rsidR="000E57CD" w:rsidRPr="00916B57" w:rsidRDefault="000E57C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pedagoginja</w:t>
            </w:r>
          </w:p>
          <w:p w14:paraId="4CA6D07B" w14:textId="77777777" w:rsidR="000E57CD" w:rsidRPr="00916B57" w:rsidRDefault="000E57C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vanjski suradnici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D168" w14:textId="77777777" w:rsidR="000E57CD" w:rsidRPr="00916B57" w:rsidRDefault="000E57CD" w:rsidP="00A10853">
            <w:pPr>
              <w:rPr>
                <w:rFonts w:ascii="Arial" w:hAnsi="Arial" w:cs="Arial"/>
              </w:rPr>
            </w:pPr>
            <w:r w:rsidRPr="00916B57">
              <w:rPr>
                <w:rFonts w:ascii="Arial" w:hAnsi="Arial" w:cs="Arial"/>
              </w:rPr>
              <w:t>III.</w:t>
            </w:r>
          </w:p>
        </w:tc>
      </w:tr>
    </w:tbl>
    <w:p w14:paraId="498A3079" w14:textId="77777777" w:rsidR="000E57CD" w:rsidRPr="00916B57" w:rsidRDefault="000E57CD" w:rsidP="00A10853">
      <w:pPr>
        <w:rPr>
          <w:rFonts w:ascii="Arial" w:hAnsi="Arial" w:cs="Arial"/>
        </w:rPr>
      </w:pPr>
    </w:p>
    <w:p w14:paraId="557262F4" w14:textId="77777777" w:rsidR="000E57CD" w:rsidRPr="00916B57" w:rsidRDefault="000E57CD" w:rsidP="00A10853">
      <w:pPr>
        <w:rPr>
          <w:rFonts w:ascii="Arial" w:hAnsi="Arial" w:cs="Arial"/>
          <w:b/>
        </w:rPr>
      </w:pPr>
      <w:r w:rsidRPr="00916B57">
        <w:rPr>
          <w:rFonts w:ascii="Arial" w:hAnsi="Arial" w:cs="Arial"/>
        </w:rPr>
        <w:t>Razrednici će pratiti rad učenika i voditi računa da se u tim aktivnostima ne preopterećuju, a u smislu odgojno-obrazovnog poboljšanja primijenit će pedagošku mjeru u dogovoru s roditeljima i voditeljem. Razrednici ovu aktivnost upisuju u imenik i ostale učeničke dokumente.</w:t>
      </w:r>
    </w:p>
    <w:p w14:paraId="5D63FA40" w14:textId="77777777" w:rsidR="00FD464A" w:rsidRPr="00916B57" w:rsidRDefault="00FD464A" w:rsidP="00FD464A">
      <w:pPr>
        <w:pStyle w:val="Naslov1"/>
        <w:jc w:val="center"/>
        <w:rPr>
          <w:rFonts w:ascii="Arial" w:hAnsi="Arial" w:cs="Arial"/>
          <w:bCs/>
        </w:rPr>
      </w:pPr>
    </w:p>
    <w:p w14:paraId="204B120B" w14:textId="77777777" w:rsidR="0089376A" w:rsidRPr="00916B57" w:rsidRDefault="00453E6D" w:rsidP="00FD464A">
      <w:pPr>
        <w:pStyle w:val="Naslov1"/>
        <w:jc w:val="center"/>
        <w:rPr>
          <w:rFonts w:ascii="Arial" w:hAnsi="Arial" w:cs="Arial"/>
          <w:bCs/>
        </w:rPr>
      </w:pPr>
      <w:r w:rsidRPr="00916B57">
        <w:rPr>
          <w:rFonts w:ascii="Arial" w:hAnsi="Arial" w:cs="Arial"/>
          <w:bCs/>
        </w:rPr>
        <w:t>9</w:t>
      </w:r>
      <w:r w:rsidR="00457826" w:rsidRPr="00916B57">
        <w:rPr>
          <w:rFonts w:ascii="Arial" w:hAnsi="Arial" w:cs="Arial"/>
          <w:bCs/>
        </w:rPr>
        <w:t xml:space="preserve">. </w:t>
      </w:r>
      <w:bookmarkEnd w:id="80"/>
      <w:r w:rsidR="0089376A" w:rsidRPr="00916B57">
        <w:rPr>
          <w:rFonts w:ascii="Arial" w:hAnsi="Arial" w:cs="Arial"/>
          <w:bCs/>
        </w:rPr>
        <w:t>PLAN NABAVE I OPREMANJA</w:t>
      </w:r>
    </w:p>
    <w:p w14:paraId="7AFFFCF2" w14:textId="77777777" w:rsidR="0089376A" w:rsidRPr="00916B57" w:rsidRDefault="0089376A" w:rsidP="00A10853">
      <w:pPr>
        <w:rPr>
          <w:rFonts w:ascii="Arial" w:hAnsi="Arial" w:cs="Arial"/>
          <w:sz w:val="20"/>
          <w:szCs w:val="20"/>
        </w:rPr>
      </w:pPr>
    </w:p>
    <w:p w14:paraId="4997BEA8" w14:textId="77777777" w:rsidR="0089376A" w:rsidRPr="00916B57" w:rsidRDefault="0089376A" w:rsidP="00A10853">
      <w:pPr>
        <w:numPr>
          <w:ilvl w:val="0"/>
          <w:numId w:val="5"/>
        </w:numPr>
        <w:ind w:left="0"/>
        <w:rPr>
          <w:rFonts w:ascii="Arial" w:hAnsi="Arial" w:cs="Arial"/>
        </w:rPr>
      </w:pPr>
      <w:r w:rsidRPr="00916B57">
        <w:rPr>
          <w:rFonts w:ascii="Arial" w:hAnsi="Arial" w:cs="Arial"/>
        </w:rPr>
        <w:t>Kompleti namještaja za školske učionice</w:t>
      </w:r>
    </w:p>
    <w:p w14:paraId="5D7A1EDA" w14:textId="77777777" w:rsidR="0089376A" w:rsidRPr="00916B57" w:rsidRDefault="0089376A" w:rsidP="00A10853">
      <w:pPr>
        <w:numPr>
          <w:ilvl w:val="0"/>
          <w:numId w:val="5"/>
        </w:numPr>
        <w:ind w:left="0"/>
        <w:rPr>
          <w:rFonts w:ascii="Arial" w:hAnsi="Arial" w:cs="Arial"/>
        </w:rPr>
      </w:pPr>
      <w:r w:rsidRPr="00916B57">
        <w:rPr>
          <w:rFonts w:ascii="Arial" w:hAnsi="Arial" w:cs="Arial"/>
        </w:rPr>
        <w:t>Poseban namještaj potreban prilagođen specifičnim didaktičkim sredstvima</w:t>
      </w:r>
    </w:p>
    <w:p w14:paraId="30FE79A6" w14:textId="77777777" w:rsidR="0089376A" w:rsidRPr="00916B57" w:rsidRDefault="0089376A" w:rsidP="00A10853">
      <w:pPr>
        <w:numPr>
          <w:ilvl w:val="0"/>
          <w:numId w:val="5"/>
        </w:numPr>
        <w:ind w:left="0"/>
        <w:rPr>
          <w:rFonts w:ascii="Arial" w:hAnsi="Arial" w:cs="Arial"/>
        </w:rPr>
      </w:pPr>
      <w:r w:rsidRPr="00916B57">
        <w:rPr>
          <w:rFonts w:ascii="Arial" w:hAnsi="Arial" w:cs="Arial"/>
        </w:rPr>
        <w:t>Nastavna sredstva i pomagala za potrebe pojedinih nastavnih predmeta</w:t>
      </w:r>
    </w:p>
    <w:p w14:paraId="2D8D90B9" w14:textId="3D166DDE" w:rsidR="0089376A" w:rsidRPr="00916B57" w:rsidRDefault="0089376A" w:rsidP="00A10853">
      <w:pPr>
        <w:numPr>
          <w:ilvl w:val="0"/>
          <w:numId w:val="5"/>
        </w:numPr>
        <w:ind w:left="0"/>
        <w:rPr>
          <w:rFonts w:ascii="Arial" w:hAnsi="Arial" w:cs="Arial"/>
        </w:rPr>
      </w:pPr>
      <w:r w:rsidRPr="00916B57">
        <w:rPr>
          <w:rFonts w:ascii="Arial" w:hAnsi="Arial" w:cs="Arial"/>
        </w:rPr>
        <w:t xml:space="preserve">Oprema za učionicu na otvorenom </w:t>
      </w:r>
    </w:p>
    <w:p w14:paraId="3E829F18" w14:textId="77777777" w:rsidR="00CD392E" w:rsidRPr="00916B57" w:rsidRDefault="00CD392E" w:rsidP="00A10853">
      <w:pPr>
        <w:numPr>
          <w:ilvl w:val="0"/>
          <w:numId w:val="5"/>
        </w:numPr>
        <w:ind w:left="0"/>
        <w:rPr>
          <w:rFonts w:ascii="Arial" w:hAnsi="Arial" w:cs="Arial"/>
        </w:rPr>
      </w:pPr>
      <w:r w:rsidRPr="00916B57">
        <w:rPr>
          <w:rFonts w:ascii="Arial" w:hAnsi="Arial" w:cs="Arial"/>
        </w:rPr>
        <w:t>Uređenje prostora blagovaonice (zatvaranje vanjskog dijela)</w:t>
      </w:r>
    </w:p>
    <w:p w14:paraId="341E2A3F" w14:textId="77777777" w:rsidR="00E66BE5" w:rsidRPr="00916B57" w:rsidRDefault="00E66BE5" w:rsidP="00A10853">
      <w:pPr>
        <w:numPr>
          <w:ilvl w:val="0"/>
          <w:numId w:val="5"/>
        </w:numPr>
        <w:ind w:left="0"/>
        <w:rPr>
          <w:rFonts w:ascii="Arial" w:hAnsi="Arial" w:cs="Arial"/>
        </w:rPr>
      </w:pPr>
      <w:r w:rsidRPr="00916B57">
        <w:rPr>
          <w:rFonts w:ascii="Arial" w:hAnsi="Arial" w:cs="Arial"/>
        </w:rPr>
        <w:t>Dogradnja učionica u matičnoj školi</w:t>
      </w:r>
    </w:p>
    <w:p w14:paraId="04477427" w14:textId="77777777" w:rsidR="00E66BE5" w:rsidRPr="00916B57" w:rsidRDefault="00E66BE5" w:rsidP="00A10853">
      <w:pPr>
        <w:numPr>
          <w:ilvl w:val="0"/>
          <w:numId w:val="5"/>
        </w:numPr>
        <w:ind w:left="0"/>
        <w:rPr>
          <w:rFonts w:ascii="Arial" w:hAnsi="Arial" w:cs="Arial"/>
        </w:rPr>
      </w:pPr>
      <w:r w:rsidRPr="00916B57">
        <w:rPr>
          <w:rFonts w:ascii="Arial" w:hAnsi="Arial" w:cs="Arial"/>
        </w:rPr>
        <w:t>Sanacija školskog igrališta (ograda)</w:t>
      </w:r>
    </w:p>
    <w:p w14:paraId="61ED9469" w14:textId="72636824" w:rsidR="003F4142" w:rsidRPr="00916B57" w:rsidRDefault="003F4142" w:rsidP="00A10853">
      <w:pPr>
        <w:numPr>
          <w:ilvl w:val="0"/>
          <w:numId w:val="5"/>
        </w:numPr>
        <w:ind w:left="0"/>
        <w:rPr>
          <w:rFonts w:ascii="Arial" w:hAnsi="Arial" w:cs="Arial"/>
        </w:rPr>
      </w:pPr>
      <w:r w:rsidRPr="00916B57">
        <w:rPr>
          <w:rFonts w:ascii="Arial" w:hAnsi="Arial" w:cs="Arial"/>
        </w:rPr>
        <w:t>Nova sportska dvorana</w:t>
      </w:r>
    </w:p>
    <w:p w14:paraId="443FB7A9" w14:textId="77777777" w:rsidR="0089376A" w:rsidRPr="00916B57" w:rsidRDefault="0089376A" w:rsidP="00A10853">
      <w:pPr>
        <w:rPr>
          <w:rFonts w:ascii="Arial" w:hAnsi="Arial" w:cs="Arial"/>
        </w:rPr>
      </w:pPr>
    </w:p>
    <w:p w14:paraId="5B75B0C6" w14:textId="77777777" w:rsidR="0089376A" w:rsidRPr="00916B57" w:rsidRDefault="0089376A" w:rsidP="00A53022">
      <w:pPr>
        <w:pStyle w:val="Naslov1"/>
        <w:jc w:val="center"/>
        <w:rPr>
          <w:rFonts w:ascii="Arial" w:hAnsi="Arial" w:cs="Arial"/>
          <w:bCs/>
        </w:rPr>
      </w:pPr>
      <w:bookmarkStart w:id="81" w:name="_Toc336513793"/>
      <w:r w:rsidRPr="00916B57">
        <w:rPr>
          <w:rFonts w:ascii="Arial" w:hAnsi="Arial" w:cs="Arial"/>
          <w:bCs/>
        </w:rPr>
        <w:t>10. PRILOZI</w:t>
      </w:r>
      <w:bookmarkEnd w:id="81"/>
    </w:p>
    <w:p w14:paraId="4D0B88BA" w14:textId="77777777" w:rsidR="0089376A" w:rsidRPr="00916B57" w:rsidRDefault="0089376A" w:rsidP="00A10853">
      <w:pPr>
        <w:rPr>
          <w:rFonts w:ascii="Arial" w:hAnsi="Arial" w:cs="Arial"/>
          <w:b/>
          <w:sz w:val="20"/>
          <w:szCs w:val="20"/>
        </w:rPr>
      </w:pPr>
    </w:p>
    <w:p w14:paraId="4E891785" w14:textId="77777777" w:rsidR="0089376A" w:rsidRPr="00916B57" w:rsidRDefault="0089376A" w:rsidP="00A10853">
      <w:pPr>
        <w:rPr>
          <w:rFonts w:ascii="Arial" w:hAnsi="Arial" w:cs="Arial"/>
          <w:b/>
        </w:rPr>
      </w:pPr>
      <w:r w:rsidRPr="00916B57">
        <w:rPr>
          <w:rFonts w:ascii="Arial" w:hAnsi="Arial" w:cs="Arial"/>
          <w:b/>
        </w:rPr>
        <w:t>SASTAVNI DIJELOVI GODIŠNJEG PLANA I PROGRAMA RADA ŠKOLE SU:</w:t>
      </w:r>
    </w:p>
    <w:p w14:paraId="581FDA3F" w14:textId="77777777" w:rsidR="00A53022" w:rsidRPr="00916B57" w:rsidRDefault="00A53022" w:rsidP="00A10853">
      <w:pPr>
        <w:rPr>
          <w:rFonts w:ascii="Arial" w:hAnsi="Arial" w:cs="Arial"/>
          <w:b/>
        </w:rPr>
      </w:pPr>
    </w:p>
    <w:p w14:paraId="7C581BE2" w14:textId="77777777" w:rsidR="0089376A" w:rsidRPr="00916B57" w:rsidRDefault="0089376A" w:rsidP="00A10853">
      <w:pPr>
        <w:tabs>
          <w:tab w:val="left" w:pos="4547"/>
        </w:tabs>
        <w:rPr>
          <w:rFonts w:ascii="Arial" w:hAnsi="Arial" w:cs="Arial"/>
        </w:rPr>
      </w:pPr>
      <w:r w:rsidRPr="00916B57">
        <w:rPr>
          <w:rFonts w:ascii="Arial" w:hAnsi="Arial" w:cs="Arial"/>
        </w:rPr>
        <w:t>1. Godišnji planovi i programi rada učitelja</w:t>
      </w:r>
      <w:r w:rsidR="005E4273" w:rsidRPr="00916B57">
        <w:rPr>
          <w:rFonts w:ascii="Arial" w:hAnsi="Arial" w:cs="Arial"/>
        </w:rPr>
        <w:t xml:space="preserve"> </w:t>
      </w:r>
      <w:r w:rsidRPr="00916B57">
        <w:rPr>
          <w:rFonts w:ascii="Arial" w:hAnsi="Arial" w:cs="Arial"/>
        </w:rPr>
        <w:t>- moraju imati učitelji na početku šk. godine</w:t>
      </w:r>
      <w:r w:rsidRPr="00916B57">
        <w:rPr>
          <w:rFonts w:ascii="Arial" w:hAnsi="Arial" w:cs="Arial"/>
        </w:rPr>
        <w:tab/>
      </w:r>
    </w:p>
    <w:p w14:paraId="5B32B3BF" w14:textId="77777777" w:rsidR="0089376A" w:rsidRPr="00916B57" w:rsidRDefault="0089376A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2. Mjesečni planovi i programi rada učitelja</w:t>
      </w:r>
      <w:r w:rsidR="005E4273" w:rsidRPr="00916B57">
        <w:rPr>
          <w:rFonts w:ascii="Arial" w:hAnsi="Arial" w:cs="Arial"/>
        </w:rPr>
        <w:t xml:space="preserve"> </w:t>
      </w:r>
      <w:r w:rsidRPr="00916B57">
        <w:rPr>
          <w:rFonts w:ascii="Arial" w:hAnsi="Arial" w:cs="Arial"/>
        </w:rPr>
        <w:t>- moraju imati učitelji na početku mjeseca</w:t>
      </w:r>
    </w:p>
    <w:p w14:paraId="43268FF6" w14:textId="77777777" w:rsidR="0089376A" w:rsidRPr="00916B57" w:rsidRDefault="0089376A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3. Plan i program rada razrednika</w:t>
      </w:r>
      <w:r w:rsidR="005E4273" w:rsidRPr="00916B57">
        <w:rPr>
          <w:rFonts w:ascii="Arial" w:hAnsi="Arial" w:cs="Arial"/>
        </w:rPr>
        <w:t xml:space="preserve"> </w:t>
      </w:r>
      <w:r w:rsidRPr="00916B57">
        <w:rPr>
          <w:rFonts w:ascii="Arial" w:hAnsi="Arial" w:cs="Arial"/>
        </w:rPr>
        <w:t>- mora imati razrednik na početku školske godine</w:t>
      </w:r>
    </w:p>
    <w:p w14:paraId="396DA796" w14:textId="77777777" w:rsidR="0089376A" w:rsidRPr="00916B57" w:rsidRDefault="0089376A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4. Prilagođeni planovi i programi rada učenika s teškoćama</w:t>
      </w:r>
    </w:p>
    <w:p w14:paraId="3EC2E974" w14:textId="77777777" w:rsidR="0089376A" w:rsidRPr="00916B57" w:rsidRDefault="0089376A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5. Plan i program rada sa darovitim učenicima (aktivnost sukladna čl. 63. Zakona)</w:t>
      </w:r>
    </w:p>
    <w:p w14:paraId="5682D750" w14:textId="4F3404AE" w:rsidR="0089376A" w:rsidRPr="00916B57" w:rsidRDefault="0089376A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6.</w:t>
      </w:r>
      <w:r w:rsidR="00211853" w:rsidRPr="00916B57">
        <w:rPr>
          <w:rFonts w:ascii="Arial" w:hAnsi="Arial" w:cs="Arial"/>
        </w:rPr>
        <w:t xml:space="preserve"> Odluke</w:t>
      </w:r>
      <w:r w:rsidRPr="00916B57">
        <w:rPr>
          <w:rFonts w:ascii="Arial" w:hAnsi="Arial" w:cs="Arial"/>
        </w:rPr>
        <w:t xml:space="preserve"> o tjednim zaduženjima učitelja</w:t>
      </w:r>
      <w:r w:rsidR="005E4273" w:rsidRPr="00916B57">
        <w:rPr>
          <w:rFonts w:ascii="Arial" w:hAnsi="Arial" w:cs="Arial"/>
        </w:rPr>
        <w:t xml:space="preserve"> </w:t>
      </w:r>
      <w:r w:rsidRPr="00916B57">
        <w:rPr>
          <w:rFonts w:ascii="Arial" w:hAnsi="Arial" w:cs="Arial"/>
        </w:rPr>
        <w:t>- izrađuje tajništvo tijekom 9. mjeseca</w:t>
      </w:r>
    </w:p>
    <w:p w14:paraId="3BD0DA72" w14:textId="2D2A9437" w:rsidR="00323FC7" w:rsidRPr="00916B57" w:rsidRDefault="007B5773" w:rsidP="00A10853">
      <w:pPr>
        <w:rPr>
          <w:rFonts w:ascii="Arial" w:hAnsi="Arial" w:cs="Arial"/>
        </w:rPr>
      </w:pPr>
      <w:r w:rsidRPr="00916B57">
        <w:rPr>
          <w:rFonts w:ascii="Arial" w:hAnsi="Arial" w:cs="Arial"/>
        </w:rPr>
        <w:t>7. Raspored sati matične i područnih škola</w:t>
      </w:r>
    </w:p>
    <w:sectPr w:rsidR="00323FC7" w:rsidRPr="00916B57" w:rsidSect="00AC72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50FF2" w14:textId="77777777" w:rsidR="008A49F4" w:rsidRDefault="008A49F4">
      <w:r>
        <w:separator/>
      </w:r>
    </w:p>
  </w:endnote>
  <w:endnote w:type="continuationSeparator" w:id="0">
    <w:p w14:paraId="07EF3B9D" w14:textId="77777777" w:rsidR="008A49F4" w:rsidRDefault="008A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5C4B5" w14:textId="77777777" w:rsidR="00916B57" w:rsidRDefault="00916B57" w:rsidP="005523BA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0B818C4" w14:textId="77777777" w:rsidR="00916B57" w:rsidRDefault="00916B57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34970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0A939D" w14:textId="77777777" w:rsidR="00916B57" w:rsidRDefault="00916B57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5E9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CCDC732" w14:textId="77777777" w:rsidR="00916B57" w:rsidRDefault="00916B57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05420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615403" w14:textId="77777777" w:rsidR="00916B57" w:rsidRDefault="00916B57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5E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E0DF51" w14:textId="77777777" w:rsidR="00916B57" w:rsidRDefault="00916B5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69FA52" w14:textId="77777777" w:rsidR="008A49F4" w:rsidRDefault="008A49F4">
      <w:r>
        <w:separator/>
      </w:r>
    </w:p>
  </w:footnote>
  <w:footnote w:type="continuationSeparator" w:id="0">
    <w:p w14:paraId="72E93482" w14:textId="77777777" w:rsidR="008A49F4" w:rsidRDefault="008A4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5095D" w14:textId="77777777" w:rsidR="00916B57" w:rsidRDefault="00916B57" w:rsidP="005523BA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E851E23" w14:textId="77777777" w:rsidR="00916B57" w:rsidRDefault="00916B57" w:rsidP="005523BA">
    <w:pPr>
      <w:pStyle w:val="Zaglavlj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8C7DE" w14:textId="77777777" w:rsidR="00916B57" w:rsidRPr="00CC1014" w:rsidRDefault="00916B57" w:rsidP="005523BA">
    <w:pPr>
      <w:pStyle w:val="Zaglavlj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0720958"/>
      <w:docPartObj>
        <w:docPartGallery w:val="Page Numbers (Margins)"/>
        <w:docPartUnique/>
      </w:docPartObj>
    </w:sdtPr>
    <w:sdtEndPr/>
    <w:sdtContent>
      <w:p w14:paraId="5F9D22CE" w14:textId="77777777" w:rsidR="00916B57" w:rsidRDefault="00916B57" w:rsidP="005523BA">
        <w:pPr>
          <w:pStyle w:val="Zaglavlje"/>
          <w:jc w:val="center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F77D111" wp14:editId="329C7A0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32EBF" w14:textId="77777777" w:rsidR="00916B57" w:rsidRDefault="00916B57">
                              <w:pPr>
                                <w:pStyle w:val="Podnoje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F77D111" id="Rectangle 2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14:paraId="38032EBF" w14:textId="77777777" w:rsidR="00A52566" w:rsidRDefault="00A52566">
                        <w:pPr>
                          <w:pStyle w:val="Podnoje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201BC6"/>
    <w:multiLevelType w:val="hybridMultilevel"/>
    <w:tmpl w:val="F44230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024BB"/>
    <w:multiLevelType w:val="hybridMultilevel"/>
    <w:tmpl w:val="7F2074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F189A"/>
    <w:multiLevelType w:val="hybridMultilevel"/>
    <w:tmpl w:val="16AAFC2A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082780"/>
    <w:multiLevelType w:val="hybridMultilevel"/>
    <w:tmpl w:val="BCF21B0C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96694"/>
    <w:multiLevelType w:val="hybridMultilevel"/>
    <w:tmpl w:val="02F4B0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D0D42"/>
    <w:multiLevelType w:val="hybridMultilevel"/>
    <w:tmpl w:val="F0B2A00C"/>
    <w:lvl w:ilvl="0" w:tplc="D3B8B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6446DE"/>
    <w:multiLevelType w:val="hybridMultilevel"/>
    <w:tmpl w:val="BEE86E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3321A"/>
    <w:multiLevelType w:val="hybridMultilevel"/>
    <w:tmpl w:val="856AA70E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3406A6"/>
    <w:multiLevelType w:val="hybridMultilevel"/>
    <w:tmpl w:val="915638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F5DAB"/>
    <w:multiLevelType w:val="singleLevel"/>
    <w:tmpl w:val="4D10C7D6"/>
    <w:lvl w:ilvl="0">
      <w:start w:val="2"/>
      <w:numFmt w:val="decimal"/>
      <w:lvlText w:val="1.%1. "/>
      <w:legacy w:legacy="1" w:legacySpace="0" w:legacyIndent="283"/>
      <w:lvlJc w:val="left"/>
      <w:pPr>
        <w:ind w:left="283" w:hanging="283"/>
      </w:pPr>
      <w:rPr>
        <w:b/>
        <w:i w:val="0"/>
        <w:sz w:val="20"/>
      </w:rPr>
    </w:lvl>
  </w:abstractNum>
  <w:abstractNum w:abstractNumId="11" w15:restartNumberingAfterBreak="0">
    <w:nsid w:val="1A5017FF"/>
    <w:multiLevelType w:val="hybridMultilevel"/>
    <w:tmpl w:val="844274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E78DE"/>
    <w:multiLevelType w:val="hybridMultilevel"/>
    <w:tmpl w:val="3028C0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21F18"/>
    <w:multiLevelType w:val="multilevel"/>
    <w:tmpl w:val="540E2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F74A20"/>
    <w:multiLevelType w:val="hybridMultilevel"/>
    <w:tmpl w:val="C6FAE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06343"/>
    <w:multiLevelType w:val="hybridMultilevel"/>
    <w:tmpl w:val="527818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41A41"/>
    <w:multiLevelType w:val="hybridMultilevel"/>
    <w:tmpl w:val="B5A4E6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F1AFE"/>
    <w:multiLevelType w:val="multilevel"/>
    <w:tmpl w:val="53BE078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3C0890"/>
    <w:multiLevelType w:val="hybridMultilevel"/>
    <w:tmpl w:val="D5B079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11995"/>
    <w:multiLevelType w:val="hybridMultilevel"/>
    <w:tmpl w:val="B86222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374B7"/>
    <w:multiLevelType w:val="hybridMultilevel"/>
    <w:tmpl w:val="DE3C1F1E"/>
    <w:lvl w:ilvl="0" w:tplc="AF9EE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2A311D"/>
    <w:multiLevelType w:val="hybridMultilevel"/>
    <w:tmpl w:val="1E4A82A8"/>
    <w:lvl w:ilvl="0" w:tplc="FC38A2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7A490F"/>
    <w:multiLevelType w:val="multilevel"/>
    <w:tmpl w:val="8392F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2D09C9"/>
    <w:multiLevelType w:val="hybridMultilevel"/>
    <w:tmpl w:val="FE48C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81237"/>
    <w:multiLevelType w:val="multilevel"/>
    <w:tmpl w:val="9886D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24" w:hanging="864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24" w:hanging="8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443351F"/>
    <w:multiLevelType w:val="multilevel"/>
    <w:tmpl w:val="540E2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CC2444"/>
    <w:multiLevelType w:val="hybridMultilevel"/>
    <w:tmpl w:val="EF2886C4"/>
    <w:lvl w:ilvl="0" w:tplc="A844E530">
      <w:numFmt w:val="bullet"/>
      <w:lvlText w:val="-"/>
      <w:lvlJc w:val="left"/>
      <w:pPr>
        <w:ind w:left="4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68E308B4"/>
    <w:multiLevelType w:val="hybridMultilevel"/>
    <w:tmpl w:val="E9981F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7442C2"/>
    <w:multiLevelType w:val="hybridMultilevel"/>
    <w:tmpl w:val="E4A299BA"/>
    <w:lvl w:ilvl="0" w:tplc="946C8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056B96"/>
    <w:multiLevelType w:val="multilevel"/>
    <w:tmpl w:val="6AC8D55C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30" w15:restartNumberingAfterBreak="0">
    <w:nsid w:val="6D8B482B"/>
    <w:multiLevelType w:val="hybridMultilevel"/>
    <w:tmpl w:val="C82835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9337EA"/>
    <w:multiLevelType w:val="hybridMultilevel"/>
    <w:tmpl w:val="68449440"/>
    <w:lvl w:ilvl="0" w:tplc="18E2F92A">
      <w:start w:val="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6752C5E"/>
    <w:multiLevelType w:val="hybridMultilevel"/>
    <w:tmpl w:val="B19080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31AA8"/>
    <w:multiLevelType w:val="hybridMultilevel"/>
    <w:tmpl w:val="86781E8E"/>
    <w:lvl w:ilvl="0" w:tplc="E30013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7832732A"/>
    <w:multiLevelType w:val="multilevel"/>
    <w:tmpl w:val="AAF04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333BCF"/>
    <w:multiLevelType w:val="hybridMultilevel"/>
    <w:tmpl w:val="594A06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28"/>
  </w:num>
  <w:num w:numId="5">
    <w:abstractNumId w:val="30"/>
  </w:num>
  <w:num w:numId="6">
    <w:abstractNumId w:val="17"/>
  </w:num>
  <w:num w:numId="7">
    <w:abstractNumId w:val="22"/>
    <w:lvlOverride w:ilvl="0">
      <w:startOverride w:val="3"/>
    </w:lvlOverride>
  </w:num>
  <w:num w:numId="8">
    <w:abstractNumId w:val="25"/>
    <w:lvlOverride w:ilvl="0">
      <w:startOverride w:val="4"/>
    </w:lvlOverride>
  </w:num>
  <w:num w:numId="9">
    <w:abstractNumId w:val="34"/>
    <w:lvlOverride w:ilvl="0">
      <w:startOverride w:val="5"/>
    </w:lvlOverride>
  </w:num>
  <w:num w:numId="10">
    <w:abstractNumId w:val="13"/>
  </w:num>
  <w:num w:numId="11">
    <w:abstractNumId w:val="1"/>
  </w:num>
  <w:num w:numId="12">
    <w:abstractNumId w:val="8"/>
  </w:num>
  <w:num w:numId="13">
    <w:abstractNumId w:val="3"/>
  </w:num>
  <w:num w:numId="14">
    <w:abstractNumId w:val="29"/>
  </w:num>
  <w:num w:numId="15">
    <w:abstractNumId w:val="27"/>
  </w:num>
  <w:num w:numId="16">
    <w:abstractNumId w:val="2"/>
  </w:num>
  <w:num w:numId="17">
    <w:abstractNumId w:val="16"/>
  </w:num>
  <w:num w:numId="18">
    <w:abstractNumId w:val="19"/>
  </w:num>
  <w:num w:numId="19">
    <w:abstractNumId w:val="23"/>
  </w:num>
  <w:num w:numId="20">
    <w:abstractNumId w:val="7"/>
  </w:num>
  <w:num w:numId="21">
    <w:abstractNumId w:val="15"/>
  </w:num>
  <w:num w:numId="22">
    <w:abstractNumId w:val="24"/>
  </w:num>
  <w:num w:numId="23">
    <w:abstractNumId w:val="6"/>
  </w:num>
  <w:num w:numId="24">
    <w:abstractNumId w:val="20"/>
  </w:num>
  <w:num w:numId="25">
    <w:abstractNumId w:val="4"/>
  </w:num>
  <w:num w:numId="26">
    <w:abstractNumId w:val="18"/>
  </w:num>
  <w:num w:numId="27">
    <w:abstractNumId w:val="32"/>
  </w:num>
  <w:num w:numId="28">
    <w:abstractNumId w:val="11"/>
  </w:num>
  <w:num w:numId="29">
    <w:abstractNumId w:val="33"/>
  </w:num>
  <w:num w:numId="30">
    <w:abstractNumId w:val="26"/>
  </w:num>
  <w:num w:numId="31">
    <w:abstractNumId w:val="5"/>
  </w:num>
  <w:num w:numId="32">
    <w:abstractNumId w:val="35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12"/>
  </w:num>
  <w:num w:numId="41">
    <w:abstractNumId w:val="14"/>
  </w:num>
  <w:num w:numId="42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BA"/>
    <w:rsid w:val="000027D8"/>
    <w:rsid w:val="0000404F"/>
    <w:rsid w:val="000052F1"/>
    <w:rsid w:val="0000546C"/>
    <w:rsid w:val="00005DB6"/>
    <w:rsid w:val="00006FDA"/>
    <w:rsid w:val="00012677"/>
    <w:rsid w:val="000134BD"/>
    <w:rsid w:val="0001497D"/>
    <w:rsid w:val="00014A3E"/>
    <w:rsid w:val="00014C27"/>
    <w:rsid w:val="00017D74"/>
    <w:rsid w:val="000217D4"/>
    <w:rsid w:val="00022BE5"/>
    <w:rsid w:val="000300AE"/>
    <w:rsid w:val="0003039C"/>
    <w:rsid w:val="000318BE"/>
    <w:rsid w:val="00034812"/>
    <w:rsid w:val="00035D17"/>
    <w:rsid w:val="00035E9C"/>
    <w:rsid w:val="00041BDF"/>
    <w:rsid w:val="000439A2"/>
    <w:rsid w:val="000443FA"/>
    <w:rsid w:val="000474AC"/>
    <w:rsid w:val="0005141F"/>
    <w:rsid w:val="00053148"/>
    <w:rsid w:val="00053B09"/>
    <w:rsid w:val="00053C4E"/>
    <w:rsid w:val="00053C84"/>
    <w:rsid w:val="00053C90"/>
    <w:rsid w:val="00054E15"/>
    <w:rsid w:val="000551A1"/>
    <w:rsid w:val="00060DCA"/>
    <w:rsid w:val="000631C4"/>
    <w:rsid w:val="00066029"/>
    <w:rsid w:val="00066537"/>
    <w:rsid w:val="00066B7D"/>
    <w:rsid w:val="00070047"/>
    <w:rsid w:val="00071F8B"/>
    <w:rsid w:val="00072421"/>
    <w:rsid w:val="00073691"/>
    <w:rsid w:val="00073CCA"/>
    <w:rsid w:val="00076E7A"/>
    <w:rsid w:val="00077294"/>
    <w:rsid w:val="000777E7"/>
    <w:rsid w:val="00077B21"/>
    <w:rsid w:val="00081E6B"/>
    <w:rsid w:val="000830D6"/>
    <w:rsid w:val="0008509C"/>
    <w:rsid w:val="00085738"/>
    <w:rsid w:val="000878EB"/>
    <w:rsid w:val="00090C8A"/>
    <w:rsid w:val="00090D8D"/>
    <w:rsid w:val="00091995"/>
    <w:rsid w:val="00091CD6"/>
    <w:rsid w:val="00092E0D"/>
    <w:rsid w:val="0009463F"/>
    <w:rsid w:val="000A0C9E"/>
    <w:rsid w:val="000A2358"/>
    <w:rsid w:val="000A5C76"/>
    <w:rsid w:val="000A5DE6"/>
    <w:rsid w:val="000B0923"/>
    <w:rsid w:val="000B150C"/>
    <w:rsid w:val="000B2C2A"/>
    <w:rsid w:val="000D047C"/>
    <w:rsid w:val="000D3302"/>
    <w:rsid w:val="000D3D3A"/>
    <w:rsid w:val="000D3F55"/>
    <w:rsid w:val="000D4344"/>
    <w:rsid w:val="000E1A29"/>
    <w:rsid w:val="000E51A9"/>
    <w:rsid w:val="000E53F2"/>
    <w:rsid w:val="000E57CD"/>
    <w:rsid w:val="000E5E47"/>
    <w:rsid w:val="000E6887"/>
    <w:rsid w:val="000F1B17"/>
    <w:rsid w:val="000F1CEC"/>
    <w:rsid w:val="000F2096"/>
    <w:rsid w:val="000F4E45"/>
    <w:rsid w:val="000F6217"/>
    <w:rsid w:val="00102690"/>
    <w:rsid w:val="00103F32"/>
    <w:rsid w:val="00104A4A"/>
    <w:rsid w:val="00105112"/>
    <w:rsid w:val="00110327"/>
    <w:rsid w:val="001103EF"/>
    <w:rsid w:val="00111039"/>
    <w:rsid w:val="00112068"/>
    <w:rsid w:val="00112414"/>
    <w:rsid w:val="00112C0C"/>
    <w:rsid w:val="00112C37"/>
    <w:rsid w:val="00113A61"/>
    <w:rsid w:val="00115EC8"/>
    <w:rsid w:val="00116E56"/>
    <w:rsid w:val="00117257"/>
    <w:rsid w:val="00121E39"/>
    <w:rsid w:val="00122F20"/>
    <w:rsid w:val="00126FCB"/>
    <w:rsid w:val="0012736E"/>
    <w:rsid w:val="00133109"/>
    <w:rsid w:val="00133428"/>
    <w:rsid w:val="001349EB"/>
    <w:rsid w:val="00136033"/>
    <w:rsid w:val="00147C1A"/>
    <w:rsid w:val="00150E98"/>
    <w:rsid w:val="00152315"/>
    <w:rsid w:val="00153A19"/>
    <w:rsid w:val="00155A5F"/>
    <w:rsid w:val="0015665D"/>
    <w:rsid w:val="00156E47"/>
    <w:rsid w:val="00160B57"/>
    <w:rsid w:val="00163497"/>
    <w:rsid w:val="001635FA"/>
    <w:rsid w:val="00167B8D"/>
    <w:rsid w:val="00167FD6"/>
    <w:rsid w:val="00171838"/>
    <w:rsid w:val="001722C2"/>
    <w:rsid w:val="00174BDC"/>
    <w:rsid w:val="001753C0"/>
    <w:rsid w:val="00177722"/>
    <w:rsid w:val="00185778"/>
    <w:rsid w:val="00193B3B"/>
    <w:rsid w:val="001943A5"/>
    <w:rsid w:val="001945CC"/>
    <w:rsid w:val="00196257"/>
    <w:rsid w:val="001A42CF"/>
    <w:rsid w:val="001A51EE"/>
    <w:rsid w:val="001A570E"/>
    <w:rsid w:val="001A5DD1"/>
    <w:rsid w:val="001A6212"/>
    <w:rsid w:val="001A7178"/>
    <w:rsid w:val="001A7B71"/>
    <w:rsid w:val="001B002F"/>
    <w:rsid w:val="001B0824"/>
    <w:rsid w:val="001B1181"/>
    <w:rsid w:val="001B18A6"/>
    <w:rsid w:val="001B24F2"/>
    <w:rsid w:val="001B5494"/>
    <w:rsid w:val="001B6C0D"/>
    <w:rsid w:val="001C0381"/>
    <w:rsid w:val="001C061A"/>
    <w:rsid w:val="001C066B"/>
    <w:rsid w:val="001C3179"/>
    <w:rsid w:val="001C4726"/>
    <w:rsid w:val="001C477A"/>
    <w:rsid w:val="001C5D28"/>
    <w:rsid w:val="001C659C"/>
    <w:rsid w:val="001C754D"/>
    <w:rsid w:val="001D03A9"/>
    <w:rsid w:val="001D47C9"/>
    <w:rsid w:val="001E1BB5"/>
    <w:rsid w:val="001E3D58"/>
    <w:rsid w:val="001E4571"/>
    <w:rsid w:val="001E66F2"/>
    <w:rsid w:val="001E77E7"/>
    <w:rsid w:val="001E7945"/>
    <w:rsid w:val="001F218D"/>
    <w:rsid w:val="001F25CC"/>
    <w:rsid w:val="001F5196"/>
    <w:rsid w:val="0020367D"/>
    <w:rsid w:val="00204678"/>
    <w:rsid w:val="002048E4"/>
    <w:rsid w:val="00204F91"/>
    <w:rsid w:val="002078AF"/>
    <w:rsid w:val="00210515"/>
    <w:rsid w:val="0021080E"/>
    <w:rsid w:val="00211853"/>
    <w:rsid w:val="002124FD"/>
    <w:rsid w:val="002172AE"/>
    <w:rsid w:val="00221918"/>
    <w:rsid w:val="00222A3D"/>
    <w:rsid w:val="002237CA"/>
    <w:rsid w:val="00223BA1"/>
    <w:rsid w:val="00225E2D"/>
    <w:rsid w:val="00232972"/>
    <w:rsid w:val="00232C68"/>
    <w:rsid w:val="00233BE7"/>
    <w:rsid w:val="00234111"/>
    <w:rsid w:val="00241AFE"/>
    <w:rsid w:val="002437BF"/>
    <w:rsid w:val="0024622A"/>
    <w:rsid w:val="00254B9C"/>
    <w:rsid w:val="002579DE"/>
    <w:rsid w:val="00260722"/>
    <w:rsid w:val="0026090A"/>
    <w:rsid w:val="0026453A"/>
    <w:rsid w:val="00265D57"/>
    <w:rsid w:val="00267228"/>
    <w:rsid w:val="002679A7"/>
    <w:rsid w:val="00267A91"/>
    <w:rsid w:val="00275993"/>
    <w:rsid w:val="00276AE4"/>
    <w:rsid w:val="00280C6E"/>
    <w:rsid w:val="002826BD"/>
    <w:rsid w:val="00282A6E"/>
    <w:rsid w:val="0028393F"/>
    <w:rsid w:val="00287486"/>
    <w:rsid w:val="002879C4"/>
    <w:rsid w:val="0029014A"/>
    <w:rsid w:val="002901EF"/>
    <w:rsid w:val="00290C08"/>
    <w:rsid w:val="00291734"/>
    <w:rsid w:val="002928E1"/>
    <w:rsid w:val="002966F6"/>
    <w:rsid w:val="00296DE1"/>
    <w:rsid w:val="002A31EA"/>
    <w:rsid w:val="002A3EB1"/>
    <w:rsid w:val="002B0D3D"/>
    <w:rsid w:val="002B180B"/>
    <w:rsid w:val="002B1A86"/>
    <w:rsid w:val="002B29B4"/>
    <w:rsid w:val="002B4F7C"/>
    <w:rsid w:val="002B5D8A"/>
    <w:rsid w:val="002B664B"/>
    <w:rsid w:val="002B6DD8"/>
    <w:rsid w:val="002B7550"/>
    <w:rsid w:val="002B779A"/>
    <w:rsid w:val="002C1FA0"/>
    <w:rsid w:val="002C5CCC"/>
    <w:rsid w:val="002C7F6F"/>
    <w:rsid w:val="002D0972"/>
    <w:rsid w:val="002D0993"/>
    <w:rsid w:val="002D1024"/>
    <w:rsid w:val="002E06D0"/>
    <w:rsid w:val="002E270D"/>
    <w:rsid w:val="002E2E83"/>
    <w:rsid w:val="002E4923"/>
    <w:rsid w:val="002E4A44"/>
    <w:rsid w:val="002E75C0"/>
    <w:rsid w:val="002E7BE3"/>
    <w:rsid w:val="002F075F"/>
    <w:rsid w:val="002F0BBF"/>
    <w:rsid w:val="002F1AFF"/>
    <w:rsid w:val="002F2067"/>
    <w:rsid w:val="002F3755"/>
    <w:rsid w:val="002F3FE3"/>
    <w:rsid w:val="002F555D"/>
    <w:rsid w:val="002F6719"/>
    <w:rsid w:val="002F673F"/>
    <w:rsid w:val="002F6D66"/>
    <w:rsid w:val="003009FE"/>
    <w:rsid w:val="00301079"/>
    <w:rsid w:val="00301A3C"/>
    <w:rsid w:val="0030216B"/>
    <w:rsid w:val="00302896"/>
    <w:rsid w:val="00305C06"/>
    <w:rsid w:val="00305C07"/>
    <w:rsid w:val="00307522"/>
    <w:rsid w:val="003100BA"/>
    <w:rsid w:val="00312B2C"/>
    <w:rsid w:val="0031701F"/>
    <w:rsid w:val="00317E16"/>
    <w:rsid w:val="00321E34"/>
    <w:rsid w:val="00322C14"/>
    <w:rsid w:val="00323FC7"/>
    <w:rsid w:val="00325C4F"/>
    <w:rsid w:val="00326013"/>
    <w:rsid w:val="00332CFA"/>
    <w:rsid w:val="00337BF1"/>
    <w:rsid w:val="003420D3"/>
    <w:rsid w:val="003431DF"/>
    <w:rsid w:val="003435D0"/>
    <w:rsid w:val="00344DD1"/>
    <w:rsid w:val="00344F51"/>
    <w:rsid w:val="00345BE6"/>
    <w:rsid w:val="003476B1"/>
    <w:rsid w:val="00350BFC"/>
    <w:rsid w:val="00351567"/>
    <w:rsid w:val="00352BF6"/>
    <w:rsid w:val="00353249"/>
    <w:rsid w:val="00354351"/>
    <w:rsid w:val="003564B1"/>
    <w:rsid w:val="0035659C"/>
    <w:rsid w:val="003571F4"/>
    <w:rsid w:val="003604DE"/>
    <w:rsid w:val="003617FF"/>
    <w:rsid w:val="00362699"/>
    <w:rsid w:val="00362C8A"/>
    <w:rsid w:val="0036369A"/>
    <w:rsid w:val="00372207"/>
    <w:rsid w:val="003724BF"/>
    <w:rsid w:val="00372E7E"/>
    <w:rsid w:val="0037418A"/>
    <w:rsid w:val="00376423"/>
    <w:rsid w:val="00377929"/>
    <w:rsid w:val="00380939"/>
    <w:rsid w:val="00381C99"/>
    <w:rsid w:val="00382047"/>
    <w:rsid w:val="0038232A"/>
    <w:rsid w:val="00382401"/>
    <w:rsid w:val="003831D4"/>
    <w:rsid w:val="003848BA"/>
    <w:rsid w:val="00386FE4"/>
    <w:rsid w:val="0038780E"/>
    <w:rsid w:val="00387913"/>
    <w:rsid w:val="00390637"/>
    <w:rsid w:val="00390C79"/>
    <w:rsid w:val="00393339"/>
    <w:rsid w:val="00394E8E"/>
    <w:rsid w:val="00395894"/>
    <w:rsid w:val="00395FBD"/>
    <w:rsid w:val="003A03DA"/>
    <w:rsid w:val="003A13FA"/>
    <w:rsid w:val="003A1492"/>
    <w:rsid w:val="003A2DEE"/>
    <w:rsid w:val="003A3DF7"/>
    <w:rsid w:val="003A40C7"/>
    <w:rsid w:val="003A4476"/>
    <w:rsid w:val="003A6419"/>
    <w:rsid w:val="003A755C"/>
    <w:rsid w:val="003B2291"/>
    <w:rsid w:val="003B42F1"/>
    <w:rsid w:val="003B48DD"/>
    <w:rsid w:val="003B558E"/>
    <w:rsid w:val="003B58D3"/>
    <w:rsid w:val="003B58F3"/>
    <w:rsid w:val="003B5BC7"/>
    <w:rsid w:val="003B67DA"/>
    <w:rsid w:val="003B7AAF"/>
    <w:rsid w:val="003B7FE5"/>
    <w:rsid w:val="003C0C57"/>
    <w:rsid w:val="003C16BF"/>
    <w:rsid w:val="003C1EA5"/>
    <w:rsid w:val="003C3C49"/>
    <w:rsid w:val="003C4290"/>
    <w:rsid w:val="003C4617"/>
    <w:rsid w:val="003C4B66"/>
    <w:rsid w:val="003C4DC0"/>
    <w:rsid w:val="003C5E17"/>
    <w:rsid w:val="003C6D01"/>
    <w:rsid w:val="003D0A31"/>
    <w:rsid w:val="003D330A"/>
    <w:rsid w:val="003D3A7C"/>
    <w:rsid w:val="003D4DCF"/>
    <w:rsid w:val="003D6492"/>
    <w:rsid w:val="003D72E0"/>
    <w:rsid w:val="003D7335"/>
    <w:rsid w:val="003E2673"/>
    <w:rsid w:val="003E2A9C"/>
    <w:rsid w:val="003E6052"/>
    <w:rsid w:val="003E63DC"/>
    <w:rsid w:val="003E73A2"/>
    <w:rsid w:val="003E7514"/>
    <w:rsid w:val="003F0807"/>
    <w:rsid w:val="003F2CEE"/>
    <w:rsid w:val="003F351F"/>
    <w:rsid w:val="003F3FA8"/>
    <w:rsid w:val="003F4142"/>
    <w:rsid w:val="003F49F5"/>
    <w:rsid w:val="003F74D5"/>
    <w:rsid w:val="003F780A"/>
    <w:rsid w:val="003F7E19"/>
    <w:rsid w:val="0040044F"/>
    <w:rsid w:val="00405537"/>
    <w:rsid w:val="00411DA6"/>
    <w:rsid w:val="00412D32"/>
    <w:rsid w:val="00412D89"/>
    <w:rsid w:val="00412DC1"/>
    <w:rsid w:val="00413327"/>
    <w:rsid w:val="00414A0C"/>
    <w:rsid w:val="00414B11"/>
    <w:rsid w:val="00424546"/>
    <w:rsid w:val="0042610B"/>
    <w:rsid w:val="0042775B"/>
    <w:rsid w:val="004309C4"/>
    <w:rsid w:val="00433908"/>
    <w:rsid w:val="00436E8C"/>
    <w:rsid w:val="004429B4"/>
    <w:rsid w:val="0044359E"/>
    <w:rsid w:val="0044557D"/>
    <w:rsid w:val="00447BAC"/>
    <w:rsid w:val="004501AA"/>
    <w:rsid w:val="00451450"/>
    <w:rsid w:val="00453E6D"/>
    <w:rsid w:val="00453FF7"/>
    <w:rsid w:val="00457826"/>
    <w:rsid w:val="00461D55"/>
    <w:rsid w:val="00462136"/>
    <w:rsid w:val="00462D01"/>
    <w:rsid w:val="0046474B"/>
    <w:rsid w:val="0046775D"/>
    <w:rsid w:val="00470132"/>
    <w:rsid w:val="0047246E"/>
    <w:rsid w:val="00472C57"/>
    <w:rsid w:val="004730E5"/>
    <w:rsid w:val="0047375E"/>
    <w:rsid w:val="0047426C"/>
    <w:rsid w:val="0047543D"/>
    <w:rsid w:val="004762D4"/>
    <w:rsid w:val="00476579"/>
    <w:rsid w:val="0048030E"/>
    <w:rsid w:val="00480AD1"/>
    <w:rsid w:val="00482DF7"/>
    <w:rsid w:val="004836CA"/>
    <w:rsid w:val="00483997"/>
    <w:rsid w:val="00485C1D"/>
    <w:rsid w:val="00486B1E"/>
    <w:rsid w:val="00486B34"/>
    <w:rsid w:val="00490923"/>
    <w:rsid w:val="004934D6"/>
    <w:rsid w:val="0049674C"/>
    <w:rsid w:val="00496951"/>
    <w:rsid w:val="004A090D"/>
    <w:rsid w:val="004A0CB8"/>
    <w:rsid w:val="004A158B"/>
    <w:rsid w:val="004A50E8"/>
    <w:rsid w:val="004A6AB1"/>
    <w:rsid w:val="004B06CD"/>
    <w:rsid w:val="004B22BF"/>
    <w:rsid w:val="004B29B8"/>
    <w:rsid w:val="004B3845"/>
    <w:rsid w:val="004B3C96"/>
    <w:rsid w:val="004B40FA"/>
    <w:rsid w:val="004B6910"/>
    <w:rsid w:val="004C1A4C"/>
    <w:rsid w:val="004C26D1"/>
    <w:rsid w:val="004C34CE"/>
    <w:rsid w:val="004C3C17"/>
    <w:rsid w:val="004C4CB6"/>
    <w:rsid w:val="004C6638"/>
    <w:rsid w:val="004D1411"/>
    <w:rsid w:val="004D1A2C"/>
    <w:rsid w:val="004D2B7D"/>
    <w:rsid w:val="004D2DB2"/>
    <w:rsid w:val="004D3486"/>
    <w:rsid w:val="004D5D6B"/>
    <w:rsid w:val="004D5DDD"/>
    <w:rsid w:val="004D71AA"/>
    <w:rsid w:val="004E0683"/>
    <w:rsid w:val="004E1481"/>
    <w:rsid w:val="004E26B5"/>
    <w:rsid w:val="004E388C"/>
    <w:rsid w:val="004E38D5"/>
    <w:rsid w:val="004E5690"/>
    <w:rsid w:val="004E6A0F"/>
    <w:rsid w:val="004F206B"/>
    <w:rsid w:val="004F31C8"/>
    <w:rsid w:val="004F4822"/>
    <w:rsid w:val="004F4C1E"/>
    <w:rsid w:val="004F5B78"/>
    <w:rsid w:val="004F6B37"/>
    <w:rsid w:val="004F7097"/>
    <w:rsid w:val="0050172C"/>
    <w:rsid w:val="005022BC"/>
    <w:rsid w:val="00503785"/>
    <w:rsid w:val="00505957"/>
    <w:rsid w:val="005067C1"/>
    <w:rsid w:val="00507FD5"/>
    <w:rsid w:val="005109F6"/>
    <w:rsid w:val="005160AD"/>
    <w:rsid w:val="0052091F"/>
    <w:rsid w:val="00521C28"/>
    <w:rsid w:val="00521D44"/>
    <w:rsid w:val="005257F6"/>
    <w:rsid w:val="00531B2D"/>
    <w:rsid w:val="00531E0A"/>
    <w:rsid w:val="00533D63"/>
    <w:rsid w:val="00535263"/>
    <w:rsid w:val="00535DE0"/>
    <w:rsid w:val="00535F7E"/>
    <w:rsid w:val="00541D5F"/>
    <w:rsid w:val="00542A10"/>
    <w:rsid w:val="0054604E"/>
    <w:rsid w:val="005505C3"/>
    <w:rsid w:val="00551089"/>
    <w:rsid w:val="005510AB"/>
    <w:rsid w:val="0055133C"/>
    <w:rsid w:val="005519F1"/>
    <w:rsid w:val="005523BA"/>
    <w:rsid w:val="005540E0"/>
    <w:rsid w:val="00555860"/>
    <w:rsid w:val="005631D9"/>
    <w:rsid w:val="00564769"/>
    <w:rsid w:val="00564F36"/>
    <w:rsid w:val="00571422"/>
    <w:rsid w:val="00571AAD"/>
    <w:rsid w:val="00572626"/>
    <w:rsid w:val="0057703A"/>
    <w:rsid w:val="0057727A"/>
    <w:rsid w:val="0058398A"/>
    <w:rsid w:val="00584FE6"/>
    <w:rsid w:val="00586F9A"/>
    <w:rsid w:val="00587446"/>
    <w:rsid w:val="005904B1"/>
    <w:rsid w:val="00590A68"/>
    <w:rsid w:val="0059409B"/>
    <w:rsid w:val="00596D09"/>
    <w:rsid w:val="00597E2E"/>
    <w:rsid w:val="005A20DD"/>
    <w:rsid w:val="005A3713"/>
    <w:rsid w:val="005A5BB0"/>
    <w:rsid w:val="005A7541"/>
    <w:rsid w:val="005B086E"/>
    <w:rsid w:val="005B0E61"/>
    <w:rsid w:val="005B6D2C"/>
    <w:rsid w:val="005B74D5"/>
    <w:rsid w:val="005B7C38"/>
    <w:rsid w:val="005C060C"/>
    <w:rsid w:val="005C07D2"/>
    <w:rsid w:val="005C1D60"/>
    <w:rsid w:val="005C27FB"/>
    <w:rsid w:val="005C5F15"/>
    <w:rsid w:val="005C7759"/>
    <w:rsid w:val="005D06A9"/>
    <w:rsid w:val="005D1EC9"/>
    <w:rsid w:val="005D2015"/>
    <w:rsid w:val="005D27AA"/>
    <w:rsid w:val="005D2B3C"/>
    <w:rsid w:val="005D59DF"/>
    <w:rsid w:val="005D665B"/>
    <w:rsid w:val="005E186E"/>
    <w:rsid w:val="005E1F0F"/>
    <w:rsid w:val="005E267A"/>
    <w:rsid w:val="005E4273"/>
    <w:rsid w:val="005E46B5"/>
    <w:rsid w:val="005E6F76"/>
    <w:rsid w:val="005E7D26"/>
    <w:rsid w:val="005F0C76"/>
    <w:rsid w:val="005F0E2E"/>
    <w:rsid w:val="005F2DA3"/>
    <w:rsid w:val="005F767F"/>
    <w:rsid w:val="006002AB"/>
    <w:rsid w:val="00600B13"/>
    <w:rsid w:val="00603367"/>
    <w:rsid w:val="00606370"/>
    <w:rsid w:val="006068B8"/>
    <w:rsid w:val="00606E47"/>
    <w:rsid w:val="00607C69"/>
    <w:rsid w:val="00611045"/>
    <w:rsid w:val="006116AE"/>
    <w:rsid w:val="006143B1"/>
    <w:rsid w:val="00614638"/>
    <w:rsid w:val="0061557D"/>
    <w:rsid w:val="006159FE"/>
    <w:rsid w:val="0062049E"/>
    <w:rsid w:val="0062282A"/>
    <w:rsid w:val="0062528F"/>
    <w:rsid w:val="00627FB4"/>
    <w:rsid w:val="0063112A"/>
    <w:rsid w:val="0063195F"/>
    <w:rsid w:val="00632581"/>
    <w:rsid w:val="00633EDD"/>
    <w:rsid w:val="00634FF4"/>
    <w:rsid w:val="00635646"/>
    <w:rsid w:val="006405AE"/>
    <w:rsid w:val="00640AFD"/>
    <w:rsid w:val="006457CD"/>
    <w:rsid w:val="006476D8"/>
    <w:rsid w:val="00653061"/>
    <w:rsid w:val="00653D33"/>
    <w:rsid w:val="00654F21"/>
    <w:rsid w:val="0065534E"/>
    <w:rsid w:val="00660556"/>
    <w:rsid w:val="00661C5B"/>
    <w:rsid w:val="00663951"/>
    <w:rsid w:val="00664718"/>
    <w:rsid w:val="00665641"/>
    <w:rsid w:val="00666F9A"/>
    <w:rsid w:val="006702D5"/>
    <w:rsid w:val="00672A87"/>
    <w:rsid w:val="00674FA7"/>
    <w:rsid w:val="00676391"/>
    <w:rsid w:val="00681EF8"/>
    <w:rsid w:val="00682CAD"/>
    <w:rsid w:val="00685716"/>
    <w:rsid w:val="006878D5"/>
    <w:rsid w:val="00690038"/>
    <w:rsid w:val="00692500"/>
    <w:rsid w:val="006926DC"/>
    <w:rsid w:val="00692DC8"/>
    <w:rsid w:val="00693B33"/>
    <w:rsid w:val="00696811"/>
    <w:rsid w:val="00696FCA"/>
    <w:rsid w:val="006A1B35"/>
    <w:rsid w:val="006A29CB"/>
    <w:rsid w:val="006A4FDC"/>
    <w:rsid w:val="006A6147"/>
    <w:rsid w:val="006A61D8"/>
    <w:rsid w:val="006A717D"/>
    <w:rsid w:val="006A78E1"/>
    <w:rsid w:val="006B02DE"/>
    <w:rsid w:val="006B0CB6"/>
    <w:rsid w:val="006B1870"/>
    <w:rsid w:val="006B32F0"/>
    <w:rsid w:val="006B4A95"/>
    <w:rsid w:val="006B4F3A"/>
    <w:rsid w:val="006B5D8F"/>
    <w:rsid w:val="006B7857"/>
    <w:rsid w:val="006C0992"/>
    <w:rsid w:val="006C233C"/>
    <w:rsid w:val="006C58FD"/>
    <w:rsid w:val="006C6DF6"/>
    <w:rsid w:val="006C74EA"/>
    <w:rsid w:val="006C7546"/>
    <w:rsid w:val="006C7B90"/>
    <w:rsid w:val="006D0DF3"/>
    <w:rsid w:val="006D1244"/>
    <w:rsid w:val="006D194D"/>
    <w:rsid w:val="006D3720"/>
    <w:rsid w:val="006D7199"/>
    <w:rsid w:val="006E03F7"/>
    <w:rsid w:val="006E0B6E"/>
    <w:rsid w:val="006E2C9D"/>
    <w:rsid w:val="006E3174"/>
    <w:rsid w:val="006E6DE8"/>
    <w:rsid w:val="006E7BDD"/>
    <w:rsid w:val="006F1C2E"/>
    <w:rsid w:val="006F1ECD"/>
    <w:rsid w:val="006F2460"/>
    <w:rsid w:val="006F2654"/>
    <w:rsid w:val="006F4A49"/>
    <w:rsid w:val="006F4C32"/>
    <w:rsid w:val="006F4CF9"/>
    <w:rsid w:val="006F4ED8"/>
    <w:rsid w:val="006F4EFF"/>
    <w:rsid w:val="006F5DD7"/>
    <w:rsid w:val="006F657A"/>
    <w:rsid w:val="006F72FC"/>
    <w:rsid w:val="007020DF"/>
    <w:rsid w:val="00702D5D"/>
    <w:rsid w:val="00703BD3"/>
    <w:rsid w:val="00703F60"/>
    <w:rsid w:val="00710081"/>
    <w:rsid w:val="00713D2C"/>
    <w:rsid w:val="00714C8F"/>
    <w:rsid w:val="007161A0"/>
    <w:rsid w:val="0071663B"/>
    <w:rsid w:val="00720AD6"/>
    <w:rsid w:val="007210B1"/>
    <w:rsid w:val="00721777"/>
    <w:rsid w:val="007218AD"/>
    <w:rsid w:val="0072399C"/>
    <w:rsid w:val="00730A1D"/>
    <w:rsid w:val="0073213F"/>
    <w:rsid w:val="0073407A"/>
    <w:rsid w:val="007355F3"/>
    <w:rsid w:val="0073682E"/>
    <w:rsid w:val="00740EF2"/>
    <w:rsid w:val="007441A0"/>
    <w:rsid w:val="0074624D"/>
    <w:rsid w:val="00746C0D"/>
    <w:rsid w:val="00752398"/>
    <w:rsid w:val="00752A74"/>
    <w:rsid w:val="0075489F"/>
    <w:rsid w:val="00754FCC"/>
    <w:rsid w:val="0076228A"/>
    <w:rsid w:val="00763F91"/>
    <w:rsid w:val="00767786"/>
    <w:rsid w:val="007714C7"/>
    <w:rsid w:val="007733E0"/>
    <w:rsid w:val="00773D81"/>
    <w:rsid w:val="00775B6D"/>
    <w:rsid w:val="00776D78"/>
    <w:rsid w:val="0077768D"/>
    <w:rsid w:val="00781A55"/>
    <w:rsid w:val="00783D5B"/>
    <w:rsid w:val="007854D2"/>
    <w:rsid w:val="007863D1"/>
    <w:rsid w:val="00786976"/>
    <w:rsid w:val="00790B3C"/>
    <w:rsid w:val="00791BDB"/>
    <w:rsid w:val="007924EB"/>
    <w:rsid w:val="00796477"/>
    <w:rsid w:val="007978B2"/>
    <w:rsid w:val="00797B7C"/>
    <w:rsid w:val="00797FAE"/>
    <w:rsid w:val="007A0250"/>
    <w:rsid w:val="007A043A"/>
    <w:rsid w:val="007A0A36"/>
    <w:rsid w:val="007A2596"/>
    <w:rsid w:val="007A2608"/>
    <w:rsid w:val="007A32C5"/>
    <w:rsid w:val="007A4FCC"/>
    <w:rsid w:val="007B0D54"/>
    <w:rsid w:val="007B1347"/>
    <w:rsid w:val="007B2F88"/>
    <w:rsid w:val="007B5773"/>
    <w:rsid w:val="007C097C"/>
    <w:rsid w:val="007C26D4"/>
    <w:rsid w:val="007C379D"/>
    <w:rsid w:val="007C3AF5"/>
    <w:rsid w:val="007C48A8"/>
    <w:rsid w:val="007C552C"/>
    <w:rsid w:val="007D0746"/>
    <w:rsid w:val="007D1709"/>
    <w:rsid w:val="007E0154"/>
    <w:rsid w:val="007E0C88"/>
    <w:rsid w:val="007E3A44"/>
    <w:rsid w:val="007E42C3"/>
    <w:rsid w:val="007E5090"/>
    <w:rsid w:val="007E6CE6"/>
    <w:rsid w:val="007E71A6"/>
    <w:rsid w:val="007E7CDB"/>
    <w:rsid w:val="007F0C4C"/>
    <w:rsid w:val="007F2138"/>
    <w:rsid w:val="007F31D2"/>
    <w:rsid w:val="007F356E"/>
    <w:rsid w:val="007F6146"/>
    <w:rsid w:val="007F79F2"/>
    <w:rsid w:val="00801CEB"/>
    <w:rsid w:val="008024D0"/>
    <w:rsid w:val="00805071"/>
    <w:rsid w:val="00806195"/>
    <w:rsid w:val="00810D6E"/>
    <w:rsid w:val="00812297"/>
    <w:rsid w:val="00813AA9"/>
    <w:rsid w:val="008229EC"/>
    <w:rsid w:val="00822D9A"/>
    <w:rsid w:val="0082494E"/>
    <w:rsid w:val="00824BD1"/>
    <w:rsid w:val="00827467"/>
    <w:rsid w:val="00827CD2"/>
    <w:rsid w:val="00830108"/>
    <w:rsid w:val="008325DB"/>
    <w:rsid w:val="00832E7E"/>
    <w:rsid w:val="00832F2C"/>
    <w:rsid w:val="008336F0"/>
    <w:rsid w:val="008337D5"/>
    <w:rsid w:val="00833B93"/>
    <w:rsid w:val="008349C4"/>
    <w:rsid w:val="00836F6F"/>
    <w:rsid w:val="00842E18"/>
    <w:rsid w:val="0084403F"/>
    <w:rsid w:val="0084593E"/>
    <w:rsid w:val="00845C75"/>
    <w:rsid w:val="00851862"/>
    <w:rsid w:val="00851904"/>
    <w:rsid w:val="00854074"/>
    <w:rsid w:val="00854831"/>
    <w:rsid w:val="0085566A"/>
    <w:rsid w:val="008570C2"/>
    <w:rsid w:val="00863160"/>
    <w:rsid w:val="008676B0"/>
    <w:rsid w:val="00870264"/>
    <w:rsid w:val="008705ED"/>
    <w:rsid w:val="0087061F"/>
    <w:rsid w:val="008718B0"/>
    <w:rsid w:val="00872B8D"/>
    <w:rsid w:val="00876658"/>
    <w:rsid w:val="0088014F"/>
    <w:rsid w:val="0088021B"/>
    <w:rsid w:val="00881ADC"/>
    <w:rsid w:val="0088478C"/>
    <w:rsid w:val="00886644"/>
    <w:rsid w:val="00886F60"/>
    <w:rsid w:val="00892A18"/>
    <w:rsid w:val="0089376A"/>
    <w:rsid w:val="00893E50"/>
    <w:rsid w:val="00896DD2"/>
    <w:rsid w:val="008976D9"/>
    <w:rsid w:val="008A0373"/>
    <w:rsid w:val="008A3BFE"/>
    <w:rsid w:val="008A49F4"/>
    <w:rsid w:val="008A5A98"/>
    <w:rsid w:val="008A5E8E"/>
    <w:rsid w:val="008A7E66"/>
    <w:rsid w:val="008B0C70"/>
    <w:rsid w:val="008B1215"/>
    <w:rsid w:val="008B316E"/>
    <w:rsid w:val="008B4E7F"/>
    <w:rsid w:val="008B6502"/>
    <w:rsid w:val="008B69D4"/>
    <w:rsid w:val="008B78AE"/>
    <w:rsid w:val="008C1326"/>
    <w:rsid w:val="008C1BFF"/>
    <w:rsid w:val="008C567E"/>
    <w:rsid w:val="008C6B54"/>
    <w:rsid w:val="008C776A"/>
    <w:rsid w:val="008D0DAF"/>
    <w:rsid w:val="008D1D49"/>
    <w:rsid w:val="008D204E"/>
    <w:rsid w:val="008D2366"/>
    <w:rsid w:val="008D6128"/>
    <w:rsid w:val="008D6EF6"/>
    <w:rsid w:val="008E354E"/>
    <w:rsid w:val="008E3AFB"/>
    <w:rsid w:val="008E42F4"/>
    <w:rsid w:val="008E61B3"/>
    <w:rsid w:val="008E6A79"/>
    <w:rsid w:val="008E7F0F"/>
    <w:rsid w:val="008F08E6"/>
    <w:rsid w:val="008F1963"/>
    <w:rsid w:val="008F3DDD"/>
    <w:rsid w:val="008F7DAD"/>
    <w:rsid w:val="0090063D"/>
    <w:rsid w:val="0090184A"/>
    <w:rsid w:val="009029E1"/>
    <w:rsid w:val="00902E53"/>
    <w:rsid w:val="00903D6C"/>
    <w:rsid w:val="00905BF0"/>
    <w:rsid w:val="00906337"/>
    <w:rsid w:val="00907799"/>
    <w:rsid w:val="00910FA8"/>
    <w:rsid w:val="009114CE"/>
    <w:rsid w:val="0091309E"/>
    <w:rsid w:val="00914772"/>
    <w:rsid w:val="00914E1A"/>
    <w:rsid w:val="00915002"/>
    <w:rsid w:val="009163CC"/>
    <w:rsid w:val="00916B57"/>
    <w:rsid w:val="00920F1E"/>
    <w:rsid w:val="00923D87"/>
    <w:rsid w:val="0092469C"/>
    <w:rsid w:val="00925C02"/>
    <w:rsid w:val="0093431B"/>
    <w:rsid w:val="00934BA6"/>
    <w:rsid w:val="0093573A"/>
    <w:rsid w:val="009414C4"/>
    <w:rsid w:val="009415DB"/>
    <w:rsid w:val="00941E96"/>
    <w:rsid w:val="00942BE6"/>
    <w:rsid w:val="00944F2A"/>
    <w:rsid w:val="009454F5"/>
    <w:rsid w:val="00946AB8"/>
    <w:rsid w:val="00946BBF"/>
    <w:rsid w:val="00952212"/>
    <w:rsid w:val="00954661"/>
    <w:rsid w:val="00954A8F"/>
    <w:rsid w:val="0096074C"/>
    <w:rsid w:val="00963C85"/>
    <w:rsid w:val="00966B50"/>
    <w:rsid w:val="00974618"/>
    <w:rsid w:val="00976C3F"/>
    <w:rsid w:val="0097720C"/>
    <w:rsid w:val="009815F3"/>
    <w:rsid w:val="00981844"/>
    <w:rsid w:val="00982CBC"/>
    <w:rsid w:val="0098418D"/>
    <w:rsid w:val="009842FD"/>
    <w:rsid w:val="00985A28"/>
    <w:rsid w:val="009863C6"/>
    <w:rsid w:val="00987D4D"/>
    <w:rsid w:val="009908DF"/>
    <w:rsid w:val="00991210"/>
    <w:rsid w:val="00991722"/>
    <w:rsid w:val="00994C05"/>
    <w:rsid w:val="009977E6"/>
    <w:rsid w:val="009A421B"/>
    <w:rsid w:val="009A6297"/>
    <w:rsid w:val="009A6760"/>
    <w:rsid w:val="009B3035"/>
    <w:rsid w:val="009B4977"/>
    <w:rsid w:val="009C0A18"/>
    <w:rsid w:val="009C16FD"/>
    <w:rsid w:val="009C2B46"/>
    <w:rsid w:val="009C4A31"/>
    <w:rsid w:val="009C4E2B"/>
    <w:rsid w:val="009C719B"/>
    <w:rsid w:val="009D3A2A"/>
    <w:rsid w:val="009D3DC5"/>
    <w:rsid w:val="009D64A8"/>
    <w:rsid w:val="009D799B"/>
    <w:rsid w:val="009E0264"/>
    <w:rsid w:val="009E164D"/>
    <w:rsid w:val="009E1EC8"/>
    <w:rsid w:val="009E305F"/>
    <w:rsid w:val="009E342D"/>
    <w:rsid w:val="009E5D9A"/>
    <w:rsid w:val="009F6460"/>
    <w:rsid w:val="009F7044"/>
    <w:rsid w:val="00A029FA"/>
    <w:rsid w:val="00A03B19"/>
    <w:rsid w:val="00A068A9"/>
    <w:rsid w:val="00A106E3"/>
    <w:rsid w:val="00A10853"/>
    <w:rsid w:val="00A10DB4"/>
    <w:rsid w:val="00A12190"/>
    <w:rsid w:val="00A1290A"/>
    <w:rsid w:val="00A12D0C"/>
    <w:rsid w:val="00A139A9"/>
    <w:rsid w:val="00A156CE"/>
    <w:rsid w:val="00A17842"/>
    <w:rsid w:val="00A202F0"/>
    <w:rsid w:val="00A20918"/>
    <w:rsid w:val="00A21693"/>
    <w:rsid w:val="00A2478A"/>
    <w:rsid w:val="00A2597D"/>
    <w:rsid w:val="00A27672"/>
    <w:rsid w:val="00A27B7A"/>
    <w:rsid w:val="00A32202"/>
    <w:rsid w:val="00A32CBC"/>
    <w:rsid w:val="00A35180"/>
    <w:rsid w:val="00A3739E"/>
    <w:rsid w:val="00A4160F"/>
    <w:rsid w:val="00A42253"/>
    <w:rsid w:val="00A42CC3"/>
    <w:rsid w:val="00A43762"/>
    <w:rsid w:val="00A44A53"/>
    <w:rsid w:val="00A44C5A"/>
    <w:rsid w:val="00A47811"/>
    <w:rsid w:val="00A4791A"/>
    <w:rsid w:val="00A52566"/>
    <w:rsid w:val="00A53022"/>
    <w:rsid w:val="00A531F1"/>
    <w:rsid w:val="00A54900"/>
    <w:rsid w:val="00A55547"/>
    <w:rsid w:val="00A55CE3"/>
    <w:rsid w:val="00A57270"/>
    <w:rsid w:val="00A57CD3"/>
    <w:rsid w:val="00A60F43"/>
    <w:rsid w:val="00A61BB9"/>
    <w:rsid w:val="00A63F6D"/>
    <w:rsid w:val="00A64FA7"/>
    <w:rsid w:val="00A669AC"/>
    <w:rsid w:val="00A700A2"/>
    <w:rsid w:val="00A75FC8"/>
    <w:rsid w:val="00A77213"/>
    <w:rsid w:val="00A77736"/>
    <w:rsid w:val="00A77E9F"/>
    <w:rsid w:val="00A80000"/>
    <w:rsid w:val="00A81AC3"/>
    <w:rsid w:val="00A852DF"/>
    <w:rsid w:val="00A86289"/>
    <w:rsid w:val="00A87910"/>
    <w:rsid w:val="00A90726"/>
    <w:rsid w:val="00A90B04"/>
    <w:rsid w:val="00A92AEC"/>
    <w:rsid w:val="00A93E73"/>
    <w:rsid w:val="00A95370"/>
    <w:rsid w:val="00A966F7"/>
    <w:rsid w:val="00A96E9A"/>
    <w:rsid w:val="00A96FAF"/>
    <w:rsid w:val="00A97B6B"/>
    <w:rsid w:val="00A97E45"/>
    <w:rsid w:val="00AA007C"/>
    <w:rsid w:val="00AA09F8"/>
    <w:rsid w:val="00AA0D1F"/>
    <w:rsid w:val="00AA3978"/>
    <w:rsid w:val="00AA4043"/>
    <w:rsid w:val="00AA4CA6"/>
    <w:rsid w:val="00AA54F2"/>
    <w:rsid w:val="00AA55B1"/>
    <w:rsid w:val="00AA56AA"/>
    <w:rsid w:val="00AA62D7"/>
    <w:rsid w:val="00AB1716"/>
    <w:rsid w:val="00AB1918"/>
    <w:rsid w:val="00AB3D41"/>
    <w:rsid w:val="00AB3FA2"/>
    <w:rsid w:val="00AB5E8B"/>
    <w:rsid w:val="00AB65B6"/>
    <w:rsid w:val="00AC2694"/>
    <w:rsid w:val="00AC2E2D"/>
    <w:rsid w:val="00AC41B6"/>
    <w:rsid w:val="00AC49EC"/>
    <w:rsid w:val="00AC6848"/>
    <w:rsid w:val="00AC72D6"/>
    <w:rsid w:val="00AD1CE7"/>
    <w:rsid w:val="00AD2842"/>
    <w:rsid w:val="00AD3054"/>
    <w:rsid w:val="00AD35E5"/>
    <w:rsid w:val="00AD418B"/>
    <w:rsid w:val="00AD4FF6"/>
    <w:rsid w:val="00AD714E"/>
    <w:rsid w:val="00AE0468"/>
    <w:rsid w:val="00AE0B7D"/>
    <w:rsid w:val="00AE2314"/>
    <w:rsid w:val="00AE2DCF"/>
    <w:rsid w:val="00AE397C"/>
    <w:rsid w:val="00AE71AD"/>
    <w:rsid w:val="00AE7C10"/>
    <w:rsid w:val="00AF14C7"/>
    <w:rsid w:val="00AF15C0"/>
    <w:rsid w:val="00AF5884"/>
    <w:rsid w:val="00AF62B7"/>
    <w:rsid w:val="00B01374"/>
    <w:rsid w:val="00B01B85"/>
    <w:rsid w:val="00B03B56"/>
    <w:rsid w:val="00B0456E"/>
    <w:rsid w:val="00B046CD"/>
    <w:rsid w:val="00B0672E"/>
    <w:rsid w:val="00B147E3"/>
    <w:rsid w:val="00B15C68"/>
    <w:rsid w:val="00B15D3B"/>
    <w:rsid w:val="00B161ED"/>
    <w:rsid w:val="00B20297"/>
    <w:rsid w:val="00B205B7"/>
    <w:rsid w:val="00B213DB"/>
    <w:rsid w:val="00B21E6D"/>
    <w:rsid w:val="00B23100"/>
    <w:rsid w:val="00B23518"/>
    <w:rsid w:val="00B25C0E"/>
    <w:rsid w:val="00B275FA"/>
    <w:rsid w:val="00B27601"/>
    <w:rsid w:val="00B27A0E"/>
    <w:rsid w:val="00B31F28"/>
    <w:rsid w:val="00B31F58"/>
    <w:rsid w:val="00B32F33"/>
    <w:rsid w:val="00B34FD3"/>
    <w:rsid w:val="00B36027"/>
    <w:rsid w:val="00B418AE"/>
    <w:rsid w:val="00B420DC"/>
    <w:rsid w:val="00B423E0"/>
    <w:rsid w:val="00B432D1"/>
    <w:rsid w:val="00B43CF0"/>
    <w:rsid w:val="00B43D2F"/>
    <w:rsid w:val="00B46339"/>
    <w:rsid w:val="00B47C33"/>
    <w:rsid w:val="00B52BAA"/>
    <w:rsid w:val="00B555B6"/>
    <w:rsid w:val="00B70F7B"/>
    <w:rsid w:val="00B71E8D"/>
    <w:rsid w:val="00B73257"/>
    <w:rsid w:val="00B73428"/>
    <w:rsid w:val="00B73F38"/>
    <w:rsid w:val="00B74B2F"/>
    <w:rsid w:val="00B75BEA"/>
    <w:rsid w:val="00B76FFA"/>
    <w:rsid w:val="00B77785"/>
    <w:rsid w:val="00B8161B"/>
    <w:rsid w:val="00B81B9D"/>
    <w:rsid w:val="00B83F66"/>
    <w:rsid w:val="00B8546D"/>
    <w:rsid w:val="00B86F58"/>
    <w:rsid w:val="00B87A4D"/>
    <w:rsid w:val="00B905B3"/>
    <w:rsid w:val="00B934C4"/>
    <w:rsid w:val="00B95B69"/>
    <w:rsid w:val="00B96329"/>
    <w:rsid w:val="00B96FC3"/>
    <w:rsid w:val="00BA037F"/>
    <w:rsid w:val="00BA1D28"/>
    <w:rsid w:val="00BA3341"/>
    <w:rsid w:val="00BA498C"/>
    <w:rsid w:val="00BA4B81"/>
    <w:rsid w:val="00BA75C4"/>
    <w:rsid w:val="00BB0087"/>
    <w:rsid w:val="00BB16BE"/>
    <w:rsid w:val="00BB1E2E"/>
    <w:rsid w:val="00BB2D1F"/>
    <w:rsid w:val="00BB3697"/>
    <w:rsid w:val="00BB5263"/>
    <w:rsid w:val="00BC093D"/>
    <w:rsid w:val="00BC25D3"/>
    <w:rsid w:val="00BC2C31"/>
    <w:rsid w:val="00BC3FAA"/>
    <w:rsid w:val="00BD1621"/>
    <w:rsid w:val="00BD22CD"/>
    <w:rsid w:val="00BD3342"/>
    <w:rsid w:val="00BD4883"/>
    <w:rsid w:val="00BD5A30"/>
    <w:rsid w:val="00BD6003"/>
    <w:rsid w:val="00BE2653"/>
    <w:rsid w:val="00BE60FE"/>
    <w:rsid w:val="00BF0B74"/>
    <w:rsid w:val="00BF128A"/>
    <w:rsid w:val="00BF1DBE"/>
    <w:rsid w:val="00BF31C0"/>
    <w:rsid w:val="00BF3EF3"/>
    <w:rsid w:val="00BF3F31"/>
    <w:rsid w:val="00C00390"/>
    <w:rsid w:val="00C00883"/>
    <w:rsid w:val="00C010A2"/>
    <w:rsid w:val="00C0133B"/>
    <w:rsid w:val="00C024AF"/>
    <w:rsid w:val="00C02752"/>
    <w:rsid w:val="00C04BEC"/>
    <w:rsid w:val="00C06267"/>
    <w:rsid w:val="00C10879"/>
    <w:rsid w:val="00C1144F"/>
    <w:rsid w:val="00C1261A"/>
    <w:rsid w:val="00C13556"/>
    <w:rsid w:val="00C1370B"/>
    <w:rsid w:val="00C14817"/>
    <w:rsid w:val="00C16187"/>
    <w:rsid w:val="00C166C7"/>
    <w:rsid w:val="00C1758E"/>
    <w:rsid w:val="00C238E1"/>
    <w:rsid w:val="00C2428D"/>
    <w:rsid w:val="00C266CE"/>
    <w:rsid w:val="00C2763E"/>
    <w:rsid w:val="00C311F1"/>
    <w:rsid w:val="00C32CC0"/>
    <w:rsid w:val="00C35A39"/>
    <w:rsid w:val="00C36064"/>
    <w:rsid w:val="00C365E8"/>
    <w:rsid w:val="00C400CA"/>
    <w:rsid w:val="00C41206"/>
    <w:rsid w:val="00C43331"/>
    <w:rsid w:val="00C4408B"/>
    <w:rsid w:val="00C470D3"/>
    <w:rsid w:val="00C5251E"/>
    <w:rsid w:val="00C52D02"/>
    <w:rsid w:val="00C53217"/>
    <w:rsid w:val="00C53309"/>
    <w:rsid w:val="00C54DEB"/>
    <w:rsid w:val="00C55587"/>
    <w:rsid w:val="00C5621B"/>
    <w:rsid w:val="00C57D28"/>
    <w:rsid w:val="00C57F44"/>
    <w:rsid w:val="00C63031"/>
    <w:rsid w:val="00C63811"/>
    <w:rsid w:val="00C64D38"/>
    <w:rsid w:val="00C65AB8"/>
    <w:rsid w:val="00C7099F"/>
    <w:rsid w:val="00C70EC7"/>
    <w:rsid w:val="00C75BAA"/>
    <w:rsid w:val="00C806EA"/>
    <w:rsid w:val="00C8090B"/>
    <w:rsid w:val="00C8211F"/>
    <w:rsid w:val="00C8313B"/>
    <w:rsid w:val="00C84C18"/>
    <w:rsid w:val="00C854B3"/>
    <w:rsid w:val="00C85B79"/>
    <w:rsid w:val="00C86210"/>
    <w:rsid w:val="00C86386"/>
    <w:rsid w:val="00C9074C"/>
    <w:rsid w:val="00C93B13"/>
    <w:rsid w:val="00C95369"/>
    <w:rsid w:val="00C95746"/>
    <w:rsid w:val="00C9778B"/>
    <w:rsid w:val="00CA5AB5"/>
    <w:rsid w:val="00CB3526"/>
    <w:rsid w:val="00CB3668"/>
    <w:rsid w:val="00CB598D"/>
    <w:rsid w:val="00CB66DB"/>
    <w:rsid w:val="00CB6946"/>
    <w:rsid w:val="00CC1DCB"/>
    <w:rsid w:val="00CC30E6"/>
    <w:rsid w:val="00CC4896"/>
    <w:rsid w:val="00CC5764"/>
    <w:rsid w:val="00CD1C2D"/>
    <w:rsid w:val="00CD309F"/>
    <w:rsid w:val="00CD392E"/>
    <w:rsid w:val="00CD3F22"/>
    <w:rsid w:val="00CD3FFD"/>
    <w:rsid w:val="00CD4221"/>
    <w:rsid w:val="00CD4305"/>
    <w:rsid w:val="00CD44DF"/>
    <w:rsid w:val="00CD5B09"/>
    <w:rsid w:val="00CD6908"/>
    <w:rsid w:val="00CE0D0D"/>
    <w:rsid w:val="00CE1D8F"/>
    <w:rsid w:val="00CE5E9D"/>
    <w:rsid w:val="00CF0B7C"/>
    <w:rsid w:val="00CF0C73"/>
    <w:rsid w:val="00CF5CC0"/>
    <w:rsid w:val="00D0269B"/>
    <w:rsid w:val="00D03975"/>
    <w:rsid w:val="00D03AB0"/>
    <w:rsid w:val="00D03AC2"/>
    <w:rsid w:val="00D03E85"/>
    <w:rsid w:val="00D0765F"/>
    <w:rsid w:val="00D10020"/>
    <w:rsid w:val="00D1032B"/>
    <w:rsid w:val="00D11D1E"/>
    <w:rsid w:val="00D1324D"/>
    <w:rsid w:val="00D14470"/>
    <w:rsid w:val="00D150FE"/>
    <w:rsid w:val="00D154CF"/>
    <w:rsid w:val="00D1561E"/>
    <w:rsid w:val="00D15D5C"/>
    <w:rsid w:val="00D21B78"/>
    <w:rsid w:val="00D221D0"/>
    <w:rsid w:val="00D23C88"/>
    <w:rsid w:val="00D23FE7"/>
    <w:rsid w:val="00D24B39"/>
    <w:rsid w:val="00D2533C"/>
    <w:rsid w:val="00D25C30"/>
    <w:rsid w:val="00D2637E"/>
    <w:rsid w:val="00D26758"/>
    <w:rsid w:val="00D27229"/>
    <w:rsid w:val="00D278A3"/>
    <w:rsid w:val="00D31B62"/>
    <w:rsid w:val="00D32BC3"/>
    <w:rsid w:val="00D32CF4"/>
    <w:rsid w:val="00D33D52"/>
    <w:rsid w:val="00D343C0"/>
    <w:rsid w:val="00D351E1"/>
    <w:rsid w:val="00D3534D"/>
    <w:rsid w:val="00D35366"/>
    <w:rsid w:val="00D3745D"/>
    <w:rsid w:val="00D415FC"/>
    <w:rsid w:val="00D42E64"/>
    <w:rsid w:val="00D4301E"/>
    <w:rsid w:val="00D45FA3"/>
    <w:rsid w:val="00D517AC"/>
    <w:rsid w:val="00D528F2"/>
    <w:rsid w:val="00D547DF"/>
    <w:rsid w:val="00D54965"/>
    <w:rsid w:val="00D54C60"/>
    <w:rsid w:val="00D60207"/>
    <w:rsid w:val="00D60B3A"/>
    <w:rsid w:val="00D63E73"/>
    <w:rsid w:val="00D64D91"/>
    <w:rsid w:val="00D64EC6"/>
    <w:rsid w:val="00D669FD"/>
    <w:rsid w:val="00D70595"/>
    <w:rsid w:val="00D7122B"/>
    <w:rsid w:val="00D715F5"/>
    <w:rsid w:val="00D7228B"/>
    <w:rsid w:val="00D72B4F"/>
    <w:rsid w:val="00D755FF"/>
    <w:rsid w:val="00D765D1"/>
    <w:rsid w:val="00D76B74"/>
    <w:rsid w:val="00D822BD"/>
    <w:rsid w:val="00D868CD"/>
    <w:rsid w:val="00D87B3B"/>
    <w:rsid w:val="00D92FA5"/>
    <w:rsid w:val="00D94D8B"/>
    <w:rsid w:val="00D95E18"/>
    <w:rsid w:val="00DA0154"/>
    <w:rsid w:val="00DA09B0"/>
    <w:rsid w:val="00DA5E96"/>
    <w:rsid w:val="00DA6307"/>
    <w:rsid w:val="00DA688E"/>
    <w:rsid w:val="00DA75B4"/>
    <w:rsid w:val="00DA769D"/>
    <w:rsid w:val="00DB0013"/>
    <w:rsid w:val="00DB045A"/>
    <w:rsid w:val="00DB37A9"/>
    <w:rsid w:val="00DB403B"/>
    <w:rsid w:val="00DB6FE6"/>
    <w:rsid w:val="00DC0661"/>
    <w:rsid w:val="00DC3E09"/>
    <w:rsid w:val="00DC4438"/>
    <w:rsid w:val="00DC5240"/>
    <w:rsid w:val="00DC6EA3"/>
    <w:rsid w:val="00DD00FA"/>
    <w:rsid w:val="00DD0BFD"/>
    <w:rsid w:val="00DD1FD4"/>
    <w:rsid w:val="00DD25B9"/>
    <w:rsid w:val="00DD6766"/>
    <w:rsid w:val="00DE006D"/>
    <w:rsid w:val="00DE1E63"/>
    <w:rsid w:val="00DE29B9"/>
    <w:rsid w:val="00DE4278"/>
    <w:rsid w:val="00DE6731"/>
    <w:rsid w:val="00DE7CD5"/>
    <w:rsid w:val="00DF0953"/>
    <w:rsid w:val="00DF1D79"/>
    <w:rsid w:val="00DF37B7"/>
    <w:rsid w:val="00DF3F76"/>
    <w:rsid w:val="00DF45D7"/>
    <w:rsid w:val="00DF7B55"/>
    <w:rsid w:val="00E033C2"/>
    <w:rsid w:val="00E03661"/>
    <w:rsid w:val="00E04721"/>
    <w:rsid w:val="00E055C7"/>
    <w:rsid w:val="00E059E3"/>
    <w:rsid w:val="00E07A7F"/>
    <w:rsid w:val="00E11035"/>
    <w:rsid w:val="00E11594"/>
    <w:rsid w:val="00E140D9"/>
    <w:rsid w:val="00E15315"/>
    <w:rsid w:val="00E17179"/>
    <w:rsid w:val="00E172AD"/>
    <w:rsid w:val="00E17A2B"/>
    <w:rsid w:val="00E20110"/>
    <w:rsid w:val="00E21EF0"/>
    <w:rsid w:val="00E22BAD"/>
    <w:rsid w:val="00E243E7"/>
    <w:rsid w:val="00E24F35"/>
    <w:rsid w:val="00E262BF"/>
    <w:rsid w:val="00E27ABA"/>
    <w:rsid w:val="00E3067D"/>
    <w:rsid w:val="00E30C37"/>
    <w:rsid w:val="00E3210A"/>
    <w:rsid w:val="00E3685D"/>
    <w:rsid w:val="00E37D1F"/>
    <w:rsid w:val="00E41193"/>
    <w:rsid w:val="00E412FB"/>
    <w:rsid w:val="00E435DC"/>
    <w:rsid w:val="00E4693D"/>
    <w:rsid w:val="00E51889"/>
    <w:rsid w:val="00E52392"/>
    <w:rsid w:val="00E5239A"/>
    <w:rsid w:val="00E526CC"/>
    <w:rsid w:val="00E56782"/>
    <w:rsid w:val="00E60067"/>
    <w:rsid w:val="00E62644"/>
    <w:rsid w:val="00E63E3A"/>
    <w:rsid w:val="00E657C7"/>
    <w:rsid w:val="00E66BE5"/>
    <w:rsid w:val="00E67125"/>
    <w:rsid w:val="00E67BC9"/>
    <w:rsid w:val="00E7028B"/>
    <w:rsid w:val="00E72C16"/>
    <w:rsid w:val="00E73E71"/>
    <w:rsid w:val="00E74589"/>
    <w:rsid w:val="00E75DF7"/>
    <w:rsid w:val="00E7727B"/>
    <w:rsid w:val="00E815CA"/>
    <w:rsid w:val="00E84566"/>
    <w:rsid w:val="00E851BF"/>
    <w:rsid w:val="00E911BF"/>
    <w:rsid w:val="00E913A2"/>
    <w:rsid w:val="00E91600"/>
    <w:rsid w:val="00E936AB"/>
    <w:rsid w:val="00E94E7F"/>
    <w:rsid w:val="00E95069"/>
    <w:rsid w:val="00E9649A"/>
    <w:rsid w:val="00E97398"/>
    <w:rsid w:val="00EA1FE9"/>
    <w:rsid w:val="00EA2B04"/>
    <w:rsid w:val="00EA4A3D"/>
    <w:rsid w:val="00EA5805"/>
    <w:rsid w:val="00EA5F08"/>
    <w:rsid w:val="00EB15C0"/>
    <w:rsid w:val="00EB17DC"/>
    <w:rsid w:val="00EB202D"/>
    <w:rsid w:val="00EB2558"/>
    <w:rsid w:val="00EB2D76"/>
    <w:rsid w:val="00EB4572"/>
    <w:rsid w:val="00EB79C9"/>
    <w:rsid w:val="00EB7BA5"/>
    <w:rsid w:val="00EC11DA"/>
    <w:rsid w:val="00EC37B5"/>
    <w:rsid w:val="00EC4A4C"/>
    <w:rsid w:val="00EC63D2"/>
    <w:rsid w:val="00EC7ACC"/>
    <w:rsid w:val="00ED4C88"/>
    <w:rsid w:val="00ED6487"/>
    <w:rsid w:val="00EE67CC"/>
    <w:rsid w:val="00EF1215"/>
    <w:rsid w:val="00EF14AA"/>
    <w:rsid w:val="00EF34D5"/>
    <w:rsid w:val="00EF5BFB"/>
    <w:rsid w:val="00F01FE2"/>
    <w:rsid w:val="00F0416D"/>
    <w:rsid w:val="00F0537B"/>
    <w:rsid w:val="00F069A9"/>
    <w:rsid w:val="00F117B7"/>
    <w:rsid w:val="00F12AFC"/>
    <w:rsid w:val="00F145AE"/>
    <w:rsid w:val="00F153D0"/>
    <w:rsid w:val="00F169C9"/>
    <w:rsid w:val="00F2036E"/>
    <w:rsid w:val="00F21475"/>
    <w:rsid w:val="00F22932"/>
    <w:rsid w:val="00F23670"/>
    <w:rsid w:val="00F243E5"/>
    <w:rsid w:val="00F24A59"/>
    <w:rsid w:val="00F25255"/>
    <w:rsid w:val="00F26B65"/>
    <w:rsid w:val="00F30589"/>
    <w:rsid w:val="00F32F38"/>
    <w:rsid w:val="00F332A3"/>
    <w:rsid w:val="00F3344B"/>
    <w:rsid w:val="00F337E4"/>
    <w:rsid w:val="00F35380"/>
    <w:rsid w:val="00F359BA"/>
    <w:rsid w:val="00F36AF2"/>
    <w:rsid w:val="00F37F3D"/>
    <w:rsid w:val="00F41694"/>
    <w:rsid w:val="00F44408"/>
    <w:rsid w:val="00F44669"/>
    <w:rsid w:val="00F45CEC"/>
    <w:rsid w:val="00F467DD"/>
    <w:rsid w:val="00F5040B"/>
    <w:rsid w:val="00F512E3"/>
    <w:rsid w:val="00F54168"/>
    <w:rsid w:val="00F5470D"/>
    <w:rsid w:val="00F557F4"/>
    <w:rsid w:val="00F558F0"/>
    <w:rsid w:val="00F62688"/>
    <w:rsid w:val="00F664AD"/>
    <w:rsid w:val="00F67277"/>
    <w:rsid w:val="00F6737F"/>
    <w:rsid w:val="00F71B23"/>
    <w:rsid w:val="00F71BE8"/>
    <w:rsid w:val="00F721F3"/>
    <w:rsid w:val="00F723C8"/>
    <w:rsid w:val="00F738EE"/>
    <w:rsid w:val="00F817A1"/>
    <w:rsid w:val="00F82087"/>
    <w:rsid w:val="00F8215F"/>
    <w:rsid w:val="00F846BF"/>
    <w:rsid w:val="00F84ED0"/>
    <w:rsid w:val="00F90B67"/>
    <w:rsid w:val="00F91008"/>
    <w:rsid w:val="00F92B36"/>
    <w:rsid w:val="00F92CE1"/>
    <w:rsid w:val="00F95A13"/>
    <w:rsid w:val="00F95F68"/>
    <w:rsid w:val="00F96542"/>
    <w:rsid w:val="00F97375"/>
    <w:rsid w:val="00F97F12"/>
    <w:rsid w:val="00FA0D13"/>
    <w:rsid w:val="00FA515C"/>
    <w:rsid w:val="00FA598C"/>
    <w:rsid w:val="00FA772C"/>
    <w:rsid w:val="00FB054E"/>
    <w:rsid w:val="00FB22DE"/>
    <w:rsid w:val="00FB3C42"/>
    <w:rsid w:val="00FC4C60"/>
    <w:rsid w:val="00FC70A8"/>
    <w:rsid w:val="00FC7E22"/>
    <w:rsid w:val="00FD0388"/>
    <w:rsid w:val="00FD05A2"/>
    <w:rsid w:val="00FD1289"/>
    <w:rsid w:val="00FD158F"/>
    <w:rsid w:val="00FD1A33"/>
    <w:rsid w:val="00FD3D6D"/>
    <w:rsid w:val="00FD464A"/>
    <w:rsid w:val="00FD4BE7"/>
    <w:rsid w:val="00FE06DD"/>
    <w:rsid w:val="00FE1064"/>
    <w:rsid w:val="00FE5D3C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DE4C9D5"/>
  <w15:chartTrackingRefBased/>
  <w15:docId w15:val="{3EB3C30E-BF42-413A-B765-DFFCB234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D3C"/>
    <w:rPr>
      <w:rFonts w:eastAsia="SimSun"/>
      <w:sz w:val="24"/>
      <w:szCs w:val="24"/>
      <w:lang w:eastAsia="zh-CN"/>
    </w:rPr>
  </w:style>
  <w:style w:type="paragraph" w:styleId="Naslov1">
    <w:name w:val="heading 1"/>
    <w:basedOn w:val="Normal"/>
    <w:next w:val="Normal"/>
    <w:link w:val="Naslov1Char"/>
    <w:qFormat/>
    <w:rsid w:val="005523BA"/>
    <w:pPr>
      <w:keepNext/>
      <w:jc w:val="both"/>
      <w:outlineLvl w:val="0"/>
    </w:pPr>
    <w:rPr>
      <w:rFonts w:eastAsia="Times New Roman"/>
      <w:b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5523BA"/>
    <w:pPr>
      <w:keepNext/>
      <w:jc w:val="center"/>
      <w:outlineLvl w:val="1"/>
    </w:pPr>
    <w:rPr>
      <w:rFonts w:eastAsia="Times New Roman"/>
      <w:b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5B7C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5523BA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A4376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en-US"/>
    </w:rPr>
  </w:style>
  <w:style w:type="paragraph" w:styleId="Naslov6">
    <w:name w:val="heading 6"/>
    <w:basedOn w:val="Normal"/>
    <w:next w:val="Normal"/>
    <w:link w:val="Naslov6Char"/>
    <w:qFormat/>
    <w:rsid w:val="00A43762"/>
    <w:pPr>
      <w:spacing w:before="240" w:after="60"/>
      <w:outlineLvl w:val="5"/>
    </w:pPr>
    <w:rPr>
      <w:rFonts w:eastAsia="Times New Roman"/>
      <w:b/>
      <w:bCs/>
      <w:sz w:val="22"/>
      <w:szCs w:val="22"/>
      <w:lang w:eastAsia="en-US"/>
    </w:rPr>
  </w:style>
  <w:style w:type="paragraph" w:styleId="Naslov7">
    <w:name w:val="heading 7"/>
    <w:basedOn w:val="Normal"/>
    <w:next w:val="Normal"/>
    <w:link w:val="Naslov7Char"/>
    <w:qFormat/>
    <w:rsid w:val="00A43762"/>
    <w:pPr>
      <w:spacing w:before="240" w:after="60"/>
      <w:outlineLvl w:val="6"/>
    </w:pPr>
    <w:rPr>
      <w:rFonts w:eastAsia="Times New Roman"/>
      <w:lang w:eastAsia="en-US"/>
    </w:rPr>
  </w:style>
  <w:style w:type="paragraph" w:styleId="Naslov8">
    <w:name w:val="heading 8"/>
    <w:basedOn w:val="Normal"/>
    <w:next w:val="Normal"/>
    <w:link w:val="Naslov8Char"/>
    <w:qFormat/>
    <w:rsid w:val="00A43762"/>
    <w:pPr>
      <w:spacing w:before="240" w:after="60"/>
      <w:outlineLvl w:val="7"/>
    </w:pPr>
    <w:rPr>
      <w:rFonts w:eastAsia="Times New Roman"/>
      <w:i/>
      <w:iCs/>
      <w:lang w:eastAsia="en-US"/>
    </w:rPr>
  </w:style>
  <w:style w:type="paragraph" w:styleId="Naslov9">
    <w:name w:val="heading 9"/>
    <w:basedOn w:val="Normal"/>
    <w:next w:val="Normal"/>
    <w:link w:val="Naslov9Char"/>
    <w:qFormat/>
    <w:rsid w:val="00A43762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link w:val="Naslov4"/>
    <w:rsid w:val="005523BA"/>
    <w:rPr>
      <w:rFonts w:ascii="Calibri" w:hAnsi="Calibri"/>
      <w:b/>
      <w:bCs/>
      <w:sz w:val="28"/>
      <w:szCs w:val="28"/>
      <w:lang w:val="hr-HR" w:eastAsia="hr-HR" w:bidi="ar-SA"/>
    </w:rPr>
  </w:style>
  <w:style w:type="paragraph" w:styleId="Zaglavlje">
    <w:name w:val="header"/>
    <w:basedOn w:val="Normal"/>
    <w:link w:val="ZaglavljeChar"/>
    <w:rsid w:val="005523B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5523BA"/>
    <w:rPr>
      <w:rFonts w:eastAsia="SimSun"/>
      <w:sz w:val="24"/>
      <w:szCs w:val="24"/>
      <w:lang w:val="hr-HR" w:eastAsia="zh-CN" w:bidi="ar-SA"/>
    </w:rPr>
  </w:style>
  <w:style w:type="character" w:styleId="Brojstranice">
    <w:name w:val="page number"/>
    <w:basedOn w:val="Zadanifontodlomka"/>
    <w:rsid w:val="005523BA"/>
  </w:style>
  <w:style w:type="paragraph" w:styleId="Podnoje">
    <w:name w:val="footer"/>
    <w:basedOn w:val="Normal"/>
    <w:link w:val="PodnojeChar"/>
    <w:uiPriority w:val="99"/>
    <w:rsid w:val="005523BA"/>
    <w:pPr>
      <w:tabs>
        <w:tab w:val="center" w:pos="4536"/>
        <w:tab w:val="right" w:pos="9072"/>
      </w:tabs>
    </w:pPr>
  </w:style>
  <w:style w:type="character" w:styleId="Hiperveza">
    <w:name w:val="Hyperlink"/>
    <w:uiPriority w:val="99"/>
    <w:rsid w:val="005523BA"/>
    <w:rPr>
      <w:color w:val="0000FF"/>
      <w:u w:val="single"/>
    </w:rPr>
  </w:style>
  <w:style w:type="character" w:customStyle="1" w:styleId="CharChar1">
    <w:name w:val="Char Char1"/>
    <w:rsid w:val="005523BA"/>
    <w:rPr>
      <w:sz w:val="24"/>
      <w:szCs w:val="24"/>
    </w:rPr>
  </w:style>
  <w:style w:type="paragraph" w:styleId="Tijeloteksta">
    <w:name w:val="Body Text"/>
    <w:aliases w:val=" uvlaka 3"/>
    <w:basedOn w:val="Normal"/>
    <w:link w:val="TijelotekstaChar"/>
    <w:rsid w:val="005523BA"/>
    <w:pPr>
      <w:jc w:val="both"/>
    </w:pPr>
    <w:rPr>
      <w:rFonts w:eastAsia="Times New Roman"/>
      <w:szCs w:val="20"/>
      <w:lang w:val="en-US" w:eastAsia="hr-HR"/>
    </w:rPr>
  </w:style>
  <w:style w:type="paragraph" w:styleId="Opisslike">
    <w:name w:val="caption"/>
    <w:basedOn w:val="Normal"/>
    <w:next w:val="Normal"/>
    <w:qFormat/>
    <w:rsid w:val="005523BA"/>
    <w:pPr>
      <w:jc w:val="center"/>
    </w:pPr>
    <w:rPr>
      <w:rFonts w:eastAsia="Times New Roman"/>
      <w:b/>
      <w:szCs w:val="20"/>
      <w:lang w:val="en-US" w:eastAsia="hr-HR"/>
    </w:rPr>
  </w:style>
  <w:style w:type="table" w:styleId="Reetkatablice">
    <w:name w:val="Table Grid"/>
    <w:basedOn w:val="Obinatablica"/>
    <w:uiPriority w:val="39"/>
    <w:rsid w:val="00433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275993"/>
    <w:rPr>
      <w:rFonts w:ascii="Tahoma" w:hAnsi="Tahoma" w:cs="Tahoma"/>
      <w:sz w:val="16"/>
      <w:szCs w:val="16"/>
    </w:rPr>
  </w:style>
  <w:style w:type="character" w:customStyle="1" w:styleId="Naslov3Char">
    <w:name w:val="Naslov 3 Char"/>
    <w:link w:val="Naslov3"/>
    <w:rsid w:val="005B7C38"/>
    <w:rPr>
      <w:rFonts w:ascii="Arial" w:eastAsia="SimSun" w:hAnsi="Arial" w:cs="Arial"/>
      <w:b/>
      <w:bCs/>
      <w:sz w:val="26"/>
      <w:szCs w:val="26"/>
      <w:lang w:val="hr-HR" w:eastAsia="zh-CN" w:bidi="ar-SA"/>
    </w:rPr>
  </w:style>
  <w:style w:type="character" w:customStyle="1" w:styleId="Naslov2Char">
    <w:name w:val="Naslov 2 Char"/>
    <w:link w:val="Naslov2"/>
    <w:rsid w:val="005B7C38"/>
    <w:rPr>
      <w:b/>
      <w:sz w:val="24"/>
      <w:szCs w:val="24"/>
      <w:lang w:val="hr-HR" w:eastAsia="hr-HR" w:bidi="ar-SA"/>
    </w:rPr>
  </w:style>
  <w:style w:type="paragraph" w:styleId="Sadraj1">
    <w:name w:val="toc 1"/>
    <w:basedOn w:val="Normal"/>
    <w:next w:val="Normal"/>
    <w:autoRedefine/>
    <w:semiHidden/>
    <w:rsid w:val="00F92B36"/>
    <w:pPr>
      <w:ind w:hanging="360"/>
    </w:pPr>
  </w:style>
  <w:style w:type="paragraph" w:styleId="Sadraj2">
    <w:name w:val="toc 2"/>
    <w:basedOn w:val="Normal"/>
    <w:next w:val="Normal"/>
    <w:autoRedefine/>
    <w:semiHidden/>
    <w:rsid w:val="00F92B36"/>
    <w:pPr>
      <w:ind w:hanging="480"/>
    </w:pPr>
  </w:style>
  <w:style w:type="paragraph" w:styleId="Sadraj3">
    <w:name w:val="toc 3"/>
    <w:basedOn w:val="Normal"/>
    <w:next w:val="Normal"/>
    <w:autoRedefine/>
    <w:semiHidden/>
    <w:rsid w:val="004F4822"/>
    <w:pPr>
      <w:tabs>
        <w:tab w:val="right" w:leader="dot" w:pos="9060"/>
      </w:tabs>
      <w:ind w:left="1080" w:hanging="540"/>
    </w:pPr>
  </w:style>
  <w:style w:type="character" w:styleId="Naglaeno">
    <w:name w:val="Strong"/>
    <w:uiPriority w:val="22"/>
    <w:qFormat/>
    <w:rsid w:val="00D64EC6"/>
    <w:rPr>
      <w:b/>
      <w:bCs/>
    </w:rPr>
  </w:style>
  <w:style w:type="character" w:customStyle="1" w:styleId="CharChar4">
    <w:name w:val="Char Char4"/>
    <w:locked/>
    <w:rsid w:val="00531E0A"/>
    <w:rPr>
      <w:b/>
      <w:sz w:val="24"/>
      <w:szCs w:val="24"/>
      <w:lang w:val="hr-HR" w:eastAsia="hr-HR" w:bidi="ar-SA"/>
    </w:rPr>
  </w:style>
  <w:style w:type="paragraph" w:styleId="Odlomakpopisa">
    <w:name w:val="List Paragraph"/>
    <w:basedOn w:val="Normal"/>
    <w:uiPriority w:val="34"/>
    <w:qFormat/>
    <w:rsid w:val="00B03B56"/>
    <w:pPr>
      <w:ind w:left="720"/>
      <w:contextualSpacing/>
    </w:pPr>
  </w:style>
  <w:style w:type="character" w:customStyle="1" w:styleId="Naslov5Char">
    <w:name w:val="Naslov 5 Char"/>
    <w:basedOn w:val="Zadanifontodlomka"/>
    <w:link w:val="Naslov5"/>
    <w:rsid w:val="00A43762"/>
    <w:rPr>
      <w:b/>
      <w:bCs/>
      <w:i/>
      <w:iCs/>
      <w:sz w:val="26"/>
      <w:szCs w:val="26"/>
      <w:lang w:eastAsia="en-US"/>
    </w:rPr>
  </w:style>
  <w:style w:type="character" w:customStyle="1" w:styleId="Naslov6Char">
    <w:name w:val="Naslov 6 Char"/>
    <w:basedOn w:val="Zadanifontodlomka"/>
    <w:link w:val="Naslov6"/>
    <w:rsid w:val="00A43762"/>
    <w:rPr>
      <w:b/>
      <w:bCs/>
      <w:sz w:val="22"/>
      <w:szCs w:val="22"/>
      <w:lang w:eastAsia="en-US"/>
    </w:rPr>
  </w:style>
  <w:style w:type="character" w:customStyle="1" w:styleId="Naslov7Char">
    <w:name w:val="Naslov 7 Char"/>
    <w:basedOn w:val="Zadanifontodlomka"/>
    <w:link w:val="Naslov7"/>
    <w:rsid w:val="00A43762"/>
    <w:rPr>
      <w:sz w:val="24"/>
      <w:szCs w:val="24"/>
      <w:lang w:eastAsia="en-US"/>
    </w:rPr>
  </w:style>
  <w:style w:type="character" w:customStyle="1" w:styleId="Naslov8Char">
    <w:name w:val="Naslov 8 Char"/>
    <w:basedOn w:val="Zadanifontodlomka"/>
    <w:link w:val="Naslov8"/>
    <w:rsid w:val="00A43762"/>
    <w:rPr>
      <w:i/>
      <w:iCs/>
      <w:sz w:val="24"/>
      <w:szCs w:val="24"/>
      <w:lang w:eastAsia="en-US"/>
    </w:rPr>
  </w:style>
  <w:style w:type="character" w:customStyle="1" w:styleId="Naslov9Char">
    <w:name w:val="Naslov 9 Char"/>
    <w:basedOn w:val="Zadanifontodlomka"/>
    <w:link w:val="Naslov9"/>
    <w:rsid w:val="00A43762"/>
    <w:rPr>
      <w:rFonts w:ascii="Arial" w:hAnsi="Arial" w:cs="Arial"/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rsid w:val="00A43762"/>
    <w:rPr>
      <w:b/>
      <w:sz w:val="24"/>
      <w:szCs w:val="24"/>
    </w:rPr>
  </w:style>
  <w:style w:type="numbering" w:customStyle="1" w:styleId="Bezpopisa1">
    <w:name w:val="Bez popisa1"/>
    <w:next w:val="Bezpopisa"/>
    <w:uiPriority w:val="99"/>
    <w:semiHidden/>
    <w:unhideWhenUsed/>
    <w:rsid w:val="00A43762"/>
  </w:style>
  <w:style w:type="paragraph" w:styleId="Naslov">
    <w:name w:val="Title"/>
    <w:basedOn w:val="Normal"/>
    <w:link w:val="NaslovChar"/>
    <w:qFormat/>
    <w:rsid w:val="00A43762"/>
    <w:pPr>
      <w:autoSpaceDE w:val="0"/>
      <w:autoSpaceDN w:val="0"/>
      <w:jc w:val="center"/>
    </w:pPr>
    <w:rPr>
      <w:rFonts w:ascii="HRTimes" w:eastAsia="Times New Roman" w:hAnsi="HRTimes" w:cs="HRTimes"/>
      <w:b/>
      <w:bCs/>
      <w:color w:val="FF0000"/>
      <w:kern w:val="28"/>
      <w:sz w:val="32"/>
      <w:szCs w:val="32"/>
      <w:lang w:eastAsia="en-US"/>
    </w:rPr>
  </w:style>
  <w:style w:type="character" w:customStyle="1" w:styleId="NaslovChar">
    <w:name w:val="Naslov Char"/>
    <w:basedOn w:val="Zadanifontodlomka"/>
    <w:link w:val="Naslov"/>
    <w:rsid w:val="00A43762"/>
    <w:rPr>
      <w:rFonts w:ascii="HRTimes" w:hAnsi="HRTimes" w:cs="HRTimes"/>
      <w:b/>
      <w:bCs/>
      <w:color w:val="FF0000"/>
      <w:kern w:val="28"/>
      <w:sz w:val="32"/>
      <w:szCs w:val="3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A43762"/>
    <w:rPr>
      <w:rFonts w:eastAsia="SimSun"/>
      <w:sz w:val="24"/>
      <w:szCs w:val="24"/>
      <w:lang w:eastAsia="zh-CN"/>
    </w:rPr>
  </w:style>
  <w:style w:type="paragraph" w:styleId="Tijeloteksta3">
    <w:name w:val="Body Text 3"/>
    <w:basedOn w:val="Normal"/>
    <w:link w:val="Tijeloteksta3Char"/>
    <w:rsid w:val="00A43762"/>
    <w:rPr>
      <w:rFonts w:eastAsia="Times New Roman"/>
      <w:b/>
      <w:sz w:val="20"/>
      <w:szCs w:val="20"/>
      <w:lang w:eastAsia="hr-HR"/>
    </w:rPr>
  </w:style>
  <w:style w:type="character" w:customStyle="1" w:styleId="Tijeloteksta3Char">
    <w:name w:val="Tijelo teksta 3 Char"/>
    <w:basedOn w:val="Zadanifontodlomka"/>
    <w:link w:val="Tijeloteksta3"/>
    <w:rsid w:val="00A43762"/>
    <w:rPr>
      <w:b/>
    </w:rPr>
  </w:style>
  <w:style w:type="paragraph" w:customStyle="1" w:styleId="t-12-9-fett-s">
    <w:name w:val="t-12-9-fett-s"/>
    <w:basedOn w:val="Normal"/>
    <w:rsid w:val="00A43762"/>
    <w:pPr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  <w:lang w:eastAsia="hr-HR"/>
    </w:rPr>
  </w:style>
  <w:style w:type="character" w:customStyle="1" w:styleId="TekstbaloniaChar">
    <w:name w:val="Tekst balončića Char"/>
    <w:basedOn w:val="Zadanifontodlomka"/>
    <w:link w:val="Tekstbalonia"/>
    <w:rsid w:val="00A43762"/>
    <w:rPr>
      <w:rFonts w:ascii="Tahoma" w:eastAsia="SimSun" w:hAnsi="Tahoma" w:cs="Tahoma"/>
      <w:sz w:val="16"/>
      <w:szCs w:val="16"/>
      <w:lang w:eastAsia="zh-CN"/>
    </w:rPr>
  </w:style>
  <w:style w:type="character" w:customStyle="1" w:styleId="TijelotekstaChar">
    <w:name w:val="Tijelo teksta Char"/>
    <w:aliases w:val=" uvlaka 3 Char"/>
    <w:basedOn w:val="Zadanifontodlomka"/>
    <w:link w:val="Tijeloteksta"/>
    <w:rsid w:val="00A43762"/>
    <w:rPr>
      <w:sz w:val="24"/>
      <w:lang w:val="en-US"/>
    </w:rPr>
  </w:style>
  <w:style w:type="paragraph" w:customStyle="1" w:styleId="Odlomakpopisa5">
    <w:name w:val="Odlomak popisa5"/>
    <w:basedOn w:val="Normal"/>
    <w:rsid w:val="00A43762"/>
    <w:pPr>
      <w:ind w:left="720"/>
    </w:pPr>
    <w:rPr>
      <w:rFonts w:eastAsia="Times New Roman"/>
      <w:lang w:eastAsia="hr-HR"/>
    </w:rPr>
  </w:style>
  <w:style w:type="paragraph" w:customStyle="1" w:styleId="Odlomakpopisa3">
    <w:name w:val="Odlomak popisa3"/>
    <w:basedOn w:val="Normal"/>
    <w:uiPriority w:val="34"/>
    <w:qFormat/>
    <w:rsid w:val="00A43762"/>
    <w:pPr>
      <w:ind w:left="720"/>
    </w:pPr>
    <w:rPr>
      <w:rFonts w:eastAsia="Times New Roman"/>
      <w:lang w:eastAsia="hr-HR"/>
    </w:rPr>
  </w:style>
  <w:style w:type="character" w:styleId="Istaknuto">
    <w:name w:val="Emphasis"/>
    <w:basedOn w:val="Zadanifontodlomka"/>
    <w:qFormat/>
    <w:rsid w:val="00A43762"/>
    <w:rPr>
      <w:i/>
      <w:iCs/>
    </w:rPr>
  </w:style>
  <w:style w:type="paragraph" w:customStyle="1" w:styleId="Default">
    <w:name w:val="Default"/>
    <w:rsid w:val="00A43762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StandardWeb">
    <w:name w:val="Normal (Web)"/>
    <w:basedOn w:val="Normal"/>
    <w:uiPriority w:val="99"/>
    <w:rsid w:val="00A43762"/>
    <w:rPr>
      <w:rFonts w:eastAsia="Times New Roman"/>
      <w:lang w:val="en-GB" w:eastAsia="en-US"/>
    </w:rPr>
  </w:style>
  <w:style w:type="paragraph" w:styleId="Tekstfusnote">
    <w:name w:val="footnote text"/>
    <w:basedOn w:val="Normal"/>
    <w:link w:val="TekstfusnoteChar"/>
    <w:rsid w:val="00A43762"/>
    <w:rPr>
      <w:rFonts w:eastAsia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rsid w:val="00A43762"/>
  </w:style>
  <w:style w:type="character" w:styleId="Referencafusnote">
    <w:name w:val="footnote reference"/>
    <w:basedOn w:val="Zadanifontodlomka"/>
    <w:unhideWhenUsed/>
    <w:rsid w:val="00A43762"/>
    <w:rPr>
      <w:vertAlign w:val="superscript"/>
    </w:rPr>
  </w:style>
  <w:style w:type="paragraph" w:customStyle="1" w:styleId="Odlomakpopisa1">
    <w:name w:val="Odlomak popisa1"/>
    <w:basedOn w:val="Normal"/>
    <w:qFormat/>
    <w:rsid w:val="00A43762"/>
    <w:pPr>
      <w:ind w:left="720"/>
    </w:pPr>
    <w:rPr>
      <w:rFonts w:eastAsia="Times New Roman"/>
      <w:lang w:eastAsia="hr-HR"/>
    </w:rPr>
  </w:style>
  <w:style w:type="paragraph" w:customStyle="1" w:styleId="font5">
    <w:name w:val="font5"/>
    <w:basedOn w:val="Normal"/>
    <w:rsid w:val="00A43762"/>
    <w:pPr>
      <w:spacing w:before="100" w:beforeAutospacing="1" w:after="100" w:afterAutospacing="1"/>
    </w:pPr>
    <w:rPr>
      <w:rFonts w:ascii="Calibri" w:eastAsia="Times New Roman" w:hAnsi="Calibri"/>
      <w:color w:val="000000"/>
      <w:sz w:val="20"/>
      <w:szCs w:val="20"/>
      <w:lang w:eastAsia="hr-HR"/>
    </w:rPr>
  </w:style>
  <w:style w:type="paragraph" w:customStyle="1" w:styleId="xl63">
    <w:name w:val="xl63"/>
    <w:basedOn w:val="Normal"/>
    <w:rsid w:val="00A437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hr-HR"/>
    </w:rPr>
  </w:style>
  <w:style w:type="paragraph" w:customStyle="1" w:styleId="xl64">
    <w:name w:val="xl64"/>
    <w:basedOn w:val="Normal"/>
    <w:rsid w:val="00A43762"/>
    <w:pPr>
      <w:pBdr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hr-HR"/>
    </w:rPr>
  </w:style>
  <w:style w:type="paragraph" w:customStyle="1" w:styleId="xl65">
    <w:name w:val="xl65"/>
    <w:basedOn w:val="Normal"/>
    <w:rsid w:val="00A437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66">
    <w:name w:val="xl66"/>
    <w:basedOn w:val="Normal"/>
    <w:rsid w:val="00A43762"/>
    <w:pPr>
      <w:spacing w:before="100" w:beforeAutospacing="1" w:after="100" w:afterAutospacing="1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67">
    <w:name w:val="xl67"/>
    <w:basedOn w:val="Normal"/>
    <w:rsid w:val="00A437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A43762"/>
    <w:pPr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hr-HR"/>
    </w:rPr>
  </w:style>
  <w:style w:type="paragraph" w:customStyle="1" w:styleId="xl69">
    <w:name w:val="xl69"/>
    <w:basedOn w:val="Normal"/>
    <w:rsid w:val="00A43762"/>
    <w:pP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hr-HR"/>
    </w:rPr>
  </w:style>
  <w:style w:type="paragraph" w:customStyle="1" w:styleId="xl70">
    <w:name w:val="xl70"/>
    <w:basedOn w:val="Normal"/>
    <w:rsid w:val="00A437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hr-HR"/>
    </w:rPr>
  </w:style>
  <w:style w:type="paragraph" w:customStyle="1" w:styleId="xl71">
    <w:name w:val="xl71"/>
    <w:basedOn w:val="Normal"/>
    <w:rsid w:val="00A4376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hr-HR"/>
    </w:rPr>
  </w:style>
  <w:style w:type="paragraph" w:customStyle="1" w:styleId="xl72">
    <w:name w:val="xl72"/>
    <w:basedOn w:val="Normal"/>
    <w:rsid w:val="00A43762"/>
    <w:pPr>
      <w:spacing w:before="100" w:beforeAutospacing="1" w:after="100" w:afterAutospacing="1"/>
    </w:pPr>
    <w:rPr>
      <w:rFonts w:eastAsia="Times New Roman"/>
      <w:sz w:val="20"/>
      <w:szCs w:val="20"/>
      <w:lang w:eastAsia="hr-HR"/>
    </w:rPr>
  </w:style>
  <w:style w:type="paragraph" w:customStyle="1" w:styleId="xl73">
    <w:name w:val="xl73"/>
    <w:basedOn w:val="Normal"/>
    <w:rsid w:val="00A43762"/>
    <w:pPr>
      <w:spacing w:before="100" w:beforeAutospacing="1" w:after="100" w:afterAutospacing="1"/>
    </w:pPr>
    <w:rPr>
      <w:rFonts w:eastAsia="Times New Roman"/>
      <w:sz w:val="20"/>
      <w:szCs w:val="20"/>
      <w:lang w:eastAsia="hr-HR"/>
    </w:rPr>
  </w:style>
  <w:style w:type="paragraph" w:customStyle="1" w:styleId="xl74">
    <w:name w:val="xl74"/>
    <w:basedOn w:val="Normal"/>
    <w:rsid w:val="00A437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5">
    <w:name w:val="xl75"/>
    <w:basedOn w:val="Normal"/>
    <w:rsid w:val="00A437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76">
    <w:name w:val="xl76"/>
    <w:basedOn w:val="Normal"/>
    <w:rsid w:val="00A4376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77">
    <w:name w:val="xl77"/>
    <w:basedOn w:val="Normal"/>
    <w:rsid w:val="00A4376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hr-HR"/>
    </w:rPr>
  </w:style>
  <w:style w:type="paragraph" w:customStyle="1" w:styleId="xl78">
    <w:name w:val="xl78"/>
    <w:basedOn w:val="Normal"/>
    <w:rsid w:val="00A4376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hr-HR"/>
    </w:rPr>
  </w:style>
  <w:style w:type="paragraph" w:customStyle="1" w:styleId="xl79">
    <w:name w:val="xl79"/>
    <w:basedOn w:val="Normal"/>
    <w:rsid w:val="00A4376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hr-HR"/>
    </w:rPr>
  </w:style>
  <w:style w:type="paragraph" w:customStyle="1" w:styleId="xl80">
    <w:name w:val="xl80"/>
    <w:basedOn w:val="Normal"/>
    <w:rsid w:val="00A43762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hr-HR"/>
    </w:rPr>
  </w:style>
  <w:style w:type="paragraph" w:customStyle="1" w:styleId="xl81">
    <w:name w:val="xl81"/>
    <w:basedOn w:val="Normal"/>
    <w:rsid w:val="00A437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82">
    <w:name w:val="xl82"/>
    <w:basedOn w:val="Normal"/>
    <w:rsid w:val="00A43762"/>
    <w:pP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83">
    <w:name w:val="xl83"/>
    <w:basedOn w:val="Normal"/>
    <w:rsid w:val="00A43762"/>
    <w:pP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84">
    <w:name w:val="xl84"/>
    <w:basedOn w:val="Normal"/>
    <w:rsid w:val="00A437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hr-HR"/>
    </w:rPr>
  </w:style>
  <w:style w:type="paragraph" w:customStyle="1" w:styleId="xl85">
    <w:name w:val="xl85"/>
    <w:basedOn w:val="Normal"/>
    <w:rsid w:val="00A437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hr-HR"/>
    </w:rPr>
  </w:style>
  <w:style w:type="paragraph" w:customStyle="1" w:styleId="xl86">
    <w:name w:val="xl86"/>
    <w:basedOn w:val="Normal"/>
    <w:rsid w:val="00A437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A4376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A437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A437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eastAsia="hr-HR"/>
    </w:rPr>
  </w:style>
  <w:style w:type="paragraph" w:customStyle="1" w:styleId="xl90">
    <w:name w:val="xl90"/>
    <w:basedOn w:val="Normal"/>
    <w:rsid w:val="00A43762"/>
    <w:pPr>
      <w:pBdr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hr-HR"/>
    </w:rPr>
  </w:style>
  <w:style w:type="paragraph" w:customStyle="1" w:styleId="xl91">
    <w:name w:val="xl91"/>
    <w:basedOn w:val="Normal"/>
    <w:rsid w:val="00A4376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hr-HR"/>
    </w:rPr>
  </w:style>
  <w:style w:type="paragraph" w:customStyle="1" w:styleId="xl92">
    <w:name w:val="xl92"/>
    <w:basedOn w:val="Normal"/>
    <w:rsid w:val="00A4376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hr-HR"/>
    </w:rPr>
  </w:style>
  <w:style w:type="paragraph" w:customStyle="1" w:styleId="xl93">
    <w:name w:val="xl93"/>
    <w:basedOn w:val="Normal"/>
    <w:rsid w:val="00A43762"/>
    <w:pPr>
      <w:pBdr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eastAsia="hr-HR"/>
    </w:rPr>
  </w:style>
  <w:style w:type="paragraph" w:customStyle="1" w:styleId="xl94">
    <w:name w:val="xl94"/>
    <w:basedOn w:val="Normal"/>
    <w:rsid w:val="00A437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hr-HR"/>
    </w:rPr>
  </w:style>
  <w:style w:type="paragraph" w:customStyle="1" w:styleId="xl95">
    <w:name w:val="xl95"/>
    <w:basedOn w:val="Normal"/>
    <w:rsid w:val="00A43762"/>
    <w:pPr>
      <w:spacing w:before="100" w:beforeAutospacing="1" w:after="100" w:afterAutospacing="1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96">
    <w:name w:val="xl96"/>
    <w:basedOn w:val="Normal"/>
    <w:rsid w:val="00A43762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97">
    <w:name w:val="xl97"/>
    <w:basedOn w:val="Normal"/>
    <w:rsid w:val="00A4376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98">
    <w:name w:val="xl98"/>
    <w:basedOn w:val="Normal"/>
    <w:rsid w:val="00A437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hr-HR"/>
    </w:rPr>
  </w:style>
  <w:style w:type="paragraph" w:customStyle="1" w:styleId="xl99">
    <w:name w:val="xl99"/>
    <w:basedOn w:val="Normal"/>
    <w:rsid w:val="00A437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eastAsia="hr-HR"/>
    </w:rPr>
  </w:style>
  <w:style w:type="paragraph" w:customStyle="1" w:styleId="xl100">
    <w:name w:val="xl100"/>
    <w:basedOn w:val="Normal"/>
    <w:rsid w:val="00A437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101">
    <w:name w:val="xl101"/>
    <w:basedOn w:val="Normal"/>
    <w:rsid w:val="00A437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hr-HR"/>
    </w:rPr>
  </w:style>
  <w:style w:type="paragraph" w:customStyle="1" w:styleId="xl102">
    <w:name w:val="xl102"/>
    <w:basedOn w:val="Normal"/>
    <w:rsid w:val="00A4376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eastAsia="hr-HR"/>
    </w:rPr>
  </w:style>
  <w:style w:type="paragraph" w:customStyle="1" w:styleId="xl103">
    <w:name w:val="xl103"/>
    <w:basedOn w:val="Normal"/>
    <w:rsid w:val="00A4376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hr-HR"/>
    </w:rPr>
  </w:style>
  <w:style w:type="paragraph" w:customStyle="1" w:styleId="xl104">
    <w:name w:val="xl104"/>
    <w:basedOn w:val="Normal"/>
    <w:rsid w:val="00A43762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105">
    <w:name w:val="xl105"/>
    <w:basedOn w:val="Normal"/>
    <w:rsid w:val="00A437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106">
    <w:name w:val="xl106"/>
    <w:basedOn w:val="Normal"/>
    <w:rsid w:val="00A437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107">
    <w:name w:val="xl107"/>
    <w:basedOn w:val="Normal"/>
    <w:rsid w:val="00A4376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108">
    <w:name w:val="xl108"/>
    <w:basedOn w:val="Normal"/>
    <w:rsid w:val="00A4376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109">
    <w:name w:val="xl109"/>
    <w:basedOn w:val="Normal"/>
    <w:rsid w:val="00A437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110">
    <w:name w:val="xl110"/>
    <w:basedOn w:val="Normal"/>
    <w:rsid w:val="00A4376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A437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112">
    <w:name w:val="xl112"/>
    <w:basedOn w:val="Normal"/>
    <w:rsid w:val="00A4376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113">
    <w:name w:val="xl113"/>
    <w:basedOn w:val="Normal"/>
    <w:rsid w:val="00A4376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114">
    <w:name w:val="xl114"/>
    <w:basedOn w:val="Normal"/>
    <w:rsid w:val="00A437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hr-HR"/>
    </w:rPr>
  </w:style>
  <w:style w:type="paragraph" w:customStyle="1" w:styleId="xl115">
    <w:name w:val="xl115"/>
    <w:basedOn w:val="Normal"/>
    <w:rsid w:val="00A4376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eastAsia="hr-HR"/>
    </w:rPr>
  </w:style>
  <w:style w:type="paragraph" w:customStyle="1" w:styleId="xl116">
    <w:name w:val="xl116"/>
    <w:basedOn w:val="Normal"/>
    <w:rsid w:val="00A4376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hr-HR"/>
    </w:rPr>
  </w:style>
  <w:style w:type="paragraph" w:customStyle="1" w:styleId="xl117">
    <w:name w:val="xl117"/>
    <w:basedOn w:val="Normal"/>
    <w:rsid w:val="00A43762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118">
    <w:name w:val="xl118"/>
    <w:basedOn w:val="Normal"/>
    <w:rsid w:val="00A43762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119">
    <w:name w:val="xl119"/>
    <w:basedOn w:val="Normal"/>
    <w:rsid w:val="00A43762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120">
    <w:name w:val="xl120"/>
    <w:basedOn w:val="Normal"/>
    <w:rsid w:val="00A43762"/>
    <w:pPr>
      <w:spacing w:before="100" w:beforeAutospacing="1" w:after="100" w:afterAutospacing="1"/>
    </w:pPr>
    <w:rPr>
      <w:rFonts w:eastAsia="Times New Roman"/>
      <w:sz w:val="16"/>
      <w:szCs w:val="16"/>
      <w:lang w:eastAsia="hr-HR"/>
    </w:rPr>
  </w:style>
  <w:style w:type="paragraph" w:customStyle="1" w:styleId="xl121">
    <w:name w:val="xl121"/>
    <w:basedOn w:val="Normal"/>
    <w:rsid w:val="00A437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hr-HR"/>
    </w:rPr>
  </w:style>
  <w:style w:type="paragraph" w:customStyle="1" w:styleId="xl122">
    <w:name w:val="xl122"/>
    <w:basedOn w:val="Normal"/>
    <w:rsid w:val="00A43762"/>
    <w:pPr>
      <w:spacing w:before="100" w:beforeAutospacing="1" w:after="100" w:afterAutospacing="1"/>
    </w:pPr>
    <w:rPr>
      <w:rFonts w:eastAsia="Times New Roman"/>
      <w:sz w:val="18"/>
      <w:szCs w:val="18"/>
      <w:lang w:eastAsia="hr-HR"/>
    </w:rPr>
  </w:style>
  <w:style w:type="paragraph" w:customStyle="1" w:styleId="xl123">
    <w:name w:val="xl123"/>
    <w:basedOn w:val="Normal"/>
    <w:rsid w:val="00A43762"/>
    <w:pPr>
      <w:pBdr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hr-HR"/>
    </w:rPr>
  </w:style>
  <w:style w:type="paragraph" w:customStyle="1" w:styleId="xl124">
    <w:name w:val="xl124"/>
    <w:basedOn w:val="Normal"/>
    <w:rsid w:val="00A43762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25">
    <w:name w:val="xl125"/>
    <w:basedOn w:val="Normal"/>
    <w:rsid w:val="00A4376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hr-HR"/>
    </w:rPr>
  </w:style>
  <w:style w:type="paragraph" w:customStyle="1" w:styleId="xl126">
    <w:name w:val="xl126"/>
    <w:basedOn w:val="Normal"/>
    <w:rsid w:val="00A4376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hr-HR"/>
    </w:rPr>
  </w:style>
  <w:style w:type="paragraph" w:customStyle="1" w:styleId="xl127">
    <w:name w:val="xl127"/>
    <w:basedOn w:val="Normal"/>
    <w:rsid w:val="00A43762"/>
    <w:pPr>
      <w:pBdr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eastAsia="hr-HR"/>
    </w:rPr>
  </w:style>
  <w:style w:type="paragraph" w:customStyle="1" w:styleId="xl128">
    <w:name w:val="xl128"/>
    <w:basedOn w:val="Normal"/>
    <w:rsid w:val="00A4376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hr-HR"/>
    </w:rPr>
  </w:style>
  <w:style w:type="paragraph" w:customStyle="1" w:styleId="xl129">
    <w:name w:val="xl129"/>
    <w:basedOn w:val="Normal"/>
    <w:rsid w:val="00A43762"/>
    <w:pPr>
      <w:pBdr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hr-HR"/>
    </w:rPr>
  </w:style>
  <w:style w:type="paragraph" w:customStyle="1" w:styleId="xl130">
    <w:name w:val="xl130"/>
    <w:basedOn w:val="Normal"/>
    <w:rsid w:val="00A43762"/>
    <w:pPr>
      <w:pBdr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hr-HR"/>
    </w:rPr>
  </w:style>
  <w:style w:type="paragraph" w:customStyle="1" w:styleId="xl131">
    <w:name w:val="xl131"/>
    <w:basedOn w:val="Normal"/>
    <w:rsid w:val="00A43762"/>
    <w:pPr>
      <w:pBdr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0"/>
      <w:szCs w:val="20"/>
      <w:lang w:eastAsia="hr-HR"/>
    </w:rPr>
  </w:style>
  <w:style w:type="paragraph" w:customStyle="1" w:styleId="xl132">
    <w:name w:val="xl132"/>
    <w:basedOn w:val="Normal"/>
    <w:rsid w:val="00A43762"/>
    <w:pPr>
      <w:pBdr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rFonts w:eastAsia="Times New Roman"/>
      <w:color w:val="9C0006"/>
      <w:lang w:eastAsia="hr-HR"/>
    </w:rPr>
  </w:style>
  <w:style w:type="paragraph" w:customStyle="1" w:styleId="xl133">
    <w:name w:val="xl133"/>
    <w:basedOn w:val="Normal"/>
    <w:rsid w:val="00A43762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0"/>
      <w:szCs w:val="20"/>
      <w:lang w:eastAsia="hr-HR"/>
    </w:rPr>
  </w:style>
  <w:style w:type="paragraph" w:customStyle="1" w:styleId="xl134">
    <w:name w:val="xl134"/>
    <w:basedOn w:val="Normal"/>
    <w:rsid w:val="00A4376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0"/>
      <w:szCs w:val="20"/>
      <w:lang w:eastAsia="hr-HR"/>
    </w:rPr>
  </w:style>
  <w:style w:type="paragraph" w:customStyle="1" w:styleId="xl135">
    <w:name w:val="xl135"/>
    <w:basedOn w:val="Normal"/>
    <w:rsid w:val="00A43762"/>
    <w:pPr>
      <w:pBdr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hr-HR"/>
    </w:rPr>
  </w:style>
  <w:style w:type="paragraph" w:customStyle="1" w:styleId="xl136">
    <w:name w:val="xl136"/>
    <w:basedOn w:val="Normal"/>
    <w:rsid w:val="00A43762"/>
    <w:pPr>
      <w:pBdr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0"/>
      <w:szCs w:val="20"/>
      <w:lang w:eastAsia="hr-HR"/>
    </w:rPr>
  </w:style>
  <w:style w:type="paragraph" w:customStyle="1" w:styleId="xl137">
    <w:name w:val="xl137"/>
    <w:basedOn w:val="Normal"/>
    <w:rsid w:val="00A4376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0"/>
      <w:szCs w:val="20"/>
      <w:lang w:eastAsia="hr-HR"/>
    </w:rPr>
  </w:style>
  <w:style w:type="paragraph" w:customStyle="1" w:styleId="xl138">
    <w:name w:val="xl138"/>
    <w:basedOn w:val="Normal"/>
    <w:rsid w:val="00A4376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hr-HR"/>
    </w:rPr>
  </w:style>
  <w:style w:type="paragraph" w:customStyle="1" w:styleId="xl139">
    <w:name w:val="xl139"/>
    <w:basedOn w:val="Normal"/>
    <w:rsid w:val="00A43762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hr-HR"/>
    </w:rPr>
  </w:style>
  <w:style w:type="paragraph" w:customStyle="1" w:styleId="xl140">
    <w:name w:val="xl140"/>
    <w:basedOn w:val="Normal"/>
    <w:rsid w:val="00A43762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141">
    <w:name w:val="xl141"/>
    <w:basedOn w:val="Normal"/>
    <w:rsid w:val="00A437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hr-HR"/>
    </w:rPr>
  </w:style>
  <w:style w:type="paragraph" w:customStyle="1" w:styleId="xl142">
    <w:name w:val="xl142"/>
    <w:basedOn w:val="Normal"/>
    <w:rsid w:val="00A4376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hr-HR"/>
    </w:rPr>
  </w:style>
  <w:style w:type="paragraph" w:customStyle="1" w:styleId="xl143">
    <w:name w:val="xl143"/>
    <w:basedOn w:val="Normal"/>
    <w:rsid w:val="00A4376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hr-HR"/>
    </w:rPr>
  </w:style>
  <w:style w:type="paragraph" w:customStyle="1" w:styleId="xl144">
    <w:name w:val="xl144"/>
    <w:basedOn w:val="Normal"/>
    <w:rsid w:val="00A4376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45">
    <w:name w:val="xl145"/>
    <w:basedOn w:val="Normal"/>
    <w:rsid w:val="00A4376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46">
    <w:name w:val="xl146"/>
    <w:basedOn w:val="Normal"/>
    <w:rsid w:val="00A43762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hr-HR"/>
    </w:rPr>
  </w:style>
  <w:style w:type="paragraph" w:customStyle="1" w:styleId="xl147">
    <w:name w:val="xl147"/>
    <w:basedOn w:val="Normal"/>
    <w:rsid w:val="00A437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hr-HR"/>
    </w:rPr>
  </w:style>
  <w:style w:type="paragraph" w:customStyle="1" w:styleId="xl148">
    <w:name w:val="xl148"/>
    <w:basedOn w:val="Normal"/>
    <w:rsid w:val="00A437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149">
    <w:name w:val="xl149"/>
    <w:basedOn w:val="Normal"/>
    <w:rsid w:val="00A437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hr-HR"/>
    </w:rPr>
  </w:style>
  <w:style w:type="paragraph" w:customStyle="1" w:styleId="xl150">
    <w:name w:val="xl150"/>
    <w:basedOn w:val="Normal"/>
    <w:rsid w:val="00A437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hr-HR"/>
    </w:rPr>
  </w:style>
  <w:style w:type="paragraph" w:customStyle="1" w:styleId="xl151">
    <w:name w:val="xl151"/>
    <w:basedOn w:val="Normal"/>
    <w:rsid w:val="00A437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hr-HR"/>
    </w:rPr>
  </w:style>
  <w:style w:type="paragraph" w:customStyle="1" w:styleId="xl152">
    <w:name w:val="xl152"/>
    <w:basedOn w:val="Normal"/>
    <w:rsid w:val="00A437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hr-HR"/>
    </w:rPr>
  </w:style>
  <w:style w:type="paragraph" w:customStyle="1" w:styleId="xl153">
    <w:name w:val="xl153"/>
    <w:basedOn w:val="Normal"/>
    <w:rsid w:val="00A437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0"/>
      <w:szCs w:val="20"/>
      <w:lang w:eastAsia="hr-HR"/>
    </w:rPr>
  </w:style>
  <w:style w:type="paragraph" w:customStyle="1" w:styleId="xl154">
    <w:name w:val="xl154"/>
    <w:basedOn w:val="Normal"/>
    <w:rsid w:val="00A437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0"/>
      <w:szCs w:val="20"/>
      <w:lang w:eastAsia="hr-HR"/>
    </w:rPr>
  </w:style>
  <w:style w:type="paragraph" w:customStyle="1" w:styleId="xl155">
    <w:name w:val="xl155"/>
    <w:basedOn w:val="Normal"/>
    <w:rsid w:val="00A43762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0"/>
      <w:szCs w:val="20"/>
      <w:lang w:eastAsia="hr-HR"/>
    </w:rPr>
  </w:style>
  <w:style w:type="paragraph" w:styleId="Tijeloteksta2">
    <w:name w:val="Body Text 2"/>
    <w:basedOn w:val="Normal"/>
    <w:link w:val="Tijeloteksta2Char"/>
    <w:unhideWhenUsed/>
    <w:rsid w:val="00A43762"/>
    <w:pPr>
      <w:spacing w:after="120" w:line="480" w:lineRule="auto"/>
    </w:pPr>
    <w:rPr>
      <w:rFonts w:eastAsia="Times New Roman"/>
      <w:lang w:eastAsia="en-US"/>
    </w:rPr>
  </w:style>
  <w:style w:type="character" w:customStyle="1" w:styleId="Tijeloteksta2Char">
    <w:name w:val="Tijelo teksta 2 Char"/>
    <w:basedOn w:val="Zadanifontodlomka"/>
    <w:link w:val="Tijeloteksta2"/>
    <w:rsid w:val="00A43762"/>
    <w:rPr>
      <w:sz w:val="24"/>
      <w:szCs w:val="24"/>
      <w:lang w:eastAsia="en-US"/>
    </w:rPr>
  </w:style>
  <w:style w:type="paragraph" w:styleId="Uvuenotijeloteksta">
    <w:name w:val="Body Text Indent"/>
    <w:basedOn w:val="Normal"/>
    <w:link w:val="UvuenotijelotekstaChar"/>
    <w:rsid w:val="00A43762"/>
    <w:pPr>
      <w:jc w:val="both"/>
    </w:pPr>
    <w:rPr>
      <w:rFonts w:ascii="Arial" w:eastAsia="Times New Roman" w:hAnsi="Arial"/>
      <w:szCs w:val="20"/>
      <w:lang w:val="en-US" w:eastAsia="en-US"/>
    </w:rPr>
  </w:style>
  <w:style w:type="character" w:customStyle="1" w:styleId="UvuenotijelotekstaChar">
    <w:name w:val="Uvučeno tijelo teksta Char"/>
    <w:basedOn w:val="Zadanifontodlomka"/>
    <w:link w:val="Uvuenotijeloteksta"/>
    <w:rsid w:val="00A43762"/>
    <w:rPr>
      <w:rFonts w:ascii="Arial" w:hAnsi="Arial"/>
      <w:sz w:val="24"/>
      <w:lang w:val="en-US" w:eastAsia="en-US"/>
    </w:rPr>
  </w:style>
  <w:style w:type="paragraph" w:customStyle="1" w:styleId="BodyText21">
    <w:name w:val="Body Text 21"/>
    <w:basedOn w:val="Normal"/>
    <w:rsid w:val="00A43762"/>
    <w:pPr>
      <w:ind w:firstLine="360"/>
    </w:pPr>
    <w:rPr>
      <w:rFonts w:ascii="Arial" w:eastAsia="Times New Roman" w:hAnsi="Arial"/>
      <w:sz w:val="22"/>
      <w:szCs w:val="20"/>
      <w:lang w:val="en-US" w:eastAsia="en-US"/>
    </w:rPr>
  </w:style>
  <w:style w:type="paragraph" w:styleId="Tijeloteksta-uvlaka2">
    <w:name w:val="Body Text Indent 2"/>
    <w:aliases w:val="  uvlaka 2"/>
    <w:basedOn w:val="Normal"/>
    <w:link w:val="Tijeloteksta-uvlaka2Char"/>
    <w:rsid w:val="00A43762"/>
    <w:pPr>
      <w:ind w:firstLine="709"/>
      <w:jc w:val="both"/>
    </w:pPr>
    <w:rPr>
      <w:rFonts w:ascii="Arial" w:eastAsia="Times New Roman" w:hAnsi="Arial"/>
      <w:szCs w:val="20"/>
      <w:lang w:val="en-US" w:eastAsia="en-US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A43762"/>
    <w:rPr>
      <w:rFonts w:ascii="Arial" w:hAnsi="Arial"/>
      <w:sz w:val="24"/>
      <w:lang w:val="en-US" w:eastAsia="en-US"/>
    </w:rPr>
  </w:style>
  <w:style w:type="paragraph" w:styleId="Tijeloteksta-uvlaka3">
    <w:name w:val="Body Text Indent 3"/>
    <w:basedOn w:val="Normal"/>
    <w:link w:val="Tijeloteksta-uvlaka3Char"/>
    <w:rsid w:val="00A43762"/>
    <w:pPr>
      <w:ind w:firstLine="1134"/>
    </w:pPr>
    <w:rPr>
      <w:rFonts w:ascii="Arial" w:eastAsia="Times New Roman" w:hAnsi="Arial"/>
      <w:szCs w:val="20"/>
      <w:lang w:val="en-US" w:eastAsia="en-US"/>
    </w:rPr>
  </w:style>
  <w:style w:type="character" w:customStyle="1" w:styleId="Tijeloteksta-uvlaka3Char">
    <w:name w:val="Tijelo teksta - uvlaka 3 Char"/>
    <w:basedOn w:val="Zadanifontodlomka"/>
    <w:link w:val="Tijeloteksta-uvlaka3"/>
    <w:rsid w:val="00A43762"/>
    <w:rPr>
      <w:rFonts w:ascii="Arial" w:hAnsi="Arial"/>
      <w:sz w:val="24"/>
      <w:lang w:val="en-US" w:eastAsia="en-US"/>
    </w:rPr>
  </w:style>
  <w:style w:type="character" w:styleId="SlijeenaHiperveza">
    <w:name w:val="FollowedHyperlink"/>
    <w:basedOn w:val="Zadanifontodlomka"/>
    <w:uiPriority w:val="99"/>
    <w:rsid w:val="00A43762"/>
    <w:rPr>
      <w:color w:val="800080"/>
      <w:u w:val="single"/>
    </w:rPr>
  </w:style>
  <w:style w:type="numbering" w:customStyle="1" w:styleId="NoList1">
    <w:name w:val="No List1"/>
    <w:next w:val="Bezpopisa"/>
    <w:uiPriority w:val="99"/>
    <w:semiHidden/>
    <w:unhideWhenUsed/>
    <w:rsid w:val="00AF5884"/>
  </w:style>
  <w:style w:type="paragraph" w:customStyle="1" w:styleId="font6">
    <w:name w:val="font6"/>
    <w:basedOn w:val="Normal"/>
    <w:rsid w:val="001E4571"/>
    <w:pPr>
      <w:spacing w:before="100" w:beforeAutospacing="1" w:after="100" w:afterAutospacing="1"/>
    </w:pPr>
    <w:rPr>
      <w:rFonts w:ascii="Arial" w:eastAsia="Times New Roman" w:hAnsi="Arial" w:cs="Arial"/>
      <w:color w:val="FF0000"/>
      <w:sz w:val="16"/>
      <w:szCs w:val="16"/>
      <w:lang w:eastAsia="hr-HR"/>
    </w:rPr>
  </w:style>
  <w:style w:type="paragraph" w:customStyle="1" w:styleId="font7">
    <w:name w:val="font7"/>
    <w:basedOn w:val="Normal"/>
    <w:rsid w:val="001E4571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font8">
    <w:name w:val="font8"/>
    <w:basedOn w:val="Normal"/>
    <w:rsid w:val="001E4571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56">
    <w:name w:val="xl156"/>
    <w:basedOn w:val="Normal"/>
    <w:rsid w:val="001E457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57">
    <w:name w:val="xl157"/>
    <w:basedOn w:val="Normal"/>
    <w:rsid w:val="001E4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hr-HR"/>
    </w:rPr>
  </w:style>
  <w:style w:type="paragraph" w:customStyle="1" w:styleId="xl158">
    <w:name w:val="xl158"/>
    <w:basedOn w:val="Normal"/>
    <w:rsid w:val="001E457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59">
    <w:name w:val="xl159"/>
    <w:basedOn w:val="Normal"/>
    <w:rsid w:val="001E4571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60">
    <w:name w:val="xl160"/>
    <w:basedOn w:val="Normal"/>
    <w:rsid w:val="001E4571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lang w:eastAsia="hr-HR"/>
    </w:rPr>
  </w:style>
  <w:style w:type="paragraph" w:customStyle="1" w:styleId="xl161">
    <w:name w:val="xl161"/>
    <w:basedOn w:val="Normal"/>
    <w:rsid w:val="001E4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hr-HR"/>
    </w:rPr>
  </w:style>
  <w:style w:type="paragraph" w:customStyle="1" w:styleId="Odlomakpopisa2">
    <w:name w:val="Odlomak popisa2"/>
    <w:basedOn w:val="Normal"/>
    <w:rsid w:val="00F90B67"/>
    <w:pPr>
      <w:ind w:left="720"/>
      <w:contextualSpacing/>
    </w:pPr>
    <w:rPr>
      <w:rFonts w:eastAsia="Calibri"/>
      <w:szCs w:val="20"/>
      <w:lang w:eastAsia="en-US"/>
    </w:rPr>
  </w:style>
  <w:style w:type="paragraph" w:customStyle="1" w:styleId="Bezproreda1">
    <w:name w:val="Bez proreda1"/>
    <w:link w:val="NoSpacingChar"/>
    <w:rsid w:val="00F90B67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basedOn w:val="Zadanifontodlomka"/>
    <w:link w:val="Bezproreda1"/>
    <w:locked/>
    <w:rsid w:val="00F90B67"/>
    <w:rPr>
      <w:rFonts w:ascii="Calibri" w:eastAsia="Calibri" w:hAnsi="Calibri"/>
      <w:sz w:val="22"/>
      <w:szCs w:val="22"/>
    </w:rPr>
  </w:style>
  <w:style w:type="table" w:customStyle="1" w:styleId="Reetkatablice1">
    <w:name w:val="Rešetka tablice1"/>
    <w:basedOn w:val="Obinatablica"/>
    <w:next w:val="Reetkatablice"/>
    <w:uiPriority w:val="39"/>
    <w:rsid w:val="003100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lomakpopisa4">
    <w:name w:val="Odlomak popisa4"/>
    <w:basedOn w:val="Normal"/>
    <w:rsid w:val="00022BE5"/>
    <w:pPr>
      <w:ind w:left="720"/>
      <w:contextualSpacing/>
    </w:pPr>
    <w:rPr>
      <w:rFonts w:eastAsia="Calibri"/>
      <w:szCs w:val="20"/>
      <w:lang w:eastAsia="en-US"/>
    </w:rPr>
  </w:style>
  <w:style w:type="paragraph" w:customStyle="1" w:styleId="Bezproreda2">
    <w:name w:val="Bez proreda2"/>
    <w:rsid w:val="00022BE5"/>
    <w:rPr>
      <w:rFonts w:ascii="Calibri" w:eastAsia="Calibri" w:hAnsi="Calibri"/>
      <w:sz w:val="22"/>
      <w:szCs w:val="22"/>
    </w:rPr>
  </w:style>
  <w:style w:type="paragraph" w:customStyle="1" w:styleId="ListParagraph1">
    <w:name w:val="List Paragraph1"/>
    <w:basedOn w:val="Normal"/>
    <w:rsid w:val="006F657A"/>
    <w:pPr>
      <w:ind w:left="720"/>
      <w:contextualSpacing/>
    </w:pPr>
    <w:rPr>
      <w:rFonts w:eastAsia="Calibri"/>
      <w:szCs w:val="20"/>
      <w:lang w:eastAsia="en-US"/>
    </w:rPr>
  </w:style>
  <w:style w:type="paragraph" w:customStyle="1" w:styleId="NoSpacing1">
    <w:name w:val="No Spacing1"/>
    <w:rsid w:val="006F657A"/>
    <w:rPr>
      <w:rFonts w:ascii="Calibri" w:eastAsia="Calibri" w:hAnsi="Calibri" w:cs="Calibri"/>
      <w:sz w:val="22"/>
      <w:szCs w:val="22"/>
      <w:lang w:eastAsia="en-US"/>
    </w:rPr>
  </w:style>
  <w:style w:type="table" w:customStyle="1" w:styleId="Reetkatablice2">
    <w:name w:val="Rešetka tablice2"/>
    <w:basedOn w:val="Obinatablica"/>
    <w:next w:val="Reetkatablice"/>
    <w:uiPriority w:val="39"/>
    <w:rsid w:val="002966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66779640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6175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7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73094814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92511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25837806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7158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57133771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206159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2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25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2967766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05408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1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449904644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9104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6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52000680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91997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0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07762957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5107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4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  <w:divsChild>
                <w:div w:id="1474443671">
                  <w:marLeft w:val="0"/>
                  <w:marRight w:val="0"/>
                  <w:marTop w:val="0"/>
                  <w:marBottom w:val="0"/>
                  <w:divBdr>
                    <w:top w:val="single" w:sz="4" w:space="0" w:color="066839"/>
                    <w:left w:val="single" w:sz="4" w:space="0" w:color="066839"/>
                    <w:bottom w:val="single" w:sz="4" w:space="0" w:color="066839"/>
                    <w:right w:val="single" w:sz="4" w:space="0" w:color="066839"/>
                  </w:divBdr>
                  <w:divsChild>
                    <w:div w:id="17155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1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milanalanga.h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51B4E-DDC4-4351-A6BA-CE1F367BB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15628</Words>
  <Characters>89086</Characters>
  <Application>Microsoft Office Word</Application>
  <DocSecurity>0</DocSecurity>
  <Lines>742</Lines>
  <Paragraphs>209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MZOŠ</Company>
  <LinksUpToDate>false</LinksUpToDate>
  <CharactersWithSpaces>104505</CharactersWithSpaces>
  <SharedDoc>false</SharedDoc>
  <HLinks>
    <vt:vector size="6" baseType="variant">
      <vt:variant>
        <vt:i4>7471191</vt:i4>
      </vt:variant>
      <vt:variant>
        <vt:i4>0</vt:i4>
      </vt:variant>
      <vt:variant>
        <vt:i4>0</vt:i4>
      </vt:variant>
      <vt:variant>
        <vt:i4>5</vt:i4>
      </vt:variant>
      <vt:variant>
        <vt:lpwstr>mailto:ured@osmilanalanga.hr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RAVNATELJ</dc:creator>
  <cp:keywords/>
  <dc:description/>
  <cp:lastModifiedBy>Igor</cp:lastModifiedBy>
  <cp:revision>44</cp:revision>
  <cp:lastPrinted>2021-09-28T07:04:00Z</cp:lastPrinted>
  <dcterms:created xsi:type="dcterms:W3CDTF">2021-09-16T05:19:00Z</dcterms:created>
  <dcterms:modified xsi:type="dcterms:W3CDTF">2021-09-28T10:08:00Z</dcterms:modified>
</cp:coreProperties>
</file>