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95" w:rsidRDefault="00244E7A" w:rsidP="000A48E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44E7A">
        <w:rPr>
          <w:b/>
          <w:sz w:val="36"/>
          <w:szCs w:val="36"/>
        </w:rPr>
        <w:t>ANKETNI UPITNIK</w:t>
      </w:r>
      <w:r w:rsidR="00606CF5">
        <w:rPr>
          <w:b/>
          <w:sz w:val="36"/>
          <w:szCs w:val="36"/>
        </w:rPr>
        <w:t xml:space="preserve"> ZA UČENIKE PREDMETNE NASTAVE</w:t>
      </w:r>
      <w:r w:rsidR="00C53BC6">
        <w:rPr>
          <w:b/>
          <w:sz w:val="36"/>
          <w:szCs w:val="36"/>
        </w:rPr>
        <w:t xml:space="preserve"> </w:t>
      </w:r>
      <w:r w:rsidR="000A48E5">
        <w:rPr>
          <w:b/>
          <w:sz w:val="36"/>
          <w:szCs w:val="36"/>
        </w:rPr>
        <w:br/>
      </w:r>
      <w:r w:rsidR="00C53BC6">
        <w:rPr>
          <w:b/>
          <w:sz w:val="36"/>
          <w:szCs w:val="36"/>
        </w:rPr>
        <w:t>(ispunilo 198 učenika predmetne nastave)</w:t>
      </w:r>
    </w:p>
    <w:p w:rsidR="000A48E5" w:rsidRDefault="000A48E5" w:rsidP="000A48E5">
      <w:pPr>
        <w:jc w:val="center"/>
        <w:rPr>
          <w:b/>
          <w:sz w:val="36"/>
          <w:szCs w:val="36"/>
        </w:rPr>
      </w:pPr>
    </w:p>
    <w:p w:rsidR="00244E7A" w:rsidRPr="00244E7A" w:rsidRDefault="002C3CC4" w:rsidP="002C3CC4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t>Većina učenika (79%) nastavu na daljinu ocijenila bi ocjenom 3-4 (dobar-vrlo dobar).</w:t>
      </w:r>
    </w:p>
    <w:p w:rsidR="0023071A" w:rsidRDefault="0023071A" w:rsidP="003C735A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CC4" w:rsidRDefault="002C3CC4" w:rsidP="003C735A">
      <w:pPr>
        <w:jc w:val="center"/>
      </w:pPr>
    </w:p>
    <w:p w:rsidR="0023071A" w:rsidRDefault="002C3CC4" w:rsidP="002C3CC4">
      <w:pPr>
        <w:jc w:val="center"/>
      </w:pPr>
      <w:r>
        <w:rPr>
          <w:sz w:val="24"/>
          <w:szCs w:val="24"/>
        </w:rPr>
        <w:t>Većina učenika (njih 95%) u potpunosti se ili djelomično snalazi u nastavi na daljinu.</w:t>
      </w:r>
    </w:p>
    <w:p w:rsidR="0023071A" w:rsidRDefault="0023071A" w:rsidP="003C735A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071A" w:rsidRDefault="0023071A"/>
    <w:p w:rsidR="003F10EF" w:rsidRDefault="003F10EF"/>
    <w:p w:rsidR="0023071A" w:rsidRDefault="0023071A" w:rsidP="0068708A">
      <w:pPr>
        <w:jc w:val="both"/>
        <w:rPr>
          <w:rFonts w:cstheme="minorHAnsi"/>
          <w:color w:val="333333"/>
          <w:sz w:val="36"/>
          <w:szCs w:val="36"/>
          <w:shd w:val="clear" w:color="auto" w:fill="FFFFFF"/>
        </w:rPr>
      </w:pPr>
      <w:r w:rsidRPr="0023071A">
        <w:rPr>
          <w:rFonts w:cstheme="minorHAnsi"/>
          <w:color w:val="333333"/>
          <w:sz w:val="36"/>
          <w:szCs w:val="36"/>
          <w:shd w:val="clear" w:color="auto" w:fill="FFFFFF"/>
        </w:rPr>
        <w:lastRenderedPageBreak/>
        <w:t>Najveći problem u nastavi na daljinu stvara mi... (Dopuni rečenicu i navedi problem s kojim imaš najviše teškoća.)</w:t>
      </w:r>
    </w:p>
    <w:p w:rsidR="00D032E1" w:rsidRPr="00D032E1" w:rsidRDefault="00D032E1" w:rsidP="0068708A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Najčešći odgovori su: </w:t>
      </w:r>
    </w:p>
    <w:tbl>
      <w:tblPr>
        <w:tblW w:w="10245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Prev</w:t>
            </w:r>
            <w:r w:rsidR="006A392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iš</w:t>
            </w: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 zadataka</w:t>
            </w:r>
            <w:r w:rsidR="006A392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Poteškoće u otvaranju materijala i povezivanje na sastanke.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To da mi ne pristižu datoteke i prezentacije kod nekih predmeta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Nekada ne mogu otvoriti datoteke.</w:t>
            </w:r>
          </w:p>
        </w:tc>
      </w:tr>
      <w:tr w:rsidR="0023071A" w:rsidRPr="0023071A" w:rsidTr="00D032E1">
        <w:trPr>
          <w:trHeight w:val="228"/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Preopterećenje sustava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Nemam baš mnogo slobodnog vremena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Manje slobodnog vremena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Previše zadataka. Preopterećen sam. Previše sati dnevno provodim na tabletu. Kratki rokovi s obzirom na količinu zadataka, ne samo iz pojedinog predmeta, nego i iz svih ostalih.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Puno vremena mi oduzme prepisivanje i previše dz.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To što </w:t>
            </w:r>
            <w:proofErr w:type="spellStart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Teams</w:t>
            </w:r>
            <w:proofErr w:type="spellEnd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nekad šteka i ne mogu otvoriti sve dokumente.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moja (ne)organiziranost.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Oduzima mi dosta vremena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internet</w:t>
            </w:r>
            <w:proofErr w:type="spellEnd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</w:t>
            </w:r>
            <w:proofErr w:type="spellEnd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</w:t>
            </w:r>
            <w:proofErr w:type="spellStart"/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fi</w:t>
            </w:r>
            <w:proofErr w:type="spellEnd"/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Puno nastavnih materijala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što moram dosta vremena provesti na računalu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Internet (slaba mreža)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Nemam problem s nastavom na daljinu.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moja loša organizacija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Previše zadaće.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 stvara mi ništa veliki problem</w:t>
            </w:r>
          </w:p>
        </w:tc>
      </w:tr>
      <w:tr w:rsidR="0023071A" w:rsidRPr="0023071A" w:rsidTr="003F10EF">
        <w:trPr>
          <w:tblCellSpacing w:w="15" w:type="dxa"/>
        </w:trPr>
        <w:tc>
          <w:tcPr>
            <w:tcW w:w="1018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3071A" w:rsidRPr="0023071A" w:rsidRDefault="0023071A" w:rsidP="0023071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3071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 pratim kao što bi pratila u školi</w:t>
            </w:r>
          </w:p>
        </w:tc>
      </w:tr>
    </w:tbl>
    <w:p w:rsidR="00D032E1" w:rsidRDefault="00D032E1" w:rsidP="000A48E5">
      <w:pPr>
        <w:jc w:val="both"/>
        <w:rPr>
          <w:rFonts w:cstheme="minorHAnsi"/>
          <w:sz w:val="36"/>
          <w:szCs w:val="36"/>
        </w:rPr>
      </w:pPr>
    </w:p>
    <w:p w:rsidR="00D032E1" w:rsidRDefault="009A34E1" w:rsidP="000A48E5">
      <w:pPr>
        <w:jc w:val="center"/>
        <w:rPr>
          <w:rFonts w:cstheme="minorHAnsi"/>
          <w:sz w:val="36"/>
          <w:szCs w:val="36"/>
        </w:rPr>
      </w:pPr>
      <w:r>
        <w:rPr>
          <w:sz w:val="24"/>
          <w:szCs w:val="24"/>
        </w:rPr>
        <w:lastRenderedPageBreak/>
        <w:t>Učenic</w:t>
      </w:r>
      <w:r w:rsidR="00D032E1">
        <w:rPr>
          <w:sz w:val="24"/>
          <w:szCs w:val="24"/>
        </w:rPr>
        <w:t>i su podijeljenog mišljenja što se tiče vremena provedenog u nastavi na daljinu, ali ipak većina (njih 59%) smatra da im ovakav oblik nastave oduzme više vremena, nego nastava u školi</w:t>
      </w:r>
      <w:r>
        <w:rPr>
          <w:sz w:val="24"/>
          <w:szCs w:val="24"/>
        </w:rPr>
        <w:t>.</w:t>
      </w:r>
    </w:p>
    <w:p w:rsidR="003F10EF" w:rsidRDefault="003F10EF" w:rsidP="0068708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34E1" w:rsidRDefault="009A34E1" w:rsidP="0068708A">
      <w:pPr>
        <w:jc w:val="center"/>
        <w:rPr>
          <w:rFonts w:cstheme="minorHAnsi"/>
          <w:sz w:val="36"/>
          <w:szCs w:val="36"/>
        </w:rPr>
      </w:pPr>
    </w:p>
    <w:p w:rsidR="009A34E1" w:rsidRPr="009A34E1" w:rsidRDefault="009A34E1" w:rsidP="000A48E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sljedećem grafikonu vidljivo je koliko je vremena dnevno učenicima potrebno za izvršavanje njihovih obveza.</w:t>
      </w:r>
    </w:p>
    <w:p w:rsidR="003F10EF" w:rsidRDefault="003F10EF" w:rsidP="0068708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629275" cy="3990975"/>
            <wp:effectExtent l="1905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34E1" w:rsidRDefault="009A34E1" w:rsidP="0068708A">
      <w:pPr>
        <w:jc w:val="center"/>
        <w:rPr>
          <w:rFonts w:cstheme="minorHAnsi"/>
          <w:sz w:val="36"/>
          <w:szCs w:val="36"/>
        </w:rPr>
      </w:pPr>
    </w:p>
    <w:p w:rsidR="003F10EF" w:rsidRDefault="009A34E1" w:rsidP="000A48E5">
      <w:pPr>
        <w:jc w:val="center"/>
        <w:rPr>
          <w:rFonts w:cstheme="minorHAnsi"/>
          <w:sz w:val="36"/>
          <w:szCs w:val="36"/>
        </w:rPr>
      </w:pPr>
      <w:r>
        <w:rPr>
          <w:sz w:val="24"/>
          <w:szCs w:val="24"/>
        </w:rPr>
        <w:lastRenderedPageBreak/>
        <w:t>Učenici su također podijeljenog mišljenja u vezi slobodnog vremena (53% smatra da sada imaju više slobodnog vremena, a 47% smatra da su imali više slobodnog vremena dok je trajala uobičajena nastava).</w:t>
      </w:r>
    </w:p>
    <w:p w:rsidR="003F10EF" w:rsidRDefault="003F10EF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10EF" w:rsidRDefault="009A34E1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:rsidR="009A34E1" w:rsidRPr="009A34E1" w:rsidRDefault="009A34E1" w:rsidP="009A34E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Većina učenika (95%) snalazi se dobro u aplikaciji </w:t>
      </w:r>
      <w:proofErr w:type="spellStart"/>
      <w:r>
        <w:rPr>
          <w:rFonts w:cstheme="minorHAnsi"/>
          <w:sz w:val="24"/>
          <w:szCs w:val="24"/>
        </w:rPr>
        <w:t>Teams</w:t>
      </w:r>
      <w:proofErr w:type="spellEnd"/>
      <w:r>
        <w:rPr>
          <w:rFonts w:cstheme="minorHAnsi"/>
          <w:sz w:val="24"/>
          <w:szCs w:val="24"/>
        </w:rPr>
        <w:t>.</w:t>
      </w:r>
    </w:p>
    <w:p w:rsidR="003F10EF" w:rsidRDefault="003F10EF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0EF" w:rsidRDefault="003F10EF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3F10EF" w:rsidRDefault="003F10E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Koje su prednosti nastave na daljinu?</w:t>
      </w:r>
    </w:p>
    <w:p w:rsidR="009A34E1" w:rsidRPr="00AE4CF1" w:rsidRDefault="009A34E1" w:rsidP="00AE4CF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Najčešći odgovori su: </w:t>
      </w:r>
    </w:p>
    <w:tbl>
      <w:tblPr>
        <w:tblW w:w="11535" w:type="dxa"/>
        <w:tblCellSpacing w:w="15" w:type="dxa"/>
        <w:tblInd w:w="-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5"/>
      </w:tblGrid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 moram se previše rano buditi.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To što sam više sa obitelji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Imamo vise vremena za sve i sve stignemo.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Više slobodnog vremena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AE4CF1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Rješavanje svakakvih kvizova</w:t>
            </w:r>
            <w:r w:rsidR="003F10EF"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i brže učenje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Imam više vremena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AE4CF1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dobijemo materija</w:t>
            </w:r>
            <w:r w:rsidR="003F10EF"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le unaprijed i možemo proučiti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Mogu se organizirati kad ću što rješavati.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Mogu pristupiti svim materijalima u bilo koje vrijeme.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Mogu zadatke izvršiti kada ja hoću.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Da se ne moramo rano buditi.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Mogućnost bolje raspodjele vremena, osobno meni neki oblik rasterećenja, pametno iskorišteno vrijeme na </w:t>
            </w:r>
            <w:proofErr w:type="spellStart"/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internetu</w:t>
            </w:r>
            <w:proofErr w:type="spellEnd"/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itd.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Manje gradiva i vise organiziranog vremena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Imam mogućnost pristupiti internetu kada nešto ne znam.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Učimo se snalaziti,samostalnost, komunikacije preko interneta.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Prednosti nastave na daljinu je ta da se više upoznajemo s tehnologijom, više radimo sami i učimo se sami snalaziti, što će nam dobro doći u daljnjem školovanju i imamo više vremena za sebe, za odmor i za obitelj.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Imamo više vremena za ponavljanje i usavršavanje gradiva jer smo kod kuće.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Prednosti su te što možemo pitati nastavnike što nam nije jasno. I što uz dobru organizaciju sve stignemo.</w:t>
            </w:r>
          </w:p>
        </w:tc>
      </w:tr>
      <w:tr w:rsidR="003F10EF" w:rsidRPr="003F10EF" w:rsidTr="000A48E5">
        <w:trPr>
          <w:tblCellSpacing w:w="15" w:type="dxa"/>
        </w:trPr>
        <w:tc>
          <w:tcPr>
            <w:tcW w:w="11475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F10EF" w:rsidRPr="003F10EF" w:rsidRDefault="003F10EF" w:rsidP="003F10E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Možemo vidjeti sve i nakon par dana npr.</w:t>
            </w:r>
            <w:r w:rsidR="00AE4CF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 w:rsidRPr="003F10E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kada nam nastavnici pošalju kviz možemo ga odigrati i nakon par dana da ponovimo.</w:t>
            </w:r>
          </w:p>
        </w:tc>
      </w:tr>
    </w:tbl>
    <w:p w:rsidR="003F10EF" w:rsidRDefault="003F10EF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AE4CF1" w:rsidRDefault="00AE4CF1" w:rsidP="000A48E5">
      <w:pPr>
        <w:jc w:val="center"/>
        <w:rPr>
          <w:rFonts w:cstheme="minorHAnsi"/>
          <w:sz w:val="36"/>
          <w:szCs w:val="36"/>
        </w:rPr>
      </w:pPr>
      <w:r>
        <w:rPr>
          <w:sz w:val="24"/>
          <w:szCs w:val="24"/>
        </w:rPr>
        <w:lastRenderedPageBreak/>
        <w:t>Većini učenika (57%) nitko ne pomaže u nastavi na daljinu, dok ostalima netko pomaže (roditelji/braća i sestre/netko drugi).</w:t>
      </w:r>
    </w:p>
    <w:p w:rsidR="003F10EF" w:rsidRDefault="00B821D7" w:rsidP="003C56A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21D7" w:rsidRDefault="00B821D7">
      <w:pPr>
        <w:rPr>
          <w:rFonts w:cstheme="minorHAnsi"/>
          <w:sz w:val="36"/>
          <w:szCs w:val="36"/>
        </w:rPr>
      </w:pPr>
    </w:p>
    <w:p w:rsidR="00AE4CF1" w:rsidRPr="00AE4CF1" w:rsidRDefault="00AE4CF1" w:rsidP="000A48E5">
      <w:pPr>
        <w:tabs>
          <w:tab w:val="left" w:pos="-142"/>
          <w:tab w:val="left" w:pos="28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37% učenika ima tehničke poteškoće u nastavi na daljinu (npr. ne radi im računalo ili internet, ne dobivaju potrebne materijale, ne mogu pristupiti materijalima putem </w:t>
      </w:r>
      <w:proofErr w:type="spellStart"/>
      <w:r>
        <w:rPr>
          <w:sz w:val="24"/>
          <w:szCs w:val="24"/>
        </w:rPr>
        <w:t>Teamsa</w:t>
      </w:r>
      <w:proofErr w:type="spellEnd"/>
      <w:r>
        <w:rPr>
          <w:sz w:val="24"/>
          <w:szCs w:val="24"/>
        </w:rPr>
        <w:t>…)</w:t>
      </w:r>
    </w:p>
    <w:p w:rsidR="00B821D7" w:rsidRDefault="00B821D7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21D7" w:rsidRDefault="00B821D7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AE4CF1" w:rsidRDefault="00AE4CF1" w:rsidP="000A48E5">
      <w:pPr>
        <w:jc w:val="center"/>
        <w:rPr>
          <w:rFonts w:cstheme="minorHAnsi"/>
          <w:sz w:val="36"/>
          <w:szCs w:val="36"/>
        </w:rPr>
      </w:pPr>
      <w:r>
        <w:rPr>
          <w:sz w:val="24"/>
          <w:szCs w:val="24"/>
        </w:rPr>
        <w:lastRenderedPageBreak/>
        <w:t>87% učenika ima vlastito računalo/</w:t>
      </w:r>
      <w:proofErr w:type="spellStart"/>
      <w:r>
        <w:rPr>
          <w:sz w:val="24"/>
          <w:szCs w:val="24"/>
        </w:rPr>
        <w:t>laptop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>, dok ga ostali dijele s nekim od ukućana.</w:t>
      </w:r>
    </w:p>
    <w:p w:rsidR="00B821D7" w:rsidRDefault="00B821D7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4CF1" w:rsidRDefault="00AE4CF1" w:rsidP="008644F5">
      <w:pPr>
        <w:jc w:val="center"/>
        <w:rPr>
          <w:rFonts w:cstheme="minorHAnsi"/>
          <w:sz w:val="36"/>
          <w:szCs w:val="36"/>
        </w:rPr>
      </w:pPr>
    </w:p>
    <w:p w:rsidR="00AE4CF1" w:rsidRDefault="00AE4CF1" w:rsidP="000A48E5">
      <w:pPr>
        <w:jc w:val="center"/>
        <w:rPr>
          <w:rFonts w:cstheme="minorHAnsi"/>
          <w:sz w:val="36"/>
          <w:szCs w:val="36"/>
        </w:rPr>
      </w:pPr>
      <w:r>
        <w:rPr>
          <w:sz w:val="24"/>
          <w:szCs w:val="24"/>
        </w:rPr>
        <w:t>Velikoj većini učenika (87%) pomaže u razumijevanju sadržaja kada se nastavnici spoje s njima na sastanke uživo i objašnjavaju sadržaje.</w:t>
      </w:r>
    </w:p>
    <w:p w:rsidR="00B821D7" w:rsidRDefault="00B821D7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21D7" w:rsidRDefault="00B821D7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B821D7" w:rsidRDefault="00B821D7" w:rsidP="003C56A6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Navedi prijedlog ili komentar kako olakšati učenicima praćenje nastave na daljinu!</w:t>
      </w:r>
    </w:p>
    <w:p w:rsidR="00AE4CF1" w:rsidRPr="00AE4CF1" w:rsidRDefault="00AE4CF1" w:rsidP="003C56A6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Najčešći odgovori su: </w:t>
      </w:r>
    </w:p>
    <w:tbl>
      <w:tblPr>
        <w:tblW w:w="11252" w:type="dxa"/>
        <w:tblCellSpacing w:w="15" w:type="dxa"/>
        <w:tblInd w:w="-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2"/>
      </w:tblGrid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Manje zadaće!</w:t>
            </w:r>
          </w:p>
        </w:tc>
      </w:tr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Skratiti opseg gradiva</w:t>
            </w:r>
          </w:p>
        </w:tc>
      </w:tr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Da se sve svede na ono baš najvažnije.</w:t>
            </w:r>
          </w:p>
        </w:tc>
      </w:tr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Smanjiti broj zadataka i produžiti rokove.</w:t>
            </w:r>
          </w:p>
        </w:tc>
      </w:tr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Moda samo malo manje zadataka i domaće zadaće</w:t>
            </w:r>
          </w:p>
        </w:tc>
      </w:tr>
      <w:tr w:rsidR="00B821D7" w:rsidRPr="00B821D7" w:rsidTr="000A48E5">
        <w:trPr>
          <w:tblCellSpacing w:w="15" w:type="dxa"/>
        </w:trPr>
        <w:tc>
          <w:tcPr>
            <w:tcW w:w="11192" w:type="dxa"/>
            <w:tcBorders>
              <w:top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1D7" w:rsidRPr="00B821D7" w:rsidRDefault="00B821D7" w:rsidP="00B821D7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Tako da nam svaki nastavnik šalje sve prezentacije, zadatke na gmail.com ili </w:t>
            </w:r>
            <w:proofErr w:type="spellStart"/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skole.hr</w:t>
            </w:r>
            <w:proofErr w:type="spellEnd"/>
            <w:r w:rsidRPr="00B821D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 Jer se sustav ponekad preoptereti pa ne stignem nešto riješiti.</w:t>
            </w:r>
          </w:p>
        </w:tc>
      </w:tr>
    </w:tbl>
    <w:p w:rsidR="00B821D7" w:rsidRDefault="00B821D7">
      <w:pPr>
        <w:rPr>
          <w:rFonts w:cstheme="minorHAnsi"/>
          <w:sz w:val="36"/>
          <w:szCs w:val="36"/>
        </w:rPr>
      </w:pPr>
    </w:p>
    <w:p w:rsidR="000A48E5" w:rsidRDefault="000A48E5">
      <w:pPr>
        <w:rPr>
          <w:rFonts w:cstheme="minorHAnsi"/>
          <w:sz w:val="36"/>
          <w:szCs w:val="36"/>
        </w:rPr>
      </w:pPr>
    </w:p>
    <w:p w:rsidR="00AE4CF1" w:rsidRPr="00AE4CF1" w:rsidRDefault="00AE4CF1" w:rsidP="00AE4CF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Većini učenika (78%) lakša je  nastava u školi.</w:t>
      </w:r>
    </w:p>
    <w:p w:rsidR="00B821D7" w:rsidRDefault="00B821D7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4CF1" w:rsidRDefault="00AE4CF1" w:rsidP="008644F5">
      <w:pPr>
        <w:jc w:val="center"/>
        <w:rPr>
          <w:rFonts w:cstheme="minorHAnsi"/>
          <w:sz w:val="36"/>
          <w:szCs w:val="36"/>
        </w:rPr>
      </w:pPr>
    </w:p>
    <w:p w:rsidR="000A48E5" w:rsidRDefault="000A48E5" w:rsidP="008644F5">
      <w:pPr>
        <w:jc w:val="center"/>
        <w:rPr>
          <w:rFonts w:cstheme="minorHAnsi"/>
          <w:sz w:val="36"/>
          <w:szCs w:val="36"/>
        </w:rPr>
      </w:pPr>
    </w:p>
    <w:p w:rsidR="000A48E5" w:rsidRDefault="000A48E5" w:rsidP="008644F5">
      <w:pPr>
        <w:jc w:val="center"/>
        <w:rPr>
          <w:rFonts w:cstheme="minorHAnsi"/>
          <w:sz w:val="36"/>
          <w:szCs w:val="36"/>
        </w:rPr>
      </w:pPr>
    </w:p>
    <w:p w:rsidR="00DE4F80" w:rsidRPr="00AE4CF1" w:rsidRDefault="00AE4CF1" w:rsidP="00AE4CF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Većina učenika (87%) raduje se povratku u školske klupe.</w:t>
      </w:r>
    </w:p>
    <w:p w:rsidR="00DE4F80" w:rsidRPr="0023071A" w:rsidRDefault="00DE4F80" w:rsidP="008644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DE4F80" w:rsidRPr="0023071A" w:rsidSect="000A48E5">
      <w:pgSz w:w="11906" w:h="16838"/>
      <w:pgMar w:top="56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1A"/>
    <w:rsid w:val="000A48E5"/>
    <w:rsid w:val="0023071A"/>
    <w:rsid w:val="00243F57"/>
    <w:rsid w:val="00244E7A"/>
    <w:rsid w:val="002C3CC4"/>
    <w:rsid w:val="00314373"/>
    <w:rsid w:val="003C56A6"/>
    <w:rsid w:val="003C735A"/>
    <w:rsid w:val="003D77D4"/>
    <w:rsid w:val="003F10EF"/>
    <w:rsid w:val="00405517"/>
    <w:rsid w:val="00602D06"/>
    <w:rsid w:val="00606CF5"/>
    <w:rsid w:val="0068708A"/>
    <w:rsid w:val="006A3920"/>
    <w:rsid w:val="00766F28"/>
    <w:rsid w:val="008644F5"/>
    <w:rsid w:val="008646D1"/>
    <w:rsid w:val="00895C33"/>
    <w:rsid w:val="00972595"/>
    <w:rsid w:val="009A34E1"/>
    <w:rsid w:val="00AE4CF1"/>
    <w:rsid w:val="00B821D7"/>
    <w:rsid w:val="00BF7F8A"/>
    <w:rsid w:val="00C53BC6"/>
    <w:rsid w:val="00D032E1"/>
    <w:rsid w:val="00D836DC"/>
    <w:rsid w:val="00DB36E1"/>
    <w:rsid w:val="00DC3A2E"/>
    <w:rsid w:val="00DE4F80"/>
    <w:rsid w:val="00F37275"/>
    <w:rsid w:val="00F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71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71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Kako bi ocijenio/la nastavu na daljinu? (Brojka 1 znači jako loša, a brojka 5 izvrsna)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1 (1)</c:v>
                </c:pt>
                <c:pt idx="1">
                  <c:v>2 (17)</c:v>
                </c:pt>
                <c:pt idx="2">
                  <c:v>3 (74)</c:v>
                </c:pt>
                <c:pt idx="3">
                  <c:v>4 (83)</c:v>
                </c:pt>
                <c:pt idx="4">
                  <c:v>5 (23)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</c:v>
                </c:pt>
                <c:pt idx="1">
                  <c:v>17</c:v>
                </c:pt>
                <c:pt idx="2">
                  <c:v>74</c:v>
                </c:pt>
                <c:pt idx="3">
                  <c:v>83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Pomaže li ti u razumijevanju gradiva kada se nastavnici spoje s vama na nastavu uživo ili ti je to dodatno opterećenje?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pomaže mi kada se nastavnici spoje s nama na nastavu uživo (172)</c:v>
                </c:pt>
                <c:pt idx="1">
                  <c:v>dodatno mi je opterećenje kada se nastavnici spoje s nama na nastavu uživo (26)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172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Koji ti je oblik nastave ''lakši''?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nastava u školi (155)</c:v>
                </c:pt>
                <c:pt idx="1">
                  <c:v>nastava na daljinu (43)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155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Raduješ li se povratku u školske klupe?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Da (172)</c:v>
                </c:pt>
                <c:pt idx="1">
                  <c:v>Ne (26)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172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 kojoj mjeri se snalaziš u nastavi na daljinu?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u potpunosti se snalazim (106)</c:v>
                </c:pt>
                <c:pt idx="1">
                  <c:v>djelomično se snalazim (82)</c:v>
                </c:pt>
                <c:pt idx="2">
                  <c:v>malo se snalazim (8)</c:v>
                </c:pt>
                <c:pt idx="3">
                  <c:v>ne snalazim se (2)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106</c:v>
                </c:pt>
                <c:pt idx="1">
                  <c:v>82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 odnosu na uobičajenu nastavu, nastava na daljini oduzme mi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manje vremena (82)</c:v>
                </c:pt>
                <c:pt idx="1">
                  <c:v>više vremena (116)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82</c:v>
                </c:pt>
                <c:pt idx="1">
                  <c:v>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Koliko vremena dnevno ti je potrebno za nastavu na daljinu? (Uključujući prisustvovanje spajanjima s nastavnicima, rješavanje zadataka, pisanje domaće zadaće…)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1-2 sata dnevno (18)</c:v>
                </c:pt>
                <c:pt idx="1">
                  <c:v>3-4 sata dnevno (81)</c:v>
                </c:pt>
                <c:pt idx="2">
                  <c:v>5-6 sata dnevno (67)</c:v>
                </c:pt>
                <c:pt idx="3">
                  <c:v>7-8 sati dnevno (25)</c:v>
                </c:pt>
                <c:pt idx="4">
                  <c:v>više od 8 sati dnevno (7)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18</c:v>
                </c:pt>
                <c:pt idx="1">
                  <c:v>81</c:v>
                </c:pt>
                <c:pt idx="2">
                  <c:v>67</c:v>
                </c:pt>
                <c:pt idx="3">
                  <c:v>25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Imaš li više slobodnog vremena dok traje uobičajena nastava u školi ili sada kada traje nastava na daljinu?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imao/la sam više slobodnog vremena dok smo išli u školu (94)</c:v>
                </c:pt>
                <c:pt idx="1">
                  <c:v>imam više slobodnog vremena sada (104)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94</c:v>
                </c:pt>
                <c:pt idx="1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Snalaziš li se dobro u aplikaciji Teams?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snalazim se dobro (189)</c:v>
                </c:pt>
                <c:pt idx="1">
                  <c:v>ne snalazim se dobro (9)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189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Pomaže li ti tko u praćenju nastave i rješavanju zadataka?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nitko mi ne pomaže (112)</c:v>
                </c:pt>
                <c:pt idx="1">
                  <c:v>pomažu mi roditelji (54)</c:v>
                </c:pt>
                <c:pt idx="2">
                  <c:v>pomaže mi brat ili sestra (25)</c:v>
                </c:pt>
                <c:pt idx="3">
                  <c:v>pomaže mi netko drugi (7)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112</c:v>
                </c:pt>
                <c:pt idx="1">
                  <c:v>54</c:v>
                </c:pt>
                <c:pt idx="2">
                  <c:v>25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Imaš li tehničkih poteškoća u praćenju nastave na daljinu? (npr. Internet ili računalo je sporo, sustav ne radi, ne dobivaš potrebne materijale…)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Da (73)</c:v>
                </c:pt>
                <c:pt idx="1">
                  <c:v>Ne (125)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73</c:v>
                </c:pt>
                <c:pt idx="1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Imaš li svoje računalo/laptop/tablet ili ga dijeliš s nekim?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List1!$A$2:$A$3</c:f>
              <c:strCache>
                <c:ptCount val="2"/>
                <c:pt idx="0">
                  <c:v>Imam svoje računalo/laptop/tablet (172)</c:v>
                </c:pt>
                <c:pt idx="1">
                  <c:v>Dijelim računalo/laptop/tablet s roditeljima ili bratom/sestrom (26)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172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Kolak</dc:creator>
  <cp:lastModifiedBy>Vesna Cindrić</cp:lastModifiedBy>
  <cp:revision>2</cp:revision>
  <dcterms:created xsi:type="dcterms:W3CDTF">2020-04-22T08:46:00Z</dcterms:created>
  <dcterms:modified xsi:type="dcterms:W3CDTF">2020-04-22T08:46:00Z</dcterms:modified>
</cp:coreProperties>
</file>