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713E" w14:textId="77777777" w:rsidR="00494B1B" w:rsidRDefault="00494B1B" w:rsidP="00494B1B">
      <w:pPr>
        <w:pStyle w:val="Default"/>
      </w:pPr>
    </w:p>
    <w:p w14:paraId="12293F87" w14:textId="77777777" w:rsidR="00494B1B" w:rsidRPr="00494B1B" w:rsidRDefault="00494B1B" w:rsidP="00494B1B">
      <w:pPr>
        <w:pStyle w:val="Default"/>
      </w:pPr>
      <w:r w:rsidRPr="00494B1B">
        <w:t xml:space="preserve">OSNOVNA ŠKOLA MATO LOVRAK </w:t>
      </w:r>
      <w:r>
        <w:t>- GLAZBENI ODJEL</w:t>
      </w:r>
    </w:p>
    <w:p w14:paraId="5376D603" w14:textId="77777777" w:rsidR="00494B1B" w:rsidRPr="00494B1B" w:rsidRDefault="00581F13" w:rsidP="00494B1B">
      <w:pPr>
        <w:pStyle w:val="Default"/>
      </w:pPr>
      <w:r>
        <w:t>ŠKOLSKA GODINA 2021/2022</w:t>
      </w:r>
      <w:r w:rsidR="00494B1B" w:rsidRPr="00494B1B">
        <w:t xml:space="preserve">. </w:t>
      </w:r>
    </w:p>
    <w:p w14:paraId="10FD253B" w14:textId="77777777" w:rsidR="00494B1B" w:rsidRDefault="00494B1B" w:rsidP="00494B1B">
      <w:pPr>
        <w:pStyle w:val="Default"/>
        <w:rPr>
          <w:sz w:val="22"/>
          <w:szCs w:val="22"/>
        </w:rPr>
      </w:pPr>
    </w:p>
    <w:p w14:paraId="5A8A10BD" w14:textId="77777777" w:rsidR="00494B1B" w:rsidRPr="00494B1B" w:rsidRDefault="00494B1B" w:rsidP="00494B1B">
      <w:pPr>
        <w:pStyle w:val="Default"/>
        <w:jc w:val="center"/>
        <w:rPr>
          <w:b/>
          <w:bCs/>
          <w:sz w:val="28"/>
          <w:szCs w:val="28"/>
        </w:rPr>
      </w:pPr>
      <w:r w:rsidRPr="00494B1B">
        <w:rPr>
          <w:b/>
          <w:bCs/>
          <w:sz w:val="28"/>
          <w:szCs w:val="28"/>
        </w:rPr>
        <w:t>PROTOKOL ZA RODITELJE</w:t>
      </w:r>
    </w:p>
    <w:p w14:paraId="7DB1075C" w14:textId="77777777" w:rsidR="00494B1B" w:rsidRDefault="00494B1B" w:rsidP="00494B1B">
      <w:pPr>
        <w:pStyle w:val="Default"/>
        <w:jc w:val="center"/>
        <w:rPr>
          <w:sz w:val="22"/>
          <w:szCs w:val="22"/>
        </w:rPr>
      </w:pPr>
    </w:p>
    <w:p w14:paraId="09974799" w14:textId="6B1FF612" w:rsidR="00494B1B" w:rsidRDefault="00494B1B" w:rsidP="00494B1B">
      <w:pPr>
        <w:pStyle w:val="Default"/>
        <w:spacing w:line="276" w:lineRule="auto"/>
        <w:jc w:val="both"/>
        <w:rPr>
          <w:b/>
        </w:rPr>
      </w:pPr>
      <w:r w:rsidRPr="00494B1B">
        <w:rPr>
          <w:b/>
          <w:bCs/>
        </w:rPr>
        <w:t xml:space="preserve">Protokol za odvijanje nastave u Osnovnoj školi Mato Lovrak </w:t>
      </w:r>
      <w:r>
        <w:rPr>
          <w:b/>
          <w:bCs/>
        </w:rPr>
        <w:t xml:space="preserve">- Glazbeni odjel </w:t>
      </w:r>
      <w:r w:rsidRPr="00494B1B">
        <w:rPr>
          <w:b/>
          <w:bCs/>
        </w:rPr>
        <w:t xml:space="preserve">donesen je na temelju </w:t>
      </w:r>
      <w:r w:rsidRPr="00494B1B">
        <w:rPr>
          <w:b/>
          <w:bCs/>
          <w:i/>
          <w:iCs/>
        </w:rPr>
        <w:t>Uputa za sprječavanje i suzbija</w:t>
      </w:r>
      <w:r w:rsidR="00581F13">
        <w:rPr>
          <w:b/>
          <w:bCs/>
          <w:i/>
          <w:iCs/>
        </w:rPr>
        <w:t>nje epidemije COVID-19 vezano uz</w:t>
      </w:r>
      <w:r w:rsidRPr="00494B1B">
        <w:rPr>
          <w:b/>
          <w:bCs/>
          <w:i/>
          <w:iCs/>
        </w:rPr>
        <w:t xml:space="preserve"> rad predškolskih ustanova, osnovnih i srednj</w:t>
      </w:r>
      <w:r w:rsidR="00581F13">
        <w:rPr>
          <w:b/>
          <w:bCs/>
          <w:i/>
          <w:iCs/>
        </w:rPr>
        <w:t>ih škola u školskoj godini 2021/2022</w:t>
      </w:r>
      <w:r w:rsidRPr="00494B1B">
        <w:rPr>
          <w:b/>
          <w:bCs/>
          <w:i/>
          <w:iCs/>
        </w:rPr>
        <w:t xml:space="preserve">. </w:t>
      </w:r>
      <w:r w:rsidRPr="00494B1B">
        <w:rPr>
          <w:b/>
          <w:bCs/>
        </w:rPr>
        <w:t>koje su izdali Hrvatski zavod za javno zdravstvo i Ministarstvo znanosti i obrazovanja te na temelju specifičnih uvjeta rada Osnovne škole Mato Lovrak</w:t>
      </w:r>
      <w:r>
        <w:rPr>
          <w:b/>
          <w:bCs/>
        </w:rPr>
        <w:t xml:space="preserve"> – Glazbeni odjel</w:t>
      </w:r>
      <w:r w:rsidRPr="00494B1B">
        <w:rPr>
          <w:b/>
          <w:bCs/>
        </w:rPr>
        <w:t xml:space="preserve">, a u cilju prevencije bolesti i zaštite zdravlja učenika i djelatnika Škole. Protokol je usvojen na sjednici </w:t>
      </w:r>
      <w:r w:rsidR="00581F13">
        <w:rPr>
          <w:b/>
          <w:bCs/>
        </w:rPr>
        <w:t xml:space="preserve">Učiteljskog vijeća </w:t>
      </w:r>
      <w:r w:rsidR="006D7560">
        <w:rPr>
          <w:b/>
          <w:spacing w:val="1"/>
        </w:rPr>
        <w:t>27</w:t>
      </w:r>
      <w:r w:rsidR="006D7560">
        <w:rPr>
          <w:b/>
        </w:rPr>
        <w:t>.</w:t>
      </w:r>
      <w:r w:rsidR="006D7560">
        <w:rPr>
          <w:b/>
          <w:spacing w:val="1"/>
        </w:rPr>
        <w:t xml:space="preserve"> </w:t>
      </w:r>
      <w:r w:rsidR="006D7560">
        <w:rPr>
          <w:b/>
        </w:rPr>
        <w:t>kolovoza</w:t>
      </w:r>
      <w:r w:rsidR="006D7560">
        <w:rPr>
          <w:b/>
          <w:spacing w:val="-1"/>
        </w:rPr>
        <w:t xml:space="preserve"> </w:t>
      </w:r>
      <w:r w:rsidR="006D7560">
        <w:rPr>
          <w:b/>
        </w:rPr>
        <w:t>2021.</w:t>
      </w:r>
    </w:p>
    <w:p w14:paraId="442FF3AB" w14:textId="77777777" w:rsidR="006D7560" w:rsidRPr="00494B1B" w:rsidRDefault="006D7560" w:rsidP="00494B1B">
      <w:pPr>
        <w:pStyle w:val="Default"/>
        <w:spacing w:line="276" w:lineRule="auto"/>
        <w:jc w:val="both"/>
      </w:pPr>
    </w:p>
    <w:p w14:paraId="0BA27760" w14:textId="17657B96" w:rsidR="00494B1B" w:rsidRDefault="00494B1B" w:rsidP="00494B1B">
      <w:pPr>
        <w:pStyle w:val="Default"/>
        <w:spacing w:line="276" w:lineRule="auto"/>
        <w:jc w:val="both"/>
      </w:pPr>
      <w:r w:rsidRPr="00494B1B">
        <w:t xml:space="preserve">Roditelj je dužan djetetu izmjeriti tjelesnu temperaturu i upisati u informativku s nadnevkom. </w:t>
      </w:r>
    </w:p>
    <w:p w14:paraId="2B42DB3F" w14:textId="77777777" w:rsidR="00686099" w:rsidRPr="00494B1B" w:rsidRDefault="00686099" w:rsidP="00494B1B">
      <w:pPr>
        <w:pStyle w:val="Default"/>
        <w:spacing w:line="276" w:lineRule="auto"/>
        <w:jc w:val="both"/>
      </w:pPr>
    </w:p>
    <w:p w14:paraId="72CA5997" w14:textId="77777777" w:rsidR="00494B1B" w:rsidRPr="00494B1B" w:rsidRDefault="00494B1B" w:rsidP="00494B1B">
      <w:pPr>
        <w:pStyle w:val="Default"/>
        <w:spacing w:line="276" w:lineRule="auto"/>
        <w:jc w:val="both"/>
      </w:pPr>
      <w:r w:rsidRPr="00494B1B">
        <w:rPr>
          <w:b/>
          <w:bCs/>
        </w:rPr>
        <w:t xml:space="preserve">Učenik ne dolazi u školu ako ima jedan od sljedećih simptoma: </w:t>
      </w:r>
    </w:p>
    <w:p w14:paraId="57DBED24" w14:textId="77777777" w:rsidR="00494B1B" w:rsidRPr="00494B1B" w:rsidRDefault="00494B1B" w:rsidP="00494B1B">
      <w:pPr>
        <w:pStyle w:val="Default"/>
        <w:spacing w:after="39" w:line="276" w:lineRule="auto"/>
        <w:jc w:val="both"/>
      </w:pPr>
      <w:r w:rsidRPr="00494B1B">
        <w:t xml:space="preserve">- povišenu tjelesnu temperaturu (pod pazuhom &gt; 37,2) </w:t>
      </w:r>
    </w:p>
    <w:p w14:paraId="2B255E83" w14:textId="77777777" w:rsidR="00494B1B" w:rsidRPr="00494B1B" w:rsidRDefault="00494B1B" w:rsidP="00494B1B">
      <w:pPr>
        <w:pStyle w:val="Default"/>
        <w:spacing w:after="39" w:line="276" w:lineRule="auto"/>
        <w:jc w:val="both"/>
      </w:pPr>
      <w:r w:rsidRPr="00494B1B">
        <w:t xml:space="preserve">- simptome respiratorne bolesti - kašalj, poteškoće u disanju, grlobolja </w:t>
      </w:r>
    </w:p>
    <w:p w14:paraId="53A798A9" w14:textId="77777777" w:rsidR="00494B1B" w:rsidRPr="00494B1B" w:rsidRDefault="00494B1B" w:rsidP="00494B1B">
      <w:pPr>
        <w:pStyle w:val="Default"/>
        <w:spacing w:after="39" w:line="276" w:lineRule="auto"/>
        <w:jc w:val="both"/>
      </w:pPr>
      <w:r w:rsidRPr="00494B1B">
        <w:t xml:space="preserve">- poremećaj osjeta njuha i okusa </w:t>
      </w:r>
    </w:p>
    <w:p w14:paraId="5F9879C3" w14:textId="77777777" w:rsidR="00494B1B" w:rsidRPr="00494B1B" w:rsidRDefault="00494B1B" w:rsidP="00494B1B">
      <w:pPr>
        <w:pStyle w:val="Default"/>
        <w:spacing w:line="276" w:lineRule="auto"/>
        <w:jc w:val="both"/>
      </w:pPr>
      <w:r w:rsidRPr="00494B1B">
        <w:t xml:space="preserve">- gastrointestinalne smetnje (proljev, povraćanje i bol u trbuhu, posebno kod manje djece). </w:t>
      </w:r>
    </w:p>
    <w:p w14:paraId="77841D08" w14:textId="77777777" w:rsidR="00494B1B" w:rsidRPr="00494B1B" w:rsidRDefault="00494B1B" w:rsidP="00494B1B">
      <w:pPr>
        <w:pStyle w:val="Default"/>
        <w:spacing w:line="276" w:lineRule="auto"/>
        <w:jc w:val="both"/>
      </w:pPr>
    </w:p>
    <w:p w14:paraId="225AAB07" w14:textId="77777777" w:rsidR="00494B1B" w:rsidRPr="00494B1B" w:rsidRDefault="00494B1B" w:rsidP="00494B1B">
      <w:pPr>
        <w:pStyle w:val="Default"/>
        <w:spacing w:line="276" w:lineRule="auto"/>
        <w:jc w:val="both"/>
      </w:pPr>
      <w:r w:rsidRPr="00494B1B">
        <w:t xml:space="preserve">Djeca/učenici sa znakovima svih drugih zaraznih bolesti koje se prenose uobičajenim socijalnim kontaktom također ne dolaze u ustanovu. </w:t>
      </w:r>
    </w:p>
    <w:p w14:paraId="0B5FED69" w14:textId="77777777" w:rsidR="00494B1B" w:rsidRPr="00494B1B" w:rsidRDefault="00494B1B" w:rsidP="00494B1B">
      <w:pPr>
        <w:pStyle w:val="Default"/>
        <w:spacing w:line="276" w:lineRule="auto"/>
        <w:jc w:val="both"/>
      </w:pPr>
    </w:p>
    <w:p w14:paraId="7A237BA8" w14:textId="77777777" w:rsidR="00494B1B" w:rsidRPr="00494B1B" w:rsidRDefault="00494B1B" w:rsidP="00494B1B">
      <w:pPr>
        <w:pStyle w:val="Default"/>
        <w:spacing w:line="276" w:lineRule="auto"/>
        <w:jc w:val="both"/>
      </w:pPr>
      <w:r w:rsidRPr="00494B1B">
        <w:t xml:space="preserve">Roditelji ne dolaze u prostor škole i dvorišta škole ako imaju simptome bolesti ili im je izrečena mjera samoizolacije. </w:t>
      </w:r>
    </w:p>
    <w:p w14:paraId="3E4BC3CF" w14:textId="77777777" w:rsidR="00494B1B" w:rsidRPr="00494B1B" w:rsidRDefault="00494B1B" w:rsidP="00494B1B">
      <w:pPr>
        <w:pStyle w:val="Default"/>
        <w:spacing w:line="276" w:lineRule="auto"/>
        <w:jc w:val="both"/>
      </w:pPr>
    </w:p>
    <w:p w14:paraId="7BA3A5B3" w14:textId="77777777" w:rsidR="00494B1B" w:rsidRPr="00494B1B" w:rsidRDefault="00494B1B" w:rsidP="00494B1B">
      <w:pPr>
        <w:pStyle w:val="Default"/>
        <w:spacing w:line="276" w:lineRule="auto"/>
        <w:jc w:val="both"/>
      </w:pPr>
      <w:r w:rsidRPr="00494B1B">
        <w:t xml:space="preserve">Jedan roditelj može dovesti dijete </w:t>
      </w:r>
      <w:r w:rsidR="005C2D6B">
        <w:t>pred</w:t>
      </w:r>
      <w:r w:rsidRPr="00494B1B">
        <w:t xml:space="preserve"> školu. Roditelji ne ulaze u školsku zgradu. Moguć je ulazak u školu u slučaju iznimne potrebe uz telefonsku najavu predmetnom nastavniku. Roditelji djecu mogu dočekati ispred škole uz obvezno nošenje zaštitnih maski. </w:t>
      </w:r>
    </w:p>
    <w:p w14:paraId="5018CB7F" w14:textId="77777777" w:rsidR="00494B1B" w:rsidRPr="00494B1B" w:rsidRDefault="00494B1B" w:rsidP="00494B1B">
      <w:pPr>
        <w:pStyle w:val="Default"/>
        <w:spacing w:line="276" w:lineRule="auto"/>
        <w:jc w:val="both"/>
      </w:pPr>
    </w:p>
    <w:p w14:paraId="6243B08F" w14:textId="77777777" w:rsidR="00A530CB" w:rsidRPr="00494B1B" w:rsidRDefault="00494B1B" w:rsidP="00494B1B">
      <w:pPr>
        <w:jc w:val="both"/>
        <w:rPr>
          <w:sz w:val="24"/>
          <w:szCs w:val="24"/>
        </w:rPr>
      </w:pPr>
      <w:r w:rsidRPr="00494B1B">
        <w:rPr>
          <w:sz w:val="24"/>
          <w:szCs w:val="24"/>
        </w:rPr>
        <w:t>Sve detaljne informacije roditelji će dobiti od razrednika.</w:t>
      </w:r>
    </w:p>
    <w:sectPr w:rsidR="00A530CB" w:rsidRPr="00494B1B" w:rsidSect="00A5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1B"/>
    <w:rsid w:val="0020000D"/>
    <w:rsid w:val="00494B1B"/>
    <w:rsid w:val="00581F13"/>
    <w:rsid w:val="005C2D6B"/>
    <w:rsid w:val="00686099"/>
    <w:rsid w:val="006D7560"/>
    <w:rsid w:val="00A530CB"/>
    <w:rsid w:val="00D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8C6D"/>
  <w15:docId w15:val="{F9D06E7E-7436-4DFB-B6DE-6D38671C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94B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Vesna Lončar-Cindrić</cp:lastModifiedBy>
  <cp:revision>3</cp:revision>
  <dcterms:created xsi:type="dcterms:W3CDTF">2021-09-01T11:56:00Z</dcterms:created>
  <dcterms:modified xsi:type="dcterms:W3CDTF">2021-09-01T11:57:00Z</dcterms:modified>
</cp:coreProperties>
</file>