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95" w:rsidRDefault="00DF48D6">
      <w:r>
        <w:t xml:space="preserve">Sukladno odredbama </w:t>
      </w:r>
      <w:r w:rsidR="00D55595">
        <w:t xml:space="preserve"> Zakona o odgoju i obrazovanju u osnovnoj i sred</w:t>
      </w:r>
      <w:r w:rsidR="0083605F">
        <w:t>n</w:t>
      </w:r>
      <w:r w:rsidR="00D55595">
        <w:t>joj školi</w:t>
      </w:r>
      <w:r>
        <w:t xml:space="preserve"> (NN br. 87/08, 86/09, 92/10, 105/10,-ispravak 90/11, 5/12, 16/12, 86/12, 126/12, 94/13 i 152/14)</w:t>
      </w:r>
      <w:r w:rsidR="00F65414">
        <w:t xml:space="preserve">, </w:t>
      </w:r>
      <w:r w:rsidR="00D55595">
        <w:t xml:space="preserve">Osnovna škola Mate Lovraka, Trg Mate Lovraka 11, 43270 Veliki </w:t>
      </w:r>
      <w:proofErr w:type="spellStart"/>
      <w:r w:rsidR="00D55595">
        <w:t>Grđevac</w:t>
      </w:r>
      <w:proofErr w:type="spellEnd"/>
      <w:r w:rsidR="00EB782B">
        <w:t xml:space="preserve">, koju zastupa ravnateljica Ivana </w:t>
      </w:r>
      <w:proofErr w:type="spellStart"/>
      <w:r w:rsidR="00EB782B">
        <w:t>Pavlečić</w:t>
      </w:r>
      <w:proofErr w:type="spellEnd"/>
      <w:r w:rsidR="00FD6166">
        <w:t>, dipl. uč., dana 17. kolovoza</w:t>
      </w:r>
      <w:r w:rsidR="000D770B">
        <w:t xml:space="preserve"> 2015. godine</w:t>
      </w:r>
    </w:p>
    <w:p w:rsidR="00EB782B" w:rsidRDefault="00EB782B"/>
    <w:p w:rsidR="00EB782B" w:rsidRDefault="005B6B17">
      <w:r>
        <w:t>KLASA</w:t>
      </w:r>
      <w:r w:rsidR="00B731BF">
        <w:t>: 112-01/15</w:t>
      </w:r>
      <w:r w:rsidR="009A0336">
        <w:t>-01/</w:t>
      </w:r>
      <w:proofErr w:type="spellStart"/>
      <w:r w:rsidR="009A0336">
        <w:t>01</w:t>
      </w:r>
      <w:proofErr w:type="spellEnd"/>
    </w:p>
    <w:p w:rsidR="009A0336" w:rsidRDefault="005B6B17">
      <w:r>
        <w:t>URBROJ</w:t>
      </w:r>
      <w:r w:rsidR="009A0336">
        <w:t>: 2127-02-19-</w:t>
      </w:r>
      <w:r w:rsidR="002E7CC6">
        <w:t>15-06</w:t>
      </w:r>
    </w:p>
    <w:p w:rsidR="009A0336" w:rsidRDefault="002E7CC6">
      <w:r>
        <w:t xml:space="preserve">U Velikom </w:t>
      </w:r>
      <w:proofErr w:type="spellStart"/>
      <w:r>
        <w:t>Grđevcu</w:t>
      </w:r>
      <w:proofErr w:type="spellEnd"/>
      <w:r>
        <w:t>, 17. kolovoza</w:t>
      </w:r>
      <w:r w:rsidR="00B731BF">
        <w:t xml:space="preserve"> 2015</w:t>
      </w:r>
      <w:r w:rsidR="008406FF">
        <w:t>.</w:t>
      </w:r>
    </w:p>
    <w:p w:rsidR="0083605F" w:rsidRDefault="0083605F"/>
    <w:p w:rsidR="00D55595" w:rsidRDefault="00D55595"/>
    <w:p w:rsidR="00D55595" w:rsidRDefault="00D55595">
      <w:r>
        <w:tab/>
      </w:r>
      <w:r>
        <w:tab/>
      </w:r>
      <w:r>
        <w:tab/>
      </w:r>
      <w:r>
        <w:tab/>
        <w:t xml:space="preserve">    </w:t>
      </w:r>
      <w:r w:rsidR="0083605F">
        <w:tab/>
        <w:t xml:space="preserve">    </w:t>
      </w:r>
      <w:r>
        <w:t>r a s p i s u j e</w:t>
      </w:r>
    </w:p>
    <w:p w:rsidR="00D55595" w:rsidRDefault="00D55595"/>
    <w:p w:rsidR="0083605F" w:rsidRDefault="0083605F"/>
    <w:p w:rsidR="00D55595" w:rsidRDefault="00D55595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="0083605F">
        <w:rPr>
          <w:sz w:val="28"/>
          <w:szCs w:val="28"/>
        </w:rPr>
        <w:tab/>
        <w:t>N A T J E Č A J</w:t>
      </w:r>
    </w:p>
    <w:p w:rsidR="00D55595" w:rsidRPr="0083605F" w:rsidRDefault="0083605F" w:rsidP="0083605F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595">
        <w:t>za radno mjesto</w:t>
      </w:r>
    </w:p>
    <w:p w:rsidR="00D55595" w:rsidRDefault="00D55595"/>
    <w:p w:rsidR="00D55595" w:rsidRDefault="00D55595"/>
    <w:p w:rsidR="00D55595" w:rsidRPr="0083605F" w:rsidRDefault="000D770B" w:rsidP="000D77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učitelj/učiteljica matematike</w:t>
      </w:r>
      <w:r w:rsidR="00816DD3">
        <w:rPr>
          <w:b/>
        </w:rPr>
        <w:t xml:space="preserve"> </w:t>
      </w:r>
      <w:r w:rsidR="00606637" w:rsidRPr="0083605F">
        <w:rPr>
          <w:b/>
        </w:rPr>
        <w:t xml:space="preserve">- </w:t>
      </w:r>
      <w:r w:rsidR="00564ADF">
        <w:rPr>
          <w:b/>
        </w:rPr>
        <w:t>ne</w:t>
      </w:r>
      <w:r w:rsidR="008406FF">
        <w:rPr>
          <w:b/>
        </w:rPr>
        <w:t xml:space="preserve">puno </w:t>
      </w:r>
      <w:r w:rsidR="00EB782B">
        <w:rPr>
          <w:b/>
        </w:rPr>
        <w:t>radno vrijeme (</w:t>
      </w:r>
      <w:r w:rsidR="002E7CC6">
        <w:rPr>
          <w:b/>
        </w:rPr>
        <w:t>18</w:t>
      </w:r>
      <w:r>
        <w:rPr>
          <w:b/>
        </w:rPr>
        <w:t xml:space="preserve"> sati</w:t>
      </w:r>
      <w:r w:rsidR="00EB782B">
        <w:rPr>
          <w:b/>
        </w:rPr>
        <w:t xml:space="preserve"> tjedno</w:t>
      </w:r>
      <w:r>
        <w:rPr>
          <w:b/>
        </w:rPr>
        <w:t>)</w:t>
      </w:r>
      <w:r w:rsidR="00EB782B">
        <w:rPr>
          <w:b/>
        </w:rPr>
        <w:t xml:space="preserve"> </w:t>
      </w:r>
      <w:r w:rsidR="00D17AC7">
        <w:rPr>
          <w:b/>
        </w:rPr>
        <w:t>–</w:t>
      </w:r>
      <w:r w:rsidR="00606637" w:rsidRPr="0083605F">
        <w:rPr>
          <w:b/>
        </w:rPr>
        <w:t xml:space="preserve"> </w:t>
      </w:r>
      <w:r>
        <w:rPr>
          <w:b/>
        </w:rPr>
        <w:t xml:space="preserve">               </w:t>
      </w:r>
      <w:r w:rsidR="00D17AC7" w:rsidRPr="000D770B">
        <w:rPr>
          <w:b/>
          <w:u w:val="single"/>
        </w:rPr>
        <w:t xml:space="preserve">na </w:t>
      </w:r>
      <w:r w:rsidR="00564ADF" w:rsidRPr="000D770B">
        <w:rPr>
          <w:b/>
          <w:u w:val="single"/>
        </w:rPr>
        <w:t>ne</w:t>
      </w:r>
      <w:r w:rsidR="00606637" w:rsidRPr="000D770B">
        <w:rPr>
          <w:b/>
          <w:u w:val="single"/>
        </w:rPr>
        <w:t>određeno</w:t>
      </w:r>
      <w:r>
        <w:rPr>
          <w:b/>
          <w:u w:val="single"/>
        </w:rPr>
        <w:t xml:space="preserve"> vrijeme</w:t>
      </w:r>
    </w:p>
    <w:p w:rsidR="00606637" w:rsidRDefault="00606637" w:rsidP="00606637"/>
    <w:p w:rsidR="00606637" w:rsidRDefault="00606637" w:rsidP="00606637">
      <w:r w:rsidRPr="00A066A1">
        <w:rPr>
          <w:b/>
        </w:rPr>
        <w:t>UVJETI</w:t>
      </w:r>
      <w:r>
        <w:t>: prema Zakonu o odgoju i obrazovanju u osnovnoj i srednjoj školi</w:t>
      </w:r>
      <w:r w:rsidR="00E41AF2">
        <w:t xml:space="preserve"> (NN br. 87/08, 86/09, 92/10, 105/10,-ispravak 90/11, 5/12, 16/12, 86/12, 126/12, 94/13 i 152/14)</w:t>
      </w:r>
    </w:p>
    <w:p w:rsidR="004565CD" w:rsidRDefault="00564ADF" w:rsidP="00564ADF">
      <w:r>
        <w:t>Uz prijavu</w:t>
      </w:r>
      <w:r w:rsidR="00E41AF2">
        <w:t xml:space="preserve"> za natječaj</w:t>
      </w:r>
      <w:r>
        <w:t xml:space="preserve"> kandidat/kandidatkinja mora priložiti: </w:t>
      </w:r>
    </w:p>
    <w:p w:rsidR="004565CD" w:rsidRDefault="00564ADF" w:rsidP="004565CD">
      <w:pPr>
        <w:pStyle w:val="Odlomakpopisa"/>
        <w:numPr>
          <w:ilvl w:val="0"/>
          <w:numId w:val="1"/>
        </w:numPr>
      </w:pPr>
      <w:r>
        <w:t>životopis,</w:t>
      </w:r>
    </w:p>
    <w:p w:rsidR="004565CD" w:rsidRDefault="00E41AF2" w:rsidP="004565CD">
      <w:pPr>
        <w:pStyle w:val="Odlomakpopisa"/>
        <w:numPr>
          <w:ilvl w:val="0"/>
          <w:numId w:val="1"/>
        </w:numPr>
      </w:pPr>
      <w:r>
        <w:t>dokaz o stupnju i vrsti stručne spreme</w:t>
      </w:r>
      <w:r w:rsidR="00564ADF">
        <w:t xml:space="preserve"> </w:t>
      </w:r>
    </w:p>
    <w:p w:rsidR="004565CD" w:rsidRDefault="00E41AF2" w:rsidP="004565CD">
      <w:pPr>
        <w:pStyle w:val="Odlomakpopisa"/>
        <w:numPr>
          <w:ilvl w:val="0"/>
          <w:numId w:val="1"/>
        </w:numPr>
      </w:pPr>
      <w:r>
        <w:t>domovnicu</w:t>
      </w:r>
    </w:p>
    <w:p w:rsidR="004565CD" w:rsidRDefault="00E41AF2" w:rsidP="004565CD">
      <w:pPr>
        <w:pStyle w:val="Odlomakpopisa"/>
        <w:numPr>
          <w:ilvl w:val="0"/>
          <w:numId w:val="1"/>
        </w:numPr>
      </w:pPr>
      <w:r>
        <w:t>rodni list</w:t>
      </w:r>
      <w:r w:rsidR="00564ADF">
        <w:t xml:space="preserve"> </w:t>
      </w:r>
    </w:p>
    <w:p w:rsidR="004565CD" w:rsidRDefault="00564ADF" w:rsidP="004565CD">
      <w:pPr>
        <w:pStyle w:val="Odlomakpopisa"/>
        <w:numPr>
          <w:ilvl w:val="0"/>
          <w:numId w:val="1"/>
        </w:numPr>
      </w:pPr>
      <w:r>
        <w:t>uvjerenje da se protiv kandidata/kandidatkinje ne vodi kazneni postupak</w:t>
      </w:r>
      <w:r w:rsidR="004565CD">
        <w:t>( ne starije od 6 mjeseci,</w:t>
      </w:r>
    </w:p>
    <w:p w:rsidR="00564ADF" w:rsidRDefault="004565CD" w:rsidP="004565CD">
      <w:pPr>
        <w:pStyle w:val="Odlomakpopisa"/>
        <w:numPr>
          <w:ilvl w:val="0"/>
          <w:numId w:val="1"/>
        </w:numPr>
      </w:pPr>
      <w:r>
        <w:t>elektronički zapis</w:t>
      </w:r>
      <w:r w:rsidR="00564ADF">
        <w:t xml:space="preserve"> Hrvatskog zavoda za mirovinsko osiguranje o podacima </w:t>
      </w:r>
      <w:r w:rsidR="00E41AF2">
        <w:t>o radno-pravnom statusu</w:t>
      </w:r>
      <w:r>
        <w:t xml:space="preserve"> </w:t>
      </w:r>
      <w:r w:rsidR="00564ADF">
        <w:t xml:space="preserve">evidentiranim u matičnoj evidenciji.  </w:t>
      </w:r>
    </w:p>
    <w:p w:rsidR="00E41AF2" w:rsidRDefault="00E41AF2" w:rsidP="00E41AF2">
      <w:r>
        <w:t>Kandidat koji se poziva na pravo prednosti pri zapošljavanju prema posebnom zakonu, dužan je u prijavi na natječaj pozvati se na to pravo i dostaviti sve dokaze o ispunjenju uvjeta.</w:t>
      </w:r>
    </w:p>
    <w:p w:rsidR="00E41AF2" w:rsidRDefault="00E41AF2" w:rsidP="00E41AF2">
      <w:r>
        <w:t>Isprave se prilažu u neovjerenoj preslici, a izabrani kandidat obvezan je prije zapošljavanja predočiti dokumente u izvorniku.</w:t>
      </w:r>
    </w:p>
    <w:p w:rsidR="00DF48D6" w:rsidRDefault="00DF48D6" w:rsidP="00564ADF">
      <w:pPr>
        <w:tabs>
          <w:tab w:val="right" w:pos="9072"/>
        </w:tabs>
      </w:pPr>
      <w:r>
        <w:t>Prijavu s dokazima o ispunjavanju uvjeta dostaviti osobno u tajni</w:t>
      </w:r>
      <w:r w:rsidR="002E7CC6">
        <w:t>štvo Škole svaki radni dan od 08:00-14</w:t>
      </w:r>
      <w:bookmarkStart w:id="0" w:name="_GoBack"/>
      <w:bookmarkEnd w:id="0"/>
      <w:r>
        <w:t xml:space="preserve">:00 sati ili putem pošte na adresu: Osnovna škola Mate Lovraka Veliki </w:t>
      </w:r>
      <w:proofErr w:type="spellStart"/>
      <w:r>
        <w:t>Grđevac</w:t>
      </w:r>
      <w:proofErr w:type="spellEnd"/>
      <w:r>
        <w:t xml:space="preserve">, Trg Mate Lovraka 11, 43270 Veliki </w:t>
      </w:r>
      <w:proofErr w:type="spellStart"/>
      <w:r>
        <w:t>Grđevac</w:t>
      </w:r>
      <w:proofErr w:type="spellEnd"/>
      <w:r>
        <w:t>.</w:t>
      </w:r>
    </w:p>
    <w:p w:rsidR="000D770B" w:rsidRDefault="000D770B" w:rsidP="00564ADF">
      <w:pPr>
        <w:tabs>
          <w:tab w:val="right" w:pos="9072"/>
        </w:tabs>
      </w:pPr>
    </w:p>
    <w:p w:rsidR="00DF48D6" w:rsidRDefault="00DF48D6" w:rsidP="00564ADF">
      <w:pPr>
        <w:tabs>
          <w:tab w:val="right" w:pos="9072"/>
        </w:tabs>
      </w:pPr>
      <w:r w:rsidRPr="000D770B">
        <w:rPr>
          <w:b/>
        </w:rPr>
        <w:t>Rok za podnošenje prijava</w:t>
      </w:r>
      <w:r>
        <w:t xml:space="preserve"> je 8 dana od dana objave</w:t>
      </w:r>
      <w:r w:rsidR="002E7CC6">
        <w:t>, odnosno do 25.08</w:t>
      </w:r>
      <w:r w:rsidR="000D770B">
        <w:t>.2015. godine.</w:t>
      </w:r>
    </w:p>
    <w:p w:rsidR="00DF48D6" w:rsidRDefault="00DF48D6" w:rsidP="00564ADF">
      <w:pPr>
        <w:tabs>
          <w:tab w:val="right" w:pos="9072"/>
        </w:tabs>
      </w:pPr>
      <w:r>
        <w:t>Nepravodobne i nepotpune prijave neće se razmatrati.</w:t>
      </w:r>
    </w:p>
    <w:p w:rsidR="00564ADF" w:rsidRDefault="00DF48D6" w:rsidP="00564ADF">
      <w:pPr>
        <w:tabs>
          <w:tab w:val="right" w:pos="9072"/>
        </w:tabs>
      </w:pPr>
      <w:r>
        <w:t>Na natječaj se mogu javiti osobe oba spola.</w:t>
      </w:r>
      <w:r w:rsidR="00564ADF">
        <w:tab/>
      </w:r>
    </w:p>
    <w:p w:rsidR="00564ADF" w:rsidRDefault="00564ADF" w:rsidP="00564ADF">
      <w:r>
        <w:t>O rezultatima natječaja kandidati će biti obaviješteni u zakonskom roku.</w:t>
      </w:r>
    </w:p>
    <w:p w:rsidR="00564ADF" w:rsidRDefault="00564ADF" w:rsidP="00564ADF"/>
    <w:p w:rsidR="00564ADF" w:rsidRDefault="00564ADF" w:rsidP="00564ADF">
      <w:r>
        <w:t>Ovaj natječaj objavljen je na mrežnim stranicama i oglasnim pločama Hrvatskog zavoda za zapošljavanje te mrežnim stranicama i oglasnim pločama OŠ Mate Lovra</w:t>
      </w:r>
      <w:r w:rsidR="008E1819">
        <w:t xml:space="preserve">ka, Veliki </w:t>
      </w:r>
      <w:proofErr w:type="spellStart"/>
      <w:r w:rsidR="008E1819">
        <w:t>Grđevac</w:t>
      </w:r>
      <w:proofErr w:type="spellEnd"/>
      <w:r w:rsidR="008E1819">
        <w:t>.</w:t>
      </w:r>
    </w:p>
    <w:p w:rsidR="0083605F" w:rsidRDefault="0083605F" w:rsidP="00606637"/>
    <w:p w:rsidR="0083605F" w:rsidRDefault="0083605F" w:rsidP="006066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605F" w:rsidRDefault="008E1819" w:rsidP="008E1819">
      <w:pPr>
        <w:ind w:left="5664" w:firstLine="708"/>
      </w:pPr>
      <w:r>
        <w:t xml:space="preserve">      </w:t>
      </w:r>
      <w:r w:rsidR="0083605F">
        <w:t>Ravnatelj</w:t>
      </w:r>
      <w:r w:rsidR="00A066A1">
        <w:t>ica</w:t>
      </w:r>
      <w:r w:rsidR="0083605F">
        <w:t>:</w:t>
      </w:r>
    </w:p>
    <w:p w:rsidR="0083605F" w:rsidRDefault="00A066A1" w:rsidP="006066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Pavlečić</w:t>
      </w:r>
      <w:proofErr w:type="spellEnd"/>
      <w:r w:rsidR="008E1819">
        <w:t>, dipl. uč.</w:t>
      </w:r>
    </w:p>
    <w:p w:rsidR="0083605F" w:rsidRPr="00A066A1" w:rsidRDefault="0083605F" w:rsidP="00606637">
      <w:pPr>
        <w:rPr>
          <w:b/>
        </w:rPr>
      </w:pPr>
    </w:p>
    <w:sectPr w:rsidR="0083605F" w:rsidRPr="00A066A1" w:rsidSect="0044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497D"/>
    <w:multiLevelType w:val="hybridMultilevel"/>
    <w:tmpl w:val="0D666242"/>
    <w:lvl w:ilvl="0" w:tplc="EB641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595"/>
    <w:rsid w:val="0008378B"/>
    <w:rsid w:val="000D770B"/>
    <w:rsid w:val="002E7CC6"/>
    <w:rsid w:val="002F7CB8"/>
    <w:rsid w:val="003E2548"/>
    <w:rsid w:val="00441C47"/>
    <w:rsid w:val="004565CD"/>
    <w:rsid w:val="004753FF"/>
    <w:rsid w:val="004906B7"/>
    <w:rsid w:val="004E433E"/>
    <w:rsid w:val="00564ADF"/>
    <w:rsid w:val="005B0122"/>
    <w:rsid w:val="005B6B17"/>
    <w:rsid w:val="006016D4"/>
    <w:rsid w:val="00606637"/>
    <w:rsid w:val="00694AFD"/>
    <w:rsid w:val="007507E1"/>
    <w:rsid w:val="00752F3E"/>
    <w:rsid w:val="007613F0"/>
    <w:rsid w:val="007E2014"/>
    <w:rsid w:val="00816DD3"/>
    <w:rsid w:val="0083605F"/>
    <w:rsid w:val="008406FF"/>
    <w:rsid w:val="008529C0"/>
    <w:rsid w:val="0087675A"/>
    <w:rsid w:val="008D1861"/>
    <w:rsid w:val="008E1819"/>
    <w:rsid w:val="00952FE6"/>
    <w:rsid w:val="009A0336"/>
    <w:rsid w:val="009C3B42"/>
    <w:rsid w:val="00A066A1"/>
    <w:rsid w:val="00A91375"/>
    <w:rsid w:val="00AB290D"/>
    <w:rsid w:val="00B731BF"/>
    <w:rsid w:val="00B87EE1"/>
    <w:rsid w:val="00C572A1"/>
    <w:rsid w:val="00CA4DD9"/>
    <w:rsid w:val="00D17AC7"/>
    <w:rsid w:val="00D55595"/>
    <w:rsid w:val="00D85DE1"/>
    <w:rsid w:val="00D9115C"/>
    <w:rsid w:val="00DA0617"/>
    <w:rsid w:val="00DF48D6"/>
    <w:rsid w:val="00E0119A"/>
    <w:rsid w:val="00E313FF"/>
    <w:rsid w:val="00E41AF2"/>
    <w:rsid w:val="00EB782B"/>
    <w:rsid w:val="00F65414"/>
    <w:rsid w:val="00FB57C5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C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TAJNIŠTVO</dc:creator>
  <cp:keywords/>
  <dc:description/>
  <cp:lastModifiedBy>Tajništvo</cp:lastModifiedBy>
  <cp:revision>19</cp:revision>
  <cp:lastPrinted>2014-01-16T10:03:00Z</cp:lastPrinted>
  <dcterms:created xsi:type="dcterms:W3CDTF">2012-08-30T06:31:00Z</dcterms:created>
  <dcterms:modified xsi:type="dcterms:W3CDTF">2015-08-12T06:35:00Z</dcterms:modified>
</cp:coreProperties>
</file>