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82" w:rsidRDefault="0066478E" w:rsidP="00C50A82">
      <w:pPr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temelju članka 107. Zakona o odgoju i  obrazovanju u osnovnoj i sr</w:t>
      </w:r>
      <w:r w:rsidR="00265D1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ednjoj školi (Narodne novine, broj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87/08, 86/09, 92/10, 105/10, 90/11, 16/12, 86/12, 94/13, 152</w:t>
      </w:r>
      <w:r w:rsidR="001E249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/14, 7/17, 68/18, 98/19 i 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64/20)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Mate Lovraka, Vladislavci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raspisuje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NATJEČAJ 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popunu radnog mjesta</w:t>
      </w:r>
    </w:p>
    <w:p w:rsidR="008D6820" w:rsidRDefault="00C50A82" w:rsidP="00C50A82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- </w:t>
      </w:r>
      <w:r w:rsidR="001F48F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spremačica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E56D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 izvršitelj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E56D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</w:t>
      </w:r>
      <w:r w:rsidR="001F48F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određeno</w:t>
      </w:r>
      <w:r w:rsidR="00F654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puno radno vrijeme (</w:t>
      </w:r>
      <w:r w:rsidR="001F48F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4</w:t>
      </w:r>
      <w:r w:rsidR="003D4A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0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sati tjedno) </w:t>
      </w:r>
    </w:p>
    <w:p w:rsidR="0094590C" w:rsidRPr="00AD5633" w:rsidRDefault="0066478E" w:rsidP="00C50A82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AD56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Uvjeti za zasnivanje radnog odnosa: </w:t>
      </w:r>
    </w:p>
    <w:p w:rsidR="0094590C" w:rsidRPr="00AD5633" w:rsidRDefault="0066478E" w:rsidP="00AD5633">
      <w:pPr>
        <w:pStyle w:val="Odlomakpopisa"/>
        <w:numPr>
          <w:ilvl w:val="0"/>
          <w:numId w:val="4"/>
        </w:num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AD56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opći uvjet</w:t>
      </w:r>
      <w:r w:rsidR="0019079D" w:rsidRPr="00AD56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i</w:t>
      </w:r>
      <w:r w:rsidRPr="00AD56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sukladno općim propisima o radu</w:t>
      </w:r>
    </w:p>
    <w:p w:rsidR="003921CB" w:rsidRPr="00AD5633" w:rsidRDefault="005778C6" w:rsidP="00AD5633">
      <w:pPr>
        <w:pStyle w:val="Odlomakpopisa"/>
        <w:numPr>
          <w:ilvl w:val="0"/>
          <w:numId w:val="4"/>
        </w:num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AD5633">
        <w:rPr>
          <w:rFonts w:ascii="Arial" w:eastAsia="Times New Roman" w:hAnsi="Arial" w:cs="Arial"/>
          <w:sz w:val="21"/>
          <w:szCs w:val="21"/>
          <w:lang w:eastAsia="hr-HR"/>
        </w:rPr>
        <w:t xml:space="preserve">završena osnovna škola </w:t>
      </w:r>
    </w:p>
    <w:p w:rsidR="009D54D1" w:rsidRPr="00AD5633" w:rsidRDefault="003921CB" w:rsidP="00AD5633">
      <w:pPr>
        <w:pStyle w:val="Odlomakpopisa"/>
        <w:numPr>
          <w:ilvl w:val="0"/>
          <w:numId w:val="4"/>
        </w:numPr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AD5633">
        <w:rPr>
          <w:rFonts w:ascii="Arial" w:eastAsia="Times New Roman" w:hAnsi="Arial" w:cs="Arial"/>
          <w:sz w:val="21"/>
          <w:szCs w:val="21"/>
          <w:lang w:eastAsia="hr-HR"/>
        </w:rPr>
        <w:t xml:space="preserve">nepostojanje zapreke za zasnivanje radnog odnosa </w:t>
      </w:r>
      <w:r w:rsidR="00554067" w:rsidRPr="00AD5633">
        <w:rPr>
          <w:rFonts w:ascii="Arial" w:eastAsia="Times New Roman" w:hAnsi="Arial" w:cs="Arial"/>
          <w:sz w:val="21"/>
          <w:szCs w:val="21"/>
          <w:lang w:eastAsia="hr-HR"/>
        </w:rPr>
        <w:t xml:space="preserve">u školskoj ustanovi </w:t>
      </w:r>
      <w:r w:rsidRPr="00AD5633">
        <w:rPr>
          <w:rFonts w:ascii="Arial" w:eastAsia="Times New Roman" w:hAnsi="Arial" w:cs="Arial"/>
          <w:sz w:val="21"/>
          <w:szCs w:val="21"/>
          <w:lang w:eastAsia="hr-HR"/>
        </w:rPr>
        <w:t xml:space="preserve">u smislu </w:t>
      </w:r>
      <w:r w:rsidR="009D54D1" w:rsidRPr="00AD5633">
        <w:rPr>
          <w:rFonts w:ascii="Arial" w:eastAsia="Times New Roman" w:hAnsi="Arial" w:cs="Arial"/>
          <w:sz w:val="21"/>
          <w:szCs w:val="21"/>
          <w:lang w:eastAsia="hr-HR"/>
        </w:rPr>
        <w:t>čl</w:t>
      </w:r>
      <w:r w:rsidRPr="00AD5633">
        <w:rPr>
          <w:rFonts w:ascii="Arial" w:eastAsia="Times New Roman" w:hAnsi="Arial" w:cs="Arial"/>
          <w:sz w:val="21"/>
          <w:szCs w:val="21"/>
          <w:lang w:eastAsia="hr-HR"/>
        </w:rPr>
        <w:t>anka</w:t>
      </w:r>
      <w:r w:rsidR="009D54D1" w:rsidRPr="00AD5633">
        <w:rPr>
          <w:rFonts w:ascii="Arial" w:eastAsia="Times New Roman" w:hAnsi="Arial" w:cs="Arial"/>
          <w:sz w:val="21"/>
          <w:szCs w:val="21"/>
          <w:lang w:eastAsia="hr-HR"/>
        </w:rPr>
        <w:t xml:space="preserve"> 106.</w:t>
      </w:r>
      <w:r w:rsidRPr="00AD5633">
        <w:rPr>
          <w:rFonts w:ascii="Arial" w:eastAsia="Times New Roman" w:hAnsi="Arial" w:cs="Arial"/>
          <w:sz w:val="21"/>
          <w:szCs w:val="21"/>
          <w:lang w:eastAsia="hr-HR"/>
        </w:rPr>
        <w:t xml:space="preserve"> Zakona o odgoju i obrazovanju u osnovnoj i srednjoj školi </w:t>
      </w:r>
      <w:r w:rsidR="009D54D1" w:rsidRPr="00AD5633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</w:p>
    <w:p w:rsidR="0066478E" w:rsidRPr="005778C6" w:rsidRDefault="0066478E" w:rsidP="005778C6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AD563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5778C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Uz prijavu na natječaj </w:t>
      </w:r>
      <w:r w:rsidR="00B14905" w:rsidRPr="005778C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</w:t>
      </w:r>
      <w:r w:rsidRPr="005778C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andidati su dužni priložiti:</w:t>
      </w:r>
    </w:p>
    <w:p w:rsidR="0066478E" w:rsidRPr="0066478E" w:rsidRDefault="0066478E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66478E" w:rsidRPr="0066478E" w:rsidRDefault="009D54D1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stručnoj spremi</w:t>
      </w:r>
    </w:p>
    <w:p w:rsidR="0066478E" w:rsidRPr="0066478E" w:rsidRDefault="00C45E2C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dokaz o državljanstvu </w:t>
      </w:r>
    </w:p>
    <w:p w:rsidR="0066478E" w:rsidRPr="0066478E" w:rsidRDefault="00032A56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elektronički zapis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ili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podacima evidentiranim u matičnoj evidenciji Hrvatskog z</w:t>
      </w:r>
      <w:r w:rsidR="00BA73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avoda za mirovinsko osiguranje </w:t>
      </w:r>
    </w:p>
    <w:p w:rsidR="0066478E" w:rsidRDefault="0066478E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nadležnog suda da nije pod istragom i da se protiv njega ne vodi kazneni postupak glede zapreka za zasnivanje radnog odnosa iz članka 106. Zakona o odgoju i obrazovanju u osnovnoj i srednjoj školi, ne starije od</w:t>
      </w:r>
      <w:r w:rsidR="003E4F3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šest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mjesec</w:t>
      </w:r>
      <w:r w:rsidR="003E4F3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od dana objave natječaja</w:t>
      </w:r>
    </w:p>
    <w:p w:rsidR="00C50A82" w:rsidRPr="00C50A82" w:rsidRDefault="009D54D1" w:rsidP="009D54D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Prijavu je potrebno </w:t>
      </w:r>
      <w:r w:rsidRPr="005778C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vlastoručno potpisa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ti.</w:t>
      </w:r>
      <w:r w:rsidRPr="005778C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Isprave se prilažu  u  neovjerenoj preslici i ne vraćaju se kandidatu nakon završetka natječajnog postupka.</w:t>
      </w:r>
      <w:r w:rsidR="0066478E"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br/>
      </w:r>
      <w:r w:rsidR="00C50A82"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Kandidatom prijavljenim na natječaj smatrati će se samo osoba koja podnese pravodobnu i potpunu prijavu te ispunjava formalne uvjete iz natječaja. </w:t>
      </w:r>
    </w:p>
    <w:p w:rsidR="00737F06" w:rsidRDefault="00737F06" w:rsidP="00737F0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Sukladno Pravilniku o načinu i postupku zapošljavanja u Osnovnoj školi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Lovraka, Vladislavci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za kandidate na natječaju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provest će se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vrednova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nje, 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a način, datum i vrijeme održavanja </w:t>
      </w:r>
      <w:r w:rsidR="0028569D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provjere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, područje provjere, pravni i drugi izvori za pripremu kandidata biti će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objavljeni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najmanje tri (3) dana prije održavanja iste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mrežnoj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stranici Škole</w:t>
      </w:r>
      <w:r w:rsidR="002856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poveznic</w:t>
      </w:r>
      <w:r w:rsidR="00646A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737F06" w:rsidRDefault="00AD5633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5" w:history="1">
        <w:r w:rsidR="00952A5D" w:rsidRPr="00B90D10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http://os-mlovraka-vladislavci.skole.hr/pristup_informacijama/natje_aji_i_javni_pozivi</w:t>
        </w:r>
      </w:hyperlink>
      <w:r w:rsidR="00952A5D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</w:t>
      </w:r>
      <w:r w:rsidR="00737F06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9863A9" w:rsidRDefault="0066478E" w:rsidP="0066478E">
      <w:pPr>
        <w:spacing w:after="0" w:line="240" w:lineRule="auto"/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zapošljavanju na temelju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posebno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g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zakon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a, obvezni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 uz prijavu priložiti sv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propisanu dokumentaciju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prema posebnom zakonu i imaju prednost u odnosu na ostale kandidate pod jednakim uvjetima.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ostvaruju pravo prednosti pri zapošljavanju prema članku 102. st. 1. - 3. Zakona o hrvatskim braniteljima iz Domovinskog rata i članovima njihovih obitelji (Narodne novine, br. 121/17, 98/19, 84/21)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6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="00952A5D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="009863A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bookmarkStart w:id="0" w:name="_Hlk85096395"/>
      <w:r w:rsidR="009863A9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fldChar w:fldCharType="begin"/>
      </w:r>
      <w:r w:rsidR="009863A9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instrText xml:space="preserve"> HYPERLINK "</w:instrText>
      </w:r>
      <w:r w:rsidR="009863A9" w:rsidRPr="009863A9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instrText>https://branitelji.gov.hr/UserDocsImages/dokumenti/Nikola/popis%20dokaza%20za%20ostvarivanje%20prava%20prednosti%20pri%20zapo%C5%A1ljavanju-%20ZOHBDR%202021.pdf</w:instrText>
      </w:r>
      <w:r w:rsidR="009863A9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instrText xml:space="preserve">" </w:instrText>
      </w:r>
      <w:r w:rsidR="009863A9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fldChar w:fldCharType="separate"/>
      </w:r>
      <w:r w:rsidR="009863A9" w:rsidRPr="00D70624">
        <w:rPr>
          <w:rStyle w:val="Hiperveza"/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https://branitelji.gov.hr/UserDocsImages/dokumenti/Nikola/popis%20dokaza%20za%20ostvarivanje%20prava%20prednosti%20pri%20zapo%C5%A1ljavanju-%20ZOHBDR%202021</w:t>
      </w:r>
      <w:r w:rsidR="009863A9" w:rsidRPr="00D70624">
        <w:rPr>
          <w:rStyle w:val="Hiperveza"/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</w:t>
      </w:r>
      <w:r w:rsidR="009863A9" w:rsidRPr="00D70624">
        <w:rPr>
          <w:rStyle w:val="Hiperveza"/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pdf</w:t>
      </w:r>
      <w:r w:rsidR="009863A9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fldChar w:fldCharType="end"/>
      </w:r>
      <w:r w:rsidR="00952A5D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</w:t>
      </w:r>
      <w:r w:rsidR="009863A9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</w:t>
      </w:r>
    </w:p>
    <w:p w:rsidR="009863A9" w:rsidRDefault="009863A9" w:rsidP="0066478E">
      <w:pPr>
        <w:spacing w:after="0" w:line="240" w:lineRule="auto"/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</w:pPr>
    </w:p>
    <w:bookmarkEnd w:id="0"/>
    <w:p w:rsidR="009F4EDA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ostvaruju pravo prednosti pri zapošljavanju prilikom prijave na natječaj dužni su pozvati se na to pravo.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ostvaruju pravo prednosti pri zapošljavanju prema članku 48. st. 1. - 3. Zakona o civilnim stradalnicima iz Domovinskog rata (Narodne novine, br. 84/21) pozivaju se da prilikom prijave na natječaj osim dokaza o ispunjavanju traženih uvjeta, dostave  i  sve  dokaze o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>ostvarivanju prava prednosti prilikom zapošljavanja iz stavka 1. članka 49. navedenog Zakona, a koji su navedeni na internetskoj stranici Ministarstva hrvatskih branitelja poveznica: </w:t>
      </w:r>
      <w:hyperlink r:id="rId7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</w:t>
        </w:r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3</w:t>
        </w:r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/843</w:t>
        </w:r>
      </w:hyperlink>
      <w:r w:rsidR="00952A5D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8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</w:t>
        </w:r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z</w:t>
        </w:r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%20DR.pdf</w:t>
        </w:r>
      </w:hyperlink>
      <w:r w:rsidR="00952A5D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ostvaruju pravo prednosti pri zapošljavanju prema  članku  9.  Zakona o profesionalnoj rehabilitaciji i zapošljavanju osoba s invaliditetom (Narodne novine, broj 157/13., 152/14., 39/18. i 32/20.) dužni  su u prijavi na natječaj pozvati se na to pravo te priložiti sve dokaze o ispunjavanju traženih uvjeta,  kao  i dokaz o invaliditetu.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pozivaju na pravo prednosti pri zapošljavanju  u skladu s člankom  48.f  Zakona o zaštiti vojnih i civilnih invalida rata (Narodne novine, broj 33/92., 57/92., 77/92., 27/93., 58/93., 02/94., 76/94., 108/95., 108/96., 82/01., 103/03., 148/13. i 98/19.) dužni  su uz prijavu na natječaj priložiti sve dokaze o ispunjavanju traženih uvjeta i potvrdu o statusu vojnog/civilnog invalida rata i dokaz o tome na koji je način prestao prethodni radni odnos.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s dokazima o ispunjavanju uvjeta dostaviti </w:t>
      </w:r>
      <w:r w:rsidR="00BA73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poštom ili osobno</w:t>
      </w:r>
      <w:r w:rsidR="00BA7356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adresu škole: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</w:t>
      </w:r>
    </w:p>
    <w:p w:rsidR="00021E5B" w:rsidRDefault="009F4EDA" w:rsidP="00021E5B">
      <w:pPr>
        <w:spacing w:after="0" w:line="240" w:lineRule="auto"/>
        <w:rPr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Kralja Tomislava 75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31404 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F48F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naznakom „za natječaj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1E5B" w:rsidRDefault="00021E5B" w:rsidP="00021E5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 za prijavu  kandidata  je osam dana od dana objave natječaja.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 xml:space="preserve">Natječaj je objavljen na  mrežnoj stranici  i oglasnoj ploči Hrvatskog zavoda za zapošljavanje te mrežnoj  stranici i oglasnoj ploči  školske ustanove,  dana   </w:t>
      </w:r>
      <w:r w:rsidR="001F48F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6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.1</w:t>
      </w:r>
      <w:r w:rsidR="001F48F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2.2021., a otvoren je do 14.12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.2021. </w:t>
      </w:r>
    </w:p>
    <w:p w:rsidR="00A21287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natječaj se mogu javiti osobe oba spola u skladu s člankom 13. stavkom 3. Zakona o ravnopravno</w:t>
      </w:r>
      <w:r w:rsidR="008C641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sti spolova (Narodne novine, broj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82/08, 69/17).</w:t>
      </w:r>
      <w:r w:rsidR="00A212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:rsidR="00885334" w:rsidRPr="008D6820" w:rsidRDefault="00885334" w:rsidP="008853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Kandidat, prijavom na natječaj, daje Osnovnoj školi Mate Lovraka, Vladislavci suglasnost za obradu osobnih podataka u svrhu provedbe natječaja. </w:t>
      </w:r>
    </w:p>
    <w:p w:rsidR="0066478E" w:rsidRPr="0066478E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 rezultatima izbora kandidati će biti obaviješteni putem mrežne stranice</w:t>
      </w:r>
      <w:r w:rsidR="00F654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hyperlink r:id="rId9" w:history="1">
        <w:r w:rsidR="0019079D" w:rsidRPr="00392A8B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http://os-mlovraka-vladislavci.skole.hr/pristup_informacijama/natje_aji_i_javni_p</w:t>
        </w:r>
        <w:r w:rsidR="0019079D" w:rsidRPr="00392A8B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o</w:t>
        </w:r>
        <w:r w:rsidR="0019079D" w:rsidRPr="00392A8B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zivi</w:t>
        </w:r>
      </w:hyperlink>
      <w:r w:rsidR="0019079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  <w:hyperlink r:id="rId10" w:history="1"/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 u roku od </w:t>
      </w:r>
      <w:r w:rsidR="007D272C" w:rsidRPr="00F43308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 dana </w:t>
      </w:r>
      <w:r w:rsidR="008D6820"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od dana </w:t>
      </w:r>
      <w:r w:rsid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donošenja Odluke o izboru. </w:t>
      </w:r>
    </w:p>
    <w:p w:rsidR="008D6820" w:rsidRDefault="00C50A82" w:rsidP="00121A97">
      <w:pPr>
        <w:spacing w:before="100" w:beforeAutospacing="1" w:after="100" w:afterAutospacing="1" w:line="240" w:lineRule="auto"/>
        <w:contextualSpacing/>
      </w:pPr>
      <w:r>
        <w:t>KLASA: 112-01</w:t>
      </w:r>
      <w:r w:rsidR="008D6820">
        <w:t>/21</w:t>
      </w:r>
      <w:r>
        <w:t>-02/</w:t>
      </w:r>
      <w:r w:rsidR="00AD5633">
        <w:t>10</w:t>
      </w:r>
      <w:bookmarkStart w:id="1" w:name="_GoBack"/>
      <w:bookmarkEnd w:id="1"/>
    </w:p>
    <w:p w:rsidR="00C50A82" w:rsidRPr="0025330E" w:rsidRDefault="00C50A82" w:rsidP="00121A97">
      <w:pPr>
        <w:spacing w:before="100" w:beforeAutospacing="1" w:after="100" w:afterAutospacing="1" w:line="240" w:lineRule="auto"/>
        <w:contextualSpacing/>
        <w:rPr>
          <w:b/>
        </w:rPr>
      </w:pPr>
      <w:r>
        <w:t>URBROJ: 2158/35</w:t>
      </w:r>
      <w:r w:rsidR="008D6820">
        <w:t>-01-21</w:t>
      </w:r>
      <w:r w:rsidRPr="0025330E">
        <w:t>-1</w:t>
      </w:r>
    </w:p>
    <w:p w:rsidR="00C50A82" w:rsidRPr="0025330E" w:rsidRDefault="00C50A82" w:rsidP="00121A97">
      <w:pPr>
        <w:spacing w:line="240" w:lineRule="auto"/>
        <w:contextualSpacing/>
        <w:rPr>
          <w:b/>
        </w:rPr>
      </w:pPr>
      <w:r>
        <w:t>Vladislavci</w:t>
      </w:r>
      <w:r w:rsidRPr="0025330E">
        <w:t xml:space="preserve">, </w:t>
      </w:r>
      <w:r w:rsidR="001F48F6">
        <w:t>6</w:t>
      </w:r>
      <w:r w:rsidRPr="0025330E">
        <w:t>.</w:t>
      </w:r>
      <w:r>
        <w:t xml:space="preserve"> </w:t>
      </w:r>
      <w:r w:rsidR="001F48F6">
        <w:t>prosinca</w:t>
      </w:r>
      <w:r>
        <w:t xml:space="preserve"> </w:t>
      </w:r>
      <w:r w:rsidRPr="0025330E">
        <w:t>20</w:t>
      </w:r>
      <w:r w:rsidR="008D6820">
        <w:t>21</w:t>
      </w:r>
      <w:r w:rsidRPr="0025330E">
        <w:t>.</w:t>
      </w:r>
    </w:p>
    <w:p w:rsidR="00C50A82" w:rsidRDefault="00C50A82" w:rsidP="00C50A82"/>
    <w:p w:rsidR="00C50A82" w:rsidRDefault="00C50A82" w:rsidP="00DC1026">
      <w:pPr>
        <w:ind w:left="1440"/>
        <w:contextualSpacing/>
        <w:jc w:val="center"/>
      </w:pPr>
      <w:r>
        <w:t>Ravnateljica</w:t>
      </w:r>
    </w:p>
    <w:p w:rsid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DC1026" w:rsidRP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C50A82" w:rsidRPr="0025330E" w:rsidRDefault="00C50A82" w:rsidP="00DC1026">
      <w:pPr>
        <w:ind w:left="1440"/>
        <w:contextualSpacing/>
        <w:jc w:val="center"/>
      </w:pPr>
      <w:r>
        <w:t>Marija Poje, prof.</w:t>
      </w:r>
    </w:p>
    <w:p w:rsidR="00C50A82" w:rsidRDefault="00C50A82" w:rsidP="00C50A82">
      <w:pPr>
        <w:rPr>
          <w:b/>
          <w:sz w:val="24"/>
        </w:rPr>
      </w:pPr>
    </w:p>
    <w:p w:rsidR="006C5751" w:rsidRDefault="006C5751"/>
    <w:sectPr w:rsidR="006C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037"/>
    <w:multiLevelType w:val="multilevel"/>
    <w:tmpl w:val="BFB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C73BD"/>
    <w:multiLevelType w:val="multilevel"/>
    <w:tmpl w:val="B83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34553"/>
    <w:multiLevelType w:val="hybridMultilevel"/>
    <w:tmpl w:val="E7149F16"/>
    <w:lvl w:ilvl="0" w:tplc="84009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6789D"/>
    <w:multiLevelType w:val="hybridMultilevel"/>
    <w:tmpl w:val="D9924A56"/>
    <w:lvl w:ilvl="0" w:tplc="14A2C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E"/>
    <w:rsid w:val="00021E5B"/>
    <w:rsid w:val="00032A56"/>
    <w:rsid w:val="00036C24"/>
    <w:rsid w:val="000A257F"/>
    <w:rsid w:val="00121A97"/>
    <w:rsid w:val="0019079D"/>
    <w:rsid w:val="001E2499"/>
    <w:rsid w:val="001F48F6"/>
    <w:rsid w:val="00265D1A"/>
    <w:rsid w:val="00281713"/>
    <w:rsid w:val="0028569D"/>
    <w:rsid w:val="002F5730"/>
    <w:rsid w:val="003921CB"/>
    <w:rsid w:val="003D4A5C"/>
    <w:rsid w:val="003E4F3D"/>
    <w:rsid w:val="0040665E"/>
    <w:rsid w:val="00415E9C"/>
    <w:rsid w:val="0042159D"/>
    <w:rsid w:val="0043469A"/>
    <w:rsid w:val="00453142"/>
    <w:rsid w:val="004565CD"/>
    <w:rsid w:val="00462406"/>
    <w:rsid w:val="00477ECC"/>
    <w:rsid w:val="00554067"/>
    <w:rsid w:val="005778C6"/>
    <w:rsid w:val="00596117"/>
    <w:rsid w:val="0061040B"/>
    <w:rsid w:val="006130CD"/>
    <w:rsid w:val="00646A9C"/>
    <w:rsid w:val="0066478E"/>
    <w:rsid w:val="006C5751"/>
    <w:rsid w:val="006C7807"/>
    <w:rsid w:val="0071204F"/>
    <w:rsid w:val="00737F06"/>
    <w:rsid w:val="00791C1B"/>
    <w:rsid w:val="007D272C"/>
    <w:rsid w:val="007E5DB0"/>
    <w:rsid w:val="00885334"/>
    <w:rsid w:val="008B71CC"/>
    <w:rsid w:val="008C641F"/>
    <w:rsid w:val="008D6820"/>
    <w:rsid w:val="0094590C"/>
    <w:rsid w:val="00952A5D"/>
    <w:rsid w:val="00982502"/>
    <w:rsid w:val="0098610D"/>
    <w:rsid w:val="009863A9"/>
    <w:rsid w:val="009A5DC6"/>
    <w:rsid w:val="009D3FBF"/>
    <w:rsid w:val="009D54D1"/>
    <w:rsid w:val="009F4EDA"/>
    <w:rsid w:val="00A21287"/>
    <w:rsid w:val="00A71724"/>
    <w:rsid w:val="00A82880"/>
    <w:rsid w:val="00AD5633"/>
    <w:rsid w:val="00B14905"/>
    <w:rsid w:val="00B258DA"/>
    <w:rsid w:val="00BA7356"/>
    <w:rsid w:val="00C45E2C"/>
    <w:rsid w:val="00C50A82"/>
    <w:rsid w:val="00DC1026"/>
    <w:rsid w:val="00E56D23"/>
    <w:rsid w:val="00E7249E"/>
    <w:rsid w:val="00E94887"/>
    <w:rsid w:val="00E96714"/>
    <w:rsid w:val="00EF54D1"/>
    <w:rsid w:val="00F43308"/>
    <w:rsid w:val="00F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CCD4-FDCB-4FDA-88AE-5C21DD5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478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6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7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21E5B"/>
  </w:style>
  <w:style w:type="character" w:styleId="SlijeenaHiperveza">
    <w:name w:val="FollowedHyperlink"/>
    <w:basedOn w:val="Zadanifontodlomka"/>
    <w:uiPriority w:val="99"/>
    <w:semiHidden/>
    <w:unhideWhenUsed/>
    <w:rsid w:val="009863A9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4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mlovraka-vladislavci.skole.hr/pristup_informacijama/natje_aji_i_javni_pozivi" TargetMode="External"/><Relationship Id="rId10" Type="http://schemas.openxmlformats.org/officeDocument/2006/relationships/hyperlink" Target="http://www.os-svete-ane-o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lovraka-vladislavci.skole.hr/pristup_informacijama/natje_aji_i_javni_pozi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19</cp:revision>
  <cp:lastPrinted>2021-10-20T11:37:00Z</cp:lastPrinted>
  <dcterms:created xsi:type="dcterms:W3CDTF">2021-10-20T12:16:00Z</dcterms:created>
  <dcterms:modified xsi:type="dcterms:W3CDTF">2021-12-06T07:01:00Z</dcterms:modified>
</cp:coreProperties>
</file>