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61" w:rsidRPr="00D21C4A" w:rsidRDefault="008451DB" w:rsidP="006D24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6D2461" w:rsidRPr="00D21C4A">
        <w:rPr>
          <w:rFonts w:ascii="Times New Roman" w:hAnsi="Times New Roman" w:cs="Times New Roman"/>
          <w:sz w:val="24"/>
          <w:szCs w:val="24"/>
        </w:rPr>
        <w:t>OSNOVNA ŠKOLA MOLVE</w:t>
      </w:r>
    </w:p>
    <w:p w:rsidR="006D2461" w:rsidRDefault="006D2461" w:rsidP="006D24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1C4A">
        <w:rPr>
          <w:rFonts w:ascii="Times New Roman" w:hAnsi="Times New Roman" w:cs="Times New Roman"/>
          <w:sz w:val="24"/>
          <w:szCs w:val="24"/>
        </w:rPr>
        <w:t>MOLVE</w:t>
      </w:r>
    </w:p>
    <w:p w:rsidR="0011369D" w:rsidRDefault="0011369D" w:rsidP="0011369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602-01/18-02/14</w:t>
      </w:r>
    </w:p>
    <w:p w:rsidR="0011369D" w:rsidRDefault="0011369D" w:rsidP="0011369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2137-39-18-4</w:t>
      </w:r>
    </w:p>
    <w:p w:rsidR="0011369D" w:rsidRDefault="0011369D" w:rsidP="006D24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2461" w:rsidRPr="00D21C4A" w:rsidRDefault="006D2461" w:rsidP="006D24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Molve, 0</w:t>
      </w:r>
      <w:r w:rsidR="0011369D">
        <w:rPr>
          <w:rFonts w:ascii="Times New Roman" w:hAnsi="Times New Roman" w:cs="Times New Roman"/>
          <w:sz w:val="24"/>
          <w:szCs w:val="24"/>
        </w:rPr>
        <w:t>5.11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136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461" w:rsidRDefault="006D2461" w:rsidP="006D24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2461" w:rsidRPr="00D21C4A" w:rsidRDefault="006D2461" w:rsidP="006D24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2461" w:rsidRPr="00D21C4A" w:rsidRDefault="006D2461" w:rsidP="006D24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1C4A">
        <w:rPr>
          <w:rFonts w:ascii="Times New Roman" w:hAnsi="Times New Roman" w:cs="Times New Roman"/>
          <w:sz w:val="24"/>
          <w:szCs w:val="24"/>
        </w:rPr>
        <w:t>Predmet: Obavijest o popisu ponuda za uži izbor</w:t>
      </w:r>
    </w:p>
    <w:p w:rsidR="006D2461" w:rsidRDefault="006D2461" w:rsidP="006D24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1C4A">
        <w:rPr>
          <w:rFonts w:ascii="Times New Roman" w:hAnsi="Times New Roman" w:cs="Times New Roman"/>
          <w:sz w:val="24"/>
          <w:szCs w:val="24"/>
        </w:rPr>
        <w:t xml:space="preserve">                  (Škola u prirodi)</w:t>
      </w:r>
    </w:p>
    <w:p w:rsidR="006D2461" w:rsidRPr="00D21C4A" w:rsidRDefault="006D2461" w:rsidP="006D24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2461" w:rsidRPr="00D21C4A" w:rsidRDefault="006D2461" w:rsidP="006D246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eastAsia="hr-HR"/>
        </w:rPr>
        <w:t>Vezano uz Javni poziv broj 1/201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D21C4A">
        <w:rPr>
          <w:rFonts w:ascii="Times New Roman" w:eastAsia="Times New Roman" w:hAnsi="Times New Roman" w:cs="Times New Roman"/>
          <w:sz w:val="24"/>
          <w:szCs w:val="24"/>
          <w:lang w:eastAsia="hr-HR"/>
        </w:rPr>
        <w:t>., objavljen na we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 stranici škole u vremenu od 10</w:t>
      </w:r>
      <w:r w:rsidRPr="00D21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  do 24. listopada</w:t>
      </w:r>
      <w:r w:rsidRPr="00D21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D21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objavljujemo popis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ponuda</w:t>
      </w:r>
      <w:r w:rsidRPr="00D21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koje ulaze </w:t>
      </w:r>
      <w:r w:rsidR="00603E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D21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 izbor za organizaciju Škole u prirodi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D21C4A">
        <w:rPr>
          <w:rFonts w:ascii="Times New Roman" w:eastAsia="Times New Roman" w:hAnsi="Times New Roman" w:cs="Times New Roman"/>
          <w:sz w:val="24"/>
          <w:szCs w:val="24"/>
          <w:lang w:eastAsia="hr-HR"/>
        </w:rPr>
        <w:t>to:</w:t>
      </w:r>
    </w:p>
    <w:p w:rsidR="006D2461" w:rsidRDefault="0011369D" w:rsidP="006D2461">
      <w:pPr>
        <w:pStyle w:val="Bezprored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NIBA TOURS d.o.o., Koprivnica</w:t>
      </w:r>
      <w:r w:rsidR="008451D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bookmarkStart w:id="0" w:name="_GoBack"/>
      <w:bookmarkEnd w:id="0"/>
    </w:p>
    <w:p w:rsidR="006D2461" w:rsidRDefault="00603EB7" w:rsidP="006D2461">
      <w:pPr>
        <w:pStyle w:val="Bezprored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KONCEPT PUTOVANJA d.o.o.</w:t>
      </w:r>
      <w:r w:rsidRPr="00D21C4A">
        <w:rPr>
          <w:rFonts w:ascii="Times New Roman" w:eastAsia="Times New Roman" w:hAnsi="Times New Roman" w:cs="Times New Roman"/>
          <w:sz w:val="24"/>
          <w:szCs w:val="24"/>
          <w:lang w:eastAsia="hr-HR"/>
        </w:rPr>
        <w:t>, Koprivnica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D3BA6" w:rsidRPr="00FC7ABD" w:rsidRDefault="001D3BA6" w:rsidP="001D3BA6">
      <w:pPr>
        <w:pStyle w:val="Bezproreda"/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  <w:lang w:eastAsia="hr-HR"/>
        </w:rPr>
      </w:pPr>
      <w:r w:rsidRPr="00FC7ABD">
        <w:rPr>
          <w:rFonts w:ascii="Times New Roman" w:hAnsi="Times New Roman" w:cs="Times New Roman"/>
          <w:sz w:val="24"/>
          <w:szCs w:val="24"/>
          <w:lang w:eastAsia="hr-HR"/>
        </w:rPr>
        <w:t>Odabrane  agencije kao potencijaln</w:t>
      </w:r>
      <w:r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FC7ABD">
        <w:rPr>
          <w:rFonts w:ascii="Times New Roman" w:hAnsi="Times New Roman" w:cs="Times New Roman"/>
          <w:sz w:val="24"/>
          <w:szCs w:val="24"/>
          <w:lang w:eastAsia="hr-HR"/>
        </w:rPr>
        <w:t xml:space="preserve"> davatelje usluga javno pozivamo na predstavljanje svojih ponuda.</w:t>
      </w:r>
    </w:p>
    <w:p w:rsidR="001D3BA6" w:rsidRPr="001D3BA6" w:rsidRDefault="001D3BA6" w:rsidP="001D3BA6">
      <w:pPr>
        <w:pStyle w:val="Odlomakpopisa"/>
        <w:rPr>
          <w:rFonts w:ascii="Times New Roman" w:hAnsi="Times New Roman" w:cs="Times New Roman"/>
          <w:sz w:val="24"/>
          <w:szCs w:val="24"/>
          <w:lang w:eastAsia="hr-HR"/>
        </w:rPr>
      </w:pPr>
      <w:r w:rsidRPr="001D3BA6">
        <w:rPr>
          <w:rFonts w:ascii="Times New Roman" w:hAnsi="Times New Roman" w:cs="Times New Roman"/>
          <w:sz w:val="24"/>
          <w:szCs w:val="24"/>
          <w:lang w:eastAsia="hr-HR"/>
        </w:rPr>
        <w:t>Predstavljanje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ponuda agencija održat će se 08.11</w:t>
      </w:r>
      <w:r w:rsidRPr="001D3BA6">
        <w:rPr>
          <w:rFonts w:ascii="Times New Roman" w:hAnsi="Times New Roman" w:cs="Times New Roman"/>
          <w:sz w:val="24"/>
          <w:szCs w:val="24"/>
          <w:lang w:eastAsia="hr-HR"/>
        </w:rPr>
        <w:t>.201</w:t>
      </w:r>
      <w:r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Pr="001D3BA6">
        <w:rPr>
          <w:rFonts w:ascii="Times New Roman" w:hAnsi="Times New Roman" w:cs="Times New Roman"/>
          <w:sz w:val="24"/>
          <w:szCs w:val="24"/>
          <w:lang w:eastAsia="hr-HR"/>
        </w:rPr>
        <w:t>. godine u 1</w:t>
      </w:r>
      <w:r>
        <w:rPr>
          <w:rFonts w:ascii="Times New Roman" w:hAnsi="Times New Roman" w:cs="Times New Roman"/>
          <w:sz w:val="24"/>
          <w:szCs w:val="24"/>
          <w:lang w:eastAsia="hr-HR"/>
        </w:rPr>
        <w:t>8,3</w:t>
      </w:r>
      <w:r w:rsidRPr="001D3BA6">
        <w:rPr>
          <w:rFonts w:ascii="Times New Roman" w:hAnsi="Times New Roman" w:cs="Times New Roman"/>
          <w:sz w:val="24"/>
          <w:szCs w:val="24"/>
          <w:lang w:eastAsia="hr-HR"/>
        </w:rPr>
        <w:t xml:space="preserve">0 sati u prostorijama Osnovne škole Molve u </w:t>
      </w:r>
      <w:proofErr w:type="spellStart"/>
      <w:r w:rsidRPr="001D3BA6">
        <w:rPr>
          <w:rFonts w:ascii="Times New Roman" w:hAnsi="Times New Roman" w:cs="Times New Roman"/>
          <w:sz w:val="24"/>
          <w:szCs w:val="24"/>
          <w:lang w:eastAsia="hr-HR"/>
        </w:rPr>
        <w:t>Molvama</w:t>
      </w:r>
      <w:proofErr w:type="spellEnd"/>
      <w:r w:rsidRPr="001D3BA6">
        <w:rPr>
          <w:rFonts w:ascii="Times New Roman" w:hAnsi="Times New Roman" w:cs="Times New Roman"/>
          <w:sz w:val="24"/>
          <w:szCs w:val="24"/>
          <w:lang w:eastAsia="hr-HR"/>
        </w:rPr>
        <w:t>, Trg kralja Tomislava 10. Predviđeno vrijeme za predstavljanje ponuda je 15 minuta.</w:t>
      </w:r>
    </w:p>
    <w:p w:rsidR="001D3BA6" w:rsidRDefault="001D3BA6" w:rsidP="001D3BA6">
      <w:pPr>
        <w:pStyle w:val="Bezproreda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3BA6" w:rsidRDefault="001D3BA6" w:rsidP="001D3BA6">
      <w:pPr>
        <w:pStyle w:val="Bezproreda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Predsjednica Povjerenstva:</w:t>
      </w:r>
    </w:p>
    <w:p w:rsidR="001D3BA6" w:rsidRPr="004D7F78" w:rsidRDefault="001D3BA6" w:rsidP="001D3BA6">
      <w:pPr>
        <w:pStyle w:val="Bezproreda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Katica Ištvan</w:t>
      </w:r>
    </w:p>
    <w:p w:rsidR="0038539B" w:rsidRDefault="0038539B"/>
    <w:sectPr w:rsidR="00385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0384B"/>
    <w:multiLevelType w:val="hybridMultilevel"/>
    <w:tmpl w:val="0E4E1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87"/>
    <w:rsid w:val="0011369D"/>
    <w:rsid w:val="001D3BA6"/>
    <w:rsid w:val="001E5C59"/>
    <w:rsid w:val="0038539B"/>
    <w:rsid w:val="004A1887"/>
    <w:rsid w:val="00603EB7"/>
    <w:rsid w:val="006D2461"/>
    <w:rsid w:val="0084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C33F"/>
  <w15:chartTrackingRefBased/>
  <w15:docId w15:val="{A72D0F2C-E110-4406-9278-A60FAF0C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BA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246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D3B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5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5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2018-11-05T08:38:00Z</cp:lastPrinted>
  <dcterms:created xsi:type="dcterms:W3CDTF">2018-11-05T08:29:00Z</dcterms:created>
  <dcterms:modified xsi:type="dcterms:W3CDTF">2018-11-05T08:44:00Z</dcterms:modified>
</cp:coreProperties>
</file>