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34" w:rsidRDefault="003C2732">
      <w:r>
        <w:t>SLUŽBENICA ZA INFORMIRANJE OSNOVNE ŠKOLE MOLVE</w:t>
      </w:r>
    </w:p>
    <w:p w:rsidR="003C2732" w:rsidRDefault="003C2732">
      <w:r>
        <w:t xml:space="preserve">Kata Crnjak,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iur</w:t>
      </w:r>
      <w:proofErr w:type="spellEnd"/>
      <w:r>
        <w:t xml:space="preserve"> – tajnica škole</w:t>
      </w:r>
    </w:p>
    <w:p w:rsidR="003C2732" w:rsidRDefault="003C2732">
      <w:r>
        <w:t xml:space="preserve">Sjedište: Trg kralja Tomislava 10, 48327 </w:t>
      </w:r>
      <w:proofErr w:type="spellStart"/>
      <w:r>
        <w:t>Molve</w:t>
      </w:r>
      <w:proofErr w:type="spellEnd"/>
    </w:p>
    <w:p w:rsidR="003C2732" w:rsidRDefault="003C2732">
      <w:proofErr w:type="spellStart"/>
      <w:r>
        <w:t>Tel</w:t>
      </w:r>
      <w:proofErr w:type="spellEnd"/>
      <w:r>
        <w:t>: 048/892-031</w:t>
      </w:r>
    </w:p>
    <w:p w:rsidR="003C2732" w:rsidRDefault="003C2732">
      <w:r>
        <w:t>e-mail: kata.crnjak@skole.hr</w:t>
      </w:r>
    </w:p>
    <w:sectPr w:rsidR="003C2732" w:rsidSect="0016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C2732"/>
    <w:rsid w:val="00164B34"/>
    <w:rsid w:val="003C2732"/>
    <w:rsid w:val="005A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Crnjak</dc:creator>
  <cp:keywords/>
  <dc:description/>
  <cp:lastModifiedBy>Kata Crnjak</cp:lastModifiedBy>
  <cp:revision>2</cp:revision>
  <dcterms:created xsi:type="dcterms:W3CDTF">2016-01-28T07:52:00Z</dcterms:created>
  <dcterms:modified xsi:type="dcterms:W3CDTF">2016-01-28T07:54:00Z</dcterms:modified>
</cp:coreProperties>
</file>