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55712" w14:textId="010B2F74" w:rsidR="00544258" w:rsidRDefault="00D87451" w:rsidP="00D87451">
      <w:pPr>
        <w:spacing w:after="0"/>
      </w:pPr>
      <w:r>
        <w:t>REPUBLIKA HRVATSKA</w:t>
      </w:r>
    </w:p>
    <w:p w14:paraId="252836DB" w14:textId="71D77E0D" w:rsidR="00D87451" w:rsidRDefault="00D87451" w:rsidP="00D87451">
      <w:pPr>
        <w:spacing w:after="0"/>
      </w:pPr>
      <w:r>
        <w:t>ŽUPANIJA BJELOVARSKO-BILOGORSKA</w:t>
      </w:r>
    </w:p>
    <w:p w14:paraId="730BBF84" w14:textId="3FFC93A5" w:rsidR="00D87451" w:rsidRDefault="00D87451" w:rsidP="00D87451">
      <w:pPr>
        <w:spacing w:after="0"/>
      </w:pPr>
      <w:r>
        <w:t>OPĆINA KAPELA</w:t>
      </w:r>
    </w:p>
    <w:p w14:paraId="57B8FD1A" w14:textId="3EA98400" w:rsidR="00D87451" w:rsidRDefault="00D87451" w:rsidP="00D87451">
      <w:pPr>
        <w:spacing w:after="0"/>
      </w:pPr>
      <w:r>
        <w:t>OSNOVNA ŠKOLA MIRKA PEREŠA</w:t>
      </w:r>
    </w:p>
    <w:p w14:paraId="0839D290" w14:textId="427CD950" w:rsidR="00D87451" w:rsidRDefault="00D87451" w:rsidP="00D87451">
      <w:pPr>
        <w:spacing w:after="0"/>
      </w:pPr>
      <w:r>
        <w:t>Ul. 1. svibnja 2</w:t>
      </w:r>
    </w:p>
    <w:p w14:paraId="4AA9ABFA" w14:textId="077C6EB6" w:rsidR="00D87451" w:rsidRDefault="00D87451" w:rsidP="00D87451">
      <w:pPr>
        <w:spacing w:after="0"/>
      </w:pPr>
      <w:r>
        <w:t>43203 Kapela</w:t>
      </w:r>
    </w:p>
    <w:p w14:paraId="4BAFF729" w14:textId="1F8D4A81" w:rsidR="00D87451" w:rsidRDefault="00D87451" w:rsidP="00D87451">
      <w:pPr>
        <w:spacing w:after="0"/>
      </w:pPr>
      <w:r>
        <w:t>Tel: 043/884990</w:t>
      </w:r>
    </w:p>
    <w:p w14:paraId="0A6FE70C" w14:textId="1C04E942" w:rsidR="00D87451" w:rsidRDefault="00D87451" w:rsidP="00D87451">
      <w:pPr>
        <w:spacing w:after="0"/>
      </w:pPr>
      <w:r>
        <w:t>Fax: 043/884997</w:t>
      </w:r>
    </w:p>
    <w:p w14:paraId="037551BC" w14:textId="15C9C429" w:rsidR="00D87451" w:rsidRDefault="00D87451" w:rsidP="00D87451">
      <w:pPr>
        <w:spacing w:after="0"/>
      </w:pPr>
      <w:r>
        <w:t xml:space="preserve">Email: </w:t>
      </w:r>
      <w:hyperlink r:id="rId7" w:history="1">
        <w:r w:rsidRPr="00E238B8">
          <w:rPr>
            <w:rStyle w:val="Hiperveza"/>
          </w:rPr>
          <w:t>ured@os-mperesa-kapela.skole.hr</w:t>
        </w:r>
      </w:hyperlink>
    </w:p>
    <w:p w14:paraId="15DDCBE0" w14:textId="0805FCCC" w:rsidR="00D87451" w:rsidRDefault="00D87451"/>
    <w:p w14:paraId="68BFC153" w14:textId="32007525" w:rsidR="00D87451" w:rsidRDefault="00D87451">
      <w:r>
        <w:t>KLASA: 602-02/20-01/</w:t>
      </w:r>
      <w:r w:rsidR="00CE76EF">
        <w:t>33</w:t>
      </w:r>
    </w:p>
    <w:p w14:paraId="40815D44" w14:textId="5D11DE90" w:rsidR="00D87451" w:rsidRDefault="00D87451">
      <w:r>
        <w:t>URBROJ: 2103-71-01-20-</w:t>
      </w:r>
      <w:r w:rsidR="00CE76EF">
        <w:t>01</w:t>
      </w:r>
    </w:p>
    <w:p w14:paraId="049BB187" w14:textId="79EDED54" w:rsidR="00D87451" w:rsidRDefault="00D87451">
      <w:r>
        <w:t>Kapela,</w:t>
      </w:r>
      <w:r w:rsidR="00CE76EF">
        <w:t xml:space="preserve"> 7. rujna 2020.</w:t>
      </w:r>
    </w:p>
    <w:p w14:paraId="1F20A951" w14:textId="430C58D3" w:rsidR="00D87451" w:rsidRDefault="00D87451"/>
    <w:p w14:paraId="1E1CA55A" w14:textId="50B61224" w:rsidR="00D87451" w:rsidRDefault="00D87451" w:rsidP="00D87451">
      <w:pPr>
        <w:jc w:val="center"/>
      </w:pPr>
      <w:r>
        <w:t xml:space="preserve">Temeljem odredbi Statuta Osnovne škole Mirka Pereša, zaključka Vlade Republike Hrvatske od </w:t>
      </w:r>
      <w:r w:rsidR="00CE76EF">
        <w:t>4. rujna 2020.</w:t>
      </w:r>
      <w:r>
        <w:t xml:space="preserve"> godine, „Uputa za sprječavanje i suzbijanje epidemije COVID-19</w:t>
      </w:r>
      <w:r w:rsidR="00CE76EF">
        <w:t xml:space="preserve"> vezano za rad predškolskih ustanova, osnovnih i srednjih škola u školskoj godini  od 24. kolovoza 2020. godine,  i Modela i preporuka za rad u uvjetima povezanima s COVID-19 u pedagoškoj/školskoj godini 2020./2021. koje je izdalo Min</w:t>
      </w:r>
      <w:r>
        <w:t>istarstv</w:t>
      </w:r>
      <w:r w:rsidR="00CE76EF">
        <w:t>o</w:t>
      </w:r>
      <w:r>
        <w:t xml:space="preserve"> znanosti i obrazovanja</w:t>
      </w:r>
      <w:r w:rsidR="00FB2D0A">
        <w:t xml:space="preserve"> (u daljnjem tekstu Preporuke MZO-a)</w:t>
      </w:r>
      <w:r>
        <w:t>, ravnateljica Škole donosi</w:t>
      </w:r>
    </w:p>
    <w:p w14:paraId="7CF44FDE" w14:textId="43A8F860" w:rsidR="00D87451" w:rsidRDefault="00D87451" w:rsidP="00D87451">
      <w:pPr>
        <w:jc w:val="center"/>
      </w:pPr>
    </w:p>
    <w:p w14:paraId="444D571D" w14:textId="105945E4" w:rsidR="00D87451" w:rsidRPr="009C2433" w:rsidRDefault="00D87451" w:rsidP="00D87451">
      <w:pPr>
        <w:jc w:val="center"/>
        <w:rPr>
          <w:b/>
          <w:bCs/>
        </w:rPr>
      </w:pPr>
      <w:r w:rsidRPr="009C2433">
        <w:rPr>
          <w:b/>
          <w:bCs/>
        </w:rPr>
        <w:t xml:space="preserve">PROVEDBENI PLAN </w:t>
      </w:r>
    </w:p>
    <w:p w14:paraId="3E472CAA" w14:textId="6A445319" w:rsidR="00D87451" w:rsidRPr="009C2433" w:rsidRDefault="00694897" w:rsidP="00694897">
      <w:pPr>
        <w:jc w:val="center"/>
        <w:rPr>
          <w:b/>
          <w:bCs/>
        </w:rPr>
      </w:pPr>
      <w:r w:rsidRPr="009C2433">
        <w:rPr>
          <w:b/>
          <w:bCs/>
        </w:rPr>
        <w:t xml:space="preserve">otvaranja </w:t>
      </w:r>
      <w:r w:rsidR="00CE76EF">
        <w:rPr>
          <w:b/>
          <w:bCs/>
        </w:rPr>
        <w:t xml:space="preserve">i rada </w:t>
      </w:r>
      <w:r w:rsidRPr="009C2433">
        <w:rPr>
          <w:b/>
          <w:bCs/>
        </w:rPr>
        <w:t>škole</w:t>
      </w:r>
    </w:p>
    <w:p w14:paraId="44811C66" w14:textId="585B08A4" w:rsidR="00694897" w:rsidRDefault="00694897" w:rsidP="00694897">
      <w:pPr>
        <w:jc w:val="center"/>
      </w:pPr>
      <w:r>
        <w:t xml:space="preserve"> </w:t>
      </w:r>
    </w:p>
    <w:p w14:paraId="3FD078B2" w14:textId="32A7462F" w:rsidR="00694897" w:rsidRDefault="00694897" w:rsidP="00694897">
      <w:r>
        <w:t>U cilju unaprjeđenja zaštite učenika, zaposlenika škole i ostalih neposrednih sudionika odgojno-obrazovnog procesa, ravnateljica donosi Provedbeni plan. Njime se reguliraju sve aktivnosti na razini škole (matične i područnih), izvođenje mješovitog modela nastave te suradnja svih sudionika odgojno-obrazovnog procesa.</w:t>
      </w:r>
    </w:p>
    <w:p w14:paraId="0337D392" w14:textId="739E6185" w:rsidR="00694897" w:rsidRDefault="00694897" w:rsidP="00694897">
      <w:r>
        <w:t>Provedbeni plan primjenjuje se od</w:t>
      </w:r>
      <w:r w:rsidR="00AE42AE">
        <w:t xml:space="preserve"> 7. rujna 2020. godine.</w:t>
      </w:r>
    </w:p>
    <w:p w14:paraId="29132787" w14:textId="5EE021FC" w:rsidR="00694897" w:rsidRDefault="00694897" w:rsidP="00694897"/>
    <w:p w14:paraId="1555783D" w14:textId="051BFD74" w:rsidR="009026D7" w:rsidRPr="009026D7" w:rsidRDefault="009026D7" w:rsidP="00694897">
      <w:pPr>
        <w:rPr>
          <w:b/>
          <w:bCs/>
          <w:u w:val="single"/>
        </w:rPr>
      </w:pPr>
      <w:r w:rsidRPr="009026D7">
        <w:rPr>
          <w:b/>
          <w:bCs/>
          <w:u w:val="single"/>
        </w:rPr>
        <w:t>PREDUVJETI</w:t>
      </w:r>
    </w:p>
    <w:p w14:paraId="69C17839" w14:textId="2E0F27CA" w:rsidR="00694897" w:rsidRDefault="00694897" w:rsidP="00694897">
      <w:r>
        <w:t>Preduvjeti za organizaciju i početak nastave od</w:t>
      </w:r>
      <w:r w:rsidR="00AE42AE">
        <w:t xml:space="preserve"> 7. rujna 2020. godine</w:t>
      </w:r>
      <w:r>
        <w:t>:</w:t>
      </w:r>
    </w:p>
    <w:p w14:paraId="5437BF9C" w14:textId="31158AD4" w:rsidR="00FB2D0A" w:rsidRDefault="00AE42AE" w:rsidP="00FB2D0A">
      <w:pPr>
        <w:pStyle w:val="Odlomakpopisa"/>
        <w:numPr>
          <w:ilvl w:val="0"/>
          <w:numId w:val="1"/>
        </w:numPr>
      </w:pPr>
      <w:r>
        <w:t>Odluk</w:t>
      </w:r>
      <w:r>
        <w:t>a</w:t>
      </w:r>
      <w:r>
        <w:t xml:space="preserve"> o načinu izvođenja nastave u osnovnim i srednjim školama kao i na visokim učilištima te obavljanju rada u ustanovama predškolskog odgoja i obrazovanja u uvjetima epidemije COVID-19 (Narodne novine broj 99/20) </w:t>
      </w:r>
    </w:p>
    <w:p w14:paraId="1AFE485E" w14:textId="37EF06DB" w:rsidR="00AE42AE" w:rsidRDefault="00AE42AE" w:rsidP="00FB2D0A">
      <w:pPr>
        <w:pStyle w:val="Odlomakpopisa"/>
        <w:numPr>
          <w:ilvl w:val="0"/>
          <w:numId w:val="1"/>
        </w:numPr>
      </w:pPr>
      <w:r>
        <w:t>Modeli i preporuk</w:t>
      </w:r>
      <w:r>
        <w:t>e</w:t>
      </w:r>
      <w:r>
        <w:t xml:space="preserve"> za rad u uvjetima povezanima s bolesti COVID-19 (MZO, rujan 2020.)</w:t>
      </w:r>
    </w:p>
    <w:p w14:paraId="218EEE53" w14:textId="7C5536C6" w:rsidR="00AE42AE" w:rsidRDefault="00AE42AE" w:rsidP="00FB2D0A">
      <w:pPr>
        <w:pStyle w:val="Odlomakpopisa"/>
        <w:numPr>
          <w:ilvl w:val="0"/>
          <w:numId w:val="1"/>
        </w:numPr>
      </w:pPr>
      <w:r>
        <w:t>Upute za sprječavanje i suzbijanje epidemije COVID-19 vezano za rad predškolskih ustanova, osnovnih i srednjih škola u školskoj godini 2020./2021.</w:t>
      </w:r>
    </w:p>
    <w:p w14:paraId="00F2DF9D" w14:textId="712B815C" w:rsidR="00AE42AE" w:rsidRDefault="00AE42AE" w:rsidP="006D47C5">
      <w:pPr>
        <w:pStyle w:val="Odlomakpopisa"/>
        <w:numPr>
          <w:ilvl w:val="0"/>
          <w:numId w:val="1"/>
        </w:numPr>
      </w:pPr>
      <w:r>
        <w:t>Sastanak s pomoćno-tehničkim osobljem</w:t>
      </w:r>
    </w:p>
    <w:p w14:paraId="4E60FCC5" w14:textId="00CA15CA" w:rsidR="00FB2D0A" w:rsidRDefault="00FB2D0A" w:rsidP="00FB2D0A">
      <w:pPr>
        <w:pStyle w:val="Odlomakpopisa"/>
        <w:numPr>
          <w:ilvl w:val="0"/>
          <w:numId w:val="1"/>
        </w:numPr>
      </w:pPr>
      <w:r>
        <w:t>Pravovremeno obavještavanje roditelja putem mrežne stranice škole te virtualnih učionica</w:t>
      </w:r>
    </w:p>
    <w:p w14:paraId="63B2A060" w14:textId="77777777" w:rsidR="00FB2D0A" w:rsidRDefault="00FB2D0A" w:rsidP="00FB2D0A">
      <w:pPr>
        <w:pStyle w:val="Odlomakpopisa"/>
      </w:pPr>
    </w:p>
    <w:p w14:paraId="5912E62D" w14:textId="6C4E6B7A" w:rsidR="009026D7" w:rsidRDefault="009026D7" w:rsidP="00694897">
      <w:pPr>
        <w:rPr>
          <w:b/>
          <w:bCs/>
          <w:u w:val="single"/>
        </w:rPr>
      </w:pPr>
      <w:r w:rsidRPr="009026D7">
        <w:rPr>
          <w:b/>
          <w:bCs/>
          <w:u w:val="single"/>
        </w:rPr>
        <w:t>ORGANIZACIJA</w:t>
      </w:r>
      <w:r w:rsidR="00877213">
        <w:rPr>
          <w:b/>
          <w:bCs/>
          <w:u w:val="single"/>
        </w:rPr>
        <w:t xml:space="preserve"> NASTAVE OD </w:t>
      </w:r>
      <w:r w:rsidR="00AE42AE">
        <w:rPr>
          <w:b/>
          <w:bCs/>
          <w:u w:val="single"/>
        </w:rPr>
        <w:t>7. RUJNA 2020. GODINE</w:t>
      </w:r>
    </w:p>
    <w:p w14:paraId="177E13AB" w14:textId="29379016" w:rsidR="00287D11" w:rsidRPr="00287D11" w:rsidRDefault="00287D11" w:rsidP="00694897">
      <w:r w:rsidRPr="00287D11">
        <w:t>Nastava u Osnovnoj školi Mirka Pereša odvija se u jednoj (jutarnjoj smjeni).</w:t>
      </w:r>
    </w:p>
    <w:p w14:paraId="151A0B23" w14:textId="0C3EB47F" w:rsidR="00694897" w:rsidRDefault="00FB2D0A" w:rsidP="00694897">
      <w:r>
        <w:t>Nakon dobivanja uputa te upoznavanja zaposlenika s istima izvrš</w:t>
      </w:r>
      <w:r w:rsidR="00AE42AE">
        <w:t>eno je</w:t>
      </w:r>
      <w:r>
        <w:t xml:space="preserve"> </w:t>
      </w:r>
      <w:r w:rsidR="00A41BA6">
        <w:t>formiranje</w:t>
      </w:r>
      <w:r>
        <w:t xml:space="preserve"> razrednih odjela (broj učenika) i </w:t>
      </w:r>
      <w:r w:rsidR="009026D7">
        <w:t xml:space="preserve">dogovor njihova </w:t>
      </w:r>
      <w:r>
        <w:t>smještaj</w:t>
      </w:r>
      <w:r w:rsidR="009026D7">
        <w:t>a</w:t>
      </w:r>
      <w:r>
        <w:t xml:space="preserve"> u učionice.</w:t>
      </w:r>
      <w:r w:rsidR="00A41BA6">
        <w:t xml:space="preserve"> Učitelji trebaju pripremiti prostor svoje učionice u skladu s Uputama HZJZ-a.</w:t>
      </w:r>
      <w:r w:rsidR="00877213">
        <w:t xml:space="preserve"> Učenici će biti smješteni u stalne učionice</w:t>
      </w:r>
      <w:r w:rsidR="00AE42AE">
        <w:t>, a u matičnoj školi će do izmjene doći kod izvođenja nastave TZK, Informatike, Fizike i Tehničke kulture. Svaku izmjenu učenika pratit će dezinfekcija prostora.</w:t>
      </w:r>
    </w:p>
    <w:p w14:paraId="7DF5DED6" w14:textId="04E00664" w:rsidR="00FB2D0A" w:rsidRDefault="00AE42AE" w:rsidP="00694897">
      <w:r>
        <w:t>P</w:t>
      </w:r>
      <w:r w:rsidR="00FB2D0A">
        <w:t>rijevoz učenika</w:t>
      </w:r>
      <w:r>
        <w:t xml:space="preserve"> organizira se</w:t>
      </w:r>
      <w:r w:rsidR="00FB2D0A">
        <w:t xml:space="preserve"> u dogovor</w:t>
      </w:r>
      <w:r w:rsidR="00A36A72">
        <w:t>u</w:t>
      </w:r>
      <w:r w:rsidR="00FB2D0A">
        <w:t xml:space="preserve"> s Bjelovarsko-bilogorskom županijom te Čazmatransom i nastav</w:t>
      </w:r>
      <w:r>
        <w:t>a se, što je više moguće, prilagođava p</w:t>
      </w:r>
      <w:r w:rsidR="00FB2D0A">
        <w:t>rijevozu učenika.</w:t>
      </w:r>
    </w:p>
    <w:p w14:paraId="02FC21D5" w14:textId="77777777" w:rsidR="00877213" w:rsidRDefault="00877213" w:rsidP="00877213">
      <w:r>
        <w:t>Organizirati prihvat i raspored učenika svako jutro od strane učitelja. Na početku nastave upoznati učenike s osnovama rada i kretanja po školi te ponoviti upute za održavanje osobne higijene i higijene svog prostora.</w:t>
      </w:r>
    </w:p>
    <w:p w14:paraId="10D6F4B7" w14:textId="77777777" w:rsidR="008F6067" w:rsidRDefault="00877213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7213">
        <w:rPr>
          <w:rFonts w:asciiTheme="minorHAnsi" w:hAnsiTheme="minorHAnsi" w:cstheme="minorHAnsi"/>
          <w:color w:val="000000" w:themeColor="text1"/>
          <w:sz w:val="22"/>
          <w:szCs w:val="22"/>
        </w:rPr>
        <w:t>Učenici u školu dolaze organiziranim prijevozom, u pratnji roditelja ili samostalno. U školsku zgradu ulaze samo učenici, bez roditelja. Učitelji će ih dočekati na ulazu i pratiti ih do razrednog odjela. Na ulazu u školu nalaze se upute o postupanju prilikom ulaska u zgradu, higijenska barijera za obuću te dezinficijens za ruke.</w:t>
      </w:r>
    </w:p>
    <w:p w14:paraId="6F1673A2" w14:textId="57B85757" w:rsidR="00877213" w:rsidRDefault="008F6067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 ulazima u školu dežura tehničko osoblje te učitelji.</w:t>
      </w:r>
      <w:r w:rsidR="00877213" w:rsidRPr="0087721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279ABC80" w14:textId="74B0584D" w:rsidR="00287D11" w:rsidRDefault="00287D11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Učenici putnici u školu ulaze zajednički, kako su došli, i u pratnji učitelja ulaze u svoje učionice. Učenici koji dolaze samostalno ili s roditeljima, ulaze u školu sa svojim razrednim odjelom. Pred školom čekaju na </w:t>
      </w:r>
      <w:r w:rsidR="008F6067">
        <w:rPr>
          <w:rFonts w:asciiTheme="minorHAnsi" w:hAnsiTheme="minorHAnsi" w:cstheme="minorHAnsi"/>
          <w:color w:val="000000" w:themeColor="text1"/>
          <w:sz w:val="22"/>
          <w:szCs w:val="22"/>
        </w:rPr>
        <w:t>primjerenoj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udaljenosti</w:t>
      </w:r>
      <w:r w:rsidR="008F6067">
        <w:rPr>
          <w:rFonts w:asciiTheme="minorHAnsi" w:hAnsiTheme="minorHAnsi" w:cstheme="minorHAnsi"/>
          <w:color w:val="000000" w:themeColor="text1"/>
          <w:sz w:val="22"/>
          <w:szCs w:val="22"/>
        </w:rPr>
        <w:t>, s drugim učenicima iz svog razrednog dojela i u školu ulaze u pratnji učitelja.</w:t>
      </w:r>
    </w:p>
    <w:p w14:paraId="2C3887A5" w14:textId="66B1A2E3" w:rsidR="008F6067" w:rsidRDefault="008F6067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Prilikom ulaska u školu, učenici prelaze dezobarijere i odlaze do prostora za preobuvanje i odlaganje odjeće. Potom odlaze u svoje učionice. Tijekom odmora učenici borave u učionicama ili na hodniku ispred učionice, ali ne dolaze u dodir s učenicima iz drugih skupina. Obuća za školu ostaje u školi.</w:t>
      </w:r>
    </w:p>
    <w:p w14:paraId="43AF0C30" w14:textId="22AB5CAA" w:rsidR="00AE42AE" w:rsidRPr="00877213" w:rsidRDefault="00AE42AE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 matičnoj školi učenici od 1. do 4. razreda ulaze/izlaze na stražnji ulaz (dvorišna strana), a učenici od 5. do 8. razreda na glavni ulaz. U područnim školama učenici ulaze/izlaze u pratnji učitelja u različitim vremenskim intervalima kako ne bi došlo do susreta različitih skupina/odjela.</w:t>
      </w:r>
    </w:p>
    <w:p w14:paraId="4B5EF46E" w14:textId="01CEFA31" w:rsidR="00877213" w:rsidRPr="00877213" w:rsidRDefault="00877213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7213">
        <w:rPr>
          <w:rFonts w:asciiTheme="minorHAnsi" w:hAnsiTheme="minorHAnsi" w:cstheme="minorHAnsi"/>
          <w:color w:val="000000" w:themeColor="text1"/>
          <w:sz w:val="22"/>
          <w:szCs w:val="22"/>
        </w:rPr>
        <w:t>Nakon završene nastave učitelji učenike izvode do ulaznih vrata te ih upućuju na autobus ili roditeljima.</w:t>
      </w:r>
      <w:r w:rsidR="008F60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učenicima vode brigu razredni ili predmetni učitelji koji s njima imaju zadnji sat.</w:t>
      </w:r>
    </w:p>
    <w:p w14:paraId="14D3ED11" w14:textId="725F0498" w:rsidR="00877213" w:rsidRPr="009C2433" w:rsidRDefault="00877213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Prilikom čekanja učenika potrebno je držati razmak od 1,5 m. Roditelji, skrbnici ili ukućane ne dolaze u pratnji djeteta ako imaju simptome respiratorne bolesti (povišena tjelesna temperatura, kašalj, poteškoće u disanju, poremećaj osjeta njuha i okusa), ako im je izrečena mjera samoizolacije ili ako imaju saznanja da su zaraženi s COVID-19. Također ne dovode dijete u ustanovu ako dijete ima simptome respiratorne bolesti (povišena tjelesna temperatura, kašalj, poteškoće u disanju, poremećaj osjeta njuha i okusa), ako ima izrečenu mjeru samoizolacije ili ako je dijete zaraženo s COVID-19.</w:t>
      </w:r>
    </w:p>
    <w:p w14:paraId="28C30223" w14:textId="08FF5651" w:rsidR="00877213" w:rsidRDefault="00877213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Tijekom nastavnog dana učenici imaju nastavu po redovitom rasporedu sati, odmore i organiziranu prehranu. Učenici pojedinog razrednog odjela zadržavaju se u svom prostoru, a u blagovaonicu idu u 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 to predviđeno vrijeme u pratnji učitelja.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učenik od 1. do 4. razreda prehrana je organizirana u učionicama (tehničko osoblje donosi hranu pred učionicu, učitelji ju podijele, a potom tehničko osoblje odnosi posuđe ispred kuhinje).</w:t>
      </w:r>
    </w:p>
    <w:p w14:paraId="650B3404" w14:textId="77777777" w:rsidR="00AE42AE" w:rsidRDefault="009C2433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Sanitarni čvor koristi se prema uputama HZJZ-a, bez nepotrebnog zadržavanja i uz maksimalnu brigu o higijeni.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Učenici koriste sanitarne čvorove na svome katu i paze da se u prostoru ne zadržava veći broj od predviđenog.</w:t>
      </w:r>
    </w:p>
    <w:p w14:paraId="09B73EE3" w14:textId="7FE3E669" w:rsidR="009C2433" w:rsidRPr="009C2433" w:rsidRDefault="009C2433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Za učenike se ne preporuča korištenje dezinficijensa za ruke već učestalije pranje ruku sapunom i tekućom vodom. Detaljne upute dobit će prvi sat nastave.</w:t>
      </w:r>
    </w:p>
    <w:p w14:paraId="55F42DC1" w14:textId="77777777" w:rsidR="009C2433" w:rsidRPr="009C2433" w:rsidRDefault="009C2433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Učenici će prema mogućnostima svaki dan dio nastave imati na otvorenom prostoru odnosno u školskom dvorištu, voćnjaku ili parku, također u pratnji učitelja.</w:t>
      </w:r>
    </w:p>
    <w:p w14:paraId="008FB9F0" w14:textId="77777777" w:rsidR="009C2433" w:rsidRPr="009C2433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C2433">
        <w:rPr>
          <w:rStyle w:val="Naglaeno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TRAJANJE NASTAVE</w:t>
      </w:r>
    </w:p>
    <w:p w14:paraId="24DCDB05" w14:textId="53BA2EB8" w:rsidR="009C2433" w:rsidRPr="009C2433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MATIČNA ŠKOLA – 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55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13.20</w:t>
      </w:r>
    </w:p>
    <w:p w14:paraId="54B37E8B" w14:textId="77777777" w:rsidR="00AE42AE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STARI SKUCANI – 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7.45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1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14:paraId="552911A1" w14:textId="5AC7BFA3" w:rsidR="009C2433" w:rsidRPr="009C2433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DONJI MOSTI – </w:t>
      </w:r>
      <w:r w:rsidR="00AE42AE">
        <w:rPr>
          <w:rFonts w:asciiTheme="minorHAnsi" w:hAnsiTheme="minorHAnsi" w:cstheme="minorHAnsi"/>
          <w:color w:val="000000" w:themeColor="text1"/>
          <w:sz w:val="22"/>
          <w:szCs w:val="22"/>
        </w:rPr>
        <w:t>7.30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11.</w:t>
      </w:r>
      <w:r w:rsidR="00287D11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14:paraId="23963989" w14:textId="0C288532" w:rsidR="009C2433" w:rsidRPr="009C2433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PRO JABUČETA – 7.45 – 11.</w:t>
      </w:r>
      <w:r w:rsidR="00287D11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</w:p>
    <w:p w14:paraId="552A13C3" w14:textId="77777777" w:rsidR="009C2433" w:rsidRPr="009C2433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PRO GORNJE SREDICE – 8.30 – 12.00</w:t>
      </w:r>
    </w:p>
    <w:p w14:paraId="4A44F542" w14:textId="098A8591" w:rsidR="009C2433" w:rsidRDefault="009C2433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PRO JAKOPOVAC – 8.30 – 12.00</w:t>
      </w:r>
    </w:p>
    <w:p w14:paraId="2232BA35" w14:textId="1234BCCC" w:rsidR="00287D11" w:rsidRPr="009C2433" w:rsidRDefault="00287D11" w:rsidP="009C243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Nastavni satovi traju po 40 minuta, a vrijeme boravka u školi prilagođeno je prijevozu učenika. U skladu s tim će se produžiti odmori učenika.</w:t>
      </w:r>
    </w:p>
    <w:p w14:paraId="766F1923" w14:textId="77777777" w:rsidR="009C2433" w:rsidRPr="009C2433" w:rsidRDefault="009C2433" w:rsidP="009C2433">
      <w:pPr>
        <w:spacing w:after="0"/>
        <w:rPr>
          <w:rFonts w:cstheme="minorHAnsi"/>
          <w:b/>
          <w:bCs/>
          <w:color w:val="000000" w:themeColor="text1"/>
          <w:u w:val="single"/>
        </w:rPr>
      </w:pPr>
    </w:p>
    <w:p w14:paraId="1831649A" w14:textId="09BEC3ED" w:rsidR="009C2433" w:rsidRPr="009C2433" w:rsidRDefault="009C2433" w:rsidP="009C2433">
      <w:pPr>
        <w:spacing w:after="0"/>
        <w:rPr>
          <w:rFonts w:cstheme="minorHAnsi"/>
          <w:b/>
          <w:bCs/>
          <w:u w:val="single"/>
        </w:rPr>
      </w:pPr>
      <w:r w:rsidRPr="009C2433">
        <w:rPr>
          <w:rFonts w:cstheme="minorHAnsi"/>
          <w:b/>
          <w:bCs/>
          <w:u w:val="single"/>
        </w:rPr>
        <w:t>PREHRANA UČENIKA</w:t>
      </w:r>
    </w:p>
    <w:p w14:paraId="39ED223D" w14:textId="0C3B9243" w:rsidR="009C2433" w:rsidRDefault="009C2433" w:rsidP="009C2433">
      <w:pPr>
        <w:spacing w:after="0"/>
        <w:rPr>
          <w:rFonts w:cstheme="minorHAnsi"/>
        </w:rPr>
      </w:pPr>
      <w:r>
        <w:rPr>
          <w:rFonts w:cstheme="minorHAnsi"/>
        </w:rPr>
        <w:t>Prehrana učenika organizira se u školskoj blagovaonici (matična škola) prema sljedećem rasporedu:</w:t>
      </w:r>
    </w:p>
    <w:p w14:paraId="3527ECBD" w14:textId="10D9B16C" w:rsidR="00287D11" w:rsidRPr="00D80FF3" w:rsidRDefault="00287D11" w:rsidP="00287D11">
      <w:pPr>
        <w:spacing w:after="0"/>
        <w:rPr>
          <w:b/>
          <w:bCs/>
        </w:rPr>
      </w:pPr>
      <w:r w:rsidRPr="00D80FF3">
        <w:rPr>
          <w:b/>
          <w:bCs/>
        </w:rPr>
        <w:t>1.</w:t>
      </w:r>
      <w:r>
        <w:rPr>
          <w:b/>
          <w:bCs/>
        </w:rPr>
        <w:t xml:space="preserve"> sat - </w:t>
      </w:r>
      <w:r w:rsidRPr="00D80FF3">
        <w:rPr>
          <w:b/>
          <w:bCs/>
        </w:rPr>
        <w:t xml:space="preserve"> </w:t>
      </w:r>
      <w:r>
        <w:rPr>
          <w:b/>
          <w:bCs/>
        </w:rPr>
        <w:t>7.55</w:t>
      </w:r>
      <w:r w:rsidRPr="00D80FF3">
        <w:rPr>
          <w:b/>
          <w:bCs/>
        </w:rPr>
        <w:t xml:space="preserve"> – 8.</w:t>
      </w:r>
      <w:r>
        <w:rPr>
          <w:b/>
          <w:bCs/>
        </w:rPr>
        <w:t>35</w:t>
      </w:r>
    </w:p>
    <w:p w14:paraId="57B1D47E" w14:textId="2D855D1F" w:rsidR="00287D11" w:rsidRDefault="00287D11" w:rsidP="00287D11">
      <w:pPr>
        <w:spacing w:after="0"/>
      </w:pPr>
      <w:r>
        <w:t>- obrok za učenike 1. i 2. razreda u učionicama</w:t>
      </w:r>
    </w:p>
    <w:p w14:paraId="5C31CAB3" w14:textId="1F06C63B" w:rsidR="00287D11" w:rsidRDefault="00287D11" w:rsidP="00287D11">
      <w:pPr>
        <w:spacing w:after="0"/>
      </w:pPr>
      <w:r>
        <w:t>- obrok za učenika 5. razreda u blagovaonici</w:t>
      </w:r>
    </w:p>
    <w:p w14:paraId="7D3A2890" w14:textId="77777777" w:rsidR="00287D11" w:rsidRDefault="00287D11" w:rsidP="00287D11">
      <w:pPr>
        <w:spacing w:after="0"/>
      </w:pPr>
    </w:p>
    <w:p w14:paraId="3B331FF6" w14:textId="21912100" w:rsidR="00287D11" w:rsidRPr="00D80FF3" w:rsidRDefault="00287D11" w:rsidP="00287D11">
      <w:pPr>
        <w:spacing w:after="0"/>
        <w:rPr>
          <w:b/>
          <w:bCs/>
        </w:rPr>
      </w:pPr>
      <w:r w:rsidRPr="00D80FF3">
        <w:rPr>
          <w:b/>
          <w:bCs/>
        </w:rPr>
        <w:t>2.</w:t>
      </w:r>
      <w:r>
        <w:rPr>
          <w:b/>
          <w:bCs/>
        </w:rPr>
        <w:t xml:space="preserve"> sat - </w:t>
      </w:r>
      <w:r w:rsidRPr="00D80FF3">
        <w:rPr>
          <w:b/>
          <w:bCs/>
        </w:rPr>
        <w:t xml:space="preserve"> </w:t>
      </w:r>
      <w:r>
        <w:rPr>
          <w:b/>
          <w:bCs/>
        </w:rPr>
        <w:t>8.45</w:t>
      </w:r>
      <w:r w:rsidRPr="00D80FF3">
        <w:rPr>
          <w:b/>
          <w:bCs/>
        </w:rPr>
        <w:t xml:space="preserve"> – 9.</w:t>
      </w:r>
      <w:r>
        <w:rPr>
          <w:b/>
          <w:bCs/>
        </w:rPr>
        <w:t>25</w:t>
      </w:r>
    </w:p>
    <w:p w14:paraId="335DFFC1" w14:textId="402898D4" w:rsidR="00287D11" w:rsidRDefault="00287D11" w:rsidP="00287D11">
      <w:pPr>
        <w:spacing w:after="0"/>
      </w:pPr>
      <w:r>
        <w:t>- obrok za učenike 3. i 4. razreda u učionicama</w:t>
      </w:r>
    </w:p>
    <w:p w14:paraId="38294B5B" w14:textId="577BBD6C" w:rsidR="00287D11" w:rsidRDefault="00287D11" w:rsidP="00287D11">
      <w:pPr>
        <w:spacing w:after="0"/>
      </w:pPr>
      <w:r>
        <w:t>- obrok za učenike 6. razreda u blagovaonici (različit dolazak i odlazak prema dogovoru s kuharicom)</w:t>
      </w:r>
    </w:p>
    <w:p w14:paraId="233CBD66" w14:textId="77777777" w:rsidR="00287D11" w:rsidRDefault="00287D11" w:rsidP="00287D11">
      <w:pPr>
        <w:spacing w:after="0"/>
      </w:pPr>
    </w:p>
    <w:p w14:paraId="6C3AB5A3" w14:textId="5DFBCE5D" w:rsidR="00287D11" w:rsidRDefault="00287D11" w:rsidP="00287D11">
      <w:pPr>
        <w:spacing w:after="0"/>
        <w:rPr>
          <w:b/>
          <w:bCs/>
        </w:rPr>
      </w:pPr>
      <w:r w:rsidRPr="00D80FF3">
        <w:rPr>
          <w:b/>
          <w:bCs/>
        </w:rPr>
        <w:t>3.</w:t>
      </w:r>
      <w:r>
        <w:rPr>
          <w:b/>
          <w:bCs/>
        </w:rPr>
        <w:t xml:space="preserve"> sat - </w:t>
      </w:r>
      <w:r w:rsidRPr="00D80FF3">
        <w:rPr>
          <w:b/>
          <w:bCs/>
        </w:rPr>
        <w:t xml:space="preserve"> 9.</w:t>
      </w:r>
      <w:r>
        <w:rPr>
          <w:b/>
          <w:bCs/>
        </w:rPr>
        <w:t>35</w:t>
      </w:r>
      <w:r w:rsidRPr="00D80FF3">
        <w:rPr>
          <w:b/>
          <w:bCs/>
        </w:rPr>
        <w:t xml:space="preserve"> – 10.</w:t>
      </w:r>
      <w:r>
        <w:rPr>
          <w:b/>
          <w:bCs/>
        </w:rPr>
        <w:t>15</w:t>
      </w:r>
    </w:p>
    <w:p w14:paraId="23572846" w14:textId="53F839AC" w:rsidR="00287D11" w:rsidRDefault="00287D11" w:rsidP="00287D11">
      <w:pPr>
        <w:spacing w:after="0"/>
      </w:pPr>
      <w:r>
        <w:t>- obrok za učenike 7. razreda u blagovaonici (različit dolazak i odlazak prema dogovoru s kuharicom)</w:t>
      </w:r>
    </w:p>
    <w:p w14:paraId="61B0DB39" w14:textId="77777777" w:rsidR="00287D11" w:rsidRPr="00D80FF3" w:rsidRDefault="00287D11" w:rsidP="00287D11">
      <w:pPr>
        <w:spacing w:after="0"/>
        <w:rPr>
          <w:b/>
          <w:bCs/>
        </w:rPr>
      </w:pPr>
    </w:p>
    <w:p w14:paraId="58D6F2B8" w14:textId="3E8BA567" w:rsidR="00287D11" w:rsidRPr="00D80FF3" w:rsidRDefault="00287D11" w:rsidP="00287D11">
      <w:pPr>
        <w:spacing w:after="0"/>
        <w:rPr>
          <w:b/>
          <w:bCs/>
        </w:rPr>
      </w:pPr>
      <w:r w:rsidRPr="00D80FF3">
        <w:rPr>
          <w:b/>
          <w:bCs/>
        </w:rPr>
        <w:t>4.</w:t>
      </w:r>
      <w:r>
        <w:rPr>
          <w:b/>
          <w:bCs/>
        </w:rPr>
        <w:t xml:space="preserve"> sat - </w:t>
      </w:r>
      <w:r w:rsidRPr="00D80FF3">
        <w:rPr>
          <w:b/>
          <w:bCs/>
        </w:rPr>
        <w:t xml:space="preserve"> 10.</w:t>
      </w:r>
      <w:r>
        <w:rPr>
          <w:b/>
          <w:bCs/>
        </w:rPr>
        <w:t>25</w:t>
      </w:r>
      <w:r w:rsidRPr="00D80FF3">
        <w:rPr>
          <w:b/>
          <w:bCs/>
        </w:rPr>
        <w:t xml:space="preserve"> – </w:t>
      </w:r>
      <w:r>
        <w:rPr>
          <w:b/>
          <w:bCs/>
        </w:rPr>
        <w:t>11.05</w:t>
      </w:r>
    </w:p>
    <w:p w14:paraId="492A74F4" w14:textId="6E8FB825" w:rsidR="00287D11" w:rsidRDefault="00287D11" w:rsidP="00287D11">
      <w:pPr>
        <w:spacing w:after="0"/>
      </w:pPr>
      <w:r>
        <w:t>- obrok za učenike 8. razreda u blagovaonici (različit dolazak i odlazak prema dogovoru s kuharicom)</w:t>
      </w:r>
    </w:p>
    <w:p w14:paraId="608D2135" w14:textId="7C60CAB1" w:rsidR="00287D11" w:rsidRDefault="00287D11" w:rsidP="009C2433">
      <w:pPr>
        <w:spacing w:after="0"/>
        <w:rPr>
          <w:rFonts w:cstheme="minorHAnsi"/>
        </w:rPr>
      </w:pPr>
    </w:p>
    <w:p w14:paraId="284CDE8B" w14:textId="589EB184" w:rsidR="008F6067" w:rsidRDefault="008F6067" w:rsidP="009C2433">
      <w:pPr>
        <w:spacing w:after="0"/>
        <w:rPr>
          <w:rFonts w:cstheme="minorHAnsi"/>
        </w:rPr>
      </w:pPr>
      <w:r>
        <w:rPr>
          <w:rFonts w:cstheme="minorHAnsi"/>
        </w:rPr>
        <w:t>Učenici u blagovaonicu odlaze u pratnji predmetnih učitelja i s njima se zajednički i vraćaju.</w:t>
      </w:r>
    </w:p>
    <w:p w14:paraId="0BE483BD" w14:textId="77777777" w:rsidR="008F6067" w:rsidRDefault="008F6067" w:rsidP="009C2433">
      <w:pPr>
        <w:spacing w:after="0"/>
        <w:rPr>
          <w:rFonts w:cstheme="minorHAnsi"/>
        </w:rPr>
      </w:pPr>
    </w:p>
    <w:p w14:paraId="2E238653" w14:textId="1A9851F7" w:rsidR="009C2433" w:rsidRDefault="009C2433" w:rsidP="009C2433">
      <w:pPr>
        <w:spacing w:after="0"/>
        <w:rPr>
          <w:rFonts w:cstheme="minorHAnsi"/>
        </w:rPr>
      </w:pPr>
      <w:r>
        <w:rPr>
          <w:rFonts w:cstheme="minorHAnsi"/>
        </w:rPr>
        <w:t>Učenici područnih odjela prehranu imaju u skladu sa svojim redovitim rasporedom sati.</w:t>
      </w:r>
    </w:p>
    <w:p w14:paraId="0B488F1A" w14:textId="120E9EBB" w:rsidR="009C2433" w:rsidRPr="009C2433" w:rsidRDefault="009C2433" w:rsidP="009C2433">
      <w:pPr>
        <w:rPr>
          <w:rFonts w:cstheme="minorHAnsi"/>
          <w:color w:val="000000" w:themeColor="text1"/>
        </w:rPr>
      </w:pPr>
      <w:r w:rsidRPr="009C2433">
        <w:rPr>
          <w:rFonts w:cstheme="minorHAnsi"/>
          <w:color w:val="000000" w:themeColor="text1"/>
        </w:rPr>
        <w:t>U dogovoru s kuharicom pripremit</w:t>
      </w:r>
      <w:r>
        <w:rPr>
          <w:rFonts w:cstheme="minorHAnsi"/>
          <w:color w:val="000000" w:themeColor="text1"/>
        </w:rPr>
        <w:t xml:space="preserve"> će se</w:t>
      </w:r>
      <w:r w:rsidRPr="009C2433">
        <w:rPr>
          <w:rFonts w:cstheme="minorHAnsi"/>
          <w:color w:val="000000" w:themeColor="text1"/>
        </w:rPr>
        <w:t xml:space="preserve"> jelovnik i siguran prihvat učenika u školskoj blagovaonici. Uskladit </w:t>
      </w:r>
      <w:r>
        <w:rPr>
          <w:rFonts w:cstheme="minorHAnsi"/>
          <w:color w:val="000000" w:themeColor="text1"/>
        </w:rPr>
        <w:t xml:space="preserve">će se </w:t>
      </w:r>
      <w:r w:rsidRPr="009C2433">
        <w:rPr>
          <w:rFonts w:cstheme="minorHAnsi"/>
          <w:color w:val="000000" w:themeColor="text1"/>
        </w:rPr>
        <w:t>podat</w:t>
      </w:r>
      <w:r>
        <w:rPr>
          <w:rFonts w:cstheme="minorHAnsi"/>
          <w:color w:val="000000" w:themeColor="text1"/>
        </w:rPr>
        <w:t>ci</w:t>
      </w:r>
      <w:r w:rsidRPr="009C2433">
        <w:rPr>
          <w:rFonts w:cstheme="minorHAnsi"/>
          <w:color w:val="000000" w:themeColor="text1"/>
        </w:rPr>
        <w:t xml:space="preserve"> i izvršiti nabav</w:t>
      </w:r>
      <w:r>
        <w:rPr>
          <w:rFonts w:cstheme="minorHAnsi"/>
          <w:color w:val="000000" w:themeColor="text1"/>
        </w:rPr>
        <w:t>a</w:t>
      </w:r>
      <w:r w:rsidRPr="009C2433">
        <w:rPr>
          <w:rFonts w:cstheme="minorHAnsi"/>
          <w:color w:val="000000" w:themeColor="text1"/>
        </w:rPr>
        <w:t xml:space="preserve"> potrebnih namirnica za školsku kuhinju.</w:t>
      </w:r>
    </w:p>
    <w:p w14:paraId="341C6FCE" w14:textId="247D58AA" w:rsidR="00877213" w:rsidRPr="009C2433" w:rsidRDefault="00877213" w:rsidP="0087721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C2433">
        <w:rPr>
          <w:rStyle w:val="Naglaeno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PRIJEVOZ UČENIKA PUTNIKA</w:t>
      </w:r>
    </w:p>
    <w:p w14:paraId="29EB8FDD" w14:textId="5B0CF635" w:rsidR="00287D11" w:rsidRDefault="00287D11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Kako je upisno područje naše škole izuzetno široko teško je posložiti autobusne linije da ne bude čekanja prilikom dolaska u školu ili odlaska kućama. Međutim, linije su se posložile u najvećoj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mogućoj mjeri, a organiziran je siguran prihvat učenika prilikom dolaska u školu ili zbrinjavanje prilikom čekanja autobusnih linija.</w:t>
      </w:r>
    </w:p>
    <w:p w14:paraId="1B4E469E" w14:textId="76FD9AA3" w:rsidR="008F6067" w:rsidRPr="008F6067" w:rsidRDefault="008F6067" w:rsidP="009C2433">
      <w:pPr>
        <w:pStyle w:val="Standard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F606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KORIŠTENJE KNJIŽNICE</w:t>
      </w:r>
    </w:p>
    <w:p w14:paraId="53D081A3" w14:textId="6B331C2A" w:rsidR="008F6067" w:rsidRDefault="008F6067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Učenici u knjižnicu odlaze organizirano prema dogovoru učitelja i knjižničarke. U knjižnici u jednom trenutku može biti najviše 5 učenika. Knjige učenici ostavljaju u kutiji na predviđenom mjestu, a podižu ih prema unaprijed najavljenim potrebama.</w:t>
      </w:r>
    </w:p>
    <w:p w14:paraId="22CC5525" w14:textId="13EB36D9" w:rsidR="008F6067" w:rsidRDefault="008F6067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A3E478" w14:textId="279DF6DF" w:rsidR="008F6067" w:rsidRDefault="008F6067" w:rsidP="009C2433">
      <w:pPr>
        <w:pStyle w:val="Standard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F606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NASTAVA TZK</w:t>
      </w:r>
    </w:p>
    <w:p w14:paraId="72149E0D" w14:textId="4F1F675A" w:rsidR="008F6067" w:rsidRDefault="008F6067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Nastava TZK održava se na vanjskim igralištima za vrijeme lijepoga vremena. Prelaskom u zimski period nastava će se za učenike od 1. do 4. razreda održavati u maloj dvorani u prizemlju škole, a učenici od 5. do 8. razreda na nastavu TZK idu u dvoranu u Starim Skucanima (prema unaprijed govorenom rasporedu i prijevozu).</w:t>
      </w:r>
    </w:p>
    <w:p w14:paraId="02CCB493" w14:textId="494B7D3A" w:rsidR="008F6067" w:rsidRDefault="008F6067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Kod bavljenja sportskim aktivnostima u zatvorenom prostoru pridržavat će se uputa HZJZ-a: </w:t>
      </w:r>
      <w:hyperlink r:id="rId8" w:history="1">
        <w:r w:rsidRPr="002E035E">
          <w:rPr>
            <w:rStyle w:val="Hiperveza"/>
            <w:rFonts w:asciiTheme="minorHAnsi" w:hAnsiTheme="minorHAnsi" w:cstheme="minorHAnsi"/>
            <w:sz w:val="22"/>
            <w:szCs w:val="22"/>
          </w:rPr>
          <w:t>https://www.hzjz.hr/wp-content/uploads/2020/03/Preporuke-za-treninge-u-zatvorenom_2.pdf</w:t>
        </w:r>
      </w:hyperlink>
    </w:p>
    <w:p w14:paraId="4515C7A5" w14:textId="00BBB944" w:rsidR="008F6067" w:rsidRDefault="008F6067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 vrijeme nastave TZK ne miješaju se različiti razredni odjeli, odnosno nastava je organizirana u različitome vremenu.</w:t>
      </w:r>
    </w:p>
    <w:p w14:paraId="3CBF0D31" w14:textId="1FE5B321" w:rsidR="008F6067" w:rsidRPr="008F6067" w:rsidRDefault="008F6067" w:rsidP="009C2433">
      <w:pPr>
        <w:pStyle w:val="Standard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F606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UČENICI KOJI NE POHAĐAJU IZBORNU NASTAVU</w:t>
      </w:r>
    </w:p>
    <w:p w14:paraId="4A15C38B" w14:textId="0FC1FA18" w:rsidR="008F6067" w:rsidRDefault="008F6067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Izborna nastava je uglavnom u raspored sati postavljena na prve ili zadnje nastavne sate. Međutim, učenici putnici često nemaju drugu opciju prijevoza, pa je za njih organizirano zbrinjavanje u školskoj knjižnici za vrijeme održavanja izborne nastave koju ne pohađaju.</w:t>
      </w:r>
    </w:p>
    <w:p w14:paraId="1FA42371" w14:textId="1D79AB86" w:rsidR="008F6067" w:rsidRPr="001E5114" w:rsidRDefault="001E5114" w:rsidP="009C2433">
      <w:pPr>
        <w:pStyle w:val="Standard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1E511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DODATNA NASTAVA, DOPUNSKA NASTAVA I IZVANNASTAVNE AKTIVNOSTI</w:t>
      </w:r>
    </w:p>
    <w:p w14:paraId="16847794" w14:textId="5FB601FA" w:rsidR="001E5114" w:rsidRDefault="001E5114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Ostali oblici neposrednog odgojno-obrazovnog rada  održavaju se u školi ili na daljinu ako su u njih uključeni učenici iz različitih razrednih odjela. O tome će učenici i roditelji boti na vrijeme obaviješteni.</w:t>
      </w:r>
    </w:p>
    <w:p w14:paraId="0B1EFD95" w14:textId="213FDC1A" w:rsidR="009C2433" w:rsidRPr="009C2433" w:rsidRDefault="009C2433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HIGIJENA</w:t>
      </w:r>
    </w:p>
    <w:p w14:paraId="2B7A40D5" w14:textId="2ED16CAD" w:rsidR="00FB2D0A" w:rsidRPr="009C2433" w:rsidRDefault="00FB2D0A" w:rsidP="00FB2D0A">
      <w:pPr>
        <w:rPr>
          <w:rFonts w:cstheme="minorHAnsi"/>
          <w:color w:val="000000" w:themeColor="text1"/>
        </w:rPr>
      </w:pPr>
      <w:r w:rsidRPr="009C2433">
        <w:rPr>
          <w:rFonts w:cstheme="minorHAnsi"/>
          <w:color w:val="000000" w:themeColor="text1"/>
        </w:rPr>
        <w:t xml:space="preserve">Osigurati materijalne uvjete odnosno dovoljno sredstva za dezinfekciju te održavanje prostora </w:t>
      </w:r>
      <w:r w:rsidR="00A41BA6" w:rsidRPr="009C2433">
        <w:rPr>
          <w:rFonts w:cstheme="minorHAnsi"/>
          <w:color w:val="000000" w:themeColor="text1"/>
        </w:rPr>
        <w:t>i izvršiti potrebnu nabavu uz potporu Bjelovarsko-bilogorske županije. Prema dogovoru tehničko osoblje treba pripremiti prostor za prihvat učenika (ulaz u školu</w:t>
      </w:r>
      <w:r w:rsidR="009C2433">
        <w:rPr>
          <w:rFonts w:cstheme="minorHAnsi"/>
          <w:color w:val="000000" w:themeColor="text1"/>
        </w:rPr>
        <w:t xml:space="preserve">), </w:t>
      </w:r>
      <w:r w:rsidR="00A41BA6" w:rsidRPr="009C2433">
        <w:rPr>
          <w:rFonts w:cstheme="minorHAnsi"/>
          <w:color w:val="000000" w:themeColor="text1"/>
        </w:rPr>
        <w:t>izvršiti pripremnu dezinfekciju, a potom i svakodnevnu prema Uputama HZJZ-a</w:t>
      </w:r>
      <w:r w:rsidR="009C2433">
        <w:rPr>
          <w:rFonts w:cstheme="minorHAnsi"/>
          <w:color w:val="000000" w:themeColor="text1"/>
        </w:rPr>
        <w:t xml:space="preserve"> (</w:t>
      </w:r>
      <w:r w:rsidR="009C2433" w:rsidRPr="009C2433">
        <w:rPr>
          <w:rFonts w:cstheme="minorHAnsi"/>
          <w:color w:val="000000" w:themeColor="text1"/>
        </w:rPr>
        <w:t>hodnici, učionice, sanitarni čvorovi)</w:t>
      </w:r>
      <w:r w:rsidR="00A41BA6" w:rsidRPr="009C2433">
        <w:rPr>
          <w:rFonts w:cstheme="minorHAnsi"/>
          <w:color w:val="000000" w:themeColor="text1"/>
        </w:rPr>
        <w:t>.</w:t>
      </w:r>
    </w:p>
    <w:p w14:paraId="35DC42F8" w14:textId="4CB18B1C" w:rsidR="00FB2D0A" w:rsidRPr="00877213" w:rsidRDefault="00A41BA6" w:rsidP="00FB2D0A">
      <w:pPr>
        <w:rPr>
          <w:rFonts w:cstheme="minorHAnsi"/>
        </w:rPr>
      </w:pPr>
      <w:r w:rsidRPr="00877213">
        <w:rPr>
          <w:rFonts w:cstheme="minorHAnsi"/>
        </w:rPr>
        <w:t>Organizirati prihvat i raspored učenika svako jutro od strane učitelja. Na početku nastave upoznati učenike s osnovama rada i kretanja po školi te ponoviti upute za održavanje osobne higijene i higijene svog prostora.</w:t>
      </w:r>
    </w:p>
    <w:p w14:paraId="7E91C100" w14:textId="759483C1" w:rsidR="009C2433" w:rsidRDefault="009C2433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2433">
        <w:rPr>
          <w:rFonts w:cstheme="minorHAnsi"/>
          <w:sz w:val="22"/>
          <w:szCs w:val="22"/>
        </w:rPr>
        <w:t>Potrebno je v</w:t>
      </w:r>
      <w:r w:rsidR="00A41BA6" w:rsidRPr="009C2433">
        <w:rPr>
          <w:rFonts w:asciiTheme="minorHAnsi" w:hAnsiTheme="minorHAnsi" w:cstheme="minorHAnsi"/>
          <w:sz w:val="22"/>
          <w:szCs w:val="22"/>
        </w:rPr>
        <w:t>oditi evidenciju o dnevnoj tjelesnoj temperaturi zaposlenika</w:t>
      </w:r>
      <w:r w:rsidR="0083287E" w:rsidRPr="009C2433">
        <w:rPr>
          <w:rFonts w:asciiTheme="minorHAnsi" w:hAnsiTheme="minorHAnsi" w:cstheme="minorHAnsi"/>
          <w:sz w:val="22"/>
          <w:szCs w:val="22"/>
        </w:rPr>
        <w:t xml:space="preserve"> te upućivati roditelje da vode evidenciju dnevne tjelesne temperature za učenike</w:t>
      </w:r>
      <w:r w:rsidR="0083287E"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Roditelji/skrbnici dužni su izmjeriti tjelesnu temperaturu djetetu svaki dan prije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dolaska u ustanovu, te u slučaju povišene tjelesne temperature ne smiju dovoditi dijete u ustanovu već se javljaju telefonom ravnatelju ustanove i izabranom 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pedijatru/liječniku obiteljske medicine radi odluke o testiranju i liječenju djeteta. Djeca sa znakovima drugih zaraznih bolesti također ne dolaze u ustanovu.</w:t>
      </w:r>
      <w:r w:rsidRPr="009C24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Ako djeca razviju simptome COVID-19 tijekom boravka u ustanovi, odgajatelji/učitelji odmah obavještavaju roditelje, koji u najkraćem roku trebaju doći po dijete.</w:t>
      </w:r>
      <w:r w:rsidR="00415F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vrijeme čekanja roditelja/skrbnika dijete je u posebnom prostoru pod nadzorom odrasle osobe.</w:t>
      </w:r>
    </w:p>
    <w:p w14:paraId="3C9FA823" w14:textId="58CD0441" w:rsidR="001E5114" w:rsidRDefault="001E5114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Do daljnjega se neće održavati terenske, izvanučioničke nastave, izleti i ekskurzije.</w:t>
      </w:r>
    </w:p>
    <w:p w14:paraId="4C2911D2" w14:textId="0328FBFC" w:rsidR="001E5114" w:rsidRDefault="001E5114" w:rsidP="009C2433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Roditeljski sastanci, Vijeće roditelja, sjednice i slični sastanci više osoba održavat će se na daljinu.</w:t>
      </w:r>
    </w:p>
    <w:sectPr w:rsidR="001E51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2CBC" w14:textId="77777777" w:rsidR="004A206C" w:rsidRDefault="004A206C" w:rsidP="009C2433">
      <w:pPr>
        <w:spacing w:after="0" w:line="240" w:lineRule="auto"/>
      </w:pPr>
      <w:r>
        <w:separator/>
      </w:r>
    </w:p>
  </w:endnote>
  <w:endnote w:type="continuationSeparator" w:id="0">
    <w:p w14:paraId="16DEB4AA" w14:textId="77777777" w:rsidR="004A206C" w:rsidRDefault="004A206C" w:rsidP="009C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59678"/>
      <w:docPartObj>
        <w:docPartGallery w:val="Page Numbers (Bottom of Page)"/>
        <w:docPartUnique/>
      </w:docPartObj>
    </w:sdtPr>
    <w:sdtEndPr/>
    <w:sdtContent>
      <w:p w14:paraId="6E7FDC6F" w14:textId="22B0119C" w:rsidR="009C2433" w:rsidRDefault="009C24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517F" w14:textId="77777777" w:rsidR="009C2433" w:rsidRDefault="009C24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2234" w14:textId="77777777" w:rsidR="004A206C" w:rsidRDefault="004A206C" w:rsidP="009C2433">
      <w:pPr>
        <w:spacing w:after="0" w:line="240" w:lineRule="auto"/>
      </w:pPr>
      <w:r>
        <w:separator/>
      </w:r>
    </w:p>
  </w:footnote>
  <w:footnote w:type="continuationSeparator" w:id="0">
    <w:p w14:paraId="5470DB2A" w14:textId="77777777" w:rsidR="004A206C" w:rsidRDefault="004A206C" w:rsidP="009C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61AD"/>
    <w:multiLevelType w:val="hybridMultilevel"/>
    <w:tmpl w:val="52D2ADE4"/>
    <w:lvl w:ilvl="0" w:tplc="FC4A6E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C2"/>
    <w:rsid w:val="00113E69"/>
    <w:rsid w:val="001E5114"/>
    <w:rsid w:val="00287D11"/>
    <w:rsid w:val="002918C2"/>
    <w:rsid w:val="00415FB8"/>
    <w:rsid w:val="004A206C"/>
    <w:rsid w:val="00544258"/>
    <w:rsid w:val="00694897"/>
    <w:rsid w:val="0083287E"/>
    <w:rsid w:val="00877213"/>
    <w:rsid w:val="008F6067"/>
    <w:rsid w:val="009026D7"/>
    <w:rsid w:val="009C2433"/>
    <w:rsid w:val="00A36A72"/>
    <w:rsid w:val="00A41BA6"/>
    <w:rsid w:val="00AE42AE"/>
    <w:rsid w:val="00B04FA4"/>
    <w:rsid w:val="00CE76EF"/>
    <w:rsid w:val="00D87451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2822"/>
  <w15:chartTrackingRefBased/>
  <w15:docId w15:val="{CC0921E2-9E6A-48E0-B8EF-2B938393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745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745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B2D0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3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287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C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433"/>
  </w:style>
  <w:style w:type="paragraph" w:styleId="Podnoje">
    <w:name w:val="footer"/>
    <w:basedOn w:val="Normal"/>
    <w:link w:val="PodnojeChar"/>
    <w:uiPriority w:val="99"/>
    <w:unhideWhenUsed/>
    <w:rsid w:val="009C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Preporuke-za-treninge-u-zatvorenom_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mperesa-kapel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Tuškan</dc:creator>
  <cp:keywords/>
  <dc:description/>
  <cp:lastModifiedBy>Anamarija Tuškan</cp:lastModifiedBy>
  <cp:revision>3</cp:revision>
  <dcterms:created xsi:type="dcterms:W3CDTF">2020-09-23T17:30:00Z</dcterms:created>
  <dcterms:modified xsi:type="dcterms:W3CDTF">2020-09-23T17:30:00Z</dcterms:modified>
</cp:coreProperties>
</file>