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62" w:rsidRDefault="00726449" w:rsidP="0029526F">
      <w:pPr>
        <w:ind w:left="284" w:right="4392"/>
        <w:rPr>
          <w:rFonts w:ascii="Times New Roman" w:hAnsi="Times New Roman" w:cs="Times New Roman"/>
          <w:sz w:val="24"/>
          <w:szCs w:val="24"/>
        </w:rPr>
      </w:pPr>
      <w:r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OŠ MARE ŠVEL-GAMIRŠEK</w:t>
      </w:r>
      <w:r w:rsidRPr="0090292B">
        <w:rPr>
          <w:rFonts w:ascii="Times New Roman" w:hAnsi="Times New Roman" w:cs="Times New Roman"/>
          <w:color w:val="000000"/>
          <w:sz w:val="24"/>
          <w:szCs w:val="24"/>
        </w:rPr>
        <w:br/>
        <w:t>VRBANJA</w:t>
      </w:r>
      <w:r w:rsidRPr="00902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F275D">
        <w:rPr>
          <w:rFonts w:ascii="Times New Roman" w:hAnsi="Times New Roman" w:cs="Times New Roman"/>
          <w:sz w:val="24"/>
          <w:szCs w:val="24"/>
        </w:rPr>
        <w:t>Klasa: 602-02/1</w:t>
      </w:r>
      <w:r w:rsidR="00E44A2F">
        <w:rPr>
          <w:rFonts w:ascii="Times New Roman" w:hAnsi="Times New Roman" w:cs="Times New Roman"/>
          <w:sz w:val="24"/>
          <w:szCs w:val="24"/>
        </w:rPr>
        <w:t>7</w:t>
      </w:r>
      <w:r w:rsidR="00551E91">
        <w:rPr>
          <w:rFonts w:ascii="Times New Roman" w:hAnsi="Times New Roman" w:cs="Times New Roman"/>
          <w:sz w:val="24"/>
          <w:szCs w:val="24"/>
        </w:rPr>
        <w:t>-01/</w:t>
      </w:r>
      <w:r w:rsidR="00F52A88">
        <w:rPr>
          <w:rFonts w:ascii="Times New Roman" w:hAnsi="Times New Roman" w:cs="Times New Roman"/>
          <w:sz w:val="24"/>
          <w:szCs w:val="24"/>
        </w:rPr>
        <w:t>38</w:t>
      </w:r>
    </w:p>
    <w:p w:rsidR="0029526F" w:rsidRPr="0090292B" w:rsidRDefault="00551E91" w:rsidP="0029526F">
      <w:pPr>
        <w:ind w:left="284" w:right="4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2212-22-01-1</w:t>
      </w:r>
      <w:r w:rsidR="00E44A2F">
        <w:rPr>
          <w:rFonts w:ascii="Times New Roman" w:hAnsi="Times New Roman" w:cs="Times New Roman"/>
          <w:sz w:val="24"/>
          <w:szCs w:val="24"/>
        </w:rPr>
        <w:t>7</w:t>
      </w:r>
      <w:r w:rsidR="00DA0CA6">
        <w:rPr>
          <w:rFonts w:ascii="Times New Roman" w:hAnsi="Times New Roman" w:cs="Times New Roman"/>
          <w:sz w:val="24"/>
          <w:szCs w:val="24"/>
        </w:rPr>
        <w:t>-2</w:t>
      </w:r>
    </w:p>
    <w:p w:rsidR="0029526F" w:rsidRPr="0090292B" w:rsidRDefault="00F52A88" w:rsidP="0029526F">
      <w:pPr>
        <w:ind w:left="284" w:right="4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Vrbanja, 10</w:t>
      </w:r>
      <w:r w:rsidR="00E44A2F">
        <w:rPr>
          <w:rFonts w:ascii="Times New Roman" w:hAnsi="Times New Roman" w:cs="Times New Roman"/>
          <w:sz w:val="24"/>
          <w:szCs w:val="24"/>
        </w:rPr>
        <w:t>. ožujka</w:t>
      </w:r>
      <w:r w:rsidR="00551E91">
        <w:rPr>
          <w:rFonts w:ascii="Times New Roman" w:hAnsi="Times New Roman" w:cs="Times New Roman"/>
          <w:sz w:val="24"/>
          <w:szCs w:val="24"/>
        </w:rPr>
        <w:t xml:space="preserve"> 201</w:t>
      </w:r>
      <w:r w:rsidR="00E44A2F">
        <w:rPr>
          <w:rFonts w:ascii="Times New Roman" w:hAnsi="Times New Roman" w:cs="Times New Roman"/>
          <w:sz w:val="24"/>
          <w:szCs w:val="24"/>
        </w:rPr>
        <w:t>7</w:t>
      </w:r>
      <w:r w:rsidR="0029526F" w:rsidRPr="0090292B">
        <w:rPr>
          <w:rFonts w:ascii="Times New Roman" w:hAnsi="Times New Roman" w:cs="Times New Roman"/>
          <w:sz w:val="24"/>
          <w:szCs w:val="24"/>
        </w:rPr>
        <w:t>.</w:t>
      </w:r>
    </w:p>
    <w:p w:rsidR="00190864" w:rsidRDefault="00726449" w:rsidP="00562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2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temelju članka 107. Zakona o odgoju i obrazovanju u osnovnoj i srednjoj školi </w:t>
      </w:r>
      <w:r w:rsidR="00E16B13" w:rsidRPr="0090292B">
        <w:rPr>
          <w:rFonts w:ascii="Times New Roman" w:eastAsia="Times New Roman" w:hAnsi="Times New Roman" w:cs="Times New Roman"/>
          <w:sz w:val="24"/>
          <w:szCs w:val="24"/>
          <w:lang w:eastAsia="hr-HR"/>
        </w:rPr>
        <w:t>(NN 87/08., 86/09., 92/10.,105/10., 90/11., 5/12., 16/12., 86/12., 126/12., 94/13.</w:t>
      </w:r>
      <w:r w:rsidR="002F275D">
        <w:rPr>
          <w:rFonts w:ascii="Times New Roman" w:eastAsia="Times New Roman" w:hAnsi="Times New Roman" w:cs="Times New Roman"/>
          <w:sz w:val="24"/>
          <w:szCs w:val="24"/>
          <w:lang w:eastAsia="hr-HR"/>
        </w:rPr>
        <w:t>i 152/14.</w:t>
      </w:r>
      <w:r w:rsidR="00E16B13" w:rsidRPr="0090292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29526F" w:rsidRPr="0090292B" w:rsidRDefault="00726449" w:rsidP="005626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Osnovna škola Mare Švel-Gamiršek Vrbanja </w:t>
      </w:r>
      <w:r w:rsidR="0064569D"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raspisuje</w:t>
      </w:r>
      <w:r w:rsidRPr="00902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9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29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6F"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NATJEČAJ ZA </w:t>
      </w:r>
      <w:r w:rsidR="00A12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POPUNU RADNOG</w:t>
      </w:r>
      <w:r w:rsidR="0064569D"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MJEST</w:t>
      </w:r>
      <w:r w:rsidR="0029526F" w:rsidRPr="00902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:rsidR="00541329" w:rsidRDefault="00673EE9" w:rsidP="00541329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jc w:val="both"/>
      </w:pPr>
      <w:r>
        <w:t>Učitelj-ica geografije</w:t>
      </w:r>
      <w:r w:rsidR="00541329">
        <w:t xml:space="preserve"> – 1 izvršitelj</w:t>
      </w:r>
      <w:r w:rsidR="00084762">
        <w:t xml:space="preserve">/ica, </w:t>
      </w:r>
      <w:r>
        <w:t>ne</w:t>
      </w:r>
      <w:r w:rsidR="00541329">
        <w:t>o</w:t>
      </w:r>
      <w:r w:rsidR="006550FE">
        <w:t xml:space="preserve">dređeno </w:t>
      </w:r>
      <w:r w:rsidR="00E44A2F">
        <w:t>ne</w:t>
      </w:r>
      <w:r w:rsidR="006550FE">
        <w:t>puno radno vrijeme</w:t>
      </w:r>
      <w:r w:rsidR="00831C1D">
        <w:t xml:space="preserve"> od 19</w:t>
      </w:r>
      <w:r w:rsidR="00E44A2F">
        <w:t xml:space="preserve"> sati tjedno</w:t>
      </w:r>
    </w:p>
    <w:p w:rsidR="00084762" w:rsidRPr="00F4483D" w:rsidRDefault="00726449" w:rsidP="00084762">
      <w:pPr>
        <w:pStyle w:val="Header"/>
        <w:tabs>
          <w:tab w:val="clear" w:pos="4536"/>
          <w:tab w:val="clear" w:pos="9072"/>
        </w:tabs>
      </w:pPr>
      <w:r w:rsidRPr="0090292B">
        <w:rPr>
          <w:color w:val="000000"/>
        </w:rPr>
        <w:br/>
      </w:r>
      <w:r w:rsidR="00084762" w:rsidRPr="00F4483D">
        <w:t>UVJETI: prema Zakonu o odgoju i obrazovanju u osnovnoj i srednjoj školi</w:t>
      </w:r>
      <w:r w:rsidR="00084762">
        <w:t xml:space="preserve"> (NN 87/08., 86/09., 92/10., 105/10., 90/11., 5/12., 16/12., 86/12., 126/12., 94/13.</w:t>
      </w:r>
      <w:r w:rsidR="002F275D">
        <w:t xml:space="preserve"> i 152/14.</w:t>
      </w:r>
      <w:r w:rsidR="00084762">
        <w:t>)</w:t>
      </w:r>
      <w:r w:rsidR="00084762" w:rsidRPr="00F4483D">
        <w:t xml:space="preserve"> i Pravilniku o stručnoj spremi i pedagoško-psihološkom obrazovanju učitelja i stručni</w:t>
      </w:r>
      <w:r w:rsidR="00084762">
        <w:t>h suradnika u osnovnom školstvu (NN 47/96</w:t>
      </w:r>
      <w:r w:rsidR="00CF18AF">
        <w:t>, 56/01</w:t>
      </w:r>
      <w:r w:rsidR="00084762">
        <w:t xml:space="preserve">) </w:t>
      </w:r>
      <w:r w:rsidR="00084762" w:rsidRPr="00F4483D">
        <w:t xml:space="preserve"> </w:t>
      </w:r>
    </w:p>
    <w:p w:rsidR="00BE41AD" w:rsidRDefault="00084762" w:rsidP="00084762">
      <w:pPr>
        <w:pStyle w:val="Header"/>
        <w:tabs>
          <w:tab w:val="clear" w:pos="4536"/>
          <w:tab w:val="clear" w:pos="9072"/>
        </w:tabs>
        <w:rPr>
          <w:lang w:eastAsia="hr-HR"/>
        </w:rPr>
      </w:pPr>
      <w:r w:rsidRPr="00F4483D">
        <w:rPr>
          <w:lang w:eastAsia="hr-HR"/>
        </w:rPr>
        <w:t>Uz pisanu prijavu na natječaj potrebno je priložiti: životopis, dokaz o stručnoj spremi</w:t>
      </w:r>
      <w:r>
        <w:rPr>
          <w:lang w:eastAsia="hr-HR"/>
        </w:rPr>
        <w:t xml:space="preserve"> (diploma-preslika)</w:t>
      </w:r>
      <w:r w:rsidRPr="00F4483D">
        <w:rPr>
          <w:lang w:eastAsia="hr-HR"/>
        </w:rPr>
        <w:t xml:space="preserve">, domovnicu </w:t>
      </w:r>
      <w:r w:rsidR="00BE41AD">
        <w:rPr>
          <w:lang w:eastAsia="hr-HR"/>
        </w:rPr>
        <w:t>(preslika), potvrdu</w:t>
      </w:r>
      <w:r w:rsidRPr="00F4483D">
        <w:rPr>
          <w:lang w:eastAsia="hr-HR"/>
        </w:rPr>
        <w:t xml:space="preserve"> o nekažnjavanju </w:t>
      </w:r>
      <w:r w:rsidR="00BE41AD">
        <w:rPr>
          <w:lang w:eastAsia="hr-HR"/>
        </w:rPr>
        <w:t xml:space="preserve">u skladu s člankom 106. Zakona o odgoju i obrazovanju u osnovnoj i srednjoj školi </w:t>
      </w:r>
      <w:r>
        <w:rPr>
          <w:lang w:eastAsia="hr-HR"/>
        </w:rPr>
        <w:t>(or</w:t>
      </w:r>
      <w:r w:rsidR="007D12A1">
        <w:rPr>
          <w:lang w:eastAsia="hr-HR"/>
        </w:rPr>
        <w:t>i</w:t>
      </w:r>
      <w:r>
        <w:rPr>
          <w:lang w:eastAsia="hr-HR"/>
        </w:rPr>
        <w:t xml:space="preserve">ginal, </w:t>
      </w:r>
      <w:r w:rsidR="00BE41AD">
        <w:rPr>
          <w:lang w:eastAsia="hr-HR"/>
        </w:rPr>
        <w:t>ne stariju</w:t>
      </w:r>
      <w:r w:rsidRPr="00F4483D">
        <w:rPr>
          <w:lang w:eastAsia="hr-HR"/>
        </w:rPr>
        <w:t xml:space="preserve"> od 6 mjeseci)</w:t>
      </w:r>
      <w:r w:rsidR="00BE41AD">
        <w:rPr>
          <w:lang w:eastAsia="hr-HR"/>
        </w:rPr>
        <w:t xml:space="preserve"> i potvrdu o evidentiranom radnom stažu, ako ga kandidat ima.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lang w:eastAsia="hr-HR"/>
        </w:rPr>
      </w:pPr>
      <w:r>
        <w:rPr>
          <w:lang w:eastAsia="hr-HR"/>
        </w:rPr>
        <w:t>Na natječaj se mogu javiti oba spola.</w:t>
      </w:r>
      <w:r>
        <w:rPr>
          <w:color w:val="000000"/>
          <w:shd w:val="clear" w:color="auto" w:fill="FFFFFF"/>
        </w:rPr>
        <w:t xml:space="preserve"> </w:t>
      </w:r>
      <w:r w:rsidRPr="00F4483D">
        <w:rPr>
          <w:lang w:eastAsia="hr-HR"/>
        </w:rPr>
        <w:t xml:space="preserve"> 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lang w:eastAsia="hr-HR"/>
        </w:rPr>
      </w:pPr>
      <w:r w:rsidRPr="00F4483D">
        <w:rPr>
          <w:lang w:eastAsia="hr-HR"/>
        </w:rPr>
        <w:t>Prijave s</w:t>
      </w:r>
      <w:r>
        <w:rPr>
          <w:lang w:eastAsia="hr-HR"/>
        </w:rPr>
        <w:t xml:space="preserve"> dokazima o ispunjavanju uvjeta</w:t>
      </w:r>
      <w:r w:rsidRPr="00F4483D">
        <w:rPr>
          <w:lang w:eastAsia="hr-HR"/>
        </w:rPr>
        <w:t>, dostaviti u roku osam (8) dana </w:t>
      </w:r>
      <w:r>
        <w:rPr>
          <w:lang w:eastAsia="hr-HR"/>
        </w:rPr>
        <w:t xml:space="preserve"> od objave natječaja na mrežnim stranicama i oglasnim pločama Hrvatskog zavoda za zapošljavanje i mrežnim stranicama i oglasnoj ploči Škole. O rezultatima natječaja kandidati će biti pismeno obaviješteni u zakonskom roku.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Osobe koje ostvaruju prednost pri zapošljavanju po posebnim propisima moraju priložiti odgovarajuće dokaze da bi mogli ostvariti prednost</w:t>
      </w:r>
      <w:r w:rsidR="00C4389E">
        <w:rPr>
          <w:sz w:val="22"/>
        </w:rPr>
        <w:t>.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Nepotpune i nepravovremene prijave neće se razmatrati.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Prijave s potrebnom dokumentacijom dostaviti osobno ili poštom s naznakom „ZA NATJEČAJ“ na adresu: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Osnovna škola Mare Švel-Gamiršek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Matije Gupca 23,</w:t>
      </w:r>
    </w:p>
    <w:p w:rsidR="00084762" w:rsidRDefault="00084762" w:rsidP="00084762">
      <w:pPr>
        <w:pStyle w:val="Header"/>
        <w:pBdr>
          <w:bottom w:val="single" w:sz="6" w:space="1" w:color="auto"/>
        </w:pBdr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32254 Vrbanja</w:t>
      </w:r>
    </w:p>
    <w:p w:rsidR="00084762" w:rsidRDefault="00084762" w:rsidP="00084762">
      <w:pPr>
        <w:pStyle w:val="Header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S poštovanjem,</w:t>
      </w:r>
    </w:p>
    <w:p w:rsidR="00084762" w:rsidRPr="00084762" w:rsidRDefault="00084762" w:rsidP="00084762">
      <w:pPr>
        <w:spacing w:before="100" w:beforeAutospacing="1" w:after="100" w:afterAutospacing="1"/>
        <w:ind w:left="708"/>
        <w:rPr>
          <w:rFonts w:ascii="Times New Roman" w:hAnsi="Times New Roman" w:cs="Times New Roman"/>
        </w:rPr>
      </w:pPr>
      <w:r w:rsidRPr="00084762">
        <w:rPr>
          <w:rFonts w:ascii="Times New Roman" w:hAnsi="Times New Roman" w:cs="Times New Roman"/>
        </w:rPr>
        <w:t xml:space="preserve">                                                                                                </w:t>
      </w:r>
      <w:r>
        <w:rPr>
          <w:rFonts w:ascii="Times New Roman" w:hAnsi="Times New Roman" w:cs="Times New Roman"/>
        </w:rPr>
        <w:t xml:space="preserve">          </w:t>
      </w:r>
      <w:r w:rsidRPr="00084762">
        <w:rPr>
          <w:rFonts w:ascii="Times New Roman" w:hAnsi="Times New Roman" w:cs="Times New Roman"/>
        </w:rPr>
        <w:t>Ravnateljica:</w:t>
      </w:r>
    </w:p>
    <w:p w:rsidR="00084762" w:rsidRPr="00084762" w:rsidRDefault="00084762" w:rsidP="00084762">
      <w:pPr>
        <w:spacing w:before="100" w:beforeAutospacing="1" w:after="100" w:afterAutospacing="1"/>
        <w:ind w:left="708"/>
        <w:rPr>
          <w:rFonts w:ascii="Times New Roman" w:hAnsi="Times New Roman" w:cs="Times New Roman"/>
        </w:rPr>
      </w:pPr>
      <w:r w:rsidRPr="0008476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084762">
        <w:rPr>
          <w:rFonts w:ascii="Times New Roman" w:hAnsi="Times New Roman" w:cs="Times New Roman"/>
        </w:rPr>
        <w:t>Dara Brčić, prof.</w:t>
      </w:r>
    </w:p>
    <w:p w:rsidR="0064569D" w:rsidRPr="0029526F" w:rsidRDefault="0064569D" w:rsidP="00084762">
      <w:pPr>
        <w:rPr>
          <w:rFonts w:ascii="Arial" w:hAnsi="Arial" w:cs="Arial"/>
          <w:color w:val="000000"/>
          <w:shd w:val="clear" w:color="auto" w:fill="FFFFFF"/>
        </w:rPr>
      </w:pPr>
    </w:p>
    <w:sectPr w:rsidR="0064569D" w:rsidRPr="0029526F" w:rsidSect="00CC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4021"/>
    <w:multiLevelType w:val="multilevel"/>
    <w:tmpl w:val="EAC6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726449"/>
    <w:rsid w:val="00027E28"/>
    <w:rsid w:val="000408DE"/>
    <w:rsid w:val="00045241"/>
    <w:rsid w:val="00054DAA"/>
    <w:rsid w:val="00084762"/>
    <w:rsid w:val="000B4871"/>
    <w:rsid w:val="000C60B1"/>
    <w:rsid w:val="00102C6A"/>
    <w:rsid w:val="00140563"/>
    <w:rsid w:val="00190864"/>
    <w:rsid w:val="001A3BF6"/>
    <w:rsid w:val="001B1650"/>
    <w:rsid w:val="001B2DF4"/>
    <w:rsid w:val="0029526F"/>
    <w:rsid w:val="002A361B"/>
    <w:rsid w:val="002F275D"/>
    <w:rsid w:val="00360267"/>
    <w:rsid w:val="00397BC6"/>
    <w:rsid w:val="003E52D3"/>
    <w:rsid w:val="003F2A14"/>
    <w:rsid w:val="00406C14"/>
    <w:rsid w:val="004E7F94"/>
    <w:rsid w:val="00541329"/>
    <w:rsid w:val="00551E91"/>
    <w:rsid w:val="00556FCF"/>
    <w:rsid w:val="00562650"/>
    <w:rsid w:val="005C220B"/>
    <w:rsid w:val="005D22B1"/>
    <w:rsid w:val="005D6142"/>
    <w:rsid w:val="0061174C"/>
    <w:rsid w:val="00615499"/>
    <w:rsid w:val="00632172"/>
    <w:rsid w:val="00642CA6"/>
    <w:rsid w:val="0064569D"/>
    <w:rsid w:val="006550FE"/>
    <w:rsid w:val="00657192"/>
    <w:rsid w:val="00673EE9"/>
    <w:rsid w:val="007109DA"/>
    <w:rsid w:val="00726449"/>
    <w:rsid w:val="007973A0"/>
    <w:rsid w:val="007A358C"/>
    <w:rsid w:val="007D12A1"/>
    <w:rsid w:val="00831C1D"/>
    <w:rsid w:val="00845209"/>
    <w:rsid w:val="008476E9"/>
    <w:rsid w:val="008A1B77"/>
    <w:rsid w:val="0090292B"/>
    <w:rsid w:val="00930D2C"/>
    <w:rsid w:val="009E2CD0"/>
    <w:rsid w:val="009E7DA9"/>
    <w:rsid w:val="00A126E2"/>
    <w:rsid w:val="00A35E0F"/>
    <w:rsid w:val="00A57923"/>
    <w:rsid w:val="00AB73AE"/>
    <w:rsid w:val="00B16816"/>
    <w:rsid w:val="00B65B6E"/>
    <w:rsid w:val="00B81CF6"/>
    <w:rsid w:val="00BE41AD"/>
    <w:rsid w:val="00BF012E"/>
    <w:rsid w:val="00C0323E"/>
    <w:rsid w:val="00C4389E"/>
    <w:rsid w:val="00CC52BC"/>
    <w:rsid w:val="00CE24C0"/>
    <w:rsid w:val="00CF18AF"/>
    <w:rsid w:val="00DA0CA6"/>
    <w:rsid w:val="00E16B13"/>
    <w:rsid w:val="00E44A2F"/>
    <w:rsid w:val="00E53114"/>
    <w:rsid w:val="00EF3843"/>
    <w:rsid w:val="00F17112"/>
    <w:rsid w:val="00F52A88"/>
    <w:rsid w:val="00F8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449"/>
  </w:style>
  <w:style w:type="paragraph" w:styleId="Header">
    <w:name w:val="header"/>
    <w:basedOn w:val="Normal"/>
    <w:link w:val="HeaderChar"/>
    <w:rsid w:val="002952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52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26449"/>
  </w:style>
  <w:style w:type="paragraph" w:styleId="Zaglavlje">
    <w:name w:val="header"/>
    <w:basedOn w:val="Normal"/>
    <w:link w:val="ZaglavljeChar"/>
    <w:rsid w:val="002952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29526F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Korisniok</cp:lastModifiedBy>
  <cp:revision>2</cp:revision>
  <cp:lastPrinted>2017-03-09T07:37:00Z</cp:lastPrinted>
  <dcterms:created xsi:type="dcterms:W3CDTF">2018-10-24T18:16:00Z</dcterms:created>
  <dcterms:modified xsi:type="dcterms:W3CDTF">2018-10-24T18:16:00Z</dcterms:modified>
</cp:coreProperties>
</file>