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Obilježavanje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Međunarodnog dana mentalnog zdravlja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10. listopada 2022.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„</w:t>
      </w:r>
      <w:r>
        <w:rPr>
          <w:i/>
          <w:sz w:val="32"/>
          <w:szCs w:val="32"/>
        </w:rPr>
        <w:t>OSTANI SVOJ –TO JE USPJEH TVOJ“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CILJEVI: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promicanje pozitivnog razvoja mladih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razvijanje pozitivne slike o sebi, poticanje mladih na prihvaćanje pozitivnih stavova prema sebi, drugima i svome zdravlju,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prevencija rizičnih ponašanja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razvijanje savjesti o vlastitoj ulozi zdravlja i usvajanje zdravih životnih ciljeva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afirmacija sporta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SUDIONICI: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učenici petih razreda osnovnih šola iz Bošnjaka, Babine Grede, Cerne, Gunje, Gradišta, Posavskih Podgajaca, Račinovaca, Soljana, Štitara i Vrbanje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ORGANIZATOR: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Vukovarsko-srijemska županija- Povjerenstvo za suzbijanje zlouporabe opojnih droga i drugih ovisnosti</w:t>
      </w:r>
    </w:p>
    <w:p>
      <w:pPr>
        <w:pStyle w:val="ListParagraph"/>
        <w:ind w:left="1428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SPONZOR: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Vukovarsko-srijemska županija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Hrvatska udruga poslodavaca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MJESTO ODRŽAVANJA:</w:t>
      </w:r>
    </w:p>
    <w:p>
      <w:pPr>
        <w:pStyle w:val="ListParagraph"/>
        <w:numPr>
          <w:ilvl w:val="0"/>
          <w:numId w:val="1"/>
        </w:numPr>
        <w:rPr/>
      </w:pPr>
      <w:r>
        <w:rPr/>
        <w:t>Salaš Tena Vinkovci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(prijevoz svih sudionika osiguran od strane Povjerenstvo za suzbijanje zlouporabe opojnih droga i drugih ovisnosti )</w:t>
      </w:r>
    </w:p>
    <w:p>
      <w:pPr>
        <w:pStyle w:val="ListParagraph"/>
        <w:ind w:left="1428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PROGRAM:</w:t>
      </w:r>
    </w:p>
    <w:p>
      <w:pPr>
        <w:pStyle w:val="Normal"/>
        <w:rPr/>
      </w:pPr>
      <w:r>
        <w:rPr/>
      </w:r>
    </w:p>
    <w:tbl>
      <w:tblPr>
        <w:tblStyle w:val="Reetkatablice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88"/>
      </w:tblGrid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9.00-9.15.- dolazak sudionika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9.15-9.30 – pozdravna riječ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9.30-10.15 – predavanje - zaštita mentalnog zdravlja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Iva Jularić, mag.psych.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10.15-10.30 – pauza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10.30-11.30 – prezentacija sportskih klubova sportova (prva skupina)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11.30 – 11-40 – pauza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11.40-12.40 – prezentacija sportskih klubova i sportova (druga skupina)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12.40-13.00 – pauza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13.00-13.30 – kviz znanja prijavljenih ekipa (opće znanje o mentalnom zdravlju)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13.30-14.00 – ručak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Aktivnost prezentacije sportskih klubova i sportova ukoliko vremenski uvjeti budu dozvoljavali održat će se na otvorenom. U slučaju kiše sve aktivnosti biti će u zatvorenom prostoru.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Molimo djecu da se prikladno obuku.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4e45"/>
    <w:pPr>
      <w:widowControl/>
      <w:bidi w:val="0"/>
      <w:spacing w:lineRule="auto" w:line="276" w:before="0" w:after="20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f469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68526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LibreOffice/7.0.1.2$Windows_X86_64 LibreOffice_project/7cbcfc562f6eb6708b5ff7d7397325de9e764452</Application>
  <Pages>2</Pages>
  <Words>204</Words>
  <Characters>1376</Characters>
  <CharactersWithSpaces>1568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2022-09-21T06:18:00Z</dcterms:created>
  <dc:creator>Ružica Čavar</dc:creator>
  <dc:description/>
  <dc:language>hr-HR</dc:language>
  <cp:lastModifiedBy>Ružica Čavar</cp:lastModifiedBy>
  <cp:lastPrinted>2022-09-21T06:45:00Z</cp:lastPrinted>
  <dcterms:modified xsi:type="dcterms:W3CDTF">2022-09-26T10:35:00Z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